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2249"/>
        <w:gridCol w:w="4284"/>
        <w:gridCol w:w="1417"/>
        <w:gridCol w:w="851"/>
        <w:gridCol w:w="2475"/>
        <w:gridCol w:w="1476"/>
        <w:gridCol w:w="57"/>
      </w:tblGrid>
      <w:tr w:rsidR="004D1270" w:rsidTr="00681BCD">
        <w:trPr>
          <w:trHeight w:hRule="exact" w:val="673"/>
        </w:trPr>
        <w:tc>
          <w:tcPr>
            <w:tcW w:w="15575" w:type="dxa"/>
            <w:gridSpan w:val="7"/>
            <w:shd w:val="clear" w:color="auto" w:fill="auto"/>
            <w:vAlign w:val="center"/>
          </w:tcPr>
          <w:p w:rsidR="004D1270" w:rsidRDefault="00D16239">
            <w:pPr>
              <w:pStyle w:val="a3"/>
              <w:spacing w:line="229" w:lineRule="auto"/>
              <w:jc w:val="center"/>
            </w:pPr>
            <w:r>
              <w:t>Информация о вакансиях на 19 июня 2023 г.</w:t>
            </w:r>
          </w:p>
        </w:tc>
        <w:tc>
          <w:tcPr>
            <w:tcW w:w="57" w:type="dxa"/>
          </w:tcPr>
          <w:p w:rsidR="004D1270" w:rsidRDefault="004D1270"/>
        </w:tc>
      </w:tr>
      <w:tr w:rsidR="004D1270" w:rsidTr="00681BCD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4D1270" w:rsidRDefault="004D1270"/>
        </w:tc>
        <w:tc>
          <w:tcPr>
            <w:tcW w:w="57" w:type="dxa"/>
          </w:tcPr>
          <w:p w:rsidR="004D1270" w:rsidRDefault="004D1270"/>
        </w:tc>
      </w:tr>
      <w:tr w:rsidR="004D1270" w:rsidTr="00681BCD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1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Аппаратчик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химводоочистки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электростанции 2 разряда, для трудоустройства инвалидов 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"Марий Эл и Чувашии" ПАО "Т Плюс"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Качественно и своевременно выполнять возложенные на него функции в соответствии с требованиями.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Сокращенная  продолжительность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рабочего времени.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428022, г Чебоксары, ш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Марпосадское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4, Предварительно звонить.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225376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Marina.Sazonchik@tplusgroup.ru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Артист оркестра, в счет квоты для трудоустройства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"Чувашский государственный театр оперы и балета" Минкультуры Чувашии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Музыкальное образование начальное профессиональное или среднее профессиональное без требования к стажу работы. Шестидневная рабочая неделя (разделение рабочего времени на части), с 10-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00 до 14-00, с 18-00 до 22-00.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428018,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Московский, д. 1, СПРОСИТЬ ОТДЕЛ КАДРОВ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586998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opera_ballet@mail.ru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6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Артист оркестра, в счет квоты для трудоустройства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"Чувашский государственный театр оперы и балета" Минкультуры Чувашии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специальное музыкальное образование по специальности и стаж работы по профилю не менее 5 лет. Шестидневная рабочая неделя (разделение рабочего времени на части), с 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0-00 до 14-00, с 18-00 до 22-00.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428018,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Московский, д. 1, СПРОСИТЬ ОТДЕЛ КАДРОВ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586998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opera_ballet@mail.ru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55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Артист оркестра 2 категории (класса), в счет квоты для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"Симфоническая капелла" Минкультуры Чувашии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профессиональное музыкальное образование, опыт работы, рабочий день - 8 часов: 4 часа совместная репетиция и 4 часа индивидуальная работа, иметь эстетический вид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21480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Президентский, д.9, Предварительно звонить.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620490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kapella@rchuv.ru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35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Артист хора 1 категории (класса), в счет квоты для инвалидов 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"Симфоническая капелла" Минкультуры Чувашии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График работы: 4 часа - совместная репетиция, 4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часа  -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индивидуальная работа, Высшее профессиональное или среднее профессиональное музыкальное образование, опыт работы.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28949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Президентский, д.9, Предварительно звонить.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620490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kapella@rchuv.ru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Архивист 3 категории (класса), в счет квоты для трудоустройства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инвалидов !</w:t>
            </w:r>
            <w:proofErr w:type="gramEnd"/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"ГК "ЭКРА"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 стаж работы по специальности не менее 1 года. Необходимо знать: правила организации хранения, комплектования, учета и использов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ания документов, нормативные и методические документы, касающиеся деятельности архива к интерфейсной графике, документоведение, архивное дело, методы оформления и обработки документов, порядок составления планово- отчетной документации, виды справочно- пои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сковых средств архива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3, помещение 563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220110 доб. 1400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ok@ekra.ru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12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85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кассир. для трудоустройства граждан с инвалидностью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ФГУП "Охрана"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Росгвардии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Чувашской Республике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или высшее профессиональное образование (экономическое). Гарантии и компенсации в соответствии с Трудовым Кодексом РФ. Нормальная продолжительность рабочего времени.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17160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Энгельса, д. 3 "А"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370154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Ведущий Бухгалтер, для трудоустройства граждан с инвалидностью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ФГУП "Охрана"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Росгвардии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Чувашской Республике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или высшее профессиональное образование (экономическое). Гарантии и компенсации в соответствии с Трудовым Кодексом РФ. Нормальна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я продолжительность рабочего времени. Работа на 0,5 ставки, заработная плата от 9080 руб.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17160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Энгельса, д. 3 "А"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370154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chuvashiya@fgup-ohrana.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5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Ведущий Инженер-исследователь, охраны окружающей среды. в счет квоты для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"ЧЭАЗ"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отбор проб и химический анализ атмосферного воздуха, воздуха рабочей зоны, сточной воды; выполнение прямых измерений физических факторов (освещенность, микроклимат, шум); оформление актов отбора и протоколов исследований; оформление соответствующих журнало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и отчетов; входной контроль реактивов, построение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градуировочных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графиков, проведение ВЛК.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32000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5, 2 Площадка, ОК на проходной.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395212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hr2@cheaz.ru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Инженер-конструктор,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тсо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в счет квоты для трудоустройства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"ЧЭАЗ"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(электроэнергетика, электротехника, машиностроение); умение работать в программах: Компас 3D,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AutoCad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Eplan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; знание технической документации, ЕСКД, ПУЭ, ГОСТ, СНиП, технических регламентов и отраслевых требований; опыт работы не менее 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-х лет на должности инженера-конструктора.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45000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5, 2 Площадка, ОК на проходной.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395212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hr2@cheaz.ru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4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Инженер-конструктор-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схемотехник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в счет квоты для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"НПК "ЭЛАРА" им. Г.А. Ильенко"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высшее профессиональное (техническое). Опыт работы ведущим инженером-конструктором. Гарантии и компенсации в соответствии с Трудовым Кодексом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РФ.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26300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428017,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Московский, д.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221700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26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Инженер-программист, (главный специалист 1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с)   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счет квоты для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"ЧЭАЗ"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Навыки программирование на платформе 1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С:Предприятие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8.3; знание типовых конфигураций фирм "1С"; знание продуктов линейки "1С Предприятие 8"; знание SQL запросов; об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язателен опыт работы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работы: от 3 лет. Специальность по образованию: Программное обеспечение вычислительной техники и автоматизированных систем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50000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5, 2 Площадка, ОК на проходной.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395212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hr2@cheaz.ru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Ведущий Менеджер, по управлению проектами. в счет квоты для инвалидов!!! 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КомплектЭнерго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умение разрабатывать отдельные разделы проектно- технической документации на основе новейших научно- технических достижений, передового отечественного и зарубежного опыта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проектирования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строительства и эксплуатации объектов и с использованием средств авт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оматизации, координировать принимаемые проектные и архитектурно- планировочные решения с решениями по другим разделам проектно- технической документации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Яковлева, д. 3А, помещение Б503. Предварительно звонить!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220020 доб. 9305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vio_ekra@mail.ru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61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66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Ведущий Специалист, для трудоустройства граждан с инвалидностью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ФГУП "Охрана"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Росгвардии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Чувашской Республике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ведущий группы материально-технического и хозяйственного обеспечения (закупки). Высшее профессиональное (экономическое) образование, знание 44-ФЗ и 223-ФЗ. Гарантии и компенсации в соответс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твии с Трудовым Кодексом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РФ.   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86160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Энгельса, д. 3 "А"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370154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434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Ведущий Специалист, отдела эксплуатации технологической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инфраструктуры,  счет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квоты для трудоустройства инвалидов!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ФКУ "Налог-Сервис" ФНС России в Чувашской Республике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Специальность по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образованию :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информатика и вычислительная техника.  Ежемесячная премия 50%. Предусмотрены квартальные премии. Есть возможность предоставления отсрочки от призыва на военную службу по мобилизации.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428022,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Патриса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Лумумбы, д.8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634493, 8(927) 6684700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Irinakostenko1005@gmail.com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66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Ведущий Специалист, для трудоустройства граждан с инвалидностью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ФГУП "Охрана"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Росгвардии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Чувашской Республике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ведущий группы материально-технического и хозяйственного обеспечения (закупки). Высшее профессиональное (экономическое) образование, знание 44-ФЗ и 223-ФЗ. Гарантии и компенсации в соответствии с Трудовым Кодексом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РФ.   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16500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Энгельса, д. 3 "А"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370154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Ведущий Юрисконсульт, в счет квоты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ФГУП "Охрана"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Росгвардии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Чувашской Республике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юридическое образование. Опыт работы по специальности не менее 3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года.   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                        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18160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Энгельса, д. 3 "А"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370154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"АККОНД-ТРАНС"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Права категории В, опыт работы на ГАЗ-3009, ГАЗ-3302. Разъездной характер работы, знание устройств АТС.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45000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проезд Хозяйственный, д.11,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Звонить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8 ч до 15 ч, обед с 11-30 ч до 12-30 ч!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632220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akkond-avto@rambler.ru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81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 счет квоты для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Требования: наличие водительских прав категории B,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; подтвержденный опыт работы водителем грузового автомобиля от 1 года; наличие карты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тахографа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или возможность ее оформить.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Стаж: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21680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32849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2, Собеседование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понед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четв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с 10ч до 11-30ч! ОБОСОБЛЕННОЕ ПОДРАЗДЕЛЕНИЕ ДЕЙСТВУЕТ БЕЗ ПЕЧАТИ!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626097, 8(8352) 622247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post1@ufps.chtts.ru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85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 счет квоты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"АККОНД-ТРАНС"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Права категории В, опыт работы на ГАЗ-3009, ГАЗ-3302. Разъездной характер работы, знание устройств АТС.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45000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проезд Хозяйственный, д.11,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Звонить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8 ч до 15 ч, обед с 11-30 ч до 12-30 ч!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632220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akkond-avto@rambler.ru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Воспитатель детского сада (яслей-сада),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 счет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квоты для трудоустройства инвалидов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146" г. Чебоксары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об отсутствии судимости. Справка об административном наказании за потребление наркотических средств без назначения врача. Сп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равка от психиатра. Медосмотр. Личная медицинская книжка.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428027,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9-й Пятилетки, д.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514825, 8(8352) 500025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cheb-detsad146@rchuv.ru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 детского сада (яслей-сада), в том числе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МБДОУ "Детский сад № 132"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г.Чебоксары</w:t>
            </w:r>
            <w:proofErr w:type="spellEnd"/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Дошкольное образование, наличие медицинской книжки, справки об отсутствии судимости, административных наказаний.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428037,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Тракторостроителей, д. 39,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648770, 8(8352) 531200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cheb-detsad132@rchuv.ru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Врач-офтальмолог, для трудоустройства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"Первая оптическая компания"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образование. Опыт работы. Качественно и своевременно выполнять возложенные на него функции в соответствии с требованиями. Нормальная продолжительность рабочего времени в соответствии с ТК РФ.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ГАГАРИНА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ВЫВЕСКА, д. 15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572236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1optic@mail.ru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Главный Специалист, для трудоустройства инвалидов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Четра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с высшим профессиональным (экономическим или техническим) образованием и стажем работы по специальности не менее 5 лет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д.1,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офис  7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помещ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217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387455 доб. 3154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me.andreeva@tplants.com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1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Грузчик, в счет квоты для инвалидов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ООО "Чебоксарская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универбаза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времени. Гарантии и компенсации в соответствии с Трудовым Кодексом РФ.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проезд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Ишлейский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8(987) 9596020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unbase@unbase.ru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Грузчик, в счет квоты для граждан с инвалидностью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"ЧХЗ №1"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предъявления требований к образованию и стажу. Нормальная продолжительность рабочего времени (с 07-00 до 16-00, выходные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дни  суббота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воскресенье). Согласно карте СОУТ работа связана с ф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изической нагрузкой (передвижением тяжестей).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Энтузиастов, д. 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330929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kadry-hz1@yandex.ru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80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Дворник, в счет квоты для трудоустройства инвалидов!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"АЛЭИК"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в/п                                                                                                  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.</w:t>
            </w:r>
            <w:proofErr w:type="gram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Энергетиков, д.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а, Магазин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". Ориентир - строящийся микрорайон "Алые паруса", ЖК "Олимп". ПРЕДВАРИТЕЛЬНО ЗВОНИТЬ.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633754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aleik-1@mail.ru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1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Дворник, в том числе в счет квоты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"ВСК"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требований к опыту работы, уровню образования. Физически крепкие, уборка территории завода.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трудолюбие.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428037, г Чебоксары, проезд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Лапсарский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д.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8(917) 0788012, 8(8352) 655032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ok@vskcheb.ru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Дворник,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 счет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квоты для трудоустройства инвалидов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146" г. Чебоксары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об отсутствии судимости. Справка об административном наказании за потребление наркотических средств без назначения врача. Справка от психиатра. Медосмотр. Личная медицинская книжка.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428027,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9-й Пятилетки, д.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514825, 8(8352) 500025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cheb-detsad146@rchuv.ru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4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Дворник, для трудоустройства граждан с инвалидностью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в г. Чебоксары АО "Йошкар-Олинский мясокомбинат"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приветствуется. На собеседование иметь с собой паспорт, трудовую книжку, сертификат о прививке против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короновируса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справку об инвалидност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и, индивидуальную программу реабилитации инвалида.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16300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Энгельса, д.28,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офис  212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213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1337799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SavelyevaAV@yola-mkt.ru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49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Дворник,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"Центр финансового и хозяйственного обеспечения" Минкультуры Чувашии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времени. Дисциплинированность, без вредных привычек.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Гарантии и компенсации в соответствии с Трудовым Кодексом РФ.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428027,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Хузангая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д.20, ком.  215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565272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centrbuh14@mail.ru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43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Дворник, в счет квоты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МБОУ "Гимназия № 46"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г.Чебоксары</w:t>
            </w:r>
            <w:proofErr w:type="spellEnd"/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судимости и вредных привычек.   Нормальная продолжительность рабочего времени. 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Гарантии и компенсации в соответствии с Трудовым Кодексом РФ.                        _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428027,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Баумана, д. 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258504, 8(8352) 258501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cheb-gim46@yandex.ru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Дворник, в счет квоты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ЧР "РСО ДЕЯТЕЛЬНОСТИ ГОСУДАРСТВЕННЫХ ОРГАНОВ ЧУВАШСКОЙ РЕСПУБЛИКИ"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аккуратность, без вредных привычек.  Без требований к уровню образования и опыту работы.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Энгельса, д. 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561663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avtobaza@cap.ru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Дворник, в счет квоты для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"ПКФ "Смак"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Гарантии и компенсации в соответствии с Трудовым Кодексом РФ. Обязательно представление ИПР и справки об инвалидности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16300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428012,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д. 12, корп. В,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Звонить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для собеседования с 8.00-16.30, обед 12.00-13.00.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569919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ok@kfsmak.ru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0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Дворник, в счет квоты для граждан с инвалидностью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"ЧХЗ №1"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образованию и стажу. Нормальная продолжительность рабочего времени с 07-00 до 16-00, выходные дни: суббота, воскресенье. Согласно Карте СОУТ работа связана с физической нагрузкой (передвижением тяжестей, постоянным нахождением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 ногах).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Энтузиастов, д. 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330929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kadry-hz1@yandex.ru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Делопроизводитель,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 счет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квоты для трудоустройства инвалидов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146" г. Чебоксары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об отсутствии судимости. Справка об административном наказании за потребление наркотических средств без назначения врача. Справка от психиатра. Медосмотр. Личная медицинская книжка.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428027,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9-й Пятилетки, д.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514825, 8(8352) 500025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cheb-detsad146@rchuv.ru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55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кабинетом (по технике безопасности, техническим, учебно-методическим, учебным и др.), в счет квоты для трудоустройства граждан с инвалидностью    0,5 ставки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Чебоксарский кооперативный институт (филиал) автономной некоммерческой образовательной 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рганизации высшего образования Центросоюза Российской Федерации "Российский университет кооперации"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образование, знание компьютера на уровне пользователя, дисциплинированность. Наличие личной медицинской книжки.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8000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428025,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Максима Горького, д. 24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419813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n.aleksandrova@ruc.su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хозяйством, в счет квоты для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МБОУ "СОШ №54"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г.Чебоксары</w:t>
            </w:r>
            <w:proofErr w:type="spellEnd"/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спец. проф.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: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"Менеджмент". Целеустремленность. Умение работать с орг. техникой. Умение работать в команде.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139 Стрелковой Дивизии, д. 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234031, 8(8352) 234032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cheb-school54@rchuv.ru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Заместитель Начальник группы (в прочих отраслях), в счет квоты для трудоустройства инвалидов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"ЧЭАЗ"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Поддержание существующей IT-системы, ее регулярное совершенствование, а также управление IT-услугами.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Сопровождение баз данных MS SQL (2000, 2012, 2014,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2016); знание принципов работы и архитектуры СУБД MS SQL; решение задач производительности, высокой доступности, мониторинга, резервного копирования и восстановления, развертывание новых версий и перенос баз данных; желателен опыт сопровождения высоко наг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руженных СУБД MS SQL, решения проблем производительности MS SQL+1С УПП; знание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Linux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-систем,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PostgreSQL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виртуализация.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45000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5, 2 Площадка, ОК на проходной.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395212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hr2@cheaz.ru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42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5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Заместитель Начальник почтамта, в счет квоты для граждан с инвалидностью в г.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цивильск</w:t>
            </w:r>
            <w:proofErr w:type="spellEnd"/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 к кандидату: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· Знание офисных программ –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Word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Excel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умение пользоваться электронной почтой;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Аналитический склад ума;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Стрессоустойчивость;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Умение выстраивать эффективные коммуникаций с клиентами 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коллегами;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Будет плюсом опыт работы в банковской, страховой сфере, мобильной рознице или ритейле.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2, Собеседование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понед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четв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626097, 8(8352) 622247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post1@ufps.chtts.ru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6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Инженер, в счет квоты для граждан с инвалидностью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Чебоксарский филиал 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Диасофт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техническое образование, уверенное знание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My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SQL. Желательно знание бухгалтерского учета (Банк), опыт тестирования. Нормальная продолжительность рабочего времени в соответствии с Трудовым Кодексом РФ. Условия труда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1-2 класса.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Ярославская, д. 74, корп. офис 501, многофункциональный комплекс "Альфа Центр", офис 501, остановка "Дом торговли" тр. 1, 4, 12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276690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mandrusyak@diasoft.ru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6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Инженер, -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схемотехник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в счет квоты для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"ВНИИР"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Практические навыки разработки цифровых и аналоговых устройств и их отладки, понимание физики работы электронных схем.  Приветствуется опыт радиолюбительства. Практическое владение языками программирования: C,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C++,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Assembler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 Приветствуется знание VHDL,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Verilog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Практические навыки разработки встроенного программного обеспечения.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4, Телефон с проходной 20-61. Резюме на почту gnstepanova@vniir.ru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390061, 8(8352) 560916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astekolnikova@vniir.ru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0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в счет квоты для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НПП "ТЕХНОТРОН"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(техническое) образование по специальности "Промышленная электроника". Знание ПК. Проведение научных исследований по созданию технологических процессов сварки, выполнение технических разработок, составление технической документации.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Урукова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д.17"А", НИЖЕ "ВАВИЛОН"; 3-Х ЭТАЖНОЕ ЗДАНИЕ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585170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kadr@tehnotron.ru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тестировщик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по. в счет квоты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"НПП "Динамика"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от 5-ти лет в аналогичной должности, образование высшее, профильное (радиоэлектроника).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Анисимова, д. 6,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Предварительно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звонить! Собеседование с 15 до 16 ч, при себе иметь ИНН, СНИЛС, труд книжку!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325200 доб. 754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info@retom.ru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06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для трудоустройства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ФГУП "Охрана"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Росгвардии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Чувашской Республике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электротехническое образование, знание технических средств охраны, системы контроля и управления доступом, видеонаблюдения, проектно-монтажной деятельности, технических средств безопасности. Опыт работы на инженерно-технических должностях не менее 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лет.  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428003,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Энгельса, д. 3 "А"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370154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Инженер 1 категории (класса), (технический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писатель)  для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трудоустройства граждан с инвалидностью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НПП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Экра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высшее образование (техническое) по профилю работы организации (Электроэнергетика и электротехника); опыт работы не мене 3 лет в 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бласти разработки текстовой технической документации, получения патентов на изобретения и полезные модели, государственной регистрации программного обеспечения; 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владение английским языком не ниже уровня А2, умение читать техническую литературу на английск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 языке;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основных технических характеристик и методов испытаний низковольтного и высоковольтного оборудования; опыт практического применения методов испытаний;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грамотная устная и письменная речь, умение структурировать информацию, писать лаконичные тексты и эссе по технической части оборудования.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3, офис 541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220110 доб. 1717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sherlaimova_lm@ekra.ru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877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89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2 категории (класса), отдел проектирования. в том числе в счет квоты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"УПРАВЛЕНИЕ ЖКХ И БЛАГОУСТРОЙСТВА" Г.ЧЕБОКСАРЫ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(техническое)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образование,  стаж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работы в сфере проектирования не менее 3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лет.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Купца Ефремова, д. 16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620139, 8(8352) 234279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gkhb@gcheb.cap.ru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27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 2 категории (класса), отдел технического надзора за объектами теплоснабжения. для трудоустройства инвалидов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"УПРАВЛЕНИЕ ЖКХ И БЛАГОУСТРОЙСТВА" Г.ЧЕБОКСАРЫ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 по направлениям "Промышленная тепловая энергетика",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"Теплоснабжение и вентиляция".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программ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Zulu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  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Smeta.ru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Купца Ефремова, д. 16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620139, 8(8352) 234279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gkhb@gcheb.cap.ru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4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 по автоматизированным системам управления производством, в счет квоты для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"ЧЭТА"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Необходимо согласовать собеседование по тел. 28-34-16, иметь при себе диплом с приложением, трудовую книжку, резюме, ИПРА.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кое профильное образование (в области систем автоматического управления), хорошие и отличные оценки в дипломе по базовым дисциплинам, знание технического английского языка (средний уровень).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428010, г Чебоксары, проезд Автозаправочный, д. 24, ЗВОНИТЬ для записи на собеседование! При себе ИМЕТЬ диплом с приложением, трудовую книжку!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283416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cheta@cheta.ru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 по автоматизированным системам управления технологическими процессами, в счет квоты для трудоустройства граждан с инвалидностью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Релематика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Возможна сокращенная продолжительность рабочего времени. Перед собеседованием заранее присылать резюме на e-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mail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: hr@relematika.ru.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д. 1,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здании ЗЭИМ, 3 этаж. Предварительно звонить! Резюме обязательно hr@ic-bresler.ru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240650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hr@relematika.ru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7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защите информации, для трудоустройства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"КСБ-СОФТ"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в области информационной безопасности, опыт в администрировании ОС семейства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Windows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Unix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; опыт в построении и администрировании информационных сетей; опыт в установке и настройке сертифицированных средств защиты информации; опыт участи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 в интеграционных проектах, общее понимание современных принципов и технологий системной интеграции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20020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428034,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Максима Горького, зд.18Б, офис 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323323 доб. 399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ershova@keysystems.ru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67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81BCD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 по метрологии, в счет квоты для трудоустройства инвалидов</w:t>
            </w:r>
          </w:p>
          <w:p w:rsidR="00681BCD" w:rsidRPr="00681BCD" w:rsidRDefault="00681BCD" w:rsidP="00681BCD">
            <w:pPr>
              <w:rPr>
                <w:rFonts w:ascii="Arial" w:eastAsia="Arial" w:hAnsi="Arial" w:cs="Arial"/>
                <w:sz w:val="18"/>
              </w:rPr>
            </w:pPr>
          </w:p>
          <w:p w:rsidR="00681BCD" w:rsidRPr="00681BCD" w:rsidRDefault="00681BCD" w:rsidP="00681BCD">
            <w:pPr>
              <w:rPr>
                <w:rFonts w:ascii="Arial" w:eastAsia="Arial" w:hAnsi="Arial" w:cs="Arial"/>
                <w:sz w:val="18"/>
              </w:rPr>
            </w:pPr>
          </w:p>
          <w:p w:rsidR="00681BCD" w:rsidRPr="00681BCD" w:rsidRDefault="00681BCD" w:rsidP="00681BCD">
            <w:pPr>
              <w:rPr>
                <w:rFonts w:ascii="Arial" w:eastAsia="Arial" w:hAnsi="Arial" w:cs="Arial"/>
                <w:sz w:val="18"/>
              </w:rPr>
            </w:pPr>
          </w:p>
          <w:p w:rsidR="00681BCD" w:rsidRDefault="00681BCD" w:rsidP="00681BCD">
            <w:pPr>
              <w:rPr>
                <w:rFonts w:ascii="Arial" w:eastAsia="Arial" w:hAnsi="Arial" w:cs="Arial"/>
                <w:sz w:val="18"/>
              </w:rPr>
            </w:pPr>
          </w:p>
          <w:p w:rsidR="00681BCD" w:rsidRPr="00681BCD" w:rsidRDefault="00681BCD" w:rsidP="00681BCD">
            <w:pPr>
              <w:rPr>
                <w:rFonts w:ascii="Arial" w:eastAsia="Arial" w:hAnsi="Arial" w:cs="Arial"/>
                <w:sz w:val="18"/>
              </w:rPr>
            </w:pPr>
          </w:p>
          <w:p w:rsidR="00681BCD" w:rsidRDefault="00681BCD" w:rsidP="00681BCD">
            <w:pPr>
              <w:rPr>
                <w:rFonts w:ascii="Arial" w:eastAsia="Arial" w:hAnsi="Arial" w:cs="Arial"/>
                <w:sz w:val="18"/>
              </w:rPr>
            </w:pPr>
          </w:p>
          <w:p w:rsidR="00681BCD" w:rsidRDefault="00681BCD" w:rsidP="00681BCD">
            <w:pPr>
              <w:rPr>
                <w:rFonts w:ascii="Arial" w:eastAsia="Arial" w:hAnsi="Arial" w:cs="Arial"/>
                <w:sz w:val="18"/>
              </w:rPr>
            </w:pPr>
          </w:p>
          <w:p w:rsidR="00681BCD" w:rsidRDefault="00681BCD" w:rsidP="00681BCD">
            <w:pPr>
              <w:rPr>
                <w:rFonts w:ascii="Arial" w:eastAsia="Arial" w:hAnsi="Arial" w:cs="Arial"/>
                <w:sz w:val="18"/>
              </w:rPr>
            </w:pPr>
          </w:p>
          <w:p w:rsidR="004D1270" w:rsidRPr="00681BCD" w:rsidRDefault="004D1270" w:rsidP="00681BCD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"ЧЭАЗ"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 w:rsidP="00681BC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или дополнительное образование по специализациям: ("Инфокоммуникационные технологии и системы связи", "Информатика и вычислительная техника", "Информационная и измерительная техника"; наличие свидетельства об окончания курсов АСМС по спе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циализации «Поверка радиоэлектронных средств измерений» (или обучаемость); знание основ законодательной, теоретической и прикладной метрологии, основы проведения поверки геометрических СИ, вычисления погрешностей, составления отчетных документов (протокол,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свидетельство о поверк</w:t>
            </w:r>
            <w:r w:rsidR="00681BCD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 и </w:t>
            </w:r>
            <w:proofErr w:type="spellStart"/>
            <w:r w:rsidR="00681BCD">
              <w:rPr>
                <w:rFonts w:ascii="Arial" w:eastAsia="Arial" w:hAnsi="Arial" w:cs="Arial"/>
                <w:color w:val="000000"/>
                <w:spacing w:val="-2"/>
                <w:sz w:val="18"/>
              </w:rPr>
              <w:t>т.п</w:t>
            </w:r>
            <w:proofErr w:type="spellEnd"/>
            <w:r w:rsidR="00681BCD">
              <w:rPr>
                <w:rFonts w:ascii="Arial" w:eastAsia="Arial" w:hAnsi="Arial" w:cs="Arial"/>
                <w:color w:val="000000"/>
                <w:spacing w:val="-2"/>
                <w:sz w:val="18"/>
              </w:rPr>
              <w:t>),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5, 2 Площадка, ОК на проходной.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395212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hr2@cheaz.ru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6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6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45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1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Инженер-исследователь, в счет квоты для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Релематика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Возможна сокращенная продолжительность рабочего времени. Перед собеседованием заранее присылать резюме на e-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mail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hr@relematika.ru.  </w:t>
            </w:r>
            <w:proofErr w:type="gram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428020,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И.Я.Яковлева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д. 1,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здании ЗЭИМ, 3 этаж. Предварительно звонить! Резюме обязательно hr@ic-bresler.ru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240650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hr@relematika.ru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77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Инженер-конструктор, для трудоустройства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"НПВФ "Сварка"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техническое образование (в области машиностроения), стаж работы на инженерно-технических должностях не менее 5 лет, великолепное знание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программы  "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КОМПАС". Рабочее место - 3 этаж, связана с компьютером, класс условий труда 2   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Кабельный, д. 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308289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svarka@bk.ru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Инженер-конструктор, в счет квоты для трудоустройства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АО "АБС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ЗЭиМ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Автоматизация"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ЕСКД, основ машиностроения и электротехники, знание назначения, правил оформления паспортов, руководств, технических условий, инструкций на раз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рабатываемые изделия, владение приемами работы с соисполнителями при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проектрировании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изготовлении, испытаниях изделий, знание задач конструкторского обеспечения при ведении авторского надзора, знание нормативной и иной руководящей документации, основных 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сточников научно-технической информации, владение ПК: MS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Office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Adobe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Acrobat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- опытный пользователь.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428000, г Чебоксары,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Яковлева, д.1, Собеседование с кандидатами из центра занятости проводится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Пн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Ср,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9ч до 12ч., с 13ч до 15ч. При себе иметь трудовую книжку, диплом, резюме.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6765173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klgrigoreva@zeim.ru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77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Инженер-конструктор, в счет квоты для трудоустройства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"НПВФ "Сварка"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техническое образование (в области машиностроения), стаж работы на инженерно-технических должностях не менее 5 лет, великолепное знание программы  "КОМПАС". Рабочее место - 3 этаж, связана с компьютером, класс условий труда 2   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Кабельный, д. 9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308289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svarka@bk.ru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Инженер-конструктор, в счет квоты для трудустройства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"ВНИИР-Промэлектро"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образование. Опыт работы по профилю от 3-ех лет. Проектирование технологической оснастки.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428024, г Чебоксары, пр-кт И.Я.Яковлева, д. 4, Телефон с проходной 20-61. Резюме на почту astekolnikova@vniir.ru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390061, 8(8352) 560916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astekolnikova@vniir.ru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Инженер-конструктор, в счет квоты для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"Релематика"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электроэнергетическое или электротехническое образование и опыта по специальности от 2 лет, знание релейной защиты и автоматики. Наличие опыта по разработке РКД на ЩПТ, ШОТ, ЩСН. Знание нормативно-технической документации в области конструирования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КУ. Знание ЕСКД. Навыки работы в Autocad. Знание рынка низковольтной продукции (ABB, Siemens, Schneider Electric). 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Возможна сокращенная продолжительность рабочего времени. Перед собеседованием заранее присылать резюме на e-mail: hr@relematika.ru.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пр-кт И.Я.Яковлева, д. 1, В здании ЗЭИМ, 3 этаж. Предварительно звонить! Резюме обязательно hr@ic-bresler.ru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240650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hr@relematika.ru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2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56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Инженер-конструктор, в счет квоты для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"ЧЭТА"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Предварительно согласовать время прихода со специалистом отдела кадров по тел.28-34-16, при себе иметь оригиналы документов: диплом с приложением, трудовую книжку. Высшее техническое образование (хорошие и отличные оценки в дипломе по базовым техническим 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исциплинам); опытный пользователь ПК (MS Office); умение работать в режиме многозадачности.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45000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428010, г Чебоксары, проезд Автозаправочный, д. 24, ЗВОНИТЬ для записи на собеседование! При себе ИМЕТЬ диплом с приложением, трудовую книжку!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283416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cheta@cheta.ru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55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66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Инженер-конструктор, в счет квоты для трудоустройства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"МИКОНТ"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образование, навыки владения системой автоматизированного проектирования Solid Edge (2D и 3D-проектирование деталей), владение системой электронно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го документооборота конструкторской документации TechnologiCS.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428028, г Чебоксары, пр-кт Тракторостроителей, д. 101, корп. 30, здание МАДИ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304820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eg.kuznetsova@tplants.com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Инженер-конструктор, (высоковольтные преобразователи частоты) в счет квоты для трудоустройства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"ЧЭАЗ"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 (электропривод, машиностроение, приборостроение); знания в области конструкции электроприводов, электрических машин, силовой полупроводниковой техники, стандартизации (ГОСТ и нормативных документов); опыт проектирования элект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ротехнических шкафов, разработок конструктивных решений высоковольтных преобразователей частоты будет являться преимуществом; знание нормативной документации в области охраны труда и техники безопасности, ПУЭ и др., знание программы Компас 3D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Специальность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образованию: Электропривод и автоматика промышленных установок и технологических комплексов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55000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пр-кт И.Я.Яковлева, д. 5, 2 Площадка, ОК на проходной.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395212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hr2@cheaz.ru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7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46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Инженер-конструктор, в счет квоты для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инвалидов  (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конструкторского сопровождения и испытаний)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"ВНИИР-Прогресс"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образование; знание ЕСКД, основ электронных и электрических аппаратов, машиностроения; владение приемами работы при проектировании, изготовлении, испытаниях новых изделий; знание нормативной и иной руководящей документации, основных исто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чников научно-технической информации; опытный пользователь ПК:  MS Office, 3 DСАПР.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428024, г Чебоксары, пр-кт И.Я.Яковлева, д. 4, Телефон с проходной 20-61. Резюме на почту astekolnikova@vniir.ru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390061, 8(8352) 560916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astekolnikova@vniir.ru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48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Инженер-конструктор, (кд на электродвигатели) в счет квоты для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"ЧЭАЗ"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Инженер-конструктор (КД на электродвигатели). Разработка и внедрение конструкторской документации на электрические двигатели (машины) и системы управления ими, опыт работы не требуется.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28000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пр-кт И.Я.Яковлева, д. 5, 2 Площадка, ОК на проходной.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395212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hr2@cheaz.ru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6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 1 категории (класса), (блок-боксы) в счет квоты для трудоустройства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"ЧЭАЗ"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(электротехника, электроэнергетика,машиностроение); умение работать в программах: Компас 3D/AutoCad; умение выполнять технические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расчеты по проектам; знание ЕСКД, ПУЭ, СНиП, СП, технических регламентов; опыт работы не менее 1 года.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45000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пр-кт И.Я.Яковлева, д. 5, 2 Площадка, ОК на проходной.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395212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hr2@cheaz.ru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 2 категории (класса), (рза) в счет квоты для трудоустройства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"ЧЭАЗ"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("электротехника и энергетика", направление "релейная защита и автоматика", "информационные технологии и системы связи", "управление в технических системах", "электрические и электронные аппараты"); знание методов конструирования и проек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тирования, принципов работы электрических аппаратов, устройства микропроцессорной техники РЗА; навыки чтения электрических схем, методов проведения технических расчетов при конструировании; опыт проектирования (конструирования) АСУ ТП для различных энергоо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бъектов; знание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графических программ 3D моделирования Компас, AutoCad, САПР T3.series, САПР EPLAN.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пр-кт И.Я.Яковлева, д. 5, 2 Площадка, ОК на проходной.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395212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hr2@cheaz.ru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7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схемотехник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в счет квоты для трудоустройства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"ЧЭАЗ"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 (электропривод, электрические и электронные аппараты, автоматика и управление в технических системах, радиотехника и электроника); знания в области электрических и электронных аппаратов и устройств, силовой преобразовательной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техники, стандартизации (ГОСТ и нормативных документов); опыт составления схем устройств, опыт в области разработки схемотехнических решений для электротехнических устройств, приветствуется опыт работы с программируемыми логическими контроллерами; знание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нормативной документации в области охраны труда и техники безопасности, ПУЭ и др., знание программы Компас 3D, Компас-Электрик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55000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пр-кт И.Я.Яковлева, д. 5, 2 Площадка, ОК на проходной.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395212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hr2@cheaz.ru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77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3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Инженер-лаборант,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промсанитария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"Текстильмаш"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среднее/высшее профессиональное (физико-химическое направления, возможно лаборант химического анализа, органическая химия и т.д.)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428015, г Чебоксары, проезд Машиностроителей, д. 1, Собеседование с 8-00 до 11-00 и с 13-00 до 15-00, адрес: проезд Машиностроителей, дом 1 (по навигатору 1/6), ОК находится в 2-х этажном здании за Кереком, в районе Дома спорта и Цветыторг.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8(917) 6753075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kadr@tmh21.ru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27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Инженер-программист, с#/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wpf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счет квоты для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"НПП "Динамика"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 С#/WPF      Опыт работы от 6-ти лет в аналогичной должности, образование высшее профильное; знание  С#/WPF; паттерна MVVM; технический английский язык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Анисимова, д. 6, Предварительно звонить! Собеседование с 15 до 16 ч, при себе иметь ИНН, СНИЛС, труд книжку!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458126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smolnikov-sa@retom.ru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0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Инженер-программист, c#,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sql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для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трудоустройства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"НПП "Динамика"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Проектирование алгоритмов работы встраиваемого ПО; Разработка управляющего ПО для связи между изделием и ПК; Тестирования и испытания ПО; Оформление документации; Поддержка программного обеспечения; Участие в отладке прототипов изделий;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Участие в разработке эксплуатационной документации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Анисимова, д. 6, Предварительно звонить! Собеседование с 15 до 16 ч, при себе иметь ИНН, СНИЛС, труд книжку!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325200 доб. 754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info@retom.ru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5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Инженер-программист, с/с++. в счет квоты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"НПП "Динамика"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6-ти лет в аналогичной должности, образование высшее, профильное; знание языка С/С++; опыт работы с Linex/Windows; c Git.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Анисимова, д. 6, Предварительно звонить! Собеседование с 15 до 16 ч, при себе иметь ИНН, СНИЛС, труд книжку!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325200 доб. 754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nikolaeva-mm@retom.ru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Инженер-программист, в счет квоты для трудоустройства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"ВНИИР"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образование. Уверенные знания языков программирования C++/C#; Знания аппаратных средств построения систем АСУ (контроллеры ПЛК, HMI); Знания программных средств (Microsoft Visual Studio, IAR); Знания промышленных протоколов связи (Modbu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 RTU, Modbus TCP, Profibus DP); Умение работы в программах контроля версий (Mercurial); Приветствуется опыт работы с электроприводной техникой, знания цифровых систем управления, релейной аппаратуры, ПЛК и SCADA Siemens и Schneider, СУБД Microsoft SQL Ser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ver, процессов тестирования ПО.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428024, г Чебоксары, пр-кт И.Я.Яковлева, д. 4, Телефон с проходной 20-61. Резюме на почту gnstepanova@vniir.ru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390061, 8(8352) 560916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astekolnikova@vniir.ru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0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Инженер-программист, c#. для трудоустройства граждан с инвалидностью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НПП "Экра"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Обязательно: высшее техническое образование по профилю работы организации (специализация в области программирования), знание объектно-ориентированного программирования, операционных систем Linux/FreeRTOS, языков программирования С#/С/С++; опыт работы с про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граммной платформой NET Framework, интерфейсом программирования приложений Windows Forms, системами управления версиями Git и управления проектами и задачами Redmine; опыт работы в средах разработки IAR, Keil C, Andoroid Studio, MS Visual Studio; знание ин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терфейсов и протоколов передачи данных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I2C, SPI, UART, RS232, RS485, Modbus RTU/ASCII/TCP, TCP/UDP, USB, Ethernet,GPRS, LoRaWAN, microSD, умение читать техническую литературу на английском языке.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пр-кт И.Я.Яковлева, д. 3, офис 541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220110 доб. 1717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sherlaimova_lm@ekra.ru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6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06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6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Инженер-программист, в счет квоты для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"Релематика"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Возможна сокращенная продолжительность рабочего времени. Перед собеседованием заранее присылать резюме на e-mail: hr@relematika.ru.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 Чебоксары, пр-кт И.Я.Яковлева, д. 1, В здании ЗЭИМ, 3 этаж. Предварительно звонить! Резюме обязательно hr@ic-bresler.ru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240650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hr@relematika.ru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1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Инженер-программист, в счет квоты для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Чебоксарский филиал ООО "Диасофт"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образование, опыт разработки от 1 года, знание языка программирования Т-SQL. Желательно знание бухгалтерского учета (Банк).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61000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Ярославская, д. 74, корп. офис 501, многофункциональный комплекс "Альфа Центр", офис 501, остановка "Дом торговли" тр. 1, 4, 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276690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mandrusyak@diasoft.ru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Инженер-программист, с++. для трудоустройства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НПП "Экра"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Обязательно: высшее техническое образование по специальности "Промышленная электроника". "Электропривод", наличие допуска по электробезопасности не ниже 3 группы; опыт разработки и внедрения программного обеспечения для силовой преобразовательной техники 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управляемые выпрямители, инверторы, DC/DC-конверторы); знание языков программирования С/С++, ассемблер для микроконтроллров ф. STM, Texas Instruments, MICROCHIP; опыт работы с аппаратными и программными средствами разработки и отладки программного обеспече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ния для микроконтроллеров ф. STM, Texas Instruments, MICROCHIP.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пр-кт И.Я.Яковлева, д. 3, офис 541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220110 доб. 1717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sherlaimova_lm@ekra.ru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0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73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Инженер-программист, в счет квоты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"МИКОНТ"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языка С/С++, понимание ООП, начальные знания в области схемотехники электронных устройств, непреодолимое желание совершенствоваться в области аппаратного программирования.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428028, г Чебоксары, пр-кт Тракторостроителей, д. 101, корп. 30, здание МАДИ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304820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eg.kuznetsova@tplants.com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6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Инженер-программист,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sql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в счет квоты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"ИТ-Консалтинг"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Базовые знания T-SQL, опыт работы с MS SQL Server; способность самостоятельно развивать свои знания в области программирования; приветствуется базовый уровень C#, работа с отчетами.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428018, г Чебоксары, ул Академика А.Н.Крылова, д. 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321532 доб. 9108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info@it-serv.ru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1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Инженер-программист, в счет квоты для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24" г. Чебоксары ЧР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санитарной книжки, справки об отсутствии судимости, обязательное психиатрическое освидетельствование, без вредных привычек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пр-кт Ленина, д. 55,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563601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cheb-sosh24@yandex.ru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6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Инженер-программист 3 категории (класса), в счет квоты для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"НПК "ЭЛАРА" им. Г.А. Ильенко"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(техническое)  образование "Радиотехника", "Управление и информатика в технических системах", "Информационно-вычислительная техника", опыт работы. Гарантии и компенсации в соответствии с Трудовым Кодексом РФ.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аж: 1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Московский, д. 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221700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Инженер-проектировщик, в департамент электротехнических решений. для трудоустройства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"ЧЭАЗ"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 (электропривод, автоматизация и управление в технических системах, электротехника); знания в области элект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роприводов, электрических машин, проектирования систем управления электроприводами и технологическими процессами, стандартизации (ГОСТ и нормативных документов); опыт проектирования схем привязки; желателен опыт работы в проектных организациях; знание норм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ативной документации в области охраны труда и техники безопасности, ПУЭ и др., умение работать в программе Компас 3D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60000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пр-кт И.Я.Яковлева, д. 5, 2 Площадка, ОК на проходной.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395212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hr2@cheaz.ru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07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6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Инженер-проектировщик, в счет квоты для трудоустройства инвалидов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"ВНИИР"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В/обр. - техническое. Опыт работы по профилю 5 года. Знание коммуникационного оборудования, контроллеров АВВ, Siemens, ИК "Прософт-Системы", ДЭП, PLC, Technology, Honeywell, Yakogava. Знание протоколов связи в энергетике. Возможны командировки.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428024, г Чебоксары, пр-кт И.Я.Яковлева, д. 4, Телефон с проходной 20-61. Резюме на почту gnstepanova@vniir.ru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390061, 8(8352) 560916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astekolnikova@vniir.ru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0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Инженер-проектировщик, для трудоустройства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ФГУП "Охрана" Росгвардии по Чувашской Республике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электротехническое образование, знание технических средств охраны, системы контроля и управления доступом, видеонаблюдения,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оектно-монтажной деятельности, технических средств безопасности. Опыт работы на инженерно-технических должностях не менее 3 лет. 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ул Энгельса, д. 3 "А"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370154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Инженер-технолог, в счет квоты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"ЧЗА"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программ Компас, Вертикаль. Высшее техническое образование, опыт работы от 3 лет.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высшее, инженер-технолог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18500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ул Пристанционная, д. 1, ЗВОНИТЬ для записи на собеседование!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8(937) 3716030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Chza21@mail.ru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6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Инспектор, для трудоустройства граждан с инвалидностью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"МАЧ"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Сменный график работы,  день через два (с 08.00 до 22.30), без ограничения к работе в ночное время и противопоказаний от онколога.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22800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428014, г Чебоксары, пл И.Ф.Скворцова, д.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8(917) 0789413, 8(8352) 229413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aeroport.cheboksary@aerofuels.ru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4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Инспектор, теплоинспекции. в счет квоты для трудоустройства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Марий Эл и Чувашии АО "ЭнергосбыТ Плюс"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(техническое) образование. знание основ теплотехники, опыт работы на инженерно-технических должностях не менее 1 года, знание действующего законодательства в сфере теплоснабжения и ЖКХ. Продвинутый пользователь MS Office, Word, Excel, SAP, Outlook,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Link. Готовность работать в режиме многозадачности, нацеленность на результат.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26314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К.Маркса, д. 52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656757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Natasha.Kivileyva@esplus.ru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Инструктор-методист спортивной школы, в счет квоты для инвалидов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ЧР "СШОР №1 им. В.Егоровой" Минспорта ЧР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специальное или высшее образование в сфере физической культуры и спорта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Шевченко, д. 2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622445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sport-olimp1@cap.ru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46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Инструктор-методист спортивной школы, в счет квоты для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БПОУ "Чебоксарское УОР имени В.М. Краснова" Минспорта Чувашии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высшего или среднего профессионального образования. Работа на 0,5 ставки. Обязательно наличие медицинской книжки, справки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об отсутствии судимости, факта уголовного преследования, административного наказания за потребление наркотических или психотропных веществ, наличие справки о COVID-вакцинации. Желателен опыт работы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т.ч. начальное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Школьный, д. 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564109, 8(8352) 732314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chssuor@mail.ru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4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Испытатель деталей и приборов 4 разряда, в счет квоты для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"НПК "ЭЛАРА" им. Г.А. Ильенко"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среднее профессиональное, обязательно наличие профессии и опят работы от 2 лет. Неполное рабочее время (на 0,5 ставки). Гарантии и компенсации в соответствии с Трудовым Кодексом РФ.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19400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Московский, д. 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221700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308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Кастелянша, в счет квоты для инвалидов!!!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83" г.Чебоксары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шить и кроить. Нормальная продолжительность рабочего времени (5 дневная рабочая неделя 8 час. 1 ставка).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Шумилова, д. 7а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517211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cheb_dosh83@mail.ru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Кладовщик, в счет квоты для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"Сладкая жизнь плюс"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программы 1С "Торговля и склад"; знание ассортимента продуктов питания; стаж работы от пяти лет в аналогичной должности.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26000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428903, г Чебоксары, проезд Лапсарский, д. 55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8(831) 2578080 доб. 5235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pers19@swnn.ru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Комплектовщик авиационной техники 5 разряда, в счет квоты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МНПК "Авионика"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СС/обр.                                           Владение ПК.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26565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Московский, д.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221691, 8(8352) 221485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avionika@elara.ru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5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Кондитер 4 разряда, в счет квоты для граждан с инвалидностью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"ЧХЗ №1"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или высшее профессиональное образование, опыт работы обязателен. Нормальная продолжительность рабочего времени: 2 дня рабочих и 2 дня выходных (с 07-00 до 19-00).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428034, г Чебоксары, ул Энтузиастов, д.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330929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kadry-hz1@yandex.ru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5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Кондуктор 2 разряда-3 разряда, в счет квоты для граждан с инвалидностью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Чувашской Республики "ЧТУ" Минтранса Чувашии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Нормальная продолжительность рабочего времени, гибкий график работы. Гарантии и компенсации в соответствии с Трудовым Кодексом РФ. Бесплатный проезд на троллейбусе.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28000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Ф.Энгельса, д. 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551802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chtroll@chebnet.com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Консультант,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sap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для трудоустройства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"Лента"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Базы данных Oracle (сертификат 10-DBA1, DBA2),  dB2, курс CL2X2,  Max dB-настройка,   администрирование. Курс BOD305, BOD315,   Сертификаты SAP (P_BC_10).   Разговорный английский 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 от 3-х лет на аналогичной должности. 8 часовой рабочий день, работа в дистанционном режиме на дому.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Тракторостроителей, д. 76, Служебный вход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368078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tatiana.v.popova@lenta.com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Контролер, строительных изделий и материалов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"ЖБК № 9"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техническое образование (строительное, машиностроительное), опыт работы контролером строительных изделий и материалов от 3 лет, опыт работы от 5 лет. Специальность по образованию "промышленное и гражданское строительство"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32000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Кабельный, д. 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6700090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kadry@jbk9.ru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6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Контролер, в счет квоты для трудостройства инвалидов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"ЧУВАШСКАЯ ЭНЕРГОСБЫТОВАЯ КОМПАНИЯ"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группы по электробезопасности не ниже 3. Знание технических характеристик и правил эксплуатации электросчетчиков и измерительных трансф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орматоров. Желателен опыт работы с приборами учета (замена, пломбировка, устранение неполадок)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24000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428033, г Чебоксары, пр-кт Московский, д.41, корп.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635151 доб. 2146, 8(8352) 635151 доб. 2145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cheb_bsa@ch-sk.ru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газового хозяйства, в счет квоты для трудоустройства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"Газпром межрегионгаз Чебоксары"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Уверенный пользователь ПК. Проверка домовладений на соответствие установленного газового оборудования, целостность установленных пломб, снятие показаний приборов учета газа, разъездной характер работы, работа по график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24418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324 Стрелковой Дивизии, д. 28, корп. 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546676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f2102069@chrg.ru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55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деталей и приборов 4 разряда, в счет квоты для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"НПК "ЭЛАРА" им. Г.А. Ильенко"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среднее профессиональное, обязательно наличие профессии, опыт работы от 2 лет. Гарантии и компенсации в соответствии с Трудовым Кодексом РФ.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Московский, д.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221700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контрольно-пропускного пункта, в счет квоты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ФГУП "Охрана" Росгвардии по Чувашской Республике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(общее), опыт работы с оружием обязателен.                           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ул Энгельса, д. 3 "А"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370154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55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станочных и слесарных работ 4 разряда, в счет квоты для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"НПК "ЭЛАРА" им. Г.А. Ильенко"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среднее профессиональное, обязательно наличие профессии, опыт работы от 2 лет. Гарантии и компенсации в соответствии с Трудовым Кодексом РФ.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Московский, д.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221700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Концертмейстер по классу вокала,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"Чувашский государственный театр оперы и балета" Минкультуры Чувашии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 или высшее художественное образование и стаж работы не менее 3 лет.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23000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428018, г Чебоксары, пр-кт Московский, д. 1, СПРОСИТЬ ОТДЕЛ КАДРОВ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586998, 8(8352) 583588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landyshevanadya@mail.ru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1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рабочий, в счет квоты для инвалидов!!!!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№162" г.Чебоксары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 в соответствии с Трудовым кодексом РФ. Наличие санитарной книжки, справка об отсутствии судимости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Эгерский, д. 59,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517774, 8(8352) 513141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cheb-detsad162k1@rchuv.ru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5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рабочий,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Наместникова Лариса Геннадьевна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требований к опыту работы и без квалификации. Мытье посуды, полов, вынос мусора, чистка овощей. Гарантии и компенсации в соответствии с Трудовым Кодексом РФ.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428027, г Чебоксары, пр-кт 9-й Пятилетки, д. 5, Обращаться с 13ч до 16ч. Вход со двора, возле 2 подъезда доп.дверь "отдел персонала". Предварительно НЕ ЗВОНИТЬ.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8(987) 1200037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ok.kollaboraciya@bk.ru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53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 химического анализа 4 разряда, в счет квоты для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"НПК "ЭЛАРА" им. Г.А. Ильенко"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 среднее профессиональное, обязательно наличие профессии.  Опыт работы от 2 лет. Гарантии и компенсации в соответствии с Трудовым Кодексом РФ.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Московский, д.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221700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77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тесторазделочных машин 4 разряда, в счет квоты для трудоустройста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"ЧХЗ №1"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 Опыт работы обязателен. Согласно карте СОУТ работа связана с физическим трудом и постоянным нахождением на ногах. Нормальная продолжительность рабочего времени с 7.00 до 19.00;  по графику 2 дня рабочих 2 дня выходных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428034, г Чебоксары, ул Энтузиастов, д. 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330929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kadry-hz1@yandex.ru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6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Менеджер, для трудоустройства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"Комфортел"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за компьютером - нужно уметь уверенно им пользоваться; грамотная речь поможет найти общий язык с клиентами.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Владение ПК на уровне уверенного пользователя, знание программ Word и Excel. Отсутствие дефектов речи, обучаемость и коммуникабельность.  Сменная работа, графики 5/2, 2/2 - составляется индивидуальный график работы.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28000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пр-кт И.Я.Яковлева, д. 3, 8 этаж (Отдел набора персонала)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8(987) 7270791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aleksandr.fedorov@wohys.ru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5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77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в счет квоты для инвалидов!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"Чувашский государственный театр кукол" Минкультуры Чувашии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Требования к стажу работы не менее 3-х лет. С опытом работы по обеспечению исправного состояния и безопасного использования автотранспортного средства, обеспечению безопасности дорожного движения, инструктажи с техперсоналом.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Президентский, д. 15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623840, 8(8352) 625695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kteatr@mail.ru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воспитатель, в счет квоты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128" г.Чебоксары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Медосмотр. Наличие прививок. Справка об отсутствии судимости, наркозависимости. Психиатрическое освидетельствование.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428037, г Чебоксары, ул Ленинского Комсомола, д. 60, д. 50 А. При себе иметь справку об отсутствии судимости и медицинского осмотра!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608788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cheb-detsad128@rchuv.ru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Младший воспитатель,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176" г. Чебоксары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ответственность. Без вредных привычек.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24000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Университетская, д. 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663716, 8(8352) 418993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cheb_detsad176@rchuv.ru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Младший воспитатель, в счет квоты для трудоустройства инвалидов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7 "Созвездие" г. Чебоксары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готовой медицинской книжки и всех необходимых справок.                          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Миттова, д. 2,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222683, 8(8352) 222683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cheb-dosh7@mail.ru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Музейный смотритель, в счет квоты для трудоустройства инвалидов!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ЧР "Чувашский национальный музей" Минкультуры Чувашской Республики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навыки работы с ККТ, коммуникабельность, дисциплинированность, честность., ежеквартальная премия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щее (11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16977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428032, г Чебоксары, пл Красная, д. 5, корп. 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622278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chnm@rchuv.ru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руководитель, в счет квоты для трудоустройства инвалидов!!!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145" г. Чебоксары ЧР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СС(В) - педагогическое образование, сан.кн., справка об отсутствии судимости., 24 ч/неделю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428027, г Чебоксары, ул Хузангая, д. 17,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513616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dosh145@mail.ru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56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Научный сотрудник (в области информатики и вычислительной техники), в счет квоты для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НПП "Экра"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высшее профессиональное образование и опыт работы по специальности не менее 5 лет. Наличие авторских свидетельств на изобретения или научных трудов; при наличии ученой степени - без предъявления требований к стажу работы. Обязательно знание при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нципов работы, технических характеристик, свойств и конструктивных особенностей систем релейной защиты.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пр-кт И.Я.Яковлева, д. 3, офис 541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220110 доб. 1717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sherlaimova_lm@ekra.ru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55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6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Начальник отдела (специализированного в прочих отраслях), для трудоустройства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ФГУП "Охрана" Росгвардии по Чувашской Республике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технических средств охраны, системы контроля и управления доступом, видеонаблюдения, прое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ктно-монтажной деятельности, технических средств безопасности. Опыт работы на руководящих должностях желателен.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ул Энгельса, д. 3 "А"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370154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6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4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(финансово-экономического и административного), для трудоустройства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"Четра"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с высшим профессиональным (экономическим или инженерно-экономическим) образованием и стажем работы по специальности не менее 5 лет, с опытом работы на руководящих должностях не менее 3-х лет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Мира, д.1, офис  7А, помещ. 217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387455 доб. 3154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me.andreeva@tplants.com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почтамта, в счет квоты для граждан с инвалидностью в с. шихазаны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 к кандидату: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Опыт на руководящей должности не менее 1 года;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Знание офисных программ – Word, Excel, умение пользоваться электронной почтой;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Аналитический склад ума;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Стрессоустойчивость;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Умение выстраивать эффективные коммуникаций с клиентами и коллегами;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Будет плюсом опыт работы в банковской, страховой сфере, мобильной рознице или ритейле.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 Чебоксары, пр-кт Ленина, д. 2, Собеседование с понед. по четв.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626097, 8(8352) 622247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post1@ufps.chtts.ru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3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Начальник почтамта, в счет квоты для граждан с инвалидностью в с. шоркасы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 к кандидату: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Опыт на руководящей должности не менее 1 года;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Знание офисных программ – Word, Excel, умение пользоваться электронной почтой;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Аналитический склад ума;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Стрессоустойчивость;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Умение выстраивать эффективные коммуникаций с клиентами и коллегами;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Будет плюсом опыт работы в банковской, страховой сфере, мобильной рознице или ритейле.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2, Собеседование с понед. по четв. с 10ч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626097, 8(8352) 622247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post1@ufps.chtts.ru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1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47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абонентского отдела, специалист по обзвону/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телемаркетолог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для трудоустройства инвалидов !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"ТЭК-ТОРГ"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успешный опыт «телефонных продаж» от 6 месяцев;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опыт в продажах в сфере b2b является преимуществом;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знание техники продаж;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готовность к «холодным звонкам» умение убеждать, сдержанность.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Московский, д.38, корп. 4, Бизнес-центр "Амазония". ПРЕДВАРИТЕЛЬНО ЗВОНИТЬ, ДЛЯ ЗАКАЗА ПРОПУСКА! ДЕЙСТВУЮТ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8(495) 7348118, 8(8352) 239400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n.nikolaeva@tektorg.ru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4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53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вакуумно-напылительных процессов, вакуумного пресса.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"ГК "ЭСТЕТ"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 (с 8.00 до 17.00). Гарантии и компенсации в соответствии с Трудовым Кодексом РФ.  Без требований к опыту работы и без квалификации.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р-н Цивильский, п Молодежный, ул Заводская, д. 1 "Г"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8(499) 1124915 доб. 347, 8(967) 4702842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hr@estetdveri.ru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6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на автоматических и полуавтоматических линиях в деревообработке, линии укутывания. 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"ГК "ЭСТЕТ"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 в соответствии с Трудовым Кодексом РФ (с 8.00 до 17.00). Без требований к опыту, стажу и образованию.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р-н Цивильский, п Молодежный, ул Заводская, д. 1 "Г"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8(499) 1124915 доб. 347, 8(967) 4702842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hr@estetdveri.ru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5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Оператор связи, в счет квоты для граждан с инвалидностью в г. козловка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готовность к пешеходному передвижению по городу или населенному пункту; готовность к работе с денежными средствами.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Будет плюсом, если есть личная медицинская книжка. Рабочая неделя с предоставлением выходных дней по скользящему графику. Суммир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ованный учет рабочего времени с учетным периодом год. Работа на 0,5 ставки.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2, Собеседование с понед. по четв.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626097, 8(8352) 622247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post1@ufps.chtts.ru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6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связи 1 категории (класса), в счет квоты для граждан с инвалидностью в г. чебоксары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готовность к пешеходному передвижению по городу или населенному пункту; готовность к работе с денежными средствами.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Будет плюсом, если есть личная медицинская книжка. Рабочая неделя с предоставлением выходных дней по скользящему графику. Суммир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ованный учет рабочего времени с учетным периодом год.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22500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2, Собеседование с понед. по четв.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626097, 8(8352) 622247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post1@ufps.chtts.ru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5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электронно-вычислительных и вычислительных машин, в счет квоты для трудоустройства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"Центр предоставления мер социальной поддержки" Минтруда Чувашии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Должен уметь систематизировать информацию, печатать тексты, вводить инфо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рмацию в специальное программное обеспечение; формировать и оформлять документацию для дальнейшего хранения; работать с оргтехникой, в том числе с текстовыми, табличными и графическими редакторами.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Чебоксары, пр-кт Московский, д. 3, корп. 1, ПРЕДВАРИТЕЛЬНО ЗВОНИТЬ.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231179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sockadry@med.cap.ru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4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Отделочник изделий из древесины, для трудоустройства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"ГК "ЭСТЕТ"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 в соответствии с ТК РФ ( с 8.00 до 17.00). Без опыта и без квалификации. Качественно и своевременно выполнять возложенные на него ф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ункции в соответствии с требованиями.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р-н Цивильский, п Молодежный, ул Заводская, д. 1 "Г"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8(499) 1124915 доб. 347, 8(967) 4702842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hr@estetdveri.ru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Официант, в счет квоты для трудоустройства инвалидов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"СОШ №59 с углубленным изучением отдельных предметов"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времени. 40-часовая рабочая неделя. Наличие медицинской книжки.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428034, г Чебоксары, ул Лебедева, д. 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411583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cheb-school59@rchuv.ru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Официант, в счет квоты для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"Автокредит-Москва"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времени. График сменности: 2/2.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428027, г Чебоксары, пр-кт 9-й Пятилетки, д. 5, Обращаться с 13ч до 16ч. Вход со двора, возле 2 подъезда доп.дверь "отдел персонала". Предварительно НЕ ЗВОНИТЬ.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8(987) 1200037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ok.kollaboraciya@bk.ru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6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Педагог-организатор, в счет квоты для трудоустройства инвалидов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или среднее профессиональное образование по направлению подготовки «Образование и пед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агогика» или в области, соответствующей профилю работы без предъявления требований к стажу работы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61, 2 этаж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564104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ok@chetk.info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6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8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Переводчик технической литературы, в счет квоты для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"НПК "ЭЛАРА" им. Г.А. Ильенко"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(филологическое) образование, иностранный язык, лингвистика,  опыт технического перевода не менее 1 года, знание английского и немецкого языков, неполное рабочее время (на 0,5 ставки). Гарантии и компенсации в соответствии с Трудовы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 Кодексом РФ.  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18220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Московский, д. 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221700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Плотник 4 разряда, в счет квоты для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"ЧХЗ №1"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Начальное или среднее профессиональное образование. Опыт работы обязателен. Нормальная продолжительность рабочего времени с 7.00 до 16.00, выходные дни суббота и воскресенье.  Согласно карте СОУТ работа связана с физическим трудом и постоянным нахождением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 ногах.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428034, г Чебоксары, ул Энтузиастов, д. 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330929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kadry-hz1@yandex.ru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Повар,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204" г. Чебоксары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Дисциплинированность. Наличие медицинской книжки. Желание работать                           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428010, г Чебоксары, ул Эльменя, д. 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655112, 8(8352) 655113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cheb_detsad204@rchuv.ru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рабочий,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"ГК "ЭСТЕТ"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 (с 8.00 до 17.00). Без требований к опыту работы и без квалификации.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28000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р-н Цивильский, п Молодежный, ул Заводская, д. 1 "Г"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8(499) 1124915 доб. 347, 8(967) 4702842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hr@estetdveri.ru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26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Почтальон, для трудоустройства инвалидов. рабочее место г. канаш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готовность к пешеходному передвижению по городу или населенному пункту; готовность к работе с денежными средствами.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Будет плюсом, если есть личная медицинская книжка. Предоставление выходных дней по скользящему графику, суммированный учет рабоч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 времени с учетным периодом год.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2, Собеседование с понед. по четв.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626097, 8(8352) 622247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post1@ufps.chtts.ru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26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Почтальон, для трудоустройства инвалидов. рабочее место г. канаш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готовность к пешеходному передвижению по городу или населенному пункту; готовность к работе с денежными средствами.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Будет плюсом, если есть личная медицинская книжка. Предоставление выходных дней по скользящему графику, суммированный учет рабоч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его времени с учетным периодом год.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2, Собеседование с понед. по четв.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626097, 8(8352) 622247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post1@ufps.chtts.ru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25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6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Почтальон, в счет квоты для инвалидов. рабочее место г. шумерля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готовность к пешеходному передвижению по городу или населенному пункту; готовность к работе с денежными средствами.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Будет плюсом, если ест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ь личная медицинская книжка. Рабочая неделя с предоставлением выходных дней по скользящему графику. Суммированный учет рабочего времени с учетным периодом год.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2, Собеседование с понед. по четв.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626097, 8(8352) 622247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post1@ufps.chtts.ru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6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Почтальон, в счет квоты для инвалидов. рабочее место г. шумерля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готовность к пешеходному передвижению по городу или населенному пункту; готовность к работе с денежными средствами.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Будет плюсом, если есть личная медицинская книжка. Рабочая неделя с предоставлением выходных дней по скользящему графику. Суммир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ованный учет рабочего времени с учетным периодом год.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2, Собеседование с понед. по четв.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626097, 8(8352) 622247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post1@ufps.chtts.ru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1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Почтальон, в счет квоты для инвалидов. рабочее место пгт. вурнары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готовность к пешеходному передвижению по городу или населенному пункту; готовность к работе с денежными средствами.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Будет плюсом, если 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сть личная медицинская книжка. Рабочая неделя с предоставлением выходных дней по скользящему графику. 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на 0,2 ставки.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2, Собеседование с понед. по четв.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626097, 8(8352) 622247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post1@ufps.chtts.ru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6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Почтальон, в счет квоты для граждан с инвалидностью в д. б. катраси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готовность к пешеходному передвижению по городу или населенному пункту; готовность к работе с денежными средствами.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Будет плюсом, если есть личная медицинская книжка. Рабочая неделя с предоставлением выходных дней по скользящему графику. Суммир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ованный учет рабочего времени с учетным периодом год.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2, Собеседование с понед. по четв.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626097, 8(8352) 622247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post1@ufps.chtts.ru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Почтальон, в счет квоты для инвалидов. рабочее место пгт. урмары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готовность к пешеходному передвижению по городу или населенному пункту; готовность к работе с денежными средствами.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Будет плюсом, если ес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ть личная медицинская книжка. Рабочая неделя с предоставлением выходных дней по скользящему графику.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2, Собеседование с понед. по четв.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3791528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antonova_ekaterina@russianpost.ru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Почтальон, в счет квоты для инвалидов. рабочее место цивильский почтамт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готовность к пешеходному передвижению по городу или населенному пункту; готовность к работе с денежными средствами.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Будет плюсом, если есть личная медицинская книжка. Рабочая неделя с предоставлением выходных дней по скользящему графику.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2, Собеседование с понед. по четв.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626097, 8(8352) 622247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post1@ufps.chtts.ru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6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Почтальон, в счет квоты для инвалидов. рабочее место с. яльчики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готовность к пешеходному передвижению по городу или населенному пункту; готовность к работе с денежными средствами.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Будет плюсом, если есть личная медицинская книжка. Рабочая неделя с предоставлением выходных дней по скользящему графику.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2, Собеседование с понед. по четв.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626097, 8(8352) 622247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st1@ufps.chtts.ru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Почтальон, в счет квоты для инвалидов. рабочее место пгт. урмары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готовность к пешеходному передвижению по городу или населенному пункту; готовность к работе с денежными средствами.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Будет плюсом, если есть личная медицинская книжка. Рабочая неделя с предоставлением выходных дней по скользящему графику.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2, Собеседование с понед. по четв.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3791528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antonova_ekaterina@russianpost.ru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46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Почтальон, в счет квоты для инвалидов. рабочее место с. п. чурашево (цивильск)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готовность к пешеходному передвижению по городу или населенному пункту; готовность к работе с денежными средствами.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Будет плюсом, если есть личная медицинская книжка. Рабочая неделя с предоставлением выходных дней по скользящему графику. Суммир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ованный учет рабочего времени с учетным периодом год. Работа 0,5 ставки.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2, Собеседование с понед. по четв.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626097, 8(8352) 622247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post1@ufps.chtts.ru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Почтальон, в счет квоты для инвалидов. рабочее место с. яльчики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готовность к пешеходному передвижению по городу или населенному пункту; готовность к работе с денежными средствами.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Будет плюсом, если есть личная медицинская книжка. Рабочая неделя с предоставлением выходных дней по скользящему графику.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2, Собеседование с понед. по четв.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626097, 8(8352) 622247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post1@ufps.chtts.ru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6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6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Почтальон 2 категории (класса), в счет квоты для инвалидов. рабочее место цивильский почтамт, с. п.чуршево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Рабочее место Цивильский почтамт, с. П.Чуршево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готовность к пешеходному передвижению по городу или населенному пункту; готовность к работе с денежными средствами.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Будет плюсом, если есть личная медицинская книжка. Рабочая неделя с предоставлением выходных дней по скользящему графику.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2, Собеседование с понед. по четв.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626097, 8(8352) 622247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st1@ufps.chtts.ru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6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Преподаватель (в колледжах, университетах и других вузах), физики. в счет квоты для трудоустройства граждан с инвалидностью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Чебоксарский техникум строительства и городского хозяйства Минобразования Чувашии (ГАПОУ ЧР "ЧТСГХ")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или среднее профессиона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льное образование, соответствующее профилю преподавания "Физика". Шестидневная рабочая неделя (Пн-Пт с 08.00 до 16.00, Сб с 08.00 до 13.00). Наличие санитарной книжки и справки об отсутствии судимости.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428015, г Чебоксары, пр-кт Московский, д. 35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223846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chtsgh21@yandex.ru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4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Приборист, в счет квоты для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"НПК "ЭЛАРА" им. Г.А. Ильенко"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на 0,5 ставки. Образование среднее профессиональное, обязательно наличие профессии. Опыт работы от 2 лет. Гарантии и компенсации в соответствии с Трудовым Кодексом РФ.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Московский, д. 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221700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46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Программист,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"Прессмарк"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Хорошее знание платформы 1С (8), приветствуется знание платформы 1С (7.7),  опыт работы от 1 года.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ул Пристанционная, д.7, помещ.  1Склад игрушек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555535 доб. 123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kadrovik@press-mark.ru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77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Программист,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sap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для трудоустройства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"Лента"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Программирование на языках ABAP/4 (SAP AG), Java SE7, XMLSchema. Сертификаты SAP (C_TB1300_88). Знание структуры модулей SAP BW, SAP PI, SAP EWM. Опыт программирования в SAP от 3-х 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ет. Английский технический. 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Дистанционный режим, работа на дому.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Тракторостроителей, д. 76, Служебный вход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368078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tatiana.v.popova@lenta.com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непродовольственных товаров,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"СТРОЙЛАНДИЯ.РУ"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продажах обязателен. Знание 1С торговля. Грамотная речь. Готовность к физическим нагрузкам ( свыше 15кг)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28000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429965, г Новочебоксарск, ул Восточная, зд.10Б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8(960) 3949187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zulfiya.haybulina@stroylandiya.ru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86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для трудоустройства инвалидов! п. вурнары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времени, 2/2. Активность, ответственность.  Обязанности: разгрузка товара  и выкладка на полки, расстановка ценников, отслеживание  сроков годности, обеспечение сохранности товара в торговом зале, помощь покупателям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выборе товара.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22500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д. 77, 1 этаж, Отдел управления персоналом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3841570, 8(966) 2490206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midushkina_e_n@magnit.ru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8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для трудоустройства инвалидов в с. яльчики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времени, 2/2. Активность, ответственность.  Обязанности: разгрузка товара  и выкладка на полки, расстановка ценников, отслеживание  сроков годности, обеспечение сохранности товара в торговом зале, помощь покупателям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выборе товара.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17300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21600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д. 77, 1 этаж, Отдел управления персоналом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3841570, 8(966) 2490206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midushkina_e_n@magnit.ru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8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для трудоустройства инвалидов в г. чебоксары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времени, 2/2. Активность, ответственность.  Обязанности: разгрузка товара  и выкладка на полки, расстановка ценников, отсле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живание  сроков годности, обеспечение сохранности товара в торговом зале, помощь покупателям при выборе товара.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25800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33800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д. 77, 1 этаж, Отдел управления персоналом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3841570, 8(966) 2490206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midushkina_e_n@magnit.ru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2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для трудоустройства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в г. Чебоксары АО "Йошкар-Олинский мясокомбинат"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торгового образования, опыт работы в розничной торговле продуктами питания не менее 1 года. Знание контрольно-кассов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ой техники. Уверенный пользователь ПК. Отсутствие противопоказаний к работе полный рабочий день. Наличие личной медицинской книжки. Наличие действующего сертификата о прививке против короновируса.</w:t>
            </w:r>
          </w:p>
          <w:p w:rsidR="004D1270" w:rsidRDefault="004D12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Чебоксары, ул Энгельса, д.28, офис  212, 213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8(917) 0788220, 8(906) 1337799, 8(8352) 228220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radaeva@yola-mkt.ru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товаров, сектора временного персонала. для трудоустройства инвалидов в с. моргауши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Почасовая оплата (75 руб/час), частичная занятость, гибкий график. В месяц не менее 40 часов необходимо отработать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Активность, ответственность. Не ниже 3 группы инвалидности. Физическая выносливость, Обязанности: разгружать товар и размещать его в торговом зале, контролировать актуальности ценников, контролировать сроки годности продукции. Производить раздачу листово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 в ММ/МК и за его пределами (в том числе вкладку листовок и и каталогов в пакеты покупателям, разнос листовок по почтовым ящикам).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д. 77, 1 этаж, Отдел управления персоналом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3841570, 8(966) 2490206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midushkina_e_n@magnit.ru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02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универсал.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"Лента"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среднее общее образование; трудолюбие, исполнительность, аккуратность, опыт работы на кассе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Тракторостроителей, д. 76, Служебный вход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368078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tatiana.v.popova@lenta.com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6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в счет квоты для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"ЧХЗ №1"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(торговое) образование.  Опыт работы обязателен. Согласно карте СОУТ работа связана с  постоянным нахождением на ногах. Режим работы сменный с 7.00 до 19.00 , по графику 2 дня рабочих 2 дня выходных.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428034, г Чебоксары, ул Энтузиастов, д. 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330929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kadry-hz1@yandex.ru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6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8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товаров, для трудоустройства инвалидов в г. козловка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времени, 2/2. Активность, ответственность.  Обязанности: разгрузка товара  и выкладка на полки, расстановка ценников, отслеживание  сроков годности, обеспечение сохранности товара в торговом зале, помощь покупателям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выборе товара.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18800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д. 77, 1 этаж, Отдел управления персоналом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3841570, 8(966) 2490206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midushkina_e_n@magnit.ru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86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для трудоустройства инвалидов! с. красноармейское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времени, 2/2. Активность, ответственность.  Обязанности: разгрузка товара  и выкладка на полки, расстановка ценников, отслеживание  сроков годности, обеспечение сохранности товара в торговом зале, помощь покупателям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выборе товара.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18900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23600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д. 77, 1 этаж, Отдел управления персоналом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3841570, 8(966) 2490206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midushkina_e_n@magnit.ru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7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для трудоустройства инвалидов в г. новочебоксарск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Почасовая оплата (110 руб/час), частичная занятость, гибкий график. В месяц не менее 40 часов необходимо отработать. Активность, ответственность. Не ниже 3 группы инвалидности. Физическая выносливость, Обязанности: разгружать товар и размещать его в торгов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 зале, контролировать актуальности ценников, контролировать сроки годности продукции. Производить раздачу листовок в ММ/МК и за его пределами (в том числе вкладку листовок и и каталогов в пакеты покупателям, разнос листовок по почтовым ящикам).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д. 77, 1 этаж, Отдел управления персоналом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3841570, 8(966) 2490206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midushkina_e_n@magnit.ru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для трудоустройства инвалидов в г. чебоксары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Почасовая оплата (115 руб/час), частичная занятость, гибкий график. В месяц не менее 40 часов необходимо отработать. Активность, ответственность. Не ниже 3 группы инвалидности. Физическая выносливость, Обязанности: разгружать товар и размещать его в торгов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 зале, контролировать актуальности ценников, контролировать сроки годности продукции. Производить раздачу листовок в ММ/МК и за его пределами (в том числе вкладку листовок и и каталогов в пакеты покупателям, разнос листовок по почтовым ящикам).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д. 77, 1 этаж, Отдел управления персоналом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3841570, 8(966) 2490206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midushkina_e_n@magnit.ru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02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сектора временного персонала. для трудоустройства инвалидов в г. мариинский посад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Почасовая оплата (88 руб/час), частичная занятость, гибкий график. В месяц не менее 40 часов необходимо отработать. Активность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ответственность. Не ниже 3 группы инвалидности. Физическая выносливость, Обязанности: разгружать товар и размещать его в торговом зале, контролировать актуальности ценников, контролировать сроки годности продукции. Производить раздачу листовок в ММ/МК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 его пределами (в том числе вкладку листовок и и каталогов в пакеты покупателям, разнос листовок по почтовым ящикам).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д. 77, 1 этаж, Отдел управления персоналом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3841570, 8(966) 2490206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midushkina_e_n@magnit.ru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02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8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для трудоустройства инвалидов! с. новое атлашево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времени, 2/2. Активность, ответственность.  Обязанности: разгрузка товара  и выкладка на полки, расстановка ценников, 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тслеживание  сроков годности, обеспечение сохранности товара в торговом зале, помощь покупателям при выборе товара.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19800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24700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д. 77, 1 этаж, Отдел управления персоналом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3841570, 8(966) 2490206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midushkina_e_n@magnit.ru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Продавец-кассир, для трудоустройства инвалидов в г. чебоксары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"ТАНДЕР"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График 2 через 2 или 3 через 1 по 12 часов. Активность, ответственность. Приветствуется владение ПК на уровне пользователя. Обязанности: обслуживание покупателей на кассе с соблюдени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ем "Правил взаимодействия кассира-операциониста с покупателями", инкассация и пересменка в присутствии руководителя, заполнение отчетов, погашение в случае образования недостачи, отслеживание сроков годности, контролирование ценников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25800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33800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Гражданская, д. 77, 1 этаж, Отдел управления персоналом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3841570, 8(966) 2490206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midushkina_e_n@magnit.ru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1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в счет квоты для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"АГАВА"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знание техник продаж, основ мерчендайзинга. Позитивный настрой при работе с покупателями; желание зарабатывать и развиваться; обучаемость, коммуникабельность, работоспособность. Опыт работы в сфере продаж приветствуетс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я.  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Сменный рабочий день, гибкийграфик 3/3. Корпоративное обучение технике продаж и товарному ассортименту. Скидка на товар, приобретаемый в гипермаркете.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36700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ш Марпосадское, д. 17, Гипермаркет "МЕГАСТРОЙ"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220362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job@megastroy-3.ru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5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Рабочий по комплексному обслуживанию и ремонту зданий, (дворник). для инвалидов!!!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"Юпитер"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 в соответствии с ТК РФ, с 07:00 до 16:00.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428009, г Чебоксары, ул 139 Стрелковой Дивизии, д. 20, вывеска "Горизонт", отдел кадров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237222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2130205570@mail.ru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в счет квоты для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 ЖСК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Качественно и своевременно выполнять возложенные на него функции в соответствии с требованиями. Комплексная уборка подъездов и дворовой территории. Возможность работы по совместительству/постоянно. Продолжительность ежденевной рабочей смены 4/7 часов.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Максима Горького, д. 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456608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gogsk@rambler.ru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(электрик)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№54" г.Чебоксары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компетентность, дисциплинированность, умение решать поставленные задачи, отсутствие вредных привычек,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139 Стрелковой Дивизии, д. 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234031, 8(8352) 234032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cheb-school54@rchuv.ru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1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Рабочий по комплексному обслуживанию и ремонту зданий, в счет квоты для трудоустройства граждан с инвалидностью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"ЧУВАШСКАЯ ЭНЕРГОСБЫТОВАЯ КОМПАНИЯ"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управляющей компании в г. Новочебоксарск. Санитарное содержание и обслуживание общего имущества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многоквартирных домов.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Шестидневная рабочая неделя. Шестидневная рабочая неделя. понедельник - пятница  с 06:00 до 16:00, суббота: с 06:00 до 11:00.Желателен опыт работы</w:t>
            </w:r>
          </w:p>
          <w:p w:rsidR="004D1270" w:rsidRDefault="004D127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34000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428033, г Чебоксары, пр-кт Московский, д.41, корп.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731914, 8(8352) 731918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boa@ch-sk.ru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14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21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Рабочий по комплексному обслуживанию и ремонту зданий, в счет квоты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"Вертикаль"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Дисциплинированность, ответственность. Без вредных привычек. Наличие медосмотра  и разрешение врача работать в данной профессии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Эльменя, д. 15, Пристрой к общежитию.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342178, 8(8352) 315711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vertikal21rus@mail.ru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6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в счет квоты для трудоустройства гражда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"СШ "Спартак" г.Чебоксары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Гарантии и компенсации в соответствии с Трудовым Кодексом РФ. Без требований к уровню образования и опыту работы. Нормальная продолжительность рабочего времени. Обязательно наличие личной медицинской книжки и справки о несудимости.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бщее (11 кл.)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ул Гагарина Ю., д. 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234060, 8(8352) 234063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skspartak@yandex.ru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6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в счет квоты для инвалидов!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"ДОМ СЕРВИС"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7-часовой рабочий день, уборка помещений и придомовой территории. Кроме 9 и 10 филиалов.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Гузовского, д.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454051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domservis21@mail.ru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зданий, в счет квоты для трудоустройства граждан с инвалидностью!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"Чапаевец"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Аккуратность, чистоплотность . Работа с 6.00 до 15.00                 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428006, г Чебоксары, ул Промышленная, д. 7, корп. а, пом 1, ком 3-9, 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390500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oaochapaevez@mail.ru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6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сферы обслуживания, для трудоустройства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"Региональная сеть предприятий питания" (Вкусно - и точка)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дисциплинированность. Зрительный контроль за процессом работы, статическая и динамическая нагрузка 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верхние конечности, необходимость точного и прочного захвата и удержания предметов, выполнения манипуляций пальцами кистей рук, необходимости постоянного взаимного речевого контакта с большим количеством людей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16300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б-р Президентский, д.5/17, Предварительно звонить.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231460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25303@ru-spp.com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6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Рабочий сферы обслуживания, для трудоустройства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"Региональная сеть предприятий питания" (Вкусно - и точка)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дисциплинированность. Зрительный контроль за процессом работы, статическая и динамическая нагрузка 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верхние конечности, необходимость точного и прочного захвата и удержания предметов, выполнения манипуляций пальцами кистей рук, необходимости постоянного взаимного речевого контакта с большим количеством людей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б-р Президентский, д.5/17, Предварительно звонить.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238685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25302@ru-spp.com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сферы обслуживания, в счет квоты для трудоустройства инвалидов. рабочее место г. канаш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Чувашский региональный филиал АО "РОССЕЛЬХОЗБАНК"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стажу работы и образованию. Сокращенная продолжительность рабочего времени для инвалидов 1 и 2 группы (с 8.00 до 11.00), нормальная продолжительность рабочего времени для 3 гру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ппы инвалидности (с 8.00 до 12.00)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Президентский, д. 31, НИЖЕ РЕГ.ПАЛАТЫ!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309083, 8(927) 8537783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petkovaso@chuvashia.rshb.ru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4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сферы обслуживания, в счет квоты для трудоустройства инвалидов. рабочее место г. цивильск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Чувашский региональный филиал АО "РОССЕЛЬХОЗБАНК"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предъявления требований к стажу работы и образованию. Сокращенная продолжительность рабочего времени для инвалидов 1 и 2 группы (с 8.00 до 11.00), нормальная продолжительность рабочего времени для 3 группы инвалидности (с 8.00 до 12.00)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новное общее (9 кл.)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Президентский, д. 31, НИЖЕ РЕГ.ПАЛАТЫ!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309083, 8(927) 8537783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petkovaso@chuvashia.rshb.ru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Разнорабочий, по покраске металлических дверей. направлять с 20 апреля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"Катрин"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                                                          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ул Калинина, д. 104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0633320, 8(8352) 551714, 8(8352) 493320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katrin-ltd@mail.ru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Распределитель работ 3 разряда, в счет квоты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МНПК "Авионика"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СС/обр. .                                          Владение ПК.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27720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Московский, д.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221691, 8(8352) 221485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avionika@elara.ru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6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Сборщик изделий из древесины,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"ГК "ЭСТЕТ"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 в соответствии с Трудовым Кодексом РФ (с 8.00 до 17.00). Без требований к опыту, стажу и образованию.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40000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р-н Цивильский, п Молодежный, ул Заводская, д. 1 "Г"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8(499) 1124915 доб. 347, 8(967) 4702842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hr@estetdveri.ru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6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Системный администратор, в счет квоты для инвалидов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"Чебоксарский городской молочный завод"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профильное образование, опыт работы от 3-ех лет, нормальная продолжительность рабочего времени. Гарантии и компенсации в соответствии с Трудовым Кодексо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 РФ.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проезд Мясокомбинатский, д.6, Предварительно звонить. При собеседовании заполняется анкета с предоставлением персональных данных.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8(961) 6414750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a.girjuk@sarmol.ru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работ, в счет квоты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"Чувашторгтехника"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Нормальная продолжительность рабочего времени в соответствии с ТК РФ.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Базовый, д. 28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560600 доб. 141, 8(8352) 240318, 8(8352) 225039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priem@torgtech.ru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22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работ, в счет квоты для трудоустройства граждан с инвалидностью!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"Вентиляционный завод "РОТАДО"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инструментом и электроинструментом. Гарантии и компенсации в соответствии с Трудовым Кодексом РФ. Нормальная продолжительность рабочего времени.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пр-д Дорожный, д.10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8(962) 6013580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hrd@rotado.ru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работ, в счет квоты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НПП "ТЕХНОТРОН"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ограничений по состоянию здоровья для работы на высоте и в электроустановках. Ответственность, порядочность. Опыт работы: от 3 лет.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45000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Урукова, д.17"А", НИЖЕ "ВАВИЛОН"; 3-Х ЭТАЖНОЕ ЗДАНИЕ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585170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kadr@tehnotron.ru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механосборочных работ, в счет квоты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"ВНИИР-Прогресс"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образование. Опыт работы от 3-ех лет. Знание работы по профилю    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428024, г Чебоксары, пр-кт И.Я.Яковлева, д. 4, Телефон с проходной 20-61. Резюме на почту astekolnikova@vniir.ru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390061, 8(8352) 560916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astekolnikova@vniir.ru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66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для трудоустройства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"УК "ТРАНСТЕХСЕРВИС" В Г. ЧЕБОКСАРЫ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 по ремонту автомобилей (автослесарь) . Требования к кандидату: можно без опыта работы. Желание обучаться. 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 по профилю. Нормальная продолжительность рабочего времени в соответствии с ТК РФ.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ш Марпосадское, д. 19, Предварительно звонить.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8(8435) 267500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volodchenko.t@tts.ru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по ремонту оборудования тепловых сетей, в счет квоты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Чебоксарский филиал АО "ЭнергоремонТ плюс"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вредных привычек.      Пунктуальность.    Дисциплинированность.   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Энергетиков, д. 38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244337, 8(8352) 244237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Irina.Lanskova@tplusgroup.ru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6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 по эксплуатации и ремонту газового оборудования 3 разряда, в счет квоты для трудоустройства инвалидов. работа в г. чебоксары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"Газпром газораспределение Чебоксары"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Удостоверение,  дающее право заниматься трудовой деятельностью. Дисциплинированность и ответственность.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17920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проезд Мясокомбинатский, д.10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511734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sam@chsetgaz.ru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4 разряда, в счет квоты для трудоустройства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"ЧХЗ №1"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Начальное или среднее профессиональное образование. Опыт работы обязателен. Нормальная продолжительность рабочего времени (с 7.00 до 16.00, выходные дни субб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ота и воскресенье).  Согласно карте СОУТ работа связана с физическим трудом и постоянным нахождением на ногах.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428034, г Чебоксары, ул Энтузиастов, д. 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330929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kadry-hz1@yandex.ru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Слесарь-ремонтник 4 разряда-5 разряда, в счет квоты для трудоустройства инвалидов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"ДИМ" МО-41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работы по разборке, ремонту, сборке и испытанию различной сложности узлов и механизмов оборудования, агрегатов и машин.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Квалификация: 4-5 разряды. Опыт работы от 1 года.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по профессии.  Нормальная продолжительность  рабочего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времени с 7.15 до 16.00. 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428037, г Чебоксары, проезд Лапсарский, д. 41, Предварительно звонить.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8(960) 3146704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mo41kadry@aodim.ru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4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Слесарь-сантехник, в счет квоты для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"СЫВЛАХ"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Частичная занятость, неполная рабочая неделя. Требуется наличие медицинской книжки. 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Собеседование по адресу ул. 324 Стр. дивизии тел. 516475.  Гарантии и компенсации в соответствии с Трудовым Кодексом РФ.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Ильбекова, д. 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624187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bani21@list.ru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46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Слесарь-сантехник, в счет квоты для трудоустройства инвалидов , работа на 0,5 ставки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"ГТП"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сантехнических работ. Ответственность, исполнительность.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7639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428006, г Чебоксары, проезд Складской, д. 4, корп.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635333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gtp@cbx.ru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Слесарь-сантехник, в счет квоты для граждан с инвалидностью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"ЧЕБОКСАРСКИЙ ЭЛЕВАТОР" ФИЛИАЛ АО "ЧУВАШХЛЕБОПРОДУКТ"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времени. Гарантии и компенсации в соответствии с Трудовым кодексом РФ.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проезд Соляное, д.1, Предварительно звонить.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630877, 8(8352) 633649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chhp_gup@mail.ru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77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Слесарь-сантехник 4 разряда, в счет квоты для граждан с инвалидностью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"ЧХЗ №1"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 с 07-00 до 16-00, выходные дни суббота и воскресенье. Среднее профессиональное образование, либо курсы подготовки слесарей-сан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техников, опыт работы обязателен. Согласно карте СОУТ работа связана с физической нагрузкой.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18700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428034, г Чебоксары, ул Энтузиастов, д. 40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330929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kadry-hz1@yandex.ru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62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Слесарь-сантехник 5 разряда, для трудоустройства граждан с инвалидностью 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"ЧХЗ №2"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образование, опыт работы более 1 года. Обязательно наличие медицинской книжки, предварительный медосмотр. Готовы принять инвалида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19250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324 Стрелковой Дивизии, д. 19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522985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oaochz2@yandex.ru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5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электрооборудования,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"Центр финансового и хозяйственного обеспечения" Минкультуры Чувашии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времени. Дисциплинированность, без вредных привычек.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Гарантии и компенсации в соответствии с Трудовым Кодексом РФ.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428027, г Чебоксары, ул Хузангая, д.20, ком.  215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565272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centrbuh14@mail.ru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1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Слесарь-электрик по ремонту электрооборудования, (электромеханик) в счет квоты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НПП "ТЕХНОТРОН"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Группа допуска по электробезопасности не ниже III до 1000 В. Отсутствие ограничений по состоянию здоровья для работы на высоте и в электроустановках. Ответственность, порядочность. Опыт работы: от 3 лет.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Урукова, д.17"А", НИЖЕ "ВАВИЛОН"; 3-Х ЭТАЖНОЕ ЗДАНИЕ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585170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kadr@tehnotron.ru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Слесарь-электромонтажник, в счет квоты для трудоустройства инвалидов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ОАО "ВНИИР-Прогресс"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  профессиональное образование. Опыт работы. Гарантии и компенсации в соответствии с Трудовым Кодексом РФ.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428024, г Чебоксары, пр-кт И.Я.Яковлева, д. 4, Телефон с проходной 20-61. Резюме на почту astekolnikova@vniir.ru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390061, 8(8352) 560916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astekolnikova@vniir.ru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по охране труда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"КЦСОН г.Чебоксары" Минтруда Чувашии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разование (профессиональная переподготовка) в области охраны труда, либо среднее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19445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428031, г Чебоксары, ул 324 Стрелковой Дивизии, д. 21, корп. А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540057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csonkalin@mail.ru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1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2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1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Специалист, по автотранспорту. для трудоустройства граждан с инвалидностью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ФГУП "Охрана" Росгвардии по Чувашской Республике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Специалист по охране труда. Высшее ил среднее профессиональное образование. Гарантии и компенсации в соответствии с Трудовым Кодексом РФ.       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ул Энгельса, д. 3 "А"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370154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Специалист, отдела сопровождения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вэд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для инвалидов!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"ОРТИС"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регистрации на таможенном посту; Консультации по составлению контракта; помощь в получении нужной документации (сертификаты, лицензии, заключения), выполнение расчетов платежей, предоставление данных по таможенному законодательству. Проведение э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кспертизы ВЭД контрактов; осуществление контроля в рамках таможенных процедур, проведение классификации товаров; Знание английского языка; Опыт работы более 10 лет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10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428903, г Чебоксары, проезд Лапсарский, д. 13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243000, 8(8352) 234010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ortice@ortice.ru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61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5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"Четра"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с высшим профессиональным образованием и имеющий стаж работы, связанный с маркетингом, продажами, снабжением товаров и услуг не менее 1 года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Мира, д.1, офис  7А, помещ. 217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387455 доб. 3154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me.andreeva@tplants.com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Специалист, по охране труда.  для трудоустройства инвалидов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"Четра"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по направлению подготовки «Техносферная безопасность», «Природообустройство и водопользование», «Рациональное использование природохозяйственных комплексов», «Защита в чрезвычайных ситуациях», «Природоохранное обустройство территорий» ил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соответствующим ему направлениям подготовки (специальностям) по обеспечению безопасности производственной деятельности, либо высшее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ание: Высшее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Мира, д.1, офис  7А, помещ. 217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387455 доб. 3154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me.andreeva@tplants.com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22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в счет квоты для трудоустройства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ПАО СК "Росгосстрах" в Чувашской Республике - Чувашии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Навыки проведения переговоров, активных продаж, знание нормативно-правовых актов, регламентирующих деятельность страховых орга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низаций, знание видов страховых услуг и условий страхования. Образование среднее профессиональное или высшее, опыт работы с людьми. Рабочий день с 8-00 до 17-00. Обучаемость, грамотная речь и письмо, опыт продаж приветствуется. Телефон 43-99-72 для предвар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ительной записи на собеседование.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16300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Чебоксары, ул Афанасьева, д.13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439972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galina_fedorova@chuv.rgs.ru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61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5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Специалист, в счет квоты для трудоустройства инвалидов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"ЧУВАШСКАЯ ЭНЕРГОСБЫТОВАЯ КОМПАНИЯ"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кассовых операций, опыт работы от 3 лет, среднее профессиональное профессиональное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грамотная речь, стрессоустойчивость, ответственность за достижение результата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428033, г Чебоксары, пр-кт Московский, д.41, корп.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635151 доб. 2146, 8(8352) 635151 доб. 2145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cheb_bsa@ch-sk.ru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6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в счет квоты для трудоустройства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"СК "Чувашия-Мед"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базами данных, уверенный пользователь ПК, умение работать с людьми, целеустремленность, коммуникабельность, стрессоустойчивость, ответственность, отзывчивость, желание обучаться.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Приветствуется опыт работы в страховании, в медицинских органи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зациях, работа с людьми.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25600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Кооперативная, д. 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709866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mail@chuvmed.ru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751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для трудоустройства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Марий Эл и Чувашии АО "ЭнергосбыТ Плюс"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Специалист управления по работе с дебиторской задолженности. Высшее (юридическое, экономическое) образование. Знание действующего законодательства в сфере теплоснабжения и ЖКХ. Продвинутый пользователь  MS Office, Word, Excel, Outlook. 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Аналитический склад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ума, высокая ответственность и исполнительность, готовность работать в режиме многозадачности, нацеленность на результат.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28000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К.Маркса, д. 52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656757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Natasha.Kivileyva@esplus.ru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75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21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Специалист, 1 разряда по охране труда, в счет квоты для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ТФОМС Чувашской Республики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направлению подготовки "Техносферная безопасность" или соответствующим ему направлениям подготовки (специальностям) по обесп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18000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Калинина, д. 66, Предварительно звонить.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509635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kadry@chuvtfoms.ru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08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2 категории (класса), для трудоустройства инвалидов (шумерля)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"Чувашгаз" Минстроя Чувашии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среднего профессионального или высшего образования, наличие допуска по электробезопасности не ниже второй группы до 1000 В.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Контроль за прибора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ми учета тепловой энергии. Ввод в эксплуатацию и проверка готовности общедомовых узлов учета, составление актов периодической проверки в многоквартирных домах. Сбор показаний по потреблению горячей воды у юридических лиц. Опломбировка ИПУ по ГВС в жилых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нежилых помещениях.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25112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Гагарина Ю., д.20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454515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kadry@chgaz21.ru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61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Специалист 2 категории (класса), для трудоустройства инвалидов (козловка)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"Чувашгаз" Минстроя Чувашии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Налиичие среднего профессионального или высшего образования, наличие допуска по электробезопасности не ниже второй группы до 1000 В.  Контроль за приборами учета тепловой энергии. Ввод в эксплуатацию и проверка готовности общедомовых узлов учета, составлен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ие актов периодической проверки в многоквартирных домах. Сбор показаний по потреблению горячей воды у юридических лиц. Опломбировка ИПУ по ГВС в жилых и нежилых помещениях.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25112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Гагарина Ю., д.20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454515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kadry@chgaz21.ru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61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гражданской обороны, в счет квоты для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 "СЛУЖБА ОБЕСПЕЧЕНИЯ МЕРОПРИЯТИЙ ГРАЖДАНСКОЙ ЗАЩИТЫ" МЧС ЧУВАШИИ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  без предъявления требований к стажу (опыту) работы. Умение пользоваться компьютерными программами: Word, Excel, информационными и справочно-правовыми системами: "Гарант", "Консультант Плюс"; умение работать в СЭД.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428024, г Чебоксары, пр-кт Мира, д. 5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638926, 8(8352) 639050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somgz@cap.ru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6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55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Станочник деревообрабатывающих станков, в счет квоты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"СЗ "Инкост"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соответствии с трудовым кодексом, пятидневная рабочая неделя, односменный режим работы с 7:30 до 16:00, начальное профессиональное образование, опыт работы.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ш Марпосадское, д. 38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640329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i.n.konstantinova@incost.su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1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Инженер-программист, в счет квоты для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Чебоксарский филиал ООО "Диасофт"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образование, опыт разработки от 3х лет, знание языка программирования Т-SQL, Delphi. Желательно знание бухгалтерского учета (Банк) и основ знание языка программирования Java.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92000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Ярославская, д. 74, корп. офис 501, многофункциональный комплекс "Альфа Центр", офис 501, остановка "Дом торговли" тр. 1, 4, 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276690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mandrusyak@diasoft.ru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86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Менеджер, в том числе в счет квоты для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Чувашское отделение №8613 ПАО Сбербанк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Pr="00681BCD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Среднее/высшее профессиональное образование; готовность к работе, в сфере активного привлечения клиентов, навыки презентации перед большой 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удиторией.  Владение</w:t>
            </w:r>
            <w:r w:rsidRPr="00681BCD"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стандартным</w:t>
            </w:r>
            <w:r w:rsidRPr="00681BCD"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</w:t>
            </w:r>
            <w:r w:rsidRPr="00681BCD"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 xml:space="preserve"> (Microsoft Word, Microsoft Excel, Internet Explorer, Outlook).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Лёгкость в общении с незнакомыми людьми; готовность преодолевать сложности, справляться со стрессовыми ситуациями; внимательность к деталям; стремление к дос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тижениям в работе, связанной с продажами.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17400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Московский, д. 3, офис 504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8747849, 8(800) 5500507, 8(800) 7070070 доб. 51092942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naarkhangeliskaya@sberbank.ru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61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61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6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Старший Научный сотрудник (в области информатики и вычислительной техники), в счет квоты для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НПП "Экра"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(техническое), наличие ученой степени в области технических наук. Наличие опыта работы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 соответствующей специальности не менее 10 лет, научных трудов или авторских свидетельств на изобретения.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10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428020, г Чебоксары, пр-кт И.Я.Яковлева, д. 3, офис 541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220110 доб. 1717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sherlaimova_lm@ekra.ru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Старший Специалист, по охране труда. для трудоустройства граждан с инвалидностью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ФГУП "Охрана" Росгвардии по Чувашской Республике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Специалист по охране труда. Высшее ил среднее профессиональное образование. Гарантии и компенсации в соответствии с Трудовым Кодексом РФ.       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ул Энгельса, д. 3 "А"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370154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61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Старший Специалист, отдела технологической инфраструктуры,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 счет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квоты для трудоустройства инвалидов!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ФКУ "Налог-Сервис" ФНС России в Чувашской Республике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Специальность по образованию: информатика и вычислительная техника.  Ежемесячная премия 50%. Предусмотрены квартальные премии. Есть возможность предоставления отсрочки от призыва на военную службу по мобилизации.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ул Патриса Лумумбы, д.8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634493, 8(927) 6684700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Irinakostenko1005@gmail.com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2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Сторож (вахтер), в счет квоты для инвалидов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"СОШ № 61" г.Чебоксары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санитарной книжки, справка об отсутствии судимости. Без вредных привычек.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428046, г Чебоксары, ул Чернышевского, д. 16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312728, 8(8352) 312730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cheb_sosh61@mail.ru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Стрелок,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ФГУП "Охрана" Росгвардии по Чувашской Республике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(общее), опыт работы с оружием обязателен.                           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т.ч. начальное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ул Энгельса, д. 3 "А"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370154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35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Токарь, в счет квоты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"СЗ "Инкост"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работы в соответствии с Трудовым кодексом, среднее профессиональное образование, опыт работы наладчиком или токарем приветствуется.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ш Марпосадское, д. 38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640329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a.v.chernova@incost.su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6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Токарь, в счет квоты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"ВНИИР-Промэлектро"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образование. Знание системы допусков и посадок, навыки заточки резцов, сверл и других инструментов.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40000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428024, г Чебоксары, пр-кт И.Я.Яковлева, д. 4, Телефон с проходной 20-61. Резюме на почту astekolnikova@vniir.ru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390061, 8(8352) 560916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astekolnikova@vniir.ru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в счет квоты для инвалидов! перед собеседованием созвониться!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Прокошенков Дмитрий Николаевич 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в сфере обслуживания, наличие готовой санитарной книжки. Умение работать в команде, аккуратнос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ть, неконфликтность.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32000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428018, г Чебоксары, пр-кт Московский, д. 12, "Пицца-Ник"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6672317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bank@pizza-nik.ru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"КЦСОН г.Чебоксары" Минтруда Чувашии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требований к опыту работы и уровню образования. Гарантии и компенсации в соответствии с ТРудовым Кодексом РФ.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428031, г Чебоксары, ул 324 Стрелковой Дивизии, д. 21, корп.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540057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csonkalin@mail.ru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1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Уборщик производственных и служебных помещений, в счет квоты для трудоустройства инвалидов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64" г. Чебоксары ЧР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личной медицинской  книжки и справки об отсутствии судимости. Без вредных привычек. Без требований к уровню образования и оп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ыту работы.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428023, г Чебоксары, б-р А.Миттова, д. 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315190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cheb-school64@rchuv.ru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"СШ "Спартак" г.Чебоксары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книжка, справка об отсутствии судимости. Ответственный сотрудник.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ул Гагарина Ю., д. 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234060, 8(8352) 234063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skspartak@yandex.ru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15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помещений, в счет квоты для граждан с инвалидностью в г. канаш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Рабочее место в г. Канаш, работа на 0,2 ставки. Ответственность, пунктуальность.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Гарантии и компенсации в соответс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твии с Трудовым кодексом РФ.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2, Собеседование с понед. по четв. с 10ч до 11-30ч! ОБОСОБЛЕННОЕ ПОДРАЗДЕЛЕНИЕ ДЕЙСТВУЕТ БЕЗ ПЕЧАТИ!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626097, 8(8352) 622247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post1@ufps.chtts.ru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в счет квоты для трудоустройства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 11" г.Чебоксары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 в соответствии с ТК РФ, с 8-00 до 17-00, 5 дневная рабочая неделя. Медицинское обслуживание, условия для приёма пищи, наличие справки об отсутствии судимости, наличие инвалидности.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 кл.)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428008, г Чебоксары, ул Аркадия Гайдара, д. 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509427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cheb-school11@rchuv.ru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14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в счет квоты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"СОШ № 61" г.Чебоксары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санитарной книжки, справка об отсутствии судимости. Без в/п.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428046, г Чебоксары, ул Чернышевского, д. 16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312728, 8(8352) 312730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cheb_sosh61@mail.ru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15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Уборщик производственных и служебных помещений, в счет квоты для граждан с инвалидностью в г. чебоксары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Рабочее место в г. Чебоксары, работа на 0,2 ставки. Ответственность, пунктуальность.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Гарантии и компенсации в соответствии с Трудовым кодексом РФ.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2, Собеседование с понед. по четв. с 10ч до 11-30ч! ОБОСОБЛЕННОЕ ПОДРАЗДЕЛЕНИЕ ДЕЙСТВУЕТ БЕЗ ПЕЧАТИ!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626097, 8(8352) 622247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post1@ufps.chtts.ru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Уборщик производственных и служебных помещений, в счет квоты для инвалидов!  предварительно созвониться перед собеседованием!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Прокошенкова Снежанна Валерьевна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в сфере обслуживания, аккуратность, неконфликтность, умение работать в коман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де. Наличие готовой санитарной книжки. Предварительно звонить!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32000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35000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428038, г Чебоксары, ул Эльменя, д. 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8(927) 6672317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bank@pizza-nik.ru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помещений, в счет квоты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ГАПОУ "Чебоксарский техникум ТрансСтройТех" Минобразования Чувашии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Без требований к образованию и стажу. Медицинская книжка, справка об отсутствии суд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имости, справка о психосвидетельствовании.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Хузангая, д. 18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523231, 8(8352) 512070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kadri@chttst21.ru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в счет квоты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"Гимназия № 5" г. Чебоксары ЧР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Нормальная продолжительность рабочего времени. Гарантии и компенсации  в соответствии с Трудовым Кодексом РФ.                   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                               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б-р Президентский, д. 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628849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cheb-school5@rchuv.ru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в счет квоты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"СОШ № 1" г. Чебоксары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справок, без вредных привычек. Собеседование ежедневно с 09:00 до 12:00 по адресу ул. Строителей, д. 7, тел. 32-01-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71.                                   _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ул Строителей, д. 7, Собеседование с 9 до 12ч. Предварительно звонить!!!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320162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mail@sosh-1.ru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1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в счет квоты для граждан с инвалидностью в г. канаш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Рабочее место в г. Канаш, работа на 0,2 ставки. Ответственность, пунктуальность.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Гарантии и компенсации в соответствии с Трудовым кодексом РФ.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2, Собеседование с понед. по четв. с 10ч до 11-30ч! ОБОСОБЛЕННОЕ ПОДРАЗДЕЛЕНИЕ ДЕЙСТВУЕТ БЕЗ ПЕЧАТИ!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626097, 8(8352) 622247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post1@ufps.chtts.ru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в том числе в счет квоты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"ВСК"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требований к опыту работы и уровню образования.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Трудолюбие, внимательность, ответственность.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428037, г Чебоксары, проезд Лапсарский, д. 11 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8(917) 0788012, 8(8352) 655032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ok@vskcheb.ru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помещений,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 "Центр финансового и хозяйственного обеспечения" Минкультуры Чувашии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времени. Дисциплинированность, без вредных привычек.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Гарантии и компенсации в соответствии с Трудовым Кодексом РФ.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428027, г Чебоксары, ул Хузангая, д.20, ком.  215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565272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centrbuh14@mail.ru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4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Уборщик производственных и служебных помещений, для трудоустройства граждан с инвалидностью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 в г. Чебоксары АО "Йошкар-Олинский мясокомбинат"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приветствуется. На собеседование иметь с собой паспорт, трудовую книжку, сертификат о прививке против короновируса, справку об инвалидности, индивидуальную программу реабилитации инвалида.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16300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Чебоксары, ул Энгельса, д.28, офис  212, 213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1337799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SavelyevaAV@yola-mkt.ru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462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"МЦ "Радужный"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Качественно и своевременно выполнять возложенные на него функции в соответствии с требованиями.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наличие личной медицинской книжки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азование: Среднее  общее (11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16277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428034, г Чебоксары, ул Радужная, д.12, помещ.  1От остановка "Афанасьева" через кожвендиспансер спуститься в микрорайон "Рудужный", медицинский центр - 3-х этажное здание, отдел кадров находится на 3 этаже, каб. №350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321345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ok@radujniy.ru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в том числе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ЧР "РСО ДЕЯТЕЛЬНОСТИ ГОСУДАРСТВЕННЫХ ОРГАНОВ ЧУВАШСКОЙ РЕСПУБЛИКИ"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аккуратность, без вредных привычек.  Без требований к уровню обр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азования и опыту работы.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ул Энгельса, д. 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561663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avtobaza@cap.ru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53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помещений,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"ГК "ЭСТЕТ"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 (с 8.00 до 17.00). Гарантии и компенсации в соответствии с Трудовым Кодексом РФ.  Без требований к опыту работы и без квалификации.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22000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р-н Цивильский, п Молодежный, ул Заводская, д. 1 "Г"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8(499) 1124915 доб. 347, 8(967) 4702842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hr@estetdveri.ru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Уборщик производственных и служебных помещений, для трудоустройства граждан с инвалидностью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"ЧГЭС" Минромэнерго ЧР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Выплаты по коллективному договору. Гарантии и компенсации в соответствии с Трудовым Кодексом РФ.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ул Водопроводная, д. 2, стр. А, офис 101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232406, 8(8352) 232455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rakovecya@chges21.ru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в счет квоты для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"МЕДИК"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времени. Без предъявления требований к образованию и квалификации. Пунктуальность, аккуратность, доброжелательность, тактичность.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428038, г Чебоксары, ул Тополиная, д. 11, корп. А, Клиника "Медик", напротив магазина "Автозапчасти"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8(987) 6617607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ivanova_ov@mcmedic.ru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Уборщик производственных и служебных помещений, в счет квоты для трудоустройства инвалидов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"СОШ № 65" г. Чебоксары ЧР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привычек, обязательно наличие личной  медицинской книжки.                                             _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428030, г Чебоксары, ул Новогородская, д. 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323062, 8(8352) 323060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oksosh65@mail.ru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9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в счет квоты для инвалидов!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МБОУ "СОШ № 55" г. Чебоксары ЧР 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в режиме гибкого рабочего времени.  Социальный пакет!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Ленинского Комсомола, д. 54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521677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sh55@cbx.ru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0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помещений, в счет квоты для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"АККонд-торг"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Трудолюбие (желание работать). Наличие медицинской книжки обязательно.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Гарантии и компенсации в соответствии с Трудовым Кодексом РФ.  Условия для приема пищи во время перерыва.  Медицинское обслуживание. Нормальная продолжительность рабочей недели (20 часо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на 0,5 ставки - з/п 10285 руб.).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20570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428008, г Чебоксары, ул Калинина, д. 113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230207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Atkadry@akkond.com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3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Уборщик производственных и служебных помещений, в том числе для трудоустройства инвалидов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"СК "Чувашия-Мед"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приветствуется. Без требований к уровню образования            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арантии и компенсации в соответствии с Трудовым Кодексом РФ.             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18900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Кооперативная, д. 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709866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mail@chuvmed.ru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476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в счет квоты для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"Завод "Чувашкабель"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требований к стажу работы и квалификации.  Согласно трудового законодательства (для инвалидов 1 и 2 группы) сокращенная продолжительность рабочего времен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и, запрет на допуск к ночным сменам работникам без согласия.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проезд Кабельный, д. 7, Обращаться с 8 до 16ч.!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419991 доб. 552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bna@ch-k.ru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461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15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в счет квоты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"ЧЕБОКСАРСКИЙ ЭЛЕВАТОР" ФИЛИАЛ АО "ЧУВАШХЛЕБОПРОДУКТ"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 и квалификация не требуются. Гарантии и компенсации в соответствии с Трудовым Кодексом РФ. Без тре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бований к опыту работы и образованию.     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проезд Соляное, д.1, Предварительно звонить.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630877, 8(8352) 633649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chhp_gup@mail.ru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в счет квоты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МБОУ "СОШ № 18" г. Чебоксары ЧР 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судимости, санитарная книжка с отметками специалистов.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Энтузиастов, д. 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311577, 8(8352) 311125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kadroviksosh18@yandex.ru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 1 разряда,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"Марий Эл и Чувашии" ПАО "Т Плюс"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Согласно графику, сменная работа. Коллективный договор.  Без требований к опыту и уровню образования.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428022, г Чебоксары, ш Марпосадское, д. 4, Предварительно звонить.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225376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Yaroslavna.Plotnikova@tplusgroup.ru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1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Уборщик территорий, в счет квоты для граждан с инвалидностью в г. алатырь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Рабочее место в г. Алатырь, работа на 0,2 ставки. Ответственность, пунктуальность.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Гарантии и компенсации в соответствии с Трудовым кодексом РФ.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2, Собеседование с понед. по четв. с 10ч до 11-30ч! ОБОСОБЛЕННОЕ ПОДРАЗДЕЛЕНИЕ ДЕЙСТВУЕТ БЕЗ ПЕЧАТИ!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626097, 8(8352) 622247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post1@ufps.chtts.ru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15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территорий, в счет квоты для граждан с инвалидностью в г. чебоксары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Рабочее место в г. Чебоксары, работа на 0,5 ставки. Ответственность, пунктуальность.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Гарантии и компенсации в соответствии с Трудовым коде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ксом РФ.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2, Собеседование с понед. по четв. с 10ч до 11-30ч! ОБОСОБЛЕННОЕ ПОДРАЗДЕЛЕНИЕ ДЕЙСТВУЕТ БЕЗ ПЕЧАТИ!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3791528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antonova_ekaterina@russianpost.ru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1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Уборщик территорий, в счет квоты для граждан с инвалидностью в г. алатырь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Рабочее место в г. Алатырь, работа на 0,2 ставки. Ответственность, пунктуальность.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Гарантии и компенсации в соответствии с Трудовым кодексом РФ.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2, Собеседование с понед. по четв. с 10ч до 11-30ч! ОБОСОБЛЕННОЕ ПОДРАЗДЕЛЕНИЕ ДЕЙСТВУЕТ БЕЗ ПЕЧАТИ!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626097, 8(8352) 622247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post1@ufps.chtts.ru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1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территорий, в счет квоты для граждан с инвалидностью в с. яльчики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Рабочее место в с. Яльчики, работа на 0,5 ставки. Ответственность, пунктуальность.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Гарантии и компенсации в соответствии с Трудовым кодексом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РФ.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2, Собеседование с понед. по четв. с 10ч до 11-30ч! ОБОСОБЛЕННОЕ ПОДРАЗДЕЛЕНИЕ ДЕЙСТВУЕТ БЕЗ ПЕЧАТИ!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3791528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antonova_ekaterina@russianpost.ru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территорий, для трудоустройства инвалидов!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"ЖИЛСТРОЙ"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физически выносливые                                                          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16800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18000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428024, г Чебоксары, ул Хевешская, д.31, Управляющая компания ООО "Инженер-сервис"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6796991, 8(8352) 289554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gilstoy@mail.ru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15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территорий,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"МАЧ"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вредных привычек. Работа связана с физическими нагрузками. Гарантии и компенсации в соответствии с Трудовым Кодексом РФ.                                                             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17700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428014, г Чебоксары, пл И.Ф.Скворцова, д.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8(917) 0789413, 8(8352) 229413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aeroport.cheboksary@aerofuels.ru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1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территорий, в счет квоты для граждан с инвалидностью в с. яльчики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Рабочее место в с. Яльчики, работа на 0,5 ставки. Ответственность, пунктуальность.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Гарантии и компенсации в соответствии с Трудовым кодексом РФ.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2, Собеседование с понед. по четв. с 10ч до 11-30ч! ОБОСОБЛЕННОЕ ПОДРАЗДЕЛЕНИЕ ДЕЙСТВУЕТ БЕЗ ПЕЧАТИ!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3791528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antonova_ekaterina@russianpost.ru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75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Укладчик-упаковщик,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"ЧМКФ "Вавилон"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требований к опыту работы. Прием соискателей с 9 до 11 часов. Обязательно наличие личной медицинской книжки. Гарантии и компенсации в соответствии с Трудовым Кодексом РФ. Без вредных привычек.  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Урукова, д. 17, Прием соискателей с 9 до 11ч. Обязательно иметь личную медицинскую книжку.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8(800) 2229015 доб. 208, 8(8352) 453981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ok@vavilon21.ru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Упаковщик,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"ГК "ЭСТЕТ"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 в соответствии с ТК РФ (с 8.00 до 17.00). Без требований к опыту работы и без квалификации.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р-н Цивильский, п Молодежный, ул Заводская, д. 1 "Г"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8(499) 1124915 доб. 347, 8(967) 4702842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hr@estetdveri.ru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364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Ученик Продавец-консультант, стажер. в счет квоты для инвалидов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"Автон"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Высокий уровень коммуникативных навыков; опыт результативных продаж приветствуется; ответственность, целеустремленность, активность;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ПК на уровне пользователя, опыт работы в CRM и 1С приветствуется; сертификация в автобизнесе является конкурентным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реимуществом.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категории: B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428011, р-н Чебоксарский, д Пихтулино, ул Автомобилистов, д. 1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230077 доб. 1888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a.petrova@alyans-avto.ru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86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английский для начальных классов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"СОШ № 61" г.Чебоксары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санитарной книжки, справки об отсутствии судимости, об отсутствии административных санкций за потребление наркотиков или психотропных веществ без назначения врача либо новых потенциально опасных психоактивных веществ.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428046, г Чебоксары, ул Чернышевского, д. 16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312728, 8(8352) 312730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cheb_sosh61@mail.ru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0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7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литературы, для трудоустройства инвалидов!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"СОШ №54" г.Чебоксары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лет. Высшее образование. Наличие медицинской книжки, справка об отсутствии судимости.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ул 139 Стрелковой Дивизии, д. 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234031, 8(8352) 234032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cheb-school54@rchuv.ru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Фармацевт, в счет квоты для для инвалидов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"Ригла" в г. Чебоксары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Нормальная продолжительность рабочего времени. Наличие сертификата специалиста. Работа по графику с 7.00-19.00 или с 14.00-22.00.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30000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428017, г Чебоксары, пр-кт Максима Горького, д. 13/22, Предварительно звонить!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709099 доб. 9, 8(83536) 24022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ag_landysheva@rigla.ru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1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Фельдшер-лаборант, для трудоустройства инвалидов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"МЦ "Радужный"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по специальности "лабораторная диагностика". Медицинское образование, личная медицинская книжка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20021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428034, г Чебоксары, ул Радужная, д.12, помещ.  1От остановка "Афанасьева" через кожвендиспансер спуститься в микрорайон "Рудужный", медицинский центр - 3-х этажное здание, отдел кадров находится на 3 этаже, каб. №350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321345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ok@radujniy.ru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21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Штукатур 4 разряда, -маляр. в счет квоты для трудоустройства граждан с инвалидностью!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"ГК "Регионжилстрой"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 по специальности  более 3 лет. Нормальная продолжительность рабочего времени (график работы: понедельник - пятница с 07.00 до 15.00, суббота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 07.00 до 12.00)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35000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428025, г Чебоксары, пр-кт Максима Горького, д. 49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414698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info@investr21.ru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Экспедитор, в счет квоты для трудоустройства инвалидов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"Интерпродсервис-Ч"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Нормальная продолжительность рабочего времени, с 08.00 до 16.00. Наличие медицинской книжки!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428903, г Чебоксары, проезд Керамзитовый, д. 3, стр. А, Предварительно звонить.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700079, 8(8352) 700080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4pospel@pospel.ru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Эксперт, в счет квоты для граждан с инвалидностью в г. цивильск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"МФЦ" МИНЭКОНОМРАЗВИТИЯ ЧУВАШИИ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Наличие среднего или высшего профессионального образования. Владение ПК и оргтехникой.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21015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ул Ленинградская, зд.36, помещ.  22 этаж. Предварительно звонить!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565150, 8(927) 6694410, 8(8352) 565353 доб. 6444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mfcchr-ur@cap.ru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6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Эксперт, в счет квоты для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"МФЦ" МИНЭКОНОМРАЗВИТИЯ ЧУВАШИИ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(лет): 1 год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Наличие среднего или высшего профессионального образования. Владение ПК и оргтехникой.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24284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ул Ленинградская, зд.36, помещ.  22 этаж. Предварительно звонить!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565150, 8(927) 6694410, 8(8352) 565353 доб. 6444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mfcchr-ur@cap.ru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53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Эксперт, прямых продаж. в счет квоты для трудоустройства инвалидов! 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"ОТП БАНК"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продуктовой линейки, конкурентных преимуществ Банка на рынке, знание основных конкурентов на рынке, знание банковского законодательства, законодательства в области ПОД/ФТ.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ул Гагарина Ю., д. 55, офис 203, Деловой центр "Палладиум", на кольце ниже ТЦ Мега-Молл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640651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otpbank@mail.ru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9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Эксперт, в счет квоты для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АУ "МФЦ" МИНЭКОНОМРАЗВИТИЯ ЧУВАШИИ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(лет): 1 год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Требования: Наличие среднего или высшего профессионального образования. Владение ПК и оргтехникой.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24284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ул Ленинградская, зд.36, помещ.  22 этаж. Предварительно звонить!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565150, 8(927) 6694410, 8(8352) 565353 доб. 6444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mfcchr-ur@cap.ru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86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Электромеханик, в счет квоты для граждан с инвалидностью в г. цивильск 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образование, практический опыт обслуживания и ремонта электрооборудования, работы с инструментами (электрическим, металлорежущим, слесарным), с компьютерной техникой, контрольно-измерительными приборами и автоматикой.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2, Собеседование с понед. по четв.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3791528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antonova_ekaterina@russianpost.ru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86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86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Электромеханик 6 категории (класса), в счет квоты для граждан с инвалидностью в г. чебоксары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УФПС Чувашской Республики АО Почта России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образование, практический опыт обслуживания и ремонта электрооборудования, работы с инструментами (электрическим, металлорежущим, слесарным), с компьютерной техникой, контрольно-измерительными приборами и автоматикой.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Среднее профессиональное (в т.ч. начальное профессиональное)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428000, г Чебоксары, пр-кт Ленина, д. 2, Собеседование с понед. по четв. с 10ч до 11-30ч! ОБОСОБЛЕННОЕ ПОДРАЗДЕЛЕНИЕ ДЕЙСТВУЕТ БЕЗ ПЕЧАТИ!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626097, 8(8352) 622247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post1@ufps.chtts.ru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86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оперативно-выездной бригады 3 разряда, в счет квоты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ФГУП "Охрана" Росгвардии по Чувашской Республике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профессиональное, опыт работы и соответствующая подготовка обязательны.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ул Энгельса, д. 3 "А"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370154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5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оперативно-выездной бригады 4 разряда, в счет квоты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ФГУП "Охрана" Росгвардии по Чувашской Республике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профессиональное, опыт работы и соответствующая подготовка обязательны.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ул Энгельса, д. 3 "А"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370154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215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оперативно-выездной бригады 5 разряда, в счет квоты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ФГУП "Охрана" Росгвардии по Чувашской Республике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профессиональное, опыт работы и соответствующая подготовка обязательны.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Заработная плата от 9745 руб., работа на 0,6 ставки.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ул Энгельса, д. 3 "А"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370154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89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оперативно-выездной бригады 6 разряда, в счет квоты для трудоустройства граждан с инвалидностью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ФГУП "Охрана" Росгвардии по Чувашской Республике</w:t>
            </w:r>
          </w:p>
        </w:tc>
        <w:tc>
          <w:tcPr>
            <w:tcW w:w="4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профессиональное, опыт работы и соответствующая подготовка обязательны.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16242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428003, г Чебоксары, ул Энгельса, д. 3 "А"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8(8352) 370154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chuvashiya@fgup-ohrana.ru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86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в счет квоты для граждан с инвалидностью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АО "ДИМ" МО-41</w:t>
            </w:r>
          </w:p>
        </w:tc>
        <w:tc>
          <w:tcPr>
            <w:tcW w:w="42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разряда (4-6 разряд); опыт работы по профессии от 1 года; наличие удостоверения на допуск по электробезопасности. Квалификация: 4-5-6 разряды. Опыт работы от 1 года</w:t>
            </w:r>
          </w:p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Нормальная продолжительность рабочего времени с 7.15 до 16.00. 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бразование: Среднее профессиональное (в т.ч. начальное профессиональное)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25000</w:t>
            </w:r>
          </w:p>
        </w:tc>
        <w:tc>
          <w:tcPr>
            <w:tcW w:w="24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428037, г Чебоксары, проезд Лапсарский, д. 41, Предварительно звонить.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8(960) 3146704</w:t>
            </w:r>
          </w:p>
          <w:p w:rsidR="004D1270" w:rsidRDefault="00D1623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mo41kadry@aodim.ru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  <w:tr w:rsidR="004D1270" w:rsidTr="00681BCD">
        <w:trPr>
          <w:trHeight w:hRule="exact" w:val="186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428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85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24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D1270" w:rsidRDefault="004D1270"/>
        </w:tc>
        <w:tc>
          <w:tcPr>
            <w:tcW w:w="57" w:type="dxa"/>
            <w:tcBorders>
              <w:left w:val="single" w:sz="5" w:space="0" w:color="000000"/>
            </w:tcBorders>
          </w:tcPr>
          <w:p w:rsidR="004D1270" w:rsidRDefault="004D1270"/>
        </w:tc>
      </w:tr>
    </w:tbl>
    <w:p w:rsidR="00D16239" w:rsidRDefault="00D16239"/>
    <w:sectPr w:rsidR="00D16239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70"/>
    <w:rsid w:val="004D1270"/>
    <w:rsid w:val="00681BCD"/>
    <w:rsid w:val="00D1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5A9B9-B370-4446-9DEE-53330422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70</Pages>
  <Words>21248</Words>
  <Characters>121120</Characters>
  <Application>Microsoft Office Word</Application>
  <DocSecurity>0</DocSecurity>
  <Lines>1009</Lines>
  <Paragraphs>284</Paragraphs>
  <ScaleCrop>false</ScaleCrop>
  <Company>Stimulsoft Reports 2019.4.2 from 13 November 2019</Company>
  <LinksUpToDate>false</LinksUpToDate>
  <CharactersWithSpaces>142084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oper4</cp:lastModifiedBy>
  <cp:revision>2</cp:revision>
  <dcterms:created xsi:type="dcterms:W3CDTF">2023-06-19T11:11:00Z</dcterms:created>
  <dcterms:modified xsi:type="dcterms:W3CDTF">2023-06-19T08:43:00Z</dcterms:modified>
</cp:coreProperties>
</file>