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EB79" w14:textId="40B2E903" w:rsidR="001A3926" w:rsidRDefault="00731E18" w:rsidP="001A3926">
      <w:pPr>
        <w:pStyle w:val="a3"/>
        <w:shd w:val="clear" w:color="auto" w:fill="FFFFFF"/>
        <w:spacing w:before="180" w:after="0"/>
        <w:jc w:val="both"/>
        <w:rPr>
          <w:rFonts w:ascii="Verdana" w:hAnsi="Verdana"/>
          <w:color w:val="222222"/>
          <w:sz w:val="21"/>
          <w:szCs w:val="21"/>
          <w:shd w:val="clear" w:color="auto" w:fill="EEF2F7"/>
        </w:rPr>
      </w:pPr>
      <w:r>
        <w:rPr>
          <w:rFonts w:ascii="Verdana" w:hAnsi="Verdana"/>
          <w:color w:val="222222"/>
          <w:sz w:val="21"/>
          <w:szCs w:val="21"/>
          <w:shd w:val="clear" w:color="auto" w:fill="EEF2F7"/>
        </w:rPr>
        <w:t xml:space="preserve">Требуется бухгалтер </w:t>
      </w:r>
    </w:p>
    <w:p w14:paraId="64F1ABC7" w14:textId="1D1E89AC" w:rsidR="001A3926" w:rsidRPr="001A3926" w:rsidRDefault="001A3926" w:rsidP="001A3926">
      <w:pPr>
        <w:pStyle w:val="a3"/>
        <w:shd w:val="clear" w:color="auto" w:fill="FFFFFF"/>
        <w:spacing w:before="180" w:after="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Консалтинговая компания приглашает на работу</w:t>
      </w:r>
      <w:r w:rsidRPr="001A392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студентов последних кур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сов 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экономических  </w:t>
      </w:r>
      <w:r w:rsidRPr="001A392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факультетов</w:t>
      </w:r>
      <w:proofErr w:type="gramEnd"/>
      <w:r w:rsidRPr="001A392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молодых специалистов без опыта, желающих стать профессиональными бухгалтерами,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</w:t>
      </w:r>
      <w:r w:rsidRPr="001A392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специалистами по кадрам.</w:t>
      </w:r>
    </w:p>
    <w:p w14:paraId="13129244" w14:textId="557D5DFE" w:rsidR="001A3926" w:rsidRPr="001A3926" w:rsidRDefault="001A3926" w:rsidP="001A3926">
      <w:pPr>
        <w:rPr>
          <w:lang w:eastAsia="ru-RU"/>
        </w:rPr>
      </w:pPr>
      <w:r w:rsidRPr="001A3926">
        <w:rPr>
          <w:lang w:eastAsia="ru-RU"/>
        </w:rPr>
        <w:t xml:space="preserve"> </w:t>
      </w:r>
      <w:r>
        <w:rPr>
          <w:lang w:eastAsia="ru-RU"/>
        </w:rPr>
        <w:t>Р</w:t>
      </w:r>
      <w:r w:rsidRPr="001A3926">
        <w:rPr>
          <w:lang w:eastAsia="ru-RU"/>
        </w:rPr>
        <w:t xml:space="preserve"> в нашей фирме позволит получить представление о работе по специальности, возможность применения своих знаний на практике, получения опыта у высококвалифицированных специалистов, знакомство с корпоративной культурой организации.</w:t>
      </w:r>
    </w:p>
    <w:p w14:paraId="4A81F153" w14:textId="77777777" w:rsidR="001A3926" w:rsidRPr="001A3926" w:rsidRDefault="001A3926" w:rsidP="001A3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1A392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Мы будем рады видеть активных и энергичных людей, движимых желанием учиться, применять полученные знания, работать и развиваться в профессиональной сфере!</w:t>
      </w:r>
    </w:p>
    <w:p w14:paraId="7613E6F3" w14:textId="77777777" w:rsidR="001A3926" w:rsidRPr="001A3926" w:rsidRDefault="001A3926" w:rsidP="001A3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1A392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Начните карьеру с нами!</w:t>
      </w:r>
    </w:p>
    <w:p w14:paraId="4F39FB17" w14:textId="77777777" w:rsidR="001A3926" w:rsidRPr="001A3926" w:rsidRDefault="001A3926" w:rsidP="001A39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A392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7E6279B1" w14:textId="77777777" w:rsidR="001A3926" w:rsidRPr="001A3926" w:rsidRDefault="001A3926" w:rsidP="001A392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A392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5CF88109" w14:textId="0FED65C0" w:rsidR="003A2D50" w:rsidRDefault="001A3926">
      <w:r>
        <w:rPr>
          <w:rFonts w:ascii="Verdana" w:hAnsi="Verdana"/>
          <w:color w:val="222222"/>
          <w:sz w:val="21"/>
          <w:szCs w:val="21"/>
          <w:shd w:val="clear" w:color="auto" w:fill="EEF2F7"/>
        </w:rPr>
        <w:t>На все вопросы ответим по телефо</w:t>
      </w:r>
      <w:bookmarkStart w:id="0" w:name="_GoBack"/>
      <w:bookmarkEnd w:id="0"/>
      <w:r>
        <w:rPr>
          <w:rFonts w:ascii="Verdana" w:hAnsi="Verdana"/>
          <w:color w:val="222222"/>
          <w:sz w:val="21"/>
          <w:szCs w:val="21"/>
          <w:shd w:val="clear" w:color="auto" w:fill="EEF2F7"/>
        </w:rPr>
        <w:t>ну 89176626414</w:t>
      </w:r>
    </w:p>
    <w:sectPr w:rsidR="003A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1"/>
    <w:rsid w:val="001A3926"/>
    <w:rsid w:val="003A2D50"/>
    <w:rsid w:val="00731E18"/>
    <w:rsid w:val="007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1CBD"/>
  <w15:chartTrackingRefBased/>
  <w15:docId w15:val="{4198826B-7529-4E97-829D-6380054B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9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65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3175">
              <w:marLeft w:val="487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2</cp:revision>
  <dcterms:created xsi:type="dcterms:W3CDTF">2023-05-30T12:04:00Z</dcterms:created>
  <dcterms:modified xsi:type="dcterms:W3CDTF">2023-05-30T12:04:00Z</dcterms:modified>
</cp:coreProperties>
</file>