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35" w:rsidRPr="003A1A35" w:rsidRDefault="003A1A35" w:rsidP="003A1A35">
      <w:pPr>
        <w:jc w:val="center"/>
        <w:rPr>
          <w:b/>
          <w:lang w:val="ru-RU"/>
        </w:rPr>
      </w:pPr>
      <w:r w:rsidRPr="002130B1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928B69" wp14:editId="62FB27A4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181225" cy="4546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426" cy="49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A35">
        <w:rPr>
          <w:b/>
          <w:lang w:val="ru-RU"/>
        </w:rPr>
        <w:t xml:space="preserve">ОБЩЕСТВО С ОГРАНИЧЕННОЙ ОТВЕТСТВЕННОСТЬЮ </w:t>
      </w:r>
    </w:p>
    <w:p w:rsidR="003A1A35" w:rsidRPr="003A1A35" w:rsidRDefault="003A1A35" w:rsidP="003A1A35">
      <w:pPr>
        <w:jc w:val="center"/>
        <w:rPr>
          <w:b/>
          <w:lang w:val="ru-RU"/>
        </w:rPr>
      </w:pPr>
      <w:r w:rsidRPr="003A1A35">
        <w:rPr>
          <w:b/>
          <w:lang w:val="ru-RU"/>
        </w:rPr>
        <w:t>"СУДОХОДНАЯ КОМПАНИЯ "СОЗВЕЗДИЕ"</w:t>
      </w:r>
    </w:p>
    <w:p w:rsidR="003A1A35" w:rsidRPr="003A1A35" w:rsidRDefault="003A1A35" w:rsidP="003A1A35">
      <w:pPr>
        <w:jc w:val="center"/>
        <w:rPr>
          <w:sz w:val="22"/>
          <w:szCs w:val="22"/>
          <w:lang w:val="ru-RU"/>
        </w:rPr>
      </w:pPr>
    </w:p>
    <w:p w:rsidR="003A1A35" w:rsidRPr="003A1A35" w:rsidRDefault="003A1A35" w:rsidP="003A1A35">
      <w:pPr>
        <w:jc w:val="center"/>
        <w:rPr>
          <w:sz w:val="22"/>
          <w:szCs w:val="22"/>
          <w:lang w:val="ru-RU"/>
        </w:rPr>
      </w:pPr>
      <w:r w:rsidRPr="003A1A35">
        <w:rPr>
          <w:sz w:val="22"/>
          <w:szCs w:val="22"/>
          <w:lang w:val="ru-RU"/>
        </w:rPr>
        <w:t xml:space="preserve">ИНН 9705072339 КПП 770201001 ОГРН 1167746704542 129110 г. Москва, ул. Гиляровского, д.65, стр.1, эт.3, пом. </w:t>
      </w:r>
      <w:r w:rsidRPr="003150F1">
        <w:rPr>
          <w:sz w:val="22"/>
          <w:szCs w:val="22"/>
        </w:rPr>
        <w:t>IX</w:t>
      </w:r>
      <w:r w:rsidRPr="003A1A35">
        <w:rPr>
          <w:sz w:val="22"/>
          <w:szCs w:val="22"/>
          <w:lang w:val="ru-RU"/>
        </w:rPr>
        <w:t>, ком. 9. Тел/факс (812) 242-75-80/242-75-81 Р/</w:t>
      </w:r>
      <w:proofErr w:type="spellStart"/>
      <w:r w:rsidRPr="003A1A35">
        <w:rPr>
          <w:sz w:val="22"/>
          <w:szCs w:val="22"/>
          <w:lang w:val="ru-RU"/>
        </w:rPr>
        <w:t>сч</w:t>
      </w:r>
      <w:proofErr w:type="spellEnd"/>
      <w:r w:rsidRPr="003A1A35">
        <w:rPr>
          <w:sz w:val="22"/>
          <w:szCs w:val="22"/>
          <w:lang w:val="ru-RU"/>
        </w:rPr>
        <w:t xml:space="preserve"> 40702810800000031762 в</w:t>
      </w:r>
      <w:r>
        <w:rPr>
          <w:sz w:val="22"/>
          <w:szCs w:val="22"/>
        </w:rPr>
        <w:t> </w:t>
      </w:r>
      <w:r w:rsidRPr="003A1A35">
        <w:rPr>
          <w:sz w:val="22"/>
          <w:szCs w:val="22"/>
          <w:lang w:val="ru-RU"/>
        </w:rPr>
        <w:t xml:space="preserve">АО БАНК "ПСКБ" </w:t>
      </w:r>
    </w:p>
    <w:p w:rsidR="003A1A35" w:rsidRDefault="003A1A35" w:rsidP="003A1A35">
      <w:pPr>
        <w:jc w:val="center"/>
        <w:rPr>
          <w:sz w:val="22"/>
          <w:szCs w:val="22"/>
          <w:lang w:val="ru-RU"/>
        </w:rPr>
      </w:pPr>
      <w:r w:rsidRPr="003A1A35">
        <w:rPr>
          <w:sz w:val="22"/>
          <w:szCs w:val="22"/>
          <w:lang w:val="ru-RU"/>
        </w:rPr>
        <w:t>БИК 044030852 К/</w:t>
      </w:r>
      <w:proofErr w:type="spellStart"/>
      <w:r w:rsidRPr="003A1A35">
        <w:rPr>
          <w:sz w:val="22"/>
          <w:szCs w:val="22"/>
          <w:lang w:val="ru-RU"/>
        </w:rPr>
        <w:t>сч</w:t>
      </w:r>
      <w:proofErr w:type="spellEnd"/>
      <w:r w:rsidRPr="003A1A35">
        <w:rPr>
          <w:sz w:val="22"/>
          <w:szCs w:val="22"/>
          <w:lang w:val="ru-RU"/>
        </w:rPr>
        <w:t xml:space="preserve"> 30101810000000000852 </w:t>
      </w:r>
      <w:hyperlink r:id="rId9" w:history="1">
        <w:r w:rsidR="005A654C" w:rsidRPr="00734214">
          <w:rPr>
            <w:rStyle w:val="ad"/>
            <w:sz w:val="22"/>
            <w:szCs w:val="22"/>
          </w:rPr>
          <w:t>www</w:t>
        </w:r>
        <w:r w:rsidR="005A654C" w:rsidRPr="00734214">
          <w:rPr>
            <w:rStyle w:val="ad"/>
            <w:sz w:val="22"/>
            <w:szCs w:val="22"/>
            <w:lang w:val="ru-RU"/>
          </w:rPr>
          <w:t>.</w:t>
        </w:r>
        <w:r w:rsidR="005A654C" w:rsidRPr="00734214">
          <w:rPr>
            <w:rStyle w:val="ad"/>
            <w:sz w:val="22"/>
            <w:szCs w:val="22"/>
          </w:rPr>
          <w:t>s</w:t>
        </w:r>
        <w:r w:rsidR="005A654C" w:rsidRPr="00734214">
          <w:rPr>
            <w:rStyle w:val="ad"/>
            <w:sz w:val="22"/>
            <w:szCs w:val="22"/>
            <w:lang w:val="ru-RU"/>
          </w:rPr>
          <w:t>-</w:t>
        </w:r>
        <w:r w:rsidR="005A654C" w:rsidRPr="00734214">
          <w:rPr>
            <w:rStyle w:val="ad"/>
            <w:sz w:val="22"/>
            <w:szCs w:val="22"/>
          </w:rPr>
          <w:t>cruises</w:t>
        </w:r>
        <w:r w:rsidR="005A654C" w:rsidRPr="00734214">
          <w:rPr>
            <w:rStyle w:val="ad"/>
            <w:sz w:val="22"/>
            <w:szCs w:val="22"/>
            <w:lang w:val="ru-RU"/>
          </w:rPr>
          <w:t>.</w:t>
        </w:r>
        <w:r w:rsidR="005A654C" w:rsidRPr="00734214">
          <w:rPr>
            <w:rStyle w:val="ad"/>
            <w:sz w:val="22"/>
            <w:szCs w:val="22"/>
          </w:rPr>
          <w:t>com</w:t>
        </w:r>
      </w:hyperlink>
    </w:p>
    <w:p w:rsidR="005A654C" w:rsidRPr="005A654C" w:rsidRDefault="005A654C" w:rsidP="003A1A35">
      <w:pPr>
        <w:jc w:val="center"/>
        <w:rPr>
          <w:sz w:val="22"/>
          <w:szCs w:val="22"/>
          <w:lang w:val="ru-RU"/>
        </w:rPr>
      </w:pPr>
    </w:p>
    <w:p w:rsidR="00322476" w:rsidRPr="00322476" w:rsidRDefault="00322476" w:rsidP="00322476">
      <w:pPr>
        <w:spacing w:line="360" w:lineRule="auto"/>
        <w:jc w:val="right"/>
        <w:rPr>
          <w:lang w:val="ru-RU"/>
        </w:rPr>
      </w:pPr>
    </w:p>
    <w:p w:rsidR="000A4BA7" w:rsidRPr="009D6035" w:rsidRDefault="00215CF5" w:rsidP="00684E17">
      <w:pPr>
        <w:spacing w:line="360" w:lineRule="auto"/>
        <w:jc w:val="center"/>
        <w:rPr>
          <w:lang w:val="ru-RU"/>
        </w:rPr>
      </w:pPr>
      <w:r>
        <w:rPr>
          <w:lang w:val="ru-RU"/>
        </w:rPr>
        <w:t>У</w:t>
      </w:r>
      <w:r w:rsidR="002A2B83">
        <w:rPr>
          <w:lang w:val="ru-RU"/>
        </w:rPr>
        <w:t xml:space="preserve">важаемые </w:t>
      </w:r>
      <w:proofErr w:type="gramStart"/>
      <w:r w:rsidR="002A2B83">
        <w:rPr>
          <w:lang w:val="ru-RU"/>
        </w:rPr>
        <w:t>Коллеги</w:t>
      </w:r>
      <w:r w:rsidR="0016528A">
        <w:rPr>
          <w:lang w:val="ru-RU"/>
        </w:rPr>
        <w:t xml:space="preserve"> </w:t>
      </w:r>
      <w:r w:rsidR="00CF343F">
        <w:rPr>
          <w:lang w:val="ru-RU"/>
        </w:rPr>
        <w:t>!</w:t>
      </w:r>
      <w:proofErr w:type="gramEnd"/>
    </w:p>
    <w:p w:rsidR="000A4BA7" w:rsidRPr="001E74C6" w:rsidRDefault="000A4BA7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 xml:space="preserve"> </w:t>
      </w:r>
    </w:p>
    <w:p w:rsidR="000A4BA7" w:rsidRPr="001E74C6" w:rsidRDefault="00CE48AA" w:rsidP="00684E17">
      <w:pPr>
        <w:pStyle w:val="ab"/>
        <w:keepNext/>
        <w:spacing w:after="0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E74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Судоходная компания «Созвездие»</w:t>
      </w:r>
      <w:r w:rsidR="001E74C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- </w:t>
      </w:r>
      <w:r w:rsidRPr="001E74C6">
        <w:rPr>
          <w:rFonts w:ascii="Times New Roman" w:hAnsi="Times New Roman" w:cs="Times New Roman"/>
          <w:i w:val="0"/>
          <w:color w:val="auto"/>
          <w:sz w:val="24"/>
          <w:szCs w:val="24"/>
        </w:rPr>
        <w:t>одна из крупнейших в сфере туризма и гостеприимства, с 2004 года создает круизы и задает высочайшие стандарты сервиса. Мы организовываем речные путешествия с посещением удивительных уголков нашей страны, а также экспедиции по Сибири: по Оби и Иртышу.</w:t>
      </w:r>
    </w:p>
    <w:p w:rsidR="006D7956" w:rsidRPr="001E74C6" w:rsidRDefault="006D7956" w:rsidP="00684E17">
      <w:pPr>
        <w:jc w:val="both"/>
        <w:rPr>
          <w:lang w:val="ru-RU"/>
        </w:rPr>
      </w:pPr>
    </w:p>
    <w:p w:rsidR="00CE48AA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В оперативном управлении компании пассажирский флот из девяти судов: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B00E94" w:rsidP="00684E17">
      <w:pPr>
        <w:ind w:firstLine="708"/>
        <w:jc w:val="both"/>
        <w:rPr>
          <w:lang w:val="ru-RU"/>
        </w:rPr>
      </w:pPr>
      <w:r>
        <w:rPr>
          <w:lang w:val="ru-RU"/>
        </w:rPr>
        <w:t>Шесть</w:t>
      </w:r>
      <w:r w:rsidR="006D7956" w:rsidRPr="001E74C6">
        <w:rPr>
          <w:lang w:val="ru-RU"/>
        </w:rPr>
        <w:t xml:space="preserve"> 4-х палубных т/х: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"Лебединое озеро"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"Лунная соната"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"Симфония севера"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"Огни большого города" (проект 301);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"Маленький принц" (проект301);</w:t>
      </w:r>
    </w:p>
    <w:p w:rsidR="00B00E94" w:rsidRPr="00B00E94" w:rsidRDefault="00FA7F61" w:rsidP="00B00E94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 «</w:t>
      </w:r>
      <w:proofErr w:type="gramStart"/>
      <w:r w:rsidR="00516EB9">
        <w:rPr>
          <w:lang w:val="ru-RU"/>
        </w:rPr>
        <w:t>Росси</w:t>
      </w:r>
      <w:r w:rsidR="00B00E94" w:rsidRPr="00B00E94">
        <w:rPr>
          <w:lang w:val="ru-RU"/>
        </w:rPr>
        <w:t>я</w:t>
      </w:r>
      <w:r>
        <w:rPr>
          <w:lang w:val="ru-RU"/>
        </w:rPr>
        <w:t xml:space="preserve">» </w:t>
      </w:r>
      <w:r w:rsidR="00B00E94" w:rsidRPr="00B00E94">
        <w:rPr>
          <w:lang w:val="ru-RU"/>
        </w:rPr>
        <w:t xml:space="preserve"> (</w:t>
      </w:r>
      <w:proofErr w:type="gramEnd"/>
      <w:r w:rsidR="00B00E94" w:rsidRPr="00B00E94">
        <w:rPr>
          <w:lang w:val="ru-RU"/>
        </w:rPr>
        <w:t>проект 301)</w:t>
      </w:r>
    </w:p>
    <w:p w:rsidR="00B00E94" w:rsidRPr="00B00E94" w:rsidRDefault="00B00E94" w:rsidP="00B00E94">
      <w:pPr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Четыре 3-х палубных т/х: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"Александр Бенуа" (проект 26-37);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"Н. А. Некрасов" (проект 26-37);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"Две столицы" (проект 588);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"Северная сказка" (проект 588).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1E74C6" w:rsidRDefault="001E74C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География наших круизов – от Соловецких островов на севере до Астрахани на юге, от Санкт- Петербурга на западе до Перми на востоке.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 xml:space="preserve">Наши суда ходят по рекам и озерам европейской части России, а также по рекам Сибири. </w:t>
      </w:r>
    </w:p>
    <w:p w:rsidR="006D7956" w:rsidRPr="001E74C6" w:rsidRDefault="006D7956" w:rsidP="00684E17">
      <w:pPr>
        <w:jc w:val="both"/>
        <w:rPr>
          <w:lang w:val="ru-RU"/>
        </w:rPr>
      </w:pPr>
    </w:p>
    <w:p w:rsid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ab/>
      </w: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6D7956" w:rsidRDefault="008F274F" w:rsidP="00684E17">
      <w:pPr>
        <w:ind w:firstLine="708"/>
        <w:jc w:val="both"/>
        <w:rPr>
          <w:lang w:val="ru-RU"/>
        </w:rPr>
      </w:pPr>
      <w:r>
        <w:rPr>
          <w:lang w:val="ru-RU"/>
        </w:rPr>
        <w:t>В навигацию 2024</w:t>
      </w:r>
      <w:r w:rsidR="001E74C6">
        <w:rPr>
          <w:lang w:val="ru-RU"/>
        </w:rPr>
        <w:t xml:space="preserve"> года</w:t>
      </w:r>
      <w:r w:rsidR="006D7956" w:rsidRPr="001E74C6">
        <w:rPr>
          <w:lang w:val="ru-RU"/>
        </w:rPr>
        <w:t xml:space="preserve"> в нашей компании открыты следующие вакансии:</w:t>
      </w:r>
    </w:p>
    <w:p w:rsidR="00231B03" w:rsidRDefault="00231B03" w:rsidP="00684E17">
      <w:pPr>
        <w:ind w:firstLine="708"/>
        <w:jc w:val="both"/>
        <w:rPr>
          <w:lang w:val="ru-RU"/>
        </w:rPr>
      </w:pPr>
    </w:p>
    <w:p w:rsidR="00B24609" w:rsidRPr="00E03DA0" w:rsidRDefault="00B52103" w:rsidP="00E03DA0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Проводник (горничная) 57,500</w:t>
      </w:r>
    </w:p>
    <w:p w:rsidR="00C77835" w:rsidRDefault="006F50A6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Кухонный </w:t>
      </w:r>
      <w:proofErr w:type="gramStart"/>
      <w:r>
        <w:rPr>
          <w:lang w:val="ru-RU"/>
        </w:rPr>
        <w:t>работник  от</w:t>
      </w:r>
      <w:proofErr w:type="gramEnd"/>
      <w:r>
        <w:rPr>
          <w:lang w:val="ru-RU"/>
        </w:rPr>
        <w:t xml:space="preserve"> 53.449</w:t>
      </w:r>
    </w:p>
    <w:p w:rsidR="00D66D63" w:rsidRDefault="006F50A6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Официант от 52.874</w:t>
      </w:r>
    </w:p>
    <w:p w:rsidR="00310217" w:rsidRDefault="006F50A6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Мойщик посуды 55.748</w:t>
      </w:r>
      <w:bookmarkStart w:id="0" w:name="_GoBack"/>
      <w:bookmarkEnd w:id="0"/>
    </w:p>
    <w:p w:rsidR="00310217" w:rsidRDefault="00310217" w:rsidP="00310217">
      <w:pPr>
        <w:pStyle w:val="a9"/>
        <w:ind w:left="1428"/>
        <w:jc w:val="both"/>
        <w:rPr>
          <w:lang w:val="ru-RU"/>
        </w:rPr>
      </w:pPr>
    </w:p>
    <w:p w:rsidR="00E373A2" w:rsidRPr="00F66C43" w:rsidRDefault="00E373A2" w:rsidP="00F66C43">
      <w:pPr>
        <w:jc w:val="both"/>
        <w:rPr>
          <w:lang w:val="ru-RU"/>
        </w:rPr>
      </w:pPr>
    </w:p>
    <w:p w:rsidR="003E4661" w:rsidRDefault="003E4661" w:rsidP="00942E66">
      <w:pPr>
        <w:pStyle w:val="a9"/>
        <w:ind w:left="1428"/>
        <w:jc w:val="both"/>
        <w:rPr>
          <w:lang w:val="ru-RU"/>
        </w:rPr>
      </w:pPr>
    </w:p>
    <w:p w:rsidR="00572B94" w:rsidRDefault="00572B94" w:rsidP="003623A7">
      <w:pPr>
        <w:pStyle w:val="a9"/>
        <w:ind w:left="1428"/>
        <w:jc w:val="both"/>
        <w:rPr>
          <w:lang w:val="ru-RU"/>
        </w:rPr>
      </w:pPr>
    </w:p>
    <w:p w:rsidR="00572B94" w:rsidRPr="00CF343F" w:rsidRDefault="00572B94" w:rsidP="00CF343F">
      <w:pPr>
        <w:jc w:val="both"/>
        <w:rPr>
          <w:lang w:val="ru-RU"/>
        </w:rPr>
      </w:pPr>
    </w:p>
    <w:p w:rsidR="00AE449C" w:rsidRPr="008A1794" w:rsidRDefault="00AE449C" w:rsidP="008A1794">
      <w:pPr>
        <w:pStyle w:val="a9"/>
        <w:ind w:left="1428"/>
        <w:jc w:val="both"/>
        <w:rPr>
          <w:lang w:val="ru-RU"/>
        </w:rPr>
      </w:pPr>
    </w:p>
    <w:p w:rsidR="00231B03" w:rsidRDefault="00231B03" w:rsidP="00231B03">
      <w:pPr>
        <w:pStyle w:val="a9"/>
        <w:ind w:left="1428"/>
        <w:jc w:val="both"/>
        <w:rPr>
          <w:lang w:val="ru-RU"/>
        </w:rPr>
      </w:pPr>
    </w:p>
    <w:p w:rsidR="008F274F" w:rsidRDefault="00C8594D" w:rsidP="008F274F">
      <w:pPr>
        <w:pStyle w:val="a9"/>
        <w:ind w:left="1428"/>
        <w:jc w:val="both"/>
        <w:rPr>
          <w:lang w:val="ru-RU"/>
        </w:rPr>
      </w:pPr>
      <w:r>
        <w:rPr>
          <w:lang w:val="ru-RU"/>
        </w:rPr>
        <w:t>Суммы указаны на те</w:t>
      </w:r>
      <w:r w:rsidR="00B52103">
        <w:rPr>
          <w:lang w:val="ru-RU"/>
        </w:rPr>
        <w:t>кущий момент и до вычета 13%</w:t>
      </w:r>
      <w:proofErr w:type="gramStart"/>
      <w:r w:rsidR="00B52103">
        <w:rPr>
          <w:lang w:val="ru-RU"/>
        </w:rPr>
        <w:t xml:space="preserve">. </w:t>
      </w:r>
      <w:r>
        <w:rPr>
          <w:lang w:val="ru-RU"/>
        </w:rPr>
        <w:t>.</w:t>
      </w:r>
      <w:proofErr w:type="gramEnd"/>
      <w:r w:rsidR="008F274F">
        <w:rPr>
          <w:lang w:val="ru-RU"/>
        </w:rPr>
        <w:t xml:space="preserve"> </w:t>
      </w:r>
    </w:p>
    <w:p w:rsidR="008F274F" w:rsidRDefault="008F274F" w:rsidP="008F274F">
      <w:pPr>
        <w:pStyle w:val="a9"/>
        <w:ind w:left="1428"/>
        <w:jc w:val="both"/>
        <w:rPr>
          <w:lang w:val="ru-RU"/>
        </w:rPr>
      </w:pPr>
    </w:p>
    <w:p w:rsidR="008F274F" w:rsidRPr="008F274F" w:rsidRDefault="008F274F" w:rsidP="008F274F">
      <w:pPr>
        <w:pStyle w:val="a9"/>
        <w:ind w:left="1428"/>
        <w:jc w:val="both"/>
        <w:rPr>
          <w:lang w:val="ru-RU"/>
        </w:rPr>
      </w:pPr>
    </w:p>
    <w:p w:rsidR="001E74C6" w:rsidRPr="001E74C6" w:rsidRDefault="001E74C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Условия работы:</w:t>
      </w:r>
    </w:p>
    <w:p w:rsidR="001E74C6" w:rsidRPr="001E74C6" w:rsidRDefault="001E74C6" w:rsidP="00684E17">
      <w:pPr>
        <w:ind w:firstLine="708"/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Официальное оформление (срочный трудовой договор)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Работа</w:t>
      </w:r>
      <w:r w:rsidRPr="001E74C6">
        <w:rPr>
          <w:lang w:val="ru-RU"/>
        </w:rPr>
        <w:t xml:space="preserve"> вахтовым методом с апреля по октябрь, ноябрь</w:t>
      </w:r>
    </w:p>
    <w:p w:rsidR="001E74C6" w:rsidRP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Проживание на теплоходе, трехразовое питание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Стабильная, белая заработная плата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Компенсация</w:t>
      </w:r>
      <w:r w:rsidRPr="001E74C6">
        <w:rPr>
          <w:lang w:val="ru-RU"/>
        </w:rPr>
        <w:t xml:space="preserve"> медицинского осмотра, проезда к месту стоянки теплохода</w:t>
      </w:r>
    </w:p>
    <w:p w:rsidR="006D7956" w:rsidRP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Навигация начинается в Нижнем Новгороде. Длительность навигации зависит от теплохода.</w:t>
      </w:r>
    </w:p>
    <w:p w:rsidR="00CE48AA" w:rsidRDefault="00CE48AA" w:rsidP="00684E17">
      <w:pPr>
        <w:spacing w:line="360" w:lineRule="auto"/>
        <w:jc w:val="both"/>
        <w:rPr>
          <w:lang w:val="ru-RU"/>
        </w:rPr>
      </w:pPr>
    </w:p>
    <w:p w:rsidR="00684E17" w:rsidRPr="00684E17" w:rsidRDefault="00684E17" w:rsidP="00684E17">
      <w:pPr>
        <w:spacing w:line="360" w:lineRule="auto"/>
        <w:ind w:firstLine="708"/>
        <w:jc w:val="both"/>
        <w:rPr>
          <w:lang w:val="ru-RU"/>
        </w:rPr>
      </w:pPr>
      <w:r w:rsidRPr="00684E17">
        <w:rPr>
          <w:lang w:val="ru-RU"/>
        </w:rPr>
        <w:t>Будем рады сотрудничеству с Вами!</w:t>
      </w:r>
    </w:p>
    <w:p w:rsidR="00CE48AA" w:rsidRPr="001E74C6" w:rsidRDefault="008F274F" w:rsidP="00684E17">
      <w:pPr>
        <w:spacing w:line="36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283F01F" wp14:editId="4A9FD564">
            <wp:simplePos x="0" y="0"/>
            <wp:positionH relativeFrom="column">
              <wp:posOffset>1912620</wp:posOffset>
            </wp:positionH>
            <wp:positionV relativeFrom="paragraph">
              <wp:posOffset>234315</wp:posOffset>
            </wp:positionV>
            <wp:extent cx="2957830" cy="23088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8AA" w:rsidRPr="001E74C6" w:rsidRDefault="00CE48AA" w:rsidP="00684E17">
      <w:pPr>
        <w:spacing w:line="360" w:lineRule="auto"/>
        <w:jc w:val="both"/>
        <w:rPr>
          <w:lang w:val="ru-RU"/>
        </w:rPr>
      </w:pPr>
    </w:p>
    <w:p w:rsidR="005F64E6" w:rsidRPr="001E74C6" w:rsidRDefault="00DE511E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>Ге</w:t>
      </w:r>
      <w:r w:rsidR="003A1A35" w:rsidRPr="001E74C6">
        <w:rPr>
          <w:lang w:val="ru-RU"/>
        </w:rPr>
        <w:t xml:space="preserve">неральный директор </w:t>
      </w:r>
    </w:p>
    <w:p w:rsidR="0082537C" w:rsidRPr="001E74C6" w:rsidRDefault="003A1A35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>ООО «СК «</w:t>
      </w:r>
      <w:proofErr w:type="gramStart"/>
      <w:r w:rsidRPr="001E74C6">
        <w:rPr>
          <w:lang w:val="ru-RU"/>
        </w:rPr>
        <w:t>Созвездие</w:t>
      </w:r>
      <w:r w:rsidR="00DE511E" w:rsidRPr="001E74C6">
        <w:rPr>
          <w:lang w:val="ru-RU"/>
        </w:rPr>
        <w:t xml:space="preserve">»   </w:t>
      </w:r>
      <w:proofErr w:type="gramEnd"/>
      <w:r w:rsidR="00DE511E" w:rsidRPr="001E74C6">
        <w:rPr>
          <w:lang w:val="ru-RU"/>
        </w:rPr>
        <w:t xml:space="preserve">                                 </w:t>
      </w:r>
      <w:r w:rsidR="005F64E6" w:rsidRPr="001E74C6">
        <w:rPr>
          <w:lang w:val="ru-RU"/>
        </w:rPr>
        <w:t xml:space="preserve">                                         </w:t>
      </w:r>
      <w:r w:rsidR="00DE511E" w:rsidRPr="001E74C6">
        <w:rPr>
          <w:lang w:val="ru-RU"/>
        </w:rPr>
        <w:t xml:space="preserve">      </w:t>
      </w:r>
      <w:r w:rsidR="00E57BEB" w:rsidRPr="001E74C6">
        <w:rPr>
          <w:lang w:val="ru-RU"/>
        </w:rPr>
        <w:t xml:space="preserve">      </w:t>
      </w:r>
      <w:r w:rsidR="00DE511E" w:rsidRPr="001E74C6">
        <w:rPr>
          <w:lang w:val="ru-RU"/>
        </w:rPr>
        <w:t xml:space="preserve"> </w:t>
      </w:r>
      <w:proofErr w:type="spellStart"/>
      <w:r w:rsidRPr="001E74C6">
        <w:rPr>
          <w:lang w:val="ru-RU"/>
        </w:rPr>
        <w:t>Алямовский</w:t>
      </w:r>
      <w:proofErr w:type="spellEnd"/>
      <w:r w:rsidRPr="001E74C6">
        <w:rPr>
          <w:lang w:val="ru-RU"/>
        </w:rPr>
        <w:t xml:space="preserve"> М.В.</w:t>
      </w:r>
    </w:p>
    <w:sectPr w:rsidR="0082537C" w:rsidRPr="001E74C6" w:rsidSect="002F622D">
      <w:headerReference w:type="default" r:id="rId11"/>
      <w:footerReference w:type="default" r:id="rId12"/>
      <w:pgSz w:w="11906" w:h="16838"/>
      <w:pgMar w:top="1134" w:right="850" w:bottom="1134" w:left="993" w:header="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35" w:rsidRDefault="00F92735" w:rsidP="007F1075">
      <w:r>
        <w:separator/>
      </w:r>
    </w:p>
  </w:endnote>
  <w:endnote w:type="continuationSeparator" w:id="0">
    <w:p w:rsidR="00F92735" w:rsidRDefault="00F92735" w:rsidP="007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75" w:rsidRDefault="007F1075" w:rsidP="007B725C">
    <w:pPr>
      <w:pStyle w:val="a5"/>
      <w:ind w:left="-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35" w:rsidRDefault="00F92735" w:rsidP="007F1075">
      <w:r>
        <w:separator/>
      </w:r>
    </w:p>
  </w:footnote>
  <w:footnote w:type="continuationSeparator" w:id="0">
    <w:p w:rsidR="00F92735" w:rsidRDefault="00F92735" w:rsidP="007F1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98" w:rsidRDefault="00731698" w:rsidP="007F1075">
    <w:pPr>
      <w:pStyle w:val="a3"/>
      <w:ind w:left="-567"/>
    </w:pPr>
  </w:p>
  <w:p w:rsidR="007F1075" w:rsidRDefault="007F1075" w:rsidP="002F622D">
    <w:pPr>
      <w:pStyle w:val="a3"/>
      <w:tabs>
        <w:tab w:val="clear" w:pos="4677"/>
        <w:tab w:val="center" w:pos="4820"/>
      </w:tabs>
      <w:ind w:left="-567"/>
    </w:pPr>
  </w:p>
  <w:p w:rsidR="007F1075" w:rsidRDefault="007F1075" w:rsidP="002F622D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723"/>
    <w:multiLevelType w:val="hybridMultilevel"/>
    <w:tmpl w:val="E24C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787"/>
    <w:multiLevelType w:val="hybridMultilevel"/>
    <w:tmpl w:val="741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2378"/>
    <w:multiLevelType w:val="hybridMultilevel"/>
    <w:tmpl w:val="EF3C51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2C1467"/>
    <w:multiLevelType w:val="hybridMultilevel"/>
    <w:tmpl w:val="B8263A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42D41D3"/>
    <w:multiLevelType w:val="hybridMultilevel"/>
    <w:tmpl w:val="07965168"/>
    <w:lvl w:ilvl="0" w:tplc="5184B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00BAB"/>
    <w:multiLevelType w:val="hybridMultilevel"/>
    <w:tmpl w:val="92A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4BF2"/>
    <w:multiLevelType w:val="hybridMultilevel"/>
    <w:tmpl w:val="A2CC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B2712"/>
    <w:multiLevelType w:val="hybridMultilevel"/>
    <w:tmpl w:val="199CDB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DF5265"/>
    <w:multiLevelType w:val="hybridMultilevel"/>
    <w:tmpl w:val="56C4F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F00CAB"/>
    <w:multiLevelType w:val="hybridMultilevel"/>
    <w:tmpl w:val="66B22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A52C33"/>
    <w:multiLevelType w:val="hybridMultilevel"/>
    <w:tmpl w:val="BF584946"/>
    <w:lvl w:ilvl="0" w:tplc="8F8EC4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A7"/>
    <w:rsid w:val="00004E30"/>
    <w:rsid w:val="0001077A"/>
    <w:rsid w:val="000176F5"/>
    <w:rsid w:val="000219F9"/>
    <w:rsid w:val="00033CCF"/>
    <w:rsid w:val="000453CA"/>
    <w:rsid w:val="000464A3"/>
    <w:rsid w:val="00065EBC"/>
    <w:rsid w:val="000678CF"/>
    <w:rsid w:val="00077985"/>
    <w:rsid w:val="000924C3"/>
    <w:rsid w:val="000A4BA7"/>
    <w:rsid w:val="000B240B"/>
    <w:rsid w:val="000B313E"/>
    <w:rsid w:val="000C56DA"/>
    <w:rsid w:val="000C5AA7"/>
    <w:rsid w:val="000D5ED7"/>
    <w:rsid w:val="000D65BB"/>
    <w:rsid w:val="000D70AB"/>
    <w:rsid w:val="000E147B"/>
    <w:rsid w:val="000E4551"/>
    <w:rsid w:val="000E6A79"/>
    <w:rsid w:val="000F1F21"/>
    <w:rsid w:val="000F46C6"/>
    <w:rsid w:val="000F7727"/>
    <w:rsid w:val="00100B15"/>
    <w:rsid w:val="001061E1"/>
    <w:rsid w:val="001063C0"/>
    <w:rsid w:val="001066B8"/>
    <w:rsid w:val="001070D3"/>
    <w:rsid w:val="00113EA7"/>
    <w:rsid w:val="00114361"/>
    <w:rsid w:val="00115C9A"/>
    <w:rsid w:val="00122124"/>
    <w:rsid w:val="001245D4"/>
    <w:rsid w:val="00127275"/>
    <w:rsid w:val="0013597E"/>
    <w:rsid w:val="00146924"/>
    <w:rsid w:val="00150126"/>
    <w:rsid w:val="00154B09"/>
    <w:rsid w:val="001557EC"/>
    <w:rsid w:val="0015728E"/>
    <w:rsid w:val="00157C2D"/>
    <w:rsid w:val="00162FB8"/>
    <w:rsid w:val="0016528A"/>
    <w:rsid w:val="001724D5"/>
    <w:rsid w:val="00175E7A"/>
    <w:rsid w:val="00180FEF"/>
    <w:rsid w:val="00191939"/>
    <w:rsid w:val="00192D9E"/>
    <w:rsid w:val="001B0D97"/>
    <w:rsid w:val="001C046B"/>
    <w:rsid w:val="001C3D0D"/>
    <w:rsid w:val="001D278E"/>
    <w:rsid w:val="001D281E"/>
    <w:rsid w:val="001E3DBC"/>
    <w:rsid w:val="001E74C6"/>
    <w:rsid w:val="001F178D"/>
    <w:rsid w:val="001F7708"/>
    <w:rsid w:val="00206634"/>
    <w:rsid w:val="002130E7"/>
    <w:rsid w:val="00215CF5"/>
    <w:rsid w:val="002210BA"/>
    <w:rsid w:val="00222E20"/>
    <w:rsid w:val="002241C8"/>
    <w:rsid w:val="00230873"/>
    <w:rsid w:val="00231B03"/>
    <w:rsid w:val="002444EB"/>
    <w:rsid w:val="002614BB"/>
    <w:rsid w:val="00271DEC"/>
    <w:rsid w:val="00275AA7"/>
    <w:rsid w:val="002845F4"/>
    <w:rsid w:val="00285BF2"/>
    <w:rsid w:val="00287680"/>
    <w:rsid w:val="0029600C"/>
    <w:rsid w:val="00296A32"/>
    <w:rsid w:val="00297AF1"/>
    <w:rsid w:val="002A2B83"/>
    <w:rsid w:val="002A6CB1"/>
    <w:rsid w:val="002C21A9"/>
    <w:rsid w:val="002C339C"/>
    <w:rsid w:val="002D12A9"/>
    <w:rsid w:val="002E38A1"/>
    <w:rsid w:val="002F084B"/>
    <w:rsid w:val="002F0B39"/>
    <w:rsid w:val="002F17FD"/>
    <w:rsid w:val="002F622D"/>
    <w:rsid w:val="002F67BF"/>
    <w:rsid w:val="00301BD6"/>
    <w:rsid w:val="00304310"/>
    <w:rsid w:val="00310217"/>
    <w:rsid w:val="003102E1"/>
    <w:rsid w:val="0031484F"/>
    <w:rsid w:val="00314985"/>
    <w:rsid w:val="00322476"/>
    <w:rsid w:val="00322E49"/>
    <w:rsid w:val="00325818"/>
    <w:rsid w:val="00327C30"/>
    <w:rsid w:val="00334B18"/>
    <w:rsid w:val="00350502"/>
    <w:rsid w:val="00350A9F"/>
    <w:rsid w:val="003623A7"/>
    <w:rsid w:val="003756CF"/>
    <w:rsid w:val="003A1A35"/>
    <w:rsid w:val="003A73A3"/>
    <w:rsid w:val="003C56F3"/>
    <w:rsid w:val="003C6B51"/>
    <w:rsid w:val="003D0458"/>
    <w:rsid w:val="003D39DD"/>
    <w:rsid w:val="003D4A91"/>
    <w:rsid w:val="003E4661"/>
    <w:rsid w:val="003F2C04"/>
    <w:rsid w:val="003F4654"/>
    <w:rsid w:val="003F47CC"/>
    <w:rsid w:val="003F5F75"/>
    <w:rsid w:val="00404816"/>
    <w:rsid w:val="00410C4F"/>
    <w:rsid w:val="00417DDE"/>
    <w:rsid w:val="00426A84"/>
    <w:rsid w:val="00432C8B"/>
    <w:rsid w:val="00435709"/>
    <w:rsid w:val="00447670"/>
    <w:rsid w:val="004619AE"/>
    <w:rsid w:val="00462357"/>
    <w:rsid w:val="00464A8F"/>
    <w:rsid w:val="00465C70"/>
    <w:rsid w:val="004700E7"/>
    <w:rsid w:val="004818EA"/>
    <w:rsid w:val="00483859"/>
    <w:rsid w:val="004848A2"/>
    <w:rsid w:val="004A1FBC"/>
    <w:rsid w:val="004C0697"/>
    <w:rsid w:val="004C2B59"/>
    <w:rsid w:val="004C5328"/>
    <w:rsid w:val="004D23DF"/>
    <w:rsid w:val="004D2AAD"/>
    <w:rsid w:val="004D7532"/>
    <w:rsid w:val="004F05FB"/>
    <w:rsid w:val="004F2A07"/>
    <w:rsid w:val="004F4751"/>
    <w:rsid w:val="004F557F"/>
    <w:rsid w:val="00504848"/>
    <w:rsid w:val="00506621"/>
    <w:rsid w:val="00516EB9"/>
    <w:rsid w:val="00523BA5"/>
    <w:rsid w:val="00523C43"/>
    <w:rsid w:val="00540A6F"/>
    <w:rsid w:val="00541A51"/>
    <w:rsid w:val="00543663"/>
    <w:rsid w:val="00545E3B"/>
    <w:rsid w:val="0055418E"/>
    <w:rsid w:val="00555441"/>
    <w:rsid w:val="00572B94"/>
    <w:rsid w:val="00573CD4"/>
    <w:rsid w:val="00580554"/>
    <w:rsid w:val="005844EB"/>
    <w:rsid w:val="005971A6"/>
    <w:rsid w:val="005A654C"/>
    <w:rsid w:val="005B13C2"/>
    <w:rsid w:val="005B4DC0"/>
    <w:rsid w:val="005C0A8D"/>
    <w:rsid w:val="005C312A"/>
    <w:rsid w:val="005C6BF7"/>
    <w:rsid w:val="005D2466"/>
    <w:rsid w:val="005D4B3F"/>
    <w:rsid w:val="005D6DFE"/>
    <w:rsid w:val="005D6FE5"/>
    <w:rsid w:val="005D7714"/>
    <w:rsid w:val="005E0B1E"/>
    <w:rsid w:val="005E40C9"/>
    <w:rsid w:val="005F64E6"/>
    <w:rsid w:val="00600A33"/>
    <w:rsid w:val="00604552"/>
    <w:rsid w:val="00607363"/>
    <w:rsid w:val="0061071C"/>
    <w:rsid w:val="00611B29"/>
    <w:rsid w:val="006131CF"/>
    <w:rsid w:val="00615498"/>
    <w:rsid w:val="00625A85"/>
    <w:rsid w:val="006318C7"/>
    <w:rsid w:val="0065359A"/>
    <w:rsid w:val="00662874"/>
    <w:rsid w:val="00667EA0"/>
    <w:rsid w:val="006802B6"/>
    <w:rsid w:val="00684E17"/>
    <w:rsid w:val="006A663E"/>
    <w:rsid w:val="006B2B02"/>
    <w:rsid w:val="006C2716"/>
    <w:rsid w:val="006D7956"/>
    <w:rsid w:val="006D7F5D"/>
    <w:rsid w:val="006F50A6"/>
    <w:rsid w:val="006F5BD1"/>
    <w:rsid w:val="006F68FB"/>
    <w:rsid w:val="00702CD6"/>
    <w:rsid w:val="007110E0"/>
    <w:rsid w:val="00711912"/>
    <w:rsid w:val="00722B78"/>
    <w:rsid w:val="00723EFE"/>
    <w:rsid w:val="00731698"/>
    <w:rsid w:val="00733F30"/>
    <w:rsid w:val="0073466C"/>
    <w:rsid w:val="00734E7A"/>
    <w:rsid w:val="00736630"/>
    <w:rsid w:val="0074351E"/>
    <w:rsid w:val="00750443"/>
    <w:rsid w:val="007517E8"/>
    <w:rsid w:val="00754DF6"/>
    <w:rsid w:val="00761084"/>
    <w:rsid w:val="00763403"/>
    <w:rsid w:val="00766E27"/>
    <w:rsid w:val="00776D30"/>
    <w:rsid w:val="00777F00"/>
    <w:rsid w:val="0078106D"/>
    <w:rsid w:val="00783138"/>
    <w:rsid w:val="007846A3"/>
    <w:rsid w:val="007905DD"/>
    <w:rsid w:val="00796043"/>
    <w:rsid w:val="007A2D25"/>
    <w:rsid w:val="007B13D6"/>
    <w:rsid w:val="007B1D8B"/>
    <w:rsid w:val="007B5891"/>
    <w:rsid w:val="007B60AD"/>
    <w:rsid w:val="007B725C"/>
    <w:rsid w:val="007C0208"/>
    <w:rsid w:val="007C382A"/>
    <w:rsid w:val="007D0072"/>
    <w:rsid w:val="007D259E"/>
    <w:rsid w:val="007D6CFB"/>
    <w:rsid w:val="007E62E4"/>
    <w:rsid w:val="007F1075"/>
    <w:rsid w:val="007F2970"/>
    <w:rsid w:val="007F5510"/>
    <w:rsid w:val="007F6174"/>
    <w:rsid w:val="00800804"/>
    <w:rsid w:val="008020C6"/>
    <w:rsid w:val="00805AB9"/>
    <w:rsid w:val="00806F74"/>
    <w:rsid w:val="008150D8"/>
    <w:rsid w:val="008211CA"/>
    <w:rsid w:val="0082537C"/>
    <w:rsid w:val="008366DD"/>
    <w:rsid w:val="008367A9"/>
    <w:rsid w:val="0084594B"/>
    <w:rsid w:val="00864805"/>
    <w:rsid w:val="0086701E"/>
    <w:rsid w:val="0086762D"/>
    <w:rsid w:val="0087627E"/>
    <w:rsid w:val="008A1794"/>
    <w:rsid w:val="008B1D62"/>
    <w:rsid w:val="008C6531"/>
    <w:rsid w:val="008D1CAB"/>
    <w:rsid w:val="008F274F"/>
    <w:rsid w:val="008F5C4F"/>
    <w:rsid w:val="008F6080"/>
    <w:rsid w:val="008F72BD"/>
    <w:rsid w:val="0091062F"/>
    <w:rsid w:val="00917C99"/>
    <w:rsid w:val="00920C81"/>
    <w:rsid w:val="00927BCB"/>
    <w:rsid w:val="00932DB2"/>
    <w:rsid w:val="00933273"/>
    <w:rsid w:val="00942E66"/>
    <w:rsid w:val="00951A88"/>
    <w:rsid w:val="00955AB1"/>
    <w:rsid w:val="00965109"/>
    <w:rsid w:val="00980403"/>
    <w:rsid w:val="00986686"/>
    <w:rsid w:val="00986E13"/>
    <w:rsid w:val="009A6687"/>
    <w:rsid w:val="009C4184"/>
    <w:rsid w:val="009C5D14"/>
    <w:rsid w:val="009C692C"/>
    <w:rsid w:val="009D1D91"/>
    <w:rsid w:val="009D41A1"/>
    <w:rsid w:val="009D493C"/>
    <w:rsid w:val="009D6035"/>
    <w:rsid w:val="009D6F31"/>
    <w:rsid w:val="009E75FC"/>
    <w:rsid w:val="009F1234"/>
    <w:rsid w:val="009F17EC"/>
    <w:rsid w:val="009F70EF"/>
    <w:rsid w:val="00A122F3"/>
    <w:rsid w:val="00A26065"/>
    <w:rsid w:val="00A30266"/>
    <w:rsid w:val="00A403D4"/>
    <w:rsid w:val="00A41975"/>
    <w:rsid w:val="00A4484C"/>
    <w:rsid w:val="00A50EC5"/>
    <w:rsid w:val="00A52305"/>
    <w:rsid w:val="00A644B2"/>
    <w:rsid w:val="00A65B05"/>
    <w:rsid w:val="00A70FFD"/>
    <w:rsid w:val="00A73D20"/>
    <w:rsid w:val="00A84CCE"/>
    <w:rsid w:val="00A851C2"/>
    <w:rsid w:val="00A932EE"/>
    <w:rsid w:val="00AA0D46"/>
    <w:rsid w:val="00AB6B3D"/>
    <w:rsid w:val="00AD0F29"/>
    <w:rsid w:val="00AD11A3"/>
    <w:rsid w:val="00AD1351"/>
    <w:rsid w:val="00AE449C"/>
    <w:rsid w:val="00B00E94"/>
    <w:rsid w:val="00B02B32"/>
    <w:rsid w:val="00B14B3D"/>
    <w:rsid w:val="00B16839"/>
    <w:rsid w:val="00B241F0"/>
    <w:rsid w:val="00B24609"/>
    <w:rsid w:val="00B3065C"/>
    <w:rsid w:val="00B30DF6"/>
    <w:rsid w:val="00B37FB7"/>
    <w:rsid w:val="00B412D5"/>
    <w:rsid w:val="00B509E6"/>
    <w:rsid w:val="00B520E0"/>
    <w:rsid w:val="00B52103"/>
    <w:rsid w:val="00B534E9"/>
    <w:rsid w:val="00B53CF0"/>
    <w:rsid w:val="00B63828"/>
    <w:rsid w:val="00B7039A"/>
    <w:rsid w:val="00B729BB"/>
    <w:rsid w:val="00B7424F"/>
    <w:rsid w:val="00BA5DA0"/>
    <w:rsid w:val="00BB4F69"/>
    <w:rsid w:val="00BC5BAE"/>
    <w:rsid w:val="00BE0D22"/>
    <w:rsid w:val="00BF6D76"/>
    <w:rsid w:val="00C034ED"/>
    <w:rsid w:val="00C103B7"/>
    <w:rsid w:val="00C117A7"/>
    <w:rsid w:val="00C2166E"/>
    <w:rsid w:val="00C26E4B"/>
    <w:rsid w:val="00C31171"/>
    <w:rsid w:val="00C31D2E"/>
    <w:rsid w:val="00C3208F"/>
    <w:rsid w:val="00C61377"/>
    <w:rsid w:val="00C65597"/>
    <w:rsid w:val="00C66FD9"/>
    <w:rsid w:val="00C674AB"/>
    <w:rsid w:val="00C71C99"/>
    <w:rsid w:val="00C72519"/>
    <w:rsid w:val="00C767D0"/>
    <w:rsid w:val="00C77835"/>
    <w:rsid w:val="00C82F9C"/>
    <w:rsid w:val="00C8594D"/>
    <w:rsid w:val="00C97DDD"/>
    <w:rsid w:val="00CA2BAE"/>
    <w:rsid w:val="00CA3EFE"/>
    <w:rsid w:val="00CA58D2"/>
    <w:rsid w:val="00CA74E1"/>
    <w:rsid w:val="00CB1D2B"/>
    <w:rsid w:val="00CB2238"/>
    <w:rsid w:val="00CB51B1"/>
    <w:rsid w:val="00CB789B"/>
    <w:rsid w:val="00CC3D11"/>
    <w:rsid w:val="00CC732A"/>
    <w:rsid w:val="00CC7594"/>
    <w:rsid w:val="00CD2EBD"/>
    <w:rsid w:val="00CE3643"/>
    <w:rsid w:val="00CE48AA"/>
    <w:rsid w:val="00CE73AA"/>
    <w:rsid w:val="00CF0B4F"/>
    <w:rsid w:val="00CF343F"/>
    <w:rsid w:val="00D0607C"/>
    <w:rsid w:val="00D10BEC"/>
    <w:rsid w:val="00D110A5"/>
    <w:rsid w:val="00D12058"/>
    <w:rsid w:val="00D35EFC"/>
    <w:rsid w:val="00D3694F"/>
    <w:rsid w:val="00D41123"/>
    <w:rsid w:val="00D4427C"/>
    <w:rsid w:val="00D56474"/>
    <w:rsid w:val="00D57377"/>
    <w:rsid w:val="00D60EB6"/>
    <w:rsid w:val="00D622FA"/>
    <w:rsid w:val="00D660A3"/>
    <w:rsid w:val="00D66D63"/>
    <w:rsid w:val="00D7566F"/>
    <w:rsid w:val="00D7643D"/>
    <w:rsid w:val="00D8276B"/>
    <w:rsid w:val="00D861E7"/>
    <w:rsid w:val="00D86454"/>
    <w:rsid w:val="00D918D1"/>
    <w:rsid w:val="00D95D8F"/>
    <w:rsid w:val="00DB25FC"/>
    <w:rsid w:val="00DD1C8A"/>
    <w:rsid w:val="00DD4F96"/>
    <w:rsid w:val="00DD617C"/>
    <w:rsid w:val="00DD6464"/>
    <w:rsid w:val="00DE271B"/>
    <w:rsid w:val="00DE511E"/>
    <w:rsid w:val="00DF4535"/>
    <w:rsid w:val="00DF7704"/>
    <w:rsid w:val="00E03DA0"/>
    <w:rsid w:val="00E1647A"/>
    <w:rsid w:val="00E22BBA"/>
    <w:rsid w:val="00E2410A"/>
    <w:rsid w:val="00E24226"/>
    <w:rsid w:val="00E373A2"/>
    <w:rsid w:val="00E44262"/>
    <w:rsid w:val="00E44CA3"/>
    <w:rsid w:val="00E502E3"/>
    <w:rsid w:val="00E57BEB"/>
    <w:rsid w:val="00E72761"/>
    <w:rsid w:val="00E74307"/>
    <w:rsid w:val="00E81B81"/>
    <w:rsid w:val="00E84900"/>
    <w:rsid w:val="00E904B5"/>
    <w:rsid w:val="00EA09EA"/>
    <w:rsid w:val="00EA1DF0"/>
    <w:rsid w:val="00EA2C11"/>
    <w:rsid w:val="00EA5E72"/>
    <w:rsid w:val="00EB3E23"/>
    <w:rsid w:val="00EB4C35"/>
    <w:rsid w:val="00EB577E"/>
    <w:rsid w:val="00EC54C0"/>
    <w:rsid w:val="00ED23E8"/>
    <w:rsid w:val="00ED3AA3"/>
    <w:rsid w:val="00ED5A7A"/>
    <w:rsid w:val="00EE0C74"/>
    <w:rsid w:val="00EF0609"/>
    <w:rsid w:val="00EF0A60"/>
    <w:rsid w:val="00EF2C2C"/>
    <w:rsid w:val="00F00EFE"/>
    <w:rsid w:val="00F02E19"/>
    <w:rsid w:val="00F12FCE"/>
    <w:rsid w:val="00F1401A"/>
    <w:rsid w:val="00F17DAF"/>
    <w:rsid w:val="00F348E1"/>
    <w:rsid w:val="00F36057"/>
    <w:rsid w:val="00F47391"/>
    <w:rsid w:val="00F50367"/>
    <w:rsid w:val="00F5416B"/>
    <w:rsid w:val="00F56FD9"/>
    <w:rsid w:val="00F62495"/>
    <w:rsid w:val="00F66C43"/>
    <w:rsid w:val="00F74EDD"/>
    <w:rsid w:val="00F770FD"/>
    <w:rsid w:val="00F77E02"/>
    <w:rsid w:val="00F77F26"/>
    <w:rsid w:val="00F92146"/>
    <w:rsid w:val="00F92735"/>
    <w:rsid w:val="00F9340E"/>
    <w:rsid w:val="00FA3B64"/>
    <w:rsid w:val="00FA6675"/>
    <w:rsid w:val="00FA6DB6"/>
    <w:rsid w:val="00FA7F61"/>
    <w:rsid w:val="00FB03D8"/>
    <w:rsid w:val="00FC2274"/>
    <w:rsid w:val="00FC6070"/>
    <w:rsid w:val="00FD39EC"/>
    <w:rsid w:val="00FD4B23"/>
    <w:rsid w:val="00FE3633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CB3E"/>
  <w15:docId w15:val="{3C81B9A6-2461-4B90-93AA-E1412F6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5F75"/>
    <w:pPr>
      <w:spacing w:before="240" w:after="60"/>
      <w:outlineLvl w:val="7"/>
    </w:pPr>
    <w:rPr>
      <w:rFonts w:ascii="Calibri" w:hAnsi="Calibri"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075"/>
  </w:style>
  <w:style w:type="paragraph" w:styleId="a5">
    <w:name w:val="footer"/>
    <w:basedOn w:val="a"/>
    <w:link w:val="a6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075"/>
  </w:style>
  <w:style w:type="paragraph" w:styleId="a7">
    <w:name w:val="Balloon Text"/>
    <w:basedOn w:val="a"/>
    <w:link w:val="a8"/>
    <w:uiPriority w:val="99"/>
    <w:semiHidden/>
    <w:unhideWhenUsed/>
    <w:rsid w:val="004C2B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5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3F5F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4535"/>
    <w:pPr>
      <w:ind w:left="720"/>
      <w:contextualSpacing/>
    </w:pPr>
  </w:style>
  <w:style w:type="table" w:styleId="aa">
    <w:name w:val="Table Grid"/>
    <w:basedOn w:val="a1"/>
    <w:uiPriority w:val="39"/>
    <w:rsid w:val="0082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CE48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/>
    </w:rPr>
  </w:style>
  <w:style w:type="paragraph" w:styleId="ac">
    <w:name w:val="No Spacing"/>
    <w:uiPriority w:val="1"/>
    <w:qFormat/>
    <w:rsid w:val="00B0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5A6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s-cruis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A1A10B25-0DC7-441B-AB8C-52D869B3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Дмитровская</dc:creator>
  <cp:keywords/>
  <dc:description/>
  <cp:lastModifiedBy>Филипп и Ксюша</cp:lastModifiedBy>
  <cp:revision>338</cp:revision>
  <cp:lastPrinted>2023-03-14T06:34:00Z</cp:lastPrinted>
  <dcterms:created xsi:type="dcterms:W3CDTF">2023-03-14T05:27:00Z</dcterms:created>
  <dcterms:modified xsi:type="dcterms:W3CDTF">2024-01-24T10:36:00Z</dcterms:modified>
</cp:coreProperties>
</file>