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73D9" w14:textId="07AB2031" w:rsidR="00F17A25" w:rsidRDefault="00F17A25" w:rsidP="00892C24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91F30CF" wp14:editId="38B92287">
            <wp:extent cx="847725" cy="979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95" cy="982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B70F9" w14:textId="77777777" w:rsidR="00A05CA1" w:rsidRPr="006D4E81" w:rsidRDefault="00A05CA1" w:rsidP="00892C24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68F070B" w14:textId="12237CA7" w:rsidR="008C61E0" w:rsidRDefault="00741C1F" w:rsidP="008C61E0">
      <w:pPr>
        <w:pStyle w:val="a3"/>
        <w:tabs>
          <w:tab w:val="left" w:pos="1418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C61E0" w:rsidRPr="00892C24">
        <w:rPr>
          <w:rFonts w:ascii="Times New Roman" w:hAnsi="Times New Roman" w:cs="Times New Roman"/>
          <w:sz w:val="28"/>
          <w:szCs w:val="28"/>
        </w:rPr>
        <w:t>едерально</w:t>
      </w:r>
      <w:r w:rsidR="008C61E0">
        <w:rPr>
          <w:rFonts w:ascii="Times New Roman" w:hAnsi="Times New Roman" w:cs="Times New Roman"/>
          <w:sz w:val="28"/>
          <w:szCs w:val="28"/>
        </w:rPr>
        <w:t>е</w:t>
      </w:r>
      <w:r w:rsidR="008C61E0" w:rsidRPr="00892C2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8C61E0">
        <w:rPr>
          <w:rFonts w:ascii="Times New Roman" w:hAnsi="Times New Roman" w:cs="Times New Roman"/>
          <w:sz w:val="28"/>
          <w:szCs w:val="28"/>
        </w:rPr>
        <w:t>е</w:t>
      </w:r>
      <w:r w:rsidR="008C61E0" w:rsidRPr="00892C2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C61E0">
        <w:rPr>
          <w:rFonts w:ascii="Times New Roman" w:hAnsi="Times New Roman" w:cs="Times New Roman"/>
          <w:sz w:val="28"/>
          <w:szCs w:val="28"/>
        </w:rPr>
        <w:t>е</w:t>
      </w:r>
      <w:r w:rsidR="008C61E0" w:rsidRPr="00892C2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C61E0">
        <w:rPr>
          <w:rFonts w:ascii="Times New Roman" w:hAnsi="Times New Roman" w:cs="Times New Roman"/>
          <w:sz w:val="28"/>
          <w:szCs w:val="28"/>
        </w:rPr>
        <w:t>е</w:t>
      </w:r>
      <w:r w:rsidR="008C61E0" w:rsidRPr="00892C24">
        <w:rPr>
          <w:rFonts w:ascii="Times New Roman" w:hAnsi="Times New Roman" w:cs="Times New Roman"/>
          <w:sz w:val="28"/>
          <w:szCs w:val="28"/>
        </w:rPr>
        <w:t xml:space="preserve"> «Судебно-экспертное учреждение федеральной противопожарной службы «Испытательная пожарная лаборатория» по Чувашской Республике-Чувашии»</w:t>
      </w:r>
      <w:r w:rsidR="00F17A2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C61E0">
        <w:rPr>
          <w:rFonts w:ascii="Times New Roman" w:hAnsi="Times New Roman" w:cs="Times New Roman"/>
          <w:sz w:val="28"/>
          <w:szCs w:val="28"/>
        </w:rPr>
        <w:t>подведомственн</w:t>
      </w:r>
      <w:r w:rsidR="00F17A25">
        <w:rPr>
          <w:rFonts w:ascii="Times New Roman" w:hAnsi="Times New Roman" w:cs="Times New Roman"/>
          <w:sz w:val="28"/>
          <w:szCs w:val="28"/>
        </w:rPr>
        <w:t>ым</w:t>
      </w:r>
      <w:r w:rsidR="008C61E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F17A25">
        <w:rPr>
          <w:rFonts w:ascii="Times New Roman" w:hAnsi="Times New Roman" w:cs="Times New Roman"/>
          <w:sz w:val="28"/>
          <w:szCs w:val="28"/>
        </w:rPr>
        <w:t>м</w:t>
      </w:r>
      <w:r w:rsidR="008C61E0">
        <w:rPr>
          <w:rFonts w:ascii="Times New Roman" w:hAnsi="Times New Roman" w:cs="Times New Roman"/>
          <w:sz w:val="28"/>
          <w:szCs w:val="28"/>
        </w:rPr>
        <w:t xml:space="preserve"> </w:t>
      </w:r>
      <w:r w:rsidR="008C61E0" w:rsidRPr="006D4E81">
        <w:rPr>
          <w:rFonts w:ascii="Times New Roman" w:hAnsi="Times New Roman" w:cs="Times New Roman"/>
          <w:b/>
          <w:bCs/>
          <w:sz w:val="28"/>
          <w:szCs w:val="28"/>
        </w:rPr>
        <w:t>МЧС России</w:t>
      </w:r>
      <w:r w:rsidRPr="006D4E8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расширением штата</w:t>
      </w:r>
      <w:r w:rsidR="008C61E0">
        <w:rPr>
          <w:rFonts w:ascii="Times New Roman" w:hAnsi="Times New Roman" w:cs="Times New Roman"/>
          <w:sz w:val="28"/>
          <w:szCs w:val="28"/>
        </w:rPr>
        <w:t xml:space="preserve"> </w:t>
      </w:r>
      <w:r w:rsidR="00F17A25">
        <w:rPr>
          <w:rFonts w:ascii="Times New Roman" w:hAnsi="Times New Roman" w:cs="Times New Roman"/>
          <w:sz w:val="28"/>
          <w:szCs w:val="28"/>
        </w:rPr>
        <w:t>приглашаем на работу выпускников Ч</w:t>
      </w:r>
      <w:r w:rsidR="00221462">
        <w:rPr>
          <w:rFonts w:ascii="Times New Roman" w:hAnsi="Times New Roman" w:cs="Times New Roman"/>
          <w:sz w:val="28"/>
          <w:szCs w:val="28"/>
        </w:rPr>
        <w:t xml:space="preserve">ебоксарского экономико-технологического колледжа </w:t>
      </w:r>
      <w:r w:rsidR="00F17A25">
        <w:rPr>
          <w:rFonts w:ascii="Times New Roman" w:hAnsi="Times New Roman" w:cs="Times New Roman"/>
          <w:sz w:val="28"/>
          <w:szCs w:val="28"/>
        </w:rPr>
        <w:t>по специальност</w:t>
      </w:r>
      <w:r w:rsidR="00221462">
        <w:rPr>
          <w:rFonts w:ascii="Times New Roman" w:hAnsi="Times New Roman" w:cs="Times New Roman"/>
          <w:sz w:val="28"/>
          <w:szCs w:val="28"/>
        </w:rPr>
        <w:t xml:space="preserve">ям </w:t>
      </w:r>
      <w:bookmarkStart w:id="0" w:name="_Hlk136938820"/>
      <w:r w:rsidR="00221462" w:rsidRPr="00221462">
        <w:rPr>
          <w:rFonts w:ascii="Times New Roman" w:hAnsi="Times New Roman" w:cs="Times New Roman"/>
          <w:i/>
          <w:iCs/>
          <w:sz w:val="28"/>
          <w:szCs w:val="28"/>
        </w:rPr>
        <w:t>«Инженер в области пожарной безопасности»</w:t>
      </w:r>
      <w:bookmarkEnd w:id="0"/>
      <w:r w:rsidR="00221462">
        <w:rPr>
          <w:rFonts w:ascii="Times New Roman" w:hAnsi="Times New Roman" w:cs="Times New Roman"/>
          <w:sz w:val="28"/>
          <w:szCs w:val="28"/>
        </w:rPr>
        <w:t xml:space="preserve"> и</w:t>
      </w:r>
      <w:r w:rsidR="00F17A25">
        <w:rPr>
          <w:rFonts w:ascii="Times New Roman" w:hAnsi="Times New Roman" w:cs="Times New Roman"/>
          <w:sz w:val="28"/>
          <w:szCs w:val="28"/>
        </w:rPr>
        <w:t xml:space="preserve"> </w:t>
      </w:r>
      <w:r w:rsidR="00F17A25" w:rsidRPr="0022146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21462" w:rsidRPr="0022146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8C61E0" w:rsidRPr="00221462">
        <w:rPr>
          <w:rFonts w:ascii="Times New Roman" w:hAnsi="Times New Roman" w:cs="Times New Roman"/>
          <w:i/>
          <w:iCs/>
          <w:sz w:val="28"/>
          <w:szCs w:val="28"/>
        </w:rPr>
        <w:t>нженер по информационно-техническому обеспечению</w:t>
      </w:r>
      <w:r w:rsidR="00F17A25" w:rsidRPr="0022146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C61E0">
        <w:rPr>
          <w:rFonts w:ascii="Times New Roman" w:hAnsi="Times New Roman" w:cs="Times New Roman"/>
          <w:sz w:val="28"/>
          <w:szCs w:val="28"/>
        </w:rPr>
        <w:t>.</w:t>
      </w:r>
    </w:p>
    <w:p w14:paraId="39FA8D78" w14:textId="7671C4A4" w:rsidR="008C61E0" w:rsidRPr="007F443F" w:rsidRDefault="008C61E0" w:rsidP="00A05CA1">
      <w:pPr>
        <w:pStyle w:val="a3"/>
        <w:spacing w:after="0" w:line="276" w:lineRule="auto"/>
        <w:ind w:firstLine="426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0591CDB4" w14:textId="607DDCCB" w:rsidR="00221462" w:rsidRPr="00221462" w:rsidRDefault="00221462" w:rsidP="00A05CA1">
      <w:pPr>
        <w:pStyle w:val="a3"/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1462">
        <w:rPr>
          <w:rFonts w:ascii="Times New Roman" w:hAnsi="Times New Roman" w:cs="Times New Roman"/>
          <w:b/>
          <w:bCs/>
          <w:sz w:val="28"/>
          <w:szCs w:val="28"/>
        </w:rPr>
        <w:t>«Инженер в области пожарной безопасности»</w:t>
      </w:r>
    </w:p>
    <w:p w14:paraId="7922B9E0" w14:textId="77777777" w:rsidR="00221462" w:rsidRPr="0084616D" w:rsidRDefault="00221462" w:rsidP="00221462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61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ачи</w:t>
      </w:r>
      <w:r w:rsidRPr="008461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4441D005" w14:textId="77777777" w:rsidR="00221462" w:rsidRDefault="00221462" w:rsidP="00221462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E6C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Производство судебных пожарно-технических экспертиз.</w:t>
      </w:r>
    </w:p>
    <w:p w14:paraId="2BD61D38" w14:textId="77777777" w:rsidR="00221462" w:rsidRDefault="00221462" w:rsidP="00221462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E6C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Проведение испытаний веществ и материалов, изделий, оборудования и конструкций на пожарную безопасность.</w:t>
      </w:r>
    </w:p>
    <w:p w14:paraId="502BB92C" w14:textId="77777777" w:rsidR="00221462" w:rsidRPr="001E6CA9" w:rsidRDefault="00221462" w:rsidP="00221462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E6C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Проведение пожарно-технических исследований.</w:t>
      </w:r>
    </w:p>
    <w:p w14:paraId="386B9FEE" w14:textId="77777777" w:rsidR="00221462" w:rsidRDefault="00221462" w:rsidP="00221462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E6C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Определение показателей </w:t>
      </w:r>
      <w:proofErr w:type="spellStart"/>
      <w:r w:rsidRPr="001E6C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пожаровзрывоопасности</w:t>
      </w:r>
      <w:proofErr w:type="spellEnd"/>
      <w:r w:rsidRPr="001E6C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веществ, материалов, изделий, оборудования и конструкций.</w:t>
      </w:r>
    </w:p>
    <w:p w14:paraId="53D2C5A9" w14:textId="77777777" w:rsidR="00221462" w:rsidRPr="007F443F" w:rsidRDefault="00221462" w:rsidP="00221462">
      <w:pPr>
        <w:pStyle w:val="a3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14:paraId="67D8A1DE" w14:textId="49A4CC3C" w:rsidR="00221462" w:rsidRPr="006D4E81" w:rsidRDefault="00221462" w:rsidP="00221462">
      <w:pPr>
        <w:pStyle w:val="a3"/>
        <w:tabs>
          <w:tab w:val="left" w:pos="1418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E81">
        <w:rPr>
          <w:rFonts w:ascii="Times New Roman" w:hAnsi="Times New Roman" w:cs="Times New Roman"/>
          <w:b/>
          <w:bCs/>
          <w:sz w:val="28"/>
          <w:szCs w:val="28"/>
        </w:rPr>
        <w:t>«Инженер по информационно-техническому обеспечению»</w:t>
      </w:r>
    </w:p>
    <w:p w14:paraId="4E8C4B04" w14:textId="77777777" w:rsidR="006D4E81" w:rsidRPr="0084616D" w:rsidRDefault="006D4E81" w:rsidP="006D4E81">
      <w:pPr>
        <w:pStyle w:val="a3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61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ачи</w:t>
      </w:r>
      <w:r w:rsidRPr="008461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7726B5D0" w14:textId="77777777" w:rsidR="006D4E81" w:rsidRPr="00C44FB9" w:rsidRDefault="006D4E81" w:rsidP="006D4E81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B9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(обслуживание)</w:t>
      </w:r>
      <w:r w:rsidRPr="00C44FB9">
        <w:rPr>
          <w:rFonts w:ascii="Times New Roman" w:hAnsi="Times New Roman" w:cs="Times New Roman"/>
          <w:sz w:val="28"/>
          <w:szCs w:val="28"/>
        </w:rPr>
        <w:t xml:space="preserve"> рабочих мест оргтехникой, персональным компьютером, вспомогательной техникой.</w:t>
      </w:r>
    </w:p>
    <w:p w14:paraId="2319D2D7" w14:textId="77777777" w:rsidR="006D4E81" w:rsidRDefault="006D4E81" w:rsidP="006D4E81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B9">
        <w:rPr>
          <w:rFonts w:ascii="Times New Roman" w:hAnsi="Times New Roman" w:cs="Times New Roman"/>
          <w:sz w:val="28"/>
          <w:szCs w:val="28"/>
        </w:rPr>
        <w:t xml:space="preserve">Техническое и технологическое обеспечение (сопровождение) информационных систем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4FB9">
        <w:rPr>
          <w:rFonts w:ascii="Times New Roman" w:hAnsi="Times New Roman" w:cs="Times New Roman"/>
          <w:sz w:val="28"/>
          <w:szCs w:val="28"/>
        </w:rPr>
        <w:t>.</w:t>
      </w:r>
    </w:p>
    <w:p w14:paraId="30BA59B3" w14:textId="77777777" w:rsidR="006D4E81" w:rsidRPr="00C44FB9" w:rsidRDefault="006D4E81" w:rsidP="006D4E81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B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информационной безопасности локальной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4FB9">
        <w:rPr>
          <w:rFonts w:ascii="Times New Roman" w:hAnsi="Times New Roman" w:cs="Times New Roman"/>
          <w:sz w:val="28"/>
          <w:szCs w:val="28"/>
          <w:shd w:val="clear" w:color="auto" w:fill="FFFFFF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44F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F730EB" w14:textId="77777777" w:rsidR="006D4E81" w:rsidRPr="007F443F" w:rsidRDefault="006D4E81" w:rsidP="006D4E81">
      <w:pPr>
        <w:pStyle w:val="a3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14:paraId="67654C95" w14:textId="60371395" w:rsidR="006D4E81" w:rsidRPr="006D4E81" w:rsidRDefault="006D4E81" w:rsidP="006D4E81">
      <w:pPr>
        <w:pStyle w:val="a3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4E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Условия:</w:t>
      </w:r>
    </w:p>
    <w:p w14:paraId="575A4D26" w14:textId="005FEB4C" w:rsidR="00221462" w:rsidRPr="006D4E81" w:rsidRDefault="006D4E81" w:rsidP="006D4E81">
      <w:pPr>
        <w:pStyle w:val="a3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социальный пакет, заработная плата от 20000 руб., ежемесячные премии, материальная помощь к отпуску, обучение и повышение квалификации, карьерный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(возможность аттестоваться и стать сотрудником Федеральной противопожарной службы Государственной противопожарной службы)</w:t>
      </w:r>
      <w:r w:rsidRPr="006D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дружный сплоченный коллектив, </w:t>
      </w:r>
      <w:r w:rsidR="007F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Pr="006D4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7F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D4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отсрочки от призыва на военную службу по мобилизации.</w:t>
      </w:r>
    </w:p>
    <w:p w14:paraId="2619BFA6" w14:textId="77777777" w:rsidR="00A05CA1" w:rsidRDefault="00A05CA1" w:rsidP="00A05C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F58D42" w14:textId="46ACD628" w:rsidR="001E6CA9" w:rsidRPr="006B6F47" w:rsidRDefault="0084616D" w:rsidP="00A05C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трудоустройства обращаться по адресу: г. Чебоксары, ул. Мичмана Павлова, д. 21, тел.: 41-30-29, 41-29-59</w:t>
      </w:r>
      <w:r w:rsidR="006B6F47">
        <w:rPr>
          <w:rFonts w:ascii="Times New Roman" w:hAnsi="Times New Roman" w:cs="Times New Roman"/>
          <w:sz w:val="28"/>
          <w:szCs w:val="28"/>
        </w:rPr>
        <w:t>,</w:t>
      </w:r>
      <w:r w:rsidR="007F443F">
        <w:rPr>
          <w:rFonts w:ascii="Times New Roman" w:hAnsi="Times New Roman" w:cs="Times New Roman"/>
          <w:sz w:val="28"/>
          <w:szCs w:val="28"/>
        </w:rPr>
        <w:t xml:space="preserve"> с 9.00 до 18.00,</w:t>
      </w:r>
      <w:r w:rsidR="006B6F47">
        <w:rPr>
          <w:rFonts w:ascii="Times New Roman" w:hAnsi="Times New Roman" w:cs="Times New Roman"/>
          <w:sz w:val="28"/>
          <w:szCs w:val="28"/>
        </w:rPr>
        <w:t xml:space="preserve"> </w:t>
      </w:r>
      <w:r w:rsidR="006B6F47" w:rsidRPr="006B6F47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="006B6F47" w:rsidRPr="00391E02">
          <w:rPr>
            <w:rStyle w:val="a6"/>
            <w:rFonts w:ascii="Times New Roman" w:hAnsi="Times New Roman" w:cs="Times New Roman"/>
            <w:sz w:val="28"/>
            <w:szCs w:val="28"/>
          </w:rPr>
          <w:t>ipl@21.mchs.gov.ru</w:t>
        </w:r>
      </w:hyperlink>
      <w:r w:rsidR="007F443F">
        <w:rPr>
          <w:rFonts w:ascii="Times New Roman" w:hAnsi="Times New Roman" w:cs="Times New Roman"/>
          <w:sz w:val="28"/>
          <w:szCs w:val="28"/>
        </w:rPr>
        <w:t>;</w:t>
      </w:r>
      <w:r w:rsidR="006B6F47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7F443F" w:rsidRPr="00F17903">
          <w:rPr>
            <w:rStyle w:val="a6"/>
            <w:rFonts w:ascii="Times New Roman" w:hAnsi="Times New Roman" w:cs="Times New Roman"/>
            <w:sz w:val="28"/>
            <w:szCs w:val="28"/>
          </w:rPr>
          <w:t>ipl-chuvashia@mail.ru</w:t>
        </w:r>
      </w:hyperlink>
      <w:r w:rsidR="006B6F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E22CA6" w14:textId="5E4E3657" w:rsidR="00892C24" w:rsidRDefault="00A05CA1" w:rsidP="00A05CA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Федотова Ольга Петровна.</w:t>
      </w:r>
    </w:p>
    <w:p w14:paraId="6D97C2DD" w14:textId="77777777" w:rsidR="00F17A25" w:rsidRPr="007F443F" w:rsidRDefault="00F17A25" w:rsidP="007F443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E3F086" w14:textId="0372B3C4" w:rsidR="00F17A25" w:rsidRPr="001E6CA9" w:rsidRDefault="00F17A25" w:rsidP="00F17A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13AC2D" wp14:editId="3097DE6C">
            <wp:extent cx="64484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644" cy="476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7A25" w:rsidRPr="001E6CA9" w:rsidSect="007F443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DC3"/>
    <w:multiLevelType w:val="hybridMultilevel"/>
    <w:tmpl w:val="EC76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0140"/>
    <w:multiLevelType w:val="hybridMultilevel"/>
    <w:tmpl w:val="6BCE19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9D3"/>
    <w:multiLevelType w:val="hybridMultilevel"/>
    <w:tmpl w:val="D2408D92"/>
    <w:lvl w:ilvl="0" w:tplc="E78A4B0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A9"/>
    <w:rsid w:val="0006172A"/>
    <w:rsid w:val="00137B58"/>
    <w:rsid w:val="001A65C1"/>
    <w:rsid w:val="001E6CA9"/>
    <w:rsid w:val="00221462"/>
    <w:rsid w:val="0023289F"/>
    <w:rsid w:val="00304EDC"/>
    <w:rsid w:val="00355B79"/>
    <w:rsid w:val="003D490D"/>
    <w:rsid w:val="0060049D"/>
    <w:rsid w:val="006B6F47"/>
    <w:rsid w:val="006D4E81"/>
    <w:rsid w:val="00741C1F"/>
    <w:rsid w:val="007F443F"/>
    <w:rsid w:val="0084616D"/>
    <w:rsid w:val="00892C24"/>
    <w:rsid w:val="008C61E0"/>
    <w:rsid w:val="00A05CA1"/>
    <w:rsid w:val="00AC2051"/>
    <w:rsid w:val="00B332E9"/>
    <w:rsid w:val="00C122A8"/>
    <w:rsid w:val="00E6085E"/>
    <w:rsid w:val="00F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2EB4"/>
  <w15:chartTrackingRefBased/>
  <w15:docId w15:val="{8EC6E6F9-99D1-4E23-956B-9E61FB45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6C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E6CA9"/>
  </w:style>
  <w:style w:type="paragraph" w:styleId="a5">
    <w:name w:val="List Paragraph"/>
    <w:basedOn w:val="a"/>
    <w:uiPriority w:val="34"/>
    <w:qFormat/>
    <w:rsid w:val="00892C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6F4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pl-chuvash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l@21.mchs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IPL-kadry</dc:creator>
  <cp:keywords/>
  <dc:description/>
  <cp:lastModifiedBy>IPL-kadry</cp:lastModifiedBy>
  <cp:revision>14</cp:revision>
  <cp:lastPrinted>2023-06-05T13:47:00Z</cp:lastPrinted>
  <dcterms:created xsi:type="dcterms:W3CDTF">2023-05-29T06:20:00Z</dcterms:created>
  <dcterms:modified xsi:type="dcterms:W3CDTF">2023-06-06T07:25:00Z</dcterms:modified>
</cp:coreProperties>
</file>