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4613" w14:textId="6C59BA6A" w:rsidR="00D31B9E" w:rsidRDefault="00D31B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6DD9A6" wp14:editId="0EB33949">
            <wp:extent cx="5886450" cy="9039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51" cy="90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26A5" w14:textId="6036486B" w:rsidR="00D31B9E" w:rsidRDefault="00D31B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D26CF33" wp14:editId="598CC6B4">
            <wp:extent cx="6002980" cy="744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9" cy="74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225B" w14:textId="77777777" w:rsidR="00D31B9E" w:rsidRDefault="00D31B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8084318" w14:textId="08AFC368" w:rsidR="00C84856" w:rsidRPr="00717BE7" w:rsidRDefault="00C84856" w:rsidP="00C848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B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002EFC5" w14:textId="77777777" w:rsidR="00C84856" w:rsidRPr="00717BE7" w:rsidRDefault="00C84856" w:rsidP="00C84856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14:paraId="3BB542BE" w14:textId="0509B0BE" w:rsidR="00C84856" w:rsidRPr="00717BE7" w:rsidRDefault="00C84856" w:rsidP="00375F9B">
      <w:pPr>
        <w:tabs>
          <w:tab w:val="left" w:pos="480"/>
          <w:tab w:val="right" w:leader="dot" w:pos="9629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7BE7">
        <w:rPr>
          <w:rFonts w:ascii="Times New Roman" w:eastAsia="Times New Roman" w:hAnsi="Times New Roman" w:cs="Times New Roman"/>
          <w:sz w:val="28"/>
          <w:szCs w:val="28"/>
        </w:rPr>
        <w:instrText xml:space="preserve"> TOC \o "1-1" \u </w:instrText>
      </w:r>
      <w:r w:rsidRPr="00717BE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17BE7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46578E"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Цели реализации программы</w:t>
      </w:r>
      <w:r w:rsidR="0046578E" w:rsidRPr="00717B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BE7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6578E" w:rsidRPr="00717BE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 w:rsidRPr="00717BE7">
        <w:rPr>
          <w:rFonts w:ascii="Times New Roman" w:eastAsia="Times New Roman" w:hAnsi="Times New Roman" w:cs="Times New Roman"/>
          <w:bCs/>
          <w:sz w:val="28"/>
          <w:szCs w:val="28"/>
        </w:rPr>
        <w:t>…………</w:t>
      </w:r>
      <w:r w:rsidR="0046578E" w:rsidRPr="00717BE7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2038CB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6578E" w:rsidRPr="00717BE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17BE7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717BE7">
        <w:rPr>
          <w:rFonts w:ascii="Times New Roman" w:eastAsia="Times New Roman" w:hAnsi="Times New Roman" w:cs="Times New Roman"/>
          <w:bCs/>
          <w:caps/>
          <w:sz w:val="28"/>
          <w:szCs w:val="28"/>
        </w:rPr>
        <w:t>.</w:t>
      </w:r>
      <w:r w:rsidRPr="00717BE7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14:paraId="33CE3556" w14:textId="76C1F38F" w:rsidR="00C84856" w:rsidRPr="00717BE7" w:rsidRDefault="00C84856" w:rsidP="00375F9B">
      <w:pPr>
        <w:tabs>
          <w:tab w:val="left" w:pos="480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17BE7">
        <w:rPr>
          <w:rFonts w:ascii="Times New Roman" w:eastAsia="Times New Roman" w:hAnsi="Times New Roman" w:cs="Times New Roman"/>
          <w:bCs/>
          <w:noProof/>
          <w:sz w:val="28"/>
          <w:szCs w:val="28"/>
        </w:rPr>
        <w:t>2.</w:t>
      </w:r>
      <w:r w:rsidR="0046578E"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Треб</w:t>
      </w:r>
      <w:r w:rsidR="00375F9B"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ования к результатам обучения. П</w:t>
      </w:r>
      <w:r w:rsidR="0046578E"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ланируемые результаты обучения</w:t>
      </w:r>
      <w:r w:rsidR="002038CB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A64BF5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  <w:r w:rsidR="005A0EDC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14:paraId="7ADB8039" w14:textId="4AB7B79B" w:rsidR="00375F9B" w:rsidRPr="00717BE7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</w:pPr>
      <w:r w:rsidRPr="00717BE7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Содержание программы…………………………</w:t>
      </w:r>
      <w:r w:rsidR="002038C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…</w:t>
      </w:r>
      <w:r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………………</w:t>
      </w:r>
      <w:r w:rsidR="00A64BF5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………….....</w:t>
      </w:r>
      <w:r w:rsidR="005A0E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5</w:t>
      </w:r>
    </w:p>
    <w:p w14:paraId="323A4F26" w14:textId="77777777" w:rsidR="00375F9B" w:rsidRPr="00717BE7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</w:pPr>
    </w:p>
    <w:p w14:paraId="01FB3DF9" w14:textId="29DDFB31" w:rsidR="00375F9B" w:rsidRPr="00717BE7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</w:pPr>
      <w:r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4.</w:t>
      </w:r>
      <w:r w:rsidR="005C1124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  <w:t xml:space="preserve">  </w:t>
      </w:r>
      <w:r w:rsidRPr="00717BE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Организационно-педагогические условия</w:t>
      </w:r>
      <w:r w:rsidR="00A64BF5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 xml:space="preserve"> реализации программы………..…</w:t>
      </w:r>
      <w:r w:rsidR="005A0E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7</w:t>
      </w:r>
    </w:p>
    <w:p w14:paraId="642C7DAE" w14:textId="77777777" w:rsidR="00375F9B" w:rsidRPr="00717BE7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</w:pPr>
    </w:p>
    <w:p w14:paraId="56D0BE2B" w14:textId="7B026A50" w:rsidR="00375F9B" w:rsidRPr="00E51B0B" w:rsidRDefault="005C1124" w:rsidP="00375F9B">
      <w:pPr>
        <w:widowControl w:val="0"/>
        <w:tabs>
          <w:tab w:val="left" w:pos="1134"/>
        </w:tabs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E51B0B">
        <w:rPr>
          <w:rFonts w:ascii="Times New Roman" w:eastAsia="Calibri" w:hAnsi="Times New Roman" w:cs="Times New Roman"/>
          <w:color w:val="000000"/>
          <w:sz w:val="28"/>
          <w:lang w:eastAsia="en-US"/>
        </w:rPr>
        <w:t>5.</w:t>
      </w:r>
      <w:r w:rsidR="0020388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="00375F9B" w:rsidRPr="00E51B0B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Оценка</w:t>
      </w:r>
      <w:r w:rsidR="0020388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="00375F9B" w:rsidRPr="00E51B0B">
        <w:rPr>
          <w:rFonts w:ascii="Times New Roman" w:eastAsia="Calibri" w:hAnsi="Times New Roman" w:cs="Times New Roman"/>
          <w:color w:val="000000"/>
          <w:sz w:val="28"/>
          <w:lang w:eastAsia="en-US"/>
        </w:rPr>
        <w:t>качества освоения п</w:t>
      </w:r>
      <w:r w:rsidR="00A64BF5" w:rsidRPr="00E51B0B">
        <w:rPr>
          <w:rFonts w:ascii="Times New Roman" w:eastAsia="Calibri" w:hAnsi="Times New Roman" w:cs="Times New Roman"/>
          <w:color w:val="000000"/>
          <w:sz w:val="28"/>
          <w:lang w:eastAsia="en-US"/>
        </w:rPr>
        <w:t>рограммы………………………</w:t>
      </w:r>
      <w:r w:rsidR="000878F5">
        <w:rPr>
          <w:rFonts w:ascii="Times New Roman" w:eastAsia="Calibri" w:hAnsi="Times New Roman" w:cs="Times New Roman"/>
          <w:color w:val="000000"/>
          <w:sz w:val="28"/>
          <w:lang w:eastAsia="en-US"/>
        </w:rPr>
        <w:t>..</w:t>
      </w:r>
      <w:r w:rsidR="002038CB" w:rsidRPr="00E51B0B">
        <w:rPr>
          <w:rFonts w:ascii="Times New Roman" w:eastAsia="Calibri" w:hAnsi="Times New Roman" w:cs="Times New Roman"/>
          <w:color w:val="000000"/>
          <w:sz w:val="28"/>
          <w:lang w:eastAsia="en-US"/>
        </w:rPr>
        <w:t>...</w:t>
      </w:r>
      <w:r w:rsidR="00A64BF5" w:rsidRPr="00E51B0B">
        <w:rPr>
          <w:rFonts w:ascii="Times New Roman" w:eastAsia="Calibri" w:hAnsi="Times New Roman" w:cs="Times New Roman"/>
          <w:color w:val="000000"/>
          <w:sz w:val="28"/>
          <w:lang w:eastAsia="en-US"/>
        </w:rPr>
        <w:t>...……………</w:t>
      </w:r>
      <w:r w:rsidR="005A0EDC">
        <w:rPr>
          <w:rFonts w:ascii="Times New Roman" w:eastAsia="Calibri" w:hAnsi="Times New Roman" w:cs="Times New Roman"/>
          <w:color w:val="000000"/>
          <w:sz w:val="28"/>
          <w:lang w:eastAsia="en-US"/>
        </w:rPr>
        <w:t>7</w:t>
      </w:r>
    </w:p>
    <w:p w14:paraId="19DE67D0" w14:textId="044143C0" w:rsidR="00375F9B" w:rsidRPr="00717BE7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</w:pPr>
    </w:p>
    <w:p w14:paraId="09140885" w14:textId="609794F4" w:rsidR="00375F9B" w:rsidRPr="00717BE7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</w:pPr>
    </w:p>
    <w:p w14:paraId="57B62E57" w14:textId="031C970D" w:rsidR="00375F9B" w:rsidRPr="00717BE7" w:rsidRDefault="00375F9B" w:rsidP="00C84856">
      <w:pPr>
        <w:tabs>
          <w:tab w:val="left" w:pos="480"/>
        </w:tabs>
        <w:spacing w:after="0" w:line="480" w:lineRule="auto"/>
        <w:ind w:right="-285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E0F492" w14:textId="77777777" w:rsidR="00C84856" w:rsidRPr="00717BE7" w:rsidRDefault="00C84856" w:rsidP="00C84856">
      <w:pPr>
        <w:tabs>
          <w:tab w:val="left" w:pos="480"/>
          <w:tab w:val="right" w:leader="dot" w:pos="9629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71C099F" w14:textId="39132DBA" w:rsidR="0061137C" w:rsidRPr="00717BE7" w:rsidRDefault="00C84856" w:rsidP="00C84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E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44EA4874" w14:textId="072BFC9F" w:rsidR="009B695A" w:rsidRPr="00717BE7" w:rsidRDefault="009B695A" w:rsidP="0061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A65C7" w14:textId="77777777" w:rsidR="009B695A" w:rsidRPr="00717BE7" w:rsidRDefault="009B695A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F62C1" w14:textId="77777777" w:rsidR="009B695A" w:rsidRPr="00717BE7" w:rsidRDefault="009B695A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C497A" w14:textId="77777777" w:rsidR="009B695A" w:rsidRPr="00717BE7" w:rsidRDefault="009B695A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B8C1D" w14:textId="3A821ECC" w:rsidR="009B695A" w:rsidRPr="00717BE7" w:rsidRDefault="009B695A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442D0" w14:textId="4BE40313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6BDC2" w14:textId="6BBA6463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A0A8C" w14:textId="5E637BF1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6B9A6" w14:textId="165CDAC4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1534B" w14:textId="7C251FA9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C982C" w14:textId="2AA6B19E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8C7E0" w14:textId="7E18AF2B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4F9D0" w14:textId="1DF05756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34F9E" w14:textId="1F221DEB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278B7" w14:textId="5D3DF519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09A39" w14:textId="255943E4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E4ABB" w14:textId="29D5DE06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349D9" w14:textId="5524D01D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0D0EA" w14:textId="376B5575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A490A" w14:textId="2490DD33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2BBD3" w14:textId="066C86BE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9C885" w14:textId="370E5136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559E" w14:textId="47374F70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F48A4" w14:textId="09C283F6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D39AE" w14:textId="5BAA7C5C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1BF72" w14:textId="44CA5314" w:rsidR="00C84856" w:rsidRPr="00717BE7" w:rsidRDefault="00C84856" w:rsidP="009B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82FA2" w14:textId="77777777" w:rsidR="00D31B9E" w:rsidRDefault="00D31B9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  <w:br w:type="page"/>
      </w:r>
    </w:p>
    <w:p w14:paraId="798FBE88" w14:textId="397AD207" w:rsidR="009B695A" w:rsidRPr="00717BE7" w:rsidRDefault="00031669" w:rsidP="0003166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</w:pPr>
      <w:r w:rsidRPr="00717BE7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  <w:lastRenderedPageBreak/>
        <w:t>Цели реализации программы</w:t>
      </w:r>
    </w:p>
    <w:p w14:paraId="1A8D6E34" w14:textId="77777777" w:rsidR="0061137C" w:rsidRPr="00717BE7" w:rsidRDefault="0061137C" w:rsidP="009B695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14:paraId="3EC9920A" w14:textId="2947E350" w:rsidR="009B695A" w:rsidRPr="005C1124" w:rsidRDefault="00D93858" w:rsidP="008632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124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 w:rsidRPr="005C1124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общеразвивающая</w:t>
      </w:r>
      <w:r w:rsidRPr="005C1124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5C1124">
        <w:rPr>
          <w:rStyle w:val="extended-textshort"/>
          <w:rFonts w:ascii="Times New Roman" w:hAnsi="Times New Roman" w:cs="Times New Roman"/>
          <w:bCs/>
          <w:sz w:val="24"/>
          <w:szCs w:val="24"/>
        </w:rPr>
        <w:t>«</w:t>
      </w:r>
      <w:r w:rsidR="00182053">
        <w:rPr>
          <w:rStyle w:val="extended-textshort"/>
          <w:rFonts w:ascii="Times New Roman" w:hAnsi="Times New Roman" w:cs="Times New Roman"/>
          <w:bCs/>
          <w:sz w:val="24"/>
          <w:szCs w:val="24"/>
        </w:rPr>
        <w:t>Администрирование отеля</w:t>
      </w:r>
      <w:r w:rsidR="00920BF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6E498F" w:rsidRPr="005C1124">
        <w:rPr>
          <w:rFonts w:ascii="Times New Roman" w:hAnsi="Times New Roman" w:cs="Times New Roman"/>
          <w:bCs/>
          <w:sz w:val="24"/>
          <w:szCs w:val="24"/>
        </w:rPr>
        <w:t xml:space="preserve">(с учетом стандартов </w:t>
      </w:r>
      <w:proofErr w:type="spellStart"/>
      <w:r w:rsidR="006E498F" w:rsidRPr="005C1124">
        <w:rPr>
          <w:rFonts w:ascii="Times New Roman" w:hAnsi="Times New Roman" w:cs="Times New Roman"/>
          <w:bCs/>
          <w:sz w:val="24"/>
          <w:szCs w:val="24"/>
        </w:rPr>
        <w:t>Ворлдскиллс</w:t>
      </w:r>
      <w:proofErr w:type="spellEnd"/>
      <w:r w:rsidR="006E498F" w:rsidRPr="005C1124">
        <w:rPr>
          <w:rFonts w:ascii="Times New Roman" w:hAnsi="Times New Roman" w:cs="Times New Roman"/>
          <w:bCs/>
          <w:sz w:val="24"/>
          <w:szCs w:val="24"/>
        </w:rPr>
        <w:t xml:space="preserve"> по компетенции «</w:t>
      </w:r>
      <w:r w:rsidR="00182053">
        <w:rPr>
          <w:rFonts w:ascii="Times New Roman" w:hAnsi="Times New Roman" w:cs="Times New Roman"/>
          <w:bCs/>
          <w:sz w:val="24"/>
          <w:szCs w:val="24"/>
        </w:rPr>
        <w:t>Администрирование отеля</w:t>
      </w:r>
      <w:r w:rsidR="006E498F" w:rsidRPr="005C1124">
        <w:rPr>
          <w:rFonts w:ascii="Times New Roman" w:hAnsi="Times New Roman" w:cs="Times New Roman"/>
          <w:bCs/>
          <w:sz w:val="24"/>
          <w:szCs w:val="24"/>
        </w:rPr>
        <w:t>»)»</w:t>
      </w:r>
      <w:r w:rsidR="009F5255" w:rsidRPr="005C1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255" w:rsidRPr="005C112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</w:t>
      </w:r>
      <w:r w:rsidR="009B695A" w:rsidRPr="005C1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</w:t>
      </w:r>
      <w:r w:rsidR="009B695A" w:rsidRPr="005C11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695A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компетенци</w:t>
      </w:r>
      <w:r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 «</w:t>
      </w:r>
      <w:r w:rsidR="0018205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Администрирование отеля</w:t>
      </w:r>
      <w:r w:rsidR="009F5255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» </w:t>
      </w:r>
      <w:proofErr w:type="spellStart"/>
      <w:r w:rsidR="009F5255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WorldSkills</w:t>
      </w:r>
      <w:proofErr w:type="spellEnd"/>
      <w:r w:rsidR="009B695A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="009B695A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Russia</w:t>
      </w:r>
      <w:proofErr w:type="spellEnd"/>
      <w:r w:rsidR="009B695A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направленных </w:t>
      </w:r>
      <w:r w:rsidR="009F5255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 опережающую</w:t>
      </w:r>
      <w:r w:rsidR="009B695A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подготовку кадров – дать </w:t>
      </w:r>
      <w:r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студентам</w:t>
      </w:r>
      <w:r w:rsidR="009B695A" w:rsidRPr="005C11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</w:t>
      </w:r>
    </w:p>
    <w:p w14:paraId="19F81D62" w14:textId="30A34C05" w:rsidR="009B695A" w:rsidRPr="005C1124" w:rsidRDefault="009B695A" w:rsidP="00A65838">
      <w:pPr>
        <w:pStyle w:val="a8"/>
        <w:shd w:val="clear" w:color="auto" w:fill="FFFFFF"/>
        <w:spacing w:before="240" w:beforeAutospacing="0" w:after="240" w:afterAutospacing="0" w:line="375" w:lineRule="atLeast"/>
        <w:ind w:firstLine="709"/>
        <w:jc w:val="both"/>
        <w:rPr>
          <w:rFonts w:eastAsia="Arial Unicode MS"/>
          <w:color w:val="000000"/>
          <w:bdr w:val="nil"/>
          <w:lang w:eastAsia="en-US"/>
        </w:rPr>
      </w:pPr>
      <w:r w:rsidRPr="005C1124">
        <w:rPr>
          <w:rFonts w:eastAsia="Arial Unicode MS"/>
          <w:b/>
          <w:color w:val="000000"/>
          <w:bdr w:val="nil"/>
          <w:lang w:eastAsia="en-US"/>
        </w:rPr>
        <w:t xml:space="preserve">2. </w:t>
      </w:r>
      <w:r w:rsidR="00031669" w:rsidRPr="005C1124">
        <w:rPr>
          <w:rFonts w:eastAsia="Arial Unicode MS"/>
          <w:b/>
          <w:color w:val="000000"/>
          <w:bdr w:val="nil"/>
          <w:lang w:eastAsia="en-US"/>
        </w:rPr>
        <w:t>Требования к результатам обучения. Планируемые результаты обучения</w:t>
      </w:r>
    </w:p>
    <w:p w14:paraId="5E8C01BB" w14:textId="77777777" w:rsidR="009B695A" w:rsidRPr="005C1124" w:rsidRDefault="009B695A" w:rsidP="00A65838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</w:pPr>
      <w:r w:rsidRPr="005C1124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Характеристика нового вида профессиональной деятельности, трудовых функций и (или) уровней квалификации</w:t>
      </w:r>
    </w:p>
    <w:p w14:paraId="3C2B4790" w14:textId="77777777" w:rsidR="009B695A" w:rsidRPr="005C1124" w:rsidRDefault="009B695A" w:rsidP="00A65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en-US"/>
        </w:rPr>
      </w:pPr>
      <w:r w:rsidRPr="005C112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en-US"/>
        </w:rPr>
        <w:t>Программа разработана в соответствии со:</w:t>
      </w:r>
    </w:p>
    <w:p w14:paraId="6AE249F7" w14:textId="0C1DD9DF" w:rsidR="00C7425C" w:rsidRPr="005C1124" w:rsidRDefault="00C7425C" w:rsidP="00A65838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спецификацией стандартов </w:t>
      </w:r>
      <w:proofErr w:type="spellStart"/>
      <w:r w:rsidRPr="005C1124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по компетенции «</w:t>
      </w:r>
      <w:r w:rsidR="00182053">
        <w:rPr>
          <w:rFonts w:ascii="Times New Roman" w:hAnsi="Times New Roman" w:cs="Times New Roman"/>
          <w:color w:val="000000"/>
          <w:sz w:val="24"/>
          <w:szCs w:val="24"/>
        </w:rPr>
        <w:t>Администрирование отеля</w:t>
      </w:r>
      <w:r w:rsidRPr="005C112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57B77A2D" w14:textId="7C8B3526" w:rsidR="00182053" w:rsidRPr="00182053" w:rsidRDefault="00C7425C" w:rsidP="00A65838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53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182053">
        <w:rPr>
          <w:rFonts w:ascii="Times New Roman" w:eastAsia="Times New Roman" w:hAnsi="Times New Roman" w:cs="Times New Roman"/>
          <w:lang w:eastAsia="en-US"/>
        </w:rPr>
        <w:t>43.02.14</w:t>
      </w:r>
      <w:r w:rsidR="00592FAF">
        <w:rPr>
          <w:rFonts w:ascii="Times New Roman" w:eastAsia="Times New Roman" w:hAnsi="Times New Roman" w:cs="Times New Roman"/>
          <w:lang w:eastAsia="en-US"/>
        </w:rPr>
        <w:t xml:space="preserve"> </w:t>
      </w:r>
      <w:r w:rsidR="00182053" w:rsidRPr="00182053">
        <w:rPr>
          <w:rFonts w:ascii="Times New Roman" w:eastAsia="Times New Roman" w:hAnsi="Times New Roman" w:cs="Times New Roman"/>
          <w:lang w:eastAsia="en-US"/>
        </w:rPr>
        <w:t>Гостиничн</w:t>
      </w:r>
      <w:r w:rsidR="00592FAF">
        <w:rPr>
          <w:rFonts w:ascii="Times New Roman" w:eastAsia="Times New Roman" w:hAnsi="Times New Roman" w:cs="Times New Roman"/>
          <w:lang w:eastAsia="en-US"/>
        </w:rPr>
        <w:t>ое дело от 09.12.2016 г. № 1552.</w:t>
      </w:r>
    </w:p>
    <w:p w14:paraId="201E42D7" w14:textId="2D455415" w:rsidR="009B695A" w:rsidRPr="00182053" w:rsidRDefault="0061137C" w:rsidP="00A658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5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Реализация программы возможна с использованием электронного обучения и дистанционных образовательных технологий.</w:t>
      </w:r>
    </w:p>
    <w:p w14:paraId="43F6EDF9" w14:textId="77777777" w:rsidR="00AA412B" w:rsidRPr="005C1124" w:rsidRDefault="00AA412B" w:rsidP="008632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144850" w14:textId="339E0CB2" w:rsidR="009B695A" w:rsidRDefault="009B695A" w:rsidP="0011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11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2.2</w:t>
      </w:r>
      <w:r w:rsidR="00EA1E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Pr="005C11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Требования к результатам освоения программы</w:t>
      </w:r>
    </w:p>
    <w:p w14:paraId="1C62FEC8" w14:textId="38CC0C84" w:rsidR="00B91E68" w:rsidRPr="00B91E68" w:rsidRDefault="00B91E68" w:rsidP="00863203">
      <w:pPr>
        <w:widowControl w:val="0"/>
        <w:spacing w:after="0" w:line="317" w:lineRule="exact"/>
        <w:ind w:right="-40"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целью овладения </w:t>
      </w:r>
      <w:r w:rsidRPr="00B91E6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казанным видом п</w:t>
      </w:r>
      <w:r w:rsidR="00592F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рофессиональной деятельности и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соответств</w:t>
      </w:r>
      <w:r w:rsidRPr="00B91E6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ющими профессиональными комп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е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тенция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м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об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="00592F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чающийся в ходе освоения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программы должен:  </w:t>
      </w:r>
    </w:p>
    <w:p w14:paraId="1CD4F701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  <w:lang w:eastAsia="en-US"/>
        </w:rPr>
        <w:t xml:space="preserve">иметь практический </w:t>
      </w:r>
      <w:r w:rsidRPr="00B91E68">
        <w:rPr>
          <w:rFonts w:ascii="Times New Roman,Bold" w:eastAsia="Calibri" w:hAnsi="Times New Roman,Bold" w:cs="Times New Roman,Bold"/>
          <w:b/>
          <w:bCs/>
          <w:color w:val="000000"/>
          <w:spacing w:val="-2"/>
          <w:sz w:val="24"/>
          <w:szCs w:val="24"/>
          <w:lang w:eastAsia="en-US"/>
        </w:rPr>
        <w:t>о</w:t>
      </w:r>
      <w:r w:rsidRPr="00B91E68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  <w:lang w:eastAsia="en-US"/>
        </w:rPr>
        <w:t>пыт:</w:t>
      </w:r>
      <w:r w:rsidRPr="00B91E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</w:p>
    <w:p w14:paraId="3114AB9E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приёма, регистрации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размещения гостей;  </w:t>
      </w:r>
    </w:p>
    <w:p w14:paraId="0108A677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предоставления информации гостям об 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гах в гостинице;  </w:t>
      </w:r>
    </w:p>
    <w:p w14:paraId="43E6E372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заключения договор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в;  </w:t>
      </w:r>
    </w:p>
    <w:p w14:paraId="0BB05972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частия в заключении договоров;  </w:t>
      </w:r>
    </w:p>
    <w:p w14:paraId="07641EDE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контроля оказ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ния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перечня 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г, предоставляемых в гостиницах 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(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договор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);   </w:t>
      </w:r>
    </w:p>
    <w:p w14:paraId="2700E3D2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подготовки счетов и 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рганизация отъезда го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с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тей;  </w:t>
      </w:r>
    </w:p>
    <w:p w14:paraId="6830B977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проведения ночного а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дита и передачи дел по окончании смены.  </w:t>
      </w:r>
    </w:p>
    <w:p w14:paraId="304803B1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  <w:lang w:eastAsia="en-US"/>
        </w:rPr>
        <w:t>уметь:</w:t>
      </w:r>
      <w:r w:rsidRPr="00B91E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</w:p>
    <w:p w14:paraId="55C261A2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организовывать рабочее место сл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жбы приема и размещения;  </w:t>
      </w:r>
    </w:p>
    <w:p w14:paraId="1D2876DE" w14:textId="0D9F1FF4" w:rsidR="00B91E68" w:rsidRPr="00B91E68" w:rsidRDefault="00B91E68" w:rsidP="00863203">
      <w:pPr>
        <w:widowControl w:val="0"/>
        <w:spacing w:after="0" w:line="316" w:lineRule="exact"/>
        <w:ind w:right="-40"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регистрировать гостей (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V</w:t>
      </w:r>
      <w:r w:rsidRPr="00B91E68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en-US"/>
        </w:rPr>
        <w:t>I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-гостей, гр</w:t>
      </w:r>
      <w:r w:rsidRPr="00B91E6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пп, корпоративн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ы</w:t>
      </w:r>
      <w:r w:rsidR="00592F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 гостей, иностранных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граждан);  </w:t>
      </w:r>
    </w:p>
    <w:p w14:paraId="3464F585" w14:textId="72AC44B7" w:rsidR="00B91E68" w:rsidRPr="00B91E68" w:rsidRDefault="00B91E68" w:rsidP="00863203">
      <w:pPr>
        <w:widowControl w:val="0"/>
        <w:spacing w:after="0" w:line="316" w:lineRule="exact"/>
        <w:ind w:right="-40"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информировать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потребителя о вид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 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 и правилах без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пасности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592F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 время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проживания в гостинице;  </w:t>
      </w:r>
    </w:p>
    <w:p w14:paraId="202BC51D" w14:textId="31AFC5B4" w:rsidR="00B91E68" w:rsidRPr="00B91E68" w:rsidRDefault="00B91E68" w:rsidP="00863203">
      <w:pPr>
        <w:widowControl w:val="0"/>
        <w:spacing w:after="0" w:line="316" w:lineRule="exact"/>
        <w:ind w:right="-40"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готовить проекты до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г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оворов в соответствии с принятыми соглашениями и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заключать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их с т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рагентствами, т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роператорами и иными сторонни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м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организаци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я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ми;  </w:t>
      </w:r>
    </w:p>
    <w:p w14:paraId="4A359C30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контролировать оказ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ние перечня 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г, предоставляемых в гостиниц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 (по договор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);  </w:t>
      </w:r>
    </w:p>
    <w:p w14:paraId="05B5AF30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оформлять и подг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тавливать счета гостей и производить расчеты с ними;  </w:t>
      </w:r>
    </w:p>
    <w:p w14:paraId="260E7E6F" w14:textId="1296C050" w:rsidR="00B91E68" w:rsidRPr="00B91E68" w:rsidRDefault="00B91E68" w:rsidP="00863203">
      <w:pPr>
        <w:widowControl w:val="0"/>
        <w:spacing w:after="0" w:line="316" w:lineRule="exact"/>
        <w:ind w:right="-40"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поддерживать информационн</w:t>
      </w:r>
      <w:r w:rsidRPr="00B91E6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 баз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данных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наличии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занят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ы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х, свободн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ы</w:t>
      </w:r>
      <w:r w:rsidR="007B618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 мест, о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гостях (проживаю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щ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их,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выписавшихся, отъезж</w:t>
      </w:r>
      <w:r w:rsidRPr="00B91E6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ющих);  </w:t>
      </w:r>
    </w:p>
    <w:p w14:paraId="1515326E" w14:textId="0BD96F20" w:rsidR="00B91E68" w:rsidRPr="00B91E68" w:rsidRDefault="00B91E68" w:rsidP="00863203">
      <w:pPr>
        <w:widowControl w:val="0"/>
        <w:spacing w:after="0" w:line="318" w:lineRule="exact"/>
        <w:ind w:right="-40"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составлять и обрабатывать необхо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</w:t>
      </w:r>
      <w:r w:rsidRPr="00B91E6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 док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ментацию (по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загр</w:t>
      </w:r>
      <w:r w:rsidRPr="00B91E68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зке номеров,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ожидаемом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заезд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выезд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состоянию номе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ов, начислению на счета гостей за</w:t>
      </w:r>
      <w:r w:rsidR="00592F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дополнительные 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</w:t>
      </w:r>
      <w:r w:rsidRPr="00B91E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ги);  </w:t>
      </w:r>
    </w:p>
    <w:p w14:paraId="693C7216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выполнять об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я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занности ночного</w:t>
      </w:r>
      <w:r w:rsidRPr="00B91E6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91E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портье;  </w:t>
      </w:r>
    </w:p>
    <w:p w14:paraId="4EF1A4CF" w14:textId="77777777" w:rsidR="00B91E68" w:rsidRPr="00B91E68" w:rsidRDefault="00B91E68" w:rsidP="00863203">
      <w:pPr>
        <w:widowControl w:val="0"/>
        <w:spacing w:after="0" w:line="265" w:lineRule="exact"/>
        <w:ind w:firstLine="709"/>
        <w:contextualSpacing/>
        <w:jc w:val="both"/>
        <w:rPr>
          <w:rFonts w:ascii="Times New Roman" w:eastAsia="Calibri" w:hAnsi="Times New Roman" w:cs="Times New Roman"/>
          <w:color w:val="010302"/>
          <w:lang w:eastAsia="en-US"/>
        </w:rPr>
      </w:pPr>
      <w:r w:rsidRPr="00B91E68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  <w:lang w:eastAsia="en-US"/>
        </w:rPr>
        <w:t>знать</w:t>
      </w:r>
      <w:r w:rsidRPr="00B91E68">
        <w:rPr>
          <w:rFonts w:ascii="Times New Roman,Bold" w:eastAsia="Calibri" w:hAnsi="Times New Roman,Bold" w:cs="Times New Roman,Bold"/>
          <w:b/>
          <w:bCs/>
          <w:color w:val="000000"/>
          <w:spacing w:val="-2"/>
          <w:sz w:val="24"/>
          <w:szCs w:val="24"/>
          <w:lang w:eastAsia="en-US"/>
        </w:rPr>
        <w:t>:</w:t>
      </w:r>
      <w:r w:rsidRPr="00B91E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</w:p>
    <w:p w14:paraId="440030DD" w14:textId="7E8BDB3C" w:rsidR="00B91E68" w:rsidRPr="00FC6BED" w:rsidRDefault="00B91E68" w:rsidP="00863203">
      <w:pPr>
        <w:spacing w:line="319" w:lineRule="exact"/>
        <w:ind w:right="-40"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нормативн</w:t>
      </w:r>
      <w:r w:rsidRPr="00FC6BED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ю док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ментацию, регламентир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ющая деятельность гостиниц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приеме, регистрации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и размещении гостей;  </w:t>
      </w:r>
    </w:p>
    <w:p w14:paraId="565F686C" w14:textId="77777777" w:rsidR="00B91E68" w:rsidRPr="00FC6BED" w:rsidRDefault="00B91E68" w:rsidP="00863203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организацию сл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жбы приема и размещения;  </w:t>
      </w:r>
    </w:p>
    <w:p w14:paraId="2535E4C8" w14:textId="77777777" w:rsidR="00B91E68" w:rsidRPr="00FC6BED" w:rsidRDefault="00B91E68" w:rsidP="00863203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стандарты качества обсл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живания при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прие</w:t>
      </w:r>
      <w:r w:rsidRPr="00FC6BED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е и выписке гостей;  </w:t>
      </w:r>
    </w:p>
    <w:p w14:paraId="1F969590" w14:textId="77777777" w:rsidR="00B91E68" w:rsidRPr="00FC6BED" w:rsidRDefault="00B91E68" w:rsidP="00863203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правила приема, регистрации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и поселения го</w:t>
      </w:r>
      <w:r w:rsidRPr="00FC6BED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тей, гр</w:t>
      </w:r>
      <w:r w:rsidRPr="00FC6BED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пп, корпоративных гостей;  </w:t>
      </w:r>
    </w:p>
    <w:p w14:paraId="6EF48509" w14:textId="77777777" w:rsidR="00B91E68" w:rsidRPr="00FC6BED" w:rsidRDefault="00B91E68" w:rsidP="00592FAF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юридические аспекты и правила регистрации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иностранн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х гостей;  </w:t>
      </w:r>
    </w:p>
    <w:p w14:paraId="35A08E4D" w14:textId="77777777" w:rsidR="00B91E68" w:rsidRPr="00FC6BED" w:rsidRDefault="00B91E68" w:rsidP="00592FAF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и дополнительные 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ги, предоставляемые гостиниц</w:t>
      </w:r>
      <w:r w:rsidRPr="00FC6BED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й;  </w:t>
      </w:r>
    </w:p>
    <w:p w14:paraId="6B7FE654" w14:textId="47A2DE0C" w:rsidR="00B91E68" w:rsidRPr="00FC6BED" w:rsidRDefault="00B91E68" w:rsidP="00592FAF">
      <w:pPr>
        <w:spacing w:line="316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виды соглашений (договоров), правила их составления, порядок сог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="00592FAF">
        <w:rPr>
          <w:rFonts w:ascii="Times New Roman" w:hAnsi="Times New Roman" w:cs="Times New Roman"/>
          <w:color w:val="000000"/>
          <w:sz w:val="24"/>
          <w:szCs w:val="24"/>
        </w:rPr>
        <w:t xml:space="preserve">асования и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подписания;  </w:t>
      </w:r>
    </w:p>
    <w:p w14:paraId="24B413DC" w14:textId="77777777" w:rsidR="00B91E68" w:rsidRPr="00FC6BED" w:rsidRDefault="00B91E68" w:rsidP="00592FAF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счетов за проживание 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ги;  </w:t>
      </w:r>
    </w:p>
    <w:p w14:paraId="2B6AB5C4" w14:textId="77777777" w:rsidR="00B91E68" w:rsidRPr="00FC6BED" w:rsidRDefault="00B91E68" w:rsidP="00592FAF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виды отчетной док</w:t>
      </w:r>
      <w:r w:rsidRPr="00FC6BED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ментации, порядок возврата денежных с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мм гостям;  </w:t>
      </w:r>
    </w:p>
    <w:p w14:paraId="37CBE7AF" w14:textId="77777777" w:rsidR="00B91E68" w:rsidRPr="00FC6BED" w:rsidRDefault="00B91E68" w:rsidP="00592FAF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основные ф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нкции с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жбы ночного портье и правила выполнения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ночного а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дита;  </w:t>
      </w:r>
    </w:p>
    <w:p w14:paraId="2484095B" w14:textId="4E2D5ABC" w:rsidR="00B91E68" w:rsidRPr="00FC6BED" w:rsidRDefault="00B91E68" w:rsidP="00592FAF">
      <w:pPr>
        <w:spacing w:line="319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принципы взаимодействия сл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жбы приема и размещения с др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гими </w:t>
      </w:r>
      <w:proofErr w:type="gramStart"/>
      <w:r w:rsidRPr="00FC6BED">
        <w:rPr>
          <w:rFonts w:ascii="Times New Roman" w:hAnsi="Times New Roman" w:cs="Times New Roman"/>
          <w:color w:val="000000"/>
          <w:sz w:val="24"/>
          <w:szCs w:val="24"/>
        </w:rPr>
        <w:t>отделами  гостиницы</w:t>
      </w:r>
      <w:proofErr w:type="gramEnd"/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7867A74C" w14:textId="77777777" w:rsidR="00B91E68" w:rsidRPr="00FC6BED" w:rsidRDefault="00B91E68" w:rsidP="00592FAF">
      <w:pPr>
        <w:spacing w:line="265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- правила работы с информационн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й базой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данных гостиницы.  </w:t>
      </w:r>
    </w:p>
    <w:p w14:paraId="28999AE1" w14:textId="37605159" w:rsidR="00B91E68" w:rsidRPr="00FC6BED" w:rsidRDefault="00B91E68" w:rsidP="00592FAF">
      <w:pPr>
        <w:spacing w:line="318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преподавания строится на основе сочетания </w:t>
      </w:r>
      <w:r w:rsidR="00592FAF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теоретического и практического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чения. При планир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вании 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использованы та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="00A65838">
        <w:rPr>
          <w:rFonts w:ascii="Times New Roman" w:hAnsi="Times New Roman" w:cs="Times New Roman"/>
          <w:color w:val="000000"/>
          <w:sz w:val="24"/>
          <w:szCs w:val="24"/>
        </w:rPr>
        <w:t xml:space="preserve">ие формы и методы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чения как лекции, </w:t>
      </w:r>
      <w:r w:rsidRPr="00FC6BED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еминарские и практические занятия.  </w:t>
      </w:r>
    </w:p>
    <w:p w14:paraId="27D76C5A" w14:textId="52B6984F" w:rsidR="00B91E68" w:rsidRPr="00FC6BED" w:rsidRDefault="00B91E68" w:rsidP="00592FAF">
      <w:pPr>
        <w:spacing w:line="317" w:lineRule="exact"/>
        <w:ind w:firstLine="709"/>
        <w:contextualSpacing/>
        <w:jc w:val="both"/>
        <w:rPr>
          <w:rFonts w:ascii="Times New Roman" w:hAnsi="Times New Roman" w:cs="Times New Roman"/>
          <w:color w:val="010302"/>
        </w:rPr>
      </w:pPr>
      <w:r w:rsidRPr="00FC6BED"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 w:rsidRPr="00FC6BE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чающихся</w:t>
      </w:r>
      <w:r w:rsidRPr="00FC6BE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C6BE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программе:</w:t>
      </w:r>
      <w:r w:rsidRPr="00FC6BE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FC6BE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r w:rsidRPr="00FC6BE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(дополнительно</w:t>
      </w:r>
      <w:r w:rsidRPr="00FC6BE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мог</w:t>
      </w:r>
      <w:r w:rsidRPr="00FC6BED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т быть </w:t>
      </w:r>
      <w:r w:rsidRPr="00FC6BED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казаны социальные или </w:t>
      </w:r>
      <w:proofErr w:type="spellStart"/>
      <w:proofErr w:type="gramStart"/>
      <w:r w:rsidRPr="00FC6BED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FC6BED">
        <w:rPr>
          <w:rFonts w:ascii="Times New Roman" w:hAnsi="Times New Roman" w:cs="Times New Roman"/>
          <w:color w:val="000000"/>
          <w:sz w:val="24"/>
          <w:szCs w:val="24"/>
        </w:rPr>
        <w:t>-физиоло</w:t>
      </w:r>
      <w:r w:rsidRPr="00FC6BED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proofErr w:type="gramEnd"/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</w:t>
      </w:r>
      <w:r w:rsidRPr="00FC6B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>чащихся)</w:t>
      </w:r>
      <w:r w:rsidR="00237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6B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58FE654" w14:textId="77777777" w:rsidR="00B91E68" w:rsidRPr="005C1124" w:rsidRDefault="00B91E68" w:rsidP="00592FA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D2A5CD7" w14:textId="01582B87" w:rsidR="009B695A" w:rsidRPr="005C1124" w:rsidRDefault="00EA1EEC" w:rsidP="00EA1EE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25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Содержание</w:t>
      </w:r>
      <w:r w:rsidR="009B695A" w:rsidRPr="005C1124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en-US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программы</w:t>
      </w:r>
    </w:p>
    <w:p w14:paraId="06BB32D6" w14:textId="77777777" w:rsidR="00AA412B" w:rsidRPr="005C1124" w:rsidRDefault="00AA412B" w:rsidP="00592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Категория слушателей: школьники, студенты, работники предприятий, учреждений, организаций.</w:t>
      </w:r>
    </w:p>
    <w:p w14:paraId="5699FE0D" w14:textId="0BBBBB37" w:rsidR="00AA412B" w:rsidRPr="005C1124" w:rsidRDefault="00AA412B" w:rsidP="00592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Трудоемкость обучения: </w:t>
      </w:r>
      <w:r w:rsidR="006744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="00CD54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73F0"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</w:t>
      </w:r>
      <w:r w:rsidR="00CD54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CB42F68" w14:textId="3A8CB41C" w:rsidR="00E14F9C" w:rsidRDefault="00AA412B" w:rsidP="00592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Форма обучения: очная, очно-заочная, с </w:t>
      </w:r>
      <w:r w:rsidR="00031669"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применением ЭО</w:t>
      </w:r>
      <w:r w:rsidRPr="005C11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ДОТ.</w:t>
      </w:r>
    </w:p>
    <w:p w14:paraId="42E67AF3" w14:textId="04A4227B" w:rsidR="00834A70" w:rsidRDefault="00834A70" w:rsidP="00C8485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7CB8334" w14:textId="504B2EDE" w:rsidR="00834A70" w:rsidRDefault="00834A70" w:rsidP="00C8485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1"/>
        <w:gridCol w:w="3534"/>
        <w:gridCol w:w="996"/>
        <w:gridCol w:w="991"/>
        <w:gridCol w:w="1069"/>
        <w:gridCol w:w="1160"/>
        <w:gridCol w:w="1194"/>
      </w:tblGrid>
      <w:tr w:rsidR="00C7425C" w:rsidRPr="00717BE7" w14:paraId="4F3E9590" w14:textId="77777777" w:rsidTr="00834A70">
        <w:tc>
          <w:tcPr>
            <w:tcW w:w="286" w:type="pct"/>
            <w:vMerge w:val="restart"/>
            <w:vAlign w:val="center"/>
          </w:tcPr>
          <w:p w14:paraId="6C9E8B5C" w14:textId="77777777" w:rsidR="00C7425C" w:rsidRPr="00717BE7" w:rsidRDefault="00C7425C" w:rsidP="00717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4" w:type="pct"/>
            <w:vMerge w:val="restart"/>
            <w:vAlign w:val="center"/>
          </w:tcPr>
          <w:p w14:paraId="1955324C" w14:textId="77777777" w:rsidR="00C7425C" w:rsidRPr="00717BE7" w:rsidRDefault="00C7425C" w:rsidP="00717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Наименование модулей</w:t>
            </w:r>
          </w:p>
        </w:tc>
        <w:tc>
          <w:tcPr>
            <w:tcW w:w="526" w:type="pct"/>
            <w:vMerge w:val="restart"/>
            <w:vAlign w:val="center"/>
          </w:tcPr>
          <w:p w14:paraId="74775A68" w14:textId="77777777" w:rsidR="00C7425C" w:rsidRPr="00717BE7" w:rsidRDefault="00C7425C" w:rsidP="00717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 xml:space="preserve">Всего, </w:t>
            </w:r>
            <w:proofErr w:type="spellStart"/>
            <w:r w:rsidRPr="00717BE7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</w:p>
        </w:tc>
        <w:tc>
          <w:tcPr>
            <w:tcW w:w="1693" w:type="pct"/>
            <w:gridSpan w:val="3"/>
            <w:vAlign w:val="center"/>
          </w:tcPr>
          <w:p w14:paraId="21D44EF4" w14:textId="77777777" w:rsidR="00C7425C" w:rsidRPr="00717BE7" w:rsidRDefault="00C7425C" w:rsidP="000408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630" w:type="pct"/>
            <w:vMerge w:val="restart"/>
          </w:tcPr>
          <w:p w14:paraId="68E5B430" w14:textId="77777777" w:rsidR="00C7425C" w:rsidRPr="00717BE7" w:rsidRDefault="00C7425C" w:rsidP="00717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C7425C" w:rsidRPr="00717BE7" w14:paraId="11B6F96E" w14:textId="77777777" w:rsidTr="00834A70">
        <w:tc>
          <w:tcPr>
            <w:tcW w:w="286" w:type="pct"/>
            <w:vMerge/>
            <w:vAlign w:val="center"/>
          </w:tcPr>
          <w:p w14:paraId="2EFCA661" w14:textId="77777777" w:rsidR="00C7425C" w:rsidRPr="00717BE7" w:rsidRDefault="00C7425C" w:rsidP="0004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pct"/>
            <w:vMerge/>
            <w:vAlign w:val="center"/>
          </w:tcPr>
          <w:p w14:paraId="2D87B4C0" w14:textId="77777777" w:rsidR="00C7425C" w:rsidRPr="00717BE7" w:rsidRDefault="00C7425C" w:rsidP="0004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pct"/>
            <w:vMerge/>
            <w:vAlign w:val="center"/>
          </w:tcPr>
          <w:p w14:paraId="4A2DF79A" w14:textId="77777777" w:rsidR="00C7425C" w:rsidRPr="00717BE7" w:rsidRDefault="00C7425C" w:rsidP="0004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pct"/>
            <w:vAlign w:val="center"/>
          </w:tcPr>
          <w:p w14:paraId="60809E38" w14:textId="77777777" w:rsidR="00C7425C" w:rsidRPr="00717BE7" w:rsidRDefault="00C7425C" w:rsidP="000408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4" w:type="pct"/>
            <w:vAlign w:val="center"/>
          </w:tcPr>
          <w:p w14:paraId="4142AAED" w14:textId="77777777" w:rsidR="00C7425C" w:rsidRPr="00717BE7" w:rsidRDefault="00C7425C" w:rsidP="000408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B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717BE7">
              <w:rPr>
                <w:rFonts w:ascii="Times New Roman" w:hAnsi="Times New Roman" w:cs="Times New Roman"/>
                <w:b/>
              </w:rPr>
              <w:t>. занятия</w:t>
            </w:r>
          </w:p>
        </w:tc>
        <w:tc>
          <w:tcPr>
            <w:tcW w:w="606" w:type="pct"/>
          </w:tcPr>
          <w:p w14:paraId="35A4251C" w14:textId="77777777" w:rsidR="00C7425C" w:rsidRPr="00717BE7" w:rsidRDefault="00C7425C" w:rsidP="000408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промеж</w:t>
            </w:r>
            <w:proofErr w:type="gramStart"/>
            <w:r w:rsidRPr="00717BE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17BE7">
              <w:rPr>
                <w:rFonts w:ascii="Times New Roman" w:hAnsi="Times New Roman" w:cs="Times New Roman"/>
                <w:b/>
              </w:rPr>
              <w:t xml:space="preserve"> и итог.</w:t>
            </w:r>
          </w:p>
          <w:p w14:paraId="753062EF" w14:textId="77777777" w:rsidR="00C7425C" w:rsidRPr="00717BE7" w:rsidRDefault="00C7425C" w:rsidP="000408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630" w:type="pct"/>
            <w:vMerge/>
          </w:tcPr>
          <w:p w14:paraId="5C505AC4" w14:textId="77777777" w:rsidR="00C7425C" w:rsidRPr="00717BE7" w:rsidRDefault="00C7425C" w:rsidP="0004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7425C" w:rsidRPr="00717BE7" w14:paraId="39E81766" w14:textId="77777777" w:rsidTr="00834A70">
        <w:tc>
          <w:tcPr>
            <w:tcW w:w="286" w:type="pct"/>
          </w:tcPr>
          <w:p w14:paraId="338BBDD7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64" w:type="pct"/>
            <w:vAlign w:val="center"/>
          </w:tcPr>
          <w:p w14:paraId="12FEA285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26" w:type="pct"/>
            <w:vAlign w:val="center"/>
          </w:tcPr>
          <w:p w14:paraId="4DAD91BF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23" w:type="pct"/>
            <w:vAlign w:val="center"/>
          </w:tcPr>
          <w:p w14:paraId="16BD2687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64" w:type="pct"/>
            <w:vAlign w:val="center"/>
          </w:tcPr>
          <w:p w14:paraId="717BD039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06" w:type="pct"/>
          </w:tcPr>
          <w:p w14:paraId="35F009FA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30" w:type="pct"/>
          </w:tcPr>
          <w:p w14:paraId="54BB8B9E" w14:textId="77777777" w:rsidR="00C7425C" w:rsidRPr="00717BE7" w:rsidRDefault="00C7425C" w:rsidP="00717B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3B0E5B" w:rsidRPr="00717BE7" w14:paraId="685CA018" w14:textId="77777777" w:rsidTr="007D5950">
        <w:trPr>
          <w:trHeight w:val="550"/>
        </w:trPr>
        <w:tc>
          <w:tcPr>
            <w:tcW w:w="286" w:type="pct"/>
            <w:vAlign w:val="center"/>
          </w:tcPr>
          <w:p w14:paraId="0567B86B" w14:textId="11EEFA2C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4" w:type="pct"/>
            <w:vAlign w:val="center"/>
          </w:tcPr>
          <w:p w14:paraId="771AA221" w14:textId="1ADEE47B" w:rsidR="003B0E5B" w:rsidRPr="00834A70" w:rsidRDefault="003B0E5B" w:rsidP="00A3102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операции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телефону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26" w:type="pct"/>
            <w:vAlign w:val="center"/>
          </w:tcPr>
          <w:p w14:paraId="53CAD435" w14:textId="625BD252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  <w:vAlign w:val="center"/>
          </w:tcPr>
          <w:p w14:paraId="273BD7C9" w14:textId="15B62BB6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3DD20E64" w14:textId="4837D09D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pct"/>
            <w:vAlign w:val="center"/>
          </w:tcPr>
          <w:p w14:paraId="3E7EDA09" w14:textId="08B79453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237F5E98" w14:textId="77777777" w:rsidR="003B0E5B" w:rsidRPr="00717BE7" w:rsidRDefault="003B0E5B" w:rsidP="003B0E5B">
            <w:pPr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1A0DC965" w14:textId="77777777" w:rsidTr="007D5950">
        <w:tc>
          <w:tcPr>
            <w:tcW w:w="286" w:type="pct"/>
            <w:vAlign w:val="center"/>
          </w:tcPr>
          <w:p w14:paraId="581BEBAA" w14:textId="236BAA8D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4" w:type="pct"/>
            <w:vAlign w:val="center"/>
          </w:tcPr>
          <w:p w14:paraId="422CB2D2" w14:textId="12F9F863" w:rsidR="003B0E5B" w:rsidRPr="00834A70" w:rsidRDefault="003B0E5B" w:rsidP="00A3102D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Бронирование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26" w:type="pct"/>
            <w:vAlign w:val="center"/>
          </w:tcPr>
          <w:p w14:paraId="47D508DE" w14:textId="77A087A0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  <w:vAlign w:val="center"/>
          </w:tcPr>
          <w:p w14:paraId="52C1F9AD" w14:textId="28D129F4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76943132" w14:textId="5C4F5D9B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pct"/>
            <w:vAlign w:val="center"/>
          </w:tcPr>
          <w:p w14:paraId="2E3032B7" w14:textId="495EE932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0A167186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7E86A451" w14:textId="77777777" w:rsidTr="007D5950">
        <w:tc>
          <w:tcPr>
            <w:tcW w:w="286" w:type="pct"/>
            <w:vAlign w:val="center"/>
          </w:tcPr>
          <w:p w14:paraId="1DF3E582" w14:textId="4A5A1542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4" w:type="pct"/>
            <w:vAlign w:val="center"/>
          </w:tcPr>
          <w:p w14:paraId="30B88072" w14:textId="2ADEE0D8" w:rsidR="003B0E5B" w:rsidRPr="00834A70" w:rsidRDefault="003B0E5B" w:rsidP="00A3102D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Заселение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26" w:type="pct"/>
            <w:vAlign w:val="center"/>
          </w:tcPr>
          <w:p w14:paraId="3124758C" w14:textId="647FFE48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  <w:vAlign w:val="center"/>
          </w:tcPr>
          <w:p w14:paraId="5EBE576C" w14:textId="7B432DC2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472CA2B9" w14:textId="7B89CF80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pct"/>
            <w:vAlign w:val="center"/>
          </w:tcPr>
          <w:p w14:paraId="166B80E8" w14:textId="592507A4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353CF4C3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69942B69" w14:textId="77777777" w:rsidTr="007D5950">
        <w:tc>
          <w:tcPr>
            <w:tcW w:w="286" w:type="pct"/>
            <w:vAlign w:val="center"/>
          </w:tcPr>
          <w:p w14:paraId="0E5AC292" w14:textId="2AF3247D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4" w:type="pct"/>
            <w:vAlign w:val="center"/>
          </w:tcPr>
          <w:p w14:paraId="4AE71A5A" w14:textId="02A27041" w:rsidR="003B0E5B" w:rsidRPr="00717BE7" w:rsidRDefault="003B0E5B" w:rsidP="003B0E5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Помощь гостям во время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пребывания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отеле  </w:t>
            </w:r>
          </w:p>
        </w:tc>
        <w:tc>
          <w:tcPr>
            <w:tcW w:w="526" w:type="pct"/>
            <w:vAlign w:val="center"/>
          </w:tcPr>
          <w:p w14:paraId="1EEADB32" w14:textId="1D4B056C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  <w:vAlign w:val="center"/>
          </w:tcPr>
          <w:p w14:paraId="32E7C13E" w14:textId="5B3F6D8D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7FED2436" w14:textId="2F67DB64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pct"/>
            <w:vAlign w:val="center"/>
          </w:tcPr>
          <w:p w14:paraId="479330C4" w14:textId="7CA30EAB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74C2A07F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16A6F4D4" w14:textId="77777777" w:rsidTr="007D5950">
        <w:tc>
          <w:tcPr>
            <w:tcW w:w="286" w:type="pct"/>
            <w:vAlign w:val="center"/>
          </w:tcPr>
          <w:p w14:paraId="24971FEC" w14:textId="19E2591C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4" w:type="pct"/>
            <w:vAlign w:val="center"/>
          </w:tcPr>
          <w:p w14:paraId="54B05D93" w14:textId="47A00C84" w:rsidR="003B0E5B" w:rsidRDefault="003B0E5B" w:rsidP="003B0E5B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eastAsia="Times New Roman" w:hAnsi="Times New Roman" w:cs="Times New Roman"/>
                <w:lang w:eastAsia="en-US"/>
              </w:rPr>
              <w:t xml:space="preserve">Туристическая информация </w:t>
            </w:r>
          </w:p>
        </w:tc>
        <w:tc>
          <w:tcPr>
            <w:tcW w:w="526" w:type="pct"/>
            <w:vAlign w:val="center"/>
          </w:tcPr>
          <w:p w14:paraId="0D02BD20" w14:textId="621BBDF9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  <w:vAlign w:val="center"/>
          </w:tcPr>
          <w:p w14:paraId="3D1E3D9B" w14:textId="2B5AA0A7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4C2E3A00" w14:textId="6E7E9FCB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pct"/>
            <w:vAlign w:val="center"/>
          </w:tcPr>
          <w:p w14:paraId="2473F1E9" w14:textId="1676AC23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0F143E4E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35471BAB" w14:textId="77777777" w:rsidTr="007D5950">
        <w:tc>
          <w:tcPr>
            <w:tcW w:w="286" w:type="pct"/>
            <w:vAlign w:val="center"/>
          </w:tcPr>
          <w:p w14:paraId="171994FB" w14:textId="4AE9430A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64" w:type="pct"/>
            <w:vAlign w:val="center"/>
          </w:tcPr>
          <w:p w14:paraId="4B751422" w14:textId="06A63C35" w:rsidR="003B0E5B" w:rsidRDefault="003B0E5B" w:rsidP="00A3102D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eastAsia="Times New Roman" w:hAnsi="Times New Roman" w:cs="Times New Roman"/>
                <w:lang w:eastAsia="en-US"/>
              </w:rPr>
              <w:t>Экстраординарные ситуации в отеле</w:t>
            </w:r>
          </w:p>
        </w:tc>
        <w:tc>
          <w:tcPr>
            <w:tcW w:w="526" w:type="pct"/>
            <w:vAlign w:val="center"/>
          </w:tcPr>
          <w:p w14:paraId="659249F8" w14:textId="5D53ED12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  <w:vAlign w:val="center"/>
          </w:tcPr>
          <w:p w14:paraId="382CA555" w14:textId="4ED1E5C2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23CF797C" w14:textId="096B52E9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pct"/>
            <w:vAlign w:val="center"/>
          </w:tcPr>
          <w:p w14:paraId="69744816" w14:textId="61B6717C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2CFE5D1E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34A8116B" w14:textId="77777777" w:rsidTr="007D5950">
        <w:tc>
          <w:tcPr>
            <w:tcW w:w="286" w:type="pct"/>
            <w:vAlign w:val="center"/>
          </w:tcPr>
          <w:p w14:paraId="634E3665" w14:textId="0A07B01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4" w:type="pct"/>
            <w:vAlign w:val="center"/>
          </w:tcPr>
          <w:p w14:paraId="4A89B2BB" w14:textId="1F0A2B3E" w:rsidR="003B0E5B" w:rsidRDefault="003B0E5B" w:rsidP="003B0E5B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hAnsi="Times New Roman" w:cs="Times New Roman"/>
              </w:rPr>
              <w:t xml:space="preserve">Административные операции  </w:t>
            </w:r>
          </w:p>
        </w:tc>
        <w:tc>
          <w:tcPr>
            <w:tcW w:w="526" w:type="pct"/>
            <w:vAlign w:val="center"/>
          </w:tcPr>
          <w:p w14:paraId="1F9A9B4F" w14:textId="77BAAFCA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" w:type="pct"/>
            <w:vAlign w:val="center"/>
          </w:tcPr>
          <w:p w14:paraId="0944E458" w14:textId="65681B11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32F8B1C0" w14:textId="39848B9D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14:paraId="09C7EBEB" w14:textId="2F2C99C9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55B24FB1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108B85C8" w14:textId="77777777" w:rsidTr="007D5950">
        <w:tc>
          <w:tcPr>
            <w:tcW w:w="286" w:type="pct"/>
            <w:vAlign w:val="center"/>
          </w:tcPr>
          <w:p w14:paraId="4373D1DA" w14:textId="6EEB989B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4" w:type="pct"/>
            <w:vAlign w:val="center"/>
          </w:tcPr>
          <w:p w14:paraId="4D467721" w14:textId="4D056125" w:rsidR="003B0E5B" w:rsidRPr="00834A70" w:rsidRDefault="002867EF" w:rsidP="00A3102D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Выселение</w:t>
            </w:r>
            <w:r w:rsidR="003B0E5B"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26" w:type="pct"/>
            <w:vAlign w:val="center"/>
          </w:tcPr>
          <w:p w14:paraId="23550C26" w14:textId="4FF6D9EF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" w:type="pct"/>
            <w:vAlign w:val="center"/>
          </w:tcPr>
          <w:p w14:paraId="10BFDB82" w14:textId="65E341FA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2B54CB91" w14:textId="0FB7526C" w:rsidR="003B0E5B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14:paraId="6F123C22" w14:textId="5D147189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2999E8FA" w14:textId="77777777" w:rsidR="003B0E5B" w:rsidRPr="00717BE7" w:rsidRDefault="003B0E5B" w:rsidP="003B0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5B" w:rsidRPr="00717BE7" w14:paraId="245C9C82" w14:textId="77777777" w:rsidTr="007D5950">
        <w:trPr>
          <w:trHeight w:val="520"/>
        </w:trPr>
        <w:tc>
          <w:tcPr>
            <w:tcW w:w="286" w:type="pct"/>
            <w:vAlign w:val="center"/>
          </w:tcPr>
          <w:p w14:paraId="2527D92F" w14:textId="77777777" w:rsidR="003B0E5B" w:rsidRPr="00717BE7" w:rsidRDefault="003B0E5B" w:rsidP="007D595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pct"/>
            <w:vAlign w:val="center"/>
          </w:tcPr>
          <w:p w14:paraId="04C3B07A" w14:textId="77777777" w:rsidR="003B0E5B" w:rsidRPr="00717BE7" w:rsidRDefault="003B0E5B" w:rsidP="007D5950">
            <w:pPr>
              <w:spacing w:after="0"/>
              <w:ind w:right="440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26" w:type="pct"/>
            <w:vAlign w:val="center"/>
          </w:tcPr>
          <w:p w14:paraId="6255E7F9" w14:textId="0882B8F7" w:rsidR="003B0E5B" w:rsidRPr="00717BE7" w:rsidRDefault="003B0E5B" w:rsidP="007D59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23" w:type="pct"/>
            <w:vAlign w:val="center"/>
          </w:tcPr>
          <w:p w14:paraId="14B12961" w14:textId="5A66F5C0" w:rsidR="003B0E5B" w:rsidRPr="00834A70" w:rsidRDefault="003B0E5B" w:rsidP="007D59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2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vAlign w:val="center"/>
          </w:tcPr>
          <w:p w14:paraId="6B8D339F" w14:textId="5B75AC95" w:rsidR="003B0E5B" w:rsidRPr="00717BE7" w:rsidRDefault="003B0E5B" w:rsidP="007D59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06" w:type="pct"/>
            <w:vAlign w:val="center"/>
          </w:tcPr>
          <w:p w14:paraId="23023C3F" w14:textId="7454737A" w:rsidR="003B0E5B" w:rsidRPr="00717BE7" w:rsidRDefault="003B0E5B" w:rsidP="007D59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vAlign w:val="center"/>
          </w:tcPr>
          <w:p w14:paraId="27CDFC81" w14:textId="77777777" w:rsidR="003B0E5B" w:rsidRPr="00717BE7" w:rsidRDefault="003B0E5B" w:rsidP="007D59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B559A13" w14:textId="3CF257C9" w:rsidR="002E378C" w:rsidRPr="00717BE7" w:rsidRDefault="001173F0" w:rsidP="005B6E14">
      <w:pPr>
        <w:spacing w:before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3</w:t>
      </w:r>
      <w:r w:rsidR="0078257F" w:rsidRPr="00717BE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.2. Учебно-тематический план</w:t>
      </w:r>
    </w:p>
    <w:tbl>
      <w:tblPr>
        <w:tblW w:w="4988" w:type="pct"/>
        <w:tblInd w:w="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71"/>
        <w:gridCol w:w="3823"/>
        <w:gridCol w:w="1268"/>
        <w:gridCol w:w="1221"/>
        <w:gridCol w:w="1327"/>
        <w:gridCol w:w="1152"/>
      </w:tblGrid>
      <w:tr w:rsidR="00717BE7" w:rsidRPr="00717BE7" w14:paraId="74AB8A61" w14:textId="77777777" w:rsidTr="005F7FBB">
        <w:trPr>
          <w:trHeight w:val="340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0E802" w14:textId="77777777" w:rsidR="00717BE7" w:rsidRPr="00717BE7" w:rsidRDefault="00717BE7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143C8" w14:textId="77777777" w:rsidR="00717BE7" w:rsidRPr="00717BE7" w:rsidRDefault="00717BE7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Наименование модулей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22C31" w14:textId="77777777" w:rsidR="00717BE7" w:rsidRPr="00717BE7" w:rsidRDefault="00717BE7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b/>
              </w:rPr>
              <w:t xml:space="preserve">Всего, </w:t>
            </w:r>
            <w:proofErr w:type="spellStart"/>
            <w:r w:rsidRPr="00717BE7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  <w:r w:rsidRPr="00717B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63A28" w14:textId="77777777" w:rsidR="00717BE7" w:rsidRPr="00717BE7" w:rsidRDefault="00717BE7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17BE7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717BE7" w:rsidRPr="00717BE7" w14:paraId="79EAF851" w14:textId="77777777" w:rsidTr="004875A8">
        <w:trPr>
          <w:trHeight w:val="728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891AA" w14:textId="77777777" w:rsidR="00717BE7" w:rsidRPr="00717BE7" w:rsidRDefault="00717BE7" w:rsidP="00B3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90C49" w14:textId="77777777" w:rsidR="00717BE7" w:rsidRPr="00717BE7" w:rsidRDefault="00717BE7" w:rsidP="00B3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92B28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960D0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4101D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B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717BE7">
              <w:rPr>
                <w:rFonts w:ascii="Times New Roman" w:hAnsi="Times New Roman" w:cs="Times New Roman"/>
                <w:b/>
              </w:rPr>
              <w:t>. занятия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AE874" w14:textId="77777777" w:rsidR="00717BE7" w:rsidRPr="00717BE7" w:rsidRDefault="00717BE7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промеж</w:t>
            </w:r>
            <w:proofErr w:type="gramStart"/>
            <w:r w:rsidRPr="00717BE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17BE7">
              <w:rPr>
                <w:rFonts w:ascii="Times New Roman" w:hAnsi="Times New Roman" w:cs="Times New Roman"/>
                <w:b/>
              </w:rPr>
              <w:t xml:space="preserve"> и итог.</w:t>
            </w:r>
          </w:p>
          <w:p w14:paraId="11B45B4C" w14:textId="77777777" w:rsidR="00717BE7" w:rsidRPr="00717BE7" w:rsidRDefault="00717BE7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717BE7" w:rsidRPr="00717BE7" w14:paraId="547A7762" w14:textId="77777777" w:rsidTr="005F7FBB">
        <w:trPr>
          <w:trHeight w:val="3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541B2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636AF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CBC6E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58E2C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E907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7907B" w14:textId="77777777" w:rsidR="00717BE7" w:rsidRPr="00717BE7" w:rsidRDefault="00717BE7" w:rsidP="00B37B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5F7FBB" w:rsidRPr="00717BE7" w14:paraId="416212D4" w14:textId="77777777" w:rsidTr="004875A8">
        <w:trPr>
          <w:trHeight w:val="481"/>
        </w:trPr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F9625" w14:textId="3369FB33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FF185" w14:textId="71F5CCE5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Модуль 1</w:t>
            </w:r>
            <w:r w:rsidRPr="00717BE7">
              <w:rPr>
                <w:rFonts w:ascii="Times New Roman" w:hAnsi="Times New Roman" w:cs="Times New Roman"/>
                <w:b/>
              </w:rPr>
              <w:t xml:space="preserve">. </w:t>
            </w:r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операции по</w:t>
            </w:r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телефону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3A55" w14:textId="5AA1868B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79F81" w14:textId="759DDA96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DC6C" w14:textId="5F9DDFE1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FCCB" w14:textId="04DD24BE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6D698B22" w14:textId="77777777" w:rsidTr="004875A8">
        <w:trPr>
          <w:trHeight w:val="307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91E5D" w14:textId="5DDD3B5C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B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EBD56" w14:textId="064508B9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2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операции по</w:t>
            </w:r>
            <w:r w:rsidRPr="00523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2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телефону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26721" w14:textId="01B3791D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B437E" w14:textId="7DC66904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8FED5" w14:textId="0A86765B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04DA" w14:textId="32D7490B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49280DB3" w14:textId="77777777" w:rsidTr="004875A8">
        <w:trPr>
          <w:trHeight w:val="287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D92F5" w14:textId="7AF9EAA6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B8E68" w14:textId="7DDD0DF2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Модуль 2</w:t>
            </w:r>
            <w:r w:rsidRPr="00717B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Бронирование</w:t>
            </w:r>
            <w:proofErr w:type="spellEnd"/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2F79C" w14:textId="5D39EF40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EE9E" w14:textId="3FB7BDD5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C0029" w14:textId="4B4767D0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EF9C9" w14:textId="0819F16F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0C59478B" w14:textId="77777777" w:rsidTr="004875A8">
        <w:trPr>
          <w:trHeight w:val="97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267E4" w14:textId="3F33A895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63D5" w14:textId="14FDD61C" w:rsidR="005F7FBB" w:rsidRPr="00717BE7" w:rsidRDefault="005F7FBB" w:rsidP="004875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Бронирование</w:t>
            </w:r>
            <w:proofErr w:type="spellEnd"/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993A" w14:textId="129C606B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51E6A" w14:textId="06FA6621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C81E7" w14:textId="4312E2C8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05A01" w14:textId="664FD8E8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26DA3967" w14:textId="77777777" w:rsidTr="004875A8">
        <w:trPr>
          <w:trHeight w:val="212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F15AD" w14:textId="28E0DECA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F50D5" w14:textId="47A9A271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17B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Заселение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E40F" w14:textId="142B9E26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BD69" w14:textId="4F2CB9FB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03433" w14:textId="4F0F3D0D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F2DD7" w14:textId="20413538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41305A17" w14:textId="77777777" w:rsidTr="004875A8">
        <w:trPr>
          <w:trHeight w:val="217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8D92C" w14:textId="57A1E53F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01BAA" w14:textId="62A9FF1C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Заселение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228D0" w14:textId="685ED0E6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4AE85" w14:textId="01E7C2A8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80101" w14:textId="770CB077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B514B" w14:textId="00A35F44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1A142293" w14:textId="77777777" w:rsidTr="004875A8">
        <w:trPr>
          <w:trHeight w:val="563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59422" w14:textId="5E4BC442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093E0" w14:textId="3BE65D03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17BE7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17BE7">
              <w:rPr>
                <w:rFonts w:ascii="Times New Roman" w:hAnsi="Times New Roman" w:cs="Times New Roman"/>
                <w:b/>
              </w:rPr>
              <w:t xml:space="preserve">. </w:t>
            </w:r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Помощь гостям во время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</w:t>
            </w:r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пребывания  </w:t>
            </w:r>
            <w:r w:rsidRPr="00C86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отеле</w:t>
            </w: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C2B5" w14:textId="1880F122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B6B6E" w14:textId="33234CCC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50DFD" w14:textId="5792294B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67123" w14:textId="168A76D7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78563B86" w14:textId="77777777" w:rsidTr="005F7FBB">
        <w:trPr>
          <w:trHeight w:val="597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1BED" w14:textId="30F74D50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0141" w14:textId="6C154BDC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Помощь гостям во время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пребывания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отеле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FF041" w14:textId="25AF5635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0DF0D" w14:textId="6C45F691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9F614" w14:textId="4DCB2E2C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1696" w14:textId="58FDE65B" w:rsidR="005F7FBB" w:rsidRPr="00717BE7" w:rsidRDefault="005F7FBB" w:rsidP="005F7F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C86EED" w14:paraId="2BBB0AC2" w14:textId="77777777" w:rsidTr="004875A8">
        <w:trPr>
          <w:trHeight w:val="513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66F34" w14:textId="42E88CA5" w:rsidR="005F7FBB" w:rsidRPr="00C86EED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4EA8C" w14:textId="5F893384" w:rsidR="005F7FBB" w:rsidRPr="00C86EED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 xml:space="preserve">Модуль 5 </w:t>
            </w:r>
            <w:r w:rsidRPr="00834A70">
              <w:rPr>
                <w:rFonts w:ascii="Times New Roman" w:eastAsia="Times New Roman" w:hAnsi="Times New Roman" w:cs="Times New Roman"/>
                <w:b/>
                <w:lang w:eastAsia="en-US"/>
              </w:rPr>
              <w:t>Туристическая информация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6A95F" w14:textId="528AF337" w:rsidR="005F7FBB" w:rsidRPr="00C86EED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C50F1" w14:textId="5310FBF4" w:rsidR="005F7FBB" w:rsidRPr="00C86EED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A0692" w14:textId="6FF1AE50" w:rsidR="005F7FBB" w:rsidRPr="00C86EED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D16D" w14:textId="1F7B04A5" w:rsidR="005F7FBB" w:rsidRPr="00C86EED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53404C38" w14:textId="77777777" w:rsidTr="004875A8">
        <w:trPr>
          <w:trHeight w:val="409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008B5" w14:textId="0DFA374A" w:rsidR="005F7FBB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AE0A0" w14:textId="1509E101" w:rsidR="005F7FBB" w:rsidRPr="00717BE7" w:rsidRDefault="005F7FBB" w:rsidP="004875A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eastAsia="Times New Roman" w:hAnsi="Times New Roman" w:cs="Times New Roman"/>
                <w:lang w:eastAsia="en-US"/>
              </w:rPr>
              <w:t>Туристическая информация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80E93" w14:textId="37A15528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3FCEF" w14:textId="4D9EB368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B58FA" w14:textId="4ECAB9E9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16E46" w14:textId="4D6DE5FD" w:rsidR="005F7FBB" w:rsidRPr="00717BE7" w:rsidRDefault="005F7FBB" w:rsidP="004875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C86EED" w14:paraId="64B6890D" w14:textId="77777777" w:rsidTr="000408E1">
        <w:trPr>
          <w:trHeight w:val="466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D22E1" w14:textId="5BA1FA22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FE056" w14:textId="2E110811" w:rsidR="005F7FBB" w:rsidRPr="00C86EED" w:rsidRDefault="005F7FBB" w:rsidP="000408E1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Модуль 6.</w:t>
            </w:r>
            <w:r w:rsidRPr="00C86E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834A70">
              <w:rPr>
                <w:rFonts w:ascii="Times New Roman" w:eastAsia="Times New Roman" w:hAnsi="Times New Roman" w:cs="Times New Roman"/>
                <w:b/>
                <w:lang w:eastAsia="en-US"/>
              </w:rPr>
              <w:t>Экстраординарные ситуации в отеле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31D7" w14:textId="434CA0A5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ABC7B" w14:textId="5C55689B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D7714" w14:textId="592F24A3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DFD2D" w14:textId="0C1CEFA8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7D9A8F32" w14:textId="77777777" w:rsidTr="000408E1">
        <w:trPr>
          <w:trHeight w:val="78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88087" w14:textId="7A53E936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7A2E6" w14:textId="33B6E6A2" w:rsidR="005F7FBB" w:rsidRPr="00717BE7" w:rsidRDefault="005F7FBB" w:rsidP="000408E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34A70">
              <w:rPr>
                <w:rFonts w:ascii="Times New Roman" w:eastAsia="Times New Roman" w:hAnsi="Times New Roman" w:cs="Times New Roman"/>
                <w:lang w:eastAsia="en-US"/>
              </w:rPr>
              <w:t>Экстраординарные ситуации в отеле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0FB96" w14:textId="6DBBADDC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0A5E0" w14:textId="539AFB9E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849EE" w14:textId="2AF3E82C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91B35" w14:textId="4D22C437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C86EED" w14:paraId="57380016" w14:textId="77777777" w:rsidTr="000408E1">
        <w:trPr>
          <w:trHeight w:val="395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E8336" w14:textId="4F3E6541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C9D5D" w14:textId="08CC6D67" w:rsidR="005F7FBB" w:rsidRPr="00AF3B4F" w:rsidRDefault="005F7FBB" w:rsidP="000408E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3B4F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Модуль 7.  </w:t>
            </w:r>
            <w:r w:rsidRPr="00AF3B4F">
              <w:rPr>
                <w:rFonts w:ascii="Times New Roman" w:hAnsi="Times New Roman" w:cs="Times New Roman"/>
                <w:b/>
              </w:rPr>
              <w:t xml:space="preserve">Административные операции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DBE19" w14:textId="5409BB8B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793B" w14:textId="7BB3B928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1B675" w14:textId="5A707C69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1813F" w14:textId="49CE570F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739EA019" w14:textId="77777777" w:rsidTr="000408E1">
        <w:trPr>
          <w:trHeight w:val="136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FA057" w14:textId="1511CF52" w:rsidR="005F7FBB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70D69" w14:textId="3BF5540C" w:rsidR="005F7FBB" w:rsidRPr="00834A70" w:rsidRDefault="005F7FBB" w:rsidP="000408E1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34A70">
              <w:rPr>
                <w:rFonts w:ascii="Times New Roman" w:hAnsi="Times New Roman" w:cs="Times New Roman"/>
              </w:rPr>
              <w:t xml:space="preserve">Административные операции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A4CE3" w14:textId="146CAF9F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46ED7" w14:textId="38D32ECA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D07CB" w14:textId="1BA7C34B" w:rsidR="005F7FBB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0E0D8" w14:textId="0BEEB591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C86EED" w14:paraId="157D0C67" w14:textId="77777777" w:rsidTr="005B6E14">
        <w:trPr>
          <w:trHeight w:val="264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326F6" w14:textId="20F55D6C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A79E3" w14:textId="264016A4" w:rsidR="005F7FBB" w:rsidRPr="00C86EED" w:rsidRDefault="005F7FBB" w:rsidP="000408E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6E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Модуль 8. </w:t>
            </w:r>
            <w:proofErr w:type="spellStart"/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Выселение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30775" w14:textId="289A1E5C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1CF13" w14:textId="18B6CD95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1CEE3" w14:textId="0D45142F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6E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AC323" w14:textId="5FB82A5B" w:rsidR="005F7FBB" w:rsidRPr="00C86EED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334C89E7" w14:textId="77777777" w:rsidTr="000408E1">
        <w:trPr>
          <w:trHeight w:val="227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095AE" w14:textId="26E96C05" w:rsidR="005F7FBB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AF088" w14:textId="52F741C0" w:rsidR="005F7FBB" w:rsidRPr="00834A70" w:rsidRDefault="005F7FBB" w:rsidP="000408E1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Выселение</w:t>
            </w:r>
            <w:proofErr w:type="spellEnd"/>
            <w:r w:rsidRPr="0083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4D5A" w14:textId="3B8B80B8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63529" w14:textId="37F98A92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239F8" w14:textId="200FA8BA" w:rsidR="005F7FBB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68AED" w14:textId="373DC51E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7FBB" w:rsidRPr="00717BE7" w14:paraId="67943D9D" w14:textId="77777777" w:rsidTr="005F7FBB">
        <w:trPr>
          <w:trHeight w:val="340"/>
        </w:trPr>
        <w:tc>
          <w:tcPr>
            <w:tcW w:w="3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05DCC" w14:textId="77777777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B4162" w14:textId="77777777" w:rsidR="005F7FBB" w:rsidRPr="00717BE7" w:rsidRDefault="005F7FBB" w:rsidP="000408E1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717B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84A7B" w14:textId="56780D67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E3084" w14:textId="7B45DAC7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6A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81E02" w14:textId="0BC4C6AF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3F556" w14:textId="57BFE47E" w:rsidR="005F7FBB" w:rsidRPr="00717BE7" w:rsidRDefault="005F7FBB" w:rsidP="000408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114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3641CE94" w14:textId="77777777" w:rsidR="00717BE7" w:rsidRPr="00717BE7" w:rsidRDefault="00717BE7" w:rsidP="00717BE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  <w:sectPr w:rsidR="00717BE7" w:rsidRPr="00717BE7" w:rsidSect="00441A39">
          <w:footerReference w:type="default" r:id="rId10"/>
          <w:pgSz w:w="11906" w:h="16838"/>
          <w:pgMar w:top="1135" w:right="851" w:bottom="1135" w:left="1560" w:header="709" w:footer="709" w:gutter="0"/>
          <w:cols w:space="708"/>
          <w:titlePg/>
          <w:docGrid w:linePitch="360"/>
        </w:sectPr>
      </w:pPr>
    </w:p>
    <w:p w14:paraId="2038C344" w14:textId="77777777" w:rsidR="008B4394" w:rsidRDefault="008B4394" w:rsidP="003E6C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</w:pPr>
      <w:r w:rsidRPr="00717BE7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  <w:lastRenderedPageBreak/>
        <w:t>Организационно-педагогические условия реализации программы</w:t>
      </w:r>
    </w:p>
    <w:p w14:paraId="5A9BA584" w14:textId="77777777" w:rsidR="003E6C96" w:rsidRPr="00717BE7" w:rsidRDefault="003E6C96" w:rsidP="003E6C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en-US"/>
        </w:rPr>
      </w:pPr>
    </w:p>
    <w:p w14:paraId="45EF61F9" w14:textId="08AE184B" w:rsidR="004A0A9E" w:rsidRPr="003E6C96" w:rsidRDefault="008B4394" w:rsidP="003E6C96">
      <w:pPr>
        <w:numPr>
          <w:ilvl w:val="1"/>
          <w:numId w:val="25"/>
        </w:numPr>
        <w:tabs>
          <w:tab w:val="left" w:pos="1134"/>
        </w:tabs>
        <w:spacing w:after="120" w:line="240" w:lineRule="auto"/>
        <w:ind w:left="0" w:firstLine="709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</w:pPr>
      <w:r w:rsidRPr="003E6C9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>Материально-технические условия реализации программы</w:t>
      </w:r>
    </w:p>
    <w:p w14:paraId="2583F65D" w14:textId="70100276" w:rsidR="00B27AE3" w:rsidRPr="00B27AE3" w:rsidRDefault="00B27AE3" w:rsidP="003E6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Требования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к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pacing w:val="36"/>
          <w:sz w:val="24"/>
          <w:szCs w:val="24"/>
          <w:lang w:eastAsia="en-US"/>
        </w:rPr>
        <w:t xml:space="preserve"> 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помещению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pacing w:val="-3"/>
          <w:sz w:val="24"/>
          <w:szCs w:val="24"/>
          <w:lang w:eastAsia="en-US"/>
        </w:rPr>
        <w:t>(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ям)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для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учебных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,Italic" w:eastAsia="Times New Roman" w:hAnsi="Times New Roman,Italic" w:cs="Times New Roman,Italic"/>
          <w:i/>
          <w:iCs/>
          <w:color w:val="000000"/>
          <w:sz w:val="24"/>
          <w:szCs w:val="24"/>
          <w:lang w:eastAsia="en-US"/>
        </w:rPr>
        <w:t>занятий:</w:t>
      </w:r>
      <w:r w:rsidRPr="004A0A9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A0A9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соответствии</w:t>
      </w:r>
      <w:r w:rsidRPr="004A0A9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4A0A9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Санитарно-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эпидемиоло</w:t>
      </w:r>
      <w:r w:rsidRPr="00B27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г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ическими</w:t>
      </w:r>
      <w:r w:rsidRPr="00B27AE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правилами</w:t>
      </w:r>
      <w:r w:rsidRPr="00B27AE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B27AE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</w:t>
      </w:r>
      <w:r w:rsidRPr="00B27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ами</w:t>
      </w:r>
      <w:r w:rsidRPr="00B27AE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СанПиН</w:t>
      </w:r>
      <w:r w:rsidRPr="00B27AE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2.4.4.3172-14</w:t>
      </w:r>
      <w:r w:rsidRPr="00B27AE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</w:t>
      </w:r>
      <w:r w:rsidRPr="00B27AE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en-US"/>
        </w:rPr>
        <w:t xml:space="preserve"> </w:t>
      </w:r>
      <w:proofErr w:type="gramStart"/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организации  </w:t>
      </w:r>
      <w:r w:rsidR="00C871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чебного</w:t>
      </w:r>
      <w:proofErr w:type="gramEnd"/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процесса предполагает наличие:  </w:t>
      </w:r>
    </w:p>
    <w:p w14:paraId="528F1A70" w14:textId="77777777" w:rsidR="00B27AE3" w:rsidRPr="00B27AE3" w:rsidRDefault="00B27AE3" w:rsidP="003E6C96">
      <w:pPr>
        <w:pStyle w:val="a4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en-US"/>
        </w:rPr>
        <w:t xml:space="preserve">Оборудование учебного кабинета </w:t>
      </w:r>
      <w:r w:rsidRPr="00B27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</w:p>
    <w:p w14:paraId="56F60D8F" w14:textId="77777777" w:rsidR="00B27AE3" w:rsidRPr="004A0A9E" w:rsidRDefault="00B27AE3" w:rsidP="003E6C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посадочные места по количеств</w:t>
      </w:r>
      <w:r w:rsidRPr="004A0A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</w:t>
      </w:r>
      <w:r w:rsidRPr="004A0A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чающихся;   </w:t>
      </w:r>
    </w:p>
    <w:p w14:paraId="3872FCBE" w14:textId="77777777" w:rsidR="00B27AE3" w:rsidRPr="004A0A9E" w:rsidRDefault="00B27AE3" w:rsidP="003E6C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рабочее место преподавателя;   </w:t>
      </w:r>
    </w:p>
    <w:p w14:paraId="2E56DE0A" w14:textId="77777777" w:rsidR="00B27AE3" w:rsidRPr="004A0A9E" w:rsidRDefault="00B27AE3" w:rsidP="003E6C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экран, проектор, магнитная доска;   </w:t>
      </w:r>
    </w:p>
    <w:p w14:paraId="5590F761" w14:textId="77777777" w:rsidR="00B27AE3" w:rsidRPr="004A0A9E" w:rsidRDefault="00B27AE3" w:rsidP="003E6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дидактические пособия;  </w:t>
      </w:r>
    </w:p>
    <w:p w14:paraId="356F2499" w14:textId="77777777" w:rsidR="00B27AE3" w:rsidRPr="004A0A9E" w:rsidRDefault="00B27AE3" w:rsidP="003E6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 программное обеспечение;  </w:t>
      </w:r>
    </w:p>
    <w:p w14:paraId="03DBCBB1" w14:textId="77777777" w:rsidR="00B27AE3" w:rsidRPr="004A0A9E" w:rsidRDefault="00B27AE3" w:rsidP="003E6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видеофильмы по раз</w:t>
      </w:r>
      <w:r w:rsidRPr="004A0A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л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ичным темам.  </w:t>
      </w:r>
    </w:p>
    <w:p w14:paraId="473C2F75" w14:textId="59D153EC" w:rsidR="00C87178" w:rsidRPr="00C87178" w:rsidRDefault="00C87178" w:rsidP="003E6C9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GoBack"/>
      <w:r w:rsidRPr="00C87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Мастерская:</w:t>
      </w:r>
    </w:p>
    <w:p w14:paraId="4E8D5834" w14:textId="41E0FB48" w:rsidR="00C87178" w:rsidRPr="00C87178" w:rsidRDefault="00C87178" w:rsidP="003E6C9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C871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«Администрирование отеля»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.</w:t>
      </w:r>
    </w:p>
    <w:bookmarkEnd w:id="0"/>
    <w:p w14:paraId="2221EB11" w14:textId="7B31F976" w:rsidR="00B27AE3" w:rsidRPr="00C87178" w:rsidRDefault="00B27AE3" w:rsidP="003E6C9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C87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Технические средства обучения:   </w:t>
      </w:r>
    </w:p>
    <w:p w14:paraId="0A43B3A3" w14:textId="77777777" w:rsidR="00B27AE3" w:rsidRPr="004A0A9E" w:rsidRDefault="00B27AE3" w:rsidP="003E6C9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видеообор</w:t>
      </w:r>
      <w:r w:rsidRPr="004A0A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дование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gramEnd"/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4A0A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льтимедийный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</w:t>
      </w:r>
      <w:r w:rsidRPr="004A0A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ектор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экраном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телевизор</w:t>
      </w:r>
      <w:r w:rsidRPr="004A0A9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A0A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л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  плазменная панель);   </w:t>
      </w:r>
    </w:p>
    <w:p w14:paraId="624F1A20" w14:textId="77777777" w:rsidR="00B27AE3" w:rsidRPr="004A0A9E" w:rsidRDefault="00B27AE3" w:rsidP="003E6C96">
      <w:pPr>
        <w:widowControl w:val="0"/>
        <w:tabs>
          <w:tab w:val="left" w:pos="3013"/>
          <w:tab w:val="left" w:pos="3930"/>
          <w:tab w:val="left" w:pos="4847"/>
          <w:tab w:val="left" w:pos="576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компьютер.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 </w:t>
      </w:r>
    </w:p>
    <w:p w14:paraId="0FAA3A62" w14:textId="2BEBF1A5" w:rsidR="00B27AE3" w:rsidRPr="004A0A9E" w:rsidRDefault="00B27AE3" w:rsidP="003E6C9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4A0A9E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en-US"/>
        </w:rPr>
        <w:t xml:space="preserve">Оборудование </w:t>
      </w:r>
      <w:proofErr w:type="spellStart"/>
      <w:r w:rsidRPr="004A0A9E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en-US"/>
        </w:rPr>
        <w:t>тренингового</w:t>
      </w:r>
      <w:proofErr w:type="spellEnd"/>
      <w:r w:rsidRPr="004A0A9E"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eastAsia="en-US"/>
        </w:rPr>
        <w:t xml:space="preserve"> кабинета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с</w:t>
      </w:r>
      <w:r w:rsid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тойка администратора, принтер, </w:t>
      </w:r>
      <w:r w:rsidRPr="004A0A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буклеты</w:t>
      </w:r>
      <w:r w:rsidR="0020121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202993D8" w14:textId="77777777" w:rsidR="003E6C96" w:rsidRDefault="003E6C96" w:rsidP="003E6C9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14:paraId="5267BA84" w14:textId="77777777" w:rsidR="008B4394" w:rsidRPr="003E6C96" w:rsidRDefault="008B4394" w:rsidP="003E6C9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E6C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4.2. Учебно-методическое обеспечение программы</w:t>
      </w:r>
    </w:p>
    <w:p w14:paraId="661D8628" w14:textId="77777777" w:rsidR="00B27AE3" w:rsidRPr="00B27AE3" w:rsidRDefault="00B27AE3" w:rsidP="003E6C96">
      <w:pPr>
        <w:widowControl w:val="0"/>
        <w:spacing w:after="0" w:line="240" w:lineRule="auto"/>
        <w:ind w:right="265"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Список использ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eastAsia="en-US"/>
        </w:rPr>
        <w:t>о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ванн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eastAsia="en-US"/>
        </w:rPr>
        <w:t>о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й литературы:</w:t>
      </w:r>
      <w:r w:rsidRPr="00B27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</w:t>
      </w:r>
    </w:p>
    <w:p w14:paraId="15B09CED" w14:textId="79C2A9B7" w:rsidR="00B27AE3" w:rsidRPr="00B27AE3" w:rsidRDefault="00B27AE3" w:rsidP="003E6C96">
      <w:pPr>
        <w:widowControl w:val="0"/>
        <w:spacing w:after="0" w:line="240" w:lineRule="auto"/>
        <w:ind w:right="265" w:firstLine="709"/>
        <w:jc w:val="both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 w:rsidRPr="00B27AE3">
        <w:rPr>
          <w:rFonts w:ascii="Arial" w:eastAsia="Times New Roman" w:hAnsi="Arial" w:cs="Arial"/>
          <w:color w:val="000000"/>
          <w:spacing w:val="53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Ляпина</w:t>
      </w:r>
      <w:proofErr w:type="spellEnd"/>
      <w:r w:rsidRPr="00B27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И.Ю.</w:t>
      </w:r>
      <w:proofErr w:type="gramEnd"/>
      <w:r w:rsidRPr="00B27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</w:t>
      </w:r>
      <w:r w:rsidRPr="00B27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а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ция</w:t>
      </w:r>
      <w:r w:rsidRPr="00B27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B27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B27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е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хнологи</w:t>
      </w:r>
      <w:r w:rsidRPr="00B27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я</w:t>
      </w:r>
      <w:r w:rsidRPr="00B27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гостиничного</w:t>
      </w:r>
      <w:r w:rsidRPr="00B27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обсл</w:t>
      </w:r>
      <w:r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живания.</w:t>
      </w:r>
      <w:r w:rsidRPr="00B27A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</w:t>
      </w:r>
      <w:r w:rsidRPr="00B27A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М.:</w:t>
      </w:r>
      <w:r w:rsidR="00C9201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Издательский</w:t>
      </w:r>
      <w:r w:rsidRPr="00B27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центр </w:t>
      </w:r>
      <w:r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«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Академия</w:t>
      </w:r>
      <w:r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»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2007  </w:t>
      </w:r>
    </w:p>
    <w:p w14:paraId="754DB18D" w14:textId="77777777" w:rsidR="00B27AE3" w:rsidRPr="00B27AE3" w:rsidRDefault="00B27AE3" w:rsidP="003E6C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Список литер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eastAsia="en-US"/>
        </w:rPr>
        <w:t>а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туры для педагога:</w:t>
      </w:r>
      <w:r w:rsidRPr="00B27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</w:t>
      </w:r>
    </w:p>
    <w:p w14:paraId="40A1607D" w14:textId="60CB3C1A" w:rsidR="00B27AE3" w:rsidRPr="00B27AE3" w:rsidRDefault="00C9201E" w:rsidP="003E6C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B27AE3" w:rsidRPr="00B27AE3">
        <w:rPr>
          <w:rFonts w:ascii="Arial" w:eastAsia="Times New Roman" w:hAnsi="Arial" w:cs="Arial"/>
          <w:color w:val="000000"/>
          <w:spacing w:val="53"/>
          <w:sz w:val="24"/>
          <w:szCs w:val="24"/>
          <w:lang w:eastAsia="en-US"/>
        </w:rPr>
        <w:t xml:space="preserve"> </w:t>
      </w:r>
      <w:r w:rsidR="00B27AE3" w:rsidRPr="00B27A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Сорокина А.</w:t>
      </w:r>
      <w:r w:rsidR="00B27AE3" w:rsidRPr="00B27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B27AE3"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«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обсл</w:t>
      </w:r>
      <w:r w:rsidR="00B27AE3"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живания в гостиницах</w:t>
      </w:r>
      <w:r w:rsidR="00B27AE3" w:rsidRPr="00B27A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т</w:t>
      </w:r>
      <w:r w:rsidR="00B27AE3"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у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ристских  </w:t>
      </w:r>
    </w:p>
    <w:p w14:paraId="09FF7567" w14:textId="77777777" w:rsidR="00B27AE3" w:rsidRPr="00B27AE3" w:rsidRDefault="00B27AE3" w:rsidP="003E6C96">
      <w:pPr>
        <w:widowControl w:val="0"/>
        <w:spacing w:after="0" w:line="240" w:lineRule="auto"/>
        <w:ind w:left="1541" w:firstLine="360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комплексах</w:t>
      </w:r>
      <w:r w:rsidRPr="00B27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n-US"/>
        </w:rPr>
        <w:t>»</w:t>
      </w: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Учебное пособие. – М.: Инфра-М, 2007  </w:t>
      </w:r>
    </w:p>
    <w:p w14:paraId="6044AFE7" w14:textId="77777777" w:rsidR="00B27AE3" w:rsidRPr="00B27AE3" w:rsidRDefault="00B27AE3" w:rsidP="003E6C9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Интерн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т</w:t>
      </w:r>
      <w:r w:rsidRPr="00B27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-</w:t>
      </w:r>
      <w:r w:rsidRPr="00B27AE3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4"/>
          <w:szCs w:val="24"/>
          <w:lang w:eastAsia="en-US"/>
        </w:rPr>
        <w:t>сайты:</w:t>
      </w:r>
      <w:r w:rsidRPr="00B27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</w:t>
      </w:r>
    </w:p>
    <w:p w14:paraId="461D2641" w14:textId="77777777" w:rsidR="00B27AE3" w:rsidRPr="00B27AE3" w:rsidRDefault="00B27AE3" w:rsidP="003E6C96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 w:rsidRPr="00B27AE3">
        <w:rPr>
          <w:rFonts w:ascii="Arial" w:eastAsia="Times New Roman" w:hAnsi="Arial" w:cs="Arial"/>
          <w:color w:val="000000"/>
          <w:spacing w:val="34"/>
          <w:sz w:val="24"/>
          <w:szCs w:val="24"/>
          <w:lang w:eastAsia="en-US"/>
        </w:rPr>
        <w:t xml:space="preserve"> </w:t>
      </w:r>
      <w:hyperlink r:id="rId11" w:history="1"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www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hotelnews</w:t>
        </w:r>
        <w:proofErr w:type="spellEnd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 </w:t>
        </w:r>
      </w:hyperlink>
    </w:p>
    <w:p w14:paraId="675176AF" w14:textId="04F60717" w:rsidR="00B27AE3" w:rsidRPr="00B27AE3" w:rsidRDefault="00B27AE3" w:rsidP="003E6C96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color w:val="010302"/>
          <w:lang w:eastAsia="en-US"/>
        </w:rPr>
      </w:pPr>
      <w:r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Pr="00B27AE3">
        <w:rPr>
          <w:rFonts w:ascii="Arial" w:eastAsia="Times New Roman" w:hAnsi="Arial" w:cs="Arial"/>
          <w:color w:val="000000"/>
          <w:spacing w:val="34"/>
          <w:sz w:val="24"/>
          <w:szCs w:val="24"/>
          <w:lang w:eastAsia="en-US"/>
        </w:rPr>
        <w:t xml:space="preserve"> </w:t>
      </w:r>
      <w:hyperlink r:id="rId12" w:history="1"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www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stonef</w:t>
        </w:r>
        <w:proofErr w:type="spellEnd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histor</w:t>
        </w:r>
        <w:r w:rsidRPr="00B27AE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single"/>
            <w:lang w:val="en-US" w:eastAsia="en-US"/>
          </w:rPr>
          <w:t>y</w:t>
        </w:r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htm</w:t>
        </w:r>
        <w:proofErr w:type="spellEnd"/>
        <w:r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 </w:t>
        </w:r>
      </w:hyperlink>
    </w:p>
    <w:p w14:paraId="4ECF22B8" w14:textId="6A8601C2" w:rsidR="008B4394" w:rsidRDefault="00C9201E" w:rsidP="003E6C96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B27AE3" w:rsidRPr="00B27A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B27AE3" w:rsidRPr="00B27AE3">
        <w:rPr>
          <w:rFonts w:ascii="Arial" w:eastAsia="Times New Roman" w:hAnsi="Arial" w:cs="Arial"/>
          <w:color w:val="000000"/>
          <w:spacing w:val="53"/>
          <w:sz w:val="24"/>
          <w:szCs w:val="24"/>
          <w:lang w:eastAsia="en-US"/>
        </w:rPr>
        <w:t xml:space="preserve"> </w:t>
      </w:r>
      <w:hyperlink r:id="rId13" w:history="1"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</w:t>
        </w:r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all</w:t>
        </w:r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-</w:t>
        </w:r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hotels</w:t>
        </w:r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</w:t>
        </w:r>
        <w:r w:rsidR="00B27AE3" w:rsidRPr="00B27AE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  <w:lang w:val="en-US" w:eastAsia="en-US"/>
          </w:rPr>
          <w:t>u</w:t>
        </w:r>
        <w:proofErr w:type="spellEnd"/>
        <w:r w:rsidR="00B27AE3" w:rsidRPr="00B27A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 </w:t>
        </w:r>
      </w:hyperlink>
    </w:p>
    <w:p w14:paraId="3D1F0C8D" w14:textId="77777777" w:rsidR="00B27AE3" w:rsidRPr="00B37B76" w:rsidRDefault="00B27AE3" w:rsidP="003E6C96">
      <w:pPr>
        <w:widowControl w:val="0"/>
        <w:spacing w:after="0" w:line="240" w:lineRule="auto"/>
        <w:ind w:left="1541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</w:pPr>
    </w:p>
    <w:p w14:paraId="53B36A73" w14:textId="77777777" w:rsidR="00B27AE3" w:rsidRPr="00B27AE3" w:rsidRDefault="008B4394" w:rsidP="003E6C96">
      <w:p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en-US"/>
        </w:rPr>
      </w:pPr>
      <w:r w:rsidRPr="00B37B7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n-US"/>
        </w:rPr>
        <w:t xml:space="preserve">4.3. </w:t>
      </w:r>
      <w:r w:rsidR="00B27AE3" w:rsidRPr="00B27AE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en-US"/>
        </w:rPr>
        <w:t>Кадровые условия реализации программы</w:t>
      </w:r>
    </w:p>
    <w:p w14:paraId="2507AC99" w14:textId="77777777" w:rsidR="00B27AE3" w:rsidRPr="00B27AE3" w:rsidRDefault="00B27AE3" w:rsidP="003E6C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ППС (физических лиц), привлеченных для реализации программы профессионального обучения -  4 чел. </w:t>
      </w:r>
    </w:p>
    <w:p w14:paraId="327535DC" w14:textId="77777777" w:rsidR="00B27AE3" w:rsidRPr="00B27AE3" w:rsidRDefault="00B27AE3" w:rsidP="003E6C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AE3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ППС, привлеченных для реализации программы</w:t>
      </w:r>
    </w:p>
    <w:tbl>
      <w:tblPr>
        <w:tblStyle w:val="TableNormal1"/>
        <w:tblW w:w="3743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847"/>
        <w:gridCol w:w="4252"/>
        <w:gridCol w:w="2002"/>
      </w:tblGrid>
      <w:tr w:rsidR="00B27AE3" w:rsidRPr="00B27AE3" w14:paraId="13F88829" w14:textId="77777777" w:rsidTr="003E6C96">
        <w:trPr>
          <w:trHeight w:val="267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00F50" w14:textId="77777777" w:rsidR="00B27AE3" w:rsidRPr="00B27AE3" w:rsidRDefault="00B27AE3" w:rsidP="003E6C96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85A75" w14:textId="77777777" w:rsidR="00B27AE3" w:rsidRPr="00B27AE3" w:rsidRDefault="00B27AE3" w:rsidP="003E6C96">
            <w:pPr>
              <w:jc w:val="center"/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ФИО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33802" w14:textId="77777777" w:rsidR="00B27AE3" w:rsidRPr="00B27AE3" w:rsidRDefault="00B27AE3" w:rsidP="003E6C96">
            <w:pPr>
              <w:jc w:val="center"/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</w:tr>
      <w:tr w:rsidR="00B27AE3" w:rsidRPr="00B27AE3" w14:paraId="6C2BA94E" w14:textId="77777777" w:rsidTr="003E6C96">
        <w:trPr>
          <w:trHeight w:val="25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41CB" w14:textId="77777777" w:rsidR="00B27AE3" w:rsidRPr="00B27AE3" w:rsidRDefault="00B27AE3" w:rsidP="003E6C96">
            <w:pPr>
              <w:numPr>
                <w:ilvl w:val="0"/>
                <w:numId w:val="39"/>
              </w:numPr>
              <w:contextualSpacing/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4EBBA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Семенченко Светлана Владимировна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41663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преподаватель</w:t>
            </w:r>
          </w:p>
        </w:tc>
      </w:tr>
      <w:tr w:rsidR="00B27AE3" w:rsidRPr="00B27AE3" w14:paraId="42856F85" w14:textId="77777777" w:rsidTr="003E6C96">
        <w:trPr>
          <w:trHeight w:val="187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1144" w14:textId="77777777" w:rsidR="00B27AE3" w:rsidRPr="00B27AE3" w:rsidRDefault="00B27AE3" w:rsidP="003E6C96">
            <w:pPr>
              <w:numPr>
                <w:ilvl w:val="0"/>
                <w:numId w:val="39"/>
              </w:numPr>
              <w:contextualSpacing/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24853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Павлова Валентина Дмитриевна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8433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преподаватель</w:t>
            </w:r>
          </w:p>
        </w:tc>
      </w:tr>
      <w:tr w:rsidR="00B27AE3" w:rsidRPr="00B27AE3" w14:paraId="6F2A876A" w14:textId="77777777" w:rsidTr="003E6C96">
        <w:trPr>
          <w:trHeight w:val="187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16BD" w14:textId="77777777" w:rsidR="00B27AE3" w:rsidRPr="00B27AE3" w:rsidRDefault="00B27AE3" w:rsidP="003E6C96">
            <w:pPr>
              <w:numPr>
                <w:ilvl w:val="0"/>
                <w:numId w:val="39"/>
              </w:numPr>
              <w:contextualSpacing/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906D5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Белобаева</w:t>
            </w:r>
            <w:proofErr w:type="spellEnd"/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 xml:space="preserve"> Мария Николаевна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FFBC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преподаватель</w:t>
            </w:r>
          </w:p>
        </w:tc>
      </w:tr>
      <w:tr w:rsidR="00B27AE3" w:rsidRPr="00B27AE3" w14:paraId="635AE539" w14:textId="77777777" w:rsidTr="003E6C96">
        <w:trPr>
          <w:trHeight w:val="187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EF95" w14:textId="77777777" w:rsidR="00B27AE3" w:rsidRPr="00B27AE3" w:rsidRDefault="00B27AE3" w:rsidP="003E6C96">
            <w:pPr>
              <w:numPr>
                <w:ilvl w:val="0"/>
                <w:numId w:val="39"/>
              </w:numPr>
              <w:contextualSpacing/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90D8F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Маркова Марина Вячеславовна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E60B" w14:textId="77777777" w:rsidR="00B27AE3" w:rsidRPr="00B27AE3" w:rsidRDefault="00B27AE3" w:rsidP="003E6C96">
            <w:pPr>
              <w:rPr>
                <w:rFonts w:eastAsia="PMingLiU"/>
                <w:sz w:val="24"/>
                <w:szCs w:val="24"/>
                <w:bdr w:val="none" w:sz="0" w:space="0" w:color="auto" w:frame="1"/>
              </w:rPr>
            </w:pPr>
            <w:r w:rsidRPr="00B27AE3">
              <w:rPr>
                <w:rFonts w:eastAsia="PMingLiU"/>
                <w:sz w:val="24"/>
                <w:szCs w:val="24"/>
                <w:bdr w:val="none" w:sz="0" w:space="0" w:color="auto" w:frame="1"/>
              </w:rPr>
              <w:t>преподаватель</w:t>
            </w:r>
          </w:p>
        </w:tc>
      </w:tr>
    </w:tbl>
    <w:p w14:paraId="3118A283" w14:textId="77777777" w:rsidR="00B27AE3" w:rsidRPr="00B27AE3" w:rsidRDefault="00B27AE3" w:rsidP="003E6C9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695DCFC" w14:textId="5CDC1F0D" w:rsidR="008B4394" w:rsidRPr="00B37B76" w:rsidRDefault="008B4394" w:rsidP="003E6C96">
      <w:pPr>
        <w:widowControl w:val="0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7B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5. Оценка качества освоения программы</w:t>
      </w:r>
    </w:p>
    <w:p w14:paraId="627D192D" w14:textId="6C592EF7" w:rsidR="00985895" w:rsidRDefault="008B4394" w:rsidP="003E6C9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</w:t>
      </w:r>
      <w:r w:rsidRPr="00B37B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sectPr w:rsidR="00985895" w:rsidSect="003E6C96">
      <w:pgSz w:w="11906" w:h="16838"/>
      <w:pgMar w:top="1134" w:right="850" w:bottom="284" w:left="1560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1571" w14:textId="77777777" w:rsidR="00BA054A" w:rsidRDefault="00BA054A" w:rsidP="0046578E">
      <w:pPr>
        <w:spacing w:after="0" w:line="240" w:lineRule="auto"/>
      </w:pPr>
      <w:r>
        <w:separator/>
      </w:r>
    </w:p>
  </w:endnote>
  <w:endnote w:type="continuationSeparator" w:id="0">
    <w:p w14:paraId="0E0ADC42" w14:textId="77777777" w:rsidR="00BA054A" w:rsidRDefault="00BA054A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126213"/>
      <w:docPartObj>
        <w:docPartGallery w:val="Page Numbers (Bottom of Page)"/>
        <w:docPartUnique/>
      </w:docPartObj>
    </w:sdtPr>
    <w:sdtEndPr/>
    <w:sdtContent>
      <w:p w14:paraId="65D57E95" w14:textId="2ACD6D62" w:rsidR="000F077C" w:rsidRDefault="000F077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5C">
          <w:rPr>
            <w:noProof/>
          </w:rPr>
          <w:t>6</w:t>
        </w:r>
        <w:r>
          <w:fldChar w:fldCharType="end"/>
        </w:r>
      </w:p>
    </w:sdtContent>
  </w:sdt>
  <w:p w14:paraId="3CFE2DC0" w14:textId="77777777" w:rsidR="000F077C" w:rsidRDefault="000F077C">
    <w:pPr>
      <w:pStyle w:val="ad"/>
    </w:pPr>
  </w:p>
  <w:p w14:paraId="2708D19A" w14:textId="77777777" w:rsidR="000F077C" w:rsidRDefault="000F07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2B1B" w14:textId="77777777" w:rsidR="00BA054A" w:rsidRDefault="00BA054A" w:rsidP="0046578E">
      <w:pPr>
        <w:spacing w:after="0" w:line="240" w:lineRule="auto"/>
      </w:pPr>
      <w:r>
        <w:separator/>
      </w:r>
    </w:p>
  </w:footnote>
  <w:footnote w:type="continuationSeparator" w:id="0">
    <w:p w14:paraId="0B8ED8BB" w14:textId="77777777" w:rsidR="00BA054A" w:rsidRDefault="00BA054A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6"/>
    <w:multiLevelType w:val="hybridMultilevel"/>
    <w:tmpl w:val="65C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F9"/>
    <w:multiLevelType w:val="multilevel"/>
    <w:tmpl w:val="356A8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716B"/>
    <w:multiLevelType w:val="multilevel"/>
    <w:tmpl w:val="C96CB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E5C0A"/>
    <w:multiLevelType w:val="hybridMultilevel"/>
    <w:tmpl w:val="1BD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4A03"/>
    <w:multiLevelType w:val="hybridMultilevel"/>
    <w:tmpl w:val="149AB2F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1BF3"/>
    <w:multiLevelType w:val="multilevel"/>
    <w:tmpl w:val="C8C4B93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A1E84"/>
    <w:multiLevelType w:val="hybridMultilevel"/>
    <w:tmpl w:val="E9BE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4" w15:restartNumberingAfterBreak="0">
    <w:nsid w:val="36CC79F7"/>
    <w:multiLevelType w:val="hybridMultilevel"/>
    <w:tmpl w:val="BCEC364C"/>
    <w:lvl w:ilvl="0" w:tplc="925C38C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822C3"/>
    <w:multiLevelType w:val="hybridMultilevel"/>
    <w:tmpl w:val="7390BCE8"/>
    <w:lvl w:ilvl="0" w:tplc="4B32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0FEA"/>
    <w:multiLevelType w:val="hybridMultilevel"/>
    <w:tmpl w:val="4F5E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64153"/>
    <w:multiLevelType w:val="hybridMultilevel"/>
    <w:tmpl w:val="20DC1876"/>
    <w:lvl w:ilvl="0" w:tplc="2968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0B4535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1F93"/>
    <w:multiLevelType w:val="hybridMultilevel"/>
    <w:tmpl w:val="F842C1E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07365"/>
    <w:multiLevelType w:val="multilevel"/>
    <w:tmpl w:val="8204380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EC31CD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15E2D"/>
    <w:multiLevelType w:val="multilevel"/>
    <w:tmpl w:val="5616152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774FF"/>
    <w:multiLevelType w:val="multilevel"/>
    <w:tmpl w:val="7D408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75D21F4"/>
    <w:multiLevelType w:val="multilevel"/>
    <w:tmpl w:val="839ED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11F40"/>
    <w:multiLevelType w:val="hybridMultilevel"/>
    <w:tmpl w:val="19203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932685"/>
    <w:multiLevelType w:val="hybridMultilevel"/>
    <w:tmpl w:val="F8429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A9141E"/>
    <w:multiLevelType w:val="hybridMultilevel"/>
    <w:tmpl w:val="FFB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9DC"/>
    <w:multiLevelType w:val="hybridMultilevel"/>
    <w:tmpl w:val="46F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160A5"/>
    <w:multiLevelType w:val="hybridMultilevel"/>
    <w:tmpl w:val="A64E9B00"/>
    <w:lvl w:ilvl="0" w:tplc="925C38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386197"/>
    <w:multiLevelType w:val="hybridMultilevel"/>
    <w:tmpl w:val="36F6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1"/>
  </w:num>
  <w:num w:numId="4">
    <w:abstractNumId w:val="8"/>
  </w:num>
  <w:num w:numId="5">
    <w:abstractNumId w:val="9"/>
  </w:num>
  <w:num w:numId="6">
    <w:abstractNumId w:val="31"/>
  </w:num>
  <w:num w:numId="7">
    <w:abstractNumId w:val="20"/>
  </w:num>
  <w:num w:numId="8">
    <w:abstractNumId w:val="24"/>
  </w:num>
  <w:num w:numId="9">
    <w:abstractNumId w:val="29"/>
  </w:num>
  <w:num w:numId="10">
    <w:abstractNumId w:val="0"/>
  </w:num>
  <w:num w:numId="11">
    <w:abstractNumId w:val="6"/>
  </w:num>
  <w:num w:numId="12">
    <w:abstractNumId w:val="38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3"/>
  </w:num>
  <w:num w:numId="18">
    <w:abstractNumId w:val="2"/>
  </w:num>
  <w:num w:numId="19">
    <w:abstractNumId w:val="22"/>
  </w:num>
  <w:num w:numId="20">
    <w:abstractNumId w:val="33"/>
  </w:num>
  <w:num w:numId="21">
    <w:abstractNumId w:val="16"/>
  </w:num>
  <w:num w:numId="22">
    <w:abstractNumId w:val="25"/>
  </w:num>
  <w:num w:numId="23">
    <w:abstractNumId w:val="7"/>
  </w:num>
  <w:num w:numId="24">
    <w:abstractNumId w:val="39"/>
  </w:num>
  <w:num w:numId="25">
    <w:abstractNumId w:val="32"/>
  </w:num>
  <w:num w:numId="26">
    <w:abstractNumId w:val="13"/>
  </w:num>
  <w:num w:numId="27">
    <w:abstractNumId w:val="4"/>
  </w:num>
  <w:num w:numId="28">
    <w:abstractNumId w:val="28"/>
  </w:num>
  <w:num w:numId="29">
    <w:abstractNumId w:val="5"/>
  </w:num>
  <w:num w:numId="30">
    <w:abstractNumId w:val="3"/>
  </w:num>
  <w:num w:numId="31">
    <w:abstractNumId w:val="35"/>
  </w:num>
  <w:num w:numId="32">
    <w:abstractNumId w:val="36"/>
  </w:num>
  <w:num w:numId="33">
    <w:abstractNumId w:val="18"/>
  </w:num>
  <w:num w:numId="34">
    <w:abstractNumId w:val="21"/>
  </w:num>
  <w:num w:numId="35">
    <w:abstractNumId w:val="10"/>
  </w:num>
  <w:num w:numId="36">
    <w:abstractNumId w:val="27"/>
  </w:num>
  <w:num w:numId="37">
    <w:abstractNumId w:val="30"/>
  </w:num>
  <w:num w:numId="38">
    <w:abstractNumId w:val="14"/>
  </w:num>
  <w:num w:numId="3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4"/>
    <w:rsid w:val="0002709A"/>
    <w:rsid w:val="00031669"/>
    <w:rsid w:val="000408E1"/>
    <w:rsid w:val="0008279D"/>
    <w:rsid w:val="000878F5"/>
    <w:rsid w:val="0009131F"/>
    <w:rsid w:val="000A1F62"/>
    <w:rsid w:val="000B10AE"/>
    <w:rsid w:val="000B18E5"/>
    <w:rsid w:val="000C3B93"/>
    <w:rsid w:val="000C3FE9"/>
    <w:rsid w:val="000C4DE3"/>
    <w:rsid w:val="000E06C0"/>
    <w:rsid w:val="000E0880"/>
    <w:rsid w:val="000E6E24"/>
    <w:rsid w:val="000F077C"/>
    <w:rsid w:val="001016BF"/>
    <w:rsid w:val="00113AB9"/>
    <w:rsid w:val="001173F0"/>
    <w:rsid w:val="001179AD"/>
    <w:rsid w:val="0013329D"/>
    <w:rsid w:val="00171A54"/>
    <w:rsid w:val="00175E2A"/>
    <w:rsid w:val="00182053"/>
    <w:rsid w:val="001825AE"/>
    <w:rsid w:val="0019002E"/>
    <w:rsid w:val="001A2032"/>
    <w:rsid w:val="001B438B"/>
    <w:rsid w:val="001B7962"/>
    <w:rsid w:val="001D060F"/>
    <w:rsid w:val="001D0FF6"/>
    <w:rsid w:val="001E0F04"/>
    <w:rsid w:val="001F14E2"/>
    <w:rsid w:val="002002D6"/>
    <w:rsid w:val="0020121E"/>
    <w:rsid w:val="00203887"/>
    <w:rsid w:val="002038CB"/>
    <w:rsid w:val="0020538B"/>
    <w:rsid w:val="00207CED"/>
    <w:rsid w:val="00210740"/>
    <w:rsid w:val="0022067F"/>
    <w:rsid w:val="00233F72"/>
    <w:rsid w:val="00237C60"/>
    <w:rsid w:val="00241582"/>
    <w:rsid w:val="00247C10"/>
    <w:rsid w:val="00256ECA"/>
    <w:rsid w:val="002709B0"/>
    <w:rsid w:val="00273ACE"/>
    <w:rsid w:val="002867EF"/>
    <w:rsid w:val="00293982"/>
    <w:rsid w:val="00296DD5"/>
    <w:rsid w:val="002B2357"/>
    <w:rsid w:val="002B7764"/>
    <w:rsid w:val="002E378C"/>
    <w:rsid w:val="00333EC9"/>
    <w:rsid w:val="0033705F"/>
    <w:rsid w:val="00375F9B"/>
    <w:rsid w:val="00391687"/>
    <w:rsid w:val="003B0E5B"/>
    <w:rsid w:val="003C754A"/>
    <w:rsid w:val="003E6C96"/>
    <w:rsid w:val="003F60EB"/>
    <w:rsid w:val="0042653C"/>
    <w:rsid w:val="00441A39"/>
    <w:rsid w:val="0044212F"/>
    <w:rsid w:val="00454E13"/>
    <w:rsid w:val="00465123"/>
    <w:rsid w:val="0046578E"/>
    <w:rsid w:val="004806C4"/>
    <w:rsid w:val="004875A8"/>
    <w:rsid w:val="004933F8"/>
    <w:rsid w:val="004A0A9E"/>
    <w:rsid w:val="004B3582"/>
    <w:rsid w:val="004D68C5"/>
    <w:rsid w:val="005029BD"/>
    <w:rsid w:val="005118FF"/>
    <w:rsid w:val="00523273"/>
    <w:rsid w:val="005252FB"/>
    <w:rsid w:val="00530D7B"/>
    <w:rsid w:val="00552486"/>
    <w:rsid w:val="00560D22"/>
    <w:rsid w:val="00573C21"/>
    <w:rsid w:val="005754CE"/>
    <w:rsid w:val="00576342"/>
    <w:rsid w:val="00592FAF"/>
    <w:rsid w:val="005945FA"/>
    <w:rsid w:val="00597D6E"/>
    <w:rsid w:val="005A01EB"/>
    <w:rsid w:val="005A0EDC"/>
    <w:rsid w:val="005B6E14"/>
    <w:rsid w:val="005C1124"/>
    <w:rsid w:val="005D3D8C"/>
    <w:rsid w:val="005D7E29"/>
    <w:rsid w:val="005E145C"/>
    <w:rsid w:val="005F348D"/>
    <w:rsid w:val="005F7FBB"/>
    <w:rsid w:val="0061137C"/>
    <w:rsid w:val="00611D03"/>
    <w:rsid w:val="0061476A"/>
    <w:rsid w:val="00670837"/>
    <w:rsid w:val="00674495"/>
    <w:rsid w:val="00685C65"/>
    <w:rsid w:val="00687500"/>
    <w:rsid w:val="006B5DF7"/>
    <w:rsid w:val="006B7F4E"/>
    <w:rsid w:val="006C7D6D"/>
    <w:rsid w:val="006D6183"/>
    <w:rsid w:val="006E498F"/>
    <w:rsid w:val="006E49BE"/>
    <w:rsid w:val="006F4744"/>
    <w:rsid w:val="006F6502"/>
    <w:rsid w:val="007117C0"/>
    <w:rsid w:val="007145BE"/>
    <w:rsid w:val="00717934"/>
    <w:rsid w:val="00717BE7"/>
    <w:rsid w:val="00740918"/>
    <w:rsid w:val="0074124B"/>
    <w:rsid w:val="007453AC"/>
    <w:rsid w:val="007546E7"/>
    <w:rsid w:val="00761DE9"/>
    <w:rsid w:val="00773776"/>
    <w:rsid w:val="00773D4A"/>
    <w:rsid w:val="00773E2E"/>
    <w:rsid w:val="00776895"/>
    <w:rsid w:val="007775FE"/>
    <w:rsid w:val="0078257F"/>
    <w:rsid w:val="007839C2"/>
    <w:rsid w:val="007932E5"/>
    <w:rsid w:val="007B6183"/>
    <w:rsid w:val="007D5950"/>
    <w:rsid w:val="007F5878"/>
    <w:rsid w:val="00800DBD"/>
    <w:rsid w:val="00821D62"/>
    <w:rsid w:val="0083269A"/>
    <w:rsid w:val="00834A70"/>
    <w:rsid w:val="00845850"/>
    <w:rsid w:val="00846D03"/>
    <w:rsid w:val="00863203"/>
    <w:rsid w:val="00894358"/>
    <w:rsid w:val="008A37C9"/>
    <w:rsid w:val="008B4394"/>
    <w:rsid w:val="008B6336"/>
    <w:rsid w:val="008C0B7C"/>
    <w:rsid w:val="008C1F79"/>
    <w:rsid w:val="008C7FE6"/>
    <w:rsid w:val="008F1821"/>
    <w:rsid w:val="008F278F"/>
    <w:rsid w:val="008F57A7"/>
    <w:rsid w:val="008F5AB1"/>
    <w:rsid w:val="00912F36"/>
    <w:rsid w:val="00920BFA"/>
    <w:rsid w:val="009375B2"/>
    <w:rsid w:val="009406A9"/>
    <w:rsid w:val="0096022B"/>
    <w:rsid w:val="009661B9"/>
    <w:rsid w:val="00985895"/>
    <w:rsid w:val="009975F0"/>
    <w:rsid w:val="009B695A"/>
    <w:rsid w:val="009C61F7"/>
    <w:rsid w:val="009C6519"/>
    <w:rsid w:val="009D369D"/>
    <w:rsid w:val="009E1A0A"/>
    <w:rsid w:val="009F5255"/>
    <w:rsid w:val="009F7D44"/>
    <w:rsid w:val="00A03753"/>
    <w:rsid w:val="00A15ABF"/>
    <w:rsid w:val="00A3102D"/>
    <w:rsid w:val="00A35E53"/>
    <w:rsid w:val="00A42387"/>
    <w:rsid w:val="00A62DE4"/>
    <w:rsid w:val="00A64BF5"/>
    <w:rsid w:val="00A65838"/>
    <w:rsid w:val="00A73275"/>
    <w:rsid w:val="00A77408"/>
    <w:rsid w:val="00A82F01"/>
    <w:rsid w:val="00A84713"/>
    <w:rsid w:val="00A93DEE"/>
    <w:rsid w:val="00AA412B"/>
    <w:rsid w:val="00AA7798"/>
    <w:rsid w:val="00AD27B3"/>
    <w:rsid w:val="00AD6300"/>
    <w:rsid w:val="00AD75D5"/>
    <w:rsid w:val="00AE268E"/>
    <w:rsid w:val="00AE60F4"/>
    <w:rsid w:val="00AF3B4F"/>
    <w:rsid w:val="00B15A03"/>
    <w:rsid w:val="00B24B45"/>
    <w:rsid w:val="00B27AE3"/>
    <w:rsid w:val="00B344ED"/>
    <w:rsid w:val="00B37B76"/>
    <w:rsid w:val="00B44A5F"/>
    <w:rsid w:val="00B54247"/>
    <w:rsid w:val="00B6246A"/>
    <w:rsid w:val="00B716CB"/>
    <w:rsid w:val="00B91E68"/>
    <w:rsid w:val="00BA0440"/>
    <w:rsid w:val="00BA054A"/>
    <w:rsid w:val="00BA4A4C"/>
    <w:rsid w:val="00BA547F"/>
    <w:rsid w:val="00BB208F"/>
    <w:rsid w:val="00BE058F"/>
    <w:rsid w:val="00BE55C8"/>
    <w:rsid w:val="00BF7C49"/>
    <w:rsid w:val="00C00B51"/>
    <w:rsid w:val="00C057A4"/>
    <w:rsid w:val="00C10216"/>
    <w:rsid w:val="00C11A90"/>
    <w:rsid w:val="00C2013D"/>
    <w:rsid w:val="00C36D49"/>
    <w:rsid w:val="00C473B8"/>
    <w:rsid w:val="00C5721F"/>
    <w:rsid w:val="00C573E2"/>
    <w:rsid w:val="00C7425C"/>
    <w:rsid w:val="00C83727"/>
    <w:rsid w:val="00C84856"/>
    <w:rsid w:val="00C85382"/>
    <w:rsid w:val="00C86EED"/>
    <w:rsid w:val="00C87178"/>
    <w:rsid w:val="00C9201E"/>
    <w:rsid w:val="00C93713"/>
    <w:rsid w:val="00C94883"/>
    <w:rsid w:val="00C951ED"/>
    <w:rsid w:val="00CA3397"/>
    <w:rsid w:val="00CB037E"/>
    <w:rsid w:val="00CD5167"/>
    <w:rsid w:val="00CD54CA"/>
    <w:rsid w:val="00CE4380"/>
    <w:rsid w:val="00CF59F1"/>
    <w:rsid w:val="00D07A11"/>
    <w:rsid w:val="00D139A3"/>
    <w:rsid w:val="00D31B9E"/>
    <w:rsid w:val="00D34132"/>
    <w:rsid w:val="00D50A40"/>
    <w:rsid w:val="00D64BF3"/>
    <w:rsid w:val="00D84E8A"/>
    <w:rsid w:val="00D863BE"/>
    <w:rsid w:val="00D8740E"/>
    <w:rsid w:val="00D93858"/>
    <w:rsid w:val="00D9738C"/>
    <w:rsid w:val="00DB597B"/>
    <w:rsid w:val="00DC03F3"/>
    <w:rsid w:val="00DC252F"/>
    <w:rsid w:val="00E14F9C"/>
    <w:rsid w:val="00E222C4"/>
    <w:rsid w:val="00E23D40"/>
    <w:rsid w:val="00E32F09"/>
    <w:rsid w:val="00E44BEB"/>
    <w:rsid w:val="00E46F9D"/>
    <w:rsid w:val="00E51B0B"/>
    <w:rsid w:val="00E526F7"/>
    <w:rsid w:val="00E55226"/>
    <w:rsid w:val="00E822F7"/>
    <w:rsid w:val="00E86386"/>
    <w:rsid w:val="00EA1EEC"/>
    <w:rsid w:val="00EA1F0A"/>
    <w:rsid w:val="00EB4296"/>
    <w:rsid w:val="00EB7F6A"/>
    <w:rsid w:val="00EC559F"/>
    <w:rsid w:val="00EE0950"/>
    <w:rsid w:val="00EE6360"/>
    <w:rsid w:val="00F40C37"/>
    <w:rsid w:val="00F56D8C"/>
    <w:rsid w:val="00F62A3E"/>
    <w:rsid w:val="00F62BDA"/>
    <w:rsid w:val="00F81C5F"/>
    <w:rsid w:val="00F820FD"/>
    <w:rsid w:val="00F874AA"/>
    <w:rsid w:val="00F87569"/>
    <w:rsid w:val="00F91284"/>
    <w:rsid w:val="00F947D6"/>
    <w:rsid w:val="00F94F8C"/>
    <w:rsid w:val="00FA640B"/>
    <w:rsid w:val="00FB091F"/>
    <w:rsid w:val="00FB24FE"/>
    <w:rsid w:val="00FC45D7"/>
    <w:rsid w:val="00FD7B11"/>
    <w:rsid w:val="00FE174D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8E8F4E"/>
  <w15:docId w15:val="{EB54E562-2D05-47FC-92B1-C8922C1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7839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B695A"/>
    <w:rPr>
      <w:color w:val="0000FF"/>
      <w:u w:val="single"/>
    </w:rPr>
  </w:style>
  <w:style w:type="character" w:styleId="aa">
    <w:name w:val="Strong"/>
    <w:basedOn w:val="a0"/>
    <w:uiPriority w:val="22"/>
    <w:qFormat/>
    <w:rsid w:val="009B695A"/>
    <w:rPr>
      <w:b/>
      <w:bCs/>
    </w:rPr>
  </w:style>
  <w:style w:type="table" w:customStyle="1" w:styleId="TableNormal">
    <w:name w:val="Table Normal"/>
    <w:rsid w:val="008B4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578E"/>
  </w:style>
  <w:style w:type="paragraph" w:styleId="ad">
    <w:name w:val="footer"/>
    <w:basedOn w:val="a"/>
    <w:link w:val="ae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578E"/>
  </w:style>
  <w:style w:type="character" w:customStyle="1" w:styleId="extended-textshort">
    <w:name w:val="extended-text__short"/>
    <w:basedOn w:val="a0"/>
    <w:rsid w:val="00FD7B11"/>
  </w:style>
  <w:style w:type="character" w:customStyle="1" w:styleId="UnresolvedMention">
    <w:name w:val="Unresolved Mention"/>
    <w:basedOn w:val="a0"/>
    <w:uiPriority w:val="99"/>
    <w:semiHidden/>
    <w:unhideWhenUsed/>
    <w:rsid w:val="00D9385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99"/>
    <w:rsid w:val="00D8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1D060F"/>
  </w:style>
  <w:style w:type="table" w:customStyle="1" w:styleId="2">
    <w:name w:val="Сетка таблицы2"/>
    <w:basedOn w:val="TableNormal"/>
    <w:next w:val="a3"/>
    <w:uiPriority w:val="59"/>
    <w:rsid w:val="00834A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27AE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ll-hote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nef.ru/histor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new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781E-CB7B-4078-9CBE-DCF597F0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 Марина Владиславовна</cp:lastModifiedBy>
  <cp:revision>60</cp:revision>
  <cp:lastPrinted>2021-01-27T13:16:00Z</cp:lastPrinted>
  <dcterms:created xsi:type="dcterms:W3CDTF">2021-01-23T08:54:00Z</dcterms:created>
  <dcterms:modified xsi:type="dcterms:W3CDTF">2022-01-20T10:34:00Z</dcterms:modified>
</cp:coreProperties>
</file>