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7B" w:rsidRDefault="003317E2" w:rsidP="002A16F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45085</wp:posOffset>
                </wp:positionV>
                <wp:extent cx="1201420" cy="1020445"/>
                <wp:effectExtent l="190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9C4" w:rsidRDefault="003317E2" w:rsidP="002A16FE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933450" cy="828675"/>
                                  <wp:effectExtent l="0" t="0" r="0" b="9525"/>
                                  <wp:docPr id="2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3.55pt;width:94.6pt;height:8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" stroked="f">
                <v:textbox>
                  <w:txbxContent>
                    <w:p w:rsidR="00D829C4" w:rsidRDefault="003317E2" w:rsidP="002A16FE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933450" cy="828675"/>
                            <wp:effectExtent l="0" t="0" r="0" b="9525"/>
                            <wp:docPr id="2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247B" w:rsidRDefault="00C3247B" w:rsidP="002A16F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47B" w:rsidRPr="009521E3" w:rsidRDefault="00231DAC" w:rsidP="003655CE">
      <w:pPr>
        <w:spacing w:line="100" w:lineRule="atLeast"/>
        <w:ind w:left="8496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</w:p>
    <w:p w:rsidR="00C3247B" w:rsidRPr="009521E3" w:rsidRDefault="00C3247B" w:rsidP="002A16F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247B" w:rsidRPr="009521E3" w:rsidRDefault="00C3247B" w:rsidP="002A16F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29C4" w:rsidRPr="009521E3" w:rsidRDefault="00D829C4" w:rsidP="002A16F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2CF1">
        <w:rPr>
          <w:rFonts w:ascii="Times New Roman" w:hAnsi="Times New Roman" w:cs="Times New Roman"/>
          <w:b/>
          <w:bCs/>
          <w:sz w:val="28"/>
          <w:szCs w:val="28"/>
        </w:rPr>
        <w:t>Skill</w:t>
      </w:r>
      <w:r w:rsidRPr="009521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F2CF1">
        <w:rPr>
          <w:rFonts w:ascii="Times New Roman" w:hAnsi="Times New Roman" w:cs="Times New Roman"/>
          <w:b/>
          <w:bCs/>
          <w:sz w:val="28"/>
          <w:szCs w:val="28"/>
        </w:rPr>
        <w:t>Management</w:t>
      </w:r>
      <w:r w:rsidRPr="009521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F2CF1">
        <w:rPr>
          <w:rFonts w:ascii="Times New Roman" w:hAnsi="Times New Roman" w:cs="Times New Roman"/>
          <w:b/>
          <w:bCs/>
          <w:sz w:val="28"/>
          <w:szCs w:val="28"/>
        </w:rPr>
        <w:t>Plan</w:t>
      </w:r>
    </w:p>
    <w:p w:rsidR="001820A4" w:rsidRPr="001820A4" w:rsidRDefault="00805FD2" w:rsidP="00070073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5FD2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805F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Открытого регионального чемпионата «Молодые профессионалы» (</w:t>
      </w:r>
      <w:r w:rsidRPr="00805FD2">
        <w:rPr>
          <w:rFonts w:ascii="Times New Roman" w:hAnsi="Times New Roman" w:cs="Times New Roman"/>
          <w:b/>
          <w:bCs/>
          <w:sz w:val="28"/>
          <w:szCs w:val="28"/>
        </w:rPr>
        <w:t>WorldSkills</w:t>
      </w:r>
      <w:r w:rsidRPr="00805F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05FD2">
        <w:rPr>
          <w:rFonts w:ascii="Times New Roman" w:hAnsi="Times New Roman" w:cs="Times New Roman"/>
          <w:b/>
          <w:bCs/>
          <w:sz w:val="28"/>
          <w:szCs w:val="28"/>
        </w:rPr>
        <w:t>Russia</w:t>
      </w:r>
      <w:r w:rsidRPr="00805F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Чувашской Республики </w:t>
      </w:r>
      <w:r w:rsidR="001820A4" w:rsidRPr="001820A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компетенции «Технологии моды</w:t>
      </w:r>
      <w:r w:rsidRPr="001820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="00DC5C77"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 w:rsidR="002653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72A1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2653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19 февраля 202</w:t>
      </w:r>
      <w:r w:rsidR="00B506AF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1820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</w:t>
      </w:r>
    </w:p>
    <w:p w:rsidR="00D829C4" w:rsidRPr="002A16FE" w:rsidRDefault="00D829C4" w:rsidP="008446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6FE">
        <w:rPr>
          <w:rFonts w:ascii="Times New Roman" w:hAnsi="Times New Roman" w:cs="Times New Roman"/>
          <w:sz w:val="24"/>
          <w:szCs w:val="24"/>
        </w:rPr>
        <w:t>Skill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16FE">
        <w:rPr>
          <w:rFonts w:ascii="Times New Roman" w:hAnsi="Times New Roman" w:cs="Times New Roman"/>
          <w:sz w:val="24"/>
          <w:szCs w:val="24"/>
        </w:rPr>
        <w:t>Management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16FE">
        <w:rPr>
          <w:rFonts w:ascii="Times New Roman" w:hAnsi="Times New Roman" w:cs="Times New Roman"/>
          <w:sz w:val="24"/>
          <w:szCs w:val="24"/>
        </w:rPr>
        <w:t>Plan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обязательной частью системы контроля качества в рамках Национального Чемпионата Чувашской Республики  «Молодые профессионалы» (</w:t>
      </w:r>
      <w:r w:rsidRPr="002A16FE">
        <w:rPr>
          <w:rFonts w:ascii="Times New Roman" w:hAnsi="Times New Roman" w:cs="Times New Roman"/>
          <w:sz w:val="24"/>
          <w:szCs w:val="24"/>
        </w:rPr>
        <w:t>World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16FE">
        <w:rPr>
          <w:rFonts w:ascii="Times New Roman" w:hAnsi="Times New Roman" w:cs="Times New Roman"/>
          <w:sz w:val="24"/>
          <w:szCs w:val="24"/>
        </w:rPr>
        <w:t>Skills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16FE">
        <w:rPr>
          <w:rFonts w:ascii="Times New Roman" w:hAnsi="Times New Roman" w:cs="Times New Roman"/>
          <w:sz w:val="24"/>
          <w:szCs w:val="24"/>
        </w:rPr>
        <w:t>Russia</w:t>
      </w:r>
      <w:r w:rsidR="008446E2">
        <w:rPr>
          <w:rFonts w:ascii="Times New Roman" w:hAnsi="Times New Roman" w:cs="Times New Roman"/>
          <w:sz w:val="24"/>
          <w:szCs w:val="24"/>
          <w:lang w:val="ru-RU"/>
        </w:rPr>
        <w:t>) 2020-2021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</w:p>
    <w:p w:rsidR="00D829C4" w:rsidRPr="002A16FE" w:rsidRDefault="00D829C4" w:rsidP="008446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6FE">
        <w:rPr>
          <w:rFonts w:ascii="Times New Roman" w:hAnsi="Times New Roman" w:cs="Times New Roman"/>
          <w:sz w:val="24"/>
          <w:szCs w:val="24"/>
        </w:rPr>
        <w:t>SMP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дорожной картой, направляющим документом (задания, сроки, ответственность и т.</w:t>
      </w:r>
      <w:r w:rsidRPr="002A16FE">
        <w:rPr>
          <w:rFonts w:ascii="Times New Roman" w:hAnsi="Times New Roman" w:cs="Times New Roman"/>
          <w:sz w:val="24"/>
          <w:szCs w:val="24"/>
        </w:rPr>
        <w:t> 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>д.) для успешного проведения и управления каждый днем соревнований.</w:t>
      </w:r>
    </w:p>
    <w:p w:rsidR="00D829C4" w:rsidRPr="002A16FE" w:rsidRDefault="00D829C4" w:rsidP="008446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Команда управления компетенцией </w:t>
      </w:r>
      <w:r w:rsidRPr="002A16FE">
        <w:rPr>
          <w:rFonts w:ascii="Times New Roman" w:hAnsi="Times New Roman" w:cs="Times New Roman"/>
          <w:sz w:val="24"/>
          <w:szCs w:val="24"/>
        </w:rPr>
        <w:t>SMT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A16FE">
        <w:rPr>
          <w:rFonts w:ascii="Times New Roman" w:hAnsi="Times New Roman" w:cs="Times New Roman"/>
          <w:sz w:val="24"/>
          <w:szCs w:val="24"/>
        </w:rPr>
        <w:t>MC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A16FE">
        <w:rPr>
          <w:rFonts w:ascii="Times New Roman" w:hAnsi="Times New Roman" w:cs="Times New Roman"/>
          <w:sz w:val="24"/>
          <w:szCs w:val="24"/>
        </w:rPr>
        <w:t>CE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A16FE">
        <w:rPr>
          <w:rFonts w:ascii="Times New Roman" w:hAnsi="Times New Roman" w:cs="Times New Roman"/>
          <w:sz w:val="24"/>
          <w:szCs w:val="24"/>
        </w:rPr>
        <w:t>DCE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A16FE">
        <w:rPr>
          <w:rFonts w:ascii="Times New Roman" w:hAnsi="Times New Roman" w:cs="Times New Roman"/>
          <w:sz w:val="24"/>
          <w:szCs w:val="24"/>
        </w:rPr>
        <w:t>TE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>) ответственна за производство, составление плана за 1 день до соревнований 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D829C4" w:rsidRPr="002A16FE" w:rsidRDefault="00D829C4" w:rsidP="002A16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829C4" w:rsidRPr="002A16FE" w:rsidRDefault="00D829C4" w:rsidP="002A16FE">
      <w:pPr>
        <w:pStyle w:val="a3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D829C4" w:rsidRPr="00511F0F" w:rsidRDefault="00D829C4" w:rsidP="002A16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16FE">
        <w:rPr>
          <w:rFonts w:ascii="Times New Roman" w:hAnsi="Times New Roman" w:cs="Times New Roman"/>
          <w:sz w:val="24"/>
          <w:szCs w:val="24"/>
        </w:rPr>
        <w:t>CE</w:t>
      </w:r>
      <w:r w:rsidRPr="00511F0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D829C4" w:rsidRPr="00511F0F" w:rsidRDefault="00D829C4" w:rsidP="002A16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16FE">
        <w:rPr>
          <w:rFonts w:ascii="Times New Roman" w:hAnsi="Times New Roman" w:cs="Times New Roman"/>
          <w:sz w:val="24"/>
          <w:szCs w:val="24"/>
        </w:rPr>
        <w:t>DCE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– зам. Главного эксперта</w:t>
      </w:r>
    </w:p>
    <w:p w:rsidR="00D829C4" w:rsidRPr="00511F0F" w:rsidRDefault="00D829C4" w:rsidP="002A16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16FE">
        <w:rPr>
          <w:rFonts w:ascii="Times New Roman" w:hAnsi="Times New Roman" w:cs="Times New Roman"/>
          <w:sz w:val="24"/>
          <w:szCs w:val="24"/>
        </w:rPr>
        <w:t>TE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D829C4" w:rsidRPr="00511F0F" w:rsidRDefault="00D829C4" w:rsidP="002A16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16FE">
        <w:rPr>
          <w:rFonts w:ascii="Times New Roman" w:hAnsi="Times New Roman" w:cs="Times New Roman"/>
          <w:sz w:val="24"/>
          <w:szCs w:val="24"/>
        </w:rPr>
        <w:t>EC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– эксперты </w:t>
      </w:r>
    </w:p>
    <w:p w:rsidR="00D829C4" w:rsidRPr="002A16FE" w:rsidRDefault="00D829C4" w:rsidP="002A16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16FE">
        <w:rPr>
          <w:rFonts w:ascii="Times New Roman" w:hAnsi="Times New Roman" w:cs="Times New Roman"/>
          <w:sz w:val="24"/>
          <w:szCs w:val="24"/>
        </w:rPr>
        <w:t>SMT</w:t>
      </w:r>
      <w:r w:rsidRPr="002A16FE">
        <w:rPr>
          <w:rFonts w:ascii="Times New Roman" w:hAnsi="Times New Roman" w:cs="Times New Roman"/>
          <w:sz w:val="24"/>
          <w:szCs w:val="24"/>
          <w:lang w:val="ru-RU"/>
        </w:rPr>
        <w:t xml:space="preserve"> – команда управления компетенцией</w:t>
      </w:r>
    </w:p>
    <w:p w:rsidR="00D829C4" w:rsidRPr="001820A4" w:rsidRDefault="00D829C4" w:rsidP="00EA1089">
      <w:pPr>
        <w:rPr>
          <w:lang w:val="ru-RU"/>
        </w:rPr>
      </w:pP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1605"/>
        <w:gridCol w:w="1605"/>
        <w:gridCol w:w="1606"/>
        <w:gridCol w:w="1606"/>
        <w:gridCol w:w="1606"/>
      </w:tblGrid>
      <w:tr w:rsidR="009521E3" w:rsidTr="005D6542">
        <w:trPr>
          <w:trHeight w:hRule="exact" w:val="394"/>
          <w:jc w:val="center"/>
        </w:trPr>
        <w:tc>
          <w:tcPr>
            <w:tcW w:w="1605" w:type="dxa"/>
            <w:shd w:val="clear" w:color="auto" w:fill="92D050"/>
          </w:tcPr>
          <w:p w:rsidR="009521E3" w:rsidRPr="009521E3" w:rsidRDefault="009521E3" w:rsidP="0003539E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С-2</w:t>
            </w:r>
          </w:p>
        </w:tc>
        <w:tc>
          <w:tcPr>
            <w:tcW w:w="1605" w:type="dxa"/>
            <w:shd w:val="clear" w:color="auto" w:fill="92D050"/>
          </w:tcPr>
          <w:p w:rsidR="009521E3" w:rsidRPr="0003539E" w:rsidRDefault="009521E3" w:rsidP="0003539E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5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035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4747"/>
          </w:tcPr>
          <w:p w:rsidR="009521E3" w:rsidRPr="0003539E" w:rsidRDefault="009521E3" w:rsidP="0003539E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5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035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  <w:vAlign w:val="center"/>
          </w:tcPr>
          <w:p w:rsidR="009521E3" w:rsidRPr="0003539E" w:rsidRDefault="009521E3" w:rsidP="00A26E33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5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  <w:vAlign w:val="center"/>
          </w:tcPr>
          <w:p w:rsidR="009521E3" w:rsidRPr="0003539E" w:rsidRDefault="009521E3" w:rsidP="00717928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С3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  <w:vAlign w:val="center"/>
          </w:tcPr>
          <w:p w:rsidR="009521E3" w:rsidRPr="00C3247B" w:rsidRDefault="009521E3" w:rsidP="00717928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С+1</w:t>
            </w:r>
          </w:p>
        </w:tc>
      </w:tr>
      <w:tr w:rsidR="009521E3" w:rsidTr="005D6542">
        <w:trPr>
          <w:trHeight w:hRule="exact" w:val="356"/>
          <w:jc w:val="center"/>
        </w:trPr>
        <w:tc>
          <w:tcPr>
            <w:tcW w:w="1605" w:type="dxa"/>
            <w:shd w:val="clear" w:color="auto" w:fill="92D050"/>
          </w:tcPr>
          <w:p w:rsidR="009521E3" w:rsidRPr="00C3247B" w:rsidRDefault="009521E3" w:rsidP="0003539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605" w:type="dxa"/>
            <w:shd w:val="clear" w:color="auto" w:fill="92D050"/>
          </w:tcPr>
          <w:p w:rsidR="009521E3" w:rsidRPr="00C3247B" w:rsidRDefault="009521E3" w:rsidP="0003539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4747"/>
          </w:tcPr>
          <w:p w:rsidR="009521E3" w:rsidRPr="00C3247B" w:rsidRDefault="009521E3" w:rsidP="0003539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</w:tcPr>
          <w:p w:rsidR="009521E3" w:rsidRPr="00C3247B" w:rsidRDefault="009521E3" w:rsidP="00A26E33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</w:tcPr>
          <w:p w:rsidR="009521E3" w:rsidRPr="00C3247B" w:rsidRDefault="009521E3" w:rsidP="00717928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</w:tcPr>
          <w:p w:rsidR="009521E3" w:rsidRPr="009521E3" w:rsidRDefault="009521E3" w:rsidP="00C3247B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</w:tr>
      <w:tr w:rsidR="009521E3" w:rsidRPr="007218FA" w:rsidTr="005D6542">
        <w:trPr>
          <w:trHeight w:hRule="exact" w:val="426"/>
          <w:jc w:val="center"/>
        </w:trPr>
        <w:tc>
          <w:tcPr>
            <w:tcW w:w="1605" w:type="dxa"/>
            <w:shd w:val="clear" w:color="auto" w:fill="92D050"/>
          </w:tcPr>
          <w:p w:rsidR="009521E3" w:rsidRPr="00C3247B" w:rsidRDefault="008446E2" w:rsidP="00B506A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B506AF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B506AF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5" w:type="dxa"/>
            <w:shd w:val="clear" w:color="auto" w:fill="92D050"/>
          </w:tcPr>
          <w:p w:rsidR="009521E3" w:rsidRPr="00C3247B" w:rsidRDefault="008446E2" w:rsidP="00B506A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B506AF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B506AF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4747"/>
          </w:tcPr>
          <w:p w:rsidR="009521E3" w:rsidRPr="00C3247B" w:rsidRDefault="008446E2" w:rsidP="00B506A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B506AF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B506AF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</w:tcPr>
          <w:p w:rsidR="009521E3" w:rsidRPr="00C3247B" w:rsidRDefault="008446E2" w:rsidP="00B506A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B506AF"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B506AF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</w:tcPr>
          <w:p w:rsidR="009521E3" w:rsidRPr="00C3247B" w:rsidRDefault="008446E2" w:rsidP="00B506A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B506AF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B506AF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</w:tcPr>
          <w:p w:rsidR="009521E3" w:rsidRPr="007218FA" w:rsidRDefault="00B506AF" w:rsidP="00B506AF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19</w:t>
            </w:r>
            <w:r w:rsidR="008446E2"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</w:tr>
      <w:tr w:rsidR="009521E3" w:rsidRPr="007218FA" w:rsidTr="005D6542">
        <w:trPr>
          <w:trHeight w:hRule="exact" w:val="823"/>
          <w:jc w:val="center"/>
        </w:trPr>
        <w:tc>
          <w:tcPr>
            <w:tcW w:w="1605" w:type="dxa"/>
            <w:shd w:val="clear" w:color="auto" w:fill="92D050"/>
          </w:tcPr>
          <w:p w:rsidR="009521E3" w:rsidRDefault="009521E3" w:rsidP="00C3247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521E3" w:rsidRPr="009521E3" w:rsidRDefault="009521E3" w:rsidP="009521E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521E3">
              <w:rPr>
                <w:rFonts w:ascii="Times New Roman" w:hAnsi="Times New Roman" w:cs="Times New Roman"/>
                <w:b/>
                <w:bCs/>
                <w:lang w:val="ru-RU"/>
              </w:rPr>
              <w:t>понедельник</w:t>
            </w:r>
          </w:p>
        </w:tc>
        <w:tc>
          <w:tcPr>
            <w:tcW w:w="1605" w:type="dxa"/>
            <w:shd w:val="clear" w:color="auto" w:fill="92D050"/>
            <w:vAlign w:val="center"/>
          </w:tcPr>
          <w:p w:rsidR="009521E3" w:rsidRPr="009521E3" w:rsidRDefault="009521E3" w:rsidP="00C3247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3247B">
              <w:rPr>
                <w:rFonts w:ascii="Times New Roman" w:hAnsi="Times New Roman" w:cs="Times New Roman"/>
                <w:b/>
                <w:bCs/>
                <w:lang w:val="ru-RU"/>
              </w:rPr>
              <w:t>вторник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4747"/>
            <w:vAlign w:val="center"/>
          </w:tcPr>
          <w:p w:rsidR="009521E3" w:rsidRPr="00C3247B" w:rsidRDefault="009521E3" w:rsidP="00C3247B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C3247B">
              <w:rPr>
                <w:rFonts w:ascii="Times New Roman" w:hAnsi="Times New Roman" w:cs="Times New Roman"/>
                <w:b/>
                <w:bCs/>
                <w:lang w:val="ru-RU"/>
              </w:rPr>
              <w:t>среда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  <w:vAlign w:val="center"/>
          </w:tcPr>
          <w:p w:rsidR="009521E3" w:rsidRPr="00C3247B" w:rsidRDefault="009521E3" w:rsidP="00C3247B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7218FA">
              <w:rPr>
                <w:rFonts w:ascii="Times New Roman" w:hAnsi="Times New Roman" w:cs="Times New Roman"/>
                <w:b/>
                <w:bCs/>
                <w:lang w:val="ru-RU"/>
              </w:rPr>
              <w:t>четверг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  <w:vAlign w:val="center"/>
          </w:tcPr>
          <w:p w:rsidR="009521E3" w:rsidRPr="007218FA" w:rsidRDefault="009521E3" w:rsidP="00C3247B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пятница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4747"/>
            <w:vAlign w:val="center"/>
          </w:tcPr>
          <w:p w:rsidR="009521E3" w:rsidRPr="00C3247B" w:rsidRDefault="009521E3" w:rsidP="00C3247B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суббота</w:t>
            </w:r>
          </w:p>
        </w:tc>
      </w:tr>
    </w:tbl>
    <w:p w:rsidR="00D829C4" w:rsidRPr="007218FA" w:rsidRDefault="00D829C4" w:rsidP="00EA1089">
      <w:pPr>
        <w:rPr>
          <w:lang w:val="ru-RU"/>
        </w:rPr>
      </w:pPr>
    </w:p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9521E3" w:rsidRPr="007218FA" w:rsidRDefault="00D829C4">
      <w:pPr>
        <w:widowControl/>
        <w:rPr>
          <w:b/>
          <w:bCs/>
          <w:sz w:val="20"/>
          <w:szCs w:val="20"/>
          <w:lang w:val="ru-RU"/>
        </w:rPr>
      </w:pPr>
      <w:r w:rsidRPr="007218FA">
        <w:rPr>
          <w:b/>
          <w:bCs/>
          <w:sz w:val="20"/>
          <w:szCs w:val="20"/>
          <w:lang w:val="ru-RU"/>
        </w:rPr>
        <w:br w:type="page"/>
      </w:r>
    </w:p>
    <w:tbl>
      <w:tblPr>
        <w:tblpPr w:leftFromText="180" w:rightFromText="180" w:vertAnchor="text" w:horzAnchor="margin" w:tblpY="2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8743"/>
        <w:gridCol w:w="2359"/>
        <w:gridCol w:w="1745"/>
      </w:tblGrid>
      <w:tr w:rsidR="004E1A24" w:rsidRPr="00A15635" w:rsidTr="004E1A24">
        <w:trPr>
          <w:trHeight w:hRule="exact" w:val="698"/>
        </w:trPr>
        <w:tc>
          <w:tcPr>
            <w:tcW w:w="5000" w:type="pct"/>
            <w:gridSpan w:val="4"/>
            <w:shd w:val="clear" w:color="auto" w:fill="92D050"/>
          </w:tcPr>
          <w:p w:rsidR="004E1A24" w:rsidRDefault="004E1A24" w:rsidP="004E1A24">
            <w:pPr>
              <w:pStyle w:val="TableParagraph"/>
              <w:spacing w:before="53" w:line="319" w:lineRule="exact"/>
              <w:ind w:left="0" w:right="-5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3539E">
              <w:rPr>
                <w:b/>
                <w:bCs/>
                <w:sz w:val="30"/>
                <w:szCs w:val="30"/>
                <w:lang w:val="ru-RU"/>
              </w:rPr>
              <w:lastRenderedPageBreak/>
              <w:t xml:space="preserve">день </w:t>
            </w:r>
            <w:r w:rsidRPr="0003539E">
              <w:rPr>
                <w:b/>
                <w:bCs/>
                <w:sz w:val="30"/>
                <w:szCs w:val="30"/>
              </w:rPr>
              <w:t>C</w:t>
            </w:r>
            <w:r>
              <w:rPr>
                <w:b/>
                <w:bCs/>
                <w:sz w:val="30"/>
                <w:szCs w:val="30"/>
                <w:lang w:val="ru-RU"/>
              </w:rPr>
              <w:t xml:space="preserve"> - 2</w:t>
            </w:r>
          </w:p>
          <w:p w:rsidR="004E1A24" w:rsidRPr="00511F0F" w:rsidRDefault="004E1A24" w:rsidP="001055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Понедельник 1</w:t>
            </w:r>
            <w:r w:rsidR="00B506AF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  <w:lang w:val="ru-RU"/>
              </w:rPr>
              <w:t>.02.202</w:t>
            </w:r>
            <w:r w:rsidR="001055F8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03539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(день 1 из 6</w:t>
            </w:r>
            <w:r w:rsidRPr="0003539E">
              <w:rPr>
                <w:sz w:val="20"/>
                <w:szCs w:val="20"/>
                <w:lang w:val="ru-RU"/>
              </w:rPr>
              <w:t>)</w:t>
            </w:r>
          </w:p>
        </w:tc>
      </w:tr>
      <w:tr w:rsidR="004E1A24" w:rsidRPr="009521E3" w:rsidTr="00231DAC">
        <w:trPr>
          <w:trHeight w:hRule="exact" w:val="280"/>
        </w:trPr>
        <w:tc>
          <w:tcPr>
            <w:tcW w:w="583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3006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811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600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подпись ответственного</w:t>
            </w:r>
          </w:p>
        </w:tc>
      </w:tr>
      <w:tr w:rsidR="004E1A24" w:rsidRPr="009521E3" w:rsidTr="00231DAC">
        <w:trPr>
          <w:trHeight w:hRule="exact" w:val="572"/>
        </w:trPr>
        <w:tc>
          <w:tcPr>
            <w:tcW w:w="583" w:type="pct"/>
          </w:tcPr>
          <w:p w:rsidR="001055F8" w:rsidRPr="008E688A" w:rsidRDefault="001055F8" w:rsidP="001055F8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08.00 – 10.00</w:t>
            </w:r>
          </w:p>
        </w:tc>
        <w:tc>
          <w:tcPr>
            <w:tcW w:w="3006" w:type="pct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68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Заезд главных/сертифицированных экспертов</w:t>
            </w:r>
          </w:p>
        </w:tc>
        <w:tc>
          <w:tcPr>
            <w:tcW w:w="811" w:type="pct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СЕ</w:t>
            </w:r>
          </w:p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</w:tcPr>
          <w:p w:rsidR="004E1A24" w:rsidRPr="009521E3" w:rsidRDefault="004E1A24" w:rsidP="004E1A24">
            <w:pPr>
              <w:widowControl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E1A24" w:rsidRPr="009521E3" w:rsidTr="008446E2">
        <w:trPr>
          <w:trHeight w:hRule="exact" w:val="709"/>
        </w:trPr>
        <w:tc>
          <w:tcPr>
            <w:tcW w:w="583" w:type="pct"/>
          </w:tcPr>
          <w:p w:rsidR="001055F8" w:rsidRPr="008E688A" w:rsidRDefault="001055F8" w:rsidP="001055F8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09.00 – 11.00</w:t>
            </w:r>
          </w:p>
        </w:tc>
        <w:tc>
          <w:tcPr>
            <w:tcW w:w="3006" w:type="pct"/>
          </w:tcPr>
          <w:p w:rsidR="004E1A24" w:rsidRPr="008E688A" w:rsidRDefault="001055F8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1055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Регистрация экспертов на Чемпионат экспертов (на площадках)</w:t>
            </w:r>
          </w:p>
        </w:tc>
        <w:tc>
          <w:tcPr>
            <w:tcW w:w="811" w:type="pct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68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SMT + EC+ DСЕ</w:t>
            </w:r>
          </w:p>
        </w:tc>
        <w:tc>
          <w:tcPr>
            <w:tcW w:w="600" w:type="pct"/>
          </w:tcPr>
          <w:p w:rsidR="004E1A24" w:rsidRPr="009521E3" w:rsidRDefault="004E1A24" w:rsidP="004E1A24">
            <w:pPr>
              <w:widowControl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E1A24" w:rsidRPr="009521E3" w:rsidTr="008446E2">
        <w:trPr>
          <w:trHeight w:hRule="exact" w:val="834"/>
        </w:trPr>
        <w:tc>
          <w:tcPr>
            <w:tcW w:w="583" w:type="pct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10.00 – 14</w:t>
            </w:r>
            <w:r w:rsidRPr="008E68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06" w:type="pct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68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Чемпионат экспертов</w:t>
            </w:r>
          </w:p>
        </w:tc>
        <w:tc>
          <w:tcPr>
            <w:tcW w:w="811" w:type="pct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68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</w:t>
            </w:r>
          </w:p>
        </w:tc>
        <w:tc>
          <w:tcPr>
            <w:tcW w:w="600" w:type="pct"/>
          </w:tcPr>
          <w:p w:rsidR="004E1A24" w:rsidRPr="009521E3" w:rsidRDefault="004E1A24" w:rsidP="004E1A24">
            <w:pPr>
              <w:widowControl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E1A24" w:rsidRPr="00A15635" w:rsidTr="006238DD">
        <w:trPr>
          <w:trHeight w:hRule="exact" w:val="717"/>
        </w:trPr>
        <w:tc>
          <w:tcPr>
            <w:tcW w:w="583" w:type="pct"/>
            <w:shd w:val="clear" w:color="auto" w:fill="00B0F0"/>
          </w:tcPr>
          <w:p w:rsidR="004E1A24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</w:t>
            </w: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</w:t>
            </w: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06" w:type="pct"/>
            <w:shd w:val="clear" w:color="auto" w:fill="00B0F0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811" w:type="pct"/>
            <w:shd w:val="clear" w:color="auto" w:fill="00B0F0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</w:t>
            </w:r>
          </w:p>
        </w:tc>
        <w:tc>
          <w:tcPr>
            <w:tcW w:w="600" w:type="pct"/>
            <w:shd w:val="clear" w:color="auto" w:fill="00B0F0"/>
          </w:tcPr>
          <w:p w:rsidR="004E1A24" w:rsidRPr="009521E3" w:rsidRDefault="004E1A24" w:rsidP="004E1A24">
            <w:pPr>
              <w:widowControl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E1A24" w:rsidRPr="00A15635" w:rsidTr="008446E2">
        <w:trPr>
          <w:trHeight w:hRule="exact" w:val="821"/>
        </w:trPr>
        <w:tc>
          <w:tcPr>
            <w:tcW w:w="583" w:type="pct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68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</w:t>
            </w:r>
            <w:r w:rsidRPr="008E68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</w:t>
            </w:r>
            <w:r w:rsidRPr="008E68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06" w:type="pct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68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Работа экспертов на площадках</w:t>
            </w:r>
          </w:p>
        </w:tc>
        <w:tc>
          <w:tcPr>
            <w:tcW w:w="811" w:type="pct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68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</w:t>
            </w:r>
          </w:p>
        </w:tc>
        <w:tc>
          <w:tcPr>
            <w:tcW w:w="600" w:type="pct"/>
          </w:tcPr>
          <w:p w:rsidR="004E1A24" w:rsidRPr="009521E3" w:rsidRDefault="004E1A24" w:rsidP="004E1A24">
            <w:pPr>
              <w:widowControl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E1A24" w:rsidRPr="00A15635" w:rsidTr="006238DD">
        <w:trPr>
          <w:trHeight w:hRule="exact" w:val="706"/>
        </w:trPr>
        <w:tc>
          <w:tcPr>
            <w:tcW w:w="583" w:type="pct"/>
            <w:shd w:val="clear" w:color="auto" w:fill="00B0F0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17</w:t>
            </w: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06" w:type="pct"/>
            <w:shd w:val="clear" w:color="auto" w:fill="00B0F0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811" w:type="pct"/>
            <w:shd w:val="clear" w:color="auto" w:fill="00B0F0"/>
          </w:tcPr>
          <w:p w:rsidR="004E1A24" w:rsidRPr="008E688A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</w:t>
            </w:r>
          </w:p>
        </w:tc>
        <w:tc>
          <w:tcPr>
            <w:tcW w:w="600" w:type="pct"/>
            <w:shd w:val="clear" w:color="auto" w:fill="00B0F0"/>
          </w:tcPr>
          <w:p w:rsidR="004E1A24" w:rsidRPr="009521E3" w:rsidRDefault="004E1A24" w:rsidP="004E1A24">
            <w:pPr>
              <w:widowControl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E1A24" w:rsidRPr="00A15635" w:rsidTr="008446E2">
        <w:trPr>
          <w:trHeight w:hRule="exact" w:val="847"/>
        </w:trPr>
        <w:tc>
          <w:tcPr>
            <w:tcW w:w="583" w:type="pct"/>
          </w:tcPr>
          <w:p w:rsidR="004E1A24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06" w:type="pct"/>
          </w:tcPr>
          <w:p w:rsidR="004E1A24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Трансфер до мест проживания </w:t>
            </w: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811" w:type="pct"/>
          </w:tcPr>
          <w:p w:rsidR="004E1A24" w:rsidRPr="008446E2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</w:t>
            </w:r>
          </w:p>
        </w:tc>
        <w:tc>
          <w:tcPr>
            <w:tcW w:w="600" w:type="pct"/>
          </w:tcPr>
          <w:p w:rsidR="004E1A24" w:rsidRPr="009521E3" w:rsidRDefault="004E1A24" w:rsidP="004E1A24">
            <w:pPr>
              <w:widowControl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829C4" w:rsidRDefault="00D829C4">
      <w:pPr>
        <w:widowControl/>
        <w:rPr>
          <w:b/>
          <w:bCs/>
          <w:sz w:val="20"/>
          <w:szCs w:val="20"/>
          <w:lang w:val="ru-RU"/>
        </w:rPr>
      </w:pPr>
    </w:p>
    <w:p w:rsidR="004E1A24" w:rsidRDefault="004E1A24">
      <w:pPr>
        <w:widowControl/>
        <w:rPr>
          <w:b/>
          <w:bCs/>
          <w:sz w:val="20"/>
          <w:szCs w:val="20"/>
          <w:lang w:val="ru-RU"/>
        </w:rPr>
      </w:pPr>
    </w:p>
    <w:p w:rsidR="004E1A24" w:rsidRPr="007218FA" w:rsidRDefault="004E1A24">
      <w:pPr>
        <w:widowControl/>
        <w:rPr>
          <w:b/>
          <w:bCs/>
          <w:sz w:val="20"/>
          <w:szCs w:val="20"/>
          <w:lang w:val="ru-RU"/>
        </w:rPr>
      </w:pPr>
    </w:p>
    <w:p w:rsidR="00D829C4" w:rsidRDefault="00D829C4" w:rsidP="00EA1089">
      <w:pPr>
        <w:ind w:left="-567"/>
        <w:rPr>
          <w:b/>
          <w:bCs/>
          <w:sz w:val="20"/>
          <w:szCs w:val="20"/>
          <w:lang w:val="ru-RU"/>
        </w:rPr>
      </w:pPr>
    </w:p>
    <w:p w:rsidR="009521E3" w:rsidRDefault="009521E3" w:rsidP="00EA1089">
      <w:pPr>
        <w:ind w:left="-567"/>
        <w:rPr>
          <w:b/>
          <w:bCs/>
          <w:sz w:val="20"/>
          <w:szCs w:val="20"/>
          <w:lang w:val="ru-RU"/>
        </w:rPr>
      </w:pPr>
    </w:p>
    <w:p w:rsidR="009521E3" w:rsidRDefault="009521E3" w:rsidP="00EA1089">
      <w:pPr>
        <w:ind w:left="-567"/>
        <w:rPr>
          <w:b/>
          <w:bCs/>
          <w:sz w:val="20"/>
          <w:szCs w:val="20"/>
          <w:lang w:val="ru-RU"/>
        </w:rPr>
      </w:pPr>
    </w:p>
    <w:p w:rsidR="009521E3" w:rsidRDefault="009521E3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9521E3" w:rsidRDefault="009521E3" w:rsidP="00EA1089">
      <w:pPr>
        <w:ind w:left="-567"/>
        <w:rPr>
          <w:b/>
          <w:bCs/>
          <w:sz w:val="20"/>
          <w:szCs w:val="20"/>
          <w:lang w:val="ru-RU"/>
        </w:rPr>
      </w:pPr>
    </w:p>
    <w:p w:rsidR="009521E3" w:rsidRDefault="009521E3" w:rsidP="00EA1089">
      <w:pPr>
        <w:ind w:left="-567"/>
        <w:rPr>
          <w:b/>
          <w:bCs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2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9025"/>
        <w:gridCol w:w="3164"/>
        <w:gridCol w:w="939"/>
      </w:tblGrid>
      <w:tr w:rsidR="004E1A24" w:rsidRPr="00A15635" w:rsidTr="004E1A24">
        <w:trPr>
          <w:trHeight w:hRule="exact" w:val="705"/>
        </w:trPr>
        <w:tc>
          <w:tcPr>
            <w:tcW w:w="5000" w:type="pct"/>
            <w:gridSpan w:val="4"/>
            <w:shd w:val="clear" w:color="auto" w:fill="92D050"/>
          </w:tcPr>
          <w:p w:rsidR="004E1A24" w:rsidRDefault="004E1A24" w:rsidP="004E1A24">
            <w:pPr>
              <w:pStyle w:val="TableParagraph"/>
              <w:spacing w:before="53" w:line="319" w:lineRule="exact"/>
              <w:ind w:left="0" w:right="-5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bookmarkStart w:id="0" w:name="_Hlk481086638"/>
            <w:r w:rsidRPr="0003539E">
              <w:rPr>
                <w:b/>
                <w:bCs/>
                <w:sz w:val="30"/>
                <w:szCs w:val="30"/>
                <w:lang w:val="ru-RU"/>
              </w:rPr>
              <w:t xml:space="preserve">день </w:t>
            </w:r>
            <w:r w:rsidRPr="0003539E">
              <w:rPr>
                <w:b/>
                <w:bCs/>
                <w:sz w:val="30"/>
                <w:szCs w:val="30"/>
              </w:rPr>
              <w:t>C</w:t>
            </w:r>
            <w:r>
              <w:rPr>
                <w:b/>
                <w:bCs/>
                <w:sz w:val="30"/>
                <w:szCs w:val="30"/>
                <w:lang w:val="ru-RU"/>
              </w:rPr>
              <w:t xml:space="preserve"> - </w:t>
            </w:r>
            <w:r w:rsidR="005D6542">
              <w:rPr>
                <w:b/>
                <w:bCs/>
                <w:sz w:val="30"/>
                <w:szCs w:val="30"/>
                <w:lang w:val="ru-RU"/>
              </w:rPr>
              <w:t>1</w:t>
            </w:r>
          </w:p>
          <w:p w:rsidR="004E1A24" w:rsidRPr="00511F0F" w:rsidRDefault="004E1A24" w:rsidP="001055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Вторник 1</w:t>
            </w:r>
            <w:r w:rsidR="001055F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  <w:lang w:val="ru-RU"/>
              </w:rPr>
              <w:t>.02.202</w:t>
            </w:r>
            <w:r w:rsidR="001055F8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03539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(день 2 из 6</w:t>
            </w:r>
            <w:r w:rsidRPr="0003539E">
              <w:rPr>
                <w:sz w:val="20"/>
                <w:szCs w:val="20"/>
                <w:lang w:val="ru-RU"/>
              </w:rPr>
              <w:t>)</w:t>
            </w:r>
          </w:p>
        </w:tc>
      </w:tr>
      <w:tr w:rsidR="004E1A24" w:rsidRPr="002A16FE" w:rsidTr="00D4506C">
        <w:trPr>
          <w:trHeight w:hRule="exact" w:val="280"/>
        </w:trPr>
        <w:tc>
          <w:tcPr>
            <w:tcW w:w="486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3103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1088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323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подпись ответственного</w:t>
            </w:r>
          </w:p>
        </w:tc>
      </w:tr>
      <w:tr w:rsidR="004E1A24" w:rsidRPr="007218FA" w:rsidTr="00D4506C">
        <w:trPr>
          <w:trHeight w:hRule="exact" w:val="428"/>
        </w:trPr>
        <w:tc>
          <w:tcPr>
            <w:tcW w:w="486" w:type="pct"/>
          </w:tcPr>
          <w:p w:rsidR="004E1A24" w:rsidRPr="00822D03" w:rsidRDefault="001055F8" w:rsidP="001055F8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8.00 – </w:t>
            </w:r>
            <w:r w:rsidR="004E1A2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103" w:type="pct"/>
          </w:tcPr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Заезд </w:t>
            </w: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участников и экспертов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 w:rsidR="001055F8" w:rsidRPr="001055F8">
              <w:rPr>
                <w:lang w:val="ru-RU"/>
              </w:rPr>
              <w:t xml:space="preserve"> </w:t>
            </w:r>
            <w:r w:rsidR="001055F8" w:rsidRPr="001055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Трансфер экспертов, ГЭ до конкурсных площадок</w:t>
            </w:r>
          </w:p>
        </w:tc>
        <w:tc>
          <w:tcPr>
            <w:tcW w:w="1088" w:type="pct"/>
          </w:tcPr>
          <w:p w:rsidR="004E1A24" w:rsidRPr="00511F0F" w:rsidRDefault="004E1A24" w:rsidP="004E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6FE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2A16FE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</w:p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" w:type="pct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A15635" w:rsidTr="006238DD">
        <w:trPr>
          <w:trHeight w:hRule="exact" w:val="572"/>
        </w:trPr>
        <w:tc>
          <w:tcPr>
            <w:tcW w:w="486" w:type="pct"/>
            <w:shd w:val="clear" w:color="auto" w:fill="00B0F0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09.0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03" w:type="pct"/>
            <w:shd w:val="clear" w:color="auto" w:fill="00B0F0"/>
          </w:tcPr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088" w:type="pct"/>
            <w:shd w:val="clear" w:color="auto" w:fill="00B0F0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 EC+ DСЕ + ТЕ + участники</w:t>
            </w:r>
          </w:p>
        </w:tc>
        <w:tc>
          <w:tcPr>
            <w:tcW w:w="323" w:type="pct"/>
            <w:shd w:val="clear" w:color="auto" w:fill="00B0F0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94255A" w:rsidTr="0094255A">
        <w:trPr>
          <w:trHeight w:hRule="exact" w:val="2846"/>
        </w:trPr>
        <w:tc>
          <w:tcPr>
            <w:tcW w:w="486" w:type="pct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11.00 – 12.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03" w:type="pct"/>
          </w:tcPr>
          <w:p w:rsidR="001055F8" w:rsidRPr="00822D03" w:rsidRDefault="004E1A24" w:rsidP="001055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Встреча и регистрация участников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и экспертов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3247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Подготовка к соревнованиям в соответствии с SMP. Проведение инструктажа по ТБ и ОТ. Обсуждение Правил Чемпионата, ТО и КЗ. Утверждение критериев оценки и списка нарушений. Подготовка материалов для участников.</w:t>
            </w:r>
            <w:r w:rsidR="001055F8"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Проведение инструктажа по ТБ и ОТ. </w:t>
            </w:r>
            <w:r w:rsidR="0094255A" w:rsidRPr="0094255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Жеребьевка студентов, распределение рабочих мест </w:t>
            </w:r>
            <w:r w:rsidR="001055F8"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Оформление листа инструктажа участников соревнований. Объяснение участникам КЗ, оценка и распределение модулей. Расписание соревновательной части РЧ. Проверка тулбоксов. Распределение тулбоксов для хранения в специальной комнате. Подписание протоколов.</w:t>
            </w:r>
            <w:r w:rsidR="0094255A" w:rsidRPr="0094255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Подготовка рабочих мест, проверка и подготовка инструментов и материалов, ознакомление с оборудованием и его тестирование.</w:t>
            </w:r>
          </w:p>
          <w:p w:rsidR="004E1A24" w:rsidRPr="00C3247B" w:rsidRDefault="004E1A24" w:rsidP="004E1A24">
            <w:pPr>
              <w:ind w:left="35"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</w:tcPr>
          <w:p w:rsidR="004E1A24" w:rsidRPr="0094255A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</w:t>
            </w:r>
            <w:r w:rsidR="0094255A" w:rsidRPr="0094255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  <w:tc>
          <w:tcPr>
            <w:tcW w:w="323" w:type="pct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Tr="00D4506C">
        <w:trPr>
          <w:trHeight w:hRule="exact" w:val="873"/>
        </w:trPr>
        <w:tc>
          <w:tcPr>
            <w:tcW w:w="486" w:type="pct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12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3" w:type="pct"/>
          </w:tcPr>
          <w:p w:rsidR="004E1A24" w:rsidRPr="00822D03" w:rsidRDefault="004E1A24" w:rsidP="004E1A24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Обсуждение практического задания, обсуждение критериев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оценки,</w:t>
            </w:r>
            <w:r w:rsidRPr="00254B7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внесение 30% изменений в КЗ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</w:rPr>
              <w:t>Подписание протокола блокировки критериев оценки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Ознакомление участников с конкурсными местами.</w:t>
            </w:r>
          </w:p>
          <w:p w:rsidR="004E1A24" w:rsidRPr="00822D03" w:rsidRDefault="004E1A24" w:rsidP="004E1A24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Жеребьевка участников. </w:t>
            </w:r>
          </w:p>
          <w:p w:rsidR="004E1A24" w:rsidRPr="00822D03" w:rsidRDefault="004E1A24" w:rsidP="004E1A24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Стажировка на оборудовании.</w:t>
            </w:r>
          </w:p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</w:t>
            </w:r>
          </w:p>
        </w:tc>
        <w:tc>
          <w:tcPr>
            <w:tcW w:w="323" w:type="pct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A15635" w:rsidTr="006238DD">
        <w:trPr>
          <w:trHeight w:hRule="exact" w:val="551"/>
        </w:trPr>
        <w:tc>
          <w:tcPr>
            <w:tcW w:w="486" w:type="pct"/>
            <w:shd w:val="clear" w:color="auto" w:fill="00B0F0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4.0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03" w:type="pct"/>
            <w:shd w:val="clear" w:color="auto" w:fill="00B0F0"/>
          </w:tcPr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088" w:type="pct"/>
            <w:shd w:val="clear" w:color="auto" w:fill="00B0F0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 EC+ DСЕ + ТЕ + участники</w:t>
            </w:r>
          </w:p>
        </w:tc>
        <w:tc>
          <w:tcPr>
            <w:tcW w:w="323" w:type="pct"/>
            <w:shd w:val="clear" w:color="auto" w:fill="00B0F0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A15635" w:rsidTr="00D4506C">
        <w:trPr>
          <w:trHeight w:hRule="exact" w:val="1132"/>
        </w:trPr>
        <w:tc>
          <w:tcPr>
            <w:tcW w:w="486" w:type="pct"/>
          </w:tcPr>
          <w:p w:rsidR="004E1A24" w:rsidRPr="00822D03" w:rsidRDefault="001055F8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16</w:t>
            </w:r>
            <w:r w:rsidR="004E1A24"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.00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17</w:t>
            </w:r>
            <w:r w:rsidR="004E1A24"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 w:rsidR="004E1A2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="004E1A24"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3" w:type="pct"/>
          </w:tcPr>
          <w:p w:rsidR="004E1A24" w:rsidRPr="00822D03" w:rsidRDefault="001055F8" w:rsidP="001055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1055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Трансфер до Церемонии торжественного открытия РЧ</w:t>
            </w:r>
          </w:p>
        </w:tc>
        <w:tc>
          <w:tcPr>
            <w:tcW w:w="1088" w:type="pct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</w:t>
            </w:r>
          </w:p>
        </w:tc>
        <w:tc>
          <w:tcPr>
            <w:tcW w:w="323" w:type="pct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C3247B" w:rsidTr="00D4506C">
        <w:trPr>
          <w:trHeight w:hRule="exact" w:val="1423"/>
        </w:trPr>
        <w:tc>
          <w:tcPr>
            <w:tcW w:w="486" w:type="pct"/>
            <w:shd w:val="clear" w:color="auto" w:fill="FFFF00"/>
          </w:tcPr>
          <w:p w:rsidR="004E1A24" w:rsidRPr="00822D03" w:rsidRDefault="001055F8" w:rsidP="001055F8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17</w:t>
            </w:r>
            <w:r w:rsidR="004E1A24"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.00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18</w:t>
            </w:r>
            <w:r w:rsidR="004E1A24"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03" w:type="pct"/>
            <w:shd w:val="clear" w:color="auto" w:fill="FFFF00"/>
          </w:tcPr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Церемония открытия </w:t>
            </w:r>
          </w:p>
        </w:tc>
        <w:tc>
          <w:tcPr>
            <w:tcW w:w="1088" w:type="pct"/>
            <w:shd w:val="clear" w:color="auto" w:fill="FFFF00"/>
          </w:tcPr>
          <w:p w:rsidR="004E1A24" w:rsidRPr="00BE7232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BE723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DCE</w:t>
            </w:r>
          </w:p>
          <w:p w:rsidR="004E1A24" w:rsidRPr="00BE7232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BE723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</w:p>
          <w:p w:rsidR="004E1A24" w:rsidRPr="00BE7232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BE723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Эксперты-компатриоты</w:t>
            </w:r>
          </w:p>
          <w:p w:rsidR="004E1A24" w:rsidRPr="00BE7232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BE723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Независимые эксперты</w:t>
            </w:r>
          </w:p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BE7232">
              <w:rPr>
                <w:rFonts w:ascii="Times New Roman" w:eastAsia="Arial" w:hAnsi="Times New Roman" w:cs="Times New Roman"/>
                <w:sz w:val="24"/>
                <w:szCs w:val="24"/>
              </w:rPr>
              <w:t>Спонсоры Волонтёры</w:t>
            </w:r>
          </w:p>
        </w:tc>
        <w:tc>
          <w:tcPr>
            <w:tcW w:w="323" w:type="pct"/>
            <w:shd w:val="clear" w:color="auto" w:fill="FFFF00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A15635" w:rsidTr="00D4506C">
        <w:trPr>
          <w:trHeight w:hRule="exact" w:val="565"/>
        </w:trPr>
        <w:tc>
          <w:tcPr>
            <w:tcW w:w="486" w:type="pct"/>
            <w:shd w:val="clear" w:color="auto" w:fill="00B0F0"/>
          </w:tcPr>
          <w:p w:rsidR="004E1A24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19.00 – 20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03" w:type="pct"/>
            <w:shd w:val="clear" w:color="auto" w:fill="00B0F0"/>
          </w:tcPr>
          <w:p w:rsidR="004E1A24" w:rsidRPr="00822D03" w:rsidRDefault="001055F8" w:rsidP="001055F8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Трансфер до мест проживания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E1A2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Ужин</w:t>
            </w:r>
            <w:r w:rsidR="004E1A24"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088" w:type="pct"/>
            <w:shd w:val="clear" w:color="auto" w:fill="00B0F0"/>
          </w:tcPr>
          <w:p w:rsidR="004E1A24" w:rsidRPr="00BE7232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</w:tc>
        <w:tc>
          <w:tcPr>
            <w:tcW w:w="323" w:type="pct"/>
            <w:shd w:val="clear" w:color="auto" w:fill="00B0F0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</w:tbl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7218FA" w:rsidRDefault="007218FA" w:rsidP="00EA1089">
      <w:pPr>
        <w:rPr>
          <w:b/>
          <w:bCs/>
          <w:sz w:val="20"/>
          <w:szCs w:val="20"/>
          <w:lang w:val="ru-RU"/>
        </w:rPr>
      </w:pPr>
    </w:p>
    <w:p w:rsidR="00BE7232" w:rsidRDefault="00BE7232" w:rsidP="00EA1089">
      <w:pPr>
        <w:rPr>
          <w:b/>
          <w:bCs/>
          <w:sz w:val="20"/>
          <w:szCs w:val="20"/>
          <w:lang w:val="ru-RU"/>
        </w:rPr>
      </w:pPr>
    </w:p>
    <w:p w:rsidR="00BE7232" w:rsidRDefault="00BE7232" w:rsidP="00EA1089">
      <w:pPr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rPr>
          <w:b/>
          <w:bCs/>
          <w:sz w:val="20"/>
          <w:szCs w:val="20"/>
          <w:lang w:val="ru-RU"/>
        </w:rPr>
      </w:pPr>
    </w:p>
    <w:p w:rsidR="00070073" w:rsidRDefault="00070073" w:rsidP="00EA1089">
      <w:pPr>
        <w:rPr>
          <w:b/>
          <w:bCs/>
          <w:sz w:val="20"/>
          <w:szCs w:val="20"/>
          <w:lang w:val="ru-RU"/>
        </w:rPr>
      </w:pPr>
    </w:p>
    <w:p w:rsidR="00D829C4" w:rsidRPr="00240C02" w:rsidRDefault="00D829C4" w:rsidP="00EA1089">
      <w:pPr>
        <w:rPr>
          <w:b/>
          <w:bCs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5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9112"/>
        <w:gridCol w:w="3076"/>
        <w:gridCol w:w="949"/>
      </w:tblGrid>
      <w:tr w:rsidR="00D17E8F" w:rsidRPr="00A15635" w:rsidTr="000A3B70">
        <w:trPr>
          <w:trHeight w:hRule="exact" w:val="995"/>
        </w:trPr>
        <w:tc>
          <w:tcPr>
            <w:tcW w:w="5000" w:type="pct"/>
            <w:gridSpan w:val="4"/>
            <w:shd w:val="clear" w:color="auto" w:fill="FF4747"/>
          </w:tcPr>
          <w:p w:rsidR="00D17E8F" w:rsidRDefault="00D17E8F" w:rsidP="00D17E8F">
            <w:pPr>
              <w:pStyle w:val="TableParagraph"/>
              <w:spacing w:before="53" w:line="319" w:lineRule="exact"/>
              <w:ind w:left="0" w:right="-5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bookmarkStart w:id="1" w:name="_Hlk481088633"/>
            <w:r w:rsidRPr="0003539E">
              <w:rPr>
                <w:b/>
                <w:bCs/>
                <w:sz w:val="30"/>
                <w:szCs w:val="30"/>
                <w:lang w:val="ru-RU"/>
              </w:rPr>
              <w:t xml:space="preserve">день </w:t>
            </w:r>
            <w:r w:rsidRPr="0003539E">
              <w:rPr>
                <w:b/>
                <w:bCs/>
                <w:sz w:val="30"/>
                <w:szCs w:val="30"/>
              </w:rPr>
              <w:t>C</w:t>
            </w:r>
            <w:r w:rsidR="000D7158"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 w:rsidRPr="0003539E">
              <w:rPr>
                <w:b/>
                <w:bCs/>
                <w:sz w:val="30"/>
                <w:szCs w:val="30"/>
                <w:lang w:val="ru-RU"/>
              </w:rPr>
              <w:t>1</w:t>
            </w:r>
          </w:p>
          <w:p w:rsidR="00D17E8F" w:rsidRPr="0003539E" w:rsidRDefault="00D4506C" w:rsidP="00413199">
            <w:pPr>
              <w:pStyle w:val="TableParagraph"/>
              <w:ind w:left="4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Среда 1</w:t>
            </w:r>
            <w:r w:rsidR="00413199"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9429D5">
              <w:rPr>
                <w:b/>
                <w:bCs/>
                <w:sz w:val="20"/>
                <w:szCs w:val="20"/>
                <w:lang w:val="ru-RU"/>
              </w:rPr>
              <w:t>.02.202</w:t>
            </w:r>
            <w:r w:rsidR="00413199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D17E8F" w:rsidRPr="0003539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E688A">
              <w:rPr>
                <w:sz w:val="20"/>
                <w:szCs w:val="20"/>
                <w:lang w:val="ru-RU"/>
              </w:rPr>
              <w:t>(день 3</w:t>
            </w:r>
            <w:r w:rsidR="00D17E8F">
              <w:rPr>
                <w:sz w:val="20"/>
                <w:szCs w:val="20"/>
                <w:lang w:val="ru-RU"/>
              </w:rPr>
              <w:t xml:space="preserve"> из </w:t>
            </w:r>
            <w:r w:rsidR="008E688A">
              <w:rPr>
                <w:sz w:val="20"/>
                <w:szCs w:val="20"/>
                <w:lang w:val="ru-RU"/>
              </w:rPr>
              <w:t>6</w:t>
            </w:r>
            <w:r w:rsidR="00D17E8F" w:rsidRPr="0003539E">
              <w:rPr>
                <w:sz w:val="20"/>
                <w:szCs w:val="20"/>
                <w:lang w:val="ru-RU"/>
              </w:rPr>
              <w:t>)</w:t>
            </w:r>
          </w:p>
        </w:tc>
      </w:tr>
      <w:tr w:rsidR="00DB6F45" w:rsidRPr="00D4506C" w:rsidTr="006238DD">
        <w:trPr>
          <w:trHeight w:hRule="exact" w:val="280"/>
        </w:trPr>
        <w:tc>
          <w:tcPr>
            <w:tcW w:w="486" w:type="pct"/>
            <w:shd w:val="clear" w:color="auto" w:fill="B2B2B2"/>
          </w:tcPr>
          <w:p w:rsidR="00DB6F45" w:rsidRPr="00511F0F" w:rsidRDefault="00DB6F45" w:rsidP="00DB6F4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3131" w:type="pct"/>
            <w:shd w:val="clear" w:color="auto" w:fill="B2B2B2"/>
          </w:tcPr>
          <w:p w:rsidR="00DB6F45" w:rsidRPr="00511F0F" w:rsidRDefault="00DB6F45" w:rsidP="00DB6F4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1057" w:type="pct"/>
            <w:shd w:val="clear" w:color="auto" w:fill="B2B2B2"/>
          </w:tcPr>
          <w:p w:rsidR="00DB6F45" w:rsidRPr="00511F0F" w:rsidRDefault="00DB6F45" w:rsidP="00DB6F4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326" w:type="pct"/>
            <w:shd w:val="clear" w:color="auto" w:fill="B2B2B2"/>
          </w:tcPr>
          <w:p w:rsidR="00DB6F45" w:rsidRPr="00511F0F" w:rsidRDefault="00DB6F45" w:rsidP="00DB6F4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подпись ответственного</w:t>
            </w:r>
          </w:p>
        </w:tc>
      </w:tr>
      <w:tr w:rsidR="00D17E8F" w:rsidRPr="00240C02" w:rsidTr="00240C02">
        <w:trPr>
          <w:trHeight w:hRule="exact" w:val="432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D17E8F" w:rsidRPr="00735BA6" w:rsidRDefault="00240C02" w:rsidP="00FE510E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="00FE510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0</w:t>
            </w:r>
            <w:r w:rsidR="00FE510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auto"/>
          </w:tcPr>
          <w:p w:rsidR="00D17E8F" w:rsidRPr="00735BA6" w:rsidRDefault="00240C02" w:rsidP="00D17E8F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участников, </w:t>
            </w:r>
            <w:r w:rsidRP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экспертов, ГЭ до конкурсных площадок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</w:tcPr>
          <w:p w:rsidR="00D17E8F" w:rsidRPr="00735BA6" w:rsidRDefault="00240C02" w:rsidP="00D17E8F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40C02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D17E8F" w:rsidRPr="00822D03" w:rsidRDefault="00D17E8F" w:rsidP="00D17E8F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C02" w:rsidTr="006238DD">
        <w:trPr>
          <w:trHeight w:hRule="exact" w:val="432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00B0F0"/>
          </w:tcPr>
          <w:p w:rsidR="00240C02" w:rsidRPr="00735BA6" w:rsidRDefault="00240C02" w:rsidP="00FE510E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="00FE510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00B0F0"/>
          </w:tcPr>
          <w:p w:rsidR="00240C02" w:rsidRPr="00735BA6" w:rsidRDefault="00240C02" w:rsidP="00240C02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00B0F0"/>
          </w:tcPr>
          <w:p w:rsidR="00240C02" w:rsidRPr="006238DD" w:rsidRDefault="00240C02" w:rsidP="00240C0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38DD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00B0F0"/>
          </w:tcPr>
          <w:p w:rsidR="00240C02" w:rsidRPr="00822D03" w:rsidRDefault="00240C02" w:rsidP="00240C0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C02" w:rsidTr="00F16C80">
        <w:trPr>
          <w:trHeight w:hRule="exact" w:val="1120"/>
        </w:trPr>
        <w:tc>
          <w:tcPr>
            <w:tcW w:w="486" w:type="pct"/>
            <w:tcBorders>
              <w:bottom w:val="single" w:sz="4" w:space="0" w:color="auto"/>
            </w:tcBorders>
          </w:tcPr>
          <w:p w:rsidR="00240C02" w:rsidRPr="00735BA6" w:rsidRDefault="00240C02" w:rsidP="00FE510E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="00FE510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.00 – </w:t>
            </w:r>
            <w:r w:rsidR="00FE510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31" w:type="pct"/>
            <w:tcBorders>
              <w:bottom w:val="single" w:sz="4" w:space="0" w:color="auto"/>
            </w:tcBorders>
          </w:tcPr>
          <w:p w:rsidR="00240C02" w:rsidRPr="00735BA6" w:rsidRDefault="00240C02" w:rsidP="00F16C80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Регистрация участников и экспертов. Сверка паспортов  участников. Ознакомление студентов с практическим заданием, критериями оценки, выдача распечатки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конкурсного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задания и критериев оценки. Инструктаж по технике безопасности участников и экспертов. </w:t>
            </w:r>
            <w:bookmarkStart w:id="2" w:name="_GoBack"/>
            <w:bookmarkEnd w:id="2"/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240C02" w:rsidRPr="00735BA6" w:rsidRDefault="00240C02" w:rsidP="00240C0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Участники и  SMT</w:t>
            </w:r>
          </w:p>
          <w:p w:rsidR="00240C02" w:rsidRPr="00735BA6" w:rsidRDefault="00240C02" w:rsidP="00240C0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240C02" w:rsidRPr="00822D03" w:rsidRDefault="00240C02" w:rsidP="00240C0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C02" w:rsidRPr="00A15635" w:rsidTr="006238DD">
        <w:trPr>
          <w:trHeight w:hRule="exact" w:val="293"/>
        </w:trPr>
        <w:tc>
          <w:tcPr>
            <w:tcW w:w="486" w:type="pct"/>
            <w:tcBorders>
              <w:bottom w:val="single" w:sz="4" w:space="0" w:color="auto"/>
            </w:tcBorders>
          </w:tcPr>
          <w:p w:rsidR="00240C02" w:rsidRPr="00735BA6" w:rsidRDefault="00FE510E" w:rsidP="00A15635">
            <w:pPr>
              <w:pStyle w:val="ad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  <w:r w:rsidR="00240C02"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.00 –</w:t>
            </w:r>
            <w:r w:rsidR="00240C02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1</w:t>
            </w:r>
            <w:r w:rsidR="00A15635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7</w:t>
            </w:r>
            <w:r w:rsidR="00240C02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131" w:type="pct"/>
            <w:tcBorders>
              <w:bottom w:val="single" w:sz="4" w:space="0" w:color="auto"/>
            </w:tcBorders>
          </w:tcPr>
          <w:p w:rsidR="00240C02" w:rsidRPr="00735BA6" w:rsidRDefault="00240C02" w:rsidP="00240C0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World Skills соревнование открыто для публики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240C02" w:rsidRPr="00735BA6" w:rsidRDefault="00240C02" w:rsidP="00240C0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240C02" w:rsidRPr="00822D03" w:rsidRDefault="00240C02" w:rsidP="00240C0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C02" w:rsidRPr="007218FA" w:rsidTr="006238DD">
        <w:trPr>
          <w:trHeight w:hRule="exact" w:val="268"/>
        </w:trPr>
        <w:tc>
          <w:tcPr>
            <w:tcW w:w="486" w:type="pct"/>
            <w:tcBorders>
              <w:bottom w:val="single" w:sz="4" w:space="0" w:color="auto"/>
            </w:tcBorders>
          </w:tcPr>
          <w:p w:rsidR="00240C02" w:rsidRPr="00735BA6" w:rsidRDefault="00633811" w:rsidP="0024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240C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– 11</w:t>
            </w:r>
            <w:r w:rsidR="00240C02">
              <w:rPr>
                <w:rFonts w:ascii="Times New Roman" w:eastAsia="Arial" w:hAnsi="Times New Roman" w:cs="Times New Roman"/>
                <w:sz w:val="24"/>
                <w:szCs w:val="24"/>
              </w:rPr>
              <w:t>.0</w:t>
            </w:r>
            <w:r w:rsidR="00240C02"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1" w:type="pct"/>
            <w:tcBorders>
              <w:bottom w:val="single" w:sz="4" w:space="0" w:color="auto"/>
            </w:tcBorders>
          </w:tcPr>
          <w:p w:rsidR="00240C02" w:rsidRPr="00735BA6" w:rsidRDefault="00240C02" w:rsidP="00240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Старт. Выполнение задания (м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одуль А) Технический рисунок 1,0</w:t>
            </w:r>
            <w:r w:rsidRPr="00735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240C02" w:rsidRPr="00735BA6" w:rsidRDefault="00240C02" w:rsidP="0024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240C02" w:rsidRPr="00BA2493" w:rsidRDefault="00240C02" w:rsidP="00240C02"/>
        </w:tc>
      </w:tr>
      <w:tr w:rsidR="00240C02" w:rsidRPr="00511520" w:rsidTr="006238DD">
        <w:trPr>
          <w:trHeight w:hRule="exact" w:val="289"/>
        </w:trPr>
        <w:tc>
          <w:tcPr>
            <w:tcW w:w="486" w:type="pct"/>
            <w:tcBorders>
              <w:top w:val="single" w:sz="4" w:space="0" w:color="auto"/>
            </w:tcBorders>
            <w:shd w:val="clear" w:color="auto" w:fill="00B0F0"/>
          </w:tcPr>
          <w:p w:rsidR="00240C02" w:rsidRPr="00735BA6" w:rsidRDefault="00AC4EB9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11</w:t>
            </w:r>
            <w:r w:rsidR="00240C02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.00</w:t>
            </w:r>
            <w:r w:rsidR="00240C02"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11</w:t>
            </w:r>
            <w:r w:rsidR="00240C02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.30</w:t>
            </w:r>
          </w:p>
          <w:p w:rsidR="00240C02" w:rsidRPr="00735BA6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240C02" w:rsidRPr="00735BA6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240C02" w:rsidRPr="00735BA6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31" w:type="pct"/>
            <w:tcBorders>
              <w:top w:val="single" w:sz="4" w:space="0" w:color="auto"/>
            </w:tcBorders>
            <w:shd w:val="clear" w:color="auto" w:fill="00B0F0"/>
          </w:tcPr>
          <w:p w:rsidR="00240C02" w:rsidRPr="00735BA6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Перерыв 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00B0F0"/>
          </w:tcPr>
          <w:p w:rsidR="00240C02" w:rsidRPr="00735BA6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Участники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00B0F0"/>
          </w:tcPr>
          <w:p w:rsidR="00240C02" w:rsidRPr="00822D03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4A5" w:rsidRPr="00511520" w:rsidTr="002E34A5">
        <w:trPr>
          <w:trHeight w:hRule="exact" w:val="289"/>
        </w:trPr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2E34A5" w:rsidRDefault="002E34A5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11.00 - 11.30</w:t>
            </w:r>
          </w:p>
        </w:tc>
        <w:tc>
          <w:tcPr>
            <w:tcW w:w="3131" w:type="pct"/>
            <w:tcBorders>
              <w:top w:val="single" w:sz="4" w:space="0" w:color="auto"/>
            </w:tcBorders>
            <w:shd w:val="clear" w:color="auto" w:fill="auto"/>
          </w:tcPr>
          <w:p w:rsidR="002E34A5" w:rsidRPr="00735BA6" w:rsidRDefault="002E34A5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Оценивание модуля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auto"/>
          </w:tcPr>
          <w:p w:rsidR="002E34A5" w:rsidRPr="00735BA6" w:rsidRDefault="002E34A5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E34A5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SMT +  EC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2E34A5" w:rsidRPr="00822D03" w:rsidRDefault="002E34A5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0C02" w:rsidRPr="007218FA" w:rsidTr="006238DD">
        <w:trPr>
          <w:trHeight w:hRule="exact" w:val="565"/>
        </w:trPr>
        <w:tc>
          <w:tcPr>
            <w:tcW w:w="486" w:type="pct"/>
            <w:tcBorders>
              <w:bottom w:val="single" w:sz="4" w:space="0" w:color="auto"/>
            </w:tcBorders>
          </w:tcPr>
          <w:p w:rsidR="00240C02" w:rsidRPr="00735BA6" w:rsidRDefault="00240C02" w:rsidP="00AC4EB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 w:rsidR="00AC4EB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.30 – 12.30</w:t>
            </w:r>
          </w:p>
        </w:tc>
        <w:tc>
          <w:tcPr>
            <w:tcW w:w="3131" w:type="pct"/>
            <w:tcBorders>
              <w:bottom w:val="single" w:sz="4" w:space="0" w:color="auto"/>
            </w:tcBorders>
          </w:tcPr>
          <w:p w:rsidR="00240C02" w:rsidRPr="00735BA6" w:rsidRDefault="00240C02" w:rsidP="00240C0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Старт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 Выполнение задания (модуль В) Макетирование</w:t>
            </w:r>
            <w:r w:rsidRPr="00511520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 час 0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 минут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240C02" w:rsidRPr="00735BA6" w:rsidRDefault="00240C02" w:rsidP="00240C0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SMT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+ 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EC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240C02" w:rsidRPr="00822D03" w:rsidRDefault="00240C02" w:rsidP="00240C0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C02" w:rsidRPr="00A15635" w:rsidTr="006238DD">
        <w:trPr>
          <w:trHeight w:hRule="exact" w:val="558"/>
        </w:trPr>
        <w:tc>
          <w:tcPr>
            <w:tcW w:w="486" w:type="pct"/>
            <w:shd w:val="clear" w:color="auto" w:fill="00B0F0"/>
          </w:tcPr>
          <w:p w:rsidR="00240C02" w:rsidRPr="00735BA6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12</w:t>
            </w: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30 – 13.3</w:t>
            </w: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31" w:type="pct"/>
            <w:tcBorders>
              <w:top w:val="single" w:sz="4" w:space="0" w:color="auto"/>
            </w:tcBorders>
            <w:shd w:val="clear" w:color="auto" w:fill="00B0F0"/>
          </w:tcPr>
          <w:p w:rsidR="00240C02" w:rsidRPr="00735BA6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Обед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00B0F0"/>
          </w:tcPr>
          <w:p w:rsidR="00240C02" w:rsidRPr="00735BA6" w:rsidRDefault="00240C02" w:rsidP="00240C02">
            <w:pPr>
              <w:pStyle w:val="ad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SMT+ЕC+Участники+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CE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DCE</w:t>
            </w: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26" w:type="pct"/>
            <w:shd w:val="clear" w:color="auto" w:fill="00B0F0"/>
          </w:tcPr>
          <w:p w:rsidR="00240C02" w:rsidRPr="00822D03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C4EB9" w:rsidRPr="00AC4EB9" w:rsidTr="00AC4EB9">
        <w:trPr>
          <w:trHeight w:hRule="exact" w:val="425"/>
        </w:trPr>
        <w:tc>
          <w:tcPr>
            <w:tcW w:w="486" w:type="pct"/>
            <w:shd w:val="clear" w:color="auto" w:fill="auto"/>
          </w:tcPr>
          <w:p w:rsidR="00AC4EB9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13.30 – 14.30</w:t>
            </w:r>
          </w:p>
        </w:tc>
        <w:tc>
          <w:tcPr>
            <w:tcW w:w="3131" w:type="pct"/>
            <w:shd w:val="clear" w:color="auto" w:fill="auto"/>
          </w:tcPr>
          <w:p w:rsidR="00AC4EB9" w:rsidRPr="00240C02" w:rsidRDefault="00AC4EB9" w:rsidP="00AC4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Продолжение </w:t>
            </w:r>
            <w:r w:rsidRP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240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(модуль В) </w:t>
            </w:r>
            <w:r w:rsidRPr="00AC4EB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Макетирование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C4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 00 минут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57" w:type="pct"/>
            <w:shd w:val="clear" w:color="auto" w:fill="auto"/>
          </w:tcPr>
          <w:p w:rsidR="00AC4EB9" w:rsidRPr="00735BA6" w:rsidRDefault="00AC4EB9" w:rsidP="00AC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26" w:type="pct"/>
            <w:shd w:val="clear" w:color="auto" w:fill="auto"/>
          </w:tcPr>
          <w:p w:rsidR="00AC4EB9" w:rsidRPr="00822D03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C4EB9" w:rsidRPr="00AC4EB9" w:rsidTr="00744661">
        <w:trPr>
          <w:trHeight w:hRule="exact" w:val="425"/>
        </w:trPr>
        <w:tc>
          <w:tcPr>
            <w:tcW w:w="486" w:type="pct"/>
            <w:tcBorders>
              <w:top w:val="single" w:sz="4" w:space="0" w:color="auto"/>
            </w:tcBorders>
            <w:shd w:val="clear" w:color="auto" w:fill="00B0F0"/>
          </w:tcPr>
          <w:p w:rsidR="00AC4EB9" w:rsidRPr="00735BA6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14.30</w:t>
            </w: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15.00</w:t>
            </w:r>
          </w:p>
          <w:p w:rsidR="00AC4EB9" w:rsidRPr="00735BA6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AC4EB9" w:rsidRPr="00735BA6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AC4EB9" w:rsidRPr="00735BA6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31" w:type="pct"/>
            <w:tcBorders>
              <w:top w:val="single" w:sz="4" w:space="0" w:color="auto"/>
            </w:tcBorders>
            <w:shd w:val="clear" w:color="auto" w:fill="00B0F0"/>
          </w:tcPr>
          <w:p w:rsidR="00AC4EB9" w:rsidRPr="00735BA6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Перерыв 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00B0F0"/>
          </w:tcPr>
          <w:p w:rsidR="00AC4EB9" w:rsidRPr="00735BA6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Участники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00B0F0"/>
          </w:tcPr>
          <w:p w:rsidR="00AC4EB9" w:rsidRPr="00735BA6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AC4EB9" w:rsidRPr="00735BA6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AC4EB9" w:rsidRPr="00735BA6" w:rsidRDefault="00AC4EB9" w:rsidP="00AC4EB9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2E34A5" w:rsidRPr="00AC4EB9" w:rsidTr="002E34A5">
        <w:trPr>
          <w:trHeight w:hRule="exact" w:val="425"/>
        </w:trPr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2E34A5" w:rsidRDefault="002E34A5" w:rsidP="002E34A5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14.30 - 15.00</w:t>
            </w:r>
          </w:p>
        </w:tc>
        <w:tc>
          <w:tcPr>
            <w:tcW w:w="3131" w:type="pct"/>
            <w:tcBorders>
              <w:top w:val="single" w:sz="4" w:space="0" w:color="auto"/>
            </w:tcBorders>
            <w:shd w:val="clear" w:color="auto" w:fill="auto"/>
          </w:tcPr>
          <w:p w:rsidR="002E34A5" w:rsidRPr="00735BA6" w:rsidRDefault="002E34A5" w:rsidP="002E34A5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Оценивание модуля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auto"/>
          </w:tcPr>
          <w:p w:rsidR="002E34A5" w:rsidRPr="00735BA6" w:rsidRDefault="002E34A5" w:rsidP="002E34A5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E34A5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SMT +  EC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2E34A5" w:rsidRPr="00735BA6" w:rsidRDefault="002E34A5" w:rsidP="002E34A5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240C02" w:rsidRPr="00240C02" w:rsidTr="006238DD">
        <w:trPr>
          <w:trHeight w:hRule="exact" w:val="581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240C02" w:rsidRPr="00735BA6" w:rsidRDefault="00633811" w:rsidP="0063381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15.00</w:t>
            </w:r>
            <w:r w:rsid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17</w:t>
            </w:r>
            <w:r w:rsid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240C02" w:rsidRPr="00240C02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Старт. В</w:t>
            </w:r>
            <w:r w:rsidRPr="00511520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ыполнени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е</w:t>
            </w:r>
            <w:r w:rsidRPr="00511520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задания</w:t>
            </w: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(</w:t>
            </w:r>
            <w:r w:rsidRPr="00511520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модуль </w:t>
            </w:r>
            <w:r w:rsidR="00633811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С</w:t>
            </w:r>
            <w:r w:rsidR="00413199" w:rsidRPr="00511520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) </w:t>
            </w:r>
            <w:r w:rsidR="00413199" w:rsidRPr="00240C02">
              <w:rPr>
                <w:rFonts w:ascii="Arial" w:eastAsia="MS Mincho" w:hAnsi="Arial" w:cs="Arial"/>
                <w:kern w:val="0"/>
                <w:lang w:eastAsia="en-US"/>
              </w:rPr>
              <w:t>Конструирование</w:t>
            </w:r>
            <w:r w:rsidRPr="00240C02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, моделирование и изготовление комплекта лекал женского комбинезона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(5 часов 00 мин)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240C02" w:rsidRPr="00735BA6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11520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SMT</w:t>
            </w:r>
            <w:r w:rsidRPr="00240C02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+  </w:t>
            </w:r>
            <w:r w:rsidRPr="00511520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EC</w:t>
            </w:r>
            <w:r w:rsidRPr="00240C02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+ Участники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240C02" w:rsidRPr="00822D03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240C02" w:rsidRPr="00A15635" w:rsidTr="006238DD">
        <w:trPr>
          <w:trHeight w:hRule="exact" w:val="565"/>
        </w:trPr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40C02" w:rsidRPr="00735BA6" w:rsidRDefault="00240C02" w:rsidP="00633811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  <w:r w:rsidR="00633811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7</w:t>
            </w:r>
            <w:r w:rsidR="00413199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.0</w:t>
            </w: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0</w:t>
            </w:r>
            <w:r w:rsidR="00413199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– </w:t>
            </w:r>
            <w:r w:rsidR="00633811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.0</w:t>
            </w: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31" w:type="pct"/>
            <w:shd w:val="clear" w:color="auto" w:fill="00B0F0"/>
          </w:tcPr>
          <w:p w:rsidR="00240C02" w:rsidRPr="00735BA6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1057" w:type="pct"/>
            <w:shd w:val="clear" w:color="auto" w:fill="00B0F0"/>
          </w:tcPr>
          <w:p w:rsidR="00240C02" w:rsidRPr="00735BA6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CE +SMT + EC+ DСЕ + ТЕ + участники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40C02" w:rsidRPr="00822D03" w:rsidRDefault="00240C02" w:rsidP="00240C02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13199" w:rsidRPr="00A15635" w:rsidTr="006238DD">
        <w:trPr>
          <w:trHeight w:hRule="exact" w:val="559"/>
        </w:trPr>
        <w:tc>
          <w:tcPr>
            <w:tcW w:w="486" w:type="pct"/>
            <w:shd w:val="clear" w:color="auto" w:fill="auto"/>
          </w:tcPr>
          <w:p w:rsidR="00413199" w:rsidRDefault="00633811" w:rsidP="00633811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18</w:t>
            </w:r>
            <w:r w:rsid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31" w:type="pct"/>
            <w:shd w:val="clear" w:color="auto" w:fill="auto"/>
          </w:tcPr>
          <w:p w:rsidR="00413199" w:rsidRPr="00D4506C" w:rsidRDefault="00413199" w:rsidP="00413199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Трансфер до мест проживания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057" w:type="pct"/>
            <w:shd w:val="clear" w:color="auto" w:fill="auto"/>
          </w:tcPr>
          <w:p w:rsidR="00413199" w:rsidRPr="00BE7232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</w:tc>
        <w:tc>
          <w:tcPr>
            <w:tcW w:w="326" w:type="pct"/>
            <w:shd w:val="clear" w:color="auto" w:fill="auto"/>
          </w:tcPr>
          <w:p w:rsidR="00413199" w:rsidRDefault="00413199" w:rsidP="00413199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1"/>
    </w:tbl>
    <w:p w:rsidR="00D829C4" w:rsidRDefault="00D829C4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p w:rsidR="00BE7232" w:rsidRDefault="00BE7232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p w:rsidR="00BE7232" w:rsidRDefault="00BE7232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p w:rsidR="00336314" w:rsidRPr="00822D03" w:rsidRDefault="00336314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p w:rsidR="00D829C4" w:rsidRDefault="00D829C4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p w:rsidR="00C31317" w:rsidRPr="00822D03" w:rsidRDefault="00C31317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98"/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9127"/>
        <w:gridCol w:w="3148"/>
        <w:gridCol w:w="1038"/>
      </w:tblGrid>
      <w:tr w:rsidR="00E93B53" w:rsidRPr="00A15635" w:rsidTr="00AA29ED">
        <w:trPr>
          <w:trHeight w:hRule="exact" w:val="720"/>
        </w:trPr>
        <w:tc>
          <w:tcPr>
            <w:tcW w:w="5000" w:type="pct"/>
            <w:gridSpan w:val="4"/>
            <w:shd w:val="clear" w:color="auto" w:fill="FF4747"/>
          </w:tcPr>
          <w:p w:rsidR="00E93B53" w:rsidRPr="00E93B53" w:rsidRDefault="00E93B53" w:rsidP="00E93B53">
            <w:pPr>
              <w:pStyle w:val="TableParagraph"/>
              <w:spacing w:before="53" w:line="319" w:lineRule="exact"/>
              <w:ind w:left="0" w:right="-54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E93B53">
              <w:rPr>
                <w:b/>
                <w:bCs/>
                <w:sz w:val="30"/>
                <w:szCs w:val="30"/>
                <w:lang w:val="ru-RU"/>
              </w:rPr>
              <w:t>день C2</w:t>
            </w:r>
          </w:p>
          <w:p w:rsidR="00E93B53" w:rsidRPr="00511F0F" w:rsidRDefault="00413199" w:rsidP="006238D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Четверг 17</w:t>
            </w:r>
            <w:r w:rsidR="009429D5">
              <w:rPr>
                <w:b/>
                <w:bCs/>
                <w:sz w:val="20"/>
                <w:szCs w:val="20"/>
                <w:lang w:val="ru-RU"/>
              </w:rPr>
              <w:t>.02.202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E93B53" w:rsidRPr="0003539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E688A">
              <w:rPr>
                <w:sz w:val="20"/>
                <w:szCs w:val="20"/>
                <w:lang w:val="ru-RU"/>
              </w:rPr>
              <w:t>(день 4</w:t>
            </w:r>
            <w:r w:rsidR="00E93B53">
              <w:rPr>
                <w:sz w:val="20"/>
                <w:szCs w:val="20"/>
                <w:lang w:val="ru-RU"/>
              </w:rPr>
              <w:t xml:space="preserve"> из </w:t>
            </w:r>
            <w:r w:rsidR="008E688A">
              <w:rPr>
                <w:sz w:val="20"/>
                <w:szCs w:val="20"/>
                <w:lang w:val="ru-RU"/>
              </w:rPr>
              <w:t>6</w:t>
            </w:r>
            <w:r w:rsidR="00E93B53" w:rsidRPr="0003539E">
              <w:rPr>
                <w:sz w:val="20"/>
                <w:szCs w:val="20"/>
                <w:lang w:val="ru-RU"/>
              </w:rPr>
              <w:t>)</w:t>
            </w:r>
          </w:p>
        </w:tc>
      </w:tr>
      <w:tr w:rsidR="00E93B53" w:rsidRPr="00511F0F" w:rsidTr="00AA29ED">
        <w:trPr>
          <w:trHeight w:hRule="exact" w:val="280"/>
        </w:trPr>
        <w:tc>
          <w:tcPr>
            <w:tcW w:w="487" w:type="pct"/>
            <w:shd w:val="clear" w:color="auto" w:fill="B2B2B2"/>
          </w:tcPr>
          <w:p w:rsidR="00E93B53" w:rsidRPr="00511F0F" w:rsidRDefault="00E93B53" w:rsidP="00E93B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3094" w:type="pct"/>
            <w:shd w:val="clear" w:color="auto" w:fill="B2B2B2"/>
          </w:tcPr>
          <w:p w:rsidR="00E93B53" w:rsidRPr="00511F0F" w:rsidRDefault="00E93B53" w:rsidP="00E93B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1067" w:type="pct"/>
            <w:shd w:val="clear" w:color="auto" w:fill="B2B2B2"/>
          </w:tcPr>
          <w:p w:rsidR="00E93B53" w:rsidRPr="00511F0F" w:rsidRDefault="00E93B53" w:rsidP="00E93B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352" w:type="pct"/>
            <w:shd w:val="clear" w:color="auto" w:fill="B2B2B2"/>
          </w:tcPr>
          <w:p w:rsidR="00E93B53" w:rsidRPr="00511F0F" w:rsidRDefault="00E93B53" w:rsidP="00E93B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подпись ответственного</w:t>
            </w:r>
          </w:p>
        </w:tc>
      </w:tr>
      <w:tr w:rsidR="00413199" w:rsidRPr="00511F0F" w:rsidTr="00AA29ED">
        <w:trPr>
          <w:trHeight w:hRule="exact" w:val="42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413199" w:rsidRPr="00735BA6" w:rsidRDefault="00FE510E" w:rsidP="00633811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</w:t>
            </w:r>
            <w:r w:rsid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0</w:t>
            </w:r>
            <w:r w:rsidR="0063381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  <w:r w:rsid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4" w:type="pct"/>
            <w:tcBorders>
              <w:bottom w:val="single" w:sz="4" w:space="0" w:color="auto"/>
            </w:tcBorders>
            <w:shd w:val="clear" w:color="auto" w:fill="auto"/>
          </w:tcPr>
          <w:p w:rsidR="00413199" w:rsidRPr="00735BA6" w:rsidRDefault="00413199" w:rsidP="00413199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участников, </w:t>
            </w:r>
            <w:r w:rsidRP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экспертов, ГЭ до конкурсных площадок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</w:tcPr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40C02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413199" w:rsidRPr="00822D03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199" w:rsidRPr="00511F0F" w:rsidTr="00AA29ED">
        <w:trPr>
          <w:trHeight w:hRule="exact" w:val="570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00B0F0"/>
          </w:tcPr>
          <w:p w:rsidR="00413199" w:rsidRPr="00735BA6" w:rsidRDefault="00413199" w:rsidP="00633811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="0063381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4" w:type="pct"/>
            <w:tcBorders>
              <w:bottom w:val="single" w:sz="4" w:space="0" w:color="auto"/>
            </w:tcBorders>
            <w:shd w:val="clear" w:color="auto" w:fill="00B0F0"/>
          </w:tcPr>
          <w:p w:rsidR="00413199" w:rsidRPr="00735BA6" w:rsidRDefault="00413199" w:rsidP="00413199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00B0F0"/>
          </w:tcPr>
          <w:p w:rsidR="00413199" w:rsidRPr="006238DD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38DD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00B0F0"/>
          </w:tcPr>
          <w:p w:rsidR="00413199" w:rsidRPr="00822D03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199" w:rsidRPr="00511F0F" w:rsidTr="00D71F50">
        <w:trPr>
          <w:trHeight w:hRule="exact" w:val="851"/>
        </w:trPr>
        <w:tc>
          <w:tcPr>
            <w:tcW w:w="487" w:type="pct"/>
            <w:tcBorders>
              <w:bottom w:val="single" w:sz="4" w:space="0" w:color="auto"/>
            </w:tcBorders>
          </w:tcPr>
          <w:p w:rsidR="00413199" w:rsidRPr="00735BA6" w:rsidRDefault="00413199" w:rsidP="00413199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08.00 – 09.00</w:t>
            </w:r>
          </w:p>
        </w:tc>
        <w:tc>
          <w:tcPr>
            <w:tcW w:w="3094" w:type="pct"/>
            <w:tcBorders>
              <w:bottom w:val="single" w:sz="4" w:space="0" w:color="auto"/>
            </w:tcBorders>
          </w:tcPr>
          <w:p w:rsidR="00413199" w:rsidRPr="00735BA6" w:rsidRDefault="00413199" w:rsidP="00D71F50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Регистрация участников и экспертов.. Ознакомление студентов с практическим заданием, критериями оценки, выдача распечатки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конкурсного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задания и критериев оценки. Инструктаж по технике безопасности участников и экспертов.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Участники и  SMT</w:t>
            </w:r>
          </w:p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413199" w:rsidRPr="00822D03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199" w:rsidRPr="00511F0F" w:rsidTr="00AA29ED">
        <w:trPr>
          <w:trHeight w:hRule="exact" w:val="275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413199" w:rsidRPr="00735BA6" w:rsidRDefault="00633811" w:rsidP="00A1563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</w:t>
            </w:r>
            <w:r w:rsidR="00413199"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.00 – </w:t>
            </w:r>
            <w:r w:rsid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 w:rsidR="00A15635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413199"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4" w:type="pct"/>
            <w:tcBorders>
              <w:top w:val="single" w:sz="4" w:space="0" w:color="auto"/>
              <w:bottom w:val="single" w:sz="4" w:space="0" w:color="auto"/>
            </w:tcBorders>
          </w:tcPr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World Skills соревнование открыто для публики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</w:t>
            </w:r>
          </w:p>
        </w:tc>
        <w:tc>
          <w:tcPr>
            <w:tcW w:w="352" w:type="pct"/>
          </w:tcPr>
          <w:p w:rsidR="00413199" w:rsidRPr="00822D03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199" w:rsidRPr="00413199" w:rsidTr="00AA29ED">
        <w:trPr>
          <w:trHeight w:hRule="exact" w:val="552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413199" w:rsidRDefault="00633811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</w:t>
            </w:r>
            <w:r w:rsidR="00413199"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.00 – </w:t>
            </w:r>
            <w:r w:rsid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</w:t>
            </w:r>
            <w:r w:rsid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</w:t>
            </w:r>
            <w:r w:rsidR="00413199"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  <w:p w:rsidR="00413199" w:rsidRPr="00735BA6" w:rsidRDefault="00413199" w:rsidP="0041319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pct"/>
          </w:tcPr>
          <w:p w:rsidR="00413199" w:rsidRPr="00633811" w:rsidRDefault="00413199" w:rsidP="004131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</w:t>
            </w:r>
            <w:r w:rsidRPr="00735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</w:t>
            </w:r>
            <w:r w:rsidRPr="00623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(модуль С) </w:t>
            </w:r>
            <w:r w:rsidR="00633811" w:rsidRPr="00633811">
              <w:rPr>
                <w:lang w:val="ru-RU"/>
              </w:rPr>
              <w:t xml:space="preserve"> </w:t>
            </w:r>
            <w:r w:rsidR="00633811" w:rsidRPr="0063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Конструирование, моделирование и изготовление комплекта лекал женского комбинезона (5 часов 00 мин)</w:t>
            </w:r>
          </w:p>
        </w:tc>
        <w:tc>
          <w:tcPr>
            <w:tcW w:w="1067" w:type="pct"/>
          </w:tcPr>
          <w:p w:rsidR="00413199" w:rsidRPr="00413199" w:rsidRDefault="00413199" w:rsidP="004131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13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</w:t>
            </w: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413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  <w:tc>
          <w:tcPr>
            <w:tcW w:w="352" w:type="pct"/>
          </w:tcPr>
          <w:p w:rsidR="00413199" w:rsidRPr="00822D03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199" w:rsidRPr="00413199" w:rsidTr="00AA29ED">
        <w:trPr>
          <w:trHeight w:hRule="exact" w:val="552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00B0F0"/>
          </w:tcPr>
          <w:p w:rsidR="00413199" w:rsidRPr="00735BA6" w:rsidRDefault="00633811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12</w:t>
            </w:r>
            <w:r w:rsid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.00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 13.00</w:t>
            </w:r>
          </w:p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pct"/>
            <w:tcBorders>
              <w:top w:val="single" w:sz="4" w:space="0" w:color="auto"/>
            </w:tcBorders>
            <w:shd w:val="clear" w:color="auto" w:fill="00B0F0"/>
          </w:tcPr>
          <w:p w:rsidR="00413199" w:rsidRPr="00735BA6" w:rsidRDefault="00633811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00B0F0"/>
          </w:tcPr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SMT +  EC+Участники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00B0F0"/>
          </w:tcPr>
          <w:p w:rsidR="00413199" w:rsidRPr="00822D03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199" w:rsidRPr="005176E9" w:rsidTr="00AA29ED">
        <w:trPr>
          <w:trHeight w:hRule="exact" w:val="552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413199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 w:rsidR="0063381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3.00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="0063381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14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 w:rsidR="0063381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00</w:t>
            </w:r>
          </w:p>
          <w:p w:rsidR="00413199" w:rsidRPr="00735BA6" w:rsidRDefault="00413199" w:rsidP="0041319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bottom w:val="single" w:sz="4" w:space="0" w:color="auto"/>
            </w:tcBorders>
          </w:tcPr>
          <w:p w:rsidR="00413199" w:rsidRPr="00633811" w:rsidRDefault="00AA29ED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52C6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Продолжение </w:t>
            </w:r>
            <w:r w:rsidRPr="00413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413199" w:rsidRP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задания (модуль С) </w:t>
            </w:r>
            <w:r w:rsidR="00633811" w:rsidRPr="00633811">
              <w:rPr>
                <w:lang w:val="ru-RU"/>
              </w:rPr>
              <w:t xml:space="preserve"> </w:t>
            </w:r>
            <w:r w:rsidR="00633811" w:rsidRPr="0063381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Конструирование, моделирование и изготовление комплекта лекал женского комбинезона (5 часов 00 мин)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SMT +  EC + Участники</w:t>
            </w:r>
          </w:p>
        </w:tc>
        <w:tc>
          <w:tcPr>
            <w:tcW w:w="352" w:type="pct"/>
          </w:tcPr>
          <w:p w:rsidR="00413199" w:rsidRPr="00822D03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199" w:rsidRPr="00A15635" w:rsidTr="00AA29ED">
        <w:trPr>
          <w:trHeight w:hRule="exact" w:val="552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00B0F0"/>
          </w:tcPr>
          <w:p w:rsidR="00413199" w:rsidRPr="00735BA6" w:rsidRDefault="002E34A5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14.00</w:t>
            </w:r>
            <w:r w:rsid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413199"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</w:t>
            </w:r>
            <w:r w:rsidR="0063381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30</w:t>
            </w:r>
          </w:p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pct"/>
            <w:tcBorders>
              <w:top w:val="single" w:sz="4" w:space="0" w:color="auto"/>
            </w:tcBorders>
            <w:shd w:val="clear" w:color="auto" w:fill="00B0F0"/>
          </w:tcPr>
          <w:p w:rsidR="00413199" w:rsidRPr="002E34A5" w:rsidRDefault="002E34A5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00B0F0"/>
          </w:tcPr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SMT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+Е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+Участники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DCE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00B0F0"/>
          </w:tcPr>
          <w:p w:rsidR="00413199" w:rsidRPr="00822D03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4A5" w:rsidRPr="00AC4EB9" w:rsidTr="002E34A5">
        <w:trPr>
          <w:trHeight w:hRule="exact" w:val="552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:rsidR="002E34A5" w:rsidRDefault="00FE510E" w:rsidP="002E34A5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14.0</w:t>
            </w:r>
            <w:r w:rsidR="002E34A5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0 -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14.3</w:t>
            </w:r>
            <w:r w:rsidR="002E34A5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94" w:type="pct"/>
            <w:tcBorders>
              <w:top w:val="single" w:sz="4" w:space="0" w:color="auto"/>
            </w:tcBorders>
            <w:shd w:val="clear" w:color="auto" w:fill="auto"/>
          </w:tcPr>
          <w:p w:rsidR="002E34A5" w:rsidRPr="00735BA6" w:rsidRDefault="002E34A5" w:rsidP="002E34A5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Оценивание модуля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</w:tcPr>
          <w:p w:rsidR="002E34A5" w:rsidRPr="00735BA6" w:rsidRDefault="002E34A5" w:rsidP="002E34A5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E34A5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SMT +  EC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</w:tcPr>
          <w:p w:rsidR="002E34A5" w:rsidRPr="00822D03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199" w:rsidRPr="00511F0F" w:rsidTr="00AA29ED">
        <w:trPr>
          <w:trHeight w:hRule="exact" w:val="552"/>
        </w:trPr>
        <w:tc>
          <w:tcPr>
            <w:tcW w:w="487" w:type="pct"/>
          </w:tcPr>
          <w:p w:rsidR="00413199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14.</w:t>
            </w:r>
            <w:r w:rsidR="002E34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– 16.</w:t>
            </w:r>
            <w:r w:rsidR="002E34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30</w:t>
            </w:r>
          </w:p>
          <w:p w:rsidR="00413199" w:rsidRPr="00735BA6" w:rsidRDefault="00413199" w:rsidP="0041319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pct"/>
          </w:tcPr>
          <w:p w:rsidR="00413199" w:rsidRPr="00735BA6" w:rsidRDefault="002E34A5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Выполнения задания (модуль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="00AA29ED" w:rsidRPr="00AA29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) Раскрой и пошив женского комбинезона (7.00 час.00 мин)</w:t>
            </w:r>
          </w:p>
        </w:tc>
        <w:tc>
          <w:tcPr>
            <w:tcW w:w="1067" w:type="pct"/>
          </w:tcPr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SMT +  EC + Участники</w:t>
            </w:r>
          </w:p>
          <w:p w:rsidR="00413199" w:rsidRPr="00735BA6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413199" w:rsidRPr="00822D03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199" w:rsidRPr="00A15635" w:rsidTr="00AA29ED">
        <w:trPr>
          <w:trHeight w:hRule="exact" w:val="581"/>
        </w:trPr>
        <w:tc>
          <w:tcPr>
            <w:tcW w:w="487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00B0F0"/>
          </w:tcPr>
          <w:p w:rsidR="00413199" w:rsidRPr="00735BA6" w:rsidRDefault="00AA29ED" w:rsidP="002E34A5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17.</w:t>
            </w:r>
            <w:r w:rsidR="002E34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00</w:t>
            </w:r>
            <w:r w:rsidR="00413199"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="002E34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  <w:r w:rsidR="0041319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</w:t>
            </w:r>
            <w:r w:rsidR="00413199"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94" w:type="pct"/>
            <w:shd w:val="clear" w:color="auto" w:fill="00B0F0"/>
          </w:tcPr>
          <w:p w:rsidR="00413199" w:rsidRPr="00735BA6" w:rsidRDefault="00413199" w:rsidP="00413199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Ужин</w:t>
            </w:r>
          </w:p>
        </w:tc>
        <w:tc>
          <w:tcPr>
            <w:tcW w:w="1067" w:type="pct"/>
            <w:shd w:val="clear" w:color="auto" w:fill="00B0F0"/>
          </w:tcPr>
          <w:p w:rsidR="00413199" w:rsidRPr="00735BA6" w:rsidRDefault="00413199" w:rsidP="00413199">
            <w:pPr>
              <w:ind w:left="3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  <w:p w:rsidR="00413199" w:rsidRPr="00735BA6" w:rsidRDefault="00413199" w:rsidP="00413199">
            <w:pPr>
              <w:ind w:left="3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  <w:shd w:val="clear" w:color="auto" w:fill="00B0F0"/>
          </w:tcPr>
          <w:p w:rsidR="00413199" w:rsidRPr="00822D03" w:rsidRDefault="00413199" w:rsidP="0041319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29ED" w:rsidRPr="00A15635" w:rsidTr="00AA29ED">
        <w:trPr>
          <w:trHeight w:hRule="exact" w:val="581"/>
        </w:trPr>
        <w:tc>
          <w:tcPr>
            <w:tcW w:w="487" w:type="pct"/>
            <w:shd w:val="clear" w:color="auto" w:fill="auto"/>
          </w:tcPr>
          <w:p w:rsidR="00AA29ED" w:rsidRDefault="00AA29ED" w:rsidP="00AA29ED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19.00 – 22.00</w:t>
            </w:r>
          </w:p>
        </w:tc>
        <w:tc>
          <w:tcPr>
            <w:tcW w:w="3094" w:type="pct"/>
            <w:shd w:val="clear" w:color="auto" w:fill="auto"/>
          </w:tcPr>
          <w:p w:rsidR="00AA29ED" w:rsidRPr="00D4506C" w:rsidRDefault="00AA29ED" w:rsidP="00AA29ED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Трансфер до мест проживания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067" w:type="pct"/>
            <w:shd w:val="clear" w:color="auto" w:fill="auto"/>
          </w:tcPr>
          <w:p w:rsidR="00AA29ED" w:rsidRPr="00BE7232" w:rsidRDefault="00AA29ED" w:rsidP="00AA29E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</w:tc>
        <w:tc>
          <w:tcPr>
            <w:tcW w:w="352" w:type="pct"/>
            <w:shd w:val="clear" w:color="auto" w:fill="FFFFFF" w:themeFill="background1"/>
          </w:tcPr>
          <w:p w:rsidR="00AA29ED" w:rsidRPr="00822D03" w:rsidRDefault="00AA29ED" w:rsidP="00AA29E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199" w:rsidRPr="00A15635" w:rsidTr="00AA29ED">
        <w:trPr>
          <w:trHeight w:hRule="exact" w:val="280"/>
        </w:trPr>
        <w:tc>
          <w:tcPr>
            <w:tcW w:w="487" w:type="pct"/>
            <w:tcBorders>
              <w:left w:val="nil"/>
              <w:bottom w:val="nil"/>
              <w:right w:val="nil"/>
            </w:tcBorders>
          </w:tcPr>
          <w:p w:rsidR="00413199" w:rsidRPr="00511F0F" w:rsidRDefault="00413199" w:rsidP="0041319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94" w:type="pct"/>
            <w:tcBorders>
              <w:left w:val="nil"/>
              <w:bottom w:val="nil"/>
              <w:right w:val="nil"/>
            </w:tcBorders>
          </w:tcPr>
          <w:p w:rsidR="00413199" w:rsidRPr="00511F0F" w:rsidRDefault="00413199" w:rsidP="0041319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67" w:type="pct"/>
            <w:tcBorders>
              <w:left w:val="nil"/>
              <w:bottom w:val="nil"/>
              <w:right w:val="nil"/>
            </w:tcBorders>
          </w:tcPr>
          <w:p w:rsidR="00413199" w:rsidRPr="00511F0F" w:rsidRDefault="00413199" w:rsidP="0041319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</w:tcPr>
          <w:p w:rsidR="00413199" w:rsidRPr="00511F0F" w:rsidRDefault="00413199" w:rsidP="0041319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650CE4" w:rsidRDefault="00650CE4" w:rsidP="00EA1089">
      <w:pPr>
        <w:rPr>
          <w:b/>
          <w:bCs/>
          <w:sz w:val="20"/>
          <w:szCs w:val="20"/>
          <w:lang w:val="ru-RU"/>
        </w:rPr>
      </w:pPr>
    </w:p>
    <w:p w:rsidR="00650CE4" w:rsidRDefault="00650CE4" w:rsidP="00EA1089">
      <w:pPr>
        <w:rPr>
          <w:b/>
          <w:bCs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98"/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9134"/>
        <w:gridCol w:w="3152"/>
        <w:gridCol w:w="1020"/>
      </w:tblGrid>
      <w:tr w:rsidR="003D5E69" w:rsidRPr="00A15635" w:rsidTr="00A15635">
        <w:trPr>
          <w:trHeight w:hRule="exact" w:val="846"/>
        </w:trPr>
        <w:tc>
          <w:tcPr>
            <w:tcW w:w="5000" w:type="pct"/>
            <w:gridSpan w:val="4"/>
            <w:shd w:val="clear" w:color="auto" w:fill="FF4747"/>
          </w:tcPr>
          <w:p w:rsidR="003D5E69" w:rsidRPr="00E93B53" w:rsidRDefault="003D5E69" w:rsidP="003D5E69">
            <w:pPr>
              <w:pStyle w:val="TableParagraph"/>
              <w:spacing w:before="53" w:line="319" w:lineRule="exact"/>
              <w:ind w:left="0" w:right="-54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E93B53">
              <w:rPr>
                <w:b/>
                <w:bCs/>
                <w:sz w:val="30"/>
                <w:szCs w:val="30"/>
                <w:lang w:val="ru-RU"/>
              </w:rPr>
              <w:lastRenderedPageBreak/>
              <w:t>день C</w:t>
            </w: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  <w:p w:rsidR="003D5E69" w:rsidRPr="00650CE4" w:rsidRDefault="00AA29ED" w:rsidP="00AA29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Пятница 18</w:t>
            </w:r>
            <w:r w:rsidR="009429D5">
              <w:rPr>
                <w:b/>
                <w:bCs/>
                <w:sz w:val="20"/>
                <w:szCs w:val="20"/>
                <w:lang w:val="ru-RU"/>
              </w:rPr>
              <w:t>.02.2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3D5E69" w:rsidRPr="0003539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E688A">
              <w:rPr>
                <w:sz w:val="20"/>
                <w:szCs w:val="20"/>
                <w:lang w:val="ru-RU"/>
              </w:rPr>
              <w:t>(день 5</w:t>
            </w:r>
            <w:r w:rsidR="003D5E69">
              <w:rPr>
                <w:sz w:val="20"/>
                <w:szCs w:val="20"/>
                <w:lang w:val="ru-RU"/>
              </w:rPr>
              <w:t xml:space="preserve"> из </w:t>
            </w:r>
            <w:r w:rsidR="008E688A">
              <w:rPr>
                <w:sz w:val="20"/>
                <w:szCs w:val="20"/>
                <w:lang w:val="ru-RU"/>
              </w:rPr>
              <w:t>6</w:t>
            </w:r>
            <w:r w:rsidR="003D5E69" w:rsidRPr="0003539E">
              <w:rPr>
                <w:sz w:val="20"/>
                <w:szCs w:val="20"/>
                <w:lang w:val="ru-RU"/>
              </w:rPr>
              <w:t>)</w:t>
            </w:r>
          </w:p>
        </w:tc>
      </w:tr>
      <w:tr w:rsidR="003D5E69" w:rsidRPr="00650CE4" w:rsidTr="00A15635">
        <w:trPr>
          <w:trHeight w:hRule="exact" w:val="280"/>
        </w:trPr>
        <w:tc>
          <w:tcPr>
            <w:tcW w:w="487" w:type="pct"/>
            <w:shd w:val="clear" w:color="auto" w:fill="B2B2B2"/>
          </w:tcPr>
          <w:p w:rsidR="003D5E69" w:rsidRPr="00650CE4" w:rsidRDefault="003D5E69" w:rsidP="000F6C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50CE4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3098" w:type="pct"/>
            <w:shd w:val="clear" w:color="auto" w:fill="B2B2B2"/>
          </w:tcPr>
          <w:p w:rsidR="003D5E69" w:rsidRPr="00650CE4" w:rsidRDefault="003D5E69" w:rsidP="000F6C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50CE4">
              <w:rPr>
                <w:b/>
                <w:bCs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1069" w:type="pct"/>
            <w:shd w:val="clear" w:color="auto" w:fill="B2B2B2"/>
          </w:tcPr>
          <w:p w:rsidR="003D5E69" w:rsidRPr="00650CE4" w:rsidRDefault="003D5E69" w:rsidP="000F6C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50CE4">
              <w:rPr>
                <w:b/>
                <w:bCs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346" w:type="pct"/>
            <w:shd w:val="clear" w:color="auto" w:fill="B2B2B2"/>
          </w:tcPr>
          <w:p w:rsidR="003D5E69" w:rsidRPr="00650CE4" w:rsidRDefault="003D5E69" w:rsidP="000F6C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50CE4">
              <w:rPr>
                <w:b/>
                <w:bCs/>
                <w:sz w:val="20"/>
                <w:szCs w:val="20"/>
                <w:lang w:val="ru-RU"/>
              </w:rPr>
              <w:t>подпись ответственного</w:t>
            </w:r>
          </w:p>
        </w:tc>
      </w:tr>
      <w:tr w:rsidR="00AA29ED" w:rsidRPr="00650CE4" w:rsidTr="00A15635">
        <w:trPr>
          <w:trHeight w:hRule="exact" w:val="59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AA29ED" w:rsidRPr="00735BA6" w:rsidRDefault="00AA29ED" w:rsidP="002E34A5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07.00 – 0</w:t>
            </w:r>
            <w:r w:rsidR="002E34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auto"/>
          </w:tcPr>
          <w:p w:rsidR="00AA29ED" w:rsidRPr="00735BA6" w:rsidRDefault="00AA29ED" w:rsidP="00AA29ED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участников, </w:t>
            </w:r>
            <w:r w:rsidRP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экспертов, ГЭ до конкурсных площадок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:rsidR="00AA29ED" w:rsidRPr="00735BA6" w:rsidRDefault="00AA29ED" w:rsidP="00AA29E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40C02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AA29ED" w:rsidRPr="00822D03" w:rsidRDefault="00AA29ED" w:rsidP="00AA29E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5635" w:rsidRPr="00650CE4" w:rsidTr="00A15635">
        <w:trPr>
          <w:trHeight w:hRule="exact" w:val="550"/>
        </w:trPr>
        <w:tc>
          <w:tcPr>
            <w:tcW w:w="487" w:type="pct"/>
            <w:tcBorders>
              <w:bottom w:val="single" w:sz="4" w:space="0" w:color="auto"/>
            </w:tcBorders>
          </w:tcPr>
          <w:p w:rsidR="00A15635" w:rsidRPr="00735BA6" w:rsidRDefault="00A15635" w:rsidP="00A15635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08.00 – 09.00</w:t>
            </w:r>
          </w:p>
        </w:tc>
        <w:tc>
          <w:tcPr>
            <w:tcW w:w="3098" w:type="pct"/>
            <w:tcBorders>
              <w:bottom w:val="single" w:sz="4" w:space="0" w:color="auto"/>
            </w:tcBorders>
          </w:tcPr>
          <w:p w:rsidR="00A15635" w:rsidRPr="00735BA6" w:rsidRDefault="00A15635" w:rsidP="00A15635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Регистрация участников и экспертов. Инструктаж по технике безопасности участников и экспертов. 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A15635" w:rsidRPr="00735BA6" w:rsidRDefault="00A15635" w:rsidP="00A1563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Участники и  SMT</w:t>
            </w:r>
          </w:p>
          <w:p w:rsidR="00A15635" w:rsidRPr="00735BA6" w:rsidRDefault="00A15635" w:rsidP="00A1563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A15635" w:rsidRPr="00822D03" w:rsidRDefault="00A15635" w:rsidP="00A1563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29ED" w:rsidRPr="00650CE4" w:rsidTr="00A15635">
        <w:trPr>
          <w:trHeight w:hRule="exact" w:val="59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00B0F0"/>
          </w:tcPr>
          <w:p w:rsidR="00AA29ED" w:rsidRPr="00735BA6" w:rsidRDefault="00AA29ED" w:rsidP="002E34A5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="002E34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00B0F0"/>
          </w:tcPr>
          <w:p w:rsidR="00AA29ED" w:rsidRPr="00735BA6" w:rsidRDefault="00AA29ED" w:rsidP="00AA29ED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00B0F0"/>
          </w:tcPr>
          <w:p w:rsidR="00AA29ED" w:rsidRPr="006238DD" w:rsidRDefault="00AA29ED" w:rsidP="00AA29E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38DD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00B0F0"/>
          </w:tcPr>
          <w:p w:rsidR="00AA29ED" w:rsidRPr="00822D03" w:rsidRDefault="00AA29ED" w:rsidP="00AA29E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5635" w:rsidRPr="00650CE4" w:rsidTr="00A15635">
        <w:trPr>
          <w:trHeight w:hRule="exact" w:val="399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A15635" w:rsidRPr="00735BA6" w:rsidRDefault="00A15635" w:rsidP="00A1563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.00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A15635" w:rsidRPr="00735BA6" w:rsidRDefault="00A15635" w:rsidP="00A1563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World Skills соревнование открыто для публики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</w:tcPr>
          <w:p w:rsidR="00A15635" w:rsidRPr="00735BA6" w:rsidRDefault="00A15635" w:rsidP="00A1563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</w:t>
            </w:r>
          </w:p>
        </w:tc>
        <w:tc>
          <w:tcPr>
            <w:tcW w:w="346" w:type="pct"/>
          </w:tcPr>
          <w:p w:rsidR="00A15635" w:rsidRPr="00F47A33" w:rsidRDefault="00A15635" w:rsidP="00A15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34A5" w:rsidRPr="00336314" w:rsidTr="00A15635">
        <w:trPr>
          <w:trHeight w:hRule="exact" w:val="609"/>
        </w:trPr>
        <w:tc>
          <w:tcPr>
            <w:tcW w:w="487" w:type="pct"/>
          </w:tcPr>
          <w:p w:rsidR="002E34A5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10.00 – 12.00</w:t>
            </w:r>
          </w:p>
          <w:p w:rsidR="002E34A5" w:rsidRPr="00735BA6" w:rsidRDefault="002E34A5" w:rsidP="002E34A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pct"/>
          </w:tcPr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A29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Продолже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ние выполнения задания (модуль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AA29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) Раскрой и пошив женского комбинезона (7.00 час.00 мин)</w:t>
            </w:r>
          </w:p>
        </w:tc>
        <w:tc>
          <w:tcPr>
            <w:tcW w:w="1069" w:type="pct"/>
          </w:tcPr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SMT +  EC + Участники</w:t>
            </w:r>
          </w:p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</w:tcPr>
          <w:p w:rsidR="002E34A5" w:rsidRPr="00822D03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4A5" w:rsidRPr="00A15635" w:rsidTr="00A15635">
        <w:trPr>
          <w:trHeight w:hRule="exact" w:val="609"/>
        </w:trPr>
        <w:tc>
          <w:tcPr>
            <w:tcW w:w="487" w:type="pct"/>
            <w:shd w:val="clear" w:color="auto" w:fill="00B0F0"/>
          </w:tcPr>
          <w:p w:rsidR="002E34A5" w:rsidRPr="00735BA6" w:rsidRDefault="002E34A5" w:rsidP="002E34A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3098" w:type="pct"/>
            <w:tcBorders>
              <w:top w:val="single" w:sz="4" w:space="0" w:color="auto"/>
            </w:tcBorders>
            <w:shd w:val="clear" w:color="auto" w:fill="00B0F0"/>
          </w:tcPr>
          <w:p w:rsidR="002E34A5" w:rsidRPr="00735BA6" w:rsidRDefault="002E34A5" w:rsidP="002E34A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Обед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00B0F0"/>
          </w:tcPr>
          <w:p w:rsidR="002E34A5" w:rsidRPr="00735BA6" w:rsidRDefault="002E34A5" w:rsidP="002E34A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bCs/>
                <w:sz w:val="24"/>
                <w:szCs w:val="24"/>
              </w:rPr>
              <w:t>SMT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+Е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+Участники+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</w:rPr>
              <w:t>CE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+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</w:rPr>
              <w:t>DCE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46" w:type="pct"/>
            <w:shd w:val="clear" w:color="auto" w:fill="00B0F0"/>
          </w:tcPr>
          <w:p w:rsidR="002E34A5" w:rsidRPr="00F47A33" w:rsidRDefault="002E34A5" w:rsidP="002E34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34A5" w:rsidRPr="002E34A5" w:rsidTr="00A15635">
        <w:trPr>
          <w:trHeight w:hRule="exact" w:val="609"/>
        </w:trPr>
        <w:tc>
          <w:tcPr>
            <w:tcW w:w="487" w:type="pct"/>
          </w:tcPr>
          <w:p w:rsidR="002E34A5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13.00 – 15.00</w:t>
            </w:r>
          </w:p>
          <w:p w:rsidR="002E34A5" w:rsidRPr="00735BA6" w:rsidRDefault="002E34A5" w:rsidP="002E34A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pct"/>
          </w:tcPr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A29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Продолже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ние выполнения задания (модуль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AA29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) Раскрой и пошив женского комбинезона (7.00 час.00 мин)</w:t>
            </w:r>
          </w:p>
        </w:tc>
        <w:tc>
          <w:tcPr>
            <w:tcW w:w="1069" w:type="pct"/>
          </w:tcPr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SMT +  EC + Участники</w:t>
            </w:r>
          </w:p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</w:tcPr>
          <w:p w:rsidR="002E34A5" w:rsidRPr="00F47A33" w:rsidRDefault="002E34A5" w:rsidP="002E34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34A5" w:rsidRPr="00A15635" w:rsidTr="00A15635">
        <w:trPr>
          <w:trHeight w:hRule="exact" w:val="609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00B0F0"/>
          </w:tcPr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15.00 –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5.15</w:t>
            </w:r>
          </w:p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pct"/>
            <w:tcBorders>
              <w:top w:val="single" w:sz="4" w:space="0" w:color="auto"/>
            </w:tcBorders>
            <w:shd w:val="clear" w:color="auto" w:fill="00B0F0"/>
          </w:tcPr>
          <w:p w:rsidR="002E34A5" w:rsidRPr="002E34A5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00B0F0"/>
          </w:tcPr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SMT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+Е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+Участники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DCE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00B0F0"/>
          </w:tcPr>
          <w:p w:rsidR="002E34A5" w:rsidRPr="00822D03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4A5" w:rsidRPr="002E34A5" w:rsidTr="00A15635">
        <w:trPr>
          <w:trHeight w:hRule="exact" w:val="609"/>
        </w:trPr>
        <w:tc>
          <w:tcPr>
            <w:tcW w:w="487" w:type="pct"/>
          </w:tcPr>
          <w:p w:rsidR="002E34A5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15.15 – 16.15</w:t>
            </w:r>
          </w:p>
          <w:p w:rsidR="002E34A5" w:rsidRPr="00735BA6" w:rsidRDefault="002E34A5" w:rsidP="002E34A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pct"/>
          </w:tcPr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A29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Продолже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ние выполнения задания (модуль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AA29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) Раскрой и пошив женского комбинезона (7.00 час.00 мин)</w:t>
            </w:r>
          </w:p>
        </w:tc>
        <w:tc>
          <w:tcPr>
            <w:tcW w:w="1069" w:type="pct"/>
          </w:tcPr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SMT +  EC + Участники</w:t>
            </w:r>
          </w:p>
          <w:p w:rsidR="002E34A5" w:rsidRPr="00735BA6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:rsidR="002E34A5" w:rsidRPr="00822D03" w:rsidRDefault="002E34A5" w:rsidP="002E34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10E" w:rsidRPr="00A15635" w:rsidTr="00A15635">
        <w:trPr>
          <w:trHeight w:hRule="exact" w:val="609"/>
        </w:trPr>
        <w:tc>
          <w:tcPr>
            <w:tcW w:w="487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00B0F0"/>
          </w:tcPr>
          <w:p w:rsidR="00FE510E" w:rsidRPr="00735BA6" w:rsidRDefault="00FE510E" w:rsidP="00FE510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6.15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098" w:type="pct"/>
            <w:shd w:val="clear" w:color="auto" w:fill="00B0F0"/>
          </w:tcPr>
          <w:p w:rsidR="00FE510E" w:rsidRPr="00735BA6" w:rsidRDefault="00FE510E" w:rsidP="00FE510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Ужин</w:t>
            </w:r>
          </w:p>
        </w:tc>
        <w:tc>
          <w:tcPr>
            <w:tcW w:w="1069" w:type="pct"/>
            <w:shd w:val="clear" w:color="auto" w:fill="00B0F0"/>
          </w:tcPr>
          <w:p w:rsidR="00FE510E" w:rsidRPr="00735BA6" w:rsidRDefault="00FE510E" w:rsidP="00FE510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CE +SMT + EC+ DСЕ + ТЕ + участники</w:t>
            </w:r>
          </w:p>
          <w:p w:rsidR="00FE510E" w:rsidRPr="00735BA6" w:rsidRDefault="00FE510E" w:rsidP="00FE510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00B0F0"/>
          </w:tcPr>
          <w:p w:rsidR="00FE510E" w:rsidRPr="00F47A33" w:rsidRDefault="00FE510E" w:rsidP="00FE51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E510E" w:rsidRPr="002E34A5" w:rsidTr="00A15635">
        <w:trPr>
          <w:trHeight w:hRule="exact" w:val="609"/>
        </w:trPr>
        <w:tc>
          <w:tcPr>
            <w:tcW w:w="487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:rsidR="00FE510E" w:rsidRPr="00735BA6" w:rsidRDefault="00FE510E" w:rsidP="00FE510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17.00</w:t>
            </w:r>
          </w:p>
        </w:tc>
        <w:tc>
          <w:tcPr>
            <w:tcW w:w="3098" w:type="pct"/>
            <w:shd w:val="clear" w:color="auto" w:fill="auto"/>
          </w:tcPr>
          <w:p w:rsidR="00FE510E" w:rsidRPr="00D4506C" w:rsidRDefault="00FE510E" w:rsidP="00FE510E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Трансфер до мест проживания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069" w:type="pct"/>
            <w:shd w:val="clear" w:color="auto" w:fill="auto"/>
          </w:tcPr>
          <w:p w:rsidR="00FE510E" w:rsidRPr="00BE7232" w:rsidRDefault="00FE510E" w:rsidP="00FE510E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частники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:rsidR="00FE510E" w:rsidRPr="00F47A33" w:rsidRDefault="00FE510E" w:rsidP="00FE51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E510E" w:rsidRPr="002E34A5" w:rsidTr="00A15635">
        <w:trPr>
          <w:trHeight w:hRule="exact" w:val="609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:rsidR="00FE510E" w:rsidRDefault="00FE510E" w:rsidP="00FE510E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17.00 - 18.30</w:t>
            </w:r>
          </w:p>
        </w:tc>
        <w:tc>
          <w:tcPr>
            <w:tcW w:w="3098" w:type="pct"/>
            <w:tcBorders>
              <w:top w:val="single" w:sz="4" w:space="0" w:color="auto"/>
            </w:tcBorders>
            <w:shd w:val="clear" w:color="auto" w:fill="auto"/>
          </w:tcPr>
          <w:p w:rsidR="00FE510E" w:rsidRPr="00735BA6" w:rsidRDefault="00FE510E" w:rsidP="00FE510E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Оценивание модуля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</w:tcPr>
          <w:p w:rsidR="00FE510E" w:rsidRPr="00735BA6" w:rsidRDefault="00FE510E" w:rsidP="00FE510E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E34A5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SMT</w:t>
            </w:r>
            <w:r w:rsidRPr="00FE510E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+  </w:t>
            </w:r>
            <w:r w:rsidRPr="002E34A5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EC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:rsidR="00FE510E" w:rsidRPr="00822D03" w:rsidRDefault="00FE510E" w:rsidP="00FE510E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29ED" w:rsidRPr="00336314" w:rsidTr="00A15635">
        <w:trPr>
          <w:trHeight w:hRule="exact" w:val="609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AA29ED" w:rsidRPr="00070073" w:rsidRDefault="00FE510E" w:rsidP="00FE510E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18.30</w:t>
            </w:r>
            <w:r w:rsidR="00AA29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AA29ED" w:rsidRPr="000700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AA29ED" w:rsidRPr="00070073" w:rsidRDefault="00AA29ED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Блокировка системы </w:t>
            </w:r>
            <w:r w:rsidRPr="0033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0700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Оформление всей документации РЧ 2019. </w:t>
            </w:r>
          </w:p>
          <w:p w:rsidR="00AA29ED" w:rsidRPr="00070073" w:rsidRDefault="00AA29ED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00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Сдача результатов в дирекцию чемпионата.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</w:tcPr>
          <w:p w:rsidR="00AA29ED" w:rsidRPr="00070073" w:rsidRDefault="00AA29ED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00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CE  DCE TE</w:t>
            </w:r>
          </w:p>
          <w:p w:rsidR="00AA29ED" w:rsidRPr="00070073" w:rsidRDefault="00AA29ED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00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 CIS</w:t>
            </w:r>
          </w:p>
        </w:tc>
        <w:tc>
          <w:tcPr>
            <w:tcW w:w="346" w:type="pct"/>
          </w:tcPr>
          <w:p w:rsidR="00AA29ED" w:rsidRPr="00F47A33" w:rsidRDefault="00AA29ED" w:rsidP="00AA2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A29ED" w:rsidRPr="00336314" w:rsidTr="00A15635">
        <w:trPr>
          <w:trHeight w:hRule="exact" w:val="552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A29ED" w:rsidRPr="00070073" w:rsidRDefault="00FE510E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51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18.30 – 20.00</w:t>
            </w:r>
          </w:p>
        </w:tc>
        <w:tc>
          <w:tcPr>
            <w:tcW w:w="309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A29ED" w:rsidRPr="00070073" w:rsidRDefault="00AA29ED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00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Подписание итоговых протоколов </w:t>
            </w:r>
          </w:p>
          <w:p w:rsidR="00AA29ED" w:rsidRPr="00070073" w:rsidRDefault="00AA29ED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A29ED" w:rsidRPr="00070073" w:rsidRDefault="00AA29ED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00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346" w:type="pct"/>
          </w:tcPr>
          <w:p w:rsidR="00AA29ED" w:rsidRPr="00F47A33" w:rsidRDefault="00AA29ED" w:rsidP="00AA2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A29ED" w:rsidRPr="00A15635" w:rsidTr="00A15635">
        <w:trPr>
          <w:trHeight w:hRule="exact" w:val="670"/>
        </w:trPr>
        <w:tc>
          <w:tcPr>
            <w:tcW w:w="487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:rsidR="00AA29ED" w:rsidRPr="00735BA6" w:rsidRDefault="00FE510E" w:rsidP="00AA29E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AA29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8" w:type="pct"/>
            <w:shd w:val="clear" w:color="auto" w:fill="auto"/>
          </w:tcPr>
          <w:p w:rsidR="00AA29ED" w:rsidRPr="00D4506C" w:rsidRDefault="00AA29ED" w:rsidP="00AA29ED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Трансфер до мест проживания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069" w:type="pct"/>
            <w:shd w:val="clear" w:color="auto" w:fill="auto"/>
          </w:tcPr>
          <w:p w:rsidR="00AA29ED" w:rsidRPr="00BE7232" w:rsidRDefault="00FE510E" w:rsidP="00FE510E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CE +SMT + EC+ DСЕ + ТЕ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:rsidR="00AA29ED" w:rsidRPr="00F47A33" w:rsidRDefault="00AA29ED" w:rsidP="00AA2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A29ED" w:rsidRPr="00A15635" w:rsidTr="00A15635">
        <w:trPr>
          <w:trHeight w:hRule="exact" w:val="280"/>
        </w:trPr>
        <w:tc>
          <w:tcPr>
            <w:tcW w:w="487" w:type="pct"/>
            <w:tcBorders>
              <w:left w:val="nil"/>
              <w:bottom w:val="nil"/>
              <w:right w:val="nil"/>
            </w:tcBorders>
          </w:tcPr>
          <w:p w:rsidR="00AA29ED" w:rsidRPr="00650CE4" w:rsidRDefault="00AA29ED" w:rsidP="00AA29E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98" w:type="pct"/>
            <w:tcBorders>
              <w:left w:val="nil"/>
              <w:bottom w:val="nil"/>
              <w:right w:val="nil"/>
            </w:tcBorders>
          </w:tcPr>
          <w:p w:rsidR="00AA29ED" w:rsidRPr="00650CE4" w:rsidRDefault="00AA29ED" w:rsidP="00AA29E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69" w:type="pct"/>
            <w:tcBorders>
              <w:left w:val="nil"/>
              <w:bottom w:val="nil"/>
              <w:right w:val="nil"/>
            </w:tcBorders>
          </w:tcPr>
          <w:p w:rsidR="00AA29ED" w:rsidRPr="00650CE4" w:rsidRDefault="00AA29ED" w:rsidP="00AA29E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6" w:type="pct"/>
            <w:tcBorders>
              <w:left w:val="nil"/>
              <w:bottom w:val="nil"/>
              <w:right w:val="nil"/>
            </w:tcBorders>
          </w:tcPr>
          <w:p w:rsidR="00AA29ED" w:rsidRPr="00650CE4" w:rsidRDefault="00AA29ED" w:rsidP="00AA29E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650CE4" w:rsidRDefault="00650CE4" w:rsidP="00EA1089">
      <w:pPr>
        <w:rPr>
          <w:b/>
          <w:bCs/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Default="00650CE4" w:rsidP="00650CE4">
      <w:pPr>
        <w:rPr>
          <w:sz w:val="20"/>
          <w:szCs w:val="20"/>
          <w:lang w:val="ru-RU"/>
        </w:rPr>
      </w:pPr>
    </w:p>
    <w:p w:rsidR="00C31317" w:rsidRPr="00650CE4" w:rsidRDefault="00C31317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tabs>
          <w:tab w:val="left" w:pos="141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tbl>
      <w:tblPr>
        <w:tblpPr w:leftFromText="180" w:rightFromText="180" w:vertAnchor="text" w:horzAnchor="margin" w:tblpXSpec="center" w:tblpY="-98"/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9088"/>
        <w:gridCol w:w="3162"/>
        <w:gridCol w:w="989"/>
      </w:tblGrid>
      <w:tr w:rsidR="003D5E69" w:rsidRPr="00A15635" w:rsidTr="00805FD2">
        <w:trPr>
          <w:trHeight w:hRule="exact" w:val="694"/>
        </w:trPr>
        <w:tc>
          <w:tcPr>
            <w:tcW w:w="5000" w:type="pct"/>
            <w:gridSpan w:val="4"/>
            <w:shd w:val="clear" w:color="auto" w:fill="FF4747"/>
          </w:tcPr>
          <w:p w:rsidR="003D5E69" w:rsidRPr="00E93B53" w:rsidRDefault="003D5E69" w:rsidP="003D5E69">
            <w:pPr>
              <w:pStyle w:val="TableParagraph"/>
              <w:spacing w:before="53" w:line="319" w:lineRule="exact"/>
              <w:ind w:left="0" w:right="-54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E93B53">
              <w:rPr>
                <w:b/>
                <w:bCs/>
                <w:sz w:val="30"/>
                <w:szCs w:val="30"/>
                <w:lang w:val="ru-RU"/>
              </w:rPr>
              <w:t>день C</w:t>
            </w:r>
            <w:r w:rsidR="00B272E2">
              <w:rPr>
                <w:b/>
                <w:bCs/>
                <w:sz w:val="30"/>
                <w:szCs w:val="30"/>
                <w:lang w:val="ru-RU"/>
              </w:rPr>
              <w:t>4</w:t>
            </w:r>
          </w:p>
          <w:p w:rsidR="003D5E69" w:rsidRPr="00650CE4" w:rsidRDefault="00AA29ED" w:rsidP="008A27CF">
            <w:pPr>
              <w:tabs>
                <w:tab w:val="left" w:pos="1410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Суббота 19</w:t>
            </w:r>
            <w:r w:rsidR="009429D5">
              <w:rPr>
                <w:b/>
                <w:bCs/>
                <w:sz w:val="20"/>
                <w:szCs w:val="20"/>
                <w:lang w:val="ru-RU"/>
              </w:rPr>
              <w:t>.02.202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3D5E69" w:rsidRPr="0003539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E688A">
              <w:rPr>
                <w:sz w:val="20"/>
                <w:szCs w:val="20"/>
                <w:lang w:val="ru-RU"/>
              </w:rPr>
              <w:t>(день 6</w:t>
            </w:r>
            <w:r w:rsidR="003D5E69">
              <w:rPr>
                <w:sz w:val="20"/>
                <w:szCs w:val="20"/>
                <w:lang w:val="ru-RU"/>
              </w:rPr>
              <w:t xml:space="preserve"> из </w:t>
            </w:r>
            <w:r w:rsidR="008E688A">
              <w:rPr>
                <w:sz w:val="20"/>
                <w:szCs w:val="20"/>
                <w:lang w:val="ru-RU"/>
              </w:rPr>
              <w:t>6</w:t>
            </w:r>
            <w:r w:rsidR="003D5E69" w:rsidRPr="0003539E">
              <w:rPr>
                <w:sz w:val="20"/>
                <w:szCs w:val="20"/>
                <w:lang w:val="ru-RU"/>
              </w:rPr>
              <w:t>)</w:t>
            </w:r>
          </w:p>
        </w:tc>
      </w:tr>
      <w:tr w:rsidR="003D5E69" w:rsidRPr="00650CE4" w:rsidTr="00805FD2">
        <w:trPr>
          <w:trHeight w:hRule="exact" w:val="280"/>
        </w:trPr>
        <w:tc>
          <w:tcPr>
            <w:tcW w:w="487" w:type="pct"/>
            <w:shd w:val="clear" w:color="auto" w:fill="B2B2B2"/>
          </w:tcPr>
          <w:p w:rsidR="003D5E69" w:rsidRPr="00650CE4" w:rsidRDefault="003D5E69" w:rsidP="000F6CC3">
            <w:pPr>
              <w:tabs>
                <w:tab w:val="left" w:pos="1410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50CE4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3098" w:type="pct"/>
            <w:shd w:val="clear" w:color="auto" w:fill="B2B2B2"/>
          </w:tcPr>
          <w:p w:rsidR="003D5E69" w:rsidRPr="00650CE4" w:rsidRDefault="003D5E69" w:rsidP="00070073">
            <w:pPr>
              <w:tabs>
                <w:tab w:val="left" w:pos="1410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50CE4">
              <w:rPr>
                <w:b/>
                <w:bCs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1078" w:type="pct"/>
            <w:shd w:val="clear" w:color="auto" w:fill="B2B2B2"/>
          </w:tcPr>
          <w:p w:rsidR="003D5E69" w:rsidRPr="00650CE4" w:rsidRDefault="003D5E69" w:rsidP="000F6CC3">
            <w:pPr>
              <w:tabs>
                <w:tab w:val="left" w:pos="1410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50CE4">
              <w:rPr>
                <w:b/>
                <w:bCs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337" w:type="pct"/>
            <w:shd w:val="clear" w:color="auto" w:fill="B2B2B2"/>
          </w:tcPr>
          <w:p w:rsidR="003D5E69" w:rsidRPr="00650CE4" w:rsidRDefault="003D5E69" w:rsidP="000F6CC3">
            <w:pPr>
              <w:tabs>
                <w:tab w:val="left" w:pos="1410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50CE4">
              <w:rPr>
                <w:b/>
                <w:bCs/>
                <w:sz w:val="20"/>
                <w:szCs w:val="20"/>
                <w:lang w:val="ru-RU"/>
              </w:rPr>
              <w:t>подпись ответственного</w:t>
            </w:r>
          </w:p>
        </w:tc>
      </w:tr>
      <w:tr w:rsidR="00AA29ED" w:rsidRPr="00650CE4" w:rsidTr="00805FD2">
        <w:trPr>
          <w:trHeight w:hRule="exact" w:val="422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AA29ED" w:rsidRPr="00735BA6" w:rsidRDefault="00FE510E" w:rsidP="00FE510E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</w:t>
            </w:r>
            <w:r w:rsidR="00AA29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  <w:r w:rsidR="00AA29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auto"/>
          </w:tcPr>
          <w:p w:rsidR="00AA29ED" w:rsidRPr="00735BA6" w:rsidRDefault="00AA29ED" w:rsidP="00AA29ED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участников, </w:t>
            </w:r>
            <w:r w:rsidRPr="00240C0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экспертов, ГЭ до конкурсных площадок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:rsidR="00AA29ED" w:rsidRPr="00735BA6" w:rsidRDefault="00AA29ED" w:rsidP="00AA29E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40C02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AA29ED" w:rsidRPr="00822D03" w:rsidRDefault="00AA29ED" w:rsidP="00AA29E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29ED" w:rsidRPr="00650CE4" w:rsidTr="00805FD2">
        <w:trPr>
          <w:trHeight w:hRule="exact" w:val="422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00B0F0"/>
          </w:tcPr>
          <w:p w:rsidR="00805FD2" w:rsidRPr="00735BA6" w:rsidRDefault="00AA29ED" w:rsidP="00AA29ED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09.00</w:t>
            </w:r>
            <w:r w:rsidR="00805FD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– 10.00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00B0F0"/>
          </w:tcPr>
          <w:p w:rsidR="00AA29ED" w:rsidRPr="00735BA6" w:rsidRDefault="00AA29ED" w:rsidP="00AA29ED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00B0F0"/>
          </w:tcPr>
          <w:p w:rsidR="00AA29ED" w:rsidRPr="00735BA6" w:rsidRDefault="00AA29ED" w:rsidP="00AA29E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238DD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00B0F0"/>
          </w:tcPr>
          <w:p w:rsidR="00AA29ED" w:rsidRPr="00822D03" w:rsidRDefault="00AA29ED" w:rsidP="00AA29E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29ED" w:rsidRPr="008A27CF" w:rsidTr="00805FD2">
        <w:trPr>
          <w:trHeight w:hRule="exact" w:val="466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AA29ED" w:rsidRPr="0007007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</w:t>
            </w:r>
            <w:r w:rsidR="00AA29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AA29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AA29ED" w:rsidRPr="00070073" w:rsidRDefault="00805FD2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5F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Брифинг участников и экспертов по итогам проведения Чемпионата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AA29ED" w:rsidRPr="00070073" w:rsidRDefault="00805FD2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5FD2">
              <w:rPr>
                <w:rFonts w:ascii="Times New Roman" w:hAnsi="Times New Roman" w:cs="Times New Roman"/>
                <w:bCs/>
                <w:sz w:val="24"/>
                <w:szCs w:val="24"/>
              </w:rPr>
              <w:t>SMT +  EC + Участники</w:t>
            </w:r>
          </w:p>
        </w:tc>
        <w:tc>
          <w:tcPr>
            <w:tcW w:w="337" w:type="pct"/>
          </w:tcPr>
          <w:p w:rsidR="00AA29ED" w:rsidRPr="00070073" w:rsidRDefault="00AA29ED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A29ED" w:rsidRPr="00805FD2" w:rsidTr="00805FD2">
        <w:trPr>
          <w:trHeight w:hRule="exact" w:val="1412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:rsidR="00805FD2" w:rsidRPr="00070073" w:rsidRDefault="00805FD2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3098" w:type="pct"/>
            <w:tcBorders>
              <w:top w:val="single" w:sz="4" w:space="0" w:color="auto"/>
            </w:tcBorders>
            <w:shd w:val="clear" w:color="auto" w:fill="auto"/>
          </w:tcPr>
          <w:p w:rsidR="00AA29ED" w:rsidRPr="00070073" w:rsidRDefault="00805FD2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5F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Трансфер на Церемонию торжественного закрытия РЧ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uto"/>
          </w:tcPr>
          <w:p w:rsidR="00805FD2" w:rsidRPr="00805FD2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5F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CE DCE</w:t>
            </w:r>
          </w:p>
          <w:p w:rsidR="00805FD2" w:rsidRPr="00805FD2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5F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Участники </w:t>
            </w:r>
          </w:p>
          <w:p w:rsidR="00805FD2" w:rsidRPr="00805FD2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5F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805FD2" w:rsidRPr="00805FD2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5F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Независимые эксперты</w:t>
            </w:r>
          </w:p>
          <w:p w:rsidR="00AA29ED" w:rsidRPr="0007007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5F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Спонсоры Волонтёры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AA29ED" w:rsidRPr="00070073" w:rsidRDefault="00AA29ED" w:rsidP="00AA29ED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05FD2" w:rsidRPr="008A27CF" w:rsidTr="00805FD2">
        <w:trPr>
          <w:trHeight w:hRule="exact" w:val="1412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FFFF00"/>
          </w:tcPr>
          <w:p w:rsidR="00805FD2" w:rsidRPr="0007007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3098" w:type="pct"/>
            <w:tcBorders>
              <w:top w:val="single" w:sz="4" w:space="0" w:color="auto"/>
            </w:tcBorders>
            <w:shd w:val="clear" w:color="auto" w:fill="FFFF00"/>
          </w:tcPr>
          <w:p w:rsidR="00805FD2" w:rsidRPr="0007007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Церемония торжественного закрытия РЧ</w:t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FFFF00"/>
          </w:tcPr>
          <w:p w:rsidR="00805FD2" w:rsidRPr="000F6CC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CE DCE</w:t>
            </w:r>
          </w:p>
          <w:p w:rsidR="00805FD2" w:rsidRPr="000F6CC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Участники </w:t>
            </w:r>
          </w:p>
          <w:p w:rsidR="00805FD2" w:rsidRPr="000F6CC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805FD2" w:rsidRPr="000F6CC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Независимые эксперты</w:t>
            </w:r>
          </w:p>
          <w:p w:rsidR="00805FD2" w:rsidRPr="0007007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Спонсоры Волонтёры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00"/>
          </w:tcPr>
          <w:p w:rsidR="00805FD2" w:rsidRPr="0007007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05FD2" w:rsidRPr="008A27CF" w:rsidTr="00805FD2">
        <w:trPr>
          <w:trHeight w:hRule="exact" w:val="552"/>
        </w:trPr>
        <w:tc>
          <w:tcPr>
            <w:tcW w:w="487" w:type="pct"/>
          </w:tcPr>
          <w:p w:rsidR="00805FD2" w:rsidRPr="0007007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098" w:type="pct"/>
          </w:tcPr>
          <w:p w:rsidR="00805FD2" w:rsidRPr="0007007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Разъезд участников, экспертов</w:t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1078" w:type="pct"/>
          </w:tcPr>
          <w:p w:rsidR="00805FD2" w:rsidRPr="0007007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7" w:type="pct"/>
          </w:tcPr>
          <w:p w:rsidR="00805FD2" w:rsidRPr="00070073" w:rsidRDefault="00805FD2" w:rsidP="00805FD2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05FD2" w:rsidRPr="00AA29ED" w:rsidTr="00805FD2">
        <w:trPr>
          <w:trHeight w:hRule="exact" w:val="280"/>
        </w:trPr>
        <w:tc>
          <w:tcPr>
            <w:tcW w:w="487" w:type="pct"/>
            <w:tcBorders>
              <w:left w:val="nil"/>
              <w:bottom w:val="nil"/>
              <w:right w:val="nil"/>
            </w:tcBorders>
          </w:tcPr>
          <w:p w:rsidR="00805FD2" w:rsidRPr="00650CE4" w:rsidRDefault="00805FD2" w:rsidP="00805FD2">
            <w:pPr>
              <w:tabs>
                <w:tab w:val="left" w:pos="141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98" w:type="pct"/>
            <w:tcBorders>
              <w:left w:val="nil"/>
              <w:bottom w:val="nil"/>
              <w:right w:val="nil"/>
            </w:tcBorders>
          </w:tcPr>
          <w:p w:rsidR="00805FD2" w:rsidRPr="00650CE4" w:rsidRDefault="00805FD2" w:rsidP="00805FD2">
            <w:pPr>
              <w:tabs>
                <w:tab w:val="left" w:pos="141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</w:tcPr>
          <w:p w:rsidR="00805FD2" w:rsidRPr="00650CE4" w:rsidRDefault="00805FD2" w:rsidP="00805FD2">
            <w:pPr>
              <w:tabs>
                <w:tab w:val="left" w:pos="141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left w:val="nil"/>
              <w:bottom w:val="nil"/>
              <w:right w:val="nil"/>
            </w:tcBorders>
          </w:tcPr>
          <w:p w:rsidR="00805FD2" w:rsidRPr="00650CE4" w:rsidRDefault="00805FD2" w:rsidP="00805FD2">
            <w:pPr>
              <w:tabs>
                <w:tab w:val="left" w:pos="141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650CE4" w:rsidRPr="00650CE4" w:rsidRDefault="00650CE4" w:rsidP="00650CE4">
      <w:pPr>
        <w:tabs>
          <w:tab w:val="left" w:pos="1410"/>
        </w:tabs>
        <w:rPr>
          <w:sz w:val="20"/>
          <w:szCs w:val="20"/>
          <w:lang w:val="ru-RU"/>
        </w:rPr>
      </w:pPr>
    </w:p>
    <w:sectPr w:rsidR="00650CE4" w:rsidRPr="00650CE4" w:rsidSect="00BE2DA0">
      <w:pgSz w:w="16820" w:h="11900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4" w:rsidRDefault="00D829C4" w:rsidP="00FC480C">
      <w:r>
        <w:separator/>
      </w:r>
    </w:p>
  </w:endnote>
  <w:endnote w:type="continuationSeparator" w:id="0">
    <w:p w:rsidR="00D829C4" w:rsidRDefault="00D829C4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4" w:rsidRDefault="00D829C4" w:rsidP="00FC480C">
      <w:r>
        <w:separator/>
      </w:r>
    </w:p>
  </w:footnote>
  <w:footnote w:type="continuationSeparator" w:id="0">
    <w:p w:rsidR="00D829C4" w:rsidRDefault="00D829C4" w:rsidP="00FC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">
    <w:nsid w:val="728B0AC6"/>
    <w:multiLevelType w:val="hybridMultilevel"/>
    <w:tmpl w:val="B95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D5"/>
    <w:rsid w:val="000103BA"/>
    <w:rsid w:val="00016FD8"/>
    <w:rsid w:val="00034B28"/>
    <w:rsid w:val="000350E6"/>
    <w:rsid w:val="0003539E"/>
    <w:rsid w:val="00037BFB"/>
    <w:rsid w:val="000403E1"/>
    <w:rsid w:val="00043C0C"/>
    <w:rsid w:val="00054412"/>
    <w:rsid w:val="00070073"/>
    <w:rsid w:val="00071E7B"/>
    <w:rsid w:val="0007659E"/>
    <w:rsid w:val="000845DA"/>
    <w:rsid w:val="00093133"/>
    <w:rsid w:val="000933CF"/>
    <w:rsid w:val="0009576A"/>
    <w:rsid w:val="000A3B70"/>
    <w:rsid w:val="000A6372"/>
    <w:rsid w:val="000B53A6"/>
    <w:rsid w:val="000C6D17"/>
    <w:rsid w:val="000D7158"/>
    <w:rsid w:val="000E1AEB"/>
    <w:rsid w:val="000E406C"/>
    <w:rsid w:val="000E5561"/>
    <w:rsid w:val="000F5288"/>
    <w:rsid w:val="000F6CC3"/>
    <w:rsid w:val="000F79B8"/>
    <w:rsid w:val="00102D45"/>
    <w:rsid w:val="001055F8"/>
    <w:rsid w:val="0012119D"/>
    <w:rsid w:val="0014644E"/>
    <w:rsid w:val="00167B91"/>
    <w:rsid w:val="00174BF8"/>
    <w:rsid w:val="001820A4"/>
    <w:rsid w:val="00183606"/>
    <w:rsid w:val="001920B6"/>
    <w:rsid w:val="001971D5"/>
    <w:rsid w:val="00197E02"/>
    <w:rsid w:val="001A1317"/>
    <w:rsid w:val="001A2722"/>
    <w:rsid w:val="001B2F6A"/>
    <w:rsid w:val="001B3568"/>
    <w:rsid w:val="001B6AC9"/>
    <w:rsid w:val="001C22C6"/>
    <w:rsid w:val="001D51EB"/>
    <w:rsid w:val="001E1F25"/>
    <w:rsid w:val="001E3384"/>
    <w:rsid w:val="001E75B7"/>
    <w:rsid w:val="001F2202"/>
    <w:rsid w:val="00200ED1"/>
    <w:rsid w:val="00203DD1"/>
    <w:rsid w:val="00210D1B"/>
    <w:rsid w:val="00211A6A"/>
    <w:rsid w:val="00227A54"/>
    <w:rsid w:val="00231DAC"/>
    <w:rsid w:val="002335B8"/>
    <w:rsid w:val="00235ABD"/>
    <w:rsid w:val="00240C02"/>
    <w:rsid w:val="00245D16"/>
    <w:rsid w:val="00252C6A"/>
    <w:rsid w:val="00254553"/>
    <w:rsid w:val="00254B77"/>
    <w:rsid w:val="00260846"/>
    <w:rsid w:val="002653BC"/>
    <w:rsid w:val="00270F51"/>
    <w:rsid w:val="00275BC9"/>
    <w:rsid w:val="002778A7"/>
    <w:rsid w:val="00284AA9"/>
    <w:rsid w:val="002A16FE"/>
    <w:rsid w:val="002A77AF"/>
    <w:rsid w:val="002B7318"/>
    <w:rsid w:val="002D1E39"/>
    <w:rsid w:val="002E07D9"/>
    <w:rsid w:val="002E25D7"/>
    <w:rsid w:val="002E34A5"/>
    <w:rsid w:val="002E444C"/>
    <w:rsid w:val="002E7144"/>
    <w:rsid w:val="002F2B13"/>
    <w:rsid w:val="002F2CF1"/>
    <w:rsid w:val="002F4ADE"/>
    <w:rsid w:val="002F4F44"/>
    <w:rsid w:val="0030123C"/>
    <w:rsid w:val="003018F8"/>
    <w:rsid w:val="0030798E"/>
    <w:rsid w:val="0031362B"/>
    <w:rsid w:val="00314BB3"/>
    <w:rsid w:val="003316B4"/>
    <w:rsid w:val="003317E2"/>
    <w:rsid w:val="00334563"/>
    <w:rsid w:val="00334BE6"/>
    <w:rsid w:val="00334ED4"/>
    <w:rsid w:val="00335C47"/>
    <w:rsid w:val="00336314"/>
    <w:rsid w:val="003377FF"/>
    <w:rsid w:val="00337A8B"/>
    <w:rsid w:val="00340ECC"/>
    <w:rsid w:val="00345F28"/>
    <w:rsid w:val="00351F6A"/>
    <w:rsid w:val="00360CFC"/>
    <w:rsid w:val="00364CAF"/>
    <w:rsid w:val="003655CE"/>
    <w:rsid w:val="00365BA5"/>
    <w:rsid w:val="00377B28"/>
    <w:rsid w:val="00390E66"/>
    <w:rsid w:val="003A363C"/>
    <w:rsid w:val="003D597E"/>
    <w:rsid w:val="003D5E69"/>
    <w:rsid w:val="003E7B04"/>
    <w:rsid w:val="003F2C85"/>
    <w:rsid w:val="003F6EB6"/>
    <w:rsid w:val="003F7371"/>
    <w:rsid w:val="004072A1"/>
    <w:rsid w:val="00413199"/>
    <w:rsid w:val="004348EB"/>
    <w:rsid w:val="00436428"/>
    <w:rsid w:val="004373D7"/>
    <w:rsid w:val="00437F85"/>
    <w:rsid w:val="00463DE9"/>
    <w:rsid w:val="00467B65"/>
    <w:rsid w:val="00470E66"/>
    <w:rsid w:val="00477984"/>
    <w:rsid w:val="004920C2"/>
    <w:rsid w:val="00493722"/>
    <w:rsid w:val="004B7193"/>
    <w:rsid w:val="004C1785"/>
    <w:rsid w:val="004D21C6"/>
    <w:rsid w:val="004E1A24"/>
    <w:rsid w:val="004E1C72"/>
    <w:rsid w:val="004E66BB"/>
    <w:rsid w:val="00503BD6"/>
    <w:rsid w:val="00511520"/>
    <w:rsid w:val="00511F0F"/>
    <w:rsid w:val="005176E9"/>
    <w:rsid w:val="005405DC"/>
    <w:rsid w:val="00540EDC"/>
    <w:rsid w:val="005663AC"/>
    <w:rsid w:val="005752E4"/>
    <w:rsid w:val="00593153"/>
    <w:rsid w:val="005B3BE4"/>
    <w:rsid w:val="005B4773"/>
    <w:rsid w:val="005C6E1C"/>
    <w:rsid w:val="005D0CAF"/>
    <w:rsid w:val="005D1220"/>
    <w:rsid w:val="005D6542"/>
    <w:rsid w:val="005D674D"/>
    <w:rsid w:val="005E1467"/>
    <w:rsid w:val="005F53CE"/>
    <w:rsid w:val="006129C2"/>
    <w:rsid w:val="00615AA6"/>
    <w:rsid w:val="006238DD"/>
    <w:rsid w:val="006332DE"/>
    <w:rsid w:val="00633811"/>
    <w:rsid w:val="00645FEA"/>
    <w:rsid w:val="00646C3F"/>
    <w:rsid w:val="00650CE4"/>
    <w:rsid w:val="00654BEE"/>
    <w:rsid w:val="006658D4"/>
    <w:rsid w:val="00673A2D"/>
    <w:rsid w:val="006905F2"/>
    <w:rsid w:val="0069224B"/>
    <w:rsid w:val="006A0F25"/>
    <w:rsid w:val="006A2080"/>
    <w:rsid w:val="006A7C60"/>
    <w:rsid w:val="006B141C"/>
    <w:rsid w:val="006B5E98"/>
    <w:rsid w:val="006B60F4"/>
    <w:rsid w:val="006C21C5"/>
    <w:rsid w:val="006C3835"/>
    <w:rsid w:val="006D18A8"/>
    <w:rsid w:val="006D52D5"/>
    <w:rsid w:val="00704BC5"/>
    <w:rsid w:val="00717928"/>
    <w:rsid w:val="007218FA"/>
    <w:rsid w:val="00735BA6"/>
    <w:rsid w:val="0073720E"/>
    <w:rsid w:val="00744A43"/>
    <w:rsid w:val="00745477"/>
    <w:rsid w:val="00752D94"/>
    <w:rsid w:val="00756457"/>
    <w:rsid w:val="007576A3"/>
    <w:rsid w:val="00780482"/>
    <w:rsid w:val="00784B70"/>
    <w:rsid w:val="00791E2B"/>
    <w:rsid w:val="007B3F03"/>
    <w:rsid w:val="007C0EEA"/>
    <w:rsid w:val="007C62AD"/>
    <w:rsid w:val="007D480C"/>
    <w:rsid w:val="007D4C71"/>
    <w:rsid w:val="007E232D"/>
    <w:rsid w:val="007F389C"/>
    <w:rsid w:val="007F5519"/>
    <w:rsid w:val="00805FD2"/>
    <w:rsid w:val="00822D03"/>
    <w:rsid w:val="00834228"/>
    <w:rsid w:val="008446E2"/>
    <w:rsid w:val="00844AB0"/>
    <w:rsid w:val="00856A5F"/>
    <w:rsid w:val="00883A57"/>
    <w:rsid w:val="008A150A"/>
    <w:rsid w:val="008A27CF"/>
    <w:rsid w:val="008C366F"/>
    <w:rsid w:val="008C3CB2"/>
    <w:rsid w:val="008C7062"/>
    <w:rsid w:val="008D24AD"/>
    <w:rsid w:val="008D41A7"/>
    <w:rsid w:val="008E688A"/>
    <w:rsid w:val="008F0ED4"/>
    <w:rsid w:val="008F6830"/>
    <w:rsid w:val="008F70EA"/>
    <w:rsid w:val="009016CA"/>
    <w:rsid w:val="00906759"/>
    <w:rsid w:val="00913DBA"/>
    <w:rsid w:val="00915C92"/>
    <w:rsid w:val="0091690F"/>
    <w:rsid w:val="00931B12"/>
    <w:rsid w:val="009338EC"/>
    <w:rsid w:val="00933E65"/>
    <w:rsid w:val="00933FAB"/>
    <w:rsid w:val="0094255A"/>
    <w:rsid w:val="009429D5"/>
    <w:rsid w:val="009521E3"/>
    <w:rsid w:val="00981642"/>
    <w:rsid w:val="009B3F23"/>
    <w:rsid w:val="009C1835"/>
    <w:rsid w:val="009D1598"/>
    <w:rsid w:val="009D310E"/>
    <w:rsid w:val="009F7FA4"/>
    <w:rsid w:val="00A0152C"/>
    <w:rsid w:val="00A05408"/>
    <w:rsid w:val="00A07CB6"/>
    <w:rsid w:val="00A11478"/>
    <w:rsid w:val="00A15635"/>
    <w:rsid w:val="00A23ADC"/>
    <w:rsid w:val="00A26E33"/>
    <w:rsid w:val="00A3066E"/>
    <w:rsid w:val="00A3324B"/>
    <w:rsid w:val="00A40AF9"/>
    <w:rsid w:val="00A40DAA"/>
    <w:rsid w:val="00A43D04"/>
    <w:rsid w:val="00A5431C"/>
    <w:rsid w:val="00A71A16"/>
    <w:rsid w:val="00A87439"/>
    <w:rsid w:val="00A93DE6"/>
    <w:rsid w:val="00AA29ED"/>
    <w:rsid w:val="00AB6C6D"/>
    <w:rsid w:val="00AC4EB9"/>
    <w:rsid w:val="00AD565F"/>
    <w:rsid w:val="00AE67E8"/>
    <w:rsid w:val="00B26C98"/>
    <w:rsid w:val="00B272E2"/>
    <w:rsid w:val="00B331AC"/>
    <w:rsid w:val="00B46ABA"/>
    <w:rsid w:val="00B506AF"/>
    <w:rsid w:val="00B53697"/>
    <w:rsid w:val="00B57825"/>
    <w:rsid w:val="00B640D4"/>
    <w:rsid w:val="00B642E4"/>
    <w:rsid w:val="00B751B6"/>
    <w:rsid w:val="00B8133B"/>
    <w:rsid w:val="00B84F1D"/>
    <w:rsid w:val="00BB13E0"/>
    <w:rsid w:val="00BB3883"/>
    <w:rsid w:val="00BB6A2A"/>
    <w:rsid w:val="00BB7059"/>
    <w:rsid w:val="00BC1ED5"/>
    <w:rsid w:val="00BE2DA0"/>
    <w:rsid w:val="00BE4275"/>
    <w:rsid w:val="00BE7232"/>
    <w:rsid w:val="00BF0F23"/>
    <w:rsid w:val="00C23E1A"/>
    <w:rsid w:val="00C2511F"/>
    <w:rsid w:val="00C31317"/>
    <w:rsid w:val="00C3247B"/>
    <w:rsid w:val="00C45E84"/>
    <w:rsid w:val="00C6268D"/>
    <w:rsid w:val="00C74080"/>
    <w:rsid w:val="00CA2E25"/>
    <w:rsid w:val="00CC1A96"/>
    <w:rsid w:val="00CC3092"/>
    <w:rsid w:val="00CD2693"/>
    <w:rsid w:val="00CF6D60"/>
    <w:rsid w:val="00D144FB"/>
    <w:rsid w:val="00D17E8F"/>
    <w:rsid w:val="00D22850"/>
    <w:rsid w:val="00D33C7B"/>
    <w:rsid w:val="00D4506C"/>
    <w:rsid w:val="00D70DCB"/>
    <w:rsid w:val="00D71F50"/>
    <w:rsid w:val="00D829C4"/>
    <w:rsid w:val="00DA3E2E"/>
    <w:rsid w:val="00DB50A0"/>
    <w:rsid w:val="00DB6F45"/>
    <w:rsid w:val="00DB7087"/>
    <w:rsid w:val="00DB78DB"/>
    <w:rsid w:val="00DC5C77"/>
    <w:rsid w:val="00DC60F5"/>
    <w:rsid w:val="00DE4AAF"/>
    <w:rsid w:val="00E0443B"/>
    <w:rsid w:val="00E068FF"/>
    <w:rsid w:val="00E1594D"/>
    <w:rsid w:val="00E204EE"/>
    <w:rsid w:val="00E33421"/>
    <w:rsid w:val="00E4052B"/>
    <w:rsid w:val="00E47945"/>
    <w:rsid w:val="00E57180"/>
    <w:rsid w:val="00E61B78"/>
    <w:rsid w:val="00E6614B"/>
    <w:rsid w:val="00E86A43"/>
    <w:rsid w:val="00E93B53"/>
    <w:rsid w:val="00EA1089"/>
    <w:rsid w:val="00EA2459"/>
    <w:rsid w:val="00EA4B7C"/>
    <w:rsid w:val="00EA7828"/>
    <w:rsid w:val="00EB0041"/>
    <w:rsid w:val="00EB4D93"/>
    <w:rsid w:val="00EC3559"/>
    <w:rsid w:val="00ED39D3"/>
    <w:rsid w:val="00ED7A2A"/>
    <w:rsid w:val="00EE4DB0"/>
    <w:rsid w:val="00F05FB1"/>
    <w:rsid w:val="00F111CF"/>
    <w:rsid w:val="00F11380"/>
    <w:rsid w:val="00F12728"/>
    <w:rsid w:val="00F151C7"/>
    <w:rsid w:val="00F16C80"/>
    <w:rsid w:val="00F27C0B"/>
    <w:rsid w:val="00F4266F"/>
    <w:rsid w:val="00F42859"/>
    <w:rsid w:val="00F47A33"/>
    <w:rsid w:val="00F52C40"/>
    <w:rsid w:val="00F550BC"/>
    <w:rsid w:val="00F62B3D"/>
    <w:rsid w:val="00F879BF"/>
    <w:rsid w:val="00F87A19"/>
    <w:rsid w:val="00F90E28"/>
    <w:rsid w:val="00F9444E"/>
    <w:rsid w:val="00F962B1"/>
    <w:rsid w:val="00F970B8"/>
    <w:rsid w:val="00F97D5E"/>
    <w:rsid w:val="00FA0BD8"/>
    <w:rsid w:val="00FC480C"/>
    <w:rsid w:val="00FC4A2D"/>
    <w:rsid w:val="00FC6A72"/>
    <w:rsid w:val="00FE4A2A"/>
    <w:rsid w:val="00FE510E"/>
    <w:rsid w:val="00FE51F8"/>
    <w:rsid w:val="00FE6DF7"/>
    <w:rsid w:val="00FF513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F95FE-525C-414D-ADE8-6710F1CE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E3"/>
    <w:pPr>
      <w:widowControl w:val="0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C1ED5"/>
    <w:rPr>
      <w:rFonts w:ascii="Arial" w:eastAsia="Times New Roman" w:hAnsi="Arial" w:cs="Arial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5E1467"/>
    <w:pPr>
      <w:widowControl w:val="0"/>
    </w:pPr>
    <w:rPr>
      <w:rFonts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480C"/>
    <w:rPr>
      <w:rFonts w:ascii="Arial" w:eastAsia="Times New Roman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480C"/>
    <w:rPr>
      <w:rFonts w:ascii="Arial" w:eastAsia="Times New Roman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D0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0CA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Normal11">
    <w:name w:val="Table Normal11"/>
    <w:uiPriority w:val="99"/>
    <w:semiHidden/>
    <w:rsid w:val="007D480C"/>
    <w:pPr>
      <w:widowControl w:val="0"/>
    </w:pPr>
    <w:rPr>
      <w:rFonts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7D480C"/>
    <w:pPr>
      <w:widowControl w:val="0"/>
    </w:pPr>
    <w:rPr>
      <w:rFonts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rsid w:val="00437F8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437F85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8C3CB2"/>
    <w:pPr>
      <w:widowControl/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1133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belousaleksandr57@mail.ru</cp:lastModifiedBy>
  <cp:revision>27</cp:revision>
  <cp:lastPrinted>2022-02-14T13:53:00Z</cp:lastPrinted>
  <dcterms:created xsi:type="dcterms:W3CDTF">2021-01-11T15:40:00Z</dcterms:created>
  <dcterms:modified xsi:type="dcterms:W3CDTF">2022-02-14T16:41:00Z</dcterms:modified>
</cp:coreProperties>
</file>