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7B" w:rsidRDefault="008B71D5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45085</wp:posOffset>
                </wp:positionV>
                <wp:extent cx="1201420" cy="10204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2B7" w:rsidRDefault="007A12B7" w:rsidP="002A16F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33450" cy="828675"/>
                                  <wp:effectExtent l="0" t="0" r="0" b="9525"/>
                                  <wp:docPr id="2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3.55pt;width:94.6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" stroked="f">
                <v:textbox>
                  <w:txbxContent>
                    <w:p w:rsidR="007A12B7" w:rsidRDefault="007A12B7" w:rsidP="002A16F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933450" cy="828675"/>
                            <wp:effectExtent l="0" t="0" r="0" b="9525"/>
                            <wp:docPr id="2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47B" w:rsidRDefault="00C3247B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47B" w:rsidRPr="009521E3" w:rsidRDefault="00231DAC" w:rsidP="00A11FD3">
      <w:pPr>
        <w:spacing w:line="100" w:lineRule="atLeast"/>
        <w:ind w:left="1034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C324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СОГЛАСОВАНО</w:t>
      </w:r>
      <w:r w:rsidR="00C3247B"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31DAC" w:rsidRDefault="00C3247B" w:rsidP="00A11FD3">
      <w:pPr>
        <w:spacing w:line="100" w:lineRule="atLeast"/>
        <w:ind w:left="10915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</w:t>
      </w:r>
      <w:r w:rsidR="00231D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</w:t>
      </w:r>
      <w:r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646C3F">
        <w:rPr>
          <w:rFonts w:ascii="Times New Roman" w:hAnsi="Times New Roman" w:cs="Times New Roman"/>
          <w:bCs/>
          <w:sz w:val="28"/>
          <w:szCs w:val="28"/>
          <w:lang w:val="ru-RU"/>
        </w:rPr>
        <w:t>Менеджер компетенции</w:t>
      </w:r>
    </w:p>
    <w:p w:rsidR="00231DAC" w:rsidRDefault="00231DAC" w:rsidP="00231DAC">
      <w:pPr>
        <w:spacing w:line="100" w:lineRule="atLeas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</w:p>
    <w:p w:rsidR="00C3247B" w:rsidRPr="009521E3" w:rsidRDefault="00231DAC" w:rsidP="00A11FD3">
      <w:pPr>
        <w:spacing w:line="100" w:lineRule="atLeast"/>
        <w:ind w:left="10915" w:hanging="10915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DF63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A11F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________</w:t>
      </w:r>
      <w:r w:rsidR="009C70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Э.Н. Борисова </w:t>
      </w:r>
      <w:r w:rsidR="00646C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3247B" w:rsidRPr="009521E3" w:rsidRDefault="00C3247B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247B" w:rsidRPr="009521E3" w:rsidRDefault="00C3247B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9C4" w:rsidRPr="009521E3" w:rsidRDefault="00D829C4" w:rsidP="002A16F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2CF1">
        <w:rPr>
          <w:rFonts w:ascii="Times New Roman" w:hAnsi="Times New Roman" w:cs="Times New Roman"/>
          <w:b/>
          <w:bCs/>
          <w:sz w:val="28"/>
          <w:szCs w:val="28"/>
        </w:rPr>
        <w:t>Skill</w:t>
      </w:r>
      <w:r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2CF1">
        <w:rPr>
          <w:rFonts w:ascii="Times New Roman" w:hAnsi="Times New Roman" w:cs="Times New Roman"/>
          <w:b/>
          <w:bCs/>
          <w:sz w:val="28"/>
          <w:szCs w:val="28"/>
        </w:rPr>
        <w:t>Management</w:t>
      </w:r>
      <w:r w:rsidRPr="00952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2CF1">
        <w:rPr>
          <w:rFonts w:ascii="Times New Roman" w:hAnsi="Times New Roman" w:cs="Times New Roman"/>
          <w:b/>
          <w:bCs/>
          <w:sz w:val="28"/>
          <w:szCs w:val="28"/>
        </w:rPr>
        <w:t>Plan</w:t>
      </w:r>
    </w:p>
    <w:p w:rsidR="001820A4" w:rsidRDefault="002653BC" w:rsidP="00A11FD3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53BC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2653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Открытого регионального чемпионата «Молодые профессионалы» (</w:t>
      </w:r>
      <w:r w:rsidRPr="002653BC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r w:rsidRPr="002653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653BC">
        <w:rPr>
          <w:rFonts w:ascii="Times New Roman" w:hAnsi="Times New Roman" w:cs="Times New Roman"/>
          <w:b/>
          <w:bCs/>
          <w:sz w:val="28"/>
          <w:szCs w:val="28"/>
        </w:rPr>
        <w:t>Russia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2653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Чувашской Республики </w:t>
      </w:r>
      <w:r w:rsidR="00DF63D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компетенции «Бухгалтерский учет</w:t>
      </w:r>
      <w:r w:rsidR="001820A4" w:rsidRPr="00182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15 </w:t>
      </w:r>
      <w:r w:rsidR="004072A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 февраля 202</w:t>
      </w:r>
      <w:r w:rsidR="00A11FD3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82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p w:rsidR="009C7083" w:rsidRPr="001820A4" w:rsidRDefault="009C7083" w:rsidP="00A11FD3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9C4" w:rsidRPr="001820A4" w:rsidRDefault="00D829C4" w:rsidP="00EA1089">
      <w:pPr>
        <w:rPr>
          <w:lang w:val="ru-RU"/>
        </w:rPr>
      </w:pP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1605"/>
        <w:gridCol w:w="1605"/>
        <w:gridCol w:w="1606"/>
        <w:gridCol w:w="1606"/>
        <w:gridCol w:w="1606"/>
      </w:tblGrid>
      <w:tr w:rsidR="009521E3" w:rsidTr="00097C0E">
        <w:trPr>
          <w:trHeight w:hRule="exact" w:val="394"/>
          <w:jc w:val="center"/>
        </w:trPr>
        <w:tc>
          <w:tcPr>
            <w:tcW w:w="1605" w:type="dxa"/>
            <w:shd w:val="clear" w:color="auto" w:fill="B6DDE8" w:themeFill="accent5" w:themeFillTint="66"/>
          </w:tcPr>
          <w:p w:rsidR="009521E3" w:rsidRPr="009521E3" w:rsidRDefault="009521E3" w:rsidP="0003539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С-2</w:t>
            </w:r>
          </w:p>
        </w:tc>
        <w:tc>
          <w:tcPr>
            <w:tcW w:w="1605" w:type="dxa"/>
            <w:shd w:val="clear" w:color="auto" w:fill="B6DDE8" w:themeFill="accent5" w:themeFillTint="66"/>
          </w:tcPr>
          <w:p w:rsidR="009521E3" w:rsidRPr="0003539E" w:rsidRDefault="009521E3" w:rsidP="0003539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03539E" w:rsidRDefault="009521E3" w:rsidP="0003539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03539E" w:rsidRDefault="009521E3" w:rsidP="00A26E33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5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03539E" w:rsidRDefault="009521E3" w:rsidP="00717928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С3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C3247B" w:rsidRDefault="009521E3" w:rsidP="00717928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С+1</w:t>
            </w:r>
          </w:p>
        </w:tc>
      </w:tr>
      <w:tr w:rsidR="009521E3" w:rsidTr="00097C0E">
        <w:trPr>
          <w:trHeight w:hRule="exact" w:val="356"/>
          <w:jc w:val="center"/>
        </w:trPr>
        <w:tc>
          <w:tcPr>
            <w:tcW w:w="1605" w:type="dxa"/>
            <w:shd w:val="clear" w:color="auto" w:fill="B6DDE8" w:themeFill="accent5" w:themeFillTint="66"/>
          </w:tcPr>
          <w:p w:rsidR="009521E3" w:rsidRPr="00C3247B" w:rsidRDefault="009521E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605" w:type="dxa"/>
            <w:shd w:val="clear" w:color="auto" w:fill="B6DDE8" w:themeFill="accent5" w:themeFillTint="66"/>
          </w:tcPr>
          <w:p w:rsidR="009521E3" w:rsidRPr="00C3247B" w:rsidRDefault="009521E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C3247B" w:rsidRDefault="009521E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C3247B" w:rsidRDefault="009521E3" w:rsidP="00A26E33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C3247B" w:rsidRDefault="009521E3" w:rsidP="00717928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9521E3" w:rsidRDefault="009521E3" w:rsidP="00C3247B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9521E3" w:rsidRPr="007218FA" w:rsidTr="00097C0E">
        <w:trPr>
          <w:trHeight w:hRule="exact" w:val="426"/>
          <w:jc w:val="center"/>
        </w:trPr>
        <w:tc>
          <w:tcPr>
            <w:tcW w:w="1605" w:type="dxa"/>
            <w:shd w:val="clear" w:color="auto" w:fill="B6DDE8" w:themeFill="accent5" w:themeFillTint="66"/>
          </w:tcPr>
          <w:p w:rsidR="009521E3" w:rsidRPr="00C3247B" w:rsidRDefault="008446E2" w:rsidP="00A11FD3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A11FD3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A11FD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5" w:type="dxa"/>
            <w:shd w:val="clear" w:color="auto" w:fill="B6DDE8" w:themeFill="accent5" w:themeFillTint="66"/>
          </w:tcPr>
          <w:p w:rsidR="009521E3" w:rsidRPr="00C3247B" w:rsidRDefault="00A11FD3" w:rsidP="0003539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</w:t>
            </w:r>
            <w:r w:rsidR="008446E2"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9C708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C3247B" w:rsidRDefault="00A11FD3" w:rsidP="00C3247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16</w:t>
            </w:r>
            <w:r w:rsidR="008446E2"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9C708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C3247B" w:rsidRDefault="00A11FD3" w:rsidP="00A26E33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17</w:t>
            </w:r>
            <w:r w:rsidR="008446E2"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9C708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C3247B" w:rsidRDefault="008446E2" w:rsidP="00A11FD3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A11FD3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9C708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21E3" w:rsidRPr="007218FA" w:rsidRDefault="00A11FD3" w:rsidP="002A16FE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19</w:t>
            </w:r>
            <w:r w:rsidR="008446E2">
              <w:rPr>
                <w:rFonts w:ascii="Times New Roman" w:hAnsi="Times New Roman" w:cs="Times New Roman"/>
                <w:b/>
                <w:bCs/>
                <w:lang w:val="ru-RU"/>
              </w:rPr>
              <w:t>.02.2</w:t>
            </w:r>
            <w:r w:rsidR="009C7083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</w:tr>
      <w:tr w:rsidR="009521E3" w:rsidRPr="007218FA" w:rsidTr="00097C0E">
        <w:trPr>
          <w:trHeight w:hRule="exact" w:val="823"/>
          <w:jc w:val="center"/>
        </w:trPr>
        <w:tc>
          <w:tcPr>
            <w:tcW w:w="1605" w:type="dxa"/>
            <w:shd w:val="clear" w:color="auto" w:fill="B6DDE8" w:themeFill="accent5" w:themeFillTint="66"/>
          </w:tcPr>
          <w:p w:rsidR="009521E3" w:rsidRDefault="009521E3" w:rsidP="00C3247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521E3" w:rsidRPr="009521E3" w:rsidRDefault="009C7083" w:rsidP="009521E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понедельник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9521E3" w:rsidRPr="009521E3" w:rsidRDefault="009C7083" w:rsidP="00C3247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вторник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C3247B" w:rsidRDefault="009521E3" w:rsidP="00C3247B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C3247B">
              <w:rPr>
                <w:rFonts w:ascii="Times New Roman" w:hAnsi="Times New Roman" w:cs="Times New Roman"/>
                <w:b/>
                <w:bCs/>
                <w:lang w:val="ru-RU"/>
              </w:rPr>
              <w:t>среда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C3247B" w:rsidRDefault="009521E3" w:rsidP="00C3247B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7218FA">
              <w:rPr>
                <w:rFonts w:ascii="Times New Roman" w:hAnsi="Times New Roman" w:cs="Times New Roman"/>
                <w:b/>
                <w:bCs/>
                <w:lang w:val="ru-RU"/>
              </w:rPr>
              <w:t>четверг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7218FA" w:rsidRDefault="009C7083" w:rsidP="00C3247B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r w:rsidR="009521E3">
              <w:rPr>
                <w:rFonts w:ascii="Times New Roman" w:hAnsi="Times New Roman" w:cs="Times New Roman"/>
                <w:b/>
                <w:bCs/>
                <w:lang w:val="ru-RU"/>
              </w:rPr>
              <w:t>ятница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21E3" w:rsidRPr="00C3247B" w:rsidRDefault="009521E3" w:rsidP="00C3247B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суббота</w:t>
            </w:r>
          </w:p>
        </w:tc>
      </w:tr>
    </w:tbl>
    <w:p w:rsidR="00D829C4" w:rsidRPr="007218FA" w:rsidRDefault="00D829C4" w:rsidP="00EA1089">
      <w:pPr>
        <w:rPr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9521E3" w:rsidRPr="007218FA" w:rsidRDefault="00D829C4">
      <w:pPr>
        <w:widowControl/>
        <w:rPr>
          <w:b/>
          <w:bCs/>
          <w:sz w:val="20"/>
          <w:szCs w:val="20"/>
          <w:lang w:val="ru-RU"/>
        </w:rPr>
      </w:pPr>
      <w:r w:rsidRPr="007218FA">
        <w:rPr>
          <w:b/>
          <w:bCs/>
          <w:sz w:val="20"/>
          <w:szCs w:val="20"/>
          <w:lang w:val="ru-RU"/>
        </w:rPr>
        <w:br w:type="page"/>
      </w:r>
    </w:p>
    <w:tbl>
      <w:tblPr>
        <w:tblStyle w:val="ae"/>
        <w:tblW w:w="52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3403"/>
        <w:gridCol w:w="284"/>
        <w:gridCol w:w="1131"/>
        <w:gridCol w:w="294"/>
        <w:gridCol w:w="8780"/>
      </w:tblGrid>
      <w:tr w:rsidR="00F45F4B" w:rsidRPr="00F45F4B" w:rsidTr="00B1269E">
        <w:tc>
          <w:tcPr>
            <w:tcW w:w="505" w:type="pct"/>
            <w:shd w:val="clear" w:color="auto" w:fill="FFC000"/>
          </w:tcPr>
          <w:p w:rsidR="007A12B7" w:rsidRPr="00F45F4B" w:rsidRDefault="007A12B7" w:rsidP="007A12B7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lastRenderedPageBreak/>
              <w:t xml:space="preserve">Дни чемпионата </w:t>
            </w:r>
          </w:p>
        </w:tc>
        <w:tc>
          <w:tcPr>
            <w:tcW w:w="1654" w:type="pct"/>
            <w:gridSpan w:val="4"/>
            <w:shd w:val="clear" w:color="auto" w:fill="FFC000"/>
          </w:tcPr>
          <w:p w:rsidR="007A12B7" w:rsidRPr="00F45F4B" w:rsidRDefault="007A12B7" w:rsidP="007A12B7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Время, дата, место</w:t>
            </w:r>
          </w:p>
        </w:tc>
        <w:tc>
          <w:tcPr>
            <w:tcW w:w="2841" w:type="pct"/>
            <w:shd w:val="clear" w:color="auto" w:fill="FFC000"/>
          </w:tcPr>
          <w:p w:rsidR="007A12B7" w:rsidRPr="00F45F4B" w:rsidRDefault="007A12B7" w:rsidP="007A12B7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 xml:space="preserve">Описание </w:t>
            </w:r>
          </w:p>
        </w:tc>
      </w:tr>
      <w:tr w:rsidR="00F45F4B" w:rsidRPr="00F45F4B" w:rsidTr="00F45F4B">
        <w:trPr>
          <w:trHeight w:val="285"/>
        </w:trPr>
        <w:tc>
          <w:tcPr>
            <w:tcW w:w="505" w:type="pct"/>
            <w:vMerge w:val="restart"/>
            <w:shd w:val="clear" w:color="auto" w:fill="95B3D7" w:themeFill="accent1" w:themeFillTint="99"/>
          </w:tcPr>
          <w:p w:rsidR="00F45F4B" w:rsidRDefault="00F45F4B" w:rsidP="007A12B7">
            <w:pPr>
              <w:pStyle w:val="Default"/>
              <w:contextualSpacing/>
              <w:jc w:val="center"/>
              <w:rPr>
                <w:b/>
              </w:rPr>
            </w:pPr>
          </w:p>
          <w:p w:rsidR="00C23D5B" w:rsidRPr="00F45F4B" w:rsidRDefault="00C23D5B" w:rsidP="007A12B7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С-2</w:t>
            </w:r>
          </w:p>
        </w:tc>
        <w:tc>
          <w:tcPr>
            <w:tcW w:w="4495" w:type="pct"/>
            <w:gridSpan w:val="5"/>
            <w:shd w:val="clear" w:color="auto" w:fill="95B3D7" w:themeFill="accent1" w:themeFillTint="99"/>
          </w:tcPr>
          <w:p w:rsidR="00F45F4B" w:rsidRDefault="00F45F4B" w:rsidP="007A12B7">
            <w:pPr>
              <w:pStyle w:val="Default"/>
              <w:contextualSpacing/>
              <w:jc w:val="center"/>
              <w:rPr>
                <w:b/>
              </w:rPr>
            </w:pPr>
          </w:p>
          <w:p w:rsidR="00C23D5B" w:rsidRPr="00F45F4B" w:rsidRDefault="00C23D5B" w:rsidP="007A12B7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14.02.2022, Чебоксарский экономико-технологический колледж Минобразования Чувашии</w:t>
            </w:r>
          </w:p>
          <w:p w:rsidR="00C23D5B" w:rsidRDefault="00C23D5B" w:rsidP="00C23D5B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г.Чебоксары, ул. Кукшумская, д. 13</w:t>
            </w:r>
          </w:p>
          <w:p w:rsidR="00F45F4B" w:rsidRPr="00F45F4B" w:rsidRDefault="00F45F4B" w:rsidP="00C23D5B">
            <w:pPr>
              <w:pStyle w:val="Default"/>
              <w:contextualSpacing/>
              <w:jc w:val="center"/>
              <w:rPr>
                <w:b/>
              </w:rPr>
            </w:pPr>
          </w:p>
        </w:tc>
      </w:tr>
      <w:tr w:rsidR="00097C0E" w:rsidRPr="00F45F4B" w:rsidTr="00B1269E">
        <w:trPr>
          <w:trHeight w:val="735"/>
        </w:trPr>
        <w:tc>
          <w:tcPr>
            <w:tcW w:w="505" w:type="pct"/>
            <w:vMerge/>
            <w:shd w:val="clear" w:color="auto" w:fill="95B3D7" w:themeFill="accent1" w:themeFillTint="99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  <w:r w:rsidRPr="00F45F4B">
              <w:t>Конкурсная площадка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  <w:r w:rsidRPr="00F45F4B">
              <w:t>8.00-10.00</w:t>
            </w:r>
          </w:p>
        </w:tc>
        <w:tc>
          <w:tcPr>
            <w:tcW w:w="2841" w:type="pct"/>
          </w:tcPr>
          <w:p w:rsidR="00C23D5B" w:rsidRPr="00F45F4B" w:rsidRDefault="00C23D5B" w:rsidP="007A12B7">
            <w:pPr>
              <w:pStyle w:val="Default"/>
              <w:contextualSpacing/>
              <w:rPr>
                <w:b/>
              </w:rPr>
            </w:pPr>
            <w:r w:rsidRPr="00F45F4B">
              <w:rPr>
                <w:b/>
              </w:rPr>
              <w:t>Технический эксперт</w:t>
            </w:r>
          </w:p>
          <w:p w:rsidR="00C23D5B" w:rsidRPr="00F45F4B" w:rsidRDefault="00C23D5B" w:rsidP="007A12B7">
            <w:pPr>
              <w:pStyle w:val="Default"/>
              <w:contextualSpacing/>
            </w:pPr>
            <w:r w:rsidRPr="00F45F4B">
              <w:t xml:space="preserve">Тестирование оборудования, оргтехники на всех зонах конкурсной площадки для проведения Чемпионата </w:t>
            </w:r>
          </w:p>
        </w:tc>
      </w:tr>
      <w:tr w:rsidR="00097C0E" w:rsidRPr="00F45F4B" w:rsidTr="00B1269E">
        <w:trPr>
          <w:trHeight w:val="240"/>
        </w:trPr>
        <w:tc>
          <w:tcPr>
            <w:tcW w:w="505" w:type="pct"/>
            <w:vMerge/>
            <w:shd w:val="clear" w:color="auto" w:fill="95B3D7" w:themeFill="accent1" w:themeFillTint="99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F45F4B" w:rsidRPr="00F45F4B" w:rsidRDefault="00F45F4B" w:rsidP="007A12B7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C23D5B" w:rsidRPr="00F45F4B" w:rsidRDefault="00C23D5B" w:rsidP="007A12B7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  <w:r w:rsidRPr="00F45F4B">
              <w:t>10.30-11.00</w:t>
            </w:r>
          </w:p>
        </w:tc>
        <w:tc>
          <w:tcPr>
            <w:tcW w:w="2841" w:type="pct"/>
          </w:tcPr>
          <w:p w:rsidR="00C23D5B" w:rsidRPr="00F45F4B" w:rsidRDefault="00C23D5B" w:rsidP="007A12B7">
            <w:pPr>
              <w:pStyle w:val="Default"/>
              <w:contextualSpacing/>
              <w:rPr>
                <w:b/>
              </w:rPr>
            </w:pPr>
            <w:r w:rsidRPr="00F45F4B">
              <w:t>Регистрация экспертов. Регистрация участников</w:t>
            </w:r>
          </w:p>
        </w:tc>
      </w:tr>
      <w:tr w:rsidR="00097C0E" w:rsidRPr="00F45F4B" w:rsidTr="00B1269E">
        <w:trPr>
          <w:trHeight w:val="930"/>
        </w:trPr>
        <w:tc>
          <w:tcPr>
            <w:tcW w:w="505" w:type="pct"/>
            <w:vMerge/>
            <w:shd w:val="clear" w:color="auto" w:fill="95B3D7" w:themeFill="accent1" w:themeFillTint="99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C23D5B" w:rsidRPr="00F45F4B" w:rsidRDefault="00C23D5B" w:rsidP="00C23D5B">
            <w:pPr>
              <w:pStyle w:val="Default"/>
              <w:contextualSpacing/>
              <w:jc w:val="center"/>
            </w:pPr>
            <w:r w:rsidRPr="00F45F4B">
              <w:t>11.00-13.00</w:t>
            </w:r>
          </w:p>
        </w:tc>
        <w:tc>
          <w:tcPr>
            <w:tcW w:w="2841" w:type="pct"/>
          </w:tcPr>
          <w:p w:rsidR="00C23D5B" w:rsidRPr="00F45F4B" w:rsidRDefault="00C23D5B" w:rsidP="007A12B7">
            <w:pPr>
              <w:pStyle w:val="Default"/>
              <w:contextualSpacing/>
            </w:pPr>
            <w:r w:rsidRPr="00F45F4B">
              <w:t xml:space="preserve">Совещание экспертного сообщества. Инструктаж экспертов по ТБ. Чемпионат экспертов. Детальное знакомство экспертов с Регламентом чемпионата и Кодексом этики. </w:t>
            </w:r>
          </w:p>
        </w:tc>
      </w:tr>
      <w:tr w:rsidR="00097C0E" w:rsidRPr="00F45F4B" w:rsidTr="00B1269E">
        <w:trPr>
          <w:trHeight w:val="361"/>
        </w:trPr>
        <w:tc>
          <w:tcPr>
            <w:tcW w:w="505" w:type="pct"/>
            <w:vMerge/>
            <w:shd w:val="clear" w:color="auto" w:fill="95B3D7" w:themeFill="accent1" w:themeFillTint="99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C23D5B" w:rsidRPr="00F45F4B" w:rsidRDefault="00C23D5B" w:rsidP="007A12B7">
            <w:pPr>
              <w:pStyle w:val="Default"/>
              <w:contextualSpacing/>
              <w:jc w:val="center"/>
            </w:pPr>
            <w:r w:rsidRPr="00F45F4B">
              <w:t>Столовая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C23D5B" w:rsidRPr="00F45F4B" w:rsidRDefault="00C23D5B" w:rsidP="00C23D5B">
            <w:pPr>
              <w:pStyle w:val="Default"/>
              <w:contextualSpacing/>
              <w:jc w:val="center"/>
            </w:pPr>
            <w:r w:rsidRPr="00F45F4B">
              <w:t>13.00-13.30</w:t>
            </w:r>
          </w:p>
        </w:tc>
        <w:tc>
          <w:tcPr>
            <w:tcW w:w="2841" w:type="pct"/>
          </w:tcPr>
          <w:p w:rsidR="00C23D5B" w:rsidRPr="00F45F4B" w:rsidRDefault="00C23D5B" w:rsidP="007A12B7">
            <w:pPr>
              <w:pStyle w:val="Default"/>
              <w:contextualSpacing/>
            </w:pPr>
            <w:r w:rsidRPr="00F45F4B">
              <w:t>Обед</w:t>
            </w:r>
          </w:p>
        </w:tc>
      </w:tr>
      <w:tr w:rsidR="00F45F4B" w:rsidRPr="00F45F4B" w:rsidTr="00F45F4B">
        <w:trPr>
          <w:trHeight w:val="285"/>
        </w:trPr>
        <w:tc>
          <w:tcPr>
            <w:tcW w:w="505" w:type="pct"/>
            <w:vMerge w:val="restart"/>
            <w:shd w:val="clear" w:color="auto" w:fill="95B3D7" w:themeFill="accent1" w:themeFillTint="99"/>
          </w:tcPr>
          <w:p w:rsidR="00F45F4B" w:rsidRDefault="00F45F4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  <w:rPr>
                <w:b/>
              </w:rPr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С-1</w:t>
            </w: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C23D5B" w:rsidRPr="00F45F4B" w:rsidRDefault="00C23D5B" w:rsidP="009C7083">
            <w:pPr>
              <w:pStyle w:val="Default"/>
              <w:shd w:val="clear" w:color="auto" w:fill="95B3D7" w:themeFill="accent1" w:themeFillTint="99"/>
              <w:contextualSpacing/>
              <w:jc w:val="center"/>
            </w:pPr>
          </w:p>
          <w:p w:rsidR="00706BBC" w:rsidRPr="00F45F4B" w:rsidRDefault="00706BBC" w:rsidP="009C7083">
            <w:pPr>
              <w:pStyle w:val="Default"/>
              <w:shd w:val="clear" w:color="auto" w:fill="DBE5F1" w:themeFill="accent1" w:themeFillTint="33"/>
              <w:contextualSpacing/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F45F4B">
            <w:pPr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6BBC" w:rsidRPr="00F45F4B" w:rsidRDefault="00706BBC" w:rsidP="00706B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95" w:type="pct"/>
            <w:gridSpan w:val="5"/>
            <w:shd w:val="clear" w:color="auto" w:fill="95B3D7" w:themeFill="accent1" w:themeFillTint="99"/>
          </w:tcPr>
          <w:p w:rsidR="00F45F4B" w:rsidRDefault="00F45F4B" w:rsidP="00EB564F">
            <w:pPr>
              <w:pStyle w:val="Default"/>
              <w:contextualSpacing/>
              <w:jc w:val="center"/>
              <w:rPr>
                <w:b/>
              </w:rPr>
            </w:pPr>
          </w:p>
          <w:p w:rsidR="00C23D5B" w:rsidRPr="00F45F4B" w:rsidRDefault="00C23D5B" w:rsidP="00EB564F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15.02.2022, Чебоксарский экономико-технологический колледж Минобразования Чувашии</w:t>
            </w:r>
          </w:p>
          <w:p w:rsidR="00C23D5B" w:rsidRDefault="00C23D5B" w:rsidP="00EB564F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г.Чебоксары, ул. Кукшумская, д. 13</w:t>
            </w:r>
          </w:p>
          <w:p w:rsidR="00F45F4B" w:rsidRPr="00F45F4B" w:rsidRDefault="00F45F4B" w:rsidP="00EB564F">
            <w:pPr>
              <w:pStyle w:val="Default"/>
              <w:contextualSpacing/>
              <w:jc w:val="center"/>
              <w:rPr>
                <w:b/>
              </w:rPr>
            </w:pPr>
          </w:p>
        </w:tc>
      </w:tr>
      <w:tr w:rsidR="00097C0E" w:rsidRPr="00F45F4B" w:rsidTr="00B1269E">
        <w:trPr>
          <w:trHeight w:val="900"/>
        </w:trPr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A12B7" w:rsidRPr="00F45F4B" w:rsidRDefault="007A12B7" w:rsidP="007A12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4B"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7A12B7" w:rsidP="007A12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10.00-11.00</w:t>
            </w:r>
          </w:p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284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5"/>
            </w:tblGrid>
            <w:tr w:rsidR="007A12B7" w:rsidRPr="00F45F4B" w:rsidTr="007A12B7">
              <w:trPr>
                <w:trHeight w:val="249"/>
              </w:trPr>
              <w:tc>
                <w:tcPr>
                  <w:tcW w:w="5605" w:type="dxa"/>
                </w:tcPr>
                <w:p w:rsidR="007A12B7" w:rsidRPr="00F45F4B" w:rsidRDefault="007A12B7" w:rsidP="007A12B7">
                  <w:pPr>
                    <w:pStyle w:val="Default"/>
                    <w:contextualSpacing/>
                  </w:pPr>
                  <w:r w:rsidRPr="00F45F4B">
                    <w:t>Тести</w:t>
                  </w:r>
                  <w:r w:rsidR="009C7083" w:rsidRPr="00F45F4B">
                    <w:t xml:space="preserve">рование системы CIS чемпионата. </w:t>
                  </w:r>
                  <w:r w:rsidRPr="00F45F4B">
                    <w:t xml:space="preserve">Проверка готовности документации для экспертов и участников. </w:t>
                  </w:r>
                </w:p>
              </w:tc>
            </w:tr>
          </w:tbl>
          <w:p w:rsidR="007A12B7" w:rsidRPr="00F45F4B" w:rsidRDefault="007A12B7" w:rsidP="007A12B7">
            <w:pPr>
              <w:pStyle w:val="Default"/>
              <w:contextualSpacing/>
            </w:pP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vMerge w:val="restart"/>
            <w:shd w:val="clear" w:color="auto" w:fill="92D050"/>
          </w:tcPr>
          <w:p w:rsidR="00F45F4B" w:rsidRPr="00F45F4B" w:rsidRDefault="00F45F4B" w:rsidP="007A12B7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11.00-11.30</w:t>
            </w:r>
          </w:p>
        </w:tc>
        <w:tc>
          <w:tcPr>
            <w:tcW w:w="2841" w:type="pct"/>
          </w:tcPr>
          <w:p w:rsidR="007A12B7" w:rsidRPr="00F45F4B" w:rsidRDefault="007A12B7" w:rsidP="007A12B7">
            <w:pPr>
              <w:pStyle w:val="Default"/>
              <w:contextualSpacing/>
            </w:pPr>
            <w:r w:rsidRPr="00F45F4B">
              <w:t>Регистрация экспертов. Регистрация участников</w:t>
            </w:r>
          </w:p>
        </w:tc>
      </w:tr>
      <w:tr w:rsidR="00097C0E" w:rsidRPr="008B71D5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vMerge/>
            <w:shd w:val="clear" w:color="auto" w:fill="92D050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11.30-12.00</w:t>
            </w:r>
          </w:p>
        </w:tc>
        <w:tc>
          <w:tcPr>
            <w:tcW w:w="2841" w:type="pct"/>
          </w:tcPr>
          <w:p w:rsidR="007A12B7" w:rsidRPr="00F45F4B" w:rsidRDefault="00C23D5B" w:rsidP="007A12B7">
            <w:pPr>
              <w:pStyle w:val="Default"/>
              <w:contextualSpacing/>
            </w:pPr>
            <w:r w:rsidRPr="00F45F4B">
              <w:t>Инструктаж участников по ТБ и ОТ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vMerge w:val="restart"/>
            <w:shd w:val="clear" w:color="auto" w:fill="92D050"/>
          </w:tcPr>
          <w:p w:rsidR="00F45F4B" w:rsidRPr="00F45F4B" w:rsidRDefault="00F45F4B" w:rsidP="007A12B7">
            <w:pPr>
              <w:pStyle w:val="Default"/>
              <w:contextualSpacing/>
              <w:jc w:val="center"/>
            </w:pPr>
            <w:r w:rsidRPr="00F45F4B">
              <w:t>Конкурсная площадка</w:t>
            </w:r>
          </w:p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49462D" w:rsidP="0049462D">
            <w:pPr>
              <w:pStyle w:val="Default"/>
              <w:contextualSpacing/>
              <w:jc w:val="center"/>
            </w:pPr>
            <w:r w:rsidRPr="00F45F4B">
              <w:t>12</w:t>
            </w:r>
            <w:r w:rsidR="007A12B7" w:rsidRPr="00F45F4B">
              <w:t>.00-1</w:t>
            </w:r>
            <w:r w:rsidRPr="00F45F4B">
              <w:t>2</w:t>
            </w:r>
            <w:r w:rsidR="007A12B7" w:rsidRPr="00F45F4B">
              <w:t>.20</w:t>
            </w:r>
          </w:p>
        </w:tc>
        <w:tc>
          <w:tcPr>
            <w:tcW w:w="2841" w:type="pct"/>
          </w:tcPr>
          <w:p w:rsidR="007A12B7" w:rsidRPr="00F45F4B" w:rsidRDefault="007A12B7" w:rsidP="007A12B7">
            <w:pPr>
              <w:pStyle w:val="Default"/>
              <w:contextualSpacing/>
            </w:pPr>
            <w:r w:rsidRPr="00F45F4B">
              <w:t>Жеребьевка рабочих мест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vMerge/>
            <w:shd w:val="clear" w:color="auto" w:fill="92D050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49462D" w:rsidP="007A12B7">
            <w:pPr>
              <w:pStyle w:val="Default"/>
              <w:contextualSpacing/>
              <w:jc w:val="center"/>
            </w:pPr>
            <w:r w:rsidRPr="00F45F4B">
              <w:t>12.20-13</w:t>
            </w:r>
            <w:r w:rsidR="007A12B7" w:rsidRPr="00F45F4B">
              <w:t>.00</w:t>
            </w:r>
          </w:p>
        </w:tc>
        <w:tc>
          <w:tcPr>
            <w:tcW w:w="2841" w:type="pct"/>
          </w:tcPr>
          <w:p w:rsidR="007A12B7" w:rsidRPr="00F45F4B" w:rsidRDefault="007A12B7" w:rsidP="007A12B7">
            <w:pPr>
              <w:pStyle w:val="Default"/>
              <w:contextualSpacing/>
            </w:pPr>
            <w:r w:rsidRPr="00F45F4B">
              <w:t>Ознакомление конкур</w:t>
            </w:r>
            <w:r w:rsidR="009C7083" w:rsidRPr="00F45F4B">
              <w:t>сан</w:t>
            </w:r>
            <w:r w:rsidRPr="00F45F4B">
              <w:t>тов с порядком проведения чемпионата, Кодексом этики, рабочими местами и конкурсным заданием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49462D" w:rsidRPr="00F45F4B" w:rsidRDefault="0049462D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49462D" w:rsidRPr="00F45F4B" w:rsidRDefault="0049462D" w:rsidP="007A12B7">
            <w:pPr>
              <w:pStyle w:val="Default"/>
              <w:contextualSpacing/>
              <w:jc w:val="center"/>
            </w:pPr>
            <w:r w:rsidRPr="00F45F4B">
              <w:t>Столовая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49462D" w:rsidRPr="00F45F4B" w:rsidRDefault="0049462D" w:rsidP="007A12B7">
            <w:pPr>
              <w:pStyle w:val="Default"/>
              <w:contextualSpacing/>
              <w:jc w:val="center"/>
            </w:pPr>
            <w:r w:rsidRPr="00F45F4B">
              <w:t>13.00-14.00</w:t>
            </w:r>
          </w:p>
        </w:tc>
        <w:tc>
          <w:tcPr>
            <w:tcW w:w="2841" w:type="pct"/>
          </w:tcPr>
          <w:p w:rsidR="0049462D" w:rsidRPr="00F45F4B" w:rsidRDefault="0049462D" w:rsidP="007A12B7">
            <w:pPr>
              <w:pStyle w:val="Default"/>
              <w:contextualSpacing/>
            </w:pPr>
            <w:r w:rsidRPr="00F45F4B">
              <w:t>Обед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14.00-15.00</w:t>
            </w:r>
          </w:p>
        </w:tc>
        <w:tc>
          <w:tcPr>
            <w:tcW w:w="2841" w:type="pct"/>
          </w:tcPr>
          <w:p w:rsidR="007A12B7" w:rsidRPr="00F45F4B" w:rsidRDefault="007A12B7" w:rsidP="007A12B7">
            <w:pPr>
              <w:pStyle w:val="Default"/>
              <w:contextualSpacing/>
            </w:pPr>
            <w:r w:rsidRPr="00F45F4B">
              <w:t>Совещание экспе</w:t>
            </w:r>
            <w:r w:rsidR="0049462D" w:rsidRPr="00F45F4B">
              <w:t>ртного сообщества. Обсуждение конкурсного задания</w:t>
            </w:r>
            <w:r w:rsidRPr="00F45F4B">
              <w:t>. Распределение ролей между экспертами. Знакомство со схемой оценки и уточнение критериев экспертных оценок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  <w:r w:rsidRPr="00F45F4B">
              <w:t>15.00-15.30</w:t>
            </w:r>
          </w:p>
        </w:tc>
        <w:tc>
          <w:tcPr>
            <w:tcW w:w="2841" w:type="pct"/>
          </w:tcPr>
          <w:p w:rsidR="007A12B7" w:rsidRPr="00F45F4B" w:rsidRDefault="007A12B7" w:rsidP="0049462D">
            <w:pPr>
              <w:pStyle w:val="Default"/>
              <w:contextualSpacing/>
            </w:pPr>
            <w:r w:rsidRPr="00F45F4B">
              <w:t>Вопросы главному эксперту. Рабочее</w:t>
            </w:r>
            <w:r w:rsidR="0049462D" w:rsidRPr="00F45F4B">
              <w:t xml:space="preserve"> совещание  с экспертами по организационным вопросам</w:t>
            </w:r>
          </w:p>
        </w:tc>
      </w:tr>
      <w:tr w:rsidR="00F45F4B" w:rsidRPr="00F45F4B" w:rsidTr="00F45F4B">
        <w:tc>
          <w:tcPr>
            <w:tcW w:w="505" w:type="pct"/>
            <w:vMerge/>
            <w:shd w:val="clear" w:color="auto" w:fill="95B3D7" w:themeFill="accent1" w:themeFillTint="99"/>
          </w:tcPr>
          <w:p w:rsidR="0049462D" w:rsidRPr="00F45F4B" w:rsidRDefault="0049462D" w:rsidP="007A12B7">
            <w:pPr>
              <w:pStyle w:val="Default"/>
              <w:contextualSpacing/>
              <w:jc w:val="center"/>
            </w:pPr>
          </w:p>
        </w:tc>
        <w:tc>
          <w:tcPr>
            <w:tcW w:w="4495" w:type="pct"/>
            <w:gridSpan w:val="5"/>
            <w:shd w:val="clear" w:color="auto" w:fill="FFC000"/>
          </w:tcPr>
          <w:p w:rsidR="0049462D" w:rsidRPr="00F45F4B" w:rsidRDefault="0049462D" w:rsidP="0049462D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Трансфер до места проведения Церемонии торжественного открытия РЧ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95B3D7" w:themeFill="accent1" w:themeFillTint="99"/>
          </w:tcPr>
          <w:p w:rsidR="007A12B7" w:rsidRPr="00F45F4B" w:rsidRDefault="007A12B7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A12B7" w:rsidRPr="00F45F4B" w:rsidRDefault="0049462D" w:rsidP="007A12B7">
            <w:pPr>
              <w:pStyle w:val="Default"/>
              <w:contextualSpacing/>
              <w:jc w:val="center"/>
            </w:pPr>
            <w:r w:rsidRPr="00F45F4B">
              <w:rPr>
                <w:shd w:val="clear" w:color="auto" w:fill="92D050"/>
              </w:rPr>
              <w:t>Место проведения церемонии открытия РЧ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A12B7" w:rsidRPr="00F45F4B" w:rsidRDefault="007A12B7" w:rsidP="0049462D">
            <w:pPr>
              <w:pStyle w:val="Default"/>
              <w:contextualSpacing/>
              <w:jc w:val="center"/>
            </w:pPr>
            <w:r w:rsidRPr="00F45F4B">
              <w:t>1</w:t>
            </w:r>
            <w:r w:rsidR="0049462D" w:rsidRPr="00F45F4B">
              <w:t>7.00-18</w:t>
            </w:r>
            <w:r w:rsidRPr="00F45F4B">
              <w:t>.00</w:t>
            </w:r>
          </w:p>
        </w:tc>
        <w:tc>
          <w:tcPr>
            <w:tcW w:w="2841" w:type="pct"/>
          </w:tcPr>
          <w:p w:rsidR="007A12B7" w:rsidRPr="00F45F4B" w:rsidRDefault="007A12B7" w:rsidP="004946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Торжественная  церемония открытия </w:t>
            </w:r>
            <w:r w:rsidR="009C7083"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Открытого р</w:t>
            </w:r>
            <w:r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егионального чемпионата «Молодые</w:t>
            </w:r>
            <w:r w:rsidR="0049462D"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профессионалы» (</w:t>
            </w:r>
            <w:r w:rsidRPr="00F45F4B">
              <w:rPr>
                <w:rFonts w:ascii="Times New Roman" w:hAnsi="Times New Roman" w:cs="Times New Roman"/>
                <w:sz w:val="24"/>
                <w:szCs w:val="24"/>
              </w:rPr>
              <w:t>WorldSk</w:t>
            </w:r>
            <w:r w:rsidR="0049462D" w:rsidRPr="00F45F4B">
              <w:rPr>
                <w:rFonts w:ascii="Times New Roman" w:hAnsi="Times New Roman" w:cs="Times New Roman"/>
                <w:sz w:val="24"/>
                <w:szCs w:val="24"/>
              </w:rPr>
              <w:t>ills</w:t>
            </w:r>
            <w:r w:rsidR="0049462D"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462D" w:rsidRPr="00F45F4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="0049462D"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C7083" w:rsidRPr="00F45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</w:tr>
      <w:tr w:rsidR="00466472" w:rsidRPr="00F45F4B" w:rsidTr="00F45F4B">
        <w:tc>
          <w:tcPr>
            <w:tcW w:w="505" w:type="pct"/>
            <w:vMerge w:val="restart"/>
            <w:shd w:val="clear" w:color="auto" w:fill="D6E3BC" w:themeFill="accent3" w:themeFillTint="66"/>
          </w:tcPr>
          <w:p w:rsidR="00466472" w:rsidRPr="00F45F4B" w:rsidRDefault="00466472" w:rsidP="007A12B7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lastRenderedPageBreak/>
              <w:t>С1</w:t>
            </w:r>
          </w:p>
        </w:tc>
        <w:tc>
          <w:tcPr>
            <w:tcW w:w="4495" w:type="pct"/>
            <w:gridSpan w:val="5"/>
            <w:shd w:val="clear" w:color="auto" w:fill="D6E3BC" w:themeFill="accent3" w:themeFillTint="66"/>
          </w:tcPr>
          <w:p w:rsidR="00466472" w:rsidRPr="00F45F4B" w:rsidRDefault="00466472" w:rsidP="00EB564F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1</w:t>
            </w:r>
            <w:r w:rsidR="00706BBC" w:rsidRPr="00F45F4B">
              <w:rPr>
                <w:b/>
              </w:rPr>
              <w:t>6</w:t>
            </w:r>
            <w:r w:rsidRPr="00F45F4B">
              <w:rPr>
                <w:b/>
              </w:rPr>
              <w:t>.02.2022, Чебоксарский экономико-технологический колледж Минобразования Чувашии</w:t>
            </w:r>
          </w:p>
          <w:p w:rsidR="00466472" w:rsidRPr="00F45F4B" w:rsidRDefault="00466472" w:rsidP="00EB564F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г.Чебоксары, ул. Кукшумская, д. 13</w:t>
            </w:r>
          </w:p>
        </w:tc>
      </w:tr>
      <w:tr w:rsidR="00097C0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466472" w:rsidRPr="00F45F4B" w:rsidRDefault="00466472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466472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Столовая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466472" w:rsidRPr="00F45F4B" w:rsidRDefault="00706BBC" w:rsidP="00C60D08">
            <w:pPr>
              <w:pStyle w:val="Default"/>
              <w:contextualSpacing/>
              <w:jc w:val="center"/>
            </w:pPr>
            <w:r w:rsidRPr="00F45F4B">
              <w:t>8.00-8.</w:t>
            </w:r>
            <w:r w:rsidR="00C60D08" w:rsidRPr="00F45F4B">
              <w:t>30</w:t>
            </w:r>
          </w:p>
        </w:tc>
        <w:tc>
          <w:tcPr>
            <w:tcW w:w="2841" w:type="pct"/>
          </w:tcPr>
          <w:p w:rsidR="00466472" w:rsidRPr="00F45F4B" w:rsidRDefault="00706BBC" w:rsidP="007A12B7">
            <w:pPr>
              <w:pStyle w:val="Default"/>
              <w:contextualSpacing/>
            </w:pPr>
            <w:r w:rsidRPr="00F45F4B">
              <w:t>Завтрак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0F7C0E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706BBC">
            <w:pPr>
              <w:pStyle w:val="Default"/>
              <w:contextualSpacing/>
              <w:jc w:val="center"/>
            </w:pPr>
            <w:r w:rsidRPr="00F45F4B">
              <w:t>8.30-9.00</w:t>
            </w:r>
          </w:p>
        </w:tc>
        <w:tc>
          <w:tcPr>
            <w:tcW w:w="2841" w:type="pct"/>
          </w:tcPr>
          <w:p w:rsidR="00706BBC" w:rsidRPr="00F45F4B" w:rsidRDefault="00706BBC" w:rsidP="000F7C0E">
            <w:pPr>
              <w:pStyle w:val="Default"/>
              <w:contextualSpacing/>
            </w:pPr>
            <w:r w:rsidRPr="00F45F4B">
              <w:t>Регистрация экспертов. Инструктаж по ТБ и ОТ. Брифинг с экспертами</w:t>
            </w:r>
          </w:p>
        </w:tc>
      </w:tr>
      <w:tr w:rsidR="00706BBC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tcBorders>
              <w:top w:val="nil"/>
            </w:tcBorders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706BBC">
            <w:pPr>
              <w:pStyle w:val="Default"/>
              <w:contextualSpacing/>
              <w:jc w:val="center"/>
            </w:pPr>
            <w:r w:rsidRPr="00F45F4B">
              <w:t>9.00-9.15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 xml:space="preserve">Регистрация участников. </w:t>
            </w:r>
          </w:p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Инструктаж участников  по ТБ и ОТ.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706BBC">
            <w:pPr>
              <w:pStyle w:val="Default"/>
              <w:contextualSpacing/>
              <w:jc w:val="center"/>
            </w:pPr>
            <w:r w:rsidRPr="00F45F4B">
              <w:t>9.15-9.30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Получение участниками конкурсного задания по модулю А «Текущий учет и группировка данных». Ознакомление с заданием</w:t>
            </w:r>
          </w:p>
        </w:tc>
      </w:tr>
      <w:tr w:rsidR="00706BBC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Рабочие места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9.30-12.00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Выполнение задания Модуля А «Текущий учет и группировка данных»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 xml:space="preserve">Столовая 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12.00-13.00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Обеденный перерыв</w:t>
            </w:r>
          </w:p>
        </w:tc>
      </w:tr>
      <w:tr w:rsidR="00706BBC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Рабочие места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706BBC">
            <w:pPr>
              <w:pStyle w:val="Default"/>
              <w:contextualSpacing/>
              <w:jc w:val="center"/>
            </w:pPr>
            <w:r w:rsidRPr="00F45F4B">
              <w:t>13.00-15.30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Выполнение задания Модуля А «Текущий учет и группировка данных» (продолжение)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097C0E">
            <w:pPr>
              <w:pStyle w:val="Default"/>
              <w:contextualSpacing/>
              <w:jc w:val="center"/>
            </w:pPr>
            <w:r w:rsidRPr="00F45F4B">
              <w:t>15.30-18.00</w:t>
            </w:r>
          </w:p>
        </w:tc>
        <w:tc>
          <w:tcPr>
            <w:tcW w:w="2841" w:type="pct"/>
          </w:tcPr>
          <w:p w:rsidR="00706BBC" w:rsidRPr="00F45F4B" w:rsidRDefault="00706BBC" w:rsidP="00097C0E">
            <w:pPr>
              <w:pStyle w:val="Default"/>
              <w:contextualSpacing/>
            </w:pPr>
            <w:r w:rsidRPr="00F45F4B">
              <w:t xml:space="preserve">Работа экспертов по оценке модуля А «Текущий учет и группировка данных». Заполнение ведомостей оценки. </w:t>
            </w:r>
          </w:p>
        </w:tc>
      </w:tr>
      <w:tr w:rsidR="00F45F4B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F45F4B" w:rsidRPr="00F45F4B" w:rsidRDefault="00F45F4B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F45F4B" w:rsidRPr="00F45F4B" w:rsidRDefault="00F45F4B" w:rsidP="00F45F4B">
            <w:pPr>
              <w:pStyle w:val="Default"/>
              <w:tabs>
                <w:tab w:val="left" w:pos="1926"/>
              </w:tabs>
              <w:contextualSpacing/>
              <w:jc w:val="center"/>
            </w:pPr>
            <w:r>
              <w:t>Столовая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F45F4B" w:rsidRPr="00F45F4B" w:rsidRDefault="00F45F4B" w:rsidP="00F45F4B">
            <w:pPr>
              <w:pStyle w:val="Default"/>
              <w:contextualSpacing/>
              <w:jc w:val="center"/>
            </w:pPr>
            <w:r>
              <w:t>17.00-17.30</w:t>
            </w:r>
          </w:p>
        </w:tc>
        <w:tc>
          <w:tcPr>
            <w:tcW w:w="2841" w:type="pct"/>
          </w:tcPr>
          <w:p w:rsidR="00F45F4B" w:rsidRPr="00F45F4B" w:rsidRDefault="00F45F4B" w:rsidP="00097C0E">
            <w:pPr>
              <w:pStyle w:val="Default"/>
              <w:contextualSpacing/>
            </w:pPr>
            <w:r>
              <w:t>Ужин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Комната</w:t>
            </w:r>
            <w:r w:rsidR="00F45F4B">
              <w:t xml:space="preserve"> главного эксперта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466472">
            <w:pPr>
              <w:pStyle w:val="Default"/>
              <w:contextualSpacing/>
              <w:jc w:val="center"/>
            </w:pPr>
            <w:r w:rsidRPr="00F45F4B">
              <w:t>18.00-19.00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Внесение результатов в CIS</w:t>
            </w:r>
          </w:p>
        </w:tc>
      </w:tr>
      <w:tr w:rsidR="00EA1488" w:rsidRPr="00F45F4B" w:rsidTr="00F45F4B">
        <w:tc>
          <w:tcPr>
            <w:tcW w:w="505" w:type="pct"/>
            <w:vMerge w:val="restart"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shd w:val="clear" w:color="auto" w:fill="D6E3BC" w:themeFill="accent3" w:themeFillTint="66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С2</w:t>
            </w:r>
          </w:p>
        </w:tc>
        <w:tc>
          <w:tcPr>
            <w:tcW w:w="4495" w:type="pct"/>
            <w:gridSpan w:val="5"/>
            <w:shd w:val="clear" w:color="auto" w:fill="D6E3BC" w:themeFill="accent3" w:themeFillTint="66"/>
          </w:tcPr>
          <w:p w:rsidR="00706BBC" w:rsidRPr="00F45F4B" w:rsidRDefault="00706BBC" w:rsidP="00EB564F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17.02.2022, Чебоксарский экономико-технологический колледж Минобразования Чувашии</w:t>
            </w:r>
          </w:p>
          <w:p w:rsidR="00706BBC" w:rsidRPr="00F45F4B" w:rsidRDefault="00706BBC" w:rsidP="00EB564F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г.Чебоксары, ул. Кукшумская, д. 13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C60D08" w:rsidP="007A12B7">
            <w:pPr>
              <w:pStyle w:val="Default"/>
              <w:contextualSpacing/>
              <w:jc w:val="center"/>
            </w:pPr>
            <w:r w:rsidRPr="00F45F4B">
              <w:t>Столовая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C60D08" w:rsidP="00706BBC">
            <w:pPr>
              <w:pStyle w:val="Default"/>
              <w:contextualSpacing/>
              <w:jc w:val="center"/>
            </w:pPr>
            <w:r w:rsidRPr="00F45F4B">
              <w:t>8.00-8.30</w:t>
            </w:r>
          </w:p>
        </w:tc>
        <w:tc>
          <w:tcPr>
            <w:tcW w:w="2841" w:type="pct"/>
          </w:tcPr>
          <w:p w:rsidR="00706BBC" w:rsidRPr="00F45F4B" w:rsidRDefault="00C60D08" w:rsidP="007A12B7">
            <w:pPr>
              <w:pStyle w:val="Default"/>
              <w:contextualSpacing/>
            </w:pPr>
            <w:r w:rsidRPr="00F45F4B">
              <w:t>Завтрак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9F29F3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C60D08" w:rsidP="00C60D08">
            <w:pPr>
              <w:pStyle w:val="Default"/>
              <w:contextualSpacing/>
              <w:jc w:val="center"/>
            </w:pPr>
            <w:r w:rsidRPr="00F45F4B">
              <w:t>8.30-9</w:t>
            </w:r>
            <w:r w:rsidR="00706BBC" w:rsidRPr="00F45F4B">
              <w:t>.</w:t>
            </w:r>
            <w:r w:rsidRPr="00F45F4B">
              <w:t>0</w:t>
            </w:r>
            <w:r w:rsidR="00706BBC" w:rsidRPr="00F45F4B">
              <w:t>0</w:t>
            </w:r>
          </w:p>
        </w:tc>
        <w:tc>
          <w:tcPr>
            <w:tcW w:w="2841" w:type="pct"/>
          </w:tcPr>
          <w:p w:rsidR="00706BBC" w:rsidRPr="00F45F4B" w:rsidRDefault="00706BBC" w:rsidP="009F29F3">
            <w:pPr>
              <w:pStyle w:val="Default"/>
              <w:contextualSpacing/>
            </w:pPr>
            <w:r w:rsidRPr="00F45F4B">
              <w:t>Регистрация экспертов. Инструктаж по ТБ и ОТ</w:t>
            </w:r>
            <w:r w:rsidR="00B1269E">
              <w:t xml:space="preserve">. </w:t>
            </w:r>
            <w:r w:rsidRPr="00F45F4B">
              <w:t>Брифинг с экспертами</w:t>
            </w:r>
          </w:p>
        </w:tc>
      </w:tr>
      <w:tr w:rsidR="00C60D08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C60D08" w:rsidRPr="00F45F4B" w:rsidRDefault="00C60D08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C60D08" w:rsidRPr="00F45F4B" w:rsidRDefault="00C60D08" w:rsidP="00EB564F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C60D08" w:rsidRPr="00F45F4B" w:rsidRDefault="00C60D08" w:rsidP="00EB564F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C60D08" w:rsidRPr="00F45F4B" w:rsidRDefault="00C60D08" w:rsidP="00EB564F">
            <w:pPr>
              <w:pStyle w:val="Default"/>
              <w:contextualSpacing/>
              <w:jc w:val="center"/>
            </w:pPr>
            <w:r w:rsidRPr="00F45F4B">
              <w:t>9.00-9.15</w:t>
            </w:r>
          </w:p>
        </w:tc>
        <w:tc>
          <w:tcPr>
            <w:tcW w:w="2841" w:type="pct"/>
          </w:tcPr>
          <w:p w:rsidR="00C60D08" w:rsidRPr="00F45F4B" w:rsidRDefault="00C60D08" w:rsidP="00EB564F">
            <w:pPr>
              <w:pStyle w:val="Default"/>
              <w:contextualSpacing/>
            </w:pPr>
            <w:r w:rsidRPr="00F45F4B">
              <w:t xml:space="preserve">Регистрация участников. </w:t>
            </w:r>
          </w:p>
          <w:p w:rsidR="00C60D08" w:rsidRPr="00F45F4B" w:rsidRDefault="00C60D08" w:rsidP="00EB564F">
            <w:pPr>
              <w:pStyle w:val="Default"/>
              <w:contextualSpacing/>
            </w:pPr>
            <w:r w:rsidRPr="00F45F4B">
              <w:t>Инструктаж участников  по ТБ и ОТ.</w:t>
            </w:r>
          </w:p>
        </w:tc>
      </w:tr>
      <w:tr w:rsidR="00C60D08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C60D08" w:rsidRPr="00F45F4B" w:rsidRDefault="00C60D08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C60D08" w:rsidRPr="00F45F4B" w:rsidRDefault="00C60D08" w:rsidP="00EB564F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C60D08" w:rsidRPr="00F45F4B" w:rsidRDefault="00C60D08" w:rsidP="00EB564F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C60D08" w:rsidRPr="00F45F4B" w:rsidRDefault="00C60D08" w:rsidP="00EB564F">
            <w:pPr>
              <w:pStyle w:val="Default"/>
              <w:contextualSpacing/>
              <w:jc w:val="center"/>
            </w:pPr>
            <w:r w:rsidRPr="00F45F4B">
              <w:t>9.15-9.30</w:t>
            </w:r>
          </w:p>
        </w:tc>
        <w:tc>
          <w:tcPr>
            <w:tcW w:w="2841" w:type="pct"/>
          </w:tcPr>
          <w:p w:rsidR="00C60D08" w:rsidRPr="00F45F4B" w:rsidRDefault="00C60D08" w:rsidP="00EB564F">
            <w:pPr>
              <w:pStyle w:val="Default"/>
              <w:contextualSpacing/>
            </w:pPr>
            <w:r w:rsidRPr="00F45F4B">
              <w:t>Получение участниками</w:t>
            </w:r>
            <w:r w:rsidR="00F45F4B" w:rsidRPr="00F45F4B">
              <w:t xml:space="preserve"> конкурсного задания по модулю В</w:t>
            </w:r>
            <w:r w:rsidRPr="00F45F4B">
              <w:t xml:space="preserve"> «</w:t>
            </w:r>
            <w:r w:rsidR="00F45F4B" w:rsidRPr="00F45F4B">
              <w:rPr>
                <w:rFonts w:cs="Times New Roman"/>
              </w:rPr>
              <w:t>Ведение налогового учета и налоговое планирование</w:t>
            </w:r>
            <w:r w:rsidRPr="00F45F4B">
              <w:t>». Ознакомление с заданием</w:t>
            </w:r>
          </w:p>
        </w:tc>
      </w:tr>
      <w:tr w:rsidR="00706BBC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F45F4B" w:rsidRPr="00F45F4B" w:rsidRDefault="00F45F4B" w:rsidP="00F45F4B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706BBC" w:rsidRPr="00F45F4B" w:rsidRDefault="00F45F4B" w:rsidP="00F45F4B">
            <w:pPr>
              <w:pStyle w:val="Default"/>
              <w:contextualSpacing/>
              <w:jc w:val="center"/>
            </w:pPr>
            <w:r w:rsidRPr="00F45F4B">
              <w:t>Рабочие места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C60D08">
            <w:pPr>
              <w:pStyle w:val="Default"/>
              <w:contextualSpacing/>
              <w:jc w:val="center"/>
            </w:pPr>
            <w:r w:rsidRPr="00F45F4B">
              <w:t>9.</w:t>
            </w:r>
            <w:r w:rsidR="00C60D08" w:rsidRPr="00F45F4B">
              <w:t>30</w:t>
            </w:r>
            <w:r w:rsidRPr="00F45F4B">
              <w:t>-13.</w:t>
            </w:r>
            <w:r w:rsidR="00C60D08" w:rsidRPr="00F45F4B">
              <w:t>3</w:t>
            </w:r>
            <w:r w:rsidRPr="00F45F4B">
              <w:t>0</w:t>
            </w:r>
          </w:p>
        </w:tc>
        <w:tc>
          <w:tcPr>
            <w:tcW w:w="2841" w:type="pct"/>
          </w:tcPr>
          <w:p w:rsidR="00706BBC" w:rsidRPr="00F45F4B" w:rsidRDefault="00F45F4B" w:rsidP="007A12B7">
            <w:pPr>
              <w:pStyle w:val="Default"/>
              <w:contextualSpacing/>
            </w:pPr>
            <w:r>
              <w:t xml:space="preserve">Выполнение задания Модуля </w:t>
            </w:r>
            <w:r w:rsidR="00706BBC" w:rsidRPr="00F45F4B">
              <w:t>В</w:t>
            </w:r>
            <w:r w:rsidRPr="00F45F4B">
              <w:t xml:space="preserve"> «</w:t>
            </w:r>
            <w:r w:rsidRPr="00F45F4B">
              <w:rPr>
                <w:rFonts w:cs="Times New Roman"/>
              </w:rPr>
              <w:t>Ведение налогового учета и налоговое планирование»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 xml:space="preserve">Столовая 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C60D08">
            <w:pPr>
              <w:pStyle w:val="Default"/>
              <w:contextualSpacing/>
              <w:jc w:val="center"/>
            </w:pPr>
            <w:r w:rsidRPr="00F45F4B">
              <w:t>13.</w:t>
            </w:r>
            <w:r w:rsidR="00C60D08" w:rsidRPr="00F45F4B">
              <w:t>3</w:t>
            </w:r>
            <w:r w:rsidRPr="00F45F4B">
              <w:t>0-14.</w:t>
            </w:r>
            <w:r w:rsidR="00C60D08" w:rsidRPr="00F45F4B">
              <w:t>15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Обеденный перерыв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C60D08">
            <w:pPr>
              <w:pStyle w:val="Default"/>
              <w:contextualSpacing/>
              <w:jc w:val="center"/>
            </w:pPr>
            <w:r w:rsidRPr="00F45F4B">
              <w:t>14.</w:t>
            </w:r>
            <w:r w:rsidR="00C60D08" w:rsidRPr="00F45F4B">
              <w:t>15</w:t>
            </w:r>
            <w:r w:rsidRPr="00F45F4B">
              <w:t>-1</w:t>
            </w:r>
            <w:r w:rsidR="00C60D08" w:rsidRPr="00F45F4B">
              <w:t>7</w:t>
            </w:r>
            <w:r w:rsidRPr="00F45F4B">
              <w:t>.00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Работа экспертов по оценке Модуля В</w:t>
            </w:r>
            <w:r w:rsidR="00F45F4B">
              <w:t xml:space="preserve"> </w:t>
            </w:r>
            <w:r w:rsidR="00F45F4B" w:rsidRPr="00F45F4B">
              <w:t>«</w:t>
            </w:r>
            <w:r w:rsidR="00F45F4B" w:rsidRPr="00F45F4B">
              <w:rPr>
                <w:rFonts w:cs="Times New Roman"/>
              </w:rPr>
              <w:t>Ведение налогового учета и налоговое планирование</w:t>
            </w:r>
            <w:r w:rsidR="00F45F4B" w:rsidRPr="00F45F4B">
              <w:t>»</w:t>
            </w:r>
            <w:r w:rsidRPr="00F45F4B">
              <w:t>. Заполнение ведомостей оценки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Default="00706BBC" w:rsidP="007A12B7">
            <w:pPr>
              <w:pStyle w:val="Default"/>
              <w:contextualSpacing/>
              <w:jc w:val="center"/>
            </w:pPr>
            <w:r w:rsidRPr="00F45F4B">
              <w:t>Конкурсная площадка</w:t>
            </w:r>
            <w:r w:rsidR="00B1269E">
              <w:t>,</w:t>
            </w:r>
          </w:p>
          <w:p w:rsidR="00B1269E" w:rsidRPr="00F45F4B" w:rsidRDefault="00B1269E" w:rsidP="007A12B7">
            <w:pPr>
              <w:pStyle w:val="Default"/>
              <w:contextualSpacing/>
              <w:jc w:val="center"/>
            </w:pPr>
            <w:r>
              <w:t>Брифинг-зона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C60D08" w:rsidP="00C60D08">
            <w:pPr>
              <w:pStyle w:val="Default"/>
              <w:contextualSpacing/>
              <w:jc w:val="center"/>
            </w:pPr>
            <w:r w:rsidRPr="00F45F4B">
              <w:t>14.15</w:t>
            </w:r>
            <w:r w:rsidR="00706BBC" w:rsidRPr="00F45F4B">
              <w:t>-14.</w:t>
            </w:r>
            <w:r w:rsidRPr="00F45F4B">
              <w:t>3</w:t>
            </w:r>
            <w:r w:rsidR="00706BBC" w:rsidRPr="00F45F4B">
              <w:t>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 xml:space="preserve">Получение </w:t>
            </w:r>
            <w:r w:rsidR="00B1269E">
              <w:t xml:space="preserve">участниками </w:t>
            </w:r>
            <w:r w:rsidRPr="00F45F4B">
              <w:t xml:space="preserve">конкурсного задания Модуля </w:t>
            </w:r>
            <w:r w:rsidRPr="00F45F4B">
              <w:rPr>
                <w:lang w:val="en-US"/>
              </w:rPr>
              <w:t>D</w:t>
            </w:r>
            <w:r w:rsidR="00B1269E">
              <w:t xml:space="preserve"> «</w:t>
            </w:r>
            <w:r w:rsidR="00B1269E" w:rsidRPr="00084782">
              <w:rPr>
                <w:rFonts w:cs="Times New Roman"/>
                <w:szCs w:val="28"/>
              </w:rPr>
              <w:t>Оценка и управление эффективностью деятельности</w:t>
            </w:r>
            <w:r w:rsidR="00B1269E">
              <w:rPr>
                <w:rFonts w:cs="Times New Roman"/>
                <w:szCs w:val="28"/>
              </w:rPr>
              <w:t>».</w:t>
            </w:r>
            <w:r w:rsidRPr="00F45F4B">
              <w:t xml:space="preserve"> Ознакомление с заданием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Default="00B1269E" w:rsidP="007A12B7">
            <w:pPr>
              <w:pStyle w:val="Default"/>
              <w:contextualSpacing/>
              <w:jc w:val="center"/>
            </w:pPr>
            <w:r>
              <w:t>Конкурсная площадка,</w:t>
            </w:r>
          </w:p>
          <w:p w:rsidR="00B1269E" w:rsidRPr="00F45F4B" w:rsidRDefault="00B1269E" w:rsidP="007A12B7">
            <w:pPr>
              <w:pStyle w:val="Default"/>
              <w:contextualSpacing/>
              <w:jc w:val="center"/>
            </w:pPr>
            <w:r>
              <w:t>Рабочие места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C60D08">
            <w:pPr>
              <w:pStyle w:val="Default"/>
              <w:contextualSpacing/>
              <w:jc w:val="center"/>
            </w:pPr>
            <w:r w:rsidRPr="00F45F4B">
              <w:t>14.</w:t>
            </w:r>
            <w:r w:rsidR="00C60D08" w:rsidRPr="00F45F4B">
              <w:t>30</w:t>
            </w:r>
            <w:r w:rsidRPr="00F45F4B">
              <w:t>-17.</w:t>
            </w:r>
            <w:r w:rsidR="00C60D08" w:rsidRPr="00F45F4B">
              <w:t>30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 xml:space="preserve">Выполнение задания Модуля </w:t>
            </w:r>
            <w:r w:rsidRPr="00F45F4B">
              <w:rPr>
                <w:lang w:val="en-US"/>
              </w:rPr>
              <w:t>D</w:t>
            </w:r>
            <w:r w:rsidR="00F45F4B">
              <w:t xml:space="preserve"> «</w:t>
            </w:r>
            <w:r w:rsidR="00F45F4B" w:rsidRPr="00084782">
              <w:rPr>
                <w:rFonts w:cs="Times New Roman"/>
                <w:szCs w:val="28"/>
              </w:rPr>
              <w:t>Оценка и управление эффективностью деятельности</w:t>
            </w:r>
            <w:r w:rsidR="00F45F4B">
              <w:rPr>
                <w:rFonts w:cs="Times New Roman"/>
                <w:szCs w:val="28"/>
              </w:rPr>
              <w:t>»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B1269E" w:rsidRDefault="00B1269E" w:rsidP="007A12B7">
            <w:pPr>
              <w:pStyle w:val="Default"/>
              <w:contextualSpacing/>
              <w:jc w:val="center"/>
            </w:pPr>
            <w:r>
              <w:t>Столовая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B1269E" w:rsidRPr="00F45F4B" w:rsidRDefault="00B1269E" w:rsidP="00C60D08">
            <w:pPr>
              <w:pStyle w:val="Default"/>
              <w:contextualSpacing/>
              <w:jc w:val="center"/>
            </w:pPr>
            <w:r>
              <w:t>17.30-18.00</w:t>
            </w:r>
          </w:p>
        </w:tc>
        <w:tc>
          <w:tcPr>
            <w:tcW w:w="2841" w:type="pct"/>
          </w:tcPr>
          <w:p w:rsidR="00B1269E" w:rsidRPr="00F45F4B" w:rsidRDefault="00B1269E" w:rsidP="007A12B7">
            <w:pPr>
              <w:pStyle w:val="Default"/>
              <w:contextualSpacing/>
            </w:pPr>
            <w:r>
              <w:t>Ужин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706BBC" w:rsidP="00B1269E">
            <w:pPr>
              <w:pStyle w:val="Default"/>
              <w:contextualSpacing/>
              <w:jc w:val="center"/>
            </w:pPr>
            <w:r w:rsidRPr="00F45F4B">
              <w:t>1</w:t>
            </w:r>
            <w:r w:rsidR="00B1269E">
              <w:t>8</w:t>
            </w:r>
            <w:r w:rsidR="00C60D08" w:rsidRPr="00F45F4B">
              <w:t>.</w:t>
            </w:r>
            <w:r w:rsidR="00B1269E">
              <w:t>0</w:t>
            </w:r>
            <w:r w:rsidRPr="00F45F4B">
              <w:t>0-</w:t>
            </w:r>
            <w:r w:rsidR="00C60D08" w:rsidRPr="00F45F4B">
              <w:t>20</w:t>
            </w:r>
            <w:r w:rsidRPr="00F45F4B">
              <w:t>.00</w:t>
            </w:r>
          </w:p>
        </w:tc>
        <w:tc>
          <w:tcPr>
            <w:tcW w:w="2841" w:type="pct"/>
          </w:tcPr>
          <w:p w:rsidR="00706BBC" w:rsidRPr="00F45F4B" w:rsidRDefault="00706BBC" w:rsidP="00F45F4B">
            <w:pPr>
              <w:pStyle w:val="Default"/>
              <w:contextualSpacing/>
            </w:pPr>
            <w:r w:rsidRPr="00F45F4B">
              <w:t xml:space="preserve">Работа экспертов по оценке Модуля </w:t>
            </w:r>
            <w:r w:rsidRPr="00F45F4B">
              <w:rPr>
                <w:lang w:val="en-US"/>
              </w:rPr>
              <w:t>D</w:t>
            </w:r>
            <w:r w:rsidRPr="00F45F4B">
              <w:t xml:space="preserve"> </w:t>
            </w:r>
            <w:r w:rsidR="00F45F4B">
              <w:t>«</w:t>
            </w:r>
            <w:r w:rsidR="00F45F4B" w:rsidRPr="00084782">
              <w:rPr>
                <w:rFonts w:cs="Times New Roman"/>
                <w:szCs w:val="28"/>
              </w:rPr>
              <w:t>Оценка и управление эффективностью деятельности</w:t>
            </w:r>
            <w:r w:rsidR="00F45F4B">
              <w:rPr>
                <w:rFonts w:cs="Times New Roman"/>
                <w:szCs w:val="28"/>
              </w:rPr>
              <w:t xml:space="preserve">». </w:t>
            </w:r>
            <w:r w:rsidRPr="00F45F4B">
              <w:t xml:space="preserve">Заполнение ведомостей оценки. </w:t>
            </w:r>
          </w:p>
        </w:tc>
      </w:tr>
      <w:tr w:rsidR="00706BBC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contextualSpacing/>
              <w:jc w:val="center"/>
            </w:pPr>
          </w:p>
        </w:tc>
        <w:tc>
          <w:tcPr>
            <w:tcW w:w="1193" w:type="pct"/>
            <w:gridSpan w:val="2"/>
            <w:shd w:val="clear" w:color="auto" w:fill="92D050"/>
          </w:tcPr>
          <w:p w:rsidR="00706BBC" w:rsidRPr="00F45F4B" w:rsidRDefault="00F45F4B" w:rsidP="007A12B7">
            <w:pPr>
              <w:pStyle w:val="Default"/>
              <w:contextualSpacing/>
              <w:jc w:val="center"/>
            </w:pPr>
            <w:r w:rsidRPr="00F45F4B">
              <w:t>Комната</w:t>
            </w:r>
            <w:r>
              <w:t xml:space="preserve"> главного</w:t>
            </w:r>
            <w:r w:rsidRPr="00F45F4B">
              <w:t xml:space="preserve"> </w:t>
            </w:r>
            <w:r>
              <w:t>эксперта</w:t>
            </w:r>
          </w:p>
        </w:tc>
        <w:tc>
          <w:tcPr>
            <w:tcW w:w="461" w:type="pct"/>
            <w:gridSpan w:val="2"/>
            <w:shd w:val="clear" w:color="auto" w:fill="E5B8B7" w:themeFill="accent2" w:themeFillTint="66"/>
          </w:tcPr>
          <w:p w:rsidR="00706BBC" w:rsidRPr="00F45F4B" w:rsidRDefault="00C60D08" w:rsidP="00C60D08">
            <w:pPr>
              <w:pStyle w:val="Default"/>
              <w:contextualSpacing/>
              <w:jc w:val="center"/>
            </w:pPr>
            <w:r w:rsidRPr="00F45F4B">
              <w:t>20</w:t>
            </w:r>
            <w:r w:rsidR="00706BBC" w:rsidRPr="00F45F4B">
              <w:t>.00-2</w:t>
            </w:r>
            <w:r w:rsidRPr="00F45F4B">
              <w:t>1</w:t>
            </w:r>
            <w:r w:rsidR="00706BBC" w:rsidRPr="00F45F4B">
              <w:t>.00</w:t>
            </w:r>
          </w:p>
        </w:tc>
        <w:tc>
          <w:tcPr>
            <w:tcW w:w="2841" w:type="pct"/>
          </w:tcPr>
          <w:p w:rsidR="00706BBC" w:rsidRPr="00F45F4B" w:rsidRDefault="00706BBC" w:rsidP="007A12B7">
            <w:pPr>
              <w:pStyle w:val="Default"/>
              <w:contextualSpacing/>
            </w:pPr>
            <w:r w:rsidRPr="00F45F4B">
              <w:t>Внесение результатов в CIS</w:t>
            </w:r>
          </w:p>
        </w:tc>
      </w:tr>
      <w:tr w:rsidR="00EA1488" w:rsidRPr="00F45F4B" w:rsidTr="00F45F4B">
        <w:tc>
          <w:tcPr>
            <w:tcW w:w="505" w:type="pct"/>
            <w:vMerge w:val="restart"/>
            <w:shd w:val="clear" w:color="auto" w:fill="D6E3BC" w:themeFill="accent3" w:themeFillTint="66"/>
          </w:tcPr>
          <w:p w:rsidR="00706BBC" w:rsidRPr="00F45F4B" w:rsidRDefault="00706BBC" w:rsidP="007A12B7">
            <w:pPr>
              <w:pStyle w:val="Default"/>
              <w:shd w:val="clear" w:color="auto" w:fill="D6E3BC" w:themeFill="accent3" w:themeFillTint="66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lastRenderedPageBreak/>
              <w:t>С3</w:t>
            </w:r>
          </w:p>
        </w:tc>
        <w:tc>
          <w:tcPr>
            <w:tcW w:w="4495" w:type="pct"/>
            <w:gridSpan w:val="5"/>
            <w:shd w:val="clear" w:color="auto" w:fill="D6E3BC" w:themeFill="accent3" w:themeFillTint="66"/>
          </w:tcPr>
          <w:p w:rsidR="00F45F4B" w:rsidRPr="00F45F4B" w:rsidRDefault="00F45F4B" w:rsidP="00F45F4B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18.02.2022, Чебоксарский экономико-технологический колледж Минобразования Чувашии</w:t>
            </w:r>
          </w:p>
          <w:p w:rsidR="00706BBC" w:rsidRPr="00F45F4B" w:rsidRDefault="00F45F4B" w:rsidP="00F45F4B">
            <w:pPr>
              <w:pStyle w:val="Default"/>
              <w:contextualSpacing/>
              <w:jc w:val="center"/>
            </w:pPr>
            <w:r w:rsidRPr="00F45F4B">
              <w:rPr>
                <w:b/>
              </w:rPr>
              <w:t>г.Чебоксары, ул. Кукшумская, д. 13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Столовая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8.00-8.30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>Завтрак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8.30-9.00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>Регистрация экспертов. Инструктаж по ТБ и ОТ. Брифинг с экспертами</w:t>
            </w:r>
          </w:p>
        </w:tc>
      </w:tr>
      <w:tr w:rsidR="00B1269E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9.00-9.15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 xml:space="preserve">Регистрация участников. </w:t>
            </w:r>
          </w:p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>Инструктаж участников  по ТБ и ОТ.</w:t>
            </w:r>
          </w:p>
        </w:tc>
      </w:tr>
      <w:tr w:rsidR="00B1269E" w:rsidRPr="00B1269E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Брифинг-зона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9.15-9.30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>Получение участниками</w:t>
            </w:r>
            <w:r>
              <w:t xml:space="preserve"> конкурсного задания по модулю С</w:t>
            </w:r>
            <w:r w:rsidRPr="00F45F4B">
              <w:t xml:space="preserve"> «</w:t>
            </w:r>
            <w:r w:rsidRPr="00084782">
              <w:rPr>
                <w:rFonts w:cs="Times New Roman"/>
                <w:szCs w:val="28"/>
              </w:rPr>
              <w:t>Составление финансовой отчетности и ее анализ</w:t>
            </w:r>
            <w:r w:rsidRPr="00F45F4B">
              <w:t>». Ознакомление с заданием</w:t>
            </w:r>
          </w:p>
        </w:tc>
      </w:tr>
      <w:tr w:rsidR="00B1269E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B1269E" w:rsidRPr="00F45F4B" w:rsidRDefault="00B1269E" w:rsidP="00B1269E">
            <w:pPr>
              <w:pStyle w:val="Default"/>
              <w:contextualSpacing/>
              <w:jc w:val="center"/>
            </w:pPr>
            <w:r w:rsidRPr="00F45F4B">
              <w:t>Рабочие места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9.30-12.00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 xml:space="preserve">Выполнение задания Модуля </w:t>
            </w:r>
            <w:r>
              <w:t>С</w:t>
            </w:r>
            <w:r w:rsidRPr="00F45F4B">
              <w:t xml:space="preserve"> «</w:t>
            </w:r>
            <w:r w:rsidRPr="00084782">
              <w:rPr>
                <w:rFonts w:cs="Times New Roman"/>
                <w:szCs w:val="28"/>
              </w:rPr>
              <w:t>Составление финансовой отчетности и ее анализ</w:t>
            </w:r>
            <w:r w:rsidRPr="00F45F4B">
              <w:t>»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  <w:r w:rsidRPr="00F45F4B">
              <w:t>Столовая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  <w:r w:rsidRPr="00F45F4B">
              <w:t>12.00-13.00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7A12B7">
            <w:pPr>
              <w:pStyle w:val="Default"/>
              <w:contextualSpacing/>
            </w:pPr>
            <w:r w:rsidRPr="00F45F4B">
              <w:t>Обеденный перерыв</w:t>
            </w:r>
          </w:p>
        </w:tc>
      </w:tr>
      <w:tr w:rsidR="00B1269E" w:rsidRPr="008B71D5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Конкурсная площадка,</w:t>
            </w:r>
          </w:p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Рабочие места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13.00-15.30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 xml:space="preserve">Выполнение задания Модуля </w:t>
            </w:r>
            <w:r>
              <w:t>С</w:t>
            </w:r>
            <w:r w:rsidRPr="00F45F4B">
              <w:t xml:space="preserve"> «</w:t>
            </w:r>
            <w:r w:rsidRPr="00084782">
              <w:rPr>
                <w:rFonts w:cs="Times New Roman"/>
                <w:szCs w:val="28"/>
              </w:rPr>
              <w:t>Составление финансовой отчетности и ее анализ</w:t>
            </w:r>
            <w:r w:rsidRPr="00F45F4B">
              <w:t>» (продолжение)</w:t>
            </w:r>
          </w:p>
        </w:tc>
      </w:tr>
      <w:tr w:rsidR="00B1269E" w:rsidRPr="00B1269E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B1269E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B1269E">
            <w:pPr>
              <w:pStyle w:val="Default"/>
              <w:contextualSpacing/>
              <w:jc w:val="center"/>
            </w:pPr>
            <w:r w:rsidRPr="00F45F4B">
              <w:t>15.30-1</w:t>
            </w:r>
            <w:r>
              <w:t>7</w:t>
            </w:r>
            <w:r w:rsidRPr="00F45F4B">
              <w:t>.00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 xml:space="preserve">Работа экспертов по оценке модуля </w:t>
            </w:r>
            <w:r>
              <w:t>С</w:t>
            </w:r>
            <w:r w:rsidRPr="00F45F4B">
              <w:t xml:space="preserve"> «</w:t>
            </w:r>
            <w:r w:rsidRPr="00084782">
              <w:rPr>
                <w:rFonts w:cs="Times New Roman"/>
                <w:szCs w:val="28"/>
              </w:rPr>
              <w:t>Составление финансовой отчетности и ее анализ</w:t>
            </w:r>
            <w:r w:rsidRPr="00F45F4B">
              <w:t xml:space="preserve">». Заполнение ведомостей оценки. 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  <w:r>
              <w:t>Столовая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  <w:r>
              <w:t>17.00-17.30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7A12B7">
            <w:pPr>
              <w:pStyle w:val="Default"/>
              <w:contextualSpacing/>
            </w:pPr>
            <w:r>
              <w:t>Ужин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EB564F">
            <w:pPr>
              <w:pStyle w:val="Default"/>
              <w:contextualSpacing/>
              <w:jc w:val="center"/>
            </w:pPr>
            <w:r w:rsidRPr="00F45F4B">
              <w:t>Комната</w:t>
            </w:r>
            <w:r>
              <w:t xml:space="preserve"> главного эксперта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B1269E">
            <w:pPr>
              <w:pStyle w:val="Default"/>
              <w:contextualSpacing/>
              <w:jc w:val="center"/>
            </w:pPr>
            <w:r>
              <w:t>17</w:t>
            </w:r>
            <w:r w:rsidRPr="00F45F4B">
              <w:t>.</w:t>
            </w:r>
            <w:r>
              <w:t>3</w:t>
            </w:r>
            <w:r w:rsidRPr="00F45F4B">
              <w:t>0-1</w:t>
            </w:r>
            <w:r>
              <w:t>8</w:t>
            </w:r>
            <w:r w:rsidRPr="00F45F4B">
              <w:t>.00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EB564F">
            <w:pPr>
              <w:pStyle w:val="Default"/>
              <w:contextualSpacing/>
            </w:pPr>
            <w:r w:rsidRPr="00F45F4B">
              <w:t>Внесение результатов в CIS</w:t>
            </w:r>
          </w:p>
        </w:tc>
      </w:tr>
      <w:tr w:rsidR="00B1269E" w:rsidRPr="00F45F4B" w:rsidTr="00B1269E">
        <w:tc>
          <w:tcPr>
            <w:tcW w:w="505" w:type="pct"/>
            <w:vMerge/>
            <w:shd w:val="clear" w:color="auto" w:fill="D6E3BC" w:themeFill="accent3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  <w:r w:rsidRPr="00F45F4B">
              <w:t>Комната экспертов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B1269E" w:rsidRPr="00F45F4B" w:rsidRDefault="00B1269E" w:rsidP="007A12B7">
            <w:pPr>
              <w:pStyle w:val="Default"/>
              <w:contextualSpacing/>
              <w:jc w:val="center"/>
            </w:pPr>
            <w:r w:rsidRPr="00F45F4B">
              <w:t>18.00-19.00</w:t>
            </w:r>
          </w:p>
        </w:tc>
        <w:tc>
          <w:tcPr>
            <w:tcW w:w="2936" w:type="pct"/>
            <w:gridSpan w:val="2"/>
          </w:tcPr>
          <w:p w:rsidR="00B1269E" w:rsidRPr="00F45F4B" w:rsidRDefault="00B1269E" w:rsidP="007A12B7">
            <w:pPr>
              <w:pStyle w:val="Default"/>
              <w:contextualSpacing/>
            </w:pPr>
            <w:r w:rsidRPr="00F45F4B">
              <w:t>Совещание экспертного сообщества, Подведение итогов работы конкурсной площадки. Внесение предложений по работе конкурсной площадки, КЗ, оценке модулей КЗ.</w:t>
            </w:r>
          </w:p>
        </w:tc>
      </w:tr>
      <w:tr w:rsidR="00EA1488" w:rsidRPr="00F45F4B" w:rsidTr="00B1269E">
        <w:tc>
          <w:tcPr>
            <w:tcW w:w="505" w:type="pct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EA1488" w:rsidRPr="00EA1488" w:rsidRDefault="00EA1488" w:rsidP="007A12B7">
            <w:pPr>
              <w:pStyle w:val="Default"/>
              <w:contextualSpacing/>
              <w:jc w:val="center"/>
              <w:rPr>
                <w:b/>
              </w:rPr>
            </w:pPr>
            <w:r w:rsidRPr="00EA1488">
              <w:rPr>
                <w:b/>
              </w:rPr>
              <w:t>С+1</w:t>
            </w:r>
          </w:p>
        </w:tc>
        <w:tc>
          <w:tcPr>
            <w:tcW w:w="4495" w:type="pct"/>
            <w:gridSpan w:val="5"/>
            <w:tcBorders>
              <w:top w:val="nil"/>
            </w:tcBorders>
            <w:shd w:val="clear" w:color="auto" w:fill="CCC0D9" w:themeFill="accent4" w:themeFillTint="66"/>
          </w:tcPr>
          <w:p w:rsidR="00EA1488" w:rsidRPr="00F45F4B" w:rsidRDefault="00EA1488" w:rsidP="00F45F4B">
            <w:pPr>
              <w:pStyle w:val="Default"/>
              <w:contextualSpacing/>
              <w:jc w:val="center"/>
              <w:rPr>
                <w:b/>
              </w:rPr>
            </w:pPr>
            <w:r w:rsidRPr="00F45F4B">
              <w:rPr>
                <w:b/>
              </w:rPr>
              <w:t>19.02.2022, Чебоксарский экономико-технологический колледж Минобразования Чувашии</w:t>
            </w:r>
          </w:p>
          <w:p w:rsidR="00EA1488" w:rsidRPr="00F45F4B" w:rsidRDefault="00EA1488" w:rsidP="00F45F4B">
            <w:pPr>
              <w:pStyle w:val="Default"/>
              <w:contextualSpacing/>
              <w:jc w:val="center"/>
            </w:pPr>
            <w:r w:rsidRPr="00F45F4B">
              <w:rPr>
                <w:b/>
              </w:rPr>
              <w:t>г.Чебоксары, ул. Кукшумская, д. 13</w:t>
            </w:r>
          </w:p>
        </w:tc>
      </w:tr>
      <w:tr w:rsidR="00EA1488" w:rsidRPr="00F45F4B" w:rsidTr="00EA1488">
        <w:tc>
          <w:tcPr>
            <w:tcW w:w="505" w:type="pct"/>
            <w:vMerge/>
            <w:shd w:val="clear" w:color="auto" w:fill="E5B8B7" w:themeFill="accent2" w:themeFillTint="66"/>
          </w:tcPr>
          <w:p w:rsidR="00EA1488" w:rsidRPr="00F45F4B" w:rsidRDefault="00EA1488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EA1488" w:rsidRPr="00F45F4B" w:rsidRDefault="00EA1488" w:rsidP="007A12B7">
            <w:pPr>
              <w:pStyle w:val="Default"/>
              <w:contextualSpacing/>
              <w:jc w:val="center"/>
            </w:pPr>
            <w:r w:rsidRPr="00F45F4B">
              <w:t>Конкурсная площадк</w:t>
            </w:r>
            <w:r w:rsidRPr="00B1269E">
              <w:rPr>
                <w:shd w:val="clear" w:color="auto" w:fill="92D050"/>
              </w:rPr>
              <w:t>а</w:t>
            </w:r>
          </w:p>
        </w:tc>
        <w:tc>
          <w:tcPr>
            <w:tcW w:w="3394" w:type="pct"/>
            <w:gridSpan w:val="4"/>
          </w:tcPr>
          <w:p w:rsidR="00EA1488" w:rsidRPr="00F45F4B" w:rsidRDefault="00EA1488" w:rsidP="007A12B7">
            <w:pPr>
              <w:pStyle w:val="Default"/>
              <w:contextualSpacing/>
            </w:pPr>
            <w:r w:rsidRPr="00F45F4B">
              <w:t>Демонтаж оборудования, подготовка отчета Главного эксперта</w:t>
            </w:r>
          </w:p>
        </w:tc>
      </w:tr>
      <w:tr w:rsidR="00EA1488" w:rsidRPr="00EA1488" w:rsidTr="00EA1488">
        <w:tc>
          <w:tcPr>
            <w:tcW w:w="505" w:type="pct"/>
            <w:vMerge/>
            <w:shd w:val="clear" w:color="auto" w:fill="E5B8B7" w:themeFill="accent2" w:themeFillTint="66"/>
          </w:tcPr>
          <w:p w:rsidR="00EA1488" w:rsidRPr="00F45F4B" w:rsidRDefault="00EA1488" w:rsidP="007A12B7">
            <w:pPr>
              <w:pStyle w:val="Default"/>
              <w:contextualSpacing/>
              <w:jc w:val="center"/>
            </w:pPr>
          </w:p>
        </w:tc>
        <w:tc>
          <w:tcPr>
            <w:tcW w:w="1101" w:type="pct"/>
            <w:shd w:val="clear" w:color="auto" w:fill="92D050"/>
          </w:tcPr>
          <w:p w:rsidR="00EA1488" w:rsidRPr="00F45F4B" w:rsidRDefault="00EA1488" w:rsidP="007A12B7">
            <w:pPr>
              <w:pStyle w:val="Default"/>
              <w:contextualSpacing/>
              <w:jc w:val="center"/>
            </w:pPr>
            <w:r>
              <w:t>Место проведения церемонии закрытия</w:t>
            </w:r>
          </w:p>
        </w:tc>
        <w:tc>
          <w:tcPr>
            <w:tcW w:w="458" w:type="pct"/>
            <w:gridSpan w:val="2"/>
            <w:shd w:val="clear" w:color="auto" w:fill="E5B8B7" w:themeFill="accent2" w:themeFillTint="66"/>
          </w:tcPr>
          <w:p w:rsidR="00EA1488" w:rsidRPr="00F45F4B" w:rsidRDefault="00EA1488" w:rsidP="007A12B7">
            <w:pPr>
              <w:pStyle w:val="Default"/>
              <w:contextualSpacing/>
            </w:pPr>
            <w:r>
              <w:t>14.00-16.00</w:t>
            </w:r>
          </w:p>
        </w:tc>
        <w:tc>
          <w:tcPr>
            <w:tcW w:w="2936" w:type="pct"/>
            <w:gridSpan w:val="2"/>
          </w:tcPr>
          <w:p w:rsidR="00EA1488" w:rsidRPr="00F45F4B" w:rsidRDefault="00EA1488" w:rsidP="007A12B7">
            <w:pPr>
              <w:pStyle w:val="Default"/>
              <w:contextualSpacing/>
            </w:pPr>
            <w:r w:rsidRPr="00F45F4B">
              <w:rPr>
                <w:rFonts w:cs="Times New Roman"/>
              </w:rPr>
              <w:t>Торжественная  церемония открытия Х Открытого регионального чемпионата «Молодые профессионалы» (WorldSkills Russia) Чувашской Республики</w:t>
            </w:r>
          </w:p>
        </w:tc>
      </w:tr>
    </w:tbl>
    <w:p w:rsidR="007A12B7" w:rsidRDefault="007A12B7">
      <w:pPr>
        <w:widowControl/>
        <w:rPr>
          <w:b/>
          <w:bCs/>
          <w:sz w:val="20"/>
          <w:szCs w:val="20"/>
          <w:lang w:val="ru-RU"/>
        </w:rPr>
      </w:pPr>
    </w:p>
    <w:p w:rsidR="004E1A24" w:rsidRDefault="004E1A24">
      <w:pPr>
        <w:widowControl/>
        <w:rPr>
          <w:b/>
          <w:bCs/>
          <w:sz w:val="20"/>
          <w:szCs w:val="20"/>
          <w:lang w:val="ru-RU"/>
        </w:rPr>
      </w:pPr>
    </w:p>
    <w:p w:rsidR="004E1A24" w:rsidRPr="007218FA" w:rsidRDefault="004E1A24">
      <w:pPr>
        <w:widowControl/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p w:rsidR="009521E3" w:rsidRDefault="009521E3" w:rsidP="00EA1089">
      <w:pPr>
        <w:ind w:left="-567"/>
        <w:rPr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2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9037"/>
        <w:gridCol w:w="3169"/>
        <w:gridCol w:w="941"/>
      </w:tblGrid>
      <w:tr w:rsidR="004E1A24" w:rsidRPr="00A11FD3" w:rsidTr="00C967A9">
        <w:trPr>
          <w:trHeight w:hRule="exact" w:val="705"/>
        </w:trPr>
        <w:tc>
          <w:tcPr>
            <w:tcW w:w="5000" w:type="pct"/>
            <w:gridSpan w:val="4"/>
            <w:shd w:val="clear" w:color="auto" w:fill="B6DDE8" w:themeFill="accent5" w:themeFillTint="66"/>
          </w:tcPr>
          <w:p w:rsidR="004E1A24" w:rsidRDefault="004E1A24" w:rsidP="004E1A24">
            <w:pPr>
              <w:pStyle w:val="TableParagraph"/>
              <w:spacing w:before="53" w:line="319" w:lineRule="exact"/>
              <w:ind w:left="0" w:right="-5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bookmarkStart w:id="1" w:name="_Hlk481086638"/>
            <w:r w:rsidRPr="0003539E">
              <w:rPr>
                <w:b/>
                <w:bCs/>
                <w:sz w:val="30"/>
                <w:szCs w:val="30"/>
                <w:lang w:val="ru-RU"/>
              </w:rPr>
              <w:t xml:space="preserve">день </w:t>
            </w:r>
            <w:r w:rsidRPr="0003539E">
              <w:rPr>
                <w:b/>
                <w:bCs/>
                <w:sz w:val="30"/>
                <w:szCs w:val="30"/>
              </w:rPr>
              <w:t>C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7A12B7">
              <w:rPr>
                <w:b/>
                <w:bCs/>
                <w:sz w:val="30"/>
                <w:szCs w:val="30"/>
                <w:lang w:val="ru-RU"/>
              </w:rPr>
              <w:t>–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5D6542">
              <w:rPr>
                <w:b/>
                <w:bCs/>
                <w:sz w:val="30"/>
                <w:szCs w:val="30"/>
                <w:lang w:val="ru-RU"/>
              </w:rPr>
              <w:t>1</w:t>
            </w:r>
          </w:p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Вторник 16.02.2021</w:t>
            </w:r>
            <w:r w:rsidRPr="000353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(день 2 из 6</w:t>
            </w:r>
            <w:r w:rsidRPr="0003539E">
              <w:rPr>
                <w:sz w:val="20"/>
                <w:szCs w:val="20"/>
                <w:lang w:val="ru-RU"/>
              </w:rPr>
              <w:t>)</w:t>
            </w:r>
          </w:p>
        </w:tc>
      </w:tr>
      <w:tr w:rsidR="004E1A24" w:rsidRPr="002A16FE" w:rsidTr="00D4506C">
        <w:trPr>
          <w:trHeight w:hRule="exact" w:val="280"/>
        </w:trPr>
        <w:tc>
          <w:tcPr>
            <w:tcW w:w="486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103" w:type="pct"/>
            <w:shd w:val="clear" w:color="auto" w:fill="B2B2B2"/>
          </w:tcPr>
          <w:p w:rsidR="004E1A24" w:rsidRPr="00511F0F" w:rsidRDefault="00A11FD3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Д</w:t>
            </w:r>
            <w:r w:rsidR="004E1A24" w:rsidRPr="00511F0F">
              <w:rPr>
                <w:b/>
                <w:bCs/>
                <w:sz w:val="20"/>
                <w:szCs w:val="20"/>
                <w:lang w:val="ru-RU"/>
              </w:rPr>
              <w:t>ействие</w:t>
            </w:r>
          </w:p>
        </w:tc>
        <w:tc>
          <w:tcPr>
            <w:tcW w:w="1088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323" w:type="pct"/>
            <w:shd w:val="clear" w:color="auto" w:fill="B2B2B2"/>
          </w:tcPr>
          <w:p w:rsidR="004E1A24" w:rsidRPr="00511F0F" w:rsidRDefault="004E1A24" w:rsidP="004E1A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11F0F">
              <w:rPr>
                <w:b/>
                <w:bCs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4E1A24" w:rsidRPr="007218FA" w:rsidTr="00C967A9">
        <w:trPr>
          <w:trHeight w:hRule="exact" w:val="428"/>
        </w:trPr>
        <w:tc>
          <w:tcPr>
            <w:tcW w:w="486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 10.00</w:t>
            </w:r>
          </w:p>
        </w:tc>
        <w:tc>
          <w:tcPr>
            <w:tcW w:w="310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Заезд </w:t>
            </w:r>
            <w:r w:rsidRPr="008446E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участников и экспертов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8" w:type="pct"/>
            <w:shd w:val="clear" w:color="auto" w:fill="F2DBDB" w:themeFill="accent2" w:themeFillTint="33"/>
          </w:tcPr>
          <w:p w:rsidR="004E1A24" w:rsidRPr="00511F0F" w:rsidRDefault="004E1A24" w:rsidP="004E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6FE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2A16FE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</w:p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8B71D5" w:rsidTr="00C967A9">
        <w:trPr>
          <w:trHeight w:hRule="exact" w:val="572"/>
        </w:trPr>
        <w:tc>
          <w:tcPr>
            <w:tcW w:w="486" w:type="pct"/>
            <w:shd w:val="clear" w:color="auto" w:fill="C0504D" w:themeFill="accent2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09.0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C0504D" w:themeFill="accent2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88" w:type="pct"/>
            <w:shd w:val="clear" w:color="auto" w:fill="C0504D" w:themeFill="accent2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 EC+ DСЕ + ТЕ + участники</w:t>
            </w:r>
          </w:p>
        </w:tc>
        <w:tc>
          <w:tcPr>
            <w:tcW w:w="323" w:type="pct"/>
            <w:shd w:val="clear" w:color="auto" w:fill="C0504D" w:themeFill="accent2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437F85" w:rsidTr="00C967A9">
        <w:trPr>
          <w:trHeight w:hRule="exact" w:val="1120"/>
        </w:trPr>
        <w:tc>
          <w:tcPr>
            <w:tcW w:w="486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11.00 – 12.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03" w:type="pct"/>
            <w:shd w:val="clear" w:color="auto" w:fill="F2DBDB" w:themeFill="accent2" w:themeFillTint="33"/>
          </w:tcPr>
          <w:p w:rsidR="004E1A24" w:rsidRPr="00C3247B" w:rsidRDefault="004E1A24" w:rsidP="004E1A24">
            <w:pPr>
              <w:ind w:left="35"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Встреча и регистрация участников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 экспертов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3247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Подготовка к соревнованиям в соответствии с SMP. Проведение инструктажа по ТБ и ОТ. Обсуждение Правил Чемпионата, ТО и КЗ. Утверждение критериев оценки и списка нарушений. Подготовка материалов для участников.</w:t>
            </w:r>
          </w:p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</w:t>
            </w:r>
          </w:p>
        </w:tc>
        <w:tc>
          <w:tcPr>
            <w:tcW w:w="32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DF63D8" w:rsidTr="00C967A9">
        <w:trPr>
          <w:trHeight w:hRule="exact" w:val="873"/>
        </w:trPr>
        <w:tc>
          <w:tcPr>
            <w:tcW w:w="486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Обсуждение практического задания, обсуждение критериев </w:t>
            </w:r>
            <w:r w:rsidR="00290DFF">
              <w:rPr>
                <w:rFonts w:ascii="Times New Roman" w:eastAsia="Arial" w:hAnsi="Times New Roman" w:cs="Times New Roman"/>
                <w:sz w:val="24"/>
                <w:szCs w:val="24"/>
              </w:rPr>
              <w:t>оценки</w:t>
            </w:r>
            <w:r w:rsidR="00DF63D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</w:rPr>
              <w:t>Подписание протокола блокировки критериев оценки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Ознакомление участников с конкурсными местами.</w:t>
            </w:r>
          </w:p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Жеребьевка участников. </w:t>
            </w:r>
          </w:p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Стажировка на оборудовании.</w:t>
            </w:r>
          </w:p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</w:t>
            </w:r>
          </w:p>
        </w:tc>
        <w:tc>
          <w:tcPr>
            <w:tcW w:w="32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8B71D5" w:rsidTr="00C967A9">
        <w:trPr>
          <w:trHeight w:hRule="exact" w:val="551"/>
        </w:trPr>
        <w:tc>
          <w:tcPr>
            <w:tcW w:w="486" w:type="pct"/>
            <w:shd w:val="clear" w:color="auto" w:fill="C0504D" w:themeFill="accent2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4.0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C0504D" w:themeFill="accent2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088" w:type="pct"/>
            <w:shd w:val="clear" w:color="auto" w:fill="C0504D" w:themeFill="accent2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 EC+ DСЕ + ТЕ + участники</w:t>
            </w:r>
          </w:p>
        </w:tc>
        <w:tc>
          <w:tcPr>
            <w:tcW w:w="323" w:type="pct"/>
            <w:shd w:val="clear" w:color="auto" w:fill="C0504D" w:themeFill="accent2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8B71D5" w:rsidTr="00C967A9">
        <w:trPr>
          <w:trHeight w:hRule="exact" w:val="868"/>
        </w:trPr>
        <w:tc>
          <w:tcPr>
            <w:tcW w:w="486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.00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16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</w:t>
            </w:r>
            <w:r w:rsidR="00290DF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ой части РЧ.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Подписание протоколов.</w:t>
            </w:r>
          </w:p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</w:t>
            </w:r>
          </w:p>
        </w:tc>
        <w:tc>
          <w:tcPr>
            <w:tcW w:w="32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8B71D5" w:rsidTr="00C967A9">
        <w:trPr>
          <w:trHeight w:hRule="exact" w:val="696"/>
        </w:trPr>
        <w:tc>
          <w:tcPr>
            <w:tcW w:w="486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16.00 – 17</w:t>
            </w: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4506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Трансфер до Церемонии торжественного открытия РЧ</w:t>
            </w:r>
            <w:r w:rsidRPr="00D4506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1088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22D0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2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C3247B" w:rsidTr="00C967A9">
        <w:trPr>
          <w:trHeight w:hRule="exact" w:val="1423"/>
        </w:trPr>
        <w:tc>
          <w:tcPr>
            <w:tcW w:w="486" w:type="pct"/>
            <w:shd w:val="clear" w:color="auto" w:fill="92D050"/>
          </w:tcPr>
          <w:p w:rsidR="004E1A24" w:rsidRPr="00C967A9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17.00 – 18.00</w:t>
            </w:r>
          </w:p>
        </w:tc>
        <w:tc>
          <w:tcPr>
            <w:tcW w:w="3103" w:type="pct"/>
            <w:shd w:val="clear" w:color="auto" w:fill="92D050"/>
          </w:tcPr>
          <w:p w:rsidR="004E1A24" w:rsidRPr="00C967A9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Церемония открытия </w:t>
            </w:r>
          </w:p>
        </w:tc>
        <w:tc>
          <w:tcPr>
            <w:tcW w:w="1088" w:type="pct"/>
            <w:shd w:val="clear" w:color="auto" w:fill="92D050"/>
          </w:tcPr>
          <w:p w:rsidR="004E1A24" w:rsidRPr="00C967A9" w:rsidRDefault="004E1A24" w:rsidP="004E1A2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CE DCE</w:t>
            </w:r>
          </w:p>
          <w:p w:rsidR="004E1A24" w:rsidRPr="00C967A9" w:rsidRDefault="004E1A24" w:rsidP="004E1A2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  <w:p w:rsidR="004E1A24" w:rsidRPr="00C967A9" w:rsidRDefault="004E1A24" w:rsidP="004E1A2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Эксперты-компатриоты</w:t>
            </w:r>
          </w:p>
          <w:p w:rsidR="004E1A24" w:rsidRPr="00C967A9" w:rsidRDefault="004E1A24" w:rsidP="004E1A2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Независимые эксперты</w:t>
            </w:r>
          </w:p>
          <w:p w:rsidR="004E1A24" w:rsidRPr="00C967A9" w:rsidRDefault="004E1A24" w:rsidP="004E1A2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Спонсоры Волонтёры</w:t>
            </w:r>
          </w:p>
        </w:tc>
        <w:tc>
          <w:tcPr>
            <w:tcW w:w="323" w:type="pct"/>
            <w:shd w:val="clear" w:color="auto" w:fill="92D050"/>
          </w:tcPr>
          <w:p w:rsidR="004E1A24" w:rsidRPr="00C967A9" w:rsidRDefault="004E1A24" w:rsidP="004E1A2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E1A24" w:rsidRPr="008B71D5" w:rsidTr="00C967A9">
        <w:trPr>
          <w:trHeight w:hRule="exact" w:val="565"/>
        </w:trPr>
        <w:tc>
          <w:tcPr>
            <w:tcW w:w="486" w:type="pct"/>
            <w:shd w:val="clear" w:color="auto" w:fill="C0504D" w:themeFill="accent2"/>
          </w:tcPr>
          <w:p w:rsidR="004E1A24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19.00 – 20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C0504D" w:themeFill="accent2"/>
          </w:tcPr>
          <w:p w:rsidR="004E1A24" w:rsidRPr="00822D03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на конкурсные площадки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 Ужин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88" w:type="pct"/>
            <w:shd w:val="clear" w:color="auto" w:fill="C0504D" w:themeFill="accent2"/>
          </w:tcPr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23" w:type="pct"/>
            <w:shd w:val="clear" w:color="auto" w:fill="C0504D" w:themeFill="accent2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A24" w:rsidRPr="008B71D5" w:rsidTr="00C967A9">
        <w:trPr>
          <w:trHeight w:hRule="exact" w:val="565"/>
        </w:trPr>
        <w:tc>
          <w:tcPr>
            <w:tcW w:w="486" w:type="pct"/>
            <w:shd w:val="clear" w:color="auto" w:fill="F2DBDB" w:themeFill="accent2" w:themeFillTint="33"/>
          </w:tcPr>
          <w:p w:rsidR="004E1A24" w:rsidRDefault="004E1A24" w:rsidP="004E1A2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20.00 – 21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03" w:type="pct"/>
            <w:shd w:val="clear" w:color="auto" w:fill="F2DBDB" w:themeFill="accent2" w:themeFillTint="33"/>
          </w:tcPr>
          <w:p w:rsidR="004E1A24" w:rsidRPr="00D4506C" w:rsidRDefault="004E1A24" w:rsidP="004E1A24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88" w:type="pct"/>
            <w:shd w:val="clear" w:color="auto" w:fill="F2DBDB" w:themeFill="accent2" w:themeFillTint="33"/>
          </w:tcPr>
          <w:p w:rsidR="004E1A24" w:rsidRPr="00BE7232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23" w:type="pct"/>
            <w:shd w:val="clear" w:color="auto" w:fill="F2DBDB" w:themeFill="accent2" w:themeFillTint="33"/>
          </w:tcPr>
          <w:p w:rsidR="004E1A24" w:rsidRPr="00822D03" w:rsidRDefault="004E1A24" w:rsidP="004E1A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</w:tbl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7218FA" w:rsidRDefault="007218FA" w:rsidP="00EA1089">
      <w:pPr>
        <w:rPr>
          <w:b/>
          <w:bCs/>
          <w:sz w:val="20"/>
          <w:szCs w:val="20"/>
          <w:lang w:val="ru-RU"/>
        </w:rPr>
      </w:pPr>
    </w:p>
    <w:p w:rsidR="00BE7232" w:rsidRDefault="00BE7232" w:rsidP="00EA1089">
      <w:pPr>
        <w:rPr>
          <w:b/>
          <w:bCs/>
          <w:sz w:val="20"/>
          <w:szCs w:val="20"/>
          <w:lang w:val="ru-RU"/>
        </w:rPr>
      </w:pPr>
    </w:p>
    <w:p w:rsidR="00BE7232" w:rsidRDefault="00BE7232" w:rsidP="00EA1089">
      <w:pPr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rPr>
          <w:b/>
          <w:bCs/>
          <w:sz w:val="20"/>
          <w:szCs w:val="20"/>
          <w:lang w:val="ru-RU"/>
        </w:rPr>
      </w:pPr>
    </w:p>
    <w:p w:rsidR="008E688A" w:rsidRDefault="008E688A" w:rsidP="00EA1089">
      <w:pPr>
        <w:rPr>
          <w:b/>
          <w:bCs/>
          <w:sz w:val="20"/>
          <w:szCs w:val="20"/>
          <w:lang w:val="ru-RU"/>
        </w:rPr>
      </w:pPr>
    </w:p>
    <w:p w:rsidR="00070073" w:rsidRDefault="00070073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5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9124"/>
        <w:gridCol w:w="3080"/>
        <w:gridCol w:w="950"/>
      </w:tblGrid>
      <w:tr w:rsidR="00D17E8F" w:rsidRPr="00A11FD3" w:rsidTr="00C967A9">
        <w:trPr>
          <w:trHeight w:hRule="exact" w:val="9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D17E8F" w:rsidRPr="00FD4BEF" w:rsidRDefault="00D17E8F" w:rsidP="00D17E8F">
            <w:pPr>
              <w:pStyle w:val="TableParagraph"/>
              <w:spacing w:before="53" w:line="319" w:lineRule="exact"/>
              <w:ind w:left="0" w:right="-54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bookmarkStart w:id="2" w:name="_Hlk481088633"/>
            <w:r w:rsidRPr="00FD4BEF">
              <w:rPr>
                <w:rFonts w:ascii="Times New Roman" w:hAnsi="Times New Roman" w:cs="Times New Roman"/>
                <w:b/>
                <w:bCs/>
                <w:sz w:val="36"/>
                <w:szCs w:val="30"/>
                <w:lang w:val="ru-RU"/>
              </w:rPr>
              <w:t xml:space="preserve">день </w:t>
            </w:r>
            <w:r w:rsidRPr="00FD4BEF">
              <w:rPr>
                <w:rFonts w:ascii="Times New Roman" w:hAnsi="Times New Roman" w:cs="Times New Roman"/>
                <w:b/>
                <w:bCs/>
                <w:sz w:val="36"/>
                <w:szCs w:val="30"/>
              </w:rPr>
              <w:t>C</w:t>
            </w:r>
            <w:r w:rsidR="000D7158" w:rsidRPr="00FD4BEF">
              <w:rPr>
                <w:rFonts w:ascii="Times New Roman" w:hAnsi="Times New Roman" w:cs="Times New Roman"/>
                <w:b/>
                <w:bCs/>
                <w:sz w:val="36"/>
                <w:szCs w:val="30"/>
                <w:lang w:val="ru-RU"/>
              </w:rPr>
              <w:t xml:space="preserve"> </w:t>
            </w:r>
            <w:r w:rsidRPr="00FD4BEF">
              <w:rPr>
                <w:rFonts w:ascii="Times New Roman" w:hAnsi="Times New Roman" w:cs="Times New Roman"/>
                <w:b/>
                <w:bCs/>
                <w:sz w:val="36"/>
                <w:szCs w:val="30"/>
                <w:lang w:val="ru-RU"/>
              </w:rPr>
              <w:t>1</w:t>
            </w:r>
          </w:p>
          <w:p w:rsidR="00D17E8F" w:rsidRPr="0003539E" w:rsidRDefault="00D4506C" w:rsidP="00D4506C">
            <w:pPr>
              <w:pStyle w:val="TableParagraph"/>
              <w:ind w:left="4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Среда 17</w:t>
            </w:r>
            <w:r w:rsidR="009429D5"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.02.202</w:t>
            </w:r>
            <w:r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1</w:t>
            </w:r>
            <w:r w:rsidR="00D17E8F"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 xml:space="preserve"> </w:t>
            </w:r>
            <w:r w:rsidR="008E688A" w:rsidRPr="00FD4BEF">
              <w:rPr>
                <w:rFonts w:ascii="Times New Roman" w:hAnsi="Times New Roman" w:cs="Times New Roman"/>
                <w:szCs w:val="20"/>
                <w:lang w:val="ru-RU"/>
              </w:rPr>
              <w:t>(день 3</w:t>
            </w:r>
            <w:r w:rsidR="00D17E8F" w:rsidRPr="00FD4BEF">
              <w:rPr>
                <w:rFonts w:ascii="Times New Roman" w:hAnsi="Times New Roman" w:cs="Times New Roman"/>
                <w:szCs w:val="20"/>
                <w:lang w:val="ru-RU"/>
              </w:rPr>
              <w:t xml:space="preserve"> из </w:t>
            </w:r>
            <w:r w:rsidR="008E688A" w:rsidRPr="00FD4BEF">
              <w:rPr>
                <w:rFonts w:ascii="Times New Roman" w:hAnsi="Times New Roman" w:cs="Times New Roman"/>
                <w:szCs w:val="20"/>
                <w:lang w:val="ru-RU"/>
              </w:rPr>
              <w:t>6</w:t>
            </w:r>
            <w:r w:rsidR="00D17E8F" w:rsidRPr="00FD4BEF">
              <w:rPr>
                <w:rFonts w:ascii="Times New Roman" w:hAnsi="Times New Roman" w:cs="Times New Roman"/>
                <w:szCs w:val="20"/>
                <w:lang w:val="ru-RU"/>
              </w:rPr>
              <w:t>)</w:t>
            </w:r>
          </w:p>
        </w:tc>
      </w:tr>
      <w:tr w:rsidR="00DB6F45" w:rsidRPr="00D4506C" w:rsidTr="00C967A9">
        <w:trPr>
          <w:trHeight w:hRule="exact" w:val="280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B2B2B2"/>
          </w:tcPr>
          <w:p w:rsidR="00DB6F45" w:rsidRPr="00FD4BEF" w:rsidRDefault="00DB6F45" w:rsidP="00DB6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B2B2B2"/>
          </w:tcPr>
          <w:p w:rsidR="00DB6F45" w:rsidRPr="00FD4BEF" w:rsidRDefault="00DB6F45" w:rsidP="00DB6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B2B2B2"/>
          </w:tcPr>
          <w:p w:rsidR="00DB6F45" w:rsidRPr="00FD4BEF" w:rsidRDefault="00DB6F45" w:rsidP="00DB6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B2B2B2"/>
          </w:tcPr>
          <w:p w:rsidR="00DB6F45" w:rsidRPr="00FD4BEF" w:rsidRDefault="00DB6F45" w:rsidP="00DB6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D17E8F" w:rsidTr="00C967A9">
        <w:trPr>
          <w:trHeight w:hRule="exact" w:val="432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D17E8F" w:rsidRPr="00735BA6" w:rsidRDefault="00D4506C" w:rsidP="00070073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D17E8F" w:rsidRPr="00735BA6" w:rsidRDefault="00D4506C" w:rsidP="00D17E8F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D17E8F" w:rsidRPr="00735BA6" w:rsidRDefault="006238DD" w:rsidP="00D17E8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D17E8F" w:rsidRPr="00822D03" w:rsidRDefault="00D17E8F" w:rsidP="00D17E8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506C" w:rsidTr="00C967A9">
        <w:trPr>
          <w:trHeight w:hRule="exact" w:val="1700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735BA6" w:rsidRDefault="00D4506C" w:rsidP="00511520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735BA6" w:rsidRDefault="00D4506C" w:rsidP="00FD4BEF">
            <w:pPr>
              <w:pStyle w:val="TableParagraph"/>
              <w:spacing w:before="0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Регистрация участников и экспертов. Сверка паспортов участников. </w:t>
            </w:r>
            <w:r w:rsidR="00290DF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Брифинг участников и экспертов.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Ознакомление студентов с практическим заданием, критериями оценки, выдача распечатки практического задания и критериев оценки. Жеребьевка студентов, распределение рабочих мест. Инструктаж по технике безопасности участников и экспертов.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735BA6" w:rsidRDefault="00D4506C" w:rsidP="0051152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</w:t>
            </w:r>
            <w:r w:rsidR="00DF63D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частники и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SMT</w:t>
            </w:r>
          </w:p>
          <w:p w:rsidR="00D4506C" w:rsidRPr="00735BA6" w:rsidRDefault="00D4506C" w:rsidP="0051152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822D03" w:rsidRDefault="00D4506C" w:rsidP="00D4506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506C" w:rsidRPr="00A11FD3" w:rsidTr="00C967A9">
        <w:trPr>
          <w:trHeight w:hRule="exact" w:val="293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735BA6" w:rsidRDefault="00D4506C" w:rsidP="00D4506C">
            <w:pPr>
              <w:pStyle w:val="ad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9.00 –</w:t>
            </w:r>
            <w:r w:rsid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735BA6" w:rsidRDefault="00D4506C" w:rsidP="00FD4BE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World Skills соревнование открыто для публики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735BA6" w:rsidRDefault="00D4506C" w:rsidP="00D4506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822D03" w:rsidRDefault="00D4506C" w:rsidP="00D4506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506C" w:rsidRPr="007218FA" w:rsidTr="00C967A9">
        <w:trPr>
          <w:trHeight w:hRule="exact" w:val="272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63D8" w:rsidRPr="00C967A9" w:rsidRDefault="00DF63D8" w:rsidP="00D4506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09.00 – 1</w:t>
            </w: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511520" w:rsidRPr="00C967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.0</w:t>
            </w:r>
            <w:r w:rsidR="00D4506C" w:rsidRPr="00C967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D4506C" w:rsidP="00FD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задания (м</w:t>
            </w:r>
            <w:r w:rsidR="00DF63D8" w:rsidRPr="00C96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одуль А) </w:t>
            </w:r>
            <w:r w:rsidR="00FD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Текущий учет и группировка данных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D4506C" w:rsidP="00D45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A9">
              <w:rPr>
                <w:rFonts w:ascii="Times New Roman" w:hAnsi="Times New Roman" w:cs="Times New Roman"/>
                <w:b/>
                <w:sz w:val="24"/>
                <w:szCs w:val="24"/>
              </w:rPr>
              <w:t>SMT +  EC + Участники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D4506C" w:rsidP="00D4506C">
            <w:pPr>
              <w:rPr>
                <w:b/>
              </w:rPr>
            </w:pPr>
          </w:p>
        </w:tc>
      </w:tr>
      <w:tr w:rsidR="00D4506C" w:rsidRPr="008B71D5" w:rsidTr="00C967A9">
        <w:trPr>
          <w:trHeight w:hRule="exact" w:val="558"/>
        </w:trPr>
        <w:tc>
          <w:tcPr>
            <w:tcW w:w="486" w:type="pct"/>
            <w:shd w:val="clear" w:color="auto" w:fill="C0504D" w:themeFill="accent2"/>
          </w:tcPr>
          <w:p w:rsidR="00D4506C" w:rsidRPr="00735BA6" w:rsidRDefault="00511520" w:rsidP="00DF63D8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  <w:r w:rsidR="00D4506C"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="00DF63D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– 13.</w:t>
            </w:r>
            <w:r w:rsidR="00DF63D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  <w:r w:rsidR="00D4506C"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31" w:type="pct"/>
            <w:tcBorders>
              <w:top w:val="single" w:sz="4" w:space="0" w:color="auto"/>
            </w:tcBorders>
            <w:shd w:val="clear" w:color="auto" w:fill="C0504D" w:themeFill="accent2"/>
          </w:tcPr>
          <w:p w:rsidR="00D4506C" w:rsidRPr="00735BA6" w:rsidRDefault="00D4506C" w:rsidP="00FD4BEF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Обед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C0504D" w:themeFill="accent2"/>
          </w:tcPr>
          <w:p w:rsidR="00D4506C" w:rsidRPr="00735BA6" w:rsidRDefault="00D4506C" w:rsidP="00D4506C">
            <w:pPr>
              <w:pStyle w:val="ad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SMT+ЕC+Участники+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CE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DCE</w:t>
            </w: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26" w:type="pct"/>
            <w:shd w:val="clear" w:color="auto" w:fill="C0504D" w:themeFill="accent2"/>
          </w:tcPr>
          <w:p w:rsidR="00D4506C" w:rsidRPr="00822D03" w:rsidRDefault="00D4506C" w:rsidP="00D4506C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4506C" w:rsidRPr="00744A43" w:rsidTr="00FD4BEF">
        <w:trPr>
          <w:trHeight w:hRule="exact" w:val="582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D4506C" w:rsidP="00D4506C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11520"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DF63D8"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="00511520"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– 15</w:t>
            </w:r>
            <w:r w:rsidRPr="00C967A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511520" w:rsidP="00FD4BEF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967A9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Продолжение выполнения задания </w:t>
            </w:r>
            <w:r w:rsidR="00D4506C" w:rsidRPr="00C967A9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C967A9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(модуль </w:t>
            </w:r>
            <w:r w:rsidR="00DF63D8" w:rsidRPr="00C967A9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  <w:t>А</w:t>
            </w:r>
            <w:r w:rsidRPr="00C967A9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) </w:t>
            </w:r>
            <w:r w:rsidR="00FD4BEF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  <w:t>Текущий учет и группировка данных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511520" w:rsidP="00D4506C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967A9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SMT +  EC + Участники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4506C" w:rsidRPr="00C967A9" w:rsidRDefault="00D4506C" w:rsidP="00D4506C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11520" w:rsidRPr="00DF63D8" w:rsidTr="00FD4BEF">
        <w:trPr>
          <w:trHeight w:hRule="exact" w:val="429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11520" w:rsidRPr="00735BA6" w:rsidRDefault="00DF63D8" w:rsidP="00511520">
            <w:pPr>
              <w:pStyle w:val="ad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r w:rsidR="00290DFF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5.00 – 20.00</w:t>
            </w:r>
            <w:r w:rsidR="00511520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11520" w:rsidRPr="00735BA6" w:rsidRDefault="00511520" w:rsidP="00511520">
            <w:pPr>
              <w:pStyle w:val="ad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11520" w:rsidRPr="00735BA6" w:rsidRDefault="00511520" w:rsidP="00F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заданий. Занесение оценок в систему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11520" w:rsidRPr="00511520" w:rsidRDefault="00511520" w:rsidP="00511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ЕС +  Эксперт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11520" w:rsidRPr="00735BA6" w:rsidRDefault="00511520" w:rsidP="00511520">
            <w:pPr>
              <w:pStyle w:val="ad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4506C" w:rsidRPr="008B71D5" w:rsidTr="00C967A9">
        <w:trPr>
          <w:trHeight w:hRule="exact" w:val="295"/>
        </w:trPr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D4506C" w:rsidRPr="00735BA6" w:rsidRDefault="006238DD" w:rsidP="00D4506C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18.3</w:t>
            </w:r>
            <w:r w:rsidR="00D4506C"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– 19.0</w:t>
            </w:r>
            <w:r w:rsidR="00D4506C"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31" w:type="pct"/>
            <w:shd w:val="clear" w:color="auto" w:fill="C0504D" w:themeFill="accent2"/>
          </w:tcPr>
          <w:p w:rsidR="00D4506C" w:rsidRPr="00735BA6" w:rsidRDefault="00D4506C" w:rsidP="00FD4BEF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057" w:type="pct"/>
            <w:shd w:val="clear" w:color="auto" w:fill="C0504D" w:themeFill="accent2"/>
          </w:tcPr>
          <w:p w:rsidR="00D4506C" w:rsidRPr="00735BA6" w:rsidRDefault="00D4506C" w:rsidP="00D4506C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35BA6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CE</w:t>
            </w:r>
            <w:r w:rsidR="00290DFF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+SMT + EC+ DСЕ + ТЕ 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D4506C" w:rsidRPr="00822D03" w:rsidRDefault="00D4506C" w:rsidP="00D4506C">
            <w:pPr>
              <w:pStyle w:val="ad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238DD" w:rsidRPr="008B71D5" w:rsidTr="00C967A9">
        <w:trPr>
          <w:trHeight w:hRule="exact" w:val="559"/>
        </w:trPr>
        <w:tc>
          <w:tcPr>
            <w:tcW w:w="486" w:type="pct"/>
            <w:shd w:val="clear" w:color="auto" w:fill="F2DBDB" w:themeFill="accent2" w:themeFillTint="33"/>
          </w:tcPr>
          <w:p w:rsidR="006238DD" w:rsidRDefault="00290DFF" w:rsidP="00290DFF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</w:t>
            </w:r>
            <w:r w:rsidR="006238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="006238DD"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131" w:type="pct"/>
            <w:shd w:val="clear" w:color="auto" w:fill="F2DBDB" w:themeFill="accent2" w:themeFillTint="33"/>
          </w:tcPr>
          <w:p w:rsidR="006238DD" w:rsidRPr="00D4506C" w:rsidRDefault="006238DD" w:rsidP="00FD4BEF">
            <w:pPr>
              <w:pStyle w:val="TableParagraph"/>
              <w:spacing w:before="167"/>
              <w:ind w:right="19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057" w:type="pct"/>
            <w:shd w:val="clear" w:color="auto" w:fill="F2DBDB" w:themeFill="accent2" w:themeFillTint="33"/>
          </w:tcPr>
          <w:p w:rsidR="006238DD" w:rsidRPr="00BE7232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26" w:type="pct"/>
            <w:shd w:val="clear" w:color="auto" w:fill="F2DBDB" w:themeFill="accent2" w:themeFillTint="33"/>
          </w:tcPr>
          <w:p w:rsidR="006238DD" w:rsidRDefault="006238DD" w:rsidP="006238DD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2"/>
    </w:tbl>
    <w:p w:rsidR="00D829C4" w:rsidRDefault="00D829C4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BE7232" w:rsidRDefault="00BE7232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BE7232" w:rsidRDefault="00BE7232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CA2D53" w:rsidRDefault="00CA2D53">
      <w:pPr>
        <w:widowControl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FD3">
        <w:rPr>
          <w:rFonts w:ascii="Times New Roman" w:eastAsia="Arial" w:hAnsi="Times New Roman" w:cs="Times New Roman"/>
          <w:sz w:val="24"/>
          <w:szCs w:val="24"/>
          <w:lang w:val="ru-RU"/>
        </w:rPr>
        <w:br w:type="page"/>
      </w:r>
    </w:p>
    <w:p w:rsidR="00BE7232" w:rsidRDefault="00BE7232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336314" w:rsidRPr="00822D03" w:rsidRDefault="00336314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p w:rsidR="00D829C4" w:rsidRPr="00822D03" w:rsidRDefault="00D829C4" w:rsidP="00822D03">
      <w:pPr>
        <w:pStyle w:val="ad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98"/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9114"/>
        <w:gridCol w:w="3143"/>
        <w:gridCol w:w="1037"/>
      </w:tblGrid>
      <w:tr w:rsidR="00E93B53" w:rsidRPr="00A11FD3" w:rsidTr="00FD4BEF">
        <w:trPr>
          <w:trHeight w:hRule="exact" w:val="720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:rsidR="00E93B53" w:rsidRPr="00FD4BEF" w:rsidRDefault="00E93B53" w:rsidP="00E93B53">
            <w:pPr>
              <w:pStyle w:val="TableParagraph"/>
              <w:spacing w:before="53" w:line="319" w:lineRule="exact"/>
              <w:ind w:left="0" w:right="-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день C2</w:t>
            </w:r>
          </w:p>
          <w:p w:rsidR="00E93B53" w:rsidRPr="00FD4BEF" w:rsidRDefault="006238DD" w:rsidP="0062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Четверг 18</w:t>
            </w:r>
            <w:r w:rsidR="009429D5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.02.202</w:t>
            </w:r>
            <w:r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93B53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(день 4</w:t>
            </w:r>
            <w:r w:rsidR="00E93B53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="008E688A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93B53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E93B53" w:rsidRPr="00511F0F" w:rsidTr="00336314">
        <w:trPr>
          <w:trHeight w:hRule="exact" w:val="280"/>
        </w:trPr>
        <w:tc>
          <w:tcPr>
            <w:tcW w:w="487" w:type="pct"/>
            <w:shd w:val="clear" w:color="auto" w:fill="B2B2B2"/>
          </w:tcPr>
          <w:p w:rsidR="00E93B53" w:rsidRPr="00FD4BEF" w:rsidRDefault="00E93B53" w:rsidP="00E93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время</w:t>
            </w:r>
          </w:p>
        </w:tc>
        <w:tc>
          <w:tcPr>
            <w:tcW w:w="3094" w:type="pct"/>
            <w:shd w:val="clear" w:color="auto" w:fill="B2B2B2"/>
          </w:tcPr>
          <w:p w:rsidR="00E93B53" w:rsidRPr="00FD4BEF" w:rsidRDefault="00E93B53" w:rsidP="00E93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действие</w:t>
            </w:r>
          </w:p>
        </w:tc>
        <w:tc>
          <w:tcPr>
            <w:tcW w:w="1067" w:type="pct"/>
            <w:shd w:val="clear" w:color="auto" w:fill="B2B2B2"/>
          </w:tcPr>
          <w:p w:rsidR="00E93B53" w:rsidRPr="00FD4BEF" w:rsidRDefault="00E93B53" w:rsidP="00E93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участники</w:t>
            </w:r>
          </w:p>
        </w:tc>
        <w:tc>
          <w:tcPr>
            <w:tcW w:w="352" w:type="pct"/>
            <w:shd w:val="clear" w:color="auto" w:fill="B2B2B2"/>
          </w:tcPr>
          <w:p w:rsidR="00E93B53" w:rsidRPr="00FD4BEF" w:rsidRDefault="00E93B53" w:rsidP="00E93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подпись ответственного</w:t>
            </w:r>
          </w:p>
        </w:tc>
      </w:tr>
      <w:tr w:rsidR="006238DD" w:rsidRPr="00511F0F" w:rsidTr="00FD4BEF">
        <w:trPr>
          <w:trHeight w:hRule="exact" w:val="281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6238DD" w:rsidRPr="00735BA6" w:rsidRDefault="006238DD" w:rsidP="006238DD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6238DD" w:rsidRPr="00735BA6" w:rsidRDefault="006238DD" w:rsidP="006238DD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6238DD" w:rsidRPr="00822D03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8DD" w:rsidRPr="00511F0F" w:rsidTr="00FD4BEF">
        <w:trPr>
          <w:trHeight w:hRule="exact" w:val="1408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30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Регистрация участников и</w:t>
            </w:r>
            <w:r w:rsidR="00290DF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экспертов. Сверка паспортов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участников.</w:t>
            </w:r>
            <w:r w:rsidR="00290DF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Брифинг участников и экспертов.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Ознакомление студентов с практическим заданием, критериями оценки, выдача распечатки практического задания и критериев оценки. Жеребьевка студентов, распределение рабочих мест. Инструктаж по технике безопасности участников и экспертов.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Участники и SMT</w:t>
            </w:r>
          </w:p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  <w:shd w:val="clear" w:color="auto" w:fill="F2DBDB" w:themeFill="accent2" w:themeFillTint="33"/>
          </w:tcPr>
          <w:p w:rsidR="006238DD" w:rsidRPr="00822D03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8DD" w:rsidRPr="00511F0F" w:rsidTr="00FD4BEF">
        <w:trPr>
          <w:trHeight w:hRule="exact" w:val="275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09.00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World Skills соревнование открыто для публики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6238DD" w:rsidRPr="00822D03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8DD" w:rsidRPr="005176E9" w:rsidTr="00FD4BEF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38DD" w:rsidRPr="00FD4BEF" w:rsidRDefault="006238DD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09.00 – </w:t>
            </w:r>
            <w:r w:rsidR="00290DFF"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  <w:p w:rsidR="00252C6A" w:rsidRPr="00FD4BEF" w:rsidRDefault="00252C6A" w:rsidP="004D21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  <w:shd w:val="clear" w:color="auto" w:fill="F2DBDB" w:themeFill="accent2" w:themeFillTint="33"/>
          </w:tcPr>
          <w:p w:rsidR="006238DD" w:rsidRPr="00FD4BEF" w:rsidRDefault="00290DFF" w:rsidP="00290DF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задания (модуль В)</w:t>
            </w:r>
            <w:r w:rsidR="00FD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Ведение налогового учета и налогового планирования</w:t>
            </w:r>
          </w:p>
        </w:tc>
        <w:tc>
          <w:tcPr>
            <w:tcW w:w="1067" w:type="pct"/>
            <w:shd w:val="clear" w:color="auto" w:fill="F2DBDB" w:themeFill="accent2" w:themeFillTint="33"/>
          </w:tcPr>
          <w:p w:rsidR="006238DD" w:rsidRPr="00FD4BEF" w:rsidRDefault="006238DD" w:rsidP="00FD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EF">
              <w:rPr>
                <w:rFonts w:ascii="Times New Roman" w:hAnsi="Times New Roman" w:cs="Times New Roman"/>
                <w:b/>
                <w:sz w:val="24"/>
                <w:szCs w:val="24"/>
              </w:rPr>
              <w:t>SMT + EC + Участники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6238DD" w:rsidRPr="00FD4BEF" w:rsidRDefault="006238DD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238DD" w:rsidRPr="00A11FD3" w:rsidTr="00FD4BEF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C0504D" w:themeFill="accent2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="00290DF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3.00</w:t>
            </w:r>
            <w:r w:rsid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 w:rsid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4.0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  <w:tcBorders>
              <w:top w:val="single" w:sz="4" w:space="0" w:color="auto"/>
            </w:tcBorders>
            <w:shd w:val="clear" w:color="auto" w:fill="C0504D" w:themeFill="accent2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C0504D" w:themeFill="accent2"/>
          </w:tcPr>
          <w:p w:rsidR="006238DD" w:rsidRPr="00735BA6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SMT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+Е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+Участники</w:t>
            </w:r>
            <w:r w:rsid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CE</w:t>
            </w:r>
            <w:r w:rsid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="00252C6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DCE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C0504D" w:themeFill="accent2"/>
          </w:tcPr>
          <w:p w:rsidR="006238DD" w:rsidRPr="00822D03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0D76" w:rsidRPr="00DF63D8" w:rsidTr="00FD4BEF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0D76" w:rsidRPr="00735BA6" w:rsidRDefault="00E10D76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14.00 – 14.25</w:t>
            </w:r>
          </w:p>
        </w:tc>
        <w:tc>
          <w:tcPr>
            <w:tcW w:w="309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0D76" w:rsidRPr="00735BA6" w:rsidRDefault="00E10D76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Брифинг участников и экспертов. Ознакомление участников с конкурсным заданием.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0D76" w:rsidRPr="00735BA6" w:rsidRDefault="00E10D76" w:rsidP="00E10D76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Участники и SMT</w:t>
            </w:r>
          </w:p>
          <w:p w:rsidR="00E10D76" w:rsidRPr="00E10D76" w:rsidRDefault="00E10D76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0D76" w:rsidRPr="00822D03" w:rsidRDefault="00E10D76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8DD" w:rsidRPr="00E10D76" w:rsidTr="00FD4BEF">
        <w:trPr>
          <w:trHeight w:hRule="exact" w:val="552"/>
        </w:trPr>
        <w:tc>
          <w:tcPr>
            <w:tcW w:w="487" w:type="pct"/>
            <w:shd w:val="clear" w:color="auto" w:fill="F2DBDB" w:themeFill="accent2" w:themeFillTint="33"/>
          </w:tcPr>
          <w:p w:rsidR="006238DD" w:rsidRPr="00FD4BEF" w:rsidRDefault="00E10D76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14.25</w:t>
            </w:r>
            <w:r w:rsidR="004D21C6"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– 1</w:t>
            </w: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4D21C6"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  <w:p w:rsidR="004D21C6" w:rsidRPr="00FD4BEF" w:rsidRDefault="004D21C6" w:rsidP="004D21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4" w:type="pct"/>
            <w:shd w:val="clear" w:color="auto" w:fill="F2DBDB" w:themeFill="accent2" w:themeFillTint="33"/>
          </w:tcPr>
          <w:p w:rsidR="006238DD" w:rsidRPr="00FD4BEF" w:rsidRDefault="00290DFF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Выполнение задания (модуль С)</w:t>
            </w:r>
            <w:r w:rsidR="004D21C6"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C4D8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Составление финансовой отчетности и ее анализ</w:t>
            </w:r>
          </w:p>
        </w:tc>
        <w:tc>
          <w:tcPr>
            <w:tcW w:w="1067" w:type="pct"/>
            <w:shd w:val="clear" w:color="auto" w:fill="F2DBDB" w:themeFill="accent2" w:themeFillTint="33"/>
          </w:tcPr>
          <w:p w:rsidR="006238DD" w:rsidRPr="00FD4BEF" w:rsidRDefault="00FD4BEF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SMT + </w:t>
            </w:r>
            <w:r w:rsidR="006238DD"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EC + Участники</w:t>
            </w:r>
          </w:p>
          <w:p w:rsidR="006238DD" w:rsidRPr="00FD4BEF" w:rsidRDefault="006238DD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  <w:shd w:val="clear" w:color="auto" w:fill="F2DBDB" w:themeFill="accent2" w:themeFillTint="33"/>
          </w:tcPr>
          <w:p w:rsidR="006238DD" w:rsidRPr="00FD4BEF" w:rsidRDefault="006238DD" w:rsidP="006238D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238DD" w:rsidRPr="008B71D5" w:rsidTr="00FD4BEF">
        <w:trPr>
          <w:trHeight w:hRule="exact" w:val="581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C0504D" w:themeFill="accent2"/>
          </w:tcPr>
          <w:p w:rsidR="006238DD" w:rsidRPr="00735BA6" w:rsidRDefault="00E10D76" w:rsidP="004D21C6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18.25</w:t>
            </w:r>
            <w:r w:rsidR="006238DD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4D21C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9.0</w:t>
            </w:r>
            <w:r w:rsidR="006238DD"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94" w:type="pct"/>
            <w:shd w:val="clear" w:color="auto" w:fill="C0504D" w:themeFill="accent2"/>
          </w:tcPr>
          <w:p w:rsidR="006238DD" w:rsidRPr="00735BA6" w:rsidRDefault="006238DD" w:rsidP="006238DD">
            <w:pPr>
              <w:pStyle w:val="TableParagraph"/>
              <w:spacing w:before="167"/>
              <w:ind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Ужин</w:t>
            </w:r>
          </w:p>
        </w:tc>
        <w:tc>
          <w:tcPr>
            <w:tcW w:w="1067" w:type="pct"/>
            <w:shd w:val="clear" w:color="auto" w:fill="C0504D" w:themeFill="accent2"/>
          </w:tcPr>
          <w:p w:rsidR="006238DD" w:rsidRPr="00735BA6" w:rsidRDefault="006238DD" w:rsidP="006238DD">
            <w:pPr>
              <w:ind w:left="3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  <w:p w:rsidR="006238DD" w:rsidRPr="00735BA6" w:rsidRDefault="006238DD" w:rsidP="006238DD">
            <w:pPr>
              <w:ind w:left="3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  <w:shd w:val="clear" w:color="auto" w:fill="C0504D" w:themeFill="accent2"/>
          </w:tcPr>
          <w:p w:rsidR="006238DD" w:rsidRPr="00822D03" w:rsidRDefault="006238DD" w:rsidP="006238DD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314" w:rsidRPr="00E10D76" w:rsidTr="00FD4BEF">
        <w:trPr>
          <w:trHeight w:hRule="exact" w:val="581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F2DBDB" w:themeFill="accent2" w:themeFillTint="33"/>
          </w:tcPr>
          <w:p w:rsidR="00336314" w:rsidRDefault="00E10D76" w:rsidP="0033631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14.00 – 22.00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36314" w:rsidRPr="00735BA6" w:rsidRDefault="00336314" w:rsidP="003363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заданий. Занесение оценок в систему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36314" w:rsidRPr="00511520" w:rsidRDefault="00336314" w:rsidP="003363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ЕС +  Эксперт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336314" w:rsidRPr="00822D03" w:rsidRDefault="00336314" w:rsidP="0033631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67A9" w:rsidRPr="008B71D5" w:rsidTr="00FD4BEF">
        <w:trPr>
          <w:trHeight w:hRule="exact" w:val="581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F2DBDB" w:themeFill="accent2" w:themeFillTint="33"/>
          </w:tcPr>
          <w:p w:rsidR="00C967A9" w:rsidRPr="00C967A9" w:rsidRDefault="00C967A9" w:rsidP="00336314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23.00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3363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C967A9" w:rsidRDefault="00C967A9" w:rsidP="003363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C967A9" w:rsidRPr="00822D03" w:rsidRDefault="00C967A9" w:rsidP="0033631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8DD" w:rsidRPr="008B71D5" w:rsidTr="00336314">
        <w:trPr>
          <w:trHeight w:hRule="exact" w:val="280"/>
        </w:trPr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:rsidR="006238DD" w:rsidRPr="00511F0F" w:rsidRDefault="006238DD" w:rsidP="006238D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94" w:type="pct"/>
            <w:tcBorders>
              <w:left w:val="nil"/>
              <w:bottom w:val="nil"/>
              <w:right w:val="nil"/>
            </w:tcBorders>
          </w:tcPr>
          <w:p w:rsidR="006238DD" w:rsidRPr="00511F0F" w:rsidRDefault="006238DD" w:rsidP="006238D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7" w:type="pct"/>
            <w:tcBorders>
              <w:left w:val="nil"/>
              <w:bottom w:val="nil"/>
              <w:right w:val="nil"/>
            </w:tcBorders>
          </w:tcPr>
          <w:p w:rsidR="006238DD" w:rsidRPr="00511F0F" w:rsidRDefault="006238DD" w:rsidP="006238D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</w:tcPr>
          <w:p w:rsidR="006238DD" w:rsidRPr="00511F0F" w:rsidRDefault="006238DD" w:rsidP="006238D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C6268D" w:rsidRDefault="00C6268D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D829C4" w:rsidRDefault="00D829C4" w:rsidP="00EA1089">
      <w:pPr>
        <w:rPr>
          <w:b/>
          <w:bCs/>
          <w:sz w:val="20"/>
          <w:szCs w:val="20"/>
          <w:lang w:val="ru-RU"/>
        </w:rPr>
      </w:pPr>
    </w:p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094"/>
        <w:gridCol w:w="3138"/>
        <w:gridCol w:w="1016"/>
      </w:tblGrid>
      <w:tr w:rsidR="003D5E69" w:rsidRPr="00A11FD3" w:rsidTr="00FD4BEF">
        <w:trPr>
          <w:trHeight w:hRule="exact" w:val="846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:rsidR="003D5E69" w:rsidRPr="00FD4BEF" w:rsidRDefault="003D5E69" w:rsidP="003D5E69">
            <w:pPr>
              <w:pStyle w:val="TableParagraph"/>
              <w:spacing w:before="53" w:line="319" w:lineRule="exact"/>
              <w:ind w:left="0" w:right="-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день C3</w:t>
            </w:r>
          </w:p>
          <w:p w:rsidR="003D5E69" w:rsidRPr="00FD4BEF" w:rsidRDefault="008A27CF" w:rsidP="008A2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Пятница 19</w:t>
            </w:r>
            <w:r w:rsidR="009429D5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.02.2</w:t>
            </w:r>
            <w:r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3D5E69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(день 5</w:t>
            </w:r>
            <w:r w:rsidR="003D5E69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="008E688A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3D5E69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3D5E69" w:rsidRPr="00650CE4" w:rsidTr="008A27CF">
        <w:trPr>
          <w:trHeight w:hRule="exact" w:val="280"/>
        </w:trPr>
        <w:tc>
          <w:tcPr>
            <w:tcW w:w="487" w:type="pct"/>
            <w:shd w:val="clear" w:color="auto" w:fill="B2B2B2"/>
          </w:tcPr>
          <w:p w:rsidR="003D5E69" w:rsidRPr="00FD4BEF" w:rsidRDefault="003D5E69" w:rsidP="000F6CC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время</w:t>
            </w:r>
          </w:p>
        </w:tc>
        <w:tc>
          <w:tcPr>
            <w:tcW w:w="3098" w:type="pct"/>
            <w:shd w:val="clear" w:color="auto" w:fill="B2B2B2"/>
          </w:tcPr>
          <w:p w:rsidR="003D5E69" w:rsidRPr="00FD4BEF" w:rsidRDefault="003D5E69" w:rsidP="000F6CC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действие</w:t>
            </w:r>
          </w:p>
        </w:tc>
        <w:tc>
          <w:tcPr>
            <w:tcW w:w="1069" w:type="pct"/>
            <w:shd w:val="clear" w:color="auto" w:fill="B2B2B2"/>
          </w:tcPr>
          <w:p w:rsidR="003D5E69" w:rsidRPr="00FD4BEF" w:rsidRDefault="003D5E69" w:rsidP="000F6CC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участники</w:t>
            </w:r>
          </w:p>
        </w:tc>
        <w:tc>
          <w:tcPr>
            <w:tcW w:w="346" w:type="pct"/>
            <w:shd w:val="clear" w:color="auto" w:fill="B2B2B2"/>
          </w:tcPr>
          <w:p w:rsidR="003D5E69" w:rsidRPr="00FD4BEF" w:rsidRDefault="003D5E69" w:rsidP="000F6CC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подпись ответственного</w:t>
            </w:r>
          </w:p>
        </w:tc>
      </w:tr>
      <w:tr w:rsidR="00C967A9" w:rsidRPr="00650CE4" w:rsidTr="00FD4BEF">
        <w:trPr>
          <w:trHeight w:hRule="exact" w:val="280"/>
        </w:trPr>
        <w:tc>
          <w:tcPr>
            <w:tcW w:w="487" w:type="pct"/>
            <w:shd w:val="clear" w:color="auto" w:fill="C0504D" w:themeFill="accent2"/>
          </w:tcPr>
          <w:p w:rsidR="00C967A9" w:rsidRPr="00FD4BEF" w:rsidRDefault="00C967A9" w:rsidP="00C967A9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</w:t>
            </w:r>
          </w:p>
        </w:tc>
        <w:tc>
          <w:tcPr>
            <w:tcW w:w="3098" w:type="pct"/>
            <w:shd w:val="clear" w:color="auto" w:fill="C0504D" w:themeFill="accent2"/>
          </w:tcPr>
          <w:p w:rsidR="00C967A9" w:rsidRPr="00FD4BEF" w:rsidRDefault="00C967A9" w:rsidP="00C967A9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69" w:type="pct"/>
            <w:shd w:val="clear" w:color="auto" w:fill="C0504D" w:themeFill="accent2"/>
          </w:tcPr>
          <w:p w:rsidR="00C967A9" w:rsidRPr="00FD4BEF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46" w:type="pct"/>
            <w:shd w:val="clear" w:color="auto" w:fill="C0504D" w:themeFill="accent2"/>
          </w:tcPr>
          <w:p w:rsidR="00C967A9" w:rsidRPr="00FD4BEF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67A9" w:rsidRPr="00650CE4" w:rsidTr="00FD4BEF">
        <w:trPr>
          <w:trHeight w:hRule="exact" w:val="59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Регистрация участников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экспертов. Сверка паспортов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участников.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Брифинг участников и экспертов.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Ознакомление студентов с практическим заданием, критериями оценки, выдача распечатки практического задания и критериев оценки. Жеребьевка студентов, распределение рабочих мест. Инструктаж по технике безопасности участников и экспертов.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Участники и SMT</w:t>
            </w:r>
          </w:p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822D03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67A9" w:rsidRPr="00650CE4" w:rsidTr="00FD4BEF">
        <w:trPr>
          <w:trHeight w:hRule="exact" w:val="419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09.00 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World Skills соревнование открыто для публики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</w:t>
            </w:r>
          </w:p>
        </w:tc>
        <w:tc>
          <w:tcPr>
            <w:tcW w:w="346" w:type="pct"/>
            <w:shd w:val="clear" w:color="auto" w:fill="F2DBDB" w:themeFill="accent2" w:themeFillTint="33"/>
          </w:tcPr>
          <w:p w:rsidR="00C967A9" w:rsidRPr="00822D03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67A9" w:rsidRPr="00336314" w:rsidTr="00FD4BEF">
        <w:trPr>
          <w:trHeight w:hRule="exact" w:val="609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FD4BEF" w:rsidRDefault="00C967A9" w:rsidP="00C967A9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D4BE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09.00 – 13.00</w:t>
            </w:r>
          </w:p>
          <w:p w:rsidR="00C967A9" w:rsidRPr="00FD4BEF" w:rsidRDefault="00C967A9" w:rsidP="00C967A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FD4BEF" w:rsidRDefault="00C967A9" w:rsidP="00C967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Выполнение задания (модуль </w:t>
            </w:r>
            <w:r w:rsidRPr="00FD4BE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D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AC4D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Оценка и управление эффективностью деятельности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67A9" w:rsidRPr="00FD4BEF" w:rsidRDefault="00C967A9" w:rsidP="00C96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EF">
              <w:rPr>
                <w:rFonts w:ascii="Times New Roman" w:hAnsi="Times New Roman" w:cs="Times New Roman"/>
                <w:b/>
                <w:sz w:val="24"/>
                <w:szCs w:val="24"/>
              </w:rPr>
              <w:t>SMT +  EC + Участники</w:t>
            </w:r>
          </w:p>
        </w:tc>
        <w:tc>
          <w:tcPr>
            <w:tcW w:w="346" w:type="pct"/>
            <w:shd w:val="clear" w:color="auto" w:fill="F2DBDB" w:themeFill="accent2" w:themeFillTint="33"/>
          </w:tcPr>
          <w:p w:rsidR="00C967A9" w:rsidRPr="00FD4BEF" w:rsidRDefault="00C967A9" w:rsidP="00C967A9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67A9" w:rsidRPr="00A11FD3" w:rsidTr="00FD4BEF">
        <w:trPr>
          <w:trHeight w:hRule="exact" w:val="55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3.00 –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4.0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</w:t>
            </w:r>
          </w:p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SMT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+Е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+Участники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</w:rPr>
              <w:t>DCE</w:t>
            </w:r>
            <w:r w:rsidRPr="00735BA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6" w:type="pct"/>
            <w:shd w:val="clear" w:color="auto" w:fill="F2DBDB" w:themeFill="accent2" w:themeFillTint="33"/>
          </w:tcPr>
          <w:p w:rsidR="00C967A9" w:rsidRPr="00822D03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67A9" w:rsidRPr="00DF63D8" w:rsidTr="00FD4BEF">
        <w:trPr>
          <w:trHeight w:hRule="exact" w:val="783"/>
        </w:trPr>
        <w:tc>
          <w:tcPr>
            <w:tcW w:w="487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F2DBDB" w:themeFill="accent2" w:themeFillTint="33"/>
          </w:tcPr>
          <w:p w:rsidR="00C967A9" w:rsidRDefault="00C967A9" w:rsidP="00C967A9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14.00 – 22.00</w:t>
            </w:r>
          </w:p>
        </w:tc>
        <w:tc>
          <w:tcPr>
            <w:tcW w:w="3098" w:type="pct"/>
            <w:shd w:val="clear" w:color="auto" w:fill="F2DBDB" w:themeFill="accent2" w:themeFillTint="33"/>
          </w:tcPr>
          <w:p w:rsidR="00C967A9" w:rsidRPr="00735BA6" w:rsidRDefault="00C967A9" w:rsidP="00C967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заданий. Занесение оценок в систему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1069" w:type="pct"/>
            <w:shd w:val="clear" w:color="auto" w:fill="F2DBDB" w:themeFill="accent2" w:themeFillTint="33"/>
          </w:tcPr>
          <w:p w:rsidR="00C967A9" w:rsidRPr="00511520" w:rsidRDefault="00C967A9" w:rsidP="00C967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511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ЕС +  Эксперт </w:t>
            </w: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F2DBDB" w:themeFill="accent2" w:themeFillTint="33"/>
          </w:tcPr>
          <w:p w:rsidR="00C967A9" w:rsidRPr="00822D03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67A9" w:rsidRPr="00DF63D8" w:rsidTr="00FD4BEF">
        <w:trPr>
          <w:trHeight w:hRule="exact" w:val="326"/>
        </w:trPr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967A9" w:rsidRPr="00735BA6" w:rsidRDefault="00C967A9" w:rsidP="00C967A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C967A9" w:rsidRPr="00735BA6" w:rsidRDefault="00C967A9" w:rsidP="00C967A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Ужин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C967A9" w:rsidRPr="00735BA6" w:rsidRDefault="00C967A9" w:rsidP="00C967A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5B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+SMT + EC+ DСЕ + ТЕ </w:t>
            </w:r>
          </w:p>
          <w:p w:rsidR="00C967A9" w:rsidRPr="00735BA6" w:rsidRDefault="00C967A9" w:rsidP="00C967A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967A9" w:rsidRPr="00F47A33" w:rsidRDefault="00C967A9" w:rsidP="00C96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967A9" w:rsidRPr="008B71D5" w:rsidTr="00FD4BEF">
        <w:trPr>
          <w:trHeight w:hRule="exact" w:val="69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67A9" w:rsidRPr="00C967A9" w:rsidRDefault="00C967A9" w:rsidP="00C967A9">
            <w:pPr>
              <w:pStyle w:val="TableParagraph"/>
              <w:spacing w:before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.00 – 23.00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67A9" w:rsidRPr="00735BA6" w:rsidRDefault="00C967A9" w:rsidP="00C967A9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до мест проживания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67A9" w:rsidRPr="00C967A9" w:rsidRDefault="00C967A9" w:rsidP="00C967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06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CE +SMT + EC+ DСЕ + ТЕ + участники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67A9" w:rsidRPr="00822D03" w:rsidRDefault="00C967A9" w:rsidP="00C967A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0CE4" w:rsidRDefault="00650CE4" w:rsidP="00EA1089">
      <w:pPr>
        <w:rPr>
          <w:b/>
          <w:bCs/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rPr>
          <w:sz w:val="20"/>
          <w:szCs w:val="20"/>
          <w:lang w:val="ru-RU"/>
        </w:rPr>
      </w:pPr>
    </w:p>
    <w:p w:rsidR="00650CE4" w:rsidRDefault="00650CE4" w:rsidP="00650CE4">
      <w:pPr>
        <w:rPr>
          <w:sz w:val="20"/>
          <w:szCs w:val="20"/>
          <w:lang w:val="ru-RU"/>
        </w:rPr>
      </w:pPr>
    </w:p>
    <w:p w:rsidR="00650CE4" w:rsidRPr="00650CE4" w:rsidRDefault="00650CE4" w:rsidP="00650CE4">
      <w:pPr>
        <w:tabs>
          <w:tab w:val="left" w:pos="141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tbl>
      <w:tblPr>
        <w:tblpPr w:leftFromText="180" w:rightFromText="180" w:vertAnchor="text" w:horzAnchor="margin" w:tblpXSpec="center" w:tblpY="-98"/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064"/>
        <w:gridCol w:w="3154"/>
        <w:gridCol w:w="986"/>
      </w:tblGrid>
      <w:tr w:rsidR="003D5E69" w:rsidRPr="00A11FD3" w:rsidTr="00FD4BEF">
        <w:trPr>
          <w:trHeight w:hRule="exact" w:val="694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:rsidR="003D5E69" w:rsidRPr="00FD4BEF" w:rsidRDefault="003D5E69" w:rsidP="003D5E69">
            <w:pPr>
              <w:pStyle w:val="TableParagraph"/>
              <w:spacing w:before="53" w:line="319" w:lineRule="exact"/>
              <w:ind w:left="0" w:right="-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lastRenderedPageBreak/>
              <w:t>день C</w:t>
            </w:r>
            <w:r w:rsidR="00B272E2" w:rsidRPr="00FD4BE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4</w:t>
            </w:r>
          </w:p>
          <w:p w:rsidR="003D5E69" w:rsidRPr="00650CE4" w:rsidRDefault="003D5E69" w:rsidP="008A27CF">
            <w:pPr>
              <w:tabs>
                <w:tab w:val="left" w:pos="141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Суббота 2</w:t>
            </w:r>
            <w:r w:rsidR="008A27CF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  <w:r w:rsidR="009429D5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.02.202</w:t>
            </w:r>
            <w:r w:rsidR="008A27CF"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FD4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E688A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(день 6</w:t>
            </w:r>
            <w:r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="008E688A"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FD4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3D5E69" w:rsidRPr="00FD4BEF" w:rsidTr="000F6CC3">
        <w:trPr>
          <w:trHeight w:hRule="exact" w:val="280"/>
        </w:trPr>
        <w:tc>
          <w:tcPr>
            <w:tcW w:w="487" w:type="pct"/>
            <w:shd w:val="clear" w:color="auto" w:fill="B2B2B2"/>
          </w:tcPr>
          <w:p w:rsidR="003D5E69" w:rsidRPr="00FD4BEF" w:rsidRDefault="003D5E69" w:rsidP="000F6CC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098" w:type="pct"/>
            <w:shd w:val="clear" w:color="auto" w:fill="B2B2B2"/>
          </w:tcPr>
          <w:p w:rsidR="003D5E69" w:rsidRPr="00FD4BEF" w:rsidRDefault="003D5E69" w:rsidP="000700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1078" w:type="pct"/>
            <w:shd w:val="clear" w:color="auto" w:fill="B2B2B2"/>
          </w:tcPr>
          <w:p w:rsidR="003D5E69" w:rsidRPr="00FD4BEF" w:rsidRDefault="003D5E69" w:rsidP="000F6CC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37" w:type="pct"/>
            <w:shd w:val="clear" w:color="auto" w:fill="B2B2B2"/>
          </w:tcPr>
          <w:p w:rsidR="003D5E69" w:rsidRPr="00FD4BEF" w:rsidRDefault="003D5E69" w:rsidP="000F6CC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8A27CF" w:rsidRPr="00650CE4" w:rsidTr="00FD4BEF">
        <w:trPr>
          <w:trHeight w:hRule="exact" w:val="422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8A27CF" w:rsidRPr="00735BA6" w:rsidRDefault="008A27CF" w:rsidP="008A27CF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8A27CF" w:rsidRPr="00735BA6" w:rsidRDefault="008A27CF" w:rsidP="008A27CF">
            <w:pPr>
              <w:pStyle w:val="TableParagraph"/>
              <w:spacing w:before="0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8A27CF" w:rsidRPr="00735BA6" w:rsidRDefault="008A27CF" w:rsidP="008A27C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238DD">
              <w:rPr>
                <w:rFonts w:ascii="Times New Roman" w:eastAsia="Arial" w:hAnsi="Times New Roman" w:cs="Times New Roman"/>
                <w:sz w:val="24"/>
                <w:szCs w:val="24"/>
              </w:rPr>
              <w:t>SMT +  EC + Участники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8A27CF" w:rsidRPr="00822D03" w:rsidRDefault="008A27CF" w:rsidP="008A27C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E69" w:rsidRPr="008A27CF" w:rsidTr="00FD4BEF">
        <w:trPr>
          <w:trHeight w:hRule="exact" w:val="1448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A27CF" w:rsidRPr="00070073" w:rsidRDefault="008A27CF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D5E69" w:rsidRPr="00070073" w:rsidRDefault="008A27CF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Трансфер на Церемонию торжественного закрытия РЧ</w:t>
            </w: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A27CF" w:rsidRPr="008A27CF" w:rsidRDefault="008A27CF" w:rsidP="008A27C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CE DCE</w:t>
            </w:r>
          </w:p>
          <w:p w:rsidR="008A27CF" w:rsidRPr="008A27CF" w:rsidRDefault="008A27CF" w:rsidP="008A27C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</w:t>
            </w:r>
          </w:p>
          <w:p w:rsidR="008A27CF" w:rsidRPr="008A27CF" w:rsidRDefault="008A27CF" w:rsidP="008A27C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8A27CF" w:rsidRPr="008A27CF" w:rsidRDefault="008A27CF" w:rsidP="008A27C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Независимые эксперты</w:t>
            </w:r>
          </w:p>
          <w:p w:rsidR="003D5E69" w:rsidRPr="00070073" w:rsidRDefault="008A27CF" w:rsidP="008A27C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2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Спонсоры Волонтёры</w:t>
            </w:r>
          </w:p>
        </w:tc>
        <w:tc>
          <w:tcPr>
            <w:tcW w:w="337" w:type="pct"/>
            <w:shd w:val="clear" w:color="auto" w:fill="F2DBDB" w:themeFill="accent2" w:themeFillTint="33"/>
          </w:tcPr>
          <w:p w:rsidR="003D5E69" w:rsidRPr="00070073" w:rsidRDefault="003D5E69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D5E69" w:rsidRPr="008A27CF" w:rsidTr="00FD4BEF">
        <w:trPr>
          <w:trHeight w:hRule="exact" w:val="1412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92D050"/>
          </w:tcPr>
          <w:p w:rsidR="000F6CC3" w:rsidRPr="00FD4BEF" w:rsidRDefault="000F6CC3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3098" w:type="pct"/>
            <w:tcBorders>
              <w:top w:val="single" w:sz="4" w:space="0" w:color="auto"/>
            </w:tcBorders>
            <w:shd w:val="clear" w:color="auto" w:fill="92D050"/>
          </w:tcPr>
          <w:p w:rsidR="003D5E69" w:rsidRPr="00FD4BEF" w:rsidRDefault="000F6CC3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Церемония торжественного закрытия РЧ</w:t>
            </w: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92D050"/>
          </w:tcPr>
          <w:p w:rsidR="000F6CC3" w:rsidRPr="00FD4BEF" w:rsidRDefault="000F6CC3" w:rsidP="000F6CC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CE DCE</w:t>
            </w:r>
          </w:p>
          <w:p w:rsidR="000F6CC3" w:rsidRPr="00FD4BEF" w:rsidRDefault="000F6CC3" w:rsidP="000F6CC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Участники </w:t>
            </w:r>
          </w:p>
          <w:p w:rsidR="000F6CC3" w:rsidRPr="00FD4BEF" w:rsidRDefault="000F6CC3" w:rsidP="000F6CC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0F6CC3" w:rsidRPr="00FD4BEF" w:rsidRDefault="000F6CC3" w:rsidP="000F6CC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Независимые эксперты</w:t>
            </w:r>
          </w:p>
          <w:p w:rsidR="003D5E69" w:rsidRPr="00FD4BEF" w:rsidRDefault="000F6CC3" w:rsidP="000F6CC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Спонсоры Волонтёры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92D050"/>
          </w:tcPr>
          <w:p w:rsidR="003D5E69" w:rsidRPr="00FD4BEF" w:rsidRDefault="003D5E69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D5E69" w:rsidRPr="008A27CF" w:rsidTr="00FD4BEF">
        <w:trPr>
          <w:trHeight w:hRule="exact" w:val="552"/>
        </w:trPr>
        <w:tc>
          <w:tcPr>
            <w:tcW w:w="487" w:type="pct"/>
            <w:shd w:val="clear" w:color="auto" w:fill="F2DBDB" w:themeFill="accent2" w:themeFillTint="33"/>
          </w:tcPr>
          <w:p w:rsidR="003D5E69" w:rsidRPr="00070073" w:rsidRDefault="000F6CC3" w:rsidP="00BB6A2A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B6A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3098" w:type="pct"/>
            <w:shd w:val="clear" w:color="auto" w:fill="F2DBDB" w:themeFill="accent2" w:themeFillTint="33"/>
          </w:tcPr>
          <w:p w:rsidR="003D5E69" w:rsidRPr="00070073" w:rsidRDefault="000F6CC3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Разъезд участников, экспертов</w:t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0F6C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1078" w:type="pct"/>
            <w:shd w:val="clear" w:color="auto" w:fill="F2DBDB" w:themeFill="accent2" w:themeFillTint="33"/>
          </w:tcPr>
          <w:p w:rsidR="003D5E69" w:rsidRPr="00070073" w:rsidRDefault="003D5E69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7" w:type="pct"/>
            <w:shd w:val="clear" w:color="auto" w:fill="F2DBDB" w:themeFill="accent2" w:themeFillTint="33"/>
          </w:tcPr>
          <w:p w:rsidR="003D5E69" w:rsidRPr="00070073" w:rsidRDefault="003D5E69" w:rsidP="003D5E69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D5E69" w:rsidRPr="00650CE4" w:rsidTr="000F6CC3">
        <w:trPr>
          <w:trHeight w:hRule="exact" w:val="280"/>
        </w:trPr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:rsidR="003D5E69" w:rsidRPr="00650CE4" w:rsidRDefault="003D5E69" w:rsidP="003D5E69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98" w:type="pct"/>
            <w:tcBorders>
              <w:left w:val="nil"/>
              <w:bottom w:val="nil"/>
              <w:right w:val="nil"/>
            </w:tcBorders>
          </w:tcPr>
          <w:p w:rsidR="003D5E69" w:rsidRPr="00650CE4" w:rsidRDefault="003D5E69" w:rsidP="003D5E69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:rsidR="003D5E69" w:rsidRPr="00650CE4" w:rsidRDefault="003D5E69" w:rsidP="003D5E69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</w:tcPr>
          <w:p w:rsidR="003D5E69" w:rsidRPr="00650CE4" w:rsidRDefault="003D5E69" w:rsidP="003D5E69">
            <w:pPr>
              <w:tabs>
                <w:tab w:val="left" w:pos="141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650CE4" w:rsidRPr="00650CE4" w:rsidRDefault="00650CE4" w:rsidP="00650CE4">
      <w:pPr>
        <w:tabs>
          <w:tab w:val="left" w:pos="1410"/>
        </w:tabs>
        <w:rPr>
          <w:sz w:val="20"/>
          <w:szCs w:val="20"/>
          <w:lang w:val="ru-RU"/>
        </w:rPr>
      </w:pPr>
    </w:p>
    <w:sectPr w:rsidR="00650CE4" w:rsidRPr="00650CE4" w:rsidSect="00BE2DA0">
      <w:pgSz w:w="16820" w:h="11900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A5" w:rsidRDefault="006822A5" w:rsidP="00FC480C">
      <w:r>
        <w:separator/>
      </w:r>
    </w:p>
  </w:endnote>
  <w:endnote w:type="continuationSeparator" w:id="0">
    <w:p w:rsidR="006822A5" w:rsidRDefault="006822A5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A5" w:rsidRDefault="006822A5" w:rsidP="00FC480C">
      <w:r>
        <w:separator/>
      </w:r>
    </w:p>
  </w:footnote>
  <w:footnote w:type="continuationSeparator" w:id="0">
    <w:p w:rsidR="006822A5" w:rsidRDefault="006822A5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">
    <w:nsid w:val="728B0AC6"/>
    <w:multiLevelType w:val="hybridMultilevel"/>
    <w:tmpl w:val="B95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5"/>
    <w:rsid w:val="000103BA"/>
    <w:rsid w:val="00016FD8"/>
    <w:rsid w:val="00034B28"/>
    <w:rsid w:val="000350E6"/>
    <w:rsid w:val="0003539E"/>
    <w:rsid w:val="00037BFB"/>
    <w:rsid w:val="000403E1"/>
    <w:rsid w:val="00043C0C"/>
    <w:rsid w:val="00054412"/>
    <w:rsid w:val="00070073"/>
    <w:rsid w:val="00071E7B"/>
    <w:rsid w:val="0007659E"/>
    <w:rsid w:val="000845DA"/>
    <w:rsid w:val="00093133"/>
    <w:rsid w:val="000933CF"/>
    <w:rsid w:val="0009576A"/>
    <w:rsid w:val="00097C0E"/>
    <w:rsid w:val="000A3B70"/>
    <w:rsid w:val="000A6372"/>
    <w:rsid w:val="000B53A6"/>
    <w:rsid w:val="000C6D17"/>
    <w:rsid w:val="000D7158"/>
    <w:rsid w:val="000E1AEB"/>
    <w:rsid w:val="000E406C"/>
    <w:rsid w:val="000E5561"/>
    <w:rsid w:val="000F5288"/>
    <w:rsid w:val="000F6CC3"/>
    <w:rsid w:val="000F79B8"/>
    <w:rsid w:val="00102D45"/>
    <w:rsid w:val="0012119D"/>
    <w:rsid w:val="001255F5"/>
    <w:rsid w:val="0014644E"/>
    <w:rsid w:val="00167B91"/>
    <w:rsid w:val="00174BF8"/>
    <w:rsid w:val="001820A4"/>
    <w:rsid w:val="00183606"/>
    <w:rsid w:val="001920B6"/>
    <w:rsid w:val="001971D5"/>
    <w:rsid w:val="00197E02"/>
    <w:rsid w:val="001A1317"/>
    <w:rsid w:val="001A2722"/>
    <w:rsid w:val="001B2F6A"/>
    <w:rsid w:val="001B3568"/>
    <w:rsid w:val="001B6AC9"/>
    <w:rsid w:val="001C22C6"/>
    <w:rsid w:val="001D51EB"/>
    <w:rsid w:val="001E1F25"/>
    <w:rsid w:val="001E3384"/>
    <w:rsid w:val="001E75B7"/>
    <w:rsid w:val="001F2202"/>
    <w:rsid w:val="00200ED1"/>
    <w:rsid w:val="00203DD1"/>
    <w:rsid w:val="00210D1B"/>
    <w:rsid w:val="00211A6A"/>
    <w:rsid w:val="00227A54"/>
    <w:rsid w:val="00231DAC"/>
    <w:rsid w:val="002335B8"/>
    <w:rsid w:val="002339FE"/>
    <w:rsid w:val="00235ABD"/>
    <w:rsid w:val="00245D16"/>
    <w:rsid w:val="00252C6A"/>
    <w:rsid w:val="00254553"/>
    <w:rsid w:val="00254B77"/>
    <w:rsid w:val="00260846"/>
    <w:rsid w:val="002653BC"/>
    <w:rsid w:val="00270F51"/>
    <w:rsid w:val="002778A7"/>
    <w:rsid w:val="00284AA9"/>
    <w:rsid w:val="00290DFF"/>
    <w:rsid w:val="002A16FE"/>
    <w:rsid w:val="002A77AF"/>
    <w:rsid w:val="002B7318"/>
    <w:rsid w:val="002D1E39"/>
    <w:rsid w:val="002E07D9"/>
    <w:rsid w:val="002E25D7"/>
    <w:rsid w:val="002E444C"/>
    <w:rsid w:val="002E7144"/>
    <w:rsid w:val="002F2B13"/>
    <w:rsid w:val="002F2CF1"/>
    <w:rsid w:val="002F4ADE"/>
    <w:rsid w:val="002F4F44"/>
    <w:rsid w:val="0030123C"/>
    <w:rsid w:val="0030798E"/>
    <w:rsid w:val="0031362B"/>
    <w:rsid w:val="00314BB3"/>
    <w:rsid w:val="003316B4"/>
    <w:rsid w:val="003317E2"/>
    <w:rsid w:val="00334563"/>
    <w:rsid w:val="00334BE6"/>
    <w:rsid w:val="00334ED4"/>
    <w:rsid w:val="00335C47"/>
    <w:rsid w:val="00336314"/>
    <w:rsid w:val="003377FF"/>
    <w:rsid w:val="00337A8B"/>
    <w:rsid w:val="00340ECC"/>
    <w:rsid w:val="00345F28"/>
    <w:rsid w:val="00351F6A"/>
    <w:rsid w:val="00360CFC"/>
    <w:rsid w:val="00364CAF"/>
    <w:rsid w:val="00365BA5"/>
    <w:rsid w:val="00377B28"/>
    <w:rsid w:val="00390E66"/>
    <w:rsid w:val="003A363C"/>
    <w:rsid w:val="003D597E"/>
    <w:rsid w:val="003D5E69"/>
    <w:rsid w:val="003E7B04"/>
    <w:rsid w:val="003F2C85"/>
    <w:rsid w:val="003F6EB6"/>
    <w:rsid w:val="003F7371"/>
    <w:rsid w:val="004072A1"/>
    <w:rsid w:val="004348EB"/>
    <w:rsid w:val="00436428"/>
    <w:rsid w:val="004373D7"/>
    <w:rsid w:val="00437F85"/>
    <w:rsid w:val="00463DE9"/>
    <w:rsid w:val="00466472"/>
    <w:rsid w:val="00467B65"/>
    <w:rsid w:val="00470E66"/>
    <w:rsid w:val="00477984"/>
    <w:rsid w:val="004920C2"/>
    <w:rsid w:val="00493722"/>
    <w:rsid w:val="0049462D"/>
    <w:rsid w:val="004B7193"/>
    <w:rsid w:val="004C1785"/>
    <w:rsid w:val="004C4CA4"/>
    <w:rsid w:val="004D21C6"/>
    <w:rsid w:val="004E1A24"/>
    <w:rsid w:val="004E1C72"/>
    <w:rsid w:val="004E66BB"/>
    <w:rsid w:val="00503BD6"/>
    <w:rsid w:val="00511520"/>
    <w:rsid w:val="00511F0F"/>
    <w:rsid w:val="005176E9"/>
    <w:rsid w:val="005405DC"/>
    <w:rsid w:val="00540EDC"/>
    <w:rsid w:val="005663AC"/>
    <w:rsid w:val="005752E4"/>
    <w:rsid w:val="00593153"/>
    <w:rsid w:val="005B3BE4"/>
    <w:rsid w:val="005B4773"/>
    <w:rsid w:val="005C6E1C"/>
    <w:rsid w:val="005D0CAF"/>
    <w:rsid w:val="005D1220"/>
    <w:rsid w:val="005D6542"/>
    <w:rsid w:val="005D674D"/>
    <w:rsid w:val="005E1467"/>
    <w:rsid w:val="005F53CE"/>
    <w:rsid w:val="006129C2"/>
    <w:rsid w:val="00615AA6"/>
    <w:rsid w:val="006238DD"/>
    <w:rsid w:val="006332DE"/>
    <w:rsid w:val="00645FEA"/>
    <w:rsid w:val="00646C3F"/>
    <w:rsid w:val="00650CE4"/>
    <w:rsid w:val="00654BEE"/>
    <w:rsid w:val="006658D4"/>
    <w:rsid w:val="00673A2D"/>
    <w:rsid w:val="006822A5"/>
    <w:rsid w:val="006905F2"/>
    <w:rsid w:val="0069224B"/>
    <w:rsid w:val="006A0F25"/>
    <w:rsid w:val="006A2080"/>
    <w:rsid w:val="006A7C60"/>
    <w:rsid w:val="006B141C"/>
    <w:rsid w:val="006B5E98"/>
    <w:rsid w:val="006B60F4"/>
    <w:rsid w:val="006C21C5"/>
    <w:rsid w:val="006C3835"/>
    <w:rsid w:val="006D18A8"/>
    <w:rsid w:val="006D2524"/>
    <w:rsid w:val="00704BC5"/>
    <w:rsid w:val="00706BBC"/>
    <w:rsid w:val="00717928"/>
    <w:rsid w:val="007218FA"/>
    <w:rsid w:val="00735BA6"/>
    <w:rsid w:val="0073720E"/>
    <w:rsid w:val="00744A43"/>
    <w:rsid w:val="00745477"/>
    <w:rsid w:val="00752D94"/>
    <w:rsid w:val="00756457"/>
    <w:rsid w:val="007576A3"/>
    <w:rsid w:val="00780482"/>
    <w:rsid w:val="00784B70"/>
    <w:rsid w:val="00791E2B"/>
    <w:rsid w:val="007A12B7"/>
    <w:rsid w:val="007B3F03"/>
    <w:rsid w:val="007C0EEA"/>
    <w:rsid w:val="007C62AD"/>
    <w:rsid w:val="007D480C"/>
    <w:rsid w:val="007D4C71"/>
    <w:rsid w:val="007E232D"/>
    <w:rsid w:val="007F389C"/>
    <w:rsid w:val="007F5519"/>
    <w:rsid w:val="00822D03"/>
    <w:rsid w:val="00834228"/>
    <w:rsid w:val="008446E2"/>
    <w:rsid w:val="00844AB0"/>
    <w:rsid w:val="00856A5F"/>
    <w:rsid w:val="00883A57"/>
    <w:rsid w:val="008A150A"/>
    <w:rsid w:val="008A27CF"/>
    <w:rsid w:val="008B71D5"/>
    <w:rsid w:val="008C366F"/>
    <w:rsid w:val="008C3CB2"/>
    <w:rsid w:val="008C7062"/>
    <w:rsid w:val="008D24AD"/>
    <w:rsid w:val="008D41A7"/>
    <w:rsid w:val="008E688A"/>
    <w:rsid w:val="008F0ED4"/>
    <w:rsid w:val="008F6830"/>
    <w:rsid w:val="008F70EA"/>
    <w:rsid w:val="009016CA"/>
    <w:rsid w:val="00906759"/>
    <w:rsid w:val="00913DBA"/>
    <w:rsid w:val="00915C92"/>
    <w:rsid w:val="0091690F"/>
    <w:rsid w:val="00931B12"/>
    <w:rsid w:val="009338EC"/>
    <w:rsid w:val="00933FAB"/>
    <w:rsid w:val="009429D5"/>
    <w:rsid w:val="009521E3"/>
    <w:rsid w:val="00981642"/>
    <w:rsid w:val="009B3F23"/>
    <w:rsid w:val="009C0EC1"/>
    <w:rsid w:val="009C1835"/>
    <w:rsid w:val="009C7083"/>
    <w:rsid w:val="009D1598"/>
    <w:rsid w:val="009D310E"/>
    <w:rsid w:val="009F7FA4"/>
    <w:rsid w:val="00A0152C"/>
    <w:rsid w:val="00A05408"/>
    <w:rsid w:val="00A07CB6"/>
    <w:rsid w:val="00A11478"/>
    <w:rsid w:val="00A11FD3"/>
    <w:rsid w:val="00A23ADC"/>
    <w:rsid w:val="00A26E33"/>
    <w:rsid w:val="00A3066E"/>
    <w:rsid w:val="00A3324B"/>
    <w:rsid w:val="00A40AF9"/>
    <w:rsid w:val="00A40DAA"/>
    <w:rsid w:val="00A43D04"/>
    <w:rsid w:val="00A5431C"/>
    <w:rsid w:val="00A71A16"/>
    <w:rsid w:val="00A87439"/>
    <w:rsid w:val="00A93DE6"/>
    <w:rsid w:val="00AB6C6D"/>
    <w:rsid w:val="00AC4D8F"/>
    <w:rsid w:val="00AD565F"/>
    <w:rsid w:val="00AE67E8"/>
    <w:rsid w:val="00B1269E"/>
    <w:rsid w:val="00B26C98"/>
    <w:rsid w:val="00B272E2"/>
    <w:rsid w:val="00B331AC"/>
    <w:rsid w:val="00B46ABA"/>
    <w:rsid w:val="00B53697"/>
    <w:rsid w:val="00B57825"/>
    <w:rsid w:val="00B640D4"/>
    <w:rsid w:val="00B642E4"/>
    <w:rsid w:val="00B751B6"/>
    <w:rsid w:val="00B8133B"/>
    <w:rsid w:val="00B84F1D"/>
    <w:rsid w:val="00BB13E0"/>
    <w:rsid w:val="00BB3883"/>
    <w:rsid w:val="00BB6A2A"/>
    <w:rsid w:val="00BB7059"/>
    <w:rsid w:val="00BC1ED5"/>
    <w:rsid w:val="00BE2DA0"/>
    <w:rsid w:val="00BE4275"/>
    <w:rsid w:val="00BE7232"/>
    <w:rsid w:val="00BF0F23"/>
    <w:rsid w:val="00C23D5B"/>
    <w:rsid w:val="00C23E1A"/>
    <w:rsid w:val="00C2511F"/>
    <w:rsid w:val="00C3247B"/>
    <w:rsid w:val="00C45E84"/>
    <w:rsid w:val="00C60D08"/>
    <w:rsid w:val="00C6268D"/>
    <w:rsid w:val="00C74080"/>
    <w:rsid w:val="00C967A9"/>
    <w:rsid w:val="00CA2D53"/>
    <w:rsid w:val="00CA2E25"/>
    <w:rsid w:val="00CC1A96"/>
    <w:rsid w:val="00CC3092"/>
    <w:rsid w:val="00CD2693"/>
    <w:rsid w:val="00CF6D60"/>
    <w:rsid w:val="00D144FB"/>
    <w:rsid w:val="00D17E8F"/>
    <w:rsid w:val="00D22850"/>
    <w:rsid w:val="00D33C7B"/>
    <w:rsid w:val="00D4506C"/>
    <w:rsid w:val="00D70DCB"/>
    <w:rsid w:val="00D829C4"/>
    <w:rsid w:val="00DA3E2E"/>
    <w:rsid w:val="00DB50A0"/>
    <w:rsid w:val="00DB6F45"/>
    <w:rsid w:val="00DB7087"/>
    <w:rsid w:val="00DB78DB"/>
    <w:rsid w:val="00DC60F5"/>
    <w:rsid w:val="00DE4AAF"/>
    <w:rsid w:val="00DF63D8"/>
    <w:rsid w:val="00E0443B"/>
    <w:rsid w:val="00E068FF"/>
    <w:rsid w:val="00E10D76"/>
    <w:rsid w:val="00E1594D"/>
    <w:rsid w:val="00E204EE"/>
    <w:rsid w:val="00E33421"/>
    <w:rsid w:val="00E4052B"/>
    <w:rsid w:val="00E47945"/>
    <w:rsid w:val="00E57180"/>
    <w:rsid w:val="00E61B78"/>
    <w:rsid w:val="00E6614B"/>
    <w:rsid w:val="00E86A43"/>
    <w:rsid w:val="00E93B53"/>
    <w:rsid w:val="00EA1089"/>
    <w:rsid w:val="00EA1488"/>
    <w:rsid w:val="00EA2459"/>
    <w:rsid w:val="00EA4B7C"/>
    <w:rsid w:val="00EA7828"/>
    <w:rsid w:val="00EB0041"/>
    <w:rsid w:val="00EB4D93"/>
    <w:rsid w:val="00EC3559"/>
    <w:rsid w:val="00ED39D3"/>
    <w:rsid w:val="00ED7A2A"/>
    <w:rsid w:val="00EE4DB0"/>
    <w:rsid w:val="00F05FB1"/>
    <w:rsid w:val="00F111CF"/>
    <w:rsid w:val="00F11380"/>
    <w:rsid w:val="00F12728"/>
    <w:rsid w:val="00F151C7"/>
    <w:rsid w:val="00F27C0B"/>
    <w:rsid w:val="00F4266F"/>
    <w:rsid w:val="00F42859"/>
    <w:rsid w:val="00F45F4B"/>
    <w:rsid w:val="00F47A33"/>
    <w:rsid w:val="00F52C40"/>
    <w:rsid w:val="00F550BC"/>
    <w:rsid w:val="00F62B3D"/>
    <w:rsid w:val="00F879BF"/>
    <w:rsid w:val="00F90E28"/>
    <w:rsid w:val="00F9444E"/>
    <w:rsid w:val="00F962B1"/>
    <w:rsid w:val="00F970B8"/>
    <w:rsid w:val="00F97D5E"/>
    <w:rsid w:val="00FA0BD8"/>
    <w:rsid w:val="00FC480C"/>
    <w:rsid w:val="00FC4A2D"/>
    <w:rsid w:val="00FC6A72"/>
    <w:rsid w:val="00FD4BEF"/>
    <w:rsid w:val="00FE4A2A"/>
    <w:rsid w:val="00FE51F8"/>
    <w:rsid w:val="00FE6DF7"/>
    <w:rsid w:val="00FF513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3"/>
    <w:pPr>
      <w:widowControl w:val="0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C1ED5"/>
    <w:rPr>
      <w:rFonts w:ascii="Arial" w:eastAsia="Times New Roman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480C"/>
    <w:rPr>
      <w:rFonts w:ascii="Arial" w:eastAsia="Times New Roman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480C"/>
    <w:rPr>
      <w:rFonts w:ascii="Arial" w:eastAsia="Times New Roman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0CA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Normal11">
    <w:name w:val="Table Normal11"/>
    <w:uiPriority w:val="99"/>
    <w:semiHidden/>
    <w:rsid w:val="007D480C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D480C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rsid w:val="00437F8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437F85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8C3CB2"/>
    <w:pPr>
      <w:widowControl/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val="ru-RU" w:eastAsia="ar-SA"/>
    </w:rPr>
  </w:style>
  <w:style w:type="paragraph" w:customStyle="1" w:styleId="Default">
    <w:name w:val="Default"/>
    <w:rsid w:val="007A12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39"/>
    <w:locked/>
    <w:rsid w:val="007A12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3"/>
    <w:pPr>
      <w:widowControl w:val="0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C1ED5"/>
    <w:rPr>
      <w:rFonts w:ascii="Arial" w:eastAsia="Times New Roman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480C"/>
    <w:rPr>
      <w:rFonts w:ascii="Arial" w:eastAsia="Times New Roman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480C"/>
    <w:rPr>
      <w:rFonts w:ascii="Arial" w:eastAsia="Times New Roman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0CA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Normal11">
    <w:name w:val="Table Normal11"/>
    <w:uiPriority w:val="99"/>
    <w:semiHidden/>
    <w:rsid w:val="007D480C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D480C"/>
    <w:pPr>
      <w:widowControl w:val="0"/>
    </w:pPr>
    <w:rPr>
      <w:rFonts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rsid w:val="00437F8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437F85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8C3CB2"/>
    <w:pPr>
      <w:widowControl/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val="ru-RU" w:eastAsia="ar-SA"/>
    </w:rPr>
  </w:style>
  <w:style w:type="paragraph" w:customStyle="1" w:styleId="Default">
    <w:name w:val="Default"/>
    <w:rsid w:val="007A12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39"/>
    <w:locked/>
    <w:rsid w:val="007A12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Крюковская Анна Петровна</cp:lastModifiedBy>
  <cp:revision>2</cp:revision>
  <cp:lastPrinted>2016-10-08T06:24:00Z</cp:lastPrinted>
  <dcterms:created xsi:type="dcterms:W3CDTF">2022-01-11T12:51:00Z</dcterms:created>
  <dcterms:modified xsi:type="dcterms:W3CDTF">2022-01-11T12:51:00Z</dcterms:modified>
</cp:coreProperties>
</file>