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E438208" w14:textId="1CA715F6" w:rsidR="004208B5" w:rsidRDefault="004208B5" w:rsidP="00B3236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60BEC68D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FF48307" w14:textId="77777777" w:rsidR="004208B5" w:rsidRP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14:paraId="72539236" w14:textId="1730B2C1" w:rsidR="004208B5" w:rsidRDefault="004208B5" w:rsidP="00420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УПБУ.0</w:t>
      </w:r>
      <w:r w:rsidR="00887A69">
        <w:rPr>
          <w:rFonts w:ascii="Times New Roman" w:hAnsi="Times New Roman"/>
          <w:b/>
          <w:caps/>
          <w:sz w:val="24"/>
          <w:szCs w:val="24"/>
          <w:lang w:eastAsia="ru-RU"/>
        </w:rPr>
        <w:t>3</w:t>
      </w: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</w:t>
      </w:r>
      <w:r w:rsidR="00291EED">
        <w:rPr>
          <w:rFonts w:ascii="Times New Roman" w:hAnsi="Times New Roman"/>
          <w:b/>
          <w:caps/>
          <w:sz w:val="24"/>
          <w:szCs w:val="24"/>
          <w:lang w:eastAsia="ru-RU"/>
        </w:rPr>
        <w:t>ИНОСТРАННЫЙ ЯЗЫК</w:t>
      </w:r>
    </w:p>
    <w:p w14:paraId="4BD062CC" w14:textId="77777777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14:paraId="6B96ED5A" w14:textId="146B037B" w:rsidR="00B32360" w:rsidRPr="00B32360" w:rsidRDefault="00B32360" w:rsidP="00B32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236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6CD96589" w14:textId="718A2E11" w:rsidR="004208B5" w:rsidRPr="004208B5" w:rsidRDefault="00BF6A7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F6A75">
        <w:rPr>
          <w:rFonts w:ascii="Times New Roman" w:hAnsi="Times New Roman"/>
          <w:b/>
          <w:sz w:val="24"/>
          <w:szCs w:val="24"/>
          <w:lang w:eastAsia="ru-RU"/>
        </w:rPr>
        <w:t>20.02.04 Пожарная безопасность</w:t>
      </w: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0930DAE3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249DFAD" w14:textId="2F4E32B6" w:rsidR="00B32360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FC42B0" w14:textId="7F39FCA0" w:rsidR="00B32360" w:rsidRDefault="00B32360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E9D7FF5" w14:textId="67F1E0F0" w:rsidR="00FB36D3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54F3CA4" w14:textId="73036E13" w:rsidR="00FB36D3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A2CF41" w14:textId="77777777" w:rsidR="00FB36D3" w:rsidRPr="004208B5" w:rsidRDefault="00FB36D3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B88C7" w14:textId="5E251CC4" w:rsidR="004208B5" w:rsidRPr="004208B5" w:rsidRDefault="00FB36D3" w:rsidP="004208B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Чебоксары 202</w:t>
      </w:r>
      <w:r w:rsidR="002F0560">
        <w:rPr>
          <w:rFonts w:ascii="Times New Roman" w:hAnsi="Times New Roman"/>
          <w:bCs/>
          <w:sz w:val="24"/>
          <w:szCs w:val="24"/>
          <w:lang w:eastAsia="ru-RU"/>
        </w:rPr>
        <w:t>4</w:t>
      </w:r>
      <w:bookmarkStart w:id="0" w:name="_GoBack"/>
      <w:bookmarkEnd w:id="0"/>
    </w:p>
    <w:p w14:paraId="73AB3061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61273D64" w14:textId="76ED69E1" w:rsidR="00B32360" w:rsidRDefault="004208B5" w:rsidP="005B36D0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</w:t>
            </w:r>
            <w:r w:rsidR="005B36D0" w:rsidRPr="005B36D0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="005B36D0" w:rsidRPr="005B36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среднего профессионального образования</w:t>
            </w:r>
          </w:p>
          <w:p w14:paraId="0887686A" w14:textId="7AAE7062" w:rsidR="004208B5" w:rsidRPr="004208B5" w:rsidRDefault="00BF6A7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6A75">
              <w:rPr>
                <w:rFonts w:ascii="Times New Roman" w:hAnsi="Times New Roman"/>
                <w:sz w:val="24"/>
                <w:szCs w:val="24"/>
                <w:lang w:eastAsia="ru-RU"/>
              </w:rPr>
              <w:t>20.02.04 Пожарная безопасность</w:t>
            </w:r>
          </w:p>
        </w:tc>
        <w:tc>
          <w:tcPr>
            <w:tcW w:w="4680" w:type="dxa"/>
          </w:tcPr>
          <w:p w14:paraId="70C1CD46" w14:textId="77777777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14:paraId="55ECE53F" w14:textId="757DB505" w:rsidR="00B32360" w:rsidRPr="00B32360" w:rsidRDefault="00B32360" w:rsidP="00B323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№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336/б</w:t>
            </w:r>
          </w:p>
          <w:p w14:paraId="7F5447BD" w14:textId="07DC3EB3" w:rsidR="004208B5" w:rsidRPr="004208B5" w:rsidRDefault="00B32360" w:rsidP="00034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>от "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 </w:t>
            </w:r>
            <w:r w:rsidR="00034B34">
              <w:rPr>
                <w:rFonts w:ascii="Times New Roman" w:hAnsi="Times New Roman"/>
                <w:sz w:val="24"/>
                <w:szCs w:val="24"/>
                <w:lang w:eastAsia="ru-RU"/>
              </w:rPr>
              <w:t>августа 2023</w:t>
            </w:r>
            <w:r w:rsidRPr="00B323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856B7A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pacing w:val="20"/>
        </w:rPr>
      </w:pPr>
      <w:r w:rsidRPr="00B32360">
        <w:rPr>
          <w:rFonts w:ascii="Times New Roman" w:hAnsi="Times New Roman"/>
          <w:spacing w:val="20"/>
        </w:rPr>
        <w:t xml:space="preserve">РАССМОТРЕНА </w:t>
      </w:r>
    </w:p>
    <w:p w14:paraId="7678CF8E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на заседании цикловой комиссии ___________________________________________________</w:t>
      </w:r>
    </w:p>
    <w:p w14:paraId="13BF692F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________________________________________________________________________________</w:t>
      </w:r>
    </w:p>
    <w:p w14:paraId="3132F2FD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Протокол №____ от "___" __________20___ г.</w:t>
      </w:r>
    </w:p>
    <w:p w14:paraId="0AA08F42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Председатель ЦК: __________/Е.В. Титова /</w:t>
      </w:r>
    </w:p>
    <w:p w14:paraId="4CA4850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5E915F1F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9FB1DD4" w14:textId="77777777" w:rsidR="00B32360" w:rsidRPr="00B32360" w:rsidRDefault="00B32360" w:rsidP="00B32360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</w:rPr>
      </w:pPr>
    </w:p>
    <w:p w14:paraId="01B40145" w14:textId="77777777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B32360">
        <w:rPr>
          <w:rFonts w:ascii="Times New Roman" w:hAnsi="Times New Roman"/>
        </w:rPr>
        <w:t>Разработчик:</w:t>
      </w:r>
    </w:p>
    <w:p w14:paraId="71A170D5" w14:textId="22E03B76" w:rsidR="00B32360" w:rsidRPr="00B32360" w:rsidRDefault="00B32360" w:rsidP="00B3236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sz w:val="24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2F0560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25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2F0560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30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2F0560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D7659">
          <w:rPr>
            <w:rFonts w:ascii="Times New Roman" w:hAnsi="Times New Roman"/>
            <w:noProof/>
            <w:webHidden/>
            <w:sz w:val="24"/>
            <w:szCs w:val="24"/>
          </w:rPr>
          <w:t>31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7D50C6E0" w14:textId="77777777" w:rsidR="00034B34" w:rsidRDefault="00525CA6" w:rsidP="002A3C29">
      <w:pPr>
        <w:pStyle w:val="1"/>
        <w:jc w:val="center"/>
        <w:rPr>
          <w:b/>
          <w:bCs/>
        </w:rPr>
      </w:pPr>
      <w:bookmarkStart w:id="1" w:name="_Toc113637405"/>
      <w:bookmarkStart w:id="2" w:name="_Toc125032986"/>
      <w:bookmarkStart w:id="3" w:name="_Toc125033093"/>
      <w:r w:rsidRPr="00496F4C">
        <w:rPr>
          <w:b/>
          <w:bCs/>
        </w:rPr>
        <w:lastRenderedPageBreak/>
        <w:t>1.</w:t>
      </w:r>
      <w:r w:rsidR="00124A82" w:rsidRPr="00496F4C">
        <w:rPr>
          <w:b/>
          <w:bCs/>
        </w:rPr>
        <w:t> </w:t>
      </w:r>
      <w:r w:rsidR="00034B34" w:rsidRPr="00496F4C">
        <w:rPr>
          <w:b/>
          <w:bCs/>
        </w:rPr>
        <w:t xml:space="preserve">ОБЩАЯ ХАРАКТЕРИСТИКА РАБОЧЕЙ ПРОГРАММЫ </w:t>
      </w:r>
      <w:bookmarkEnd w:id="1"/>
    </w:p>
    <w:p w14:paraId="4BEC5F7F" w14:textId="53263F21" w:rsidR="00525CA6" w:rsidRPr="00496F4C" w:rsidRDefault="00034B34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>УЧЕБНОГО ПРЕДМЕТА</w:t>
      </w:r>
      <w:bookmarkEnd w:id="2"/>
      <w:bookmarkEnd w:id="3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3817BC2E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  <w:r w:rsidR="00034B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</w:t>
      </w:r>
    </w:p>
    <w:p w14:paraId="0E3448B8" w14:textId="2B1DBD30" w:rsidR="00FB36D3" w:rsidRDefault="00A357E2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91EED" w:rsidRPr="00291EED">
        <w:rPr>
          <w:rFonts w:ascii="Times New Roman" w:hAnsi="Times New Roman"/>
          <w:sz w:val="24"/>
          <w:szCs w:val="24"/>
          <w:lang w:eastAsia="ru-RU"/>
        </w:rPr>
        <w:t>Иностранный язык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>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BF6A75" w:rsidRPr="00BF6A75">
        <w:rPr>
          <w:rFonts w:ascii="Times New Roman" w:hAnsi="Times New Roman"/>
          <w:sz w:val="24"/>
          <w:szCs w:val="24"/>
          <w:lang w:eastAsia="ru-RU"/>
        </w:rPr>
        <w:t>20.02.04 Пожарная безопасность</w:t>
      </w:r>
      <w:r w:rsidR="004A7C55">
        <w:rPr>
          <w:rFonts w:ascii="Times New Roman" w:hAnsi="Times New Roman"/>
          <w:sz w:val="24"/>
          <w:szCs w:val="24"/>
          <w:lang w:eastAsia="ru-RU"/>
        </w:rPr>
        <w:t>.</w:t>
      </w:r>
    </w:p>
    <w:p w14:paraId="111E8187" w14:textId="77777777" w:rsidR="00FB36D3" w:rsidRDefault="00FB36D3" w:rsidP="00C055B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B74D18" w14:textId="77777777" w:rsidR="00FB36D3" w:rsidRDefault="00525CA6" w:rsidP="00FB36D3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22262071" w:rsidR="00525CA6" w:rsidRPr="00FB36D3" w:rsidRDefault="00525CA6" w:rsidP="00FB36D3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50E18BF0" w14:textId="0BE5C952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Цель -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FB36D3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FB36D3">
        <w:rPr>
          <w:rFonts w:ascii="Times New Roman" w:hAnsi="Times New Roman"/>
          <w:sz w:val="24"/>
          <w:szCs w:val="24"/>
        </w:rPr>
        <w:t xml:space="preserve"> компетенции: </w:t>
      </w:r>
    </w:p>
    <w:p w14:paraId="77C25771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B36D3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FB36D3">
        <w:rPr>
          <w:rFonts w:ascii="Times New Roman" w:hAnsi="Times New Roman"/>
          <w:sz w:val="24"/>
          <w:szCs w:val="24"/>
        </w:rPr>
        <w:t xml:space="preserve">, чтении, письменной речи); </w:t>
      </w:r>
    </w:p>
    <w:p w14:paraId="75A18169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 </w:t>
      </w:r>
    </w:p>
    <w:p w14:paraId="4FEE809F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 </w:t>
      </w:r>
    </w:p>
    <w:p w14:paraId="0BC927C3" w14:textId="77777777" w:rsidR="00FB36D3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B36D3">
        <w:rPr>
          <w:rFonts w:ascii="Times New Roman" w:hAnsi="Times New Roman"/>
          <w:sz w:val="24"/>
          <w:szCs w:val="24"/>
        </w:rPr>
        <w:t xml:space="preserve"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 </w:t>
      </w:r>
    </w:p>
    <w:p w14:paraId="00C669A8" w14:textId="40789DEA" w:rsidR="00525CA6" w:rsidRPr="00FB36D3" w:rsidRDefault="00FB36D3" w:rsidP="00FB36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36D3">
        <w:rPr>
          <w:rFonts w:ascii="Times New Roman" w:hAnsi="Times New Roman"/>
          <w:sz w:val="24"/>
          <w:szCs w:val="24"/>
        </w:rPr>
        <w:t>метапредметная</w:t>
      </w:r>
      <w:proofErr w:type="spellEnd"/>
      <w:r w:rsidRPr="00FB36D3">
        <w:rPr>
          <w:rFonts w:ascii="Times New Roman" w:hAnsi="Times New Roman"/>
          <w:sz w:val="24"/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</w:t>
      </w:r>
      <w:r w:rsidR="00525CA6" w:rsidRPr="00FB36D3">
        <w:rPr>
          <w:rFonts w:ascii="Times New Roman" w:hAnsi="Times New Roman"/>
          <w:sz w:val="24"/>
          <w:szCs w:val="24"/>
        </w:rPr>
        <w:t>.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2B9CCF02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D1293CD" w14:textId="2CA26C9C" w:rsid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>
        <w:rPr>
          <w:rFonts w:ascii="Times New Roman" w:hAnsi="Times New Roman"/>
          <w:sz w:val="24"/>
          <w:szCs w:val="24"/>
          <w:lang w:eastAsia="ru-RU"/>
        </w:rPr>
        <w:t>формировании и развитии ОК:</w:t>
      </w:r>
    </w:p>
    <w:p w14:paraId="08751F67" w14:textId="77777777" w:rsidR="00FB36D3" w:rsidRDefault="00FB36D3" w:rsidP="00FB36D3">
      <w:pPr>
        <w:spacing w:after="0"/>
        <w:ind w:firstLine="709"/>
        <w:rPr>
          <w:rFonts w:ascii="Times New Roman" w:hAnsi="Times New Roman"/>
          <w:iCs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  <w:r w:rsidRPr="00496F4C">
        <w:rPr>
          <w:rFonts w:ascii="Times New Roman" w:hAnsi="Times New Roman"/>
          <w:iCs/>
          <w:sz w:val="24"/>
          <w:szCs w:val="24"/>
        </w:rPr>
        <w:br/>
        <w:t>к различным контекстам</w:t>
      </w:r>
    </w:p>
    <w:p w14:paraId="104268AB" w14:textId="77777777" w:rsidR="00FB36D3" w:rsidRDefault="00FB36D3" w:rsidP="00FB36D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02. </w:t>
      </w:r>
      <w:r w:rsidRPr="00496F4C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</w:p>
    <w:p w14:paraId="5EB62F14" w14:textId="77777777" w:rsidR="00FB36D3" w:rsidRDefault="00FB36D3" w:rsidP="00FB36D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05. </w:t>
      </w:r>
      <w:r w:rsidRPr="00496F4C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/>
          <w:sz w:val="24"/>
          <w:szCs w:val="24"/>
        </w:rPr>
        <w:t>.</w:t>
      </w:r>
    </w:p>
    <w:p w14:paraId="6E2D5983" w14:textId="0E38ECA2" w:rsid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06. </w:t>
      </w:r>
      <w:r w:rsidRPr="00496F4C">
        <w:rPr>
          <w:rFonts w:ascii="Times New Roman" w:hAnsi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03CEEFD0" w14:textId="77777777" w:rsidR="00FB36D3" w:rsidRPr="00496F4C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955584" w14:textId="7DDC363E" w:rsidR="00FF3266" w:rsidRPr="00FB36D3" w:rsidRDefault="00FB36D3" w:rsidP="004251B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36D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1.3. </w:t>
      </w:r>
      <w:r w:rsidR="00291EED"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освоения программы на уровне среднего общего образования </w:t>
      </w:r>
    </w:p>
    <w:p w14:paraId="2FFE7FF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42F843EF" w14:textId="579574A8" w:rsidR="00291EED" w:rsidRPr="00FB36D3" w:rsidRDefault="00FB36D3" w:rsidP="00FB36D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1.3.1 П</w:t>
      </w:r>
      <w:r w:rsidRPr="00FB36D3">
        <w:rPr>
          <w:rFonts w:ascii="Times New Roman" w:hAnsi="Times New Roman"/>
          <w:b/>
          <w:sz w:val="24"/>
          <w:szCs w:val="24"/>
          <w:lang w:eastAsia="ru-RU"/>
        </w:rPr>
        <w:t>ланируемые личностные результаты</w:t>
      </w:r>
    </w:p>
    <w:p w14:paraId="4952EDBB" w14:textId="2390474A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62FA">
        <w:rPr>
          <w:rFonts w:ascii="Times New Roman" w:hAnsi="Times New Roman"/>
          <w:sz w:val="24"/>
          <w:szCs w:val="24"/>
          <w:lang w:eastAsia="ru-RU"/>
        </w:rPr>
        <w:t>Личностные результаты</w:t>
      </w:r>
      <w:r w:rsidRPr="00291EED">
        <w:rPr>
          <w:rFonts w:ascii="Times New Roman" w:hAnsi="Times New Roman"/>
          <w:sz w:val="24"/>
          <w:szCs w:val="24"/>
          <w:lang w:eastAsia="ru-RU"/>
        </w:rPr>
        <w:t xml:space="preserve">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D770A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2AE7567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следующие личностные результаты:</w:t>
      </w:r>
    </w:p>
    <w:p w14:paraId="07EBBD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1) гражданского воспитания:</w:t>
      </w:r>
    </w:p>
    <w:p w14:paraId="79E4485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45B7D24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14:paraId="380AA8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14:paraId="0BF918C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E397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2E0E9E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14:paraId="01D8DBE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гуманитарной и волонтёрской деятельности;</w:t>
      </w:r>
    </w:p>
    <w:p w14:paraId="1885A4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2) патриотического воспитания:</w:t>
      </w:r>
    </w:p>
    <w:p w14:paraId="5A13E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89EE2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</w:t>
      </w:r>
    </w:p>
    <w:p w14:paraId="1250FB5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судьбу;</w:t>
      </w:r>
    </w:p>
    <w:p w14:paraId="47C6C3D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3) духовно-нравственного воспитания:</w:t>
      </w:r>
    </w:p>
    <w:p w14:paraId="2F5418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духовных ценностей российского народа;</w:t>
      </w:r>
    </w:p>
    <w:p w14:paraId="48464B1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поведения;</w:t>
      </w:r>
    </w:p>
    <w:p w14:paraId="4BBB03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073B9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личного вклада в построение устойчивого будущего;</w:t>
      </w:r>
    </w:p>
    <w:p w14:paraId="52A797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273135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4) эстетического воспитания:</w:t>
      </w:r>
    </w:p>
    <w:p w14:paraId="13BA4A6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CC5EC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00033E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786D2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2A445A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1B4EB8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5) физического воспитания:</w:t>
      </w:r>
    </w:p>
    <w:p w14:paraId="3615139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безопасного образа жизни, ответственного отношения к своему здоровью;</w:t>
      </w:r>
    </w:p>
    <w:p w14:paraId="619E3C8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совершенствовании, занятиях спортивно-оздоровительной деятельностью;</w:t>
      </w:r>
    </w:p>
    <w:p w14:paraId="0E84B1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817FB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6) трудового воспитания:</w:t>
      </w:r>
    </w:p>
    <w:p w14:paraId="2B1334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труду, осознание ценности мастерства, трудолюбие;</w:t>
      </w:r>
    </w:p>
    <w:p w14:paraId="1AC8FC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2B99237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2CF278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языка;</w:t>
      </w:r>
    </w:p>
    <w:p w14:paraId="6CF753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7) экологического воспитания:</w:t>
      </w:r>
    </w:p>
    <w:p w14:paraId="6739AA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A54CA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11FB611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активное неприятие действий, приносящих вред окружающей среде;</w:t>
      </w:r>
    </w:p>
    <w:p w14:paraId="73C77B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46E925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расширение опыта деятельности экологической направленности;</w:t>
      </w:r>
    </w:p>
    <w:p w14:paraId="795594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8) ценности научного познания:</w:t>
      </w:r>
    </w:p>
    <w:p w14:paraId="631F00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76FDA8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91E224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</w:t>
      </w:r>
    </w:p>
    <w:p w14:paraId="741636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Эмоциональный интеллект, предполагающий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340CF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385CC63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A2CE34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4009B8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FE614B3" w14:textId="7F56D927" w:rsid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41D597CB" w14:textId="77777777" w:rsidR="00A362FA" w:rsidRPr="00291EED" w:rsidRDefault="00A362FA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603CE1" w14:textId="2D5D99F1" w:rsidR="005D2B70" w:rsidRPr="00FB36D3" w:rsidRDefault="005D2B70" w:rsidP="005D2B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1.3.2 П</w:t>
      </w:r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FB36D3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14:paraId="60BFE3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C956D1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14:paraId="4B8753C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логические действия:</w:t>
      </w:r>
    </w:p>
    <w:p w14:paraId="21A641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14:paraId="023CF1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771330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14:paraId="3646472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закономерности в языковых явлениях изучаемого иностранного (английского) языка;</w:t>
      </w:r>
    </w:p>
    <w:p w14:paraId="4124B5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848666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C8D677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7C634B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14:paraId="39E1221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Базовые исследовательские действия:</w:t>
      </w:r>
    </w:p>
    <w:p w14:paraId="0CE52BB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EC9D14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F6EA8E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научной лингвистической терминологией и ключевыми понятиями;</w:t>
      </w:r>
    </w:p>
    <w:p w14:paraId="43524F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7CF2D43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AC4D26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BC93D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14:paraId="32547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целенаправленный поиск переноса средств и способов действия в профессиональную среду;</w:t>
      </w:r>
    </w:p>
    <w:p w14:paraId="6D4B54D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переносить знания в познавательную и практическую области жизнедеятельности;</w:t>
      </w:r>
    </w:p>
    <w:p w14:paraId="7E02B96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14:paraId="498ED9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14:paraId="083798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ставить проблемы и задачи, допускающие альтернативных решений.</w:t>
      </w:r>
    </w:p>
    <w:p w14:paraId="57D849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Работа с информацией</w:t>
      </w:r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1F796EB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0986C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429A2D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достоверность информации, её соответствие морально-этическим нормам;</w:t>
      </w:r>
    </w:p>
    <w:p w14:paraId="2FC8EBC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A0A98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14:paraId="137BB5A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Коммуникативные универсальные учебные действия:</w:t>
      </w:r>
    </w:p>
    <w:p w14:paraId="0BF3DAC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сферах жизни;</w:t>
      </w:r>
    </w:p>
    <w:p w14:paraId="251DA0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CB15FE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полилог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уметь смягчать конфликтные ситуации;</w:t>
      </w:r>
    </w:p>
    <w:p w14:paraId="3BB91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средств.</w:t>
      </w:r>
    </w:p>
    <w:p w14:paraId="4F752B0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5CFF77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Самоорганизация:</w:t>
      </w:r>
    </w:p>
    <w:p w14:paraId="4F9224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489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8D14B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0053A3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аргументировать его, брать ответственность за решение;</w:t>
      </w:r>
    </w:p>
    <w:p w14:paraId="23C17DE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приобретённый опыт;</w:t>
      </w:r>
    </w:p>
    <w:p w14:paraId="510882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E75FBF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Самоконтроль, эмоциональный интеллект:</w:t>
      </w:r>
    </w:p>
    <w:p w14:paraId="1F501E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давать оценку новым ситуациям;</w:t>
      </w:r>
    </w:p>
    <w:p w14:paraId="5FBC6F2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5B0122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14:paraId="55A1FB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соответствие создаваемого устного/письменного текста на иностранном (английском) языке выполняемой коммуникативной задаче;</w:t>
      </w:r>
    </w:p>
    <w:p w14:paraId="424A95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вносить коррективы в созданный речевой продукт в случае необходимости;</w:t>
      </w:r>
    </w:p>
    <w:p w14:paraId="4266955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риски и своевременно принимать решения по их снижению;</w:t>
      </w:r>
    </w:p>
    <w:p w14:paraId="747C0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5553149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себя, понимая свои недостатки и достоинства;</w:t>
      </w:r>
    </w:p>
    <w:p w14:paraId="6F4AE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14:paraId="26F00BF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признавать своё право и право других на ошибку;</w:t>
      </w:r>
    </w:p>
    <w:p w14:paraId="6207DE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развивать способность понимать мир с позиции другого человека.</w:t>
      </w:r>
    </w:p>
    <w:p w14:paraId="62EA9B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1EED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деятельность:</w:t>
      </w:r>
    </w:p>
    <w:p w14:paraId="5D6072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14:paraId="58241F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7CD250B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B70A5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B9A365D" w14:textId="2E883373" w:rsid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значимости.</w:t>
      </w:r>
    </w:p>
    <w:p w14:paraId="3A2A7C7A" w14:textId="77777777" w:rsidR="005D2B70" w:rsidRPr="00291EED" w:rsidRDefault="005D2B70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16D04E" w14:textId="6FC146E4" w:rsidR="005D2B70" w:rsidRPr="005D2B70" w:rsidRDefault="005D2B70" w:rsidP="005D2B7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D2B70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5D2B70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>предметные</w:t>
      </w:r>
      <w:r w:rsidRPr="005D2B70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</w:t>
      </w:r>
    </w:p>
    <w:p w14:paraId="11498FE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метапредметной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.</w:t>
      </w:r>
    </w:p>
    <w:p w14:paraId="77DF28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471A7B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5E0764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5C9451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40F945D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(объём монологического высказывания – до 14 фраз);</w:t>
      </w:r>
    </w:p>
    <w:p w14:paraId="35FA183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до 14 фраз);</w:t>
      </w:r>
    </w:p>
    <w:p w14:paraId="567EA84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540B7B0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 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577B61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336ABAF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</w:t>
      </w:r>
    </w:p>
    <w:p w14:paraId="20946F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устанавливать причинно-следственную взаимосвязь изложенных в тексте фактов и событий;</w:t>
      </w:r>
    </w:p>
    <w:p w14:paraId="7992CB6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 и другие) и понимать представленную в них информацию;</w:t>
      </w:r>
    </w:p>
    <w:p w14:paraId="5771B51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403CED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7C8175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0D8FCF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6105E58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3A436FC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слов);</w:t>
      </w:r>
    </w:p>
    <w:p w14:paraId="4823987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189D7E3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CFF4A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8D49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DDDB8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</w:t>
      </w:r>
    </w:p>
    <w:p w14:paraId="2DEBD16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4ACD12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3854D0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8E0D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53AC5A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2363A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66B3C67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5FE669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-,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56C64F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A6B60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146214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1C6967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6E7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461D5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51B7E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сложных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209300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585245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FD0BBC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5BFCF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A7EB9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0A8EB3D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F952F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94520D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2C0915C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7395F01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5A28E9B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E9BDED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6CC096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34D2A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274174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AAD77C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BD7D7B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F00A40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16A1A0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97F17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D16882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7472A6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6D72DD8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6AA9411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7A33AA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2B2127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1E8BD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8AEE4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787F26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0ED7B5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1A0AB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BDAFFE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5B990B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1963B6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15309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9A2DD7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4817C7C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39C01E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A554E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55AA8E2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B1C83B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5FF63F5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04E83B4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5C37E53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762676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52663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CBBEB8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00480F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677F2AA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49324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6BE94BD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700EE2D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 страны и страны/стран изучаемого языка;</w:t>
      </w:r>
    </w:p>
    <w:p w14:paraId="062283B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представлять родную страну и её культуру на иностранном языке;</w:t>
      </w:r>
    </w:p>
    <w:p w14:paraId="7523E35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7CD45A1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компенсаторными умениями, позволяющими в случае сбоя коммуникации, а также в условиях дефицита языковых средств:</w:t>
      </w:r>
    </w:p>
    <w:p w14:paraId="7991F3A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6F3D6E3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позволяющими:</w:t>
      </w:r>
    </w:p>
    <w:p w14:paraId="22BAFDE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совершенствовать учебную деятельность по овладению иностранным языком;</w:t>
      </w:r>
    </w:p>
    <w:p w14:paraId="7AAAE4A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5F8803C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электронной̆ форме;</w:t>
      </w:r>
    </w:p>
    <w:p w14:paraId="0006D3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0FDCA2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2C235B2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основными видами речевой деятельности:</w:t>
      </w:r>
    </w:p>
    <w:p w14:paraId="636D92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говорение:</w:t>
      </w:r>
    </w:p>
    <w:p w14:paraId="7D9771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35FAADD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</w:t>
      </w:r>
    </w:p>
    <w:p w14:paraId="6CEC375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</w:t>
      </w:r>
    </w:p>
    <w:p w14:paraId="3D1513A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устно излагать результаты выполненной проектной работы (объём – 14–15 фраз);</w:t>
      </w:r>
    </w:p>
    <w:p w14:paraId="6CA0978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:</w:t>
      </w:r>
    </w:p>
    <w:p w14:paraId="67E130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до 2,5 минут);</w:t>
      </w:r>
    </w:p>
    <w:p w14:paraId="451D6C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смысловое чтение:</w:t>
      </w:r>
    </w:p>
    <w:p w14:paraId="14DB23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</w:t>
      </w:r>
    </w:p>
    <w:p w14:paraId="35F7B9F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читать про себя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несплошные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тексты (таблицы, диаграммы, графики) и понимать представленную в них информацию;</w:t>
      </w:r>
    </w:p>
    <w:p w14:paraId="4E972C2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письменная речь:</w:t>
      </w:r>
    </w:p>
    <w:p w14:paraId="1884FAA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14:paraId="408FC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резюме (CV) с сообщением основных сведений о себе в соответствии с нормами, принятыми в стране/странах изучаемого языка;</w:t>
      </w:r>
    </w:p>
    <w:p w14:paraId="6745683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6CBB2C3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</w:t>
      </w:r>
    </w:p>
    <w:p w14:paraId="639C22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180 слов);</w:t>
      </w:r>
    </w:p>
    <w:p w14:paraId="77F5D6E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фонетическими навыками:</w:t>
      </w:r>
    </w:p>
    <w:p w14:paraId="2D42948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</w:t>
      </w:r>
    </w:p>
    <w:p w14:paraId="6E49618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</w:t>
      </w:r>
    </w:p>
    <w:p w14:paraId="10303BE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орфографическими навыками: правильно писать изученные слова;</w:t>
      </w:r>
    </w:p>
    <w:p w14:paraId="2576290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пунктуационными навыками: использовать запятую при перечислении, обращении и при выделении вводных слов;</w:t>
      </w:r>
    </w:p>
    <w:p w14:paraId="4111399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апостроф, точку, вопросительный и восклицательный знаки;</w:t>
      </w:r>
    </w:p>
    <w:p w14:paraId="4CDBA20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14:paraId="20E40BF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67AC9EC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64544F7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родственные слова, образованные с использованием аффиксации:</w:t>
      </w:r>
    </w:p>
    <w:p w14:paraId="117AA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глаголы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mis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under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ize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DCA8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существительные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ance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ence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/-or,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ity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ment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-ness,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tion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-ship;</w:t>
      </w:r>
    </w:p>
    <w:p w14:paraId="0DD12C1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прилагательные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помощи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un-, in-/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-, inter-, non-, post-, pre-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суффиксов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-able/-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ible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-al,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-ese,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ful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ian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/ -an,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ical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ive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-less,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ous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, -y;</w:t>
      </w:r>
    </w:p>
    <w:p w14:paraId="2C946038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наречия при помощи префиксов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- и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33C083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411488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словосложения:</w:t>
      </w:r>
    </w:p>
    <w:p w14:paraId="4BCAC0D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football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C53B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bluebell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3D75CF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существительные путём соединения основ существительных с предлогом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father-in-law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815D6E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прилагательного/ числительного с основой существительного с добавлением суффикса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blue-eyed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eight-legged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8E33DA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наречия с основой причастия II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well-behaved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70C11D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сложные прилагательные путём соединения основы прилагательного с основой причастия I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nice-looking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B9BCF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 использованием конверсии:</w:t>
      </w:r>
    </w:p>
    <w:p w14:paraId="6365429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образование имён существительных от неопределённых форм глаголов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run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3EB9218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имён существительных от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people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rich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5F4917F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глаголов от имён существительных (a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1229D86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глаголов от имён прилагательных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cool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A5F56D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имена прилагательные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exciting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66940A4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 w:rsidRPr="00291EED">
        <w:rPr>
          <w:rFonts w:ascii="Times New Roman" w:hAnsi="Times New Roman"/>
          <w:sz w:val="24"/>
          <w:szCs w:val="24"/>
          <w:lang w:eastAsia="ru-RU"/>
        </w:rPr>
        <w:t>в устной и письменной речи</w:t>
      </w:r>
      <w:proofErr w:type="gram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585BA6F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4F20B1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458039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распознавать и употреблять в устной и письменной речи:</w:t>
      </w:r>
    </w:p>
    <w:p w14:paraId="2F8F37F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определённом порядке;</w:t>
      </w:r>
    </w:p>
    <w:p w14:paraId="2462AC5D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787B370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начальным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29FA560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глагольными конструкциями, содержащими глаголы-связки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look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seem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feel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EC4439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подлежащим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Subject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A614E2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сложным дополнением –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Complex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Object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1FECE6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and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but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or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74243A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союзами и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because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if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04294006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which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that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3D89D31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сложноподчинённые предложения с союзными словами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whoever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whatever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however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whenever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B72DF1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условные предложения с глаголами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0,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I) и с глаголами в сослагательном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Conditional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II);</w:t>
      </w:r>
    </w:p>
    <w:p w14:paraId="30E513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все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типы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вопросительных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предложений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291EED">
        <w:rPr>
          <w:rFonts w:ascii="Times New Roman" w:hAnsi="Times New Roman"/>
          <w:sz w:val="24"/>
          <w:szCs w:val="24"/>
          <w:lang w:eastAsia="ru-RU"/>
        </w:rPr>
        <w:t>общий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специальный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альтернативный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разделительный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вопросы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Present/Past/Future Simple Tense, Present/Past Continuous Tense, Present/Past Perfect Tense, Present Perfect Continuous Tense);</w:t>
      </w:r>
    </w:p>
    <w:p w14:paraId="5F262A1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</w:t>
      </w:r>
    </w:p>
    <w:p w14:paraId="562A704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 глаголы в косвенной речи в настоящем и прошедшем времени;</w:t>
      </w:r>
    </w:p>
    <w:p w14:paraId="35213FA9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с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конструкциями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as … as, not so … as, both … and …, either … or, neither … nor;</w:t>
      </w:r>
    </w:p>
    <w:p w14:paraId="57940C4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предложения с I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wish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65A7465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 с глаголами на -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love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hate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doing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;</w:t>
      </w:r>
    </w:p>
    <w:p w14:paraId="5D41AB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c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глаголами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stop, to remember, to forget (</w:t>
      </w:r>
      <w:r w:rsidRPr="00291EED">
        <w:rPr>
          <w:rFonts w:ascii="Times New Roman" w:hAnsi="Times New Roman"/>
          <w:sz w:val="24"/>
          <w:szCs w:val="24"/>
          <w:lang w:eastAsia="ru-RU"/>
        </w:rPr>
        <w:t>разница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значении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stop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3B67D20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It takes me … to do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8F11D2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конструкция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used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+ инфинитив глагола;</w:t>
      </w:r>
    </w:p>
    <w:p w14:paraId="74F732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be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/get used to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be/get used to doing </w:t>
      </w:r>
      <w:proofErr w:type="spellStart"/>
      <w:r w:rsidRPr="00291EED">
        <w:rPr>
          <w:rFonts w:ascii="Times New Roman" w:hAnsi="Times New Roman"/>
          <w:sz w:val="24"/>
          <w:szCs w:val="24"/>
          <w:lang w:val="en-US" w:eastAsia="ru-RU"/>
        </w:rPr>
        <w:t>smth</w:t>
      </w:r>
      <w:proofErr w:type="spellEnd"/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4A5995EB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 prefer, I’d prefer, I’d rather prefer,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предпочтение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также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конструкций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I’d rather, You’d better;</w:t>
      </w:r>
    </w:p>
    <w:p w14:paraId="69D9396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подлежащее, выраженное собирательным существительным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family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police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), и его согласование со сказуемым;</w:t>
      </w:r>
    </w:p>
    <w:p w14:paraId="4D7C06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Continuous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Future-in-the-Past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Tense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 и наиболее употребительных формах страдательного залога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Simple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Present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Perfect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Passive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);</w:t>
      </w:r>
    </w:p>
    <w:p w14:paraId="2A208CC7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конструкция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to be going to,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Future Simple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Present Continuous Tense </w:t>
      </w:r>
      <w:r w:rsidRPr="00291EED">
        <w:rPr>
          <w:rFonts w:ascii="Times New Roman" w:hAnsi="Times New Roman"/>
          <w:sz w:val="24"/>
          <w:szCs w:val="24"/>
          <w:lang w:eastAsia="ru-RU"/>
        </w:rPr>
        <w:t>для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будущего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действия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3DC57A1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модальные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их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эквиваленты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(can/be able to, could, must/have to, may, might, should, shall, would, will, need);</w:t>
      </w:r>
    </w:p>
    <w:p w14:paraId="7620CE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неличные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формы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глагола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– </w:t>
      </w:r>
      <w:r w:rsidRPr="00291EED">
        <w:rPr>
          <w:rFonts w:ascii="Times New Roman" w:hAnsi="Times New Roman"/>
          <w:sz w:val="24"/>
          <w:szCs w:val="24"/>
          <w:lang w:eastAsia="ru-RU"/>
        </w:rPr>
        <w:t>инфинитив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герундий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</w:t>
      </w:r>
      <w:r w:rsidRPr="00291EED">
        <w:rPr>
          <w:rFonts w:ascii="Times New Roman" w:hAnsi="Times New Roman"/>
          <w:sz w:val="24"/>
          <w:szCs w:val="24"/>
          <w:lang w:eastAsia="ru-RU"/>
        </w:rPr>
        <w:t>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Participle II), </w:t>
      </w:r>
      <w:r w:rsidRPr="00291EED">
        <w:rPr>
          <w:rFonts w:ascii="Times New Roman" w:hAnsi="Times New Roman"/>
          <w:sz w:val="24"/>
          <w:szCs w:val="24"/>
          <w:lang w:eastAsia="ru-RU"/>
        </w:rPr>
        <w:t>причастия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в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функции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определения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(Participle I – a playing child, Participle II – a written text);</w:t>
      </w:r>
    </w:p>
    <w:p w14:paraId="639D14F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определённый, неопределённый и нулевой артикли;</w:t>
      </w:r>
    </w:p>
    <w:p w14:paraId="1C3A96C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существительные во множественном числе, образованных по правилу, и исключения;</w:t>
      </w:r>
    </w:p>
    <w:p w14:paraId="0EB6657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неисчисляемые имена существительные, имеющие форму только множественного числа;</w:t>
      </w:r>
    </w:p>
    <w:p w14:paraId="065E9F8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притяжательный падеж имён существительных;</w:t>
      </w:r>
    </w:p>
    <w:p w14:paraId="7719F093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92F3A0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порядок следования нескольких прилагательных (мнение – размер – возраст – цвет – происхождение);</w:t>
      </w:r>
    </w:p>
    <w:p w14:paraId="63D102E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слова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r w:rsidRPr="00291EED">
        <w:rPr>
          <w:rFonts w:ascii="Times New Roman" w:hAnsi="Times New Roman"/>
          <w:sz w:val="24"/>
          <w:szCs w:val="24"/>
          <w:lang w:eastAsia="ru-RU"/>
        </w:rPr>
        <w:t>выражающие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291EED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Pr="00291EED">
        <w:rPr>
          <w:rFonts w:ascii="Times New Roman" w:hAnsi="Times New Roman"/>
          <w:sz w:val="24"/>
          <w:szCs w:val="24"/>
          <w:lang w:val="en-US" w:eastAsia="ru-RU"/>
        </w:rPr>
        <w:t xml:space="preserve"> (many/much, little/a little, few/a few, a lot of);</w:t>
      </w:r>
    </w:p>
    <w:p w14:paraId="6469C0F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</w:t>
      </w:r>
    </w:p>
    <w:p w14:paraId="481BDA0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неопределённые местоимения и их производные, отрицательные местоимения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none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и производные последнего (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nobody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nothing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>, и другие);</w:t>
      </w:r>
    </w:p>
    <w:p w14:paraId="6F874D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количественные и порядковые числительные;</w:t>
      </w:r>
    </w:p>
    <w:p w14:paraId="34AB77E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предлоги места, времени, направления, предлоги, употребляемые с глаголами в страдательном залоге;</w:t>
      </w:r>
    </w:p>
    <w:p w14:paraId="3122AE4F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владеть социокультурными знаниями и умениями:</w:t>
      </w:r>
    </w:p>
    <w:p w14:paraId="1A85CFB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1A7D5540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</w:t>
      </w:r>
    </w:p>
    <w:p w14:paraId="553C4892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</w:t>
      </w:r>
    </w:p>
    <w:p w14:paraId="04B8FE75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проявлять уважение к иной культуре, соблюдать нормы вежливости в межкультурном общении;</w:t>
      </w:r>
    </w:p>
    <w:p w14:paraId="480673D1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– языковую и контекстуальную догадку;</w:t>
      </w:r>
    </w:p>
    <w:p w14:paraId="3A96044C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метапредметными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умениями, позволяющими совершенствовать учебную деятельность по овладению иностранным языком;</w:t>
      </w:r>
    </w:p>
    <w:p w14:paraId="72F1390E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14:paraId="2B26CCA4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0A85817A" w14:textId="77777777" w:rsidR="00291EED" w:rsidRPr="00291EE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291EED">
        <w:rPr>
          <w:rFonts w:ascii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291EED">
        <w:rPr>
          <w:rFonts w:ascii="Times New Roman" w:hAnsi="Times New Roman"/>
          <w:sz w:val="24"/>
          <w:szCs w:val="24"/>
          <w:lang w:eastAsia="ru-RU"/>
        </w:rPr>
        <w:t xml:space="preserve"> характера с использованием материалов на английском языке и применением информационно-коммуникационных технологий;</w:t>
      </w:r>
    </w:p>
    <w:p w14:paraId="21556BD9" w14:textId="50BD4326" w:rsidR="00CC192D" w:rsidRDefault="00291EED" w:rsidP="00291EE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91EED">
        <w:rPr>
          <w:rFonts w:ascii="Times New Roman" w:hAnsi="Times New Roman"/>
          <w:sz w:val="24"/>
          <w:szCs w:val="24"/>
          <w:lang w:eastAsia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6F1952E3" w14:textId="4EA4B647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275F4414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EFC6D2A" w14:textId="29BA8CA7" w:rsidR="000C1BD7" w:rsidRPr="005D2B70" w:rsidRDefault="00937F36" w:rsidP="005D2B70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4" w:name="_Toc125032987"/>
      <w:bookmarkStart w:id="5" w:name="_Toc125033094"/>
      <w:r w:rsidRPr="005D2B70">
        <w:rPr>
          <w:rFonts w:ascii="Times New Roman" w:hAnsi="Times New Roman"/>
          <w:b/>
          <w:bCs/>
          <w:sz w:val="24"/>
        </w:rPr>
        <w:t xml:space="preserve">2. СТРУКТУРА И СОДЕРЖАНИЕ </w:t>
      </w:r>
      <w:bookmarkEnd w:id="4"/>
      <w:bookmarkEnd w:id="5"/>
      <w:r>
        <w:rPr>
          <w:rFonts w:ascii="Times New Roman" w:hAnsi="Times New Roman"/>
          <w:b/>
          <w:bCs/>
          <w:sz w:val="24"/>
        </w:rPr>
        <w:t>УЧЕБНОГО ПРЕДМЕТА</w:t>
      </w:r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7A1F01C7" w14:textId="1235673E" w:rsidR="00745F79" w:rsidRPr="00742F06" w:rsidRDefault="00745F79" w:rsidP="0074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2"/>
        <w:gridCol w:w="1783"/>
      </w:tblGrid>
      <w:tr w:rsidR="00742F06" w:rsidRPr="00450AE0" w14:paraId="3BEAC308" w14:textId="77777777" w:rsidTr="00291EED">
        <w:trPr>
          <w:trHeight w:val="161"/>
          <w:jc w:val="center"/>
        </w:trPr>
        <w:tc>
          <w:tcPr>
            <w:tcW w:w="7822" w:type="dxa"/>
          </w:tcPr>
          <w:p w14:paraId="51A77369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83" w:type="dxa"/>
            <w:shd w:val="clear" w:color="auto" w:fill="auto"/>
          </w:tcPr>
          <w:p w14:paraId="20035BF0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2F06" w:rsidRPr="00450AE0" w14:paraId="7E30D543" w14:textId="77777777" w:rsidTr="00291EED">
        <w:trPr>
          <w:trHeight w:val="285"/>
          <w:jc w:val="center"/>
        </w:trPr>
        <w:tc>
          <w:tcPr>
            <w:tcW w:w="7822" w:type="dxa"/>
          </w:tcPr>
          <w:p w14:paraId="3848D044" w14:textId="77777777" w:rsidR="00742F06" w:rsidRPr="00450AE0" w:rsidRDefault="00742F06" w:rsidP="00291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5C6A89AF" w14:textId="5B1A50FF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30D1D28" w14:textId="77777777" w:rsidTr="00291EED">
        <w:trPr>
          <w:jc w:val="center"/>
        </w:trPr>
        <w:tc>
          <w:tcPr>
            <w:tcW w:w="7822" w:type="dxa"/>
          </w:tcPr>
          <w:p w14:paraId="3272719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83" w:type="dxa"/>
            <w:shd w:val="clear" w:color="auto" w:fill="auto"/>
          </w:tcPr>
          <w:p w14:paraId="6B7D5AB1" w14:textId="72AEFC42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40A597E4" w14:textId="77777777" w:rsidTr="00291EED">
        <w:trPr>
          <w:jc w:val="center"/>
        </w:trPr>
        <w:tc>
          <w:tcPr>
            <w:tcW w:w="7822" w:type="dxa"/>
          </w:tcPr>
          <w:p w14:paraId="69244DE3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83" w:type="dxa"/>
            <w:shd w:val="clear" w:color="auto" w:fill="auto"/>
          </w:tcPr>
          <w:p w14:paraId="30CCECCF" w14:textId="4EEAEE46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3141EA48" w14:textId="77777777" w:rsidTr="00291EED">
        <w:trPr>
          <w:jc w:val="center"/>
        </w:trPr>
        <w:tc>
          <w:tcPr>
            <w:tcW w:w="7822" w:type="dxa"/>
          </w:tcPr>
          <w:p w14:paraId="2BC0E5B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83" w:type="dxa"/>
            <w:shd w:val="clear" w:color="auto" w:fill="auto"/>
          </w:tcPr>
          <w:p w14:paraId="223A4A52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AE0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5CC1C5BC" w14:textId="77777777" w:rsidTr="00291EED">
        <w:trPr>
          <w:jc w:val="center"/>
        </w:trPr>
        <w:tc>
          <w:tcPr>
            <w:tcW w:w="7822" w:type="dxa"/>
          </w:tcPr>
          <w:p w14:paraId="48C5925D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83" w:type="dxa"/>
            <w:shd w:val="clear" w:color="auto" w:fill="auto"/>
          </w:tcPr>
          <w:p w14:paraId="5E8CDB31" w14:textId="2659B85A" w:rsidR="00742F06" w:rsidRPr="00450AE0" w:rsidRDefault="00291EED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80</w:t>
            </w:r>
          </w:p>
        </w:tc>
      </w:tr>
      <w:tr w:rsidR="00742F06" w:rsidRPr="00450AE0" w14:paraId="5BE76C97" w14:textId="77777777" w:rsidTr="00291EED">
        <w:trPr>
          <w:jc w:val="center"/>
        </w:trPr>
        <w:tc>
          <w:tcPr>
            <w:tcW w:w="7822" w:type="dxa"/>
          </w:tcPr>
          <w:p w14:paraId="10CB9C76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83" w:type="dxa"/>
            <w:shd w:val="clear" w:color="auto" w:fill="auto"/>
          </w:tcPr>
          <w:p w14:paraId="6E3E0234" w14:textId="77777777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1DFB22C4" w14:textId="77777777" w:rsidTr="00291EED">
        <w:trPr>
          <w:jc w:val="center"/>
        </w:trPr>
        <w:tc>
          <w:tcPr>
            <w:tcW w:w="7822" w:type="dxa"/>
          </w:tcPr>
          <w:p w14:paraId="583DC5AE" w14:textId="77777777" w:rsidR="00742F06" w:rsidRPr="00450AE0" w:rsidRDefault="00742F06" w:rsidP="00291E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E0">
              <w:rPr>
                <w:rFonts w:ascii="Times New Roman" w:hAnsi="Times New Roman"/>
                <w:sz w:val="24"/>
                <w:szCs w:val="24"/>
              </w:rPr>
              <w:t>самостоятельная работа над индивидуальным проектом</w:t>
            </w:r>
          </w:p>
        </w:tc>
        <w:tc>
          <w:tcPr>
            <w:tcW w:w="1783" w:type="dxa"/>
          </w:tcPr>
          <w:p w14:paraId="54D58278" w14:textId="77777777" w:rsidR="00742F06" w:rsidRPr="00450AE0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A17042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742F06" w:rsidRPr="00450AE0" w14:paraId="4F891515" w14:textId="77777777" w:rsidTr="00291EED">
        <w:trPr>
          <w:jc w:val="center"/>
        </w:trPr>
        <w:tc>
          <w:tcPr>
            <w:tcW w:w="9605" w:type="dxa"/>
            <w:gridSpan w:val="2"/>
          </w:tcPr>
          <w:p w14:paraId="0C2055D2" w14:textId="3B60BBEE" w:rsidR="00742F06" w:rsidRPr="00A17042" w:rsidRDefault="00742F06" w:rsidP="00291EE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450AE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450AE0">
              <w:rPr>
                <w:rFonts w:ascii="Times New Roman" w:hAnsi="Times New Roman"/>
                <w:b/>
                <w:sz w:val="24"/>
                <w:szCs w:val="24"/>
              </w:rPr>
              <w:t>дифференцированного зачета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во 2 сем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Style w:val="TableNormal"/>
        <w:tblW w:w="1531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792"/>
        <w:gridCol w:w="1753"/>
        <w:gridCol w:w="1830"/>
      </w:tblGrid>
      <w:tr w:rsidR="001B1185" w:rsidRPr="001B1185" w14:paraId="1065492C" w14:textId="77777777" w:rsidTr="001B1185">
        <w:trPr>
          <w:trHeight w:val="1379"/>
        </w:trPr>
        <w:tc>
          <w:tcPr>
            <w:tcW w:w="2943" w:type="dxa"/>
          </w:tcPr>
          <w:p w14:paraId="24E3F256" w14:textId="77777777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D4977F" w14:textId="3473B722" w:rsidR="001B1185" w:rsidRPr="001B1185" w:rsidRDefault="001B1185" w:rsidP="001B1185">
            <w:pPr>
              <w:ind w:left="362" w:right="33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92" w:type="dxa"/>
          </w:tcPr>
          <w:p w14:paraId="11C4BD34" w14:textId="77777777" w:rsidR="001B1185" w:rsidRPr="00034B34" w:rsidRDefault="001B1185" w:rsidP="001B1185">
            <w:pPr>
              <w:ind w:left="462" w:firstLine="10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39B341B" w14:textId="77777777" w:rsidR="001B1185" w:rsidRPr="00034B34" w:rsidRDefault="001B1185" w:rsidP="001B1185">
            <w:pPr>
              <w:ind w:left="462" w:firstLine="10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B3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53" w:type="dxa"/>
          </w:tcPr>
          <w:p w14:paraId="342ABCD6" w14:textId="77777777" w:rsidR="001B1185" w:rsidRPr="00034B34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69B2D1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  <w:proofErr w:type="spellEnd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30" w:type="dxa"/>
          </w:tcPr>
          <w:p w14:paraId="6A1DB2E7" w14:textId="77777777" w:rsidR="001B1185" w:rsidRPr="00034B34" w:rsidRDefault="001B1185" w:rsidP="001B11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B1185" w:rsidRPr="001B1185" w14:paraId="5003AAF2" w14:textId="77777777" w:rsidTr="001B1185">
        <w:trPr>
          <w:trHeight w:val="230"/>
        </w:trPr>
        <w:tc>
          <w:tcPr>
            <w:tcW w:w="2943" w:type="dxa"/>
            <w:vMerge w:val="restart"/>
          </w:tcPr>
          <w:p w14:paraId="45C5E623" w14:textId="1B672558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Тема 1.1.</w:t>
            </w:r>
            <w:r w:rsidR="0002278E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02278E" w:rsidRPr="0002278E">
              <w:rPr>
                <w:rFonts w:ascii="Times New Roman" w:hAnsi="Times New Roman"/>
                <w:b/>
                <w:sz w:val="20"/>
              </w:rPr>
              <w:t xml:space="preserve">Повседневная жизнь семьи. </w:t>
            </w:r>
          </w:p>
          <w:p w14:paraId="541A9937" w14:textId="25DDA882" w:rsidR="001B1185" w:rsidRPr="001B1185" w:rsidRDefault="001B1185" w:rsidP="001B1185">
            <w:pPr>
              <w:spacing w:before="1"/>
              <w:ind w:left="107" w:right="315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</w:tcPr>
          <w:p w14:paraId="1B74BE48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68B487D3" w14:textId="4474C27B" w:rsidR="001B1185" w:rsidRPr="001B1185" w:rsidRDefault="004A2D7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</w:tcPr>
          <w:p w14:paraId="70CBA847" w14:textId="443DF78D" w:rsidR="001B1185" w:rsidRPr="00EE1406" w:rsidRDefault="00EE1406" w:rsidP="00476DE9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</w:t>
            </w:r>
            <w:r w:rsidR="005F5D9F" w:rsidRPr="00EE1406">
              <w:rPr>
                <w:rFonts w:ascii="Times New Roman" w:hAnsi="Times New Roman"/>
                <w:sz w:val="20"/>
                <w:lang w:val="ru-RU"/>
              </w:rPr>
              <w:t xml:space="preserve">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2C1CD8C1" w14:textId="77777777" w:rsidTr="001B1185">
        <w:trPr>
          <w:trHeight w:val="182"/>
        </w:trPr>
        <w:tc>
          <w:tcPr>
            <w:tcW w:w="2943" w:type="dxa"/>
            <w:vMerge/>
          </w:tcPr>
          <w:p w14:paraId="37B5486F" w14:textId="77777777" w:rsidR="001B1185" w:rsidRPr="00EE1406" w:rsidRDefault="001B1185" w:rsidP="001B1185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8792" w:type="dxa"/>
          </w:tcPr>
          <w:p w14:paraId="40A8AD28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2207A16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19C816B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6C32A93" w14:textId="77777777" w:rsidTr="001B1185">
        <w:trPr>
          <w:trHeight w:val="182"/>
        </w:trPr>
        <w:tc>
          <w:tcPr>
            <w:tcW w:w="2943" w:type="dxa"/>
            <w:vMerge/>
          </w:tcPr>
          <w:p w14:paraId="69B42F4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08624A9" w14:textId="7B5A2D60" w:rsidR="001B1185" w:rsidRPr="001B1185" w:rsidRDefault="001B1185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1.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Повседневная жизнь семьи.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Словообразование: образование имен прилагательных с помощью суффиксов: -</w:t>
            </w:r>
            <w:r w:rsidR="0002278E" w:rsidRPr="0002278E">
              <w:rPr>
                <w:rFonts w:ascii="Times New Roman" w:hAnsi="Times New Roman"/>
                <w:sz w:val="20"/>
              </w:rPr>
              <w:t>able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ible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 w:rsidRPr="0002278E">
              <w:rPr>
                <w:rFonts w:ascii="Times New Roman" w:hAnsi="Times New Roman"/>
                <w:sz w:val="20"/>
              </w:rPr>
              <w:t>al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ed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 w:rsidRPr="0002278E">
              <w:rPr>
                <w:rFonts w:ascii="Times New Roman" w:hAnsi="Times New Roman"/>
                <w:sz w:val="20"/>
              </w:rPr>
              <w:t>ese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ful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ian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r w:rsidR="0002278E" w:rsidRPr="0002278E">
              <w:rPr>
                <w:rFonts w:ascii="Times New Roman" w:hAnsi="Times New Roman"/>
                <w:sz w:val="20"/>
              </w:rPr>
              <w:t>an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ing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 w:rsidRPr="0002278E">
              <w:rPr>
                <w:rFonts w:ascii="Times New Roman" w:hAnsi="Times New Roman"/>
                <w:sz w:val="20"/>
              </w:rPr>
              <w:t>i</w:t>
            </w:r>
            <w:r w:rsidR="0002278E">
              <w:rPr>
                <w:rFonts w:ascii="Times New Roman" w:hAnsi="Times New Roman"/>
                <w:sz w:val="20"/>
              </w:rPr>
              <w:t>sh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ive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>
              <w:rPr>
                <w:rFonts w:ascii="Times New Roman" w:hAnsi="Times New Roman"/>
                <w:sz w:val="20"/>
              </w:rPr>
              <w:t>less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ly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ous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02278E">
              <w:rPr>
                <w:rFonts w:ascii="Times New Roman" w:hAnsi="Times New Roman"/>
                <w:sz w:val="20"/>
              </w:rPr>
              <w:t>y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; имена прилагательные на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ed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и -</w:t>
            </w:r>
            <w:proofErr w:type="spellStart"/>
            <w:r w:rsidR="0002278E">
              <w:rPr>
                <w:rFonts w:ascii="Times New Roman" w:hAnsi="Times New Roman"/>
                <w:sz w:val="20"/>
              </w:rPr>
              <w:t>ing</w:t>
            </w:r>
            <w:proofErr w:type="spellEnd"/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(</w:t>
            </w:r>
            <w:r w:rsidR="0002278E">
              <w:rPr>
                <w:rFonts w:ascii="Times New Roman" w:hAnsi="Times New Roman"/>
                <w:sz w:val="20"/>
              </w:rPr>
              <w:t>excited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02278E">
              <w:rPr>
                <w:rFonts w:ascii="Times New Roman" w:hAnsi="Times New Roman"/>
                <w:sz w:val="20"/>
              </w:rPr>
              <w:t>exciting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). Образование сложных существительных путём соединения основ существительных с предлогом (</w:t>
            </w:r>
            <w:r w:rsidR="0002278E">
              <w:rPr>
                <w:rFonts w:ascii="Times New Roman" w:hAnsi="Times New Roman"/>
                <w:sz w:val="20"/>
              </w:rPr>
              <w:t>father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02278E">
              <w:rPr>
                <w:rFonts w:ascii="Times New Roman" w:hAnsi="Times New Roman"/>
                <w:sz w:val="20"/>
              </w:rPr>
              <w:t>in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02278E">
              <w:rPr>
                <w:rFonts w:ascii="Times New Roman" w:hAnsi="Times New Roman"/>
                <w:sz w:val="20"/>
              </w:rPr>
              <w:t>law</w:t>
            </w:r>
            <w:r w:rsidR="0002278E"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r w:rsidR="0002278E">
              <w:rPr>
                <w:rFonts w:ascii="Times New Roman" w:hAnsi="Times New Roman"/>
                <w:sz w:val="20"/>
              </w:rPr>
              <w:t>Фразовый глагол to look.</w:t>
            </w:r>
          </w:p>
        </w:tc>
        <w:tc>
          <w:tcPr>
            <w:tcW w:w="1753" w:type="dxa"/>
          </w:tcPr>
          <w:p w14:paraId="753942E1" w14:textId="5D8D8031" w:rsidR="001B1185" w:rsidRPr="001B1185" w:rsidRDefault="0002278E" w:rsidP="001B1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0C7A9A0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2B27B324" w14:textId="77777777" w:rsidTr="001B1185">
        <w:trPr>
          <w:trHeight w:val="182"/>
        </w:trPr>
        <w:tc>
          <w:tcPr>
            <w:tcW w:w="2943" w:type="dxa"/>
            <w:vMerge/>
          </w:tcPr>
          <w:p w14:paraId="4D5A4780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1B75E4A6" w14:textId="4E763862" w:rsidR="0002278E" w:rsidRPr="0002278E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2.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sz w:val="20"/>
              </w:rPr>
              <w:t>Местоимения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753" w:type="dxa"/>
          </w:tcPr>
          <w:p w14:paraId="14D18468" w14:textId="57CDA4B1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44D143ED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0BB8DD34" w14:textId="77777777" w:rsidTr="001B1185">
        <w:trPr>
          <w:trHeight w:val="182"/>
        </w:trPr>
        <w:tc>
          <w:tcPr>
            <w:tcW w:w="2943" w:type="dxa"/>
            <w:vMerge/>
          </w:tcPr>
          <w:p w14:paraId="6C1FB8A6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15CC5672" w14:textId="41267ED8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Практические занятия № 3.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Конфликтные ситуации, их предупреждение и разрешение. Глаголы (правильные и неправильные) в </w:t>
            </w:r>
            <w:proofErr w:type="spellStart"/>
            <w:proofErr w:type="gramStart"/>
            <w:r w:rsidRPr="00034B34">
              <w:rPr>
                <w:rFonts w:ascii="Times New Roman" w:hAnsi="Times New Roman"/>
                <w:sz w:val="20"/>
                <w:lang w:val="ru-RU"/>
              </w:rPr>
              <w:t>видо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-временных</w:t>
            </w:r>
            <w:proofErr w:type="gram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формах действительного залога в изъявительном наклонении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Tense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  <w:p w14:paraId="17FBAF4B" w14:textId="0448957D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Все типы вопросительных предложений (общий, специальный, альтернативный, разделительный вопросы в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r w:rsidRPr="0002278E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Continuous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2278E">
              <w:rPr>
                <w:rFonts w:ascii="Times New Roman" w:hAnsi="Times New Roman"/>
                <w:sz w:val="20"/>
              </w:rPr>
              <w:t>Tense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</w:tcPr>
          <w:p w14:paraId="2D8094CF" w14:textId="08CDE343" w:rsidR="0002278E" w:rsidRPr="0002278E" w:rsidRDefault="0002278E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8D98465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278E" w:rsidRPr="001B1185" w14:paraId="7F99D59A" w14:textId="77777777" w:rsidTr="001B1185">
        <w:trPr>
          <w:trHeight w:val="182"/>
        </w:trPr>
        <w:tc>
          <w:tcPr>
            <w:tcW w:w="2943" w:type="dxa"/>
            <w:vMerge/>
          </w:tcPr>
          <w:p w14:paraId="18BEEC43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6F7A8607" w14:textId="5C9918FF" w:rsidR="0002278E" w:rsidRPr="00034B34" w:rsidRDefault="0002278E" w:rsidP="0002278E">
            <w:pPr>
              <w:ind w:left="105" w:right="97" w:firstLine="4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Практические занятия № 4.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Внешность и характеристика человека, литературного персонажа.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сложных прилагательных. Имена прилагательные и наречия в положительной, сравнительной и превосходной степенях. Порядок следования нескольких прилагательных (мнение – размер – возраст – цвет – происхождение). Синонимы, антонимы</w:t>
            </w:r>
          </w:p>
        </w:tc>
        <w:tc>
          <w:tcPr>
            <w:tcW w:w="1753" w:type="dxa"/>
          </w:tcPr>
          <w:p w14:paraId="4A74A384" w14:textId="1823081D" w:rsidR="0002278E" w:rsidRPr="0002278E" w:rsidRDefault="004A2D7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77B1EB39" w14:textId="77777777" w:rsidR="0002278E" w:rsidRPr="0002278E" w:rsidRDefault="0002278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6B5880A" w14:textId="77777777" w:rsidTr="001B1185">
        <w:trPr>
          <w:trHeight w:val="214"/>
        </w:trPr>
        <w:tc>
          <w:tcPr>
            <w:tcW w:w="2943" w:type="dxa"/>
            <w:vMerge/>
          </w:tcPr>
          <w:p w14:paraId="384546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54A436F3" w14:textId="77777777" w:rsidR="001B1185" w:rsidRPr="001B1185" w:rsidRDefault="001B1185" w:rsidP="001B1185">
            <w:pPr>
              <w:ind w:left="105" w:right="97" w:firstLine="43"/>
              <w:jc w:val="both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работа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1753" w:type="dxa"/>
          </w:tcPr>
          <w:p w14:paraId="3ADCE93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47EC7E4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FA72791" w14:textId="77777777" w:rsidTr="001B1185">
        <w:trPr>
          <w:trHeight w:val="232"/>
        </w:trPr>
        <w:tc>
          <w:tcPr>
            <w:tcW w:w="2943" w:type="dxa"/>
            <w:vMerge w:val="restart"/>
          </w:tcPr>
          <w:p w14:paraId="0D30D974" w14:textId="33CE7FC2" w:rsidR="001B1185" w:rsidRPr="001B1185" w:rsidRDefault="001B1185" w:rsidP="00626300">
            <w:pPr>
              <w:spacing w:line="228" w:lineRule="exact"/>
              <w:ind w:left="107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Тема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1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Здоровый образ жизни и забота о здоровье.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Отказ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от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вредных</w:t>
            </w:r>
            <w:proofErr w:type="spellEnd"/>
            <w:r w:rsidR="00DA3CEF" w:rsidRPr="00DA3CEF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="00DA3CEF" w:rsidRPr="00DA3CEF">
              <w:rPr>
                <w:rFonts w:ascii="Times New Roman" w:hAnsi="Times New Roman"/>
                <w:b/>
                <w:sz w:val="20"/>
              </w:rPr>
              <w:t>привычек</w:t>
            </w:r>
            <w:proofErr w:type="spellEnd"/>
            <w:r w:rsidR="00626300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8792" w:type="dxa"/>
          </w:tcPr>
          <w:p w14:paraId="2612E73F" w14:textId="77777777" w:rsidR="001B1185" w:rsidRPr="001B1185" w:rsidRDefault="001B1185" w:rsidP="001B1185">
            <w:pPr>
              <w:spacing w:line="212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3E3E26E4" w14:textId="18606FB1" w:rsidR="001B1185" w:rsidRPr="001B1185" w:rsidRDefault="005F5D9F" w:rsidP="001B1185">
            <w:pPr>
              <w:spacing w:line="212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nil"/>
            </w:tcBorders>
          </w:tcPr>
          <w:p w14:paraId="7166CBD9" w14:textId="7F4A4A69" w:rsidR="001B1185" w:rsidRPr="001B1185" w:rsidRDefault="00EE1406" w:rsidP="001B1185">
            <w:pPr>
              <w:rPr>
                <w:rFonts w:ascii="Times New Roman" w:hAnsi="Times New Roman"/>
                <w:sz w:val="2"/>
                <w:szCs w:val="2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55CE6BAB" w14:textId="77777777" w:rsidTr="001B1185">
        <w:trPr>
          <w:trHeight w:val="192"/>
        </w:trPr>
        <w:tc>
          <w:tcPr>
            <w:tcW w:w="2943" w:type="dxa"/>
            <w:vMerge/>
          </w:tcPr>
          <w:p w14:paraId="34B60557" w14:textId="77777777" w:rsidR="001B1185" w:rsidRPr="00476DE9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5F79A85" w14:textId="77777777" w:rsidR="001B1185" w:rsidRPr="001B1185" w:rsidRDefault="001B1185" w:rsidP="001B1185">
            <w:pPr>
              <w:spacing w:line="230" w:lineRule="atLeast"/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46EFB7D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756C46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4F55C96" w14:textId="77777777" w:rsidTr="001B1185">
        <w:trPr>
          <w:trHeight w:val="70"/>
        </w:trPr>
        <w:tc>
          <w:tcPr>
            <w:tcW w:w="2943" w:type="dxa"/>
            <w:vMerge/>
          </w:tcPr>
          <w:p w14:paraId="6B05683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497D0CA8" w14:textId="46696264" w:rsidR="001B1185" w:rsidRPr="001B1185" w:rsidRDefault="001B1185" w:rsidP="00AB1DA2">
            <w:pPr>
              <w:spacing w:line="229" w:lineRule="exact"/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DA3CEF" w:rsidRPr="00034B34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>Здоровый образ жизни и забота о здоровье: режим труда и отды</w:t>
            </w:r>
            <w:r w:rsidR="00AB1DA2" w:rsidRPr="00034B34">
              <w:rPr>
                <w:rFonts w:ascii="Times New Roman" w:hAnsi="Times New Roman"/>
                <w:sz w:val="20"/>
                <w:lang w:val="ru-RU"/>
              </w:rPr>
              <w:t xml:space="preserve">ха, сбалансированное питание. 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Ударение. </w:t>
            </w:r>
            <w:r w:rsidR="00AB1DA2" w:rsidRPr="00034B34">
              <w:rPr>
                <w:rFonts w:ascii="Times New Roman" w:hAnsi="Times New Roman"/>
                <w:sz w:val="20"/>
                <w:lang w:val="ru-RU"/>
              </w:rPr>
              <w:t>П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рефиксы </w:t>
            </w:r>
            <w:r w:rsidR="00DA3CEF" w:rsidRPr="00A161B2">
              <w:rPr>
                <w:rFonts w:ascii="Times New Roman" w:hAnsi="Times New Roman"/>
                <w:sz w:val="20"/>
              </w:rPr>
              <w:t>dis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proofErr w:type="spellStart"/>
            <w:r w:rsidR="00DA3CEF" w:rsidRPr="00A161B2">
              <w:rPr>
                <w:rFonts w:ascii="Times New Roman" w:hAnsi="Times New Roman"/>
                <w:sz w:val="20"/>
              </w:rPr>
              <w:t>mis</w:t>
            </w:r>
            <w:proofErr w:type="spellEnd"/>
            <w:r w:rsidR="00DA3CEF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re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over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A161B2">
              <w:rPr>
                <w:rFonts w:ascii="Times New Roman" w:hAnsi="Times New Roman"/>
                <w:sz w:val="20"/>
              </w:rPr>
              <w:t>under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-. С</w:t>
            </w:r>
            <w:r w:rsidR="00DA3CEF" w:rsidRPr="00034B34">
              <w:rPr>
                <w:rFonts w:ascii="Times New Roman" w:hAnsi="Times New Roman"/>
                <w:sz w:val="20"/>
                <w:lang w:val="ru-RU"/>
              </w:rPr>
              <w:t>инонимы, ан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тонимы, интернациональные слова. </w:t>
            </w:r>
            <w:proofErr w:type="spellStart"/>
            <w:r w:rsidR="00A161B2">
              <w:rPr>
                <w:rFonts w:ascii="Times New Roman" w:hAnsi="Times New Roman"/>
                <w:sz w:val="20"/>
              </w:rPr>
              <w:t>Фразовый</w:t>
            </w:r>
            <w:proofErr w:type="spellEnd"/>
            <w:r w:rsidR="00A161B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161B2">
              <w:rPr>
                <w:rFonts w:ascii="Times New Roman" w:hAnsi="Times New Roman"/>
                <w:sz w:val="20"/>
              </w:rPr>
              <w:t>глагол</w:t>
            </w:r>
            <w:proofErr w:type="spellEnd"/>
            <w:r w:rsidR="00A161B2">
              <w:rPr>
                <w:rFonts w:ascii="Times New Roman" w:hAnsi="Times New Roman"/>
                <w:sz w:val="20"/>
              </w:rPr>
              <w:t xml:space="preserve"> to give.</w:t>
            </w:r>
          </w:p>
        </w:tc>
        <w:tc>
          <w:tcPr>
            <w:tcW w:w="1753" w:type="dxa"/>
          </w:tcPr>
          <w:p w14:paraId="5D5B65DE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65FD18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DA2" w:rsidRPr="001B1185" w14:paraId="6141247D" w14:textId="77777777" w:rsidTr="001B1185">
        <w:trPr>
          <w:trHeight w:val="70"/>
        </w:trPr>
        <w:tc>
          <w:tcPr>
            <w:tcW w:w="2943" w:type="dxa"/>
            <w:vMerge/>
          </w:tcPr>
          <w:p w14:paraId="722EC65B" w14:textId="77777777" w:rsidR="00AB1DA2" w:rsidRPr="001B1185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077C7637" w14:textId="2175DDB8" w:rsidR="00AB1DA2" w:rsidRPr="00AB1DA2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AB1DA2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AB1DA2">
              <w:rPr>
                <w:rFonts w:ascii="Times New Roman" w:hAnsi="Times New Roman"/>
                <w:b/>
                <w:sz w:val="20"/>
              </w:rPr>
              <w:tab/>
              <w:t xml:space="preserve">занятие № 6. </w:t>
            </w:r>
            <w:r w:rsidRPr="00AB1DA2"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порт. </w:t>
            </w:r>
          </w:p>
        </w:tc>
        <w:tc>
          <w:tcPr>
            <w:tcW w:w="1753" w:type="dxa"/>
          </w:tcPr>
          <w:p w14:paraId="4CCFD7D9" w14:textId="405FB4C0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5C987EB1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1DA2" w:rsidRPr="001B1185" w14:paraId="3B0E2864" w14:textId="77777777" w:rsidTr="001B1185">
        <w:trPr>
          <w:trHeight w:val="70"/>
        </w:trPr>
        <w:tc>
          <w:tcPr>
            <w:tcW w:w="2943" w:type="dxa"/>
            <w:vMerge/>
          </w:tcPr>
          <w:p w14:paraId="0F246372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0207D3FA" w14:textId="2FEADEAB" w:rsidR="00AB1DA2" w:rsidRPr="00034B34" w:rsidRDefault="00AB1DA2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7.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Посещение врача.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Конструкция </w:t>
            </w:r>
            <w:r w:rsidRPr="00AB1DA2">
              <w:rPr>
                <w:rFonts w:ascii="Times New Roman" w:hAnsi="Times New Roman"/>
                <w:sz w:val="20"/>
              </w:rPr>
              <w:t>used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AB1DA2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+ инфинитив глагола;</w:t>
            </w:r>
          </w:p>
        </w:tc>
        <w:tc>
          <w:tcPr>
            <w:tcW w:w="1753" w:type="dxa"/>
          </w:tcPr>
          <w:p w14:paraId="015BBCD8" w14:textId="76B4F4F5" w:rsidR="00AB1DA2" w:rsidRPr="00AB1D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37686597" w14:textId="77777777" w:rsidR="00AB1DA2" w:rsidRPr="00AB1DA2" w:rsidRDefault="00AB1D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A3CEF" w:rsidRPr="001B1185" w14:paraId="791C8A2B" w14:textId="77777777" w:rsidTr="001B1185">
        <w:trPr>
          <w:trHeight w:val="70"/>
        </w:trPr>
        <w:tc>
          <w:tcPr>
            <w:tcW w:w="2943" w:type="dxa"/>
            <w:vMerge/>
          </w:tcPr>
          <w:p w14:paraId="7FDDD8F6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7CD964B4" w14:textId="7F1065ED" w:rsidR="00DA3CEF" w:rsidRPr="00DA3CEF" w:rsidRDefault="00DA3CEF" w:rsidP="00AB1DA2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AB1DA2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Отказ от вредных привычек. 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Условные предложения с глаголами в изъявительном наклонении (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0, 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A161B2" w:rsidRPr="00A161B2">
              <w:rPr>
                <w:rFonts w:ascii="Times New Roman" w:hAnsi="Times New Roman"/>
                <w:sz w:val="20"/>
              </w:rPr>
              <w:t>I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>) и с глаголами в сослагательном наклонении (</w:t>
            </w:r>
            <w:r w:rsidR="00A161B2" w:rsidRPr="00A161B2">
              <w:rPr>
                <w:rFonts w:ascii="Times New Roman" w:hAnsi="Times New Roman"/>
                <w:sz w:val="20"/>
              </w:rPr>
              <w:t>Conditional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A161B2" w:rsidRPr="00A161B2">
              <w:rPr>
                <w:rFonts w:ascii="Times New Roman" w:hAnsi="Times New Roman"/>
                <w:sz w:val="20"/>
              </w:rPr>
              <w:t>II</w:t>
            </w:r>
            <w:r w:rsidR="00A161B2"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r w:rsidR="00A161B2" w:rsidRPr="00A161B2">
              <w:rPr>
                <w:rFonts w:ascii="Times New Roman" w:hAnsi="Times New Roman"/>
                <w:sz w:val="20"/>
              </w:rPr>
              <w:t>Предложения с I wish</w:t>
            </w:r>
          </w:p>
        </w:tc>
        <w:tc>
          <w:tcPr>
            <w:tcW w:w="1753" w:type="dxa"/>
          </w:tcPr>
          <w:p w14:paraId="3AF939AA" w14:textId="095A4D0F" w:rsidR="00DA3CEF" w:rsidRPr="00DA3CEF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0625F45F" w14:textId="77777777" w:rsidR="00DA3CEF" w:rsidRPr="00DA3CEF" w:rsidRDefault="00DA3CE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6E51FA0" w14:textId="77777777" w:rsidTr="001B1185">
        <w:trPr>
          <w:trHeight w:val="143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14:paraId="03EDEA1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</w:tcPr>
          <w:p w14:paraId="59396684" w14:textId="77777777" w:rsidR="001B1185" w:rsidRPr="001B1185" w:rsidRDefault="001B1185" w:rsidP="001B1185">
            <w:pPr>
              <w:spacing w:line="229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</w:tcPr>
          <w:p w14:paraId="0A1EB5B7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572DE6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ABD4F0" w14:textId="77777777" w:rsidTr="001B1185">
        <w:trPr>
          <w:trHeight w:val="23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76EC5" w14:textId="5699B70B" w:rsidR="001B1185" w:rsidRPr="001B1185" w:rsidRDefault="001B1185" w:rsidP="00626300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 xml:space="preserve">Тема </w:t>
            </w:r>
            <w:r w:rsidR="00626300">
              <w:rPr>
                <w:rFonts w:ascii="Times New Roman" w:hAnsi="Times New Roman"/>
                <w:b/>
                <w:sz w:val="20"/>
              </w:rPr>
              <w:t>1.3</w:t>
            </w:r>
            <w:r w:rsidRPr="001B1185">
              <w:rPr>
                <w:rFonts w:ascii="Times New Roman" w:hAnsi="Times New Roman"/>
                <w:b/>
                <w:sz w:val="20"/>
              </w:rPr>
              <w:t>.</w:t>
            </w:r>
            <w:r w:rsidR="0062630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26300">
              <w:rPr>
                <w:rFonts w:ascii="Times New Roman" w:hAnsi="Times New Roman"/>
                <w:b/>
                <w:sz w:val="20"/>
              </w:rPr>
              <w:t>Образование</w:t>
            </w: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6D812586" w14:textId="77777777" w:rsidR="001B1185" w:rsidRPr="001B1185" w:rsidRDefault="001B1185" w:rsidP="001B1185">
            <w:pPr>
              <w:spacing w:line="210" w:lineRule="exact"/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r w:rsidRPr="001B1185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</w:p>
        </w:tc>
        <w:tc>
          <w:tcPr>
            <w:tcW w:w="1753" w:type="dxa"/>
          </w:tcPr>
          <w:p w14:paraId="0E897B18" w14:textId="55D1B44C" w:rsidR="001B1185" w:rsidRPr="005F5D9F" w:rsidRDefault="005F5D9F" w:rsidP="001B1185">
            <w:pPr>
              <w:spacing w:line="210" w:lineRule="exact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/>
          </w:tcPr>
          <w:p w14:paraId="4B44137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EAA570" w14:textId="77777777" w:rsidTr="001B1185">
        <w:trPr>
          <w:trHeight w:val="17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85B5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49457F76" w14:textId="77777777" w:rsidR="001B1185" w:rsidRPr="001B1185" w:rsidRDefault="001B1185" w:rsidP="001B1185">
            <w:pPr>
              <w:spacing w:line="230" w:lineRule="exact"/>
              <w:ind w:left="59" w:right="569"/>
              <w:jc w:val="both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</w:tcPr>
          <w:p w14:paraId="0A379DB3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</w:tcPr>
          <w:p w14:paraId="12A9889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18ACDC8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96838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4F7FFE77" w14:textId="35608797" w:rsidR="001B1185" w:rsidRPr="001B1185" w:rsidRDefault="00626300" w:rsidP="00AB1DA2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AB1DA2" w:rsidRPr="00034B34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Колледж. Фразовый глагол </w:t>
            </w:r>
            <w:r w:rsidRPr="00626300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626300">
              <w:rPr>
                <w:rFonts w:ascii="Times New Roman" w:hAnsi="Times New Roman"/>
                <w:sz w:val="20"/>
              </w:rPr>
              <w:t>pick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626300">
              <w:rPr>
                <w:rFonts w:ascii="Times New Roman" w:hAnsi="Times New Roman"/>
                <w:sz w:val="20"/>
              </w:rPr>
              <w:t>онструкция to be going to, формы Future Simple Tense и Present Continuous Tense для выражения будущего действия; Future Continuous Tense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7C51F810" w14:textId="04CB09E3" w:rsidR="001B1185" w:rsidRPr="001B1185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6FA6800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0FD9" w:rsidRPr="001B1185" w14:paraId="2AA896B2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DA9D" w14:textId="77777777" w:rsidR="008E0FD9" w:rsidRPr="001B1185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769885D5" w14:textId="3157209F" w:rsidR="008E0FD9" w:rsidRPr="008E0FD9" w:rsidRDefault="008E0FD9" w:rsidP="00AB1DA2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10.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Взаимоотношения в школе. </w:t>
            </w:r>
            <w:proofErr w:type="spellStart"/>
            <w:r w:rsidRPr="008E0FD9">
              <w:rPr>
                <w:rFonts w:ascii="Times New Roman" w:hAnsi="Times New Roman"/>
                <w:sz w:val="20"/>
              </w:rPr>
              <w:t>Проблемы</w:t>
            </w:r>
            <w:proofErr w:type="spellEnd"/>
            <w:r w:rsidRPr="008E0FD9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8E0FD9">
              <w:rPr>
                <w:rFonts w:ascii="Times New Roman" w:hAnsi="Times New Roman"/>
                <w:sz w:val="20"/>
              </w:rPr>
              <w:t>решения</w:t>
            </w:r>
            <w:proofErr w:type="spellEnd"/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5453438C" w14:textId="2D259952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95345C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26300" w:rsidRPr="001B1185" w14:paraId="4EABECBD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A77E" w14:textId="77777777" w:rsidR="00626300" w:rsidRPr="008E0FD9" w:rsidRDefault="00626300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19385DC6" w14:textId="5D6D70DE" w:rsidR="00626300" w:rsidRPr="00626300" w:rsidRDefault="00626300" w:rsidP="008E0FD9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11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Современный мир профессий. Проблемы выбора профессии. Роль иностранного языка в планах на будущее.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имен существительных с помощью суффиксов: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er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 -</w:t>
            </w:r>
            <w:r w:rsidRPr="00626300">
              <w:rPr>
                <w:rFonts w:ascii="Times New Roman" w:hAnsi="Times New Roman"/>
                <w:sz w:val="20"/>
              </w:rPr>
              <w:t>or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ist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626300">
              <w:rPr>
                <w:rFonts w:ascii="Times New Roman" w:hAnsi="Times New Roman"/>
                <w:sz w:val="20"/>
              </w:rPr>
              <w:t>ian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(профессии). Многозначные лексические единицы, сокращения и аббревиатуры. Предложения с начальным </w:t>
            </w:r>
            <w:r>
              <w:rPr>
                <w:rFonts w:ascii="Times New Roman" w:hAnsi="Times New Roman"/>
                <w:sz w:val="20"/>
              </w:rPr>
              <w:t>It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П</w:t>
            </w:r>
            <w:r w:rsidRPr="00626300">
              <w:rPr>
                <w:rFonts w:ascii="Times New Roman" w:hAnsi="Times New Roman"/>
                <w:sz w:val="20"/>
              </w:rPr>
              <w:t>редложения с начальным There + to be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227235F8" w14:textId="1276E5EE" w:rsidR="00626300" w:rsidRPr="00626300" w:rsidRDefault="00511F6D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28D380C" w14:textId="77777777" w:rsidR="00626300" w:rsidRPr="00626300" w:rsidRDefault="00626300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0743E" w:rsidRPr="001B1185" w14:paraId="52C4EF48" w14:textId="77777777" w:rsidTr="001B1185">
        <w:trPr>
          <w:trHeight w:val="1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650C" w14:textId="77777777" w:rsidR="0040743E" w:rsidRPr="008E0FD9" w:rsidRDefault="0040743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68EE5420" w14:textId="00051411" w:rsidR="0040743E" w:rsidRPr="00034B34" w:rsidRDefault="0040743E" w:rsidP="0040743E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12.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Место иностранного языка в повседневной жизни и профессиональной деятельности в современном мире.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1A1E3681" w14:textId="13CE0E65" w:rsidR="0040743E" w:rsidRPr="0040743E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</w:tcPr>
          <w:p w14:paraId="141DB567" w14:textId="77777777" w:rsidR="0040743E" w:rsidRPr="0040743E" w:rsidRDefault="0040743E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42A37FE" w14:textId="77777777" w:rsidTr="001B1185">
        <w:trPr>
          <w:trHeight w:val="22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CE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792" w:type="dxa"/>
            <w:tcBorders>
              <w:left w:val="single" w:sz="4" w:space="0" w:color="auto"/>
            </w:tcBorders>
          </w:tcPr>
          <w:p w14:paraId="59C8FAC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0E4A8D3A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bottom w:val="single" w:sz="4" w:space="0" w:color="auto"/>
            </w:tcBorders>
          </w:tcPr>
          <w:p w14:paraId="5D189C1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A6DE7FD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2BFE0" w14:textId="0BB62ED7" w:rsidR="001B1185" w:rsidRPr="00034B34" w:rsidRDefault="001B1185" w:rsidP="00626300">
            <w:pPr>
              <w:ind w:left="11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Тема </w:t>
            </w:r>
            <w:r w:rsidR="00626300"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1</w:t>
            </w:r>
            <w:r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.</w:t>
            </w:r>
            <w:r w:rsidR="00626300"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4</w:t>
            </w:r>
            <w:r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 xml:space="preserve">. </w:t>
            </w:r>
            <w:r w:rsidR="00B54D56" w:rsidRPr="00034B34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Молодежь в современном обществе.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E77BB7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5FC" w14:textId="3DA40554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A864" w14:textId="627F8BFF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236A870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5FEAE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E0828D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CF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FFA1A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739A4367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AA0E9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08BD92C" w14:textId="3B8BA004" w:rsidR="001B1185" w:rsidRPr="001B1185" w:rsidRDefault="001B1185" w:rsidP="002D22AA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№</w:t>
            </w:r>
            <w:r w:rsidR="00B54D56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626300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B54D56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802EE8" w:rsidRPr="00034B34">
              <w:rPr>
                <w:rFonts w:ascii="Times New Roman" w:hAnsi="Times New Roman"/>
                <w:sz w:val="20"/>
                <w:lang w:val="ru-RU"/>
              </w:rPr>
              <w:t xml:space="preserve">Молодежь в современном обществе. </w:t>
            </w:r>
            <w:proofErr w:type="spellStart"/>
            <w:r w:rsidR="006D61E8">
              <w:rPr>
                <w:rFonts w:ascii="Times New Roman" w:hAnsi="Times New Roman"/>
                <w:sz w:val="20"/>
              </w:rPr>
              <w:t>Словообразование</w:t>
            </w:r>
            <w:proofErr w:type="spellEnd"/>
            <w:r w:rsidR="006D61E8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 w:rsidR="006D61E8">
              <w:rPr>
                <w:rFonts w:ascii="Times New Roman" w:hAnsi="Times New Roman"/>
                <w:sz w:val="20"/>
              </w:rPr>
              <w:t>словосложение</w:t>
            </w:r>
            <w:proofErr w:type="spellEnd"/>
            <w:r w:rsidR="006D61E8">
              <w:rPr>
                <w:rFonts w:ascii="Times New Roman" w:hAnsi="Times New Roman"/>
                <w:sz w:val="20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E40" w14:textId="05684771" w:rsidR="001B1185" w:rsidRPr="001B1185" w:rsidRDefault="00E3579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608B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02EE8" w:rsidRPr="001B1185" w14:paraId="78A323C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9CE7" w14:textId="77777777" w:rsidR="00802EE8" w:rsidRPr="001B1185" w:rsidRDefault="00802EE8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48E318B" w14:textId="21D3595E" w:rsidR="00802EE8" w:rsidRPr="00034B34" w:rsidRDefault="00802EE8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Досуг молодежи: чтение, кино, театр, музыка, музеи, Интернет, компьютерные игры. Фразовый глагол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turn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Глаголы в наиболее употребительных формах страдательного залога (</w:t>
            </w:r>
            <w:r w:rsidRPr="00802EE8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r w:rsidRPr="00802EE8">
              <w:rPr>
                <w:rFonts w:ascii="Times New Roman" w:hAnsi="Times New Roman"/>
                <w:sz w:val="20"/>
              </w:rPr>
              <w:t>Past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Simple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Passive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; </w:t>
            </w:r>
            <w:r w:rsidRPr="00802EE8">
              <w:rPr>
                <w:rFonts w:ascii="Times New Roman" w:hAnsi="Times New Roman"/>
                <w:sz w:val="20"/>
              </w:rPr>
              <w:t>Present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Perfect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Passive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). Предлоги, употребляемые с глаголами в страдательном залоге. Конструкции </w:t>
            </w:r>
            <w:r w:rsidRPr="00802EE8">
              <w:rPr>
                <w:rFonts w:ascii="Times New Roman" w:hAnsi="Times New Roman"/>
                <w:sz w:val="20"/>
              </w:rPr>
              <w:t>c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глаголами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stop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remember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802EE8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02EE8">
              <w:rPr>
                <w:rFonts w:ascii="Times New Roman" w:hAnsi="Times New Roman"/>
                <w:sz w:val="20"/>
              </w:rPr>
              <w:t>forget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835A" w14:textId="0231A63F" w:rsidR="00802EE8" w:rsidRPr="00802EE8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EF613" w14:textId="77777777" w:rsidR="00802EE8" w:rsidRPr="00802EE8" w:rsidRDefault="00802EE8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5F9" w:rsidRPr="001B1185" w14:paraId="0AC7FFE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CAEF0" w14:textId="77777777" w:rsidR="005205F9" w:rsidRPr="002D22AA" w:rsidRDefault="005205F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5D01E68" w14:textId="50B167B7" w:rsidR="005205F9" w:rsidRPr="00034B34" w:rsidRDefault="005205F9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Покупки: одежда, обувь, продукты питания. Карманные деньги.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Образование имен существительных с помощью суффиксов: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ance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ence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ing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ity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ment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Pr="005205F9">
              <w:rPr>
                <w:rFonts w:ascii="Times New Roman" w:hAnsi="Times New Roman"/>
                <w:sz w:val="20"/>
              </w:rPr>
              <w:t>ness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sion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/-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tion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Pr="005205F9">
              <w:rPr>
                <w:rFonts w:ascii="Times New Roman" w:hAnsi="Times New Roman"/>
                <w:sz w:val="20"/>
              </w:rPr>
              <w:t>ship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Конструкции с глаголами на -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ing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: </w:t>
            </w:r>
            <w:r w:rsidRPr="005205F9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love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r w:rsidRPr="005205F9">
              <w:rPr>
                <w:rFonts w:ascii="Times New Roman" w:hAnsi="Times New Roman"/>
                <w:sz w:val="20"/>
              </w:rPr>
              <w:t>hate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doing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smth</w:t>
            </w:r>
            <w:proofErr w:type="spellEnd"/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Конструкции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rather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prefer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выражающие предпочтение, а также конструкций </w:t>
            </w:r>
            <w:r w:rsidRPr="005205F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rather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 </w:t>
            </w:r>
            <w:r w:rsidRPr="005205F9">
              <w:rPr>
                <w:rFonts w:ascii="Times New Roman" w:hAnsi="Times New Roman"/>
                <w:sz w:val="20"/>
              </w:rPr>
              <w:t>You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’</w:t>
            </w:r>
            <w:r w:rsidRPr="005205F9">
              <w:rPr>
                <w:rFonts w:ascii="Times New Roman" w:hAnsi="Times New Roman"/>
                <w:sz w:val="20"/>
              </w:rPr>
              <w:t>d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205F9">
              <w:rPr>
                <w:rFonts w:ascii="Times New Roman" w:hAnsi="Times New Roman"/>
                <w:sz w:val="20"/>
              </w:rPr>
              <w:t>better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0F1" w14:textId="08F8E80B" w:rsidR="005205F9" w:rsidRPr="005205F9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72A21" w14:textId="77777777" w:rsidR="005205F9" w:rsidRPr="005205F9" w:rsidRDefault="005205F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205F9" w:rsidRPr="005205F9" w14:paraId="335E891D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84494" w14:textId="77777777" w:rsidR="005205F9" w:rsidRPr="005205F9" w:rsidRDefault="005205F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5AA1E68" w14:textId="14040068" w:rsidR="005205F9" w:rsidRPr="00034B34" w:rsidRDefault="005205F9" w:rsidP="005205F9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 занятие № 1</w:t>
            </w:r>
            <w:r w:rsidR="002D22AA" w:rsidRPr="00034B34"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Молодежная мода. Имена существительные во множественном числе. </w:t>
            </w:r>
          </w:p>
          <w:p w14:paraId="2F5B9DC9" w14:textId="316C2423" w:rsidR="005205F9" w:rsidRPr="005205F9" w:rsidRDefault="005205F9" w:rsidP="005205F9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r w:rsidRPr="005205F9">
              <w:rPr>
                <w:rFonts w:ascii="Times New Roman" w:hAnsi="Times New Roman"/>
                <w:sz w:val="20"/>
              </w:rPr>
              <w:t>ритяжательный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падеж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имён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205F9">
              <w:rPr>
                <w:rFonts w:ascii="Times New Roman" w:hAnsi="Times New Roman"/>
                <w:sz w:val="20"/>
              </w:rPr>
              <w:t>существительных</w:t>
            </w:r>
            <w:proofErr w:type="spellEnd"/>
            <w:r w:rsidRPr="00EC04C0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С</w:t>
            </w:r>
            <w:r w:rsidRPr="005205F9">
              <w:rPr>
                <w:rFonts w:ascii="Times New Roman" w:hAnsi="Times New Roman"/>
                <w:sz w:val="20"/>
              </w:rPr>
              <w:t xml:space="preserve">лова, выражающие количество (many/much, little/a little; few/a few; a lot of). </w:t>
            </w:r>
            <w:r>
              <w:rPr>
                <w:rFonts w:ascii="Times New Roman" w:hAnsi="Times New Roman"/>
                <w:sz w:val="20"/>
              </w:rPr>
              <w:t>П</w:t>
            </w:r>
            <w:r w:rsidRPr="005205F9">
              <w:rPr>
                <w:rFonts w:ascii="Times New Roman" w:hAnsi="Times New Roman"/>
                <w:sz w:val="20"/>
              </w:rPr>
              <w:t>редложения с конструкциями as … as, not so … as; both … and …, either … or, neither … nor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E73" w14:textId="41E5F847" w:rsidR="005205F9" w:rsidRPr="00171B55" w:rsidRDefault="00171B55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8B397" w14:textId="77777777" w:rsidR="005205F9" w:rsidRPr="005205F9" w:rsidRDefault="005205F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529B37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B338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EA014EE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108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DD4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65799D60" w14:textId="77777777" w:rsidTr="00A362FA">
        <w:trPr>
          <w:trHeight w:val="227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67B8D" w14:textId="1E735A02" w:rsidR="00476DE9" w:rsidRPr="00034B34" w:rsidRDefault="00476DE9" w:rsidP="002D22AA">
            <w:pPr>
              <w:ind w:left="11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1.5. Роль спорта в современной жизни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0CE8DF8" w14:textId="3AFA927C" w:rsidR="00476DE9" w:rsidRPr="001B1185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9FC" w14:textId="3072A880" w:rsidR="00476DE9" w:rsidRPr="005F5D9F" w:rsidRDefault="00476DE9" w:rsidP="002D22A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F5D9F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0C671" w14:textId="7142E10F" w:rsidR="00476DE9" w:rsidRPr="00476DE9" w:rsidRDefault="00EE1406" w:rsidP="002D22AA">
            <w:pPr>
              <w:rPr>
                <w:rFonts w:ascii="Times New Roman" w:hAnsi="Times New Roman"/>
                <w:sz w:val="20"/>
                <w:szCs w:val="2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476DE9" w:rsidRPr="001B1185" w14:paraId="4D5861EA" w14:textId="77777777" w:rsidTr="00A362FA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1F4F0" w14:textId="77777777" w:rsidR="00476DE9" w:rsidRPr="00476DE9" w:rsidRDefault="00476DE9" w:rsidP="002D22A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3FE5961" w14:textId="39D26BB3" w:rsidR="00476DE9" w:rsidRPr="001B1185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EEF" w14:textId="2213F43F" w:rsidR="00476DE9" w:rsidRPr="001B1185" w:rsidRDefault="00476DE9" w:rsidP="002D22AA">
            <w:pPr>
              <w:jc w:val="center"/>
              <w:rPr>
                <w:rFonts w:ascii="Times New Roman" w:hAnsi="Times New Roman"/>
                <w:sz w:val="20"/>
              </w:rPr>
            </w:pPr>
            <w:r w:rsidRPr="002D22AA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EF8B8" w14:textId="77777777" w:rsidR="00476DE9" w:rsidRPr="001B1185" w:rsidRDefault="00476DE9" w:rsidP="002D22AA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40FB6C92" w14:textId="77777777" w:rsidTr="00A362FA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29875" w14:textId="77777777" w:rsidR="00476DE9" w:rsidRPr="001B1185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85F75DB" w14:textId="5365A302" w:rsidR="00476DE9" w:rsidRPr="00034B34" w:rsidRDefault="00476DE9" w:rsidP="002D22AA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17.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Роль спорта в современной жизни: виды спорта, экстремальный спорт, спортивные соревнования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129F" w14:textId="0E3DF77F" w:rsidR="00476DE9" w:rsidRPr="002D22AA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C4338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3D64EAE8" w14:textId="77777777" w:rsidTr="00A362FA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9E646" w14:textId="77777777" w:rsidR="00476DE9" w:rsidRPr="002D22AA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523E425" w14:textId="7A20E560" w:rsidR="00476DE9" w:rsidRPr="002D22AA" w:rsidRDefault="00476DE9" w:rsidP="002D22AA">
            <w:pPr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Практическое занятие № 18</w:t>
            </w:r>
            <w:r w:rsidRPr="002D22AA"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2D22AA">
              <w:rPr>
                <w:rFonts w:ascii="Times New Roman" w:hAnsi="Times New Roman"/>
                <w:sz w:val="20"/>
              </w:rPr>
              <w:t>Олимпийские игры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BAE" w14:textId="13491CE3" w:rsidR="00476DE9" w:rsidRPr="005F5D9F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24CB1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76DE9" w:rsidRPr="001B1185" w14:paraId="101F83E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230" w14:textId="77777777" w:rsidR="00476DE9" w:rsidRPr="002D22AA" w:rsidRDefault="00476DE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19C551F9" w14:textId="6CA6DB92" w:rsidR="00476DE9" w:rsidRPr="002D22AA" w:rsidRDefault="00476DE9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2D22AA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95C" w14:textId="3A0BE434" w:rsidR="00476DE9" w:rsidRPr="002D22AA" w:rsidRDefault="00476DE9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2D22AA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856" w14:textId="77777777" w:rsidR="00476DE9" w:rsidRPr="002D22AA" w:rsidRDefault="00476DE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901B833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71169" w14:textId="73E575DC" w:rsidR="001B1185" w:rsidRPr="001B1185" w:rsidRDefault="001B1185" w:rsidP="002D22AA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126A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D22A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26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26AA7" w:rsidRPr="00126AA7">
              <w:rPr>
                <w:rFonts w:ascii="Times New Roman" w:hAnsi="Times New Roman"/>
                <w:b/>
                <w:sz w:val="20"/>
                <w:szCs w:val="20"/>
              </w:rPr>
              <w:t xml:space="preserve">Туризм. 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4C3A48F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03BA" w14:textId="11457518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4C121" w14:textId="2ADEEAA5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123520F6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4A99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4809FE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5654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3C68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CFF486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E3C16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D93CCBE" w14:textId="6F64C796" w:rsidR="001B1185" w:rsidRPr="001B1185" w:rsidRDefault="001B1185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</w:t>
            </w:r>
            <w:r w:rsidR="00126AA7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19</w:t>
            </w:r>
            <w:r w:rsidR="00126AA7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126AA7" w:rsidRPr="00034B34">
              <w:rPr>
                <w:rFonts w:ascii="Times New Roman" w:hAnsi="Times New Roman"/>
                <w:sz w:val="20"/>
                <w:lang w:val="ru-RU"/>
              </w:rPr>
              <w:t>Туризм. Виды отдыха.</w:t>
            </w:r>
            <w:r w:rsidR="00911298" w:rsidRPr="00034B34">
              <w:rPr>
                <w:rFonts w:ascii="Times New Roman" w:hAnsi="Times New Roman"/>
                <w:sz w:val="20"/>
                <w:lang w:val="ru-RU"/>
              </w:rPr>
              <w:t xml:space="preserve"> Экотуризм. </w:t>
            </w:r>
            <w:r w:rsidR="00FB4D58" w:rsidRPr="00034B34">
              <w:rPr>
                <w:lang w:val="ru-RU"/>
              </w:rPr>
              <w:t xml:space="preserve"> 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Фразовый глагол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get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Предложения с глагольными конструкциями, содержащими глаголы-связки </w:t>
            </w:r>
            <w:r w:rsidR="00FB4D58" w:rsidRP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be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look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seem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to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B4D58">
              <w:rPr>
                <w:rFonts w:ascii="Times New Roman" w:hAnsi="Times New Roman"/>
                <w:sz w:val="20"/>
              </w:rPr>
              <w:t>feel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Сложносочинённые предложения с сочинительными союзами </w:t>
            </w:r>
            <w:r w:rsidR="00FB4D58">
              <w:rPr>
                <w:rFonts w:ascii="Times New Roman" w:hAnsi="Times New Roman"/>
                <w:sz w:val="20"/>
              </w:rPr>
              <w:t>and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but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or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Сложноподчинённые предложения с союзами и союзными словами </w:t>
            </w:r>
            <w:r w:rsidR="00FB4D58" w:rsidRPr="00FB4D58">
              <w:rPr>
                <w:rFonts w:ascii="Times New Roman" w:hAnsi="Times New Roman"/>
                <w:sz w:val="20"/>
              </w:rPr>
              <w:t>because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 w:rsidRPr="00FB4D58">
              <w:rPr>
                <w:rFonts w:ascii="Times New Roman" w:hAnsi="Times New Roman"/>
                <w:sz w:val="20"/>
              </w:rPr>
              <w:t>i</w:t>
            </w:r>
            <w:r w:rsidR="00FB4D58">
              <w:rPr>
                <w:rFonts w:ascii="Times New Roman" w:hAnsi="Times New Roman"/>
                <w:sz w:val="20"/>
              </w:rPr>
              <w:t>f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when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where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what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why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FB4D58">
              <w:rPr>
                <w:rFonts w:ascii="Times New Roman" w:hAnsi="Times New Roman"/>
                <w:sz w:val="20"/>
              </w:rPr>
              <w:t>how</w:t>
            </w:r>
            <w:r w:rsidR="00FB4D58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FB4D58">
              <w:rPr>
                <w:rFonts w:ascii="Times New Roman" w:hAnsi="Times New Roman"/>
                <w:sz w:val="20"/>
              </w:rPr>
              <w:t>В</w:t>
            </w:r>
            <w:r w:rsidR="00FB4D58" w:rsidRPr="00FB4D58">
              <w:rPr>
                <w:rFonts w:ascii="Times New Roman" w:hAnsi="Times New Roman"/>
                <w:sz w:val="20"/>
              </w:rPr>
              <w:t>се типы вопросительных предложений в Past Simple Tense; Past Continuous Tense; Past Perfect Te</w:t>
            </w:r>
            <w:r w:rsidR="00FB4D58">
              <w:rPr>
                <w:rFonts w:ascii="Times New Roman" w:hAnsi="Times New Roman"/>
                <w:sz w:val="20"/>
              </w:rPr>
              <w:t>nse.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A11" w14:textId="47F0E03E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BEE3C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26AA7" w:rsidRPr="00E2264F" w14:paraId="03E00BD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9EB3C" w14:textId="77777777" w:rsidR="00126AA7" w:rsidRPr="001B1185" w:rsidRDefault="00126AA7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D323F1A" w14:textId="04A73F8F" w:rsidR="00126AA7" w:rsidRPr="00034B34" w:rsidRDefault="00126AA7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20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,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8E0FD9" w:rsidRPr="00034B34">
              <w:rPr>
                <w:rFonts w:ascii="Times New Roman" w:hAnsi="Times New Roman"/>
                <w:sz w:val="20"/>
                <w:lang w:val="ru-RU"/>
              </w:rPr>
              <w:t>Путешествия по России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</w:rPr>
              <w:t>Г</w:t>
            </w:r>
            <w:r w:rsidRPr="00126AA7">
              <w:rPr>
                <w:rFonts w:ascii="Times New Roman" w:hAnsi="Times New Roman"/>
                <w:sz w:val="20"/>
              </w:rPr>
              <w:t>лаголы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видо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временных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формах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действительного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залога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в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26AA7">
              <w:rPr>
                <w:rFonts w:ascii="Times New Roman" w:hAnsi="Times New Roman"/>
                <w:sz w:val="20"/>
              </w:rPr>
              <w:t>изъявительном</w:t>
            </w:r>
            <w:proofErr w:type="spellEnd"/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наклонении</w:t>
            </w:r>
            <w:r w:rsidRPr="008D7659">
              <w:rPr>
                <w:rFonts w:ascii="Times New Roman" w:hAnsi="Times New Roman"/>
                <w:sz w:val="20"/>
              </w:rPr>
              <w:t xml:space="preserve"> (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Simple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Continuous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Perfect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; </w:t>
            </w:r>
            <w:r w:rsidRPr="00126AA7">
              <w:rPr>
                <w:rFonts w:ascii="Times New Roman" w:hAnsi="Times New Roman"/>
                <w:sz w:val="20"/>
              </w:rPr>
              <w:t>Future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in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the</w:t>
            </w:r>
            <w:r w:rsidRPr="008D7659">
              <w:rPr>
                <w:rFonts w:ascii="Times New Roman" w:hAnsi="Times New Roman"/>
                <w:sz w:val="20"/>
              </w:rPr>
              <w:t>-</w:t>
            </w:r>
            <w:r w:rsidRPr="00126AA7">
              <w:rPr>
                <w:rFonts w:ascii="Times New Roman" w:hAnsi="Times New Roman"/>
                <w:sz w:val="20"/>
              </w:rPr>
              <w:t>Past</w:t>
            </w:r>
            <w:r w:rsidRPr="008D7659">
              <w:rPr>
                <w:rFonts w:ascii="Times New Roman" w:hAnsi="Times New Roman"/>
                <w:sz w:val="20"/>
              </w:rPr>
              <w:t xml:space="preserve"> </w:t>
            </w:r>
            <w:r w:rsidRPr="00126AA7">
              <w:rPr>
                <w:rFonts w:ascii="Times New Roman" w:hAnsi="Times New Roman"/>
                <w:sz w:val="20"/>
              </w:rPr>
              <w:t>Tense</w:t>
            </w:r>
            <w:r w:rsidRPr="008D7659">
              <w:rPr>
                <w:rFonts w:ascii="Times New Roman" w:hAnsi="Times New Roman"/>
                <w:sz w:val="20"/>
              </w:rPr>
              <w:t xml:space="preserve">).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126AA7">
              <w:rPr>
                <w:rFonts w:ascii="Times New Roman" w:hAnsi="Times New Roman"/>
                <w:sz w:val="20"/>
              </w:rPr>
              <w:t>онструк</w:t>
            </w:r>
            <w:r>
              <w:rPr>
                <w:rFonts w:ascii="Times New Roman" w:hAnsi="Times New Roman"/>
                <w:sz w:val="20"/>
              </w:rPr>
              <w:t>ция</w:t>
            </w:r>
            <w:r w:rsidRPr="00126AA7">
              <w:rPr>
                <w:rFonts w:ascii="Times New Roman" w:hAnsi="Times New Roman"/>
                <w:sz w:val="20"/>
              </w:rPr>
              <w:t xml:space="preserve"> used to + </w:t>
            </w:r>
            <w:r>
              <w:rPr>
                <w:rFonts w:ascii="Times New Roman" w:hAnsi="Times New Roman"/>
                <w:sz w:val="20"/>
              </w:rPr>
              <w:t>инфинитив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глагола</w:t>
            </w:r>
            <w:r w:rsidRPr="00126AA7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К</w:t>
            </w:r>
            <w:r w:rsidRPr="00126AA7">
              <w:rPr>
                <w:rFonts w:ascii="Times New Roman" w:hAnsi="Times New Roman"/>
                <w:sz w:val="20"/>
              </w:rPr>
              <w:t xml:space="preserve">онструкции be/get used to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; be/get used to doing </w:t>
            </w:r>
            <w:proofErr w:type="spellStart"/>
            <w:r>
              <w:rPr>
                <w:rFonts w:ascii="Times New Roman" w:hAnsi="Times New Roman"/>
                <w:sz w:val="20"/>
              </w:rPr>
              <w:t>smth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Pr="00126AA7">
              <w:rPr>
                <w:rFonts w:ascii="Times New Roman" w:hAnsi="Times New Roman"/>
                <w:sz w:val="20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Подлежащее, выраженное собирательным существительным (</w:t>
            </w:r>
            <w:r w:rsidRPr="00126AA7">
              <w:rPr>
                <w:rFonts w:ascii="Times New Roman" w:hAnsi="Times New Roman"/>
                <w:sz w:val="20"/>
              </w:rPr>
              <w:t>family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Pr="00126AA7">
              <w:rPr>
                <w:rFonts w:ascii="Times New Roman" w:hAnsi="Times New Roman"/>
                <w:sz w:val="20"/>
              </w:rPr>
              <w:t>police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), и его согласование</w:t>
            </w:r>
            <w:r w:rsidR="00E2264F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 сказуемым</w:t>
            </w:r>
            <w:r w:rsidR="008E0FD9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E45" w14:textId="78003656" w:rsidR="00126AA7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98780" w14:textId="77777777" w:rsidR="00126AA7" w:rsidRPr="00E2264F" w:rsidRDefault="00126AA7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E0FD9" w:rsidRPr="008E0FD9" w14:paraId="6D8273A8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D93BA" w14:textId="77777777" w:rsidR="008E0FD9" w:rsidRPr="001B1185" w:rsidRDefault="008E0FD9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ED913E5" w14:textId="799B13FB" w:rsidR="008E0FD9" w:rsidRPr="008E0FD9" w:rsidRDefault="008E0FD9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22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, 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. Путешествия по зарубежным странам. Неличные формы глагола – инфинитив, герундий, причастие (</w:t>
            </w:r>
            <w:r w:rsidRPr="008E0FD9">
              <w:rPr>
                <w:rFonts w:ascii="Times New Roman" w:hAnsi="Times New Roman"/>
                <w:sz w:val="20"/>
              </w:rPr>
              <w:t>Participle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</w:rPr>
              <w:t>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и </w:t>
            </w:r>
            <w:r w:rsidRPr="008E0FD9">
              <w:rPr>
                <w:rFonts w:ascii="Times New Roman" w:hAnsi="Times New Roman"/>
                <w:sz w:val="20"/>
              </w:rPr>
              <w:t>Participle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8E0FD9">
              <w:rPr>
                <w:rFonts w:ascii="Times New Roman" w:hAnsi="Times New Roman"/>
                <w:sz w:val="20"/>
              </w:rPr>
              <w:t>II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). </w:t>
            </w:r>
            <w:r w:rsidRPr="008E0FD9">
              <w:rPr>
                <w:rFonts w:ascii="Times New Roman" w:hAnsi="Times New Roman"/>
                <w:sz w:val="20"/>
              </w:rPr>
              <w:t>Причастия в функции определения (Participle I – a playing child, Participle II – a written text). Артикли. Предлоги места, времени, направления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369" w14:textId="4A2CB854" w:rsidR="008E0FD9" w:rsidRPr="008E0FD9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470A7" w14:textId="77777777" w:rsidR="008E0FD9" w:rsidRPr="008E0FD9" w:rsidRDefault="008E0FD9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E655648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0F1" w14:textId="77777777" w:rsidR="001B1185" w:rsidRPr="008E0FD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64C2997" w14:textId="669D2C93" w:rsidR="001B1185" w:rsidRPr="001B1185" w:rsidRDefault="001B1185" w:rsidP="001B1185">
            <w:pPr>
              <w:ind w:left="108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 xml:space="preserve">Самостоятельная работа обучающихся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217" w14:textId="0584E673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5F5D9F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D3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F6185D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BF04F" w14:textId="1F19C1C5" w:rsidR="001B1185" w:rsidRPr="001B1185" w:rsidRDefault="001B1185" w:rsidP="00911298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B90EA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911298" w:rsidRPr="00911298">
              <w:rPr>
                <w:rFonts w:ascii="Times New Roman" w:hAnsi="Times New Roman"/>
                <w:b/>
                <w:sz w:val="20"/>
                <w:szCs w:val="20"/>
              </w:rPr>
              <w:t>Вселенная и человек.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F2ECC9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Содержание учебного материала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423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4B44E" w14:textId="2A96ED39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01DCED0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892C8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EA3DAA0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E90B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7185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BA923EF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D6329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C51D1EB" w14:textId="38726B9C" w:rsidR="001B1185" w:rsidRPr="00034B34" w:rsidRDefault="001B1185" w:rsidP="00911298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4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Проблемы экологии. Словообразование: образование имен прилагательных при помощи префиксов </w:t>
            </w:r>
            <w:r w:rsidR="00B90EA2" w:rsidRPr="00B90EA2">
              <w:rPr>
                <w:rFonts w:ascii="Times New Roman" w:hAnsi="Times New Roman"/>
                <w:sz w:val="20"/>
              </w:rPr>
              <w:t>un</w:t>
            </w:r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B90EA2" w:rsidRPr="00B90EA2">
              <w:rPr>
                <w:rFonts w:ascii="Times New Roman" w:hAnsi="Times New Roman"/>
                <w:sz w:val="20"/>
              </w:rPr>
              <w:t>in</w:t>
            </w:r>
            <w:r w:rsidR="00B90EA2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il</w:t>
            </w:r>
            <w:proofErr w:type="spellEnd"/>
            <w:r w:rsidR="00B90EA2" w:rsidRPr="00034B34">
              <w:rPr>
                <w:rFonts w:ascii="Times New Roman" w:hAnsi="Times New Roman"/>
                <w:sz w:val="20"/>
                <w:lang w:val="ru-RU"/>
              </w:rPr>
              <w:t xml:space="preserve">/ </w:t>
            </w:r>
            <w:proofErr w:type="spellStart"/>
            <w:r w:rsidR="00B90EA2" w:rsidRPr="00B90EA2">
              <w:rPr>
                <w:rFonts w:ascii="Times New Roman" w:hAnsi="Times New Roman"/>
                <w:sz w:val="20"/>
              </w:rPr>
              <w:t>ir</w:t>
            </w:r>
            <w:proofErr w:type="spellEnd"/>
            <w:r w:rsidR="00B90EA2" w:rsidRPr="00034B34">
              <w:rPr>
                <w:rFonts w:ascii="Times New Roman" w:hAnsi="Times New Roman"/>
                <w:sz w:val="20"/>
                <w:lang w:val="ru-RU"/>
              </w:rPr>
              <w:t>-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inter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646F41">
              <w:rPr>
                <w:rFonts w:ascii="Times New Roman" w:hAnsi="Times New Roman"/>
                <w:sz w:val="20"/>
              </w:rPr>
              <w:t>non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>- и суффикса –</w:t>
            </w:r>
            <w:r w:rsidR="00646F41">
              <w:rPr>
                <w:rFonts w:ascii="Times New Roman" w:hAnsi="Times New Roman"/>
                <w:sz w:val="20"/>
              </w:rPr>
              <w:t>less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3C9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70A0B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0EA2" w:rsidRPr="00646F41" w14:paraId="4A80BC7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29BD1" w14:textId="77777777" w:rsidR="00B90EA2" w:rsidRPr="001B1185" w:rsidRDefault="00B90EA2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3105573" w14:textId="020A297F" w:rsidR="00B90EA2" w:rsidRPr="00646F41" w:rsidRDefault="00B90EA2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5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Защита окружающей среды. Стихийные бедствия.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 Фразовый глагол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run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646F41">
              <w:rPr>
                <w:rFonts w:ascii="Times New Roman" w:hAnsi="Times New Roman"/>
                <w:sz w:val="20"/>
              </w:rPr>
              <w:t>М</w:t>
            </w:r>
            <w:r w:rsidR="00646F41" w:rsidRPr="00646F41">
              <w:rPr>
                <w:rFonts w:ascii="Times New Roman" w:hAnsi="Times New Roman"/>
                <w:sz w:val="20"/>
              </w:rPr>
              <w:t>одальные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глаголы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и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их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эквиваленты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(</w:t>
            </w:r>
            <w:r w:rsidR="00646F41" w:rsidRPr="00646F41">
              <w:rPr>
                <w:rFonts w:ascii="Times New Roman" w:hAnsi="Times New Roman"/>
                <w:sz w:val="20"/>
              </w:rPr>
              <w:t>can</w:t>
            </w:r>
            <w:r w:rsidR="00646F41" w:rsidRPr="00EC04C0">
              <w:rPr>
                <w:rFonts w:ascii="Times New Roman" w:hAnsi="Times New Roman"/>
                <w:sz w:val="20"/>
              </w:rPr>
              <w:t>/</w:t>
            </w:r>
            <w:r w:rsidR="00646F41" w:rsidRPr="00646F41">
              <w:rPr>
                <w:rFonts w:ascii="Times New Roman" w:hAnsi="Times New Roman"/>
                <w:sz w:val="20"/>
              </w:rPr>
              <w:t>be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 w:rsidRPr="00646F41">
              <w:rPr>
                <w:rFonts w:ascii="Times New Roman" w:hAnsi="Times New Roman"/>
                <w:sz w:val="20"/>
              </w:rPr>
              <w:t>abl</w:t>
            </w:r>
            <w:r w:rsidR="00646F41">
              <w:rPr>
                <w:rFonts w:ascii="Times New Roman" w:hAnsi="Times New Roman"/>
                <w:sz w:val="20"/>
              </w:rPr>
              <w:t>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could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must</w:t>
            </w:r>
            <w:r w:rsidR="00646F41" w:rsidRPr="00EC04C0">
              <w:rPr>
                <w:rFonts w:ascii="Times New Roman" w:hAnsi="Times New Roman"/>
                <w:sz w:val="20"/>
              </w:rPr>
              <w:t>/</w:t>
            </w:r>
            <w:r w:rsidR="00646F41">
              <w:rPr>
                <w:rFonts w:ascii="Times New Roman" w:hAnsi="Times New Roman"/>
                <w:sz w:val="20"/>
              </w:rPr>
              <w:t>have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 </w:t>
            </w:r>
            <w:r w:rsidR="00646F41">
              <w:rPr>
                <w:rFonts w:ascii="Times New Roman" w:hAnsi="Times New Roman"/>
                <w:sz w:val="20"/>
              </w:rPr>
              <w:t>to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may</w:t>
            </w:r>
            <w:r w:rsidR="00646F41" w:rsidRPr="00EC04C0">
              <w:rPr>
                <w:rFonts w:ascii="Times New Roman" w:hAnsi="Times New Roman"/>
                <w:sz w:val="20"/>
              </w:rPr>
              <w:t xml:space="preserve">, </w:t>
            </w:r>
            <w:r w:rsidR="00646F41" w:rsidRPr="00646F41">
              <w:rPr>
                <w:rFonts w:ascii="Times New Roman" w:hAnsi="Times New Roman"/>
                <w:sz w:val="20"/>
              </w:rPr>
              <w:t>might, should, s</w:t>
            </w:r>
            <w:r w:rsidR="00646F41">
              <w:rPr>
                <w:rFonts w:ascii="Times New Roman" w:hAnsi="Times New Roman"/>
                <w:sz w:val="20"/>
              </w:rPr>
              <w:t>hall, would, will, need).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0348" w14:textId="23108204" w:rsidR="00B90EA2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9A737" w14:textId="77777777" w:rsidR="00B90EA2" w:rsidRPr="001B1185" w:rsidRDefault="00B90E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90EA2" w:rsidRPr="001B1185" w14:paraId="6518A2AF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8C780" w14:textId="77777777" w:rsidR="00B90EA2" w:rsidRPr="001B1185" w:rsidRDefault="00B90EA2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BAA1EE5" w14:textId="46EFAD3A" w:rsidR="00B90EA2" w:rsidRPr="00646F41" w:rsidRDefault="00B90EA2" w:rsidP="00911298">
            <w:pPr>
              <w:ind w:left="108"/>
              <w:rPr>
                <w:rFonts w:ascii="Times New Roman" w:hAnsi="Times New Roman"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6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Условия проживания в городской и сельской местности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. Сложноподчинённые предложения с определительными придаточными с союзными словами </w:t>
            </w:r>
            <w:r w:rsidR="00646F41">
              <w:rPr>
                <w:rFonts w:ascii="Times New Roman" w:hAnsi="Times New Roman"/>
                <w:sz w:val="20"/>
              </w:rPr>
              <w:t>who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which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, </w:t>
            </w:r>
            <w:r w:rsidR="00646F41">
              <w:rPr>
                <w:rFonts w:ascii="Times New Roman" w:hAnsi="Times New Roman"/>
                <w:sz w:val="20"/>
              </w:rPr>
              <w:t>that</w:t>
            </w:r>
            <w:r w:rsidR="00646F41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="00646F41">
              <w:rPr>
                <w:rFonts w:ascii="Times New Roman" w:hAnsi="Times New Roman"/>
                <w:sz w:val="20"/>
              </w:rPr>
              <w:t>С</w:t>
            </w:r>
            <w:r w:rsidR="00646F41" w:rsidRPr="00646F41">
              <w:rPr>
                <w:rFonts w:ascii="Times New Roman" w:hAnsi="Times New Roman"/>
                <w:sz w:val="20"/>
              </w:rPr>
              <w:t>ложноподчинённые предложения с союзными словами whoever, whatever, however, whenever</w:t>
            </w:r>
            <w:r w:rsidR="00646F41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CCF" w14:textId="665E8CDF" w:rsidR="00B90EA2" w:rsidRPr="00B90EA2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6C2B7" w14:textId="77777777" w:rsidR="00B90EA2" w:rsidRPr="00B90EA2" w:rsidRDefault="00B90EA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E6CC18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CC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17F8B0D7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DA7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6B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ACE09C8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83A79" w14:textId="1656300F" w:rsidR="001B1185" w:rsidRPr="001B1185" w:rsidRDefault="001B1185" w:rsidP="00911298">
            <w:pPr>
              <w:ind w:left="110"/>
              <w:rPr>
                <w:rFonts w:ascii="Times New Roman" w:hAnsi="Times New Roman"/>
                <w:b/>
                <w:sz w:val="20"/>
                <w:szCs w:val="20"/>
              </w:rPr>
            </w:pP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 w:rsidR="00340FF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91129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B118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340FFF" w:rsidRPr="00340FFF">
              <w:rPr>
                <w:rFonts w:ascii="Times New Roman" w:hAnsi="Times New Roman"/>
                <w:b/>
                <w:sz w:val="20"/>
                <w:szCs w:val="20"/>
              </w:rPr>
              <w:t>Технический прогресс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6F7E7CF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E5A" w14:textId="136E510D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7477A" w14:textId="65DAEA92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14479AB9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03EE7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789E55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CE5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AA422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4DE0C8BB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7740A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2AFB6C64" w14:textId="77BAFA76" w:rsidR="001B1185" w:rsidRPr="00034B34" w:rsidRDefault="001B1185" w:rsidP="00911298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</w:t>
            </w:r>
            <w:r w:rsidR="00340FFF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="00340FFF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340FFF" w:rsidRPr="00034B34">
              <w:rPr>
                <w:rFonts w:ascii="Times New Roman" w:hAnsi="Times New Roman"/>
                <w:sz w:val="20"/>
                <w:lang w:val="ru-RU"/>
              </w:rPr>
              <w:t xml:space="preserve">Технический прогресс: перспективы и последствия. Словообразование: образование глаголов при помощи префикса 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en</w:t>
            </w:r>
            <w:proofErr w:type="spellEnd"/>
            <w:r w:rsidR="00340FFF" w:rsidRPr="00034B34">
              <w:rPr>
                <w:rFonts w:ascii="Times New Roman" w:hAnsi="Times New Roman"/>
                <w:sz w:val="20"/>
                <w:lang w:val="ru-RU"/>
              </w:rPr>
              <w:t>-, суффиксов -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ise</w:t>
            </w:r>
            <w:proofErr w:type="spellEnd"/>
            <w:r w:rsidR="00340FFF" w:rsidRPr="00034B34">
              <w:rPr>
                <w:rFonts w:ascii="Times New Roman" w:hAnsi="Times New Roman"/>
                <w:sz w:val="20"/>
                <w:lang w:val="ru-RU"/>
              </w:rPr>
              <w:t>/</w:t>
            </w:r>
            <w:proofErr w:type="spellStart"/>
            <w:r w:rsidR="00340FFF" w:rsidRPr="00340FFF">
              <w:rPr>
                <w:rFonts w:ascii="Times New Roman" w:hAnsi="Times New Roman"/>
                <w:sz w:val="20"/>
              </w:rPr>
              <w:t>ize</w:t>
            </w:r>
            <w:proofErr w:type="spellEnd"/>
            <w:r w:rsidR="00340FFF" w:rsidRPr="00034B34"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FA1E" w14:textId="4B3DDC6C" w:rsidR="001B1185" w:rsidRPr="001B1185" w:rsidRDefault="00340FFF" w:rsidP="001B1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D16C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40FFF" w:rsidRPr="001B1185" w14:paraId="635A3BB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706A0" w14:textId="77777777" w:rsidR="00340FFF" w:rsidRPr="00340FFF" w:rsidRDefault="00340FFF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625DDD9" w14:textId="6C23ACB5" w:rsidR="00340FFF" w:rsidRPr="00340FFF" w:rsidRDefault="00340FFF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Современные средства связи (мобильные телефоны, смартфоны, планшеты, компьютеры). Повествовательные, вопросительные и побудительные предложения в косвенной речи в настоящем и прошедшем времени. Согласование времён в рамках сложного предложения. Модальные глаголы в косвенной речи в настоящем и прошедшем времени.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Ф</w:t>
            </w:r>
            <w:r w:rsidRPr="00340FFF">
              <w:rPr>
                <w:rFonts w:ascii="Times New Roman" w:hAnsi="Times New Roman"/>
                <w:sz w:val="20"/>
              </w:rPr>
              <w:t>разовый</w:t>
            </w:r>
            <w:proofErr w:type="spellEnd"/>
            <w:r w:rsidRPr="00340FF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340FFF">
              <w:rPr>
                <w:rFonts w:ascii="Times New Roman" w:hAnsi="Times New Roman"/>
                <w:sz w:val="20"/>
              </w:rPr>
              <w:t>глагол</w:t>
            </w:r>
            <w:proofErr w:type="spellEnd"/>
            <w:r w:rsidRPr="00340FFF">
              <w:rPr>
                <w:rFonts w:ascii="Times New Roman" w:hAnsi="Times New Roman"/>
                <w:sz w:val="20"/>
              </w:rPr>
              <w:t xml:space="preserve"> to bring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0BD" w14:textId="27D51A17" w:rsidR="00340FFF" w:rsidRPr="00340FFF" w:rsidRDefault="00340FF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51383" w14:textId="77777777" w:rsidR="00340FFF" w:rsidRPr="00340FFF" w:rsidRDefault="00340FFF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11298" w:rsidRPr="001B1185" w14:paraId="787D4450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142B8" w14:textId="77777777" w:rsidR="00911298" w:rsidRPr="00340FFF" w:rsidRDefault="00911298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041948DE" w14:textId="43F05B11" w:rsidR="00911298" w:rsidRPr="00340FFF" w:rsidRDefault="00911298" w:rsidP="00911298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911298">
              <w:rPr>
                <w:rFonts w:ascii="Times New Roman" w:hAnsi="Times New Roman"/>
                <w:b/>
                <w:sz w:val="20"/>
              </w:rPr>
              <w:t>Практическое</w:t>
            </w:r>
            <w:r w:rsidRPr="00911298">
              <w:rPr>
                <w:rFonts w:ascii="Times New Roman" w:hAnsi="Times New Roman"/>
                <w:b/>
                <w:sz w:val="20"/>
              </w:rPr>
              <w:tab/>
              <w:t>занятие № 2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911298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911298">
              <w:rPr>
                <w:rFonts w:ascii="Times New Roman" w:hAnsi="Times New Roman"/>
                <w:sz w:val="20"/>
              </w:rPr>
              <w:t>Интернет-безопасность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0CB7" w14:textId="50A0F29E" w:rsidR="00911298" w:rsidRPr="005F5D9F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DBECA" w14:textId="77777777" w:rsidR="00911298" w:rsidRPr="00340FFF" w:rsidRDefault="00911298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B671B9E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D5A" w14:textId="77777777" w:rsidR="001B1185" w:rsidRPr="001B1185" w:rsidRDefault="001B1185" w:rsidP="001B118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5E7E635B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75D9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CDD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289A32B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B545C" w14:textId="0DE15003" w:rsidR="001B1185" w:rsidRPr="00034B34" w:rsidRDefault="001B1185" w:rsidP="00911298">
            <w:pPr>
              <w:ind w:left="22" w:firstLine="22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Тема </w:t>
            </w:r>
            <w:r w:rsidR="000D79FB"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="00911298"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. </w:t>
            </w:r>
            <w:r w:rsidR="000D79FB" w:rsidRPr="00034B3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Родная страна и страна/страны изучаемого языка</w:t>
            </w: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B005711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493" w14:textId="198210F7" w:rsidR="001B1185" w:rsidRPr="001B1185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B9D98" w14:textId="267DA976" w:rsidR="001B1185" w:rsidRPr="001B1185" w:rsidRDefault="00EE1406" w:rsidP="001B1185">
            <w:pPr>
              <w:rPr>
                <w:rFonts w:ascii="Times New Roman" w:hAnsi="Times New Roman"/>
                <w:sz w:val="2"/>
                <w:szCs w:val="2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42D0D0B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9A572" w14:textId="77777777" w:rsidR="001B1185" w:rsidRPr="00476DE9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DDCE679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2F0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BD901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3AA3D7C2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38552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367E8543" w14:textId="55A3B1E3" w:rsidR="001B1185" w:rsidRPr="00034B34" w:rsidRDefault="001B1185" w:rsidP="008648F0">
            <w:pPr>
              <w:ind w:left="108"/>
              <w:rPr>
                <w:rFonts w:ascii="Times New Roman" w:hAnsi="Times New Roman"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30, 31</w:t>
            </w:r>
            <w:r w:rsidR="000D79FB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0D79FB" w:rsidRPr="00034B34">
              <w:rPr>
                <w:rFonts w:ascii="Times New Roman" w:hAnsi="Times New Roman"/>
                <w:sz w:val="20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регионы.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Словообразование: образование существительных с помощью префиксов </w:t>
            </w:r>
            <w:r w:rsidR="002E5D7B">
              <w:rPr>
                <w:rFonts w:ascii="Times New Roman" w:hAnsi="Times New Roman"/>
                <w:sz w:val="20"/>
              </w:rPr>
              <w:t>un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2E5D7B">
              <w:rPr>
                <w:rFonts w:ascii="Times New Roman" w:hAnsi="Times New Roman"/>
                <w:sz w:val="20"/>
              </w:rPr>
              <w:t>in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-; образование наречий при помощи префиксов </w:t>
            </w:r>
            <w:r w:rsidR="002E5D7B">
              <w:rPr>
                <w:rFonts w:ascii="Times New Roman" w:hAnsi="Times New Roman"/>
                <w:sz w:val="20"/>
              </w:rPr>
              <w:t>un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-, </w:t>
            </w:r>
            <w:r w:rsidR="002E5D7B">
              <w:rPr>
                <w:rFonts w:ascii="Times New Roman" w:hAnsi="Times New Roman"/>
                <w:sz w:val="20"/>
              </w:rPr>
              <w:t>in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-/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im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-, и суффикса -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ly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; образование числительных при помощи суффиксов -</w:t>
            </w:r>
            <w:r w:rsidR="002E5D7B">
              <w:rPr>
                <w:rFonts w:ascii="Times New Roman" w:hAnsi="Times New Roman"/>
                <w:sz w:val="20"/>
              </w:rPr>
              <w:t>teen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r w:rsidR="002E5D7B">
              <w:rPr>
                <w:rFonts w:ascii="Times New Roman" w:hAnsi="Times New Roman"/>
                <w:sz w:val="20"/>
              </w:rPr>
              <w:t>ty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, -</w:t>
            </w:r>
            <w:proofErr w:type="spellStart"/>
            <w:r w:rsidR="002E5D7B">
              <w:rPr>
                <w:rFonts w:ascii="Times New Roman" w:hAnsi="Times New Roman"/>
                <w:sz w:val="20"/>
              </w:rPr>
              <w:t>th</w:t>
            </w:r>
            <w:proofErr w:type="spellEnd"/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 Конверсия: образование глаголов от имён существительных (</w:t>
            </w:r>
            <w:r w:rsidR="002E5D7B" w:rsidRPr="002E5D7B">
              <w:rPr>
                <w:rFonts w:ascii="Times New Roman" w:hAnsi="Times New Roman"/>
                <w:sz w:val="20"/>
              </w:rPr>
              <w:t>a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2E5D7B">
              <w:rPr>
                <w:rFonts w:ascii="Times New Roman" w:hAnsi="Times New Roman"/>
                <w:sz w:val="20"/>
              </w:rPr>
              <w:t>hand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2E5D7B" w:rsidRPr="002E5D7B">
              <w:rPr>
                <w:rFonts w:ascii="Times New Roman" w:hAnsi="Times New Roman"/>
                <w:sz w:val="20"/>
              </w:rPr>
              <w:t>to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 w:rsidRPr="002E5D7B">
              <w:rPr>
                <w:rFonts w:ascii="Times New Roman" w:hAnsi="Times New Roman"/>
                <w:sz w:val="20"/>
              </w:rPr>
              <w:t>hand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); от имён прилагательных (</w:t>
            </w:r>
            <w:r w:rsidR="002E5D7B">
              <w:rPr>
                <w:rFonts w:ascii="Times New Roman" w:hAnsi="Times New Roman"/>
                <w:sz w:val="20"/>
              </w:rPr>
              <w:t>cool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br/>
            </w:r>
            <w:r w:rsidR="002E5D7B">
              <w:rPr>
                <w:rFonts w:ascii="Times New Roman" w:hAnsi="Times New Roman"/>
                <w:sz w:val="20"/>
              </w:rPr>
              <w:t>to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2E5D7B">
              <w:rPr>
                <w:rFonts w:ascii="Times New Roman" w:hAnsi="Times New Roman"/>
                <w:sz w:val="20"/>
              </w:rPr>
              <w:t>cool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3973" w14:textId="43A8D777" w:rsidR="001B1185" w:rsidRPr="001B1185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7D003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47ABE34C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D4AA1" w14:textId="77777777" w:rsidR="000D79FB" w:rsidRPr="001B1185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78E4AC4C" w14:textId="2BD379E8" w:rsidR="000D79FB" w:rsidRPr="00034B34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2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Родная страна и страна/страны изучаемого языка: система образования.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715" w14:textId="19938B89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7687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6818FB0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E1EDF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63733A0F" w14:textId="3830E661" w:rsidR="000D79FB" w:rsidRPr="000D79FB" w:rsidRDefault="000D79FB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ческое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>занятие № 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3, 34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Родная страна и страна/страны изучаемого языка: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д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остопримечательности, культурные особенности (национальные и популярные праздники, знаменательные даты, традиции, обычаи)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E85832">
              <w:rPr>
                <w:rFonts w:ascii="Times New Roman" w:hAnsi="Times New Roman"/>
                <w:sz w:val="20"/>
              </w:rPr>
              <w:t>К</w:t>
            </w:r>
            <w:r w:rsidR="00E85832" w:rsidRPr="00E85832">
              <w:rPr>
                <w:rFonts w:ascii="Times New Roman" w:hAnsi="Times New Roman"/>
                <w:sz w:val="20"/>
              </w:rPr>
              <w:t>онструкция</w:t>
            </w:r>
            <w:proofErr w:type="spellEnd"/>
            <w:r w:rsidR="00E85832" w:rsidRPr="00E85832">
              <w:rPr>
                <w:rFonts w:ascii="Times New Roman" w:hAnsi="Times New Roman"/>
                <w:sz w:val="20"/>
              </w:rPr>
              <w:t xml:space="preserve"> It takes me … to do </w:t>
            </w:r>
            <w:proofErr w:type="spellStart"/>
            <w:r w:rsidR="00E85832" w:rsidRPr="00E85832">
              <w:rPr>
                <w:rFonts w:ascii="Times New Roman" w:hAnsi="Times New Roman"/>
                <w:sz w:val="20"/>
              </w:rPr>
              <w:t>smth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49D" w14:textId="17D35D13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01BD8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D79FB" w:rsidRPr="001B1185" w14:paraId="77D2F013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3BDF2" w14:textId="77777777" w:rsidR="000D79FB" w:rsidRPr="000D79FB" w:rsidRDefault="000D79FB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1DA8CE9" w14:textId="4F4733FA" w:rsidR="000D79FB" w:rsidRPr="00034B34" w:rsidRDefault="000D79FB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Практическое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ab/>
              <w:t xml:space="preserve">занятие № </w:t>
            </w:r>
            <w:r w:rsidR="00911298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5, 36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 xml:space="preserve">Родная страна и страна/страны изучаемого языка: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страницы истории</w:t>
            </w:r>
            <w:r w:rsidR="002E5D7B" w:rsidRPr="00034B34"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F9F" w14:textId="6362B06E" w:rsidR="000D79FB" w:rsidRPr="000D79FB" w:rsidRDefault="005F5D9F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ED235" w14:textId="77777777" w:rsidR="000D79FB" w:rsidRPr="000D79FB" w:rsidRDefault="000D79FB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0DE90D2B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0DB" w14:textId="77777777" w:rsidR="001B1185" w:rsidRPr="001B1185" w:rsidRDefault="001B1185" w:rsidP="001B1185">
            <w:pPr>
              <w:ind w:left="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2" w:type="dxa"/>
            <w:tcBorders>
              <w:left w:val="single" w:sz="4" w:space="0" w:color="auto"/>
              <w:right w:val="single" w:sz="4" w:space="0" w:color="auto"/>
            </w:tcBorders>
          </w:tcPr>
          <w:p w14:paraId="4784A04D" w14:textId="77777777" w:rsidR="001B1185" w:rsidRPr="001B1185" w:rsidRDefault="001B1185" w:rsidP="001B1185">
            <w:pPr>
              <w:ind w:left="107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5A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575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1BB8F12B" w14:textId="77777777" w:rsidTr="001B1185">
        <w:trPr>
          <w:trHeight w:val="2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DEEC" w14:textId="3A704B40" w:rsidR="001B1185" w:rsidRPr="00034B34" w:rsidRDefault="001B1185" w:rsidP="00D4413C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Тема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>1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>.</w:t>
            </w:r>
            <w:r w:rsidR="00D4413C" w:rsidRPr="00034B34">
              <w:rPr>
                <w:rFonts w:ascii="Times New Roman" w:hAnsi="Times New Roman"/>
                <w:b/>
                <w:sz w:val="20"/>
                <w:lang w:val="ru-RU"/>
              </w:rPr>
              <w:t>10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>Выдающиеся люди родной страны и страны/ 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54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учебного</w:t>
            </w:r>
            <w:proofErr w:type="spellEnd"/>
            <w:r w:rsidRPr="001B1185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04D" w14:textId="14F89BDA" w:rsidR="001B1185" w:rsidRPr="005F5D9F" w:rsidRDefault="005F5D9F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98C51" w14:textId="26FBEEA7" w:rsidR="001B1185" w:rsidRPr="001B1185" w:rsidRDefault="00EE1406" w:rsidP="001B1185">
            <w:pPr>
              <w:rPr>
                <w:rFonts w:ascii="Times New Roman" w:hAnsi="Times New Roman"/>
                <w:sz w:val="20"/>
                <w:szCs w:val="20"/>
              </w:rPr>
            </w:pPr>
            <w:r w:rsidRPr="00EE1406">
              <w:rPr>
                <w:rFonts w:ascii="Times New Roman" w:hAnsi="Times New Roman"/>
                <w:sz w:val="20"/>
                <w:lang w:val="ru-RU"/>
              </w:rPr>
              <w:t>ОК 01, ОК 02, ОК 05, ОК  0</w:t>
            </w:r>
            <w:r>
              <w:rPr>
                <w:rFonts w:ascii="Times New Roman" w:hAnsi="Times New Roman"/>
                <w:sz w:val="20"/>
                <w:lang w:val="ru-RU"/>
              </w:rPr>
              <w:t>6</w:t>
            </w:r>
          </w:p>
        </w:tc>
      </w:tr>
      <w:tr w:rsidR="001B1185" w:rsidRPr="001B1185" w14:paraId="51702B54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67B23" w14:textId="77777777" w:rsidR="001B1185" w:rsidRPr="00476DE9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126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Лабораторные занятия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3B5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A035F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2DE6FAD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0ADC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F7E" w14:textId="24A95911" w:rsidR="001B1185" w:rsidRPr="00034B34" w:rsidRDefault="001B1185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7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="00E85832"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="00E85832"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 государственные деятели, ученые. Произнесение слов и фраз с правильным ударением и с соблюдением их ритмико-интонационных особенностей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F8E2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1D436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7F128071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BB5D7" w14:textId="77777777" w:rsidR="00E85832" w:rsidRPr="001B1185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C96D" w14:textId="7865FF6E" w:rsidR="00E85832" w:rsidRPr="00034B34" w:rsidRDefault="00E85832" w:rsidP="008648F0">
            <w:pPr>
              <w:ind w:left="108"/>
              <w:rPr>
                <w:rFonts w:ascii="Times New Roman" w:hAnsi="Times New Roman"/>
                <w:b/>
                <w:sz w:val="20"/>
                <w:lang w:val="ru-RU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8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писатели, поэты. Словообразование: конверсия: образование имён существительных от неопределённых форм глаголов (</w:t>
            </w:r>
            <w:r w:rsidRPr="00E85832">
              <w:rPr>
                <w:rFonts w:ascii="Times New Roman" w:hAnsi="Times New Roman"/>
                <w:sz w:val="20"/>
              </w:rPr>
              <w:t>to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run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Pr="00E85832">
              <w:rPr>
                <w:rFonts w:ascii="Times New Roman" w:hAnsi="Times New Roman"/>
                <w:sz w:val="20"/>
              </w:rPr>
              <w:t>a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run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); имён существительных от прилагательных (</w:t>
            </w:r>
            <w:r w:rsidRPr="00E85832">
              <w:rPr>
                <w:rFonts w:ascii="Times New Roman" w:hAnsi="Times New Roman"/>
                <w:sz w:val="20"/>
              </w:rPr>
              <w:t>rich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people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– </w:t>
            </w:r>
            <w:r w:rsidRPr="00E85832">
              <w:rPr>
                <w:rFonts w:ascii="Times New Roman" w:hAnsi="Times New Roman"/>
                <w:sz w:val="20"/>
              </w:rPr>
              <w:t>the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E85832">
              <w:rPr>
                <w:rFonts w:ascii="Times New Roman" w:hAnsi="Times New Roman"/>
                <w:sz w:val="20"/>
              </w:rPr>
              <w:t>rich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).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003" w14:textId="57916375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94ED8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7E16069A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B3A0D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38D" w14:textId="7E94666B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E0FD9" w:rsidRPr="00034B34">
              <w:rPr>
                <w:rFonts w:ascii="Times New Roman" w:hAnsi="Times New Roman"/>
                <w:b/>
                <w:sz w:val="20"/>
                <w:lang w:val="ru-RU"/>
              </w:rPr>
              <w:t>3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9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 xml:space="preserve">художники, композиторы.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Предложения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cо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сложным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дополнением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– Complex Object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F00" w14:textId="7BFCFBC9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CE01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5832" w:rsidRPr="001B1185" w14:paraId="2A95832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68D79" w14:textId="77777777" w:rsidR="00E85832" w:rsidRPr="00E85832" w:rsidRDefault="00E85832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8CE" w14:textId="5473CB80" w:rsidR="00E85832" w:rsidRPr="00E85832" w:rsidRDefault="00E85832" w:rsidP="008648F0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Практическое занятие № </w:t>
            </w:r>
            <w:r w:rsidR="008648F0" w:rsidRPr="00034B34">
              <w:rPr>
                <w:rFonts w:ascii="Times New Roman" w:hAnsi="Times New Roman"/>
                <w:b/>
                <w:sz w:val="20"/>
                <w:lang w:val="ru-RU"/>
              </w:rPr>
              <w:t>40</w:t>
            </w:r>
            <w:r w:rsidRPr="00034B34">
              <w:rPr>
                <w:rFonts w:ascii="Times New Roman" w:hAnsi="Times New Roman"/>
                <w:b/>
                <w:sz w:val="20"/>
                <w:lang w:val="ru-RU"/>
              </w:rPr>
              <w:t xml:space="preserve">. 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Выдающиеся люди родной страны и страны/ стран изучаемого языка:</w:t>
            </w:r>
            <w:r w:rsidRPr="00034B34">
              <w:rPr>
                <w:lang w:val="ru-RU"/>
              </w:rPr>
              <w:t xml:space="preserve"> </w:t>
            </w:r>
            <w:r w:rsidRPr="00034B34">
              <w:rPr>
                <w:rFonts w:ascii="Times New Roman" w:hAnsi="Times New Roman"/>
                <w:sz w:val="20"/>
                <w:lang w:val="ru-RU"/>
              </w:rPr>
              <w:t>путешественники, спортсмены, актеры.</w:t>
            </w:r>
            <w:r w:rsidRPr="00034B34">
              <w:rPr>
                <w:lang w:val="ru-RU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Количественные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порядковые</w:t>
            </w:r>
            <w:proofErr w:type="spellEnd"/>
            <w:r w:rsidRPr="00E8583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85832">
              <w:rPr>
                <w:rFonts w:ascii="Times New Roman" w:hAnsi="Times New Roman"/>
                <w:sz w:val="20"/>
              </w:rPr>
              <w:t>числительные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C79" w14:textId="519F8E63" w:rsidR="00E85832" w:rsidRPr="00E85832" w:rsidRDefault="00E85832" w:rsidP="001B118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86E8B" w14:textId="77777777" w:rsidR="00E85832" w:rsidRPr="00E85832" w:rsidRDefault="00E85832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5FB7EF95" w14:textId="77777777" w:rsidTr="001B1185">
        <w:trPr>
          <w:trHeight w:val="22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1DE" w14:textId="77777777" w:rsidR="001B1185" w:rsidRPr="00E85832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6EDD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r w:rsidRPr="001B1185">
              <w:rPr>
                <w:rFonts w:ascii="Times New Roman" w:hAnsi="Times New Roman"/>
                <w:b/>
                <w:sz w:val="20"/>
              </w:rPr>
              <w:t>Самостоятельная работа обучающихся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D7C" w14:textId="77777777" w:rsidR="001B1185" w:rsidRPr="001B1185" w:rsidRDefault="001B1185" w:rsidP="001B1185">
            <w:pPr>
              <w:jc w:val="center"/>
              <w:rPr>
                <w:rFonts w:ascii="Times New Roman" w:hAnsi="Times New Roman"/>
                <w:sz w:val="20"/>
              </w:rPr>
            </w:pPr>
            <w:r w:rsidRPr="001B1185">
              <w:rPr>
                <w:rFonts w:ascii="Times New Roman" w:hAnsi="Times New Roman"/>
                <w:sz w:val="20"/>
              </w:rPr>
              <w:t>Не предусмотрено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8C9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B1185" w:rsidRPr="001B1185" w14:paraId="65040AF7" w14:textId="77777777" w:rsidTr="001B1185">
        <w:trPr>
          <w:trHeight w:val="227"/>
        </w:trPr>
        <w:tc>
          <w:tcPr>
            <w:tcW w:w="1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C633" w14:textId="77777777" w:rsidR="001B1185" w:rsidRPr="001B1185" w:rsidRDefault="001B1185" w:rsidP="001B1185">
            <w:pPr>
              <w:ind w:left="108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1B1185">
              <w:rPr>
                <w:rFonts w:ascii="Times New Roman" w:hAnsi="Times New Roman"/>
                <w:b/>
                <w:sz w:val="20"/>
              </w:rPr>
              <w:t>Всего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7882" w14:textId="3135B51D" w:rsidR="001B1185" w:rsidRPr="001B1185" w:rsidRDefault="00E85832" w:rsidP="001B118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  <w:r w:rsidR="001B1185" w:rsidRPr="001B118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CEDE" w14:textId="77777777" w:rsidR="001B1185" w:rsidRPr="001B1185" w:rsidRDefault="001B1185" w:rsidP="001B1185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6" w:name="_Toc125032988"/>
      <w:bookmarkStart w:id="7" w:name="_Toc125033095"/>
      <w:r w:rsidRPr="00496F4C">
        <w:rPr>
          <w:b/>
          <w:caps/>
        </w:rPr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6"/>
      <w:bookmarkEnd w:id="7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585E6042" w14:textId="294A3E11" w:rsidR="00745F79" w:rsidRPr="00496F4C" w:rsidRDefault="0006543B" w:rsidP="00BC2004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="00BC2004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C2004">
        <w:rPr>
          <w:rFonts w:ascii="Times New Roman" w:hAnsi="Times New Roman"/>
          <w:bCs/>
          <w:sz w:val="24"/>
          <w:szCs w:val="24"/>
          <w:lang w:eastAsia="ru-RU"/>
        </w:rPr>
        <w:t>Иностранного языка</w:t>
      </w:r>
      <w:r w:rsidR="00BC2004">
        <w:rPr>
          <w:rFonts w:ascii="Times New Roman" w:hAnsi="Times New Roman"/>
          <w:bCs/>
          <w:sz w:val="24"/>
          <w:szCs w:val="24"/>
        </w:rPr>
        <w:t>, оборудованный</w:t>
      </w:r>
      <w:r w:rsidR="00745F79" w:rsidRPr="00496F4C">
        <w:rPr>
          <w:rFonts w:ascii="Times New Roman" w:hAnsi="Times New Roman"/>
          <w:bCs/>
          <w:sz w:val="24"/>
          <w:szCs w:val="24"/>
        </w:rPr>
        <w:t xml:space="preserve">: </w:t>
      </w:r>
    </w:p>
    <w:p w14:paraId="60265DFB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рабочее место преподавателя; </w:t>
      </w:r>
    </w:p>
    <w:p w14:paraId="424B3083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рабочие места обучающихся (по количеству обучающихся); </w:t>
      </w:r>
    </w:p>
    <w:p w14:paraId="14F5B711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учебные наглядные пособия (таблицы, плакаты); </w:t>
      </w:r>
    </w:p>
    <w:p w14:paraId="033C92E1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комплект учебно-методической документации; </w:t>
      </w:r>
    </w:p>
    <w:p w14:paraId="21E1B1E0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комплект учебников (учебных пособий) по количеству обучающихся. </w:t>
      </w:r>
    </w:p>
    <w:p w14:paraId="2E0C970E" w14:textId="77777777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компьютер с лицензионным программным обеспечением; </w:t>
      </w:r>
    </w:p>
    <w:p w14:paraId="3B888AE6" w14:textId="3756120B" w:rsidR="00D4413C" w:rsidRDefault="00D4413C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4413C">
        <w:rPr>
          <w:rFonts w:ascii="Times New Roman" w:hAnsi="Times New Roman"/>
          <w:bCs/>
          <w:sz w:val="24"/>
          <w:szCs w:val="24"/>
        </w:rPr>
        <w:sym w:font="Symbol" w:char="F02D"/>
      </w:r>
      <w:r w:rsidRPr="00D4413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4413C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="00EC04C0">
        <w:rPr>
          <w:rFonts w:ascii="Times New Roman" w:hAnsi="Times New Roman"/>
          <w:bCs/>
          <w:sz w:val="24"/>
          <w:szCs w:val="24"/>
        </w:rPr>
        <w:t>.</w:t>
      </w:r>
    </w:p>
    <w:p w14:paraId="7BFF05C9" w14:textId="77777777" w:rsidR="00EC04C0" w:rsidRDefault="00EC04C0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8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9" w:name="_Toc125023465"/>
      <w:r w:rsidRPr="007849EE">
        <w:t>Рекомендуемые печатные издания по реализации общеобразовательно</w:t>
      </w:r>
      <w:bookmarkEnd w:id="9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1234CE7" w14:textId="4151EA89" w:rsidR="00D4413C" w:rsidRDefault="007320C5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bookmarkEnd w:id="8"/>
      <w:r w:rsidR="00D4413C" w:rsidRPr="00D4413C">
        <w:rPr>
          <w:rFonts w:ascii="Times New Roman" w:hAnsi="Times New Roman"/>
          <w:sz w:val="24"/>
          <w:szCs w:val="24"/>
        </w:rPr>
        <w:t xml:space="preserve">Кузьменкова, Ю. Б. Английский язык (базовый и углубленный уровни). 10—11 классы: учебник для среднего общего образования / Ю. Б. Кузьменкова. –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, 2023. — 411 с. — (Общеобразовательный цикл). — ISBN 978-5-534-16225-7. — </w:t>
      </w:r>
      <w:proofErr w:type="gramStart"/>
      <w:r w:rsidR="00D4413C"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="00D4413C"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 [сайт]. — URL: https://urait.ru/bc</w:t>
      </w:r>
      <w:r w:rsidR="00D4413C">
        <w:rPr>
          <w:rFonts w:ascii="Times New Roman" w:hAnsi="Times New Roman"/>
          <w:sz w:val="24"/>
          <w:szCs w:val="24"/>
        </w:rPr>
        <w:t xml:space="preserve">ode/530643 </w:t>
      </w:r>
      <w:r w:rsidR="00D4413C" w:rsidRPr="00D4413C">
        <w:rPr>
          <w:rFonts w:ascii="Times New Roman" w:hAnsi="Times New Roman"/>
          <w:sz w:val="24"/>
          <w:szCs w:val="24"/>
        </w:rPr>
        <w:t>- Режим доступа: Электронно</w:t>
      </w:r>
      <w:r w:rsidR="00D4413C">
        <w:rPr>
          <w:rFonts w:ascii="Times New Roman" w:hAnsi="Times New Roman"/>
          <w:sz w:val="24"/>
          <w:szCs w:val="24"/>
        </w:rPr>
        <w:t>-</w:t>
      </w:r>
      <w:r w:rsidR="00D4413C" w:rsidRPr="00D4413C">
        <w:rPr>
          <w:rFonts w:ascii="Times New Roman" w:hAnsi="Times New Roman"/>
          <w:sz w:val="24"/>
          <w:szCs w:val="24"/>
        </w:rPr>
        <w:t xml:space="preserve">библиотечная система </w:t>
      </w:r>
      <w:proofErr w:type="spellStart"/>
      <w:r w:rsidR="00D4413C"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="00D4413C" w:rsidRPr="00D4413C">
        <w:rPr>
          <w:rFonts w:ascii="Times New Roman" w:hAnsi="Times New Roman"/>
          <w:sz w:val="24"/>
          <w:szCs w:val="24"/>
        </w:rPr>
        <w:t xml:space="preserve">. - Текст: электронный. </w:t>
      </w:r>
    </w:p>
    <w:p w14:paraId="5CB146B2" w14:textId="3B6031AE" w:rsidR="007320C5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13C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Ф. Английский язык (второй иностранный язык): 10—11 </w:t>
      </w:r>
      <w:proofErr w:type="gramStart"/>
      <w:r w:rsidRPr="00D4413C">
        <w:rPr>
          <w:rFonts w:ascii="Times New Roman" w:hAnsi="Times New Roman"/>
          <w:sz w:val="24"/>
          <w:szCs w:val="24"/>
        </w:rPr>
        <w:t>классы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учебник для среднего общего образования / В. Ф. </w:t>
      </w:r>
      <w:proofErr w:type="spellStart"/>
      <w:r w:rsidRPr="00D4413C">
        <w:rPr>
          <w:rFonts w:ascii="Times New Roman" w:hAnsi="Times New Roman"/>
          <w:sz w:val="24"/>
          <w:szCs w:val="24"/>
        </w:rPr>
        <w:t>Аитов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В. М. Аитова, С. В. Кади. — 13-е изд., </w:t>
      </w:r>
      <w:proofErr w:type="spellStart"/>
      <w:r w:rsidRPr="00D4413C">
        <w:rPr>
          <w:rFonts w:ascii="Times New Roman" w:hAnsi="Times New Roman"/>
          <w:sz w:val="24"/>
          <w:szCs w:val="24"/>
        </w:rPr>
        <w:t>испр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D4413C">
        <w:rPr>
          <w:rFonts w:ascii="Times New Roman" w:hAnsi="Times New Roman"/>
          <w:sz w:val="24"/>
          <w:szCs w:val="24"/>
        </w:rPr>
        <w:t>Москва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, 2023. — 220 с. — (Общеобразовательный цикл). — ISBN 978-5-534-16094-9. — </w:t>
      </w:r>
      <w:proofErr w:type="gramStart"/>
      <w:r w:rsidRPr="00D4413C">
        <w:rPr>
          <w:rFonts w:ascii="Times New Roman" w:hAnsi="Times New Roman"/>
          <w:sz w:val="24"/>
          <w:szCs w:val="24"/>
        </w:rPr>
        <w:t>Текст :</w:t>
      </w:r>
      <w:proofErr w:type="gramEnd"/>
      <w:r w:rsidRPr="00D4413C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 xml:space="preserve"> [сайт]. — URL: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9C3C93">
          <w:rPr>
            <w:rStyle w:val="ae"/>
            <w:rFonts w:ascii="Times New Roman" w:hAnsi="Times New Roman"/>
            <w:sz w:val="24"/>
            <w:szCs w:val="24"/>
          </w:rPr>
          <w:t>https://urait.ru/bcode/530417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4413C">
        <w:rPr>
          <w:rFonts w:ascii="Times New Roman" w:hAnsi="Times New Roman"/>
          <w:sz w:val="24"/>
          <w:szCs w:val="24"/>
        </w:rPr>
        <w:t xml:space="preserve">Режим доступа: Электронно-библиотечная система </w:t>
      </w:r>
      <w:proofErr w:type="spellStart"/>
      <w:r w:rsidRPr="00D4413C">
        <w:rPr>
          <w:rFonts w:ascii="Times New Roman" w:hAnsi="Times New Roman"/>
          <w:sz w:val="24"/>
          <w:szCs w:val="24"/>
        </w:rPr>
        <w:t>Юрайт</w:t>
      </w:r>
      <w:proofErr w:type="spellEnd"/>
      <w:r w:rsidRPr="00D4413C">
        <w:rPr>
          <w:rFonts w:ascii="Times New Roman" w:hAnsi="Times New Roman"/>
          <w:sz w:val="24"/>
          <w:szCs w:val="24"/>
        </w:rPr>
        <w:t>. - Текст: электронный.</w:t>
      </w:r>
    </w:p>
    <w:p w14:paraId="4EF5ECD7" w14:textId="789A7414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21822243" w14:textId="77777777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PlanetofEnglish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[Текст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]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учебник английского языка для учреждений СПО / Г.Т.</w:t>
      </w:r>
    </w:p>
    <w:p w14:paraId="58641B60" w14:textId="4C636A82" w:rsidR="00D4413C" w:rsidRPr="00D4413C" w:rsidRDefault="00D4413C" w:rsidP="00D44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Безкоровайная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Н.И. Соколова , Е.А. </w:t>
      </w:r>
      <w:proofErr w:type="spellStart"/>
      <w:r w:rsidRPr="00D4413C">
        <w:rPr>
          <w:rFonts w:ascii="Times New Roman" w:hAnsi="Times New Roman"/>
          <w:sz w:val="24"/>
          <w:szCs w:val="24"/>
          <w:lang w:eastAsia="ru-RU"/>
        </w:rPr>
        <w:t>Койранская</w:t>
      </w:r>
      <w:proofErr w:type="spell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. - </w:t>
      </w:r>
      <w:proofErr w:type="gramStart"/>
      <w:r w:rsidRPr="00D4413C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D4413C">
        <w:rPr>
          <w:rFonts w:ascii="Times New Roman" w:hAnsi="Times New Roman"/>
          <w:sz w:val="24"/>
          <w:szCs w:val="24"/>
          <w:lang w:eastAsia="ru-RU"/>
        </w:rPr>
        <w:t xml:space="preserve"> Издательский центр "Академия", 2019. - 256 с. : ил.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0" w:name="_Toc125032989"/>
      <w:bookmarkStart w:id="11" w:name="_Toc125033096"/>
      <w:r w:rsidRPr="00496F4C">
        <w:rPr>
          <w:b/>
          <w:caps/>
        </w:rPr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0"/>
      <w:bookmarkEnd w:id="11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2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2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3"/>
        <w:gridCol w:w="2672"/>
      </w:tblGrid>
      <w:tr w:rsidR="00937D57" w:rsidRPr="00496F4C" w14:paraId="04AADF9D" w14:textId="77777777" w:rsidTr="00EE1406">
        <w:tc>
          <w:tcPr>
            <w:tcW w:w="3200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4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2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EE1406">
        <w:tc>
          <w:tcPr>
            <w:tcW w:w="3200" w:type="dxa"/>
          </w:tcPr>
          <w:p w14:paraId="2A514155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43" w:type="dxa"/>
          </w:tcPr>
          <w:p w14:paraId="75CBA826" w14:textId="0A34AE1A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 w:rsidR="00D4413C">
              <w:rPr>
                <w:rFonts w:ascii="Times New Roman" w:hAnsi="Times New Roman"/>
                <w:iCs/>
                <w:sz w:val="24"/>
                <w:szCs w:val="24"/>
              </w:rPr>
              <w:t>, 1.10</w:t>
            </w:r>
          </w:p>
          <w:p w14:paraId="37B69ADF" w14:textId="3E460FB7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  <w:vMerge w:val="restart"/>
          </w:tcPr>
          <w:p w14:paraId="5616DF62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Устный и письменный опрос</w:t>
            </w:r>
          </w:p>
          <w:p w14:paraId="46848B7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Результаты выполнения учебных заданий</w:t>
            </w:r>
          </w:p>
          <w:p w14:paraId="65E73E67" w14:textId="77777777" w:rsidR="00D4413C" w:rsidRPr="00D4413C" w:rsidRDefault="00D4413C" w:rsidP="00D4413C">
            <w:pPr>
              <w:spacing w:line="23" w:lineRule="atLeast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4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  <w:p w14:paraId="14C1FCDD" w14:textId="77777777" w:rsidR="000D7176" w:rsidRPr="00496F4C" w:rsidRDefault="000D7176" w:rsidP="00D4413C">
            <w:pPr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D84B1B1" w14:textId="77777777" w:rsidTr="00EE1406">
        <w:tc>
          <w:tcPr>
            <w:tcW w:w="3200" w:type="dxa"/>
          </w:tcPr>
          <w:p w14:paraId="52EA2893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43" w:type="dxa"/>
          </w:tcPr>
          <w:p w14:paraId="0D104022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5D08C9C1" w14:textId="16065C51" w:rsidR="000D7176" w:rsidRPr="00496F4C" w:rsidRDefault="000D7176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14:paraId="3530D5BE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2B538342" w14:textId="77777777" w:rsidTr="00EE1406">
        <w:tc>
          <w:tcPr>
            <w:tcW w:w="3200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43" w:type="dxa"/>
          </w:tcPr>
          <w:p w14:paraId="4F3B690A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2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444B3663" w14:textId="77777777" w:rsidTr="00EE1406">
        <w:tc>
          <w:tcPr>
            <w:tcW w:w="3200" w:type="dxa"/>
          </w:tcPr>
          <w:p w14:paraId="3DDF3F33" w14:textId="7728357F" w:rsidR="002A3C29" w:rsidRPr="00496F4C" w:rsidRDefault="000D7176" w:rsidP="0017235B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43" w:type="dxa"/>
          </w:tcPr>
          <w:p w14:paraId="19A389A6" w14:textId="77777777" w:rsidR="00D4413C" w:rsidRPr="00D4413C" w:rsidRDefault="00D4413C" w:rsidP="00D4413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13C">
              <w:rPr>
                <w:rFonts w:ascii="Times New Roman" w:hAnsi="Times New Roman"/>
                <w:iCs/>
                <w:sz w:val="24"/>
                <w:szCs w:val="24"/>
              </w:rPr>
              <w:t>Темы 1.1, 1.2, 1.3, 1.4, 1.5, 1.6, 1.7, 1.8, 1.9, 1.10</w:t>
            </w:r>
          </w:p>
          <w:p w14:paraId="607D1B1D" w14:textId="7E5EE5D1" w:rsidR="000D7176" w:rsidRPr="00496F4C" w:rsidRDefault="000D7176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14:paraId="3A86111C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B726C" w14:textId="77777777" w:rsidR="003E7BC1" w:rsidRDefault="003E7BC1" w:rsidP="002C7159">
      <w:pPr>
        <w:spacing w:after="0" w:line="240" w:lineRule="auto"/>
      </w:pPr>
      <w:r>
        <w:separator/>
      </w:r>
    </w:p>
  </w:endnote>
  <w:endnote w:type="continuationSeparator" w:id="0">
    <w:p w14:paraId="27D40CF7" w14:textId="77777777" w:rsidR="003E7BC1" w:rsidRDefault="003E7BC1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D79FB" w:rsidRDefault="000D79FB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D79FB" w:rsidRDefault="000D79FB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0DA9B5C2" w:rsidR="000D79FB" w:rsidRDefault="000D79FB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560">
      <w:rPr>
        <w:rStyle w:val="a5"/>
        <w:noProof/>
      </w:rPr>
      <w:t>22</w:t>
    </w:r>
    <w:r>
      <w:rPr>
        <w:rStyle w:val="a5"/>
      </w:rPr>
      <w:fldChar w:fldCharType="end"/>
    </w:r>
  </w:p>
  <w:p w14:paraId="5F547195" w14:textId="7074F087" w:rsidR="000D79FB" w:rsidRDefault="000D79FB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7D1B" w14:textId="77777777" w:rsidR="003E7BC1" w:rsidRDefault="003E7BC1" w:rsidP="002C7159">
      <w:pPr>
        <w:spacing w:after="0" w:line="240" w:lineRule="auto"/>
      </w:pPr>
      <w:r>
        <w:separator/>
      </w:r>
    </w:p>
  </w:footnote>
  <w:footnote w:type="continuationSeparator" w:id="0">
    <w:p w14:paraId="11705A04" w14:textId="77777777" w:rsidR="003E7BC1" w:rsidRDefault="003E7BC1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2278E"/>
    <w:rsid w:val="0003343A"/>
    <w:rsid w:val="00034B34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0354"/>
    <w:rsid w:val="000D4DA9"/>
    <w:rsid w:val="000D7176"/>
    <w:rsid w:val="000D79FB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6AA7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1B55"/>
    <w:rsid w:val="0017235B"/>
    <w:rsid w:val="00174AFF"/>
    <w:rsid w:val="00180B3A"/>
    <w:rsid w:val="0018113D"/>
    <w:rsid w:val="001A12AD"/>
    <w:rsid w:val="001B1185"/>
    <w:rsid w:val="001B57D9"/>
    <w:rsid w:val="001C21FE"/>
    <w:rsid w:val="001C2C59"/>
    <w:rsid w:val="001C52FF"/>
    <w:rsid w:val="001D72DA"/>
    <w:rsid w:val="001D7512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4548C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91EED"/>
    <w:rsid w:val="002A3C29"/>
    <w:rsid w:val="002B049C"/>
    <w:rsid w:val="002B6DBF"/>
    <w:rsid w:val="002C14B0"/>
    <w:rsid w:val="002C2C20"/>
    <w:rsid w:val="002C496D"/>
    <w:rsid w:val="002C7159"/>
    <w:rsid w:val="002D1F60"/>
    <w:rsid w:val="002D22AA"/>
    <w:rsid w:val="002D34FD"/>
    <w:rsid w:val="002D4713"/>
    <w:rsid w:val="002D7006"/>
    <w:rsid w:val="002E1F6D"/>
    <w:rsid w:val="002E2DB7"/>
    <w:rsid w:val="002E5D7B"/>
    <w:rsid w:val="002E7B04"/>
    <w:rsid w:val="002F0560"/>
    <w:rsid w:val="002F4CA8"/>
    <w:rsid w:val="002F54CE"/>
    <w:rsid w:val="00324E0A"/>
    <w:rsid w:val="003307C7"/>
    <w:rsid w:val="0033213B"/>
    <w:rsid w:val="00333026"/>
    <w:rsid w:val="0033426F"/>
    <w:rsid w:val="003345E8"/>
    <w:rsid w:val="003346D2"/>
    <w:rsid w:val="00340FFF"/>
    <w:rsid w:val="00344ED9"/>
    <w:rsid w:val="0034710B"/>
    <w:rsid w:val="0034767C"/>
    <w:rsid w:val="0035191B"/>
    <w:rsid w:val="003606C9"/>
    <w:rsid w:val="003701E7"/>
    <w:rsid w:val="00373EA1"/>
    <w:rsid w:val="0038132E"/>
    <w:rsid w:val="00381CF6"/>
    <w:rsid w:val="003853B9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3E7BC1"/>
    <w:rsid w:val="00400572"/>
    <w:rsid w:val="004030E9"/>
    <w:rsid w:val="00404BC7"/>
    <w:rsid w:val="0040743E"/>
    <w:rsid w:val="0041392C"/>
    <w:rsid w:val="00416287"/>
    <w:rsid w:val="00420309"/>
    <w:rsid w:val="004208B5"/>
    <w:rsid w:val="004251BD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76DE9"/>
    <w:rsid w:val="00496199"/>
    <w:rsid w:val="00496F4C"/>
    <w:rsid w:val="004A2D7F"/>
    <w:rsid w:val="004A7C55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1F6D"/>
    <w:rsid w:val="00512576"/>
    <w:rsid w:val="005205F9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743"/>
    <w:rsid w:val="005B1D12"/>
    <w:rsid w:val="005B3269"/>
    <w:rsid w:val="005B36D0"/>
    <w:rsid w:val="005C2182"/>
    <w:rsid w:val="005C248D"/>
    <w:rsid w:val="005D2B70"/>
    <w:rsid w:val="005D3DE8"/>
    <w:rsid w:val="005D70B1"/>
    <w:rsid w:val="005E2F7D"/>
    <w:rsid w:val="005F0174"/>
    <w:rsid w:val="005F0825"/>
    <w:rsid w:val="005F42CB"/>
    <w:rsid w:val="005F5D9F"/>
    <w:rsid w:val="00604D85"/>
    <w:rsid w:val="006120F4"/>
    <w:rsid w:val="0061627C"/>
    <w:rsid w:val="00626300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46F41"/>
    <w:rsid w:val="00660048"/>
    <w:rsid w:val="00663F67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61E8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7539"/>
    <w:rsid w:val="007320C5"/>
    <w:rsid w:val="00734025"/>
    <w:rsid w:val="00736339"/>
    <w:rsid w:val="00742F06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2EE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648F0"/>
    <w:rsid w:val="0087006B"/>
    <w:rsid w:val="00875198"/>
    <w:rsid w:val="00877E1A"/>
    <w:rsid w:val="00885EBB"/>
    <w:rsid w:val="00887A69"/>
    <w:rsid w:val="00891948"/>
    <w:rsid w:val="00892DEA"/>
    <w:rsid w:val="008931EB"/>
    <w:rsid w:val="00895FB2"/>
    <w:rsid w:val="008A0F09"/>
    <w:rsid w:val="008A1ED2"/>
    <w:rsid w:val="008B36DF"/>
    <w:rsid w:val="008B49FB"/>
    <w:rsid w:val="008B58E9"/>
    <w:rsid w:val="008C16F8"/>
    <w:rsid w:val="008C2E25"/>
    <w:rsid w:val="008D7659"/>
    <w:rsid w:val="008E0FD9"/>
    <w:rsid w:val="008E3266"/>
    <w:rsid w:val="008E58CD"/>
    <w:rsid w:val="008E5C64"/>
    <w:rsid w:val="008F29B0"/>
    <w:rsid w:val="008F4DDC"/>
    <w:rsid w:val="008F567F"/>
    <w:rsid w:val="008F67F0"/>
    <w:rsid w:val="00911298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37F36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D324A"/>
    <w:rsid w:val="009E2216"/>
    <w:rsid w:val="009F36F6"/>
    <w:rsid w:val="00A004D5"/>
    <w:rsid w:val="00A161B2"/>
    <w:rsid w:val="00A16941"/>
    <w:rsid w:val="00A2419E"/>
    <w:rsid w:val="00A3469E"/>
    <w:rsid w:val="00A357E2"/>
    <w:rsid w:val="00A362FA"/>
    <w:rsid w:val="00A4278E"/>
    <w:rsid w:val="00A47F53"/>
    <w:rsid w:val="00A54E8E"/>
    <w:rsid w:val="00A56D3C"/>
    <w:rsid w:val="00A656C2"/>
    <w:rsid w:val="00A85944"/>
    <w:rsid w:val="00AA6339"/>
    <w:rsid w:val="00AB1DA2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2360"/>
    <w:rsid w:val="00B33D5E"/>
    <w:rsid w:val="00B34689"/>
    <w:rsid w:val="00B35226"/>
    <w:rsid w:val="00B36558"/>
    <w:rsid w:val="00B439E8"/>
    <w:rsid w:val="00B51919"/>
    <w:rsid w:val="00B54514"/>
    <w:rsid w:val="00B54D56"/>
    <w:rsid w:val="00B62A76"/>
    <w:rsid w:val="00B67649"/>
    <w:rsid w:val="00B71EF0"/>
    <w:rsid w:val="00B75346"/>
    <w:rsid w:val="00B757F1"/>
    <w:rsid w:val="00B758AD"/>
    <w:rsid w:val="00B87B04"/>
    <w:rsid w:val="00B90EA2"/>
    <w:rsid w:val="00B9444A"/>
    <w:rsid w:val="00BB53E1"/>
    <w:rsid w:val="00BB7C61"/>
    <w:rsid w:val="00BC2004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BF6A75"/>
    <w:rsid w:val="00C0025F"/>
    <w:rsid w:val="00C055BA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413C"/>
    <w:rsid w:val="00D47065"/>
    <w:rsid w:val="00D47ABB"/>
    <w:rsid w:val="00D507C6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3CEF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264F"/>
    <w:rsid w:val="00E2527D"/>
    <w:rsid w:val="00E271F3"/>
    <w:rsid w:val="00E3419B"/>
    <w:rsid w:val="00E345C8"/>
    <w:rsid w:val="00E35795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85832"/>
    <w:rsid w:val="00E969B1"/>
    <w:rsid w:val="00EA4AA9"/>
    <w:rsid w:val="00EA6E0D"/>
    <w:rsid w:val="00EB0986"/>
    <w:rsid w:val="00EB69A4"/>
    <w:rsid w:val="00EC04C0"/>
    <w:rsid w:val="00ED1028"/>
    <w:rsid w:val="00ED1DD0"/>
    <w:rsid w:val="00ED36CA"/>
    <w:rsid w:val="00ED3B6D"/>
    <w:rsid w:val="00EE1406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822AA"/>
    <w:rsid w:val="00F95A83"/>
    <w:rsid w:val="00FA01FD"/>
    <w:rsid w:val="00FA459C"/>
    <w:rsid w:val="00FA4BC9"/>
    <w:rsid w:val="00FB330A"/>
    <w:rsid w:val="00FB36D3"/>
    <w:rsid w:val="00FB4D58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5E3738F6-3D24-482B-A9FF-FE6FBFD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1B1185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3041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6134-D45D-4914-A8A8-A91280D0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23</Pages>
  <Words>6591</Words>
  <Characters>49215</Characters>
  <Application>Microsoft Office Word</Application>
  <DocSecurity>0</DocSecurity>
  <Lines>410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9</cp:revision>
  <cp:lastPrinted>2024-01-26T15:04:00Z</cp:lastPrinted>
  <dcterms:created xsi:type="dcterms:W3CDTF">2023-02-02T12:11:00Z</dcterms:created>
  <dcterms:modified xsi:type="dcterms:W3CDTF">2024-11-15T13:06:00Z</dcterms:modified>
</cp:coreProperties>
</file>