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1CCCA960" w14:textId="1FB5928F" w:rsidR="00433D8E" w:rsidRPr="00433D8E" w:rsidRDefault="00903A40" w:rsidP="00A5135D">
      <w:pPr>
        <w:spacing w:after="0" w:line="360" w:lineRule="auto"/>
        <w:jc w:val="center"/>
        <w:rPr>
          <w:rFonts w:ascii="Times New Roman" w:eastAsia="Times New Roman" w:hAnsi="Times New Roman" w:cs="Times New Roman"/>
          <w:b/>
          <w:sz w:val="24"/>
          <w:szCs w:val="24"/>
        </w:rPr>
      </w:pPr>
      <w:r w:rsidRPr="00903A40">
        <w:rPr>
          <w:rFonts w:ascii="Times New Roman" w:eastAsia="Times New Roman" w:hAnsi="Times New Roman" w:cs="Times New Roman"/>
          <w:b/>
          <w:sz w:val="24"/>
          <w:szCs w:val="24"/>
        </w:rPr>
        <w:t>20.02.05 Организация оперативного (экстренного) реагирования в чрезвычайных ситуациях</w:t>
      </w:r>
    </w:p>
    <w:p w14:paraId="3B583F3B" w14:textId="0691FCB4" w:rsidR="006A65F3" w:rsidRPr="00CE7F46" w:rsidRDefault="00433D8E" w:rsidP="00A5135D">
      <w:pPr>
        <w:spacing w:line="360" w:lineRule="auto"/>
        <w:jc w:val="center"/>
        <w:rPr>
          <w:b/>
          <w:color w:val="FF0000"/>
        </w:rPr>
      </w:pPr>
      <w:r w:rsidRPr="00433D8E">
        <w:rPr>
          <w:rFonts w:ascii="Times New Roman" w:eastAsia="Times New Roman" w:hAnsi="Times New Roman" w:cs="Times New Roman"/>
          <w:b/>
          <w:sz w:val="24"/>
          <w:szCs w:val="24"/>
        </w:rPr>
        <w:t>Профиль</w:t>
      </w:r>
      <w:r w:rsidRPr="006A65F3">
        <w:rPr>
          <w:rFonts w:ascii="Times New Roman" w:eastAsia="Times New Roman" w:hAnsi="Times New Roman" w:cs="Times New Roman"/>
          <w:b/>
          <w:sz w:val="24"/>
          <w:szCs w:val="24"/>
        </w:rPr>
        <w:t xml:space="preserve"> </w:t>
      </w:r>
      <w:r w:rsidR="0053545A">
        <w:rPr>
          <w:rFonts w:ascii="Times New Roman" w:hAnsi="Times New Roman" w:cs="Times New Roman"/>
          <w:b/>
          <w:sz w:val="24"/>
          <w:szCs w:val="24"/>
        </w:rPr>
        <w:t>технологический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078A94C9" w:rsidR="00433D8E" w:rsidRPr="00A5135D" w:rsidRDefault="0020378A" w:rsidP="00A5135D">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Чебоксары 2024</w:t>
      </w:r>
      <w:r w:rsidR="00433D8E"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41B0BAEB"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sidR="00903A40">
              <w:rPr>
                <w:rFonts w:ascii="Times New Roman" w:eastAsia="Times New Roman" w:hAnsi="Times New Roman" w:cs="Times New Roman"/>
                <w:sz w:val="24"/>
                <w:szCs w:val="24"/>
              </w:rPr>
              <w:t>ваний ФГОС СПО по специальности</w:t>
            </w:r>
            <w:r w:rsidRPr="00433D8E">
              <w:rPr>
                <w:rFonts w:ascii="Times New Roman" w:eastAsia="Times New Roman" w:hAnsi="Times New Roman" w:cs="Times New Roman"/>
                <w:sz w:val="24"/>
                <w:szCs w:val="24"/>
              </w:rPr>
              <w:t xml:space="preserve"> среднего профессионального образования </w:t>
            </w:r>
          </w:p>
          <w:p w14:paraId="7CDEF40C" w14:textId="2769BA9B" w:rsidR="00433D8E" w:rsidRPr="00A5135D" w:rsidRDefault="00903A40"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32"/>
                <w:szCs w:val="24"/>
              </w:rPr>
            </w:pPr>
            <w:r w:rsidRPr="00903A40">
              <w:rPr>
                <w:rFonts w:ascii="Times New Roman" w:eastAsia="Times New Roman" w:hAnsi="Times New Roman" w:cs="Times New Roman"/>
                <w:sz w:val="24"/>
                <w:szCs w:val="20"/>
              </w:rPr>
              <w:t>20.02.05 Организация оперативного (экстренного) реагирования в чрезвычайных ситуациях</w:t>
            </w:r>
          </w:p>
          <w:p w14:paraId="514FC967" w14:textId="77777777" w:rsidR="00433D8E" w:rsidRPr="00433D8E" w:rsidRDefault="00433D8E" w:rsidP="00A5135D">
            <w:pPr>
              <w:spacing w:after="0" w:line="240" w:lineRule="auto"/>
              <w:rPr>
                <w:rFonts w:ascii="Times New Roman" w:eastAsia="Times New Roman" w:hAnsi="Times New Roman" w:cs="Times New Roman"/>
                <w:sz w:val="24"/>
                <w:szCs w:val="24"/>
              </w:rPr>
            </w:pPr>
          </w:p>
        </w:tc>
        <w:tc>
          <w:tcPr>
            <w:tcW w:w="4680" w:type="dxa"/>
          </w:tcPr>
          <w:p w14:paraId="4307F324"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r w:rsidRPr="0020378A">
              <w:rPr>
                <w:rFonts w:ascii="Times New Roman" w:eastAsia="Times New Roman" w:hAnsi="Times New Roman" w:cs="Times New Roman"/>
                <w:sz w:val="24"/>
                <w:szCs w:val="24"/>
              </w:rPr>
              <w:t>УТВЕРЖДЕНА</w:t>
            </w:r>
          </w:p>
          <w:p w14:paraId="5C5BFEB1" w14:textId="77777777" w:rsidR="00903A40" w:rsidRPr="00903A40" w:rsidRDefault="00903A40" w:rsidP="00903A40">
            <w:pPr>
              <w:spacing w:after="0" w:line="240" w:lineRule="auto"/>
              <w:jc w:val="center"/>
              <w:rPr>
                <w:rFonts w:ascii="Times New Roman" w:eastAsia="Times New Roman" w:hAnsi="Times New Roman" w:cs="Times New Roman"/>
                <w:sz w:val="24"/>
                <w:szCs w:val="24"/>
              </w:rPr>
            </w:pPr>
            <w:r w:rsidRPr="00903A40">
              <w:rPr>
                <w:rFonts w:ascii="Times New Roman" w:eastAsia="Times New Roman" w:hAnsi="Times New Roman" w:cs="Times New Roman"/>
                <w:sz w:val="24"/>
                <w:szCs w:val="24"/>
              </w:rPr>
              <w:t>УТВЕРЖДЕНА</w:t>
            </w:r>
          </w:p>
          <w:p w14:paraId="5046C084" w14:textId="77777777" w:rsidR="00903A40" w:rsidRPr="00903A40" w:rsidRDefault="00903A40" w:rsidP="00903A40">
            <w:pPr>
              <w:spacing w:after="0" w:line="240" w:lineRule="auto"/>
              <w:jc w:val="center"/>
              <w:rPr>
                <w:rFonts w:ascii="Times New Roman" w:eastAsia="Times New Roman" w:hAnsi="Times New Roman" w:cs="Times New Roman"/>
                <w:sz w:val="24"/>
                <w:szCs w:val="24"/>
              </w:rPr>
            </w:pPr>
            <w:r w:rsidRPr="00903A40">
              <w:rPr>
                <w:rFonts w:ascii="Times New Roman" w:eastAsia="Times New Roman" w:hAnsi="Times New Roman" w:cs="Times New Roman"/>
                <w:sz w:val="24"/>
                <w:szCs w:val="24"/>
              </w:rPr>
              <w:t>Приказом №_______</w:t>
            </w:r>
          </w:p>
          <w:p w14:paraId="69BDF983" w14:textId="4554573A" w:rsidR="0020378A" w:rsidRPr="0020378A" w:rsidRDefault="00903A40" w:rsidP="00903A40">
            <w:pPr>
              <w:spacing w:after="0" w:line="240" w:lineRule="auto"/>
              <w:jc w:val="center"/>
              <w:rPr>
                <w:rFonts w:ascii="Times New Roman" w:eastAsia="Times New Roman" w:hAnsi="Times New Roman" w:cs="Times New Roman"/>
                <w:sz w:val="24"/>
                <w:szCs w:val="24"/>
              </w:rPr>
            </w:pPr>
            <w:r w:rsidRPr="00903A40">
              <w:rPr>
                <w:rFonts w:ascii="Times New Roman" w:eastAsia="Times New Roman" w:hAnsi="Times New Roman" w:cs="Times New Roman"/>
                <w:sz w:val="24"/>
                <w:szCs w:val="24"/>
              </w:rPr>
              <w:t>от "___" __________20 ___ г.</w:t>
            </w:r>
          </w:p>
          <w:p w14:paraId="3819FFDD" w14:textId="77777777" w:rsidR="0020378A" w:rsidRPr="0020378A" w:rsidRDefault="0020378A" w:rsidP="0020378A">
            <w:pPr>
              <w:spacing w:after="0" w:line="240" w:lineRule="auto"/>
              <w:jc w:val="center"/>
              <w:rPr>
                <w:rFonts w:ascii="Times New Roman" w:eastAsia="Times New Roman" w:hAnsi="Times New Roman" w:cs="Times New Roman"/>
                <w:sz w:val="24"/>
                <w:szCs w:val="24"/>
              </w:rPr>
            </w:pPr>
          </w:p>
          <w:p w14:paraId="5E4A6AC2" w14:textId="29202562" w:rsidR="00433D8E" w:rsidRPr="00433D8E" w:rsidRDefault="00433D8E" w:rsidP="00433D8E">
            <w:pPr>
              <w:spacing w:after="0" w:line="240" w:lineRule="auto"/>
              <w:jc w:val="center"/>
              <w:rPr>
                <w:rFonts w:ascii="Times New Roman" w:eastAsia="Times New Roman" w:hAnsi="Times New Roman" w:cs="Times New Roman"/>
                <w:sz w:val="24"/>
                <w:szCs w:val="24"/>
              </w:rPr>
            </w:pP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7F3414D2"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w:t>
      </w:r>
      <w:r w:rsidR="00051FDB">
        <w:rPr>
          <w:rFonts w:ascii="Times New Roman" w:eastAsia="Times New Roman" w:hAnsi="Times New Roman" w:cs="Times New Roman"/>
          <w:sz w:val="24"/>
          <w:szCs w:val="24"/>
          <w:u w:val="single"/>
        </w:rPr>
        <w:t>4</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71CA980" w14:textId="77777777" w:rsidR="00903A40" w:rsidRPr="00903A40" w:rsidRDefault="00903A40" w:rsidP="00903A40">
      <w:pPr>
        <w:widowControl w:val="0"/>
        <w:autoSpaceDE w:val="0"/>
        <w:autoSpaceDN w:val="0"/>
        <w:spacing w:after="0" w:line="240" w:lineRule="auto"/>
        <w:rPr>
          <w:rFonts w:ascii="Times New Roman" w:eastAsia="Times New Roman" w:hAnsi="Times New Roman" w:cs="Times New Roman"/>
          <w:bCs/>
          <w:sz w:val="24"/>
          <w:lang w:eastAsia="en-US"/>
        </w:rPr>
      </w:pPr>
      <w:r w:rsidRPr="00903A40">
        <w:rPr>
          <w:rFonts w:ascii="Times New Roman" w:eastAsia="Times New Roman" w:hAnsi="Times New Roman" w:cs="Times New Roman"/>
          <w:bCs/>
          <w:sz w:val="24"/>
          <w:lang w:eastAsia="en-US"/>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B7575A">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B7575A">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B7575A">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1927F401"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 xml:space="preserve">по специальности </w:t>
      </w:r>
      <w:r w:rsidR="00903A40" w:rsidRPr="00903A40">
        <w:rPr>
          <w:rFonts w:ascii="Times New Roman" w:hAnsi="Times New Roman" w:cs="Times New Roman"/>
          <w:sz w:val="24"/>
          <w:szCs w:val="24"/>
        </w:rPr>
        <w:t>20.02.05 Организация оперативного (экстренного) реагирования в чрезвычайных ситуациях</w:t>
      </w:r>
      <w:r w:rsidR="00507F00" w:rsidRPr="00507F00">
        <w:rPr>
          <w:rFonts w:ascii="Times New Roman" w:hAnsi="Times New Roman" w:cs="Times New Roman"/>
          <w:sz w:val="24"/>
          <w:szCs w:val="24"/>
        </w:rPr>
        <w:t>.</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51C7F692"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7F4B2AC8"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04. Эффективно взаимодействовать и работать в коллективе и команде;</w:t>
      </w:r>
    </w:p>
    <w:p w14:paraId="09D0D1D9" w14:textId="21EB1663"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8"/>
        </w:rPr>
        <w:t>.</w:t>
      </w:r>
    </w:p>
    <w:p w14:paraId="4DE3DBF1" w14:textId="049F5FB7" w:rsidR="00664C98" w:rsidRDefault="00664C98" w:rsidP="000606DF">
      <w:pPr>
        <w:spacing w:after="0" w:line="276" w:lineRule="auto"/>
        <w:jc w:val="both"/>
        <w:rPr>
          <w:rFonts w:ascii="Times New Roman" w:eastAsia="Times New Roman" w:hAnsi="Times New Roman" w:cs="Times New Roman"/>
          <w:b/>
        </w:rPr>
      </w:pP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w:t>
      </w:r>
      <w:r w:rsidRPr="00E71B44">
        <w:rPr>
          <w:rFonts w:ascii="Times New Roman" w:hAnsi="Times New Roman" w:cs="Times New Roman"/>
          <w:color w:val="000000"/>
          <w:sz w:val="24"/>
          <w:szCs w:val="24"/>
        </w:rPr>
        <w:lastRenderedPageBreak/>
        <w:t xml:space="preserve">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lastRenderedPageBreak/>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w:t>
      </w:r>
      <w:r w:rsidRPr="00141C14">
        <w:rPr>
          <w:rFonts w:ascii="Times New Roman" w:hAnsi="Times New Roman" w:cs="Times New Roman"/>
          <w:sz w:val="24"/>
          <w:szCs w:val="24"/>
        </w:rPr>
        <w:lastRenderedPageBreak/>
        <w:t>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lastRenderedPageBreak/>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1"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1"/>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lastRenderedPageBreak/>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949"/>
        <w:gridCol w:w="1946"/>
        <w:gridCol w:w="1605"/>
      </w:tblGrid>
      <w:tr w:rsidR="00903A40" w:rsidRPr="0099144F" w14:paraId="2F45A7E7" w14:textId="77777777" w:rsidTr="00CA152A">
        <w:trPr>
          <w:trHeight w:val="255"/>
        </w:trPr>
        <w:tc>
          <w:tcPr>
            <w:tcW w:w="1980" w:type="dxa"/>
            <w:vAlign w:val="center"/>
          </w:tcPr>
          <w:p w14:paraId="0A33F54A"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9949" w:type="dxa"/>
            <w:vAlign w:val="center"/>
          </w:tcPr>
          <w:p w14:paraId="0655DE65"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Pr="0099144F">
              <w:rPr>
                <w:rFonts w:ascii="Times New Roman" w:eastAsia="OfficinaSansBookC" w:hAnsi="Times New Roman" w:cs="Times New Roman"/>
                <w:b/>
                <w:sz w:val="24"/>
                <w:szCs w:val="24"/>
              </w:rPr>
              <w:t>, лабораторные и практические занятия</w:t>
            </w:r>
          </w:p>
        </w:tc>
        <w:tc>
          <w:tcPr>
            <w:tcW w:w="1946" w:type="dxa"/>
            <w:vAlign w:val="center"/>
          </w:tcPr>
          <w:p w14:paraId="2741793F"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15D53457"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903A40" w:rsidRPr="0099144F" w14:paraId="50BD49EE" w14:textId="77777777" w:rsidTr="00CA152A">
        <w:trPr>
          <w:trHeight w:val="308"/>
        </w:trPr>
        <w:tc>
          <w:tcPr>
            <w:tcW w:w="1980" w:type="dxa"/>
          </w:tcPr>
          <w:p w14:paraId="1E470889"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9949" w:type="dxa"/>
          </w:tcPr>
          <w:p w14:paraId="261F2B6A"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946" w:type="dxa"/>
          </w:tcPr>
          <w:p w14:paraId="14D14B77"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3C48D26C"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903A40" w:rsidRPr="0099144F" w14:paraId="428B2331" w14:textId="77777777" w:rsidTr="00CA152A">
        <w:trPr>
          <w:trHeight w:val="20"/>
        </w:trPr>
        <w:tc>
          <w:tcPr>
            <w:tcW w:w="11929" w:type="dxa"/>
            <w:gridSpan w:val="2"/>
          </w:tcPr>
          <w:p w14:paraId="08CA215B"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Pr="00A3211C">
              <w:rPr>
                <w:rFonts w:ascii="Times New Roman" w:eastAsia="OfficinaSansBookC" w:hAnsi="Times New Roman" w:cs="Times New Roman"/>
                <w:b/>
                <w:sz w:val="24"/>
                <w:szCs w:val="24"/>
              </w:rPr>
              <w:t>Теоретические основы химии</w:t>
            </w:r>
          </w:p>
        </w:tc>
        <w:tc>
          <w:tcPr>
            <w:tcW w:w="1946" w:type="dxa"/>
          </w:tcPr>
          <w:p w14:paraId="4D6E5721"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1D117A3C"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903A40" w:rsidRPr="0099144F" w14:paraId="6D414C15" w14:textId="77777777" w:rsidTr="00CA152A">
        <w:trPr>
          <w:trHeight w:val="227"/>
        </w:trPr>
        <w:tc>
          <w:tcPr>
            <w:tcW w:w="1980" w:type="dxa"/>
            <w:vMerge w:val="restart"/>
          </w:tcPr>
          <w:p w14:paraId="6ED1EF02"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06CB0243" w14:textId="77777777" w:rsidR="00903A40" w:rsidRPr="0099144F" w:rsidRDefault="00903A40" w:rsidP="00CA152A">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9949" w:type="dxa"/>
          </w:tcPr>
          <w:p w14:paraId="3522726C"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058C67EA"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767B24D7"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03A40" w:rsidRPr="0099144F" w14:paraId="7BEBA681" w14:textId="77777777" w:rsidTr="00CA152A">
        <w:trPr>
          <w:trHeight w:val="1066"/>
        </w:trPr>
        <w:tc>
          <w:tcPr>
            <w:tcW w:w="1980" w:type="dxa"/>
            <w:vMerge/>
          </w:tcPr>
          <w:p w14:paraId="7D10A4C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28D8C4F"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B4C607C" w14:textId="77777777" w:rsidR="00903A40" w:rsidRPr="0099144F" w:rsidRDefault="00903A40" w:rsidP="00CA152A">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2</w:t>
            </w:r>
          </w:p>
        </w:tc>
        <w:tc>
          <w:tcPr>
            <w:tcW w:w="1605" w:type="dxa"/>
            <w:vMerge/>
          </w:tcPr>
          <w:p w14:paraId="0C1E27D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03A40" w:rsidRPr="0099144F" w14:paraId="1642D88D" w14:textId="77777777" w:rsidTr="00CA152A">
        <w:trPr>
          <w:trHeight w:val="2148"/>
        </w:trPr>
        <w:tc>
          <w:tcPr>
            <w:tcW w:w="1980" w:type="dxa"/>
            <w:vMerge/>
          </w:tcPr>
          <w:p w14:paraId="1A5FAF6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3D81399" w14:textId="77777777" w:rsidR="00903A40" w:rsidRDefault="00903A40" w:rsidP="00CA152A">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7374BBFB" w14:textId="77777777" w:rsidR="00903A40" w:rsidRPr="00A3211C" w:rsidRDefault="00903A40" w:rsidP="00CA152A">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605C7F7F" w14:textId="77777777" w:rsidR="00903A40" w:rsidRPr="00A3211C" w:rsidRDefault="00903A40" w:rsidP="00CA152A">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9419F4" w14:textId="77777777" w:rsidR="00903A40" w:rsidRDefault="00903A40" w:rsidP="00CA152A">
            <w:pPr>
              <w:spacing w:after="0" w:line="240" w:lineRule="auto"/>
              <w:jc w:val="center"/>
              <w:rPr>
                <w:rFonts w:ascii="Times New Roman" w:eastAsia="OfficinaSansBookC" w:hAnsi="Times New Roman" w:cs="Times New Roman"/>
                <w:highlight w:val="white"/>
              </w:rPr>
            </w:pPr>
            <w:r w:rsidRPr="00394B8F">
              <w:rPr>
                <w:rFonts w:ascii="Times New Roman" w:eastAsia="OfficinaSansBookC" w:hAnsi="Times New Roman" w:cs="Times New Roman"/>
                <w:sz w:val="24"/>
                <w:highlight w:val="white"/>
              </w:rPr>
              <w:t>2</w:t>
            </w:r>
          </w:p>
        </w:tc>
        <w:tc>
          <w:tcPr>
            <w:tcW w:w="1605" w:type="dxa"/>
            <w:vMerge/>
          </w:tcPr>
          <w:p w14:paraId="67B49847"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03A40" w:rsidRPr="0099144F" w14:paraId="56C89E1F" w14:textId="77777777" w:rsidTr="00CA152A">
        <w:trPr>
          <w:trHeight w:val="283"/>
        </w:trPr>
        <w:tc>
          <w:tcPr>
            <w:tcW w:w="1980" w:type="dxa"/>
            <w:vMerge/>
          </w:tcPr>
          <w:p w14:paraId="1D7A5D4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A58841D" w14:textId="77777777" w:rsidR="00903A40" w:rsidRPr="00A3211C"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30D15641" w14:textId="77777777" w:rsidR="00903A40" w:rsidRDefault="00903A40" w:rsidP="00CA152A">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69E6D00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03A40" w:rsidRPr="0099144F" w14:paraId="483A1574" w14:textId="77777777" w:rsidTr="00CA152A">
        <w:trPr>
          <w:trHeight w:val="283"/>
        </w:trPr>
        <w:tc>
          <w:tcPr>
            <w:tcW w:w="1980" w:type="dxa"/>
            <w:vMerge/>
          </w:tcPr>
          <w:p w14:paraId="696700D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F977845" w14:textId="77777777" w:rsidR="00903A40" w:rsidRPr="00A3211C"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0EDABD5" w14:textId="77777777" w:rsidR="00903A40" w:rsidRDefault="00903A40" w:rsidP="00CA152A">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vMerge/>
          </w:tcPr>
          <w:p w14:paraId="18E5F02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03A40" w:rsidRPr="0099144F" w14:paraId="74F59450" w14:textId="77777777" w:rsidTr="00CA152A">
        <w:trPr>
          <w:trHeight w:val="283"/>
        </w:trPr>
        <w:tc>
          <w:tcPr>
            <w:tcW w:w="1980" w:type="dxa"/>
            <w:vMerge/>
          </w:tcPr>
          <w:p w14:paraId="7755D97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38440EF" w14:textId="77777777" w:rsidR="00903A40" w:rsidRPr="00A3211C"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3BBEC29" w14:textId="77777777" w:rsidR="00903A40" w:rsidRDefault="00903A40" w:rsidP="00CA152A">
            <w:pPr>
              <w:spacing w:after="0" w:line="240" w:lineRule="auto"/>
              <w:jc w:val="center"/>
              <w:rPr>
                <w:rFonts w:ascii="Times New Roman" w:eastAsia="OfficinaSansBookC" w:hAnsi="Times New Roman" w:cs="Times New Roman"/>
                <w:highlight w:val="white"/>
              </w:rPr>
            </w:pPr>
            <w:r w:rsidRPr="00EC3672">
              <w:rPr>
                <w:rFonts w:ascii="Times New Roman" w:hAnsi="Times New Roman"/>
                <w:i/>
                <w:szCs w:val="24"/>
              </w:rPr>
              <w:t>Не предусмотрено</w:t>
            </w:r>
          </w:p>
        </w:tc>
        <w:tc>
          <w:tcPr>
            <w:tcW w:w="1605" w:type="dxa"/>
          </w:tcPr>
          <w:p w14:paraId="0B5FCAD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03A40" w:rsidRPr="0099144F" w14:paraId="271AB2DA" w14:textId="77777777" w:rsidTr="00CA152A">
        <w:trPr>
          <w:trHeight w:val="366"/>
        </w:trPr>
        <w:tc>
          <w:tcPr>
            <w:tcW w:w="1980" w:type="dxa"/>
            <w:vMerge w:val="restart"/>
          </w:tcPr>
          <w:p w14:paraId="0C47A4B8"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3386F0CD" w14:textId="77777777" w:rsidR="00903A40" w:rsidRPr="0099144F" w:rsidRDefault="00903A40" w:rsidP="00CA152A">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Строение вещества. </w:t>
            </w:r>
            <w:r w:rsidRPr="00A3211C">
              <w:rPr>
                <w:rFonts w:ascii="Times New Roman" w:eastAsia="OfficinaSansBookC" w:hAnsi="Times New Roman" w:cs="Times New Roman"/>
                <w:sz w:val="24"/>
                <w:szCs w:val="24"/>
              </w:rPr>
              <w:lastRenderedPageBreak/>
              <w:t>Многообразие веществ</w:t>
            </w:r>
          </w:p>
        </w:tc>
        <w:tc>
          <w:tcPr>
            <w:tcW w:w="9949" w:type="dxa"/>
          </w:tcPr>
          <w:p w14:paraId="5AD0A6A9"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lastRenderedPageBreak/>
              <w:t>Содержание учебного материала</w:t>
            </w:r>
          </w:p>
        </w:tc>
        <w:tc>
          <w:tcPr>
            <w:tcW w:w="1946" w:type="dxa"/>
          </w:tcPr>
          <w:p w14:paraId="11969875"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59638C08"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5AFFEC57"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903A40" w:rsidRPr="0099144F" w14:paraId="08503BD5" w14:textId="77777777" w:rsidTr="00CA152A">
        <w:trPr>
          <w:trHeight w:val="320"/>
        </w:trPr>
        <w:tc>
          <w:tcPr>
            <w:tcW w:w="1980" w:type="dxa"/>
            <w:vMerge/>
          </w:tcPr>
          <w:p w14:paraId="464C2897"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BE0910"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w:t>
            </w:r>
            <w:r w:rsidRPr="00E71D7D">
              <w:rPr>
                <w:rFonts w:ascii="Times New Roman" w:eastAsia="OfficinaSansBookC" w:hAnsi="Times New Roman" w:cs="Times New Roman"/>
                <w:sz w:val="24"/>
                <w:szCs w:val="24"/>
              </w:rPr>
              <w:lastRenderedPageBreak/>
              <w:t xml:space="preserve">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7F6E8D57"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4F313D6A" w14:textId="77777777" w:rsidR="00903A40" w:rsidRDefault="00903A40" w:rsidP="00CA152A">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2F0DDA42"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417AEC25" w14:textId="77777777" w:rsidR="00903A40" w:rsidRPr="00E71D7D" w:rsidRDefault="00903A40" w:rsidP="00CA152A">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23C21CF0" w14:textId="77777777" w:rsidR="00903A40" w:rsidRPr="00E71D7D" w:rsidRDefault="00903A40" w:rsidP="00CA152A">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68DCE054" w14:textId="77777777" w:rsidR="00903A40" w:rsidRPr="00E71D7D" w:rsidRDefault="00903A40" w:rsidP="00CA152A">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7C96D8BE" w14:textId="77777777" w:rsidR="00903A40" w:rsidRPr="0099144F" w:rsidRDefault="00903A40" w:rsidP="00CA152A">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05F63F"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8</w:t>
            </w:r>
          </w:p>
        </w:tc>
        <w:tc>
          <w:tcPr>
            <w:tcW w:w="1605" w:type="dxa"/>
            <w:vMerge/>
          </w:tcPr>
          <w:p w14:paraId="79C4A73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29634E0F" w14:textId="77777777" w:rsidTr="00CA152A">
        <w:trPr>
          <w:trHeight w:val="320"/>
        </w:trPr>
        <w:tc>
          <w:tcPr>
            <w:tcW w:w="1980" w:type="dxa"/>
            <w:vMerge/>
          </w:tcPr>
          <w:p w14:paraId="0914134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23352EB"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6600E4F3"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4B5C277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A9DA2D6" w14:textId="77777777" w:rsidTr="00CA152A">
        <w:trPr>
          <w:trHeight w:val="320"/>
        </w:trPr>
        <w:tc>
          <w:tcPr>
            <w:tcW w:w="1980" w:type="dxa"/>
            <w:vMerge/>
          </w:tcPr>
          <w:p w14:paraId="61B66E0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EA75DC1"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5C487D5"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F9BE49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E5C07BB" w14:textId="77777777" w:rsidTr="00CA152A">
        <w:trPr>
          <w:trHeight w:val="320"/>
        </w:trPr>
        <w:tc>
          <w:tcPr>
            <w:tcW w:w="1980" w:type="dxa"/>
            <w:vMerge/>
          </w:tcPr>
          <w:p w14:paraId="6C7CE31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E2143DA" w14:textId="77777777" w:rsidR="00903A40" w:rsidRPr="00E71D7D"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2D34A8C9"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83BEF66"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65715A55" w14:textId="77777777" w:rsidTr="00CA152A">
        <w:trPr>
          <w:trHeight w:val="276"/>
        </w:trPr>
        <w:tc>
          <w:tcPr>
            <w:tcW w:w="1980" w:type="dxa"/>
            <w:vMerge w:val="restart"/>
          </w:tcPr>
          <w:p w14:paraId="7BA14515"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9949" w:type="dxa"/>
          </w:tcPr>
          <w:p w14:paraId="74E420A6"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Pr>
          <w:p w14:paraId="6EC58167"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vMerge w:val="restart"/>
          </w:tcPr>
          <w:p w14:paraId="2A024B6C" w14:textId="77777777" w:rsidR="00903A40"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144394"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ОК 2</w:t>
            </w:r>
          </w:p>
        </w:tc>
      </w:tr>
      <w:tr w:rsidR="00903A40" w:rsidRPr="0099144F" w14:paraId="41CFD1F4" w14:textId="77777777" w:rsidTr="00CA152A">
        <w:trPr>
          <w:trHeight w:val="3738"/>
        </w:trPr>
        <w:tc>
          <w:tcPr>
            <w:tcW w:w="1980" w:type="dxa"/>
            <w:vMerge/>
          </w:tcPr>
          <w:p w14:paraId="48A3595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DA7AFCE" w14:textId="77777777" w:rsidR="00903A40" w:rsidRPr="00E71D7D" w:rsidRDefault="00903A40" w:rsidP="00CA152A">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5105111" w14:textId="77777777" w:rsidR="00903A40" w:rsidRPr="00E71D7D" w:rsidRDefault="00903A40" w:rsidP="00CA152A">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3E02F435" w14:textId="77777777" w:rsidR="00903A40" w:rsidRDefault="00903A40" w:rsidP="00CA152A">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125F78D6" w14:textId="77777777" w:rsidR="00903A40" w:rsidRPr="00A94AA5" w:rsidRDefault="00903A40" w:rsidP="00CA152A">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73AB6C93" w14:textId="77777777" w:rsidR="00903A40" w:rsidRDefault="00903A40" w:rsidP="00CA152A">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12714482"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w:t>
            </w:r>
            <w:r>
              <w:rPr>
                <w:rFonts w:ascii="Times New Roman" w:eastAsia="OfficinaSansBookC" w:hAnsi="Times New Roman" w:cs="Times New Roman"/>
                <w:sz w:val="24"/>
                <w:szCs w:val="24"/>
              </w:rPr>
              <w:t>м числе термохимические расчёты</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E5DE181"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12A0E72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4D9E8367" w14:textId="77777777" w:rsidTr="00CA152A">
        <w:trPr>
          <w:trHeight w:val="283"/>
        </w:trPr>
        <w:tc>
          <w:tcPr>
            <w:tcW w:w="1980" w:type="dxa"/>
            <w:vMerge/>
          </w:tcPr>
          <w:p w14:paraId="5CB645D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7A359BF" w14:textId="77777777" w:rsidR="00903A40" w:rsidRPr="00E71D7D" w:rsidRDefault="00903A40" w:rsidP="00CA152A">
            <w:pPr>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1. </w:t>
            </w:r>
            <w:r>
              <w:rPr>
                <w:rFonts w:ascii="Times New Roman" w:eastAsia="OfficinaSansBookC" w:hAnsi="Times New Roman" w:cs="Times New Roman"/>
                <w:sz w:val="24"/>
                <w:szCs w:val="24"/>
              </w:rPr>
              <w:t>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r>
              <w:rPr>
                <w:rFonts w:ascii="Times New Roman" w:eastAsia="OfficinaSansBookC" w:hAnsi="Times New Roman" w:cs="Times New Roman"/>
                <w:sz w:val="24"/>
                <w:szCs w:val="24"/>
              </w:rPr>
              <w:t xml:space="preserve"> </w:t>
            </w:r>
          </w:p>
        </w:tc>
        <w:tc>
          <w:tcPr>
            <w:tcW w:w="1946" w:type="dxa"/>
            <w:shd w:val="clear" w:color="auto" w:fill="auto"/>
            <w:tcMar>
              <w:top w:w="0" w:type="dxa"/>
              <w:left w:w="45" w:type="dxa"/>
              <w:bottom w:w="0" w:type="dxa"/>
              <w:right w:w="45" w:type="dxa"/>
            </w:tcMar>
          </w:tcPr>
          <w:p w14:paraId="30B6D725"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7168695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DDC6004" w14:textId="77777777" w:rsidTr="00CA152A">
        <w:trPr>
          <w:trHeight w:val="283"/>
        </w:trPr>
        <w:tc>
          <w:tcPr>
            <w:tcW w:w="1980" w:type="dxa"/>
            <w:vMerge/>
          </w:tcPr>
          <w:p w14:paraId="5523DAD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B901EF5" w14:textId="77777777" w:rsidR="00903A40" w:rsidRPr="00E71D7D"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1.  </w:t>
            </w:r>
            <w:r w:rsidRPr="00A94AA5">
              <w:rPr>
                <w:rFonts w:ascii="Times New Roman" w:eastAsia="OfficinaSansBookC" w:hAnsi="Times New Roman" w:cs="Times New Roman"/>
                <w:sz w:val="24"/>
                <w:szCs w:val="24"/>
              </w:rPr>
              <w:t>Влияние различных факторов на скорость химической реакции</w:t>
            </w:r>
          </w:p>
        </w:tc>
        <w:tc>
          <w:tcPr>
            <w:tcW w:w="1946" w:type="dxa"/>
            <w:shd w:val="clear" w:color="auto" w:fill="auto"/>
            <w:tcMar>
              <w:top w:w="0" w:type="dxa"/>
              <w:left w:w="45" w:type="dxa"/>
              <w:bottom w:w="0" w:type="dxa"/>
              <w:right w:w="45" w:type="dxa"/>
            </w:tcMar>
          </w:tcPr>
          <w:p w14:paraId="43009291" w14:textId="77777777" w:rsidR="00903A40" w:rsidRDefault="00903A40" w:rsidP="00CA152A">
            <w:pPr>
              <w:spacing w:after="0" w:line="240" w:lineRule="auto"/>
              <w:jc w:val="center"/>
              <w:rPr>
                <w:rFonts w:ascii="Times New Roman" w:eastAsia="OfficinaSansBookC" w:hAnsi="Times New Roman" w:cs="Times New Roman"/>
                <w:sz w:val="24"/>
                <w:szCs w:val="24"/>
              </w:rPr>
            </w:pPr>
            <w:r>
              <w:rPr>
                <w:rFonts w:ascii="Times New Roman" w:hAnsi="Times New Roman"/>
                <w:i/>
                <w:szCs w:val="24"/>
              </w:rPr>
              <w:t>2</w:t>
            </w:r>
          </w:p>
        </w:tc>
        <w:tc>
          <w:tcPr>
            <w:tcW w:w="1605" w:type="dxa"/>
            <w:vMerge/>
          </w:tcPr>
          <w:p w14:paraId="08039E4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7E4E82BF" w14:textId="77777777" w:rsidTr="00CA152A">
        <w:trPr>
          <w:trHeight w:val="283"/>
        </w:trPr>
        <w:tc>
          <w:tcPr>
            <w:tcW w:w="1980" w:type="dxa"/>
            <w:vMerge/>
          </w:tcPr>
          <w:p w14:paraId="5A5C38D7"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EFD8393" w14:textId="77777777" w:rsidR="00903A40" w:rsidRPr="00E71D7D"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EAD4E5A"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9A3DC7D"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7D8A3B1B" w14:textId="77777777" w:rsidTr="00CA152A">
        <w:trPr>
          <w:trHeight w:val="504"/>
        </w:trPr>
        <w:tc>
          <w:tcPr>
            <w:tcW w:w="11929" w:type="dxa"/>
            <w:gridSpan w:val="2"/>
            <w:tcBorders>
              <w:right w:val="single" w:sz="8" w:space="0" w:color="000000"/>
            </w:tcBorders>
          </w:tcPr>
          <w:p w14:paraId="24FAC356" w14:textId="77777777" w:rsidR="00903A40" w:rsidRPr="00A94AA5" w:rsidRDefault="00903A40" w:rsidP="00CA152A">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248E16" w14:textId="77777777" w:rsidR="00903A40" w:rsidRPr="00693737" w:rsidRDefault="00903A40" w:rsidP="00CA152A">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6C6BC5A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14C4930A" w14:textId="77777777" w:rsidTr="00CA152A">
        <w:trPr>
          <w:trHeight w:val="28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B0A77DD"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1BA53945" w14:textId="77777777" w:rsidR="00903A40" w:rsidRPr="00E632B6" w:rsidRDefault="00903A40" w:rsidP="00CA152A">
            <w:pPr>
              <w:pStyle w:val="Default"/>
            </w:pPr>
            <w:r w:rsidRPr="00E632B6">
              <w:t xml:space="preserve">Металлы </w:t>
            </w:r>
          </w:p>
          <w:p w14:paraId="2C92D9B2"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9949" w:type="dxa"/>
          </w:tcPr>
          <w:p w14:paraId="18B63C09"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229EBDB" w14:textId="77777777" w:rsidR="00903A40" w:rsidRPr="0099144F" w:rsidRDefault="00903A40" w:rsidP="00CA152A">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3D49E815"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75937F5"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903A40" w:rsidRPr="0099144F" w14:paraId="647EF254" w14:textId="77777777" w:rsidTr="00CA152A">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49A2B9"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F486F9" w14:textId="77777777" w:rsidR="00903A40" w:rsidRPr="00E632B6"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6AEACA48" w14:textId="77777777" w:rsidR="00903A40" w:rsidRPr="00E632B6"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4C5F2577" w14:textId="77777777" w:rsidR="00903A40"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792D2310" w14:textId="77777777" w:rsidR="00903A40"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53A71F09" w14:textId="77777777" w:rsidR="00903A40"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4D5E90C8" w14:textId="77777777" w:rsidR="00903A40" w:rsidRPr="00E632B6"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E533CE" w14:textId="77777777" w:rsidR="00903A40" w:rsidRPr="0099144F" w:rsidRDefault="00903A40" w:rsidP="00CA152A">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570135E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7B95EFB6" w14:textId="77777777" w:rsidTr="00CA152A">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5237EEB"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C8E79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94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6A881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44F4BA2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36AEAD50" w14:textId="77777777" w:rsidTr="00CA152A">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21A03E4"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7B14158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2. </w:t>
            </w:r>
            <w:r w:rsidRPr="006B35A4">
              <w:rPr>
                <w:rFonts w:ascii="Times New Roman" w:eastAsia="OfficinaSansBookC" w:hAnsi="Times New Roman" w:cs="Times New Roman"/>
                <w:sz w:val="24"/>
                <w:szCs w:val="24"/>
              </w:rPr>
              <w:t>Взаимодействие гидроксида алюминия с растворами кислот и щелочей. Качественные реакции на катионы металлов. Решение экспериментальных задач по теме «Металлы».</w:t>
            </w:r>
          </w:p>
        </w:tc>
        <w:tc>
          <w:tcPr>
            <w:tcW w:w="1946" w:type="dxa"/>
            <w:shd w:val="clear" w:color="auto" w:fill="auto"/>
            <w:tcMar>
              <w:top w:w="0" w:type="dxa"/>
              <w:left w:w="45" w:type="dxa"/>
              <w:bottom w:w="0" w:type="dxa"/>
              <w:right w:w="45" w:type="dxa"/>
            </w:tcMar>
          </w:tcPr>
          <w:p w14:paraId="4C8A8B66"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7A129A1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5FFB8648" w14:textId="77777777" w:rsidTr="00CA152A">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63BB632"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1BC977B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1B02F310"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5B33742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390086CA" w14:textId="77777777" w:rsidTr="00CA152A">
        <w:trPr>
          <w:trHeight w:val="2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5B6600"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9949" w:type="dxa"/>
            <w:shd w:val="clear" w:color="auto" w:fill="auto"/>
            <w:tcMar>
              <w:top w:w="0" w:type="dxa"/>
              <w:left w:w="45" w:type="dxa"/>
              <w:bottom w:w="0" w:type="dxa"/>
              <w:right w:w="45" w:type="dxa"/>
            </w:tcMar>
          </w:tcPr>
          <w:p w14:paraId="0064F2C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BC2A1E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34C9B3B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51163B5B"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3FD144" w14:textId="77777777" w:rsidR="00903A40" w:rsidRPr="00E632B6"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2.2</w:t>
            </w:r>
          </w:p>
          <w:p w14:paraId="7F4C0E64" w14:textId="77777777" w:rsidR="00903A40" w:rsidRPr="00E632B6"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3D119BA" w14:textId="77777777" w:rsidR="00903A40" w:rsidRPr="00E632B6" w:rsidRDefault="00903A40" w:rsidP="00CA152A">
            <w:pPr>
              <w:spacing w:after="0" w:line="240" w:lineRule="auto"/>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D4B0BD" w14:textId="77777777" w:rsidR="00903A40" w:rsidRPr="00693737" w:rsidRDefault="00903A40" w:rsidP="00CA152A">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4</w:t>
            </w:r>
          </w:p>
        </w:tc>
        <w:tc>
          <w:tcPr>
            <w:tcW w:w="1605" w:type="dxa"/>
            <w:vMerge w:val="restart"/>
          </w:tcPr>
          <w:p w14:paraId="258D1708" w14:textId="77777777" w:rsidR="00903A40" w:rsidRPr="00693737"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30B9559D"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903A40" w:rsidRPr="0099144F" w14:paraId="390E2A5A"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CEFEB4C" w14:textId="77777777" w:rsidR="00903A40"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22A942" w14:textId="77777777" w:rsidR="00903A40" w:rsidRPr="00E632B6" w:rsidRDefault="00903A40" w:rsidP="00CA152A">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7BC44355" w14:textId="77777777" w:rsidR="00903A40" w:rsidRPr="00E632B6" w:rsidRDefault="00903A40" w:rsidP="00CA152A">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3358058C" w14:textId="77777777" w:rsidR="00903A40" w:rsidRPr="00E632B6" w:rsidRDefault="00903A40" w:rsidP="00CA152A">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52D99477" w14:textId="77777777" w:rsidR="00903A40" w:rsidRDefault="00903A40" w:rsidP="00CA152A">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0217373" w14:textId="77777777" w:rsidR="00903A40" w:rsidRPr="0099144F" w:rsidRDefault="00903A40" w:rsidP="00CA152A">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56AA91" w14:textId="77777777" w:rsidR="00903A40" w:rsidRPr="0099144F" w:rsidRDefault="00903A40" w:rsidP="00CA152A">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7DDA417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3893B503"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7B9A7B" w14:textId="77777777" w:rsidR="00903A40"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3E24E13" w14:textId="77777777" w:rsidR="00903A40" w:rsidRPr="00E632B6" w:rsidRDefault="00903A40" w:rsidP="00CA152A">
            <w:pPr>
              <w:spacing w:after="0" w:line="240" w:lineRule="auto"/>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3. </w:t>
            </w:r>
            <w:r w:rsidRPr="00477582">
              <w:rPr>
                <w:rFonts w:ascii="Times New Roman" w:eastAsia="OfficinaSansBookC" w:hAnsi="Times New Roman" w:cs="Times New Roman"/>
                <w:sz w:val="24"/>
                <w:szCs w:val="24"/>
              </w:rPr>
              <w:t>Качественные реакции на анионы и катион аммония. Решение экспериментальных задач по теме «Неметаллы».</w:t>
            </w:r>
          </w:p>
        </w:tc>
        <w:tc>
          <w:tcPr>
            <w:tcW w:w="1946" w:type="dxa"/>
            <w:shd w:val="clear" w:color="auto" w:fill="auto"/>
            <w:tcMar>
              <w:top w:w="0" w:type="dxa"/>
              <w:left w:w="45" w:type="dxa"/>
              <w:bottom w:w="0" w:type="dxa"/>
              <w:right w:w="45" w:type="dxa"/>
            </w:tcMar>
          </w:tcPr>
          <w:p w14:paraId="4BDA3699"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FC53D9">
              <w:rPr>
                <w:rFonts w:ascii="Times New Roman" w:hAnsi="Times New Roman"/>
                <w:i/>
                <w:sz w:val="24"/>
                <w:szCs w:val="24"/>
              </w:rPr>
              <w:t>2</w:t>
            </w:r>
          </w:p>
        </w:tc>
        <w:tc>
          <w:tcPr>
            <w:tcW w:w="1605" w:type="dxa"/>
            <w:vMerge/>
          </w:tcPr>
          <w:p w14:paraId="0D6D63A0"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1513AC3D"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593FD4C" w14:textId="77777777" w:rsidR="00903A40"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96911D7" w14:textId="77777777" w:rsidR="00903A40" w:rsidRPr="00E632B6"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7EDE5F03"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33EFE43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2199A629"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EC35CDA" w14:textId="77777777" w:rsidR="00903A40"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7CDF5FB" w14:textId="77777777" w:rsidR="00903A40" w:rsidRPr="00E632B6"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3626F68"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0258BEB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23E3A9F4"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1E883C67" w14:textId="77777777" w:rsidR="00903A40"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6B820D2A"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9949" w:type="dxa"/>
          </w:tcPr>
          <w:p w14:paraId="773FE49D"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9324BA6"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8D1FCE"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60A0F62"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AFCEB83" w14:textId="77777777" w:rsidR="00903A40" w:rsidRPr="0099144F" w:rsidRDefault="00903A40" w:rsidP="00CA152A">
            <w:pPr>
              <w:widowControl w:val="0"/>
              <w:spacing w:after="0" w:line="276" w:lineRule="auto"/>
              <w:rPr>
                <w:rFonts w:ascii="Times New Roman" w:eastAsia="OfficinaSansBookC" w:hAnsi="Times New Roman" w:cs="Times New Roman"/>
                <w:sz w:val="24"/>
                <w:szCs w:val="24"/>
              </w:rPr>
            </w:pPr>
          </w:p>
        </w:tc>
      </w:tr>
      <w:tr w:rsidR="00903A40" w:rsidRPr="0099144F" w14:paraId="3293B028" w14:textId="77777777" w:rsidTr="00CA152A">
        <w:trPr>
          <w:trHeight w:val="6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FBB34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1AA3FC" w14:textId="77777777" w:rsidR="00903A40" w:rsidRPr="0099144F" w:rsidRDefault="00903A40" w:rsidP="00CA152A">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711BCB5"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2E81548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3417B2D4"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6D9B97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9ACAFEB"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00E5B23A"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6F3051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9593388"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C34421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BD7A6EF"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B2C00B8"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2246590"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7E786AA" w14:textId="77777777" w:rsidTr="00CA152A">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1AC9A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4B74FC1"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77B8684"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8E442E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3597F408" w14:textId="77777777" w:rsidTr="00CA152A">
        <w:trPr>
          <w:trHeight w:val="513"/>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25ED11" w14:textId="77777777" w:rsidR="00903A40" w:rsidRPr="00693737" w:rsidRDefault="00903A40" w:rsidP="00CA152A">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2047FB0" w14:textId="77777777" w:rsidR="00903A40" w:rsidRPr="0061354D" w:rsidRDefault="00903A40" w:rsidP="00CA152A">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1A36CF6"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C3A5088" w14:textId="77777777" w:rsidTr="00CA152A">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179A881" w14:textId="77777777" w:rsidR="00903A40"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lastRenderedPageBreak/>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3422F49"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9949" w:type="dxa"/>
          </w:tcPr>
          <w:p w14:paraId="2D1CD5DE"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6457107" w14:textId="77777777" w:rsidR="00903A40" w:rsidRPr="0099144F" w:rsidRDefault="00903A40" w:rsidP="00CA152A">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710DE90A"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DB21A1F"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4A0E9E8"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5E0DA97E" w14:textId="77777777" w:rsidTr="00CA152A">
        <w:trPr>
          <w:trHeight w:val="20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43056E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0D83ED63"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1936AB49"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6155CB76" w14:textId="77777777" w:rsidR="00903A40" w:rsidRPr="0099144F" w:rsidRDefault="00903A40" w:rsidP="00CA152A">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36B53B2" w14:textId="77777777" w:rsidR="00903A40" w:rsidRPr="0099144F" w:rsidRDefault="00903A40" w:rsidP="00CA152A">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Pr>
          <w:p w14:paraId="3776A7B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03A40" w:rsidRPr="0099144F" w14:paraId="6E29FDF3"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D2C2A9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26A4782"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3246149A" w14:textId="77777777" w:rsidR="00903A40" w:rsidRPr="0099144F"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459131A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03A40" w:rsidRPr="0099144F" w14:paraId="060404C6"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C0034E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EFA9C33"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3F4703EE" w14:textId="77777777" w:rsidR="00903A40" w:rsidRPr="0099144F"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226E8C2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03A40" w:rsidRPr="0099144F" w14:paraId="5373036F" w14:textId="77777777" w:rsidTr="00CA152A">
        <w:trPr>
          <w:trHeight w:val="283"/>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6337C76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DEA2325" w14:textId="77777777" w:rsidR="00903A40" w:rsidRPr="00693737" w:rsidRDefault="00903A40" w:rsidP="00CA152A">
            <w:pPr>
              <w:spacing w:after="0" w:line="240" w:lineRule="auto"/>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A532306" w14:textId="77777777" w:rsidR="00903A40" w:rsidRPr="0099144F"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Borders>
              <w:bottom w:val="single" w:sz="4" w:space="0" w:color="000000"/>
            </w:tcBorders>
          </w:tcPr>
          <w:p w14:paraId="72737C4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903A40" w:rsidRPr="0099144F" w14:paraId="140ADBD4" w14:textId="77777777" w:rsidTr="00CA152A">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E57A524"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 семестр</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36764E5"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p>
        </w:tc>
        <w:tc>
          <w:tcPr>
            <w:tcW w:w="1605" w:type="dxa"/>
          </w:tcPr>
          <w:p w14:paraId="309660C3"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03A40" w:rsidRPr="0099144F" w14:paraId="7C07D935" w14:textId="77777777" w:rsidTr="00CA152A">
        <w:trPr>
          <w:trHeight w:val="320"/>
        </w:trPr>
        <w:tc>
          <w:tcPr>
            <w:tcW w:w="11929"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7FA01653" w14:textId="77777777" w:rsidR="00903A40" w:rsidRPr="0099144F" w:rsidRDefault="00903A40" w:rsidP="00CA152A">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B8564D7" w14:textId="77777777" w:rsidR="00903A40"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077A5B29"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03A40" w:rsidRPr="0099144F" w14:paraId="09C46769" w14:textId="77777777" w:rsidTr="00CA152A">
        <w:trPr>
          <w:trHeight w:val="22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424B1A0"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9949" w:type="dxa"/>
          </w:tcPr>
          <w:p w14:paraId="1EBF2C35"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70FA201"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color w:val="050608"/>
                <w:sz w:val="24"/>
                <w:szCs w:val="24"/>
              </w:rPr>
              <w:t>4</w:t>
            </w:r>
          </w:p>
        </w:tc>
        <w:tc>
          <w:tcPr>
            <w:tcW w:w="1605" w:type="dxa"/>
            <w:vMerge w:val="restart"/>
          </w:tcPr>
          <w:p w14:paraId="1DC6D569" w14:textId="77777777" w:rsidR="00903A40"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FF5D6D6" w14:textId="77777777" w:rsidR="00903A40"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453FCAB3"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3B5011B7"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06055421"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EBFD706"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0A8DDA4" w14:textId="77777777" w:rsidR="00903A40" w:rsidRPr="00764B19" w:rsidRDefault="00903A40" w:rsidP="00CA152A">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94BBBF6" w14:textId="77777777" w:rsidR="00903A40" w:rsidRPr="00764B19" w:rsidRDefault="00903A40" w:rsidP="00CA152A">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976AEF9" w14:textId="77777777" w:rsidR="00903A40" w:rsidRDefault="00903A40" w:rsidP="00CA152A">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692361CB" w14:textId="77777777" w:rsidR="00903A40" w:rsidRPr="00764B19" w:rsidRDefault="00903A40" w:rsidP="00CA152A">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0D6B92B3"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E78A5B"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37B3C12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903A40" w:rsidRPr="0099144F" w14:paraId="1B01734C"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579257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3A032C1" w14:textId="77777777" w:rsidR="00903A40" w:rsidRPr="0099144F" w:rsidRDefault="00903A40" w:rsidP="00CA152A">
            <w:pPr>
              <w:spacing w:after="0" w:line="240" w:lineRule="auto"/>
              <w:jc w:val="both"/>
              <w:rPr>
                <w:rFonts w:ascii="Times New Roman" w:eastAsia="OfficinaSansBookC" w:hAnsi="Times New Roman" w:cs="Times New Roman"/>
                <w:sz w:val="24"/>
                <w:szCs w:val="24"/>
                <w:highlight w:val="white"/>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4. </w:t>
            </w:r>
            <w:r>
              <w:rPr>
                <w:rFonts w:ascii="Times New Roman" w:eastAsia="OfficinaSansBookC" w:hAnsi="Times New Roman" w:cs="Times New Roman"/>
                <w:sz w:val="24"/>
                <w:szCs w:val="24"/>
              </w:rPr>
              <w:t>М</w:t>
            </w:r>
            <w:r w:rsidRPr="00480033">
              <w:rPr>
                <w:rFonts w:ascii="Times New Roman" w:eastAsia="OfficinaSansBookC" w:hAnsi="Times New Roman" w:cs="Times New Roman"/>
                <w:sz w:val="24"/>
                <w:szCs w:val="24"/>
              </w:rPr>
              <w:t>оделирование молекул органических веществ</w:t>
            </w:r>
            <w:r>
              <w:rPr>
                <w:rFonts w:ascii="Times New Roman" w:eastAsia="OfficinaSansBookC" w:hAnsi="Times New Roman" w:cs="Times New Roman"/>
                <w:sz w:val="24"/>
                <w:szCs w:val="24"/>
              </w:rPr>
              <w:t>.</w:t>
            </w:r>
            <w:r>
              <w:t xml:space="preserve"> </w:t>
            </w:r>
            <w:r w:rsidRPr="00575E7B">
              <w:rPr>
                <w:rFonts w:ascii="Times New Roman" w:hAnsi="Times New Roman" w:cs="Times New Roman"/>
              </w:rPr>
              <w:t>К</w:t>
            </w:r>
            <w:r w:rsidRPr="00575E7B">
              <w:rPr>
                <w:rFonts w:ascii="Times New Roman" w:eastAsia="OfficinaSansBookC" w:hAnsi="Times New Roman" w:cs="Times New Roman"/>
                <w:sz w:val="24"/>
                <w:szCs w:val="24"/>
              </w:rPr>
              <w:t>ачественное определение углерода и во</w:t>
            </w:r>
            <w:r>
              <w:rPr>
                <w:rFonts w:ascii="Times New Roman" w:eastAsia="OfficinaSansBookC" w:hAnsi="Times New Roman" w:cs="Times New Roman"/>
                <w:sz w:val="24"/>
                <w:szCs w:val="24"/>
              </w:rPr>
              <w:t>дорода в органических веществах.</w:t>
            </w:r>
          </w:p>
        </w:tc>
        <w:tc>
          <w:tcPr>
            <w:tcW w:w="1946" w:type="dxa"/>
            <w:shd w:val="clear" w:color="auto" w:fill="auto"/>
            <w:tcMar>
              <w:top w:w="0" w:type="dxa"/>
              <w:left w:w="45" w:type="dxa"/>
              <w:bottom w:w="0" w:type="dxa"/>
              <w:right w:w="45" w:type="dxa"/>
            </w:tcMar>
          </w:tcPr>
          <w:p w14:paraId="13C80A1B"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FC53D9">
              <w:rPr>
                <w:rFonts w:ascii="Times New Roman" w:hAnsi="Times New Roman"/>
                <w:i/>
                <w:sz w:val="24"/>
                <w:szCs w:val="24"/>
              </w:rPr>
              <w:t>2</w:t>
            </w:r>
          </w:p>
        </w:tc>
        <w:tc>
          <w:tcPr>
            <w:tcW w:w="1605" w:type="dxa"/>
            <w:vMerge/>
          </w:tcPr>
          <w:p w14:paraId="7C38682D"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1C039553"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1B0E249"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9E5BC6D" w14:textId="77777777" w:rsidR="00903A40" w:rsidRPr="0099144F" w:rsidRDefault="00903A40" w:rsidP="00CA152A">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е</w:t>
            </w:r>
          </w:p>
        </w:tc>
        <w:tc>
          <w:tcPr>
            <w:tcW w:w="1946" w:type="dxa"/>
            <w:shd w:val="clear" w:color="auto" w:fill="auto"/>
            <w:tcMar>
              <w:top w:w="0" w:type="dxa"/>
              <w:left w:w="45" w:type="dxa"/>
              <w:bottom w:w="0" w:type="dxa"/>
              <w:right w:w="45" w:type="dxa"/>
            </w:tcMar>
          </w:tcPr>
          <w:p w14:paraId="1D7A5407"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8F64D6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57F72EA" w14:textId="77777777" w:rsidTr="00CA152A">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845A3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08580EB" w14:textId="77777777" w:rsidR="00903A40" w:rsidRPr="0099144F" w:rsidRDefault="00903A40" w:rsidP="00CA152A">
            <w:pPr>
              <w:spacing w:after="0" w:line="240" w:lineRule="auto"/>
              <w:jc w:val="both"/>
              <w:rPr>
                <w:rFonts w:ascii="Times New Roman" w:eastAsia="OfficinaSansBookC" w:hAnsi="Times New Roman" w:cs="Times New Roman"/>
                <w:sz w:val="24"/>
                <w:szCs w:val="24"/>
                <w:highlight w:val="white"/>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CAF6CCC"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0ED952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680E6E97" w14:textId="77777777" w:rsidTr="00CA152A">
        <w:trPr>
          <w:trHeight w:val="320"/>
        </w:trPr>
        <w:tc>
          <w:tcPr>
            <w:tcW w:w="119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5683B43" w14:textId="77777777" w:rsidR="00903A40" w:rsidRPr="00480033" w:rsidRDefault="00903A40" w:rsidP="00CA152A">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636AC" w14:textId="77777777" w:rsidR="00903A40" w:rsidRPr="000308C1"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0B5C1E9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1653E7CB"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CB59659"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9949" w:type="dxa"/>
          </w:tcPr>
          <w:p w14:paraId="2D559D50"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880DCC1" w14:textId="77777777" w:rsidR="00903A40" w:rsidRPr="0099144F" w:rsidRDefault="00903A40" w:rsidP="00CA152A">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12A1B806"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11D84D6"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447DEA99"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2D9DB5CB"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11C2CB54" w14:textId="77777777" w:rsidTr="00CA152A">
        <w:trPr>
          <w:trHeight w:val="7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BF00F52"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3887596" w14:textId="77777777" w:rsidR="00903A40" w:rsidRPr="00D129A9" w:rsidRDefault="00903A40" w:rsidP="00CA152A">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513C932"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331A4481"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03A40" w:rsidRPr="0099144F" w14:paraId="6943C498" w14:textId="77777777" w:rsidTr="00CA152A">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8FF0D69"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6BB26250" w14:textId="77777777" w:rsidR="00903A40" w:rsidRPr="00D129A9"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357289EE"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6223479"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03A40" w:rsidRPr="0099144F" w14:paraId="693315D3" w14:textId="77777777" w:rsidTr="00CA152A">
        <w:trPr>
          <w:trHeight w:val="17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7D9F5B9"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2FB4B9BC" w14:textId="77777777" w:rsidR="00903A40" w:rsidRPr="00D129A9"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434640FB"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7937B54C"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03A40" w:rsidRPr="0099144F" w14:paraId="1CDA5BA7" w14:textId="77777777" w:rsidTr="00CA152A">
        <w:trPr>
          <w:trHeight w:val="17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7D92B2C"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9949" w:type="dxa"/>
            <w:shd w:val="clear" w:color="auto" w:fill="auto"/>
            <w:tcMar>
              <w:top w:w="0" w:type="dxa"/>
              <w:left w:w="45" w:type="dxa"/>
              <w:bottom w:w="0" w:type="dxa"/>
              <w:right w:w="45" w:type="dxa"/>
            </w:tcMar>
          </w:tcPr>
          <w:p w14:paraId="115A29ED" w14:textId="77777777" w:rsidR="00903A40" w:rsidRPr="00D129A9"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4B073500"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E891AE9"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03A40" w:rsidRPr="0099144F" w14:paraId="70CF9F99" w14:textId="77777777" w:rsidTr="00CA152A">
        <w:trPr>
          <w:trHeight w:val="22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FAC4A5"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5256E9DF" w14:textId="77777777" w:rsidR="00903A40" w:rsidRPr="0099144F" w:rsidRDefault="00903A40" w:rsidP="00CA152A">
            <w:pPr>
              <w:widowControl w:val="0"/>
              <w:spacing w:after="0" w:line="240" w:lineRule="auto"/>
              <w:rPr>
                <w:rFonts w:ascii="Times New Roman" w:eastAsia="OfficinaSansBookC" w:hAnsi="Times New Roman" w:cs="Times New Roman"/>
                <w:b/>
                <w:sz w:val="24"/>
                <w:szCs w:val="24"/>
              </w:rPr>
            </w:pPr>
          </w:p>
        </w:tc>
        <w:tc>
          <w:tcPr>
            <w:tcW w:w="9949" w:type="dxa"/>
          </w:tcPr>
          <w:p w14:paraId="6B56FAA2"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2DA04E7"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00FAC2B3"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F0C0A06"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BE94D1B"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03FF610"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5C0FA192" w14:textId="77777777" w:rsidTr="00CA152A">
        <w:trPr>
          <w:trHeight w:val="243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2A9DF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tcPr>
          <w:p w14:paraId="45FB6127" w14:textId="77777777" w:rsidR="00903A40" w:rsidRPr="00480033" w:rsidRDefault="00903A40" w:rsidP="00CA152A">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57CAED22" w14:textId="77777777" w:rsidR="00903A40" w:rsidRPr="0099144F" w:rsidRDefault="00903A40" w:rsidP="00CA152A">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EF814A2" w14:textId="77777777" w:rsidR="00903A40" w:rsidRPr="0099144F" w:rsidRDefault="00903A40" w:rsidP="00CA152A">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E3C582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52F453BC" w14:textId="77777777" w:rsidTr="00CA152A">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B6351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0F202933" w14:textId="77777777" w:rsidR="00903A40" w:rsidRPr="00480033" w:rsidRDefault="00903A40" w:rsidP="00CA152A">
            <w:pPr>
              <w:widowControl w:val="0"/>
              <w:spacing w:after="0" w:line="240" w:lineRule="auto"/>
              <w:jc w:val="both"/>
              <w:rPr>
                <w:rFonts w:ascii="Times New Roman" w:eastAsia="OfficinaSansBookC" w:hAnsi="Times New Roman" w:cs="Times New Roman"/>
                <w:sz w:val="24"/>
                <w:szCs w:val="24"/>
              </w:rPr>
            </w:pPr>
            <w:r>
              <w:rPr>
                <w:rFonts w:ascii="Times New Roman" w:hAnsi="Times New Roman"/>
                <w:b/>
                <w:sz w:val="24"/>
                <w:szCs w:val="24"/>
              </w:rPr>
              <w:t>Лабораторно</w:t>
            </w:r>
            <w:r w:rsidRPr="009E57F5">
              <w:rPr>
                <w:rFonts w:ascii="Times New Roman" w:hAnsi="Times New Roman"/>
                <w:b/>
                <w:sz w:val="24"/>
                <w:szCs w:val="24"/>
              </w:rPr>
              <w:t>е заняти</w:t>
            </w:r>
            <w:r>
              <w:rPr>
                <w:rFonts w:ascii="Times New Roman" w:hAnsi="Times New Roman"/>
                <w:b/>
                <w:sz w:val="24"/>
                <w:szCs w:val="24"/>
              </w:rPr>
              <w:t xml:space="preserve">е № 5. </w:t>
            </w:r>
            <w:r w:rsidRPr="00480033">
              <w:rPr>
                <w:rFonts w:ascii="Times New Roman" w:eastAsia="OfficinaSansBookC" w:hAnsi="Times New Roman" w:cs="Times New Roman"/>
                <w:sz w:val="24"/>
                <w:szCs w:val="24"/>
              </w:rPr>
              <w:t>Получение этилена и изучение его свойств.</w:t>
            </w:r>
            <w:r>
              <w:t xml:space="preserve"> </w:t>
            </w:r>
            <w:r w:rsidRPr="00575E7B">
              <w:rPr>
                <w:rFonts w:ascii="Times New Roman" w:hAnsi="Times New Roman" w:cs="Times New Roman"/>
              </w:rPr>
              <w:t>О</w:t>
            </w:r>
            <w:r w:rsidRPr="00575E7B">
              <w:rPr>
                <w:rFonts w:ascii="Times New Roman" w:eastAsia="OfficinaSansBookC" w:hAnsi="Times New Roman" w:cs="Times New Roman"/>
                <w:sz w:val="24"/>
                <w:szCs w:val="24"/>
              </w:rPr>
              <w:t>знакомление с образца</w:t>
            </w:r>
            <w:r>
              <w:rPr>
                <w:rFonts w:ascii="Times New Roman" w:eastAsia="OfficinaSansBookC" w:hAnsi="Times New Roman" w:cs="Times New Roman"/>
                <w:sz w:val="24"/>
                <w:szCs w:val="24"/>
              </w:rPr>
              <w:t>ми пластмасс, каучуков и резины.</w:t>
            </w:r>
          </w:p>
        </w:tc>
        <w:tc>
          <w:tcPr>
            <w:tcW w:w="1946" w:type="dxa"/>
            <w:shd w:val="clear" w:color="auto" w:fill="auto"/>
            <w:tcMar>
              <w:top w:w="0" w:type="dxa"/>
              <w:left w:w="45" w:type="dxa"/>
              <w:bottom w:w="0" w:type="dxa"/>
              <w:right w:w="45" w:type="dxa"/>
            </w:tcMar>
          </w:tcPr>
          <w:p w14:paraId="5FD93B94"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0B38A4">
              <w:rPr>
                <w:rFonts w:ascii="Times New Roman" w:hAnsi="Times New Roman"/>
                <w:i/>
                <w:sz w:val="24"/>
                <w:szCs w:val="24"/>
              </w:rPr>
              <w:t>2</w:t>
            </w:r>
          </w:p>
        </w:tc>
        <w:tc>
          <w:tcPr>
            <w:tcW w:w="1605" w:type="dxa"/>
            <w:vMerge/>
          </w:tcPr>
          <w:p w14:paraId="2BCF837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5B5DF250" w14:textId="77777777" w:rsidTr="00CA152A">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3D40C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02EA8782" w14:textId="77777777" w:rsidR="00903A40" w:rsidRPr="00480033" w:rsidRDefault="00903A40" w:rsidP="00CA152A">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7A5D33B5"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6495A16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1E82A52C" w14:textId="77777777" w:rsidTr="00CA152A">
        <w:trPr>
          <w:trHeight w:val="2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E25D79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9949" w:type="dxa"/>
            <w:shd w:val="clear" w:color="auto" w:fill="auto"/>
          </w:tcPr>
          <w:p w14:paraId="4CCD2867" w14:textId="77777777" w:rsidR="00903A40" w:rsidRPr="00480033" w:rsidRDefault="00903A40" w:rsidP="00CA152A">
            <w:pPr>
              <w:widowControl w:val="0"/>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7593E21D" w14:textId="77777777" w:rsidR="00903A40" w:rsidRDefault="00903A40" w:rsidP="00CA152A">
            <w:pPr>
              <w:spacing w:after="0" w:line="240" w:lineRule="auto"/>
              <w:jc w:val="center"/>
              <w:rPr>
                <w:rFonts w:ascii="Times New Roman" w:eastAsia="OfficinaSansBookC" w:hAnsi="Times New Roman" w:cs="Times New Roman"/>
                <w:color w:val="050608"/>
                <w:sz w:val="24"/>
                <w:szCs w:val="24"/>
              </w:rPr>
            </w:pPr>
            <w:r w:rsidRPr="00EC3672">
              <w:rPr>
                <w:rFonts w:ascii="Times New Roman" w:hAnsi="Times New Roman"/>
                <w:i/>
                <w:szCs w:val="24"/>
              </w:rPr>
              <w:t>Не предусмотрено</w:t>
            </w:r>
          </w:p>
        </w:tc>
        <w:tc>
          <w:tcPr>
            <w:tcW w:w="1605" w:type="dxa"/>
            <w:vMerge/>
          </w:tcPr>
          <w:p w14:paraId="4556658D"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903A40" w:rsidRPr="0099144F" w14:paraId="3B3DC799"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15073F63"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lastRenderedPageBreak/>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17677F" w14:textId="77777777" w:rsidR="00903A40" w:rsidRPr="00575E7B" w:rsidRDefault="00903A40" w:rsidP="00CA152A">
            <w:pPr>
              <w:spacing w:after="0" w:line="240" w:lineRule="auto"/>
              <w:jc w:val="both"/>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6EA4542" w14:textId="77777777" w:rsidR="00903A40" w:rsidRPr="00575E7B" w:rsidRDefault="00903A40" w:rsidP="00CA152A">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446FD1D0"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10D0F46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903A40" w:rsidRPr="0099144F" w14:paraId="13E1A87A" w14:textId="77777777" w:rsidTr="00CA152A">
        <w:trPr>
          <w:trHeight w:val="357"/>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C1F15CB"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93E516" w14:textId="77777777" w:rsidR="00903A40" w:rsidRDefault="00903A40" w:rsidP="00CA152A">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C85CC0" w14:textId="77777777" w:rsidR="00903A40"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6C9B10D5"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418164CE"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30915C7"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E955BBF"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62ED69CE"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4900DF40"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209A0163"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C05026A"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073A4C3E"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628B8EAF"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EEDB734"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3DAAD005" w14:textId="77777777" w:rsidTr="00CA152A">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33EEFB"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663FFFB"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15601023"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157BAED"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28EB2ADA"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CFB12F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12EAE4" w14:textId="77777777" w:rsidR="00903A40" w:rsidRDefault="00903A40" w:rsidP="00CA152A">
            <w:pPr>
              <w:spacing w:after="0" w:line="240" w:lineRule="auto"/>
              <w:jc w:val="both"/>
              <w:rPr>
                <w:rFonts w:ascii="Times New Roman" w:eastAsia="OfficinaSansBookC" w:hAnsi="Times New Roman" w:cs="Times New Roman"/>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BC9F4E9" w14:textId="77777777" w:rsidR="00903A40" w:rsidRPr="000308C1" w:rsidRDefault="00903A40" w:rsidP="00CA152A">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2DC55E72"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07C5000D" w14:textId="77777777" w:rsidR="00903A40" w:rsidRPr="00575E7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2B9FB4E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903A40" w:rsidRPr="0099144F" w14:paraId="5F7A50D5" w14:textId="77777777" w:rsidTr="00CA152A">
        <w:trPr>
          <w:trHeight w:val="6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D7C47C" w14:textId="77777777" w:rsidR="00903A40"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99BA56" w14:textId="77777777" w:rsidR="00903A40" w:rsidRDefault="00903A40" w:rsidP="00CA152A">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348E67A9" w14:textId="77777777" w:rsidR="00903A40" w:rsidRPr="00575E7B" w:rsidRDefault="00903A40" w:rsidP="00CA152A">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562B7FE1"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5DD5D180" w14:textId="77777777" w:rsidR="00903A40" w:rsidRDefault="00903A40" w:rsidP="00CA152A">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2F184" w14:textId="77777777" w:rsidR="00903A40"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2D8842E0"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68016042"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27BE3D4" w14:textId="77777777" w:rsidR="00903A40"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5E01DCD"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Лабораторные занятия</w:t>
            </w:r>
          </w:p>
        </w:tc>
        <w:tc>
          <w:tcPr>
            <w:tcW w:w="1946" w:type="dxa"/>
            <w:shd w:val="clear" w:color="auto" w:fill="auto"/>
            <w:tcMar>
              <w:top w:w="0" w:type="dxa"/>
              <w:left w:w="45" w:type="dxa"/>
              <w:bottom w:w="0" w:type="dxa"/>
              <w:right w:w="45" w:type="dxa"/>
            </w:tcMar>
          </w:tcPr>
          <w:p w14:paraId="51E3F699"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31781D1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42131EB9"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7D6C0CF" w14:textId="77777777" w:rsidR="00903A40"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24AF9034"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7E3BEDE8"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5C22E75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DFB2A8B" w14:textId="77777777" w:rsidTr="00CA152A">
        <w:trPr>
          <w:trHeight w:val="283"/>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8E78AB" w14:textId="77777777" w:rsidR="00903A40"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5EB833AD" w14:textId="77777777" w:rsidR="00903A40" w:rsidRPr="00575E7B"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5BA361EA"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25F047B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3A3A2802" w14:textId="77777777" w:rsidTr="00CA152A">
        <w:trPr>
          <w:trHeight w:val="283"/>
        </w:trPr>
        <w:tc>
          <w:tcPr>
            <w:tcW w:w="11929"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79BD6C8" w14:textId="77777777" w:rsidR="00903A40" w:rsidRPr="000308C1" w:rsidRDefault="00903A40" w:rsidP="00CA152A">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08BB104" w14:textId="77777777" w:rsidR="00903A40" w:rsidRPr="009F37FC"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7A12B1C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7EC1D6CF"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1DA7F8" w14:textId="77777777" w:rsidR="00903A40" w:rsidRPr="000308C1"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9949" w:type="dxa"/>
          </w:tcPr>
          <w:p w14:paraId="60C1CDBA"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5FE4359"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066A5A98"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922219B"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D700D79"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903A40" w:rsidRPr="0099144F" w14:paraId="023F47E0" w14:textId="77777777" w:rsidTr="00CA152A">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D5ACD24"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F7CC75A" w14:textId="77777777" w:rsidR="00903A40" w:rsidRPr="000308C1" w:rsidRDefault="00903A40" w:rsidP="00CA152A">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0F8A97B" w14:textId="77777777" w:rsidR="00903A40" w:rsidRDefault="00903A40" w:rsidP="00CA152A">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lastRenderedPageBreak/>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5E8A88BB" w14:textId="77777777" w:rsidR="00903A40" w:rsidRPr="0099144F" w:rsidRDefault="00903A40" w:rsidP="00CA152A">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3AC5EDB"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Pr>
          <w:p w14:paraId="06BFAC3D"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6EC0B08" w14:textId="77777777" w:rsidTr="00CA152A">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0B51A31"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4EBA9E06" w14:textId="77777777" w:rsidR="00903A40" w:rsidRPr="00D129A9" w:rsidRDefault="00903A40" w:rsidP="00CA152A">
            <w:pPr>
              <w:pStyle w:val="Default"/>
              <w:jc w:val="both"/>
            </w:pPr>
            <w:r w:rsidRPr="009E57F5">
              <w:rPr>
                <w:b/>
              </w:rPr>
              <w:t>Лабораторн</w:t>
            </w:r>
            <w:r>
              <w:rPr>
                <w:b/>
              </w:rPr>
              <w:t>о</w:t>
            </w:r>
            <w:r w:rsidRPr="009E57F5">
              <w:rPr>
                <w:b/>
              </w:rPr>
              <w:t>е заняти</w:t>
            </w:r>
            <w:r>
              <w:rPr>
                <w:b/>
              </w:rPr>
              <w:t xml:space="preserve">е </w:t>
            </w:r>
            <w:r w:rsidRPr="000B38A4">
              <w:rPr>
                <w:b/>
              </w:rPr>
              <w:t>№ 6.</w:t>
            </w:r>
            <w:r>
              <w:t xml:space="preserve"> Горение спиртов. Взаимодействие глицерина с гидроксидом меди(II). Качественная реакция на фенол.</w:t>
            </w:r>
          </w:p>
        </w:tc>
        <w:tc>
          <w:tcPr>
            <w:tcW w:w="1946" w:type="dxa"/>
            <w:shd w:val="clear" w:color="auto" w:fill="auto"/>
            <w:tcMar>
              <w:top w:w="0" w:type="dxa"/>
              <w:left w:w="45" w:type="dxa"/>
              <w:bottom w:w="0" w:type="dxa"/>
              <w:right w:w="45" w:type="dxa"/>
            </w:tcMar>
          </w:tcPr>
          <w:p w14:paraId="684D1CF3"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715C8F2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C171B20" w14:textId="77777777" w:rsidTr="00CA152A">
        <w:trPr>
          <w:trHeight w:val="30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86FF92A"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AB69021" w14:textId="77777777" w:rsidR="00903A40" w:rsidRPr="00D129A9" w:rsidRDefault="00903A40" w:rsidP="00CA152A">
            <w:pPr>
              <w:pStyle w:val="Default"/>
              <w:jc w:val="both"/>
            </w:pPr>
            <w:r w:rsidRPr="009E57F5">
              <w:rPr>
                <w:b/>
              </w:rPr>
              <w:t>Практические занятия</w:t>
            </w:r>
          </w:p>
        </w:tc>
        <w:tc>
          <w:tcPr>
            <w:tcW w:w="1946" w:type="dxa"/>
            <w:shd w:val="clear" w:color="auto" w:fill="auto"/>
            <w:tcMar>
              <w:top w:w="0" w:type="dxa"/>
              <w:left w:w="45" w:type="dxa"/>
              <w:bottom w:w="0" w:type="dxa"/>
              <w:right w:w="45" w:type="dxa"/>
            </w:tcMar>
          </w:tcPr>
          <w:p w14:paraId="78C433F3"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A09FC0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7C9ACCEC" w14:textId="77777777" w:rsidTr="00CA152A">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784807" w14:textId="77777777" w:rsidR="00903A40" w:rsidRPr="0099144F" w:rsidRDefault="00903A40" w:rsidP="00CA152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A703798" w14:textId="77777777" w:rsidR="00903A40" w:rsidRPr="00D129A9" w:rsidRDefault="00903A40" w:rsidP="00CA152A">
            <w:pPr>
              <w:pStyle w:val="Default"/>
              <w:jc w:val="both"/>
            </w:pPr>
            <w:r w:rsidRPr="009E57F5">
              <w:rPr>
                <w:b/>
              </w:rPr>
              <w:t>Самостоятельная работа обучающихся</w:t>
            </w:r>
          </w:p>
        </w:tc>
        <w:tc>
          <w:tcPr>
            <w:tcW w:w="1946" w:type="dxa"/>
            <w:shd w:val="clear" w:color="auto" w:fill="auto"/>
            <w:tcMar>
              <w:top w:w="0" w:type="dxa"/>
              <w:left w:w="45" w:type="dxa"/>
              <w:bottom w:w="0" w:type="dxa"/>
              <w:right w:w="45" w:type="dxa"/>
            </w:tcMar>
          </w:tcPr>
          <w:p w14:paraId="7E119037"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02D6918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6764EAB4"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59B47FDB"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7C99EAB8"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9949" w:type="dxa"/>
          </w:tcPr>
          <w:p w14:paraId="37CE7FD8"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80B43A2"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332E603D"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52EDB74"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41A5BC12"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0E2CCA98"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24C486A1" w14:textId="77777777" w:rsidTr="00CA152A">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58CF227"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329830" w14:textId="77777777" w:rsidR="00903A40" w:rsidRPr="000308C1"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4F0530FE" w14:textId="77777777" w:rsidR="00903A40" w:rsidRPr="000308C1"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5356C06" w14:textId="77777777" w:rsidR="00903A40" w:rsidRPr="0099144F"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D7DDD4C"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209F928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E70726B" w14:textId="77777777" w:rsidTr="00CA152A">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6D9C91"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621C247D" w14:textId="77777777" w:rsidR="00903A40" w:rsidRPr="00D129A9"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0B38A4">
              <w:rPr>
                <w:rFonts w:ascii="Times New Roman" w:hAnsi="Times New Roman" w:cs="Times New Roman"/>
                <w:b/>
              </w:rPr>
              <w:t>№ 7.</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946" w:type="dxa"/>
            <w:shd w:val="clear" w:color="auto" w:fill="auto"/>
            <w:tcMar>
              <w:top w:w="0" w:type="dxa"/>
              <w:left w:w="45" w:type="dxa"/>
              <w:bottom w:w="0" w:type="dxa"/>
              <w:right w:w="45" w:type="dxa"/>
            </w:tcMar>
          </w:tcPr>
          <w:p w14:paraId="6CB0C9FE"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Pr>
          <w:p w14:paraId="5541F56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12D141F6" w14:textId="77777777" w:rsidTr="00CA152A">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AE25255"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777D4A16" w14:textId="77777777" w:rsidR="00903A40" w:rsidRPr="00D129A9"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1C902B93"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61E46A5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999FD50" w14:textId="77777777" w:rsidTr="00CA152A">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DC3B7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1BE2B19B" w14:textId="77777777" w:rsidR="00903A40" w:rsidRPr="00D129A9" w:rsidRDefault="00903A40" w:rsidP="00CA15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2C44B91" w14:textId="77777777" w:rsidR="00903A40"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Pr>
          <w:p w14:paraId="1F93F13A"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1B3E1F3" w14:textId="77777777" w:rsidTr="00CA152A">
        <w:trPr>
          <w:trHeight w:val="283"/>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7397A539"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AA80A2"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7158351"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Borders>
              <w:left w:val="single" w:sz="8" w:space="0" w:color="000000"/>
            </w:tcBorders>
          </w:tcPr>
          <w:p w14:paraId="0F5BAAAC"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AAF3FDB"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40319750"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986C156"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2363A729" w14:textId="77777777" w:rsidTr="00CA152A">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7CEFFBB8"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98B6E2" w14:textId="77777777" w:rsidR="00903A40" w:rsidRPr="000308C1"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xml:space="preserve">- и полисахариды). Глюкоза – простейший моносахарид: особенности строения молекулы, физические и химические </w:t>
            </w:r>
            <w:r w:rsidRPr="000308C1">
              <w:rPr>
                <w:rFonts w:ascii="Times New Roman" w:eastAsia="OfficinaSansBookC" w:hAnsi="Times New Roman" w:cs="Times New Roman"/>
                <w:sz w:val="24"/>
                <w:szCs w:val="24"/>
              </w:rPr>
              <w:lastRenderedPageBreak/>
              <w:t>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06ACCB74" w14:textId="77777777" w:rsidR="00903A40" w:rsidRPr="000308C1"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2E05E254" w14:textId="77777777" w:rsidR="00903A40"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32C88B68" w14:textId="77777777" w:rsidR="00903A40" w:rsidRPr="00D129A9"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5298D4EB" w14:textId="77777777" w:rsidR="00903A40" w:rsidRPr="0099144F" w:rsidRDefault="00903A40" w:rsidP="00CA152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946"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2D27CB" w14:textId="77777777" w:rsidR="00903A40" w:rsidRPr="000308C1" w:rsidRDefault="00903A40" w:rsidP="00CA152A">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Borders>
              <w:left w:val="single" w:sz="8" w:space="0" w:color="000000"/>
            </w:tcBorders>
          </w:tcPr>
          <w:p w14:paraId="7B5C6A37" w14:textId="77777777" w:rsidR="00903A40" w:rsidRPr="0099144F" w:rsidRDefault="00903A40" w:rsidP="00CA152A">
            <w:pPr>
              <w:widowControl w:val="0"/>
              <w:spacing w:after="0" w:line="276" w:lineRule="auto"/>
              <w:jc w:val="center"/>
              <w:rPr>
                <w:rFonts w:ascii="Times New Roman" w:eastAsia="OfficinaSansBookC" w:hAnsi="Times New Roman" w:cs="Times New Roman"/>
                <w:sz w:val="24"/>
                <w:szCs w:val="24"/>
              </w:rPr>
            </w:pPr>
          </w:p>
        </w:tc>
      </w:tr>
      <w:tr w:rsidR="00903A40" w:rsidRPr="0099144F" w14:paraId="01FEF123" w14:textId="77777777" w:rsidTr="00CA152A">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41108804"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23EDD2B"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Pr>
                <w:rFonts w:ascii="Times New Roman" w:eastAsia="OfficinaSansBookC" w:hAnsi="Times New Roman" w:cs="Times New Roman"/>
                <w:sz w:val="24"/>
                <w:szCs w:val="24"/>
              </w:rPr>
              <w:t xml:space="preserve">№ 8. </w:t>
            </w:r>
            <w:r w:rsidRPr="00D129A9">
              <w:rPr>
                <w:rFonts w:ascii="Times New Roman" w:eastAsia="OfficinaSansBookC" w:hAnsi="Times New Roman" w:cs="Times New Roman"/>
                <w:sz w:val="24"/>
                <w:szCs w:val="24"/>
              </w:rPr>
              <w:t>Свойства углеводов.</w:t>
            </w:r>
            <w:r w:rsidRPr="00D129A9">
              <w:rPr>
                <w:rFonts w:ascii="Times New Roman" w:hAnsi="Times New Roman" w:cs="Times New Roman"/>
                <w:sz w:val="24"/>
                <w:szCs w:val="24"/>
              </w:rPr>
              <w:t xml:space="preserve"> В</w:t>
            </w:r>
            <w:r w:rsidRPr="00D129A9">
              <w:rPr>
                <w:rFonts w:ascii="Times New Roman" w:eastAsia="OfficinaSansBookC" w:hAnsi="Times New Roman" w:cs="Times New Roman"/>
                <w:sz w:val="24"/>
                <w:szCs w:val="24"/>
              </w:rPr>
              <w:t xml:space="preserve">заимодействие крахмала с </w:t>
            </w:r>
            <w:proofErr w:type="spellStart"/>
            <w:r w:rsidRPr="00D129A9">
              <w:rPr>
                <w:rFonts w:ascii="Times New Roman" w:eastAsia="OfficinaSansBookC" w:hAnsi="Times New Roman" w:cs="Times New Roman"/>
                <w:sz w:val="24"/>
                <w:szCs w:val="24"/>
              </w:rPr>
              <w:t>иодом</w:t>
            </w:r>
            <w:proofErr w:type="spellEnd"/>
            <w:r w:rsidRPr="00D129A9">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30B77AB0"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0B38A4">
              <w:rPr>
                <w:rFonts w:ascii="Times New Roman" w:hAnsi="Times New Roman"/>
                <w:i/>
                <w:sz w:val="24"/>
                <w:szCs w:val="24"/>
              </w:rPr>
              <w:t>2</w:t>
            </w:r>
          </w:p>
        </w:tc>
        <w:tc>
          <w:tcPr>
            <w:tcW w:w="1605" w:type="dxa"/>
            <w:vMerge/>
            <w:tcBorders>
              <w:left w:val="single" w:sz="8" w:space="0" w:color="000000"/>
            </w:tcBorders>
          </w:tcPr>
          <w:p w14:paraId="09EA710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023063FA" w14:textId="77777777" w:rsidTr="00CA152A">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2C758C2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48E961A"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5D213D6F"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5F3EAAE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69A411AC" w14:textId="77777777" w:rsidTr="00CA152A">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1578166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9949" w:type="dxa"/>
            <w:shd w:val="clear" w:color="auto" w:fill="auto"/>
            <w:tcMar>
              <w:top w:w="0" w:type="dxa"/>
              <w:left w:w="45" w:type="dxa"/>
              <w:bottom w:w="0" w:type="dxa"/>
              <w:right w:w="45" w:type="dxa"/>
            </w:tcMar>
          </w:tcPr>
          <w:p w14:paraId="3B016509" w14:textId="77777777" w:rsidR="00903A40" w:rsidRPr="0099144F" w:rsidRDefault="00903A40" w:rsidP="00CA152A">
            <w:pPr>
              <w:spacing w:after="0" w:line="240" w:lineRule="auto"/>
              <w:jc w:val="both"/>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3F8DEA67" w14:textId="77777777" w:rsidR="00903A40" w:rsidRPr="0099144F" w:rsidRDefault="00903A40" w:rsidP="00CA152A">
            <w:pPr>
              <w:spacing w:after="0" w:line="240" w:lineRule="auto"/>
              <w:jc w:val="center"/>
              <w:rPr>
                <w:rFonts w:ascii="Times New Roman" w:eastAsia="OfficinaSansBookC" w:hAnsi="Times New Roman" w:cs="Times New Roman"/>
                <w:sz w:val="24"/>
                <w:szCs w:val="24"/>
              </w:rPr>
            </w:pPr>
            <w:r w:rsidRPr="00EC3672">
              <w:rPr>
                <w:rFonts w:ascii="Times New Roman" w:hAnsi="Times New Roman"/>
                <w:i/>
                <w:szCs w:val="24"/>
              </w:rPr>
              <w:t>Не предусмотрено</w:t>
            </w:r>
          </w:p>
        </w:tc>
        <w:tc>
          <w:tcPr>
            <w:tcW w:w="1605" w:type="dxa"/>
            <w:vMerge/>
            <w:tcBorders>
              <w:left w:val="single" w:sz="8" w:space="0" w:color="000000"/>
            </w:tcBorders>
          </w:tcPr>
          <w:p w14:paraId="42664CF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03A40" w:rsidRPr="0099144F" w14:paraId="5F601C1A" w14:textId="77777777" w:rsidTr="00CA152A">
        <w:trPr>
          <w:trHeight w:val="280"/>
        </w:trPr>
        <w:tc>
          <w:tcPr>
            <w:tcW w:w="11929" w:type="dxa"/>
            <w:gridSpan w:val="2"/>
          </w:tcPr>
          <w:p w14:paraId="5646E12E"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946" w:type="dxa"/>
          </w:tcPr>
          <w:p w14:paraId="7839788D" w14:textId="77777777" w:rsidR="00903A40" w:rsidRPr="009F37FC"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4FD2A711"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03A40" w:rsidRPr="0099144F" w14:paraId="6DF7DA65" w14:textId="77777777" w:rsidTr="00CA152A">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052304FD" w14:textId="77777777" w:rsidR="00903A40" w:rsidRPr="0099144F" w:rsidRDefault="00903A40" w:rsidP="00CA152A">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9949"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B8314D6" w14:textId="77777777" w:rsidR="00903A40" w:rsidRPr="0099144F" w:rsidRDefault="00903A40" w:rsidP="00CA152A">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EC30EB0" w14:textId="77777777" w:rsidR="00903A40" w:rsidRPr="0099144F" w:rsidRDefault="00903A40" w:rsidP="00CA152A">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7C175192"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25A153DD"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391B08A5"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5D278718"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507685CD" w14:textId="77777777" w:rsidR="00903A40" w:rsidRPr="0099144F" w:rsidRDefault="00903A40" w:rsidP="00CA152A">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903A40" w:rsidRPr="0099144F" w14:paraId="1D72281A" w14:textId="77777777" w:rsidTr="00CA152A">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82351F" w14:textId="77777777" w:rsidR="00903A40" w:rsidRPr="0099144F" w:rsidRDefault="00903A40" w:rsidP="00CA152A">
            <w:pPr>
              <w:spacing w:after="0" w:line="240" w:lineRule="auto"/>
              <w:rPr>
                <w:rFonts w:ascii="Times New Roman" w:eastAsia="OfficinaSansBookC" w:hAnsi="Times New Roman" w:cs="Times New Roman"/>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63CDDC6"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3814C3E8" w14:textId="77777777" w:rsidR="00903A40"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0FAC5FFE"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2EB5C67"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A44C00B" w14:textId="77777777" w:rsidR="00903A40" w:rsidRPr="00E379AB" w:rsidRDefault="00903A40" w:rsidP="00CA152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A886407"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12203490"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F7932D4" w14:textId="77777777" w:rsidR="00903A40" w:rsidRPr="0099144F" w:rsidRDefault="00903A40" w:rsidP="00CA152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279FD080"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 xml:space="preserve">е </w:t>
            </w:r>
            <w:r w:rsidRPr="008279AA">
              <w:rPr>
                <w:rFonts w:ascii="Times New Roman" w:eastAsia="OfficinaSansBookC" w:hAnsi="Times New Roman" w:cs="Times New Roman"/>
                <w:b/>
                <w:sz w:val="24"/>
                <w:szCs w:val="24"/>
              </w:rPr>
              <w:t>№ 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w:t>
            </w:r>
          </w:p>
        </w:tc>
        <w:tc>
          <w:tcPr>
            <w:tcW w:w="1946" w:type="dxa"/>
            <w:shd w:val="clear" w:color="auto" w:fill="auto"/>
            <w:tcMar>
              <w:top w:w="0" w:type="dxa"/>
              <w:left w:w="45" w:type="dxa"/>
              <w:bottom w:w="0" w:type="dxa"/>
              <w:right w:w="45" w:type="dxa"/>
            </w:tcMar>
          </w:tcPr>
          <w:p w14:paraId="390E7E0A"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sidRPr="000B38A4">
              <w:rPr>
                <w:rFonts w:ascii="Times New Roman" w:hAnsi="Times New Roman"/>
                <w:i/>
                <w:sz w:val="24"/>
                <w:szCs w:val="24"/>
              </w:rPr>
              <w:t>2</w:t>
            </w:r>
          </w:p>
        </w:tc>
        <w:tc>
          <w:tcPr>
            <w:tcW w:w="1605" w:type="dxa"/>
            <w:vMerge/>
          </w:tcPr>
          <w:p w14:paraId="7C0620A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22F5F00E"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88D3646" w14:textId="77777777" w:rsidR="00903A40" w:rsidRPr="0099144F" w:rsidRDefault="00903A40" w:rsidP="00CA152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5C6823F3"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Практические занятия</w:t>
            </w:r>
          </w:p>
        </w:tc>
        <w:tc>
          <w:tcPr>
            <w:tcW w:w="1946" w:type="dxa"/>
            <w:shd w:val="clear" w:color="auto" w:fill="auto"/>
            <w:tcMar>
              <w:top w:w="0" w:type="dxa"/>
              <w:left w:w="45" w:type="dxa"/>
              <w:bottom w:w="0" w:type="dxa"/>
              <w:right w:w="45" w:type="dxa"/>
            </w:tcMar>
          </w:tcPr>
          <w:p w14:paraId="2237F952"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586482A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428DD2B6" w14:textId="77777777" w:rsidTr="00CA152A">
        <w:trPr>
          <w:trHeight w:val="28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0070E52" w14:textId="77777777" w:rsidR="00903A40" w:rsidRPr="0099144F" w:rsidRDefault="00903A40" w:rsidP="00CA152A">
            <w:pPr>
              <w:spacing w:after="0" w:line="240" w:lineRule="auto"/>
              <w:rPr>
                <w:rFonts w:ascii="Times New Roman" w:eastAsia="OfficinaSansBookC" w:hAnsi="Times New Roman" w:cs="Times New Roman"/>
                <w:highlight w:val="white"/>
              </w:rPr>
            </w:pPr>
          </w:p>
        </w:tc>
        <w:tc>
          <w:tcPr>
            <w:tcW w:w="9949" w:type="dxa"/>
            <w:shd w:val="clear" w:color="auto" w:fill="auto"/>
            <w:tcMar>
              <w:top w:w="0" w:type="dxa"/>
              <w:left w:w="45" w:type="dxa"/>
              <w:bottom w:w="0" w:type="dxa"/>
              <w:right w:w="45" w:type="dxa"/>
            </w:tcMar>
          </w:tcPr>
          <w:p w14:paraId="39BD3356"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2A673206"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53F6EA7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7399D912" w14:textId="77777777" w:rsidTr="00CA152A">
        <w:trPr>
          <w:trHeight w:val="283"/>
        </w:trPr>
        <w:tc>
          <w:tcPr>
            <w:tcW w:w="11929"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55D97725"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C96EB" w14:textId="77777777" w:rsidR="00903A40" w:rsidRPr="00E379AB" w:rsidRDefault="00903A40" w:rsidP="00CA152A">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67F66BFE"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606988D5" w14:textId="77777777" w:rsidTr="00CA152A">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02973A8" w14:textId="77777777" w:rsidR="00903A40" w:rsidRPr="00E379AB" w:rsidRDefault="00903A40" w:rsidP="00CA152A">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46F86F"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96F4C">
              <w:rPr>
                <w:rFonts w:ascii="Times New Roman" w:hAnsi="Times New Roman"/>
                <w:b/>
                <w:bCs/>
                <w:sz w:val="24"/>
                <w:szCs w:val="24"/>
              </w:rPr>
              <w:t>Содержание учебного материала</w:t>
            </w:r>
          </w:p>
        </w:tc>
        <w:tc>
          <w:tcPr>
            <w:tcW w:w="1946"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56C4E" w14:textId="77777777" w:rsidR="00903A40" w:rsidRPr="00E379AB" w:rsidRDefault="00903A40" w:rsidP="00CA152A">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vMerge w:val="restart"/>
          </w:tcPr>
          <w:p w14:paraId="3D08A5BC" w14:textId="77777777" w:rsidR="00903A40" w:rsidRPr="00E379A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0FCAE186" w14:textId="77777777" w:rsidR="00903A40" w:rsidRPr="00E379AB"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753A80BB"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03A40" w:rsidRPr="0099144F" w14:paraId="3553228D" w14:textId="77777777" w:rsidTr="00CA152A">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BB339CE" w14:textId="77777777" w:rsidR="00903A40" w:rsidRPr="00E379AB" w:rsidRDefault="00903A40" w:rsidP="00CA152A">
            <w:pPr>
              <w:spacing w:after="0" w:line="240" w:lineRule="auto"/>
              <w:rPr>
                <w:rFonts w:ascii="Times New Roman" w:eastAsia="OfficinaSansBookC" w:hAnsi="Times New Roman" w:cs="Times New Roman"/>
                <w:b/>
                <w:highlight w:val="white"/>
              </w:rPr>
            </w:pPr>
          </w:p>
        </w:tc>
        <w:tc>
          <w:tcPr>
            <w:tcW w:w="9949"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BD794A"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40E2E379"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B3D7FC2"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615B1768"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7E9DDA20" w14:textId="77777777" w:rsidR="00903A40" w:rsidRPr="00E379AB"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946"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8C60CAB" w14:textId="77777777" w:rsidR="00903A40" w:rsidRPr="00E379AB" w:rsidRDefault="00903A40" w:rsidP="00CA152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0E0A628"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12B6EABA" w14:textId="77777777" w:rsidTr="00CA152A">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6142C7" w14:textId="77777777" w:rsidR="00903A40" w:rsidRPr="00E379AB" w:rsidRDefault="00903A40" w:rsidP="00CA152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1B4BB80B" w14:textId="77777777" w:rsidR="00903A40" w:rsidRPr="009F37FC"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Лабораторн</w:t>
            </w:r>
            <w:r>
              <w:rPr>
                <w:b/>
              </w:rPr>
              <w:t>о</w:t>
            </w:r>
            <w:r w:rsidRPr="009E57F5">
              <w:rPr>
                <w:rFonts w:ascii="Times New Roman" w:hAnsi="Times New Roman"/>
                <w:b/>
                <w:sz w:val="24"/>
                <w:szCs w:val="24"/>
              </w:rPr>
              <w:t>е заняти</w:t>
            </w:r>
            <w:r>
              <w:rPr>
                <w:b/>
              </w:rPr>
              <w:t>е</w:t>
            </w:r>
          </w:p>
        </w:tc>
        <w:tc>
          <w:tcPr>
            <w:tcW w:w="1946" w:type="dxa"/>
            <w:shd w:val="clear" w:color="auto" w:fill="auto"/>
            <w:tcMar>
              <w:top w:w="0" w:type="dxa"/>
              <w:left w:w="45" w:type="dxa"/>
              <w:bottom w:w="0" w:type="dxa"/>
              <w:right w:w="45" w:type="dxa"/>
            </w:tcMar>
          </w:tcPr>
          <w:p w14:paraId="42E0391D"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2EFBF370"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0B57797E" w14:textId="77777777" w:rsidTr="00CA152A">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0E57AFA6" w14:textId="77777777" w:rsidR="00903A40" w:rsidRPr="00E379AB" w:rsidRDefault="00903A40" w:rsidP="00CA152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54FA311F" w14:textId="77777777" w:rsidR="00903A40" w:rsidRPr="009F37FC"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2.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946" w:type="dxa"/>
            <w:shd w:val="clear" w:color="auto" w:fill="auto"/>
            <w:tcMar>
              <w:top w:w="0" w:type="dxa"/>
              <w:left w:w="45" w:type="dxa"/>
              <w:bottom w:w="0" w:type="dxa"/>
              <w:right w:w="45" w:type="dxa"/>
            </w:tcMar>
          </w:tcPr>
          <w:p w14:paraId="1D3B467C"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060BBCD2"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45B1C84E" w14:textId="77777777" w:rsidTr="00CA152A">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35DC88E7" w14:textId="77777777" w:rsidR="00903A40" w:rsidRPr="00E379AB" w:rsidRDefault="00903A40" w:rsidP="00CA152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687CCD3F" w14:textId="77777777" w:rsidR="00903A40" w:rsidRPr="009E57F5"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9E57F5">
              <w:rPr>
                <w:rFonts w:ascii="Times New Roman" w:hAnsi="Times New Roman"/>
                <w:b/>
                <w:sz w:val="24"/>
                <w:szCs w:val="24"/>
              </w:rPr>
              <w:t>Практическ</w:t>
            </w:r>
            <w:r>
              <w:rPr>
                <w:rFonts w:ascii="Times New Roman" w:hAnsi="Times New Roman"/>
                <w:b/>
                <w:sz w:val="24"/>
                <w:szCs w:val="24"/>
              </w:rPr>
              <w:t>о</w:t>
            </w:r>
            <w:r w:rsidRPr="009E57F5">
              <w:rPr>
                <w:rFonts w:ascii="Times New Roman" w:hAnsi="Times New Roman"/>
                <w:b/>
                <w:sz w:val="24"/>
                <w:szCs w:val="24"/>
              </w:rPr>
              <w:t>е заняти</w:t>
            </w:r>
            <w:r>
              <w:rPr>
                <w:rFonts w:ascii="Times New Roman" w:hAnsi="Times New Roman"/>
                <w:b/>
                <w:sz w:val="24"/>
                <w:szCs w:val="24"/>
              </w:rPr>
              <w:t xml:space="preserve">е № 3.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их соединений отдельных классов.</w:t>
            </w:r>
          </w:p>
        </w:tc>
        <w:tc>
          <w:tcPr>
            <w:tcW w:w="1946" w:type="dxa"/>
            <w:shd w:val="clear" w:color="auto" w:fill="auto"/>
            <w:tcMar>
              <w:top w:w="0" w:type="dxa"/>
              <w:left w:w="45" w:type="dxa"/>
              <w:bottom w:w="0" w:type="dxa"/>
              <w:right w:w="45" w:type="dxa"/>
            </w:tcMar>
          </w:tcPr>
          <w:p w14:paraId="16DAE718"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66E04B3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482F7571" w14:textId="77777777" w:rsidTr="00CA152A">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05E3DF0" w14:textId="77777777" w:rsidR="00903A40" w:rsidRPr="00E379AB" w:rsidRDefault="00903A40" w:rsidP="00CA152A">
            <w:pPr>
              <w:spacing w:after="0" w:line="240" w:lineRule="auto"/>
              <w:rPr>
                <w:rFonts w:ascii="Times New Roman" w:eastAsia="OfficinaSansBookC" w:hAnsi="Times New Roman" w:cs="Times New Roman"/>
                <w:b/>
                <w:highlight w:val="white"/>
              </w:rPr>
            </w:pPr>
          </w:p>
        </w:tc>
        <w:tc>
          <w:tcPr>
            <w:tcW w:w="9949" w:type="dxa"/>
            <w:shd w:val="clear" w:color="auto" w:fill="auto"/>
            <w:tcMar>
              <w:top w:w="0" w:type="dxa"/>
              <w:left w:w="45" w:type="dxa"/>
              <w:bottom w:w="0" w:type="dxa"/>
              <w:right w:w="45" w:type="dxa"/>
            </w:tcMar>
          </w:tcPr>
          <w:p w14:paraId="4A7B05B7" w14:textId="77777777" w:rsidR="00903A40" w:rsidRPr="009F37FC"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E57F5">
              <w:rPr>
                <w:rFonts w:ascii="Times New Roman" w:hAnsi="Times New Roman"/>
                <w:b/>
                <w:sz w:val="24"/>
                <w:szCs w:val="24"/>
              </w:rPr>
              <w:t>Самостоятельная работа обучающихся</w:t>
            </w:r>
          </w:p>
        </w:tc>
        <w:tc>
          <w:tcPr>
            <w:tcW w:w="1946" w:type="dxa"/>
            <w:shd w:val="clear" w:color="auto" w:fill="auto"/>
            <w:tcMar>
              <w:top w:w="0" w:type="dxa"/>
              <w:left w:w="45" w:type="dxa"/>
              <w:bottom w:w="0" w:type="dxa"/>
              <w:right w:w="45" w:type="dxa"/>
            </w:tcMar>
          </w:tcPr>
          <w:p w14:paraId="6C971C0A" w14:textId="77777777" w:rsidR="00903A40" w:rsidRDefault="00903A40" w:rsidP="00CA152A">
            <w:pPr>
              <w:spacing w:after="0" w:line="240" w:lineRule="auto"/>
              <w:jc w:val="center"/>
              <w:rPr>
                <w:rFonts w:ascii="Times New Roman" w:eastAsia="OfficinaSansBookC" w:hAnsi="Times New Roman" w:cs="Times New Roman"/>
                <w:sz w:val="24"/>
                <w:szCs w:val="24"/>
                <w:highlight w:val="white"/>
              </w:rPr>
            </w:pPr>
            <w:r w:rsidRPr="00EC3672">
              <w:rPr>
                <w:rFonts w:ascii="Times New Roman" w:hAnsi="Times New Roman"/>
                <w:i/>
                <w:szCs w:val="24"/>
              </w:rPr>
              <w:t>Не предусмотрено</w:t>
            </w:r>
          </w:p>
        </w:tc>
        <w:tc>
          <w:tcPr>
            <w:tcW w:w="1605" w:type="dxa"/>
            <w:vMerge/>
          </w:tcPr>
          <w:p w14:paraId="7C1B8E4F"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03A40" w:rsidRPr="0099144F" w14:paraId="756A0D8F" w14:textId="77777777" w:rsidTr="00CA152A">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B95CEC"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2EA0A6"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8D5F51E"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w:t>
            </w:r>
          </w:p>
        </w:tc>
        <w:tc>
          <w:tcPr>
            <w:tcW w:w="1605" w:type="dxa"/>
          </w:tcPr>
          <w:p w14:paraId="5329608E" w14:textId="77777777" w:rsidR="00903A40" w:rsidRPr="0099144F" w:rsidRDefault="00903A40" w:rsidP="00CA152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903A40" w:rsidRPr="0099144F" w14:paraId="610F75F8" w14:textId="77777777" w:rsidTr="00CA152A">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972F53" w14:textId="77777777" w:rsidR="00903A40" w:rsidRPr="0099144F" w:rsidRDefault="00903A40" w:rsidP="00CA152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9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F26BE" w14:textId="77777777" w:rsidR="00903A40" w:rsidRPr="0099144F" w:rsidRDefault="00903A40" w:rsidP="00CA1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7E2B94" w14:textId="77777777" w:rsidR="00903A40" w:rsidRPr="0099144F" w:rsidRDefault="00903A40" w:rsidP="00CA152A">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705AA8ED" w14:textId="77777777" w:rsidR="00903A40" w:rsidRPr="0099144F" w:rsidRDefault="00903A40" w:rsidP="00CA152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09601F55" w:rsidR="00CB3A9B" w:rsidRDefault="00CB3A9B">
      <w:pPr>
        <w:tabs>
          <w:tab w:val="left" w:pos="0"/>
        </w:tabs>
        <w:spacing w:after="200" w:line="360" w:lineRule="auto"/>
        <w:rPr>
          <w:rFonts w:ascii="Times New Roman" w:eastAsia="OfficinaSansBookC" w:hAnsi="Times New Roman" w:cs="Times New Roman"/>
          <w:b/>
          <w:sz w:val="28"/>
          <w:szCs w:val="28"/>
        </w:rPr>
      </w:pPr>
    </w:p>
    <w:p w14:paraId="479EBF6B" w14:textId="022E644B" w:rsidR="00903A40" w:rsidRDefault="00903A40">
      <w:pPr>
        <w:tabs>
          <w:tab w:val="left" w:pos="0"/>
        </w:tabs>
        <w:spacing w:after="200" w:line="360" w:lineRule="auto"/>
        <w:rPr>
          <w:rFonts w:ascii="Times New Roman" w:eastAsia="OfficinaSansBookC" w:hAnsi="Times New Roman" w:cs="Times New Roman"/>
          <w:b/>
          <w:sz w:val="28"/>
          <w:szCs w:val="28"/>
        </w:rPr>
      </w:pPr>
    </w:p>
    <w:p w14:paraId="48CA49E4" w14:textId="77777777" w:rsidR="00903A40" w:rsidRPr="0099144F" w:rsidRDefault="00903A40">
      <w:pPr>
        <w:tabs>
          <w:tab w:val="left" w:pos="0"/>
        </w:tabs>
        <w:spacing w:after="200" w:line="360" w:lineRule="auto"/>
        <w:rPr>
          <w:rFonts w:ascii="Times New Roman" w:eastAsia="OfficinaSansBookC" w:hAnsi="Times New Roman" w:cs="Times New Roman"/>
          <w:b/>
          <w:sz w:val="28"/>
          <w:szCs w:val="28"/>
        </w:rPr>
        <w:sectPr w:rsidR="00903A40"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2" w:name="_Toc129698917"/>
      <w:r w:rsidRPr="00977D7D">
        <w:rPr>
          <w:rFonts w:ascii="Times New Roman" w:hAnsi="Times New Roman" w:cs="Times New Roman"/>
          <w:sz w:val="24"/>
          <w:szCs w:val="24"/>
        </w:rPr>
        <w:lastRenderedPageBreak/>
        <w:t xml:space="preserve">3. УСЛОВИЯ РЕАЛИЗАЦИИ ПРОГРАММЫ </w:t>
      </w:r>
      <w:bookmarkEnd w:id="2"/>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15646473"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00B7575A" w:rsidRPr="00B7575A">
        <w:rPr>
          <w:rStyle w:val="FontStyle14"/>
          <w:szCs w:val="20"/>
        </w:rPr>
        <w:t>Кабинет химии</w:t>
      </w:r>
      <w:r w:rsidR="00B7575A">
        <w:rPr>
          <w:rStyle w:val="FontStyle14"/>
          <w:b/>
          <w:szCs w:val="20"/>
        </w:rPr>
        <w:t>.</w:t>
      </w:r>
      <w:bookmarkStart w:id="3" w:name="_GoBack"/>
      <w:bookmarkEnd w:id="3"/>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1D4EC933"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4D9DDDCE" w14:textId="5C6216A3" w:rsidR="00CB3A9B" w:rsidRPr="00977D7D" w:rsidRDefault="00701283" w:rsidP="00223BE9">
      <w:pPr>
        <w:pStyle w:val="1"/>
        <w:jc w:val="center"/>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lastRenderedPageBreak/>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lastRenderedPageBreak/>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lastRenderedPageBreak/>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w:t>
            </w:r>
            <w:r w:rsidRPr="00141C14">
              <w:rPr>
                <w:rFonts w:ascii="Times New Roman" w:hAnsi="Times New Roman" w:cs="Times New Roman"/>
                <w:sz w:val="24"/>
                <w:szCs w:val="24"/>
              </w:rPr>
              <w:lastRenderedPageBreak/>
              <w:t>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w:t>
            </w:r>
            <w:r w:rsidRPr="00141C14">
              <w:rPr>
                <w:rFonts w:ascii="Times New Roman" w:hAnsi="Times New Roman" w:cs="Times New Roman"/>
                <w:sz w:val="24"/>
                <w:szCs w:val="24"/>
              </w:rPr>
              <w:lastRenderedPageBreak/>
              <w:t xml:space="preserve">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 xml:space="preserve">путём </w:t>
            </w:r>
            <w:r w:rsidRPr="00141C14">
              <w:rPr>
                <w:rFonts w:ascii="Times New Roman" w:hAnsi="Times New Roman" w:cs="Times New Roman"/>
                <w:sz w:val="24"/>
                <w:szCs w:val="24"/>
              </w:rPr>
              <w:lastRenderedPageBreak/>
              <w:t>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lastRenderedPageBreak/>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w:t>
            </w:r>
            <w:r w:rsidRPr="00141C14">
              <w:rPr>
                <w:rFonts w:ascii="Times New Roman" w:hAnsi="Times New Roman" w:cs="Times New Roman"/>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lastRenderedPageBreak/>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77D7D">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0B47DB">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Электролитическая диссоциация и ионный </w:t>
            </w:r>
            <w:r w:rsidRPr="000B47DB">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 xml:space="preserve">Составлять уравнения химических реакции </w:t>
            </w:r>
            <w:r w:rsidRPr="000B47DB">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0B47DB">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B47DB">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0B47DB">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lastRenderedPageBreak/>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2.Лабораторная работа: </w:t>
            </w:r>
            <w:r w:rsidRPr="000B47DB">
              <w:rPr>
                <w:rFonts w:ascii="Times New Roman" w:eastAsia="OfficinaSansBookC" w:hAnsi="Times New Roman" w:cs="Times New Roman"/>
                <w:sz w:val="24"/>
                <w:szCs w:val="24"/>
              </w:rPr>
              <w:lastRenderedPageBreak/>
              <w:t>“Идентификация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lastRenderedPageBreak/>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11038" w14:textId="77777777" w:rsidR="005C71A0" w:rsidRDefault="005C71A0">
      <w:pPr>
        <w:spacing w:after="0" w:line="240" w:lineRule="auto"/>
      </w:pPr>
      <w:r>
        <w:separator/>
      </w:r>
    </w:p>
  </w:endnote>
  <w:endnote w:type="continuationSeparator" w:id="0">
    <w:p w14:paraId="21D05D6D" w14:textId="77777777" w:rsidR="005C71A0" w:rsidRDefault="005C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5B52E065" w:rsidR="00664C98" w:rsidRDefault="00664C98">
    <w:pPr>
      <w:jc w:val="right"/>
    </w:pPr>
    <w:r>
      <w:fldChar w:fldCharType="begin"/>
    </w:r>
    <w:r>
      <w:instrText>PAGE</w:instrText>
    </w:r>
    <w:r>
      <w:fldChar w:fldCharType="separate"/>
    </w:r>
    <w:r w:rsidR="00B7575A">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9409" w14:textId="77777777" w:rsidR="005C71A0" w:rsidRDefault="005C71A0">
      <w:pPr>
        <w:spacing w:after="0" w:line="240" w:lineRule="auto"/>
      </w:pPr>
      <w:r>
        <w:separator/>
      </w:r>
    </w:p>
  </w:footnote>
  <w:footnote w:type="continuationSeparator" w:id="0">
    <w:p w14:paraId="47E180C4" w14:textId="77777777" w:rsidR="005C71A0" w:rsidRDefault="005C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51FDB"/>
    <w:rsid w:val="000606DF"/>
    <w:rsid w:val="000B47DB"/>
    <w:rsid w:val="001335A1"/>
    <w:rsid w:val="00141C14"/>
    <w:rsid w:val="0020378A"/>
    <w:rsid w:val="00223BE9"/>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5C71A0"/>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03A40"/>
    <w:rsid w:val="00977D7D"/>
    <w:rsid w:val="0099144F"/>
    <w:rsid w:val="009F37FC"/>
    <w:rsid w:val="00A3211C"/>
    <w:rsid w:val="00A5135D"/>
    <w:rsid w:val="00A94AA5"/>
    <w:rsid w:val="00B7575A"/>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uiPriority w:val="99"/>
    <w:rsid w:val="00B757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8F206C-7C75-4E39-B770-A13FBF6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41</Pages>
  <Words>12292</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30</cp:revision>
  <cp:lastPrinted>2023-03-14T12:16:00Z</cp:lastPrinted>
  <dcterms:created xsi:type="dcterms:W3CDTF">2023-08-30T10:13:00Z</dcterms:created>
  <dcterms:modified xsi:type="dcterms:W3CDTF">2024-10-18T13:19:00Z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