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704" w:rsidRPr="005230C6" w:rsidRDefault="00685704" w:rsidP="00685704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</w:t>
      </w:r>
      <w:r w:rsidRPr="005230C6">
        <w:rPr>
          <w:rFonts w:ascii="Times New Roman" w:hAnsi="Times New Roman" w:cs="Times New Roman"/>
          <w:sz w:val="24"/>
          <w:szCs w:val="24"/>
        </w:rPr>
        <w:t>профессионально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5230C6">
        <w:rPr>
          <w:rFonts w:ascii="Times New Roman" w:hAnsi="Times New Roman" w:cs="Times New Roman"/>
          <w:sz w:val="24"/>
          <w:szCs w:val="24"/>
        </w:rPr>
        <w:t xml:space="preserve">образовательное учреждение Чувашской Республики «Чебоксарский экономико-технологический колледж» </w:t>
      </w:r>
    </w:p>
    <w:p w:rsidR="00685704" w:rsidRPr="005230C6" w:rsidRDefault="00685704" w:rsidP="00685704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30C6">
        <w:rPr>
          <w:rFonts w:ascii="Times New Roman" w:hAnsi="Times New Roman" w:cs="Times New Roman"/>
          <w:sz w:val="24"/>
          <w:szCs w:val="24"/>
        </w:rPr>
        <w:t>Министерства образования Чувашской Республики</w:t>
      </w:r>
    </w:p>
    <w:p w:rsidR="00460936" w:rsidRDefault="00460936" w:rsidP="007B5904">
      <w:pPr>
        <w:jc w:val="center"/>
        <w:rPr>
          <w:sz w:val="28"/>
          <w:szCs w:val="28"/>
        </w:rPr>
      </w:pPr>
    </w:p>
    <w:p w:rsidR="001A06FB" w:rsidRPr="00870ADA" w:rsidRDefault="001A06FB" w:rsidP="007B5904">
      <w:pPr>
        <w:jc w:val="center"/>
        <w:rPr>
          <w:sz w:val="28"/>
          <w:szCs w:val="28"/>
        </w:rPr>
      </w:pPr>
    </w:p>
    <w:p w:rsidR="00460936" w:rsidRPr="00870ADA" w:rsidRDefault="00460936" w:rsidP="00973BD1">
      <w:pPr>
        <w:spacing w:line="360" w:lineRule="auto"/>
        <w:rPr>
          <w:sz w:val="28"/>
          <w:szCs w:val="28"/>
        </w:rPr>
      </w:pPr>
    </w:p>
    <w:p w:rsidR="00460936" w:rsidRDefault="00460936" w:rsidP="00973BD1">
      <w:pPr>
        <w:spacing w:line="360" w:lineRule="auto"/>
        <w:rPr>
          <w:sz w:val="28"/>
          <w:szCs w:val="28"/>
        </w:rPr>
      </w:pPr>
    </w:p>
    <w:p w:rsidR="00C0400B" w:rsidRDefault="00C0400B" w:rsidP="00973BD1">
      <w:pPr>
        <w:spacing w:line="360" w:lineRule="auto"/>
        <w:rPr>
          <w:sz w:val="28"/>
          <w:szCs w:val="28"/>
        </w:rPr>
      </w:pPr>
    </w:p>
    <w:p w:rsidR="00C0400B" w:rsidRDefault="00C0400B" w:rsidP="00973BD1">
      <w:pPr>
        <w:spacing w:line="360" w:lineRule="auto"/>
        <w:rPr>
          <w:sz w:val="28"/>
          <w:szCs w:val="28"/>
        </w:rPr>
      </w:pPr>
    </w:p>
    <w:p w:rsidR="00C0400B" w:rsidRDefault="00C0400B" w:rsidP="00973BD1">
      <w:pPr>
        <w:spacing w:line="360" w:lineRule="auto"/>
        <w:rPr>
          <w:sz w:val="28"/>
          <w:szCs w:val="28"/>
        </w:rPr>
      </w:pPr>
    </w:p>
    <w:p w:rsidR="00C0400B" w:rsidRPr="00870ADA" w:rsidRDefault="00C0400B" w:rsidP="00973BD1">
      <w:pPr>
        <w:spacing w:line="360" w:lineRule="auto"/>
        <w:rPr>
          <w:sz w:val="28"/>
          <w:szCs w:val="28"/>
        </w:rPr>
      </w:pPr>
    </w:p>
    <w:p w:rsidR="00460936" w:rsidRPr="00870ADA" w:rsidRDefault="00460936" w:rsidP="00973BD1">
      <w:pPr>
        <w:spacing w:line="360" w:lineRule="auto"/>
        <w:rPr>
          <w:sz w:val="28"/>
          <w:szCs w:val="28"/>
        </w:rPr>
      </w:pPr>
    </w:p>
    <w:p w:rsidR="00460936" w:rsidRPr="00C72921" w:rsidRDefault="00460936" w:rsidP="00973BD1">
      <w:pPr>
        <w:spacing w:line="360" w:lineRule="auto"/>
      </w:pPr>
    </w:p>
    <w:p w:rsidR="00C72921" w:rsidRPr="00F5717D" w:rsidRDefault="00C72921" w:rsidP="005129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 w:rsidRPr="00F5717D">
        <w:rPr>
          <w:b/>
          <w:caps/>
        </w:rPr>
        <w:t xml:space="preserve">РАБОЧАЯ ПРОГРАММа </w:t>
      </w:r>
      <w:r w:rsidR="00F4397C">
        <w:rPr>
          <w:b/>
          <w:caps/>
        </w:rPr>
        <w:t>УЧЕБНОЙ</w:t>
      </w:r>
      <w:r>
        <w:rPr>
          <w:b/>
          <w:caps/>
        </w:rPr>
        <w:t xml:space="preserve"> </w:t>
      </w:r>
      <w:r w:rsidRPr="00F5717D">
        <w:rPr>
          <w:b/>
          <w:caps/>
        </w:rPr>
        <w:t>ДИСЦИПЛИНЫ</w:t>
      </w:r>
    </w:p>
    <w:p w:rsidR="00460936" w:rsidRPr="00C72921" w:rsidRDefault="002A7E2D" w:rsidP="00512944">
      <w:pPr>
        <w:spacing w:line="360" w:lineRule="auto"/>
        <w:jc w:val="center"/>
        <w:rPr>
          <w:b/>
        </w:rPr>
      </w:pPr>
      <w:r>
        <w:rPr>
          <w:b/>
        </w:rPr>
        <w:t>ОП.</w:t>
      </w:r>
      <w:r w:rsidR="005760B4">
        <w:rPr>
          <w:b/>
        </w:rPr>
        <w:t>05</w:t>
      </w:r>
      <w:r w:rsidR="00C82706">
        <w:rPr>
          <w:b/>
        </w:rPr>
        <w:t>.</w:t>
      </w:r>
      <w:r w:rsidR="000E5F21">
        <w:rPr>
          <w:b/>
        </w:rPr>
        <w:t xml:space="preserve"> </w:t>
      </w:r>
      <w:r w:rsidR="00052045" w:rsidRPr="009501C2">
        <w:rPr>
          <w:b/>
        </w:rPr>
        <w:t xml:space="preserve">ИНФОРМАЦИОННЫЕ ТЕХНОЛОГИИ </w:t>
      </w:r>
      <w:r w:rsidR="005760B4">
        <w:rPr>
          <w:b/>
        </w:rPr>
        <w:br/>
      </w:r>
      <w:r w:rsidR="00052045" w:rsidRPr="009501C2">
        <w:rPr>
          <w:b/>
        </w:rPr>
        <w:t xml:space="preserve">В </w:t>
      </w:r>
      <w:r w:rsidR="005760B4">
        <w:rPr>
          <w:b/>
        </w:rPr>
        <w:t>ЮРИДИЧЕСКОЙ</w:t>
      </w:r>
      <w:r w:rsidR="00052045" w:rsidRPr="009501C2">
        <w:rPr>
          <w:b/>
        </w:rPr>
        <w:t xml:space="preserve"> ДЕЯТЕЛЬНОСТИ</w:t>
      </w:r>
    </w:p>
    <w:p w:rsidR="00460936" w:rsidRPr="00C72921" w:rsidRDefault="00460936" w:rsidP="00512944">
      <w:pPr>
        <w:spacing w:line="360" w:lineRule="auto"/>
        <w:jc w:val="center"/>
      </w:pPr>
      <w:r w:rsidRPr="00C72921">
        <w:t>специальност</w:t>
      </w:r>
      <w:r w:rsidR="00052045">
        <w:t>ь</w:t>
      </w:r>
      <w:r w:rsidRPr="00C72921">
        <w:t xml:space="preserve"> </w:t>
      </w:r>
    </w:p>
    <w:p w:rsidR="00460936" w:rsidRPr="00C72921" w:rsidRDefault="00460936" w:rsidP="00512944">
      <w:pPr>
        <w:spacing w:line="360" w:lineRule="auto"/>
        <w:jc w:val="center"/>
      </w:pPr>
      <w:r w:rsidRPr="00C72921">
        <w:t>среднего профессионального образования</w:t>
      </w:r>
    </w:p>
    <w:p w:rsidR="00460936" w:rsidRPr="00C72921" w:rsidRDefault="005760B4" w:rsidP="00973BD1">
      <w:pPr>
        <w:spacing w:line="360" w:lineRule="auto"/>
        <w:jc w:val="center"/>
      </w:pPr>
      <w:r>
        <w:rPr>
          <w:b/>
        </w:rPr>
        <w:t>40.02.04 Юриспруденция</w:t>
      </w:r>
    </w:p>
    <w:p w:rsidR="00460936" w:rsidRPr="00C72921" w:rsidRDefault="00460936" w:rsidP="00973BD1">
      <w:pPr>
        <w:spacing w:line="360" w:lineRule="auto"/>
        <w:jc w:val="center"/>
      </w:pPr>
    </w:p>
    <w:p w:rsidR="00460936" w:rsidRPr="00C72921" w:rsidRDefault="00460936" w:rsidP="00973BD1">
      <w:pPr>
        <w:spacing w:line="360" w:lineRule="auto"/>
        <w:jc w:val="center"/>
      </w:pPr>
    </w:p>
    <w:p w:rsidR="00460936" w:rsidRPr="00C72921" w:rsidRDefault="00460936" w:rsidP="00973BD1">
      <w:pPr>
        <w:spacing w:line="360" w:lineRule="auto"/>
        <w:jc w:val="center"/>
      </w:pPr>
    </w:p>
    <w:p w:rsidR="00460936" w:rsidRPr="00C72921" w:rsidRDefault="00460936" w:rsidP="00973BD1">
      <w:pPr>
        <w:spacing w:line="360" w:lineRule="auto"/>
        <w:jc w:val="center"/>
      </w:pPr>
    </w:p>
    <w:p w:rsidR="00460936" w:rsidRPr="00C72921" w:rsidRDefault="00460936" w:rsidP="007B5904">
      <w:pPr>
        <w:spacing w:line="360" w:lineRule="auto"/>
        <w:jc w:val="center"/>
      </w:pPr>
    </w:p>
    <w:p w:rsidR="00460936" w:rsidRPr="00C72921" w:rsidRDefault="00460936" w:rsidP="007B5904">
      <w:pPr>
        <w:spacing w:line="360" w:lineRule="auto"/>
        <w:jc w:val="center"/>
      </w:pPr>
    </w:p>
    <w:p w:rsidR="00460936" w:rsidRPr="00C72921" w:rsidRDefault="00460936" w:rsidP="007B5904">
      <w:pPr>
        <w:spacing w:line="360" w:lineRule="auto"/>
        <w:jc w:val="center"/>
      </w:pPr>
    </w:p>
    <w:p w:rsidR="00460936" w:rsidRPr="00C72921" w:rsidRDefault="00460936" w:rsidP="007B5904">
      <w:pPr>
        <w:spacing w:line="360" w:lineRule="auto"/>
        <w:jc w:val="center"/>
      </w:pPr>
    </w:p>
    <w:p w:rsidR="00460936" w:rsidRDefault="00460936" w:rsidP="007B5904">
      <w:pPr>
        <w:spacing w:line="360" w:lineRule="auto"/>
        <w:jc w:val="center"/>
      </w:pPr>
    </w:p>
    <w:p w:rsidR="00C72921" w:rsidRDefault="00C72921" w:rsidP="007B5904">
      <w:pPr>
        <w:spacing w:line="360" w:lineRule="auto"/>
        <w:jc w:val="center"/>
      </w:pPr>
    </w:p>
    <w:p w:rsidR="00C72921" w:rsidRDefault="00C72921" w:rsidP="007B5904">
      <w:pPr>
        <w:spacing w:line="360" w:lineRule="auto"/>
        <w:jc w:val="center"/>
      </w:pPr>
    </w:p>
    <w:p w:rsidR="00C72921" w:rsidRDefault="00C72921" w:rsidP="007B5904">
      <w:pPr>
        <w:spacing w:line="360" w:lineRule="auto"/>
        <w:jc w:val="center"/>
      </w:pPr>
    </w:p>
    <w:p w:rsidR="00C72921" w:rsidRDefault="00C72921" w:rsidP="007B5904">
      <w:pPr>
        <w:spacing w:line="360" w:lineRule="auto"/>
        <w:jc w:val="center"/>
      </w:pPr>
    </w:p>
    <w:p w:rsidR="00D961E2" w:rsidRPr="00C72921" w:rsidRDefault="00D961E2" w:rsidP="00512944">
      <w:pPr>
        <w:spacing w:line="360" w:lineRule="auto"/>
      </w:pPr>
    </w:p>
    <w:p w:rsidR="00D43527" w:rsidRDefault="009C6B33" w:rsidP="003A6E4B">
      <w:pPr>
        <w:spacing w:line="360" w:lineRule="auto"/>
        <w:jc w:val="center"/>
      </w:pPr>
      <w:r w:rsidRPr="00052045">
        <w:t>Чебоксары</w:t>
      </w:r>
      <w:r w:rsidR="00C00CE5" w:rsidRPr="00052045">
        <w:t xml:space="preserve"> 202</w:t>
      </w:r>
      <w:r w:rsidR="00D43527">
        <w:t>4</w:t>
      </w:r>
    </w:p>
    <w:p w:rsidR="00D43527" w:rsidRDefault="00D43527">
      <w:r>
        <w:br w:type="page"/>
      </w:r>
    </w:p>
    <w:p w:rsidR="00460936" w:rsidRPr="00052045" w:rsidRDefault="00460936" w:rsidP="003A6E4B">
      <w:pPr>
        <w:spacing w:line="360" w:lineRule="auto"/>
        <w:jc w:val="center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78"/>
        <w:gridCol w:w="5460"/>
      </w:tblGrid>
      <w:tr w:rsidR="00460936" w:rsidRPr="00870ADA" w:rsidTr="009F0B07">
        <w:trPr>
          <w:jc w:val="center"/>
        </w:trPr>
        <w:tc>
          <w:tcPr>
            <w:tcW w:w="4516" w:type="dxa"/>
          </w:tcPr>
          <w:p w:rsidR="00C82706" w:rsidRPr="00CC027A" w:rsidRDefault="00460936" w:rsidP="00870ADA">
            <w:r w:rsidRPr="009F0B07">
              <w:rPr>
                <w:bCs/>
                <w:i/>
              </w:rPr>
              <w:br w:type="page"/>
            </w:r>
            <w:r w:rsidR="009F0B07" w:rsidRPr="009F0B07">
              <w:t>Р</w:t>
            </w:r>
            <w:r w:rsidRPr="009F0B07">
              <w:t xml:space="preserve">азработана </w:t>
            </w:r>
            <w:r w:rsidR="009F0B07" w:rsidRPr="009F0B07">
              <w:t xml:space="preserve">в соответствии с требованиями </w:t>
            </w:r>
            <w:r w:rsidRPr="009F0B07">
              <w:t xml:space="preserve">Федерального государственного образовательного </w:t>
            </w:r>
            <w:r w:rsidRPr="00CC027A">
              <w:t xml:space="preserve">стандарта среднего профессионального образования </w:t>
            </w:r>
            <w:r w:rsidR="00C82706" w:rsidRPr="00CC027A">
              <w:t>по специальност</w:t>
            </w:r>
            <w:r w:rsidR="00D01718" w:rsidRPr="00CC027A">
              <w:t>и</w:t>
            </w:r>
            <w:r w:rsidR="00757795">
              <w:t xml:space="preserve"> </w:t>
            </w:r>
            <w:r w:rsidR="00757795">
              <w:rPr>
                <w:bCs/>
              </w:rPr>
              <w:t xml:space="preserve">утвержденного Приказом </w:t>
            </w:r>
            <w:proofErr w:type="spellStart"/>
            <w:r w:rsidR="00757795">
              <w:rPr>
                <w:bCs/>
              </w:rPr>
              <w:t>Минпросвещения</w:t>
            </w:r>
            <w:proofErr w:type="spellEnd"/>
            <w:r w:rsidR="00757795">
              <w:rPr>
                <w:bCs/>
              </w:rPr>
              <w:t xml:space="preserve"> России от 27 октября 2023 г. № 798</w:t>
            </w:r>
          </w:p>
          <w:p w:rsidR="00460936" w:rsidRPr="00D43527" w:rsidRDefault="00D43527" w:rsidP="00E95FE2">
            <w:pPr>
              <w:pStyle w:val="Style5"/>
              <w:widowControl/>
              <w:spacing w:line="360" w:lineRule="auto"/>
              <w:jc w:val="both"/>
            </w:pPr>
            <w:r w:rsidRPr="00D43527">
              <w:t>40.02.04 Юриспруденция</w:t>
            </w:r>
          </w:p>
          <w:p w:rsidR="00460936" w:rsidRPr="009F0B07" w:rsidRDefault="00460936" w:rsidP="00E95FE2">
            <w:pPr>
              <w:spacing w:line="360" w:lineRule="auto"/>
            </w:pPr>
          </w:p>
          <w:p w:rsidR="00460936" w:rsidRPr="009F0B07" w:rsidRDefault="00460936" w:rsidP="00E95FE2">
            <w:pPr>
              <w:spacing w:line="360" w:lineRule="auto"/>
            </w:pPr>
          </w:p>
          <w:p w:rsidR="00460936" w:rsidRPr="009F0B07" w:rsidRDefault="00460936" w:rsidP="00802569">
            <w:pPr>
              <w:jc w:val="both"/>
            </w:pPr>
          </w:p>
          <w:p w:rsidR="00460936" w:rsidRPr="009F0B07" w:rsidRDefault="00460936" w:rsidP="00802569">
            <w:pPr>
              <w:jc w:val="both"/>
            </w:pPr>
          </w:p>
        </w:tc>
        <w:tc>
          <w:tcPr>
            <w:tcW w:w="5993" w:type="dxa"/>
          </w:tcPr>
          <w:p w:rsidR="00A53E39" w:rsidRPr="00CC027A" w:rsidRDefault="00A53E39" w:rsidP="00A53E39">
            <w:pPr>
              <w:ind w:firstLine="567"/>
              <w:jc w:val="center"/>
            </w:pPr>
            <w:r w:rsidRPr="00CC027A">
              <w:t>УТВЕРЖДЕН</w:t>
            </w:r>
            <w:r w:rsidR="00052045" w:rsidRPr="00CC027A">
              <w:t>А</w:t>
            </w:r>
          </w:p>
          <w:p w:rsidR="00E44D26" w:rsidRDefault="00E44D26" w:rsidP="00E44D26">
            <w:pPr>
              <w:ind w:firstLine="567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Приказом № </w:t>
            </w:r>
            <w:r w:rsidR="00827145">
              <w:rPr>
                <w:spacing w:val="20"/>
              </w:rPr>
              <w:t>269</w:t>
            </w:r>
          </w:p>
          <w:p w:rsidR="00E44D26" w:rsidRDefault="00E44D26" w:rsidP="00E44D26">
            <w:pPr>
              <w:ind w:firstLine="567"/>
              <w:jc w:val="center"/>
              <w:rPr>
                <w:spacing w:val="20"/>
              </w:rPr>
            </w:pPr>
            <w:r>
              <w:t>от "</w:t>
            </w:r>
            <w:r w:rsidR="00757795">
              <w:t>31" мая 2024</w:t>
            </w:r>
            <w:r>
              <w:t xml:space="preserve"> г.</w:t>
            </w:r>
          </w:p>
          <w:p w:rsidR="00460936" w:rsidRPr="009F0B07" w:rsidRDefault="00460936" w:rsidP="00802569">
            <w:pPr>
              <w:spacing w:line="360" w:lineRule="auto"/>
            </w:pPr>
          </w:p>
          <w:p w:rsidR="00460936" w:rsidRPr="00870ADA" w:rsidRDefault="00460936" w:rsidP="00802569">
            <w:pPr>
              <w:jc w:val="both"/>
              <w:rPr>
                <w:sz w:val="28"/>
                <w:szCs w:val="28"/>
              </w:rPr>
            </w:pPr>
          </w:p>
        </w:tc>
      </w:tr>
    </w:tbl>
    <w:p w:rsidR="00460936" w:rsidRPr="007E0519" w:rsidRDefault="00460936" w:rsidP="00A53E39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</w:p>
    <w:p w:rsidR="00D70263" w:rsidRDefault="00D70263" w:rsidP="00A53E39">
      <w:pPr>
        <w:rPr>
          <w:b/>
          <w:spacing w:val="20"/>
        </w:rPr>
      </w:pPr>
    </w:p>
    <w:p w:rsidR="00D70263" w:rsidRDefault="00D70263" w:rsidP="00A53E39">
      <w:pPr>
        <w:rPr>
          <w:b/>
          <w:spacing w:val="20"/>
        </w:rPr>
      </w:pPr>
    </w:p>
    <w:p w:rsidR="00D70263" w:rsidRDefault="00D70263" w:rsidP="00A53E39">
      <w:pPr>
        <w:rPr>
          <w:b/>
          <w:spacing w:val="20"/>
        </w:rPr>
      </w:pPr>
    </w:p>
    <w:p w:rsidR="00D70263" w:rsidRDefault="00D70263" w:rsidP="00A53E39">
      <w:pPr>
        <w:rPr>
          <w:b/>
          <w:spacing w:val="20"/>
        </w:rPr>
      </w:pPr>
    </w:p>
    <w:p w:rsidR="00D70263" w:rsidRDefault="00D70263" w:rsidP="00A53E39">
      <w:pPr>
        <w:rPr>
          <w:b/>
          <w:spacing w:val="20"/>
        </w:rPr>
      </w:pPr>
    </w:p>
    <w:p w:rsidR="00D70263" w:rsidRDefault="00D70263" w:rsidP="00A53E39">
      <w:pPr>
        <w:rPr>
          <w:b/>
          <w:spacing w:val="20"/>
        </w:rPr>
      </w:pPr>
    </w:p>
    <w:p w:rsidR="00D70263" w:rsidRDefault="00D70263" w:rsidP="00A53E39">
      <w:pPr>
        <w:rPr>
          <w:b/>
          <w:spacing w:val="20"/>
        </w:rPr>
      </w:pPr>
    </w:p>
    <w:p w:rsidR="00D70263" w:rsidRDefault="00D70263" w:rsidP="00A53E39">
      <w:pPr>
        <w:rPr>
          <w:b/>
          <w:spacing w:val="20"/>
        </w:rPr>
      </w:pPr>
    </w:p>
    <w:p w:rsidR="00D70263" w:rsidRDefault="00D70263" w:rsidP="00A53E39">
      <w:pPr>
        <w:rPr>
          <w:b/>
          <w:spacing w:val="20"/>
        </w:rPr>
      </w:pPr>
    </w:p>
    <w:p w:rsidR="00D70263" w:rsidRDefault="00D70263" w:rsidP="00A53E39">
      <w:pPr>
        <w:rPr>
          <w:b/>
          <w:spacing w:val="20"/>
        </w:rPr>
      </w:pPr>
    </w:p>
    <w:p w:rsidR="00D70263" w:rsidRDefault="00D70263" w:rsidP="00A53E39">
      <w:pPr>
        <w:rPr>
          <w:b/>
          <w:spacing w:val="20"/>
        </w:rPr>
      </w:pPr>
    </w:p>
    <w:p w:rsidR="00D70263" w:rsidRDefault="00D70263" w:rsidP="00A53E39">
      <w:pPr>
        <w:rPr>
          <w:b/>
          <w:spacing w:val="20"/>
        </w:rPr>
      </w:pPr>
    </w:p>
    <w:p w:rsidR="00D70263" w:rsidRDefault="00D70263" w:rsidP="00A53E39">
      <w:pPr>
        <w:rPr>
          <w:b/>
          <w:spacing w:val="20"/>
        </w:rPr>
      </w:pPr>
    </w:p>
    <w:p w:rsidR="00D70263" w:rsidRDefault="00D70263" w:rsidP="00A53E39">
      <w:pPr>
        <w:rPr>
          <w:b/>
          <w:spacing w:val="20"/>
        </w:rPr>
      </w:pPr>
    </w:p>
    <w:p w:rsidR="00D70263" w:rsidRDefault="00D70263" w:rsidP="00A53E39">
      <w:pPr>
        <w:rPr>
          <w:b/>
          <w:spacing w:val="20"/>
        </w:rPr>
      </w:pPr>
    </w:p>
    <w:p w:rsidR="00A53E39" w:rsidRDefault="00A53E39" w:rsidP="00A53E39">
      <w:pPr>
        <w:tabs>
          <w:tab w:val="left" w:pos="0"/>
        </w:tabs>
        <w:jc w:val="both"/>
        <w:rPr>
          <w:b/>
          <w:snapToGrid w:val="0"/>
        </w:rPr>
      </w:pPr>
    </w:p>
    <w:p w:rsidR="00350E4D" w:rsidRDefault="00350E4D" w:rsidP="00A53E39">
      <w:pPr>
        <w:tabs>
          <w:tab w:val="left" w:pos="0"/>
        </w:tabs>
        <w:jc w:val="both"/>
        <w:rPr>
          <w:b/>
          <w:snapToGrid w:val="0"/>
        </w:rPr>
      </w:pPr>
    </w:p>
    <w:p w:rsidR="00350E4D" w:rsidRDefault="00350E4D" w:rsidP="00A53E39">
      <w:pPr>
        <w:tabs>
          <w:tab w:val="left" w:pos="0"/>
        </w:tabs>
        <w:jc w:val="both"/>
        <w:rPr>
          <w:b/>
          <w:snapToGrid w:val="0"/>
        </w:rPr>
      </w:pPr>
    </w:p>
    <w:p w:rsidR="00350E4D" w:rsidRPr="007E0519" w:rsidRDefault="00350E4D" w:rsidP="00A53E39">
      <w:pPr>
        <w:tabs>
          <w:tab w:val="left" w:pos="0"/>
        </w:tabs>
        <w:jc w:val="both"/>
        <w:rPr>
          <w:b/>
          <w:snapToGrid w:val="0"/>
        </w:rPr>
      </w:pPr>
    </w:p>
    <w:p w:rsidR="00A53E39" w:rsidRPr="00D70263" w:rsidRDefault="00A53E39" w:rsidP="00A53E39"/>
    <w:p w:rsidR="007E0519" w:rsidRPr="00D70263" w:rsidRDefault="007E0519" w:rsidP="00A53E39"/>
    <w:p w:rsidR="00A53E39" w:rsidRPr="007E0519" w:rsidRDefault="00A53E39" w:rsidP="00A53E39">
      <w:r w:rsidRPr="007E0519">
        <w:rPr>
          <w:snapToGrid w:val="0"/>
        </w:rPr>
        <w:t xml:space="preserve"> </w:t>
      </w:r>
    </w:p>
    <w:p w:rsidR="009F0B07" w:rsidRPr="00052045" w:rsidRDefault="00052045" w:rsidP="00A53E39">
      <w:pPr>
        <w:rPr>
          <w:spacing w:val="20"/>
        </w:rPr>
      </w:pPr>
      <w:r w:rsidRPr="00052045">
        <w:rPr>
          <w:spacing w:val="20"/>
        </w:rPr>
        <w:t>РАССМОТРЕНА</w:t>
      </w:r>
    </w:p>
    <w:p w:rsidR="00A53E39" w:rsidRPr="007E0519" w:rsidRDefault="00A53E39" w:rsidP="00052045">
      <w:r w:rsidRPr="007E0519">
        <w:t xml:space="preserve">на заседании </w:t>
      </w:r>
      <w:r w:rsidR="009F0B07" w:rsidRPr="007E0519">
        <w:t>цикловой комиссии</w:t>
      </w:r>
      <w:r w:rsidR="00052045">
        <w:t xml:space="preserve"> </w:t>
      </w:r>
      <w:r w:rsidR="00440492">
        <w:t>Информационных</w:t>
      </w:r>
      <w:r w:rsidR="00052045" w:rsidRPr="00052045">
        <w:t xml:space="preserve"> дисциплин</w:t>
      </w:r>
    </w:p>
    <w:p w:rsidR="00A53E39" w:rsidRPr="007E0519" w:rsidRDefault="00A53E39" w:rsidP="00A53E39">
      <w:r w:rsidRPr="007E0519">
        <w:t>Председатель ЦК: __________/</w:t>
      </w:r>
      <w:r w:rsidR="00440492">
        <w:t>Козлова О.А</w:t>
      </w:r>
      <w:r w:rsidR="00ED4C63">
        <w:t>./</w:t>
      </w:r>
    </w:p>
    <w:p w:rsidR="00A53E39" w:rsidRPr="007E0519" w:rsidRDefault="00A53E39" w:rsidP="00A53E39">
      <w:pPr>
        <w:tabs>
          <w:tab w:val="left" w:pos="0"/>
        </w:tabs>
        <w:jc w:val="both"/>
        <w:rPr>
          <w:snapToGrid w:val="0"/>
        </w:rPr>
      </w:pPr>
    </w:p>
    <w:p w:rsidR="00A53E39" w:rsidRPr="007E0519" w:rsidRDefault="00A53E39" w:rsidP="00A53E39">
      <w:pPr>
        <w:tabs>
          <w:tab w:val="left" w:pos="0"/>
        </w:tabs>
        <w:jc w:val="both"/>
        <w:rPr>
          <w:snapToGrid w:val="0"/>
        </w:rPr>
      </w:pPr>
    </w:p>
    <w:p w:rsidR="00A53E39" w:rsidRPr="00D70263" w:rsidRDefault="00A53E39" w:rsidP="00A53E39">
      <w:pPr>
        <w:tabs>
          <w:tab w:val="left" w:pos="0"/>
        </w:tabs>
        <w:jc w:val="both"/>
        <w:rPr>
          <w:snapToGrid w:val="0"/>
        </w:rPr>
      </w:pPr>
    </w:p>
    <w:p w:rsidR="007E0519" w:rsidRPr="00D70263" w:rsidRDefault="007E0519" w:rsidP="00A53E39">
      <w:pPr>
        <w:tabs>
          <w:tab w:val="left" w:pos="0"/>
        </w:tabs>
        <w:jc w:val="both"/>
        <w:rPr>
          <w:snapToGrid w:val="0"/>
        </w:rPr>
      </w:pPr>
    </w:p>
    <w:p w:rsidR="009F0B07" w:rsidRPr="007E0519" w:rsidRDefault="009F0B07" w:rsidP="00A53E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FontStyle25"/>
          <w:sz w:val="24"/>
        </w:rPr>
      </w:pPr>
      <w:r w:rsidRPr="007E0519">
        <w:rPr>
          <w:rStyle w:val="FontStyle25"/>
          <w:sz w:val="24"/>
        </w:rPr>
        <w:t>Разработчик</w:t>
      </w:r>
      <w:r w:rsidR="00207249">
        <w:rPr>
          <w:rStyle w:val="FontStyle25"/>
          <w:sz w:val="24"/>
        </w:rPr>
        <w:t>и</w:t>
      </w:r>
      <w:r w:rsidRPr="007E0519">
        <w:rPr>
          <w:rStyle w:val="FontStyle25"/>
          <w:sz w:val="24"/>
        </w:rPr>
        <w:t>:</w:t>
      </w:r>
    </w:p>
    <w:p w:rsidR="009F0B07" w:rsidRPr="006A5A84" w:rsidRDefault="00207249" w:rsidP="006A5A84">
      <w:pPr>
        <w:tabs>
          <w:tab w:val="left" w:leader="underscore" w:pos="9072"/>
        </w:tabs>
        <w:rPr>
          <w:rStyle w:val="FontStyle25"/>
          <w:sz w:val="24"/>
          <w:u w:val="single"/>
        </w:rPr>
      </w:pPr>
      <w:r>
        <w:rPr>
          <w:rStyle w:val="FontStyle25"/>
          <w:sz w:val="24"/>
          <w:u w:val="single"/>
        </w:rPr>
        <w:t>Николаева В.В., преподаватели</w:t>
      </w:r>
    </w:p>
    <w:p w:rsidR="007E0519" w:rsidRPr="007E0519" w:rsidRDefault="00C00CE5" w:rsidP="007E0519">
      <w:r>
        <w:t>"___" ____________202</w:t>
      </w:r>
      <w:r w:rsidR="00757795">
        <w:t>4</w:t>
      </w:r>
      <w:r w:rsidR="007E0519" w:rsidRPr="007E0519">
        <w:t xml:space="preserve"> г.</w:t>
      </w:r>
    </w:p>
    <w:p w:rsidR="00A53E39" w:rsidRPr="00C72921" w:rsidRDefault="009F0B07" w:rsidP="009F0B07">
      <w:pPr>
        <w:tabs>
          <w:tab w:val="left" w:leader="underscore" w:pos="9072"/>
        </w:tabs>
        <w:rPr>
          <w:rStyle w:val="FontStyle25"/>
          <w:sz w:val="24"/>
        </w:rPr>
      </w:pPr>
      <w:r w:rsidRPr="007E0519">
        <w:rPr>
          <w:rStyle w:val="FontStyle25"/>
          <w:sz w:val="24"/>
        </w:rPr>
        <w:br w:type="page"/>
      </w:r>
    </w:p>
    <w:p w:rsidR="00460936" w:rsidRPr="008829BB" w:rsidRDefault="00460936" w:rsidP="007E0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829BB">
        <w:rPr>
          <w:b/>
        </w:rPr>
        <w:lastRenderedPageBreak/>
        <w:t>СОДЕРЖАНИЕ</w:t>
      </w:r>
    </w:p>
    <w:p w:rsidR="00460936" w:rsidRPr="00CC027A" w:rsidRDefault="00460936" w:rsidP="00875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47"/>
        <w:gridCol w:w="991"/>
      </w:tblGrid>
      <w:tr w:rsidR="00247D18" w:rsidRPr="00CC027A" w:rsidTr="00247D18">
        <w:trPr>
          <w:trHeight w:val="267"/>
        </w:trPr>
        <w:tc>
          <w:tcPr>
            <w:tcW w:w="8647" w:type="dxa"/>
          </w:tcPr>
          <w:p w:rsidR="00247D18" w:rsidRPr="00CC027A" w:rsidRDefault="00247D18" w:rsidP="005626AB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991" w:type="dxa"/>
          </w:tcPr>
          <w:p w:rsidR="00247D18" w:rsidRPr="00CC027A" w:rsidRDefault="00247D18" w:rsidP="005626AB">
            <w:pPr>
              <w:pStyle w:val="1"/>
              <w:ind w:left="284" w:firstLine="0"/>
              <w:jc w:val="both"/>
              <w:rPr>
                <w:caps/>
              </w:rPr>
            </w:pPr>
          </w:p>
        </w:tc>
      </w:tr>
      <w:tr w:rsidR="00247D18" w:rsidRPr="00C72921" w:rsidTr="00247D18">
        <w:trPr>
          <w:trHeight w:val="813"/>
        </w:trPr>
        <w:tc>
          <w:tcPr>
            <w:tcW w:w="8647" w:type="dxa"/>
          </w:tcPr>
          <w:p w:rsidR="00247D18" w:rsidRPr="00052045" w:rsidRDefault="00247D18" w:rsidP="00831E6C">
            <w:pPr>
              <w:pStyle w:val="1"/>
              <w:numPr>
                <w:ilvl w:val="0"/>
                <w:numId w:val="2"/>
              </w:numPr>
              <w:jc w:val="both"/>
            </w:pPr>
            <w:r w:rsidRPr="00052045">
              <w:rPr>
                <w:caps/>
              </w:rPr>
              <w:t>ПАСПОРТ РАБОЧЕЙ ПРОГРАММЫ УЧЕБНОЙ ДИСЦИПЛИНЫ</w:t>
            </w:r>
          </w:p>
        </w:tc>
        <w:tc>
          <w:tcPr>
            <w:tcW w:w="991" w:type="dxa"/>
          </w:tcPr>
          <w:p w:rsidR="00247D18" w:rsidRPr="00052045" w:rsidRDefault="00881BA1" w:rsidP="00247D18">
            <w:pPr>
              <w:pStyle w:val="1"/>
              <w:ind w:left="284" w:firstLine="0"/>
              <w:jc w:val="both"/>
              <w:rPr>
                <w:caps/>
              </w:rPr>
            </w:pPr>
            <w:r>
              <w:rPr>
                <w:caps/>
              </w:rPr>
              <w:t>3</w:t>
            </w:r>
          </w:p>
        </w:tc>
      </w:tr>
      <w:tr w:rsidR="00247D18" w:rsidRPr="00C72921" w:rsidTr="00247D18">
        <w:trPr>
          <w:trHeight w:val="536"/>
        </w:trPr>
        <w:tc>
          <w:tcPr>
            <w:tcW w:w="8647" w:type="dxa"/>
          </w:tcPr>
          <w:p w:rsidR="00247D18" w:rsidRPr="00052045" w:rsidRDefault="00247D18" w:rsidP="00052045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052045">
              <w:rPr>
                <w:caps/>
              </w:rPr>
              <w:t>СТРУКТУРА и содержание УЧЕБНОЙ ДИСЦИПЛИНЫ</w:t>
            </w:r>
          </w:p>
          <w:p w:rsidR="00247D18" w:rsidRPr="00052045" w:rsidRDefault="00247D18" w:rsidP="005626AB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991" w:type="dxa"/>
          </w:tcPr>
          <w:p w:rsidR="00247D18" w:rsidRPr="00052045" w:rsidRDefault="00247D18" w:rsidP="00247D18">
            <w:pPr>
              <w:pStyle w:val="1"/>
              <w:jc w:val="both"/>
              <w:rPr>
                <w:caps/>
              </w:rPr>
            </w:pPr>
            <w:r>
              <w:rPr>
                <w:caps/>
              </w:rPr>
              <w:t>5</w:t>
            </w:r>
          </w:p>
        </w:tc>
      </w:tr>
      <w:tr w:rsidR="00247D18" w:rsidRPr="00C72921" w:rsidTr="00247D18">
        <w:trPr>
          <w:trHeight w:val="656"/>
        </w:trPr>
        <w:tc>
          <w:tcPr>
            <w:tcW w:w="8647" w:type="dxa"/>
          </w:tcPr>
          <w:p w:rsidR="00247D18" w:rsidRPr="00052045" w:rsidRDefault="00247D18" w:rsidP="00052045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052045">
              <w:rPr>
                <w:caps/>
              </w:rPr>
              <w:t>условия реализации РАБОЧЕЙ программы учебной дисциплины</w:t>
            </w:r>
          </w:p>
          <w:p w:rsidR="00247D18" w:rsidRPr="00052045" w:rsidRDefault="00247D18" w:rsidP="005626AB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991" w:type="dxa"/>
          </w:tcPr>
          <w:p w:rsidR="00247D18" w:rsidRPr="00052045" w:rsidRDefault="00881BA1" w:rsidP="00247D18">
            <w:pPr>
              <w:pStyle w:val="1"/>
              <w:jc w:val="both"/>
              <w:rPr>
                <w:caps/>
              </w:rPr>
            </w:pPr>
            <w:r>
              <w:rPr>
                <w:caps/>
              </w:rPr>
              <w:t>8</w:t>
            </w:r>
          </w:p>
        </w:tc>
      </w:tr>
      <w:tr w:rsidR="00247D18" w:rsidRPr="00C72921" w:rsidTr="00247D18">
        <w:trPr>
          <w:trHeight w:val="813"/>
        </w:trPr>
        <w:tc>
          <w:tcPr>
            <w:tcW w:w="8647" w:type="dxa"/>
          </w:tcPr>
          <w:p w:rsidR="00247D18" w:rsidRPr="00052045" w:rsidRDefault="00247D18" w:rsidP="00052045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052045">
              <w:rPr>
                <w:caps/>
              </w:rPr>
              <w:t>Контроль и оценка результатов Освоения учебной дисциплины</w:t>
            </w:r>
          </w:p>
          <w:p w:rsidR="00247D18" w:rsidRPr="00052045" w:rsidRDefault="00247D18" w:rsidP="005626AB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991" w:type="dxa"/>
          </w:tcPr>
          <w:p w:rsidR="00247D18" w:rsidRPr="00052045" w:rsidRDefault="00247D18" w:rsidP="00247D18">
            <w:pPr>
              <w:pStyle w:val="1"/>
              <w:jc w:val="both"/>
              <w:rPr>
                <w:caps/>
              </w:rPr>
            </w:pPr>
            <w:r>
              <w:rPr>
                <w:caps/>
              </w:rPr>
              <w:t>10</w:t>
            </w:r>
          </w:p>
        </w:tc>
      </w:tr>
    </w:tbl>
    <w:p w:rsidR="000E5F21" w:rsidRPr="00F5717D" w:rsidRDefault="00460936" w:rsidP="000E5F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C72921">
        <w:rPr>
          <w:b/>
          <w:caps/>
          <w:u w:val="single"/>
        </w:rPr>
        <w:br w:type="page"/>
      </w:r>
      <w:r w:rsidR="00C53069" w:rsidRPr="00C53069">
        <w:rPr>
          <w:b/>
          <w:caps/>
        </w:rPr>
        <w:lastRenderedPageBreak/>
        <w:t>1.</w:t>
      </w:r>
      <w:r w:rsidR="00C53069">
        <w:rPr>
          <w:b/>
          <w:caps/>
        </w:rPr>
        <w:t xml:space="preserve"> </w:t>
      </w:r>
      <w:r w:rsidR="00633A38" w:rsidRPr="00C72921">
        <w:rPr>
          <w:b/>
          <w:caps/>
        </w:rPr>
        <w:t xml:space="preserve">паспорт </w:t>
      </w:r>
      <w:r w:rsidR="00F4397C">
        <w:rPr>
          <w:b/>
          <w:caps/>
        </w:rPr>
        <w:t xml:space="preserve">РАБОЧЕЙ </w:t>
      </w:r>
      <w:r w:rsidRPr="00C72921">
        <w:rPr>
          <w:b/>
          <w:caps/>
        </w:rPr>
        <w:t xml:space="preserve">ПРОГРАММЫ </w:t>
      </w:r>
      <w:r w:rsidR="00F4397C">
        <w:rPr>
          <w:b/>
          <w:caps/>
        </w:rPr>
        <w:t>УЧЕБНОЙ</w:t>
      </w:r>
      <w:r w:rsidR="000E5F21">
        <w:rPr>
          <w:b/>
          <w:caps/>
        </w:rPr>
        <w:t xml:space="preserve"> </w:t>
      </w:r>
      <w:r w:rsidR="000E5F21" w:rsidRPr="00F5717D">
        <w:rPr>
          <w:b/>
          <w:caps/>
        </w:rPr>
        <w:t>ДИСЦИПЛИНЫ</w:t>
      </w:r>
    </w:p>
    <w:p w:rsidR="000E5F21" w:rsidRPr="00C72921" w:rsidRDefault="000E5F21" w:rsidP="000E5F21">
      <w:pPr>
        <w:jc w:val="center"/>
        <w:rPr>
          <w:b/>
        </w:rPr>
      </w:pPr>
      <w:r>
        <w:rPr>
          <w:b/>
        </w:rPr>
        <w:t>ОП</w:t>
      </w:r>
      <w:r w:rsidR="00C82706">
        <w:rPr>
          <w:b/>
        </w:rPr>
        <w:t>.</w:t>
      </w:r>
      <w:r w:rsidR="0042258F">
        <w:rPr>
          <w:b/>
        </w:rPr>
        <w:t xml:space="preserve"> 05</w:t>
      </w:r>
      <w:r w:rsidR="00C82706">
        <w:rPr>
          <w:b/>
        </w:rPr>
        <w:t>.</w:t>
      </w:r>
      <w:r>
        <w:rPr>
          <w:b/>
        </w:rPr>
        <w:t xml:space="preserve"> </w:t>
      </w:r>
      <w:r w:rsidRPr="009501C2">
        <w:rPr>
          <w:b/>
        </w:rPr>
        <w:t>ИНФОРМАЦИОННЫЕ ТЕХНОЛОГИИ</w:t>
      </w:r>
      <w:r w:rsidR="0042258F">
        <w:rPr>
          <w:b/>
        </w:rPr>
        <w:br/>
      </w:r>
      <w:r w:rsidRPr="009501C2">
        <w:rPr>
          <w:b/>
        </w:rPr>
        <w:t xml:space="preserve"> В </w:t>
      </w:r>
      <w:r w:rsidR="0042258F">
        <w:rPr>
          <w:b/>
        </w:rPr>
        <w:t>ЮРИДИЧЕСКОЙ</w:t>
      </w:r>
      <w:r w:rsidRPr="009501C2">
        <w:rPr>
          <w:b/>
        </w:rPr>
        <w:t xml:space="preserve"> ДЕЯТЕЛЬНОСТИ</w:t>
      </w:r>
    </w:p>
    <w:p w:rsidR="000E5F21" w:rsidRDefault="000E5F21" w:rsidP="000E5F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460936" w:rsidRPr="00C72921" w:rsidRDefault="00460936" w:rsidP="000E5F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  <w:r w:rsidRPr="00C72921">
        <w:rPr>
          <w:b/>
        </w:rPr>
        <w:t>1.1. Область применения программы</w:t>
      </w:r>
    </w:p>
    <w:p w:rsidR="001A06FB" w:rsidRDefault="00757795" w:rsidP="00522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2"/>
        <w:jc w:val="both"/>
      </w:pPr>
      <w:r>
        <w:tab/>
      </w:r>
      <w:r w:rsidR="009952D6" w:rsidRPr="009952D6">
        <w:t>Рабочая программа учебной дисциплины является частью основной профессиональной образовательной программы в соответствии с ФГОС СПО</w:t>
      </w:r>
      <w:r w:rsidR="009952D6" w:rsidRPr="00757795">
        <w:t xml:space="preserve"> </w:t>
      </w:r>
      <w:r w:rsidR="00C82706" w:rsidRPr="009952D6">
        <w:t xml:space="preserve">по специальности </w:t>
      </w:r>
      <w:r w:rsidRPr="00D43527">
        <w:t>40.02.04 Юриспруденция</w:t>
      </w:r>
    </w:p>
    <w:p w:rsidR="00757795" w:rsidRPr="00C72921" w:rsidRDefault="00757795" w:rsidP="00522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2"/>
        <w:jc w:val="both"/>
        <w:rPr>
          <w:b/>
          <w:i/>
        </w:rPr>
      </w:pPr>
    </w:p>
    <w:p w:rsidR="00460936" w:rsidRPr="00C72921" w:rsidRDefault="00460936" w:rsidP="00052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2"/>
        <w:rPr>
          <w:b/>
        </w:rPr>
      </w:pPr>
      <w:r w:rsidRPr="00C72921">
        <w:rPr>
          <w:b/>
        </w:rPr>
        <w:t>1.2. Место дисциплины в структуре основной профессиональной образовательной программы:</w:t>
      </w:r>
    </w:p>
    <w:p w:rsidR="00F5033B" w:rsidRPr="004D3ACB" w:rsidRDefault="007D5DE7" w:rsidP="00F50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2"/>
        <w:jc w:val="both"/>
      </w:pPr>
      <w:r>
        <w:tab/>
      </w:r>
      <w:r w:rsidR="00F5033B" w:rsidRPr="004D3ACB">
        <w:t xml:space="preserve">Учебная дисциплина «Информационные технологии в юридической деятельности» является обязательной частью общепрофессионального цикла примерной образовательной программы в соответствии с ФГОС СПО по </w:t>
      </w:r>
      <w:r w:rsidR="00F5033B" w:rsidRPr="00F5033B">
        <w:t>специальности</w:t>
      </w:r>
      <w:r w:rsidR="00F5033B" w:rsidRPr="004D3ACB">
        <w:t xml:space="preserve">. </w:t>
      </w:r>
    </w:p>
    <w:p w:rsidR="00F5033B" w:rsidRPr="004D3ACB" w:rsidRDefault="00F5033B" w:rsidP="00F50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2"/>
        <w:jc w:val="both"/>
        <w:rPr>
          <w:lang w:eastAsia="ar-SA"/>
        </w:rPr>
      </w:pPr>
      <w:r w:rsidRPr="004D3ACB">
        <w:t>Особое значение дисциплина имеет при формировании и развитии ОК 01, ОК 02</w:t>
      </w:r>
      <w:r w:rsidRPr="004D3ACB">
        <w:rPr>
          <w:lang w:eastAsia="ar-SA"/>
        </w:rPr>
        <w:t>.</w:t>
      </w:r>
    </w:p>
    <w:p w:rsidR="00787BF7" w:rsidRPr="00C72921" w:rsidRDefault="00787BF7" w:rsidP="00F50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2"/>
        <w:jc w:val="both"/>
        <w:rPr>
          <w:b/>
        </w:rPr>
      </w:pPr>
    </w:p>
    <w:p w:rsidR="00460936" w:rsidRPr="00C72921" w:rsidRDefault="00460936" w:rsidP="007909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72921">
        <w:rPr>
          <w:b/>
        </w:rPr>
        <w:t>1.3. Цели и задачи дисциплины – требования к результатам освоения дисциплины:</w:t>
      </w:r>
    </w:p>
    <w:p w:rsidR="00F5033B" w:rsidRPr="004D3ACB" w:rsidRDefault="00F5033B" w:rsidP="00F5033B">
      <w:pPr>
        <w:suppressAutoHyphens/>
        <w:ind w:firstLine="709"/>
        <w:jc w:val="both"/>
        <w:rPr>
          <w:lang w:eastAsia="en-US"/>
        </w:rPr>
      </w:pPr>
      <w:r w:rsidRPr="004D3ACB">
        <w:rPr>
          <w:lang w:eastAsia="ar-SA"/>
        </w:rPr>
        <w:t xml:space="preserve">В рамках программы учебной дисциплины обучающимися осваиваются умения </w:t>
      </w:r>
      <w:r w:rsidRPr="004D3ACB">
        <w:rPr>
          <w:lang w:eastAsia="ar-SA"/>
        </w:rPr>
        <w:br/>
        <w:t>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3764"/>
        <w:gridCol w:w="3895"/>
      </w:tblGrid>
      <w:tr w:rsidR="00F5033B" w:rsidRPr="00721376" w:rsidTr="00016806">
        <w:trPr>
          <w:trHeight w:val="6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3B" w:rsidRPr="00721376" w:rsidRDefault="00F5033B" w:rsidP="00016806">
            <w:pPr>
              <w:suppressAutoHyphens/>
              <w:jc w:val="center"/>
              <w:rPr>
                <w:b/>
                <w:lang w:eastAsia="en-US"/>
              </w:rPr>
            </w:pPr>
            <w:r w:rsidRPr="00721376">
              <w:rPr>
                <w:b/>
                <w:lang w:eastAsia="en-US"/>
              </w:rPr>
              <w:t xml:space="preserve">Код </w:t>
            </w:r>
          </w:p>
          <w:p w:rsidR="00F5033B" w:rsidRPr="00721376" w:rsidRDefault="00F5033B" w:rsidP="00016806">
            <w:pPr>
              <w:suppressAutoHyphens/>
              <w:jc w:val="center"/>
              <w:rPr>
                <w:b/>
                <w:lang w:eastAsia="en-US"/>
              </w:rPr>
            </w:pPr>
            <w:r w:rsidRPr="00721376">
              <w:rPr>
                <w:b/>
                <w:lang w:eastAsia="en-US"/>
              </w:rPr>
              <w:t>ПК, ОК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3B" w:rsidRPr="00721376" w:rsidRDefault="00F5033B" w:rsidP="00016806">
            <w:pPr>
              <w:suppressAutoHyphens/>
              <w:jc w:val="center"/>
              <w:rPr>
                <w:b/>
                <w:lang w:eastAsia="en-US"/>
              </w:rPr>
            </w:pPr>
            <w:r w:rsidRPr="00721376">
              <w:rPr>
                <w:b/>
                <w:lang w:eastAsia="en-US"/>
              </w:rPr>
              <w:t>Умения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3B" w:rsidRPr="00721376" w:rsidRDefault="00F5033B" w:rsidP="00016806">
            <w:pPr>
              <w:suppressAutoHyphens/>
              <w:jc w:val="center"/>
              <w:rPr>
                <w:b/>
                <w:lang w:eastAsia="en-US"/>
              </w:rPr>
            </w:pPr>
            <w:r w:rsidRPr="00721376">
              <w:rPr>
                <w:b/>
                <w:lang w:eastAsia="en-US"/>
              </w:rPr>
              <w:t>Знания</w:t>
            </w:r>
          </w:p>
        </w:tc>
      </w:tr>
      <w:tr w:rsidR="00F5033B" w:rsidRPr="004D3ACB" w:rsidTr="00016806">
        <w:trPr>
          <w:trHeight w:val="102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33B" w:rsidRPr="004D3ACB" w:rsidRDefault="00F5033B" w:rsidP="00016806">
            <w:pPr>
              <w:suppressAutoHyphens/>
              <w:jc w:val="center"/>
              <w:rPr>
                <w:lang w:eastAsia="en-US"/>
              </w:rPr>
            </w:pPr>
            <w:r w:rsidRPr="004D3ACB">
              <w:rPr>
                <w:lang w:eastAsia="en-US"/>
              </w:rPr>
              <w:t>ОК 01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3B" w:rsidRPr="004D3ACB" w:rsidRDefault="00F5033B" w:rsidP="00016806">
            <w:pPr>
              <w:suppressAutoHyphens/>
              <w:jc w:val="both"/>
              <w:rPr>
                <w:lang w:eastAsia="en-US"/>
              </w:rPr>
            </w:pPr>
            <w:r w:rsidRPr="004D3ACB">
              <w:rPr>
                <w:lang w:eastAsia="en-US"/>
              </w:rPr>
              <w:t>Выявлять и эффективно искать информацию, необходимую для решения задачи и/или проблемы, определять необходимые ресурсы.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3B" w:rsidRPr="004D3ACB" w:rsidRDefault="00F5033B" w:rsidP="00016806">
            <w:pPr>
              <w:suppressAutoHyphens/>
              <w:jc w:val="both"/>
              <w:rPr>
                <w:lang w:eastAsia="en-US"/>
              </w:rPr>
            </w:pPr>
            <w:r w:rsidRPr="004D3ACB">
              <w:rPr>
                <w:lang w:eastAsia="en-US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</w:tc>
      </w:tr>
      <w:tr w:rsidR="00F5033B" w:rsidRPr="004D3ACB" w:rsidTr="00016806">
        <w:trPr>
          <w:trHeight w:val="102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33B" w:rsidRPr="004D3ACB" w:rsidRDefault="00F5033B" w:rsidP="00016806">
            <w:pPr>
              <w:suppressAutoHyphens/>
              <w:jc w:val="center"/>
              <w:rPr>
                <w:lang w:eastAsia="en-US"/>
              </w:rPr>
            </w:pPr>
            <w:r w:rsidRPr="004D3ACB">
              <w:rPr>
                <w:lang w:eastAsia="en-US"/>
              </w:rPr>
              <w:t>ОК 02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3B" w:rsidRPr="004D3ACB" w:rsidRDefault="00F5033B" w:rsidP="00016806">
            <w:pPr>
              <w:suppressAutoHyphens/>
              <w:jc w:val="both"/>
              <w:rPr>
                <w:lang w:eastAsia="en-US"/>
              </w:rPr>
            </w:pPr>
            <w:r w:rsidRPr="004D3ACB">
              <w:rPr>
                <w:lang w:eastAsia="en-US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обеспечение; использовать различные цифровые средства для решения профессиональных задач.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3B" w:rsidRPr="004D3ACB" w:rsidRDefault="00F5033B" w:rsidP="00016806">
            <w:pPr>
              <w:suppressAutoHyphens/>
              <w:jc w:val="both"/>
              <w:rPr>
                <w:lang w:eastAsia="en-US"/>
              </w:rPr>
            </w:pPr>
            <w:r w:rsidRPr="004D3ACB">
              <w:rPr>
                <w:lang w:eastAsia="en-US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информации, современные средства и устройства информатизации; порядок их применения и программное обеспечение в профессиональной деятельности в том числе с использованием цифровых средств.</w:t>
            </w:r>
          </w:p>
        </w:tc>
      </w:tr>
    </w:tbl>
    <w:p w:rsidR="002F3267" w:rsidRDefault="002F3267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60936" w:rsidRPr="00C72921" w:rsidRDefault="00460936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60936" w:rsidRDefault="00131A52" w:rsidP="00245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C72921">
        <w:rPr>
          <w:b/>
        </w:rPr>
        <w:br w:type="page"/>
      </w:r>
    </w:p>
    <w:p w:rsidR="00460936" w:rsidRDefault="00633A38" w:rsidP="00D01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66028">
        <w:rPr>
          <w:b/>
        </w:rPr>
        <w:lastRenderedPageBreak/>
        <w:t xml:space="preserve">2. СТРУКТУРА И </w:t>
      </w:r>
      <w:r w:rsidR="00460936" w:rsidRPr="00066028">
        <w:rPr>
          <w:b/>
        </w:rPr>
        <w:t>СОДЕРЖАНИЕ УЧЕБНОЙ ДИСЦИПЛИНЫ</w:t>
      </w:r>
    </w:p>
    <w:p w:rsidR="000742D7" w:rsidRPr="00066028" w:rsidRDefault="000742D7" w:rsidP="00D01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60936" w:rsidRPr="00066028" w:rsidRDefault="00460936" w:rsidP="00074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b/>
        </w:rPr>
      </w:pPr>
      <w:r w:rsidRPr="00066028">
        <w:rPr>
          <w:b/>
        </w:rPr>
        <w:t>2.1. Объем учебной дисциплины и виды учебной работы</w:t>
      </w:r>
    </w:p>
    <w:p w:rsidR="00A53E39" w:rsidRPr="00066028" w:rsidRDefault="00A53E39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0"/>
        <w:gridCol w:w="2490"/>
      </w:tblGrid>
      <w:tr w:rsidR="00A53E39" w:rsidRPr="00066028" w:rsidTr="000116BA">
        <w:trPr>
          <w:trHeight w:val="460"/>
        </w:trPr>
        <w:tc>
          <w:tcPr>
            <w:tcW w:w="7080" w:type="dxa"/>
            <w:shd w:val="clear" w:color="auto" w:fill="auto"/>
          </w:tcPr>
          <w:p w:rsidR="00A53E39" w:rsidRPr="00066028" w:rsidRDefault="00A53E39" w:rsidP="00D22909">
            <w:pPr>
              <w:jc w:val="center"/>
            </w:pPr>
            <w:r w:rsidRPr="00066028">
              <w:rPr>
                <w:b/>
              </w:rPr>
              <w:t>Вид учебной работы</w:t>
            </w:r>
          </w:p>
        </w:tc>
        <w:tc>
          <w:tcPr>
            <w:tcW w:w="2490" w:type="dxa"/>
            <w:shd w:val="clear" w:color="auto" w:fill="auto"/>
          </w:tcPr>
          <w:p w:rsidR="00A53E39" w:rsidRPr="00066028" w:rsidRDefault="00A53E39" w:rsidP="00D22909">
            <w:pPr>
              <w:jc w:val="center"/>
              <w:rPr>
                <w:i/>
                <w:iCs/>
              </w:rPr>
            </w:pPr>
            <w:r w:rsidRPr="00066028">
              <w:rPr>
                <w:b/>
                <w:i/>
                <w:iCs/>
              </w:rPr>
              <w:t>Объем часов</w:t>
            </w:r>
          </w:p>
        </w:tc>
      </w:tr>
      <w:tr w:rsidR="00A53E39" w:rsidRPr="00066028" w:rsidTr="000116BA">
        <w:trPr>
          <w:trHeight w:val="285"/>
        </w:trPr>
        <w:tc>
          <w:tcPr>
            <w:tcW w:w="7080" w:type="dxa"/>
            <w:shd w:val="clear" w:color="auto" w:fill="auto"/>
          </w:tcPr>
          <w:p w:rsidR="00A53E39" w:rsidRPr="00066028" w:rsidRDefault="00A53E39" w:rsidP="00D22909">
            <w:pPr>
              <w:rPr>
                <w:b/>
              </w:rPr>
            </w:pPr>
            <w:r w:rsidRPr="00066028">
              <w:rPr>
                <w:b/>
              </w:rPr>
              <w:t>Максимальная учебная нагрузка (всего)</w:t>
            </w:r>
          </w:p>
        </w:tc>
        <w:tc>
          <w:tcPr>
            <w:tcW w:w="2490" w:type="dxa"/>
            <w:shd w:val="clear" w:color="auto" w:fill="auto"/>
          </w:tcPr>
          <w:p w:rsidR="00A53E39" w:rsidRPr="00F4397C" w:rsidRDefault="00D36C66" w:rsidP="00D8205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  <w:r w:rsidR="005114C8">
              <w:rPr>
                <w:b/>
                <w:iCs/>
              </w:rPr>
              <w:t>8</w:t>
            </w:r>
          </w:p>
        </w:tc>
      </w:tr>
      <w:tr w:rsidR="00A53E39" w:rsidRPr="00066028" w:rsidTr="000116BA">
        <w:tc>
          <w:tcPr>
            <w:tcW w:w="7080" w:type="dxa"/>
            <w:shd w:val="clear" w:color="auto" w:fill="auto"/>
          </w:tcPr>
          <w:p w:rsidR="00A53E39" w:rsidRPr="00066028" w:rsidRDefault="00A53E39" w:rsidP="00D22909">
            <w:pPr>
              <w:jc w:val="both"/>
            </w:pPr>
            <w:r w:rsidRPr="00066028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490" w:type="dxa"/>
            <w:shd w:val="clear" w:color="auto" w:fill="auto"/>
          </w:tcPr>
          <w:p w:rsidR="00A53E39" w:rsidRPr="00F4397C" w:rsidRDefault="00D36C66" w:rsidP="000C472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  <w:r w:rsidR="000C472E">
              <w:rPr>
                <w:b/>
                <w:iCs/>
              </w:rPr>
              <w:t>8</w:t>
            </w:r>
          </w:p>
        </w:tc>
      </w:tr>
      <w:tr w:rsidR="00A53E39" w:rsidRPr="00066028" w:rsidTr="000116BA">
        <w:tc>
          <w:tcPr>
            <w:tcW w:w="7080" w:type="dxa"/>
            <w:shd w:val="clear" w:color="auto" w:fill="auto"/>
          </w:tcPr>
          <w:p w:rsidR="00A53E39" w:rsidRPr="00066028" w:rsidRDefault="00A53E39" w:rsidP="00D22909">
            <w:pPr>
              <w:jc w:val="both"/>
            </w:pPr>
            <w:r w:rsidRPr="00066028">
              <w:t>в том числе:</w:t>
            </w:r>
          </w:p>
        </w:tc>
        <w:tc>
          <w:tcPr>
            <w:tcW w:w="2490" w:type="dxa"/>
            <w:shd w:val="clear" w:color="auto" w:fill="auto"/>
          </w:tcPr>
          <w:p w:rsidR="00A53E39" w:rsidRPr="00066028" w:rsidRDefault="00A53E39" w:rsidP="00D22909">
            <w:pPr>
              <w:jc w:val="center"/>
              <w:rPr>
                <w:i/>
                <w:iCs/>
              </w:rPr>
            </w:pPr>
          </w:p>
        </w:tc>
      </w:tr>
      <w:tr w:rsidR="00A53E39" w:rsidRPr="00066028" w:rsidTr="000116BA">
        <w:tc>
          <w:tcPr>
            <w:tcW w:w="7080" w:type="dxa"/>
            <w:shd w:val="clear" w:color="auto" w:fill="auto"/>
          </w:tcPr>
          <w:p w:rsidR="00A53E39" w:rsidRPr="00066028" w:rsidRDefault="005114C8" w:rsidP="00CC027A">
            <w:pPr>
              <w:ind w:left="1156"/>
              <w:jc w:val="both"/>
            </w:pPr>
            <w:r>
              <w:t>лабораторные</w:t>
            </w:r>
            <w:r w:rsidR="00A53E39" w:rsidRPr="00066028">
              <w:t xml:space="preserve"> занятия</w:t>
            </w:r>
          </w:p>
        </w:tc>
        <w:tc>
          <w:tcPr>
            <w:tcW w:w="2490" w:type="dxa"/>
            <w:shd w:val="clear" w:color="auto" w:fill="auto"/>
          </w:tcPr>
          <w:p w:rsidR="00A53E39" w:rsidRPr="00066028" w:rsidRDefault="005114C8" w:rsidP="00D22909">
            <w:pPr>
              <w:jc w:val="center"/>
              <w:rPr>
                <w:iCs/>
              </w:rPr>
            </w:pPr>
            <w:r w:rsidRPr="00066028">
              <w:rPr>
                <w:iCs/>
              </w:rPr>
              <w:t>не предусмотрено</w:t>
            </w:r>
          </w:p>
        </w:tc>
      </w:tr>
      <w:tr w:rsidR="00A53E39" w:rsidRPr="00066028" w:rsidTr="000116BA">
        <w:tc>
          <w:tcPr>
            <w:tcW w:w="7080" w:type="dxa"/>
            <w:shd w:val="clear" w:color="auto" w:fill="auto"/>
          </w:tcPr>
          <w:p w:rsidR="00A53E39" w:rsidRPr="00066028" w:rsidRDefault="00A53E39" w:rsidP="00CC027A">
            <w:pPr>
              <w:ind w:left="1156"/>
              <w:jc w:val="both"/>
            </w:pPr>
            <w:r w:rsidRPr="00066028">
              <w:t>практические занятия</w:t>
            </w:r>
          </w:p>
        </w:tc>
        <w:tc>
          <w:tcPr>
            <w:tcW w:w="2490" w:type="dxa"/>
            <w:shd w:val="clear" w:color="auto" w:fill="auto"/>
          </w:tcPr>
          <w:p w:rsidR="00A53E39" w:rsidRPr="00066028" w:rsidRDefault="005114C8" w:rsidP="000116BA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="000116BA">
              <w:rPr>
                <w:iCs/>
              </w:rPr>
              <w:t>6</w:t>
            </w:r>
          </w:p>
        </w:tc>
      </w:tr>
      <w:tr w:rsidR="00A53E39" w:rsidRPr="00066028" w:rsidTr="000116BA">
        <w:tc>
          <w:tcPr>
            <w:tcW w:w="7080" w:type="dxa"/>
            <w:shd w:val="clear" w:color="auto" w:fill="auto"/>
          </w:tcPr>
          <w:p w:rsidR="00A53E39" w:rsidRPr="00066028" w:rsidRDefault="00A53E39" w:rsidP="00CC027A">
            <w:pPr>
              <w:ind w:left="1156"/>
              <w:jc w:val="both"/>
            </w:pPr>
            <w:r w:rsidRPr="00066028">
              <w:t>контрольные работы</w:t>
            </w:r>
          </w:p>
        </w:tc>
        <w:tc>
          <w:tcPr>
            <w:tcW w:w="2490" w:type="dxa"/>
            <w:shd w:val="clear" w:color="auto" w:fill="auto"/>
          </w:tcPr>
          <w:p w:rsidR="00A53E39" w:rsidRPr="00066028" w:rsidRDefault="00A53E39" w:rsidP="00D22909">
            <w:pPr>
              <w:jc w:val="center"/>
              <w:rPr>
                <w:iCs/>
              </w:rPr>
            </w:pPr>
            <w:r w:rsidRPr="00066028">
              <w:rPr>
                <w:iCs/>
              </w:rPr>
              <w:t>не предусмотрено</w:t>
            </w:r>
          </w:p>
        </w:tc>
      </w:tr>
      <w:tr w:rsidR="00A53E39" w:rsidRPr="00066028" w:rsidTr="000116BA">
        <w:tc>
          <w:tcPr>
            <w:tcW w:w="7080" w:type="dxa"/>
            <w:shd w:val="clear" w:color="auto" w:fill="auto"/>
          </w:tcPr>
          <w:p w:rsidR="00A53E39" w:rsidRPr="00066028" w:rsidRDefault="00A53E39" w:rsidP="00CC027A">
            <w:pPr>
              <w:ind w:left="1156"/>
              <w:jc w:val="both"/>
            </w:pPr>
            <w:r w:rsidRPr="00066028">
              <w:t>курсовая работа (проект)</w:t>
            </w:r>
          </w:p>
        </w:tc>
        <w:tc>
          <w:tcPr>
            <w:tcW w:w="2490" w:type="dxa"/>
            <w:shd w:val="clear" w:color="auto" w:fill="auto"/>
          </w:tcPr>
          <w:p w:rsidR="00A53E39" w:rsidRPr="00066028" w:rsidRDefault="00A53E39" w:rsidP="00D22909">
            <w:pPr>
              <w:jc w:val="center"/>
              <w:rPr>
                <w:iCs/>
              </w:rPr>
            </w:pPr>
            <w:r w:rsidRPr="00066028">
              <w:rPr>
                <w:iCs/>
              </w:rPr>
              <w:t>не предусмотрено</w:t>
            </w:r>
          </w:p>
        </w:tc>
      </w:tr>
      <w:tr w:rsidR="00A53E39" w:rsidRPr="00066028" w:rsidTr="000116BA">
        <w:tc>
          <w:tcPr>
            <w:tcW w:w="7080" w:type="dxa"/>
            <w:shd w:val="clear" w:color="auto" w:fill="auto"/>
          </w:tcPr>
          <w:p w:rsidR="00A53E39" w:rsidRPr="00066028" w:rsidRDefault="00A53E39" w:rsidP="00D22909">
            <w:pPr>
              <w:jc w:val="both"/>
              <w:rPr>
                <w:b/>
              </w:rPr>
            </w:pPr>
            <w:r w:rsidRPr="00066028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490" w:type="dxa"/>
            <w:shd w:val="clear" w:color="auto" w:fill="auto"/>
          </w:tcPr>
          <w:p w:rsidR="00A53E39" w:rsidRPr="00F4397C" w:rsidRDefault="00A53E39" w:rsidP="00D22909">
            <w:pPr>
              <w:jc w:val="center"/>
              <w:rPr>
                <w:b/>
                <w:iCs/>
              </w:rPr>
            </w:pPr>
          </w:p>
        </w:tc>
      </w:tr>
      <w:tr w:rsidR="00A53E39" w:rsidRPr="00066028" w:rsidTr="000116BA">
        <w:tc>
          <w:tcPr>
            <w:tcW w:w="7080" w:type="dxa"/>
            <w:shd w:val="clear" w:color="auto" w:fill="auto"/>
          </w:tcPr>
          <w:p w:rsidR="00A53E39" w:rsidRPr="00066028" w:rsidRDefault="00A53E39" w:rsidP="00D22909">
            <w:pPr>
              <w:jc w:val="both"/>
              <w:rPr>
                <w:b/>
              </w:rPr>
            </w:pPr>
            <w:r w:rsidRPr="00066028">
              <w:t>в том числе:</w:t>
            </w:r>
          </w:p>
        </w:tc>
        <w:tc>
          <w:tcPr>
            <w:tcW w:w="2490" w:type="dxa"/>
            <w:shd w:val="clear" w:color="auto" w:fill="auto"/>
          </w:tcPr>
          <w:p w:rsidR="00A53E39" w:rsidRPr="00066028" w:rsidRDefault="00A53E39" w:rsidP="00D22909">
            <w:pPr>
              <w:jc w:val="center"/>
              <w:rPr>
                <w:iCs/>
              </w:rPr>
            </w:pPr>
          </w:p>
        </w:tc>
      </w:tr>
      <w:tr w:rsidR="00A53E39" w:rsidRPr="00066028" w:rsidTr="000116BA">
        <w:tc>
          <w:tcPr>
            <w:tcW w:w="7080" w:type="dxa"/>
            <w:shd w:val="clear" w:color="auto" w:fill="auto"/>
          </w:tcPr>
          <w:p w:rsidR="00A53E39" w:rsidRPr="00066028" w:rsidRDefault="00A53E39" w:rsidP="00D22909">
            <w:pPr>
              <w:jc w:val="both"/>
              <w:rPr>
                <w:b/>
              </w:rPr>
            </w:pPr>
            <w:r w:rsidRPr="00066028">
              <w:t>самостоятельная работа над курсовой работой (проектом)</w:t>
            </w:r>
          </w:p>
        </w:tc>
        <w:tc>
          <w:tcPr>
            <w:tcW w:w="2490" w:type="dxa"/>
            <w:shd w:val="clear" w:color="auto" w:fill="auto"/>
          </w:tcPr>
          <w:p w:rsidR="00A53E39" w:rsidRPr="00066028" w:rsidRDefault="00A53E39" w:rsidP="00D22909">
            <w:pPr>
              <w:jc w:val="center"/>
              <w:rPr>
                <w:iCs/>
              </w:rPr>
            </w:pPr>
            <w:r w:rsidRPr="00066028">
              <w:rPr>
                <w:iCs/>
              </w:rPr>
              <w:t>не предусмотрено</w:t>
            </w:r>
          </w:p>
        </w:tc>
      </w:tr>
      <w:tr w:rsidR="000116BA" w:rsidRPr="00066028" w:rsidTr="000116BA">
        <w:tc>
          <w:tcPr>
            <w:tcW w:w="7080" w:type="dxa"/>
            <w:shd w:val="clear" w:color="auto" w:fill="auto"/>
          </w:tcPr>
          <w:p w:rsidR="000116BA" w:rsidRPr="005277ED" w:rsidRDefault="000116BA" w:rsidP="00D36C66">
            <w:pPr>
              <w:rPr>
                <w:b/>
              </w:rPr>
            </w:pPr>
            <w:r w:rsidRPr="005277ED">
              <w:rPr>
                <w:b/>
              </w:rPr>
              <w:t>Промежуточная</w:t>
            </w:r>
            <w:r>
              <w:rPr>
                <w:b/>
              </w:rPr>
              <w:t xml:space="preserve"> аттестация в форме дифференцированного зачета</w:t>
            </w:r>
          </w:p>
        </w:tc>
        <w:tc>
          <w:tcPr>
            <w:tcW w:w="2490" w:type="dxa"/>
            <w:shd w:val="clear" w:color="auto" w:fill="auto"/>
          </w:tcPr>
          <w:p w:rsidR="000116BA" w:rsidRPr="005277ED" w:rsidRDefault="000C472E" w:rsidP="000116B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460936" w:rsidRDefault="00460936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:rsidR="00A53E39" w:rsidRDefault="00A53E39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:rsidR="00A53E39" w:rsidRPr="00B83DA9" w:rsidRDefault="00A53E39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:rsidR="00460936" w:rsidRPr="00B83DA9" w:rsidRDefault="00460936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60936" w:rsidRPr="00245AFF" w:rsidRDefault="00460936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460936" w:rsidRPr="00245AFF" w:rsidSect="0052287F">
          <w:footerReference w:type="even" r:id="rId8"/>
          <w:footerReference w:type="default" r:id="rId9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26"/>
        </w:sectPr>
      </w:pPr>
    </w:p>
    <w:p w:rsidR="001D7C7C" w:rsidRDefault="001D7C7C"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F20D9B" wp14:editId="0000C50F">
                <wp:simplePos x="0" y="0"/>
                <wp:positionH relativeFrom="page">
                  <wp:posOffset>571500</wp:posOffset>
                </wp:positionH>
                <wp:positionV relativeFrom="paragraph">
                  <wp:posOffset>0</wp:posOffset>
                </wp:positionV>
                <wp:extent cx="9829800" cy="407035"/>
                <wp:effectExtent l="0" t="0" r="0" b="0"/>
                <wp:wrapTopAndBottom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3AC" w:rsidRPr="00066028" w:rsidRDefault="004A13AC" w:rsidP="00C82706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066028">
                              <w:rPr>
                                <w:b/>
                              </w:rPr>
                              <w:t xml:space="preserve">2.2. Тематический план и содержание </w:t>
                            </w:r>
                            <w:r w:rsidR="00F4397C">
                              <w:rPr>
                                <w:b/>
                              </w:rPr>
                              <w:t>учебной</w:t>
                            </w:r>
                            <w:r w:rsidRPr="00066028">
                              <w:rPr>
                                <w:b/>
                              </w:rPr>
                              <w:t xml:space="preserve"> дисциплины </w:t>
                            </w:r>
                            <w:r w:rsidRPr="00FE498D">
                              <w:rPr>
                                <w:b/>
                                <w:u w:val="single"/>
                              </w:rPr>
                              <w:t>ОП</w:t>
                            </w:r>
                            <w:r w:rsidR="00F4397C" w:rsidRPr="00FE498D">
                              <w:rPr>
                                <w:b/>
                                <w:u w:val="single"/>
                              </w:rPr>
                              <w:t>.</w:t>
                            </w:r>
                            <w:r w:rsidRPr="00FE498D">
                              <w:rPr>
                                <w:b/>
                                <w:u w:val="single"/>
                              </w:rPr>
                              <w:t>14</w:t>
                            </w:r>
                            <w:r w:rsidR="00C82706" w:rsidRPr="00FE498D">
                              <w:rPr>
                                <w:b/>
                                <w:u w:val="single"/>
                              </w:rPr>
                              <w:t>.</w:t>
                            </w:r>
                            <w:r w:rsidRPr="00FE498D">
                              <w:rPr>
                                <w:b/>
                                <w:u w:val="single"/>
                              </w:rPr>
                              <w:t xml:space="preserve"> Информационные технологии в профессиональной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F20D9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5pt;margin-top:0;width:774pt;height:32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YBWJAIAACcEAAAOAAAAZHJzL2Uyb0RvYy54bWysU21v2yAQ/j5p/wHxfbHjJWtixam6dJkm&#10;dS9Sux+AMbbRgGNAYne/vgdO06j7No0PiOOOh+eeu9tcj1qRo3BegqnofJZTIgyHRpquoj8f9u9W&#10;lPjATMMUGFHRR+Hp9fbtm81gS1FAD6oRjiCI8eVgK9qHYMss87wXmvkZWGHQ2YLTLKDpuqxxbEB0&#10;rbIizz9kA7jGOuDCe7y9nZx0m/DbVvDwvW29CERVFLmFtLu013HPthtWdo7ZXvITDfYPLDSTBj89&#10;Q92ywMjByb+gtOQOPLRhxkFn0LaSi5QDZjPPX2Vz3zMrUi4ojrdnmfz/g+Xfjj8ckU1FC0oM01ii&#10;BzEG8hFGsozqDNaXGHRvMSyMeI1VTpl6ewf8lycGdj0znbhxDoZesAbZzePL7OLphOMjSD18hQa/&#10;YYcACWhsnY7SoRgE0bFKj+fKRCocL9erYr3K0cXRt8iv8veJXMbK59fW+fBZgCbxUFGHlU/o7Hjn&#10;Q2TDyueQ+JkHJZu9VCoZrqt3ypEjwy7Zp5USeBWmDBmQyrJYJmQD8X1qIC0DdrGSuqLIEtfUV1GN&#10;T6ZJIYFJNZ2RiTIneaIikzZhrEcMjJrV0DyiUA6mbsXpwkMP7g8lA3ZqRf3vA3OCEvXFoNjr+WIR&#10;WzsZi+VVgYa79NSXHmY4QlU0UDIdd2Eah4N1suvxp6m8Bm6wQK1M2r2wOvHGbkySniYntvulnaJe&#10;5nv7BAAA//8DAFBLAwQUAAYACAAAACEAxLq7vNwAAAAHAQAADwAAAGRycy9kb3ducmV2LnhtbEyP&#10;wU7DQAxE70j8w8pIXBDdFErahjgVIIF6bekHOFk3ich6o+y2Sf+e7Qku1lhjzTznm8l26syDb50g&#10;zGcJKJbKmVZqhMP35+MKlA8khjonjHBhD5vi9ianzLhRdnzeh1rFEPEZITQh9JnWvmrYkp+5niV6&#10;RzdYCnEdam0GGmO47fRTkqTaUiuxoaGePxqufvYni3Dcjg8v67H8CoflbpG+U7ss3QXx/m56ewUV&#10;eAp/x3DFj+hQRKbSncR41SGsk/hKQIjz6qbPq6hKhHQxB13k+j9/8QsAAP//AwBQSwECLQAUAAYA&#10;CAAAACEAtoM4kv4AAADhAQAAEwAAAAAAAAAAAAAAAAAAAAAAW0NvbnRlbnRfVHlwZXNdLnhtbFBL&#10;AQItABQABgAIAAAAIQA4/SH/1gAAAJQBAAALAAAAAAAAAAAAAAAAAC8BAABfcmVscy8ucmVsc1BL&#10;AQItABQABgAIAAAAIQC2eYBWJAIAACcEAAAOAAAAAAAAAAAAAAAAAC4CAABkcnMvZTJvRG9jLnht&#10;bFBLAQItABQABgAIAAAAIQDEuru83AAAAAcBAAAPAAAAAAAAAAAAAAAAAH4EAABkcnMvZG93bnJl&#10;di54bWxQSwUGAAAAAAQABADzAAAAhwUAAAAA&#10;" stroked="f">
                <v:textbox>
                  <w:txbxContent>
                    <w:p w:rsidR="004A13AC" w:rsidRPr="00066028" w:rsidRDefault="004A13AC" w:rsidP="00C82706">
                      <w:pPr>
                        <w:rPr>
                          <w:b/>
                          <w:u w:val="single"/>
                        </w:rPr>
                      </w:pPr>
                      <w:r w:rsidRPr="00066028">
                        <w:rPr>
                          <w:b/>
                        </w:rPr>
                        <w:t xml:space="preserve">2.2. Тематический план и содержание </w:t>
                      </w:r>
                      <w:r w:rsidR="00F4397C">
                        <w:rPr>
                          <w:b/>
                        </w:rPr>
                        <w:t>учебной</w:t>
                      </w:r>
                      <w:r w:rsidRPr="00066028">
                        <w:rPr>
                          <w:b/>
                        </w:rPr>
                        <w:t xml:space="preserve"> дисциплины </w:t>
                      </w:r>
                      <w:r w:rsidRPr="00FE498D">
                        <w:rPr>
                          <w:b/>
                          <w:u w:val="single"/>
                        </w:rPr>
                        <w:t>ОП</w:t>
                      </w:r>
                      <w:r w:rsidR="00F4397C" w:rsidRPr="00FE498D">
                        <w:rPr>
                          <w:b/>
                          <w:u w:val="single"/>
                        </w:rPr>
                        <w:t>.</w:t>
                      </w:r>
                      <w:r w:rsidRPr="00FE498D">
                        <w:rPr>
                          <w:b/>
                          <w:u w:val="single"/>
                        </w:rPr>
                        <w:t>14</w:t>
                      </w:r>
                      <w:r w:rsidR="00C82706" w:rsidRPr="00FE498D">
                        <w:rPr>
                          <w:b/>
                          <w:u w:val="single"/>
                        </w:rPr>
                        <w:t>.</w:t>
                      </w:r>
                      <w:r w:rsidRPr="00FE498D">
                        <w:rPr>
                          <w:b/>
                          <w:u w:val="single"/>
                        </w:rPr>
                        <w:t xml:space="preserve"> Информационные технологии в профессиональной деятельности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6"/>
        <w:gridCol w:w="8096"/>
        <w:gridCol w:w="2513"/>
        <w:gridCol w:w="1957"/>
      </w:tblGrid>
      <w:tr w:rsidR="001D7C7C" w:rsidRPr="004D3ACB" w:rsidTr="00016806">
        <w:trPr>
          <w:trHeight w:val="20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7C" w:rsidRPr="004D3ACB" w:rsidRDefault="001D7C7C" w:rsidP="00016806">
            <w:pPr>
              <w:suppressAutoHyphens/>
              <w:jc w:val="center"/>
              <w:rPr>
                <w:b/>
                <w:bCs/>
                <w:lang w:eastAsia="en-US"/>
              </w:rPr>
            </w:pPr>
            <w:r w:rsidRPr="004D3ACB">
              <w:rPr>
                <w:b/>
                <w:bCs/>
                <w:lang w:eastAsia="en-US"/>
              </w:rPr>
              <w:t>Наименование разделов и тем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7C" w:rsidRPr="004D3ACB" w:rsidRDefault="001D7C7C" w:rsidP="00016806">
            <w:pPr>
              <w:suppressAutoHyphens/>
              <w:jc w:val="center"/>
              <w:rPr>
                <w:b/>
                <w:bCs/>
                <w:lang w:eastAsia="en-US"/>
              </w:rPr>
            </w:pPr>
            <w:r w:rsidRPr="004D3ACB">
              <w:rPr>
                <w:b/>
                <w:bCs/>
                <w:lang w:eastAsia="en-US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7C" w:rsidRPr="004D3ACB" w:rsidRDefault="001D7C7C" w:rsidP="00016806">
            <w:pPr>
              <w:suppressAutoHyphens/>
              <w:jc w:val="center"/>
              <w:rPr>
                <w:b/>
                <w:bCs/>
                <w:lang w:eastAsia="en-US"/>
              </w:rPr>
            </w:pPr>
            <w:r w:rsidRPr="004D3ACB">
              <w:rPr>
                <w:b/>
                <w:bCs/>
                <w:lang w:eastAsia="en-US"/>
              </w:rPr>
              <w:t>Объем, акад. ч / в том числе в форме практической подготовки, акад. ч.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7C" w:rsidRPr="004D3ACB" w:rsidRDefault="001D7C7C" w:rsidP="00016806">
            <w:pPr>
              <w:suppressAutoHyphens/>
              <w:jc w:val="center"/>
              <w:rPr>
                <w:b/>
                <w:bCs/>
                <w:lang w:eastAsia="en-US"/>
              </w:rPr>
            </w:pPr>
            <w:r w:rsidRPr="004D3ACB">
              <w:rPr>
                <w:b/>
                <w:bCs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1D7C7C" w:rsidRPr="004D3ACB" w:rsidTr="00016806">
        <w:trPr>
          <w:trHeight w:val="20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7C" w:rsidRPr="004D3ACB" w:rsidRDefault="001D7C7C" w:rsidP="00016806">
            <w:pPr>
              <w:suppressAutoHyphens/>
              <w:jc w:val="center"/>
              <w:rPr>
                <w:b/>
                <w:bCs/>
                <w:i/>
                <w:iCs/>
                <w:lang w:eastAsia="en-US"/>
              </w:rPr>
            </w:pPr>
            <w:r w:rsidRPr="004D3ACB">
              <w:rPr>
                <w:b/>
                <w:bCs/>
                <w:i/>
                <w:iCs/>
                <w:lang w:eastAsia="en-US"/>
              </w:rPr>
              <w:t>1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7C" w:rsidRPr="004D3ACB" w:rsidRDefault="001D7C7C" w:rsidP="00016806">
            <w:pPr>
              <w:suppressAutoHyphens/>
              <w:jc w:val="center"/>
              <w:rPr>
                <w:b/>
                <w:bCs/>
                <w:i/>
                <w:iCs/>
                <w:lang w:eastAsia="en-US"/>
              </w:rPr>
            </w:pPr>
            <w:r w:rsidRPr="004D3ACB">
              <w:rPr>
                <w:b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7C" w:rsidRPr="004D3ACB" w:rsidRDefault="001D7C7C" w:rsidP="00016806">
            <w:pPr>
              <w:suppressAutoHyphens/>
              <w:jc w:val="center"/>
              <w:rPr>
                <w:b/>
                <w:bCs/>
                <w:i/>
                <w:iCs/>
                <w:lang w:eastAsia="en-US"/>
              </w:rPr>
            </w:pPr>
            <w:r w:rsidRPr="004D3ACB">
              <w:rPr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7C" w:rsidRPr="004D3ACB" w:rsidRDefault="001D7C7C" w:rsidP="00016806">
            <w:pPr>
              <w:suppressAutoHyphens/>
              <w:jc w:val="center"/>
              <w:rPr>
                <w:b/>
                <w:bCs/>
                <w:i/>
                <w:iCs/>
                <w:lang w:eastAsia="en-US"/>
              </w:rPr>
            </w:pPr>
            <w:r w:rsidRPr="004D3ACB">
              <w:rPr>
                <w:b/>
                <w:bCs/>
                <w:i/>
                <w:iCs/>
                <w:lang w:eastAsia="en-US"/>
              </w:rPr>
              <w:t>4</w:t>
            </w:r>
          </w:p>
        </w:tc>
      </w:tr>
      <w:tr w:rsidR="001D7C7C" w:rsidRPr="004D3ACB" w:rsidTr="00016806">
        <w:trPr>
          <w:trHeight w:val="20"/>
        </w:trPr>
        <w:tc>
          <w:tcPr>
            <w:tcW w:w="3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7C" w:rsidRPr="004D3ACB" w:rsidRDefault="001D7C7C" w:rsidP="00016806">
            <w:pPr>
              <w:suppressAutoHyphens/>
              <w:rPr>
                <w:b/>
                <w:bCs/>
                <w:lang w:eastAsia="en-US"/>
              </w:rPr>
            </w:pPr>
            <w:r w:rsidRPr="004D3ACB">
              <w:rPr>
                <w:b/>
                <w:bCs/>
                <w:lang w:eastAsia="en-US"/>
              </w:rPr>
              <w:t>Раздел 1. Базовые программные продукты в профессиональной деятельности.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7C" w:rsidRPr="004D3ACB" w:rsidRDefault="00453E98" w:rsidP="00016806">
            <w:pPr>
              <w:suppressAutoHyphens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C" w:rsidRPr="004D3ACB" w:rsidRDefault="001D7C7C" w:rsidP="00016806">
            <w:pPr>
              <w:suppressAutoHyphens/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1D7C7C" w:rsidRPr="004D3ACB" w:rsidTr="00016806">
        <w:trPr>
          <w:trHeight w:val="20"/>
        </w:trPr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C" w:rsidRPr="004D3ACB" w:rsidRDefault="001D7C7C" w:rsidP="00016806">
            <w:pPr>
              <w:suppressAutoHyphens/>
              <w:rPr>
                <w:b/>
                <w:bCs/>
                <w:lang w:eastAsia="en-US"/>
              </w:rPr>
            </w:pPr>
            <w:r w:rsidRPr="004D3ACB">
              <w:rPr>
                <w:b/>
                <w:bCs/>
                <w:lang w:eastAsia="en-US"/>
              </w:rPr>
              <w:t xml:space="preserve">Тема 1.1. Обработка текстовой информации в </w:t>
            </w:r>
            <w:r w:rsidRPr="004D3ACB">
              <w:rPr>
                <w:b/>
                <w:bCs/>
                <w:lang w:val="en-US" w:eastAsia="en-US"/>
              </w:rPr>
              <w:t>MS</w:t>
            </w:r>
            <w:r w:rsidRPr="004D3ACB">
              <w:rPr>
                <w:b/>
                <w:bCs/>
                <w:lang w:eastAsia="en-US"/>
              </w:rPr>
              <w:t xml:space="preserve"> </w:t>
            </w:r>
            <w:r w:rsidRPr="004D3ACB">
              <w:rPr>
                <w:b/>
                <w:bCs/>
                <w:lang w:val="en-US" w:eastAsia="en-US"/>
              </w:rPr>
              <w:t>Word</w:t>
            </w:r>
          </w:p>
          <w:p w:rsidR="001D7C7C" w:rsidRPr="004D3ACB" w:rsidRDefault="001D7C7C" w:rsidP="00016806">
            <w:pPr>
              <w:suppressAutoHyphens/>
              <w:rPr>
                <w:b/>
                <w:bCs/>
                <w:lang w:eastAsia="en-US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7C" w:rsidRPr="004D3ACB" w:rsidRDefault="001D7C7C" w:rsidP="00016806">
            <w:pPr>
              <w:suppressAutoHyphens/>
              <w:rPr>
                <w:b/>
                <w:bCs/>
                <w:i/>
                <w:lang w:eastAsia="en-US"/>
              </w:rPr>
            </w:pPr>
            <w:r w:rsidRPr="004D3ACB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7C" w:rsidRPr="004D3ACB" w:rsidRDefault="00453E98" w:rsidP="00016806">
            <w:pPr>
              <w:suppressAutoHyphens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4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7C" w:rsidRPr="004D3ACB" w:rsidRDefault="001D7C7C" w:rsidP="00016806">
            <w:pPr>
              <w:suppressAutoHyphens/>
              <w:jc w:val="center"/>
              <w:rPr>
                <w:lang w:eastAsia="en-US"/>
              </w:rPr>
            </w:pPr>
            <w:r w:rsidRPr="004D3ACB">
              <w:rPr>
                <w:lang w:eastAsia="en-US"/>
              </w:rPr>
              <w:t>ОК 01, ОК 02</w:t>
            </w:r>
          </w:p>
        </w:tc>
      </w:tr>
      <w:tr w:rsidR="001D7C7C" w:rsidRPr="004D3ACB" w:rsidTr="00016806">
        <w:trPr>
          <w:trHeight w:val="1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7C" w:rsidRPr="004D3ACB" w:rsidRDefault="001D7C7C" w:rsidP="00016806">
            <w:pPr>
              <w:rPr>
                <w:b/>
                <w:bCs/>
                <w:lang w:eastAsia="en-US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7C" w:rsidRPr="004D3ACB" w:rsidRDefault="00453E98" w:rsidP="00016806">
            <w:pPr>
              <w:suppressAutoHyphens/>
              <w:jc w:val="both"/>
              <w:rPr>
                <w:lang w:eastAsia="en-US"/>
              </w:rPr>
            </w:pPr>
            <w:r w:rsidRPr="004D3ACB">
              <w:rPr>
                <w:lang w:eastAsia="en-US"/>
              </w:rPr>
              <w:t xml:space="preserve">Практическое занятие №1. </w:t>
            </w:r>
            <w:r w:rsidR="001D7C7C" w:rsidRPr="004D3ACB">
              <w:rPr>
                <w:lang w:eastAsia="en-US"/>
              </w:rPr>
              <w:t>Текстовые редакторы как один из видов прикладного программного обеспечения. Создание, редактирование и форматирование документов,</w:t>
            </w:r>
            <w:r w:rsidR="002910F0">
              <w:rPr>
                <w:lang w:eastAsia="en-US"/>
              </w:rPr>
              <w:t xml:space="preserve"> </w:t>
            </w:r>
            <w:r w:rsidR="001D7C7C" w:rsidRPr="004D3ACB">
              <w:rPr>
                <w:lang w:eastAsia="en-US"/>
              </w:rPr>
              <w:t>подготовка к печати. Создание текстовых документов сложной структуры.</w:t>
            </w:r>
          </w:p>
          <w:p w:rsidR="001D7C7C" w:rsidRPr="004D3ACB" w:rsidRDefault="001D7C7C" w:rsidP="00016806">
            <w:pPr>
              <w:suppressAutoHyphens/>
              <w:jc w:val="both"/>
              <w:rPr>
                <w:b/>
                <w:bCs/>
                <w:lang w:eastAsia="en-US"/>
              </w:rPr>
            </w:pPr>
            <w:r w:rsidRPr="004D3ACB">
              <w:rPr>
                <w:lang w:eastAsia="en-US"/>
              </w:rPr>
              <w:t>Нумерация рисунков</w:t>
            </w:r>
            <w:r w:rsidRPr="004D3ACB">
              <w:rPr>
                <w:bCs/>
                <w:lang w:eastAsia="en-US"/>
              </w:rPr>
              <w:t xml:space="preserve"> и таблиц. Создание оглавления, списка иллюстраций.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7C" w:rsidRPr="004D3ACB" w:rsidRDefault="001D7C7C" w:rsidP="00016806">
            <w:pPr>
              <w:suppressAutoHyphens/>
              <w:jc w:val="center"/>
              <w:rPr>
                <w:bCs/>
                <w:iCs/>
                <w:lang w:eastAsia="en-US"/>
              </w:rPr>
            </w:pPr>
            <w:r w:rsidRPr="004D3ACB">
              <w:rPr>
                <w:bCs/>
                <w:iCs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7C" w:rsidRPr="004D3ACB" w:rsidRDefault="001D7C7C" w:rsidP="00016806">
            <w:pPr>
              <w:jc w:val="center"/>
              <w:rPr>
                <w:lang w:eastAsia="en-US"/>
              </w:rPr>
            </w:pPr>
          </w:p>
        </w:tc>
      </w:tr>
      <w:tr w:rsidR="00453E98" w:rsidRPr="004D3ACB" w:rsidTr="000C472E">
        <w:trPr>
          <w:trHeight w:val="9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98" w:rsidRPr="004D3ACB" w:rsidRDefault="00453E98" w:rsidP="00016806">
            <w:pPr>
              <w:rPr>
                <w:b/>
                <w:bCs/>
                <w:lang w:eastAsia="en-US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3E98" w:rsidRPr="004D3ACB" w:rsidRDefault="00453E98" w:rsidP="00016806">
            <w:pPr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Практическое занятие №2</w:t>
            </w:r>
            <w:r w:rsidRPr="004D3ACB">
              <w:rPr>
                <w:lang w:eastAsia="en-US"/>
              </w:rPr>
              <w:t>. Подготовка текста к печати. Форматирование текста, вставка номеров страниц, колонтитулов, проверка правописания, предварительный просмотр документа.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E98" w:rsidRPr="004D3ACB" w:rsidRDefault="00453E98" w:rsidP="00016806">
            <w:pPr>
              <w:suppressAutoHyphens/>
              <w:jc w:val="center"/>
              <w:rPr>
                <w:iCs/>
                <w:lang w:eastAsia="en-US"/>
              </w:rPr>
            </w:pPr>
            <w:r w:rsidRPr="004D3ACB">
              <w:rPr>
                <w:iCs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98" w:rsidRPr="004D3ACB" w:rsidRDefault="00453E98" w:rsidP="00016806">
            <w:pPr>
              <w:jc w:val="center"/>
              <w:rPr>
                <w:lang w:eastAsia="en-US"/>
              </w:rPr>
            </w:pPr>
          </w:p>
        </w:tc>
      </w:tr>
      <w:tr w:rsidR="001D7C7C" w:rsidRPr="004D3ACB" w:rsidTr="00016806">
        <w:trPr>
          <w:trHeight w:val="20"/>
        </w:trPr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7C" w:rsidRPr="004D3ACB" w:rsidRDefault="001D7C7C" w:rsidP="00016806">
            <w:pPr>
              <w:suppressAutoHyphens/>
              <w:rPr>
                <w:b/>
                <w:bCs/>
                <w:lang w:eastAsia="en-US"/>
              </w:rPr>
            </w:pPr>
            <w:r w:rsidRPr="004D3ACB">
              <w:rPr>
                <w:b/>
                <w:bCs/>
                <w:lang w:eastAsia="en-US"/>
              </w:rPr>
              <w:t xml:space="preserve">Тема 1.2. Технология использования электронных таблиц. 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7C" w:rsidRPr="004D3ACB" w:rsidRDefault="001D7C7C" w:rsidP="00016806">
            <w:pPr>
              <w:suppressAutoHyphens/>
              <w:rPr>
                <w:b/>
                <w:bCs/>
                <w:lang w:eastAsia="en-US"/>
              </w:rPr>
            </w:pPr>
            <w:r w:rsidRPr="004D3ACB">
              <w:rPr>
                <w:b/>
                <w:bCs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7C" w:rsidRPr="004D3ACB" w:rsidRDefault="00453E98" w:rsidP="00016806">
            <w:pPr>
              <w:suppressAutoHyphens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7C" w:rsidRPr="004D3ACB" w:rsidRDefault="001D7C7C" w:rsidP="00016806">
            <w:pPr>
              <w:suppressAutoHyphens/>
              <w:jc w:val="center"/>
              <w:rPr>
                <w:b/>
                <w:lang w:eastAsia="en-US"/>
              </w:rPr>
            </w:pPr>
            <w:r w:rsidRPr="004D3ACB">
              <w:rPr>
                <w:lang w:eastAsia="en-US"/>
              </w:rPr>
              <w:t>ОК 01, ОК 02</w:t>
            </w:r>
          </w:p>
        </w:tc>
      </w:tr>
      <w:tr w:rsidR="00453E98" w:rsidRPr="004D3ACB" w:rsidTr="000C472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98" w:rsidRPr="004D3ACB" w:rsidRDefault="00453E98" w:rsidP="00016806">
            <w:pPr>
              <w:rPr>
                <w:b/>
                <w:bCs/>
                <w:lang w:eastAsia="en-US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3E98" w:rsidRPr="004D3ACB" w:rsidRDefault="00453E98" w:rsidP="00453E98">
            <w:pPr>
              <w:suppressAutoHyphens/>
              <w:rPr>
                <w:bCs/>
                <w:lang w:eastAsia="en-US"/>
              </w:rPr>
            </w:pPr>
            <w:r>
              <w:rPr>
                <w:lang w:eastAsia="en-US"/>
              </w:rPr>
              <w:t>Практическое занятие № 3</w:t>
            </w:r>
            <w:r w:rsidRPr="004D3ACB">
              <w:rPr>
                <w:bCs/>
                <w:lang w:eastAsia="en-US"/>
              </w:rPr>
              <w:t xml:space="preserve">. Назначение электронных таблиц. Связь листов и книг. Расчёты, использование функций. Обработка данных.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E98" w:rsidRPr="004D3ACB" w:rsidRDefault="00453E98" w:rsidP="00016806">
            <w:pPr>
              <w:suppressAutoHyphens/>
              <w:jc w:val="center"/>
              <w:rPr>
                <w:bCs/>
                <w:lang w:eastAsia="en-US"/>
              </w:rPr>
            </w:pPr>
            <w:r w:rsidRPr="004D3ACB"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98" w:rsidRPr="004D3ACB" w:rsidRDefault="00453E98" w:rsidP="00016806">
            <w:pPr>
              <w:jc w:val="center"/>
              <w:rPr>
                <w:b/>
                <w:lang w:eastAsia="en-US"/>
              </w:rPr>
            </w:pPr>
          </w:p>
        </w:tc>
      </w:tr>
      <w:tr w:rsidR="00453E98" w:rsidRPr="004D3ACB" w:rsidTr="000C472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98" w:rsidRPr="004D3ACB" w:rsidRDefault="00453E98" w:rsidP="00016806">
            <w:pPr>
              <w:rPr>
                <w:b/>
                <w:bCs/>
                <w:lang w:eastAsia="en-US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3E98" w:rsidRPr="004D3ACB" w:rsidRDefault="00453E98" w:rsidP="002910F0">
            <w:pPr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Практическое занятие №4</w:t>
            </w:r>
            <w:r w:rsidRPr="004D3ACB">
              <w:rPr>
                <w:lang w:eastAsia="en-US"/>
              </w:rPr>
              <w:t>. Создание и редактирование таблиц: формул,</w:t>
            </w:r>
            <w:r w:rsidR="002910F0">
              <w:rPr>
                <w:lang w:eastAsia="en-US"/>
              </w:rPr>
              <w:t xml:space="preserve"> </w:t>
            </w:r>
            <w:r w:rsidRPr="004D3ACB">
              <w:rPr>
                <w:lang w:eastAsia="en-US"/>
              </w:rPr>
              <w:t>использование математических, статистических и финансовых функций.</w:t>
            </w:r>
            <w:r w:rsidR="002910F0">
              <w:rPr>
                <w:lang w:eastAsia="en-US"/>
              </w:rPr>
              <w:t xml:space="preserve"> </w:t>
            </w:r>
            <w:r w:rsidRPr="004D3ACB">
              <w:rPr>
                <w:lang w:eastAsia="en-US"/>
              </w:rPr>
              <w:t xml:space="preserve">Построение диаграмм. Обработка данных.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E98" w:rsidRPr="004D3ACB" w:rsidRDefault="00453E98" w:rsidP="00016806">
            <w:pPr>
              <w:suppressAutoHyphens/>
              <w:jc w:val="center"/>
              <w:rPr>
                <w:bCs/>
                <w:lang w:eastAsia="en-US"/>
              </w:rPr>
            </w:pPr>
            <w:r w:rsidRPr="004D3ACB"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98" w:rsidRPr="004D3ACB" w:rsidRDefault="00453E98" w:rsidP="00016806">
            <w:pPr>
              <w:jc w:val="center"/>
              <w:rPr>
                <w:b/>
                <w:lang w:eastAsia="en-US"/>
              </w:rPr>
            </w:pPr>
          </w:p>
        </w:tc>
      </w:tr>
    </w:tbl>
    <w:p w:rsidR="001D7C7C" w:rsidRDefault="001D7C7C">
      <w:r>
        <w:br w:type="page"/>
      </w: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6"/>
        <w:gridCol w:w="8096"/>
        <w:gridCol w:w="2513"/>
        <w:gridCol w:w="1957"/>
      </w:tblGrid>
      <w:tr w:rsidR="001D7C7C" w:rsidRPr="004D3ACB" w:rsidTr="00016806">
        <w:trPr>
          <w:trHeight w:val="20"/>
        </w:trPr>
        <w:tc>
          <w:tcPr>
            <w:tcW w:w="3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7C" w:rsidRPr="004D3ACB" w:rsidRDefault="001D7C7C" w:rsidP="00016806">
            <w:pPr>
              <w:suppressAutoHyphens/>
              <w:rPr>
                <w:b/>
                <w:bCs/>
                <w:lang w:eastAsia="en-US"/>
              </w:rPr>
            </w:pPr>
            <w:r w:rsidRPr="004D3ACB">
              <w:rPr>
                <w:b/>
                <w:bCs/>
                <w:lang w:eastAsia="en-US"/>
              </w:rPr>
              <w:lastRenderedPageBreak/>
              <w:t xml:space="preserve">Раздел 2. Технологии поиска информации в юридической деятельности.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7C" w:rsidRPr="004D3ACB" w:rsidRDefault="001D7C7C" w:rsidP="00016806">
            <w:pPr>
              <w:suppressAutoHyphens/>
              <w:jc w:val="center"/>
              <w:rPr>
                <w:b/>
                <w:bCs/>
                <w:lang w:eastAsia="en-US"/>
              </w:rPr>
            </w:pPr>
            <w:r w:rsidRPr="004D3ACB">
              <w:rPr>
                <w:b/>
                <w:bCs/>
                <w:lang w:eastAsia="en-US"/>
              </w:rPr>
              <w:t>28/14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7C" w:rsidRPr="004D3ACB" w:rsidRDefault="001D7C7C" w:rsidP="00016806">
            <w:pPr>
              <w:suppressAutoHyphens/>
              <w:jc w:val="center"/>
              <w:rPr>
                <w:b/>
                <w:lang w:eastAsia="en-US"/>
              </w:rPr>
            </w:pPr>
          </w:p>
        </w:tc>
      </w:tr>
      <w:tr w:rsidR="001D7C7C" w:rsidRPr="004D3ACB" w:rsidTr="00016806">
        <w:trPr>
          <w:trHeight w:val="5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7C" w:rsidRPr="004D3ACB" w:rsidRDefault="001D7C7C" w:rsidP="00016806">
            <w:pPr>
              <w:suppressAutoHyphens/>
              <w:rPr>
                <w:b/>
                <w:bCs/>
                <w:lang w:eastAsia="en-US"/>
              </w:rPr>
            </w:pPr>
            <w:r w:rsidRPr="004D3ACB">
              <w:rPr>
                <w:b/>
                <w:bCs/>
                <w:lang w:eastAsia="en-US"/>
              </w:rPr>
              <w:t xml:space="preserve">Тема 2.1. Справочно-правовые системы как средство поиска юридической информации. Общая характеристика справочно-правовой системы «КонсультантПлюс»  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7C" w:rsidRPr="004D3ACB" w:rsidRDefault="001D7C7C" w:rsidP="00016806">
            <w:pPr>
              <w:suppressAutoHyphens/>
              <w:rPr>
                <w:b/>
                <w:bCs/>
                <w:lang w:eastAsia="en-US"/>
              </w:rPr>
            </w:pPr>
            <w:r w:rsidRPr="004D3ACB">
              <w:rPr>
                <w:b/>
                <w:bCs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7C" w:rsidRPr="000C472E" w:rsidRDefault="00453E98" w:rsidP="000C472E">
            <w:pPr>
              <w:suppressAutoHyphens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7C" w:rsidRPr="004D3ACB" w:rsidRDefault="001D7C7C" w:rsidP="00016806">
            <w:pPr>
              <w:suppressAutoHyphens/>
              <w:jc w:val="center"/>
              <w:rPr>
                <w:lang w:eastAsia="en-US"/>
              </w:rPr>
            </w:pPr>
            <w:r w:rsidRPr="004D3ACB">
              <w:rPr>
                <w:lang w:eastAsia="en-US"/>
              </w:rPr>
              <w:t>ОК 01, ОК 02</w:t>
            </w:r>
          </w:p>
        </w:tc>
      </w:tr>
      <w:tr w:rsidR="001D7C7C" w:rsidRPr="004D3ACB" w:rsidTr="0001680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7C" w:rsidRPr="004D3ACB" w:rsidRDefault="001D7C7C" w:rsidP="00016806">
            <w:pPr>
              <w:rPr>
                <w:b/>
                <w:bCs/>
                <w:lang w:eastAsia="en-US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7C" w:rsidRPr="004D3ACB" w:rsidRDefault="00453E98" w:rsidP="00453E98">
            <w:pPr>
              <w:suppressAutoHyphens/>
              <w:rPr>
                <w:bCs/>
                <w:lang w:eastAsia="en-US"/>
              </w:rPr>
            </w:pPr>
            <w:r>
              <w:rPr>
                <w:lang w:eastAsia="en-US"/>
              </w:rPr>
              <w:t>Практическое занятие №5</w:t>
            </w:r>
            <w:r w:rsidRPr="004D3ACB">
              <w:rPr>
                <w:lang w:eastAsia="en-US"/>
              </w:rPr>
              <w:t xml:space="preserve">. </w:t>
            </w:r>
            <w:r w:rsidR="001D7C7C" w:rsidRPr="004D3ACB">
              <w:rPr>
                <w:bCs/>
                <w:lang w:eastAsia="en-US"/>
              </w:rPr>
              <w:t>Понятие и свойства справочно-правовой системы. Справочно-правовая система «Консул</w:t>
            </w:r>
            <w:r>
              <w:rPr>
                <w:bCs/>
                <w:lang w:eastAsia="en-US"/>
              </w:rPr>
              <w:t>ьтантПлюс» интерфейс программы</w:t>
            </w:r>
            <w:r w:rsidR="001D7C7C" w:rsidRPr="004D3ACB">
              <w:rPr>
                <w:bCs/>
                <w:lang w:eastAsia="en-US"/>
              </w:rPr>
              <w:t xml:space="preserve">.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7C" w:rsidRPr="00453E98" w:rsidRDefault="00453E98" w:rsidP="00016806">
            <w:pPr>
              <w:suppressAutoHyphens/>
              <w:jc w:val="center"/>
              <w:rPr>
                <w:bCs/>
                <w:lang w:eastAsia="en-US"/>
              </w:rPr>
            </w:pPr>
            <w:r w:rsidRPr="00453E98"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7C" w:rsidRPr="004D3ACB" w:rsidRDefault="001D7C7C" w:rsidP="00016806">
            <w:pPr>
              <w:jc w:val="center"/>
              <w:rPr>
                <w:lang w:eastAsia="en-US"/>
              </w:rPr>
            </w:pPr>
          </w:p>
        </w:tc>
      </w:tr>
      <w:tr w:rsidR="001D7C7C" w:rsidRPr="004D3ACB" w:rsidTr="0001680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7C" w:rsidRPr="004D3ACB" w:rsidRDefault="001D7C7C" w:rsidP="00016806">
            <w:pPr>
              <w:rPr>
                <w:b/>
                <w:bCs/>
                <w:lang w:eastAsia="en-US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7C" w:rsidRPr="004D3ACB" w:rsidRDefault="00453E98" w:rsidP="00453E98">
            <w:pPr>
              <w:suppressAutoHyphens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Практическое занятие №6. </w:t>
            </w:r>
            <w:r w:rsidRPr="004D3ACB">
              <w:rPr>
                <w:bCs/>
                <w:lang w:eastAsia="en-US"/>
              </w:rPr>
              <w:t>Справочно-пра</w:t>
            </w:r>
            <w:r>
              <w:rPr>
                <w:bCs/>
                <w:lang w:eastAsia="en-US"/>
              </w:rPr>
              <w:t>вовая система «КонсультантПлюс»</w:t>
            </w:r>
            <w:r w:rsidRPr="004D3ACB">
              <w:rPr>
                <w:bCs/>
                <w:lang w:eastAsia="en-US"/>
              </w:rPr>
              <w:t xml:space="preserve"> основные приёмы работы.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7C" w:rsidRPr="00453E98" w:rsidRDefault="00453E98" w:rsidP="00016806">
            <w:pPr>
              <w:suppressAutoHyphens/>
              <w:jc w:val="center"/>
              <w:rPr>
                <w:bCs/>
                <w:lang w:eastAsia="en-US"/>
              </w:rPr>
            </w:pPr>
            <w:r w:rsidRPr="00453E98"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7C" w:rsidRPr="004D3ACB" w:rsidRDefault="001D7C7C" w:rsidP="00016806">
            <w:pPr>
              <w:jc w:val="center"/>
              <w:rPr>
                <w:lang w:eastAsia="en-US"/>
              </w:rPr>
            </w:pPr>
          </w:p>
        </w:tc>
      </w:tr>
      <w:tr w:rsidR="001D7C7C" w:rsidRPr="004D3ACB" w:rsidTr="00453E98">
        <w:trPr>
          <w:trHeight w:val="5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7C" w:rsidRPr="004D3ACB" w:rsidRDefault="001D7C7C" w:rsidP="00016806">
            <w:pPr>
              <w:rPr>
                <w:b/>
                <w:bCs/>
                <w:lang w:eastAsia="en-US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7C" w:rsidRPr="004D3ACB" w:rsidRDefault="001D7C7C" w:rsidP="00453E98">
            <w:pPr>
              <w:suppressAutoHyphens/>
              <w:jc w:val="both"/>
              <w:rPr>
                <w:lang w:eastAsia="en-US"/>
              </w:rPr>
            </w:pPr>
            <w:r w:rsidRPr="004D3ACB">
              <w:rPr>
                <w:lang w:eastAsia="en-US"/>
              </w:rPr>
              <w:t>Практическое занятие №.</w:t>
            </w:r>
            <w:r w:rsidR="00453E98">
              <w:rPr>
                <w:lang w:eastAsia="en-US"/>
              </w:rPr>
              <w:t>7</w:t>
            </w:r>
            <w:r w:rsidRPr="004D3ACB">
              <w:rPr>
                <w:lang w:eastAsia="en-US"/>
              </w:rPr>
              <w:t>. Работа со справочно-правовой системой «КонсультантПлюс».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7C" w:rsidRPr="00453E98" w:rsidRDefault="00453E98" w:rsidP="00016806">
            <w:pPr>
              <w:suppressAutoHyphens/>
              <w:jc w:val="center"/>
              <w:rPr>
                <w:bCs/>
                <w:lang w:eastAsia="en-US"/>
              </w:rPr>
            </w:pPr>
            <w:r w:rsidRPr="00453E98"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7C" w:rsidRPr="004D3ACB" w:rsidRDefault="001D7C7C" w:rsidP="00016806">
            <w:pPr>
              <w:jc w:val="center"/>
              <w:rPr>
                <w:lang w:eastAsia="en-US"/>
              </w:rPr>
            </w:pPr>
          </w:p>
        </w:tc>
      </w:tr>
      <w:tr w:rsidR="001D7C7C" w:rsidRPr="004D3ACB" w:rsidTr="0001680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7C" w:rsidRPr="004D3ACB" w:rsidRDefault="001D7C7C" w:rsidP="00016806">
            <w:pPr>
              <w:rPr>
                <w:b/>
                <w:bCs/>
                <w:lang w:eastAsia="en-US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7C" w:rsidRPr="004D3ACB" w:rsidRDefault="00453E98" w:rsidP="00016806">
            <w:pPr>
              <w:suppressAutoHyphens/>
              <w:rPr>
                <w:b/>
                <w:bCs/>
                <w:lang w:eastAsia="en-US"/>
              </w:rPr>
            </w:pPr>
            <w:r w:rsidRPr="004D3ACB">
              <w:rPr>
                <w:lang w:eastAsia="en-US"/>
              </w:rPr>
              <w:t>Практическое занятие №.</w:t>
            </w:r>
            <w:r>
              <w:rPr>
                <w:lang w:eastAsia="en-US"/>
              </w:rPr>
              <w:t xml:space="preserve">8. </w:t>
            </w:r>
            <w:r w:rsidRPr="004D3ACB">
              <w:rPr>
                <w:bCs/>
                <w:lang w:eastAsia="en-US"/>
              </w:rPr>
              <w:t>Поиск юридической информации в справочно-правовых системах.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7C" w:rsidRPr="00453E98" w:rsidRDefault="00453E98" w:rsidP="00016806">
            <w:pPr>
              <w:suppressAutoHyphens/>
              <w:jc w:val="center"/>
              <w:rPr>
                <w:bCs/>
                <w:lang w:eastAsia="en-US"/>
              </w:rPr>
            </w:pPr>
            <w:r w:rsidRPr="00453E98"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7C" w:rsidRPr="004D3ACB" w:rsidRDefault="001D7C7C" w:rsidP="00016806">
            <w:pPr>
              <w:jc w:val="center"/>
              <w:rPr>
                <w:lang w:eastAsia="en-US"/>
              </w:rPr>
            </w:pPr>
          </w:p>
        </w:tc>
      </w:tr>
      <w:tr w:rsidR="001D7C7C" w:rsidRPr="004D3ACB" w:rsidTr="0001680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7C" w:rsidRPr="004D3ACB" w:rsidRDefault="002910F0" w:rsidP="00016806">
            <w:pPr>
              <w:suppressAutoHyphens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Тема </w:t>
            </w:r>
            <w:r w:rsidR="001D7C7C" w:rsidRPr="004D3ACB">
              <w:rPr>
                <w:b/>
                <w:bCs/>
                <w:lang w:eastAsia="en-US"/>
              </w:rPr>
              <w:t>2.2. Общая характеристика справочно-правовой системы «Гарант»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7C" w:rsidRPr="004D3ACB" w:rsidRDefault="001D7C7C" w:rsidP="00016806">
            <w:pPr>
              <w:suppressAutoHyphens/>
              <w:rPr>
                <w:b/>
                <w:bCs/>
                <w:lang w:eastAsia="en-US"/>
              </w:rPr>
            </w:pPr>
            <w:r w:rsidRPr="004D3ACB">
              <w:rPr>
                <w:b/>
                <w:bCs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7C" w:rsidRPr="000C472E" w:rsidRDefault="00453E98" w:rsidP="000C472E">
            <w:pPr>
              <w:suppressAutoHyphens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7C" w:rsidRPr="004D3ACB" w:rsidRDefault="001D7C7C" w:rsidP="00016806">
            <w:pPr>
              <w:suppressAutoHyphens/>
              <w:jc w:val="center"/>
              <w:rPr>
                <w:lang w:eastAsia="en-US"/>
              </w:rPr>
            </w:pPr>
            <w:r w:rsidRPr="004D3ACB">
              <w:rPr>
                <w:lang w:eastAsia="en-US"/>
              </w:rPr>
              <w:t>ОК 01, ОК 02</w:t>
            </w:r>
          </w:p>
        </w:tc>
      </w:tr>
      <w:tr w:rsidR="001D7C7C" w:rsidRPr="004D3ACB" w:rsidTr="0001680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7C" w:rsidRPr="004D3ACB" w:rsidRDefault="001D7C7C" w:rsidP="00016806">
            <w:pPr>
              <w:rPr>
                <w:b/>
                <w:bCs/>
                <w:lang w:eastAsia="en-US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7C" w:rsidRPr="004D3ACB" w:rsidRDefault="00453E98" w:rsidP="00453E98">
            <w:pPr>
              <w:suppressAutoHyphens/>
              <w:rPr>
                <w:bCs/>
                <w:lang w:eastAsia="en-US"/>
              </w:rPr>
            </w:pPr>
            <w:r>
              <w:rPr>
                <w:lang w:eastAsia="en-US"/>
              </w:rPr>
              <w:t>Практическое занятие №9</w:t>
            </w:r>
            <w:r w:rsidR="001D7C7C" w:rsidRPr="004D3ACB">
              <w:rPr>
                <w:bCs/>
                <w:lang w:eastAsia="en-US"/>
              </w:rPr>
              <w:t>. Спра</w:t>
            </w:r>
            <w:r>
              <w:rPr>
                <w:bCs/>
                <w:lang w:eastAsia="en-US"/>
              </w:rPr>
              <w:t>вочно-правовая система «Гарант»</w:t>
            </w:r>
            <w:r w:rsidR="001D7C7C" w:rsidRPr="004D3ACB">
              <w:rPr>
                <w:bCs/>
                <w:lang w:eastAsia="en-US"/>
              </w:rPr>
              <w:t xml:space="preserve"> интерфейс программы.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7C" w:rsidRPr="004D3ACB" w:rsidRDefault="00453E98" w:rsidP="00016806">
            <w:pPr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7C" w:rsidRPr="004D3ACB" w:rsidRDefault="001D7C7C" w:rsidP="00016806">
            <w:pPr>
              <w:jc w:val="center"/>
              <w:rPr>
                <w:lang w:eastAsia="en-US"/>
              </w:rPr>
            </w:pPr>
          </w:p>
        </w:tc>
      </w:tr>
      <w:tr w:rsidR="001D7C7C" w:rsidRPr="004D3ACB" w:rsidTr="0001680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7C" w:rsidRPr="004D3ACB" w:rsidRDefault="001D7C7C" w:rsidP="00016806">
            <w:pPr>
              <w:rPr>
                <w:b/>
                <w:bCs/>
                <w:lang w:eastAsia="en-US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7C" w:rsidRPr="004D3ACB" w:rsidRDefault="00453E98" w:rsidP="00453E98">
            <w:pPr>
              <w:suppressAutoHyphens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Практическое занятие № 10. </w:t>
            </w:r>
            <w:r w:rsidRPr="004D3ACB">
              <w:rPr>
                <w:bCs/>
                <w:lang w:eastAsia="en-US"/>
              </w:rPr>
              <w:t>Справочно-правовая система «Гарант», основные приёмы работы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7C" w:rsidRPr="002055EF" w:rsidRDefault="00453E98" w:rsidP="00016806">
            <w:pPr>
              <w:suppressAutoHyphens/>
              <w:jc w:val="center"/>
              <w:rPr>
                <w:bCs/>
                <w:lang w:eastAsia="en-US"/>
              </w:rPr>
            </w:pPr>
            <w:r w:rsidRPr="002055EF"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7C" w:rsidRPr="004D3ACB" w:rsidRDefault="001D7C7C" w:rsidP="00016806">
            <w:pPr>
              <w:jc w:val="center"/>
              <w:rPr>
                <w:lang w:eastAsia="en-US"/>
              </w:rPr>
            </w:pPr>
          </w:p>
        </w:tc>
      </w:tr>
      <w:tr w:rsidR="001D7C7C" w:rsidRPr="004D3ACB" w:rsidTr="00016806">
        <w:trPr>
          <w:trHeight w:val="4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7C" w:rsidRPr="004D3ACB" w:rsidRDefault="001D7C7C" w:rsidP="00016806">
            <w:pPr>
              <w:rPr>
                <w:b/>
                <w:bCs/>
                <w:lang w:eastAsia="en-US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7C" w:rsidRPr="004D3ACB" w:rsidRDefault="001D7C7C" w:rsidP="00453E98">
            <w:pPr>
              <w:suppressAutoHyphens/>
              <w:jc w:val="both"/>
              <w:rPr>
                <w:lang w:eastAsia="en-US"/>
              </w:rPr>
            </w:pPr>
            <w:r w:rsidRPr="004D3ACB">
              <w:rPr>
                <w:lang w:eastAsia="en-US"/>
              </w:rPr>
              <w:t>Практическое занятие №</w:t>
            </w:r>
            <w:r w:rsidR="00453E98">
              <w:rPr>
                <w:lang w:eastAsia="en-US"/>
              </w:rPr>
              <w:t>11</w:t>
            </w:r>
            <w:r w:rsidRPr="004D3ACB">
              <w:rPr>
                <w:lang w:eastAsia="en-US"/>
              </w:rPr>
              <w:t>. Работа со справочно-правовой системой «Гарант».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7C" w:rsidRPr="004D3ACB" w:rsidRDefault="00453E98" w:rsidP="00016806">
            <w:pPr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7C" w:rsidRPr="004D3ACB" w:rsidRDefault="001D7C7C" w:rsidP="00016806">
            <w:pPr>
              <w:jc w:val="center"/>
              <w:rPr>
                <w:lang w:eastAsia="en-US"/>
              </w:rPr>
            </w:pPr>
          </w:p>
        </w:tc>
      </w:tr>
      <w:tr w:rsidR="001D7C7C" w:rsidRPr="004D3ACB" w:rsidTr="0001680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7C" w:rsidRPr="004D3ACB" w:rsidRDefault="001D7C7C" w:rsidP="00016806">
            <w:pPr>
              <w:rPr>
                <w:b/>
                <w:bCs/>
                <w:lang w:eastAsia="en-US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7C" w:rsidRPr="004D3ACB" w:rsidRDefault="00453E98" w:rsidP="00016806">
            <w:pPr>
              <w:suppressAutoHyphens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Практическое занятие №12. </w:t>
            </w:r>
            <w:r w:rsidRPr="004D3ACB">
              <w:rPr>
                <w:bCs/>
                <w:lang w:eastAsia="en-US"/>
              </w:rPr>
              <w:t>Поиск юридической информации в справочно-правовых системах.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7C" w:rsidRPr="004D3ACB" w:rsidRDefault="00453E98" w:rsidP="00016806">
            <w:pPr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7C" w:rsidRPr="004D3ACB" w:rsidRDefault="001D7C7C" w:rsidP="00016806">
            <w:pPr>
              <w:jc w:val="center"/>
              <w:rPr>
                <w:lang w:eastAsia="en-US"/>
              </w:rPr>
            </w:pPr>
          </w:p>
        </w:tc>
      </w:tr>
      <w:tr w:rsidR="001D7C7C" w:rsidRPr="004D3ACB" w:rsidTr="0001680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7C" w:rsidRPr="004D3ACB" w:rsidRDefault="002910F0" w:rsidP="00016806">
            <w:pPr>
              <w:suppressAutoHyphens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Тема </w:t>
            </w:r>
            <w:r w:rsidR="001D7C7C" w:rsidRPr="004D3ACB">
              <w:rPr>
                <w:b/>
                <w:bCs/>
                <w:lang w:eastAsia="en-US"/>
              </w:rPr>
              <w:t>2.3. Общая характеристика справочно-правовой системы «Кодекс»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7C" w:rsidRPr="004D3ACB" w:rsidRDefault="001D7C7C" w:rsidP="00016806">
            <w:pPr>
              <w:suppressAutoHyphens/>
              <w:rPr>
                <w:b/>
                <w:bCs/>
                <w:lang w:eastAsia="en-US"/>
              </w:rPr>
            </w:pPr>
            <w:r w:rsidRPr="004D3ACB">
              <w:rPr>
                <w:b/>
                <w:bCs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7C" w:rsidRPr="000C472E" w:rsidRDefault="00D75FD3" w:rsidP="000C472E">
            <w:pPr>
              <w:suppressAutoHyphens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7C" w:rsidRPr="004D3ACB" w:rsidRDefault="001D7C7C" w:rsidP="00016806">
            <w:pPr>
              <w:suppressAutoHyphens/>
              <w:jc w:val="center"/>
              <w:rPr>
                <w:lang w:eastAsia="en-US"/>
              </w:rPr>
            </w:pPr>
            <w:r w:rsidRPr="004D3ACB">
              <w:rPr>
                <w:lang w:eastAsia="en-US"/>
              </w:rPr>
              <w:t>ОК 01, ОК 02</w:t>
            </w:r>
          </w:p>
        </w:tc>
      </w:tr>
      <w:tr w:rsidR="00D75FD3" w:rsidRPr="004D3ACB" w:rsidTr="000A08AB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D3" w:rsidRPr="004D3ACB" w:rsidRDefault="00D75FD3" w:rsidP="00016806">
            <w:pPr>
              <w:rPr>
                <w:b/>
                <w:bCs/>
                <w:lang w:eastAsia="en-US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FD3" w:rsidRPr="004D3ACB" w:rsidRDefault="00D75FD3" w:rsidP="00016806">
            <w:pPr>
              <w:suppressAutoHyphens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Практическое занятие №13. </w:t>
            </w:r>
            <w:r w:rsidRPr="004D3ACB">
              <w:rPr>
                <w:bCs/>
                <w:lang w:eastAsia="en-US"/>
              </w:rPr>
              <w:t xml:space="preserve"> Справочно-правовая система «Кодекс»: интерфейс программы, основные приёмы работы.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FD3" w:rsidRPr="004D3ACB" w:rsidRDefault="00D75FD3" w:rsidP="00016806">
            <w:pPr>
              <w:suppressAutoHyphens/>
              <w:jc w:val="center"/>
              <w:rPr>
                <w:bCs/>
                <w:lang w:eastAsia="en-US"/>
              </w:rPr>
            </w:pPr>
            <w:r w:rsidRPr="004D3ACB"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D3" w:rsidRPr="004D3ACB" w:rsidRDefault="00D75FD3" w:rsidP="00016806">
            <w:pPr>
              <w:jc w:val="center"/>
              <w:rPr>
                <w:lang w:eastAsia="en-US"/>
              </w:rPr>
            </w:pPr>
          </w:p>
        </w:tc>
      </w:tr>
      <w:tr w:rsidR="00D75FD3" w:rsidRPr="004D3ACB" w:rsidTr="00D75FD3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D3" w:rsidRPr="004D3ACB" w:rsidRDefault="00D75FD3" w:rsidP="00016806">
            <w:pPr>
              <w:rPr>
                <w:b/>
                <w:bCs/>
                <w:lang w:eastAsia="en-US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FD3" w:rsidRPr="004D3ACB" w:rsidRDefault="00D75FD3" w:rsidP="00D75FD3">
            <w:pPr>
              <w:suppressAutoHyphens/>
              <w:jc w:val="both"/>
              <w:rPr>
                <w:lang w:eastAsia="en-US"/>
              </w:rPr>
            </w:pPr>
            <w:r w:rsidRPr="004D3ACB">
              <w:rPr>
                <w:lang w:eastAsia="en-US"/>
              </w:rPr>
              <w:t>Практическое занятие №</w:t>
            </w:r>
            <w:r>
              <w:rPr>
                <w:lang w:eastAsia="en-US"/>
              </w:rPr>
              <w:t>14</w:t>
            </w:r>
            <w:r w:rsidRPr="004D3ACB">
              <w:rPr>
                <w:lang w:eastAsia="en-US"/>
              </w:rPr>
              <w:t>. Работа со справочно-правовой системой «Кодекс».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FD3" w:rsidRPr="004D3ACB" w:rsidRDefault="00D75FD3" w:rsidP="00016806">
            <w:pPr>
              <w:suppressAutoHyphens/>
              <w:jc w:val="center"/>
              <w:rPr>
                <w:bCs/>
                <w:lang w:eastAsia="en-US"/>
              </w:rPr>
            </w:pPr>
            <w:r w:rsidRPr="004D3ACB"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D3" w:rsidRPr="004D3ACB" w:rsidRDefault="00D75FD3" w:rsidP="00016806">
            <w:pPr>
              <w:jc w:val="center"/>
              <w:rPr>
                <w:lang w:eastAsia="en-US"/>
              </w:rPr>
            </w:pPr>
          </w:p>
        </w:tc>
      </w:tr>
      <w:tr w:rsidR="001D7C7C" w:rsidRPr="004D3ACB" w:rsidTr="0001680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7C" w:rsidRPr="004D3ACB" w:rsidRDefault="001D7C7C" w:rsidP="00016806">
            <w:pPr>
              <w:suppressAutoHyphens/>
              <w:rPr>
                <w:b/>
                <w:bCs/>
                <w:lang w:eastAsia="en-US"/>
              </w:rPr>
            </w:pPr>
            <w:r w:rsidRPr="004D3ACB">
              <w:rPr>
                <w:b/>
                <w:bCs/>
                <w:lang w:eastAsia="en-US"/>
              </w:rPr>
              <w:t>Тема 2.4. Интегрированный полнотекстовый банк правовой информации «Законодательство России»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7C" w:rsidRPr="004D3ACB" w:rsidRDefault="001D7C7C" w:rsidP="00016806">
            <w:pPr>
              <w:suppressAutoHyphens/>
              <w:rPr>
                <w:b/>
                <w:bCs/>
                <w:lang w:eastAsia="en-US"/>
              </w:rPr>
            </w:pPr>
            <w:r w:rsidRPr="004D3ACB">
              <w:rPr>
                <w:b/>
                <w:bCs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7C" w:rsidRPr="004D3ACB" w:rsidRDefault="00D75FD3" w:rsidP="00016806">
            <w:pPr>
              <w:suppressAutoHyphens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7C" w:rsidRPr="004D3ACB" w:rsidRDefault="001D7C7C" w:rsidP="00016806">
            <w:pPr>
              <w:suppressAutoHyphens/>
              <w:jc w:val="center"/>
              <w:rPr>
                <w:lang w:eastAsia="en-US"/>
              </w:rPr>
            </w:pPr>
            <w:r w:rsidRPr="004D3ACB">
              <w:rPr>
                <w:lang w:eastAsia="en-US"/>
              </w:rPr>
              <w:t>ОК 01, ОК 02</w:t>
            </w:r>
          </w:p>
        </w:tc>
      </w:tr>
      <w:tr w:rsidR="001D7C7C" w:rsidRPr="004D3ACB" w:rsidTr="0001680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7C" w:rsidRPr="004D3ACB" w:rsidRDefault="001D7C7C" w:rsidP="00016806">
            <w:pPr>
              <w:rPr>
                <w:b/>
                <w:bCs/>
                <w:lang w:eastAsia="en-US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7C" w:rsidRPr="004D3ACB" w:rsidRDefault="00D75FD3" w:rsidP="00D75FD3">
            <w:pPr>
              <w:suppressAutoHyphens/>
              <w:rPr>
                <w:bCs/>
                <w:lang w:eastAsia="en-US"/>
              </w:rPr>
            </w:pPr>
            <w:r>
              <w:rPr>
                <w:lang w:eastAsia="en-US"/>
              </w:rPr>
              <w:t>Практическое занятие №15</w:t>
            </w:r>
            <w:r w:rsidR="001D7C7C" w:rsidRPr="004D3ACB">
              <w:rPr>
                <w:bCs/>
                <w:lang w:eastAsia="en-US"/>
              </w:rPr>
              <w:t>. Интегрированный</w:t>
            </w:r>
            <w:r>
              <w:rPr>
                <w:bCs/>
                <w:lang w:eastAsia="en-US"/>
              </w:rPr>
              <w:t xml:space="preserve"> банк «Законодательство России»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7C" w:rsidRPr="00D75FD3" w:rsidRDefault="00D75FD3" w:rsidP="00016806">
            <w:pPr>
              <w:suppressAutoHyphens/>
              <w:jc w:val="center"/>
              <w:rPr>
                <w:bCs/>
                <w:lang w:eastAsia="en-US"/>
              </w:rPr>
            </w:pPr>
            <w:r w:rsidRPr="00D75FD3"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7C" w:rsidRPr="004D3ACB" w:rsidRDefault="001D7C7C" w:rsidP="00016806">
            <w:pPr>
              <w:jc w:val="center"/>
              <w:rPr>
                <w:lang w:eastAsia="en-US"/>
              </w:rPr>
            </w:pPr>
          </w:p>
        </w:tc>
      </w:tr>
      <w:tr w:rsidR="001D7C7C" w:rsidRPr="004D3ACB" w:rsidTr="0001680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7C" w:rsidRPr="004D3ACB" w:rsidRDefault="001D7C7C" w:rsidP="00016806">
            <w:pPr>
              <w:rPr>
                <w:b/>
                <w:bCs/>
                <w:lang w:eastAsia="en-US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7C" w:rsidRPr="004D3ACB" w:rsidRDefault="00D75FD3" w:rsidP="00016806">
            <w:pPr>
              <w:suppressAutoHyphens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Практическое занятие №16. </w:t>
            </w:r>
            <w:r>
              <w:rPr>
                <w:bCs/>
                <w:lang w:eastAsia="en-US"/>
              </w:rPr>
              <w:t>О</w:t>
            </w:r>
            <w:r w:rsidRPr="004D3ACB">
              <w:rPr>
                <w:bCs/>
                <w:lang w:eastAsia="en-US"/>
              </w:rPr>
              <w:t>сновные приёмы работы</w:t>
            </w:r>
            <w:r w:rsidR="00FB58F0">
              <w:rPr>
                <w:bCs/>
                <w:lang w:eastAsia="en-US"/>
              </w:rPr>
              <w:t xml:space="preserve"> в интегрированной </w:t>
            </w:r>
            <w:r w:rsidR="00D83C01">
              <w:rPr>
                <w:bCs/>
                <w:lang w:eastAsia="en-US"/>
              </w:rPr>
              <w:t>системе «Законодательство России»</w:t>
            </w:r>
            <w:bookmarkStart w:id="0" w:name="_GoBack"/>
            <w:bookmarkEnd w:id="0"/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7C" w:rsidRPr="00D75FD3" w:rsidRDefault="00D75FD3" w:rsidP="00016806">
            <w:pPr>
              <w:suppressAutoHyphens/>
              <w:jc w:val="center"/>
              <w:rPr>
                <w:bCs/>
                <w:lang w:eastAsia="en-US"/>
              </w:rPr>
            </w:pPr>
            <w:r w:rsidRPr="00D75FD3"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7C" w:rsidRPr="004D3ACB" w:rsidRDefault="001D7C7C" w:rsidP="00016806">
            <w:pPr>
              <w:jc w:val="center"/>
              <w:rPr>
                <w:lang w:eastAsia="en-US"/>
              </w:rPr>
            </w:pPr>
          </w:p>
        </w:tc>
      </w:tr>
      <w:tr w:rsidR="001D7C7C" w:rsidRPr="004D3ACB" w:rsidTr="000C472E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7C" w:rsidRPr="004D3ACB" w:rsidRDefault="001D7C7C" w:rsidP="00016806">
            <w:pPr>
              <w:rPr>
                <w:b/>
                <w:bCs/>
                <w:lang w:eastAsia="en-US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7C" w:rsidRPr="004D3ACB" w:rsidRDefault="001D7C7C" w:rsidP="00D75FD3">
            <w:pPr>
              <w:suppressAutoHyphens/>
              <w:jc w:val="both"/>
              <w:rPr>
                <w:lang w:eastAsia="en-US"/>
              </w:rPr>
            </w:pPr>
            <w:r w:rsidRPr="004D3ACB">
              <w:rPr>
                <w:lang w:eastAsia="en-US"/>
              </w:rPr>
              <w:t>Практическое занятие №</w:t>
            </w:r>
            <w:r w:rsidR="00D75FD3">
              <w:rPr>
                <w:lang w:eastAsia="en-US"/>
              </w:rPr>
              <w:t>17</w:t>
            </w:r>
            <w:r w:rsidRPr="004D3ACB">
              <w:rPr>
                <w:lang w:eastAsia="en-US"/>
              </w:rPr>
              <w:t xml:space="preserve">. Работа с интегрированным банком «Законодательство России».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7C" w:rsidRPr="00D75FD3" w:rsidRDefault="00D75FD3" w:rsidP="00016806">
            <w:pPr>
              <w:suppressAutoHyphens/>
              <w:jc w:val="center"/>
              <w:rPr>
                <w:bCs/>
                <w:lang w:eastAsia="en-US"/>
              </w:rPr>
            </w:pPr>
            <w:r w:rsidRPr="00D75FD3"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7C" w:rsidRPr="004D3ACB" w:rsidRDefault="001D7C7C" w:rsidP="00016806">
            <w:pPr>
              <w:jc w:val="center"/>
              <w:rPr>
                <w:lang w:eastAsia="en-US"/>
              </w:rPr>
            </w:pPr>
          </w:p>
        </w:tc>
      </w:tr>
      <w:tr w:rsidR="001D7C7C" w:rsidRPr="004D3ACB" w:rsidTr="0001680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7C" w:rsidRPr="004D3ACB" w:rsidRDefault="001D7C7C" w:rsidP="00016806">
            <w:pPr>
              <w:rPr>
                <w:b/>
                <w:bCs/>
                <w:lang w:eastAsia="en-US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7C" w:rsidRPr="004D3ACB" w:rsidRDefault="00D75FD3" w:rsidP="00016806">
            <w:pPr>
              <w:suppressAutoHyphens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Практическое занятие №18.</w:t>
            </w:r>
            <w:r w:rsidRPr="004D3ACB">
              <w:rPr>
                <w:lang w:eastAsia="en-US"/>
              </w:rPr>
              <w:t xml:space="preserve"> Работа с интегрированным банком «Законодательство России».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7C" w:rsidRPr="00D75FD3" w:rsidRDefault="00D75FD3" w:rsidP="00016806">
            <w:pPr>
              <w:suppressAutoHyphens/>
              <w:jc w:val="center"/>
              <w:rPr>
                <w:bCs/>
                <w:lang w:eastAsia="en-US"/>
              </w:rPr>
            </w:pPr>
            <w:r w:rsidRPr="00D75FD3"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7C" w:rsidRPr="004D3ACB" w:rsidRDefault="001D7C7C" w:rsidP="00016806">
            <w:pPr>
              <w:jc w:val="center"/>
              <w:rPr>
                <w:lang w:eastAsia="en-US"/>
              </w:rPr>
            </w:pPr>
          </w:p>
        </w:tc>
      </w:tr>
      <w:tr w:rsidR="001D7C7C" w:rsidRPr="004D3ACB" w:rsidTr="00016806">
        <w:trPr>
          <w:trHeight w:val="20"/>
        </w:trPr>
        <w:tc>
          <w:tcPr>
            <w:tcW w:w="3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7C" w:rsidRPr="004D3ACB" w:rsidRDefault="001D7C7C" w:rsidP="00016806">
            <w:pPr>
              <w:suppressAutoHyphens/>
              <w:rPr>
                <w:b/>
                <w:lang w:eastAsia="en-US"/>
              </w:rPr>
            </w:pPr>
            <w:r w:rsidRPr="004D3ACB">
              <w:rPr>
                <w:b/>
                <w:lang w:eastAsia="en-US"/>
              </w:rPr>
              <w:lastRenderedPageBreak/>
              <w:t>Промежуточная аттестация</w:t>
            </w:r>
            <w:r w:rsidR="00D75FD3">
              <w:rPr>
                <w:b/>
                <w:lang w:eastAsia="en-US"/>
              </w:rPr>
              <w:t xml:space="preserve"> в форме дифференцированного зачета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7C" w:rsidRPr="00D75FD3" w:rsidRDefault="00D75FD3" w:rsidP="00016806">
            <w:pPr>
              <w:suppressAutoHyphens/>
              <w:jc w:val="center"/>
              <w:rPr>
                <w:b/>
                <w:lang w:eastAsia="en-US"/>
              </w:rPr>
            </w:pPr>
            <w:r w:rsidRPr="00D75FD3">
              <w:rPr>
                <w:b/>
                <w:lang w:eastAsia="en-US"/>
              </w:rPr>
              <w:t>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C" w:rsidRPr="004D3ACB" w:rsidRDefault="001D7C7C" w:rsidP="00016806">
            <w:pPr>
              <w:suppressAutoHyphens/>
              <w:jc w:val="center"/>
              <w:rPr>
                <w:b/>
                <w:i/>
                <w:lang w:eastAsia="en-US"/>
              </w:rPr>
            </w:pPr>
          </w:p>
        </w:tc>
      </w:tr>
      <w:tr w:rsidR="001D7C7C" w:rsidRPr="004D3ACB" w:rsidTr="00016806">
        <w:trPr>
          <w:trHeight w:val="20"/>
        </w:trPr>
        <w:tc>
          <w:tcPr>
            <w:tcW w:w="3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7C" w:rsidRPr="004D3ACB" w:rsidRDefault="001D7C7C" w:rsidP="00016806">
            <w:pPr>
              <w:suppressAutoHyphens/>
              <w:rPr>
                <w:b/>
                <w:bCs/>
                <w:lang w:eastAsia="en-US"/>
              </w:rPr>
            </w:pPr>
            <w:r w:rsidRPr="004D3ACB">
              <w:rPr>
                <w:b/>
                <w:bCs/>
                <w:lang w:eastAsia="en-US"/>
              </w:rPr>
              <w:t>Всего: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7C" w:rsidRPr="004D3ACB" w:rsidRDefault="001D7C7C" w:rsidP="00016806">
            <w:pPr>
              <w:suppressAutoHyphens/>
              <w:jc w:val="center"/>
              <w:rPr>
                <w:b/>
                <w:bCs/>
                <w:lang w:eastAsia="en-US"/>
              </w:rPr>
            </w:pPr>
            <w:r w:rsidRPr="004D3ACB">
              <w:rPr>
                <w:b/>
                <w:bCs/>
                <w:lang w:eastAsia="en-US"/>
              </w:rPr>
              <w:t>3</w:t>
            </w:r>
            <w:r w:rsidR="00D75FD3">
              <w:rPr>
                <w:b/>
                <w:bCs/>
                <w:lang w:eastAsia="en-US"/>
              </w:rPr>
              <w:t>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C" w:rsidRPr="004D3ACB" w:rsidRDefault="001D7C7C" w:rsidP="00016806">
            <w:pPr>
              <w:suppressAutoHyphens/>
              <w:jc w:val="center"/>
              <w:rPr>
                <w:b/>
                <w:bCs/>
                <w:i/>
                <w:lang w:eastAsia="en-US"/>
              </w:rPr>
            </w:pPr>
          </w:p>
        </w:tc>
      </w:tr>
    </w:tbl>
    <w:p w:rsidR="001D7C7C" w:rsidRDefault="001D7C7C"/>
    <w:p w:rsidR="004A13AC" w:rsidRDefault="004A13AC"/>
    <w:p w:rsidR="00460936" w:rsidRPr="00FA4470" w:rsidRDefault="00460936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  <w:sectPr w:rsidR="00460936" w:rsidRPr="00FA447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7112F" w:rsidRDefault="00C53069" w:rsidP="00D711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0"/>
        <w:jc w:val="center"/>
        <w:rPr>
          <w:b/>
          <w:caps/>
          <w:color w:val="000000"/>
        </w:rPr>
      </w:pPr>
      <w:r>
        <w:rPr>
          <w:b/>
          <w:caps/>
          <w:color w:val="000000"/>
        </w:rPr>
        <w:lastRenderedPageBreak/>
        <w:t xml:space="preserve">3. условия реализации </w:t>
      </w:r>
      <w:r w:rsidR="00F4397C">
        <w:rPr>
          <w:b/>
          <w:caps/>
          <w:color w:val="000000"/>
        </w:rPr>
        <w:t xml:space="preserve">РАБОЧЕЙ </w:t>
      </w:r>
      <w:r>
        <w:rPr>
          <w:b/>
          <w:caps/>
          <w:color w:val="000000"/>
        </w:rPr>
        <w:t>ПРОГРАММЫ</w:t>
      </w:r>
      <w:r w:rsidR="00D7112F" w:rsidRPr="00066028">
        <w:rPr>
          <w:b/>
          <w:caps/>
          <w:color w:val="000000"/>
        </w:rPr>
        <w:t xml:space="preserve"> </w:t>
      </w:r>
      <w:r w:rsidR="00F4397C">
        <w:rPr>
          <w:b/>
          <w:caps/>
          <w:color w:val="000000"/>
        </w:rPr>
        <w:t xml:space="preserve">УЧЕБНОЙ </w:t>
      </w:r>
      <w:r w:rsidR="00D7112F" w:rsidRPr="00066028">
        <w:rPr>
          <w:b/>
          <w:caps/>
          <w:color w:val="000000"/>
        </w:rPr>
        <w:t>дисциплины</w:t>
      </w:r>
    </w:p>
    <w:p w:rsidR="008A030E" w:rsidRPr="008A030E" w:rsidRDefault="008A030E" w:rsidP="008A030E">
      <w:pPr>
        <w:jc w:val="both"/>
      </w:pPr>
    </w:p>
    <w:p w:rsidR="00D7112F" w:rsidRPr="00066028" w:rsidRDefault="00D7112F" w:rsidP="008A0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/>
          <w:bCs/>
          <w:color w:val="000000"/>
        </w:rPr>
      </w:pPr>
      <w:r w:rsidRPr="00066028">
        <w:rPr>
          <w:b/>
          <w:bCs/>
          <w:color w:val="000000"/>
        </w:rPr>
        <w:t xml:space="preserve">3.1. </w:t>
      </w:r>
      <w:r w:rsidR="00430217" w:rsidRPr="00066028">
        <w:rPr>
          <w:b/>
          <w:bCs/>
          <w:color w:val="000000"/>
        </w:rPr>
        <w:t>Материально-техническое обеспечение</w:t>
      </w:r>
    </w:p>
    <w:p w:rsidR="00260851" w:rsidRDefault="00260851" w:rsidP="00260851">
      <w:pPr>
        <w:suppressAutoHyphens/>
        <w:ind w:firstLine="709"/>
        <w:jc w:val="both"/>
        <w:rPr>
          <w:bCs/>
          <w:lang w:eastAsia="ar-SA"/>
        </w:rPr>
      </w:pPr>
      <w:r w:rsidRPr="00260851">
        <w:rPr>
          <w:bCs/>
          <w:lang w:eastAsia="ar-SA"/>
        </w:rPr>
        <w:t xml:space="preserve">Для реализации программы учебной дисциплины должны быть предусмотрены следующие специальные помещения. </w:t>
      </w:r>
      <w:r w:rsidRPr="004D3ACB">
        <w:rPr>
          <w:bCs/>
          <w:lang w:eastAsia="ar-SA"/>
        </w:rPr>
        <w:t xml:space="preserve">Лаборатория «Информационные технологии в юридической деятельности», оснащенная необходимым для реализации программы учебной дисциплины </w:t>
      </w:r>
    </w:p>
    <w:p w:rsidR="00D7112F" w:rsidRPr="00CC027A" w:rsidRDefault="00C53069" w:rsidP="00260851">
      <w:pPr>
        <w:suppressAutoHyphens/>
        <w:ind w:firstLine="709"/>
        <w:jc w:val="both"/>
        <w:rPr>
          <w:bCs/>
        </w:rPr>
      </w:pPr>
      <w:r w:rsidRPr="00CC027A">
        <w:rPr>
          <w:bCs/>
        </w:rPr>
        <w:t>Оборудование учебного кабинета</w:t>
      </w:r>
      <w:r w:rsidR="00D7112F" w:rsidRPr="00CC027A">
        <w:rPr>
          <w:bCs/>
        </w:rPr>
        <w:t xml:space="preserve">: </w:t>
      </w:r>
    </w:p>
    <w:p w:rsidR="00D7112F" w:rsidRPr="00CC027A" w:rsidRDefault="00D7112F" w:rsidP="00CC027A">
      <w:pPr>
        <w:numPr>
          <w:ilvl w:val="0"/>
          <w:numId w:val="3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C027A">
        <w:rPr>
          <w:bCs/>
        </w:rPr>
        <w:t>посадочные места студентов;</w:t>
      </w:r>
    </w:p>
    <w:p w:rsidR="00D7112F" w:rsidRPr="00CC027A" w:rsidRDefault="00D7112F" w:rsidP="00CC027A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C027A">
        <w:rPr>
          <w:bCs/>
        </w:rPr>
        <w:t>рабочее место преподавателя;</w:t>
      </w:r>
    </w:p>
    <w:p w:rsidR="00D7112F" w:rsidRPr="00CC027A" w:rsidRDefault="00D7112F" w:rsidP="00CC027A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C027A">
        <w:rPr>
          <w:bCs/>
        </w:rPr>
        <w:t>наглядные пособия (учебники, электронные учебники, терминологические словари разных типов, раздаточный материал, электронное методическое пособие</w:t>
      </w:r>
      <w:r w:rsidR="00F4397C" w:rsidRPr="00CC027A">
        <w:rPr>
          <w:bCs/>
        </w:rPr>
        <w:t>, правила техники безопасности и производственной санитарии, инструкции по эксплуатации компьютерной техники</w:t>
      </w:r>
      <w:r w:rsidRPr="00CC027A">
        <w:rPr>
          <w:bCs/>
        </w:rPr>
        <w:t>).</w:t>
      </w:r>
    </w:p>
    <w:p w:rsidR="00D7112F" w:rsidRPr="00CC027A" w:rsidRDefault="00D7112F" w:rsidP="008A0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CC027A">
        <w:rPr>
          <w:bCs/>
        </w:rPr>
        <w:t xml:space="preserve">Технические средства обучения: </w:t>
      </w:r>
    </w:p>
    <w:p w:rsidR="00D7112F" w:rsidRPr="00CC027A" w:rsidRDefault="00D7112F" w:rsidP="008A030E">
      <w:pPr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C027A">
        <w:rPr>
          <w:bCs/>
        </w:rPr>
        <w:t>мультимедийный проектор;</w:t>
      </w:r>
    </w:p>
    <w:p w:rsidR="00D7112F" w:rsidRPr="00CC027A" w:rsidRDefault="00D7112F" w:rsidP="008A030E">
      <w:pPr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C027A">
        <w:rPr>
          <w:bCs/>
        </w:rPr>
        <w:t xml:space="preserve">проекционный экран; </w:t>
      </w:r>
    </w:p>
    <w:p w:rsidR="00D7112F" w:rsidRPr="00CC027A" w:rsidRDefault="00C53069" w:rsidP="008A030E">
      <w:pPr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C027A">
        <w:rPr>
          <w:bCs/>
        </w:rPr>
        <w:t>многофункциональное устройство (сканер, принтер, ксерокс, факс)</w:t>
      </w:r>
      <w:r w:rsidR="00D7112F" w:rsidRPr="00CC027A">
        <w:rPr>
          <w:bCs/>
        </w:rPr>
        <w:t>;</w:t>
      </w:r>
    </w:p>
    <w:p w:rsidR="00D7112F" w:rsidRPr="00CC027A" w:rsidRDefault="00D7112F" w:rsidP="008A030E">
      <w:pPr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C027A">
        <w:rPr>
          <w:bCs/>
        </w:rPr>
        <w:t>компьютерная техника для обучающихся с наличием лицензионного программного обеспечения;</w:t>
      </w:r>
    </w:p>
    <w:p w:rsidR="00D7112F" w:rsidRPr="00CC027A" w:rsidRDefault="00D7112F" w:rsidP="008A030E">
      <w:pPr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C027A">
        <w:rPr>
          <w:bCs/>
        </w:rPr>
        <w:t xml:space="preserve">сервер; </w:t>
      </w:r>
    </w:p>
    <w:p w:rsidR="00D7112F" w:rsidRPr="00CC027A" w:rsidRDefault="00D7112F" w:rsidP="008A030E">
      <w:pPr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C027A">
        <w:rPr>
          <w:bCs/>
        </w:rPr>
        <w:t>колонки.</w:t>
      </w:r>
    </w:p>
    <w:p w:rsidR="00D7112F" w:rsidRPr="00066028" w:rsidRDefault="00A2694D" w:rsidP="00D711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0"/>
        <w:jc w:val="both"/>
        <w:rPr>
          <w:b/>
          <w:color w:val="000000"/>
        </w:rPr>
      </w:pPr>
      <w:r w:rsidRPr="00066028">
        <w:rPr>
          <w:b/>
          <w:color w:val="000000"/>
        </w:rPr>
        <w:t>3.2</w:t>
      </w:r>
      <w:r w:rsidR="00D7112F" w:rsidRPr="00066028">
        <w:rPr>
          <w:b/>
          <w:color w:val="000000"/>
        </w:rPr>
        <w:t>. Информационное обеспечение обучения</w:t>
      </w:r>
    </w:p>
    <w:p w:rsidR="004E41C8" w:rsidRPr="004D3ACB" w:rsidRDefault="004E41C8" w:rsidP="004E41C8">
      <w:pPr>
        <w:suppressAutoHyphens/>
        <w:ind w:firstLine="709"/>
        <w:jc w:val="both"/>
        <w:rPr>
          <w:lang w:eastAsia="ar-SA"/>
        </w:rPr>
      </w:pPr>
      <w:r w:rsidRPr="004D3ACB">
        <w:rPr>
          <w:lang w:eastAsia="ar-SA"/>
        </w:rPr>
        <w:t xml:space="preserve">1. Информационные технологии в юридической деятельности: учебник для среднего профессионального образования / П. У. Кузнецов [и др.]; под общей редакцией П. У. Кузнецова. — 3-е изд., </w:t>
      </w:r>
      <w:proofErr w:type="spellStart"/>
      <w:r w:rsidRPr="004D3ACB">
        <w:rPr>
          <w:lang w:eastAsia="ar-SA"/>
        </w:rPr>
        <w:t>перераб</w:t>
      </w:r>
      <w:proofErr w:type="spellEnd"/>
      <w:proofErr w:type="gramStart"/>
      <w:r w:rsidRPr="004D3ACB">
        <w:rPr>
          <w:lang w:eastAsia="ar-SA"/>
        </w:rPr>
        <w:t>.</w:t>
      </w:r>
      <w:proofErr w:type="gramEnd"/>
      <w:r w:rsidRPr="004D3ACB">
        <w:rPr>
          <w:lang w:eastAsia="ar-SA"/>
        </w:rPr>
        <w:t xml:space="preserve"> и доп. — Москва: Издательство </w:t>
      </w:r>
      <w:proofErr w:type="spellStart"/>
      <w:r w:rsidRPr="004D3ACB">
        <w:rPr>
          <w:lang w:eastAsia="ar-SA"/>
        </w:rPr>
        <w:t>Юрайт</w:t>
      </w:r>
      <w:proofErr w:type="spellEnd"/>
      <w:r w:rsidRPr="004D3ACB">
        <w:rPr>
          <w:lang w:eastAsia="ar-SA"/>
        </w:rPr>
        <w:t xml:space="preserve">, 2023. — 325 с. — (Профессиональное образование). — ISBN 978-5-534-06989-1. — Текст: электронный // Образовательная платформа </w:t>
      </w:r>
      <w:proofErr w:type="spellStart"/>
      <w:r w:rsidRPr="004D3ACB">
        <w:rPr>
          <w:lang w:eastAsia="ar-SA"/>
        </w:rPr>
        <w:t>Юрайт</w:t>
      </w:r>
      <w:proofErr w:type="spellEnd"/>
      <w:r w:rsidRPr="004D3ACB">
        <w:rPr>
          <w:lang w:eastAsia="ar-SA"/>
        </w:rPr>
        <w:t xml:space="preserve"> [сайт]. — URL: </w:t>
      </w:r>
      <w:hyperlink r:id="rId10" w:history="1">
        <w:r w:rsidRPr="004D3ACB">
          <w:rPr>
            <w:color w:val="0000FF"/>
            <w:u w:val="single"/>
            <w:lang w:eastAsia="ar-SA"/>
          </w:rPr>
          <w:t>https://urait.ru/bcode/</w:t>
        </w:r>
      </w:hyperlink>
    </w:p>
    <w:p w:rsidR="004E41C8" w:rsidRPr="004D3ACB" w:rsidRDefault="004E41C8" w:rsidP="004E41C8">
      <w:pPr>
        <w:suppressAutoHyphens/>
        <w:ind w:firstLine="709"/>
        <w:jc w:val="both"/>
        <w:rPr>
          <w:lang w:eastAsia="ar-SA"/>
        </w:rPr>
      </w:pPr>
      <w:r w:rsidRPr="004D3ACB">
        <w:rPr>
          <w:lang w:eastAsia="ar-SA"/>
        </w:rPr>
        <w:t xml:space="preserve">2. Информационные технологии в юридической деятельности: учебник и практикум для среднего профессионального образования / Т. М. Беляева, А. Т. Кудинов, Н. В. Пальянова, С. Г. </w:t>
      </w:r>
      <w:proofErr w:type="spellStart"/>
      <w:r w:rsidRPr="004D3ACB">
        <w:rPr>
          <w:lang w:eastAsia="ar-SA"/>
        </w:rPr>
        <w:t>Чубукова</w:t>
      </w:r>
      <w:proofErr w:type="spellEnd"/>
      <w:r w:rsidRPr="004D3ACB">
        <w:rPr>
          <w:lang w:eastAsia="ar-SA"/>
        </w:rPr>
        <w:t xml:space="preserve">; ответственный редактор С. Г. </w:t>
      </w:r>
      <w:proofErr w:type="spellStart"/>
      <w:r w:rsidRPr="004D3ACB">
        <w:rPr>
          <w:lang w:eastAsia="ar-SA"/>
        </w:rPr>
        <w:t>Чубукова</w:t>
      </w:r>
      <w:proofErr w:type="spellEnd"/>
      <w:r w:rsidRPr="004D3ACB">
        <w:rPr>
          <w:lang w:eastAsia="ar-SA"/>
        </w:rPr>
        <w:t xml:space="preserve">. — 3-е изд., </w:t>
      </w:r>
      <w:proofErr w:type="spellStart"/>
      <w:r w:rsidRPr="004D3ACB">
        <w:rPr>
          <w:lang w:eastAsia="ar-SA"/>
        </w:rPr>
        <w:t>перераб</w:t>
      </w:r>
      <w:proofErr w:type="spellEnd"/>
      <w:proofErr w:type="gramStart"/>
      <w:r w:rsidRPr="004D3ACB">
        <w:rPr>
          <w:lang w:eastAsia="ar-SA"/>
        </w:rPr>
        <w:t>.</w:t>
      </w:r>
      <w:proofErr w:type="gramEnd"/>
      <w:r w:rsidRPr="004D3ACB">
        <w:rPr>
          <w:lang w:eastAsia="ar-SA"/>
        </w:rPr>
        <w:t xml:space="preserve"> и доп. — Москва: Издательство </w:t>
      </w:r>
      <w:proofErr w:type="spellStart"/>
      <w:r w:rsidRPr="004D3ACB">
        <w:rPr>
          <w:lang w:eastAsia="ar-SA"/>
        </w:rPr>
        <w:t>Юрайт</w:t>
      </w:r>
      <w:proofErr w:type="spellEnd"/>
      <w:r w:rsidRPr="004D3ACB">
        <w:rPr>
          <w:lang w:eastAsia="ar-SA"/>
        </w:rPr>
        <w:t xml:space="preserve">, 2023. — 314 с. — (Профессиональное образование). — ISBN 978-5-534-00565-3. — Текст: электронный // Образовательная платформа </w:t>
      </w:r>
      <w:proofErr w:type="spellStart"/>
      <w:r w:rsidRPr="004D3ACB">
        <w:rPr>
          <w:lang w:eastAsia="ar-SA"/>
        </w:rPr>
        <w:t>Юрайт</w:t>
      </w:r>
      <w:proofErr w:type="spellEnd"/>
      <w:r w:rsidRPr="004D3ACB">
        <w:rPr>
          <w:lang w:eastAsia="ar-SA"/>
        </w:rPr>
        <w:t xml:space="preserve"> [сайт]. — URL: https://urait.ru/bcode/511841 </w:t>
      </w:r>
    </w:p>
    <w:p w:rsidR="004E41C8" w:rsidRPr="004D3ACB" w:rsidRDefault="004E41C8" w:rsidP="004E41C8">
      <w:pPr>
        <w:suppressAutoHyphens/>
        <w:ind w:firstLine="709"/>
        <w:jc w:val="both"/>
        <w:rPr>
          <w:rFonts w:eastAsia="Batang"/>
          <w:color w:val="212529"/>
          <w:shd w:val="clear" w:color="auto" w:fill="FFFFFF"/>
          <w:lang w:eastAsia="ar-SA"/>
        </w:rPr>
      </w:pPr>
      <w:r w:rsidRPr="004D3ACB">
        <w:rPr>
          <w:rFonts w:eastAsia="Batang"/>
          <w:color w:val="212529"/>
          <w:shd w:val="clear" w:color="auto" w:fill="FFFFFF"/>
          <w:lang w:eastAsia="ar-SA"/>
        </w:rPr>
        <w:t xml:space="preserve">3. </w:t>
      </w:r>
      <w:r w:rsidRPr="004D3ACB">
        <w:rPr>
          <w:rFonts w:eastAsia="Batang"/>
          <w:bCs/>
          <w:iCs/>
          <w:color w:val="212529"/>
          <w:shd w:val="clear" w:color="auto" w:fill="FFFFFF"/>
          <w:lang w:eastAsia="ar-SA"/>
        </w:rPr>
        <w:t xml:space="preserve">Баженов, Р. И. Интеллектуальные информационные технологии в </w:t>
      </w:r>
      <w:proofErr w:type="gramStart"/>
      <w:r w:rsidRPr="004D3ACB">
        <w:rPr>
          <w:rFonts w:eastAsia="Batang"/>
          <w:bCs/>
          <w:iCs/>
          <w:color w:val="212529"/>
          <w:shd w:val="clear" w:color="auto" w:fill="FFFFFF"/>
          <w:lang w:eastAsia="ar-SA"/>
        </w:rPr>
        <w:t>управлении :</w:t>
      </w:r>
      <w:proofErr w:type="gramEnd"/>
      <w:r w:rsidRPr="004D3ACB">
        <w:rPr>
          <w:rFonts w:eastAsia="Batang"/>
          <w:bCs/>
          <w:iCs/>
          <w:color w:val="212529"/>
          <w:shd w:val="clear" w:color="auto" w:fill="FFFFFF"/>
          <w:lang w:eastAsia="ar-SA"/>
        </w:rPr>
        <w:t xml:space="preserve"> учебное Пособие / Р. И. Баженов. — </w:t>
      </w:r>
      <w:proofErr w:type="gramStart"/>
      <w:r w:rsidRPr="004D3ACB">
        <w:rPr>
          <w:rFonts w:eastAsia="Batang"/>
          <w:bCs/>
          <w:iCs/>
          <w:color w:val="212529"/>
          <w:shd w:val="clear" w:color="auto" w:fill="FFFFFF"/>
          <w:lang w:eastAsia="ar-SA"/>
        </w:rPr>
        <w:t>Саратов :</w:t>
      </w:r>
      <w:proofErr w:type="gramEnd"/>
      <w:r w:rsidRPr="004D3ACB">
        <w:rPr>
          <w:rFonts w:eastAsia="Batang"/>
          <w:bCs/>
          <w:iCs/>
          <w:color w:val="212529"/>
          <w:shd w:val="clear" w:color="auto" w:fill="FFFFFF"/>
          <w:lang w:eastAsia="ar-SA"/>
        </w:rPr>
        <w:t xml:space="preserve"> 2018. — 117 c. — ISBN 978-5-4486-0102-6. — </w:t>
      </w:r>
      <w:proofErr w:type="gramStart"/>
      <w:r w:rsidRPr="004D3ACB">
        <w:rPr>
          <w:rFonts w:eastAsia="Batang"/>
          <w:bCs/>
          <w:iCs/>
          <w:color w:val="212529"/>
          <w:shd w:val="clear" w:color="auto" w:fill="FFFFFF"/>
          <w:lang w:eastAsia="ar-SA"/>
        </w:rPr>
        <w:t>Текст :</w:t>
      </w:r>
      <w:proofErr w:type="gramEnd"/>
      <w:r w:rsidRPr="004D3ACB">
        <w:rPr>
          <w:rFonts w:eastAsia="Batang"/>
          <w:bCs/>
          <w:iCs/>
          <w:color w:val="212529"/>
          <w:shd w:val="clear" w:color="auto" w:fill="FFFFFF"/>
          <w:lang w:eastAsia="ar-SA"/>
        </w:rPr>
        <w:t xml:space="preserve"> электронный // Электронный ресурс цифровой образовательной среды СПО </w:t>
      </w:r>
      <w:proofErr w:type="spellStart"/>
      <w:r w:rsidRPr="004D3ACB">
        <w:rPr>
          <w:rFonts w:eastAsia="Batang"/>
          <w:bCs/>
          <w:iCs/>
          <w:color w:val="212529"/>
          <w:shd w:val="clear" w:color="auto" w:fill="FFFFFF"/>
          <w:lang w:eastAsia="ar-SA"/>
        </w:rPr>
        <w:t>PROFобразование</w:t>
      </w:r>
      <w:proofErr w:type="spellEnd"/>
      <w:r w:rsidRPr="004D3ACB">
        <w:rPr>
          <w:rFonts w:eastAsia="Batang"/>
          <w:bCs/>
          <w:iCs/>
          <w:color w:val="212529"/>
          <w:shd w:val="clear" w:color="auto" w:fill="FFFFFF"/>
          <w:lang w:eastAsia="ar-SA"/>
        </w:rPr>
        <w:t xml:space="preserve"> : [сайт]. — URL: https://profspo.ru/books/72801</w:t>
      </w:r>
    </w:p>
    <w:p w:rsidR="004E41C8" w:rsidRPr="004D3ACB" w:rsidRDefault="004E41C8" w:rsidP="004E41C8">
      <w:pPr>
        <w:suppressAutoHyphens/>
        <w:ind w:firstLine="709"/>
        <w:jc w:val="both"/>
        <w:rPr>
          <w:rFonts w:eastAsia="Batang"/>
          <w:bCs/>
          <w:iCs/>
          <w:color w:val="212529"/>
          <w:shd w:val="clear" w:color="auto" w:fill="FFFFFF"/>
          <w:lang w:eastAsia="ar-SA"/>
        </w:rPr>
      </w:pPr>
      <w:r w:rsidRPr="004D3ACB">
        <w:rPr>
          <w:rFonts w:eastAsia="Batang"/>
          <w:color w:val="212529"/>
          <w:shd w:val="clear" w:color="auto" w:fill="FFFFFF"/>
          <w:lang w:eastAsia="ar-SA"/>
        </w:rPr>
        <w:t xml:space="preserve">4. </w:t>
      </w:r>
      <w:r w:rsidRPr="004D3ACB">
        <w:rPr>
          <w:rFonts w:eastAsia="Batang"/>
          <w:bCs/>
          <w:iCs/>
          <w:color w:val="212529"/>
          <w:shd w:val="clear" w:color="auto" w:fill="FFFFFF"/>
          <w:lang w:eastAsia="ar-SA"/>
        </w:rPr>
        <w:t xml:space="preserve">Цветкова, А. В. Информатика и информационные </w:t>
      </w:r>
      <w:proofErr w:type="gramStart"/>
      <w:r w:rsidRPr="004D3ACB">
        <w:rPr>
          <w:rFonts w:eastAsia="Batang"/>
          <w:bCs/>
          <w:iCs/>
          <w:color w:val="212529"/>
          <w:shd w:val="clear" w:color="auto" w:fill="FFFFFF"/>
          <w:lang w:eastAsia="ar-SA"/>
        </w:rPr>
        <w:t>технологии :</w:t>
      </w:r>
      <w:proofErr w:type="gramEnd"/>
      <w:r w:rsidRPr="004D3ACB">
        <w:rPr>
          <w:rFonts w:eastAsia="Batang"/>
          <w:bCs/>
          <w:iCs/>
          <w:color w:val="212529"/>
          <w:shd w:val="clear" w:color="auto" w:fill="FFFFFF"/>
          <w:lang w:eastAsia="ar-SA"/>
        </w:rPr>
        <w:t xml:space="preserve"> учебное Пособие для СПО / А. В. Цветкова. — </w:t>
      </w:r>
      <w:proofErr w:type="gramStart"/>
      <w:r w:rsidRPr="004D3ACB">
        <w:rPr>
          <w:rFonts w:eastAsia="Batang"/>
          <w:bCs/>
          <w:iCs/>
          <w:color w:val="212529"/>
          <w:shd w:val="clear" w:color="auto" w:fill="FFFFFF"/>
          <w:lang w:eastAsia="ar-SA"/>
        </w:rPr>
        <w:t>Саратов :</w:t>
      </w:r>
      <w:proofErr w:type="gramEnd"/>
      <w:r w:rsidRPr="004D3ACB">
        <w:rPr>
          <w:rFonts w:eastAsia="Batang"/>
          <w:bCs/>
          <w:iCs/>
          <w:color w:val="212529"/>
          <w:shd w:val="clear" w:color="auto" w:fill="FFFFFF"/>
          <w:lang w:eastAsia="ar-SA"/>
        </w:rPr>
        <w:t xml:space="preserve"> Научная книга, 2019. — 190 c. — ISBN 978-5-9758-1891-1. — </w:t>
      </w:r>
      <w:proofErr w:type="gramStart"/>
      <w:r w:rsidRPr="004D3ACB">
        <w:rPr>
          <w:rFonts w:eastAsia="Batang"/>
          <w:bCs/>
          <w:iCs/>
          <w:color w:val="212529"/>
          <w:shd w:val="clear" w:color="auto" w:fill="FFFFFF"/>
          <w:lang w:eastAsia="ar-SA"/>
        </w:rPr>
        <w:t>Текст :</w:t>
      </w:r>
      <w:proofErr w:type="gramEnd"/>
      <w:r w:rsidRPr="004D3ACB">
        <w:rPr>
          <w:rFonts w:eastAsia="Batang"/>
          <w:bCs/>
          <w:iCs/>
          <w:color w:val="212529"/>
          <w:shd w:val="clear" w:color="auto" w:fill="FFFFFF"/>
          <w:lang w:eastAsia="ar-SA"/>
        </w:rPr>
        <w:t xml:space="preserve"> электронный // Электронный ресурс цифровой образовательной среды СПО </w:t>
      </w:r>
      <w:proofErr w:type="spellStart"/>
      <w:r w:rsidRPr="004D3ACB">
        <w:rPr>
          <w:rFonts w:eastAsia="Batang"/>
          <w:bCs/>
          <w:iCs/>
          <w:color w:val="212529"/>
          <w:shd w:val="clear" w:color="auto" w:fill="FFFFFF"/>
          <w:lang w:eastAsia="ar-SA"/>
        </w:rPr>
        <w:t>PROFобразование</w:t>
      </w:r>
      <w:proofErr w:type="spellEnd"/>
      <w:r w:rsidRPr="004D3ACB">
        <w:rPr>
          <w:rFonts w:eastAsia="Batang"/>
          <w:bCs/>
          <w:iCs/>
          <w:color w:val="212529"/>
          <w:shd w:val="clear" w:color="auto" w:fill="FFFFFF"/>
          <w:lang w:eastAsia="ar-SA"/>
        </w:rPr>
        <w:t xml:space="preserve"> : [сайт]. — URL: https://profspo.ru/books/87074</w:t>
      </w:r>
    </w:p>
    <w:p w:rsidR="0084422E" w:rsidRPr="00F4397C" w:rsidRDefault="0084422E" w:rsidP="004E41C8">
      <w:pPr>
        <w:spacing w:before="120" w:after="120"/>
        <w:jc w:val="both"/>
        <w:rPr>
          <w:color w:val="000000"/>
        </w:rPr>
      </w:pPr>
      <w:r>
        <w:t>Интернет-ресурсы:</w:t>
      </w:r>
    </w:p>
    <w:p w:rsidR="0084422E" w:rsidRDefault="00D83C01" w:rsidP="008A030E">
      <w:pPr>
        <w:numPr>
          <w:ilvl w:val="0"/>
          <w:numId w:val="48"/>
        </w:numPr>
        <w:ind w:left="714" w:hanging="357"/>
        <w:jc w:val="both"/>
        <w:rPr>
          <w:color w:val="000000"/>
        </w:rPr>
      </w:pPr>
      <w:hyperlink r:id="rId11" w:history="1">
        <w:r w:rsidR="00ED75D8" w:rsidRPr="00ED75D8">
          <w:rPr>
            <w:rStyle w:val="af8"/>
            <w:color w:val="000000"/>
          </w:rPr>
          <w:t>www.garant.ru</w:t>
        </w:r>
      </w:hyperlink>
      <w:r w:rsidR="00ED75D8" w:rsidRPr="00ED75D8">
        <w:rPr>
          <w:rStyle w:val="af8"/>
          <w:color w:val="000000"/>
        </w:rPr>
        <w:t xml:space="preserve"> </w:t>
      </w:r>
      <w:r w:rsidR="00ED75D8" w:rsidRPr="00ED75D8">
        <w:rPr>
          <w:color w:val="000000"/>
          <w:sz w:val="20"/>
          <w:szCs w:val="20"/>
        </w:rPr>
        <w:t xml:space="preserve">– </w:t>
      </w:r>
      <w:r w:rsidR="00ED75D8" w:rsidRPr="00ED75D8">
        <w:rPr>
          <w:color w:val="000000"/>
        </w:rPr>
        <w:t>официальный сайт компании ООО Гарант</w:t>
      </w:r>
    </w:p>
    <w:p w:rsidR="00ED75D8" w:rsidRDefault="00D83C01" w:rsidP="008A030E">
      <w:pPr>
        <w:numPr>
          <w:ilvl w:val="0"/>
          <w:numId w:val="48"/>
        </w:numPr>
        <w:ind w:left="714" w:hanging="357"/>
        <w:jc w:val="both"/>
        <w:rPr>
          <w:color w:val="000000"/>
        </w:rPr>
      </w:pPr>
      <w:hyperlink r:id="rId12" w:history="1">
        <w:r w:rsidR="00ED75D8" w:rsidRPr="00ED75D8">
          <w:rPr>
            <w:rStyle w:val="af8"/>
            <w:color w:val="000000"/>
          </w:rPr>
          <w:t>www.consultant.ru</w:t>
        </w:r>
      </w:hyperlink>
      <w:r w:rsidR="00ED75D8" w:rsidRPr="00ED75D8">
        <w:rPr>
          <w:color w:val="006621"/>
          <w:sz w:val="20"/>
          <w:szCs w:val="20"/>
          <w:shd w:val="clear" w:color="auto" w:fill="FFFFFF"/>
        </w:rPr>
        <w:t xml:space="preserve"> </w:t>
      </w:r>
      <w:r w:rsidR="00ED75D8" w:rsidRPr="00ED75D8">
        <w:rPr>
          <w:color w:val="000000"/>
          <w:sz w:val="20"/>
          <w:szCs w:val="20"/>
        </w:rPr>
        <w:t xml:space="preserve">– </w:t>
      </w:r>
      <w:r w:rsidR="00ED75D8" w:rsidRPr="00ED75D8">
        <w:rPr>
          <w:color w:val="000000"/>
        </w:rPr>
        <w:t>официальный сайт компании</w:t>
      </w:r>
      <w:r w:rsidR="00ED75D8">
        <w:rPr>
          <w:color w:val="000000"/>
        </w:rPr>
        <w:t xml:space="preserve"> Консультан</w:t>
      </w:r>
      <w:r w:rsidR="0039652A">
        <w:rPr>
          <w:color w:val="000000"/>
        </w:rPr>
        <w:t>т</w:t>
      </w:r>
      <w:r w:rsidR="00ED75D8">
        <w:rPr>
          <w:color w:val="000000"/>
        </w:rPr>
        <w:t xml:space="preserve"> Плюс</w:t>
      </w:r>
    </w:p>
    <w:p w:rsidR="004E41C8" w:rsidRDefault="00D83C01" w:rsidP="004E41C8">
      <w:pPr>
        <w:numPr>
          <w:ilvl w:val="0"/>
          <w:numId w:val="48"/>
        </w:numPr>
        <w:jc w:val="both"/>
        <w:rPr>
          <w:color w:val="000000"/>
        </w:rPr>
      </w:pPr>
      <w:hyperlink r:id="rId13" w:history="1">
        <w:r w:rsidR="004E41C8" w:rsidRPr="00C9183D">
          <w:rPr>
            <w:rStyle w:val="af8"/>
          </w:rPr>
          <w:t>https://kodeks.ru/</w:t>
        </w:r>
      </w:hyperlink>
      <w:r w:rsidR="004E41C8">
        <w:rPr>
          <w:color w:val="000000"/>
        </w:rPr>
        <w:t xml:space="preserve"> - официальный сайт СПС Кодекс</w:t>
      </w:r>
    </w:p>
    <w:p w:rsidR="004E41C8" w:rsidRPr="0084422E" w:rsidRDefault="00D83C01" w:rsidP="004E41C8">
      <w:pPr>
        <w:numPr>
          <w:ilvl w:val="0"/>
          <w:numId w:val="48"/>
        </w:numPr>
        <w:jc w:val="both"/>
        <w:rPr>
          <w:color w:val="000000"/>
        </w:rPr>
      </w:pPr>
      <w:hyperlink r:id="rId14" w:history="1">
        <w:r w:rsidR="004E41C8" w:rsidRPr="00C9183D">
          <w:rPr>
            <w:rStyle w:val="af8"/>
          </w:rPr>
          <w:t>http://pravo.gov.ru/?1</w:t>
        </w:r>
      </w:hyperlink>
      <w:r w:rsidR="004E41C8">
        <w:rPr>
          <w:color w:val="000000"/>
        </w:rPr>
        <w:t xml:space="preserve"> – интернет портал правовой информации</w:t>
      </w:r>
    </w:p>
    <w:p w:rsidR="00460936" w:rsidRDefault="0052287F" w:rsidP="008A030E">
      <w:pPr>
        <w:rPr>
          <w:b/>
          <w:caps/>
        </w:rPr>
      </w:pPr>
      <w:r w:rsidRPr="00066028">
        <w:rPr>
          <w:b/>
          <w:caps/>
        </w:rPr>
        <w:br w:type="page"/>
      </w:r>
      <w:r w:rsidR="00460936" w:rsidRPr="00066028">
        <w:rPr>
          <w:b/>
          <w:caps/>
        </w:rPr>
        <w:lastRenderedPageBreak/>
        <w:t xml:space="preserve">4. Контроль и оценка результатов освоения </w:t>
      </w:r>
      <w:r w:rsidR="00F4397C">
        <w:rPr>
          <w:b/>
          <w:caps/>
        </w:rPr>
        <w:t xml:space="preserve">УЧЕБНОЙ </w:t>
      </w:r>
      <w:r w:rsidR="00460936" w:rsidRPr="00066028">
        <w:rPr>
          <w:b/>
          <w:caps/>
        </w:rPr>
        <w:t>Дисциплины</w:t>
      </w:r>
    </w:p>
    <w:p w:rsidR="008A030E" w:rsidRPr="00066028" w:rsidRDefault="008A030E" w:rsidP="00052806">
      <w:pPr>
        <w:jc w:val="both"/>
      </w:pPr>
    </w:p>
    <w:p w:rsidR="00460936" w:rsidRPr="00066028" w:rsidRDefault="00460936" w:rsidP="00B77D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C53069">
        <w:t>Контроль и оценка</w:t>
      </w:r>
      <w:r w:rsidRPr="00066028">
        <w:t xml:space="preserve"> результатов освоения дисциплины осуществляется преподавателем в процессе проведения практичес</w:t>
      </w:r>
      <w:r w:rsidR="00131A52" w:rsidRPr="00066028">
        <w:t>ких занятий и лабораторных занятий</w:t>
      </w:r>
      <w:r w:rsidRPr="00066028">
        <w:t>, тестирования, а также выполнения обучающимися индивидуальных заданий, проектов, исследований.</w:t>
      </w:r>
    </w:p>
    <w:p w:rsidR="00460936" w:rsidRPr="0052287F" w:rsidRDefault="00460936" w:rsidP="008652D8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3"/>
        <w:gridCol w:w="3212"/>
        <w:gridCol w:w="1893"/>
      </w:tblGrid>
      <w:tr w:rsidR="001D7C7C" w:rsidRPr="004D3ACB" w:rsidTr="00016806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7C" w:rsidRPr="004D3ACB" w:rsidRDefault="001D7C7C" w:rsidP="00016806">
            <w:pPr>
              <w:suppressAutoHyphens/>
              <w:jc w:val="center"/>
              <w:rPr>
                <w:lang w:eastAsia="en-US"/>
              </w:rPr>
            </w:pPr>
            <w:r w:rsidRPr="004D3ACB">
              <w:rPr>
                <w:b/>
                <w:bCs/>
                <w:lang w:eastAsia="en-US"/>
              </w:rPr>
              <w:t>Результаты обучения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7C" w:rsidRPr="004D3ACB" w:rsidRDefault="001D7C7C" w:rsidP="00016806">
            <w:pPr>
              <w:suppressAutoHyphens/>
              <w:jc w:val="center"/>
              <w:rPr>
                <w:b/>
                <w:bCs/>
                <w:lang w:eastAsia="en-US"/>
              </w:rPr>
            </w:pPr>
            <w:r w:rsidRPr="004D3ACB">
              <w:rPr>
                <w:b/>
                <w:bCs/>
                <w:lang w:eastAsia="en-US"/>
              </w:rPr>
              <w:t>Критерии оценки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7C" w:rsidRPr="004D3ACB" w:rsidRDefault="001D7C7C" w:rsidP="00016806">
            <w:pPr>
              <w:suppressAutoHyphens/>
              <w:jc w:val="center"/>
              <w:rPr>
                <w:b/>
                <w:bCs/>
                <w:lang w:eastAsia="en-US"/>
              </w:rPr>
            </w:pPr>
            <w:r w:rsidRPr="004D3ACB">
              <w:rPr>
                <w:b/>
                <w:bCs/>
                <w:lang w:eastAsia="en-US"/>
              </w:rPr>
              <w:t>Методы оценки</w:t>
            </w:r>
          </w:p>
        </w:tc>
      </w:tr>
      <w:tr w:rsidR="001D7C7C" w:rsidRPr="004D3ACB" w:rsidTr="00016806">
        <w:tc>
          <w:tcPr>
            <w:tcW w:w="5000" w:type="pct"/>
            <w:gridSpan w:val="3"/>
          </w:tcPr>
          <w:p w:rsidR="001D7C7C" w:rsidRPr="004D3ACB" w:rsidRDefault="001D7C7C" w:rsidP="00016806">
            <w:pPr>
              <w:rPr>
                <w:bCs/>
                <w:iCs/>
              </w:rPr>
            </w:pPr>
            <w:r w:rsidRPr="004D3ACB">
              <w:rPr>
                <w:bCs/>
                <w:iCs/>
              </w:rPr>
              <w:t>Перечень знаний, осваиваемых в рамках дисциплины</w:t>
            </w:r>
          </w:p>
        </w:tc>
      </w:tr>
      <w:tr w:rsidR="001D7C7C" w:rsidRPr="004D3ACB" w:rsidTr="00016806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7C" w:rsidRPr="004D3ACB" w:rsidRDefault="001D7C7C" w:rsidP="00016806">
            <w:pPr>
              <w:suppressAutoHyphens/>
              <w:jc w:val="both"/>
              <w:rPr>
                <w:bCs/>
                <w:i/>
                <w:lang w:eastAsia="en-US"/>
              </w:rPr>
            </w:pPr>
            <w:r w:rsidRPr="004D3ACB">
              <w:rPr>
                <w:lang w:eastAsia="en-US"/>
              </w:rPr>
              <w:t>Знает основные источники информации и ресурсы для решения задач и проблем в профессиональном и/или социальном контексте. Знает номенклатуру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информации, современные средства и устройства информатизации; порядок их применения и программное обеспечение в профессиональной деятельности в том числе с использованием цифровых средств.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7C" w:rsidRPr="004D3ACB" w:rsidRDefault="001D7C7C" w:rsidP="00016806">
            <w:pPr>
              <w:suppressAutoHyphens/>
              <w:jc w:val="both"/>
              <w:rPr>
                <w:lang w:eastAsia="en-US"/>
              </w:rPr>
            </w:pPr>
            <w:r w:rsidRPr="004D3ACB">
              <w:rPr>
                <w:lang w:eastAsia="en-US"/>
              </w:rPr>
              <w:t xml:space="preserve">Глубокое и прочное усвоение программного материала курса, исчерпывающее, последовательное, чёткое и логически стройное его изложение, демонстрация тесной связи теории с практикой, отсутствие затруднений при решении задач, при ответах на вопросы, отсутствие затруднений при видоизменении заданий, правильное обоснование принятых решений. 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7C" w:rsidRPr="004D3ACB" w:rsidRDefault="001D7C7C" w:rsidP="00016806">
            <w:pPr>
              <w:suppressAutoHyphens/>
              <w:jc w:val="both"/>
              <w:rPr>
                <w:lang w:eastAsia="en-US"/>
              </w:rPr>
            </w:pPr>
            <w:r w:rsidRPr="004D3ACB">
              <w:rPr>
                <w:lang w:eastAsia="en-US"/>
              </w:rPr>
              <w:t>Проведение фронтального опроса, оценка результатов выполнения практической работы, экспертное наблюдение за ходом выполнения практической работы, промежуточная аттестация.</w:t>
            </w:r>
          </w:p>
        </w:tc>
      </w:tr>
      <w:tr w:rsidR="001D7C7C" w:rsidRPr="004D3ACB" w:rsidTr="00016806">
        <w:tc>
          <w:tcPr>
            <w:tcW w:w="5000" w:type="pct"/>
            <w:gridSpan w:val="3"/>
          </w:tcPr>
          <w:p w:rsidR="001D7C7C" w:rsidRPr="004D3ACB" w:rsidRDefault="001D7C7C" w:rsidP="00016806">
            <w:pPr>
              <w:rPr>
                <w:bCs/>
                <w:iCs/>
              </w:rPr>
            </w:pPr>
            <w:r w:rsidRPr="004D3ACB">
              <w:rPr>
                <w:bCs/>
                <w:iCs/>
              </w:rPr>
              <w:t>Перечень умений, осваиваемых в рамках дисциплины</w:t>
            </w:r>
          </w:p>
        </w:tc>
      </w:tr>
      <w:tr w:rsidR="001D7C7C" w:rsidRPr="004D3ACB" w:rsidTr="00016806">
        <w:trPr>
          <w:trHeight w:val="896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7C" w:rsidRPr="004D3ACB" w:rsidRDefault="001D7C7C" w:rsidP="00016806">
            <w:pPr>
              <w:suppressAutoHyphens/>
              <w:jc w:val="both"/>
              <w:rPr>
                <w:lang w:eastAsia="en-US"/>
              </w:rPr>
            </w:pPr>
            <w:r w:rsidRPr="004D3ACB">
              <w:rPr>
                <w:lang w:eastAsia="en-US"/>
              </w:rPr>
              <w:t>Умеет выявлять и эффективно искать информацию, необходимую для решения задачи и/или проблемы, определять необходимые ресурсы. Умеет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обеспечение; использовать различные цифровые средства для решения профессиональных задач.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7C" w:rsidRPr="004D3ACB" w:rsidRDefault="001D7C7C" w:rsidP="00016806">
            <w:pPr>
              <w:suppressAutoHyphens/>
              <w:jc w:val="both"/>
              <w:rPr>
                <w:lang w:eastAsia="en-US"/>
              </w:rPr>
            </w:pPr>
            <w:r w:rsidRPr="004D3ACB">
              <w:rPr>
                <w:lang w:eastAsia="en-US"/>
              </w:rPr>
              <w:t>Глубокое и прочное усвоение программного материала курса, исчерпывающее, последовательное, чёткое и логически стройное его изложение, демонстрация тесной связи теории с практикой, отсутствие затруднений при решении задач, при ответах на вопросы, отсутствие затруднений при видоизменении заданий, правильное обоснование принятых решений.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7C" w:rsidRPr="004D3ACB" w:rsidRDefault="001D7C7C" w:rsidP="00016806">
            <w:pPr>
              <w:suppressAutoHyphens/>
              <w:jc w:val="both"/>
              <w:rPr>
                <w:lang w:eastAsia="en-US"/>
              </w:rPr>
            </w:pPr>
            <w:r w:rsidRPr="004D3ACB">
              <w:rPr>
                <w:lang w:eastAsia="en-US"/>
              </w:rPr>
              <w:t xml:space="preserve">Проведение фронтального опроса, оценка результатов выполнения практической работы, экспертное наблюдение за ходом выполнения практической работы, промежуточная аттестация. </w:t>
            </w:r>
          </w:p>
        </w:tc>
      </w:tr>
    </w:tbl>
    <w:p w:rsidR="00460936" w:rsidRPr="006F2E15" w:rsidRDefault="00460936" w:rsidP="00131A52">
      <w:pPr>
        <w:jc w:val="both"/>
      </w:pPr>
    </w:p>
    <w:sectPr w:rsidR="00460936" w:rsidRPr="006F2E15" w:rsidSect="00131A52">
      <w:pgSz w:w="11906" w:h="16838"/>
      <w:pgMar w:top="899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E4E" w:rsidRDefault="00981E4E">
      <w:r>
        <w:separator/>
      </w:r>
    </w:p>
  </w:endnote>
  <w:endnote w:type="continuationSeparator" w:id="0">
    <w:p w:rsidR="00981E4E" w:rsidRDefault="0098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936" w:rsidRDefault="00C77E15" w:rsidP="00C82706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460936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60936" w:rsidRDefault="00460936" w:rsidP="00186EA0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B4C" w:rsidRDefault="00C77E15" w:rsidP="00C82706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776B4C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2055EF">
      <w:rPr>
        <w:rStyle w:val="af5"/>
        <w:noProof/>
      </w:rPr>
      <w:t>10</w:t>
    </w:r>
    <w:r>
      <w:rPr>
        <w:rStyle w:val="af5"/>
      </w:rPr>
      <w:fldChar w:fldCharType="end"/>
    </w:r>
  </w:p>
  <w:p w:rsidR="00460936" w:rsidRDefault="00460936" w:rsidP="00186EA0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E4E" w:rsidRDefault="00981E4E">
      <w:r>
        <w:separator/>
      </w:r>
    </w:p>
  </w:footnote>
  <w:footnote w:type="continuationSeparator" w:id="0">
    <w:p w:rsidR="00981E4E" w:rsidRDefault="00981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71E"/>
    <w:multiLevelType w:val="hybridMultilevel"/>
    <w:tmpl w:val="0A92C3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971C73"/>
    <w:multiLevelType w:val="hybridMultilevel"/>
    <w:tmpl w:val="42AAF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F7267"/>
    <w:multiLevelType w:val="hybridMultilevel"/>
    <w:tmpl w:val="6C60F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40535"/>
    <w:multiLevelType w:val="hybridMultilevel"/>
    <w:tmpl w:val="D6BA438C"/>
    <w:lvl w:ilvl="0" w:tplc="5952F99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C771C"/>
    <w:multiLevelType w:val="hybridMultilevel"/>
    <w:tmpl w:val="722C7848"/>
    <w:lvl w:ilvl="0" w:tplc="D8D878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066341C4"/>
    <w:multiLevelType w:val="multilevel"/>
    <w:tmpl w:val="5D4231DA"/>
    <w:lvl w:ilvl="0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80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9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cs="Times New Roman" w:hint="default"/>
      </w:rPr>
    </w:lvl>
  </w:abstractNum>
  <w:abstractNum w:abstractNumId="6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110A71F0"/>
    <w:multiLevelType w:val="hybridMultilevel"/>
    <w:tmpl w:val="C0946E44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11E47B7B"/>
    <w:multiLevelType w:val="hybridMultilevel"/>
    <w:tmpl w:val="8424E924"/>
    <w:lvl w:ilvl="0" w:tplc="F29C0B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5FF1625"/>
    <w:multiLevelType w:val="hybridMultilevel"/>
    <w:tmpl w:val="73260A78"/>
    <w:lvl w:ilvl="0" w:tplc="DB980404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17752692"/>
    <w:multiLevelType w:val="hybridMultilevel"/>
    <w:tmpl w:val="F01AB1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05BBF"/>
    <w:multiLevelType w:val="hybridMultilevel"/>
    <w:tmpl w:val="3D9CF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9FF7ADB"/>
    <w:multiLevelType w:val="hybridMultilevel"/>
    <w:tmpl w:val="E1F4D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E5B27"/>
    <w:multiLevelType w:val="hybridMultilevel"/>
    <w:tmpl w:val="84F8862C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30275"/>
    <w:multiLevelType w:val="hybridMultilevel"/>
    <w:tmpl w:val="DE06479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7F4F9F"/>
    <w:multiLevelType w:val="hybridMultilevel"/>
    <w:tmpl w:val="C98CBC96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2EAC2665"/>
    <w:multiLevelType w:val="hybridMultilevel"/>
    <w:tmpl w:val="524A634C"/>
    <w:lvl w:ilvl="0" w:tplc="E916B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0112A8F"/>
    <w:multiLevelType w:val="hybridMultilevel"/>
    <w:tmpl w:val="F67A4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772C1"/>
    <w:multiLevelType w:val="hybridMultilevel"/>
    <w:tmpl w:val="41D64376"/>
    <w:lvl w:ilvl="0" w:tplc="5952F99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5886A5B"/>
    <w:multiLevelType w:val="hybridMultilevel"/>
    <w:tmpl w:val="C6FAF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A739B7"/>
    <w:multiLevelType w:val="hybridMultilevel"/>
    <w:tmpl w:val="E50ED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46A1F"/>
    <w:multiLevelType w:val="multilevel"/>
    <w:tmpl w:val="6FCC5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CCC1E52"/>
    <w:multiLevelType w:val="hybridMultilevel"/>
    <w:tmpl w:val="EC0873C8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1187F"/>
    <w:multiLevelType w:val="hybridMultilevel"/>
    <w:tmpl w:val="B3845034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A25E70"/>
    <w:multiLevelType w:val="multilevel"/>
    <w:tmpl w:val="CA1076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27" w15:restartNumberingAfterBreak="0">
    <w:nsid w:val="442A5075"/>
    <w:multiLevelType w:val="hybridMultilevel"/>
    <w:tmpl w:val="B7106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653655"/>
    <w:multiLevelType w:val="hybridMultilevel"/>
    <w:tmpl w:val="487A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C2F7AAF"/>
    <w:multiLevelType w:val="hybridMultilevel"/>
    <w:tmpl w:val="C65C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C3726F7"/>
    <w:multiLevelType w:val="hybridMultilevel"/>
    <w:tmpl w:val="A0AC4D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C6747E7"/>
    <w:multiLevelType w:val="hybridMultilevel"/>
    <w:tmpl w:val="4B127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D79530C"/>
    <w:multiLevelType w:val="hybridMultilevel"/>
    <w:tmpl w:val="691CD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EE45EA">
      <w:start w:val="1"/>
      <w:numFmt w:val="decimal"/>
      <w:lvlText w:val="%2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8B0408"/>
    <w:multiLevelType w:val="hybridMultilevel"/>
    <w:tmpl w:val="9A8A3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B01778D"/>
    <w:multiLevelType w:val="hybridMultilevel"/>
    <w:tmpl w:val="55F8A4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765576"/>
    <w:multiLevelType w:val="hybridMultilevel"/>
    <w:tmpl w:val="A5183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9C068D"/>
    <w:multiLevelType w:val="hybridMultilevel"/>
    <w:tmpl w:val="19145532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415E4A"/>
    <w:multiLevelType w:val="hybridMultilevel"/>
    <w:tmpl w:val="B094C80A"/>
    <w:lvl w:ilvl="0" w:tplc="2B002C66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38" w15:restartNumberingAfterBreak="0">
    <w:nsid w:val="605319A0"/>
    <w:multiLevelType w:val="hybridMultilevel"/>
    <w:tmpl w:val="8A382000"/>
    <w:lvl w:ilvl="0" w:tplc="5952F99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79414B"/>
    <w:multiLevelType w:val="hybridMultilevel"/>
    <w:tmpl w:val="767E4B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9E0FCF"/>
    <w:multiLevelType w:val="hybridMultilevel"/>
    <w:tmpl w:val="694059B4"/>
    <w:lvl w:ilvl="0" w:tplc="3FE45B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1" w15:restartNumberingAfterBreak="0">
    <w:nsid w:val="6A946E9C"/>
    <w:multiLevelType w:val="multilevel"/>
    <w:tmpl w:val="41EEC5D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2" w15:restartNumberingAfterBreak="0">
    <w:nsid w:val="6C3E51AC"/>
    <w:multiLevelType w:val="hybridMultilevel"/>
    <w:tmpl w:val="05643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14B08F0"/>
    <w:multiLevelType w:val="hybridMultilevel"/>
    <w:tmpl w:val="429CA5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235390D"/>
    <w:multiLevelType w:val="hybridMultilevel"/>
    <w:tmpl w:val="BC468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3A25910"/>
    <w:multiLevelType w:val="hybridMultilevel"/>
    <w:tmpl w:val="3A54089A"/>
    <w:lvl w:ilvl="0" w:tplc="0A34E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ACC746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D92782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4C577A0"/>
    <w:multiLevelType w:val="hybridMultilevel"/>
    <w:tmpl w:val="308CF33C"/>
    <w:lvl w:ilvl="0" w:tplc="5952F99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E51C8"/>
    <w:multiLevelType w:val="hybridMultilevel"/>
    <w:tmpl w:val="950EC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C44090A"/>
    <w:multiLevelType w:val="hybridMultilevel"/>
    <w:tmpl w:val="DC1E1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9"/>
  </w:num>
  <w:num w:numId="4">
    <w:abstractNumId w:val="6"/>
  </w:num>
  <w:num w:numId="5">
    <w:abstractNumId w:val="20"/>
  </w:num>
  <w:num w:numId="6">
    <w:abstractNumId w:val="29"/>
  </w:num>
  <w:num w:numId="7">
    <w:abstractNumId w:val="42"/>
  </w:num>
  <w:num w:numId="8">
    <w:abstractNumId w:val="43"/>
  </w:num>
  <w:num w:numId="9">
    <w:abstractNumId w:val="5"/>
  </w:num>
  <w:num w:numId="10">
    <w:abstractNumId w:val="7"/>
  </w:num>
  <w:num w:numId="11">
    <w:abstractNumId w:val="10"/>
  </w:num>
  <w:num w:numId="12">
    <w:abstractNumId w:val="40"/>
  </w:num>
  <w:num w:numId="13">
    <w:abstractNumId w:val="48"/>
  </w:num>
  <w:num w:numId="14">
    <w:abstractNumId w:val="34"/>
  </w:num>
  <w:num w:numId="15">
    <w:abstractNumId w:val="11"/>
  </w:num>
  <w:num w:numId="16">
    <w:abstractNumId w:val="16"/>
  </w:num>
  <w:num w:numId="17">
    <w:abstractNumId w:val="39"/>
  </w:num>
  <w:num w:numId="18">
    <w:abstractNumId w:val="18"/>
  </w:num>
  <w:num w:numId="19">
    <w:abstractNumId w:val="35"/>
  </w:num>
  <w:num w:numId="20">
    <w:abstractNumId w:val="17"/>
  </w:num>
  <w:num w:numId="21">
    <w:abstractNumId w:val="37"/>
  </w:num>
  <w:num w:numId="22">
    <w:abstractNumId w:val="28"/>
  </w:num>
  <w:num w:numId="23">
    <w:abstractNumId w:val="30"/>
  </w:num>
  <w:num w:numId="24">
    <w:abstractNumId w:val="12"/>
  </w:num>
  <w:num w:numId="25">
    <w:abstractNumId w:val="31"/>
  </w:num>
  <w:num w:numId="26">
    <w:abstractNumId w:val="19"/>
  </w:num>
  <w:num w:numId="27">
    <w:abstractNumId w:val="46"/>
  </w:num>
  <w:num w:numId="28">
    <w:abstractNumId w:val="45"/>
  </w:num>
  <w:num w:numId="29">
    <w:abstractNumId w:val="3"/>
  </w:num>
  <w:num w:numId="30">
    <w:abstractNumId w:val="38"/>
  </w:num>
  <w:num w:numId="31">
    <w:abstractNumId w:val="23"/>
  </w:num>
  <w:num w:numId="32">
    <w:abstractNumId w:val="25"/>
  </w:num>
  <w:num w:numId="33">
    <w:abstractNumId w:val="14"/>
  </w:num>
  <w:num w:numId="34">
    <w:abstractNumId w:val="26"/>
  </w:num>
  <w:num w:numId="35">
    <w:abstractNumId w:val="24"/>
  </w:num>
  <w:num w:numId="36">
    <w:abstractNumId w:val="36"/>
  </w:num>
  <w:num w:numId="37">
    <w:abstractNumId w:val="41"/>
  </w:num>
  <w:num w:numId="38">
    <w:abstractNumId w:val="47"/>
  </w:num>
  <w:num w:numId="39">
    <w:abstractNumId w:val="33"/>
  </w:num>
  <w:num w:numId="40">
    <w:abstractNumId w:val="21"/>
  </w:num>
  <w:num w:numId="41">
    <w:abstractNumId w:val="32"/>
  </w:num>
  <w:num w:numId="42">
    <w:abstractNumId w:val="2"/>
  </w:num>
  <w:num w:numId="43">
    <w:abstractNumId w:val="1"/>
  </w:num>
  <w:num w:numId="44">
    <w:abstractNumId w:val="22"/>
  </w:num>
  <w:num w:numId="45">
    <w:abstractNumId w:val="15"/>
  </w:num>
  <w:num w:numId="46">
    <w:abstractNumId w:val="0"/>
  </w:num>
  <w:num w:numId="47">
    <w:abstractNumId w:val="27"/>
  </w:num>
  <w:num w:numId="48">
    <w:abstractNumId w:val="13"/>
  </w:num>
  <w:num w:numId="49">
    <w:abstractNumId w:val="44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6F1"/>
    <w:rsid w:val="0000081A"/>
    <w:rsid w:val="00004734"/>
    <w:rsid w:val="00007C5E"/>
    <w:rsid w:val="00010B1D"/>
    <w:rsid w:val="000116BA"/>
    <w:rsid w:val="00013A54"/>
    <w:rsid w:val="00014B11"/>
    <w:rsid w:val="00017482"/>
    <w:rsid w:val="000179D1"/>
    <w:rsid w:val="00030102"/>
    <w:rsid w:val="00033BD9"/>
    <w:rsid w:val="0003453F"/>
    <w:rsid w:val="00037505"/>
    <w:rsid w:val="00040E09"/>
    <w:rsid w:val="00042B1E"/>
    <w:rsid w:val="00043DB7"/>
    <w:rsid w:val="00045742"/>
    <w:rsid w:val="000473FC"/>
    <w:rsid w:val="0004786A"/>
    <w:rsid w:val="00052045"/>
    <w:rsid w:val="00052806"/>
    <w:rsid w:val="00060370"/>
    <w:rsid w:val="0006135B"/>
    <w:rsid w:val="00064D79"/>
    <w:rsid w:val="00066028"/>
    <w:rsid w:val="00070BA0"/>
    <w:rsid w:val="000722B5"/>
    <w:rsid w:val="000742D7"/>
    <w:rsid w:val="00074CF0"/>
    <w:rsid w:val="00075749"/>
    <w:rsid w:val="00075B3A"/>
    <w:rsid w:val="00077E6E"/>
    <w:rsid w:val="00080F04"/>
    <w:rsid w:val="0008446C"/>
    <w:rsid w:val="000852CA"/>
    <w:rsid w:val="000948D6"/>
    <w:rsid w:val="000A226B"/>
    <w:rsid w:val="000A28F1"/>
    <w:rsid w:val="000A4DDA"/>
    <w:rsid w:val="000B4929"/>
    <w:rsid w:val="000B6112"/>
    <w:rsid w:val="000C0C9D"/>
    <w:rsid w:val="000C15AD"/>
    <w:rsid w:val="000C299D"/>
    <w:rsid w:val="000C472E"/>
    <w:rsid w:val="000C4C54"/>
    <w:rsid w:val="000C58DD"/>
    <w:rsid w:val="000C6CE6"/>
    <w:rsid w:val="000D16F6"/>
    <w:rsid w:val="000D24A6"/>
    <w:rsid w:val="000D39B7"/>
    <w:rsid w:val="000D5CDF"/>
    <w:rsid w:val="000D763B"/>
    <w:rsid w:val="000E0275"/>
    <w:rsid w:val="000E3640"/>
    <w:rsid w:val="000E3F39"/>
    <w:rsid w:val="000E5F21"/>
    <w:rsid w:val="000E7514"/>
    <w:rsid w:val="000F0125"/>
    <w:rsid w:val="000F1CB1"/>
    <w:rsid w:val="000F370D"/>
    <w:rsid w:val="000F4588"/>
    <w:rsid w:val="000F74B1"/>
    <w:rsid w:val="00106480"/>
    <w:rsid w:val="00112B86"/>
    <w:rsid w:val="0011375E"/>
    <w:rsid w:val="00117454"/>
    <w:rsid w:val="001175A4"/>
    <w:rsid w:val="00121875"/>
    <w:rsid w:val="001223F0"/>
    <w:rsid w:val="00122C7C"/>
    <w:rsid w:val="00123934"/>
    <w:rsid w:val="00125DBE"/>
    <w:rsid w:val="00126F8D"/>
    <w:rsid w:val="00127001"/>
    <w:rsid w:val="00127F02"/>
    <w:rsid w:val="00130662"/>
    <w:rsid w:val="0013147A"/>
    <w:rsid w:val="00131A52"/>
    <w:rsid w:val="00136EFB"/>
    <w:rsid w:val="00141783"/>
    <w:rsid w:val="00143143"/>
    <w:rsid w:val="0014522E"/>
    <w:rsid w:val="00146F0E"/>
    <w:rsid w:val="00160999"/>
    <w:rsid w:val="001613C6"/>
    <w:rsid w:val="00172693"/>
    <w:rsid w:val="001727DC"/>
    <w:rsid w:val="0017643E"/>
    <w:rsid w:val="00176B40"/>
    <w:rsid w:val="001804CB"/>
    <w:rsid w:val="00180CA0"/>
    <w:rsid w:val="00181DC1"/>
    <w:rsid w:val="001826BB"/>
    <w:rsid w:val="00185914"/>
    <w:rsid w:val="00186EA0"/>
    <w:rsid w:val="0018709D"/>
    <w:rsid w:val="00187997"/>
    <w:rsid w:val="00187CA4"/>
    <w:rsid w:val="00190014"/>
    <w:rsid w:val="0019217A"/>
    <w:rsid w:val="001A06FB"/>
    <w:rsid w:val="001A14F3"/>
    <w:rsid w:val="001A68D9"/>
    <w:rsid w:val="001A7697"/>
    <w:rsid w:val="001B1145"/>
    <w:rsid w:val="001B26F1"/>
    <w:rsid w:val="001B3F2A"/>
    <w:rsid w:val="001B40C3"/>
    <w:rsid w:val="001B40E0"/>
    <w:rsid w:val="001B4D54"/>
    <w:rsid w:val="001B5FE1"/>
    <w:rsid w:val="001D0E7B"/>
    <w:rsid w:val="001D0EFC"/>
    <w:rsid w:val="001D2214"/>
    <w:rsid w:val="001D2768"/>
    <w:rsid w:val="001D285D"/>
    <w:rsid w:val="001D354F"/>
    <w:rsid w:val="001D4F85"/>
    <w:rsid w:val="001D7C7C"/>
    <w:rsid w:val="001E06DE"/>
    <w:rsid w:val="001E3ECA"/>
    <w:rsid w:val="001E7128"/>
    <w:rsid w:val="001F13DD"/>
    <w:rsid w:val="001F2D5F"/>
    <w:rsid w:val="001F2F78"/>
    <w:rsid w:val="001F7928"/>
    <w:rsid w:val="00203DF7"/>
    <w:rsid w:val="00204081"/>
    <w:rsid w:val="00204619"/>
    <w:rsid w:val="002055EF"/>
    <w:rsid w:val="00206C48"/>
    <w:rsid w:val="00207249"/>
    <w:rsid w:val="00211D80"/>
    <w:rsid w:val="00211E37"/>
    <w:rsid w:val="0021324D"/>
    <w:rsid w:val="00220BA8"/>
    <w:rsid w:val="00220E9B"/>
    <w:rsid w:val="0022190B"/>
    <w:rsid w:val="00221920"/>
    <w:rsid w:val="00222AA1"/>
    <w:rsid w:val="002274CA"/>
    <w:rsid w:val="00232677"/>
    <w:rsid w:val="002335F3"/>
    <w:rsid w:val="00233E8D"/>
    <w:rsid w:val="00237DB8"/>
    <w:rsid w:val="0024326C"/>
    <w:rsid w:val="00245AFF"/>
    <w:rsid w:val="0024720E"/>
    <w:rsid w:val="0024737A"/>
    <w:rsid w:val="00247D18"/>
    <w:rsid w:val="002506D0"/>
    <w:rsid w:val="00250E69"/>
    <w:rsid w:val="00251CAA"/>
    <w:rsid w:val="002553F8"/>
    <w:rsid w:val="002560EA"/>
    <w:rsid w:val="00260851"/>
    <w:rsid w:val="00260AAC"/>
    <w:rsid w:val="00260AD6"/>
    <w:rsid w:val="00261362"/>
    <w:rsid w:val="002645B6"/>
    <w:rsid w:val="00265AFD"/>
    <w:rsid w:val="002716F8"/>
    <w:rsid w:val="0027420D"/>
    <w:rsid w:val="0027442E"/>
    <w:rsid w:val="002750F1"/>
    <w:rsid w:val="002770AC"/>
    <w:rsid w:val="002830A1"/>
    <w:rsid w:val="002843FD"/>
    <w:rsid w:val="00287177"/>
    <w:rsid w:val="002910F0"/>
    <w:rsid w:val="00291F32"/>
    <w:rsid w:val="002964CA"/>
    <w:rsid w:val="002A0479"/>
    <w:rsid w:val="002A08B0"/>
    <w:rsid w:val="002A3EA4"/>
    <w:rsid w:val="002A7E2D"/>
    <w:rsid w:val="002B065A"/>
    <w:rsid w:val="002B2275"/>
    <w:rsid w:val="002B4C5E"/>
    <w:rsid w:val="002C1BA1"/>
    <w:rsid w:val="002C1CF9"/>
    <w:rsid w:val="002C2A42"/>
    <w:rsid w:val="002C3025"/>
    <w:rsid w:val="002C5116"/>
    <w:rsid w:val="002C5B99"/>
    <w:rsid w:val="002D0793"/>
    <w:rsid w:val="002D0F8F"/>
    <w:rsid w:val="002D549F"/>
    <w:rsid w:val="002D7334"/>
    <w:rsid w:val="002D7531"/>
    <w:rsid w:val="002E3F2C"/>
    <w:rsid w:val="002E7A03"/>
    <w:rsid w:val="002F0246"/>
    <w:rsid w:val="002F118B"/>
    <w:rsid w:val="002F14D7"/>
    <w:rsid w:val="002F1925"/>
    <w:rsid w:val="002F3267"/>
    <w:rsid w:val="002F3938"/>
    <w:rsid w:val="002F3F69"/>
    <w:rsid w:val="00300A00"/>
    <w:rsid w:val="003029BA"/>
    <w:rsid w:val="0030309A"/>
    <w:rsid w:val="003031F9"/>
    <w:rsid w:val="003043D0"/>
    <w:rsid w:val="00306DF2"/>
    <w:rsid w:val="00307A9E"/>
    <w:rsid w:val="00316A9B"/>
    <w:rsid w:val="00322148"/>
    <w:rsid w:val="003275AB"/>
    <w:rsid w:val="00331DEC"/>
    <w:rsid w:val="00332E09"/>
    <w:rsid w:val="00335A97"/>
    <w:rsid w:val="00336364"/>
    <w:rsid w:val="00341E56"/>
    <w:rsid w:val="0034226D"/>
    <w:rsid w:val="003504F4"/>
    <w:rsid w:val="003506C0"/>
    <w:rsid w:val="003509A1"/>
    <w:rsid w:val="00350E4D"/>
    <w:rsid w:val="00354559"/>
    <w:rsid w:val="00354EDA"/>
    <w:rsid w:val="00355AAF"/>
    <w:rsid w:val="00361C74"/>
    <w:rsid w:val="00362930"/>
    <w:rsid w:val="0036378B"/>
    <w:rsid w:val="00364413"/>
    <w:rsid w:val="003648A6"/>
    <w:rsid w:val="0036505A"/>
    <w:rsid w:val="00365EB9"/>
    <w:rsid w:val="0037189D"/>
    <w:rsid w:val="00371C3A"/>
    <w:rsid w:val="0037247A"/>
    <w:rsid w:val="00374A60"/>
    <w:rsid w:val="0037693B"/>
    <w:rsid w:val="0038397D"/>
    <w:rsid w:val="00384FC9"/>
    <w:rsid w:val="00391EFC"/>
    <w:rsid w:val="003927FB"/>
    <w:rsid w:val="00393741"/>
    <w:rsid w:val="00393AA3"/>
    <w:rsid w:val="003954AB"/>
    <w:rsid w:val="00395829"/>
    <w:rsid w:val="00395AAD"/>
    <w:rsid w:val="0039652A"/>
    <w:rsid w:val="003A488D"/>
    <w:rsid w:val="003A54B1"/>
    <w:rsid w:val="003A650F"/>
    <w:rsid w:val="003A6A49"/>
    <w:rsid w:val="003A6E4B"/>
    <w:rsid w:val="003A7E2A"/>
    <w:rsid w:val="003B2B6F"/>
    <w:rsid w:val="003B3A0E"/>
    <w:rsid w:val="003B4B33"/>
    <w:rsid w:val="003B4EDB"/>
    <w:rsid w:val="003B5CA8"/>
    <w:rsid w:val="003C0376"/>
    <w:rsid w:val="003C091A"/>
    <w:rsid w:val="003C220E"/>
    <w:rsid w:val="003C36A4"/>
    <w:rsid w:val="003C57E7"/>
    <w:rsid w:val="003C5AF2"/>
    <w:rsid w:val="003C72D0"/>
    <w:rsid w:val="003D341E"/>
    <w:rsid w:val="003D5EC3"/>
    <w:rsid w:val="003D69CC"/>
    <w:rsid w:val="003D7833"/>
    <w:rsid w:val="003E0FBC"/>
    <w:rsid w:val="003E25EF"/>
    <w:rsid w:val="003E613B"/>
    <w:rsid w:val="003F1763"/>
    <w:rsid w:val="003F494E"/>
    <w:rsid w:val="003F609D"/>
    <w:rsid w:val="003F66D9"/>
    <w:rsid w:val="0040202D"/>
    <w:rsid w:val="004032DE"/>
    <w:rsid w:val="004041E7"/>
    <w:rsid w:val="00404874"/>
    <w:rsid w:val="00407651"/>
    <w:rsid w:val="00412B05"/>
    <w:rsid w:val="00413F18"/>
    <w:rsid w:val="00416414"/>
    <w:rsid w:val="00417F06"/>
    <w:rsid w:val="0042258F"/>
    <w:rsid w:val="0042268D"/>
    <w:rsid w:val="00423122"/>
    <w:rsid w:val="0042381A"/>
    <w:rsid w:val="00430217"/>
    <w:rsid w:val="004376DD"/>
    <w:rsid w:val="00440492"/>
    <w:rsid w:val="00440C69"/>
    <w:rsid w:val="00440E26"/>
    <w:rsid w:val="00441B03"/>
    <w:rsid w:val="004435F7"/>
    <w:rsid w:val="00446736"/>
    <w:rsid w:val="00447CBC"/>
    <w:rsid w:val="00450FA7"/>
    <w:rsid w:val="004529D9"/>
    <w:rsid w:val="0045338A"/>
    <w:rsid w:val="00453E98"/>
    <w:rsid w:val="00456B99"/>
    <w:rsid w:val="00460936"/>
    <w:rsid w:val="00461794"/>
    <w:rsid w:val="00463EFB"/>
    <w:rsid w:val="00470413"/>
    <w:rsid w:val="004759F0"/>
    <w:rsid w:val="004770CD"/>
    <w:rsid w:val="00477A72"/>
    <w:rsid w:val="00480D6F"/>
    <w:rsid w:val="00481D07"/>
    <w:rsid w:val="00483176"/>
    <w:rsid w:val="00483199"/>
    <w:rsid w:val="0049077C"/>
    <w:rsid w:val="004910DB"/>
    <w:rsid w:val="00492484"/>
    <w:rsid w:val="00492935"/>
    <w:rsid w:val="00492BE6"/>
    <w:rsid w:val="00492E61"/>
    <w:rsid w:val="0049646A"/>
    <w:rsid w:val="004A1296"/>
    <w:rsid w:val="004A13AC"/>
    <w:rsid w:val="004A4963"/>
    <w:rsid w:val="004A64D6"/>
    <w:rsid w:val="004B0E12"/>
    <w:rsid w:val="004B1FDC"/>
    <w:rsid w:val="004B335F"/>
    <w:rsid w:val="004B3A50"/>
    <w:rsid w:val="004B5D49"/>
    <w:rsid w:val="004B7F44"/>
    <w:rsid w:val="004C3733"/>
    <w:rsid w:val="004C3D21"/>
    <w:rsid w:val="004C5780"/>
    <w:rsid w:val="004C6584"/>
    <w:rsid w:val="004C69B0"/>
    <w:rsid w:val="004C79A1"/>
    <w:rsid w:val="004C7B57"/>
    <w:rsid w:val="004C7E46"/>
    <w:rsid w:val="004D37E8"/>
    <w:rsid w:val="004D4E38"/>
    <w:rsid w:val="004E2076"/>
    <w:rsid w:val="004E3E01"/>
    <w:rsid w:val="004E41C8"/>
    <w:rsid w:val="004E5379"/>
    <w:rsid w:val="004E5D4B"/>
    <w:rsid w:val="004F25C2"/>
    <w:rsid w:val="004F48E1"/>
    <w:rsid w:val="004F69AC"/>
    <w:rsid w:val="004F6D60"/>
    <w:rsid w:val="004F7BDD"/>
    <w:rsid w:val="00501E63"/>
    <w:rsid w:val="005027D1"/>
    <w:rsid w:val="00503D31"/>
    <w:rsid w:val="005040D8"/>
    <w:rsid w:val="005062F7"/>
    <w:rsid w:val="005114C8"/>
    <w:rsid w:val="00512333"/>
    <w:rsid w:val="00512766"/>
    <w:rsid w:val="00512944"/>
    <w:rsid w:val="005202CF"/>
    <w:rsid w:val="00520397"/>
    <w:rsid w:val="00522777"/>
    <w:rsid w:val="0052287F"/>
    <w:rsid w:val="005228F2"/>
    <w:rsid w:val="00523525"/>
    <w:rsid w:val="00525CB1"/>
    <w:rsid w:val="005277ED"/>
    <w:rsid w:val="00527950"/>
    <w:rsid w:val="00531020"/>
    <w:rsid w:val="0053564A"/>
    <w:rsid w:val="0053718E"/>
    <w:rsid w:val="00537234"/>
    <w:rsid w:val="005411E6"/>
    <w:rsid w:val="005411FC"/>
    <w:rsid w:val="00541442"/>
    <w:rsid w:val="00542DDD"/>
    <w:rsid w:val="005440F6"/>
    <w:rsid w:val="005471EC"/>
    <w:rsid w:val="005479EC"/>
    <w:rsid w:val="00551B08"/>
    <w:rsid w:val="005565E0"/>
    <w:rsid w:val="00556A94"/>
    <w:rsid w:val="00556DC1"/>
    <w:rsid w:val="00561C69"/>
    <w:rsid w:val="005626AB"/>
    <w:rsid w:val="005635F3"/>
    <w:rsid w:val="005713F7"/>
    <w:rsid w:val="005760B4"/>
    <w:rsid w:val="0058449B"/>
    <w:rsid w:val="00586B54"/>
    <w:rsid w:val="00586C24"/>
    <w:rsid w:val="00587109"/>
    <w:rsid w:val="005919E7"/>
    <w:rsid w:val="00593364"/>
    <w:rsid w:val="0059554C"/>
    <w:rsid w:val="005A31DF"/>
    <w:rsid w:val="005A6D17"/>
    <w:rsid w:val="005B0B43"/>
    <w:rsid w:val="005B5F6C"/>
    <w:rsid w:val="005B643A"/>
    <w:rsid w:val="005B76E1"/>
    <w:rsid w:val="005C0088"/>
    <w:rsid w:val="005C0226"/>
    <w:rsid w:val="005C1055"/>
    <w:rsid w:val="005C1794"/>
    <w:rsid w:val="005C1C0C"/>
    <w:rsid w:val="005C3B84"/>
    <w:rsid w:val="005D09B7"/>
    <w:rsid w:val="005D342B"/>
    <w:rsid w:val="005D3474"/>
    <w:rsid w:val="005D35BF"/>
    <w:rsid w:val="005D486D"/>
    <w:rsid w:val="005E6053"/>
    <w:rsid w:val="005E6D09"/>
    <w:rsid w:val="005F21FE"/>
    <w:rsid w:val="005F2B90"/>
    <w:rsid w:val="005F5177"/>
    <w:rsid w:val="005F5855"/>
    <w:rsid w:val="005F708F"/>
    <w:rsid w:val="006017FA"/>
    <w:rsid w:val="00602FEC"/>
    <w:rsid w:val="00606771"/>
    <w:rsid w:val="00610F09"/>
    <w:rsid w:val="0061330B"/>
    <w:rsid w:val="00616342"/>
    <w:rsid w:val="0061770B"/>
    <w:rsid w:val="00620DBD"/>
    <w:rsid w:val="00621D35"/>
    <w:rsid w:val="006223B8"/>
    <w:rsid w:val="006254FB"/>
    <w:rsid w:val="00626863"/>
    <w:rsid w:val="00627E4F"/>
    <w:rsid w:val="006320D4"/>
    <w:rsid w:val="00633A38"/>
    <w:rsid w:val="0063416D"/>
    <w:rsid w:val="00635613"/>
    <w:rsid w:val="00636B38"/>
    <w:rsid w:val="00637068"/>
    <w:rsid w:val="00643A1A"/>
    <w:rsid w:val="0064508B"/>
    <w:rsid w:val="00645D88"/>
    <w:rsid w:val="006476F5"/>
    <w:rsid w:val="00652AB2"/>
    <w:rsid w:val="006572BF"/>
    <w:rsid w:val="00657519"/>
    <w:rsid w:val="006630E3"/>
    <w:rsid w:val="0066323A"/>
    <w:rsid w:val="006662C9"/>
    <w:rsid w:val="00667F55"/>
    <w:rsid w:val="00672D5E"/>
    <w:rsid w:val="00674E5B"/>
    <w:rsid w:val="006818B2"/>
    <w:rsid w:val="00684B42"/>
    <w:rsid w:val="00685502"/>
    <w:rsid w:val="00685704"/>
    <w:rsid w:val="00690FE7"/>
    <w:rsid w:val="00691462"/>
    <w:rsid w:val="00692861"/>
    <w:rsid w:val="006937BD"/>
    <w:rsid w:val="006A3648"/>
    <w:rsid w:val="006A5323"/>
    <w:rsid w:val="006A5A84"/>
    <w:rsid w:val="006A7E0E"/>
    <w:rsid w:val="006B46A8"/>
    <w:rsid w:val="006C02E2"/>
    <w:rsid w:val="006C06FA"/>
    <w:rsid w:val="006C27A4"/>
    <w:rsid w:val="006C2DC9"/>
    <w:rsid w:val="006C4B80"/>
    <w:rsid w:val="006C5F7E"/>
    <w:rsid w:val="006C6A62"/>
    <w:rsid w:val="006C745C"/>
    <w:rsid w:val="006D0592"/>
    <w:rsid w:val="006D31FD"/>
    <w:rsid w:val="006D506C"/>
    <w:rsid w:val="006D5576"/>
    <w:rsid w:val="006D5E72"/>
    <w:rsid w:val="006E24DD"/>
    <w:rsid w:val="006E4A4E"/>
    <w:rsid w:val="006E58D4"/>
    <w:rsid w:val="006E6870"/>
    <w:rsid w:val="006F14FC"/>
    <w:rsid w:val="006F270A"/>
    <w:rsid w:val="006F29A1"/>
    <w:rsid w:val="006F2E15"/>
    <w:rsid w:val="006F2FF0"/>
    <w:rsid w:val="006F30E3"/>
    <w:rsid w:val="006F3924"/>
    <w:rsid w:val="006F416C"/>
    <w:rsid w:val="006F73C1"/>
    <w:rsid w:val="00701D1F"/>
    <w:rsid w:val="007041B2"/>
    <w:rsid w:val="00705B64"/>
    <w:rsid w:val="00711184"/>
    <w:rsid w:val="00711A04"/>
    <w:rsid w:val="00713AD9"/>
    <w:rsid w:val="007141AE"/>
    <w:rsid w:val="007143E4"/>
    <w:rsid w:val="00714FD9"/>
    <w:rsid w:val="00716431"/>
    <w:rsid w:val="00720458"/>
    <w:rsid w:val="0072148E"/>
    <w:rsid w:val="007233D1"/>
    <w:rsid w:val="00731F22"/>
    <w:rsid w:val="00732084"/>
    <w:rsid w:val="00735352"/>
    <w:rsid w:val="007355E5"/>
    <w:rsid w:val="00735658"/>
    <w:rsid w:val="00745488"/>
    <w:rsid w:val="00746C9D"/>
    <w:rsid w:val="00747972"/>
    <w:rsid w:val="00757795"/>
    <w:rsid w:val="00770BFA"/>
    <w:rsid w:val="00773100"/>
    <w:rsid w:val="00776B4C"/>
    <w:rsid w:val="00777A12"/>
    <w:rsid w:val="00777AE8"/>
    <w:rsid w:val="00780509"/>
    <w:rsid w:val="00787BF7"/>
    <w:rsid w:val="00790936"/>
    <w:rsid w:val="00793311"/>
    <w:rsid w:val="0079389B"/>
    <w:rsid w:val="0079516A"/>
    <w:rsid w:val="007A0177"/>
    <w:rsid w:val="007A1A07"/>
    <w:rsid w:val="007A1B8B"/>
    <w:rsid w:val="007A41DB"/>
    <w:rsid w:val="007A4530"/>
    <w:rsid w:val="007A6DE2"/>
    <w:rsid w:val="007A7067"/>
    <w:rsid w:val="007A7CC7"/>
    <w:rsid w:val="007B2077"/>
    <w:rsid w:val="007B4132"/>
    <w:rsid w:val="007B537B"/>
    <w:rsid w:val="007B579D"/>
    <w:rsid w:val="007B5904"/>
    <w:rsid w:val="007B6FA7"/>
    <w:rsid w:val="007B73EA"/>
    <w:rsid w:val="007B7A27"/>
    <w:rsid w:val="007D3931"/>
    <w:rsid w:val="007D5DE7"/>
    <w:rsid w:val="007E0519"/>
    <w:rsid w:val="007E1119"/>
    <w:rsid w:val="007E2272"/>
    <w:rsid w:val="007E30AF"/>
    <w:rsid w:val="007E369F"/>
    <w:rsid w:val="007E3AEA"/>
    <w:rsid w:val="007E42F1"/>
    <w:rsid w:val="007E4A91"/>
    <w:rsid w:val="007E587B"/>
    <w:rsid w:val="007E63B9"/>
    <w:rsid w:val="007F70F5"/>
    <w:rsid w:val="00801252"/>
    <w:rsid w:val="00802569"/>
    <w:rsid w:val="00802889"/>
    <w:rsid w:val="00802E5F"/>
    <w:rsid w:val="00803A37"/>
    <w:rsid w:val="008049A5"/>
    <w:rsid w:val="0081204F"/>
    <w:rsid w:val="008123C8"/>
    <w:rsid w:val="0082123A"/>
    <w:rsid w:val="00821F87"/>
    <w:rsid w:val="00827145"/>
    <w:rsid w:val="00831E6C"/>
    <w:rsid w:val="00831F84"/>
    <w:rsid w:val="00834C38"/>
    <w:rsid w:val="0084422E"/>
    <w:rsid w:val="008442B0"/>
    <w:rsid w:val="0085742C"/>
    <w:rsid w:val="008620C9"/>
    <w:rsid w:val="008652D8"/>
    <w:rsid w:val="00870ADA"/>
    <w:rsid w:val="0087234E"/>
    <w:rsid w:val="00872535"/>
    <w:rsid w:val="008753B3"/>
    <w:rsid w:val="00880217"/>
    <w:rsid w:val="00881BA1"/>
    <w:rsid w:val="00881BF7"/>
    <w:rsid w:val="008829BB"/>
    <w:rsid w:val="00882CA7"/>
    <w:rsid w:val="0088405E"/>
    <w:rsid w:val="00884914"/>
    <w:rsid w:val="00890141"/>
    <w:rsid w:val="0089224A"/>
    <w:rsid w:val="008944B9"/>
    <w:rsid w:val="00894606"/>
    <w:rsid w:val="00896DDA"/>
    <w:rsid w:val="008A030E"/>
    <w:rsid w:val="008A171D"/>
    <w:rsid w:val="008A6B4B"/>
    <w:rsid w:val="008B3081"/>
    <w:rsid w:val="008B3467"/>
    <w:rsid w:val="008B7E58"/>
    <w:rsid w:val="008C1FE1"/>
    <w:rsid w:val="008D4AA5"/>
    <w:rsid w:val="008D71A3"/>
    <w:rsid w:val="008E03EF"/>
    <w:rsid w:val="008E1C58"/>
    <w:rsid w:val="008E2112"/>
    <w:rsid w:val="008E27FF"/>
    <w:rsid w:val="008E7E7E"/>
    <w:rsid w:val="008F4286"/>
    <w:rsid w:val="008F4989"/>
    <w:rsid w:val="008F57C1"/>
    <w:rsid w:val="008F74C9"/>
    <w:rsid w:val="009010E2"/>
    <w:rsid w:val="00903150"/>
    <w:rsid w:val="00915613"/>
    <w:rsid w:val="00917851"/>
    <w:rsid w:val="00917D33"/>
    <w:rsid w:val="009221F0"/>
    <w:rsid w:val="00924180"/>
    <w:rsid w:val="00925A3F"/>
    <w:rsid w:val="009260FC"/>
    <w:rsid w:val="00932B85"/>
    <w:rsid w:val="00937F30"/>
    <w:rsid w:val="009402BA"/>
    <w:rsid w:val="00940459"/>
    <w:rsid w:val="00946953"/>
    <w:rsid w:val="009501C2"/>
    <w:rsid w:val="00955052"/>
    <w:rsid w:val="009560B9"/>
    <w:rsid w:val="00957766"/>
    <w:rsid w:val="00963770"/>
    <w:rsid w:val="00964095"/>
    <w:rsid w:val="00964440"/>
    <w:rsid w:val="00964F74"/>
    <w:rsid w:val="00966270"/>
    <w:rsid w:val="00967862"/>
    <w:rsid w:val="00971C09"/>
    <w:rsid w:val="00972654"/>
    <w:rsid w:val="00973BD1"/>
    <w:rsid w:val="00973FC5"/>
    <w:rsid w:val="00975475"/>
    <w:rsid w:val="00981E4E"/>
    <w:rsid w:val="009821DE"/>
    <w:rsid w:val="0098322C"/>
    <w:rsid w:val="00984866"/>
    <w:rsid w:val="009866BC"/>
    <w:rsid w:val="00990D87"/>
    <w:rsid w:val="009939C2"/>
    <w:rsid w:val="009952D6"/>
    <w:rsid w:val="00995FBC"/>
    <w:rsid w:val="009977CD"/>
    <w:rsid w:val="009A23D7"/>
    <w:rsid w:val="009A24A4"/>
    <w:rsid w:val="009A35C5"/>
    <w:rsid w:val="009A6703"/>
    <w:rsid w:val="009A72BB"/>
    <w:rsid w:val="009B059F"/>
    <w:rsid w:val="009B0C8D"/>
    <w:rsid w:val="009B0CF0"/>
    <w:rsid w:val="009B36B7"/>
    <w:rsid w:val="009B5AA0"/>
    <w:rsid w:val="009C1669"/>
    <w:rsid w:val="009C1F5E"/>
    <w:rsid w:val="009C2945"/>
    <w:rsid w:val="009C2DAF"/>
    <w:rsid w:val="009C3686"/>
    <w:rsid w:val="009C42BE"/>
    <w:rsid w:val="009C589B"/>
    <w:rsid w:val="009C6B33"/>
    <w:rsid w:val="009C75DF"/>
    <w:rsid w:val="009C7DC0"/>
    <w:rsid w:val="009D2DBE"/>
    <w:rsid w:val="009D4DCE"/>
    <w:rsid w:val="009D5D83"/>
    <w:rsid w:val="009D637D"/>
    <w:rsid w:val="009E16AC"/>
    <w:rsid w:val="009E2DF9"/>
    <w:rsid w:val="009E310C"/>
    <w:rsid w:val="009E4904"/>
    <w:rsid w:val="009E7B01"/>
    <w:rsid w:val="009F0769"/>
    <w:rsid w:val="009F0B07"/>
    <w:rsid w:val="009F35F5"/>
    <w:rsid w:val="009F5E8A"/>
    <w:rsid w:val="00A004A2"/>
    <w:rsid w:val="00A01D81"/>
    <w:rsid w:val="00A0224D"/>
    <w:rsid w:val="00A02E03"/>
    <w:rsid w:val="00A06653"/>
    <w:rsid w:val="00A108E0"/>
    <w:rsid w:val="00A1183A"/>
    <w:rsid w:val="00A141C9"/>
    <w:rsid w:val="00A15F9E"/>
    <w:rsid w:val="00A16C76"/>
    <w:rsid w:val="00A178FA"/>
    <w:rsid w:val="00A20A8B"/>
    <w:rsid w:val="00A22F38"/>
    <w:rsid w:val="00A231C1"/>
    <w:rsid w:val="00A2428E"/>
    <w:rsid w:val="00A2694D"/>
    <w:rsid w:val="00A31CB6"/>
    <w:rsid w:val="00A349EB"/>
    <w:rsid w:val="00A3530D"/>
    <w:rsid w:val="00A36669"/>
    <w:rsid w:val="00A375A8"/>
    <w:rsid w:val="00A42395"/>
    <w:rsid w:val="00A4342F"/>
    <w:rsid w:val="00A4383A"/>
    <w:rsid w:val="00A469A1"/>
    <w:rsid w:val="00A47EFA"/>
    <w:rsid w:val="00A50E70"/>
    <w:rsid w:val="00A53480"/>
    <w:rsid w:val="00A53E39"/>
    <w:rsid w:val="00A55148"/>
    <w:rsid w:val="00A551D4"/>
    <w:rsid w:val="00A55387"/>
    <w:rsid w:val="00A56E15"/>
    <w:rsid w:val="00A60846"/>
    <w:rsid w:val="00A64156"/>
    <w:rsid w:val="00A646A9"/>
    <w:rsid w:val="00A64BAB"/>
    <w:rsid w:val="00A74573"/>
    <w:rsid w:val="00A755BD"/>
    <w:rsid w:val="00A76454"/>
    <w:rsid w:val="00A81357"/>
    <w:rsid w:val="00A81B36"/>
    <w:rsid w:val="00A82938"/>
    <w:rsid w:val="00A83736"/>
    <w:rsid w:val="00A85F30"/>
    <w:rsid w:val="00A905C0"/>
    <w:rsid w:val="00A92C3A"/>
    <w:rsid w:val="00A97FE0"/>
    <w:rsid w:val="00AA19DB"/>
    <w:rsid w:val="00AA1B89"/>
    <w:rsid w:val="00AA482B"/>
    <w:rsid w:val="00AA5B3E"/>
    <w:rsid w:val="00AA60D9"/>
    <w:rsid w:val="00AA664C"/>
    <w:rsid w:val="00AB0C38"/>
    <w:rsid w:val="00AB7ED5"/>
    <w:rsid w:val="00AC372F"/>
    <w:rsid w:val="00AC393A"/>
    <w:rsid w:val="00AC7685"/>
    <w:rsid w:val="00AD3EE5"/>
    <w:rsid w:val="00AD4C84"/>
    <w:rsid w:val="00AE0FE3"/>
    <w:rsid w:val="00AE12DC"/>
    <w:rsid w:val="00AE35B1"/>
    <w:rsid w:val="00AE7DD3"/>
    <w:rsid w:val="00AE7FBD"/>
    <w:rsid w:val="00AF0C9B"/>
    <w:rsid w:val="00AF22D0"/>
    <w:rsid w:val="00AF40EF"/>
    <w:rsid w:val="00AF4923"/>
    <w:rsid w:val="00AF5393"/>
    <w:rsid w:val="00B01623"/>
    <w:rsid w:val="00B035DB"/>
    <w:rsid w:val="00B03873"/>
    <w:rsid w:val="00B039C1"/>
    <w:rsid w:val="00B05C35"/>
    <w:rsid w:val="00B06A4C"/>
    <w:rsid w:val="00B12294"/>
    <w:rsid w:val="00B12958"/>
    <w:rsid w:val="00B15DF8"/>
    <w:rsid w:val="00B20613"/>
    <w:rsid w:val="00B224D3"/>
    <w:rsid w:val="00B2420E"/>
    <w:rsid w:val="00B25AE1"/>
    <w:rsid w:val="00B41A6B"/>
    <w:rsid w:val="00B41AE4"/>
    <w:rsid w:val="00B41CA5"/>
    <w:rsid w:val="00B43880"/>
    <w:rsid w:val="00B447FB"/>
    <w:rsid w:val="00B44AF2"/>
    <w:rsid w:val="00B4612E"/>
    <w:rsid w:val="00B533CA"/>
    <w:rsid w:val="00B53B54"/>
    <w:rsid w:val="00B56578"/>
    <w:rsid w:val="00B5694B"/>
    <w:rsid w:val="00B56B3A"/>
    <w:rsid w:val="00B56D52"/>
    <w:rsid w:val="00B57C3D"/>
    <w:rsid w:val="00B624F5"/>
    <w:rsid w:val="00B70177"/>
    <w:rsid w:val="00B73DD8"/>
    <w:rsid w:val="00B77AD3"/>
    <w:rsid w:val="00B77D7F"/>
    <w:rsid w:val="00B83DA9"/>
    <w:rsid w:val="00B842A1"/>
    <w:rsid w:val="00B86673"/>
    <w:rsid w:val="00B86843"/>
    <w:rsid w:val="00B87620"/>
    <w:rsid w:val="00B93A8F"/>
    <w:rsid w:val="00B946EA"/>
    <w:rsid w:val="00BA6A15"/>
    <w:rsid w:val="00BB41C0"/>
    <w:rsid w:val="00BB4586"/>
    <w:rsid w:val="00BB4B14"/>
    <w:rsid w:val="00BB5632"/>
    <w:rsid w:val="00BB6E2C"/>
    <w:rsid w:val="00BB6FB0"/>
    <w:rsid w:val="00BC093A"/>
    <w:rsid w:val="00BC0AAA"/>
    <w:rsid w:val="00BC1267"/>
    <w:rsid w:val="00BC631A"/>
    <w:rsid w:val="00BC6C20"/>
    <w:rsid w:val="00BC7608"/>
    <w:rsid w:val="00BD24EC"/>
    <w:rsid w:val="00BD2548"/>
    <w:rsid w:val="00BD3E85"/>
    <w:rsid w:val="00BD4709"/>
    <w:rsid w:val="00BD6AC3"/>
    <w:rsid w:val="00BD7AE3"/>
    <w:rsid w:val="00BE054C"/>
    <w:rsid w:val="00BE08A6"/>
    <w:rsid w:val="00BE386D"/>
    <w:rsid w:val="00BE5AC2"/>
    <w:rsid w:val="00BF6BDD"/>
    <w:rsid w:val="00C002AB"/>
    <w:rsid w:val="00C00CE5"/>
    <w:rsid w:val="00C0365B"/>
    <w:rsid w:val="00C039B1"/>
    <w:rsid w:val="00C0400B"/>
    <w:rsid w:val="00C109EA"/>
    <w:rsid w:val="00C12055"/>
    <w:rsid w:val="00C12D25"/>
    <w:rsid w:val="00C147DF"/>
    <w:rsid w:val="00C14DF1"/>
    <w:rsid w:val="00C21A4B"/>
    <w:rsid w:val="00C2223B"/>
    <w:rsid w:val="00C2367E"/>
    <w:rsid w:val="00C247B5"/>
    <w:rsid w:val="00C30C2C"/>
    <w:rsid w:val="00C31073"/>
    <w:rsid w:val="00C33EE8"/>
    <w:rsid w:val="00C34078"/>
    <w:rsid w:val="00C46D92"/>
    <w:rsid w:val="00C52589"/>
    <w:rsid w:val="00C52F59"/>
    <w:rsid w:val="00C53069"/>
    <w:rsid w:val="00C53425"/>
    <w:rsid w:val="00C60145"/>
    <w:rsid w:val="00C6074A"/>
    <w:rsid w:val="00C61535"/>
    <w:rsid w:val="00C62F06"/>
    <w:rsid w:val="00C63DCC"/>
    <w:rsid w:val="00C652D6"/>
    <w:rsid w:val="00C72921"/>
    <w:rsid w:val="00C72992"/>
    <w:rsid w:val="00C73A47"/>
    <w:rsid w:val="00C74BB6"/>
    <w:rsid w:val="00C76972"/>
    <w:rsid w:val="00C77E15"/>
    <w:rsid w:val="00C82706"/>
    <w:rsid w:val="00C8405F"/>
    <w:rsid w:val="00C86B3C"/>
    <w:rsid w:val="00C87556"/>
    <w:rsid w:val="00C879D2"/>
    <w:rsid w:val="00C92546"/>
    <w:rsid w:val="00C92F7A"/>
    <w:rsid w:val="00C93017"/>
    <w:rsid w:val="00C94FAB"/>
    <w:rsid w:val="00CA369E"/>
    <w:rsid w:val="00CA4E38"/>
    <w:rsid w:val="00CA5061"/>
    <w:rsid w:val="00CB0575"/>
    <w:rsid w:val="00CB5D83"/>
    <w:rsid w:val="00CC027A"/>
    <w:rsid w:val="00CC1CCC"/>
    <w:rsid w:val="00CC3D40"/>
    <w:rsid w:val="00CC6AB8"/>
    <w:rsid w:val="00CD0F0C"/>
    <w:rsid w:val="00CD1014"/>
    <w:rsid w:val="00CD2071"/>
    <w:rsid w:val="00CD27D7"/>
    <w:rsid w:val="00CD2CC6"/>
    <w:rsid w:val="00CD5F05"/>
    <w:rsid w:val="00CD65B2"/>
    <w:rsid w:val="00CE1C5B"/>
    <w:rsid w:val="00CE2957"/>
    <w:rsid w:val="00CE3AB5"/>
    <w:rsid w:val="00CE4132"/>
    <w:rsid w:val="00CF0175"/>
    <w:rsid w:val="00CF2B33"/>
    <w:rsid w:val="00CF5D91"/>
    <w:rsid w:val="00CF67A1"/>
    <w:rsid w:val="00D002A1"/>
    <w:rsid w:val="00D01718"/>
    <w:rsid w:val="00D025AD"/>
    <w:rsid w:val="00D02EAD"/>
    <w:rsid w:val="00D04456"/>
    <w:rsid w:val="00D04F68"/>
    <w:rsid w:val="00D05479"/>
    <w:rsid w:val="00D0584A"/>
    <w:rsid w:val="00D100B6"/>
    <w:rsid w:val="00D116F9"/>
    <w:rsid w:val="00D175F4"/>
    <w:rsid w:val="00D2035F"/>
    <w:rsid w:val="00D22909"/>
    <w:rsid w:val="00D259C6"/>
    <w:rsid w:val="00D30D25"/>
    <w:rsid w:val="00D330DF"/>
    <w:rsid w:val="00D35936"/>
    <w:rsid w:val="00D36C66"/>
    <w:rsid w:val="00D37175"/>
    <w:rsid w:val="00D37CB7"/>
    <w:rsid w:val="00D37D5D"/>
    <w:rsid w:val="00D40E1F"/>
    <w:rsid w:val="00D43527"/>
    <w:rsid w:val="00D43DFF"/>
    <w:rsid w:val="00D44B49"/>
    <w:rsid w:val="00D47AEA"/>
    <w:rsid w:val="00D536F2"/>
    <w:rsid w:val="00D57B49"/>
    <w:rsid w:val="00D665D1"/>
    <w:rsid w:val="00D70263"/>
    <w:rsid w:val="00D7112F"/>
    <w:rsid w:val="00D73DA2"/>
    <w:rsid w:val="00D75142"/>
    <w:rsid w:val="00D75EA8"/>
    <w:rsid w:val="00D75FD3"/>
    <w:rsid w:val="00D8205E"/>
    <w:rsid w:val="00D8247A"/>
    <w:rsid w:val="00D83C01"/>
    <w:rsid w:val="00D84EBE"/>
    <w:rsid w:val="00D8676F"/>
    <w:rsid w:val="00D879AB"/>
    <w:rsid w:val="00D902A9"/>
    <w:rsid w:val="00D922EF"/>
    <w:rsid w:val="00D9238B"/>
    <w:rsid w:val="00D94055"/>
    <w:rsid w:val="00D94AD4"/>
    <w:rsid w:val="00D9524F"/>
    <w:rsid w:val="00D961E2"/>
    <w:rsid w:val="00D968B3"/>
    <w:rsid w:val="00DA0BAF"/>
    <w:rsid w:val="00DA4007"/>
    <w:rsid w:val="00DA6C64"/>
    <w:rsid w:val="00DB0971"/>
    <w:rsid w:val="00DC1CD0"/>
    <w:rsid w:val="00DC5A41"/>
    <w:rsid w:val="00DC6200"/>
    <w:rsid w:val="00DC75B5"/>
    <w:rsid w:val="00DC762E"/>
    <w:rsid w:val="00DD0CC4"/>
    <w:rsid w:val="00DD1114"/>
    <w:rsid w:val="00DD23AC"/>
    <w:rsid w:val="00DD41C0"/>
    <w:rsid w:val="00DE17DF"/>
    <w:rsid w:val="00DE659D"/>
    <w:rsid w:val="00DE74DA"/>
    <w:rsid w:val="00DF0403"/>
    <w:rsid w:val="00DF0FFC"/>
    <w:rsid w:val="00DF13C1"/>
    <w:rsid w:val="00DF1538"/>
    <w:rsid w:val="00DF1E4C"/>
    <w:rsid w:val="00DF250B"/>
    <w:rsid w:val="00DF29EF"/>
    <w:rsid w:val="00DF2B2D"/>
    <w:rsid w:val="00DF3509"/>
    <w:rsid w:val="00DF4E91"/>
    <w:rsid w:val="00E01008"/>
    <w:rsid w:val="00E1006B"/>
    <w:rsid w:val="00E10A04"/>
    <w:rsid w:val="00E10C8C"/>
    <w:rsid w:val="00E1401B"/>
    <w:rsid w:val="00E14ED3"/>
    <w:rsid w:val="00E16532"/>
    <w:rsid w:val="00E21C40"/>
    <w:rsid w:val="00E25EBA"/>
    <w:rsid w:val="00E27DBE"/>
    <w:rsid w:val="00E31167"/>
    <w:rsid w:val="00E35F8C"/>
    <w:rsid w:val="00E42869"/>
    <w:rsid w:val="00E44D26"/>
    <w:rsid w:val="00E46089"/>
    <w:rsid w:val="00E47DF3"/>
    <w:rsid w:val="00E51EBA"/>
    <w:rsid w:val="00E5209B"/>
    <w:rsid w:val="00E557C9"/>
    <w:rsid w:val="00E56C41"/>
    <w:rsid w:val="00E728FB"/>
    <w:rsid w:val="00E746F8"/>
    <w:rsid w:val="00E77ED4"/>
    <w:rsid w:val="00E8001C"/>
    <w:rsid w:val="00E80D74"/>
    <w:rsid w:val="00E844A1"/>
    <w:rsid w:val="00E84C25"/>
    <w:rsid w:val="00E957C6"/>
    <w:rsid w:val="00E95CFB"/>
    <w:rsid w:val="00E95FE2"/>
    <w:rsid w:val="00E96B71"/>
    <w:rsid w:val="00EA5910"/>
    <w:rsid w:val="00EA5FD5"/>
    <w:rsid w:val="00EB0DC2"/>
    <w:rsid w:val="00EB347D"/>
    <w:rsid w:val="00EB3EE4"/>
    <w:rsid w:val="00EB6D91"/>
    <w:rsid w:val="00EC0516"/>
    <w:rsid w:val="00EC0A79"/>
    <w:rsid w:val="00EC12A9"/>
    <w:rsid w:val="00EC138F"/>
    <w:rsid w:val="00EC17F6"/>
    <w:rsid w:val="00EC64CF"/>
    <w:rsid w:val="00EC79E5"/>
    <w:rsid w:val="00ED16B9"/>
    <w:rsid w:val="00ED2793"/>
    <w:rsid w:val="00ED3F41"/>
    <w:rsid w:val="00ED4822"/>
    <w:rsid w:val="00ED4C63"/>
    <w:rsid w:val="00ED678C"/>
    <w:rsid w:val="00ED69F2"/>
    <w:rsid w:val="00ED75D8"/>
    <w:rsid w:val="00EE3BF7"/>
    <w:rsid w:val="00EE5EE6"/>
    <w:rsid w:val="00EE66F9"/>
    <w:rsid w:val="00EF0636"/>
    <w:rsid w:val="00F02DDE"/>
    <w:rsid w:val="00F03990"/>
    <w:rsid w:val="00F072A0"/>
    <w:rsid w:val="00F1030C"/>
    <w:rsid w:val="00F11A64"/>
    <w:rsid w:val="00F12394"/>
    <w:rsid w:val="00F21FF0"/>
    <w:rsid w:val="00F22077"/>
    <w:rsid w:val="00F25BB6"/>
    <w:rsid w:val="00F30206"/>
    <w:rsid w:val="00F34FB3"/>
    <w:rsid w:val="00F40D27"/>
    <w:rsid w:val="00F4134B"/>
    <w:rsid w:val="00F4168F"/>
    <w:rsid w:val="00F43870"/>
    <w:rsid w:val="00F4394C"/>
    <w:rsid w:val="00F4397C"/>
    <w:rsid w:val="00F46F37"/>
    <w:rsid w:val="00F4731F"/>
    <w:rsid w:val="00F5033B"/>
    <w:rsid w:val="00F51030"/>
    <w:rsid w:val="00F51273"/>
    <w:rsid w:val="00F52BAA"/>
    <w:rsid w:val="00F551DA"/>
    <w:rsid w:val="00F56CDD"/>
    <w:rsid w:val="00F6069B"/>
    <w:rsid w:val="00F60EAC"/>
    <w:rsid w:val="00F6305F"/>
    <w:rsid w:val="00F64B51"/>
    <w:rsid w:val="00F64F15"/>
    <w:rsid w:val="00F64FFD"/>
    <w:rsid w:val="00F6674C"/>
    <w:rsid w:val="00F66D7C"/>
    <w:rsid w:val="00F70435"/>
    <w:rsid w:val="00F72B8A"/>
    <w:rsid w:val="00F74741"/>
    <w:rsid w:val="00F74E97"/>
    <w:rsid w:val="00F75E53"/>
    <w:rsid w:val="00F76771"/>
    <w:rsid w:val="00F77774"/>
    <w:rsid w:val="00F833D7"/>
    <w:rsid w:val="00F85D70"/>
    <w:rsid w:val="00F86989"/>
    <w:rsid w:val="00F9177D"/>
    <w:rsid w:val="00F93F16"/>
    <w:rsid w:val="00F96B35"/>
    <w:rsid w:val="00FA0DD0"/>
    <w:rsid w:val="00FA105A"/>
    <w:rsid w:val="00FA3ACE"/>
    <w:rsid w:val="00FA4470"/>
    <w:rsid w:val="00FA48C2"/>
    <w:rsid w:val="00FA7385"/>
    <w:rsid w:val="00FB3C7D"/>
    <w:rsid w:val="00FB4ABE"/>
    <w:rsid w:val="00FB58F0"/>
    <w:rsid w:val="00FB6E93"/>
    <w:rsid w:val="00FB7551"/>
    <w:rsid w:val="00FC5B55"/>
    <w:rsid w:val="00FC6367"/>
    <w:rsid w:val="00FC68FE"/>
    <w:rsid w:val="00FC6C29"/>
    <w:rsid w:val="00FC7222"/>
    <w:rsid w:val="00FC72D3"/>
    <w:rsid w:val="00FC7712"/>
    <w:rsid w:val="00FD00D5"/>
    <w:rsid w:val="00FD318C"/>
    <w:rsid w:val="00FE0BEA"/>
    <w:rsid w:val="00FE2A4E"/>
    <w:rsid w:val="00FE498D"/>
    <w:rsid w:val="00FF23E3"/>
    <w:rsid w:val="00FF6AC7"/>
    <w:rsid w:val="00FF7877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A8413E"/>
  <w15:docId w15:val="{C430D458-5229-49F3-9551-18072B3D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6B4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"/>
    <w:next w:val="a"/>
    <w:link w:val="40"/>
    <w:uiPriority w:val="99"/>
    <w:qFormat/>
    <w:rsid w:val="00A4342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7CA4"/>
    <w:rPr>
      <w:rFonts w:cs="Times New Roman"/>
      <w:sz w:val="24"/>
    </w:rPr>
  </w:style>
  <w:style w:type="character" w:customStyle="1" w:styleId="40">
    <w:name w:val="Заголовок 4 Знак"/>
    <w:link w:val="4"/>
    <w:uiPriority w:val="99"/>
    <w:semiHidden/>
    <w:locked/>
    <w:rsid w:val="00A4342F"/>
    <w:rPr>
      <w:rFonts w:ascii="Calibri" w:hAnsi="Calibri" w:cs="Times New Roman"/>
      <w:b/>
      <w:sz w:val="28"/>
    </w:rPr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uiPriority w:val="99"/>
    <w:rsid w:val="00FF6AC7"/>
    <w:pPr>
      <w:ind w:left="566" w:hanging="283"/>
    </w:pPr>
  </w:style>
  <w:style w:type="paragraph" w:styleId="20">
    <w:name w:val="Body Text Indent 2"/>
    <w:basedOn w:val="a"/>
    <w:link w:val="21"/>
    <w:uiPriority w:val="99"/>
    <w:rsid w:val="00FF6AC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locked/>
    <w:rsid w:val="008123C8"/>
    <w:rPr>
      <w:rFonts w:cs="Times New Roman"/>
      <w:sz w:val="24"/>
      <w:szCs w:val="24"/>
    </w:rPr>
  </w:style>
  <w:style w:type="character" w:styleId="a4">
    <w:name w:val="Strong"/>
    <w:uiPriority w:val="99"/>
    <w:qFormat/>
    <w:rsid w:val="00FF6AC7"/>
    <w:rPr>
      <w:rFonts w:cs="Times New Roman"/>
      <w:b/>
    </w:rPr>
  </w:style>
  <w:style w:type="paragraph" w:styleId="a5">
    <w:name w:val="footnote text"/>
    <w:basedOn w:val="a"/>
    <w:link w:val="a6"/>
    <w:uiPriority w:val="99"/>
    <w:semiHidden/>
    <w:rsid w:val="00FF6AC7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8123C8"/>
    <w:rPr>
      <w:rFonts w:cs="Times New Roman"/>
      <w:sz w:val="20"/>
      <w:szCs w:val="20"/>
    </w:rPr>
  </w:style>
  <w:style w:type="character" w:styleId="a7">
    <w:name w:val="footnote reference"/>
    <w:uiPriority w:val="99"/>
    <w:semiHidden/>
    <w:rsid w:val="00FF6AC7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BF6BD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187CA4"/>
    <w:rPr>
      <w:rFonts w:ascii="Tahoma" w:hAnsi="Tahoma" w:cs="Times New Roman"/>
      <w:sz w:val="16"/>
    </w:rPr>
  </w:style>
  <w:style w:type="paragraph" w:styleId="22">
    <w:name w:val="Body Text 2"/>
    <w:basedOn w:val="a"/>
    <w:link w:val="23"/>
    <w:uiPriority w:val="99"/>
    <w:rsid w:val="00BD4709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locked/>
    <w:rsid w:val="008123C8"/>
    <w:rPr>
      <w:rFonts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BD4709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BD4709"/>
    <w:rPr>
      <w:rFonts w:cs="Times New Roman"/>
      <w:sz w:val="24"/>
      <w:lang w:val="ru-RU" w:eastAsia="ru-RU"/>
    </w:rPr>
  </w:style>
  <w:style w:type="character" w:styleId="ac">
    <w:name w:val="annotation reference"/>
    <w:uiPriority w:val="99"/>
    <w:semiHidden/>
    <w:rsid w:val="003E0FBC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semiHidden/>
    <w:rsid w:val="003E0FBC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locked/>
    <w:rsid w:val="008123C8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3E0FB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locked/>
    <w:rsid w:val="008123C8"/>
    <w:rPr>
      <w:rFonts w:cs="Times New Roman"/>
      <w:b/>
      <w:bCs/>
      <w:sz w:val="20"/>
      <w:szCs w:val="20"/>
    </w:rPr>
  </w:style>
  <w:style w:type="table" w:styleId="af1">
    <w:name w:val="Table Grid"/>
    <w:basedOn w:val="a1"/>
    <w:uiPriority w:val="99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uiPriority w:val="99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uiPriority w:val="99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semiHidden/>
    <w:locked/>
    <w:rsid w:val="008123C8"/>
    <w:rPr>
      <w:rFonts w:cs="Times New Roman"/>
      <w:sz w:val="24"/>
      <w:szCs w:val="24"/>
    </w:rPr>
  </w:style>
  <w:style w:type="character" w:styleId="af5">
    <w:name w:val="page number"/>
    <w:uiPriority w:val="99"/>
    <w:rsid w:val="00186EA0"/>
    <w:rPr>
      <w:rFonts w:cs="Times New Roman"/>
    </w:rPr>
  </w:style>
  <w:style w:type="paragraph" w:customStyle="1" w:styleId="24">
    <w:name w:val="Знак2"/>
    <w:basedOn w:val="a"/>
    <w:uiPriority w:val="99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uiPriority w:val="99"/>
    <w:rsid w:val="0006135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locked/>
    <w:rsid w:val="00187CA4"/>
    <w:rPr>
      <w:rFonts w:cs="Times New Roman"/>
      <w:sz w:val="24"/>
    </w:rPr>
  </w:style>
  <w:style w:type="paragraph" w:customStyle="1" w:styleId="Style5">
    <w:name w:val="Style5"/>
    <w:basedOn w:val="a"/>
    <w:uiPriority w:val="99"/>
    <w:rsid w:val="00973BD1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uiPriority w:val="99"/>
    <w:rsid w:val="00973BD1"/>
    <w:rPr>
      <w:rFonts w:ascii="Times New Roman" w:hAnsi="Times New Roman"/>
      <w:sz w:val="26"/>
    </w:rPr>
  </w:style>
  <w:style w:type="paragraph" w:customStyle="1" w:styleId="Style9">
    <w:name w:val="Style9"/>
    <w:basedOn w:val="a"/>
    <w:uiPriority w:val="99"/>
    <w:rsid w:val="00973BD1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973BD1"/>
    <w:pPr>
      <w:widowControl w:val="0"/>
      <w:autoSpaceDE w:val="0"/>
      <w:autoSpaceDN w:val="0"/>
      <w:adjustRightInd w:val="0"/>
    </w:pPr>
  </w:style>
  <w:style w:type="paragraph" w:customStyle="1" w:styleId="210">
    <w:name w:val="Знак21"/>
    <w:basedOn w:val="a"/>
    <w:uiPriority w:val="99"/>
    <w:rsid w:val="00D0584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3A6A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3A6A49"/>
    <w:rPr>
      <w:rFonts w:cs="Times New Roman"/>
      <w:sz w:val="16"/>
    </w:rPr>
  </w:style>
  <w:style w:type="paragraph" w:customStyle="1" w:styleId="FR2">
    <w:name w:val="FR2"/>
    <w:uiPriority w:val="99"/>
    <w:rsid w:val="00187CA4"/>
    <w:pPr>
      <w:widowControl w:val="0"/>
      <w:suppressAutoHyphens/>
      <w:jc w:val="center"/>
    </w:pPr>
    <w:rPr>
      <w:b/>
      <w:sz w:val="32"/>
      <w:lang w:eastAsia="ar-SA"/>
    </w:rPr>
  </w:style>
  <w:style w:type="character" w:styleId="af8">
    <w:name w:val="Hyperlink"/>
    <w:uiPriority w:val="99"/>
    <w:rsid w:val="00187CA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7B590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03750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9">
    <w:name w:val="List Paragraph"/>
    <w:basedOn w:val="a"/>
    <w:uiPriority w:val="99"/>
    <w:qFormat/>
    <w:rsid w:val="000E5F2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48">
    <w:name w:val="Font Style48"/>
    <w:rsid w:val="000E5F2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2">
    <w:name w:val="Абзац списка1"/>
    <w:basedOn w:val="a"/>
    <w:uiPriority w:val="99"/>
    <w:rsid w:val="00685704"/>
    <w:pPr>
      <w:ind w:left="720"/>
      <w:contextualSpacing/>
    </w:pPr>
  </w:style>
  <w:style w:type="character" w:customStyle="1" w:styleId="7">
    <w:name w:val="Основной текст (7)_"/>
    <w:link w:val="71"/>
    <w:uiPriority w:val="99"/>
    <w:locked/>
    <w:rsid w:val="00DD1114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DD1114"/>
    <w:pPr>
      <w:widowControl w:val="0"/>
      <w:shd w:val="clear" w:color="auto" w:fill="FFFFFF"/>
      <w:spacing w:line="216" w:lineRule="exact"/>
      <w:jc w:val="center"/>
    </w:pPr>
    <w:rPr>
      <w:rFonts w:ascii="Century Schoolbook" w:hAnsi="Century Schoolbook" w:cs="Century Schoolbook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1158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831155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8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kodek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rant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rait.ru/bcode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pravo.gov.ru/?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D5873-AF57-4301-9592-C0E996419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10</Pages>
  <Words>1400</Words>
  <Characters>11156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12531</CharactersWithSpaces>
  <SharedDoc>false</SharedDoc>
  <HLinks>
    <vt:vector size="24" baseType="variant">
      <vt:variant>
        <vt:i4>1179719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720982</vt:i4>
      </vt:variant>
      <vt:variant>
        <vt:i4>6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http://urist.fatal.ru/Book/Glava8/Glava8.htm</vt:lpwstr>
      </vt:variant>
      <vt:variant>
        <vt:lpwstr/>
      </vt:variant>
      <vt:variant>
        <vt:i4>6553646</vt:i4>
      </vt:variant>
      <vt:variant>
        <vt:i4>0</vt:i4>
      </vt:variant>
      <vt:variant>
        <vt:i4>0</vt:i4>
      </vt:variant>
      <vt:variant>
        <vt:i4>5</vt:i4>
      </vt:variant>
      <vt:variant>
        <vt:lpwstr>http://www.chaynikam.info/foto.html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Николаева Валентина Валериановна</cp:lastModifiedBy>
  <cp:revision>25</cp:revision>
  <cp:lastPrinted>2013-12-23T08:05:00Z</cp:lastPrinted>
  <dcterms:created xsi:type="dcterms:W3CDTF">2024-09-25T08:05:00Z</dcterms:created>
  <dcterms:modified xsi:type="dcterms:W3CDTF">2024-10-10T08:25:00Z</dcterms:modified>
</cp:coreProperties>
</file>