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DB" w:rsidRPr="000E66B0" w:rsidRDefault="00647ADB" w:rsidP="000E66B0">
      <w:pPr>
        <w:jc w:val="center"/>
      </w:pPr>
      <w:r w:rsidRPr="000E66B0">
        <w:t xml:space="preserve">Государственное автономное профессиональное образовательное учреждение </w:t>
      </w:r>
    </w:p>
    <w:p w:rsidR="00647ADB" w:rsidRPr="000E66B0" w:rsidRDefault="00647ADB" w:rsidP="000E66B0">
      <w:pPr>
        <w:jc w:val="center"/>
      </w:pPr>
      <w:r w:rsidRPr="000E66B0">
        <w:t xml:space="preserve">Чувашской Республики </w:t>
      </w:r>
    </w:p>
    <w:p w:rsidR="00647ADB" w:rsidRPr="000E66B0" w:rsidRDefault="00647ADB" w:rsidP="000E66B0">
      <w:pPr>
        <w:jc w:val="center"/>
      </w:pPr>
      <w:r w:rsidRPr="000E66B0">
        <w:t xml:space="preserve">«Чебоксарский экономико-технологический колледж» </w:t>
      </w:r>
    </w:p>
    <w:p w:rsidR="00647ADB" w:rsidRPr="000E66B0" w:rsidRDefault="00647ADB" w:rsidP="000E66B0">
      <w:pPr>
        <w:jc w:val="center"/>
      </w:pPr>
      <w:r w:rsidRPr="000E66B0">
        <w:t>Министерства образования Чувашской Республики</w:t>
      </w:r>
    </w:p>
    <w:p w:rsidR="00647ADB" w:rsidRPr="00C13211" w:rsidRDefault="00647ADB" w:rsidP="000E66B0">
      <w:pPr>
        <w:rPr>
          <w:sz w:val="28"/>
          <w:szCs w:val="28"/>
        </w:rPr>
      </w:pPr>
    </w:p>
    <w:p w:rsidR="00647ADB" w:rsidRDefault="00647ADB" w:rsidP="00951492">
      <w:pPr>
        <w:rPr>
          <w:sz w:val="28"/>
          <w:szCs w:val="28"/>
        </w:rPr>
      </w:pPr>
    </w:p>
    <w:p w:rsidR="00376101" w:rsidRDefault="00376101" w:rsidP="00951492">
      <w:pPr>
        <w:rPr>
          <w:sz w:val="28"/>
          <w:szCs w:val="28"/>
        </w:rPr>
      </w:pPr>
    </w:p>
    <w:p w:rsidR="00376101" w:rsidRDefault="00376101" w:rsidP="00951492">
      <w:pPr>
        <w:rPr>
          <w:sz w:val="28"/>
          <w:szCs w:val="28"/>
        </w:rPr>
      </w:pPr>
    </w:p>
    <w:p w:rsidR="00376101" w:rsidRPr="00376101" w:rsidRDefault="00376101" w:rsidP="00951492">
      <w:pPr>
        <w:rPr>
          <w:sz w:val="28"/>
          <w:szCs w:val="28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376101" w:rsidRDefault="00376101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376101" w:rsidRDefault="00376101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376101" w:rsidRPr="00F5717D" w:rsidRDefault="00376101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F5717D">
        <w:rPr>
          <w:b/>
          <w:bCs/>
          <w:caps/>
        </w:rPr>
        <w:t>РАБОЧАЯ ПРОГРАММа УЧЕБНОЙ</w:t>
      </w:r>
      <w:r>
        <w:rPr>
          <w:b/>
          <w:bCs/>
          <w:caps/>
        </w:rPr>
        <w:t xml:space="preserve"> </w:t>
      </w:r>
      <w:r w:rsidRPr="00F5717D">
        <w:rPr>
          <w:b/>
          <w:bCs/>
          <w:caps/>
        </w:rPr>
        <w:t>ДИСЦИПЛИНЫ</w:t>
      </w:r>
    </w:p>
    <w:p w:rsidR="00647ADB" w:rsidRPr="00F5717D" w:rsidRDefault="00647ADB" w:rsidP="00951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u w:val="single"/>
        </w:rPr>
      </w:pPr>
    </w:p>
    <w:p w:rsidR="00647ADB" w:rsidRPr="003815B2" w:rsidRDefault="00647ADB" w:rsidP="003815B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ОП.0</w:t>
      </w:r>
      <w:r w:rsidR="00B750CA">
        <w:rPr>
          <w:b/>
          <w:bCs/>
        </w:rPr>
        <w:t xml:space="preserve">6 </w:t>
      </w:r>
      <w:r w:rsidR="00B750CA" w:rsidRPr="00B750CA">
        <w:rPr>
          <w:b/>
          <w:bCs/>
        </w:rPr>
        <w:t>АВТОМАТИЗИРОВАННЫЕ СИСТЕМЫ УПРАВЛЕНИЯ И СВЯЗЬ</w:t>
      </w:r>
    </w:p>
    <w:p w:rsidR="00647ADB" w:rsidRPr="00C72921" w:rsidRDefault="009E6DCA" w:rsidP="00376101">
      <w:pPr>
        <w:spacing w:line="480" w:lineRule="auto"/>
        <w:jc w:val="center"/>
      </w:pPr>
      <w:r>
        <w:t>для специальности</w:t>
      </w:r>
    </w:p>
    <w:p w:rsidR="00647ADB" w:rsidRPr="00C72921" w:rsidRDefault="00647ADB" w:rsidP="00376101">
      <w:pPr>
        <w:spacing w:line="480" w:lineRule="auto"/>
        <w:jc w:val="center"/>
      </w:pPr>
      <w:r w:rsidRPr="00C72921">
        <w:t>среднего профессионального образования</w:t>
      </w:r>
    </w:p>
    <w:p w:rsidR="00647ADB" w:rsidRPr="00742C0C" w:rsidRDefault="00376101" w:rsidP="00376101">
      <w:pPr>
        <w:tabs>
          <w:tab w:val="left" w:pos="0"/>
        </w:tabs>
        <w:spacing w:line="480" w:lineRule="auto"/>
        <w:jc w:val="center"/>
        <w:rPr>
          <w:b/>
          <w:snapToGrid w:val="0"/>
        </w:rPr>
      </w:pPr>
      <w:r w:rsidRPr="00376101">
        <w:rPr>
          <w:b/>
        </w:rPr>
        <w:t>20.02.05 Организация оперативного (экстренного) реагирования в чрезвычайных ситуациях</w:t>
      </w: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Pr="00F5717D" w:rsidRDefault="00647ADB" w:rsidP="00376101">
      <w:pPr>
        <w:tabs>
          <w:tab w:val="left" w:pos="0"/>
        </w:tabs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742C0C" w:rsidRDefault="00647ADB" w:rsidP="00951492">
      <w:pPr>
        <w:tabs>
          <w:tab w:val="left" w:pos="0"/>
        </w:tabs>
        <w:jc w:val="center"/>
        <w:rPr>
          <w:bCs/>
          <w:snapToGrid w:val="0"/>
        </w:rPr>
      </w:pPr>
      <w:r w:rsidRPr="00742C0C">
        <w:rPr>
          <w:bCs/>
          <w:snapToGrid w:val="0"/>
        </w:rPr>
        <w:t xml:space="preserve">Чебоксары </w:t>
      </w:r>
      <w:r w:rsidR="00742C0C" w:rsidRPr="00742C0C">
        <w:rPr>
          <w:bCs/>
          <w:snapToGrid w:val="0"/>
        </w:rPr>
        <w:t>202</w:t>
      </w:r>
      <w:r w:rsidR="00376101">
        <w:rPr>
          <w:bCs/>
          <w:snapToGrid w:val="0"/>
        </w:rPr>
        <w:t>4</w:t>
      </w:r>
    </w:p>
    <w:p w:rsidR="00647ADB" w:rsidRPr="00F5717D" w:rsidRDefault="00647ADB" w:rsidP="00951492">
      <w:pPr>
        <w:tabs>
          <w:tab w:val="left" w:pos="0"/>
        </w:tabs>
        <w:rPr>
          <w:snapToGrid w:val="0"/>
        </w:rPr>
      </w:pPr>
    </w:p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001"/>
      </w:tblGrid>
      <w:tr w:rsidR="004F5A27" w:rsidTr="00376101">
        <w:tc>
          <w:tcPr>
            <w:tcW w:w="5245" w:type="dxa"/>
            <w:hideMark/>
          </w:tcPr>
          <w:p w:rsidR="00376101" w:rsidRDefault="00376101" w:rsidP="00376101">
            <w:pPr>
              <w:tabs>
                <w:tab w:val="left" w:pos="0"/>
              </w:tabs>
              <w:ind w:hanging="3"/>
              <w:jc w:val="both"/>
            </w:pPr>
            <w:r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20.02.05 Организация оперативного (экстренного) реагирования</w:t>
            </w:r>
          </w:p>
          <w:p w:rsidR="004F5A27" w:rsidRDefault="00376101" w:rsidP="00376101">
            <w:pPr>
              <w:tabs>
                <w:tab w:val="left" w:pos="0"/>
              </w:tabs>
              <w:ind w:hanging="3"/>
              <w:jc w:val="both"/>
            </w:pPr>
            <w:r>
              <w:t xml:space="preserve"> в чрезвычайных ситуациях</w:t>
            </w:r>
          </w:p>
        </w:tc>
        <w:tc>
          <w:tcPr>
            <w:tcW w:w="4001" w:type="dxa"/>
          </w:tcPr>
          <w:p w:rsidR="00895237" w:rsidRPr="00895237" w:rsidRDefault="004F5A27" w:rsidP="00895237">
            <w:pPr>
              <w:ind w:firstLine="567"/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 </w:t>
            </w:r>
            <w:r w:rsidR="00895237" w:rsidRPr="00895237">
              <w:rPr>
                <w:spacing w:val="20"/>
              </w:rPr>
              <w:t>УТВЕРЖДЕНА</w:t>
            </w:r>
          </w:p>
          <w:p w:rsidR="00376101" w:rsidRPr="00376101" w:rsidRDefault="00376101" w:rsidP="00376101">
            <w:pPr>
              <w:ind w:firstLine="567"/>
              <w:jc w:val="right"/>
              <w:rPr>
                <w:spacing w:val="20"/>
              </w:rPr>
            </w:pPr>
            <w:r w:rsidRPr="00376101">
              <w:rPr>
                <w:spacing w:val="20"/>
              </w:rPr>
              <w:t>Приказом №_______</w:t>
            </w:r>
          </w:p>
          <w:p w:rsidR="00376101" w:rsidRPr="00376101" w:rsidRDefault="00376101" w:rsidP="00376101">
            <w:pPr>
              <w:ind w:firstLine="567"/>
              <w:jc w:val="right"/>
              <w:rPr>
                <w:spacing w:val="20"/>
              </w:rPr>
            </w:pPr>
            <w:r>
              <w:rPr>
                <w:spacing w:val="20"/>
              </w:rPr>
              <w:t>от "__" ____</w:t>
            </w:r>
            <w:r w:rsidRPr="00376101">
              <w:rPr>
                <w:spacing w:val="20"/>
              </w:rPr>
              <w:t>___20 ___ г.</w:t>
            </w:r>
          </w:p>
          <w:p w:rsidR="00895237" w:rsidRPr="00895237" w:rsidRDefault="00376101" w:rsidP="00376101">
            <w:pPr>
              <w:ind w:firstLine="567"/>
              <w:jc w:val="right"/>
            </w:pPr>
            <w:r w:rsidRPr="00376101">
              <w:rPr>
                <w:spacing w:val="20"/>
              </w:rPr>
              <w:t xml:space="preserve"> М.П.</w:t>
            </w:r>
          </w:p>
          <w:p w:rsidR="00895237" w:rsidRPr="00895237" w:rsidRDefault="00895237" w:rsidP="00895237">
            <w:pPr>
              <w:ind w:firstLine="567"/>
              <w:jc w:val="right"/>
            </w:pPr>
          </w:p>
          <w:p w:rsidR="004F5A27" w:rsidRDefault="00895237" w:rsidP="00895237">
            <w:pPr>
              <w:tabs>
                <w:tab w:val="left" w:pos="0"/>
              </w:tabs>
              <w:ind w:firstLine="567"/>
              <w:jc w:val="right"/>
            </w:pPr>
            <w:r w:rsidRPr="00895237">
              <w:t xml:space="preserve"> М.П.</w:t>
            </w:r>
          </w:p>
        </w:tc>
      </w:tr>
    </w:tbl>
    <w:p w:rsidR="004F5A27" w:rsidRDefault="004F5A27" w:rsidP="004F5A27">
      <w:pPr>
        <w:tabs>
          <w:tab w:val="left" w:pos="0"/>
        </w:tabs>
        <w:ind w:firstLine="567"/>
        <w:jc w:val="both"/>
        <w:rPr>
          <w:snapToGrid w:val="0"/>
        </w:rPr>
      </w:pPr>
    </w:p>
    <w:p w:rsidR="004F5A27" w:rsidRDefault="004F5A27" w:rsidP="004F5A27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4F5A27" w:rsidRDefault="004F5A27" w:rsidP="004F5A27">
      <w:pPr>
        <w:tabs>
          <w:tab w:val="left" w:pos="0"/>
        </w:tabs>
        <w:jc w:val="both"/>
        <w:rPr>
          <w:b/>
          <w:snapToGrid w:val="0"/>
        </w:rPr>
      </w:pPr>
    </w:p>
    <w:p w:rsidR="004F5A27" w:rsidRDefault="004F5A27" w:rsidP="004F5A27">
      <w:pPr>
        <w:tabs>
          <w:tab w:val="left" w:pos="0"/>
        </w:tabs>
        <w:jc w:val="both"/>
        <w:rPr>
          <w:b/>
          <w:snapToGrid w:val="0"/>
        </w:rPr>
      </w:pPr>
    </w:p>
    <w:p w:rsidR="004F5A27" w:rsidRDefault="004F5A27" w:rsidP="004F5A27">
      <w:pPr>
        <w:tabs>
          <w:tab w:val="left" w:pos="0"/>
        </w:tabs>
        <w:jc w:val="both"/>
        <w:rPr>
          <w:b/>
          <w:snapToGrid w:val="0"/>
        </w:rPr>
      </w:pPr>
    </w:p>
    <w:p w:rsidR="004F5A27" w:rsidRDefault="004F5A27" w:rsidP="004F5A27">
      <w:pPr>
        <w:tabs>
          <w:tab w:val="left" w:pos="0"/>
        </w:tabs>
        <w:jc w:val="both"/>
        <w:rPr>
          <w:b/>
          <w:snapToGrid w:val="0"/>
        </w:rPr>
      </w:pPr>
    </w:p>
    <w:p w:rsidR="004F5A27" w:rsidRDefault="004F5A27" w:rsidP="004F5A27">
      <w:pPr>
        <w:tabs>
          <w:tab w:val="left" w:pos="0"/>
        </w:tabs>
        <w:jc w:val="both"/>
        <w:rPr>
          <w:b/>
          <w:snapToGrid w:val="0"/>
        </w:rPr>
      </w:pPr>
    </w:p>
    <w:p w:rsidR="004F5A27" w:rsidRDefault="004F5A27" w:rsidP="004F5A27">
      <w:pPr>
        <w:tabs>
          <w:tab w:val="left" w:pos="0"/>
        </w:tabs>
        <w:jc w:val="both"/>
        <w:rPr>
          <w:b/>
          <w:snapToGrid w:val="0"/>
        </w:rPr>
      </w:pPr>
    </w:p>
    <w:p w:rsidR="004F5A27" w:rsidRDefault="004F5A27" w:rsidP="004F5A27">
      <w:pPr>
        <w:tabs>
          <w:tab w:val="left" w:pos="0"/>
        </w:tabs>
        <w:jc w:val="both"/>
        <w:rPr>
          <w:b/>
          <w:snapToGrid w:val="0"/>
        </w:rPr>
      </w:pPr>
    </w:p>
    <w:p w:rsidR="004F5A27" w:rsidRDefault="004F5A27" w:rsidP="004F5A27">
      <w:pPr>
        <w:tabs>
          <w:tab w:val="left" w:pos="0"/>
        </w:tabs>
        <w:jc w:val="both"/>
        <w:rPr>
          <w:b/>
          <w:snapToGrid w:val="0"/>
        </w:rPr>
      </w:pPr>
    </w:p>
    <w:p w:rsidR="004F5A27" w:rsidRDefault="004F5A27" w:rsidP="004F5A27">
      <w:pPr>
        <w:tabs>
          <w:tab w:val="left" w:pos="0"/>
        </w:tabs>
        <w:jc w:val="both"/>
        <w:rPr>
          <w:b/>
          <w:snapToGrid w:val="0"/>
        </w:rPr>
      </w:pPr>
    </w:p>
    <w:p w:rsidR="004F5A27" w:rsidRDefault="004F5A27" w:rsidP="004F5A27">
      <w:pPr>
        <w:tabs>
          <w:tab w:val="left" w:pos="0"/>
        </w:tabs>
        <w:jc w:val="both"/>
        <w:rPr>
          <w:b/>
          <w:snapToGrid w:val="0"/>
        </w:rPr>
      </w:pPr>
    </w:p>
    <w:p w:rsidR="004F5A27" w:rsidRDefault="004F5A27" w:rsidP="004F5A27">
      <w:pPr>
        <w:tabs>
          <w:tab w:val="left" w:pos="0"/>
        </w:tabs>
        <w:rPr>
          <w:snapToGrid w:val="0"/>
        </w:rPr>
      </w:pPr>
      <w:r>
        <w:rPr>
          <w:snapToGrid w:val="0"/>
        </w:rPr>
        <w:t xml:space="preserve"> </w:t>
      </w:r>
    </w:p>
    <w:p w:rsidR="004F5A27" w:rsidRDefault="004F5A27" w:rsidP="004F5A27">
      <w:pPr>
        <w:tabs>
          <w:tab w:val="left" w:pos="0"/>
        </w:tabs>
        <w:rPr>
          <w:spacing w:val="20"/>
        </w:rPr>
      </w:pPr>
      <w:r>
        <w:rPr>
          <w:snapToGrid w:val="0"/>
        </w:rPr>
        <w:t xml:space="preserve"> </w:t>
      </w:r>
      <w:r>
        <w:rPr>
          <w:spacing w:val="20"/>
        </w:rPr>
        <w:t>РАССМОТРЕНА</w:t>
      </w:r>
    </w:p>
    <w:p w:rsidR="004F5A27" w:rsidRDefault="004F5A27" w:rsidP="004F5A27">
      <w:pPr>
        <w:tabs>
          <w:tab w:val="left" w:pos="0"/>
        </w:tabs>
      </w:pPr>
      <w:r>
        <w:t>на заседании цикловой комиссии</w:t>
      </w:r>
    </w:p>
    <w:p w:rsidR="004F5A27" w:rsidRDefault="004F5A27" w:rsidP="004F5A27">
      <w:pPr>
        <w:tabs>
          <w:tab w:val="left" w:pos="0"/>
        </w:tabs>
      </w:pPr>
      <w:r>
        <w:t>____________________________</w:t>
      </w:r>
    </w:p>
    <w:p w:rsidR="004F5A27" w:rsidRDefault="004F5A27" w:rsidP="004F5A27">
      <w:pPr>
        <w:tabs>
          <w:tab w:val="left" w:pos="0"/>
        </w:tabs>
      </w:pPr>
      <w:r>
        <w:t>Протокол №____ от "___" __________202_ г.</w:t>
      </w:r>
    </w:p>
    <w:p w:rsidR="004F5A27" w:rsidRDefault="004F5A27" w:rsidP="004F5A27">
      <w:pPr>
        <w:tabs>
          <w:tab w:val="left" w:pos="0"/>
        </w:tabs>
      </w:pPr>
      <w:r>
        <w:t>Председатель ЦК: __________/_______</w:t>
      </w:r>
      <w:r>
        <w:rPr>
          <w:u w:val="single"/>
        </w:rPr>
        <w:t>.</w:t>
      </w:r>
      <w:r>
        <w:t>_____/</w:t>
      </w:r>
    </w:p>
    <w:p w:rsidR="004F5A27" w:rsidRDefault="004F5A27" w:rsidP="004F5A27">
      <w:pPr>
        <w:tabs>
          <w:tab w:val="left" w:pos="0"/>
        </w:tabs>
        <w:jc w:val="both"/>
        <w:rPr>
          <w:snapToGrid w:val="0"/>
        </w:rPr>
      </w:pPr>
    </w:p>
    <w:p w:rsidR="004F5A27" w:rsidRDefault="004F5A27" w:rsidP="004F5A27">
      <w:pPr>
        <w:tabs>
          <w:tab w:val="left" w:pos="0"/>
        </w:tabs>
        <w:jc w:val="both"/>
        <w:rPr>
          <w:snapToGrid w:val="0"/>
        </w:rPr>
      </w:pPr>
    </w:p>
    <w:p w:rsidR="004F5A27" w:rsidRDefault="004F5A27" w:rsidP="004F5A27">
      <w:pPr>
        <w:tabs>
          <w:tab w:val="left" w:pos="0"/>
        </w:tabs>
        <w:jc w:val="both"/>
        <w:rPr>
          <w:snapToGrid w:val="0"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Pr="00175A82" w:rsidRDefault="00376101" w:rsidP="00376101">
      <w:r w:rsidRPr="00175A82">
        <w:t>Разработчики:</w:t>
      </w:r>
    </w:p>
    <w:p w:rsidR="00376101" w:rsidRDefault="00376101" w:rsidP="00376101">
      <w:pPr>
        <w:jc w:val="both"/>
        <w:rPr>
          <w:b/>
          <w:bCs/>
        </w:rPr>
      </w:pPr>
      <w:r w:rsidRPr="00CB11F7"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Чувашской Республики</w:t>
      </w: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376101" w:rsidRDefault="00376101" w:rsidP="00F91DCC">
      <w:pPr>
        <w:ind w:left="567"/>
        <w:jc w:val="center"/>
        <w:rPr>
          <w:b/>
          <w:bCs/>
        </w:rPr>
      </w:pPr>
    </w:p>
    <w:p w:rsidR="00647ADB" w:rsidRPr="00693654" w:rsidRDefault="00647ADB" w:rsidP="00F91DCC">
      <w:pPr>
        <w:ind w:left="567"/>
        <w:jc w:val="center"/>
        <w:rPr>
          <w:b/>
          <w:bCs/>
        </w:rPr>
      </w:pPr>
      <w:r w:rsidRPr="00693654">
        <w:rPr>
          <w:b/>
          <w:bCs/>
        </w:rPr>
        <w:t>СОДЕРЖАНИЕ</w:t>
      </w: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647ADB" w:rsidRPr="00693654">
        <w:tc>
          <w:tcPr>
            <w:tcW w:w="7668" w:type="dxa"/>
          </w:tcPr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 w:rsidRPr="00693654">
              <w:rPr>
                <w:b/>
                <w:bCs/>
              </w:rPr>
              <w:t>стр.</w:t>
            </w:r>
          </w:p>
        </w:tc>
      </w:tr>
      <w:tr w:rsidR="00647ADB" w:rsidRPr="00693654"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ПАСПОРТ рабочей ПРОГРАММЫ УЧЕБНОЙ ДИСЦИПЛИНЫ</w:t>
            </w:r>
          </w:p>
          <w:p w:rsidR="00647ADB" w:rsidRPr="00693654" w:rsidRDefault="00647ADB" w:rsidP="00E46246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 w:rsidRPr="00693654">
              <w:rPr>
                <w:b/>
                <w:bCs/>
              </w:rPr>
              <w:t>4</w:t>
            </w:r>
          </w:p>
        </w:tc>
      </w:tr>
      <w:tr w:rsidR="00647ADB" w:rsidRPr="00693654"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СТРУКТУРА и содержание УЧЕБНОЙ ДИСЦИПЛИНЫ</w:t>
            </w:r>
          </w:p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 w:rsidRPr="00693654">
              <w:rPr>
                <w:b/>
                <w:bCs/>
              </w:rPr>
              <w:t>6</w:t>
            </w:r>
          </w:p>
        </w:tc>
      </w:tr>
      <w:tr w:rsidR="00647ADB" w:rsidRPr="00693654">
        <w:trPr>
          <w:trHeight w:val="670"/>
        </w:trPr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условия реализации рабочей программы учебной дисциплины</w:t>
            </w:r>
          </w:p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-76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47ADB" w:rsidRPr="00693654"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Контроль и оценка результатов Освоения учебной дисциплины</w:t>
            </w:r>
          </w:p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647ADB" w:rsidRPr="00436541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436541">
        <w:rPr>
          <w:b/>
          <w:bCs/>
          <w:caps/>
        </w:rPr>
        <w:lastRenderedPageBreak/>
        <w:t>1. паспорт</w:t>
      </w:r>
      <w:r>
        <w:rPr>
          <w:b/>
          <w:bCs/>
          <w:caps/>
        </w:rPr>
        <w:t xml:space="preserve"> рабочей</w:t>
      </w:r>
      <w:r w:rsidRPr="00436541">
        <w:rPr>
          <w:b/>
          <w:bCs/>
          <w:caps/>
        </w:rPr>
        <w:t xml:space="preserve"> ПРОГРАММЫ УЧЕБНОЙ ДИСЦИПЛИНЫ</w:t>
      </w:r>
    </w:p>
    <w:p w:rsidR="00647ADB" w:rsidRPr="002379CC" w:rsidRDefault="00647ADB" w:rsidP="002379C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ОП.</w:t>
      </w:r>
      <w:r w:rsidR="00B750CA">
        <w:rPr>
          <w:b/>
          <w:bCs/>
        </w:rPr>
        <w:t xml:space="preserve">06 </w:t>
      </w:r>
      <w:r w:rsidR="00B750CA" w:rsidRPr="00B750CA">
        <w:rPr>
          <w:b/>
          <w:bCs/>
        </w:rPr>
        <w:t>АВТОМАТИЗИРОВАННЫЕ СИСТЕМЫ УПРАВЛЕНИЯ И СВЯЗЬ</w:t>
      </w:r>
    </w:p>
    <w:p w:rsidR="00647ADB" w:rsidRPr="00C72921" w:rsidRDefault="00647ADB" w:rsidP="00721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bCs/>
        </w:rPr>
      </w:pPr>
      <w:r w:rsidRPr="00C72921">
        <w:rPr>
          <w:b/>
          <w:bCs/>
        </w:rPr>
        <w:t xml:space="preserve">1.1. Область применения </w:t>
      </w:r>
      <w:r>
        <w:rPr>
          <w:b/>
          <w:bCs/>
        </w:rPr>
        <w:t xml:space="preserve">рабочей </w:t>
      </w:r>
      <w:r w:rsidRPr="00C72921">
        <w:rPr>
          <w:b/>
          <w:bCs/>
        </w:rPr>
        <w:t>программы</w:t>
      </w:r>
    </w:p>
    <w:p w:rsidR="007213AF" w:rsidRDefault="00376101" w:rsidP="00721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 w:firstLine="709"/>
        <w:jc w:val="both"/>
      </w:pPr>
      <w:r>
        <w:t>Учебная дисциплина ОП.0</w:t>
      </w:r>
      <w:r w:rsidR="007213AF">
        <w:t>6</w:t>
      </w:r>
      <w:r>
        <w:t xml:space="preserve"> Автоматизированные системы управления и связь» является</w:t>
      </w:r>
      <w:r w:rsidR="007213AF">
        <w:t xml:space="preserve"> </w:t>
      </w:r>
      <w:r>
        <w:t>обязательной частью общепрофессионального цикла примерной основ</w:t>
      </w:r>
      <w:r w:rsidR="007213AF">
        <w:t xml:space="preserve">ной образовательной программы в </w:t>
      </w:r>
      <w:r>
        <w:t>соотв</w:t>
      </w:r>
      <w:r w:rsidR="007213AF">
        <w:t>етствии с ФГОС по специальности 20.02.05 Организация оперативного (экстренного) реагирования в чрезвычайных ситуациях.</w:t>
      </w:r>
    </w:p>
    <w:p w:rsidR="00647ADB" w:rsidRPr="003911CD" w:rsidRDefault="00376101" w:rsidP="00721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 w:firstLine="709"/>
        <w:jc w:val="both"/>
        <w:rPr>
          <w:b/>
          <w:bCs/>
        </w:rPr>
      </w:pPr>
      <w:r>
        <w:t>Особое значение дисциплина имеет при формировании и развитии ОК 02, ОК 04, ОК 09.</w:t>
      </w:r>
    </w:p>
    <w:p w:rsidR="007213AF" w:rsidRDefault="007213AF" w:rsidP="00461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47ADB" w:rsidRPr="003911CD" w:rsidRDefault="00647ADB" w:rsidP="00721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911CD">
        <w:rPr>
          <w:b/>
          <w:bCs/>
        </w:rPr>
        <w:t>1.</w:t>
      </w:r>
      <w:r w:rsidR="007213AF">
        <w:rPr>
          <w:b/>
          <w:bCs/>
        </w:rPr>
        <w:t>2</w:t>
      </w:r>
      <w:r w:rsidRPr="003911CD">
        <w:rPr>
          <w:b/>
          <w:bCs/>
        </w:rPr>
        <w:t>. Цели и задачи дисциплины – требования к результатам освоения дисциплины:</w:t>
      </w:r>
    </w:p>
    <w:p w:rsidR="00B750CA" w:rsidRPr="003911CD" w:rsidRDefault="00B750CA" w:rsidP="00B750CA">
      <w:pPr>
        <w:autoSpaceDE w:val="0"/>
        <w:autoSpaceDN w:val="0"/>
        <w:adjustRightInd w:val="0"/>
        <w:jc w:val="both"/>
      </w:pPr>
      <w:r w:rsidRPr="003911CD">
        <w:rPr>
          <w:b/>
          <w:bCs/>
        </w:rPr>
        <w:t xml:space="preserve">Цели: </w:t>
      </w:r>
      <w:r w:rsidRPr="003911CD">
        <w:t>получение обучающимися специальных знаний и представлений, об автоматизированных системах управления и связи для работы необходимых в профессиональной деятельности.</w:t>
      </w:r>
    </w:p>
    <w:p w:rsidR="00B750CA" w:rsidRPr="003911CD" w:rsidRDefault="00B750CA" w:rsidP="00B750CA">
      <w:pPr>
        <w:autoSpaceDE w:val="0"/>
        <w:autoSpaceDN w:val="0"/>
        <w:adjustRightInd w:val="0"/>
        <w:jc w:val="both"/>
        <w:rPr>
          <w:b/>
          <w:bCs/>
        </w:rPr>
      </w:pPr>
      <w:r w:rsidRPr="003911CD">
        <w:rPr>
          <w:b/>
          <w:bCs/>
        </w:rPr>
        <w:t>Задачи:</w:t>
      </w:r>
    </w:p>
    <w:p w:rsidR="00B750CA" w:rsidRPr="003911CD" w:rsidRDefault="00B750CA" w:rsidP="00B750CA">
      <w:pPr>
        <w:autoSpaceDE w:val="0"/>
        <w:autoSpaceDN w:val="0"/>
        <w:adjustRightInd w:val="0"/>
        <w:jc w:val="both"/>
      </w:pPr>
      <w:r w:rsidRPr="003911CD">
        <w:rPr>
          <w:b/>
          <w:bCs/>
        </w:rPr>
        <w:t xml:space="preserve">- </w:t>
      </w:r>
      <w:r w:rsidRPr="003911CD">
        <w:t>освоение знаний об автоматизированных системах и связи, используемой в профессиональной деятельности;</w:t>
      </w:r>
    </w:p>
    <w:p w:rsidR="00B750CA" w:rsidRPr="003911CD" w:rsidRDefault="00B750CA" w:rsidP="00B750CA">
      <w:pPr>
        <w:autoSpaceDE w:val="0"/>
        <w:autoSpaceDN w:val="0"/>
        <w:adjustRightInd w:val="0"/>
        <w:jc w:val="both"/>
      </w:pPr>
      <w:r w:rsidRPr="003911CD">
        <w:t>- получение навыков работы с основными видами средств связи и автоматизированных систем управления.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 xml:space="preserve">В результате освоения дисциплины обучающийся должен </w:t>
      </w:r>
    </w:p>
    <w:p w:rsidR="003911CD" w:rsidRPr="003911CD" w:rsidRDefault="003911CD" w:rsidP="003911CD">
      <w:pPr>
        <w:autoSpaceDE w:val="0"/>
        <w:autoSpaceDN w:val="0"/>
        <w:adjustRightInd w:val="0"/>
        <w:rPr>
          <w:b/>
          <w:bCs/>
        </w:rPr>
      </w:pPr>
      <w:r w:rsidRPr="003911CD">
        <w:rPr>
          <w:b/>
          <w:bCs/>
        </w:rPr>
        <w:t>Знать: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основные понятия автоматизированной обработки информации;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общий состав и структуру персональных компьютеров и вычислительных систем;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состав, функции и возможности исполь</w:t>
      </w:r>
      <w:r w:rsidR="007213AF">
        <w:t xml:space="preserve">зования информационных и </w:t>
      </w:r>
      <w:r w:rsidRPr="003911CD">
        <w:t>телекоммуникационных технологий в профессиональной деятельности;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методы и средства сбора, обработки, хранения, передачи и накопления информации;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базовые системные программные продукты и пакеты прикладных программ в области профессиональной деятельности;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основные методы и приемы обеспечения информационной безопасности;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основные физические процессы в системах связи и автоматизированных системах управления;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преобразования сообщений, сигналов и их особенности, методы передачи дискретных и непрерывных сообщений и сигналов, элементы сжатия данных и кодирования;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основные понятия построения оконечных устройств систем связи;</w:t>
      </w:r>
    </w:p>
    <w:p w:rsidR="00A55051" w:rsidRPr="003911CD" w:rsidRDefault="003911CD" w:rsidP="003911CD">
      <w:pPr>
        <w:autoSpaceDE w:val="0"/>
        <w:autoSpaceDN w:val="0"/>
        <w:adjustRightInd w:val="0"/>
        <w:jc w:val="both"/>
      </w:pPr>
      <w:r w:rsidRPr="003911CD">
        <w:t>- общую характеристику аналоговых и цифровых многоканальных систем связи;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правила эксплуатации типовых технических средств связи и оповещения;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организацию связи и оповещения в единой государственной системе предупреждения и ликвидации чрезвычайных ситуаций;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принципы построения и эксплуатации автоматизированных систем связи и оперативного управления;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 xml:space="preserve">- перспективные направления в технике связи, оповещения и управления. </w:t>
      </w:r>
    </w:p>
    <w:p w:rsidR="003911CD" w:rsidRPr="003911CD" w:rsidRDefault="003911CD" w:rsidP="003911CD">
      <w:pPr>
        <w:autoSpaceDE w:val="0"/>
        <w:autoSpaceDN w:val="0"/>
        <w:adjustRightInd w:val="0"/>
        <w:rPr>
          <w:b/>
          <w:bCs/>
        </w:rPr>
      </w:pPr>
      <w:r w:rsidRPr="003911CD">
        <w:rPr>
          <w:b/>
          <w:bCs/>
        </w:rPr>
        <w:t>Уметь: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пользоваться основными видами средств связи и автоматизированных систем управления;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использовать в профессиональной деятельности различные виды программного обеспечения, в том числе специального;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t>- применять компьютерные и телекоммуникационные средства.</w:t>
      </w:r>
    </w:p>
    <w:p w:rsidR="003911CD" w:rsidRDefault="003911CD" w:rsidP="003911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11CD" w:rsidRDefault="003911CD" w:rsidP="003911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7ADB" w:rsidRPr="00436541" w:rsidRDefault="00647ADB" w:rsidP="00721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lastRenderedPageBreak/>
        <w:t>2. СТРУКТУРА И СОДЕРЖАНИЕ УЧЕБНОЙ ДИСЦИПЛИНЫ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436541">
        <w:rPr>
          <w:b/>
          <w:bCs/>
        </w:rPr>
        <w:t>2.1. Объем учебной дисциплины и виды учебной работы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792"/>
      </w:tblGrid>
      <w:tr w:rsidR="00647ADB" w:rsidRPr="00436541">
        <w:trPr>
          <w:trHeight w:val="460"/>
        </w:trPr>
        <w:tc>
          <w:tcPr>
            <w:tcW w:w="6912" w:type="dxa"/>
          </w:tcPr>
          <w:p w:rsidR="00647ADB" w:rsidRPr="00436541" w:rsidRDefault="00647ADB" w:rsidP="00E46246">
            <w:pPr>
              <w:jc w:val="center"/>
            </w:pPr>
            <w:r w:rsidRPr="00436541">
              <w:rPr>
                <w:b/>
                <w:bCs/>
              </w:rPr>
              <w:t>Вид учебной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436541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647ADB" w:rsidRPr="00436541">
        <w:trPr>
          <w:trHeight w:val="285"/>
        </w:trPr>
        <w:tc>
          <w:tcPr>
            <w:tcW w:w="6912" w:type="dxa"/>
          </w:tcPr>
          <w:p w:rsidR="00647ADB" w:rsidRPr="00436541" w:rsidRDefault="00647ADB" w:rsidP="00E46246">
            <w:pPr>
              <w:rPr>
                <w:b/>
                <w:bCs/>
              </w:rPr>
            </w:pPr>
            <w:r w:rsidRPr="00436541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647ADB" w:rsidRPr="00436541" w:rsidRDefault="007213AF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647ADB" w:rsidRPr="00436541" w:rsidRDefault="007213AF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792" w:type="dxa"/>
          </w:tcPr>
          <w:p w:rsidR="00647ADB" w:rsidRPr="00436541" w:rsidRDefault="0051521F" w:rsidP="00E46246">
            <w:pPr>
              <w:jc w:val="center"/>
              <w:rPr>
                <w:i/>
                <w:iCs/>
              </w:rPr>
            </w:pPr>
            <w:r w:rsidRPr="0051521F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контрольные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i/>
                <w:iCs/>
              </w:rPr>
            </w:pPr>
            <w:r w:rsidRPr="00436541">
              <w:t xml:space="preserve">     курсовая работа (проект)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b/>
                <w:bCs/>
              </w:rPr>
            </w:pPr>
            <w:r w:rsidRPr="00436541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647ADB" w:rsidRPr="00436541" w:rsidRDefault="0051521F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647ADB" w:rsidRPr="00DC7384">
        <w:tc>
          <w:tcPr>
            <w:tcW w:w="9704" w:type="dxa"/>
            <w:gridSpan w:val="2"/>
          </w:tcPr>
          <w:p w:rsidR="00647ADB" w:rsidRPr="0051521F" w:rsidRDefault="00647ADB" w:rsidP="0051521F">
            <w:pPr>
              <w:rPr>
                <w:iCs/>
                <w:sz w:val="28"/>
                <w:szCs w:val="28"/>
              </w:rPr>
            </w:pPr>
            <w:r w:rsidRPr="0051521F">
              <w:rPr>
                <w:iCs/>
              </w:rPr>
              <w:t>Промежуточная аттестация</w:t>
            </w:r>
            <w:r w:rsidR="0051521F" w:rsidRPr="0051521F">
              <w:rPr>
                <w:iCs/>
              </w:rPr>
              <w:t xml:space="preserve"> в форме дифференцированного зачета</w:t>
            </w:r>
            <w:r w:rsidRPr="0051521F">
              <w:rPr>
                <w:iCs/>
              </w:rPr>
              <w:t xml:space="preserve"> </w:t>
            </w:r>
          </w:p>
        </w:tc>
      </w:tr>
    </w:tbl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7ADB" w:rsidRPr="00A20A8B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647ADB" w:rsidRDefault="00647ADB" w:rsidP="00327FBA">
      <w:pPr>
        <w:spacing w:line="360" w:lineRule="auto"/>
        <w:jc w:val="both"/>
        <w:rPr>
          <w:b/>
          <w:bCs/>
        </w:rPr>
      </w:pPr>
      <w:r w:rsidRPr="00436541">
        <w:rPr>
          <w:b/>
          <w:bCs/>
        </w:rPr>
        <w:t>2.2. Тематический план и содержание учебной дисциплины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213"/>
        <w:gridCol w:w="1843"/>
        <w:gridCol w:w="1601"/>
      </w:tblGrid>
      <w:tr w:rsidR="003911CD" w:rsidRPr="00641D50" w:rsidTr="0051521F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D" w:rsidRPr="00641D50" w:rsidRDefault="003911CD" w:rsidP="00FC48E4">
            <w:pPr>
              <w:jc w:val="center"/>
              <w:rPr>
                <w:b/>
                <w:sz w:val="20"/>
                <w:szCs w:val="20"/>
              </w:rPr>
            </w:pPr>
            <w:r w:rsidRPr="00641D5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D" w:rsidRPr="00641D50" w:rsidRDefault="003911CD" w:rsidP="0051521F">
            <w:pPr>
              <w:jc w:val="center"/>
              <w:rPr>
                <w:b/>
                <w:sz w:val="20"/>
                <w:szCs w:val="20"/>
              </w:rPr>
            </w:pPr>
            <w:r w:rsidRPr="00641D50">
              <w:rPr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и индивидуальные задания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D" w:rsidRPr="00641D50" w:rsidRDefault="003911CD" w:rsidP="00FC48E4">
            <w:pPr>
              <w:jc w:val="center"/>
              <w:rPr>
                <w:b/>
                <w:sz w:val="20"/>
                <w:szCs w:val="20"/>
              </w:rPr>
            </w:pPr>
            <w:r w:rsidRPr="00641D50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D" w:rsidRPr="00641D50" w:rsidRDefault="0051521F" w:rsidP="00FC48E4">
            <w:pPr>
              <w:jc w:val="center"/>
              <w:rPr>
                <w:b/>
                <w:sz w:val="20"/>
                <w:szCs w:val="20"/>
              </w:rPr>
            </w:pPr>
            <w:r w:rsidRPr="0051521F">
              <w:rPr>
                <w:b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3911CD" w:rsidRPr="00641D50" w:rsidTr="0051521F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D" w:rsidRPr="00641D50" w:rsidRDefault="003911CD" w:rsidP="00FC48E4">
            <w:pPr>
              <w:jc w:val="center"/>
              <w:rPr>
                <w:b/>
                <w:sz w:val="20"/>
                <w:szCs w:val="20"/>
              </w:rPr>
            </w:pPr>
            <w:r w:rsidRPr="00641D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D" w:rsidRPr="00641D50" w:rsidRDefault="003911CD" w:rsidP="00FC48E4">
            <w:pPr>
              <w:jc w:val="center"/>
              <w:rPr>
                <w:b/>
                <w:sz w:val="20"/>
                <w:szCs w:val="20"/>
              </w:rPr>
            </w:pPr>
            <w:r w:rsidRPr="00641D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D" w:rsidRPr="00641D50" w:rsidRDefault="003911CD" w:rsidP="00FC48E4">
            <w:pPr>
              <w:jc w:val="center"/>
              <w:rPr>
                <w:b/>
                <w:sz w:val="20"/>
                <w:szCs w:val="20"/>
              </w:rPr>
            </w:pPr>
            <w:r w:rsidRPr="00641D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D" w:rsidRPr="00641D50" w:rsidRDefault="003911CD" w:rsidP="00FC48E4">
            <w:pPr>
              <w:jc w:val="center"/>
              <w:rPr>
                <w:b/>
                <w:sz w:val="20"/>
                <w:szCs w:val="20"/>
              </w:rPr>
            </w:pPr>
            <w:r w:rsidRPr="00641D50">
              <w:rPr>
                <w:b/>
                <w:sz w:val="20"/>
                <w:szCs w:val="20"/>
              </w:rPr>
              <w:t>4</w:t>
            </w:r>
          </w:p>
        </w:tc>
      </w:tr>
      <w:tr w:rsidR="003911CD" w:rsidRPr="00A2634C" w:rsidTr="0051521F">
        <w:trPr>
          <w:trHeight w:val="3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D" w:rsidRPr="00A2634C" w:rsidRDefault="00503A87" w:rsidP="00FC48E4">
            <w:pPr>
              <w:jc w:val="center"/>
              <w:rPr>
                <w:b/>
              </w:rPr>
            </w:pPr>
            <w:r w:rsidRPr="00A2634C">
              <w:rPr>
                <w:b/>
              </w:rPr>
              <w:t>Раздел 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D" w:rsidRPr="00A2634C" w:rsidRDefault="00503A87" w:rsidP="00FC48E4">
            <w:pPr>
              <w:jc w:val="center"/>
              <w:rPr>
                <w:b/>
              </w:rPr>
            </w:pPr>
            <w:r w:rsidRPr="00A2634C">
              <w:rPr>
                <w:b/>
              </w:rPr>
              <w:t>Системы и средства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D" w:rsidRPr="00A2634C" w:rsidRDefault="003911CD" w:rsidP="00FC48E4">
            <w:pPr>
              <w:jc w:val="center"/>
              <w:rPr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D" w:rsidRPr="00A2634C" w:rsidRDefault="003911CD" w:rsidP="00FC48E4">
            <w:pPr>
              <w:jc w:val="center"/>
              <w:rPr>
                <w:b/>
              </w:rPr>
            </w:pPr>
          </w:p>
        </w:tc>
      </w:tr>
      <w:tr w:rsidR="003911CD" w:rsidRPr="00A2634C" w:rsidTr="0051521F">
        <w:trPr>
          <w:trHeight w:val="2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CD" w:rsidRPr="00EA4D08" w:rsidRDefault="0051521F" w:rsidP="00503A87">
            <w:pPr>
              <w:pStyle w:val="Style14"/>
              <w:widowControl/>
            </w:pPr>
            <w:r>
              <w:rPr>
                <w:rStyle w:val="FontStyle42"/>
                <w:sz w:val="24"/>
                <w:szCs w:val="24"/>
              </w:rPr>
              <w:t xml:space="preserve">Тема 1. Связь </w:t>
            </w:r>
            <w:r w:rsidR="00503A87" w:rsidRPr="00EA4D08">
              <w:rPr>
                <w:rStyle w:val="FontStyle42"/>
                <w:sz w:val="24"/>
                <w:szCs w:val="24"/>
              </w:rPr>
              <w:t>и ее характеристик и.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1CD" w:rsidRPr="0051521F" w:rsidRDefault="00323DCE" w:rsidP="00FC48E4">
            <w:pPr>
              <w:rPr>
                <w:b/>
              </w:rPr>
            </w:pPr>
            <w:r w:rsidRPr="0051521F">
              <w:rPr>
                <w:rStyle w:val="FontStyle42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CD" w:rsidRPr="00A2634C" w:rsidRDefault="00244A89" w:rsidP="005152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1521F">
              <w:rPr>
                <w:b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1CD" w:rsidRPr="00A2634C" w:rsidRDefault="003911CD" w:rsidP="00FC48E4">
            <w:pPr>
              <w:jc w:val="center"/>
            </w:pPr>
            <w:r w:rsidRPr="00A2634C">
              <w:t>1,2</w:t>
            </w:r>
          </w:p>
        </w:tc>
      </w:tr>
      <w:tr w:rsidR="0051521F" w:rsidRPr="00A2634C" w:rsidTr="0051521F">
        <w:trPr>
          <w:trHeight w:val="23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1F" w:rsidRPr="00A2634C" w:rsidRDefault="0051521F" w:rsidP="00FC48E4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1F" w:rsidRPr="00A2634C" w:rsidRDefault="0051521F" w:rsidP="00A2634C">
            <w:r w:rsidRPr="00A2634C">
              <w:rPr>
                <w:rStyle w:val="FontStyle44"/>
                <w:sz w:val="24"/>
                <w:szCs w:val="24"/>
              </w:rPr>
              <w:t>Роль и значение связи в пожарной охране. Информационные и организационные основы построения систем электрической связи (канал, линия, узел, сеть). Общие принципы конструктивного построения средств связи.</w:t>
            </w:r>
            <w:r>
              <w:rPr>
                <w:rStyle w:val="FontStyle44"/>
                <w:sz w:val="24"/>
                <w:szCs w:val="24"/>
              </w:rPr>
              <w:t xml:space="preserve"> </w:t>
            </w:r>
            <w:r w:rsidRPr="00EA4D08">
              <w:rPr>
                <w:rStyle w:val="FontStyle44"/>
                <w:sz w:val="24"/>
                <w:szCs w:val="24"/>
              </w:rPr>
              <w:t>Правила эксплуатации типовых технических средств связи и оповещения; организации связи и оповещения в единой государственной системе предупреждения и ликвидации чрезвычайных ситуаций</w:t>
            </w:r>
            <w:r>
              <w:rPr>
                <w:rStyle w:val="FontStyle44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1F" w:rsidRPr="00A2634C" w:rsidRDefault="0051521F" w:rsidP="00FC48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Pr="00A2634C" w:rsidRDefault="00ED09A8" w:rsidP="00FC48E4">
            <w:pPr>
              <w:jc w:val="center"/>
            </w:pPr>
            <w:r w:rsidRPr="00ED09A8">
              <w:t>ОК 02, ОК 04, ОК 09.</w:t>
            </w:r>
          </w:p>
        </w:tc>
      </w:tr>
      <w:tr w:rsidR="0051521F" w:rsidRPr="00A2634C" w:rsidTr="0051521F">
        <w:trPr>
          <w:trHeight w:val="23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1F" w:rsidRPr="00A2634C" w:rsidRDefault="0051521F" w:rsidP="00FC48E4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1F" w:rsidRPr="00EA4D08" w:rsidRDefault="0051521F" w:rsidP="00323DCE">
            <w:pPr>
              <w:pStyle w:val="Style22"/>
              <w:widowControl/>
              <w:jc w:val="both"/>
              <w:rPr>
                <w:rStyle w:val="FontStyle44"/>
                <w:sz w:val="24"/>
                <w:szCs w:val="24"/>
              </w:rPr>
            </w:pPr>
            <w:r w:rsidRPr="00EA4D08">
              <w:rPr>
                <w:rStyle w:val="FontStyle44"/>
                <w:sz w:val="24"/>
                <w:szCs w:val="24"/>
              </w:rPr>
              <w:t>Средства связи и их классификация. Общие принципы конструктивного построения средств связи. Проводные линейные средства связи.</w:t>
            </w:r>
          </w:p>
          <w:p w:rsidR="0051521F" w:rsidRPr="00EA4D08" w:rsidRDefault="0051521F" w:rsidP="00323DCE">
            <w:pPr>
              <w:pStyle w:val="Style22"/>
              <w:widowControl/>
              <w:jc w:val="both"/>
            </w:pPr>
            <w:r w:rsidRPr="00EA4D08">
              <w:rPr>
                <w:rStyle w:val="FontStyle44"/>
                <w:sz w:val="24"/>
                <w:szCs w:val="24"/>
              </w:rPr>
              <w:t>Источники питания аппаратуры связи. Принцип работы бесперебойных источников питания. Виды, правила эксплуатации.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1F" w:rsidRPr="00A2634C" w:rsidRDefault="0051521F" w:rsidP="00FC48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Pr="00A2634C" w:rsidRDefault="0051521F" w:rsidP="00FC48E4">
            <w:pPr>
              <w:jc w:val="center"/>
            </w:pPr>
          </w:p>
        </w:tc>
      </w:tr>
      <w:tr w:rsidR="0051521F" w:rsidRPr="00A2634C" w:rsidTr="0051521F">
        <w:trPr>
          <w:trHeight w:val="23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1F" w:rsidRPr="00A2634C" w:rsidRDefault="0051521F" w:rsidP="00FC48E4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1F" w:rsidRPr="00EA4D08" w:rsidRDefault="0051521F" w:rsidP="00323DCE">
            <w:pPr>
              <w:pStyle w:val="Style22"/>
              <w:widowControl/>
              <w:jc w:val="both"/>
              <w:rPr>
                <w:rStyle w:val="FontStyle44"/>
                <w:sz w:val="24"/>
                <w:szCs w:val="24"/>
              </w:rPr>
            </w:pPr>
            <w:r w:rsidRPr="00EA4D08">
              <w:rPr>
                <w:rStyle w:val="FontStyle44"/>
                <w:sz w:val="24"/>
                <w:szCs w:val="24"/>
              </w:rPr>
              <w:t>Система электрической связи и ее элементы. Принцип передачи сообщения. Аналоговые и цифровые системы электрической связи.</w:t>
            </w:r>
          </w:p>
          <w:p w:rsidR="0051521F" w:rsidRPr="00A2634C" w:rsidRDefault="0051521F" w:rsidP="00323DCE">
            <w:pPr>
              <w:jc w:val="both"/>
            </w:pPr>
            <w:r w:rsidRPr="00A2634C">
              <w:rPr>
                <w:rStyle w:val="FontStyle44"/>
                <w:sz w:val="24"/>
                <w:szCs w:val="24"/>
              </w:rPr>
              <w:t>Понятие об информационных потоках. Пропускная способность различных систем связи. Понятие о многоканальной связи.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1F" w:rsidRPr="00A2634C" w:rsidRDefault="0051521F" w:rsidP="00FC48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21F" w:rsidRPr="00A2634C" w:rsidRDefault="0051521F" w:rsidP="00FC48E4">
            <w:pPr>
              <w:jc w:val="center"/>
            </w:pPr>
          </w:p>
        </w:tc>
      </w:tr>
      <w:tr w:rsidR="00323DCE" w:rsidRPr="00A2634C" w:rsidTr="0051521F">
        <w:trPr>
          <w:trHeight w:val="23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CE" w:rsidRPr="00A2634C" w:rsidRDefault="00323DCE" w:rsidP="00FC48E4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E" w:rsidRPr="00554DDC" w:rsidRDefault="00323DCE" w:rsidP="00323DCE">
            <w:pPr>
              <w:jc w:val="both"/>
              <w:rPr>
                <w:b/>
              </w:rPr>
            </w:pPr>
            <w:r w:rsidRPr="00554DDC">
              <w:rPr>
                <w:b/>
              </w:rPr>
              <w:t>Практические занятие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E" w:rsidRPr="00A2634C" w:rsidRDefault="0051521F" w:rsidP="00FC48E4">
            <w:pPr>
              <w:jc w:val="center"/>
              <w:rPr>
                <w:bCs/>
              </w:rPr>
            </w:pPr>
            <w:r w:rsidRPr="0051521F">
              <w:rPr>
                <w:bCs/>
                <w:sz w:val="20"/>
              </w:rPr>
              <w:t>Не предусмотрено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CE" w:rsidRPr="00A2634C" w:rsidRDefault="00323DCE" w:rsidP="00FC48E4">
            <w:pPr>
              <w:jc w:val="center"/>
            </w:pPr>
          </w:p>
        </w:tc>
      </w:tr>
      <w:tr w:rsidR="00323DCE" w:rsidRPr="00A2634C" w:rsidTr="0051521F">
        <w:trPr>
          <w:trHeight w:val="23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DCE" w:rsidRPr="00A2634C" w:rsidRDefault="00323DCE" w:rsidP="00323DCE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1F" w:rsidRPr="0051521F" w:rsidRDefault="00323DCE" w:rsidP="0051521F">
            <w:pPr>
              <w:jc w:val="both"/>
              <w:rPr>
                <w:rStyle w:val="FontStyle42"/>
                <w:b/>
                <w:sz w:val="24"/>
                <w:szCs w:val="24"/>
              </w:rPr>
            </w:pPr>
            <w:r w:rsidRPr="0051521F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 w:rsidR="0051521F" w:rsidRPr="0051521F">
              <w:rPr>
                <w:rStyle w:val="FontStyle42"/>
                <w:b/>
                <w:sz w:val="24"/>
                <w:szCs w:val="24"/>
              </w:rPr>
              <w:t>обучающихся.</w:t>
            </w:r>
          </w:p>
          <w:p w:rsidR="00323DCE" w:rsidRPr="00F73896" w:rsidRDefault="00323DCE" w:rsidP="0051521F">
            <w:pPr>
              <w:jc w:val="both"/>
              <w:rPr>
                <w:b/>
              </w:rPr>
            </w:pPr>
            <w:r w:rsidRPr="00F73896">
              <w:rPr>
                <w:rStyle w:val="FontStyle44"/>
                <w:sz w:val="24"/>
                <w:szCs w:val="24"/>
              </w:rPr>
              <w:t>Доклад и презентация по выбранной теме: Пропускная способность различных систем связи. Оперативно-технические характеристики функционирования различных систем связи. Правила эксплуатации типовых технических средств с</w:t>
            </w:r>
            <w:r w:rsidR="0051521F">
              <w:rPr>
                <w:rStyle w:val="FontStyle44"/>
                <w:sz w:val="24"/>
                <w:szCs w:val="24"/>
              </w:rPr>
              <w:t xml:space="preserve">вязи и оповещения. Организацию связи и оповещения в единой государственной системе </w:t>
            </w:r>
            <w:r w:rsidRPr="00F73896">
              <w:rPr>
                <w:rStyle w:val="FontStyle44"/>
                <w:sz w:val="24"/>
                <w:szCs w:val="24"/>
              </w:rPr>
              <w:t>предупреждения и ликвидации чрезвычайных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E" w:rsidRPr="00F73896" w:rsidRDefault="00244A89" w:rsidP="00323DC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CE" w:rsidRPr="00A2634C" w:rsidRDefault="00323DCE" w:rsidP="00323DCE">
            <w:pPr>
              <w:jc w:val="center"/>
            </w:pPr>
          </w:p>
        </w:tc>
      </w:tr>
      <w:tr w:rsidR="000C13A9" w:rsidRPr="00A2634C" w:rsidTr="0051521F">
        <w:trPr>
          <w:trHeight w:val="35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A9" w:rsidRPr="00FC48E4" w:rsidRDefault="000C13A9" w:rsidP="00FC48E4">
            <w:pPr>
              <w:jc w:val="both"/>
            </w:pPr>
            <w:r w:rsidRPr="00FC48E4">
              <w:t xml:space="preserve">Тема 2. Принципы построения и </w:t>
            </w:r>
          </w:p>
          <w:p w:rsidR="000C13A9" w:rsidRPr="00FC48E4" w:rsidRDefault="000C13A9" w:rsidP="00FC48E4">
            <w:pPr>
              <w:jc w:val="both"/>
            </w:pPr>
            <w:r w:rsidRPr="00FC48E4">
              <w:t xml:space="preserve">эксплуатации </w:t>
            </w:r>
          </w:p>
          <w:p w:rsidR="000C13A9" w:rsidRPr="00FC48E4" w:rsidRDefault="000C13A9" w:rsidP="00FC48E4">
            <w:pPr>
              <w:jc w:val="both"/>
            </w:pPr>
            <w:r w:rsidRPr="00FC48E4">
              <w:t>ав</w:t>
            </w:r>
            <w:r w:rsidR="00622055">
              <w:t>томатизированных систем связи и</w:t>
            </w:r>
            <w:r w:rsidRPr="00FC48E4">
              <w:t xml:space="preserve"> оперативного управления. </w:t>
            </w:r>
          </w:p>
          <w:p w:rsidR="000C13A9" w:rsidRPr="00FC48E4" w:rsidRDefault="0051521F" w:rsidP="00FC48E4">
            <w:pPr>
              <w:jc w:val="both"/>
            </w:pPr>
            <w:r>
              <w:t xml:space="preserve">Основы </w:t>
            </w:r>
            <w:r w:rsidR="000C13A9" w:rsidRPr="00FC48E4">
              <w:t>радиосвязи</w:t>
            </w:r>
          </w:p>
          <w:p w:rsidR="000C13A9" w:rsidRPr="00FC48E4" w:rsidRDefault="000C13A9" w:rsidP="00323DCE">
            <w:pPr>
              <w:jc w:val="center"/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A9" w:rsidRPr="0051521F" w:rsidRDefault="000C13A9" w:rsidP="00323DCE">
            <w:pPr>
              <w:jc w:val="both"/>
              <w:rPr>
                <w:b/>
              </w:rPr>
            </w:pPr>
            <w:r w:rsidRPr="0051521F">
              <w:rPr>
                <w:rStyle w:val="FontStyle42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A9" w:rsidRPr="00A2634C" w:rsidRDefault="00C11E76" w:rsidP="00323DC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3A9" w:rsidRPr="00A2634C" w:rsidRDefault="000C13A9" w:rsidP="00323DCE">
            <w:pPr>
              <w:jc w:val="center"/>
            </w:pPr>
          </w:p>
        </w:tc>
      </w:tr>
      <w:tr w:rsidR="0051521F" w:rsidRPr="00A2634C" w:rsidTr="00FC5DF1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1F" w:rsidRPr="00FC48E4" w:rsidRDefault="0051521F" w:rsidP="00323DCE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1F" w:rsidRPr="00FC48E4" w:rsidRDefault="0051521F" w:rsidP="00FC48E4">
            <w:r w:rsidRPr="00FC48E4">
              <w:t>Основные элементы радиосвязи.</w:t>
            </w:r>
            <w:r>
              <w:t xml:space="preserve"> </w:t>
            </w:r>
            <w:r w:rsidRPr="00FC48E4">
              <w:t xml:space="preserve">Устройство и принцип работы радиостанций. </w:t>
            </w:r>
          </w:p>
          <w:p w:rsidR="0051521F" w:rsidRPr="00FC48E4" w:rsidRDefault="0051521F" w:rsidP="00FC48E4">
            <w:r w:rsidRPr="0051521F">
              <w:rPr>
                <w:color w:val="000000" w:themeColor="text1"/>
              </w:rPr>
              <w:t xml:space="preserve">Структура системы радиосвязи и ее основные элементы. Общие принципы, факторы, влияющие на качество радиосвязи. Радиоволны. Спектр </w:t>
            </w:r>
            <w:r>
              <w:rPr>
                <w:color w:val="000000" w:themeColor="text1"/>
              </w:rPr>
              <w:t xml:space="preserve">электромагнитных </w:t>
            </w:r>
            <w:r w:rsidRPr="0051521F">
              <w:rPr>
                <w:color w:val="000000" w:themeColor="text1"/>
              </w:rPr>
              <w:t>колебанущность</w:t>
            </w:r>
            <w:r w:rsidRPr="00FC48E4">
              <w:t xml:space="preserve"> и</w:t>
            </w:r>
            <w:r>
              <w:t xml:space="preserve"> </w:t>
            </w:r>
            <w:r w:rsidRPr="00FC48E4">
              <w:t>параметры, свойства радиоволн. Применение КВ- и УКВ связи.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1F" w:rsidRPr="00A2634C" w:rsidRDefault="00622055" w:rsidP="00323DCE">
            <w:pPr>
              <w:jc w:val="center"/>
            </w:pPr>
            <w:r>
              <w:t>2</w:t>
            </w:r>
          </w:p>
        </w:tc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A8" w:rsidRPr="003911CD" w:rsidRDefault="00ED09A8" w:rsidP="00ED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9"/>
              <w:jc w:val="both"/>
              <w:rPr>
                <w:b/>
                <w:bCs/>
              </w:rPr>
            </w:pPr>
            <w:r>
              <w:t>ОК 02, ОК 04, ОК 09.</w:t>
            </w:r>
          </w:p>
          <w:p w:rsidR="0051521F" w:rsidRPr="00A2634C" w:rsidRDefault="0051521F" w:rsidP="00323DCE">
            <w:pPr>
              <w:jc w:val="center"/>
            </w:pPr>
          </w:p>
        </w:tc>
      </w:tr>
      <w:tr w:rsidR="0051521F" w:rsidRPr="00A2634C" w:rsidTr="00410480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1F" w:rsidRPr="00A2634C" w:rsidRDefault="0051521F" w:rsidP="00323DCE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1F" w:rsidRPr="00A2634C" w:rsidRDefault="0051521F" w:rsidP="00FC48E4">
            <w:pPr>
              <w:jc w:val="both"/>
            </w:pPr>
            <w:r w:rsidRPr="00FC48E4">
              <w:t>Назначение радиостанций в МЧС. Конструктивное и функциональное устройство, параметры</w:t>
            </w:r>
            <w:r>
              <w:t xml:space="preserve"> </w:t>
            </w:r>
            <w:r w:rsidRPr="00FC48E4">
              <w:t>радиостанций. Требования к радиостанциям в пожарной охране. Антенно-фидерные устройства</w:t>
            </w:r>
            <w:r>
              <w:t xml:space="preserve"> </w:t>
            </w:r>
            <w:r w:rsidRPr="00FC48E4">
              <w:t>радиостанций, их виды и характеристики. Требования к АФУ радиостанций, применяемых в</w:t>
            </w:r>
            <w:r>
              <w:t xml:space="preserve"> </w:t>
            </w:r>
            <w:r w:rsidRPr="00FC48E4">
              <w:t>МЧС. Устройство и принцип работы радиостанций.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521F" w:rsidRPr="00A2634C" w:rsidRDefault="00622055" w:rsidP="00323D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A2634C" w:rsidRDefault="0051521F" w:rsidP="00323DCE">
            <w:pPr>
              <w:jc w:val="center"/>
            </w:pPr>
          </w:p>
        </w:tc>
      </w:tr>
      <w:tr w:rsidR="0051521F" w:rsidRPr="00A2634C" w:rsidTr="003B401A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1F" w:rsidRPr="00A2634C" w:rsidRDefault="0051521F" w:rsidP="00323DCE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1F" w:rsidRPr="00A2634C" w:rsidRDefault="0051521F" w:rsidP="00FC48E4">
            <w:pPr>
              <w:jc w:val="both"/>
            </w:pPr>
            <w:r w:rsidRPr="00FC48E4">
              <w:t>Общие сведения и принципы построения систем фиксированной связи, применение их при</w:t>
            </w:r>
            <w:r>
              <w:t xml:space="preserve"> </w:t>
            </w:r>
            <w:r w:rsidRPr="00FC48E4">
              <w:t>обес</w:t>
            </w:r>
            <w:r>
              <w:t xml:space="preserve">печении пожарной безопасности. Телефонная связь. </w:t>
            </w:r>
            <w:r w:rsidRPr="00FC48E4">
              <w:t>Система телефонной связи, ее</w:t>
            </w:r>
            <w:r>
              <w:t xml:space="preserve"> </w:t>
            </w:r>
            <w:r w:rsidRPr="00FC48E4">
              <w:t>основные элементы, принцип телефонной связи.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521F" w:rsidRPr="00A2634C" w:rsidRDefault="00622055" w:rsidP="00323D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A2634C" w:rsidRDefault="0051521F" w:rsidP="00323DCE">
            <w:pPr>
              <w:jc w:val="center"/>
            </w:pPr>
          </w:p>
        </w:tc>
      </w:tr>
      <w:tr w:rsidR="0051521F" w:rsidRPr="00A2634C" w:rsidTr="00DB0E31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1F" w:rsidRPr="00A2634C" w:rsidRDefault="0051521F" w:rsidP="00323DCE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1F" w:rsidRPr="00FC48E4" w:rsidRDefault="0051521F" w:rsidP="00FC48E4">
            <w:pPr>
              <w:jc w:val="both"/>
            </w:pPr>
            <w:r w:rsidRPr="00FC48E4">
              <w:t>Автоматическая телефонная связь. АТС: типы, краткая характеристика. Основные физические</w:t>
            </w:r>
            <w:r>
              <w:t xml:space="preserve"> </w:t>
            </w:r>
            <w:r w:rsidRPr="00FC48E4">
              <w:t>процессы в системах связи и автоматизированных системах управления.</w:t>
            </w:r>
          </w:p>
          <w:p w:rsidR="0051521F" w:rsidRPr="00FC48E4" w:rsidRDefault="0051521F" w:rsidP="00FC48E4">
            <w:pPr>
              <w:jc w:val="both"/>
            </w:pPr>
            <w:r w:rsidRPr="00FC48E4">
              <w:t>Диспетчерская оперативная связь: состав, общее назначение и применение в пожарной охране.</w:t>
            </w:r>
            <w:r>
              <w:t xml:space="preserve"> </w:t>
            </w:r>
            <w:r w:rsidRPr="00FC48E4">
              <w:t>Современные системы проводной оперативной диспетчерской связи. Функциональные</w:t>
            </w:r>
            <w:r>
              <w:t xml:space="preserve"> </w:t>
            </w:r>
            <w:r w:rsidRPr="00FC48E4">
              <w:t>возможности и технические характеристики</w:t>
            </w:r>
          </w:p>
          <w:p w:rsidR="0051521F" w:rsidRPr="00A2634C" w:rsidRDefault="0051521F" w:rsidP="00FC48E4">
            <w:pPr>
              <w:jc w:val="both"/>
            </w:pPr>
            <w:r w:rsidRPr="00FC48E4">
              <w:t>Документальная связь, ее виды и сущность. Основные принципы телеграфной, факсимильной,</w:t>
            </w:r>
            <w:r>
              <w:t xml:space="preserve"> </w:t>
            </w:r>
            <w:r w:rsidRPr="00FC48E4">
              <w:t>телевизионной связи. Средства отображения и регистрации информации.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521F" w:rsidRPr="00A2634C" w:rsidRDefault="00622055" w:rsidP="00323D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A2634C" w:rsidRDefault="0051521F" w:rsidP="00323DCE">
            <w:pPr>
              <w:jc w:val="center"/>
            </w:pPr>
          </w:p>
        </w:tc>
      </w:tr>
      <w:tr w:rsidR="0051521F" w:rsidRPr="00A2634C" w:rsidTr="002C18C2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1F" w:rsidRPr="00A2634C" w:rsidRDefault="0051521F" w:rsidP="00323DCE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1F" w:rsidRPr="00F73896" w:rsidRDefault="0051521F" w:rsidP="0051521F">
            <w:pPr>
              <w:jc w:val="both"/>
            </w:pPr>
            <w:r w:rsidRPr="00F73896">
              <w:t xml:space="preserve">Переговорные устройства и звукоусилительная аппаратура. Типы и их применение в пожарной охране. </w:t>
            </w:r>
            <w:r>
              <w:t>Устройство и</w:t>
            </w:r>
            <w:r w:rsidRPr="00F73896">
              <w:t xml:space="preserve"> тактико-технические </w:t>
            </w:r>
            <w:r>
              <w:t xml:space="preserve">характеристики </w:t>
            </w:r>
            <w:r w:rsidRPr="00F73896">
              <w:t>различных средств громкоговорящей связи.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521F" w:rsidRPr="00F73896" w:rsidRDefault="00622055" w:rsidP="00323D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21F" w:rsidRPr="00A2634C" w:rsidRDefault="0051521F" w:rsidP="00323DCE">
            <w:pPr>
              <w:jc w:val="center"/>
            </w:pPr>
          </w:p>
        </w:tc>
      </w:tr>
      <w:tr w:rsidR="00622055" w:rsidRPr="00A2634C" w:rsidTr="005943AF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055" w:rsidRPr="00A2634C" w:rsidRDefault="00622055" w:rsidP="00622055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5" w:rsidRPr="00554DDC" w:rsidRDefault="00622055" w:rsidP="00622055">
            <w:pPr>
              <w:jc w:val="both"/>
              <w:rPr>
                <w:b/>
              </w:rPr>
            </w:pPr>
            <w:r w:rsidRPr="00554DDC">
              <w:rPr>
                <w:b/>
              </w:rPr>
              <w:t>Практические занятие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5" w:rsidRPr="00A2634C" w:rsidRDefault="00622055" w:rsidP="00622055">
            <w:pPr>
              <w:jc w:val="center"/>
              <w:rPr>
                <w:bCs/>
              </w:rPr>
            </w:pPr>
            <w:r w:rsidRPr="0051521F">
              <w:rPr>
                <w:bCs/>
                <w:sz w:val="20"/>
              </w:rPr>
              <w:t>Не предусмотрено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055" w:rsidRPr="00A2634C" w:rsidRDefault="00622055" w:rsidP="00622055">
            <w:pPr>
              <w:jc w:val="center"/>
            </w:pPr>
          </w:p>
        </w:tc>
      </w:tr>
      <w:tr w:rsidR="001A7B1E" w:rsidRPr="00641D50" w:rsidTr="0051521F">
        <w:trPr>
          <w:trHeight w:val="289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1E" w:rsidRPr="00E86E6B" w:rsidRDefault="001A7B1E" w:rsidP="001A7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FE" w:rsidRPr="00897AFE" w:rsidRDefault="001A7B1E" w:rsidP="001A7B1E">
            <w:pPr>
              <w:jc w:val="both"/>
              <w:rPr>
                <w:b/>
              </w:rPr>
            </w:pPr>
            <w:r w:rsidRPr="00897AFE">
              <w:rPr>
                <w:b/>
              </w:rPr>
              <w:t>Самостоятельная работа</w:t>
            </w:r>
            <w:r w:rsidR="00897AFE" w:rsidRPr="00897AFE">
              <w:rPr>
                <w:b/>
              </w:rPr>
              <w:t xml:space="preserve"> обучающихся</w:t>
            </w:r>
            <w:r w:rsidRPr="00897AFE">
              <w:rPr>
                <w:b/>
              </w:rPr>
              <w:t>.</w:t>
            </w:r>
          </w:p>
          <w:p w:rsidR="001A7B1E" w:rsidRPr="00F73896" w:rsidRDefault="001A7B1E" w:rsidP="001A7B1E">
            <w:pPr>
              <w:jc w:val="both"/>
            </w:pPr>
            <w:r w:rsidRPr="00F73896">
              <w:t>Составление опорного конспекта «Работа со средствами проводной связи, применяемыми в МЧС»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1E" w:rsidRPr="00897AFE" w:rsidRDefault="00897AFE" w:rsidP="001A7B1E">
            <w:pPr>
              <w:jc w:val="center"/>
            </w:pPr>
            <w:r w:rsidRPr="00897AFE">
              <w:t>5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1E" w:rsidRPr="00641D50" w:rsidRDefault="001A7B1E" w:rsidP="001A7B1E">
            <w:pPr>
              <w:rPr>
                <w:b/>
                <w:sz w:val="20"/>
                <w:szCs w:val="20"/>
              </w:rPr>
            </w:pPr>
          </w:p>
        </w:tc>
      </w:tr>
      <w:tr w:rsidR="00C11E76" w:rsidRPr="00641D50" w:rsidTr="0051521F">
        <w:trPr>
          <w:trHeight w:val="29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E76" w:rsidRDefault="00C11E76" w:rsidP="001A7B1E">
            <w:pPr>
              <w:rPr>
                <w:rFonts w:ascii="Arial" w:hAnsi="Arial" w:cs="Arial"/>
              </w:rPr>
            </w:pPr>
            <w:r w:rsidRPr="00DB3483">
              <w:rPr>
                <w:b/>
              </w:rPr>
              <w:t>Тема 3.</w:t>
            </w:r>
            <w:r w:rsidRPr="00DB3483">
              <w:rPr>
                <w:rFonts w:ascii="Arial" w:hAnsi="Arial" w:cs="Arial"/>
              </w:rPr>
              <w:t xml:space="preserve"> </w:t>
            </w:r>
          </w:p>
          <w:p w:rsidR="00C11E76" w:rsidRPr="00DB3483" w:rsidRDefault="00C11E76" w:rsidP="001A7B1E">
            <w:r w:rsidRPr="00DB3483">
              <w:t>Информационные основы связи</w:t>
            </w:r>
          </w:p>
          <w:p w:rsidR="00C11E76" w:rsidRPr="00DB3483" w:rsidRDefault="00C11E76" w:rsidP="001A7B1E">
            <w:pPr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6" w:rsidRPr="00897AFE" w:rsidRDefault="00C11E76" w:rsidP="001A7B1E">
            <w:pPr>
              <w:jc w:val="both"/>
              <w:rPr>
                <w:b/>
                <w:sz w:val="20"/>
                <w:szCs w:val="20"/>
              </w:rPr>
            </w:pPr>
            <w:r w:rsidRPr="00897AFE">
              <w:rPr>
                <w:rStyle w:val="FontStyle42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E76" w:rsidRPr="001A7B1E" w:rsidRDefault="00C11E76" w:rsidP="001A7B1E">
            <w:pPr>
              <w:tabs>
                <w:tab w:val="left" w:pos="430"/>
                <w:tab w:val="center" w:pos="50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E76" w:rsidRPr="00244A89" w:rsidRDefault="00C11E76" w:rsidP="001A7B1E">
            <w:pPr>
              <w:jc w:val="center"/>
            </w:pPr>
          </w:p>
        </w:tc>
      </w:tr>
      <w:tr w:rsidR="00C11E76" w:rsidRPr="00641D50" w:rsidTr="003C426B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E86E6B" w:rsidRDefault="00C11E76" w:rsidP="001A7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6" w:rsidRPr="00DB3483" w:rsidRDefault="00C11E76" w:rsidP="001A7B1E">
            <w:pPr>
              <w:jc w:val="both"/>
            </w:pPr>
            <w:r w:rsidRPr="00DB3483">
              <w:t xml:space="preserve">Роль и значение информатизации и автоматизации в обеспечении пожарной безопасности. </w:t>
            </w:r>
            <w:r>
              <w:t xml:space="preserve"> </w:t>
            </w:r>
            <w:r w:rsidRPr="00DB3483">
              <w:t>Общие сведения об информационных технологиях. Понятие об информационно-вычислительных системах (ИВС). Основные компоненты информационных систем и их функциональное назначение.</w:t>
            </w:r>
            <w:r>
              <w:t xml:space="preserve"> </w:t>
            </w:r>
            <w:r w:rsidRPr="00DB3483">
              <w:t>Общая характеристика анало</w:t>
            </w:r>
            <w:r>
              <w:t xml:space="preserve">говых и цифровых многоканальных </w:t>
            </w:r>
            <w:r w:rsidRPr="00DB3483">
              <w:t>систем связи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C11E76" w:rsidRDefault="00C11E76" w:rsidP="001A7B1E">
            <w:pPr>
              <w:jc w:val="center"/>
              <w:rPr>
                <w:szCs w:val="20"/>
              </w:rPr>
            </w:pPr>
            <w:r w:rsidRPr="00C11E76">
              <w:rPr>
                <w:szCs w:val="20"/>
              </w:rPr>
              <w:t>2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A8" w:rsidRPr="003911CD" w:rsidRDefault="00ED09A8" w:rsidP="00ED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9"/>
              <w:jc w:val="both"/>
              <w:rPr>
                <w:b/>
                <w:bCs/>
              </w:rPr>
            </w:pPr>
            <w:r>
              <w:t>ОК 02, ОК 04, ОК 09.</w:t>
            </w:r>
          </w:p>
          <w:p w:rsidR="00C11E76" w:rsidRPr="00244A89" w:rsidRDefault="00C11E76" w:rsidP="001A7B1E">
            <w:pPr>
              <w:jc w:val="center"/>
            </w:pPr>
          </w:p>
        </w:tc>
      </w:tr>
      <w:tr w:rsidR="00C11E76" w:rsidRPr="00641D50" w:rsidTr="0028211E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E86E6B" w:rsidRDefault="00C11E76" w:rsidP="001A7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6" w:rsidRPr="00DB3483" w:rsidRDefault="00C11E76" w:rsidP="001A7B1E">
            <w:pPr>
              <w:jc w:val="both"/>
            </w:pPr>
            <w:r w:rsidRPr="00DB3483">
              <w:t>Основные понятия автоматизированной обработки информации</w:t>
            </w:r>
            <w:r>
              <w:t xml:space="preserve">. </w:t>
            </w:r>
            <w:r w:rsidRPr="00DB3483">
              <w:t xml:space="preserve">Основы автоматизированных </w:t>
            </w:r>
            <w:r>
              <w:t xml:space="preserve">систем. </w:t>
            </w:r>
            <w:r w:rsidRPr="00DB3483">
              <w:t>Преобразования сообщений, сигналов и их особеннос</w:t>
            </w:r>
            <w:r>
              <w:t xml:space="preserve">ти, методы передачи дискретных </w:t>
            </w:r>
            <w:r w:rsidRPr="00DB3483">
              <w:t>и непрерывных сообщений и сигналов, элементы сжатия данных и кодирования</w:t>
            </w:r>
            <w: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C11E76" w:rsidRDefault="00C11E76" w:rsidP="001A7B1E">
            <w:pPr>
              <w:jc w:val="center"/>
              <w:rPr>
                <w:szCs w:val="20"/>
              </w:rPr>
            </w:pPr>
            <w:r w:rsidRPr="00C11E76">
              <w:rPr>
                <w:szCs w:val="20"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76" w:rsidRPr="00641D50" w:rsidRDefault="00C11E76" w:rsidP="001A7B1E">
            <w:pPr>
              <w:jc w:val="center"/>
              <w:rPr>
                <w:sz w:val="20"/>
                <w:szCs w:val="20"/>
              </w:rPr>
            </w:pPr>
          </w:p>
        </w:tc>
      </w:tr>
      <w:tr w:rsidR="00C11E76" w:rsidRPr="00641D50" w:rsidTr="002D6E4B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E86E6B" w:rsidRDefault="00C11E76" w:rsidP="001A7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6" w:rsidRPr="00554DDC" w:rsidRDefault="00C11E76" w:rsidP="001A7B1E">
            <w:pPr>
              <w:spacing w:line="276" w:lineRule="auto"/>
              <w:jc w:val="both"/>
            </w:pPr>
            <w:r w:rsidRPr="00554DDC">
              <w:t xml:space="preserve">Основные понятия построения оконечных устройств систем с вязи. Методы и средства сбора, обработки, хранения, передачи и накопления информации. Базовые </w:t>
            </w:r>
          </w:p>
          <w:p w:rsidR="00C11E76" w:rsidRPr="00554DDC" w:rsidRDefault="00C11E76" w:rsidP="001A7B1E">
            <w:pPr>
              <w:spacing w:line="276" w:lineRule="auto"/>
              <w:jc w:val="both"/>
            </w:pPr>
            <w:r w:rsidRPr="00554DDC">
              <w:t xml:space="preserve">системные программные продукты и пакеты прикладных программ в области </w:t>
            </w:r>
          </w:p>
          <w:p w:rsidR="00C11E76" w:rsidRPr="00554DDC" w:rsidRDefault="00C11E76" w:rsidP="001A7B1E">
            <w:pPr>
              <w:spacing w:line="276" w:lineRule="auto"/>
              <w:jc w:val="both"/>
            </w:pPr>
            <w:r w:rsidRPr="00554DDC">
              <w:t xml:space="preserve">профессиональной деятельности. Основные методы и приемы.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C11E76" w:rsidRDefault="00C11E76" w:rsidP="001A7B1E">
            <w:pPr>
              <w:jc w:val="center"/>
              <w:rPr>
                <w:szCs w:val="20"/>
              </w:rPr>
            </w:pPr>
            <w:r w:rsidRPr="00C11E76">
              <w:rPr>
                <w:szCs w:val="20"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76" w:rsidRPr="00641D50" w:rsidRDefault="00C11E76" w:rsidP="001A7B1E">
            <w:pPr>
              <w:jc w:val="center"/>
              <w:rPr>
                <w:sz w:val="20"/>
                <w:szCs w:val="20"/>
              </w:rPr>
            </w:pPr>
          </w:p>
        </w:tc>
      </w:tr>
      <w:tr w:rsidR="00C11E76" w:rsidRPr="00641D50" w:rsidTr="009F479D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E86E6B" w:rsidRDefault="00C11E76" w:rsidP="001A7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6" w:rsidRPr="00554DDC" w:rsidRDefault="00C11E76" w:rsidP="001A7B1E">
            <w:pPr>
              <w:spacing w:line="276" w:lineRule="auto"/>
              <w:jc w:val="both"/>
            </w:pPr>
            <w:r w:rsidRPr="00554DDC">
              <w:t>Обеспечения информационной безопасности. Состав, функции и возможности использования информационных и телекоммуникационных  технологий в профессиональной деятельности.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C11E76" w:rsidRDefault="00C11E76" w:rsidP="001A7B1E">
            <w:pPr>
              <w:jc w:val="center"/>
              <w:rPr>
                <w:szCs w:val="20"/>
              </w:rPr>
            </w:pPr>
            <w:r w:rsidRPr="00C11E76">
              <w:rPr>
                <w:szCs w:val="20"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76" w:rsidRPr="00641D50" w:rsidRDefault="00C11E76" w:rsidP="001A7B1E">
            <w:pPr>
              <w:jc w:val="center"/>
              <w:rPr>
                <w:sz w:val="20"/>
                <w:szCs w:val="20"/>
              </w:rPr>
            </w:pPr>
          </w:p>
        </w:tc>
      </w:tr>
      <w:tr w:rsidR="00C11E76" w:rsidRPr="00641D50" w:rsidTr="003A57E0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E86E6B" w:rsidRDefault="00C11E76" w:rsidP="001A7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6" w:rsidRPr="00554DDC" w:rsidRDefault="00C11E76" w:rsidP="001A7B1E">
            <w:pPr>
              <w:spacing w:line="276" w:lineRule="auto"/>
              <w:jc w:val="both"/>
            </w:pPr>
            <w:r w:rsidRPr="00554DDC">
              <w:t>Автоматизированные системы управления (АСУ), их сущность, виды. Техническая реализация АСУ. Автоматизированные системы в деятельности пожарной охраны и МЧС. Информатизация и  автоматизация при решении задач пожарной безопасности.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C11E76" w:rsidRDefault="00C11E76" w:rsidP="001A7B1E">
            <w:pPr>
              <w:jc w:val="center"/>
              <w:rPr>
                <w:szCs w:val="20"/>
              </w:rPr>
            </w:pPr>
            <w:r w:rsidRPr="00C11E76">
              <w:rPr>
                <w:szCs w:val="20"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76" w:rsidRPr="00641D50" w:rsidRDefault="00C11E76" w:rsidP="001A7B1E">
            <w:pPr>
              <w:jc w:val="center"/>
              <w:rPr>
                <w:sz w:val="20"/>
                <w:szCs w:val="20"/>
              </w:rPr>
            </w:pPr>
          </w:p>
        </w:tc>
      </w:tr>
      <w:tr w:rsidR="00C11E76" w:rsidRPr="00641D50" w:rsidTr="00620428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E86E6B" w:rsidRDefault="00C11E76" w:rsidP="00C11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554DDC" w:rsidRDefault="00C11E76" w:rsidP="00C11E76">
            <w:pPr>
              <w:jc w:val="both"/>
              <w:rPr>
                <w:b/>
              </w:rPr>
            </w:pPr>
            <w:r w:rsidRPr="00554DDC">
              <w:rPr>
                <w:b/>
              </w:rPr>
              <w:t>Практические занятие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A2634C" w:rsidRDefault="00C11E76" w:rsidP="00C11E76">
            <w:pPr>
              <w:jc w:val="center"/>
              <w:rPr>
                <w:bCs/>
              </w:rPr>
            </w:pPr>
            <w:r w:rsidRPr="0051521F">
              <w:rPr>
                <w:bCs/>
                <w:sz w:val="20"/>
              </w:rPr>
              <w:t>Не предусмотрено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76" w:rsidRPr="00641D50" w:rsidRDefault="00C11E76" w:rsidP="00C11E76">
            <w:pPr>
              <w:jc w:val="center"/>
              <w:rPr>
                <w:sz w:val="20"/>
                <w:szCs w:val="20"/>
              </w:rPr>
            </w:pPr>
          </w:p>
        </w:tc>
      </w:tr>
      <w:tr w:rsidR="00C11E76" w:rsidRPr="00641D50" w:rsidTr="003A57E0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E86E6B" w:rsidRDefault="00C11E76" w:rsidP="001A7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6" w:rsidRPr="00C11E76" w:rsidRDefault="00C11E76" w:rsidP="001A7B1E">
            <w:pPr>
              <w:spacing w:line="276" w:lineRule="auto"/>
              <w:jc w:val="both"/>
              <w:rPr>
                <w:b/>
              </w:rPr>
            </w:pPr>
            <w:r w:rsidRPr="00C11E76">
              <w:rPr>
                <w:b/>
              </w:rPr>
              <w:t>Самостоятельная работа обучающихся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641D50" w:rsidRDefault="00C11E76" w:rsidP="001A7B1E">
            <w:pPr>
              <w:jc w:val="center"/>
              <w:rPr>
                <w:sz w:val="20"/>
                <w:szCs w:val="20"/>
              </w:rPr>
            </w:pPr>
            <w:r w:rsidRPr="0051521F">
              <w:rPr>
                <w:bCs/>
                <w:sz w:val="20"/>
              </w:rPr>
              <w:t>Не предусмотрено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76" w:rsidRPr="00641D50" w:rsidRDefault="00C11E76" w:rsidP="001A7B1E">
            <w:pPr>
              <w:jc w:val="center"/>
              <w:rPr>
                <w:sz w:val="20"/>
                <w:szCs w:val="20"/>
              </w:rPr>
            </w:pPr>
          </w:p>
        </w:tc>
      </w:tr>
      <w:tr w:rsidR="00622055" w:rsidRPr="00641D50" w:rsidTr="00A367BA">
        <w:trPr>
          <w:trHeight w:val="353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55" w:rsidRPr="00071C57" w:rsidRDefault="00622055" w:rsidP="001A7B1E">
            <w:pPr>
              <w:rPr>
                <w:b/>
              </w:rPr>
            </w:pPr>
            <w:r w:rsidRPr="00071C57">
              <w:rPr>
                <w:b/>
              </w:rPr>
              <w:t>Раздел 2</w:t>
            </w:r>
          </w:p>
          <w:p w:rsidR="00622055" w:rsidRPr="00071C57" w:rsidRDefault="00622055" w:rsidP="001A7B1E">
            <w:r w:rsidRPr="00071C57">
              <w:t>Эксплуатация систем и средств электрической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55" w:rsidRPr="00641D50" w:rsidRDefault="00622055" w:rsidP="001A7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055" w:rsidRPr="00641D50" w:rsidRDefault="00622055" w:rsidP="001A7B1E">
            <w:pPr>
              <w:jc w:val="center"/>
              <w:rPr>
                <w:sz w:val="20"/>
                <w:szCs w:val="20"/>
              </w:rPr>
            </w:pPr>
          </w:p>
        </w:tc>
      </w:tr>
      <w:tr w:rsidR="00244A89" w:rsidRPr="00641D50" w:rsidTr="0051521F">
        <w:trPr>
          <w:trHeight w:val="2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89" w:rsidRPr="007D3F13" w:rsidRDefault="00244A89" w:rsidP="001A7B1E">
            <w:r w:rsidRPr="00897AFE">
              <w:rPr>
                <w:b/>
              </w:rPr>
              <w:t>Тема 4.</w:t>
            </w:r>
            <w:r>
              <w:t xml:space="preserve"> </w:t>
            </w:r>
            <w:r w:rsidRPr="007D3F13">
              <w:t>Организация</w:t>
            </w:r>
          </w:p>
          <w:p w:rsidR="00244A89" w:rsidRPr="007D3F13" w:rsidRDefault="00244A89" w:rsidP="001A7B1E">
            <w:r w:rsidRPr="007D3F13">
              <w:t>службы связи</w:t>
            </w:r>
            <w:r>
              <w:t xml:space="preserve"> </w:t>
            </w:r>
            <w:r w:rsidRPr="007D3F13">
              <w:t>аварийно</w:t>
            </w:r>
          </w:p>
          <w:p w:rsidR="00244A89" w:rsidRPr="007D3F13" w:rsidRDefault="00244A89" w:rsidP="001A7B1E">
            <w:r w:rsidRPr="007D3F13">
              <w:t>-спасательных</w:t>
            </w:r>
          </w:p>
          <w:p w:rsidR="00244A89" w:rsidRPr="007D3F13" w:rsidRDefault="00244A89" w:rsidP="001A7B1E">
            <w:r w:rsidRPr="007D3F13">
              <w:t>формирований.</w:t>
            </w:r>
          </w:p>
          <w:p w:rsidR="00244A89" w:rsidRPr="007D3F13" w:rsidRDefault="00244A89" w:rsidP="001A7B1E">
            <w:r w:rsidRPr="007D3F13">
              <w:t>Техническая</w:t>
            </w:r>
          </w:p>
          <w:p w:rsidR="00244A89" w:rsidRPr="007D3F13" w:rsidRDefault="00244A89" w:rsidP="001A7B1E">
            <w:r w:rsidRPr="007D3F13">
              <w:t>эксплуатация и</w:t>
            </w:r>
          </w:p>
          <w:p w:rsidR="00244A89" w:rsidRPr="007D3F13" w:rsidRDefault="00244A89" w:rsidP="001A7B1E">
            <w:r w:rsidRPr="007D3F13">
              <w:t>ремонт средств</w:t>
            </w:r>
            <w:r>
              <w:t xml:space="preserve"> </w:t>
            </w:r>
            <w:r w:rsidRPr="007D3F13">
              <w:t>связи и</w:t>
            </w:r>
          </w:p>
          <w:p w:rsidR="00244A89" w:rsidRPr="007D3F13" w:rsidRDefault="00244A89" w:rsidP="001A7B1E">
            <w:r w:rsidRPr="007D3F13">
              <w:t>информатизации в МЧС</w:t>
            </w:r>
          </w:p>
          <w:p w:rsidR="00244A89" w:rsidRPr="00E86E6B" w:rsidRDefault="00244A89" w:rsidP="001A7B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89" w:rsidRPr="00897AFE" w:rsidRDefault="00244A89" w:rsidP="001A7B1E">
            <w:pPr>
              <w:jc w:val="both"/>
              <w:rPr>
                <w:b/>
                <w:sz w:val="20"/>
                <w:szCs w:val="20"/>
              </w:rPr>
            </w:pPr>
            <w:r w:rsidRPr="00897AFE">
              <w:rPr>
                <w:b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89" w:rsidRPr="001A7B1E" w:rsidRDefault="00C11E76" w:rsidP="001A7B1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89" w:rsidRPr="00244A89" w:rsidRDefault="00244A89" w:rsidP="001A7B1E">
            <w:pPr>
              <w:jc w:val="center"/>
            </w:pPr>
          </w:p>
        </w:tc>
      </w:tr>
      <w:tr w:rsidR="00C11E76" w:rsidRPr="00641D50" w:rsidTr="00703109">
        <w:trPr>
          <w:trHeight w:val="35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641D50" w:rsidRDefault="00C11E76" w:rsidP="001A7B1E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6" w:rsidRPr="0082349A" w:rsidRDefault="00C11E76" w:rsidP="001A7B1E">
            <w:pPr>
              <w:jc w:val="both"/>
            </w:pPr>
            <w:r w:rsidRPr="0082349A">
              <w:t xml:space="preserve">Организация, назначение и задачи службы связи АСФ. Общие вопросы организации </w:t>
            </w:r>
          </w:p>
          <w:p w:rsidR="00C11E76" w:rsidRPr="0082349A" w:rsidRDefault="00C11E76" w:rsidP="00897AFE">
            <w:pPr>
              <w:jc w:val="both"/>
            </w:pPr>
            <w:r w:rsidRPr="0082349A">
              <w:t>проводной связи и радиосвязи в АСФ. Функциональные виды связи АСФ. Связь извещения, диспетчерская оперативная связь, связь на пожаре, административно-уп</w:t>
            </w:r>
            <w:r>
              <w:t xml:space="preserve">равленческая связь. </w:t>
            </w:r>
            <w:r w:rsidRPr="0082349A">
              <w:t>Автоматическая телефонная связь. Сети передачи данных.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C11E76" w:rsidRDefault="00C11E76" w:rsidP="001A7B1E">
            <w:pPr>
              <w:jc w:val="center"/>
              <w:rPr>
                <w:szCs w:val="20"/>
              </w:rPr>
            </w:pPr>
            <w:r w:rsidRPr="00C11E76">
              <w:rPr>
                <w:szCs w:val="20"/>
              </w:rPr>
              <w:t>2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A8" w:rsidRPr="003911CD" w:rsidRDefault="00ED09A8" w:rsidP="00ED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9" w:hanging="106"/>
              <w:jc w:val="both"/>
              <w:rPr>
                <w:b/>
                <w:bCs/>
              </w:rPr>
            </w:pPr>
            <w:r>
              <w:t>ОК 02, ОК 04, ОК 09.</w:t>
            </w:r>
          </w:p>
          <w:p w:rsidR="00C11E76" w:rsidRPr="00244A89" w:rsidRDefault="00C11E76" w:rsidP="001A7B1E">
            <w:pPr>
              <w:jc w:val="center"/>
            </w:pPr>
          </w:p>
        </w:tc>
      </w:tr>
      <w:tr w:rsidR="00C11E76" w:rsidRPr="00641D50" w:rsidTr="00543632">
        <w:trPr>
          <w:trHeight w:val="35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641D50" w:rsidRDefault="00C11E76" w:rsidP="001A7B1E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6" w:rsidRPr="0082349A" w:rsidRDefault="00C11E76" w:rsidP="001A7B1E">
            <w:pPr>
              <w:jc w:val="both"/>
            </w:pPr>
            <w:r w:rsidRPr="0082349A">
              <w:t xml:space="preserve">Организация мобильных узлов связи (МУС), ПУС, их задачи. Назначение и состав </w:t>
            </w:r>
          </w:p>
          <w:p w:rsidR="00C11E76" w:rsidRPr="0082349A" w:rsidRDefault="00C11E76" w:rsidP="001A7B1E">
            <w:pPr>
              <w:jc w:val="both"/>
            </w:pPr>
            <w:r w:rsidRPr="0082349A">
              <w:t>оборудования специализированных автомобилей, порядок его применения.</w:t>
            </w:r>
            <w:r>
              <w:t xml:space="preserve"> Организация связи </w:t>
            </w:r>
            <w:r w:rsidRPr="0082349A">
              <w:t xml:space="preserve">на месте ЧС.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C11E76" w:rsidRDefault="00C11E76" w:rsidP="001A7B1E">
            <w:pPr>
              <w:jc w:val="center"/>
              <w:rPr>
                <w:szCs w:val="20"/>
              </w:rPr>
            </w:pPr>
            <w:r w:rsidRPr="00C11E76">
              <w:rPr>
                <w:szCs w:val="20"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76" w:rsidRPr="00641D50" w:rsidRDefault="00C11E76" w:rsidP="001A7B1E">
            <w:pPr>
              <w:jc w:val="center"/>
              <w:rPr>
                <w:sz w:val="20"/>
                <w:szCs w:val="20"/>
              </w:rPr>
            </w:pPr>
          </w:p>
        </w:tc>
      </w:tr>
      <w:tr w:rsidR="00C11E76" w:rsidRPr="00641D50" w:rsidTr="009A1F7E">
        <w:trPr>
          <w:trHeight w:val="35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641D50" w:rsidRDefault="00C11E76" w:rsidP="001A7B1E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6" w:rsidRPr="0082349A" w:rsidRDefault="00C11E76" w:rsidP="001A7B1E">
            <w:pPr>
              <w:jc w:val="both"/>
            </w:pPr>
            <w:r w:rsidRPr="0082349A">
              <w:t>Организация деятельности ПСО, ПСЧ. Документация пун</w:t>
            </w:r>
            <w:r>
              <w:t xml:space="preserve">ктов связи, порядок ее ведения. </w:t>
            </w:r>
            <w:r w:rsidRPr="0082349A">
              <w:t>Организация и порядок регистрации и документирования информации на ЦУС, ПСО, ПСЧ. Дисциплина связи. Порядок работы в радиосетях. Правила проверки и ведения радиосвязи в гарнизоне.</w:t>
            </w:r>
          </w:p>
          <w:p w:rsidR="00C11E76" w:rsidRPr="0082349A" w:rsidRDefault="00C11E76" w:rsidP="001A7B1E">
            <w:pPr>
              <w:jc w:val="both"/>
            </w:pPr>
            <w:r w:rsidRPr="0082349A">
              <w:t xml:space="preserve">Организационные основы эксплуатации и технического обслуживания средств </w:t>
            </w:r>
          </w:p>
          <w:p w:rsidR="00C11E76" w:rsidRPr="0082349A" w:rsidRDefault="00C11E76" w:rsidP="001A7B1E">
            <w:pPr>
              <w:jc w:val="both"/>
            </w:pPr>
            <w:r w:rsidRPr="0082349A">
              <w:t>связи. Ввод средств и систем связи в эксплуатацию. Порядок приема, выдачи и закрепления средств связи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C11E76" w:rsidRDefault="00C11E76" w:rsidP="001A7B1E">
            <w:pPr>
              <w:jc w:val="center"/>
              <w:rPr>
                <w:szCs w:val="20"/>
              </w:rPr>
            </w:pPr>
            <w:r w:rsidRPr="00C11E76">
              <w:rPr>
                <w:szCs w:val="20"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76" w:rsidRPr="00641D50" w:rsidRDefault="00C11E76" w:rsidP="001A7B1E">
            <w:pPr>
              <w:jc w:val="center"/>
              <w:rPr>
                <w:sz w:val="20"/>
                <w:szCs w:val="20"/>
              </w:rPr>
            </w:pPr>
          </w:p>
        </w:tc>
      </w:tr>
      <w:tr w:rsidR="00C11E76" w:rsidRPr="00641D50" w:rsidTr="005D06D7">
        <w:trPr>
          <w:trHeight w:val="35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641D50" w:rsidRDefault="00C11E76" w:rsidP="001A7B1E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6" w:rsidRPr="0082349A" w:rsidRDefault="00C11E76" w:rsidP="001A7B1E">
            <w:pPr>
              <w:jc w:val="both"/>
            </w:pPr>
            <w:r w:rsidRPr="0082349A">
              <w:t>Организационные</w:t>
            </w:r>
            <w:r>
              <w:t xml:space="preserve"> </w:t>
            </w:r>
            <w:r w:rsidRPr="0082349A">
              <w:t>основы</w:t>
            </w:r>
            <w:r>
              <w:t xml:space="preserve"> </w:t>
            </w:r>
            <w:r w:rsidRPr="0082349A">
              <w:t>эксплуатации</w:t>
            </w:r>
            <w:r>
              <w:t xml:space="preserve"> </w:t>
            </w:r>
            <w:r w:rsidRPr="0082349A">
              <w:t>и</w:t>
            </w:r>
            <w:r>
              <w:t xml:space="preserve"> </w:t>
            </w:r>
            <w:r w:rsidRPr="0082349A">
              <w:t>технического</w:t>
            </w:r>
            <w:r>
              <w:t xml:space="preserve"> </w:t>
            </w:r>
            <w:r w:rsidRPr="0082349A">
              <w:t>обслуживания</w:t>
            </w:r>
            <w:r>
              <w:t xml:space="preserve"> </w:t>
            </w:r>
            <w:r w:rsidRPr="0082349A">
              <w:t>средств</w:t>
            </w:r>
          </w:p>
          <w:p w:rsidR="00C11E76" w:rsidRPr="0082349A" w:rsidRDefault="00C11E76" w:rsidP="001A7B1E">
            <w:pPr>
              <w:jc w:val="both"/>
            </w:pPr>
            <w:r w:rsidRPr="0082349A">
              <w:t>связи.</w:t>
            </w:r>
            <w:r>
              <w:t xml:space="preserve"> </w:t>
            </w:r>
            <w:r w:rsidRPr="0082349A">
              <w:t xml:space="preserve">Техническое обслуживание средств и систем связи. Планирование эксплуатации, технического обслуживания и ремонта средств связи.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C11E76" w:rsidRDefault="00C11E76" w:rsidP="001A7B1E">
            <w:pPr>
              <w:jc w:val="center"/>
              <w:rPr>
                <w:szCs w:val="20"/>
              </w:rPr>
            </w:pPr>
            <w:r w:rsidRPr="00C11E76">
              <w:rPr>
                <w:szCs w:val="20"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76" w:rsidRPr="00641D50" w:rsidRDefault="00C11E76" w:rsidP="001A7B1E">
            <w:pPr>
              <w:jc w:val="center"/>
              <w:rPr>
                <w:sz w:val="20"/>
                <w:szCs w:val="20"/>
              </w:rPr>
            </w:pPr>
          </w:p>
        </w:tc>
      </w:tr>
      <w:tr w:rsidR="00C11E76" w:rsidRPr="00641D50" w:rsidTr="00871217">
        <w:trPr>
          <w:trHeight w:val="35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641D50" w:rsidRDefault="00C11E76" w:rsidP="001A7B1E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6" w:rsidRPr="0082349A" w:rsidRDefault="00C11E76" w:rsidP="001A7B1E">
            <w:r w:rsidRPr="0082349A">
              <w:t xml:space="preserve">Контроль состояния средств связи и организации ее эксплуатации должностными лицами. </w:t>
            </w:r>
            <w:r w:rsidRPr="00897AFE">
              <w:t>Проверка состояния средств связи и организации ее эксплуатации комиссиями. Учет и анализ отказов средств связи. Рекламационная работа и гарантийное обслуживание техники.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E76" w:rsidRPr="00C11E76" w:rsidRDefault="00C11E76" w:rsidP="001A7B1E">
            <w:pPr>
              <w:jc w:val="center"/>
              <w:rPr>
                <w:szCs w:val="20"/>
              </w:rPr>
            </w:pPr>
            <w:r w:rsidRPr="00C11E76">
              <w:rPr>
                <w:szCs w:val="20"/>
              </w:rPr>
              <w:t>2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76" w:rsidRPr="00641D50" w:rsidRDefault="00C11E76" w:rsidP="001A7B1E">
            <w:pPr>
              <w:jc w:val="center"/>
              <w:rPr>
                <w:sz w:val="20"/>
                <w:szCs w:val="20"/>
              </w:rPr>
            </w:pPr>
          </w:p>
        </w:tc>
      </w:tr>
      <w:tr w:rsidR="00C11E76" w:rsidRPr="00641D50" w:rsidTr="0055269B">
        <w:trPr>
          <w:trHeight w:val="35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641D50" w:rsidRDefault="00C11E76" w:rsidP="00C11E76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554DDC" w:rsidRDefault="00C11E76" w:rsidP="00C11E76">
            <w:pPr>
              <w:jc w:val="both"/>
              <w:rPr>
                <w:b/>
              </w:rPr>
            </w:pPr>
            <w:r w:rsidRPr="00554DDC">
              <w:rPr>
                <w:b/>
              </w:rPr>
              <w:t>Практические занятие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A2634C" w:rsidRDefault="00C11E76" w:rsidP="00C11E76">
            <w:pPr>
              <w:jc w:val="center"/>
              <w:rPr>
                <w:bCs/>
              </w:rPr>
            </w:pPr>
            <w:r w:rsidRPr="0051521F">
              <w:rPr>
                <w:bCs/>
                <w:sz w:val="20"/>
              </w:rPr>
              <w:t>Не предусмотрено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76" w:rsidRPr="00641D50" w:rsidRDefault="00C11E76" w:rsidP="00C11E76">
            <w:pPr>
              <w:jc w:val="center"/>
              <w:rPr>
                <w:sz w:val="20"/>
                <w:szCs w:val="20"/>
              </w:rPr>
            </w:pPr>
          </w:p>
        </w:tc>
      </w:tr>
      <w:tr w:rsidR="00C11E76" w:rsidRPr="00641D50" w:rsidTr="0051521F">
        <w:trPr>
          <w:trHeight w:val="35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641D50" w:rsidRDefault="00C11E76" w:rsidP="00C11E76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6" w:rsidRPr="00C11E76" w:rsidRDefault="00C11E76" w:rsidP="00C11E76">
            <w:pPr>
              <w:spacing w:line="276" w:lineRule="auto"/>
              <w:jc w:val="both"/>
              <w:rPr>
                <w:b/>
              </w:rPr>
            </w:pPr>
            <w:r w:rsidRPr="00C11E76">
              <w:rPr>
                <w:b/>
              </w:rPr>
              <w:t>Самостоятельная работа обучающихся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76" w:rsidRPr="00641D50" w:rsidRDefault="00C11E76" w:rsidP="00C11E76">
            <w:pPr>
              <w:jc w:val="center"/>
              <w:rPr>
                <w:sz w:val="20"/>
                <w:szCs w:val="20"/>
              </w:rPr>
            </w:pPr>
            <w:r w:rsidRPr="0051521F">
              <w:rPr>
                <w:bCs/>
                <w:sz w:val="20"/>
              </w:rPr>
              <w:t>Не предусмотрено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76" w:rsidRPr="00641D50" w:rsidRDefault="00C11E76" w:rsidP="00C11E76">
            <w:pPr>
              <w:jc w:val="center"/>
              <w:rPr>
                <w:sz w:val="20"/>
                <w:szCs w:val="20"/>
              </w:rPr>
            </w:pPr>
          </w:p>
        </w:tc>
      </w:tr>
      <w:tr w:rsidR="001A7B1E" w:rsidRPr="00641D50" w:rsidTr="0051521F">
        <w:trPr>
          <w:trHeight w:val="353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1E" w:rsidRPr="00641D50" w:rsidRDefault="001A7B1E" w:rsidP="001A7B1E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1E" w:rsidRPr="00F73896" w:rsidRDefault="001A7B1E" w:rsidP="00C11E76">
            <w:pPr>
              <w:rPr>
                <w:b/>
              </w:rPr>
            </w:pPr>
            <w:r w:rsidRPr="00F73896">
              <w:rPr>
                <w:b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1E" w:rsidRPr="00F73896" w:rsidRDefault="00C11E76" w:rsidP="001A7B1E">
            <w:pPr>
              <w:jc w:val="center"/>
            </w:pPr>
            <w:r>
              <w:t>46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1E" w:rsidRPr="00641D50" w:rsidRDefault="001A7B1E" w:rsidP="001A7B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6C4B" w:rsidRPr="00A20A8B" w:rsidRDefault="00AF6C4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AF6C4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t>3. УСЛОВИЯ РЕАЛИЗАЦИИ ПРОГРАММЫ ДИСЦИПЛИНЫ</w:t>
      </w:r>
    </w:p>
    <w:p w:rsidR="00647ADB" w:rsidRPr="0082194D" w:rsidRDefault="00647ADB" w:rsidP="0082194D">
      <w:pPr>
        <w:spacing w:line="276" w:lineRule="auto"/>
        <w:jc w:val="both"/>
      </w:pPr>
    </w:p>
    <w:p w:rsidR="003506E9" w:rsidRPr="00182280" w:rsidRDefault="003506E9" w:rsidP="00350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82280">
        <w:rPr>
          <w:b/>
          <w:bCs/>
        </w:rPr>
        <w:t>3.1 Материально-техническое обеспечение</w:t>
      </w:r>
    </w:p>
    <w:p w:rsidR="00F0632B" w:rsidRPr="00511E2A" w:rsidRDefault="003506E9" w:rsidP="00F0632B">
      <w:pPr>
        <w:suppressAutoHyphens/>
        <w:jc w:val="both"/>
        <w:rPr>
          <w:bCs/>
          <w:iCs/>
        </w:rPr>
      </w:pPr>
      <w:r w:rsidRPr="00182280">
        <w:rPr>
          <w:iCs/>
        </w:rPr>
        <w:t>Реализация учебной дисциплины требует наличие</w:t>
      </w:r>
      <w:r w:rsidRPr="00182280">
        <w:rPr>
          <w:b/>
          <w:iCs/>
        </w:rPr>
        <w:t xml:space="preserve"> </w:t>
      </w:r>
      <w:r w:rsidRPr="00182280">
        <w:rPr>
          <w:iCs/>
        </w:rPr>
        <w:t>лаборатории</w:t>
      </w:r>
      <w:r w:rsidRPr="00C96D77">
        <w:t xml:space="preserve"> </w:t>
      </w:r>
      <w:r w:rsidR="00F0632B" w:rsidRPr="00511E2A">
        <w:rPr>
          <w:bCs/>
          <w:iCs/>
        </w:rPr>
        <w:t>«ДДС»</w:t>
      </w:r>
      <w:r w:rsidR="00F0632B">
        <w:rPr>
          <w:bCs/>
          <w:iCs/>
        </w:rPr>
        <w:t>.</w:t>
      </w:r>
    </w:p>
    <w:p w:rsidR="003506E9" w:rsidRPr="00641D50" w:rsidRDefault="00F0632B" w:rsidP="00F0632B">
      <w:pPr>
        <w:ind w:firstLine="426"/>
        <w:jc w:val="both"/>
      </w:pPr>
      <w:r>
        <w:rPr>
          <w:b/>
          <w:bCs/>
        </w:rPr>
        <w:t>Оборудование лаборатории</w:t>
      </w:r>
      <w:r w:rsidR="003506E9" w:rsidRPr="00066028">
        <w:rPr>
          <w:b/>
          <w:bCs/>
        </w:rPr>
        <w:t>:</w:t>
      </w:r>
    </w:p>
    <w:p w:rsidR="003506E9" w:rsidRDefault="00F0632B" w:rsidP="003506E9">
      <w:pPr>
        <w:jc w:val="both"/>
        <w:rPr>
          <w:iCs/>
          <w:szCs w:val="28"/>
          <w:lang w:eastAsia="en-US"/>
        </w:rPr>
      </w:pPr>
      <w:r w:rsidRPr="00511E2A">
        <w:rPr>
          <w:iCs/>
          <w:szCs w:val="28"/>
          <w:lang w:eastAsia="en-US"/>
        </w:rPr>
        <w:t>Учебное автоматизированное рабочее место обучаемого (АРМ) – не менее 6 шт.</w:t>
      </w:r>
      <w:r>
        <w:rPr>
          <w:iCs/>
          <w:szCs w:val="28"/>
          <w:lang w:eastAsia="en-US"/>
        </w:rPr>
        <w:t>:</w:t>
      </w:r>
    </w:p>
    <w:p w:rsidR="00F0632B" w:rsidRDefault="00F0632B" w:rsidP="00F0632B">
      <w:pPr>
        <w:numPr>
          <w:ilvl w:val="0"/>
          <w:numId w:val="11"/>
        </w:numPr>
        <w:jc w:val="both"/>
        <w:rPr>
          <w:iCs/>
          <w:szCs w:val="28"/>
          <w:lang w:eastAsia="en-US"/>
        </w:rPr>
      </w:pPr>
      <w:r w:rsidRPr="00511E2A">
        <w:rPr>
          <w:iCs/>
          <w:szCs w:val="28"/>
          <w:lang w:eastAsia="en-US"/>
        </w:rPr>
        <w:t>Телекоммуникационная подсистема.</w:t>
      </w:r>
    </w:p>
    <w:p w:rsidR="00F0632B" w:rsidRDefault="00F0632B" w:rsidP="00F0632B">
      <w:pPr>
        <w:numPr>
          <w:ilvl w:val="0"/>
          <w:numId w:val="11"/>
        </w:numPr>
        <w:jc w:val="both"/>
        <w:rPr>
          <w:iCs/>
          <w:szCs w:val="28"/>
          <w:lang w:eastAsia="en-US"/>
        </w:rPr>
      </w:pPr>
      <w:r w:rsidRPr="00511E2A">
        <w:rPr>
          <w:iCs/>
          <w:szCs w:val="28"/>
          <w:lang w:eastAsia="en-US"/>
        </w:rPr>
        <w:t>Информационно-коммуникационная подсистема.</w:t>
      </w:r>
    </w:p>
    <w:p w:rsidR="00F0632B" w:rsidRDefault="00F0632B" w:rsidP="00F0632B">
      <w:pPr>
        <w:numPr>
          <w:ilvl w:val="0"/>
          <w:numId w:val="11"/>
        </w:numPr>
        <w:jc w:val="both"/>
        <w:rPr>
          <w:iCs/>
          <w:szCs w:val="28"/>
          <w:lang w:eastAsia="en-US"/>
        </w:rPr>
      </w:pPr>
      <w:r w:rsidRPr="00511E2A">
        <w:rPr>
          <w:iCs/>
          <w:szCs w:val="28"/>
          <w:lang w:eastAsia="en-US"/>
        </w:rPr>
        <w:t>Подсистема консультативного обслуживания.</w:t>
      </w:r>
    </w:p>
    <w:p w:rsidR="00F0632B" w:rsidRDefault="00F0632B" w:rsidP="00F0632B">
      <w:pPr>
        <w:numPr>
          <w:ilvl w:val="0"/>
          <w:numId w:val="11"/>
        </w:numPr>
        <w:jc w:val="both"/>
        <w:rPr>
          <w:iCs/>
          <w:szCs w:val="28"/>
          <w:lang w:eastAsia="en-US"/>
        </w:rPr>
      </w:pPr>
      <w:r w:rsidRPr="00511E2A">
        <w:rPr>
          <w:iCs/>
          <w:szCs w:val="28"/>
          <w:lang w:eastAsia="en-US"/>
        </w:rPr>
        <w:t>Геоинформационная подсистема</w:t>
      </w:r>
    </w:p>
    <w:p w:rsidR="00F0632B" w:rsidRDefault="00F0632B" w:rsidP="00F0632B">
      <w:pPr>
        <w:numPr>
          <w:ilvl w:val="0"/>
          <w:numId w:val="11"/>
        </w:numPr>
        <w:jc w:val="both"/>
        <w:rPr>
          <w:iCs/>
          <w:szCs w:val="28"/>
          <w:lang w:eastAsia="en-US"/>
        </w:rPr>
      </w:pPr>
      <w:r w:rsidRPr="00511E2A">
        <w:rPr>
          <w:iCs/>
          <w:szCs w:val="28"/>
          <w:lang w:eastAsia="en-US"/>
        </w:rPr>
        <w:t>Подсистема мониторинга</w:t>
      </w:r>
    </w:p>
    <w:p w:rsidR="00F0632B" w:rsidRPr="00F0632B" w:rsidRDefault="00F0632B" w:rsidP="00F0632B">
      <w:pPr>
        <w:numPr>
          <w:ilvl w:val="0"/>
          <w:numId w:val="11"/>
        </w:numPr>
        <w:jc w:val="both"/>
        <w:rPr>
          <w:b/>
        </w:rPr>
      </w:pPr>
      <w:r w:rsidRPr="00511E2A">
        <w:rPr>
          <w:iCs/>
          <w:szCs w:val="28"/>
          <w:lang w:eastAsia="en-US"/>
        </w:rPr>
        <w:t>Подсистема обеспечения информационной безопасности</w:t>
      </w:r>
      <w:r>
        <w:rPr>
          <w:iCs/>
          <w:szCs w:val="28"/>
          <w:lang w:eastAsia="en-US"/>
        </w:rPr>
        <w:t>.</w:t>
      </w:r>
    </w:p>
    <w:p w:rsidR="00F0632B" w:rsidRPr="00F0632B" w:rsidRDefault="00F0632B" w:rsidP="00F0632B">
      <w:pPr>
        <w:ind w:left="720"/>
        <w:jc w:val="both"/>
        <w:rPr>
          <w:b/>
        </w:rPr>
      </w:pPr>
      <w:r w:rsidRPr="00511E2A">
        <w:rPr>
          <w:szCs w:val="28"/>
          <w:lang w:eastAsia="en-US"/>
        </w:rPr>
        <w:t>Рабочее место преподавателя</w:t>
      </w:r>
      <w:r>
        <w:rPr>
          <w:szCs w:val="28"/>
          <w:lang w:eastAsia="en-US"/>
        </w:rPr>
        <w:t>.</w:t>
      </w:r>
    </w:p>
    <w:p w:rsidR="00F0632B" w:rsidRDefault="00F0632B" w:rsidP="00F0632B">
      <w:pPr>
        <w:ind w:left="720"/>
        <w:jc w:val="both"/>
        <w:rPr>
          <w:szCs w:val="28"/>
          <w:lang w:eastAsia="en-US"/>
        </w:rPr>
      </w:pPr>
      <w:r w:rsidRPr="00511E2A">
        <w:rPr>
          <w:szCs w:val="28"/>
          <w:lang w:eastAsia="en-US"/>
        </w:rPr>
        <w:t>Учебно-тренировочный центр управления кризисными ситуациями</w:t>
      </w:r>
      <w:r>
        <w:rPr>
          <w:szCs w:val="28"/>
          <w:lang w:eastAsia="en-US"/>
        </w:rPr>
        <w:t>.</w:t>
      </w:r>
    </w:p>
    <w:p w:rsidR="00F0632B" w:rsidRPr="00641D50" w:rsidRDefault="00F0632B" w:rsidP="00F0632B">
      <w:pPr>
        <w:ind w:left="720"/>
        <w:jc w:val="both"/>
        <w:rPr>
          <w:b/>
        </w:rPr>
      </w:pPr>
    </w:p>
    <w:p w:rsidR="003506E9" w:rsidRPr="00641D50" w:rsidRDefault="003506E9" w:rsidP="003506E9">
      <w:pPr>
        <w:rPr>
          <w:b/>
        </w:rPr>
      </w:pPr>
      <w:r w:rsidRPr="00641D50">
        <w:rPr>
          <w:b/>
        </w:rPr>
        <w:t>3.2. Информационное обеспечение обучения</w:t>
      </w:r>
    </w:p>
    <w:p w:rsidR="003506E9" w:rsidRPr="002B13F6" w:rsidRDefault="003506E9" w:rsidP="003506E9">
      <w:pPr>
        <w:jc w:val="both"/>
      </w:pPr>
    </w:p>
    <w:p w:rsidR="003506E9" w:rsidRPr="00882538" w:rsidRDefault="003506E9" w:rsidP="003506E9">
      <w:pPr>
        <w:pStyle w:val="212"/>
        <w:widowControl w:val="0"/>
        <w:tabs>
          <w:tab w:val="left" w:pos="284"/>
        </w:tabs>
        <w:spacing w:line="228" w:lineRule="auto"/>
        <w:ind w:left="284" w:hanging="284"/>
        <w:jc w:val="both"/>
        <w:rPr>
          <w:rFonts w:ascii="Times New Roman" w:hAnsi="Times New Roman" w:cs="Times New Roman"/>
          <w:b/>
          <w:szCs w:val="24"/>
        </w:rPr>
      </w:pPr>
      <w:r w:rsidRPr="00882538">
        <w:rPr>
          <w:rFonts w:ascii="Times New Roman" w:hAnsi="Times New Roman" w:cs="Times New Roman"/>
          <w:b/>
          <w:szCs w:val="24"/>
        </w:rPr>
        <w:t>Основная литература</w:t>
      </w:r>
      <w:r>
        <w:rPr>
          <w:rFonts w:ascii="Times New Roman" w:hAnsi="Times New Roman" w:cs="Times New Roman"/>
          <w:b/>
          <w:szCs w:val="24"/>
        </w:rPr>
        <w:t>:</w:t>
      </w:r>
    </w:p>
    <w:p w:rsidR="003506E9" w:rsidRPr="00C96D77" w:rsidRDefault="003506E9" w:rsidP="00ED09A8">
      <w:pPr>
        <w:pStyle w:val="212"/>
        <w:widowControl w:val="0"/>
        <w:tabs>
          <w:tab w:val="left" w:pos="284"/>
        </w:tabs>
        <w:spacing w:line="228" w:lineRule="auto"/>
        <w:ind w:left="0" w:firstLine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1.</w:t>
      </w:r>
      <w:r w:rsidR="00837B9D" w:rsidRPr="00837B9D">
        <w:t xml:space="preserve"> </w:t>
      </w:r>
      <w:r w:rsidR="00837B9D">
        <w:rPr>
          <w:rFonts w:ascii="Times New Roman" w:hAnsi="Times New Roman" w:cs="Times New Roman"/>
          <w:szCs w:val="24"/>
        </w:rPr>
        <w:t>Ермолаев В.В.</w:t>
      </w:r>
      <w:r w:rsidR="00837B9D" w:rsidRPr="00837B9D">
        <w:rPr>
          <w:rFonts w:ascii="Times New Roman" w:hAnsi="Times New Roman" w:cs="Times New Roman"/>
          <w:szCs w:val="24"/>
        </w:rPr>
        <w:t xml:space="preserve"> Элементы гидравлических и п</w:t>
      </w:r>
      <w:r w:rsidR="00ED09A8">
        <w:rPr>
          <w:rFonts w:ascii="Times New Roman" w:hAnsi="Times New Roman" w:cs="Times New Roman"/>
          <w:szCs w:val="24"/>
        </w:rPr>
        <w:t xml:space="preserve">невматических систем: учебник / </w:t>
      </w:r>
      <w:r w:rsidR="00837B9D" w:rsidRPr="00837B9D">
        <w:rPr>
          <w:rFonts w:ascii="Times New Roman" w:hAnsi="Times New Roman" w:cs="Times New Roman"/>
          <w:szCs w:val="24"/>
        </w:rPr>
        <w:t xml:space="preserve">В.В. </w:t>
      </w:r>
      <w:r w:rsidR="00ED09A8">
        <w:rPr>
          <w:rFonts w:ascii="Times New Roman" w:hAnsi="Times New Roman" w:cs="Times New Roman"/>
          <w:szCs w:val="24"/>
        </w:rPr>
        <w:t>Ермолаев. - М.: ИЦ Академия, 2020</w:t>
      </w:r>
      <w:r w:rsidR="00837B9D" w:rsidRPr="00837B9D">
        <w:rPr>
          <w:rFonts w:ascii="Times New Roman" w:hAnsi="Times New Roman" w:cs="Times New Roman"/>
          <w:szCs w:val="24"/>
        </w:rPr>
        <w:t>. - 256 с. - (Профессиональное образование)."</w:t>
      </w:r>
    </w:p>
    <w:p w:rsidR="00ED09A8" w:rsidRDefault="00ED09A8" w:rsidP="003506E9">
      <w:pPr>
        <w:pStyle w:val="212"/>
        <w:widowControl w:val="0"/>
        <w:tabs>
          <w:tab w:val="left" w:pos="284"/>
        </w:tabs>
        <w:spacing w:line="228" w:lineRule="auto"/>
        <w:ind w:left="284"/>
        <w:jc w:val="both"/>
        <w:rPr>
          <w:rFonts w:ascii="Times New Roman" w:hAnsi="Times New Roman" w:cs="Times New Roman"/>
          <w:b/>
          <w:szCs w:val="24"/>
        </w:rPr>
      </w:pPr>
    </w:p>
    <w:p w:rsidR="003506E9" w:rsidRPr="00882538" w:rsidRDefault="003506E9" w:rsidP="003506E9">
      <w:pPr>
        <w:pStyle w:val="212"/>
        <w:widowControl w:val="0"/>
        <w:tabs>
          <w:tab w:val="left" w:pos="284"/>
        </w:tabs>
        <w:spacing w:line="228" w:lineRule="auto"/>
        <w:ind w:left="284"/>
        <w:jc w:val="both"/>
        <w:rPr>
          <w:rFonts w:ascii="Times New Roman" w:hAnsi="Times New Roman" w:cs="Times New Roman"/>
          <w:b/>
          <w:szCs w:val="24"/>
        </w:rPr>
      </w:pPr>
      <w:r w:rsidRPr="00882538">
        <w:rPr>
          <w:rFonts w:ascii="Times New Roman" w:hAnsi="Times New Roman" w:cs="Times New Roman"/>
          <w:b/>
          <w:szCs w:val="24"/>
        </w:rPr>
        <w:t>Нормативные правовые акты.</w:t>
      </w:r>
    </w:p>
    <w:p w:rsidR="003506E9" w:rsidRPr="002B13F6" w:rsidRDefault="003506E9" w:rsidP="003506E9">
      <w:pPr>
        <w:pStyle w:val="212"/>
        <w:widowControl w:val="0"/>
        <w:tabs>
          <w:tab w:val="left" w:pos="0"/>
        </w:tabs>
        <w:spacing w:line="228" w:lineRule="auto"/>
        <w:ind w:left="0" w:firstLine="709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1. </w:t>
      </w:r>
      <w:r w:rsidRPr="002B13F6">
        <w:rPr>
          <w:rFonts w:ascii="Times New Roman" w:hAnsi="Times New Roman" w:cs="Times New Roman"/>
          <w:bCs/>
          <w:szCs w:val="24"/>
        </w:rPr>
        <w:t>Приказы Министерства РФ по делам ГО, ЧС и ликвидации последствий стихийных бедствий. (Из списка для служебного пользования)</w:t>
      </w:r>
    </w:p>
    <w:p w:rsidR="00ED09A8" w:rsidRDefault="003506E9" w:rsidP="00ED09A8">
      <w:pPr>
        <w:tabs>
          <w:tab w:val="left" w:pos="0"/>
        </w:tabs>
        <w:ind w:left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2. </w:t>
      </w:r>
      <w:r w:rsidRPr="002B13F6">
        <w:rPr>
          <w:color w:val="000000"/>
          <w:spacing w:val="-2"/>
        </w:rPr>
        <w:t xml:space="preserve">Федеральный закон от 16 февраля </w:t>
      </w:r>
      <w:smartTag w:uri="urn:schemas-microsoft-com:office:smarttags" w:element="metricconverter">
        <w:smartTagPr>
          <w:attr w:name="ProductID" w:val="1995 г"/>
        </w:smartTagPr>
        <w:r w:rsidRPr="002B13F6">
          <w:rPr>
            <w:color w:val="000000"/>
            <w:spacing w:val="-2"/>
          </w:rPr>
          <w:t>1995 г</w:t>
        </w:r>
      </w:smartTag>
      <w:r w:rsidRPr="002B13F6">
        <w:rPr>
          <w:color w:val="000000"/>
          <w:spacing w:val="-2"/>
        </w:rPr>
        <w:t>. N 15-ФЗ "О с</w:t>
      </w:r>
      <w:r w:rsidR="00ED09A8">
        <w:rPr>
          <w:color w:val="000000"/>
          <w:spacing w:val="-2"/>
        </w:rPr>
        <w:t>вязи"</w:t>
      </w:r>
    </w:p>
    <w:p w:rsidR="003506E9" w:rsidRDefault="003506E9" w:rsidP="00ED09A8">
      <w:pPr>
        <w:tabs>
          <w:tab w:val="left" w:pos="0"/>
        </w:tabs>
        <w:ind w:left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3.</w:t>
      </w:r>
      <w:r w:rsidRPr="002B13F6">
        <w:rPr>
          <w:color w:val="000000"/>
          <w:spacing w:val="-2"/>
        </w:rPr>
        <w:t>Федеральный закон от 22.07.2008 г. №123 ФЗ «Технический регламент о требованиях пожарной безопас</w:t>
      </w:r>
      <w:r>
        <w:rPr>
          <w:color w:val="000000"/>
          <w:spacing w:val="-2"/>
        </w:rPr>
        <w:t>ности».</w:t>
      </w:r>
    </w:p>
    <w:p w:rsidR="003506E9" w:rsidRPr="00A343A3" w:rsidRDefault="003506E9" w:rsidP="003506E9">
      <w:pPr>
        <w:tabs>
          <w:tab w:val="left" w:pos="0"/>
        </w:tabs>
        <w:jc w:val="both"/>
        <w:rPr>
          <w:color w:val="000000"/>
          <w:spacing w:val="-2"/>
        </w:rPr>
      </w:pPr>
    </w:p>
    <w:p w:rsidR="003506E9" w:rsidRDefault="003506E9" w:rsidP="003506E9">
      <w:pPr>
        <w:pStyle w:val="aff1"/>
        <w:ind w:left="795"/>
        <w:jc w:val="center"/>
        <w:rPr>
          <w:b/>
        </w:rPr>
      </w:pPr>
    </w:p>
    <w:p w:rsidR="00647ADB" w:rsidRDefault="00647ADB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975E0E" w:rsidRDefault="00975E0E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975E0E" w:rsidRDefault="00975E0E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975E0E" w:rsidRDefault="00975E0E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975E0E" w:rsidRDefault="00975E0E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ED09A8" w:rsidRDefault="00ED09A8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ED09A8" w:rsidRDefault="00ED09A8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ED09A8" w:rsidRDefault="00ED09A8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975E0E" w:rsidRPr="004A60A1" w:rsidRDefault="00975E0E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647ADB" w:rsidRDefault="00647ADB" w:rsidP="00F00552"/>
    <w:p w:rsidR="00F0632B" w:rsidRDefault="00F0632B" w:rsidP="00F00552"/>
    <w:p w:rsidR="00F0632B" w:rsidRDefault="00F0632B" w:rsidP="00F00552"/>
    <w:p w:rsidR="00F0632B" w:rsidRDefault="00F0632B" w:rsidP="00F00552"/>
    <w:p w:rsidR="00F0632B" w:rsidRDefault="00F0632B" w:rsidP="00F00552"/>
    <w:p w:rsidR="00F0632B" w:rsidRDefault="00F0632B" w:rsidP="00F00552"/>
    <w:p w:rsidR="00F0632B" w:rsidRDefault="00F0632B" w:rsidP="00F00552"/>
    <w:p w:rsidR="00F0632B" w:rsidRDefault="00F0632B" w:rsidP="00F00552"/>
    <w:p w:rsidR="00F0632B" w:rsidRDefault="00F0632B" w:rsidP="00F00552"/>
    <w:p w:rsidR="00F0632B" w:rsidRDefault="00F0632B" w:rsidP="00F00552">
      <w:bookmarkStart w:id="0" w:name="_GoBack"/>
      <w:bookmarkEnd w:id="0"/>
    </w:p>
    <w:p w:rsidR="00ED09A8" w:rsidRDefault="00ED09A8" w:rsidP="00F00552"/>
    <w:p w:rsidR="00647ADB" w:rsidRPr="00CC6531" w:rsidRDefault="00647ADB" w:rsidP="00F76A6D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</w:pPr>
      <w:r w:rsidRPr="00CC6531">
        <w:t>4.КОНТРОЛЬ И ОЦЕНКА РЕЗУЛЬТАТОВ ОСВОЕНИЯ ДИСЦИПЛИНЫ</w:t>
      </w:r>
    </w:p>
    <w:p w:rsidR="00647ADB" w:rsidRPr="00CC6531" w:rsidRDefault="00647ADB" w:rsidP="003163C3">
      <w:pPr>
        <w:ind w:left="284"/>
      </w:pP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6531">
        <w:t xml:space="preserve">         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2"/>
        <w:gridCol w:w="4332"/>
        <w:gridCol w:w="2835"/>
      </w:tblGrid>
      <w:tr w:rsidR="0082349A" w:rsidTr="00244A89">
        <w:trPr>
          <w:trHeight w:val="150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9A" w:rsidRPr="00EA4D08" w:rsidRDefault="0082349A" w:rsidP="001A7B1E">
            <w:pPr>
              <w:pStyle w:val="Style12"/>
              <w:widowControl/>
              <w:rPr>
                <w:rStyle w:val="FontStyle42"/>
              </w:rPr>
            </w:pPr>
            <w:r w:rsidRPr="00EA4D08">
              <w:rPr>
                <w:rStyle w:val="FontStyle42"/>
              </w:rPr>
              <w:t>Коды формируемых профессиональных и общих компетенций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9A" w:rsidRPr="00EA4D08" w:rsidRDefault="0082349A" w:rsidP="001A7B1E">
            <w:pPr>
              <w:pStyle w:val="Style12"/>
              <w:widowControl/>
              <w:rPr>
                <w:rStyle w:val="FontStyle42"/>
              </w:rPr>
            </w:pPr>
            <w:r w:rsidRPr="00EA4D08">
              <w:rPr>
                <w:rStyle w:val="FontStyle42"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9A" w:rsidRPr="00EA4D08" w:rsidRDefault="0082349A" w:rsidP="001A7B1E">
            <w:pPr>
              <w:pStyle w:val="Style12"/>
              <w:widowControl/>
              <w:rPr>
                <w:rStyle w:val="FontStyle42"/>
              </w:rPr>
            </w:pPr>
            <w:r w:rsidRPr="00EA4D08">
              <w:rPr>
                <w:rStyle w:val="FontStyle42"/>
              </w:rPr>
              <w:t>Формы и методы контроля и оценки результатов обучения</w:t>
            </w:r>
          </w:p>
        </w:tc>
      </w:tr>
      <w:tr w:rsidR="0082349A" w:rsidTr="00244A89">
        <w:trPr>
          <w:trHeight w:val="206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9A" w:rsidRPr="00EA4D08" w:rsidRDefault="00ED09A8" w:rsidP="001A7B1E">
            <w:pPr>
              <w:pStyle w:val="Style22"/>
              <w:widowControl/>
              <w:rPr>
                <w:rStyle w:val="FontStyle44"/>
              </w:rPr>
            </w:pPr>
            <w:r w:rsidRPr="00ED09A8">
              <w:rPr>
                <w:rStyle w:val="FontStyle44"/>
              </w:rPr>
              <w:t>ОК 02, ОК 04, ОК 09.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9A" w:rsidRPr="00EA4D08" w:rsidRDefault="0082349A" w:rsidP="001A7B1E">
            <w:pPr>
              <w:pStyle w:val="Style22"/>
              <w:widowControl/>
              <w:rPr>
                <w:rStyle w:val="FontStyle44"/>
              </w:rPr>
            </w:pPr>
            <w:r w:rsidRPr="00EA4D08">
              <w:rPr>
                <w:rStyle w:val="FontStyle44"/>
              </w:rPr>
              <w:t>уметь:</w:t>
            </w:r>
          </w:p>
          <w:p w:rsidR="0082349A" w:rsidRPr="00EA4D08" w:rsidRDefault="0082349A" w:rsidP="001A7B1E">
            <w:pPr>
              <w:pStyle w:val="Style22"/>
              <w:widowControl/>
              <w:rPr>
                <w:rStyle w:val="FontStyle44"/>
              </w:rPr>
            </w:pPr>
            <w:r w:rsidRPr="00EA4D08">
              <w:rPr>
                <w:rStyle w:val="FontStyle44"/>
              </w:rPr>
              <w:t>1. пользоваться основными видами средств связи и автоматизированных систем управления;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9A" w:rsidRPr="00EA4D08" w:rsidRDefault="0082349A" w:rsidP="001A7B1E">
            <w:pPr>
              <w:pStyle w:val="Style10"/>
              <w:widowControl/>
              <w:rPr>
                <w:rStyle w:val="FontStyle44"/>
              </w:rPr>
            </w:pPr>
            <w:r w:rsidRPr="00EA4D08">
              <w:rPr>
                <w:rStyle w:val="FontStyle44"/>
              </w:rPr>
              <w:t>Устные опросы, практические работы, подготовка самостоятельных работ</w:t>
            </w:r>
          </w:p>
        </w:tc>
      </w:tr>
    </w:tbl>
    <w:p w:rsidR="007A6FD6" w:rsidRDefault="007A6FD6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7A6FD6" w:rsidSect="009A07F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01" w:rsidRDefault="00376101" w:rsidP="00693F1B">
      <w:r>
        <w:separator/>
      </w:r>
    </w:p>
  </w:endnote>
  <w:endnote w:type="continuationSeparator" w:id="0">
    <w:p w:rsidR="00376101" w:rsidRDefault="00376101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01" w:rsidRDefault="00376101" w:rsidP="00A07948">
    <w:pPr>
      <w:pStyle w:val="ae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F0632B">
      <w:rPr>
        <w:rStyle w:val="af8"/>
        <w:noProof/>
      </w:rPr>
      <w:t>9</w:t>
    </w:r>
    <w:r>
      <w:rPr>
        <w:rStyle w:val="af8"/>
      </w:rPr>
      <w:fldChar w:fldCharType="end"/>
    </w:r>
  </w:p>
  <w:p w:rsidR="00376101" w:rsidRDefault="00376101" w:rsidP="00E462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01" w:rsidRDefault="00376101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632B">
      <w:rPr>
        <w:noProof/>
      </w:rPr>
      <w:t>10</w:t>
    </w:r>
    <w:r>
      <w:rPr>
        <w:noProof/>
      </w:rPr>
      <w:fldChar w:fldCharType="end"/>
    </w:r>
  </w:p>
  <w:p w:rsidR="00376101" w:rsidRDefault="003761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01" w:rsidRDefault="00376101" w:rsidP="00693F1B">
      <w:r>
        <w:separator/>
      </w:r>
    </w:p>
  </w:footnote>
  <w:footnote w:type="continuationSeparator" w:id="0">
    <w:p w:rsidR="00376101" w:rsidRDefault="00376101" w:rsidP="006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94A97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D54BCA"/>
    <w:multiLevelType w:val="hybridMultilevel"/>
    <w:tmpl w:val="BA54AFD8"/>
    <w:lvl w:ilvl="0" w:tplc="A5BE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2EF006F"/>
    <w:multiLevelType w:val="hybridMultilevel"/>
    <w:tmpl w:val="A0C2C9CE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9F78B8"/>
    <w:multiLevelType w:val="hybridMultilevel"/>
    <w:tmpl w:val="BA54AFD8"/>
    <w:lvl w:ilvl="0" w:tplc="A5BE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DE29C5"/>
    <w:multiLevelType w:val="hybridMultilevel"/>
    <w:tmpl w:val="6D88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6312F"/>
    <w:multiLevelType w:val="singleLevel"/>
    <w:tmpl w:val="42DA07A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2" w15:restartNumberingAfterBreak="0">
    <w:nsid w:val="7E926E5A"/>
    <w:multiLevelType w:val="multilevel"/>
    <w:tmpl w:val="A3EABC84"/>
    <w:lvl w:ilvl="0">
      <w:start w:val="1"/>
      <w:numFmt w:val="decimal"/>
      <w:lvlText w:val="%1"/>
      <w:lvlJc w:val="left"/>
      <w:pPr>
        <w:ind w:left="108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10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914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1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9" w:hanging="564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9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A65"/>
    <w:rsid w:val="00002003"/>
    <w:rsid w:val="000034A0"/>
    <w:rsid w:val="00004037"/>
    <w:rsid w:val="00004F61"/>
    <w:rsid w:val="0000566A"/>
    <w:rsid w:val="00013E3E"/>
    <w:rsid w:val="0001737F"/>
    <w:rsid w:val="00020FC4"/>
    <w:rsid w:val="0002217F"/>
    <w:rsid w:val="00022217"/>
    <w:rsid w:val="000245C9"/>
    <w:rsid w:val="0004133A"/>
    <w:rsid w:val="000413D3"/>
    <w:rsid w:val="00046FCA"/>
    <w:rsid w:val="000507E9"/>
    <w:rsid w:val="000524FF"/>
    <w:rsid w:val="0005334A"/>
    <w:rsid w:val="00060E7A"/>
    <w:rsid w:val="0006587A"/>
    <w:rsid w:val="00066028"/>
    <w:rsid w:val="00066CC8"/>
    <w:rsid w:val="0007079D"/>
    <w:rsid w:val="00071C57"/>
    <w:rsid w:val="00071C5B"/>
    <w:rsid w:val="0007595F"/>
    <w:rsid w:val="0008056F"/>
    <w:rsid w:val="00084419"/>
    <w:rsid w:val="00085DB4"/>
    <w:rsid w:val="00085EF8"/>
    <w:rsid w:val="000870E4"/>
    <w:rsid w:val="00093EDC"/>
    <w:rsid w:val="00094ED1"/>
    <w:rsid w:val="00095785"/>
    <w:rsid w:val="000A3838"/>
    <w:rsid w:val="000A592F"/>
    <w:rsid w:val="000A657C"/>
    <w:rsid w:val="000B3AF6"/>
    <w:rsid w:val="000B403C"/>
    <w:rsid w:val="000B5DA8"/>
    <w:rsid w:val="000C0077"/>
    <w:rsid w:val="000C036C"/>
    <w:rsid w:val="000C13A9"/>
    <w:rsid w:val="000D03A7"/>
    <w:rsid w:val="000D5A5E"/>
    <w:rsid w:val="000D781F"/>
    <w:rsid w:val="000E35A7"/>
    <w:rsid w:val="000E46C4"/>
    <w:rsid w:val="000E55F2"/>
    <w:rsid w:val="000E5E67"/>
    <w:rsid w:val="000E66B0"/>
    <w:rsid w:val="000E75EA"/>
    <w:rsid w:val="000F1C5F"/>
    <w:rsid w:val="000F2959"/>
    <w:rsid w:val="000F2A7D"/>
    <w:rsid w:val="000F565F"/>
    <w:rsid w:val="000F657A"/>
    <w:rsid w:val="00100D2F"/>
    <w:rsid w:val="00102096"/>
    <w:rsid w:val="00103052"/>
    <w:rsid w:val="00104AB1"/>
    <w:rsid w:val="001066FB"/>
    <w:rsid w:val="00106A90"/>
    <w:rsid w:val="001072EE"/>
    <w:rsid w:val="001079A5"/>
    <w:rsid w:val="00110FD3"/>
    <w:rsid w:val="0011195D"/>
    <w:rsid w:val="00114832"/>
    <w:rsid w:val="0011659E"/>
    <w:rsid w:val="00121E75"/>
    <w:rsid w:val="00127302"/>
    <w:rsid w:val="001306CE"/>
    <w:rsid w:val="00132ACB"/>
    <w:rsid w:val="00133611"/>
    <w:rsid w:val="00133D0F"/>
    <w:rsid w:val="00134FBF"/>
    <w:rsid w:val="00145243"/>
    <w:rsid w:val="001470C1"/>
    <w:rsid w:val="001544A6"/>
    <w:rsid w:val="00154DEE"/>
    <w:rsid w:val="001574B3"/>
    <w:rsid w:val="00157543"/>
    <w:rsid w:val="0016042E"/>
    <w:rsid w:val="0016157E"/>
    <w:rsid w:val="00161A63"/>
    <w:rsid w:val="001627EF"/>
    <w:rsid w:val="00164765"/>
    <w:rsid w:val="00165008"/>
    <w:rsid w:val="00166729"/>
    <w:rsid w:val="001667DC"/>
    <w:rsid w:val="00167512"/>
    <w:rsid w:val="00167D04"/>
    <w:rsid w:val="00170158"/>
    <w:rsid w:val="001732A9"/>
    <w:rsid w:val="00174F82"/>
    <w:rsid w:val="00176536"/>
    <w:rsid w:val="00177BE6"/>
    <w:rsid w:val="00180373"/>
    <w:rsid w:val="001843AD"/>
    <w:rsid w:val="00184E38"/>
    <w:rsid w:val="00190A89"/>
    <w:rsid w:val="00192BF7"/>
    <w:rsid w:val="0019617E"/>
    <w:rsid w:val="001A3AB5"/>
    <w:rsid w:val="001A461E"/>
    <w:rsid w:val="001A58CC"/>
    <w:rsid w:val="001A5B8C"/>
    <w:rsid w:val="001A6CF7"/>
    <w:rsid w:val="001A75C6"/>
    <w:rsid w:val="001A7B1E"/>
    <w:rsid w:val="001B03BB"/>
    <w:rsid w:val="001B0E49"/>
    <w:rsid w:val="001B194F"/>
    <w:rsid w:val="001B3F99"/>
    <w:rsid w:val="001B4DA9"/>
    <w:rsid w:val="001B7541"/>
    <w:rsid w:val="001C3AA5"/>
    <w:rsid w:val="001D2DF3"/>
    <w:rsid w:val="001D3A42"/>
    <w:rsid w:val="001E0FE7"/>
    <w:rsid w:val="001E261F"/>
    <w:rsid w:val="001E3A65"/>
    <w:rsid w:val="001F019D"/>
    <w:rsid w:val="001F47B3"/>
    <w:rsid w:val="001F6C36"/>
    <w:rsid w:val="00203003"/>
    <w:rsid w:val="00206FF7"/>
    <w:rsid w:val="00207157"/>
    <w:rsid w:val="00214DF4"/>
    <w:rsid w:val="00220F9A"/>
    <w:rsid w:val="002212B8"/>
    <w:rsid w:val="00222469"/>
    <w:rsid w:val="00223D13"/>
    <w:rsid w:val="00224ECC"/>
    <w:rsid w:val="00225C3C"/>
    <w:rsid w:val="00230486"/>
    <w:rsid w:val="0023067E"/>
    <w:rsid w:val="00230856"/>
    <w:rsid w:val="002379CC"/>
    <w:rsid w:val="00240152"/>
    <w:rsid w:val="00244123"/>
    <w:rsid w:val="00244A89"/>
    <w:rsid w:val="0025187C"/>
    <w:rsid w:val="0025239D"/>
    <w:rsid w:val="00261A2D"/>
    <w:rsid w:val="00263598"/>
    <w:rsid w:val="00265438"/>
    <w:rsid w:val="00267750"/>
    <w:rsid w:val="002710CE"/>
    <w:rsid w:val="002733E6"/>
    <w:rsid w:val="00275035"/>
    <w:rsid w:val="002760CB"/>
    <w:rsid w:val="00277AF6"/>
    <w:rsid w:val="00282B57"/>
    <w:rsid w:val="002833C6"/>
    <w:rsid w:val="00287823"/>
    <w:rsid w:val="00291FA7"/>
    <w:rsid w:val="002932BF"/>
    <w:rsid w:val="002A3C4E"/>
    <w:rsid w:val="002A735A"/>
    <w:rsid w:val="002A7E3E"/>
    <w:rsid w:val="002B35DB"/>
    <w:rsid w:val="002B4881"/>
    <w:rsid w:val="002B6D84"/>
    <w:rsid w:val="002B7D0D"/>
    <w:rsid w:val="002B7F28"/>
    <w:rsid w:val="002C039F"/>
    <w:rsid w:val="002C2A3A"/>
    <w:rsid w:val="002D42F9"/>
    <w:rsid w:val="002E24DF"/>
    <w:rsid w:val="002E3199"/>
    <w:rsid w:val="002E51F1"/>
    <w:rsid w:val="002E55BF"/>
    <w:rsid w:val="002E589F"/>
    <w:rsid w:val="002E711A"/>
    <w:rsid w:val="002E7458"/>
    <w:rsid w:val="002E7ABD"/>
    <w:rsid w:val="002E7F6A"/>
    <w:rsid w:val="002F1C35"/>
    <w:rsid w:val="002F3796"/>
    <w:rsid w:val="002F4F00"/>
    <w:rsid w:val="00300E3A"/>
    <w:rsid w:val="003033AD"/>
    <w:rsid w:val="003045BD"/>
    <w:rsid w:val="00312FE2"/>
    <w:rsid w:val="0031347E"/>
    <w:rsid w:val="00314115"/>
    <w:rsid w:val="00314E9F"/>
    <w:rsid w:val="003163C3"/>
    <w:rsid w:val="003201B7"/>
    <w:rsid w:val="0032058D"/>
    <w:rsid w:val="00321AC1"/>
    <w:rsid w:val="00322967"/>
    <w:rsid w:val="00322E14"/>
    <w:rsid w:val="00323BC7"/>
    <w:rsid w:val="00323DCE"/>
    <w:rsid w:val="0032794E"/>
    <w:rsid w:val="00327FBA"/>
    <w:rsid w:val="003301E9"/>
    <w:rsid w:val="00331D2F"/>
    <w:rsid w:val="00332156"/>
    <w:rsid w:val="003322B5"/>
    <w:rsid w:val="003328B4"/>
    <w:rsid w:val="00336C73"/>
    <w:rsid w:val="003408EE"/>
    <w:rsid w:val="003409F0"/>
    <w:rsid w:val="003416CE"/>
    <w:rsid w:val="003430D7"/>
    <w:rsid w:val="0034314B"/>
    <w:rsid w:val="00344B71"/>
    <w:rsid w:val="00347771"/>
    <w:rsid w:val="003506E9"/>
    <w:rsid w:val="00350AE2"/>
    <w:rsid w:val="00353180"/>
    <w:rsid w:val="00356C80"/>
    <w:rsid w:val="003577A4"/>
    <w:rsid w:val="00370631"/>
    <w:rsid w:val="00372CE5"/>
    <w:rsid w:val="003732FB"/>
    <w:rsid w:val="00373C12"/>
    <w:rsid w:val="00376101"/>
    <w:rsid w:val="003766D1"/>
    <w:rsid w:val="00380C6A"/>
    <w:rsid w:val="003815B2"/>
    <w:rsid w:val="003824AB"/>
    <w:rsid w:val="00383E9D"/>
    <w:rsid w:val="00386CE0"/>
    <w:rsid w:val="00386D43"/>
    <w:rsid w:val="003873B3"/>
    <w:rsid w:val="003911CD"/>
    <w:rsid w:val="00392656"/>
    <w:rsid w:val="003942F7"/>
    <w:rsid w:val="003A76B2"/>
    <w:rsid w:val="003B0B64"/>
    <w:rsid w:val="003B1044"/>
    <w:rsid w:val="003B24BF"/>
    <w:rsid w:val="003B4F3F"/>
    <w:rsid w:val="003B59D8"/>
    <w:rsid w:val="003B6956"/>
    <w:rsid w:val="003C3211"/>
    <w:rsid w:val="003C3A29"/>
    <w:rsid w:val="003C67A8"/>
    <w:rsid w:val="003C69DA"/>
    <w:rsid w:val="003D1343"/>
    <w:rsid w:val="003D2012"/>
    <w:rsid w:val="003D2D0B"/>
    <w:rsid w:val="003D34F2"/>
    <w:rsid w:val="003D5DB8"/>
    <w:rsid w:val="003D6D31"/>
    <w:rsid w:val="003E1976"/>
    <w:rsid w:val="003E283D"/>
    <w:rsid w:val="003E296D"/>
    <w:rsid w:val="003E7F2F"/>
    <w:rsid w:val="003F0E8A"/>
    <w:rsid w:val="003F4F02"/>
    <w:rsid w:val="003F7782"/>
    <w:rsid w:val="00404A90"/>
    <w:rsid w:val="00404F96"/>
    <w:rsid w:val="00405015"/>
    <w:rsid w:val="004064E2"/>
    <w:rsid w:val="00410E16"/>
    <w:rsid w:val="004110C0"/>
    <w:rsid w:val="00411DF0"/>
    <w:rsid w:val="00412C55"/>
    <w:rsid w:val="004147CE"/>
    <w:rsid w:val="00424671"/>
    <w:rsid w:val="00424BB9"/>
    <w:rsid w:val="004269AD"/>
    <w:rsid w:val="00427F57"/>
    <w:rsid w:val="00430B08"/>
    <w:rsid w:val="004312D0"/>
    <w:rsid w:val="00431DD5"/>
    <w:rsid w:val="00434259"/>
    <w:rsid w:val="00436541"/>
    <w:rsid w:val="00443593"/>
    <w:rsid w:val="00444C84"/>
    <w:rsid w:val="00445852"/>
    <w:rsid w:val="0044741C"/>
    <w:rsid w:val="00452E12"/>
    <w:rsid w:val="0045580D"/>
    <w:rsid w:val="00461616"/>
    <w:rsid w:val="0046182A"/>
    <w:rsid w:val="00461B1F"/>
    <w:rsid w:val="00462834"/>
    <w:rsid w:val="00463765"/>
    <w:rsid w:val="004645DF"/>
    <w:rsid w:val="00467358"/>
    <w:rsid w:val="00467820"/>
    <w:rsid w:val="0047036D"/>
    <w:rsid w:val="00470742"/>
    <w:rsid w:val="00480C40"/>
    <w:rsid w:val="00480D61"/>
    <w:rsid w:val="004819AB"/>
    <w:rsid w:val="004844E3"/>
    <w:rsid w:val="0048550D"/>
    <w:rsid w:val="00490818"/>
    <w:rsid w:val="00492D99"/>
    <w:rsid w:val="00493400"/>
    <w:rsid w:val="004A02DE"/>
    <w:rsid w:val="004A0690"/>
    <w:rsid w:val="004A10AA"/>
    <w:rsid w:val="004A18A7"/>
    <w:rsid w:val="004A28C8"/>
    <w:rsid w:val="004A60A1"/>
    <w:rsid w:val="004A748F"/>
    <w:rsid w:val="004B2071"/>
    <w:rsid w:val="004B23B1"/>
    <w:rsid w:val="004B36FF"/>
    <w:rsid w:val="004B503B"/>
    <w:rsid w:val="004B5B16"/>
    <w:rsid w:val="004B5EFE"/>
    <w:rsid w:val="004B722F"/>
    <w:rsid w:val="004C2D37"/>
    <w:rsid w:val="004C2D6D"/>
    <w:rsid w:val="004C331E"/>
    <w:rsid w:val="004C76CA"/>
    <w:rsid w:val="004D31CD"/>
    <w:rsid w:val="004D42DB"/>
    <w:rsid w:val="004D544F"/>
    <w:rsid w:val="004D5B89"/>
    <w:rsid w:val="004D5E94"/>
    <w:rsid w:val="004D6095"/>
    <w:rsid w:val="004E27DC"/>
    <w:rsid w:val="004E291D"/>
    <w:rsid w:val="004E5BB8"/>
    <w:rsid w:val="004F032F"/>
    <w:rsid w:val="004F1A0F"/>
    <w:rsid w:val="004F296E"/>
    <w:rsid w:val="004F29DA"/>
    <w:rsid w:val="004F511E"/>
    <w:rsid w:val="004F5A27"/>
    <w:rsid w:val="004F698C"/>
    <w:rsid w:val="004F7521"/>
    <w:rsid w:val="00503860"/>
    <w:rsid w:val="00503A87"/>
    <w:rsid w:val="00507A2C"/>
    <w:rsid w:val="00512E88"/>
    <w:rsid w:val="0051521F"/>
    <w:rsid w:val="005207A9"/>
    <w:rsid w:val="005207D8"/>
    <w:rsid w:val="005213CD"/>
    <w:rsid w:val="005218FB"/>
    <w:rsid w:val="00521FB5"/>
    <w:rsid w:val="00522B67"/>
    <w:rsid w:val="00523E68"/>
    <w:rsid w:val="00524525"/>
    <w:rsid w:val="005247F0"/>
    <w:rsid w:val="0052687F"/>
    <w:rsid w:val="00535901"/>
    <w:rsid w:val="00535E13"/>
    <w:rsid w:val="0053677D"/>
    <w:rsid w:val="00536D0D"/>
    <w:rsid w:val="005414DE"/>
    <w:rsid w:val="00541DF8"/>
    <w:rsid w:val="00544A46"/>
    <w:rsid w:val="00545417"/>
    <w:rsid w:val="00546E4A"/>
    <w:rsid w:val="00551DF6"/>
    <w:rsid w:val="0055267F"/>
    <w:rsid w:val="0055307D"/>
    <w:rsid w:val="00553DB9"/>
    <w:rsid w:val="005544D3"/>
    <w:rsid w:val="00554576"/>
    <w:rsid w:val="00554DDC"/>
    <w:rsid w:val="00555DA4"/>
    <w:rsid w:val="00557954"/>
    <w:rsid w:val="00561E49"/>
    <w:rsid w:val="00562A37"/>
    <w:rsid w:val="00564BF0"/>
    <w:rsid w:val="00566062"/>
    <w:rsid w:val="00566731"/>
    <w:rsid w:val="0057305A"/>
    <w:rsid w:val="00573B61"/>
    <w:rsid w:val="00575D85"/>
    <w:rsid w:val="005768A9"/>
    <w:rsid w:val="00580EC1"/>
    <w:rsid w:val="00581166"/>
    <w:rsid w:val="0058572A"/>
    <w:rsid w:val="00586830"/>
    <w:rsid w:val="005913C1"/>
    <w:rsid w:val="00591489"/>
    <w:rsid w:val="00595335"/>
    <w:rsid w:val="005A04D5"/>
    <w:rsid w:val="005B10DA"/>
    <w:rsid w:val="005B44BF"/>
    <w:rsid w:val="005B5E10"/>
    <w:rsid w:val="005B6434"/>
    <w:rsid w:val="005B76A4"/>
    <w:rsid w:val="005B7D23"/>
    <w:rsid w:val="005B7E46"/>
    <w:rsid w:val="005C04AE"/>
    <w:rsid w:val="005C0AF6"/>
    <w:rsid w:val="005C7595"/>
    <w:rsid w:val="005C7C34"/>
    <w:rsid w:val="005D2731"/>
    <w:rsid w:val="005D39EA"/>
    <w:rsid w:val="005D64AC"/>
    <w:rsid w:val="005D6561"/>
    <w:rsid w:val="005D6870"/>
    <w:rsid w:val="005D7927"/>
    <w:rsid w:val="005E111E"/>
    <w:rsid w:val="005E5963"/>
    <w:rsid w:val="005E79AE"/>
    <w:rsid w:val="005F12E6"/>
    <w:rsid w:val="005F3241"/>
    <w:rsid w:val="005F37FA"/>
    <w:rsid w:val="005F5AFD"/>
    <w:rsid w:val="005F626C"/>
    <w:rsid w:val="00602102"/>
    <w:rsid w:val="0060274B"/>
    <w:rsid w:val="006056A2"/>
    <w:rsid w:val="0061163E"/>
    <w:rsid w:val="00613441"/>
    <w:rsid w:val="006178F3"/>
    <w:rsid w:val="00620D71"/>
    <w:rsid w:val="006210F9"/>
    <w:rsid w:val="00622055"/>
    <w:rsid w:val="006222DE"/>
    <w:rsid w:val="006226C1"/>
    <w:rsid w:val="00627F3C"/>
    <w:rsid w:val="00630999"/>
    <w:rsid w:val="006340F2"/>
    <w:rsid w:val="006412C6"/>
    <w:rsid w:val="00642A19"/>
    <w:rsid w:val="00642EC5"/>
    <w:rsid w:val="00643665"/>
    <w:rsid w:val="00647ADB"/>
    <w:rsid w:val="0065093D"/>
    <w:rsid w:val="006523F3"/>
    <w:rsid w:val="00652CDE"/>
    <w:rsid w:val="0065573A"/>
    <w:rsid w:val="00657FEF"/>
    <w:rsid w:val="00662251"/>
    <w:rsid w:val="00662D87"/>
    <w:rsid w:val="00664122"/>
    <w:rsid w:val="00664ABB"/>
    <w:rsid w:val="00665929"/>
    <w:rsid w:val="00672507"/>
    <w:rsid w:val="00673AB5"/>
    <w:rsid w:val="00674268"/>
    <w:rsid w:val="00674804"/>
    <w:rsid w:val="00674C24"/>
    <w:rsid w:val="00675644"/>
    <w:rsid w:val="00676B83"/>
    <w:rsid w:val="006808C5"/>
    <w:rsid w:val="00681154"/>
    <w:rsid w:val="00682FB0"/>
    <w:rsid w:val="006850BC"/>
    <w:rsid w:val="0068567E"/>
    <w:rsid w:val="00687DEB"/>
    <w:rsid w:val="00691D86"/>
    <w:rsid w:val="00693654"/>
    <w:rsid w:val="00693F1B"/>
    <w:rsid w:val="00695D85"/>
    <w:rsid w:val="00696D9F"/>
    <w:rsid w:val="006A11F9"/>
    <w:rsid w:val="006A2EC0"/>
    <w:rsid w:val="006A75E4"/>
    <w:rsid w:val="006B4521"/>
    <w:rsid w:val="006B760A"/>
    <w:rsid w:val="006B77E0"/>
    <w:rsid w:val="006C1B86"/>
    <w:rsid w:val="006C239B"/>
    <w:rsid w:val="006C375D"/>
    <w:rsid w:val="006C53CC"/>
    <w:rsid w:val="006C56C5"/>
    <w:rsid w:val="006D0CDE"/>
    <w:rsid w:val="006D3080"/>
    <w:rsid w:val="006D40DD"/>
    <w:rsid w:val="006D72D6"/>
    <w:rsid w:val="006D7D38"/>
    <w:rsid w:val="006E04D5"/>
    <w:rsid w:val="006E0DAB"/>
    <w:rsid w:val="006E2E77"/>
    <w:rsid w:val="006E30B8"/>
    <w:rsid w:val="006E39EA"/>
    <w:rsid w:val="006E5531"/>
    <w:rsid w:val="006E5EDB"/>
    <w:rsid w:val="006E679E"/>
    <w:rsid w:val="006E6928"/>
    <w:rsid w:val="006E6936"/>
    <w:rsid w:val="006F1266"/>
    <w:rsid w:val="006F3850"/>
    <w:rsid w:val="006F38F8"/>
    <w:rsid w:val="006F6922"/>
    <w:rsid w:val="006F6AFB"/>
    <w:rsid w:val="006F6D8C"/>
    <w:rsid w:val="0070020A"/>
    <w:rsid w:val="00703CEA"/>
    <w:rsid w:val="0070674A"/>
    <w:rsid w:val="00706B4D"/>
    <w:rsid w:val="00712228"/>
    <w:rsid w:val="007150EE"/>
    <w:rsid w:val="007213AF"/>
    <w:rsid w:val="00724529"/>
    <w:rsid w:val="0072625B"/>
    <w:rsid w:val="00732947"/>
    <w:rsid w:val="00732C96"/>
    <w:rsid w:val="00733157"/>
    <w:rsid w:val="00741221"/>
    <w:rsid w:val="00742C0C"/>
    <w:rsid w:val="00744C8B"/>
    <w:rsid w:val="0074526D"/>
    <w:rsid w:val="007466FE"/>
    <w:rsid w:val="00747C91"/>
    <w:rsid w:val="007537F5"/>
    <w:rsid w:val="007560A9"/>
    <w:rsid w:val="00757F42"/>
    <w:rsid w:val="00766EB9"/>
    <w:rsid w:val="00767253"/>
    <w:rsid w:val="00767E27"/>
    <w:rsid w:val="00771626"/>
    <w:rsid w:val="007728A5"/>
    <w:rsid w:val="00782E3C"/>
    <w:rsid w:val="00785341"/>
    <w:rsid w:val="007864C4"/>
    <w:rsid w:val="00787DAC"/>
    <w:rsid w:val="00790022"/>
    <w:rsid w:val="00792DDB"/>
    <w:rsid w:val="00792E91"/>
    <w:rsid w:val="00793A0C"/>
    <w:rsid w:val="007945DF"/>
    <w:rsid w:val="007966ED"/>
    <w:rsid w:val="00796EC7"/>
    <w:rsid w:val="007A2837"/>
    <w:rsid w:val="007A304B"/>
    <w:rsid w:val="007A3089"/>
    <w:rsid w:val="007A50E6"/>
    <w:rsid w:val="007A6FD6"/>
    <w:rsid w:val="007B0642"/>
    <w:rsid w:val="007B0FF3"/>
    <w:rsid w:val="007B4CFF"/>
    <w:rsid w:val="007C104F"/>
    <w:rsid w:val="007C1AC6"/>
    <w:rsid w:val="007C2842"/>
    <w:rsid w:val="007C33A7"/>
    <w:rsid w:val="007C3F48"/>
    <w:rsid w:val="007C4BFA"/>
    <w:rsid w:val="007D3F13"/>
    <w:rsid w:val="007D5E68"/>
    <w:rsid w:val="007D67C4"/>
    <w:rsid w:val="007D7F03"/>
    <w:rsid w:val="007E0992"/>
    <w:rsid w:val="007E3F9A"/>
    <w:rsid w:val="007E4859"/>
    <w:rsid w:val="007E48A7"/>
    <w:rsid w:val="007E5AB0"/>
    <w:rsid w:val="007E6053"/>
    <w:rsid w:val="007E7B60"/>
    <w:rsid w:val="007F61B9"/>
    <w:rsid w:val="007F652B"/>
    <w:rsid w:val="007F6F22"/>
    <w:rsid w:val="00800717"/>
    <w:rsid w:val="00801686"/>
    <w:rsid w:val="00804123"/>
    <w:rsid w:val="00804BE2"/>
    <w:rsid w:val="00806087"/>
    <w:rsid w:val="00806966"/>
    <w:rsid w:val="00807986"/>
    <w:rsid w:val="00811A1C"/>
    <w:rsid w:val="00812871"/>
    <w:rsid w:val="00815CC3"/>
    <w:rsid w:val="008161CF"/>
    <w:rsid w:val="008202FF"/>
    <w:rsid w:val="0082194D"/>
    <w:rsid w:val="00821DF0"/>
    <w:rsid w:val="00821DFB"/>
    <w:rsid w:val="0082349A"/>
    <w:rsid w:val="00833C10"/>
    <w:rsid w:val="00836251"/>
    <w:rsid w:val="00837B9D"/>
    <w:rsid w:val="00837CEB"/>
    <w:rsid w:val="0084160B"/>
    <w:rsid w:val="00842AF4"/>
    <w:rsid w:val="008433C1"/>
    <w:rsid w:val="00843708"/>
    <w:rsid w:val="0085734D"/>
    <w:rsid w:val="00863163"/>
    <w:rsid w:val="008636EC"/>
    <w:rsid w:val="00863FFD"/>
    <w:rsid w:val="00864FC6"/>
    <w:rsid w:val="00866249"/>
    <w:rsid w:val="00867F67"/>
    <w:rsid w:val="00874488"/>
    <w:rsid w:val="00875DFC"/>
    <w:rsid w:val="00883834"/>
    <w:rsid w:val="0088419F"/>
    <w:rsid w:val="00884D05"/>
    <w:rsid w:val="008850A4"/>
    <w:rsid w:val="00886165"/>
    <w:rsid w:val="008907BA"/>
    <w:rsid w:val="00892327"/>
    <w:rsid w:val="00895237"/>
    <w:rsid w:val="00897021"/>
    <w:rsid w:val="00897AFE"/>
    <w:rsid w:val="008A1D01"/>
    <w:rsid w:val="008A2442"/>
    <w:rsid w:val="008A2EDF"/>
    <w:rsid w:val="008A331B"/>
    <w:rsid w:val="008A3862"/>
    <w:rsid w:val="008A4B95"/>
    <w:rsid w:val="008B0D3F"/>
    <w:rsid w:val="008B24FB"/>
    <w:rsid w:val="008B6374"/>
    <w:rsid w:val="008B686F"/>
    <w:rsid w:val="008B7815"/>
    <w:rsid w:val="008C0645"/>
    <w:rsid w:val="008C2CEE"/>
    <w:rsid w:val="008C5228"/>
    <w:rsid w:val="008C5836"/>
    <w:rsid w:val="008C6B2F"/>
    <w:rsid w:val="008D2702"/>
    <w:rsid w:val="008D2C17"/>
    <w:rsid w:val="008D2F94"/>
    <w:rsid w:val="008D4BF2"/>
    <w:rsid w:val="008E290F"/>
    <w:rsid w:val="008E4EC3"/>
    <w:rsid w:val="008F5946"/>
    <w:rsid w:val="008F7D75"/>
    <w:rsid w:val="00900767"/>
    <w:rsid w:val="009018C7"/>
    <w:rsid w:val="00904992"/>
    <w:rsid w:val="00904C3A"/>
    <w:rsid w:val="0090685B"/>
    <w:rsid w:val="0091000D"/>
    <w:rsid w:val="009103AC"/>
    <w:rsid w:val="00910409"/>
    <w:rsid w:val="00910831"/>
    <w:rsid w:val="00917767"/>
    <w:rsid w:val="0092289A"/>
    <w:rsid w:val="009250C0"/>
    <w:rsid w:val="009316EA"/>
    <w:rsid w:val="00936CD1"/>
    <w:rsid w:val="00936F70"/>
    <w:rsid w:val="009370A2"/>
    <w:rsid w:val="009463FE"/>
    <w:rsid w:val="00946C3D"/>
    <w:rsid w:val="00951492"/>
    <w:rsid w:val="0095174A"/>
    <w:rsid w:val="00961906"/>
    <w:rsid w:val="0096692F"/>
    <w:rsid w:val="009678C9"/>
    <w:rsid w:val="00967E6B"/>
    <w:rsid w:val="00975E0E"/>
    <w:rsid w:val="00976B92"/>
    <w:rsid w:val="00977402"/>
    <w:rsid w:val="00980FD4"/>
    <w:rsid w:val="0098122D"/>
    <w:rsid w:val="00983B6F"/>
    <w:rsid w:val="00983FD8"/>
    <w:rsid w:val="00985A56"/>
    <w:rsid w:val="00991C29"/>
    <w:rsid w:val="009962A1"/>
    <w:rsid w:val="0099738E"/>
    <w:rsid w:val="009A00E3"/>
    <w:rsid w:val="009A07FE"/>
    <w:rsid w:val="009A6E28"/>
    <w:rsid w:val="009B0C89"/>
    <w:rsid w:val="009B384F"/>
    <w:rsid w:val="009B6D30"/>
    <w:rsid w:val="009B76DC"/>
    <w:rsid w:val="009C1A38"/>
    <w:rsid w:val="009C1B3D"/>
    <w:rsid w:val="009C23DB"/>
    <w:rsid w:val="009C4243"/>
    <w:rsid w:val="009C5588"/>
    <w:rsid w:val="009C660D"/>
    <w:rsid w:val="009D1FAF"/>
    <w:rsid w:val="009D6113"/>
    <w:rsid w:val="009E2D75"/>
    <w:rsid w:val="009E545B"/>
    <w:rsid w:val="009E5867"/>
    <w:rsid w:val="009E6193"/>
    <w:rsid w:val="009E689E"/>
    <w:rsid w:val="009E6DCA"/>
    <w:rsid w:val="009F082D"/>
    <w:rsid w:val="009F3DC2"/>
    <w:rsid w:val="009F711E"/>
    <w:rsid w:val="00A00DCC"/>
    <w:rsid w:val="00A0169A"/>
    <w:rsid w:val="00A026BB"/>
    <w:rsid w:val="00A02F0D"/>
    <w:rsid w:val="00A07948"/>
    <w:rsid w:val="00A123CC"/>
    <w:rsid w:val="00A12728"/>
    <w:rsid w:val="00A12B6A"/>
    <w:rsid w:val="00A14868"/>
    <w:rsid w:val="00A172E9"/>
    <w:rsid w:val="00A177FA"/>
    <w:rsid w:val="00A20A8B"/>
    <w:rsid w:val="00A20CA1"/>
    <w:rsid w:val="00A21EBD"/>
    <w:rsid w:val="00A225FB"/>
    <w:rsid w:val="00A2634C"/>
    <w:rsid w:val="00A305F1"/>
    <w:rsid w:val="00A30B4D"/>
    <w:rsid w:val="00A335B9"/>
    <w:rsid w:val="00A34582"/>
    <w:rsid w:val="00A348D0"/>
    <w:rsid w:val="00A34D8A"/>
    <w:rsid w:val="00A37C19"/>
    <w:rsid w:val="00A43020"/>
    <w:rsid w:val="00A4493F"/>
    <w:rsid w:val="00A455F1"/>
    <w:rsid w:val="00A5104B"/>
    <w:rsid w:val="00A55051"/>
    <w:rsid w:val="00A56821"/>
    <w:rsid w:val="00A568AC"/>
    <w:rsid w:val="00A57394"/>
    <w:rsid w:val="00A60B78"/>
    <w:rsid w:val="00A616F4"/>
    <w:rsid w:val="00A66705"/>
    <w:rsid w:val="00A73AC5"/>
    <w:rsid w:val="00A76FFB"/>
    <w:rsid w:val="00A77FA4"/>
    <w:rsid w:val="00A82D55"/>
    <w:rsid w:val="00A8323B"/>
    <w:rsid w:val="00A84E6A"/>
    <w:rsid w:val="00A90603"/>
    <w:rsid w:val="00A90B31"/>
    <w:rsid w:val="00AA38E7"/>
    <w:rsid w:val="00AA42B6"/>
    <w:rsid w:val="00AA56E8"/>
    <w:rsid w:val="00AA67A2"/>
    <w:rsid w:val="00AB2D6B"/>
    <w:rsid w:val="00AB4573"/>
    <w:rsid w:val="00AB47A2"/>
    <w:rsid w:val="00AB5BC5"/>
    <w:rsid w:val="00AB769F"/>
    <w:rsid w:val="00AC38A3"/>
    <w:rsid w:val="00AC4839"/>
    <w:rsid w:val="00AD074B"/>
    <w:rsid w:val="00AD1D4D"/>
    <w:rsid w:val="00AD5060"/>
    <w:rsid w:val="00AD514B"/>
    <w:rsid w:val="00AD7B2B"/>
    <w:rsid w:val="00AE029F"/>
    <w:rsid w:val="00AE1BE9"/>
    <w:rsid w:val="00AE6B62"/>
    <w:rsid w:val="00AF02AE"/>
    <w:rsid w:val="00AF0D01"/>
    <w:rsid w:val="00AF1CC5"/>
    <w:rsid w:val="00AF29F4"/>
    <w:rsid w:val="00AF3793"/>
    <w:rsid w:val="00AF43EF"/>
    <w:rsid w:val="00AF6ABA"/>
    <w:rsid w:val="00AF6C4B"/>
    <w:rsid w:val="00AF6DEA"/>
    <w:rsid w:val="00B0356D"/>
    <w:rsid w:val="00B04EC7"/>
    <w:rsid w:val="00B05393"/>
    <w:rsid w:val="00B12B69"/>
    <w:rsid w:val="00B130FD"/>
    <w:rsid w:val="00B13609"/>
    <w:rsid w:val="00B13D94"/>
    <w:rsid w:val="00B167D9"/>
    <w:rsid w:val="00B213F5"/>
    <w:rsid w:val="00B21953"/>
    <w:rsid w:val="00B22295"/>
    <w:rsid w:val="00B2229D"/>
    <w:rsid w:val="00B26121"/>
    <w:rsid w:val="00B333E7"/>
    <w:rsid w:val="00B33713"/>
    <w:rsid w:val="00B33830"/>
    <w:rsid w:val="00B33C21"/>
    <w:rsid w:val="00B35A65"/>
    <w:rsid w:val="00B35EA1"/>
    <w:rsid w:val="00B37BB9"/>
    <w:rsid w:val="00B44414"/>
    <w:rsid w:val="00B50442"/>
    <w:rsid w:val="00B50F14"/>
    <w:rsid w:val="00B5128A"/>
    <w:rsid w:val="00B524E3"/>
    <w:rsid w:val="00B5584F"/>
    <w:rsid w:val="00B63A5A"/>
    <w:rsid w:val="00B664DF"/>
    <w:rsid w:val="00B66FA2"/>
    <w:rsid w:val="00B706B6"/>
    <w:rsid w:val="00B70E8F"/>
    <w:rsid w:val="00B715F7"/>
    <w:rsid w:val="00B71AF3"/>
    <w:rsid w:val="00B71AFF"/>
    <w:rsid w:val="00B7304F"/>
    <w:rsid w:val="00B750CA"/>
    <w:rsid w:val="00B771E1"/>
    <w:rsid w:val="00B77769"/>
    <w:rsid w:val="00B77980"/>
    <w:rsid w:val="00B80AC0"/>
    <w:rsid w:val="00B83089"/>
    <w:rsid w:val="00B87507"/>
    <w:rsid w:val="00B878C4"/>
    <w:rsid w:val="00B90092"/>
    <w:rsid w:val="00B90863"/>
    <w:rsid w:val="00B93045"/>
    <w:rsid w:val="00B97D65"/>
    <w:rsid w:val="00BA62CF"/>
    <w:rsid w:val="00BB3734"/>
    <w:rsid w:val="00BB5557"/>
    <w:rsid w:val="00BB709C"/>
    <w:rsid w:val="00BC1C35"/>
    <w:rsid w:val="00BC1F0E"/>
    <w:rsid w:val="00BC2ABD"/>
    <w:rsid w:val="00BC3103"/>
    <w:rsid w:val="00BC48BA"/>
    <w:rsid w:val="00BC51D3"/>
    <w:rsid w:val="00BC5B85"/>
    <w:rsid w:val="00BD3557"/>
    <w:rsid w:val="00BD441F"/>
    <w:rsid w:val="00BD6691"/>
    <w:rsid w:val="00BD6AE0"/>
    <w:rsid w:val="00BD70E2"/>
    <w:rsid w:val="00BD7B02"/>
    <w:rsid w:val="00BE0105"/>
    <w:rsid w:val="00BE3993"/>
    <w:rsid w:val="00BE7A0A"/>
    <w:rsid w:val="00BF0C34"/>
    <w:rsid w:val="00BF2991"/>
    <w:rsid w:val="00BF3A31"/>
    <w:rsid w:val="00C02448"/>
    <w:rsid w:val="00C028EA"/>
    <w:rsid w:val="00C03458"/>
    <w:rsid w:val="00C042EE"/>
    <w:rsid w:val="00C11E76"/>
    <w:rsid w:val="00C13211"/>
    <w:rsid w:val="00C159A6"/>
    <w:rsid w:val="00C160E2"/>
    <w:rsid w:val="00C16D08"/>
    <w:rsid w:val="00C17FAA"/>
    <w:rsid w:val="00C26483"/>
    <w:rsid w:val="00C267F4"/>
    <w:rsid w:val="00C26FFE"/>
    <w:rsid w:val="00C27254"/>
    <w:rsid w:val="00C31F32"/>
    <w:rsid w:val="00C3374F"/>
    <w:rsid w:val="00C34253"/>
    <w:rsid w:val="00C345E7"/>
    <w:rsid w:val="00C35C28"/>
    <w:rsid w:val="00C363E1"/>
    <w:rsid w:val="00C377E3"/>
    <w:rsid w:val="00C42AF9"/>
    <w:rsid w:val="00C52440"/>
    <w:rsid w:val="00C53C96"/>
    <w:rsid w:val="00C548C5"/>
    <w:rsid w:val="00C55D32"/>
    <w:rsid w:val="00C55FC3"/>
    <w:rsid w:val="00C57FA0"/>
    <w:rsid w:val="00C655C3"/>
    <w:rsid w:val="00C65F08"/>
    <w:rsid w:val="00C669F1"/>
    <w:rsid w:val="00C67504"/>
    <w:rsid w:val="00C72921"/>
    <w:rsid w:val="00C72A48"/>
    <w:rsid w:val="00C72DD0"/>
    <w:rsid w:val="00C73C0A"/>
    <w:rsid w:val="00C81DB0"/>
    <w:rsid w:val="00C829A8"/>
    <w:rsid w:val="00C84C0F"/>
    <w:rsid w:val="00C86E20"/>
    <w:rsid w:val="00C870BF"/>
    <w:rsid w:val="00C916D6"/>
    <w:rsid w:val="00C91F9B"/>
    <w:rsid w:val="00C94107"/>
    <w:rsid w:val="00C95F6D"/>
    <w:rsid w:val="00CA0005"/>
    <w:rsid w:val="00CA092C"/>
    <w:rsid w:val="00CA1943"/>
    <w:rsid w:val="00CA3C0B"/>
    <w:rsid w:val="00CA5E00"/>
    <w:rsid w:val="00CA6C3D"/>
    <w:rsid w:val="00CB0640"/>
    <w:rsid w:val="00CB26B9"/>
    <w:rsid w:val="00CB26D7"/>
    <w:rsid w:val="00CB61C1"/>
    <w:rsid w:val="00CB78E1"/>
    <w:rsid w:val="00CC35DE"/>
    <w:rsid w:val="00CC53AA"/>
    <w:rsid w:val="00CC62D5"/>
    <w:rsid w:val="00CC6531"/>
    <w:rsid w:val="00CC729D"/>
    <w:rsid w:val="00CC7B13"/>
    <w:rsid w:val="00CC7CCF"/>
    <w:rsid w:val="00CC7F44"/>
    <w:rsid w:val="00CD0257"/>
    <w:rsid w:val="00CD0345"/>
    <w:rsid w:val="00CD122F"/>
    <w:rsid w:val="00CD1859"/>
    <w:rsid w:val="00CD1BF2"/>
    <w:rsid w:val="00CD2778"/>
    <w:rsid w:val="00CD6229"/>
    <w:rsid w:val="00CD64ED"/>
    <w:rsid w:val="00CE08BA"/>
    <w:rsid w:val="00CE33EE"/>
    <w:rsid w:val="00CE4C96"/>
    <w:rsid w:val="00CE4FDA"/>
    <w:rsid w:val="00CE5401"/>
    <w:rsid w:val="00CE5DD9"/>
    <w:rsid w:val="00CE7932"/>
    <w:rsid w:val="00CF1564"/>
    <w:rsid w:val="00CF353A"/>
    <w:rsid w:val="00CF3A8B"/>
    <w:rsid w:val="00CF45E7"/>
    <w:rsid w:val="00CF614E"/>
    <w:rsid w:val="00CF654F"/>
    <w:rsid w:val="00CF70EA"/>
    <w:rsid w:val="00D01B12"/>
    <w:rsid w:val="00D042E1"/>
    <w:rsid w:val="00D057D8"/>
    <w:rsid w:val="00D0653F"/>
    <w:rsid w:val="00D06A31"/>
    <w:rsid w:val="00D07408"/>
    <w:rsid w:val="00D100D1"/>
    <w:rsid w:val="00D11E85"/>
    <w:rsid w:val="00D12C05"/>
    <w:rsid w:val="00D16C7E"/>
    <w:rsid w:val="00D21317"/>
    <w:rsid w:val="00D24224"/>
    <w:rsid w:val="00D249DC"/>
    <w:rsid w:val="00D3049C"/>
    <w:rsid w:val="00D31275"/>
    <w:rsid w:val="00D34F70"/>
    <w:rsid w:val="00D34F82"/>
    <w:rsid w:val="00D3590C"/>
    <w:rsid w:val="00D35AB0"/>
    <w:rsid w:val="00D43B97"/>
    <w:rsid w:val="00D476AF"/>
    <w:rsid w:val="00D47A92"/>
    <w:rsid w:val="00D50EF9"/>
    <w:rsid w:val="00D54A10"/>
    <w:rsid w:val="00D6103B"/>
    <w:rsid w:val="00D61AD8"/>
    <w:rsid w:val="00D64CC4"/>
    <w:rsid w:val="00D65424"/>
    <w:rsid w:val="00D70E34"/>
    <w:rsid w:val="00D740F8"/>
    <w:rsid w:val="00D748A2"/>
    <w:rsid w:val="00D777D7"/>
    <w:rsid w:val="00D82B13"/>
    <w:rsid w:val="00D842E3"/>
    <w:rsid w:val="00D850D2"/>
    <w:rsid w:val="00D877C9"/>
    <w:rsid w:val="00D87B51"/>
    <w:rsid w:val="00D924B4"/>
    <w:rsid w:val="00D94650"/>
    <w:rsid w:val="00D9497F"/>
    <w:rsid w:val="00D97370"/>
    <w:rsid w:val="00DA17F4"/>
    <w:rsid w:val="00DA2048"/>
    <w:rsid w:val="00DA4A0F"/>
    <w:rsid w:val="00DA53BD"/>
    <w:rsid w:val="00DA5AA3"/>
    <w:rsid w:val="00DA6355"/>
    <w:rsid w:val="00DB01DF"/>
    <w:rsid w:val="00DB1733"/>
    <w:rsid w:val="00DB3483"/>
    <w:rsid w:val="00DB47FD"/>
    <w:rsid w:val="00DB6067"/>
    <w:rsid w:val="00DC071B"/>
    <w:rsid w:val="00DC16D8"/>
    <w:rsid w:val="00DC2CFC"/>
    <w:rsid w:val="00DC5C03"/>
    <w:rsid w:val="00DC66E4"/>
    <w:rsid w:val="00DC6F18"/>
    <w:rsid w:val="00DC7384"/>
    <w:rsid w:val="00DD18FD"/>
    <w:rsid w:val="00DD21BC"/>
    <w:rsid w:val="00DD371F"/>
    <w:rsid w:val="00DD44D7"/>
    <w:rsid w:val="00DD6D85"/>
    <w:rsid w:val="00DD726F"/>
    <w:rsid w:val="00DE4C51"/>
    <w:rsid w:val="00DE5C36"/>
    <w:rsid w:val="00DE7546"/>
    <w:rsid w:val="00DE7F66"/>
    <w:rsid w:val="00DF26D4"/>
    <w:rsid w:val="00E02833"/>
    <w:rsid w:val="00E067BB"/>
    <w:rsid w:val="00E20DC4"/>
    <w:rsid w:val="00E21A95"/>
    <w:rsid w:val="00E22F4B"/>
    <w:rsid w:val="00E24053"/>
    <w:rsid w:val="00E24132"/>
    <w:rsid w:val="00E26AF0"/>
    <w:rsid w:val="00E301A5"/>
    <w:rsid w:val="00E30270"/>
    <w:rsid w:val="00E31370"/>
    <w:rsid w:val="00E362F6"/>
    <w:rsid w:val="00E37AFF"/>
    <w:rsid w:val="00E37C15"/>
    <w:rsid w:val="00E411FC"/>
    <w:rsid w:val="00E44F7D"/>
    <w:rsid w:val="00E454A4"/>
    <w:rsid w:val="00E46246"/>
    <w:rsid w:val="00E555F6"/>
    <w:rsid w:val="00E56ECD"/>
    <w:rsid w:val="00E571CD"/>
    <w:rsid w:val="00E57A72"/>
    <w:rsid w:val="00E57C4D"/>
    <w:rsid w:val="00E65267"/>
    <w:rsid w:val="00E72D4D"/>
    <w:rsid w:val="00E7309C"/>
    <w:rsid w:val="00E73FC7"/>
    <w:rsid w:val="00E74DAE"/>
    <w:rsid w:val="00E777E5"/>
    <w:rsid w:val="00E80689"/>
    <w:rsid w:val="00E858A5"/>
    <w:rsid w:val="00E869C1"/>
    <w:rsid w:val="00E8791C"/>
    <w:rsid w:val="00E87B9B"/>
    <w:rsid w:val="00E90B96"/>
    <w:rsid w:val="00E92553"/>
    <w:rsid w:val="00E93ACA"/>
    <w:rsid w:val="00E97E4E"/>
    <w:rsid w:val="00EA1400"/>
    <w:rsid w:val="00EA4D08"/>
    <w:rsid w:val="00EB3CAB"/>
    <w:rsid w:val="00EB4124"/>
    <w:rsid w:val="00EB44EC"/>
    <w:rsid w:val="00EB661F"/>
    <w:rsid w:val="00EB71FC"/>
    <w:rsid w:val="00EC46A4"/>
    <w:rsid w:val="00EC546A"/>
    <w:rsid w:val="00EC6050"/>
    <w:rsid w:val="00ED03D3"/>
    <w:rsid w:val="00ED09A8"/>
    <w:rsid w:val="00ED190F"/>
    <w:rsid w:val="00ED4DF0"/>
    <w:rsid w:val="00EE19EE"/>
    <w:rsid w:val="00EF2A70"/>
    <w:rsid w:val="00EF3634"/>
    <w:rsid w:val="00EF3722"/>
    <w:rsid w:val="00EF38BE"/>
    <w:rsid w:val="00EF43BD"/>
    <w:rsid w:val="00EF4D2B"/>
    <w:rsid w:val="00EF5EE2"/>
    <w:rsid w:val="00F00206"/>
    <w:rsid w:val="00F00552"/>
    <w:rsid w:val="00F00C9E"/>
    <w:rsid w:val="00F021AD"/>
    <w:rsid w:val="00F027D2"/>
    <w:rsid w:val="00F02EB5"/>
    <w:rsid w:val="00F0632B"/>
    <w:rsid w:val="00F077EA"/>
    <w:rsid w:val="00F102A1"/>
    <w:rsid w:val="00F1249A"/>
    <w:rsid w:val="00F13160"/>
    <w:rsid w:val="00F16F75"/>
    <w:rsid w:val="00F20A58"/>
    <w:rsid w:val="00F20C36"/>
    <w:rsid w:val="00F23112"/>
    <w:rsid w:val="00F318E4"/>
    <w:rsid w:val="00F42A4E"/>
    <w:rsid w:val="00F459B1"/>
    <w:rsid w:val="00F47D70"/>
    <w:rsid w:val="00F50A6F"/>
    <w:rsid w:val="00F53B98"/>
    <w:rsid w:val="00F53D64"/>
    <w:rsid w:val="00F54C33"/>
    <w:rsid w:val="00F54CB1"/>
    <w:rsid w:val="00F55807"/>
    <w:rsid w:val="00F56578"/>
    <w:rsid w:val="00F5717D"/>
    <w:rsid w:val="00F62936"/>
    <w:rsid w:val="00F67D18"/>
    <w:rsid w:val="00F67F4E"/>
    <w:rsid w:val="00F7083C"/>
    <w:rsid w:val="00F70EC7"/>
    <w:rsid w:val="00F72896"/>
    <w:rsid w:val="00F73896"/>
    <w:rsid w:val="00F744ED"/>
    <w:rsid w:val="00F76A6D"/>
    <w:rsid w:val="00F7712A"/>
    <w:rsid w:val="00F83719"/>
    <w:rsid w:val="00F84C72"/>
    <w:rsid w:val="00F87A1F"/>
    <w:rsid w:val="00F905ED"/>
    <w:rsid w:val="00F9102A"/>
    <w:rsid w:val="00F91DCC"/>
    <w:rsid w:val="00F94AD4"/>
    <w:rsid w:val="00FA1009"/>
    <w:rsid w:val="00FA399F"/>
    <w:rsid w:val="00FB39AB"/>
    <w:rsid w:val="00FB3B44"/>
    <w:rsid w:val="00FB7584"/>
    <w:rsid w:val="00FC0876"/>
    <w:rsid w:val="00FC3154"/>
    <w:rsid w:val="00FC3273"/>
    <w:rsid w:val="00FC48E4"/>
    <w:rsid w:val="00FC5063"/>
    <w:rsid w:val="00FC5767"/>
    <w:rsid w:val="00FC6D11"/>
    <w:rsid w:val="00FC7D9C"/>
    <w:rsid w:val="00FD0339"/>
    <w:rsid w:val="00FD075F"/>
    <w:rsid w:val="00FD13F9"/>
    <w:rsid w:val="00FD5A13"/>
    <w:rsid w:val="00FE5702"/>
    <w:rsid w:val="00FE5A5F"/>
    <w:rsid w:val="00FF2AC1"/>
    <w:rsid w:val="00FF3BB1"/>
    <w:rsid w:val="00FF41FF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302CF1"/>
  <w15:docId w15:val="{8B65856A-102A-4A26-84A6-7963424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F9A"/>
    <w:pPr>
      <w:keepNext/>
      <w:numPr>
        <w:numId w:val="1"/>
      </w:numPr>
      <w:autoSpaceDE w:val="0"/>
      <w:autoSpaceDN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F9A"/>
    <w:rPr>
      <w:b/>
      <w:bCs/>
      <w:sz w:val="24"/>
      <w:szCs w:val="24"/>
    </w:rPr>
  </w:style>
  <w:style w:type="table" w:styleId="a3">
    <w:name w:val="Table Grid"/>
    <w:basedOn w:val="a1"/>
    <w:uiPriority w:val="99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93F1B"/>
    <w:pPr>
      <w:spacing w:before="100" w:beforeAutospacing="1" w:after="100" w:afterAutospacing="1"/>
    </w:pPr>
  </w:style>
  <w:style w:type="paragraph" w:styleId="2">
    <w:name w:val="List 2"/>
    <w:basedOn w:val="a"/>
    <w:rsid w:val="00693F1B"/>
    <w:pPr>
      <w:ind w:left="566" w:hanging="283"/>
    </w:pPr>
  </w:style>
  <w:style w:type="paragraph" w:styleId="a5">
    <w:name w:val="footnote text"/>
    <w:basedOn w:val="a"/>
    <w:link w:val="a6"/>
    <w:uiPriority w:val="99"/>
    <w:semiHidden/>
    <w:rsid w:val="00693F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93F1B"/>
  </w:style>
  <w:style w:type="character" w:styleId="a7">
    <w:name w:val="footnote reference"/>
    <w:uiPriority w:val="99"/>
    <w:semiHidden/>
    <w:rsid w:val="00693F1B"/>
    <w:rPr>
      <w:vertAlign w:val="superscript"/>
    </w:rPr>
  </w:style>
  <w:style w:type="paragraph" w:styleId="a8">
    <w:name w:val="Body Text"/>
    <w:basedOn w:val="a"/>
    <w:link w:val="a9"/>
    <w:uiPriority w:val="99"/>
    <w:rsid w:val="00693F1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693F1B"/>
    <w:rPr>
      <w:sz w:val="24"/>
      <w:szCs w:val="24"/>
    </w:rPr>
  </w:style>
  <w:style w:type="paragraph" w:styleId="aa">
    <w:name w:val="Subtitle"/>
    <w:basedOn w:val="a"/>
    <w:next w:val="a"/>
    <w:link w:val="ab"/>
    <w:uiPriority w:val="99"/>
    <w:qFormat/>
    <w:rsid w:val="00693F1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693F1B"/>
    <w:rPr>
      <w:rFonts w:ascii="Cambria" w:hAnsi="Cambria" w:cs="Cambria"/>
      <w:sz w:val="24"/>
      <w:szCs w:val="24"/>
    </w:rPr>
  </w:style>
  <w:style w:type="paragraph" w:customStyle="1" w:styleId="20">
    <w:name w:val="Знак2"/>
    <w:basedOn w:val="a"/>
    <w:uiPriority w:val="99"/>
    <w:rsid w:val="00D70E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B61C1"/>
    <w:rPr>
      <w:sz w:val="24"/>
      <w:szCs w:val="24"/>
    </w:rPr>
  </w:style>
  <w:style w:type="paragraph" w:styleId="ae">
    <w:name w:val="footer"/>
    <w:basedOn w:val="a"/>
    <w:link w:val="af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B61C1"/>
    <w:rPr>
      <w:sz w:val="24"/>
      <w:szCs w:val="24"/>
    </w:rPr>
  </w:style>
  <w:style w:type="character" w:styleId="af0">
    <w:name w:val="annotation reference"/>
    <w:uiPriority w:val="99"/>
    <w:semiHidden/>
    <w:rsid w:val="00FE5A5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FE5A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FE5A5F"/>
  </w:style>
  <w:style w:type="paragraph" w:styleId="af3">
    <w:name w:val="annotation subject"/>
    <w:basedOn w:val="af1"/>
    <w:next w:val="af1"/>
    <w:link w:val="af4"/>
    <w:uiPriority w:val="99"/>
    <w:semiHidden/>
    <w:rsid w:val="00FE5A5F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FE5A5F"/>
    <w:rPr>
      <w:b/>
      <w:bCs/>
    </w:rPr>
  </w:style>
  <w:style w:type="paragraph" w:styleId="af5">
    <w:name w:val="Balloon Text"/>
    <w:basedOn w:val="a"/>
    <w:link w:val="af6"/>
    <w:uiPriority w:val="99"/>
    <w:semiHidden/>
    <w:rsid w:val="00FE5A5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FE5A5F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30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8">
    <w:name w:val="page number"/>
    <w:basedOn w:val="a0"/>
    <w:uiPriority w:val="99"/>
    <w:rsid w:val="003430D7"/>
  </w:style>
  <w:style w:type="paragraph" w:styleId="af9">
    <w:name w:val="Body Text Indent"/>
    <w:basedOn w:val="a8"/>
    <w:link w:val="afa"/>
    <w:uiPriority w:val="99"/>
    <w:rsid w:val="003430D7"/>
    <w:pPr>
      <w:widowControl w:val="0"/>
      <w:suppressAutoHyphens/>
      <w:ind w:left="283"/>
    </w:pPr>
    <w:rPr>
      <w:lang w:eastAsia="ar-SA"/>
    </w:rPr>
  </w:style>
  <w:style w:type="character" w:customStyle="1" w:styleId="afa">
    <w:name w:val="Основной текст с отступом Знак"/>
    <w:link w:val="af9"/>
    <w:uiPriority w:val="99"/>
    <w:locked/>
    <w:rsid w:val="003430D7"/>
    <w:rPr>
      <w:rFonts w:eastAsia="Times New Roman"/>
      <w:sz w:val="24"/>
      <w:szCs w:val="24"/>
      <w:lang w:eastAsia="ar-SA" w:bidi="ar-SA"/>
    </w:rPr>
  </w:style>
  <w:style w:type="character" w:styleId="afb">
    <w:name w:val="Hyperlink"/>
    <w:uiPriority w:val="99"/>
    <w:rsid w:val="003430D7"/>
    <w:rPr>
      <w:color w:val="0000FF"/>
      <w:u w:val="single"/>
    </w:rPr>
  </w:style>
  <w:style w:type="paragraph" w:styleId="21">
    <w:name w:val="Body Text Indent 2"/>
    <w:basedOn w:val="a"/>
    <w:link w:val="22"/>
    <w:rsid w:val="003430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3430D7"/>
    <w:rPr>
      <w:sz w:val="24"/>
      <w:szCs w:val="24"/>
    </w:rPr>
  </w:style>
  <w:style w:type="paragraph" w:styleId="23">
    <w:name w:val="Body Text 2"/>
    <w:basedOn w:val="a"/>
    <w:link w:val="24"/>
    <w:uiPriority w:val="99"/>
    <w:rsid w:val="003430D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3430D7"/>
    <w:rPr>
      <w:sz w:val="24"/>
      <w:szCs w:val="24"/>
    </w:rPr>
  </w:style>
  <w:style w:type="paragraph" w:customStyle="1" w:styleId="afc">
    <w:name w:val="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430D7"/>
    <w:pPr>
      <w:jc w:val="center"/>
    </w:pPr>
  </w:style>
  <w:style w:type="character" w:customStyle="1" w:styleId="afe">
    <w:name w:val="Заголовок Знак"/>
    <w:link w:val="afd"/>
    <w:uiPriority w:val="99"/>
    <w:locked/>
    <w:rsid w:val="003430D7"/>
    <w:rPr>
      <w:sz w:val="24"/>
      <w:szCs w:val="24"/>
    </w:rPr>
  </w:style>
  <w:style w:type="paragraph" w:styleId="aff">
    <w:name w:val="Plain Text"/>
    <w:basedOn w:val="a"/>
    <w:link w:val="aff0"/>
    <w:uiPriority w:val="99"/>
    <w:rsid w:val="003430D7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3430D7"/>
    <w:rPr>
      <w:rFonts w:ascii="Courier New" w:hAnsi="Courier New" w:cs="Courier New"/>
    </w:rPr>
  </w:style>
  <w:style w:type="paragraph" w:styleId="aff1">
    <w:name w:val="List Paragraph"/>
    <w:basedOn w:val="a"/>
    <w:uiPriority w:val="34"/>
    <w:qFormat/>
    <w:rsid w:val="003430D7"/>
    <w:pPr>
      <w:ind w:left="720"/>
    </w:pPr>
  </w:style>
  <w:style w:type="paragraph" w:customStyle="1" w:styleId="ConsPlusNormal">
    <w:name w:val="ConsPlusNormal"/>
    <w:uiPriority w:val="99"/>
    <w:rsid w:val="003430D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">
    <w:name w:val="Знак Знак3"/>
    <w:uiPriority w:val="99"/>
    <w:locked/>
    <w:rsid w:val="003430D7"/>
    <w:rPr>
      <w:rFonts w:ascii="Courier New" w:hAnsi="Courier New" w:cs="Courier New"/>
      <w:lang w:val="ru-RU" w:eastAsia="ru-RU"/>
    </w:rPr>
  </w:style>
  <w:style w:type="character" w:styleId="aff2">
    <w:name w:val="Strong"/>
    <w:qFormat/>
    <w:rsid w:val="003430D7"/>
    <w:rPr>
      <w:b/>
      <w:bCs/>
    </w:rPr>
  </w:style>
  <w:style w:type="paragraph" w:customStyle="1" w:styleId="210">
    <w:name w:val="Основной текст 21"/>
    <w:basedOn w:val="a"/>
    <w:uiPriority w:val="99"/>
    <w:rsid w:val="003430D7"/>
    <w:pPr>
      <w:ind w:firstLine="709"/>
      <w:jc w:val="both"/>
    </w:pPr>
    <w:rPr>
      <w:lang w:eastAsia="ar-SA"/>
    </w:rPr>
  </w:style>
  <w:style w:type="paragraph" w:styleId="aff3">
    <w:name w:val="TOC Heading"/>
    <w:basedOn w:val="1"/>
    <w:next w:val="a"/>
    <w:uiPriority w:val="99"/>
    <w:qFormat/>
    <w:rsid w:val="00220F9A"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220F9A"/>
  </w:style>
  <w:style w:type="paragraph" w:styleId="25">
    <w:name w:val="toc 2"/>
    <w:basedOn w:val="a"/>
    <w:next w:val="a"/>
    <w:autoRedefine/>
    <w:uiPriority w:val="99"/>
    <w:semiHidden/>
    <w:rsid w:val="00220F9A"/>
    <w:pPr>
      <w:ind w:left="240"/>
    </w:pPr>
  </w:style>
  <w:style w:type="paragraph" w:customStyle="1" w:styleId="aff4">
    <w:name w:val="Знак"/>
    <w:basedOn w:val="a"/>
    <w:uiPriority w:val="99"/>
    <w:rsid w:val="002E3199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2">
    <w:name w:val="Table Grid 1"/>
    <w:basedOn w:val="a1"/>
    <w:uiPriority w:val="99"/>
    <w:rsid w:val="002E31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Знак21"/>
    <w:basedOn w:val="a"/>
    <w:uiPriority w:val="99"/>
    <w:rsid w:val="002E31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E31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cxspmiddle">
    <w:name w:val="consplusnonformatcxspmiddle"/>
    <w:basedOn w:val="a"/>
    <w:uiPriority w:val="99"/>
    <w:rsid w:val="002E3199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2E3199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2E3199"/>
    <w:rPr>
      <w:rFonts w:ascii="Times New Roman" w:hAnsi="Times New Roman" w:cs="Times New Roman"/>
      <w:sz w:val="26"/>
      <w:szCs w:val="26"/>
    </w:rPr>
  </w:style>
  <w:style w:type="character" w:customStyle="1" w:styleId="5">
    <w:name w:val="Знак Знак5"/>
    <w:uiPriority w:val="99"/>
    <w:rsid w:val="002E3199"/>
    <w:rPr>
      <w:sz w:val="24"/>
      <w:szCs w:val="24"/>
    </w:rPr>
  </w:style>
  <w:style w:type="character" w:customStyle="1" w:styleId="FontStyle42">
    <w:name w:val="Font Style42"/>
    <w:uiPriority w:val="99"/>
    <w:rsid w:val="004F511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BD35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8A386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31">
    <w:name w:val="Style31"/>
    <w:basedOn w:val="a"/>
    <w:uiPriority w:val="99"/>
    <w:rsid w:val="00BC5B8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rsid w:val="00AA38E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FC315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uiPriority w:val="99"/>
    <w:rsid w:val="006222D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06087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FD0339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FD033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C104F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01">
    <w:name w:val="Font Style101"/>
    <w:uiPriority w:val="99"/>
    <w:rsid w:val="007C104F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rsid w:val="00F708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1306CE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7560A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5F5AFD"/>
    <w:pPr>
      <w:widowControl w:val="0"/>
      <w:autoSpaceDE w:val="0"/>
      <w:autoSpaceDN w:val="0"/>
      <w:adjustRightInd w:val="0"/>
      <w:spacing w:line="245" w:lineRule="exact"/>
      <w:ind w:hanging="350"/>
    </w:pPr>
  </w:style>
  <w:style w:type="character" w:customStyle="1" w:styleId="FontStyle69">
    <w:name w:val="Font Style69"/>
    <w:rsid w:val="005F5AFD"/>
    <w:rPr>
      <w:rFonts w:ascii="Calibri" w:hAnsi="Calibri" w:cs="Calibri"/>
      <w:sz w:val="18"/>
      <w:szCs w:val="18"/>
    </w:rPr>
  </w:style>
  <w:style w:type="paragraph" w:customStyle="1" w:styleId="Style57">
    <w:name w:val="Style57"/>
    <w:basedOn w:val="a"/>
    <w:uiPriority w:val="99"/>
    <w:rsid w:val="00712228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7E48A7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82">
    <w:name w:val="Font Style82"/>
    <w:rsid w:val="00133D0F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a"/>
    <w:rsid w:val="00133D0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booktitle">
    <w:name w:val="booktitle"/>
    <w:rsid w:val="00493400"/>
  </w:style>
  <w:style w:type="character" w:customStyle="1" w:styleId="apple-converted-space">
    <w:name w:val="apple-converted-space"/>
    <w:rsid w:val="00493400"/>
  </w:style>
  <w:style w:type="character" w:customStyle="1" w:styleId="year">
    <w:name w:val="year"/>
    <w:rsid w:val="00493400"/>
  </w:style>
  <w:style w:type="paragraph" w:customStyle="1" w:styleId="Style58">
    <w:name w:val="Style58"/>
    <w:basedOn w:val="a"/>
    <w:uiPriority w:val="99"/>
    <w:rsid w:val="00A8323B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33">
    <w:name w:val="Font Style133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63">
    <w:name w:val="Style63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9">
    <w:name w:val="Style49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5">
    <w:name w:val="Font Style115"/>
    <w:uiPriority w:val="99"/>
    <w:rsid w:val="00E777E5"/>
    <w:rPr>
      <w:rFonts w:ascii="Times New Roman" w:hAnsi="Times New Roman" w:cs="Times New Roman"/>
      <w:sz w:val="20"/>
      <w:szCs w:val="20"/>
    </w:rPr>
  </w:style>
  <w:style w:type="paragraph" w:customStyle="1" w:styleId="Style80">
    <w:name w:val="Style80"/>
    <w:basedOn w:val="a"/>
    <w:uiPriority w:val="99"/>
    <w:rsid w:val="00E777E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47">
    <w:name w:val="Style47"/>
    <w:basedOn w:val="a"/>
    <w:uiPriority w:val="99"/>
    <w:rsid w:val="00E777E5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34">
    <w:name w:val="Style34"/>
    <w:basedOn w:val="a"/>
    <w:uiPriority w:val="99"/>
    <w:rsid w:val="00E777E5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87">
    <w:name w:val="Font Style87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uiPriority w:val="99"/>
    <w:rsid w:val="00E777E5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character" w:customStyle="1" w:styleId="fontstyle01">
    <w:name w:val="fontstyle01"/>
    <w:rsid w:val="000524F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072EE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Style21">
    <w:name w:val="Style21"/>
    <w:basedOn w:val="a"/>
    <w:uiPriority w:val="99"/>
    <w:rsid w:val="007A6FD6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7A6FD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8B686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rsid w:val="00A550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A55051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A55051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2229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B2229D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uiPriority w:val="99"/>
    <w:rsid w:val="00B2229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0245C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0245C9"/>
    <w:pPr>
      <w:widowControl w:val="0"/>
      <w:autoSpaceDE w:val="0"/>
      <w:autoSpaceDN w:val="0"/>
      <w:adjustRightInd w:val="0"/>
    </w:pPr>
  </w:style>
  <w:style w:type="paragraph" w:customStyle="1" w:styleId="212">
    <w:name w:val="Список 21"/>
    <w:basedOn w:val="a"/>
    <w:rsid w:val="003506E9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Style10">
    <w:name w:val="Style10"/>
    <w:basedOn w:val="a"/>
    <w:uiPriority w:val="99"/>
    <w:rsid w:val="008234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82349A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82349A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82349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формирования профессиональной образовательной программы</vt:lpstr>
    </vt:vector>
  </TitlesOfParts>
  <Company>Дом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формирования профессиональной образовательной программы</dc:title>
  <dc:subject/>
  <dc:creator>Катя</dc:creator>
  <cp:keywords/>
  <dc:description/>
  <cp:lastModifiedBy>Кондратьева Светлана Петровна</cp:lastModifiedBy>
  <cp:revision>67</cp:revision>
  <cp:lastPrinted>2019-11-20T08:19:00Z</cp:lastPrinted>
  <dcterms:created xsi:type="dcterms:W3CDTF">2017-11-07T17:50:00Z</dcterms:created>
  <dcterms:modified xsi:type="dcterms:W3CDTF">2024-10-18T05:48:00Z</dcterms:modified>
</cp:coreProperties>
</file>