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4C" w:rsidRPr="00F2034C" w:rsidRDefault="00F2034C" w:rsidP="00F20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F2034C" w:rsidRPr="00F2034C" w:rsidRDefault="00F2034C" w:rsidP="00F20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</w:t>
      </w:r>
    </w:p>
    <w:p w:rsidR="00F2034C" w:rsidRPr="00F2034C" w:rsidRDefault="00F2034C" w:rsidP="00F20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«Чебоксарский экономико-технологический колледж»</w:t>
      </w:r>
    </w:p>
    <w:p w:rsidR="00F2034C" w:rsidRPr="00F2034C" w:rsidRDefault="00F2034C" w:rsidP="00F20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Чувашской Республики</w:t>
      </w:r>
    </w:p>
    <w:p w:rsidR="00F2034C" w:rsidRPr="00F2034C" w:rsidRDefault="00F2034C" w:rsidP="00F20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ПРОФЕССИОНАЛЬНОГО МОДУЛЯ</w:t>
      </w:r>
    </w:p>
    <w:p w:rsidR="00143C58" w:rsidRPr="00143C58" w:rsidRDefault="00F2034C" w:rsidP="0014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</w:t>
      </w:r>
      <w:r w:rsidR="00143C58" w:rsidRPr="00143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43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3C58" w:rsidRPr="00143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ИЗГОТОВЛЕНИЕ ШВЕЙНЫХ ИЗДЕЛИЙ ПО ИНДИВИДУАЛЬНЫМ ЗАКАЗАМ </w:t>
      </w:r>
    </w:p>
    <w:p w:rsidR="00F2034C" w:rsidRPr="00143C58" w:rsidRDefault="00143C58" w:rsidP="00143C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</w:t>
      </w:r>
      <w:r w:rsidR="00F2034C" w:rsidRPr="0014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034C" w:rsidRPr="00143C58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C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F2034C" w:rsidRPr="00F2034C" w:rsidRDefault="00143C58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29.01.33 Мастер по изготовлению швейных изделий</w:t>
      </w:r>
    </w:p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810" w:rsidRPr="00F2034C" w:rsidRDefault="00E16810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Чебоксары 2024</w:t>
      </w:r>
    </w:p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F2034C" w:rsidRPr="00F2034C" w:rsidTr="00BA0AB8">
        <w:tc>
          <w:tcPr>
            <w:tcW w:w="5387" w:type="dxa"/>
          </w:tcPr>
          <w:p w:rsidR="00F2034C" w:rsidRPr="00F2034C" w:rsidRDefault="00F2034C" w:rsidP="00F2034C">
            <w:pPr>
              <w:spacing w:after="0" w:line="240" w:lineRule="auto"/>
              <w:ind w:left="34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br w:type="page"/>
            </w:r>
            <w:r w:rsidRPr="00F2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</w:t>
            </w:r>
            <w:r w:rsidR="0014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r w:rsidRPr="00F2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034C" w:rsidRPr="00143C58" w:rsidRDefault="00143C58" w:rsidP="00143C58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29.01.33 Мастер по изготовлению швейных изделий</w:t>
            </w:r>
          </w:p>
        </w:tc>
        <w:tc>
          <w:tcPr>
            <w:tcW w:w="4394" w:type="dxa"/>
          </w:tcPr>
          <w:p w:rsidR="00F2034C" w:rsidRPr="00F2034C" w:rsidRDefault="00F2034C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:rsidR="00F2034C" w:rsidRPr="00F2034C" w:rsidRDefault="00F2034C" w:rsidP="00F2034C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приказом </w:t>
            </w:r>
          </w:p>
          <w:p w:rsidR="00F2034C" w:rsidRPr="00F2034C" w:rsidRDefault="00F2034C" w:rsidP="00F2034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84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F2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4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Pr="00F2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F2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4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4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269</w:t>
            </w:r>
          </w:p>
          <w:p w:rsidR="00F2034C" w:rsidRPr="00F2034C" w:rsidRDefault="00F2034C" w:rsidP="00F2034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34C" w:rsidRPr="00F2034C" w:rsidRDefault="00F2034C" w:rsidP="00F2034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34C" w:rsidRPr="00F2034C" w:rsidRDefault="00F2034C" w:rsidP="00F2034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34C" w:rsidRPr="00F2034C" w:rsidRDefault="00F2034C" w:rsidP="00F203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0"/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0"/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0"/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РАССМОТРЕНА </w:t>
      </w:r>
    </w:p>
    <w:p w:rsidR="00F2034C" w:rsidRPr="00F2034C" w:rsidRDefault="00F2034C" w:rsidP="00F2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цикловой комиссии ___________________________________________________</w:t>
      </w:r>
    </w:p>
    <w:p w:rsidR="00F2034C" w:rsidRPr="00F2034C" w:rsidRDefault="00F2034C" w:rsidP="00F2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2034C" w:rsidRPr="00F2034C" w:rsidRDefault="00F2034C" w:rsidP="00F2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 от "___" __________20___ г.</w:t>
      </w:r>
    </w:p>
    <w:p w:rsidR="00F2034C" w:rsidRPr="00F2034C" w:rsidRDefault="00F2034C" w:rsidP="00F2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ЦК: __________/</w:t>
      </w:r>
      <w:r w:rsidR="0084181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Л.Л.</w:t>
      </w: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F2034C" w:rsidRPr="00F2034C" w:rsidRDefault="00F2034C" w:rsidP="00F203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</w:p>
    <w:p w:rsidR="00F2034C" w:rsidRPr="00F2034C" w:rsidRDefault="00F2034C" w:rsidP="00F2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2034C" w:rsidRPr="00F2034C" w:rsidRDefault="00F2034C" w:rsidP="00F203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(ФИО, должность)</w:t>
      </w:r>
    </w:p>
    <w:p w:rsidR="00F2034C" w:rsidRPr="00F2034C" w:rsidRDefault="00F2034C" w:rsidP="00F2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2034C" w:rsidRPr="00F2034C" w:rsidRDefault="00F2034C" w:rsidP="00F203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(ФИО, должность)</w:t>
      </w:r>
    </w:p>
    <w:p w:rsidR="00F2034C" w:rsidRPr="00F2034C" w:rsidRDefault="00F2034C" w:rsidP="00F203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2034C" w:rsidRDefault="00F2034C" w:rsidP="00F203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F2034C" w:rsidRPr="00F2034C" w:rsidRDefault="00F2034C" w:rsidP="00F2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2" w:type="dxa"/>
        <w:tblLook w:val="01E0" w:firstRow="1" w:lastRow="1" w:firstColumn="1" w:lastColumn="1" w:noHBand="0" w:noVBand="0"/>
      </w:tblPr>
      <w:tblGrid>
        <w:gridCol w:w="8472"/>
        <w:gridCol w:w="800"/>
      </w:tblGrid>
      <w:tr w:rsidR="00F2034C" w:rsidRPr="00F2034C" w:rsidTr="00BA0AB8">
        <w:trPr>
          <w:trHeight w:val="931"/>
        </w:trPr>
        <w:tc>
          <w:tcPr>
            <w:tcW w:w="8472" w:type="dxa"/>
            <w:shd w:val="clear" w:color="auto" w:fill="auto"/>
          </w:tcPr>
          <w:p w:rsidR="00F2034C" w:rsidRPr="00F2034C" w:rsidRDefault="00F2034C" w:rsidP="00F2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F2034C" w:rsidRPr="00F2034C" w:rsidRDefault="00F2034C" w:rsidP="00F2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 ОБЩАЯ ХАРАКТЕРИСТИКА РАБОЧЕЙ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F2034C" w:rsidRPr="00F2034C" w:rsidRDefault="00F2034C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  <w:p w:rsidR="00F2034C" w:rsidRPr="00F2034C" w:rsidRDefault="00F2034C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34C" w:rsidRPr="00F2034C" w:rsidRDefault="00F2034C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34C" w:rsidRPr="00F2034C" w:rsidTr="00BA0AB8">
        <w:trPr>
          <w:trHeight w:val="720"/>
        </w:trPr>
        <w:tc>
          <w:tcPr>
            <w:tcW w:w="8472" w:type="dxa"/>
            <w:shd w:val="clear" w:color="auto" w:fill="auto"/>
          </w:tcPr>
          <w:p w:rsidR="00F2034C" w:rsidRPr="00F2034C" w:rsidRDefault="00F2034C" w:rsidP="00F2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F2034C" w:rsidRPr="00F2034C" w:rsidRDefault="00F2034C" w:rsidP="00F2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 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F2034C" w:rsidRPr="00F2034C" w:rsidRDefault="00F2034C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34C" w:rsidRPr="00F2034C" w:rsidTr="00BA0AB8">
        <w:trPr>
          <w:trHeight w:val="594"/>
        </w:trPr>
        <w:tc>
          <w:tcPr>
            <w:tcW w:w="8472" w:type="dxa"/>
            <w:shd w:val="clear" w:color="auto" w:fill="auto"/>
          </w:tcPr>
          <w:p w:rsidR="00F2034C" w:rsidRPr="00F2034C" w:rsidRDefault="00F2034C" w:rsidP="00F2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3. СТРУКТУРА и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F2034C" w:rsidRPr="00F2034C" w:rsidRDefault="00F2034C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34C" w:rsidRPr="00F2034C" w:rsidTr="00BA0AB8">
        <w:trPr>
          <w:trHeight w:val="692"/>
        </w:trPr>
        <w:tc>
          <w:tcPr>
            <w:tcW w:w="8472" w:type="dxa"/>
            <w:shd w:val="clear" w:color="auto" w:fill="auto"/>
          </w:tcPr>
          <w:p w:rsidR="00F2034C" w:rsidRPr="00F2034C" w:rsidRDefault="00F2034C" w:rsidP="00F2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4. условия реализации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F2034C" w:rsidRPr="00F2034C" w:rsidRDefault="00F2034C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34C" w:rsidRPr="00F2034C" w:rsidTr="00BA0AB8">
        <w:trPr>
          <w:trHeight w:val="692"/>
        </w:trPr>
        <w:tc>
          <w:tcPr>
            <w:tcW w:w="8472" w:type="dxa"/>
            <w:shd w:val="clear" w:color="auto" w:fill="auto"/>
          </w:tcPr>
          <w:p w:rsidR="00F2034C" w:rsidRPr="00F2034C" w:rsidRDefault="00F2034C" w:rsidP="00F2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5. Контроль и оценка результатов освоения профессионального модуля (видА ПРОФЕССИОНАЛЬНОЙ деятельности)</w:t>
            </w:r>
          </w:p>
        </w:tc>
        <w:tc>
          <w:tcPr>
            <w:tcW w:w="800" w:type="dxa"/>
            <w:shd w:val="clear" w:color="auto" w:fill="auto"/>
          </w:tcPr>
          <w:p w:rsidR="00F2034C" w:rsidRPr="00F2034C" w:rsidRDefault="00F2034C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0"/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0"/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0"/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0"/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0"/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0"/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0"/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0"/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0"/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0"/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0"/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ОБЩАЯ ХАРАКТЕРИСТИКА РАБОЧЕЙ ПРОГРАММЫ</w:t>
      </w:r>
    </w:p>
    <w:p w:rsidR="00F2034C" w:rsidRPr="00F2034C" w:rsidRDefault="00F2034C" w:rsidP="00F203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ПРОФЕССИОНАЛЬНОГО МОДУЛЯ</w:t>
      </w:r>
    </w:p>
    <w:p w:rsidR="00F2034C" w:rsidRPr="00F2034C" w:rsidRDefault="00F2034C" w:rsidP="00F2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34C" w:rsidRPr="00F2034C" w:rsidRDefault="009872A7" w:rsidP="00F2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ПМ.01. ИЗГОТОВЛЕНИЕ ШВЕЙНЫХ ИЗ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ДЕЛИЙ ПО ИНДИВИДУАЛЬНЫМ ЗАКАЗАМ</w:t>
      </w:r>
    </w:p>
    <w:p w:rsidR="00F2034C" w:rsidRPr="00F2034C" w:rsidRDefault="00F2034C" w:rsidP="00F2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рабочей программы</w:t>
      </w:r>
    </w:p>
    <w:p w:rsidR="00F2034C" w:rsidRDefault="00F2034C" w:rsidP="009872A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(далее – рабочая программа) является частью основной профессиональной образовательной программы в соответ</w:t>
      </w:r>
      <w:r w:rsidR="0098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ствии с ФГОС по </w:t>
      </w: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СПО</w:t>
      </w:r>
      <w:r w:rsidR="0098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2A7" w:rsidRPr="009872A7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29.01.33 Мастер по изготовлению швейных изделий</w:t>
      </w:r>
      <w:r w:rsidR="0098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72A7" w:rsidRPr="009872A7" w:rsidRDefault="009872A7" w:rsidP="009872A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профессионального модуля</w:t>
      </w:r>
    </w:p>
    <w:p w:rsidR="00F2034C" w:rsidRPr="009872A7" w:rsidRDefault="00F2034C" w:rsidP="00F203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="0098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72A7">
        <w:rPr>
          <w:rFonts w:ascii="Times New Roman" w:hAnsi="Times New Roman" w:cs="Times New Roman"/>
          <w:color w:val="1A1A1A"/>
          <w:sz w:val="24"/>
          <w:szCs w:val="23"/>
          <w:shd w:val="clear" w:color="auto" w:fill="FFFFFF"/>
        </w:rPr>
        <w:t>И</w:t>
      </w:r>
      <w:r w:rsidR="009872A7" w:rsidRPr="009872A7">
        <w:rPr>
          <w:rFonts w:ascii="Times New Roman" w:hAnsi="Times New Roman" w:cs="Times New Roman"/>
          <w:color w:val="1A1A1A"/>
          <w:sz w:val="24"/>
          <w:szCs w:val="23"/>
          <w:shd w:val="clear" w:color="auto" w:fill="FFFFFF"/>
        </w:rPr>
        <w:t>зготовление швейных изделий по индивидуальным заказам.</w:t>
      </w:r>
    </w:p>
    <w:p w:rsidR="00F2034C" w:rsidRPr="00F2034C" w:rsidRDefault="00F2034C" w:rsidP="00F20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</w:t>
      </w:r>
    </w:p>
    <w:p w:rsidR="00F2034C" w:rsidRPr="00F2034C" w:rsidRDefault="00F2034C" w:rsidP="00F2034C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8260"/>
      </w:tblGrid>
      <w:tr w:rsidR="00F2034C" w:rsidRPr="00F2034C" w:rsidTr="00BA0AB8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4C" w:rsidRPr="00F2034C" w:rsidRDefault="00F2034C" w:rsidP="00F2034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034C" w:rsidRPr="00F2034C" w:rsidRDefault="00F2034C" w:rsidP="00F2034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общих компетенций</w:t>
            </w:r>
          </w:p>
        </w:tc>
      </w:tr>
      <w:tr w:rsidR="00F2034C" w:rsidRPr="00F2034C" w:rsidTr="00BA0AB8">
        <w:trPr>
          <w:trHeight w:val="705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034C" w:rsidRPr="009872A7" w:rsidRDefault="009872A7" w:rsidP="00F203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A7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034C" w:rsidRPr="009872A7" w:rsidRDefault="009872A7" w:rsidP="009872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72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9872A7" w:rsidRPr="00F2034C" w:rsidTr="00BA0AB8">
        <w:trPr>
          <w:trHeight w:val="705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72A7" w:rsidRPr="009872A7" w:rsidRDefault="009872A7" w:rsidP="00F203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A7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72A7" w:rsidRPr="009872A7" w:rsidRDefault="009872A7" w:rsidP="009872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72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9872A7" w:rsidRPr="00F2034C" w:rsidTr="009872A7">
        <w:trPr>
          <w:trHeight w:val="594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72A7" w:rsidRPr="009872A7" w:rsidRDefault="009872A7" w:rsidP="00F203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A7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72A7" w:rsidRPr="009872A7" w:rsidRDefault="009872A7" w:rsidP="00F203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2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F2034C" w:rsidRPr="00F2034C" w:rsidRDefault="00F2034C" w:rsidP="009872A7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034C" w:rsidRPr="00F2034C" w:rsidRDefault="00F2034C" w:rsidP="00F2034C">
      <w:pPr>
        <w:keepNext/>
        <w:spacing w:after="0" w:line="240" w:lineRule="auto"/>
        <w:ind w:firstLine="6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034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F2034C" w:rsidRPr="00F2034C" w:rsidTr="00BA0AB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C" w:rsidRPr="00F2034C" w:rsidRDefault="00F2034C" w:rsidP="00F2034C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C" w:rsidRPr="00F2034C" w:rsidRDefault="00F2034C" w:rsidP="00F2034C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видов деятельности и профессиональных компетенций</w:t>
            </w:r>
          </w:p>
        </w:tc>
      </w:tr>
      <w:tr w:rsidR="00F2034C" w:rsidRPr="00F2034C" w:rsidTr="00BA0AB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C" w:rsidRPr="00F2034C" w:rsidRDefault="00F2034C" w:rsidP="00F2034C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ВД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C" w:rsidRPr="009872A7" w:rsidRDefault="009872A7" w:rsidP="00F2034C">
            <w:pPr>
              <w:keepNext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Изготовление швейных изделий по индивидуальным заказам.</w:t>
            </w:r>
          </w:p>
        </w:tc>
      </w:tr>
      <w:tr w:rsidR="00F2034C" w:rsidRPr="00F2034C" w:rsidTr="009872A7">
        <w:trPr>
          <w:trHeight w:val="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C" w:rsidRPr="009872A7" w:rsidRDefault="009872A7" w:rsidP="00F2034C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9872A7">
              <w:rPr>
                <w:rFonts w:ascii="Times New Roman" w:eastAsia="Times New Roman" w:hAnsi="Times New Roman" w:cs="Times New Roman"/>
                <w:szCs w:val="20"/>
              </w:rPr>
              <w:t>ПК 1.1.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C" w:rsidRPr="009872A7" w:rsidRDefault="009872A7" w:rsidP="009872A7">
            <w:pPr>
              <w:keepNext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9872A7">
              <w:rPr>
                <w:rFonts w:ascii="Times New Roman" w:eastAsia="Times New Roman" w:hAnsi="Times New Roman" w:cs="Times New Roman"/>
                <w:szCs w:val="20"/>
              </w:rPr>
              <w:t>Определять виды и детали швейных изделий в эскизах и лекалах; свойства и качество материалов для изделий различных ассортиментных групп.</w:t>
            </w:r>
          </w:p>
        </w:tc>
      </w:tr>
      <w:tr w:rsidR="009872A7" w:rsidRPr="00F2034C" w:rsidTr="009872A7">
        <w:trPr>
          <w:trHeight w:val="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7" w:rsidRPr="009872A7" w:rsidRDefault="009872A7" w:rsidP="00F2034C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9872A7">
              <w:rPr>
                <w:rFonts w:ascii="Times New Roman" w:eastAsia="Times New Roman" w:hAnsi="Times New Roman" w:cs="Times New Roman"/>
                <w:szCs w:val="20"/>
              </w:rPr>
              <w:t>ПК 1.2.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7" w:rsidRPr="009872A7" w:rsidRDefault="009872A7" w:rsidP="009872A7">
            <w:pPr>
              <w:keepNext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9872A7">
              <w:rPr>
                <w:rFonts w:ascii="Times New Roman" w:eastAsia="Times New Roman" w:hAnsi="Times New Roman" w:cs="Times New Roman"/>
                <w:szCs w:val="20"/>
              </w:rPr>
              <w:t>Раскраивать швейные изделия, подкраивать отделочные детали и детали подкладки.</w:t>
            </w:r>
          </w:p>
        </w:tc>
      </w:tr>
      <w:tr w:rsidR="009872A7" w:rsidRPr="00F2034C" w:rsidTr="009872A7">
        <w:trPr>
          <w:trHeight w:val="11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7" w:rsidRPr="009872A7" w:rsidRDefault="009872A7" w:rsidP="00F2034C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9872A7">
              <w:rPr>
                <w:rFonts w:ascii="Times New Roman" w:eastAsia="Times New Roman" w:hAnsi="Times New Roman" w:cs="Times New Roman"/>
                <w:szCs w:val="20"/>
              </w:rPr>
              <w:t>ПК 1.3.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7" w:rsidRPr="009872A7" w:rsidRDefault="009872A7" w:rsidP="009872A7">
            <w:pPr>
              <w:keepNext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9872A7">
              <w:rPr>
                <w:rFonts w:ascii="Times New Roman" w:eastAsia="Times New Roman" w:hAnsi="Times New Roman" w:cs="Times New Roman"/>
                <w:szCs w:val="20"/>
              </w:rPr>
              <w:t>Выполнять поэтапную обработку и изготовление швейных изделий по индивидуальным заказам.</w:t>
            </w:r>
          </w:p>
        </w:tc>
      </w:tr>
      <w:tr w:rsidR="009872A7" w:rsidRPr="00F2034C" w:rsidTr="009872A7">
        <w:trPr>
          <w:trHeight w:val="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7" w:rsidRPr="009872A7" w:rsidRDefault="009872A7" w:rsidP="00F2034C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9872A7">
              <w:rPr>
                <w:rFonts w:ascii="Times New Roman" w:eastAsia="Times New Roman" w:hAnsi="Times New Roman" w:cs="Times New Roman"/>
                <w:szCs w:val="20"/>
              </w:rPr>
              <w:t>ПК 1.4.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7" w:rsidRPr="009872A7" w:rsidRDefault="009872A7" w:rsidP="009872A7">
            <w:pPr>
              <w:keepNext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9872A7">
              <w:rPr>
                <w:rFonts w:ascii="Times New Roman" w:eastAsia="Times New Roman" w:hAnsi="Times New Roman" w:cs="Times New Roman"/>
                <w:szCs w:val="20"/>
              </w:rPr>
              <w:t>Обслуживать швейное оборудование и оборудование для влажно-тепловой обработки.</w:t>
            </w:r>
          </w:p>
        </w:tc>
      </w:tr>
      <w:tr w:rsidR="009872A7" w:rsidRPr="00F2034C" w:rsidTr="009872A7">
        <w:trPr>
          <w:trHeight w:val="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7" w:rsidRPr="009872A7" w:rsidRDefault="009872A7" w:rsidP="00F2034C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9872A7">
              <w:rPr>
                <w:rFonts w:ascii="Times New Roman" w:eastAsia="Times New Roman" w:hAnsi="Times New Roman" w:cs="Times New Roman"/>
                <w:szCs w:val="20"/>
              </w:rPr>
              <w:t>ПК 1.5.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7" w:rsidRPr="009872A7" w:rsidRDefault="009872A7" w:rsidP="009872A7">
            <w:pPr>
              <w:keepNext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9872A7">
              <w:rPr>
                <w:rFonts w:ascii="Times New Roman" w:eastAsia="Times New Roman" w:hAnsi="Times New Roman" w:cs="Times New Roman"/>
                <w:szCs w:val="20"/>
              </w:rPr>
              <w:t>Использовать техническую, технологическую и нормативную документацию.</w:t>
            </w:r>
          </w:p>
        </w:tc>
      </w:tr>
    </w:tbl>
    <w:p w:rsidR="00F2034C" w:rsidRPr="00F2034C" w:rsidRDefault="00F2034C" w:rsidP="00F2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276" w:lineRule="auto"/>
        <w:ind w:firstLine="7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1"/>
        <w:gridCol w:w="8118"/>
      </w:tblGrid>
      <w:tr w:rsidR="00F2034C" w:rsidRPr="00F2034C" w:rsidTr="00BA0AB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C" w:rsidRPr="00F2034C" w:rsidRDefault="00F2034C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Иметь практический опыт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7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работы с эскизами;</w:t>
            </w:r>
          </w:p>
          <w:p w:rsidR="009872A7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распознавания составных частей деталей изделий од</w:t>
            </w:r>
            <w:r w:rsidR="00CF2F6E">
              <w:rPr>
                <w:rFonts w:ascii="Times New Roman" w:eastAsia="Times New Roman" w:hAnsi="Times New Roman" w:cs="Times New Roman"/>
                <w:szCs w:val="20"/>
              </w:rPr>
              <w:t xml:space="preserve">ежды и их </w:t>
            </w:r>
            <w:r w:rsidRPr="00CF2F6E">
              <w:rPr>
                <w:rFonts w:ascii="Times New Roman" w:eastAsia="Times New Roman" w:hAnsi="Times New Roman" w:cs="Times New Roman"/>
                <w:szCs w:val="20"/>
              </w:rPr>
              <w:t>конструкций;</w:t>
            </w:r>
          </w:p>
          <w:p w:rsidR="009872A7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определения свойств применяемых материалов;</w:t>
            </w:r>
          </w:p>
          <w:p w:rsidR="009872A7" w:rsidRPr="00CF2F6E" w:rsidRDefault="00CF2F6E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раскроя швейных изделий с использованием </w:t>
            </w:r>
            <w:r w:rsidR="009872A7" w:rsidRPr="00CF2F6E">
              <w:rPr>
                <w:rFonts w:ascii="Times New Roman" w:eastAsia="Times New Roman" w:hAnsi="Times New Roman" w:cs="Times New Roman"/>
                <w:szCs w:val="20"/>
              </w:rPr>
              <w:t>изготавливаемых индивидуально;</w:t>
            </w:r>
          </w:p>
          <w:p w:rsidR="009872A7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раскроя подкладочных, прик</w:t>
            </w:r>
            <w:r w:rsidR="00CF2F6E">
              <w:rPr>
                <w:rFonts w:ascii="Times New Roman" w:eastAsia="Times New Roman" w:hAnsi="Times New Roman" w:cs="Times New Roman"/>
                <w:szCs w:val="20"/>
              </w:rPr>
              <w:t xml:space="preserve">ладных и скрепляющих материалов </w:t>
            </w:r>
            <w:r w:rsidRPr="00CF2F6E">
              <w:rPr>
                <w:rFonts w:ascii="Times New Roman" w:eastAsia="Times New Roman" w:hAnsi="Times New Roman" w:cs="Times New Roman"/>
                <w:szCs w:val="20"/>
              </w:rPr>
              <w:t>в пакет к заданному основному изделию;</w:t>
            </w:r>
          </w:p>
          <w:p w:rsidR="009872A7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подкраивания мелких деталей швейных изделий;</w:t>
            </w:r>
          </w:p>
          <w:p w:rsidR="009872A7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комплектования деталей кроя и </w:t>
            </w:r>
            <w:r w:rsidR="00CF2F6E">
              <w:rPr>
                <w:rFonts w:ascii="Times New Roman" w:eastAsia="Times New Roman" w:hAnsi="Times New Roman" w:cs="Times New Roman"/>
                <w:szCs w:val="20"/>
              </w:rPr>
              <w:t xml:space="preserve">передачи заказа на изготовление </w:t>
            </w:r>
            <w:r w:rsidRPr="00CF2F6E">
              <w:rPr>
                <w:rFonts w:ascii="Times New Roman" w:eastAsia="Times New Roman" w:hAnsi="Times New Roman" w:cs="Times New Roman"/>
                <w:szCs w:val="20"/>
              </w:rPr>
              <w:t>швейных изделий;</w:t>
            </w:r>
          </w:p>
          <w:p w:rsidR="009872A7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изготовления швейных изделий;</w:t>
            </w:r>
          </w:p>
          <w:p w:rsidR="009872A7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поиска оптимальных спо</w:t>
            </w:r>
            <w:r w:rsidR="00CF2F6E">
              <w:rPr>
                <w:rFonts w:ascii="Times New Roman" w:eastAsia="Times New Roman" w:hAnsi="Times New Roman" w:cs="Times New Roman"/>
                <w:szCs w:val="20"/>
              </w:rPr>
              <w:t xml:space="preserve">собов обработки швейных изделий </w:t>
            </w:r>
            <w:r w:rsidRPr="00CF2F6E">
              <w:rPr>
                <w:rFonts w:ascii="Times New Roman" w:eastAsia="Times New Roman" w:hAnsi="Times New Roman" w:cs="Times New Roman"/>
                <w:szCs w:val="20"/>
              </w:rPr>
              <w:t>различных ассортиментных групп;</w:t>
            </w:r>
          </w:p>
          <w:p w:rsidR="009872A7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работы на различном швейном оборудов</w:t>
            </w:r>
            <w:r w:rsidR="00CF2F6E">
              <w:rPr>
                <w:rFonts w:ascii="Times New Roman" w:eastAsia="Times New Roman" w:hAnsi="Times New Roman" w:cs="Times New Roman"/>
                <w:szCs w:val="20"/>
              </w:rPr>
              <w:t xml:space="preserve">ании с применением </w:t>
            </w:r>
            <w:r w:rsidRPr="00CF2F6E">
              <w:rPr>
                <w:rFonts w:ascii="Times New Roman" w:eastAsia="Times New Roman" w:hAnsi="Times New Roman" w:cs="Times New Roman"/>
                <w:szCs w:val="20"/>
              </w:rPr>
              <w:t>средств малой механизации;</w:t>
            </w:r>
          </w:p>
          <w:p w:rsidR="009872A7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выполнения влажно-тепловых работ;</w:t>
            </w:r>
          </w:p>
          <w:p w:rsidR="00F2034C" w:rsidRPr="00CF2F6E" w:rsidRDefault="009872A7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поиска информации и нормативных документов</w:t>
            </w:r>
          </w:p>
        </w:tc>
      </w:tr>
      <w:tr w:rsidR="00F2034C" w:rsidRPr="00F2034C" w:rsidTr="00BA0AB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C" w:rsidRPr="00CF2F6E" w:rsidRDefault="00F2034C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lastRenderedPageBreak/>
              <w:t>уметь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7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читать технический рисунок;</w:t>
            </w:r>
          </w:p>
          <w:p w:rsidR="00F2034C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 xml:space="preserve">сопоставлять количество и форму деталей кроя с эскизом; </w:t>
            </w:r>
          </w:p>
          <w:p w:rsidR="009872A7" w:rsidRPr="00CF2F6E" w:rsidRDefault="00BA0AB8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 xml:space="preserve">определять волокнистый состав ткани и распознавать </w:t>
            </w:r>
            <w:r w:rsidR="009872A7" w:rsidRPr="00CF2F6E">
              <w:rPr>
                <w:rFonts w:ascii="Times New Roman" w:eastAsia="Times New Roman" w:hAnsi="Times New Roman" w:cs="Times New Roman"/>
                <w:szCs w:val="20"/>
              </w:rPr>
              <w:t>текстильные пороки;</w:t>
            </w:r>
          </w:p>
          <w:p w:rsidR="009872A7" w:rsidRPr="00CF2F6E" w:rsidRDefault="00BA0AB8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 xml:space="preserve">давать характеристику тканям по технологическим, </w:t>
            </w:r>
            <w:r w:rsidR="009872A7" w:rsidRPr="00CF2F6E">
              <w:rPr>
                <w:rFonts w:ascii="Times New Roman" w:eastAsia="Times New Roman" w:hAnsi="Times New Roman" w:cs="Times New Roman"/>
                <w:szCs w:val="20"/>
              </w:rPr>
              <w:t>механическим и гигиеническим свойствам;</w:t>
            </w:r>
          </w:p>
          <w:p w:rsidR="009872A7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выполнять раскладку лекал на материале;</w:t>
            </w:r>
          </w:p>
          <w:p w:rsidR="009872A7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контролировать качество раскл</w:t>
            </w:r>
            <w:r w:rsidR="00BA0AB8" w:rsidRPr="00CF2F6E">
              <w:rPr>
                <w:rFonts w:ascii="Times New Roman" w:eastAsia="Times New Roman" w:hAnsi="Times New Roman" w:cs="Times New Roman"/>
                <w:szCs w:val="20"/>
              </w:rPr>
              <w:t xml:space="preserve">адки лекал и выкроенных деталей </w:t>
            </w:r>
            <w:r w:rsidRPr="00CF2F6E">
              <w:rPr>
                <w:rFonts w:ascii="Times New Roman" w:eastAsia="Times New Roman" w:hAnsi="Times New Roman" w:cs="Times New Roman"/>
                <w:szCs w:val="20"/>
              </w:rPr>
              <w:t>швейных изделий;</w:t>
            </w:r>
          </w:p>
          <w:p w:rsidR="009872A7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пользоваться инструментами для раскроя швейных изделий;</w:t>
            </w:r>
          </w:p>
          <w:p w:rsidR="009872A7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выкраивать детали швейных изделий;</w:t>
            </w:r>
          </w:p>
          <w:p w:rsidR="009872A7" w:rsidRPr="00CF2F6E" w:rsidRDefault="00BA0AB8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 xml:space="preserve">выбирать технологическую </w:t>
            </w:r>
            <w:r w:rsidR="009872A7" w:rsidRPr="00CF2F6E">
              <w:rPr>
                <w:rFonts w:ascii="Times New Roman" w:eastAsia="Times New Roman" w:hAnsi="Times New Roman" w:cs="Times New Roman"/>
                <w:szCs w:val="20"/>
              </w:rPr>
              <w:t>последовател</w:t>
            </w:r>
            <w:r w:rsidRPr="00CF2F6E">
              <w:rPr>
                <w:rFonts w:ascii="Times New Roman" w:eastAsia="Times New Roman" w:hAnsi="Times New Roman" w:cs="Times New Roman"/>
                <w:szCs w:val="20"/>
              </w:rPr>
              <w:t xml:space="preserve">ьность обработки </w:t>
            </w:r>
            <w:r w:rsidR="009872A7" w:rsidRPr="00CF2F6E">
              <w:rPr>
                <w:rFonts w:ascii="Times New Roman" w:eastAsia="Times New Roman" w:hAnsi="Times New Roman" w:cs="Times New Roman"/>
                <w:szCs w:val="20"/>
              </w:rPr>
              <w:t>швейного изделия в соответствии с изготавливаемой моделью;</w:t>
            </w:r>
          </w:p>
          <w:p w:rsidR="009872A7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применять современные методы обработки швейных изделий;</w:t>
            </w:r>
          </w:p>
          <w:p w:rsidR="009872A7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выполнять операции вл</w:t>
            </w:r>
            <w:r w:rsidR="00BA0AB8" w:rsidRPr="00CF2F6E">
              <w:rPr>
                <w:rFonts w:ascii="Times New Roman" w:eastAsia="Times New Roman" w:hAnsi="Times New Roman" w:cs="Times New Roman"/>
                <w:szCs w:val="20"/>
              </w:rPr>
              <w:t xml:space="preserve">ажно-тепловой обработки (ВТО) в </w:t>
            </w:r>
            <w:r w:rsidRPr="00CF2F6E">
              <w:rPr>
                <w:rFonts w:ascii="Times New Roman" w:eastAsia="Times New Roman" w:hAnsi="Times New Roman" w:cs="Times New Roman"/>
                <w:szCs w:val="20"/>
              </w:rPr>
              <w:t>соответствии с нормативными требованиями;</w:t>
            </w:r>
          </w:p>
          <w:p w:rsidR="009872A7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пользоваться инструментам</w:t>
            </w:r>
            <w:r w:rsidR="00BA0AB8" w:rsidRPr="00CF2F6E">
              <w:rPr>
                <w:rFonts w:ascii="Times New Roman" w:eastAsia="Times New Roman" w:hAnsi="Times New Roman" w:cs="Times New Roman"/>
                <w:szCs w:val="20"/>
              </w:rPr>
              <w:t xml:space="preserve">и и приспособлениями при пошиве </w:t>
            </w:r>
            <w:r w:rsidRPr="00CF2F6E">
              <w:rPr>
                <w:rFonts w:ascii="Times New Roman" w:eastAsia="Times New Roman" w:hAnsi="Times New Roman" w:cs="Times New Roman"/>
                <w:szCs w:val="20"/>
              </w:rPr>
              <w:t>изделий различного ассортимента из различных материалов;</w:t>
            </w:r>
          </w:p>
          <w:p w:rsidR="009872A7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подготавливать выполненны</w:t>
            </w:r>
            <w:r w:rsidR="00BA0AB8" w:rsidRPr="00CF2F6E">
              <w:rPr>
                <w:rFonts w:ascii="Times New Roman" w:eastAsia="Times New Roman" w:hAnsi="Times New Roman" w:cs="Times New Roman"/>
                <w:szCs w:val="20"/>
              </w:rPr>
              <w:t xml:space="preserve">й заказ по изготовлению изделий </w:t>
            </w:r>
            <w:r w:rsidRPr="00CF2F6E">
              <w:rPr>
                <w:rFonts w:ascii="Times New Roman" w:eastAsia="Times New Roman" w:hAnsi="Times New Roman" w:cs="Times New Roman"/>
                <w:szCs w:val="20"/>
              </w:rPr>
              <w:t xml:space="preserve">различного ассортимента </w:t>
            </w:r>
            <w:r w:rsidR="00BA0AB8" w:rsidRPr="00CF2F6E">
              <w:rPr>
                <w:rFonts w:ascii="Times New Roman" w:eastAsia="Times New Roman" w:hAnsi="Times New Roman" w:cs="Times New Roman"/>
                <w:szCs w:val="20"/>
              </w:rPr>
              <w:t xml:space="preserve">из различных материалов к сдаче </w:t>
            </w:r>
            <w:r w:rsidRPr="00CF2F6E">
              <w:rPr>
                <w:rFonts w:ascii="Times New Roman" w:eastAsia="Times New Roman" w:hAnsi="Times New Roman" w:cs="Times New Roman"/>
                <w:szCs w:val="20"/>
              </w:rPr>
              <w:t>заказчику;</w:t>
            </w:r>
          </w:p>
          <w:p w:rsidR="009872A7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 xml:space="preserve">определять дефекты обработки </w:t>
            </w:r>
            <w:r w:rsidR="00BA0AB8" w:rsidRPr="00CF2F6E">
              <w:rPr>
                <w:rFonts w:ascii="Times New Roman" w:eastAsia="Times New Roman" w:hAnsi="Times New Roman" w:cs="Times New Roman"/>
                <w:szCs w:val="20"/>
              </w:rPr>
              <w:t xml:space="preserve">и окончательной отделки изделий </w:t>
            </w:r>
            <w:r w:rsidRPr="00CF2F6E">
              <w:rPr>
                <w:rFonts w:ascii="Times New Roman" w:eastAsia="Times New Roman" w:hAnsi="Times New Roman" w:cs="Times New Roman"/>
                <w:szCs w:val="20"/>
              </w:rPr>
              <w:t>различного ассортимента из различных материалов;</w:t>
            </w:r>
          </w:p>
          <w:p w:rsidR="009872A7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заправлять, налаживать и п</w:t>
            </w:r>
            <w:r w:rsidR="00BA0AB8" w:rsidRPr="00CF2F6E">
              <w:rPr>
                <w:rFonts w:ascii="Times New Roman" w:eastAsia="Times New Roman" w:hAnsi="Times New Roman" w:cs="Times New Roman"/>
                <w:szCs w:val="20"/>
              </w:rPr>
              <w:t xml:space="preserve">роводить мелкий ремонт швейного </w:t>
            </w:r>
            <w:r w:rsidRPr="00CF2F6E">
              <w:rPr>
                <w:rFonts w:ascii="Times New Roman" w:eastAsia="Times New Roman" w:hAnsi="Times New Roman" w:cs="Times New Roman"/>
                <w:szCs w:val="20"/>
              </w:rPr>
              <w:t>оборудования;</w:t>
            </w:r>
          </w:p>
          <w:p w:rsidR="009872A7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пользоваться оборудованием</w:t>
            </w:r>
            <w:r w:rsidR="00BA0AB8" w:rsidRPr="00CF2F6E">
              <w:rPr>
                <w:rFonts w:ascii="Times New Roman" w:eastAsia="Times New Roman" w:hAnsi="Times New Roman" w:cs="Times New Roman"/>
                <w:szCs w:val="20"/>
              </w:rPr>
              <w:t xml:space="preserve"> для выполнения влажно-тепловых </w:t>
            </w:r>
            <w:r w:rsidRPr="00CF2F6E">
              <w:rPr>
                <w:rFonts w:ascii="Times New Roman" w:eastAsia="Times New Roman" w:hAnsi="Times New Roman" w:cs="Times New Roman"/>
                <w:szCs w:val="20"/>
              </w:rPr>
              <w:t>работ;</w:t>
            </w:r>
          </w:p>
          <w:p w:rsidR="009872A7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соблюдать требования безопа</w:t>
            </w:r>
            <w:r w:rsidR="00BA0AB8" w:rsidRPr="00CF2F6E">
              <w:rPr>
                <w:rFonts w:ascii="Times New Roman" w:eastAsia="Times New Roman" w:hAnsi="Times New Roman" w:cs="Times New Roman"/>
                <w:szCs w:val="20"/>
              </w:rPr>
              <w:t xml:space="preserve">сного труда на рабочих местах и </w:t>
            </w:r>
            <w:r w:rsidRPr="00CF2F6E">
              <w:rPr>
                <w:rFonts w:ascii="Times New Roman" w:eastAsia="Times New Roman" w:hAnsi="Times New Roman" w:cs="Times New Roman"/>
                <w:szCs w:val="20"/>
              </w:rPr>
              <w:t>правила пожарной безопасности в мастерских;</w:t>
            </w:r>
          </w:p>
          <w:p w:rsidR="009872A7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работать на современном обо</w:t>
            </w:r>
            <w:r w:rsidR="00BA0AB8" w:rsidRPr="00CF2F6E">
              <w:rPr>
                <w:rFonts w:ascii="Times New Roman" w:eastAsia="Times New Roman" w:hAnsi="Times New Roman" w:cs="Times New Roman"/>
                <w:szCs w:val="20"/>
              </w:rPr>
              <w:t xml:space="preserve">рудовании с применением средств </w:t>
            </w:r>
            <w:r w:rsidRPr="00CF2F6E">
              <w:rPr>
                <w:rFonts w:ascii="Times New Roman" w:eastAsia="Times New Roman" w:hAnsi="Times New Roman" w:cs="Times New Roman"/>
                <w:szCs w:val="20"/>
              </w:rPr>
              <w:t>малой механизации;</w:t>
            </w:r>
          </w:p>
          <w:p w:rsidR="009872A7" w:rsidRPr="00CF2F6E" w:rsidRDefault="009872A7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пользоваться инструкционно-технологическими картами;</w:t>
            </w:r>
          </w:p>
          <w:p w:rsidR="009872A7" w:rsidRPr="00CF2F6E" w:rsidRDefault="00BA0AB8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 xml:space="preserve">пользоваться техническими условиями (ТУ), </w:t>
            </w:r>
            <w:r w:rsidR="009872A7" w:rsidRPr="00CF2F6E">
              <w:rPr>
                <w:rFonts w:ascii="Times New Roman" w:eastAsia="Times New Roman" w:hAnsi="Times New Roman" w:cs="Times New Roman"/>
                <w:szCs w:val="20"/>
              </w:rPr>
              <w:t>отрасле</w:t>
            </w:r>
            <w:r w:rsidRPr="00CF2F6E">
              <w:rPr>
                <w:rFonts w:ascii="Times New Roman" w:eastAsia="Times New Roman" w:hAnsi="Times New Roman" w:cs="Times New Roman"/>
                <w:szCs w:val="20"/>
              </w:rPr>
              <w:t xml:space="preserve">выми </w:t>
            </w:r>
            <w:r w:rsidR="009872A7" w:rsidRPr="00CF2F6E">
              <w:rPr>
                <w:rFonts w:ascii="Times New Roman" w:eastAsia="Times New Roman" w:hAnsi="Times New Roman" w:cs="Times New Roman"/>
                <w:szCs w:val="20"/>
              </w:rPr>
              <w:t>стандартами (ОСТ), Государственными стандартами (ГОСТ);</w:t>
            </w:r>
          </w:p>
          <w:p w:rsidR="009872A7" w:rsidRPr="00CF2F6E" w:rsidRDefault="00BA0AB8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 xml:space="preserve">осуществлять внутрипроцессный контроль качества </w:t>
            </w:r>
            <w:r w:rsidR="009872A7" w:rsidRPr="00CF2F6E">
              <w:rPr>
                <w:rFonts w:ascii="Times New Roman" w:eastAsia="Times New Roman" w:hAnsi="Times New Roman" w:cs="Times New Roman"/>
                <w:szCs w:val="20"/>
              </w:rPr>
              <w:t>изготовления изделий разли</w:t>
            </w:r>
            <w:r w:rsidRPr="00CF2F6E">
              <w:rPr>
                <w:rFonts w:ascii="Times New Roman" w:eastAsia="Times New Roman" w:hAnsi="Times New Roman" w:cs="Times New Roman"/>
                <w:szCs w:val="20"/>
              </w:rPr>
              <w:t xml:space="preserve">чного ассортимента из различных </w:t>
            </w:r>
            <w:r w:rsidR="009872A7" w:rsidRPr="00CF2F6E">
              <w:rPr>
                <w:rFonts w:ascii="Times New Roman" w:eastAsia="Times New Roman" w:hAnsi="Times New Roman" w:cs="Times New Roman"/>
                <w:szCs w:val="20"/>
              </w:rPr>
              <w:t>материалов;</w:t>
            </w:r>
          </w:p>
          <w:p w:rsidR="009872A7" w:rsidRPr="00CF2F6E" w:rsidRDefault="00BA0AB8" w:rsidP="009872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 xml:space="preserve">применять операционно-технологические карты при изготовлении изделий различного ассортимента из различных </w:t>
            </w:r>
            <w:r w:rsidR="009872A7" w:rsidRPr="00CF2F6E">
              <w:rPr>
                <w:rFonts w:ascii="Times New Roman" w:eastAsia="Times New Roman" w:hAnsi="Times New Roman" w:cs="Times New Roman"/>
                <w:szCs w:val="20"/>
              </w:rPr>
              <w:t>материалов</w:t>
            </w:r>
          </w:p>
        </w:tc>
      </w:tr>
      <w:tr w:rsidR="00F2034C" w:rsidRPr="00F2034C" w:rsidTr="00BA0AB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C" w:rsidRPr="00CF2F6E" w:rsidRDefault="00F2034C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знать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8" w:rsidRPr="00CF2F6E" w:rsidRDefault="00BA0AB8" w:rsidP="00BA0A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виды и ассортимент применяемых при ремонте швейных материалов, их основные свойства;</w:t>
            </w:r>
          </w:p>
          <w:p w:rsidR="00BA0AB8" w:rsidRPr="00CF2F6E" w:rsidRDefault="00BA0AB8" w:rsidP="00BA0A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виды и детали швейных изделий;</w:t>
            </w:r>
          </w:p>
          <w:p w:rsidR="00BA0AB8" w:rsidRPr="00CF2F6E" w:rsidRDefault="00BA0AB8" w:rsidP="00BA0A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название деталей кроя;</w:t>
            </w:r>
          </w:p>
          <w:p w:rsidR="00BA0AB8" w:rsidRPr="00CF2F6E" w:rsidRDefault="00BA0AB8" w:rsidP="00BA0A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определение долевой и уточной нити;</w:t>
            </w:r>
          </w:p>
          <w:p w:rsidR="00BA0AB8" w:rsidRPr="00CF2F6E" w:rsidRDefault="00BA0AB8" w:rsidP="00BA0A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волокнистый состав, свойства и качества материалов для изготовления изделий различных ассортиментных групп;</w:t>
            </w:r>
          </w:p>
          <w:p w:rsidR="00BA0AB8" w:rsidRPr="00CF2F6E" w:rsidRDefault="00BA0AB8" w:rsidP="00BA0A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современные материалы и фурнитуру;</w:t>
            </w:r>
          </w:p>
          <w:p w:rsidR="00BA0AB8" w:rsidRPr="00CF2F6E" w:rsidRDefault="00BA0AB8" w:rsidP="00BA0A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технологии раскроя изделий различного ассортимента;</w:t>
            </w:r>
          </w:p>
          <w:p w:rsidR="00BA0AB8" w:rsidRPr="00CF2F6E" w:rsidRDefault="00BA0AB8" w:rsidP="00BA0A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виды инструментов, применяемых для раскроя</w:t>
            </w:r>
          </w:p>
          <w:p w:rsidR="00BA0AB8" w:rsidRPr="00CF2F6E" w:rsidRDefault="00BA0AB8" w:rsidP="00BA0A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изделий различного ассортимента;</w:t>
            </w:r>
          </w:p>
          <w:p w:rsidR="00BA0AB8" w:rsidRPr="00CF2F6E" w:rsidRDefault="00BA0AB8" w:rsidP="00BA0A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способы рационального использования материалов при раскрое изделий различного ассортимента;</w:t>
            </w:r>
          </w:p>
          <w:p w:rsidR="00BA0AB8" w:rsidRPr="00CF2F6E" w:rsidRDefault="00BA0AB8" w:rsidP="00BA0A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требования к раскрою швейных изделий с учетом рисунка и фактуры поверхности материалов;</w:t>
            </w:r>
          </w:p>
          <w:p w:rsidR="00BA0AB8" w:rsidRPr="00CF2F6E" w:rsidRDefault="00BA0AB8" w:rsidP="00BA0A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lastRenderedPageBreak/>
              <w:t>технологический процесс изготовления изделий;</w:t>
            </w:r>
          </w:p>
          <w:p w:rsidR="00BA0AB8" w:rsidRPr="00CF2F6E" w:rsidRDefault="00BA0AB8" w:rsidP="00BA0A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виды технологической обработки изделий одежды;</w:t>
            </w:r>
          </w:p>
          <w:p w:rsidR="00BA0AB8" w:rsidRPr="00CF2F6E" w:rsidRDefault="00BA0AB8" w:rsidP="00BA0A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ВТО деталей одежды различных ассортиментных групп;</w:t>
            </w:r>
          </w:p>
          <w:p w:rsidR="00BA0AB8" w:rsidRPr="00CF2F6E" w:rsidRDefault="00BA0AB8" w:rsidP="00BA0A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современные технологии обработки швейных изделий;</w:t>
            </w:r>
          </w:p>
          <w:p w:rsidR="00BA0AB8" w:rsidRPr="00CF2F6E" w:rsidRDefault="00BA0AB8" w:rsidP="00BA0A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технические требования к выполнению операций ВТО;</w:t>
            </w:r>
          </w:p>
          <w:p w:rsidR="00BA0AB8" w:rsidRPr="00CF2F6E" w:rsidRDefault="00BA0AB8" w:rsidP="00BA0A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технологические режимы ВТО деталей одежды различных ассортиментных групп;</w:t>
            </w:r>
          </w:p>
          <w:p w:rsidR="00BA0AB8" w:rsidRPr="00CF2F6E" w:rsidRDefault="00BA0AB8" w:rsidP="00BA0A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 xml:space="preserve">заправку универсального и специального </w:t>
            </w:r>
            <w:r w:rsidR="00CF2F6E" w:rsidRPr="00CF2F6E">
              <w:rPr>
                <w:rFonts w:ascii="Times New Roman" w:eastAsia="Times New Roman" w:hAnsi="Times New Roman" w:cs="Times New Roman"/>
                <w:szCs w:val="20"/>
              </w:rPr>
              <w:t xml:space="preserve">швейного </w:t>
            </w:r>
            <w:r w:rsidRPr="00CF2F6E">
              <w:rPr>
                <w:rFonts w:ascii="Times New Roman" w:eastAsia="Times New Roman" w:hAnsi="Times New Roman" w:cs="Times New Roman"/>
                <w:szCs w:val="20"/>
              </w:rPr>
              <w:t>оборудования;</w:t>
            </w:r>
          </w:p>
          <w:p w:rsidR="00BA0AB8" w:rsidRPr="00CF2F6E" w:rsidRDefault="00BA0AB8" w:rsidP="00BA0A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причины возникновения неполадок и их устранение;</w:t>
            </w:r>
          </w:p>
          <w:p w:rsidR="00BA0AB8" w:rsidRPr="00CF2F6E" w:rsidRDefault="00BA0AB8" w:rsidP="00BA0A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регулировку натяжения верхней и нижней нитей;</w:t>
            </w:r>
          </w:p>
          <w:p w:rsidR="00BA0AB8" w:rsidRPr="00CF2F6E" w:rsidRDefault="00BA0AB8" w:rsidP="00BA0A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оборудование для влажно-тепловых работ и спос</w:t>
            </w:r>
            <w:r w:rsidR="00CF2F6E" w:rsidRPr="00CF2F6E">
              <w:rPr>
                <w:rFonts w:ascii="Times New Roman" w:eastAsia="Times New Roman" w:hAnsi="Times New Roman" w:cs="Times New Roman"/>
                <w:szCs w:val="20"/>
              </w:rPr>
              <w:t xml:space="preserve">обы ухода за </w:t>
            </w:r>
            <w:r w:rsidRPr="00CF2F6E">
              <w:rPr>
                <w:rFonts w:ascii="Times New Roman" w:eastAsia="Times New Roman" w:hAnsi="Times New Roman" w:cs="Times New Roman"/>
                <w:szCs w:val="20"/>
              </w:rPr>
              <w:t>ним;</w:t>
            </w:r>
          </w:p>
          <w:p w:rsidR="00BA0AB8" w:rsidRPr="00CF2F6E" w:rsidRDefault="00BA0AB8" w:rsidP="00BA0A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современное (новейшее) оборудование;</w:t>
            </w:r>
          </w:p>
          <w:p w:rsidR="00BA0AB8" w:rsidRPr="00CF2F6E" w:rsidRDefault="00BA0AB8" w:rsidP="00BA0A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правила безопасного труда</w:t>
            </w:r>
            <w:r w:rsidR="00CF2F6E" w:rsidRPr="00CF2F6E">
              <w:rPr>
                <w:rFonts w:ascii="Times New Roman" w:eastAsia="Times New Roman" w:hAnsi="Times New Roman" w:cs="Times New Roman"/>
                <w:szCs w:val="20"/>
              </w:rPr>
              <w:t xml:space="preserve"> при выполнении различных видов </w:t>
            </w:r>
            <w:r w:rsidRPr="00CF2F6E">
              <w:rPr>
                <w:rFonts w:ascii="Times New Roman" w:eastAsia="Times New Roman" w:hAnsi="Times New Roman" w:cs="Times New Roman"/>
                <w:szCs w:val="20"/>
              </w:rPr>
              <w:t>работ и пожарной безопасности;</w:t>
            </w:r>
          </w:p>
          <w:p w:rsidR="00F2034C" w:rsidRPr="00CF2F6E" w:rsidRDefault="00BA0AB8" w:rsidP="00BA0A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F2F6E">
              <w:rPr>
                <w:rFonts w:ascii="Times New Roman" w:eastAsia="Times New Roman" w:hAnsi="Times New Roman" w:cs="Times New Roman"/>
                <w:szCs w:val="20"/>
              </w:rPr>
              <w:t>действующие стандарты и</w:t>
            </w:r>
            <w:r w:rsidR="00CF2F6E" w:rsidRPr="00CF2F6E">
              <w:rPr>
                <w:rFonts w:ascii="Times New Roman" w:eastAsia="Times New Roman" w:hAnsi="Times New Roman" w:cs="Times New Roman"/>
                <w:szCs w:val="20"/>
              </w:rPr>
              <w:t xml:space="preserve"> технические условия на швейные </w:t>
            </w:r>
            <w:r w:rsidRPr="00CF2F6E">
              <w:rPr>
                <w:rFonts w:ascii="Times New Roman" w:eastAsia="Times New Roman" w:hAnsi="Times New Roman" w:cs="Times New Roman"/>
                <w:szCs w:val="20"/>
              </w:rPr>
              <w:t>изделия</w:t>
            </w:r>
            <w:r w:rsidR="00CF2F6E" w:rsidRPr="00CF2F6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</w:tr>
    </w:tbl>
    <w:p w:rsidR="00F2034C" w:rsidRPr="00F2034C" w:rsidRDefault="00F2034C" w:rsidP="00F2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2034C" w:rsidRPr="00F2034C" w:rsidSect="00BA0AB8">
          <w:footerReference w:type="even" r:id="rId6"/>
          <w:footerReference w:type="default" r:id="rId7"/>
          <w:pgSz w:w="11907" w:h="16840"/>
          <w:pgMar w:top="1134" w:right="567" w:bottom="1134" w:left="1701" w:header="709" w:footer="709" w:gutter="0"/>
          <w:cols w:space="720"/>
        </w:sectPr>
      </w:pPr>
    </w:p>
    <w:p w:rsidR="00F2034C" w:rsidRPr="00F2034C" w:rsidRDefault="00F2034C" w:rsidP="00F203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2. СТРУКТУРА и содержание профессионального модуля</w:t>
      </w:r>
    </w:p>
    <w:p w:rsidR="00F2034C" w:rsidRPr="00F2034C" w:rsidRDefault="00F2034C" w:rsidP="00F203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Структура профессионального модуля </w:t>
      </w:r>
    </w:p>
    <w:tbl>
      <w:tblPr>
        <w:tblW w:w="4856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2362"/>
        <w:gridCol w:w="1276"/>
        <w:gridCol w:w="849"/>
        <w:gridCol w:w="1708"/>
        <w:gridCol w:w="1140"/>
        <w:gridCol w:w="617"/>
        <w:gridCol w:w="526"/>
        <w:gridCol w:w="1420"/>
        <w:gridCol w:w="1191"/>
        <w:gridCol w:w="1658"/>
      </w:tblGrid>
      <w:tr w:rsidR="00B930BE" w:rsidRPr="00F2034C" w:rsidTr="00D2385E">
        <w:trPr>
          <w:trHeight w:val="353"/>
        </w:trPr>
        <w:tc>
          <w:tcPr>
            <w:tcW w:w="494" w:type="pct"/>
            <w:vMerge w:val="restart"/>
            <w:vAlign w:val="center"/>
          </w:tcPr>
          <w:p w:rsidR="00B930BE" w:rsidRPr="00F2034C" w:rsidRDefault="00B930BE" w:rsidP="00F2034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Коды профессиональных и общих компетенций</w:t>
            </w:r>
          </w:p>
        </w:tc>
        <w:tc>
          <w:tcPr>
            <w:tcW w:w="835" w:type="pct"/>
            <w:vMerge w:val="restart"/>
            <w:vAlign w:val="center"/>
          </w:tcPr>
          <w:p w:rsidR="00B930BE" w:rsidRPr="00F2034C" w:rsidRDefault="00B930BE" w:rsidP="00E1681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51" w:type="pct"/>
            <w:vMerge w:val="restart"/>
            <w:vAlign w:val="center"/>
          </w:tcPr>
          <w:p w:rsidR="00B930BE" w:rsidRPr="00F2034C" w:rsidRDefault="00B930BE" w:rsidP="00F2034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iCs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Calibri"/>
                <w:iCs/>
                <w:sz w:val="20"/>
                <w:szCs w:val="20"/>
                <w:lang w:eastAsia="ru-RU"/>
              </w:rPr>
              <w:t>Суммарный объем нагрузки, час.</w:t>
            </w:r>
          </w:p>
        </w:tc>
        <w:tc>
          <w:tcPr>
            <w:tcW w:w="2212" w:type="pct"/>
            <w:gridSpan w:val="6"/>
            <w:vAlign w:val="center"/>
          </w:tcPr>
          <w:p w:rsidR="00B930BE" w:rsidRPr="00F2034C" w:rsidRDefault="00B930BE" w:rsidP="00F2034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Занятия во взаимодействии с преподавателем, час</w:t>
            </w:r>
          </w:p>
        </w:tc>
        <w:tc>
          <w:tcPr>
            <w:tcW w:w="421" w:type="pct"/>
            <w:vMerge w:val="restart"/>
            <w:vAlign w:val="center"/>
          </w:tcPr>
          <w:p w:rsidR="00B930BE" w:rsidRPr="00F2034C" w:rsidRDefault="00B930BE" w:rsidP="00F2034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587" w:type="pct"/>
            <w:vMerge w:val="restart"/>
          </w:tcPr>
          <w:p w:rsidR="00B930BE" w:rsidRPr="00F2034C" w:rsidRDefault="00B930BE" w:rsidP="00F2034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B930BE" w:rsidRPr="00F2034C" w:rsidRDefault="00B930BE" w:rsidP="00B930B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Промежуточная аттестация</w:t>
            </w:r>
          </w:p>
        </w:tc>
      </w:tr>
      <w:tr w:rsidR="00D2385E" w:rsidRPr="00F2034C" w:rsidTr="00D2385E">
        <w:tc>
          <w:tcPr>
            <w:tcW w:w="494" w:type="pct"/>
            <w:vMerge/>
            <w:vAlign w:val="center"/>
          </w:tcPr>
          <w:p w:rsidR="00B930BE" w:rsidRPr="00F2034C" w:rsidRDefault="00B930BE" w:rsidP="00F2034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835" w:type="pct"/>
            <w:vMerge/>
            <w:vAlign w:val="center"/>
          </w:tcPr>
          <w:p w:rsidR="00B930BE" w:rsidRPr="00F2034C" w:rsidRDefault="00B930BE" w:rsidP="00F2034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:rsidR="00B930BE" w:rsidRPr="00F2034C" w:rsidRDefault="00B930BE" w:rsidP="00F2034C">
            <w:pPr>
              <w:spacing w:after="0" w:line="240" w:lineRule="auto"/>
              <w:rPr>
                <w:rFonts w:ascii="Times New Roman" w:eastAsia="Times New Roman" w:hAnsi="Times New Roman" w:cs="Calibri"/>
                <w:iCs/>
                <w:sz w:val="20"/>
                <w:szCs w:val="20"/>
              </w:rPr>
            </w:pPr>
          </w:p>
        </w:tc>
        <w:tc>
          <w:tcPr>
            <w:tcW w:w="1306" w:type="pct"/>
            <w:gridSpan w:val="3"/>
            <w:vAlign w:val="center"/>
          </w:tcPr>
          <w:p w:rsidR="00B930BE" w:rsidRPr="00F2034C" w:rsidRDefault="00B930BE" w:rsidP="00F203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Обучение по МДК</w:t>
            </w:r>
          </w:p>
        </w:tc>
        <w:tc>
          <w:tcPr>
            <w:tcW w:w="906" w:type="pct"/>
            <w:gridSpan w:val="3"/>
            <w:vAlign w:val="center"/>
          </w:tcPr>
          <w:p w:rsidR="00B930BE" w:rsidRPr="00F2034C" w:rsidRDefault="00B930BE" w:rsidP="00F203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421" w:type="pct"/>
            <w:vMerge/>
            <w:vAlign w:val="center"/>
          </w:tcPr>
          <w:p w:rsidR="00B930BE" w:rsidRPr="00F2034C" w:rsidRDefault="00B930BE" w:rsidP="00F2034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587" w:type="pct"/>
            <w:vMerge/>
          </w:tcPr>
          <w:p w:rsidR="00B930BE" w:rsidRPr="00F2034C" w:rsidRDefault="00B930BE" w:rsidP="00F2034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</w:tr>
      <w:tr w:rsidR="00B930BE" w:rsidRPr="00F2034C" w:rsidTr="00D2385E">
        <w:tc>
          <w:tcPr>
            <w:tcW w:w="494" w:type="pct"/>
            <w:vMerge/>
            <w:vAlign w:val="center"/>
          </w:tcPr>
          <w:p w:rsidR="00B930BE" w:rsidRPr="00F2034C" w:rsidRDefault="00B930BE" w:rsidP="00F2034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835" w:type="pct"/>
            <w:vMerge/>
            <w:vAlign w:val="center"/>
          </w:tcPr>
          <w:p w:rsidR="00B930BE" w:rsidRPr="00F2034C" w:rsidRDefault="00B930BE" w:rsidP="00F2034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:rsidR="00B930BE" w:rsidRPr="00F2034C" w:rsidRDefault="00B930BE" w:rsidP="00F2034C">
            <w:pPr>
              <w:spacing w:after="0" w:line="240" w:lineRule="auto"/>
              <w:rPr>
                <w:rFonts w:ascii="Times New Roman" w:eastAsia="Times New Roman" w:hAnsi="Times New Roman" w:cs="Calibri"/>
                <w:iCs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B930BE" w:rsidRPr="00F2034C" w:rsidRDefault="00B930BE" w:rsidP="00F2034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03" w:type="pct"/>
            <w:vAlign w:val="center"/>
          </w:tcPr>
          <w:p w:rsidR="00B930BE" w:rsidRPr="00F2034C" w:rsidRDefault="00B930BE" w:rsidP="00F203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Лабораторных и практических занятий</w:t>
            </w:r>
          </w:p>
        </w:tc>
        <w:tc>
          <w:tcPr>
            <w:tcW w:w="403" w:type="pct"/>
            <w:vAlign w:val="center"/>
          </w:tcPr>
          <w:p w:rsidR="00B930BE" w:rsidRPr="00F2034C" w:rsidRDefault="00B930BE" w:rsidP="00F203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Курсовых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работ (проектов)</w:t>
            </w:r>
          </w:p>
        </w:tc>
        <w:tc>
          <w:tcPr>
            <w:tcW w:w="404" w:type="pct"/>
            <w:gridSpan w:val="2"/>
            <w:vAlign w:val="center"/>
          </w:tcPr>
          <w:p w:rsidR="00B930BE" w:rsidRPr="00F2034C" w:rsidRDefault="00B930BE" w:rsidP="00F203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Учебная </w:t>
            </w:r>
            <w:r w:rsidRPr="00F2034C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(если предусмотрена рассредоточенная практика</w:t>
            </w:r>
          </w:p>
        </w:tc>
        <w:tc>
          <w:tcPr>
            <w:tcW w:w="502" w:type="pct"/>
            <w:vAlign w:val="center"/>
          </w:tcPr>
          <w:p w:rsidR="00B930BE" w:rsidRPr="00F2034C" w:rsidRDefault="00B930BE" w:rsidP="00F203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Производственная</w:t>
            </w:r>
          </w:p>
          <w:p w:rsidR="00B930BE" w:rsidRPr="00F2034C" w:rsidRDefault="00B930BE" w:rsidP="00F203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(если предусмотрена рассредоточенная практика)</w:t>
            </w:r>
          </w:p>
        </w:tc>
        <w:tc>
          <w:tcPr>
            <w:tcW w:w="421" w:type="pct"/>
            <w:vAlign w:val="center"/>
          </w:tcPr>
          <w:p w:rsidR="00B930BE" w:rsidRPr="00F2034C" w:rsidRDefault="00B930BE" w:rsidP="00F2034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587" w:type="pct"/>
          </w:tcPr>
          <w:p w:rsidR="00B930BE" w:rsidRPr="00F2034C" w:rsidRDefault="00B930BE" w:rsidP="00F2034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</w:tr>
      <w:tr w:rsidR="00B930BE" w:rsidRPr="00F2034C" w:rsidTr="00D2385E">
        <w:tc>
          <w:tcPr>
            <w:tcW w:w="494" w:type="pct"/>
            <w:vAlign w:val="center"/>
          </w:tcPr>
          <w:p w:rsidR="00B930BE" w:rsidRPr="00F2034C" w:rsidRDefault="00B930B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pct"/>
            <w:vAlign w:val="center"/>
          </w:tcPr>
          <w:p w:rsidR="00B930BE" w:rsidRPr="00F2034C" w:rsidRDefault="00B930B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1" w:type="pct"/>
            <w:vAlign w:val="center"/>
          </w:tcPr>
          <w:p w:rsidR="00B930BE" w:rsidRPr="00F2034C" w:rsidRDefault="00B930B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:rsidR="00B930BE" w:rsidRPr="00F2034C" w:rsidRDefault="00B930B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pct"/>
            <w:vAlign w:val="center"/>
          </w:tcPr>
          <w:p w:rsidR="00B930BE" w:rsidRPr="00F2034C" w:rsidRDefault="00B930B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3" w:type="pct"/>
            <w:vAlign w:val="center"/>
          </w:tcPr>
          <w:p w:rsidR="00B930BE" w:rsidRPr="00F2034C" w:rsidRDefault="00B930B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4" w:type="pct"/>
            <w:gridSpan w:val="2"/>
            <w:vAlign w:val="center"/>
          </w:tcPr>
          <w:p w:rsidR="00B930BE" w:rsidRPr="00F2034C" w:rsidRDefault="00B930B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2" w:type="pct"/>
            <w:vAlign w:val="center"/>
          </w:tcPr>
          <w:p w:rsidR="00B930BE" w:rsidRPr="00F2034C" w:rsidRDefault="00B930B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1" w:type="pct"/>
            <w:vAlign w:val="center"/>
          </w:tcPr>
          <w:p w:rsidR="00B930BE" w:rsidRPr="00F2034C" w:rsidRDefault="00B930B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7" w:type="pct"/>
          </w:tcPr>
          <w:p w:rsidR="00B930BE" w:rsidRPr="00F2034C" w:rsidRDefault="00B930B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B930BE" w:rsidRPr="00F2034C" w:rsidTr="00D2385E">
        <w:tc>
          <w:tcPr>
            <w:tcW w:w="494" w:type="pct"/>
          </w:tcPr>
          <w:p w:rsidR="00B930BE" w:rsidRPr="00B930BE" w:rsidRDefault="00B930BE" w:rsidP="00F2034C">
            <w:pPr>
              <w:spacing w:after="0" w:line="276" w:lineRule="auto"/>
              <w:rPr>
                <w:rFonts w:ascii="Times New Roman" w:eastAsia="Times New Roman" w:hAnsi="Times New Roman" w:cs="Calibri"/>
                <w:szCs w:val="20"/>
              </w:rPr>
            </w:pPr>
            <w:r w:rsidRPr="00B930BE">
              <w:rPr>
                <w:rFonts w:ascii="Times New Roman" w:eastAsia="Times New Roman" w:hAnsi="Times New Roman" w:cs="Calibri"/>
                <w:szCs w:val="20"/>
              </w:rPr>
              <w:t>ОК 01, ОК 02, ОК 09,</w:t>
            </w:r>
          </w:p>
          <w:p w:rsidR="00B930BE" w:rsidRPr="00B930BE" w:rsidRDefault="00B930BE" w:rsidP="00F2034C">
            <w:pPr>
              <w:spacing w:after="0" w:line="276" w:lineRule="auto"/>
              <w:rPr>
                <w:rFonts w:ascii="Times New Roman" w:eastAsia="Times New Roman" w:hAnsi="Times New Roman" w:cs="Calibri"/>
                <w:szCs w:val="20"/>
              </w:rPr>
            </w:pPr>
            <w:r w:rsidRPr="00B930BE">
              <w:rPr>
                <w:rFonts w:ascii="Times New Roman" w:eastAsia="Times New Roman" w:hAnsi="Times New Roman" w:cs="Calibri"/>
                <w:szCs w:val="20"/>
              </w:rPr>
              <w:t>ПК 1.1 – ПК 1.5.</w:t>
            </w:r>
          </w:p>
        </w:tc>
        <w:tc>
          <w:tcPr>
            <w:tcW w:w="835" w:type="pct"/>
            <w:shd w:val="clear" w:color="auto" w:fill="auto"/>
          </w:tcPr>
          <w:p w:rsidR="00B930BE" w:rsidRPr="00B930BE" w:rsidRDefault="00B930BE" w:rsidP="00CF2F6E">
            <w:pPr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30B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Раздел 1.</w:t>
            </w:r>
            <w:r w:rsidRPr="00B930B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B930BE" w:rsidRPr="00F2034C" w:rsidRDefault="00B930BE" w:rsidP="00CF2F6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0B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МДК 01.01 Технология пошива швейных изделий по индивидуальным заказам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BE" w:rsidRPr="00F2034C" w:rsidRDefault="00B930BE" w:rsidP="00E16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E16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BE" w:rsidRPr="00F2034C" w:rsidRDefault="00B930B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BE" w:rsidRPr="00F2034C" w:rsidRDefault="00B930B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03" w:type="pct"/>
            <w:vMerge w:val="restart"/>
            <w:vAlign w:val="center"/>
          </w:tcPr>
          <w:p w:rsidR="00B930BE" w:rsidRPr="00F2034C" w:rsidRDefault="00B930B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BE" w:rsidRPr="00F2034C" w:rsidRDefault="00B930B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BE" w:rsidRPr="00F2034C" w:rsidRDefault="00B930B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BE" w:rsidRPr="00F2034C" w:rsidRDefault="00B930B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7" w:type="pct"/>
          </w:tcPr>
          <w:p w:rsidR="00B930BE" w:rsidRPr="00F2034C" w:rsidRDefault="00B930BE" w:rsidP="00F2034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B930BE" w:rsidRPr="00F2034C" w:rsidRDefault="00B930BE" w:rsidP="00F2034C">
            <w:pPr>
              <w:spacing w:after="0" w:line="240" w:lineRule="auto"/>
              <w:ind w:firstLine="708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B930BE" w:rsidRPr="00F2034C" w:rsidTr="00D2385E">
        <w:tc>
          <w:tcPr>
            <w:tcW w:w="494" w:type="pct"/>
          </w:tcPr>
          <w:p w:rsidR="00B930BE" w:rsidRPr="00B930BE" w:rsidRDefault="00B930BE" w:rsidP="00CF2F6E">
            <w:pPr>
              <w:spacing w:after="0" w:line="276" w:lineRule="auto"/>
              <w:rPr>
                <w:rFonts w:ascii="Times New Roman" w:eastAsia="Times New Roman" w:hAnsi="Times New Roman" w:cs="Calibri"/>
                <w:szCs w:val="20"/>
              </w:rPr>
            </w:pPr>
            <w:r w:rsidRPr="00B930BE">
              <w:rPr>
                <w:rFonts w:ascii="Times New Roman" w:eastAsia="Times New Roman" w:hAnsi="Times New Roman" w:cs="Calibri"/>
                <w:szCs w:val="20"/>
              </w:rPr>
              <w:t>ОК 01, ОК 02, ОК 09,</w:t>
            </w:r>
          </w:p>
          <w:p w:rsidR="00B930BE" w:rsidRPr="00B930BE" w:rsidRDefault="00B930BE" w:rsidP="00CF2F6E">
            <w:pPr>
              <w:spacing w:after="0" w:line="276" w:lineRule="auto"/>
              <w:rPr>
                <w:rFonts w:ascii="Times New Roman" w:eastAsia="Times New Roman" w:hAnsi="Times New Roman" w:cs="Calibri"/>
                <w:szCs w:val="20"/>
              </w:rPr>
            </w:pPr>
            <w:r w:rsidRPr="00B930BE">
              <w:rPr>
                <w:rFonts w:ascii="Times New Roman" w:eastAsia="Times New Roman" w:hAnsi="Times New Roman" w:cs="Calibri"/>
                <w:szCs w:val="20"/>
              </w:rPr>
              <w:t>ПК 1.1 – ПК 1.5.</w:t>
            </w:r>
          </w:p>
        </w:tc>
        <w:tc>
          <w:tcPr>
            <w:tcW w:w="835" w:type="pct"/>
            <w:shd w:val="clear" w:color="auto" w:fill="auto"/>
          </w:tcPr>
          <w:p w:rsidR="00B930BE" w:rsidRPr="00B930BE" w:rsidRDefault="00B930BE" w:rsidP="00CF2F6E">
            <w:pPr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30B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Раздел 2</w:t>
            </w:r>
            <w:r w:rsidRPr="00B930B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B930BE" w:rsidRPr="00F2034C" w:rsidRDefault="00B930BE" w:rsidP="00CF2F6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0B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МДК 01.02 Оборудование швейного производства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E" w:rsidRPr="00F2034C" w:rsidRDefault="00D2385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E" w:rsidRPr="00F2034C" w:rsidRDefault="00D2385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E" w:rsidRPr="00F2034C" w:rsidRDefault="00D2385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3" w:type="pct"/>
            <w:vMerge/>
          </w:tcPr>
          <w:p w:rsidR="00B930BE" w:rsidRPr="00F2034C" w:rsidRDefault="00B930BE" w:rsidP="00F2034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E" w:rsidRPr="00F2034C" w:rsidRDefault="00B930B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E" w:rsidRPr="00F2034C" w:rsidRDefault="00B930B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E" w:rsidRPr="00F2034C" w:rsidRDefault="00D2385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7" w:type="pct"/>
          </w:tcPr>
          <w:p w:rsidR="00B930BE" w:rsidRPr="00F2034C" w:rsidRDefault="00B930B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</w:tr>
      <w:tr w:rsidR="00B930BE" w:rsidRPr="00F2034C" w:rsidTr="00D2385E">
        <w:tc>
          <w:tcPr>
            <w:tcW w:w="494" w:type="pct"/>
          </w:tcPr>
          <w:p w:rsidR="00B930BE" w:rsidRPr="00F2034C" w:rsidRDefault="00B930BE" w:rsidP="00F2034C">
            <w:pPr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835" w:type="pct"/>
          </w:tcPr>
          <w:p w:rsidR="00B930BE" w:rsidRPr="00F2034C" w:rsidRDefault="00B930BE" w:rsidP="005F4B00">
            <w:pPr>
              <w:spacing w:after="0" w:line="276" w:lineRule="auto"/>
              <w:rPr>
                <w:rFonts w:ascii="Times New Roman" w:eastAsia="Times New Roman" w:hAnsi="Times New Roman" w:cs="Calibri"/>
                <w:iCs/>
                <w:sz w:val="20"/>
                <w:szCs w:val="20"/>
                <w:lang w:eastAsia="ru-RU"/>
              </w:rPr>
            </w:pPr>
            <w:r w:rsidRPr="00B930BE">
              <w:rPr>
                <w:rFonts w:ascii="Times New Roman" w:eastAsia="Times New Roman" w:hAnsi="Times New Roman" w:cs="Calibri"/>
                <w:b/>
                <w:iCs/>
                <w:szCs w:val="20"/>
                <w:lang w:eastAsia="ru-RU"/>
              </w:rPr>
              <w:t>Учебная практика</w:t>
            </w:r>
            <w:r w:rsidRPr="00B930B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часов</w:t>
            </w:r>
            <w:r w:rsidRPr="00B930B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E" w:rsidRPr="00F2034C" w:rsidRDefault="00D2385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00" w:type="pct"/>
          </w:tcPr>
          <w:p w:rsidR="00B930BE" w:rsidRPr="00F2034C" w:rsidRDefault="00B930B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</w:tcPr>
          <w:p w:rsidR="00B930BE" w:rsidRPr="00F2034C" w:rsidRDefault="00B930B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</w:tcPr>
          <w:p w:rsidR="00B930BE" w:rsidRPr="00F2034C" w:rsidRDefault="00B930BE" w:rsidP="00F2034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404" w:type="pct"/>
            <w:gridSpan w:val="2"/>
          </w:tcPr>
          <w:p w:rsidR="00B930BE" w:rsidRPr="00F2034C" w:rsidRDefault="00D2385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02" w:type="pct"/>
          </w:tcPr>
          <w:p w:rsidR="00B930BE" w:rsidRPr="00F2034C" w:rsidRDefault="00B930B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421" w:type="pct"/>
          </w:tcPr>
          <w:p w:rsidR="00B930BE" w:rsidRPr="00F2034C" w:rsidRDefault="00B930B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587" w:type="pct"/>
          </w:tcPr>
          <w:p w:rsidR="00B930BE" w:rsidRPr="00F2034C" w:rsidRDefault="00B930BE" w:rsidP="00F2034C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</w:tr>
      <w:tr w:rsidR="00B930BE" w:rsidRPr="00F2034C" w:rsidTr="00D2385E">
        <w:tc>
          <w:tcPr>
            <w:tcW w:w="494" w:type="pct"/>
          </w:tcPr>
          <w:p w:rsidR="00B930BE" w:rsidRPr="00F2034C" w:rsidRDefault="00B930BE" w:rsidP="00F2034C">
            <w:pPr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835" w:type="pct"/>
          </w:tcPr>
          <w:p w:rsidR="00B930BE" w:rsidRPr="00F2034C" w:rsidRDefault="00B930BE" w:rsidP="005F4B00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B930B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Производственная практика</w:t>
            </w:r>
            <w:r w:rsidRPr="00B930B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часов</w:t>
            </w:r>
          </w:p>
        </w:tc>
        <w:tc>
          <w:tcPr>
            <w:tcW w:w="451" w:type="pct"/>
          </w:tcPr>
          <w:p w:rsidR="00B930BE" w:rsidRPr="00F2034C" w:rsidRDefault="00D2385E" w:rsidP="00F2034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25" w:type="pct"/>
            <w:gridSpan w:val="4"/>
            <w:vMerge w:val="restart"/>
            <w:shd w:val="clear" w:color="auto" w:fill="C0C0C0"/>
          </w:tcPr>
          <w:p w:rsidR="00B930BE" w:rsidRPr="00F2034C" w:rsidRDefault="00B930BE" w:rsidP="00F2034C">
            <w:pPr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B930BE" w:rsidRPr="00F2034C" w:rsidRDefault="00D2385E" w:rsidP="00F2034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1" w:type="pct"/>
            <w:vMerge w:val="restart"/>
          </w:tcPr>
          <w:p w:rsidR="00B930BE" w:rsidRPr="00F2034C" w:rsidRDefault="00B930BE" w:rsidP="00F2034C">
            <w:pPr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 w:val="restart"/>
          </w:tcPr>
          <w:p w:rsidR="00D2385E" w:rsidRDefault="00D2385E" w:rsidP="00D2385E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D2385E" w:rsidRDefault="00D2385E" w:rsidP="00D2385E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D2385E" w:rsidRDefault="00D2385E" w:rsidP="00D2385E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D2385E" w:rsidRDefault="00D2385E" w:rsidP="00D2385E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B930BE" w:rsidRPr="00F2034C" w:rsidRDefault="00B930BE" w:rsidP="00D2385E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B930BE" w:rsidRPr="00F2034C" w:rsidTr="00D2385E">
        <w:tc>
          <w:tcPr>
            <w:tcW w:w="494" w:type="pct"/>
          </w:tcPr>
          <w:p w:rsidR="00B930BE" w:rsidRPr="00F2034C" w:rsidRDefault="00B930BE" w:rsidP="00F2034C">
            <w:pPr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835" w:type="pct"/>
          </w:tcPr>
          <w:p w:rsidR="00B930BE" w:rsidRPr="00B930BE" w:rsidRDefault="00B930BE" w:rsidP="00F2034C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/>
                <w:szCs w:val="20"/>
                <w:lang w:eastAsia="ru-RU"/>
              </w:rPr>
            </w:pPr>
            <w:r w:rsidRPr="00B930BE">
              <w:rPr>
                <w:rFonts w:ascii="Times New Roman" w:eastAsia="Times New Roman" w:hAnsi="Times New Roman" w:cs="Calibri"/>
                <w:b/>
                <w:szCs w:val="20"/>
                <w:lang w:eastAsia="ru-RU"/>
              </w:rPr>
              <w:t>Консультации</w:t>
            </w:r>
          </w:p>
        </w:tc>
        <w:tc>
          <w:tcPr>
            <w:tcW w:w="451" w:type="pct"/>
          </w:tcPr>
          <w:p w:rsidR="00B930BE" w:rsidRPr="00F2034C" w:rsidRDefault="00D2385E" w:rsidP="00F2034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5" w:type="pct"/>
            <w:gridSpan w:val="4"/>
            <w:vMerge/>
            <w:shd w:val="clear" w:color="auto" w:fill="C0C0C0"/>
          </w:tcPr>
          <w:p w:rsidR="00B930BE" w:rsidRPr="00F2034C" w:rsidRDefault="00B930BE" w:rsidP="00F2034C">
            <w:pPr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2"/>
            <w:vMerge/>
          </w:tcPr>
          <w:p w:rsidR="00B930BE" w:rsidRPr="00F2034C" w:rsidRDefault="00B930BE" w:rsidP="00F2034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B930BE" w:rsidRPr="00F2034C" w:rsidRDefault="00B930BE" w:rsidP="00F2034C">
            <w:pPr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</w:tcPr>
          <w:p w:rsidR="00B930BE" w:rsidRPr="00F2034C" w:rsidRDefault="00B930BE" w:rsidP="00F2034C">
            <w:pPr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B930BE" w:rsidRPr="00F2034C" w:rsidTr="00D2385E">
        <w:tc>
          <w:tcPr>
            <w:tcW w:w="494" w:type="pct"/>
          </w:tcPr>
          <w:p w:rsidR="00B930BE" w:rsidRPr="00F2034C" w:rsidRDefault="00B930BE" w:rsidP="00F2034C">
            <w:pPr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835" w:type="pct"/>
          </w:tcPr>
          <w:p w:rsidR="00B930BE" w:rsidRPr="00B930BE" w:rsidRDefault="00B930BE" w:rsidP="00F2034C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/>
                <w:szCs w:val="20"/>
                <w:lang w:eastAsia="ru-RU"/>
              </w:rPr>
            </w:pPr>
            <w:r w:rsidRPr="00B930BE">
              <w:rPr>
                <w:rFonts w:ascii="Times New Roman" w:eastAsia="Times New Roman" w:hAnsi="Times New Roman" w:cs="Calibri"/>
                <w:b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451" w:type="pct"/>
          </w:tcPr>
          <w:p w:rsidR="00B930BE" w:rsidRPr="00F2034C" w:rsidRDefault="00E16810" w:rsidP="00F2034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5" w:type="pct"/>
            <w:gridSpan w:val="4"/>
            <w:vMerge/>
            <w:shd w:val="clear" w:color="auto" w:fill="C0C0C0"/>
          </w:tcPr>
          <w:p w:rsidR="00B930BE" w:rsidRPr="00F2034C" w:rsidRDefault="00B930BE" w:rsidP="00F2034C">
            <w:pPr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2"/>
            <w:vMerge/>
          </w:tcPr>
          <w:p w:rsidR="00B930BE" w:rsidRPr="00F2034C" w:rsidRDefault="00B930BE" w:rsidP="00F2034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B930BE" w:rsidRPr="00F2034C" w:rsidRDefault="00B930BE" w:rsidP="00F2034C">
            <w:pPr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</w:tcPr>
          <w:p w:rsidR="00B930BE" w:rsidRPr="00F2034C" w:rsidRDefault="00B930BE" w:rsidP="00F2034C">
            <w:pPr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B930BE" w:rsidRPr="00F2034C" w:rsidTr="00D2385E">
        <w:tc>
          <w:tcPr>
            <w:tcW w:w="494" w:type="pct"/>
          </w:tcPr>
          <w:p w:rsidR="00B930BE" w:rsidRPr="00F2034C" w:rsidRDefault="00B930BE" w:rsidP="00F2034C">
            <w:pPr>
              <w:spacing w:after="200" w:line="276" w:lineRule="auto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835" w:type="pct"/>
          </w:tcPr>
          <w:p w:rsidR="00B930BE" w:rsidRPr="00B930BE" w:rsidRDefault="00B930BE" w:rsidP="00F2034C">
            <w:pPr>
              <w:spacing w:after="200" w:line="276" w:lineRule="auto"/>
              <w:rPr>
                <w:rFonts w:ascii="Times New Roman" w:eastAsia="Times New Roman" w:hAnsi="Times New Roman" w:cs="Calibri"/>
                <w:b/>
                <w:szCs w:val="20"/>
              </w:rPr>
            </w:pPr>
            <w:r w:rsidRPr="00B930BE">
              <w:rPr>
                <w:rFonts w:ascii="Times New Roman" w:eastAsia="Times New Roman" w:hAnsi="Times New Roman" w:cs="Calibri"/>
                <w:b/>
                <w:szCs w:val="20"/>
                <w:lang w:eastAsia="ru-RU"/>
              </w:rPr>
              <w:t>Всего:</w:t>
            </w:r>
          </w:p>
        </w:tc>
        <w:tc>
          <w:tcPr>
            <w:tcW w:w="451" w:type="pct"/>
          </w:tcPr>
          <w:p w:rsidR="00B930BE" w:rsidRPr="00F2034C" w:rsidRDefault="00E16810" w:rsidP="00F2034C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438</w:t>
            </w:r>
            <w:bookmarkStart w:id="0" w:name="_GoBack"/>
            <w:bookmarkEnd w:id="0"/>
          </w:p>
        </w:tc>
        <w:tc>
          <w:tcPr>
            <w:tcW w:w="300" w:type="pct"/>
          </w:tcPr>
          <w:p w:rsidR="00B930BE" w:rsidRPr="00F2034C" w:rsidRDefault="00D2385E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04" w:type="pct"/>
          </w:tcPr>
          <w:p w:rsidR="00B930BE" w:rsidRPr="00F2034C" w:rsidRDefault="00D2385E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02" w:type="pct"/>
          </w:tcPr>
          <w:p w:rsidR="00B930BE" w:rsidRPr="00F2034C" w:rsidRDefault="00D2385E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2"/>
          </w:tcPr>
          <w:p w:rsidR="00B930BE" w:rsidRPr="00F2034C" w:rsidRDefault="00D2385E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02" w:type="pct"/>
          </w:tcPr>
          <w:p w:rsidR="00B930BE" w:rsidRPr="00F2034C" w:rsidRDefault="00D2385E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1" w:type="pct"/>
          </w:tcPr>
          <w:p w:rsidR="00B930BE" w:rsidRPr="00F2034C" w:rsidRDefault="00D2385E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7" w:type="pct"/>
          </w:tcPr>
          <w:p w:rsidR="00B930BE" w:rsidRPr="00F2034C" w:rsidRDefault="00B930BE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034C" w:rsidRPr="00F2034C" w:rsidRDefault="00F2034C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6379" w:rsidRDefault="00956379" w:rsidP="00F203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810" w:rsidRDefault="00E16810" w:rsidP="00F203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34C" w:rsidRDefault="00F2034C" w:rsidP="00F203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профессионального модуля</w:t>
      </w:r>
    </w:p>
    <w:p w:rsidR="00F2034C" w:rsidRPr="00F2034C" w:rsidRDefault="00F2034C" w:rsidP="00F203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8847"/>
        <w:gridCol w:w="1736"/>
        <w:gridCol w:w="1736"/>
      </w:tblGrid>
      <w:tr w:rsidR="00956379" w:rsidRPr="00F2034C" w:rsidTr="0095637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79" w:rsidRPr="00F2034C" w:rsidRDefault="00956379" w:rsidP="0095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79">
              <w:rPr>
                <w:rFonts w:ascii="Times New Roman" w:hAnsi="Times New Roman"/>
                <w:b/>
                <w:bCs/>
                <w:sz w:val="20"/>
                <w:szCs w:val="20"/>
              </w:rPr>
              <w:t>Объем  в часах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79" w:rsidRPr="00F2034C" w:rsidRDefault="00956379" w:rsidP="0095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96D79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956379" w:rsidRPr="00F2034C" w:rsidTr="00956379">
        <w:tc>
          <w:tcPr>
            <w:tcW w:w="3168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6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shd w:val="clear" w:color="auto" w:fill="auto"/>
          </w:tcPr>
          <w:p w:rsidR="00956379" w:rsidRPr="00F2034C" w:rsidRDefault="00956379" w:rsidP="00E12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1. </w:t>
            </w:r>
            <w:r w:rsidRPr="00E124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Основы технологии изготовления швейных изделий</w:t>
            </w: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МДК </w:t>
            </w:r>
            <w:r w:rsidR="00110A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="00110A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01.</w:t>
            </w: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10A69" w:rsidRPr="00110A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пошива швейных изделий по индивидуальным заказам</w:t>
            </w: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:rsidR="00956379" w:rsidRPr="00F2034C" w:rsidRDefault="00110A6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(74+62)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12015" w:type="dxa"/>
            <w:gridSpan w:val="2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</w:t>
            </w:r>
            <w:r w:rsidRPr="00F2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1736" w:type="dxa"/>
            <w:shd w:val="clear" w:color="auto" w:fill="auto"/>
          </w:tcPr>
          <w:p w:rsidR="00956379" w:rsidRPr="00F2034C" w:rsidRDefault="00110A6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34=20+14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rPr>
          <w:trHeight w:val="70"/>
        </w:trPr>
        <w:tc>
          <w:tcPr>
            <w:tcW w:w="3168" w:type="dxa"/>
            <w:vMerge w:val="restart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1.1. ………………….</w:t>
            </w:r>
          </w:p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номер и наименование темы</w:t>
            </w: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36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36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занятия</w:t>
            </w:r>
            <w:r w:rsidRPr="00F20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наличии, указываются темы)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36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Практические занятия </w:t>
            </w:r>
            <w:r w:rsidRPr="00F20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наличии, указываются темы)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36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12015" w:type="dxa"/>
            <w:gridSpan w:val="2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</w:t>
            </w:r>
            <w:r w:rsidRPr="00F2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1736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 w:val="restart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1.2. …………………….</w:t>
            </w:r>
          </w:p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номер и наименование темы</w:t>
            </w: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36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36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занятия</w:t>
            </w:r>
            <w:r w:rsidRPr="00F20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наличии, указываются темы)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36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Практические занятия </w:t>
            </w:r>
            <w:r w:rsidRPr="00F20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наличии, указываются темы)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36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12015" w:type="dxa"/>
            <w:gridSpan w:val="2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при изучении раздела 1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12015" w:type="dxa"/>
            <w:gridSpan w:val="2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Тематика внеаудиторной самостоятельной работы</w:t>
            </w:r>
          </w:p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………………………………………</w:t>
            </w:r>
          </w:p>
        </w:tc>
        <w:tc>
          <w:tcPr>
            <w:tcW w:w="1736" w:type="dxa"/>
            <w:vMerge/>
            <w:shd w:val="clear" w:color="auto" w:fill="C0C0C0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12015" w:type="dxa"/>
            <w:gridSpan w:val="2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Учебная практика</w:t>
            </w:r>
          </w:p>
          <w:p w:rsidR="00956379" w:rsidRPr="00F2034C" w:rsidRDefault="00956379" w:rsidP="00F203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Виды работ</w:t>
            </w:r>
          </w:p>
          <w:p w:rsidR="00956379" w:rsidRPr="00F2034C" w:rsidRDefault="00956379" w:rsidP="00F203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……………………………………………</w:t>
            </w:r>
          </w:p>
        </w:tc>
        <w:tc>
          <w:tcPr>
            <w:tcW w:w="1736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12015" w:type="dxa"/>
            <w:gridSpan w:val="2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Производственная практика</w:t>
            </w:r>
            <w:r w:rsidRPr="00F20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(для специальности – </w:t>
            </w:r>
            <w:r w:rsidRPr="00F2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профилю специальности))</w:t>
            </w:r>
          </w:p>
          <w:p w:rsidR="00956379" w:rsidRPr="00F2034C" w:rsidRDefault="00956379" w:rsidP="00F20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Виды работ</w:t>
            </w:r>
          </w:p>
          <w:p w:rsidR="00956379" w:rsidRPr="00F2034C" w:rsidRDefault="00956379" w:rsidP="00F20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……………………………………………</w:t>
            </w:r>
          </w:p>
        </w:tc>
        <w:tc>
          <w:tcPr>
            <w:tcW w:w="1736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12015" w:type="dxa"/>
            <w:gridSpan w:val="2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7</w:t>
            </w: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1736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Раздел 2. …………</w:t>
            </w:r>
          </w:p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номер и наименование раздела</w:t>
            </w: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МДК …</w:t>
            </w:r>
          </w:p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номер и наименование МДК</w:t>
            </w: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 w:val="restart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2.1. …………………</w:t>
            </w:r>
          </w:p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номер и наименование темы</w:t>
            </w: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36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36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Лабораторные занятия </w:t>
            </w:r>
            <w:r w:rsidRPr="00F20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наличии, указываются темы)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36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0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наличии, указываются темы)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36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 w:val="restart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2.2. …………………</w:t>
            </w:r>
          </w:p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номер и наименование темы</w:t>
            </w: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36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36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Лабораторные занятия</w:t>
            </w: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наличии, указываются темы)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36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наличии, указываются темы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3168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7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36" w:type="dxa"/>
            <w:vMerge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12015" w:type="dxa"/>
            <w:gridSpan w:val="2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при изучении раздела</w:t>
            </w:r>
            <w:r w:rsidRPr="00F20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2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12015" w:type="dxa"/>
            <w:gridSpan w:val="2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Тематика внеаудиторной самостоятельной работы</w:t>
            </w:r>
          </w:p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………………………………………</w:t>
            </w:r>
          </w:p>
        </w:tc>
        <w:tc>
          <w:tcPr>
            <w:tcW w:w="1736" w:type="dxa"/>
            <w:vMerge/>
            <w:shd w:val="clear" w:color="auto" w:fill="C0C0C0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shd w:val="clear" w:color="auto" w:fill="C0C0C0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12015" w:type="dxa"/>
            <w:gridSpan w:val="2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Учебная практика</w:t>
            </w:r>
          </w:p>
          <w:p w:rsidR="00956379" w:rsidRPr="00F2034C" w:rsidRDefault="00956379" w:rsidP="00F203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Виды работ</w:t>
            </w:r>
          </w:p>
          <w:p w:rsidR="00956379" w:rsidRPr="00F2034C" w:rsidRDefault="00956379" w:rsidP="00F203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……………………………………………</w:t>
            </w:r>
          </w:p>
        </w:tc>
        <w:tc>
          <w:tcPr>
            <w:tcW w:w="1736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12015" w:type="dxa"/>
            <w:gridSpan w:val="2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Производственная практика </w:t>
            </w:r>
            <w:r w:rsidRPr="00F20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(для специальности – </w:t>
            </w:r>
            <w:r w:rsidRPr="00F2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профилю специальности))</w:t>
            </w:r>
            <w:r w:rsidRPr="00F20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956379" w:rsidRPr="00F2034C" w:rsidRDefault="00956379" w:rsidP="00F20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Виды работ</w:t>
            </w:r>
          </w:p>
          <w:p w:rsidR="00956379" w:rsidRPr="00F2034C" w:rsidRDefault="00956379" w:rsidP="00F20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……………………………………………</w:t>
            </w:r>
          </w:p>
        </w:tc>
        <w:tc>
          <w:tcPr>
            <w:tcW w:w="1736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12015" w:type="dxa"/>
            <w:gridSpan w:val="2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Тематика курсовых работ (проектов)</w:t>
            </w:r>
            <w:r w:rsidRPr="00F2034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(если предусмотрено)</w:t>
            </w:r>
          </w:p>
          <w:p w:rsidR="00956379" w:rsidRPr="00F2034C" w:rsidRDefault="00956379" w:rsidP="00F20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2034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…………………………………………….</w:t>
            </w:r>
          </w:p>
          <w:p w:rsidR="00956379" w:rsidRPr="00F2034C" w:rsidRDefault="00956379" w:rsidP="00F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…………………………………………….</w:t>
            </w:r>
          </w:p>
        </w:tc>
        <w:tc>
          <w:tcPr>
            <w:tcW w:w="1736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12015" w:type="dxa"/>
            <w:gridSpan w:val="2"/>
            <w:shd w:val="clear" w:color="auto" w:fill="auto"/>
          </w:tcPr>
          <w:p w:rsidR="00956379" w:rsidRPr="00F2034C" w:rsidRDefault="00956379" w:rsidP="00F2034C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Учебная практика </w:t>
            </w:r>
            <w:r w:rsidRPr="00F2034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(если предусмотрена</w:t>
            </w:r>
            <w:r w:rsidRPr="00F20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итоговая (концентрированная) практика</w:t>
            </w:r>
            <w:r w:rsidRPr="00F2034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)</w:t>
            </w:r>
          </w:p>
          <w:p w:rsidR="00956379" w:rsidRPr="00F2034C" w:rsidRDefault="00956379" w:rsidP="00F2034C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Виды работ ……………………………………..</w:t>
            </w:r>
          </w:p>
        </w:tc>
        <w:tc>
          <w:tcPr>
            <w:tcW w:w="1736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12015" w:type="dxa"/>
            <w:gridSpan w:val="2"/>
            <w:shd w:val="clear" w:color="auto" w:fill="auto"/>
          </w:tcPr>
          <w:p w:rsidR="00956379" w:rsidRPr="00F2034C" w:rsidRDefault="00956379" w:rsidP="00F2034C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Производственная практика</w:t>
            </w:r>
            <w:r w:rsidRPr="00F2034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(если предусмотрена</w:t>
            </w:r>
            <w:r w:rsidRPr="00F20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итоговая (концентрированная) практика</w:t>
            </w:r>
            <w:r w:rsidRPr="00F2034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)</w:t>
            </w:r>
          </w:p>
          <w:p w:rsidR="00956379" w:rsidRPr="00F2034C" w:rsidRDefault="00956379" w:rsidP="00F2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Виды работ ……………………………………..</w:t>
            </w:r>
          </w:p>
        </w:tc>
        <w:tc>
          <w:tcPr>
            <w:tcW w:w="1736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12015" w:type="dxa"/>
            <w:gridSpan w:val="2"/>
            <w:shd w:val="clear" w:color="auto" w:fill="auto"/>
          </w:tcPr>
          <w:p w:rsidR="00956379" w:rsidRPr="00F2034C" w:rsidRDefault="00956379" w:rsidP="00F2034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736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12015" w:type="dxa"/>
            <w:gridSpan w:val="2"/>
            <w:shd w:val="clear" w:color="auto" w:fill="auto"/>
          </w:tcPr>
          <w:p w:rsidR="00956379" w:rsidRPr="00F2034C" w:rsidRDefault="00956379" w:rsidP="00F2034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736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379" w:rsidRPr="00F2034C" w:rsidTr="00956379">
        <w:tc>
          <w:tcPr>
            <w:tcW w:w="12015" w:type="dxa"/>
            <w:gridSpan w:val="2"/>
            <w:shd w:val="clear" w:color="auto" w:fill="auto"/>
          </w:tcPr>
          <w:p w:rsidR="00956379" w:rsidRPr="00F2034C" w:rsidRDefault="00956379" w:rsidP="00F2034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6" w:type="dxa"/>
            <w:shd w:val="clear" w:color="auto" w:fill="auto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6" w:type="dxa"/>
          </w:tcPr>
          <w:p w:rsidR="00956379" w:rsidRPr="00F2034C" w:rsidRDefault="00956379" w:rsidP="00F2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034C" w:rsidRPr="00F2034C" w:rsidRDefault="00F2034C" w:rsidP="00F2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sectPr w:rsidR="00F2034C" w:rsidRPr="00F2034C" w:rsidSect="00BA0AB8">
          <w:pgSz w:w="16840" w:h="11907" w:orient="landscape"/>
          <w:pgMar w:top="1134" w:right="567" w:bottom="1134" w:left="1701" w:header="709" w:footer="709" w:gutter="0"/>
          <w:cols w:space="720"/>
        </w:sectPr>
      </w:pPr>
      <w:r w:rsidRPr="00F2034C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Внутри каждого раздела указываются междисциплинарные курсы и соответствующие темы. По каждой теме описывается содержание учебного материала (в дидактических единицах),</w:t>
      </w:r>
      <w:r w:rsidRPr="00F2034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2034C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 xml:space="preserve">наименования необходимых лабораторных работ и практических занятий </w:t>
      </w:r>
      <w:r w:rsidRPr="00F2034C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lastRenderedPageBreak/>
        <w:t>(отдельно по каждому виду), а также тематика самостоятельной работы. Если предусмотрены курсовые работы (проекты) по профессиональному модулю, описывается тематика. Объем часов определяется по каждой позиции столбца 3 (отмечено звездочкой *). Коды формируемых компетенций указываются в столбце 4 (отмечено двумя звездочками **) в соответствии с пунктом 2.1. программы.</w:t>
      </w:r>
    </w:p>
    <w:p w:rsidR="00F2034C" w:rsidRPr="00F2034C" w:rsidRDefault="00F2034C" w:rsidP="00F203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  УСЛОВИЯ РЕАЛИЗАЦИИ ПРОГРАММЫ ПРОФЕССИОНАЛЬНОГО МОДУЛЯ</w:t>
      </w:r>
    </w:p>
    <w:p w:rsidR="00F2034C" w:rsidRPr="00F2034C" w:rsidRDefault="00F2034C" w:rsidP="00F203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профессионального модуля предусмотрены следующие специальные помещения:</w:t>
      </w:r>
    </w:p>
    <w:p w:rsidR="00F2034C" w:rsidRPr="00F2034C" w:rsidRDefault="00F2034C" w:rsidP="00F203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Кабинет: </w:t>
      </w:r>
    </w:p>
    <w:p w:rsidR="00F2034C" w:rsidRPr="00F2034C" w:rsidRDefault="00F2034C" w:rsidP="00F203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34C" w:rsidRPr="00F2034C" w:rsidRDefault="00F2034C" w:rsidP="00F203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Лаборатории: </w:t>
      </w:r>
    </w:p>
    <w:p w:rsidR="00F2034C" w:rsidRPr="00F2034C" w:rsidRDefault="00F2034C" w:rsidP="00F203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Мастерские: </w:t>
      </w:r>
    </w:p>
    <w:p w:rsidR="00F2034C" w:rsidRPr="00F2034C" w:rsidRDefault="00F2034C" w:rsidP="00F203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C" w:rsidRPr="00F2034C" w:rsidRDefault="00F2034C" w:rsidP="00F2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Кабинеты, лаборатории и мастерские указываются в соответствии с ПООП специальности/профессии</w:t>
      </w:r>
    </w:p>
    <w:p w:rsidR="00F2034C" w:rsidRPr="00F2034C" w:rsidRDefault="00F2034C" w:rsidP="00F203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F2034C" w:rsidRPr="00F2034C" w:rsidRDefault="00F2034C" w:rsidP="00F203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предусмотрены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2034C" w:rsidRPr="00F2034C" w:rsidRDefault="00F2034C" w:rsidP="00F203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3.2.1. Печатные издания</w:t>
      </w:r>
    </w:p>
    <w:p w:rsidR="00F2034C" w:rsidRPr="00F2034C" w:rsidRDefault="00F2034C" w:rsidP="00F203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3.2.2. Электронные издания (электронные ресурсы)</w:t>
      </w:r>
    </w:p>
    <w:p w:rsidR="00F2034C" w:rsidRPr="00F2034C" w:rsidRDefault="00F2034C" w:rsidP="00F203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34C" w:rsidRPr="00F2034C" w:rsidRDefault="00F2034C" w:rsidP="00F2034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F2034C" w:rsidRPr="00F2034C" w:rsidRDefault="00F2034C" w:rsidP="00F203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Перечень печатных, электронных изданий и дополнительных источников указывается в соответствии с ПООП специальности/профессии</w:t>
      </w:r>
    </w:p>
    <w:p w:rsidR="00F2034C" w:rsidRPr="00F2034C" w:rsidRDefault="00F2034C" w:rsidP="00F2034C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34C" w:rsidRPr="00F2034C" w:rsidRDefault="00F2034C" w:rsidP="00F2034C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F20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КОНТРОЛЬ И ОЦЕНКА РЕЗУЛЬТАТОВ ОСВОЕНИЯ ПРОФЕССИОНАЛЬНОГО МОДУЛЯ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2077"/>
        <w:gridCol w:w="3252"/>
      </w:tblGrid>
      <w:tr w:rsidR="00F2034C" w:rsidRPr="00F2034C" w:rsidTr="00BA0AB8">
        <w:trPr>
          <w:trHeight w:val="1098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C" w:rsidRPr="00F2034C" w:rsidRDefault="00F2034C" w:rsidP="00F203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C" w:rsidRPr="00F2034C" w:rsidRDefault="00F2034C" w:rsidP="00F203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034C" w:rsidRPr="00F2034C" w:rsidRDefault="00F2034C" w:rsidP="00F203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C" w:rsidRPr="00F2034C" w:rsidRDefault="00F2034C" w:rsidP="00F203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034C" w:rsidRPr="00F2034C" w:rsidRDefault="00F2034C" w:rsidP="00F203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оценки</w:t>
            </w:r>
          </w:p>
        </w:tc>
      </w:tr>
      <w:tr w:rsidR="00F2034C" w:rsidRPr="00F2034C" w:rsidTr="00BA0AB8">
        <w:trPr>
          <w:trHeight w:val="183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C" w:rsidRPr="00F2034C" w:rsidRDefault="00F2034C" w:rsidP="00F203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C" w:rsidRPr="00F2034C" w:rsidRDefault="00F2034C" w:rsidP="00F203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C" w:rsidRPr="00F2034C" w:rsidRDefault="00F2034C" w:rsidP="00F203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034C" w:rsidRPr="00F2034C" w:rsidRDefault="00F2034C" w:rsidP="00F203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F2034C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Результаты указываются в соответствии с пунктом 1.2 рабочей программы и ПООП специальности/профессии</w:t>
      </w:r>
    </w:p>
    <w:p w:rsidR="00F2034C" w:rsidRPr="00F2034C" w:rsidRDefault="00F2034C" w:rsidP="00F20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A37" w:rsidRDefault="00A93A37" w:rsidP="00F2034C"/>
    <w:sectPr w:rsidR="00A9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AB8" w:rsidRDefault="00BA0AB8" w:rsidP="00F2034C">
      <w:pPr>
        <w:spacing w:after="0" w:line="240" w:lineRule="auto"/>
      </w:pPr>
      <w:r>
        <w:separator/>
      </w:r>
    </w:p>
  </w:endnote>
  <w:endnote w:type="continuationSeparator" w:id="0">
    <w:p w:rsidR="00BA0AB8" w:rsidRDefault="00BA0AB8" w:rsidP="00F2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AB8" w:rsidRDefault="00BA0AB8" w:rsidP="00BA0A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0AB8" w:rsidRDefault="00BA0AB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AB8" w:rsidRDefault="00BA0AB8" w:rsidP="00BA0A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6810">
      <w:rPr>
        <w:rStyle w:val="a5"/>
        <w:noProof/>
      </w:rPr>
      <w:t>2</w:t>
    </w:r>
    <w:r>
      <w:rPr>
        <w:rStyle w:val="a5"/>
      </w:rPr>
      <w:fldChar w:fldCharType="end"/>
    </w:r>
  </w:p>
  <w:p w:rsidR="00BA0AB8" w:rsidRDefault="00BA0A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AB8" w:rsidRDefault="00BA0AB8" w:rsidP="00F2034C">
      <w:pPr>
        <w:spacing w:after="0" w:line="240" w:lineRule="auto"/>
      </w:pPr>
      <w:r>
        <w:separator/>
      </w:r>
    </w:p>
  </w:footnote>
  <w:footnote w:type="continuationSeparator" w:id="0">
    <w:p w:rsidR="00BA0AB8" w:rsidRDefault="00BA0AB8" w:rsidP="00F20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53"/>
    <w:rsid w:val="00110A69"/>
    <w:rsid w:val="00143C58"/>
    <w:rsid w:val="00220CDB"/>
    <w:rsid w:val="005F4B00"/>
    <w:rsid w:val="0084181A"/>
    <w:rsid w:val="00956379"/>
    <w:rsid w:val="009872A7"/>
    <w:rsid w:val="009C367D"/>
    <w:rsid w:val="00A93A37"/>
    <w:rsid w:val="00B11B53"/>
    <w:rsid w:val="00B930BE"/>
    <w:rsid w:val="00BA0AB8"/>
    <w:rsid w:val="00CF2F6E"/>
    <w:rsid w:val="00D2385E"/>
    <w:rsid w:val="00E12481"/>
    <w:rsid w:val="00E16810"/>
    <w:rsid w:val="00F2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EB2E"/>
  <w15:chartTrackingRefBased/>
  <w15:docId w15:val="{67514106-9443-477D-84DB-E2479E55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03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F203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F2034C"/>
  </w:style>
  <w:style w:type="paragraph" w:styleId="a6">
    <w:name w:val="footnote text"/>
    <w:basedOn w:val="a"/>
    <w:link w:val="a7"/>
    <w:rsid w:val="00F20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F203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Светлана Петровна</dc:creator>
  <cp:keywords/>
  <dc:description/>
  <cp:lastModifiedBy>Кондратьева Светлана Петровна</cp:lastModifiedBy>
  <cp:revision>12</cp:revision>
  <dcterms:created xsi:type="dcterms:W3CDTF">2024-05-15T06:44:00Z</dcterms:created>
  <dcterms:modified xsi:type="dcterms:W3CDTF">2024-09-21T12:37:00Z</dcterms:modified>
</cp:coreProperties>
</file>