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433949" w:rsidRDefault="00433949" w:rsidP="009068C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433949">
        <w:rPr>
          <w:b/>
          <w:sz w:val="24"/>
          <w:szCs w:val="24"/>
          <w:lang w:eastAsia="ru-RU"/>
        </w:rPr>
        <w:t>МДК 03.0</w:t>
      </w:r>
      <w:r w:rsidR="008B11BF">
        <w:rPr>
          <w:b/>
          <w:sz w:val="24"/>
          <w:szCs w:val="24"/>
          <w:lang w:eastAsia="ru-RU"/>
        </w:rPr>
        <w:t>2</w:t>
      </w:r>
      <w:r w:rsidRPr="00433949">
        <w:rPr>
          <w:b/>
          <w:sz w:val="24"/>
          <w:szCs w:val="24"/>
          <w:lang w:eastAsia="ru-RU"/>
        </w:rPr>
        <w:t xml:space="preserve"> </w:t>
      </w:r>
      <w:r w:rsidR="008B11BF">
        <w:rPr>
          <w:b/>
          <w:sz w:val="24"/>
          <w:szCs w:val="24"/>
          <w:lang w:eastAsia="ru-RU"/>
        </w:rPr>
        <w:t>ПРАВОВЫЕ ОСНОВЫ ПРОФЕССИОНАЛЬНОЙ ДЕЯТЕЛЬНОСТИ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8B11BF" w:rsidRPr="008B11BF">
        <w:rPr>
          <w:sz w:val="24"/>
          <w:szCs w:val="24"/>
          <w:lang w:eastAsia="ru-RU"/>
        </w:rPr>
        <w:t xml:space="preserve">МДК 03.02 </w:t>
      </w:r>
      <w:r w:rsidR="008B11BF">
        <w:rPr>
          <w:sz w:val="24"/>
          <w:szCs w:val="24"/>
          <w:lang w:eastAsia="ru-RU"/>
        </w:rPr>
        <w:t>Правовые основы профессиональной де</w:t>
      </w:r>
      <w:r w:rsidR="008B11BF" w:rsidRPr="008B11BF">
        <w:rPr>
          <w:sz w:val="24"/>
          <w:szCs w:val="24"/>
          <w:lang w:eastAsia="ru-RU"/>
        </w:rPr>
        <w:t>ятельности</w:t>
      </w:r>
      <w:r w:rsidR="008B11BF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EA0C14" w:rsidRPr="00206FB6" w:rsidRDefault="00EA0C14" w:rsidP="008B11B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433949">
        <w:rPr>
          <w:sz w:val="24"/>
          <w:szCs w:val="24"/>
        </w:rPr>
        <w:t xml:space="preserve">рабочей программы </w:t>
      </w:r>
      <w:r w:rsidR="008B11BF" w:rsidRPr="008B11BF">
        <w:rPr>
          <w:sz w:val="24"/>
          <w:szCs w:val="24"/>
        </w:rPr>
        <w:t>МДК 03.02 Правовые основы профессиональной деятельности.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206FB6">
        <w:rPr>
          <w:sz w:val="24"/>
          <w:szCs w:val="24"/>
        </w:rPr>
        <w:lastRenderedPageBreak/>
        <w:t>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справочной информации и (или)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правопорядку;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Повторная передача необходимой справочной информации и (или) рекомендаций заявителю в доступной для него форме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Проверка восприятия и понимания заявителем переданной справочной информации и (или) рекомендаций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Информирование заявителя о рисках, связанных с невыполнением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Уточнение наличия у заявителя дополнительных вопросов, касающихся предоставленной справочной информации и (или)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Предоставление дополнительных разъяснений по вопросам предоставленной справочной информации и (или) переданных рекомендаций;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</w:r>
    </w:p>
    <w:p w:rsidR="00433949" w:rsidRP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</w:r>
    </w:p>
    <w:p w:rsidR="002C0D46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необходимости).</w:t>
      </w:r>
    </w:p>
    <w:p w:rsidR="00EA0C14" w:rsidRPr="00206FB6" w:rsidRDefault="00EA0C14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Кратко и понятно формулировать информацию, передаваемую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Оценивать и учитывать психологическое состояние заявителя;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невербальные атрибуты речи: интонацию, темп, силу голоса;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средства телекоммуникации, применяемые для справочно-консультативной помощи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Управлять вызовом с использованием функциональных возможностей телефонии;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аппаратно-программные средства для поиска информации, необходимой заявителю;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резервные информационные ресурсы, хранимые в печатном виде (при сбоях в работе аппаратно-программных средств);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Пользоваться топографической картой для содействия в ориентировании потерявшемуся </w:t>
      </w:r>
      <w:r>
        <w:lastRenderedPageBreak/>
        <w:t>человеку;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Набирать текст на клавиатуре со скоростью не менее 150 знаков в минуту;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Работать с информационными системами поддержки принятия решений;</w:t>
      </w:r>
    </w:p>
    <w:p w:rsidR="00433949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Работать с информационными системами;</w:t>
      </w:r>
    </w:p>
    <w:p w:rsidR="009068C7" w:rsidRDefault="00433949" w:rsidP="00433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t>Работать с геоинформационными системами;</w:t>
      </w: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Нормативные правовые акты и методические документы, регламентирующие прием и обработку экстренных вызовов в ЦОВ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Структура и порядок использования применяемых в работе электронных и иных справочно-информационных ресурсов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Содержание рекомендаций по правилам поведения заявителя на месте происшествия и соответствующих им методических документов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ориентирования на местности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русской письменной и устной речи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паралингвистики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психологии детского возраста, психологии лиц старшего возраста и маломобильных групп граждан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Основы конфликтологии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Этические нормы общения, речевой и деловой этикет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Правила электробезопасности при использовании средств телекоммуникации для приема экстренных вызовов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Принцип работы информационного комплекса помощи принятия решений</w:t>
      </w:r>
    </w:p>
    <w:p w:rsidR="00433949" w:rsidRPr="00433949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Информационные системы</w:t>
      </w:r>
    </w:p>
    <w:p w:rsidR="00622F8D" w:rsidRPr="002C0D46" w:rsidRDefault="00433949" w:rsidP="004339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433949">
        <w:rPr>
          <w:sz w:val="24"/>
          <w:szCs w:val="24"/>
        </w:rPr>
        <w:t>Геоинформационные системы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4521C7" w:rsidRPr="004521C7" w:rsidRDefault="004521C7" w:rsidP="00EA0C14">
      <w:pPr>
        <w:pStyle w:val="a5"/>
        <w:numPr>
          <w:ilvl w:val="0"/>
          <w:numId w:val="8"/>
        </w:numPr>
        <w:tabs>
          <w:tab w:val="left" w:pos="142"/>
          <w:tab w:val="left" w:pos="599"/>
          <w:tab w:val="left" w:pos="1040"/>
          <w:tab w:val="left" w:pos="9639"/>
        </w:tabs>
        <w:ind w:right="762" w:hanging="361"/>
        <w:jc w:val="both"/>
        <w:rPr>
          <w:sz w:val="24"/>
          <w:szCs w:val="24"/>
        </w:rPr>
      </w:pPr>
      <w:r w:rsidRPr="004521C7">
        <w:rPr>
          <w:sz w:val="24"/>
          <w:szCs w:val="24"/>
        </w:rPr>
        <w:t>Условия</w:t>
      </w:r>
      <w:r w:rsidRPr="004521C7">
        <w:rPr>
          <w:spacing w:val="-2"/>
          <w:sz w:val="24"/>
          <w:szCs w:val="24"/>
        </w:rPr>
        <w:t xml:space="preserve"> </w:t>
      </w:r>
      <w:r w:rsidRPr="004521C7">
        <w:rPr>
          <w:sz w:val="24"/>
          <w:szCs w:val="24"/>
        </w:rPr>
        <w:t>выполнения</w:t>
      </w:r>
      <w:r w:rsidRPr="004521C7">
        <w:rPr>
          <w:spacing w:val="-4"/>
          <w:sz w:val="24"/>
          <w:szCs w:val="24"/>
        </w:rPr>
        <w:t xml:space="preserve"> </w:t>
      </w:r>
      <w:r w:rsidRPr="004521C7">
        <w:rPr>
          <w:sz w:val="24"/>
          <w:szCs w:val="24"/>
        </w:rPr>
        <w:t>задания</w:t>
      </w:r>
    </w:p>
    <w:p w:rsidR="004521C7" w:rsidRPr="004521C7" w:rsidRDefault="004521C7" w:rsidP="00EA0C14">
      <w:pPr>
        <w:pStyle w:val="a3"/>
        <w:tabs>
          <w:tab w:val="left" w:pos="142"/>
          <w:tab w:val="left" w:pos="599"/>
          <w:tab w:val="left" w:pos="1040"/>
          <w:tab w:val="left" w:pos="9639"/>
        </w:tabs>
        <w:ind w:right="762" w:firstLine="708"/>
        <w:jc w:val="both"/>
      </w:pPr>
      <w:r w:rsidRPr="004521C7">
        <w:t>Каждому</w:t>
      </w:r>
      <w:r w:rsidRPr="004521C7">
        <w:rPr>
          <w:spacing w:val="-7"/>
        </w:rPr>
        <w:t xml:space="preserve"> </w:t>
      </w:r>
      <w:r w:rsidRPr="004521C7">
        <w:t>студенту</w:t>
      </w:r>
      <w:r w:rsidRPr="004521C7">
        <w:rPr>
          <w:spacing w:val="-3"/>
        </w:rPr>
        <w:t xml:space="preserve"> </w:t>
      </w:r>
      <w:r w:rsidRPr="004521C7">
        <w:t>выдается</w:t>
      </w:r>
      <w:r w:rsidRPr="004521C7">
        <w:rPr>
          <w:spacing w:val="1"/>
        </w:rPr>
        <w:t xml:space="preserve"> </w:t>
      </w:r>
      <w:r w:rsidRPr="004521C7">
        <w:t>свой вариант.</w:t>
      </w:r>
    </w:p>
    <w:p w:rsidR="00EA0C14" w:rsidRDefault="00EA0C14" w:rsidP="00EA0C14">
      <w:pPr>
        <w:pStyle w:val="2"/>
        <w:ind w:left="0"/>
        <w:rPr>
          <w:sz w:val="24"/>
          <w:szCs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Варианты заданий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Дайте определение нормативно-правового акта. Перечислите признаки нормативно</w:t>
      </w:r>
      <w:r>
        <w:rPr>
          <w:sz w:val="24"/>
        </w:rPr>
        <w:t>-</w:t>
      </w:r>
      <w:r w:rsidRPr="008B11BF">
        <w:rPr>
          <w:sz w:val="24"/>
        </w:rPr>
        <w:t xml:space="preserve">правового акта. Будет ли устное распоряжение Президента </w:t>
      </w:r>
      <w:r>
        <w:rPr>
          <w:sz w:val="24"/>
        </w:rPr>
        <w:t xml:space="preserve">РФ являться нормативно-правовым </w:t>
      </w:r>
      <w:r w:rsidRPr="008B11BF">
        <w:rPr>
          <w:sz w:val="24"/>
        </w:rPr>
        <w:t>актом?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Кем и в каких случаях создаются нештатные АСФ?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Работодатель подписал приказ о перемещении работника в другое структурное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 xml:space="preserve">подразделение организации, расположенное в том же городе. </w:t>
      </w:r>
      <w:r>
        <w:rPr>
          <w:sz w:val="24"/>
        </w:rPr>
        <w:t xml:space="preserve">Работник отказался менять место </w:t>
      </w:r>
      <w:r w:rsidRPr="008B11BF">
        <w:rPr>
          <w:sz w:val="24"/>
        </w:rPr>
        <w:t>работы, мотивируя это тем, что не было получено его письменно</w:t>
      </w:r>
      <w:r>
        <w:rPr>
          <w:sz w:val="24"/>
        </w:rPr>
        <w:t xml:space="preserve">е согласие на перемещение. Прав </w:t>
      </w:r>
      <w:r w:rsidRPr="008B11BF">
        <w:rPr>
          <w:sz w:val="24"/>
        </w:rPr>
        <w:t>ли работник? (поясните ответ)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Расположите следующие нормативно-правовые акты</w:t>
      </w:r>
      <w:r>
        <w:rPr>
          <w:sz w:val="24"/>
        </w:rPr>
        <w:t xml:space="preserve"> в порядке убывания юридической </w:t>
      </w:r>
      <w:r w:rsidRPr="008B11BF">
        <w:rPr>
          <w:sz w:val="24"/>
        </w:rPr>
        <w:t>силы: Указ Президента РФ, Федеральный закон, Консти</w:t>
      </w:r>
      <w:r>
        <w:rPr>
          <w:sz w:val="24"/>
        </w:rPr>
        <w:t xml:space="preserve">туция РФ, акты органов местного </w:t>
      </w:r>
      <w:r w:rsidRPr="008B11BF">
        <w:rPr>
          <w:sz w:val="24"/>
        </w:rPr>
        <w:t>самоуправления, Постановление Правительства РФ, Закон г. Москвы.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Какие могут быть последствия для предприятия, если АСС, обслуживающая предприятие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по договору, не прошла аттестацию?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Какие виды ответственности может нести спасатель за совершение виновных действий?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3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 xml:space="preserve">1. Что составляет основу Конституционного </w:t>
      </w:r>
      <w:r>
        <w:rPr>
          <w:sz w:val="24"/>
        </w:rPr>
        <w:t xml:space="preserve">строя РФ? (перечислите основные </w:t>
      </w:r>
      <w:r w:rsidRPr="008B11BF">
        <w:rPr>
          <w:sz w:val="24"/>
        </w:rPr>
        <w:t>конституционные характеристики РФ).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проработал по специальности в про</w:t>
      </w:r>
      <w:r>
        <w:rPr>
          <w:sz w:val="24"/>
        </w:rPr>
        <w:t xml:space="preserve">фессиональном АСФ 2 года. Какой </w:t>
      </w:r>
      <w:r w:rsidRPr="008B11BF">
        <w:rPr>
          <w:sz w:val="24"/>
        </w:rPr>
        <w:t>основной отпуск ему положен?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Работника приняли на работу с 01 марта 2020 года с и</w:t>
      </w:r>
      <w:r>
        <w:rPr>
          <w:sz w:val="24"/>
        </w:rPr>
        <w:t xml:space="preserve">спытательным сроком 1 месяц. 30 </w:t>
      </w:r>
      <w:r w:rsidRPr="008B11BF">
        <w:rPr>
          <w:sz w:val="24"/>
        </w:rPr>
        <w:t>марта ему сообщили, что испытательный срок он не прошел, и работник был уволен. Прав ли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работодатель? (поясните ответ).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4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основные черты и особенност</w:t>
      </w:r>
      <w:r>
        <w:rPr>
          <w:sz w:val="24"/>
        </w:rPr>
        <w:t xml:space="preserve">и Конституции РФ. Каким образом </w:t>
      </w:r>
      <w:r w:rsidRPr="008B11BF">
        <w:rPr>
          <w:sz w:val="24"/>
        </w:rPr>
        <w:t>обеспечивается охрана Конституции?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Кто и в каких случаях может создавать профессиональные АСС, АСФ?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В каких случаях работодатель обязан отстранить работника от работы?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5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принципы федеративного устройства РФ. Какие субъекты входят в состав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РФ? (назовите типы субъектов).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В каких случаях спасатели несут дисциплинарную, административную, гражданско</w:t>
      </w:r>
      <w:r>
        <w:rPr>
          <w:sz w:val="24"/>
        </w:rPr>
        <w:t>-</w:t>
      </w:r>
      <w:r w:rsidRPr="008B11BF">
        <w:rPr>
          <w:sz w:val="24"/>
        </w:rPr>
        <w:t>правовую или уголовную ответственность в соответствии с законодательством РФ?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Кем и в каком объеме в соответствии с действующим законодательством производится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возмещение ущерба физическим лицам от ЧС природного характера?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6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Какие конституционные права человека и гр</w:t>
      </w:r>
      <w:r>
        <w:rPr>
          <w:sz w:val="24"/>
        </w:rPr>
        <w:t xml:space="preserve">ажданина можно отнести к личным </w:t>
      </w:r>
      <w:r w:rsidRPr="008B11BF">
        <w:rPr>
          <w:sz w:val="24"/>
        </w:rPr>
        <w:t>(гражданским)?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профессионального АСФ в расчетном году участвовал в ликвидации ЧС 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сумме 288 часов. Какой дополнительный отпуск ему положен?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Что такое административная ответственность? Приведите примеры административных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санкций.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7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Какие конституционные права человека и гражданина можно отнести к политическим?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Какие обязанности в сфере защиты от ЧС возникают у предприятия, эксплуатирующего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опасные объекты?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Если спасателя призывают на срочную службу в ВС РФ, обязан ли работодатель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сохранить за спасателем его рабочее место? (поясните ответ)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8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Какие конституционные права человека и гражданина можно отнести к социально</w:t>
      </w:r>
      <w:r>
        <w:rPr>
          <w:sz w:val="24"/>
        </w:rPr>
        <w:t>-</w:t>
      </w:r>
      <w:r w:rsidRPr="008B11BF">
        <w:rPr>
          <w:sz w:val="24"/>
        </w:rPr>
        <w:t>экономическим и культурным?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В каких случаях АСС, АСФ несут материальную ответственность?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Кем и в каком объеме в соответствии с действующим законодательством производится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возмещение ущерба физическим лицам от ЧС техногенного характера?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9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полномочия Президента РФ в сфере безопасности.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проработал по специальности в профессиональном АСФ 12 лет. Какой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основной отпуск ему положен?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За какой срок спасатель обязан предупредить работодателя об увольнении по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собственному желанию? Когда работодатель обязан выдать спасателю трудовую книжку и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произвести с ним окончательный расчет?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10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основные функции Президента РФ.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проработал по специальности в профессиональном АСФ 18 лет. Какой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основной отпуск ему положен?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Кем и в каком объеме в соответствии с действующим законодательством производит</w:t>
      </w:r>
      <w:r>
        <w:rPr>
          <w:sz w:val="24"/>
        </w:rPr>
        <w:t xml:space="preserve"> </w:t>
      </w:r>
      <w:r w:rsidRPr="008B11BF">
        <w:rPr>
          <w:sz w:val="24"/>
        </w:rPr>
        <w:t>возмещение ущерба физическим лицам от ЧС террористического характера?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11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 в России осуществляется принцип разделения властей? Изобразите схематично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структуру государственной власти в РФ.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профессионального АСФ отдежурил 24 часа в режиме ожидания на дому.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Сколько часов работы ему будет засчитано?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Опишите понятие «крайней необходимости» в административном и уголовном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законодательстве применительно к работе спасателя.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12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 какой ветви власти относится МЧС России? Изобразите схематично структуру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государственной власти в РФ.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профессионального АСФ в расчетном году участвовал в ликвидации ЧС 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сумме 408 часов. Какой дополнительный отпуск ему положен?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Что включает в себя медицинское обеспечение спасателей?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13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функции Правительства РФ.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В каких случаях спасателю предоставляет</w:t>
      </w:r>
      <w:r>
        <w:rPr>
          <w:sz w:val="24"/>
        </w:rPr>
        <w:t xml:space="preserve">ся дополнительный отпуск? Какой </w:t>
      </w:r>
      <w:r w:rsidRPr="008B11BF">
        <w:rPr>
          <w:sz w:val="24"/>
        </w:rPr>
        <w:t>максимальный отпуск (основной и дополнительный) может быть у спасателя?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гарантии и компенсации в соот</w:t>
      </w:r>
      <w:r>
        <w:rPr>
          <w:sz w:val="24"/>
        </w:rPr>
        <w:t xml:space="preserve">ветствии с Трудовым кодеком РФ, </w:t>
      </w:r>
      <w:r w:rsidRPr="008B11BF">
        <w:rPr>
          <w:sz w:val="24"/>
        </w:rPr>
        <w:t>связанные с расторжением трудового договора.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14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Какова роль Федерального собрания РФ? Какие органы государственной власти входят 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Федеральное собрание?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Что такое гражданско-правовая ответственность? Приведите примеры.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Спасатель имеет стаж работы по специальности в профессиональном АСФ 8 лет. 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расчетном году участие спасателя в ликвидации ЧС в сумме соста</w:t>
      </w:r>
      <w:r>
        <w:rPr>
          <w:sz w:val="24"/>
        </w:rPr>
        <w:t xml:space="preserve">вило 432 часа. Какой отпуск ему </w:t>
      </w:r>
      <w:r w:rsidRPr="008B11BF">
        <w:rPr>
          <w:sz w:val="24"/>
        </w:rPr>
        <w:t>положен всего?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15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функции Федерального собрания.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За что спасатель может быть привлечен к дисциплинарной ответственности? Приведите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примеры дисциплинарных санкций.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права и обязанности граждан РФ в области защиты населения и территорий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от ЧС.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№16.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Какие основные задачи Конституционного суда РФ и Верховного суда РФ?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Спасатель профессионального АСФ обратился с просьбой к работодателю заменить ему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дополнительный отпуск денежной компенсацией. В просьбе ему было отказано. Прав ли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работодатель? (поясните ответ)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гарантии и компенсации работникам, направляемым работодателем на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обучение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17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Какие существуют формы защиты трудовых прав и интересов работников? К каким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способам защиты своих трудовых прав может прибегнуть спасатель?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Кто осуществляет руководство ликвидацией ЧС?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законодательные и иные нормативно-правовые акты в области защиты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населения и территорий от чрезвычайных ситуаций.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18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Кем и с какой целью создаются профсоюз</w:t>
      </w:r>
      <w:r>
        <w:rPr>
          <w:sz w:val="24"/>
        </w:rPr>
        <w:t xml:space="preserve">ы? Перечислите основные функции </w:t>
      </w:r>
      <w:r w:rsidRPr="008B11BF">
        <w:rPr>
          <w:sz w:val="24"/>
        </w:rPr>
        <w:t>профсоюзов.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Когда и за чей счет производится страхование различных категорий спасателей?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Опишите порядок взаимодействия аварийно-спасательных формирований с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государственными и муниципальными органами исполнительной власти.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19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основные функции государственной инспекции труда.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За чей счет и в каком объеме осуществляется страхование спасателей?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Опишите порядок проведения инспекций и целевых проверок опасных объектов, зданий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и сооружений на соответствии требованиям гражданской защит</w:t>
      </w:r>
      <w:r>
        <w:rPr>
          <w:sz w:val="24"/>
        </w:rPr>
        <w:t xml:space="preserve">ы и нормативно-правовым актам в </w:t>
      </w:r>
      <w:r w:rsidRPr="008B11BF">
        <w:rPr>
          <w:sz w:val="24"/>
        </w:rPr>
        <w:t>области чрезвычайных ситуаций и гражданской защиты.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20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Перечислите существенные условия трудового договора.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Какие страховые выплаты положены спасателям (семьям спасателей)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профессионального АСФ при наступлении страхового случая?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государственные надзорные органы Росс</w:t>
      </w:r>
      <w:r>
        <w:rPr>
          <w:sz w:val="24"/>
        </w:rPr>
        <w:t xml:space="preserve">ийской Федерации, </w:t>
      </w:r>
      <w:r w:rsidRPr="008B11BF">
        <w:rPr>
          <w:sz w:val="24"/>
        </w:rPr>
        <w:t>осуществляющие контроль в области безопасности опасных объектов.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21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В какой форме заключается трудовой договор? Если с работником не заключили трудовой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договор, но он фактически приступил к работе с ведома и по</w:t>
      </w:r>
      <w:r>
        <w:rPr>
          <w:sz w:val="24"/>
        </w:rPr>
        <w:t xml:space="preserve"> поручению работодателя, каковы </w:t>
      </w:r>
      <w:r w:rsidRPr="008B11BF">
        <w:rPr>
          <w:sz w:val="24"/>
        </w:rPr>
        <w:t>должны быть действия администрации?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Какие события могут считаться страховыми случаями для осуществления страховых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выплат спасателям (семьям спасателей)?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гарантии и компенсации работникам в случае сдачи ими крови и ее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компонентов.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22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Дайте определение аварийно-спасательной службы (АСС). Что входит (может входить) в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состав АСС?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Спасателя приняли на работу с испытательным сроком 6 месяцев</w:t>
      </w:r>
      <w:r>
        <w:rPr>
          <w:sz w:val="24"/>
        </w:rPr>
        <w:t xml:space="preserve">. Права ли </w:t>
      </w:r>
      <w:r w:rsidRPr="008B11BF">
        <w:rPr>
          <w:sz w:val="24"/>
        </w:rPr>
        <w:t>администрация? (поясните ответ)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От чего зависит размер пособия по временно</w:t>
      </w:r>
      <w:r>
        <w:rPr>
          <w:sz w:val="24"/>
        </w:rPr>
        <w:t xml:space="preserve">й нетрудоспособности работника? </w:t>
      </w:r>
      <w:r w:rsidRPr="008B11BF">
        <w:rPr>
          <w:sz w:val="24"/>
        </w:rPr>
        <w:t>Приведите примеры.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23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Что относится к конституционным обязанностям человека и гражданина?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Перечислите основные принципы деятельности АСС и спасателей.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Спасатель, прошедший аттестацию, в июне 2020 года получил диплом ГБПОУ ТПСК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им. В.М. Максимчука и через 1 месяц устроился на работу по спе</w:t>
      </w:r>
      <w:r>
        <w:rPr>
          <w:sz w:val="24"/>
        </w:rPr>
        <w:t xml:space="preserve">циальности. В трудовом договоре </w:t>
      </w:r>
      <w:r w:rsidRPr="008B11BF">
        <w:rPr>
          <w:sz w:val="24"/>
        </w:rPr>
        <w:t>ему назначили испытательный срок 3 месяца. Права ли администрация АСФ? (поясните ответ)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24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Какой испытательный срок может устанавливаться при приеме на работу? Всегда ли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работодатель имеет право включать в трудовой договор условие об испытательном сроке?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Перечислите права спасателей в соответствии с ФЗ «Об аварийно-спасательных службах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и статусе спасателей» №151-ФЗ от 22 августа 1995 г.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В каком объеме будет выплачено пособие по временной нетрудоспособности спасателю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 случае получения им травмы в ходе выполнения профессиональных обязанност</w:t>
      </w:r>
      <w:r>
        <w:rPr>
          <w:sz w:val="24"/>
        </w:rPr>
        <w:t xml:space="preserve">ей? Будет ли </w:t>
      </w:r>
      <w:r w:rsidRPr="008B11BF">
        <w:rPr>
          <w:sz w:val="24"/>
        </w:rPr>
        <w:t>зависеть размер пособия от стажа спасателя?</w:t>
      </w:r>
    </w:p>
    <w:p w:rsidR="008B11BF" w:rsidRDefault="008B11BF" w:rsidP="008B11BF">
      <w:pPr>
        <w:jc w:val="both"/>
        <w:rPr>
          <w:sz w:val="24"/>
        </w:rPr>
      </w:pP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Вариант № 25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1. В каких случаях допускается изменение существенных условий трудового договора без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согласия работника?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2. Перечислите обязанности спасателей в соответствии с ФЗ «Об аварийно-спасательных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службах и статусе спасателей» №151-ФЗ от 22 августа 1995 г.</w:t>
      </w:r>
    </w:p>
    <w:p w:rsidR="008B11BF" w:rsidRPr="008B11BF" w:rsidRDefault="008B11BF" w:rsidP="008B11BF">
      <w:pPr>
        <w:jc w:val="both"/>
        <w:rPr>
          <w:sz w:val="24"/>
        </w:rPr>
      </w:pPr>
      <w:r w:rsidRPr="008B11BF">
        <w:rPr>
          <w:sz w:val="24"/>
        </w:rPr>
        <w:t>3. Перечислите гарантии в соответствии с Трудовым кодексом РФ при направлении</w:t>
      </w:r>
    </w:p>
    <w:p w:rsidR="00433949" w:rsidRDefault="008B11BF" w:rsidP="008B11BF">
      <w:pPr>
        <w:jc w:val="both"/>
        <w:rPr>
          <w:sz w:val="24"/>
        </w:rPr>
      </w:pPr>
      <w:r w:rsidRPr="008B11BF">
        <w:rPr>
          <w:sz w:val="24"/>
        </w:rPr>
        <w:t>спасателя в командировку.</w:t>
      </w:r>
    </w:p>
    <w:p w:rsidR="006E49CB" w:rsidRPr="00206FB6" w:rsidRDefault="006E49CB" w:rsidP="006E49CB">
      <w:pPr>
        <w:ind w:firstLine="567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260"/>
          <w:tab w:val="left" w:pos="1560"/>
        </w:tabs>
        <w:rPr>
          <w:b/>
          <w:sz w:val="24"/>
          <w:szCs w:val="24"/>
        </w:rPr>
      </w:pPr>
      <w:r w:rsidRPr="00206FB6">
        <w:rPr>
          <w:b/>
          <w:color w:val="000000"/>
          <w:sz w:val="24"/>
          <w:szCs w:val="24"/>
        </w:rPr>
        <w:t>Система оценок</w:t>
      </w:r>
    </w:p>
    <w:p w:rsidR="00EA0C14" w:rsidRPr="00206FB6" w:rsidRDefault="00EA0C14" w:rsidP="00EA0C14">
      <w:pPr>
        <w:ind w:firstLine="426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«отлично» ставится если: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демонстрирует знание учебного материала на основе прог</w:t>
      </w:r>
      <w:r w:rsidR="002657EB">
        <w:rPr>
          <w:sz w:val="24"/>
          <w:szCs w:val="24"/>
        </w:rPr>
        <w:t>раммы и углубленные сведения по</w:t>
      </w:r>
      <w:r w:rsidRPr="00206FB6">
        <w:rPr>
          <w:sz w:val="24"/>
          <w:szCs w:val="24"/>
        </w:rPr>
        <w:t xml:space="preserve"> вопросу за пределами программы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Логическое, последовательное изложение вопроса с опорой на источники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Определяет свою позицию в раскрытии подходов к рассматриваемому вопросу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практическое задание на высоком уровне, студент демонстрирует свои знания и умения применительно к практике, присутствуют элементы креативного подхода при выполнении задания</w:t>
      </w:r>
    </w:p>
    <w:p w:rsidR="00EA0C14" w:rsidRPr="00206FB6" w:rsidRDefault="00EA0C14" w:rsidP="00EA0C14">
      <w:pPr>
        <w:ind w:left="360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«хорошо»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Демонстрирует знание учебного материала в пределах программы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Раскрывает р</w:t>
      </w:r>
      <w:r w:rsidR="002657EB">
        <w:rPr>
          <w:sz w:val="24"/>
          <w:szCs w:val="24"/>
        </w:rPr>
        <w:t>азличные подходы</w:t>
      </w:r>
      <w:r w:rsidRPr="00206FB6">
        <w:rPr>
          <w:sz w:val="24"/>
          <w:szCs w:val="24"/>
        </w:rPr>
        <w:t xml:space="preserve"> к рассматриваемой проблеме с незначительными неточностями, отвечает на дополнительные вопросы</w:t>
      </w:r>
    </w:p>
    <w:p w:rsidR="00EA0C14" w:rsidRPr="00206FB6" w:rsidRDefault="002657EB" w:rsidP="00EA0C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Опирается</w:t>
      </w:r>
      <w:r w:rsidR="00EA0C14" w:rsidRPr="00206FB6">
        <w:rPr>
          <w:sz w:val="24"/>
          <w:szCs w:val="24"/>
        </w:rPr>
        <w:t xml:space="preserve"> при ответе на обязательную литературу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творческие задания с некоторыми замечаниями.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 xml:space="preserve">- Знает учебный материал со значительными неточностями 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творческое задание со значительными ошибками.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«не 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Не знает учебный материал, не дает ответа на дополнительные вопросы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Default="00EA0C14" w:rsidP="00EA0C14">
      <w:pPr>
        <w:suppressAutoHyphens/>
        <w:adjustRightInd w:val="0"/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не выполнил практическое задание верно.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097EC8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  <w:r w:rsidRPr="00097EC8">
        <w:rPr>
          <w:sz w:val="24"/>
          <w:szCs w:val="24"/>
        </w:rPr>
        <w:t xml:space="preserve">Критерии оценки </w:t>
      </w:r>
    </w:p>
    <w:p w:rsidR="00097EC8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  <w:r w:rsidRPr="00097EC8">
        <w:rPr>
          <w:sz w:val="24"/>
          <w:szCs w:val="24"/>
        </w:rPr>
        <w:t xml:space="preserve">Отлично: 1. Полно раскрыто содержание материала в объёме программы. 2. Чётко и правильно даны определения и раскрыто содержание. 3. Проведен сравнительный анализ. 4. Ответ самостоятельный, при ответе использованы знания, приобретённые </w:t>
      </w:r>
      <w:r>
        <w:rPr>
          <w:sz w:val="24"/>
          <w:szCs w:val="24"/>
        </w:rPr>
        <w:t xml:space="preserve">ранее (межпредметные связи). </w:t>
      </w:r>
    </w:p>
    <w:p w:rsidR="00097EC8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  <w:r w:rsidRPr="00097EC8">
        <w:rPr>
          <w:sz w:val="24"/>
          <w:szCs w:val="24"/>
        </w:rPr>
        <w:t xml:space="preserve">Хорошо: 1. Раскрыто основное содержание материала. 2. В основном правильно даны определения, понятия. 3. Ответ самостоятельный. 4. Материал изложен неполно, при ответе допущены неточности, нарушена последовательность изложения. 5. Допущены небольшие неточности при выводах и использовании терминов. </w:t>
      </w:r>
    </w:p>
    <w:p w:rsidR="00097EC8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  <w:r w:rsidRPr="00097EC8">
        <w:rPr>
          <w:sz w:val="24"/>
          <w:szCs w:val="24"/>
        </w:rPr>
        <w:t xml:space="preserve">Удовлетворительно: 1. Усвоено основное содержание материала, но изложено фрагментарно, не всегда последовательно. 2. Определения и понятия даны не чётко. 3. Допущены ошибки в выводах. 4. Неумение использовать знания, полученные ранее. </w:t>
      </w:r>
    </w:p>
    <w:p w:rsidR="0019616D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  <w:r w:rsidRPr="00097EC8">
        <w:rPr>
          <w:sz w:val="24"/>
          <w:szCs w:val="24"/>
        </w:rPr>
        <w:t>Неудовлетворительно: 1. Основное содержание учебного материала не раскрыто. 2. Не даны ответы на дополнительные вопросы преподавателя. 3. Допущены грубые ошибки в определениях</w:t>
      </w:r>
    </w:p>
    <w:p w:rsidR="00097EC8" w:rsidRPr="00206FB6" w:rsidRDefault="00097EC8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b/>
          <w:sz w:val="24"/>
        </w:rPr>
        <w:t>Примерные темы рефератов</w:t>
      </w:r>
      <w:r w:rsidRPr="00097EC8">
        <w:rPr>
          <w:sz w:val="24"/>
        </w:rPr>
        <w:t xml:space="preserve">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>1. Иерархия нормативно-правовых актов, регламентирующих деятельность аварийно</w:t>
      </w:r>
      <w:r>
        <w:rPr>
          <w:sz w:val="24"/>
        </w:rPr>
        <w:t>-</w:t>
      </w:r>
      <w:r w:rsidRPr="00097EC8">
        <w:rPr>
          <w:sz w:val="24"/>
        </w:rPr>
        <w:t xml:space="preserve">спасательных формирований.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2. Иерархия нормативно-правовых актов, регламентирующих деятельность спасателей.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3. Защита конституционных прав человека и гражданина в соответствии с действующим законодательством.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4. Соблюдение экономических, социальных и культурных прав граждан при осуществлении спасателями профессиональной деятельности.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5. Государственная противопожарная служба, аварийно-спасательные формирования и гражданская оборона МЧС России в системе правоохранительных органов Российской Федерации.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6. Правовые основы деятельности МЧС России в структуре федеральных органов исполнительной власти.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7. Правовые основания привлечения аварийно-спасательных служб к ликвидации чрезвычайных ситуаций.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8. Взаимодействие аварийно-спасательных формирований с органами противопожарной службы МЧС России при ликвидации чрезвычайных ситуаций.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9. Взаимодействие аварийно-спасательных формирований с органами внутренних дел при ликвидации чрезвычайных ситуаций.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10. Функции судебной системы в области защиты населения и территорий от чрезвычайных ситуаций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11. Координация деятельности аварийно-спасательных служб.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12. Структура и деятельность РСЧС.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13. Постоянно действующие органы управления РСЧС.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14. Деятельность и роль «Службы 112» в структуре РСЧС.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15. Договорная основа деятельности аварийно-спасательных служб.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16. Обязанности предприятий, эксплуатирующих объекты повышенной опасности, в сфере защиты от чрезвычайных ситуаций в соответствии с действующим законодательством.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17. Создание и деятельность профессиональных аварийно-спасательных формирований.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18. Создание и деятельность общественных аварийно-спасательных формирований.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19. Создание и деятельность нештатных аварийно-спасательных формирований.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20. Нормативные требования аттестации спасателей.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21. Ответственность аварийно-спасательных формирований.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22. Ответственность спасателей при проведении работ по ликвидации чрезвычайных ситуаций.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23. Понятие «крайней необходимости» в административном законодательстве применительно к работе спасателя.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 xml:space="preserve">24. Понятие «крайней необходимости» в уголовном законодательстве применительно к работе спасателя. </w:t>
      </w:r>
    </w:p>
    <w:p w:rsidR="00097EC8" w:rsidRDefault="00097EC8" w:rsidP="000775A5">
      <w:pPr>
        <w:widowControl/>
        <w:autoSpaceDE/>
        <w:autoSpaceDN/>
        <w:spacing w:line="276" w:lineRule="auto"/>
        <w:rPr>
          <w:sz w:val="24"/>
        </w:rPr>
      </w:pPr>
      <w:r w:rsidRPr="00097EC8">
        <w:rPr>
          <w:sz w:val="24"/>
        </w:rPr>
        <w:t>25. Регулирование рабочего времени и времени отдыха спасателей профессиональных аварийно-спасательных служб, аварийно-спасательных формирований.</w:t>
      </w:r>
      <w:r w:rsidR="000775A5" w:rsidRPr="00097EC8">
        <w:rPr>
          <w:sz w:val="24"/>
        </w:rPr>
        <w:t xml:space="preserve"> </w:t>
      </w:r>
    </w:p>
    <w:p w:rsidR="00097EC8" w:rsidRDefault="00097EC8" w:rsidP="000775A5">
      <w:pPr>
        <w:widowControl/>
        <w:autoSpaceDE/>
        <w:autoSpaceDN/>
        <w:spacing w:line="276" w:lineRule="auto"/>
      </w:pPr>
    </w:p>
    <w:p w:rsidR="00097EC8" w:rsidRPr="00097EC8" w:rsidRDefault="00097EC8" w:rsidP="00097EC8">
      <w:pPr>
        <w:widowControl/>
        <w:autoSpaceDE/>
        <w:autoSpaceDN/>
        <w:spacing w:line="276" w:lineRule="auto"/>
        <w:jc w:val="center"/>
        <w:rPr>
          <w:b/>
          <w:sz w:val="24"/>
        </w:rPr>
      </w:pPr>
      <w:r w:rsidRPr="00097EC8">
        <w:rPr>
          <w:b/>
        </w:rPr>
        <w:t>Критерии оценки</w:t>
      </w:r>
    </w:p>
    <w:p w:rsidR="00097EC8" w:rsidRDefault="00097EC8" w:rsidP="00097EC8">
      <w:pPr>
        <w:widowControl/>
        <w:autoSpaceDE/>
        <w:autoSpaceDN/>
        <w:spacing w:line="276" w:lineRule="auto"/>
      </w:pPr>
      <w:r>
        <w:t>«5» - работа является авторской в работе соблюдена структура; материал изложен четко,</w:t>
      </w:r>
    </w:p>
    <w:p w:rsidR="00097EC8" w:rsidRDefault="00097EC8" w:rsidP="00097EC8">
      <w:pPr>
        <w:widowControl/>
        <w:autoSpaceDE/>
        <w:autoSpaceDN/>
        <w:spacing w:line="276" w:lineRule="auto"/>
      </w:pPr>
      <w:r>
        <w:t>логично. Присутствует обоснованное мнение автора.</w:t>
      </w:r>
    </w:p>
    <w:p w:rsidR="00097EC8" w:rsidRDefault="00097EC8" w:rsidP="00097EC8">
      <w:pPr>
        <w:widowControl/>
        <w:autoSpaceDE/>
        <w:autoSpaceDN/>
        <w:spacing w:line="276" w:lineRule="auto"/>
      </w:pPr>
      <w:r>
        <w:t>«4» - работа является авторской; в основном структура соблюдена, однако отсутствует какой</w:t>
      </w:r>
      <w:r>
        <w:t>-</w:t>
      </w:r>
      <w:r>
        <w:t>то из элементов, либо материал изложен не логично, либо мнение автора недостаточно обосновано.</w:t>
      </w:r>
    </w:p>
    <w:p w:rsidR="00097EC8" w:rsidRDefault="00097EC8" w:rsidP="00097EC8">
      <w:pPr>
        <w:widowControl/>
        <w:autoSpaceDE/>
        <w:autoSpaceDN/>
        <w:spacing w:line="276" w:lineRule="auto"/>
      </w:pPr>
      <w:r>
        <w:t>«3» - работа заимствована из интернета с изменениями, либо грубо нарушена структура,</w:t>
      </w:r>
    </w:p>
    <w:p w:rsidR="00097EC8" w:rsidRDefault="00097EC8" w:rsidP="00097EC8">
      <w:pPr>
        <w:widowControl/>
        <w:autoSpaceDE/>
        <w:autoSpaceDN/>
        <w:spacing w:line="276" w:lineRule="auto"/>
      </w:pPr>
      <w:r>
        <w:t>логика изложения, либо полностью отсутствует позиция автора.</w:t>
      </w:r>
    </w:p>
    <w:p w:rsidR="00622F8D" w:rsidRDefault="00097EC8" w:rsidP="00097EC8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t>«2» - работа полностью заимствована из сети Интернет либо не сдана.</w:t>
      </w:r>
      <w:r w:rsidR="00622F8D"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604"/>
        <w:gridCol w:w="3157"/>
      </w:tblGrid>
      <w:tr w:rsidR="00097EC8" w:rsidRPr="001E46E9" w:rsidTr="00FA7DA1">
        <w:trPr>
          <w:trHeight w:val="10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C8" w:rsidRPr="001E46E9" w:rsidRDefault="00097EC8" w:rsidP="00FA7DA1">
            <w:pPr>
              <w:suppressAutoHyphens/>
              <w:spacing w:before="120"/>
              <w:jc w:val="center"/>
              <w:rPr>
                <w:b/>
                <w:lang w:val="x-none" w:eastAsia="x-none"/>
              </w:rPr>
            </w:pPr>
            <w:r w:rsidRPr="001E46E9">
              <w:rPr>
                <w:b/>
                <w:lang w:val="x-none" w:eastAsia="x-none"/>
              </w:rPr>
              <w:t>Код ПК и ОК, формируемых в рамках модуля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C8" w:rsidRPr="001E46E9" w:rsidRDefault="00097EC8" w:rsidP="00FA7DA1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Критерии оценки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C8" w:rsidRPr="001E46E9" w:rsidRDefault="00097EC8" w:rsidP="00FA7DA1">
            <w:pPr>
              <w:suppressAutoHyphens/>
              <w:jc w:val="center"/>
              <w:rPr>
                <w:b/>
              </w:rPr>
            </w:pPr>
            <w:r w:rsidRPr="001E46E9">
              <w:rPr>
                <w:b/>
              </w:rPr>
              <w:t>Методы оценки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быстрого принятия решения в стандартных и нестандартных ситуациях.</w:t>
            </w:r>
          </w:p>
          <w:p w:rsidR="00097EC8" w:rsidRPr="001E46E9" w:rsidRDefault="00097EC8" w:rsidP="00FA7DA1">
            <w:r w:rsidRPr="001E46E9">
              <w:rPr>
                <w:iCs/>
              </w:rPr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r w:rsidRPr="001E46E9">
              <w:rPr>
                <w:iCs/>
              </w:rPr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важность профессионального и личностного развития.</w:t>
            </w:r>
          </w:p>
          <w:p w:rsidR="00097EC8" w:rsidRPr="001E46E9" w:rsidRDefault="00097EC8" w:rsidP="00FA7DA1">
            <w:r w:rsidRPr="001E46E9">
              <w:rPr>
                <w:iCs/>
              </w:rPr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-опрос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 xml:space="preserve">ОК 04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принципы работы в коллективе и команде. Умеет</w:t>
            </w:r>
          </w:p>
          <w:p w:rsidR="00097EC8" w:rsidRPr="001E46E9" w:rsidRDefault="00097EC8" w:rsidP="00FA7DA1">
            <w:r w:rsidRPr="001E46E9">
              <w:rPr>
                <w:iCs/>
              </w:rPr>
              <w:t>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r w:rsidRPr="001E46E9">
              <w:rPr>
                <w:iCs/>
              </w:rPr>
              <w:t xml:space="preserve"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r w:rsidRPr="001E46E9">
              <w:rPr>
                <w:iCs/>
              </w:rPr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r w:rsidRPr="001E46E9">
              <w:rPr>
                <w:iCs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t>ОК 09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Понимает алгоритм использования информационных технологий в профессиональной деятельности.</w:t>
            </w:r>
          </w:p>
          <w:p w:rsidR="00097EC8" w:rsidRPr="001E46E9" w:rsidRDefault="00097EC8" w:rsidP="00FA7DA1">
            <w:r w:rsidRPr="001E46E9">
              <w:rPr>
                <w:iCs/>
              </w:rPr>
              <w:t>Умеет работать с использованием информационных технологий.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bCs/>
                <w:highlight w:val="red"/>
              </w:rPr>
            </w:pPr>
            <w:r w:rsidRPr="001E46E9">
              <w:rPr>
                <w:iCs/>
              </w:rPr>
              <w:t>ПК 3.1</w:t>
            </w:r>
          </w:p>
        </w:tc>
        <w:tc>
          <w:tcPr>
            <w:tcW w:w="4604" w:type="dxa"/>
          </w:tcPr>
          <w:p w:rsidR="00097EC8" w:rsidRPr="001E46E9" w:rsidRDefault="00097EC8" w:rsidP="00FA7DA1">
            <w:r w:rsidRPr="001E46E9">
              <w:rPr>
                <w:iCs/>
              </w:rPr>
              <w:t xml:space="preserve"> Определяет по результатам опроса заявителя перечень справочной информации и/или рекомендаций по правилам поведения на месте происшествия, необходимых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Тестирование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shd w:val="clear" w:color="auto" w:fill="FFFFFF"/>
              </w:rPr>
            </w:pPr>
            <w:r w:rsidRPr="001E46E9">
              <w:rPr>
                <w:bCs/>
              </w:rPr>
              <w:t>ПК 3.2</w:t>
            </w:r>
          </w:p>
        </w:tc>
        <w:tc>
          <w:tcPr>
            <w:tcW w:w="4604" w:type="dxa"/>
          </w:tcPr>
          <w:p w:rsidR="00097EC8" w:rsidRPr="001E46E9" w:rsidRDefault="00097EC8" w:rsidP="00FA7DA1">
            <w:pPr>
              <w:rPr>
                <w:iCs/>
              </w:rPr>
            </w:pPr>
            <w:r w:rsidRPr="001E46E9">
              <w:rPr>
                <w:rFonts w:eastAsia="Calibri"/>
              </w:rPr>
              <w:t>Осуществляет 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color w:val="FF0000"/>
              </w:rPr>
            </w:pPr>
            <w:r w:rsidRPr="001E46E9">
              <w:rPr>
                <w:shd w:val="clear" w:color="auto" w:fill="FFFFFF"/>
              </w:rPr>
              <w:t>ПК 3.3</w:t>
            </w:r>
          </w:p>
        </w:tc>
        <w:tc>
          <w:tcPr>
            <w:tcW w:w="4604" w:type="dxa"/>
          </w:tcPr>
          <w:p w:rsidR="00097EC8" w:rsidRPr="001E46E9" w:rsidRDefault="00097EC8" w:rsidP="00FA7DA1">
            <w:r w:rsidRPr="001E46E9">
              <w:rPr>
                <w:iCs/>
              </w:rPr>
              <w:t>.</w:t>
            </w:r>
            <w:r w:rsidRPr="001E46E9">
              <w:rPr>
                <w:rFonts w:eastAsia="Calibri"/>
              </w:rPr>
              <w:t xml:space="preserve"> Осуществляет взаимодействие с заявителем с целью передачи необходимой справочной информации и/или рекомендаций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Тестирование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rPr>
                <w:i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shd w:val="clear" w:color="auto" w:fill="FFFFFF"/>
              </w:rPr>
            </w:pPr>
            <w:r w:rsidRPr="001E46E9">
              <w:rPr>
                <w:bCs/>
              </w:rPr>
              <w:t>ПК 3.4</w:t>
            </w:r>
          </w:p>
        </w:tc>
        <w:tc>
          <w:tcPr>
            <w:tcW w:w="4604" w:type="dxa"/>
          </w:tcPr>
          <w:p w:rsidR="00097EC8" w:rsidRPr="001E46E9" w:rsidRDefault="00097EC8" w:rsidP="00FA7DA1">
            <w:pPr>
              <w:rPr>
                <w:iCs/>
              </w:rPr>
            </w:pPr>
            <w:r w:rsidRPr="001E46E9">
              <w:rPr>
                <w:rFonts w:eastAsia="Calibri"/>
              </w:rPr>
              <w:t>Определять по результатам опроса заявителя перечень ЭОС, АВС, ЕДДС и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Текущий контроль: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 xml:space="preserve"> - опрос;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rPr>
                <w:iCs/>
              </w:rPr>
              <w:t>Промежуточная аттестация.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bCs/>
              </w:rPr>
            </w:pPr>
            <w:r w:rsidRPr="001E46E9">
              <w:rPr>
                <w:bCs/>
              </w:rPr>
              <w:t>ПК.3.5</w:t>
            </w:r>
          </w:p>
        </w:tc>
        <w:tc>
          <w:tcPr>
            <w:tcW w:w="4604" w:type="dxa"/>
          </w:tcPr>
          <w:p w:rsidR="00097EC8" w:rsidRPr="001E46E9" w:rsidRDefault="00097EC8" w:rsidP="00FA7DA1">
            <w:pPr>
              <w:rPr>
                <w:rFonts w:eastAsia="Calibri"/>
              </w:rPr>
            </w:pPr>
            <w:r w:rsidRPr="001E46E9">
              <w:rPr>
                <w:rFonts w:eastAsia="Calibri"/>
              </w:rPr>
              <w:t>Осуществлять с помощью аппаратно-программных средств коммуникации заявителя для связи со специалистами ЭОС, АВС, ЕДДС и других служб, и передачи специальной справочной информации и/или специальных рекомендаций по правилам поведения на месте происшествия, в соответствии с рекомендациями по правилам поведения заявителя на месте происшествия и соответствующих им методических документов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jc w:val="both"/>
            </w:pPr>
            <w:r w:rsidRPr="001E46E9">
              <w:t>Текущий контроль:</w:t>
            </w:r>
          </w:p>
          <w:p w:rsidR="00097EC8" w:rsidRPr="001E46E9" w:rsidRDefault="00097EC8" w:rsidP="00FA7DA1">
            <w:pPr>
              <w:jc w:val="both"/>
            </w:pPr>
            <w:r w:rsidRPr="001E46E9"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jc w:val="both"/>
            </w:pPr>
            <w:r w:rsidRPr="001E46E9">
              <w:t>- опрос;</w:t>
            </w:r>
          </w:p>
          <w:p w:rsidR="00097EC8" w:rsidRPr="001E46E9" w:rsidRDefault="00097EC8" w:rsidP="00FA7DA1">
            <w:pPr>
              <w:jc w:val="both"/>
            </w:pPr>
            <w:r w:rsidRPr="001E46E9"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t>Промежуточная аттестация</w:t>
            </w:r>
          </w:p>
        </w:tc>
      </w:tr>
      <w:tr w:rsidR="00097EC8" w:rsidRPr="001E46E9" w:rsidTr="00FA7DA1">
        <w:tc>
          <w:tcPr>
            <w:tcW w:w="1418" w:type="dxa"/>
          </w:tcPr>
          <w:p w:rsidR="00097EC8" w:rsidRPr="001E46E9" w:rsidRDefault="00097EC8" w:rsidP="00FA7DA1">
            <w:pPr>
              <w:rPr>
                <w:bCs/>
              </w:rPr>
            </w:pPr>
            <w:r w:rsidRPr="001E46E9">
              <w:rPr>
                <w:bCs/>
              </w:rPr>
              <w:t>ПК.3.6</w:t>
            </w:r>
          </w:p>
        </w:tc>
        <w:tc>
          <w:tcPr>
            <w:tcW w:w="4604" w:type="dxa"/>
          </w:tcPr>
          <w:p w:rsidR="00097EC8" w:rsidRPr="001E46E9" w:rsidRDefault="00097EC8" w:rsidP="00FA7DA1">
            <w:pPr>
              <w:rPr>
                <w:rFonts w:eastAsia="Calibri"/>
              </w:rPr>
            </w:pPr>
            <w:r w:rsidRPr="001E46E9">
              <w:rPr>
                <w:rFonts w:eastAsia="Calibri"/>
              </w:rPr>
              <w:t>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ЭОС, АВС и/или других служб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3157" w:type="dxa"/>
          </w:tcPr>
          <w:p w:rsidR="00097EC8" w:rsidRPr="001E46E9" w:rsidRDefault="00097EC8" w:rsidP="00FA7DA1">
            <w:pPr>
              <w:jc w:val="both"/>
            </w:pPr>
            <w:r w:rsidRPr="001E46E9">
              <w:t>Текущий контроль:</w:t>
            </w:r>
          </w:p>
          <w:p w:rsidR="00097EC8" w:rsidRPr="001E46E9" w:rsidRDefault="00097EC8" w:rsidP="00FA7DA1">
            <w:pPr>
              <w:jc w:val="both"/>
            </w:pPr>
            <w:r w:rsidRPr="001E46E9">
              <w:t>-наблюдение и оценка результатов выполнения практических работ;</w:t>
            </w:r>
          </w:p>
          <w:p w:rsidR="00097EC8" w:rsidRPr="001E46E9" w:rsidRDefault="00097EC8" w:rsidP="00FA7DA1">
            <w:pPr>
              <w:jc w:val="both"/>
            </w:pPr>
            <w:r w:rsidRPr="001E46E9">
              <w:t>- опрос;</w:t>
            </w:r>
          </w:p>
          <w:p w:rsidR="00097EC8" w:rsidRPr="001E46E9" w:rsidRDefault="00097EC8" w:rsidP="00FA7DA1">
            <w:pPr>
              <w:jc w:val="both"/>
            </w:pPr>
            <w:r w:rsidRPr="001E46E9">
              <w:t>-оценка результатов выполнения самостоятельной работы.</w:t>
            </w:r>
          </w:p>
          <w:p w:rsidR="00097EC8" w:rsidRPr="001E46E9" w:rsidRDefault="00097EC8" w:rsidP="00FA7DA1">
            <w:pPr>
              <w:suppressAutoHyphens/>
              <w:jc w:val="both"/>
              <w:rPr>
                <w:iCs/>
              </w:rPr>
            </w:pPr>
            <w:r w:rsidRPr="001E46E9">
              <w:t>Промежуточная аттестация</w:t>
            </w:r>
          </w:p>
        </w:tc>
      </w:tr>
    </w:tbl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bookmarkStart w:id="0" w:name="_GoBack"/>
      <w:bookmarkEnd w:id="0"/>
    </w:p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097EC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97EC8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97EC8"/>
    <w:rsid w:val="000C3A5C"/>
    <w:rsid w:val="0019616D"/>
    <w:rsid w:val="001965FB"/>
    <w:rsid w:val="001E6080"/>
    <w:rsid w:val="00237C95"/>
    <w:rsid w:val="002657EB"/>
    <w:rsid w:val="002C0D46"/>
    <w:rsid w:val="00335D6E"/>
    <w:rsid w:val="00433949"/>
    <w:rsid w:val="004521C7"/>
    <w:rsid w:val="004D1280"/>
    <w:rsid w:val="005045A7"/>
    <w:rsid w:val="00620B44"/>
    <w:rsid w:val="00622F8D"/>
    <w:rsid w:val="006B191D"/>
    <w:rsid w:val="006E49CB"/>
    <w:rsid w:val="007859B1"/>
    <w:rsid w:val="007C6B13"/>
    <w:rsid w:val="008B11BF"/>
    <w:rsid w:val="008C3593"/>
    <w:rsid w:val="008E7FA3"/>
    <w:rsid w:val="009068C7"/>
    <w:rsid w:val="009153EF"/>
    <w:rsid w:val="00970F1E"/>
    <w:rsid w:val="00991134"/>
    <w:rsid w:val="009A3D97"/>
    <w:rsid w:val="009D1B5F"/>
    <w:rsid w:val="009F280A"/>
    <w:rsid w:val="00A40F99"/>
    <w:rsid w:val="00BC06FF"/>
    <w:rsid w:val="00C47B61"/>
    <w:rsid w:val="00C52D1B"/>
    <w:rsid w:val="00C96D1C"/>
    <w:rsid w:val="00CD178F"/>
    <w:rsid w:val="00D23A3B"/>
    <w:rsid w:val="00D613A8"/>
    <w:rsid w:val="00D63576"/>
    <w:rsid w:val="00DC162E"/>
    <w:rsid w:val="00EA0C14"/>
    <w:rsid w:val="00F37203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D769F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14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37</cp:revision>
  <dcterms:created xsi:type="dcterms:W3CDTF">2023-04-23T15:31:00Z</dcterms:created>
  <dcterms:modified xsi:type="dcterms:W3CDTF">2024-10-28T12:49:00Z</dcterms:modified>
</cp:coreProperties>
</file>