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A433" w14:textId="77777777"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14:paraId="5835EAF4" w14:textId="4E8399C9" w:rsidR="00A06C09" w:rsidRPr="003467D1" w:rsidRDefault="00A06C09" w:rsidP="00A06C09">
      <w:pPr>
        <w:pStyle w:val="Standard"/>
        <w:jc w:val="center"/>
      </w:pPr>
      <w:r w:rsidRPr="003467D1">
        <w:t>Чувашской Республики</w:t>
      </w:r>
      <w:r w:rsidR="00114758">
        <w:t xml:space="preserve"> </w:t>
      </w:r>
    </w:p>
    <w:p w14:paraId="278375D9" w14:textId="77777777"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14:paraId="794CCC30" w14:textId="0DE3B136"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Чувашской Республики</w:t>
      </w:r>
    </w:p>
    <w:p w14:paraId="12423CC9" w14:textId="77777777" w:rsidR="00A06C09" w:rsidRPr="003467D1" w:rsidRDefault="00A06C09" w:rsidP="00A06C09">
      <w:pPr>
        <w:pStyle w:val="Standard"/>
        <w:jc w:val="center"/>
      </w:pPr>
    </w:p>
    <w:p w14:paraId="12229B80" w14:textId="77777777" w:rsidR="00A06C09" w:rsidRPr="003467D1" w:rsidRDefault="00A06C09" w:rsidP="00A06C09">
      <w:pPr>
        <w:pStyle w:val="Standard"/>
        <w:rPr>
          <w:b/>
          <w:bCs/>
        </w:rPr>
      </w:pPr>
    </w:p>
    <w:p w14:paraId="54B444FB" w14:textId="53067E26" w:rsidR="00A06C09" w:rsidRPr="003467D1" w:rsidRDefault="00A06C09" w:rsidP="00A06C09">
      <w:pPr>
        <w:pStyle w:val="Standard"/>
        <w:spacing w:after="218" w:line="256" w:lineRule="auto"/>
        <w:rPr>
          <w:b/>
        </w:rPr>
      </w:pPr>
    </w:p>
    <w:p w14:paraId="22C735F7" w14:textId="77777777" w:rsidR="00A06C09" w:rsidRPr="003467D1" w:rsidRDefault="00A06C09" w:rsidP="00A06C09">
      <w:pPr>
        <w:pStyle w:val="Standard"/>
        <w:jc w:val="center"/>
      </w:pPr>
    </w:p>
    <w:p w14:paraId="4F6E03F8" w14:textId="77777777" w:rsidR="00A06C09" w:rsidRPr="003467D1" w:rsidRDefault="00A06C09" w:rsidP="00A06C09">
      <w:pPr>
        <w:pStyle w:val="Standard"/>
      </w:pPr>
    </w:p>
    <w:p w14:paraId="4A9B269F" w14:textId="77777777" w:rsidR="00A06C09" w:rsidRPr="003467D1" w:rsidRDefault="00A06C09" w:rsidP="00A06C09">
      <w:pPr>
        <w:pStyle w:val="Standard"/>
      </w:pPr>
    </w:p>
    <w:p w14:paraId="3D258052" w14:textId="77777777" w:rsidR="00A06C09" w:rsidRDefault="00A06C09" w:rsidP="00A06C09">
      <w:pPr>
        <w:pStyle w:val="Standard"/>
      </w:pPr>
    </w:p>
    <w:p w14:paraId="62B8AC78" w14:textId="77777777" w:rsidR="00A06C09" w:rsidRPr="003467D1" w:rsidRDefault="00A06C09" w:rsidP="00A06C09">
      <w:pPr>
        <w:pStyle w:val="Standard"/>
      </w:pPr>
    </w:p>
    <w:p w14:paraId="61BD59E6" w14:textId="77777777" w:rsidR="00A06C09" w:rsidRDefault="00A06C09" w:rsidP="00A06C09">
      <w:pPr>
        <w:pStyle w:val="Standard"/>
      </w:pPr>
    </w:p>
    <w:p w14:paraId="382EB262" w14:textId="77777777" w:rsidR="00A06C09" w:rsidRDefault="00A06C09" w:rsidP="00A06C09">
      <w:pPr>
        <w:pStyle w:val="Standard"/>
      </w:pPr>
    </w:p>
    <w:p w14:paraId="727E2DAB" w14:textId="77777777" w:rsidR="00A06C09" w:rsidRDefault="00A06C09" w:rsidP="00A06C09">
      <w:pPr>
        <w:pStyle w:val="Standard"/>
      </w:pPr>
    </w:p>
    <w:p w14:paraId="6DAAF1AE" w14:textId="77777777" w:rsidR="00A06C09" w:rsidRPr="003467D1" w:rsidRDefault="00A06C09" w:rsidP="00A06C09">
      <w:pPr>
        <w:pStyle w:val="Standard"/>
      </w:pPr>
    </w:p>
    <w:p w14:paraId="52068417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14:paraId="5F064523" w14:textId="77777777" w:rsidR="00E964B1" w:rsidRDefault="00E964B1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E964B1">
        <w:rPr>
          <w:rFonts w:eastAsia="Times New Roman" w:cs="Times New Roman"/>
          <w:b/>
          <w:bCs/>
        </w:rPr>
        <w:t>ОП.04 ГРАЖДАНСКОЕ ПРАВО И ГРАЖДАНСКИЙ ПРОЦЕСС</w:t>
      </w:r>
    </w:p>
    <w:p w14:paraId="0E97474E" w14:textId="77777777" w:rsidR="00A06C09" w:rsidRDefault="00A06C09" w:rsidP="00A06C09">
      <w:pPr>
        <w:pStyle w:val="Standard"/>
        <w:spacing w:line="360" w:lineRule="auto"/>
        <w:jc w:val="center"/>
      </w:pPr>
      <w:r>
        <w:t xml:space="preserve"> специальность</w:t>
      </w:r>
      <w:r w:rsidRPr="003467D1">
        <w:t xml:space="preserve"> </w:t>
      </w:r>
    </w:p>
    <w:p w14:paraId="5C972AEA" w14:textId="77777777"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14:paraId="2E5639F6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14:paraId="3CFA5BDF" w14:textId="77777777" w:rsidR="00A06C09" w:rsidRPr="003467D1" w:rsidRDefault="00A06C09" w:rsidP="00A06C09">
      <w:pPr>
        <w:pStyle w:val="Standard"/>
        <w:jc w:val="center"/>
      </w:pPr>
    </w:p>
    <w:p w14:paraId="6BA35B1E" w14:textId="77777777" w:rsidR="00A06C09" w:rsidRPr="003467D1" w:rsidRDefault="00A06C09" w:rsidP="00A06C09">
      <w:pPr>
        <w:pStyle w:val="Standard"/>
        <w:jc w:val="center"/>
      </w:pPr>
    </w:p>
    <w:p w14:paraId="74EB7752" w14:textId="77777777" w:rsidR="00A06C09" w:rsidRPr="003467D1" w:rsidRDefault="00A06C09" w:rsidP="00A06C09">
      <w:pPr>
        <w:pStyle w:val="Standard"/>
      </w:pPr>
    </w:p>
    <w:p w14:paraId="084D7483" w14:textId="77777777" w:rsidR="00A06C09" w:rsidRPr="003467D1" w:rsidRDefault="00A06C09" w:rsidP="00A06C09">
      <w:pPr>
        <w:pStyle w:val="Standard"/>
      </w:pPr>
    </w:p>
    <w:p w14:paraId="1E7B7279" w14:textId="77777777" w:rsidR="00A06C09" w:rsidRPr="003467D1" w:rsidRDefault="00A06C09" w:rsidP="00A06C09">
      <w:pPr>
        <w:pStyle w:val="Standard"/>
      </w:pPr>
    </w:p>
    <w:p w14:paraId="00E35E3C" w14:textId="77777777" w:rsidR="00A06C09" w:rsidRPr="003467D1" w:rsidRDefault="00A06C09" w:rsidP="00A06C09">
      <w:pPr>
        <w:pStyle w:val="Standard"/>
      </w:pPr>
    </w:p>
    <w:p w14:paraId="2DA2C1D8" w14:textId="77777777" w:rsidR="00A06C09" w:rsidRPr="003467D1" w:rsidRDefault="00A06C09" w:rsidP="00A06C09">
      <w:pPr>
        <w:pStyle w:val="Standard"/>
      </w:pPr>
    </w:p>
    <w:p w14:paraId="57F34F17" w14:textId="77777777" w:rsidR="00A06C09" w:rsidRPr="003467D1" w:rsidRDefault="00A06C09" w:rsidP="00A06C09">
      <w:pPr>
        <w:pStyle w:val="Standard"/>
      </w:pPr>
    </w:p>
    <w:p w14:paraId="2C2DFF9C" w14:textId="77777777" w:rsidR="00A06C09" w:rsidRPr="003467D1" w:rsidRDefault="00A06C09" w:rsidP="00A06C09">
      <w:pPr>
        <w:pStyle w:val="Standard"/>
      </w:pPr>
    </w:p>
    <w:p w14:paraId="7BB3C229" w14:textId="77777777" w:rsidR="00A06C09" w:rsidRPr="003467D1" w:rsidRDefault="00A06C09" w:rsidP="00A06C09">
      <w:pPr>
        <w:pStyle w:val="Standard"/>
      </w:pPr>
    </w:p>
    <w:p w14:paraId="3A2C8B77" w14:textId="77777777" w:rsidR="00A06C09" w:rsidRPr="003467D1" w:rsidRDefault="00A06C09" w:rsidP="00A06C09">
      <w:pPr>
        <w:pStyle w:val="Standard"/>
      </w:pPr>
    </w:p>
    <w:p w14:paraId="59EF35B6" w14:textId="77777777" w:rsidR="00A06C09" w:rsidRPr="003467D1" w:rsidRDefault="00A06C09" w:rsidP="00A06C09">
      <w:pPr>
        <w:pStyle w:val="Standard"/>
      </w:pPr>
    </w:p>
    <w:p w14:paraId="48EC6D05" w14:textId="77777777" w:rsidR="00A06C09" w:rsidRPr="003467D1" w:rsidRDefault="00A06C09" w:rsidP="00A06C09">
      <w:pPr>
        <w:pStyle w:val="Standard"/>
      </w:pPr>
    </w:p>
    <w:p w14:paraId="311F33DB" w14:textId="77777777" w:rsidR="00A06C09" w:rsidRPr="003467D1" w:rsidRDefault="00A06C09" w:rsidP="00A06C09">
      <w:pPr>
        <w:pStyle w:val="Standard"/>
      </w:pPr>
    </w:p>
    <w:p w14:paraId="151526A3" w14:textId="77777777" w:rsidR="00A06C09" w:rsidRPr="003467D1" w:rsidRDefault="00A06C09" w:rsidP="00A06C09">
      <w:pPr>
        <w:pStyle w:val="Standard"/>
      </w:pPr>
    </w:p>
    <w:p w14:paraId="6777F907" w14:textId="77777777" w:rsidR="00A06C09" w:rsidRPr="003467D1" w:rsidRDefault="00A06C09" w:rsidP="00A06C09">
      <w:pPr>
        <w:pStyle w:val="Standard"/>
      </w:pPr>
    </w:p>
    <w:p w14:paraId="00997C21" w14:textId="77777777" w:rsidR="00A06C09" w:rsidRPr="003467D1" w:rsidRDefault="00A06C09" w:rsidP="00A06C09">
      <w:pPr>
        <w:pStyle w:val="Standard"/>
      </w:pPr>
    </w:p>
    <w:p w14:paraId="1B3BB7C3" w14:textId="77777777" w:rsidR="00A06C09" w:rsidRPr="003467D1" w:rsidRDefault="00A06C09" w:rsidP="00A06C09">
      <w:pPr>
        <w:pStyle w:val="Standard"/>
      </w:pPr>
    </w:p>
    <w:p w14:paraId="5D05690A" w14:textId="77777777" w:rsidR="00A06C09" w:rsidRDefault="00A06C09" w:rsidP="00A06C09">
      <w:pPr>
        <w:pStyle w:val="Standard"/>
      </w:pPr>
    </w:p>
    <w:p w14:paraId="339B88A0" w14:textId="77777777" w:rsidR="00A06C09" w:rsidRPr="003467D1" w:rsidRDefault="00A06C09" w:rsidP="00A06C09">
      <w:pPr>
        <w:pStyle w:val="Standard"/>
      </w:pPr>
    </w:p>
    <w:p w14:paraId="70D53824" w14:textId="77777777" w:rsidR="00A06C09" w:rsidRPr="003467D1" w:rsidRDefault="00A06C09" w:rsidP="00A06C09">
      <w:pPr>
        <w:pStyle w:val="Standard"/>
      </w:pPr>
    </w:p>
    <w:p w14:paraId="3ED7AB00" w14:textId="59281588"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E97AD1">
        <w:rPr>
          <w:rFonts w:eastAsia="Times New Roman" w:cs="Times New Roman"/>
          <w:bCs/>
        </w:rPr>
        <w:t>3</w:t>
      </w:r>
      <w:r>
        <w:rPr>
          <w:rFonts w:eastAsia="Times New Roman" w:cs="Times New Roman"/>
          <w:bCs/>
        </w:rPr>
        <w:t xml:space="preserve"> </w:t>
      </w:r>
    </w:p>
    <w:p w14:paraId="72C7E475" w14:textId="77777777"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14:paraId="2BEC0516" w14:textId="77777777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44F3" w14:textId="77777777" w:rsidR="00A06C09" w:rsidRPr="003467D1" w:rsidRDefault="00A06C09" w:rsidP="00A06C09">
            <w:pPr>
              <w:pStyle w:val="Standard"/>
              <w:jc w:val="both"/>
            </w:pPr>
            <w:r w:rsidRPr="003467D1">
              <w:lastRenderedPageBreak/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14:paraId="48262692" w14:textId="77777777"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9876" w14:textId="77777777"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14:paraId="4ABFD683" w14:textId="3A344250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E97AD1">
              <w:rPr>
                <w:spacing w:val="20"/>
              </w:rPr>
              <w:t>293/а</w:t>
            </w:r>
            <w:r>
              <w:rPr>
                <w:spacing w:val="20"/>
              </w:rPr>
              <w:t xml:space="preserve"> </w:t>
            </w:r>
          </w:p>
          <w:p w14:paraId="3C952BF1" w14:textId="56DDAEF6" w:rsidR="00A06C09" w:rsidRPr="001321E4" w:rsidRDefault="00114758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</w:t>
            </w:r>
            <w:r w:rsidR="00A06C09">
              <w:rPr>
                <w:spacing w:val="20"/>
              </w:rPr>
              <w:t xml:space="preserve"> </w:t>
            </w:r>
            <w:r w:rsidR="005F7C46">
              <w:rPr>
                <w:spacing w:val="20"/>
              </w:rPr>
              <w:t xml:space="preserve">от " </w:t>
            </w:r>
            <w:r w:rsidR="00E97AD1">
              <w:rPr>
                <w:spacing w:val="20"/>
              </w:rPr>
              <w:t>03" июля</w:t>
            </w:r>
            <w:r>
              <w:rPr>
                <w:spacing w:val="20"/>
              </w:rPr>
              <w:t xml:space="preserve">     </w:t>
            </w:r>
            <w:r w:rsidR="00A06C09" w:rsidRPr="001321E4">
              <w:rPr>
                <w:spacing w:val="20"/>
              </w:rPr>
              <w:t xml:space="preserve"> 202</w:t>
            </w:r>
            <w:r w:rsidR="00E97AD1">
              <w:rPr>
                <w:spacing w:val="20"/>
              </w:rPr>
              <w:t>3</w:t>
            </w:r>
            <w:r w:rsidR="005F7C46">
              <w:rPr>
                <w:spacing w:val="20"/>
              </w:rPr>
              <w:t xml:space="preserve"> </w:t>
            </w:r>
            <w:r w:rsidR="00A06C09" w:rsidRPr="001321E4">
              <w:rPr>
                <w:spacing w:val="20"/>
              </w:rPr>
              <w:t>г.</w:t>
            </w:r>
          </w:p>
          <w:p w14:paraId="41C399E9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07F465ED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45F6E640" w14:textId="77777777"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14:paraId="188BDCAF" w14:textId="77777777"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14:paraId="489DE82F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6CE13F45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18451EFF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EC2E9E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06938DB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5B0A708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504B9E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15D484E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2ABD3A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4E42036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EB49055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011E91D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A28EE60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F4DC7D7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5F883AF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9E09EB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9360A5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938154E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7963FC8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A19AB7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5D36C23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AE8633E" w14:textId="77777777"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14:paraId="303403E9" w14:textId="77777777" w:rsidR="00A06C09" w:rsidRPr="00E84F21" w:rsidRDefault="00A06C09" w:rsidP="00A06C09">
      <w:r w:rsidRPr="00E84F21">
        <w:t>на заседании цикловой комиссии</w:t>
      </w:r>
    </w:p>
    <w:p w14:paraId="5686D8EF" w14:textId="77777777" w:rsidR="00A06C09" w:rsidRPr="00E84F21" w:rsidRDefault="009156DF" w:rsidP="00A06C09">
      <w:r w:rsidRPr="009156DF">
        <w:t>экономических и социально-юридических дисциплин</w:t>
      </w:r>
    </w:p>
    <w:p w14:paraId="0E3D3A1F" w14:textId="0A9B45F2" w:rsidR="00A06C09" w:rsidRPr="00E84F21" w:rsidRDefault="00A06C09" w:rsidP="00A06C09">
      <w:r w:rsidRPr="00E84F21">
        <w:t>Прото</w:t>
      </w:r>
      <w:r w:rsidR="009B219D">
        <w:t>кол №</w:t>
      </w:r>
      <w:r w:rsidR="00114758">
        <w:t xml:space="preserve">   </w:t>
      </w:r>
      <w:r w:rsidR="009B219D">
        <w:t xml:space="preserve">от </w:t>
      </w:r>
      <w:proofErr w:type="gramStart"/>
      <w:r w:rsidR="009B219D">
        <w:t>"</w:t>
      </w:r>
      <w:r w:rsidR="00114758">
        <w:t xml:space="preserve">  </w:t>
      </w:r>
      <w:r w:rsidR="009B219D">
        <w:t>"</w:t>
      </w:r>
      <w:proofErr w:type="gramEnd"/>
      <w:r w:rsidR="00114758">
        <w:t xml:space="preserve">       </w:t>
      </w:r>
      <w:r>
        <w:t xml:space="preserve"> 202</w:t>
      </w:r>
      <w:r w:rsidR="00E97AD1">
        <w:t>3</w:t>
      </w:r>
      <w:r w:rsidRPr="00E84F21">
        <w:t xml:space="preserve"> г.</w:t>
      </w:r>
    </w:p>
    <w:p w14:paraId="5DEB5CF3" w14:textId="77777777"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14:paraId="2959BE21" w14:textId="77777777"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14:paraId="26D3803A" w14:textId="77777777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C862" w14:textId="7738C693" w:rsidR="00A06C09" w:rsidRDefault="00114758" w:rsidP="00A06C09">
            <w:pPr>
              <w:pStyle w:val="Standard"/>
            </w:pPr>
            <w:r>
              <w:t xml:space="preserve"> </w:t>
            </w:r>
          </w:p>
          <w:p w14:paraId="0E1753FC" w14:textId="77777777" w:rsidR="00A06C09" w:rsidRDefault="00A06C09" w:rsidP="00A06C09">
            <w:pPr>
              <w:pStyle w:val="Standard"/>
            </w:pPr>
          </w:p>
          <w:p w14:paraId="2FFDB21B" w14:textId="77777777" w:rsidR="00A06C09" w:rsidRDefault="00A06C09" w:rsidP="00A06C09">
            <w:pPr>
              <w:pStyle w:val="Standard"/>
            </w:pPr>
          </w:p>
          <w:p w14:paraId="32A67B31" w14:textId="6B18FC80" w:rsidR="00A06C09" w:rsidRPr="003467D1" w:rsidRDefault="00114758" w:rsidP="00A06C09">
            <w:pPr>
              <w:pStyle w:val="Standard"/>
            </w:pPr>
            <w:r>
              <w:t xml:space="preserve"> </w:t>
            </w:r>
            <w:r w:rsidR="00A06C09" w:rsidRPr="003467D1">
              <w:t>Разработчик:</w:t>
            </w:r>
          </w:p>
          <w:p w14:paraId="37D0E849" w14:textId="70596D99" w:rsidR="00A06C09" w:rsidRPr="003467D1" w:rsidRDefault="00114758" w:rsidP="00A06C09">
            <w:pPr>
              <w:pStyle w:val="Standard"/>
            </w:pPr>
            <w:r>
              <w:t xml:space="preserve"> </w:t>
            </w:r>
            <w:r w:rsidR="00A06C09" w:rsidRPr="003467D1">
              <w:t>"___" ____________20</w:t>
            </w:r>
            <w:r w:rsidR="00A06C09">
              <w:t>2</w:t>
            </w:r>
            <w:r w:rsidR="00E97AD1">
              <w:t>3</w:t>
            </w:r>
            <w:r w:rsidR="00A06C09" w:rsidRPr="003467D1">
              <w:t xml:space="preserve"> г.</w:t>
            </w:r>
          </w:p>
          <w:p w14:paraId="646BF80F" w14:textId="77777777" w:rsidR="00A06C09" w:rsidRPr="003467D1" w:rsidRDefault="00A06C09" w:rsidP="00A06C09">
            <w:pPr>
              <w:pStyle w:val="Standard"/>
            </w:pPr>
          </w:p>
          <w:p w14:paraId="1D18327D" w14:textId="77777777" w:rsidR="00A06C09" w:rsidRPr="003467D1" w:rsidRDefault="00A06C09" w:rsidP="00A06C09">
            <w:pPr>
              <w:pStyle w:val="Standard"/>
            </w:pPr>
          </w:p>
          <w:p w14:paraId="4455B37C" w14:textId="77777777" w:rsidR="00A06C09" w:rsidRPr="003467D1" w:rsidRDefault="00A06C09" w:rsidP="00A06C09">
            <w:pPr>
              <w:pStyle w:val="Standard"/>
            </w:pPr>
          </w:p>
        </w:tc>
      </w:tr>
    </w:tbl>
    <w:p w14:paraId="1AEB054B" w14:textId="77777777"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14:paraId="4536C804" w14:textId="77777777"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14:paraId="61A41D04" w14:textId="77777777"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14:paraId="5F7E5049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FF9FAF1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41CDD3E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26090BB" w14:textId="77777777"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D9D1D6B" w14:textId="77777777"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14:paraId="5BAC8F3B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BDAE620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7BB18CA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2DBF2" w14:textId="77777777"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14:paraId="4EE387E1" w14:textId="77777777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5FFACBE" w14:textId="77777777"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3C92B47D" w14:textId="77777777"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F37A" w14:textId="77777777"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14:paraId="3DC393AE" w14:textId="77777777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9E0A68C" w14:textId="77777777"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0A61FA3E" w14:textId="77777777"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14:paraId="6BC9C488" w14:textId="77777777"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59576" w14:textId="77777777"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14:paraId="13053C73" w14:textId="77777777"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4AECD122" w14:textId="77777777" w:rsidR="008C6776" w:rsidRPr="009B219D" w:rsidRDefault="00A06C09" w:rsidP="00A26F41">
      <w:pPr>
        <w:pStyle w:val="a5"/>
        <w:numPr>
          <w:ilvl w:val="0"/>
          <w:numId w:val="3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7A1FD885" w14:textId="77777777" w:rsidR="008C6776" w:rsidRPr="009B219D" w:rsidRDefault="008C6776">
      <w:pPr>
        <w:pStyle w:val="a3"/>
        <w:rPr>
          <w:b/>
          <w:sz w:val="24"/>
          <w:szCs w:val="24"/>
        </w:rPr>
      </w:pPr>
    </w:p>
    <w:p w14:paraId="32C257FC" w14:textId="77777777" w:rsidR="008C6776" w:rsidRPr="009B219D" w:rsidRDefault="00A06C09" w:rsidP="00A26F41">
      <w:pPr>
        <w:pStyle w:val="1"/>
        <w:numPr>
          <w:ilvl w:val="1"/>
          <w:numId w:val="3"/>
        </w:numPr>
        <w:tabs>
          <w:tab w:val="left" w:pos="1498"/>
        </w:tabs>
        <w:ind w:hanging="493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14:paraId="64B62727" w14:textId="77777777" w:rsidR="008C6776" w:rsidRPr="009B219D" w:rsidRDefault="008C6776">
      <w:pPr>
        <w:pStyle w:val="a3"/>
        <w:spacing w:before="6"/>
        <w:rPr>
          <w:b/>
          <w:sz w:val="24"/>
          <w:szCs w:val="24"/>
        </w:rPr>
      </w:pPr>
    </w:p>
    <w:p w14:paraId="3B08DD62" w14:textId="77777777" w:rsidR="008C6776" w:rsidRPr="009B219D" w:rsidRDefault="00A06C09" w:rsidP="00770312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 xml:space="preserve">Рабочая программа учебной дисциплины </w:t>
      </w:r>
      <w:r w:rsidR="00770312" w:rsidRPr="00770312">
        <w:rPr>
          <w:sz w:val="24"/>
          <w:szCs w:val="24"/>
          <w:lang w:eastAsia="ru-RU"/>
        </w:rPr>
        <w:t xml:space="preserve">ОП.04 </w:t>
      </w:r>
      <w:r w:rsidR="00770312">
        <w:rPr>
          <w:sz w:val="24"/>
          <w:szCs w:val="24"/>
          <w:lang w:eastAsia="ru-RU"/>
        </w:rPr>
        <w:t>Г</w:t>
      </w:r>
      <w:r w:rsidR="00770312" w:rsidRPr="00770312">
        <w:rPr>
          <w:sz w:val="24"/>
          <w:szCs w:val="24"/>
          <w:lang w:eastAsia="ru-RU"/>
        </w:rPr>
        <w:t>ражданское право и гражданский процесс</w:t>
      </w:r>
      <w:r w:rsidR="00770312">
        <w:rPr>
          <w:sz w:val="24"/>
          <w:szCs w:val="24"/>
          <w:lang w:eastAsia="ru-RU"/>
        </w:rPr>
        <w:t xml:space="preserve"> </w:t>
      </w:r>
      <w:r w:rsidRPr="009B219D">
        <w:rPr>
          <w:sz w:val="24"/>
          <w:szCs w:val="24"/>
          <w:lang w:eastAsia="ru-RU"/>
        </w:rPr>
        <w:t xml:space="preserve">является 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в соответствии с ФГОС СПО по специальности 40.02.02 Правоохранительная деятельность.</w:t>
      </w:r>
    </w:p>
    <w:p w14:paraId="5E21C6C0" w14:textId="77777777" w:rsidR="009B219D" w:rsidRPr="009B219D" w:rsidRDefault="009B219D" w:rsidP="0077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</w:rPr>
      </w:pPr>
    </w:p>
    <w:p w14:paraId="50D29EE6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14:paraId="3B26ADA7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55E0C02D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14:paraId="2A395664" w14:textId="77777777" w:rsidR="008C6776" w:rsidRPr="009B219D" w:rsidRDefault="00A06C09" w:rsidP="009B219D">
      <w:pPr>
        <w:pStyle w:val="a3"/>
        <w:spacing w:line="322" w:lineRule="exact"/>
        <w:ind w:firstLine="297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уметь:</w:t>
      </w:r>
    </w:p>
    <w:p w14:paraId="74B3FE36" w14:textId="77777777" w:rsidR="008C6776" w:rsidRPr="009B219D" w:rsidRDefault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-реализовывать</w:t>
      </w:r>
      <w:r w:rsidRPr="00E964B1">
        <w:rPr>
          <w:sz w:val="24"/>
          <w:szCs w:val="24"/>
        </w:rPr>
        <w:tab/>
        <w:t>в</w:t>
      </w:r>
      <w:r w:rsidRPr="00E964B1">
        <w:rPr>
          <w:sz w:val="24"/>
          <w:szCs w:val="24"/>
        </w:rPr>
        <w:tab/>
        <w:t>профессиональной</w:t>
      </w:r>
      <w:r w:rsidRPr="00E964B1">
        <w:rPr>
          <w:sz w:val="24"/>
          <w:szCs w:val="24"/>
        </w:rPr>
        <w:tab/>
        <w:t>деятельности</w:t>
      </w:r>
      <w:r w:rsidRPr="00E964B1">
        <w:rPr>
          <w:sz w:val="24"/>
          <w:szCs w:val="24"/>
        </w:rPr>
        <w:tab/>
        <w:t>нормы</w:t>
      </w:r>
      <w:r w:rsidRPr="00E964B1">
        <w:rPr>
          <w:sz w:val="24"/>
          <w:szCs w:val="24"/>
        </w:rPr>
        <w:tab/>
        <w:t>гражданского права и гражданского процесса;</w:t>
      </w:r>
    </w:p>
    <w:p w14:paraId="382C4D30" w14:textId="77777777" w:rsidR="008C6776" w:rsidRPr="009B219D" w:rsidRDefault="00A06C09">
      <w:pPr>
        <w:pStyle w:val="a3"/>
        <w:ind w:left="436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знать:</w:t>
      </w:r>
    </w:p>
    <w:p w14:paraId="1699EFC0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-нормы гражданского права, регулирующие имущественные и личные неимущественные отношения;</w:t>
      </w:r>
    </w:p>
    <w:p w14:paraId="2A8F4CE7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-основы гражданского законодательства Российской Федерации, понятие и основания наступления гражданско-правовой ответственности;</w:t>
      </w:r>
    </w:p>
    <w:p w14:paraId="5685FD94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-понятие, содержание и виды гражданско-правовых договоров;</w:t>
      </w:r>
    </w:p>
    <w:p w14:paraId="6D5DF16D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-сущность и содержание институтов гражданского процессуального права;</w:t>
      </w:r>
    </w:p>
    <w:p w14:paraId="4803DA8F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-стадии гражданского процесса;</w:t>
      </w:r>
    </w:p>
    <w:p w14:paraId="56E47272" w14:textId="77777777" w:rsidR="008C6776" w:rsidRPr="009B219D" w:rsidRDefault="008C6776">
      <w:pPr>
        <w:pStyle w:val="a3"/>
        <w:spacing w:before="10"/>
        <w:rPr>
          <w:sz w:val="24"/>
          <w:szCs w:val="24"/>
        </w:rPr>
      </w:pPr>
    </w:p>
    <w:p w14:paraId="150758BB" w14:textId="77777777" w:rsidR="009B219D" w:rsidRPr="009B219D" w:rsidRDefault="009B219D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14:paraId="55E3C530" w14:textId="77777777"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14:paraId="7277702E" w14:textId="77777777" w:rsidTr="00CE6496">
        <w:trPr>
          <w:trHeight w:val="321"/>
        </w:trPr>
        <w:tc>
          <w:tcPr>
            <w:tcW w:w="1164" w:type="dxa"/>
          </w:tcPr>
          <w:p w14:paraId="1E10B8AD" w14:textId="77777777"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14:paraId="02899074" w14:textId="77777777"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14:paraId="557B5219" w14:textId="77777777" w:rsidTr="00CE6496">
        <w:trPr>
          <w:trHeight w:val="967"/>
        </w:trPr>
        <w:tc>
          <w:tcPr>
            <w:tcW w:w="1164" w:type="dxa"/>
          </w:tcPr>
          <w:p w14:paraId="6B177DD6" w14:textId="77777777"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14:paraId="7F436583" w14:textId="77777777" w:rsidR="009B219D" w:rsidRPr="009B219D" w:rsidRDefault="009B219D" w:rsidP="00CE6496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9B219D">
              <w:rPr>
                <w:spacing w:val="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9B219D">
              <w:rPr>
                <w:spacing w:val="69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9B219D">
              <w:rPr>
                <w:spacing w:val="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9B219D">
              <w:rPr>
                <w:spacing w:val="3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9B219D">
              <w:rPr>
                <w:spacing w:val="40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4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9B219D">
              <w:rPr>
                <w:spacing w:val="39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9B219D">
              <w:rPr>
                <w:spacing w:val="3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9B219D">
              <w:rPr>
                <w:spacing w:val="3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39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</w:p>
          <w:p w14:paraId="579A4CA6" w14:textId="77777777" w:rsidR="009B219D" w:rsidRPr="009B219D" w:rsidRDefault="009B219D" w:rsidP="00CE6496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14:paraId="6748E772" w14:textId="77777777" w:rsidTr="00CE6496">
        <w:trPr>
          <w:trHeight w:val="321"/>
        </w:trPr>
        <w:tc>
          <w:tcPr>
            <w:tcW w:w="1164" w:type="dxa"/>
          </w:tcPr>
          <w:p w14:paraId="77096218" w14:textId="77777777"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14:paraId="3E052AD4" w14:textId="77777777"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14:paraId="1D78E6D6" w14:textId="77777777" w:rsidTr="00CE6496">
        <w:trPr>
          <w:trHeight w:val="645"/>
        </w:trPr>
        <w:tc>
          <w:tcPr>
            <w:tcW w:w="1164" w:type="dxa"/>
          </w:tcPr>
          <w:p w14:paraId="72E3F7D9" w14:textId="77777777"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14:paraId="2EA82E34" w14:textId="77777777" w:rsidR="009B219D" w:rsidRPr="009B219D" w:rsidRDefault="009B219D" w:rsidP="00CE6496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Pr="009B219D">
              <w:rPr>
                <w:spacing w:val="3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Pr="009B219D">
              <w:rPr>
                <w:spacing w:val="3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Pr="009B219D">
              <w:rPr>
                <w:spacing w:val="3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Pr="009B219D">
              <w:rPr>
                <w:spacing w:val="3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3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</w:p>
          <w:p w14:paraId="050149CD" w14:textId="77777777" w:rsidR="009B219D" w:rsidRPr="009B219D" w:rsidRDefault="009B219D" w:rsidP="00CE649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права</w:t>
            </w:r>
          </w:p>
        </w:tc>
      </w:tr>
    </w:tbl>
    <w:p w14:paraId="423C5D69" w14:textId="77777777"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p w14:paraId="20D84B6E" w14:textId="77777777"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E964B1" w:rsidRPr="00E964B1" w14:paraId="4182319A" w14:textId="77777777" w:rsidTr="00E964B1">
        <w:trPr>
          <w:trHeight w:val="323"/>
        </w:trPr>
        <w:tc>
          <w:tcPr>
            <w:tcW w:w="1134" w:type="dxa"/>
          </w:tcPr>
          <w:p w14:paraId="24D27CFA" w14:textId="77777777" w:rsidR="00E964B1" w:rsidRPr="00E964B1" w:rsidRDefault="00E964B1" w:rsidP="00E964B1">
            <w:pPr>
              <w:spacing w:line="303" w:lineRule="exact"/>
              <w:ind w:left="141" w:right="132"/>
              <w:jc w:val="center"/>
              <w:rPr>
                <w:b/>
                <w:sz w:val="28"/>
              </w:rPr>
            </w:pPr>
            <w:r w:rsidRPr="00E964B1">
              <w:rPr>
                <w:b/>
                <w:sz w:val="28"/>
              </w:rPr>
              <w:t>Код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14:paraId="3A113745" w14:textId="77777777" w:rsidR="00E964B1" w:rsidRPr="00E964B1" w:rsidRDefault="00E964B1" w:rsidP="00E964B1">
            <w:pPr>
              <w:spacing w:line="303" w:lineRule="exact"/>
              <w:ind w:left="1804" w:right="1797"/>
              <w:jc w:val="center"/>
              <w:rPr>
                <w:b/>
                <w:sz w:val="24"/>
                <w:szCs w:val="24"/>
              </w:rPr>
            </w:pPr>
            <w:r w:rsidRPr="00E964B1">
              <w:rPr>
                <w:b/>
                <w:sz w:val="24"/>
                <w:szCs w:val="24"/>
              </w:rPr>
              <w:t>Наименование</w:t>
            </w:r>
            <w:r w:rsidRPr="00E964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64B1">
              <w:rPr>
                <w:b/>
                <w:sz w:val="24"/>
                <w:szCs w:val="24"/>
              </w:rPr>
              <w:t>результата</w:t>
            </w:r>
            <w:r w:rsidRPr="00E964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964B1">
              <w:rPr>
                <w:b/>
                <w:sz w:val="24"/>
                <w:szCs w:val="24"/>
              </w:rPr>
              <w:t>обучения</w:t>
            </w:r>
          </w:p>
        </w:tc>
      </w:tr>
      <w:tr w:rsidR="00E964B1" w:rsidRPr="00E964B1" w14:paraId="5AE5268A" w14:textId="77777777" w:rsidTr="00E964B1">
        <w:trPr>
          <w:trHeight w:val="658"/>
        </w:trPr>
        <w:tc>
          <w:tcPr>
            <w:tcW w:w="1134" w:type="dxa"/>
          </w:tcPr>
          <w:p w14:paraId="3AB5AB20" w14:textId="77777777" w:rsidR="00E964B1" w:rsidRPr="00E964B1" w:rsidRDefault="00E964B1" w:rsidP="00E964B1">
            <w:pPr>
              <w:spacing w:line="306" w:lineRule="exact"/>
              <w:ind w:left="141" w:right="134"/>
              <w:jc w:val="center"/>
              <w:rPr>
                <w:sz w:val="28"/>
              </w:rPr>
            </w:pPr>
            <w:r w:rsidRPr="00E964B1">
              <w:rPr>
                <w:sz w:val="28"/>
              </w:rPr>
              <w:t>ОК 10.</w:t>
            </w:r>
          </w:p>
        </w:tc>
        <w:tc>
          <w:tcPr>
            <w:tcW w:w="8505" w:type="dxa"/>
            <w:tcBorders>
              <w:top w:val="single" w:sz="8" w:space="0" w:color="000000"/>
              <w:bottom w:val="double" w:sz="1" w:space="0" w:color="000000"/>
            </w:tcBorders>
          </w:tcPr>
          <w:p w14:paraId="6672BDB8" w14:textId="77777777" w:rsidR="00E964B1" w:rsidRPr="00E964B1" w:rsidRDefault="00E964B1" w:rsidP="00E964B1">
            <w:pPr>
              <w:tabs>
                <w:tab w:val="left" w:pos="2278"/>
                <w:tab w:val="left" w:pos="2654"/>
                <w:tab w:val="left" w:pos="4482"/>
                <w:tab w:val="left" w:pos="5856"/>
              </w:tabs>
              <w:spacing w:line="322" w:lineRule="exact"/>
              <w:ind w:left="105" w:right="101"/>
              <w:rPr>
                <w:sz w:val="24"/>
                <w:szCs w:val="24"/>
              </w:rPr>
            </w:pPr>
            <w:r w:rsidRPr="00E964B1">
              <w:rPr>
                <w:sz w:val="24"/>
                <w:szCs w:val="24"/>
              </w:rPr>
              <w:t>Адаптироваться</w:t>
            </w:r>
            <w:r w:rsidRPr="00E964B1">
              <w:rPr>
                <w:sz w:val="24"/>
                <w:szCs w:val="24"/>
              </w:rPr>
              <w:tab/>
              <w:t>к</w:t>
            </w:r>
            <w:r w:rsidRPr="00E964B1">
              <w:rPr>
                <w:sz w:val="24"/>
                <w:szCs w:val="24"/>
              </w:rPr>
              <w:tab/>
              <w:t>меняющимся</w:t>
            </w:r>
            <w:r w:rsidRPr="00E964B1">
              <w:rPr>
                <w:sz w:val="24"/>
                <w:szCs w:val="24"/>
              </w:rPr>
              <w:tab/>
              <w:t>условиям</w:t>
            </w:r>
            <w:r w:rsidRPr="00E964B1">
              <w:rPr>
                <w:sz w:val="24"/>
                <w:szCs w:val="24"/>
              </w:rPr>
              <w:tab/>
            </w:r>
            <w:r w:rsidRPr="00E964B1">
              <w:rPr>
                <w:spacing w:val="-1"/>
                <w:sz w:val="24"/>
                <w:szCs w:val="24"/>
              </w:rPr>
              <w:t>профессиональной</w:t>
            </w:r>
            <w:r w:rsidRPr="00E964B1">
              <w:rPr>
                <w:spacing w:val="-67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деятельности</w:t>
            </w:r>
          </w:p>
        </w:tc>
      </w:tr>
      <w:tr w:rsidR="00E964B1" w:rsidRPr="00E964B1" w14:paraId="0EE6DDA5" w14:textId="77777777" w:rsidTr="00E964B1">
        <w:trPr>
          <w:trHeight w:val="981"/>
        </w:trPr>
        <w:tc>
          <w:tcPr>
            <w:tcW w:w="1134" w:type="dxa"/>
          </w:tcPr>
          <w:p w14:paraId="24046F26" w14:textId="77777777" w:rsidR="00E964B1" w:rsidRPr="00E964B1" w:rsidRDefault="00E964B1" w:rsidP="00E964B1">
            <w:pPr>
              <w:spacing w:line="301" w:lineRule="exact"/>
              <w:ind w:left="141" w:right="134"/>
              <w:jc w:val="center"/>
              <w:rPr>
                <w:sz w:val="28"/>
              </w:rPr>
            </w:pPr>
            <w:r w:rsidRPr="00E964B1">
              <w:rPr>
                <w:sz w:val="28"/>
              </w:rPr>
              <w:t>ОК 11.</w:t>
            </w:r>
          </w:p>
        </w:tc>
        <w:tc>
          <w:tcPr>
            <w:tcW w:w="8505" w:type="dxa"/>
            <w:tcBorders>
              <w:top w:val="double" w:sz="1" w:space="0" w:color="000000"/>
              <w:bottom w:val="single" w:sz="8" w:space="0" w:color="000000"/>
            </w:tcBorders>
          </w:tcPr>
          <w:p w14:paraId="5928D7AD" w14:textId="77777777" w:rsidR="00E964B1" w:rsidRPr="00E964B1" w:rsidRDefault="00E964B1" w:rsidP="00E964B1">
            <w:pPr>
              <w:spacing w:line="322" w:lineRule="exact"/>
              <w:ind w:left="105" w:right="95"/>
              <w:jc w:val="both"/>
              <w:rPr>
                <w:sz w:val="24"/>
                <w:szCs w:val="24"/>
              </w:rPr>
            </w:pPr>
            <w:r w:rsidRPr="00E964B1">
              <w:rPr>
                <w:sz w:val="24"/>
                <w:szCs w:val="24"/>
              </w:rPr>
              <w:t>Самостоятельно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определять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задачи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профессионального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и</w:t>
            </w:r>
            <w:r w:rsidRPr="00E964B1">
              <w:rPr>
                <w:spacing w:val="-67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личностного развития, заниматься самообразованием, осознанно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планировать</w:t>
            </w:r>
            <w:r w:rsidRPr="00E964B1">
              <w:rPr>
                <w:spacing w:val="-3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повышение квалификации</w:t>
            </w:r>
          </w:p>
        </w:tc>
      </w:tr>
      <w:tr w:rsidR="00E964B1" w:rsidRPr="00E964B1" w14:paraId="12F83917" w14:textId="77777777" w:rsidTr="00E964B1">
        <w:trPr>
          <w:trHeight w:val="664"/>
        </w:trPr>
        <w:tc>
          <w:tcPr>
            <w:tcW w:w="1134" w:type="dxa"/>
          </w:tcPr>
          <w:p w14:paraId="49D1B598" w14:textId="77777777" w:rsidR="00E964B1" w:rsidRPr="00E964B1" w:rsidRDefault="00E964B1" w:rsidP="00E964B1">
            <w:pPr>
              <w:spacing w:line="305" w:lineRule="exact"/>
              <w:ind w:left="141" w:right="134"/>
              <w:jc w:val="center"/>
              <w:rPr>
                <w:sz w:val="28"/>
              </w:rPr>
            </w:pPr>
            <w:r w:rsidRPr="00E964B1">
              <w:rPr>
                <w:sz w:val="28"/>
              </w:rPr>
              <w:t>ОК 12.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</w:tcBorders>
          </w:tcPr>
          <w:p w14:paraId="0D3059F8" w14:textId="77777777" w:rsidR="00E964B1" w:rsidRPr="00E964B1" w:rsidRDefault="00E964B1" w:rsidP="00E964B1">
            <w:pPr>
              <w:spacing w:line="322" w:lineRule="exact"/>
              <w:ind w:left="105" w:right="99"/>
              <w:rPr>
                <w:sz w:val="24"/>
                <w:szCs w:val="24"/>
              </w:rPr>
            </w:pPr>
            <w:r w:rsidRPr="00E964B1">
              <w:rPr>
                <w:sz w:val="24"/>
                <w:szCs w:val="24"/>
              </w:rPr>
              <w:t>Выполнять</w:t>
            </w:r>
            <w:r w:rsidRPr="00E964B1">
              <w:rPr>
                <w:spacing w:val="44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профессиональные</w:t>
            </w:r>
            <w:r w:rsidRPr="00E964B1">
              <w:rPr>
                <w:spacing w:val="46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задачи</w:t>
            </w:r>
            <w:r w:rsidRPr="00E964B1">
              <w:rPr>
                <w:spacing w:val="45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в</w:t>
            </w:r>
            <w:r w:rsidRPr="00E964B1">
              <w:rPr>
                <w:spacing w:val="43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соответствии</w:t>
            </w:r>
            <w:r w:rsidRPr="00E964B1">
              <w:rPr>
                <w:spacing w:val="45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с</w:t>
            </w:r>
            <w:r w:rsidRPr="00E964B1">
              <w:rPr>
                <w:spacing w:val="44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нормами</w:t>
            </w:r>
            <w:r w:rsidRPr="00E964B1">
              <w:rPr>
                <w:spacing w:val="-67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морали,</w:t>
            </w:r>
            <w:r w:rsidRPr="00E964B1">
              <w:rPr>
                <w:spacing w:val="-2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профессиональной</w:t>
            </w:r>
            <w:r w:rsidRPr="00E964B1">
              <w:rPr>
                <w:spacing w:val="-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этики и</w:t>
            </w:r>
            <w:r w:rsidRPr="00E964B1">
              <w:rPr>
                <w:spacing w:val="-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служебного этикета</w:t>
            </w:r>
          </w:p>
        </w:tc>
      </w:tr>
      <w:tr w:rsidR="00E964B1" w:rsidRPr="00E964B1" w14:paraId="41CD8A18" w14:textId="77777777" w:rsidTr="00E964B1">
        <w:trPr>
          <w:trHeight w:val="664"/>
        </w:trPr>
        <w:tc>
          <w:tcPr>
            <w:tcW w:w="1134" w:type="dxa"/>
          </w:tcPr>
          <w:p w14:paraId="57B2F175" w14:textId="77777777" w:rsidR="00E964B1" w:rsidRPr="00E964B1" w:rsidRDefault="00E964B1" w:rsidP="00E964B1">
            <w:pPr>
              <w:spacing w:line="305" w:lineRule="exact"/>
              <w:ind w:left="141" w:right="134"/>
              <w:jc w:val="center"/>
              <w:rPr>
                <w:sz w:val="28"/>
              </w:rPr>
            </w:pPr>
            <w:r w:rsidRPr="00E964B1">
              <w:rPr>
                <w:sz w:val="28"/>
              </w:rPr>
              <w:t>ОК 13.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14:paraId="06E60800" w14:textId="77777777" w:rsidR="00E964B1" w:rsidRPr="00E964B1" w:rsidRDefault="00E964B1" w:rsidP="00E964B1">
            <w:pPr>
              <w:tabs>
                <w:tab w:val="left" w:pos="1748"/>
                <w:tab w:val="left" w:pos="3782"/>
                <w:tab w:val="left" w:pos="4298"/>
                <w:tab w:val="left" w:pos="6721"/>
              </w:tabs>
              <w:spacing w:line="322" w:lineRule="exact"/>
              <w:ind w:left="105" w:right="96"/>
              <w:rPr>
                <w:sz w:val="24"/>
                <w:szCs w:val="24"/>
              </w:rPr>
            </w:pPr>
            <w:r w:rsidRPr="00E964B1">
              <w:rPr>
                <w:sz w:val="24"/>
                <w:szCs w:val="24"/>
              </w:rPr>
              <w:t>Проявлять</w:t>
            </w:r>
            <w:r w:rsidRPr="00E964B1">
              <w:rPr>
                <w:sz w:val="24"/>
                <w:szCs w:val="24"/>
              </w:rPr>
              <w:tab/>
              <w:t>нетерпимость</w:t>
            </w:r>
            <w:r w:rsidRPr="00E964B1">
              <w:rPr>
                <w:sz w:val="24"/>
                <w:szCs w:val="24"/>
              </w:rPr>
              <w:tab/>
              <w:t>к</w:t>
            </w:r>
            <w:r w:rsidRPr="00E964B1">
              <w:rPr>
                <w:sz w:val="24"/>
                <w:szCs w:val="24"/>
              </w:rPr>
              <w:tab/>
              <w:t>коррупционному</w:t>
            </w:r>
            <w:r w:rsidRPr="00E964B1">
              <w:rPr>
                <w:sz w:val="24"/>
                <w:szCs w:val="24"/>
              </w:rPr>
              <w:tab/>
            </w:r>
            <w:r w:rsidRPr="00E964B1">
              <w:rPr>
                <w:spacing w:val="-1"/>
                <w:sz w:val="24"/>
                <w:szCs w:val="24"/>
              </w:rPr>
              <w:t>поведению,</w:t>
            </w:r>
            <w:r w:rsidRPr="00E964B1">
              <w:rPr>
                <w:spacing w:val="-67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уважительно относиться к праву</w:t>
            </w:r>
            <w:r w:rsidRPr="00E964B1">
              <w:rPr>
                <w:spacing w:val="-4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и закону</w:t>
            </w:r>
          </w:p>
        </w:tc>
      </w:tr>
    </w:tbl>
    <w:p w14:paraId="05378700" w14:textId="77777777" w:rsidR="009B219D" w:rsidRPr="009B219D" w:rsidRDefault="009B219D">
      <w:pPr>
        <w:jc w:val="both"/>
        <w:rPr>
          <w:sz w:val="24"/>
          <w:szCs w:val="24"/>
        </w:rPr>
        <w:sectPr w:rsidR="009B219D" w:rsidRPr="009B219D">
          <w:pgSz w:w="11910" w:h="16840"/>
          <w:pgMar w:top="760" w:right="900" w:bottom="280" w:left="980" w:header="720" w:footer="720" w:gutter="0"/>
          <w:cols w:space="720"/>
        </w:sectPr>
      </w:pPr>
    </w:p>
    <w:p w14:paraId="3E42BB08" w14:textId="77777777" w:rsidR="008C6776" w:rsidRPr="009B219D" w:rsidRDefault="008C6776">
      <w:pPr>
        <w:pStyle w:val="a3"/>
        <w:rPr>
          <w:sz w:val="24"/>
          <w:szCs w:val="24"/>
        </w:rPr>
      </w:pPr>
    </w:p>
    <w:p w14:paraId="210DE5F1" w14:textId="77777777" w:rsidR="008C6776" w:rsidRPr="009B219D" w:rsidRDefault="008C6776">
      <w:pPr>
        <w:pStyle w:val="a3"/>
        <w:spacing w:before="8"/>
        <w:rPr>
          <w:sz w:val="24"/>
          <w:szCs w:val="24"/>
        </w:rPr>
      </w:pPr>
    </w:p>
    <w:p w14:paraId="2D3B25B2" w14:textId="77777777" w:rsidR="008C6776" w:rsidRPr="009B219D" w:rsidRDefault="009B219D" w:rsidP="00A26F41">
      <w:pPr>
        <w:pStyle w:val="1"/>
        <w:numPr>
          <w:ilvl w:val="1"/>
          <w:numId w:val="3"/>
        </w:numPr>
        <w:tabs>
          <w:tab w:val="left" w:pos="885"/>
        </w:tabs>
        <w:spacing w:before="1"/>
        <w:ind w:left="297" w:right="108" w:firstLine="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14:paraId="5121DAA8" w14:textId="77777777" w:rsidR="00694144" w:rsidRDefault="00A06C09">
      <w:pPr>
        <w:pStyle w:val="a3"/>
        <w:ind w:left="1005" w:right="317" w:hanging="80"/>
        <w:rPr>
          <w:spacing w:val="1"/>
          <w:sz w:val="24"/>
          <w:szCs w:val="24"/>
        </w:rPr>
      </w:pPr>
      <w:r w:rsidRPr="009B219D">
        <w:rPr>
          <w:sz w:val="24"/>
          <w:szCs w:val="24"/>
        </w:rPr>
        <w:t>максимальной уче</w:t>
      </w:r>
      <w:r w:rsidR="00694144">
        <w:rPr>
          <w:sz w:val="24"/>
          <w:szCs w:val="24"/>
        </w:rPr>
        <w:t>бной нагрузки обучающегося – 162 час.</w:t>
      </w:r>
      <w:r w:rsidRPr="009B219D">
        <w:rPr>
          <w:sz w:val="24"/>
          <w:szCs w:val="24"/>
        </w:rPr>
        <w:t>, в том числе:</w:t>
      </w:r>
      <w:r w:rsidRPr="009B219D">
        <w:rPr>
          <w:spacing w:val="-67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обязательной аудиторной уче</w:t>
      </w:r>
      <w:r w:rsidR="00694144">
        <w:rPr>
          <w:sz w:val="24"/>
          <w:szCs w:val="24"/>
        </w:rPr>
        <w:t>бной нагрузки обучающегося - 108 час.</w:t>
      </w:r>
      <w:r w:rsidRPr="009B219D">
        <w:rPr>
          <w:sz w:val="24"/>
          <w:szCs w:val="24"/>
        </w:rPr>
        <w:t>;</w:t>
      </w:r>
      <w:r w:rsidRPr="009B219D">
        <w:rPr>
          <w:spacing w:val="1"/>
          <w:sz w:val="24"/>
          <w:szCs w:val="24"/>
        </w:rPr>
        <w:t xml:space="preserve"> </w:t>
      </w:r>
    </w:p>
    <w:p w14:paraId="1ACE3354" w14:textId="77777777" w:rsidR="008C6776" w:rsidRPr="009B219D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694144">
        <w:rPr>
          <w:sz w:val="24"/>
          <w:szCs w:val="24"/>
        </w:rPr>
        <w:t xml:space="preserve">54 </w:t>
      </w:r>
      <w:proofErr w:type="gramStart"/>
      <w:r w:rsidR="00694144">
        <w:rPr>
          <w:sz w:val="24"/>
          <w:szCs w:val="24"/>
        </w:rPr>
        <w:t>час.</w:t>
      </w:r>
      <w:r w:rsidRPr="009B219D">
        <w:rPr>
          <w:sz w:val="24"/>
          <w:szCs w:val="24"/>
        </w:rPr>
        <w:t>.</w:t>
      </w:r>
      <w:proofErr w:type="gramEnd"/>
    </w:p>
    <w:p w14:paraId="7393DE40" w14:textId="77777777"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14:paraId="0AC23B0F" w14:textId="77777777" w:rsidR="008C6776" w:rsidRPr="009B219D" w:rsidRDefault="00A06C09" w:rsidP="00A26F41">
      <w:pPr>
        <w:pStyle w:val="1"/>
        <w:numPr>
          <w:ilvl w:val="0"/>
          <w:numId w:val="3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14:paraId="58606106" w14:textId="77777777" w:rsidR="008C6776" w:rsidRPr="009B219D" w:rsidRDefault="00A06C09" w:rsidP="00A26F41">
      <w:pPr>
        <w:pStyle w:val="a5"/>
        <w:numPr>
          <w:ilvl w:val="1"/>
          <w:numId w:val="2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14:paraId="04771453" w14:textId="77777777"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 w14:paraId="2B0083C2" w14:textId="77777777">
        <w:trPr>
          <w:trHeight w:val="323"/>
        </w:trPr>
        <w:tc>
          <w:tcPr>
            <w:tcW w:w="6806" w:type="dxa"/>
          </w:tcPr>
          <w:p w14:paraId="67537244" w14:textId="77777777"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14:paraId="07538ACD" w14:textId="77777777"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 w14:paraId="3ED43DC5" w14:textId="77777777">
        <w:trPr>
          <w:trHeight w:val="321"/>
        </w:trPr>
        <w:tc>
          <w:tcPr>
            <w:tcW w:w="6806" w:type="dxa"/>
          </w:tcPr>
          <w:p w14:paraId="4DCB8689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13F5268A" w14:textId="77777777" w:rsidR="008C6776" w:rsidRPr="009B219D" w:rsidRDefault="00635F36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8C6776" w:rsidRPr="009B219D" w14:paraId="526F401E" w14:textId="77777777">
        <w:trPr>
          <w:trHeight w:val="321"/>
        </w:trPr>
        <w:tc>
          <w:tcPr>
            <w:tcW w:w="6806" w:type="dxa"/>
          </w:tcPr>
          <w:p w14:paraId="6F528CE6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4CF447B1" w14:textId="77777777" w:rsidR="008C6776" w:rsidRPr="009B219D" w:rsidRDefault="00635F36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8C6776" w:rsidRPr="009B219D" w14:paraId="2630EC14" w14:textId="77777777">
        <w:trPr>
          <w:trHeight w:val="321"/>
        </w:trPr>
        <w:tc>
          <w:tcPr>
            <w:tcW w:w="6806" w:type="dxa"/>
          </w:tcPr>
          <w:p w14:paraId="10FBB18B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14:paraId="22D6D187" w14:textId="77777777"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 w14:paraId="4421AA02" w14:textId="77777777">
        <w:trPr>
          <w:trHeight w:val="323"/>
        </w:trPr>
        <w:tc>
          <w:tcPr>
            <w:tcW w:w="6806" w:type="dxa"/>
          </w:tcPr>
          <w:p w14:paraId="3DDD9268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14:paraId="78468322" w14:textId="77777777"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 w14:paraId="503DD442" w14:textId="77777777">
        <w:trPr>
          <w:trHeight w:val="321"/>
        </w:trPr>
        <w:tc>
          <w:tcPr>
            <w:tcW w:w="6806" w:type="dxa"/>
          </w:tcPr>
          <w:p w14:paraId="5A83F5E7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14:paraId="137D7D55" w14:textId="77777777" w:rsidR="008C6776" w:rsidRPr="009B219D" w:rsidRDefault="00635F36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C6776" w:rsidRPr="009B219D" w14:paraId="42ED44AA" w14:textId="77777777">
        <w:trPr>
          <w:trHeight w:val="321"/>
        </w:trPr>
        <w:tc>
          <w:tcPr>
            <w:tcW w:w="6806" w:type="dxa"/>
          </w:tcPr>
          <w:p w14:paraId="6F04D286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14:paraId="270D43C3" w14:textId="77777777"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 w14:paraId="048777D6" w14:textId="77777777">
        <w:trPr>
          <w:trHeight w:val="323"/>
        </w:trPr>
        <w:tc>
          <w:tcPr>
            <w:tcW w:w="6806" w:type="dxa"/>
          </w:tcPr>
          <w:p w14:paraId="237009C6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1C33A682" w14:textId="77777777" w:rsidR="008C6776" w:rsidRPr="009B219D" w:rsidRDefault="00635F36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C6776" w:rsidRPr="009B219D" w14:paraId="79B1774E" w14:textId="77777777">
        <w:trPr>
          <w:trHeight w:val="324"/>
        </w:trPr>
        <w:tc>
          <w:tcPr>
            <w:tcW w:w="9358" w:type="dxa"/>
            <w:gridSpan w:val="2"/>
          </w:tcPr>
          <w:p w14:paraId="5C0CFF78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Pr="009B219D">
              <w:rPr>
                <w:spacing w:val="6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экзамена</w:t>
            </w:r>
          </w:p>
        </w:tc>
      </w:tr>
    </w:tbl>
    <w:p w14:paraId="283AEDF0" w14:textId="77777777" w:rsidR="005B6900" w:rsidRDefault="005B6900" w:rsidP="00A26F41">
      <w:pPr>
        <w:pStyle w:val="a5"/>
        <w:numPr>
          <w:ilvl w:val="1"/>
          <w:numId w:val="2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  <w:sectPr w:rsidR="005B6900" w:rsidSect="005B6900">
          <w:footerReference w:type="default" r:id="rId8"/>
          <w:pgSz w:w="11910" w:h="16840"/>
          <w:pgMar w:top="400" w:right="900" w:bottom="620" w:left="1100" w:header="0" w:footer="719" w:gutter="0"/>
          <w:cols w:space="720"/>
          <w:docGrid w:linePitch="299"/>
        </w:sectPr>
      </w:pPr>
    </w:p>
    <w:p w14:paraId="77C6DABD" w14:textId="77777777" w:rsidR="008C6776" w:rsidRPr="005B6900" w:rsidRDefault="00A06C09" w:rsidP="005B6900">
      <w:pPr>
        <w:pStyle w:val="a5"/>
        <w:numPr>
          <w:ilvl w:val="1"/>
          <w:numId w:val="2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 w:rsidRPr="005B6900">
        <w:rPr>
          <w:b/>
          <w:sz w:val="24"/>
        </w:rPr>
        <w:t>Тематический</w:t>
      </w:r>
      <w:r w:rsidRPr="005B6900">
        <w:rPr>
          <w:b/>
          <w:spacing w:val="-4"/>
          <w:sz w:val="24"/>
        </w:rPr>
        <w:t xml:space="preserve"> </w:t>
      </w:r>
      <w:r w:rsidRPr="005B6900">
        <w:rPr>
          <w:b/>
          <w:sz w:val="24"/>
        </w:rPr>
        <w:t>план</w:t>
      </w:r>
      <w:r w:rsidRPr="005B6900">
        <w:rPr>
          <w:b/>
          <w:spacing w:val="-3"/>
          <w:sz w:val="24"/>
        </w:rPr>
        <w:t xml:space="preserve"> </w:t>
      </w:r>
      <w:r w:rsidRPr="005B6900">
        <w:rPr>
          <w:b/>
          <w:sz w:val="24"/>
        </w:rPr>
        <w:t>и</w:t>
      </w:r>
      <w:r w:rsidRPr="005B6900">
        <w:rPr>
          <w:b/>
          <w:spacing w:val="-3"/>
          <w:sz w:val="24"/>
        </w:rPr>
        <w:t xml:space="preserve"> </w:t>
      </w:r>
      <w:r w:rsidRPr="005B6900">
        <w:rPr>
          <w:b/>
          <w:sz w:val="24"/>
        </w:rPr>
        <w:t>содержание</w:t>
      </w:r>
      <w:r w:rsidRPr="005B6900">
        <w:rPr>
          <w:b/>
          <w:spacing w:val="-4"/>
          <w:sz w:val="24"/>
        </w:rPr>
        <w:t xml:space="preserve"> </w:t>
      </w:r>
      <w:r w:rsidRPr="005B6900">
        <w:rPr>
          <w:b/>
          <w:sz w:val="24"/>
        </w:rPr>
        <w:t>дисциплины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85"/>
        <w:gridCol w:w="144"/>
        <w:gridCol w:w="24"/>
        <w:gridCol w:w="113"/>
        <w:gridCol w:w="41"/>
        <w:gridCol w:w="98"/>
        <w:gridCol w:w="9260"/>
        <w:gridCol w:w="1845"/>
        <w:gridCol w:w="1134"/>
        <w:gridCol w:w="33"/>
      </w:tblGrid>
      <w:tr w:rsidR="002B05B9" w:rsidRPr="00E964B1" w14:paraId="592B47E1" w14:textId="77777777" w:rsidTr="003876F3">
        <w:trPr>
          <w:gridAfter w:val="1"/>
          <w:wAfter w:w="33" w:type="dxa"/>
          <w:trHeight w:val="624"/>
        </w:trPr>
        <w:tc>
          <w:tcPr>
            <w:tcW w:w="2520" w:type="dxa"/>
          </w:tcPr>
          <w:p w14:paraId="22C27A99" w14:textId="77777777" w:rsidR="002B05B9" w:rsidRPr="00E964B1" w:rsidRDefault="002B05B9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19E615D4" w14:textId="77777777" w:rsidR="002B05B9" w:rsidRPr="00E964B1" w:rsidRDefault="002B05B9" w:rsidP="00E964B1">
            <w:pPr>
              <w:pStyle w:val="TableParagraph"/>
              <w:ind w:left="455" w:right="42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Наименование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разделов</w:t>
            </w:r>
            <w:r w:rsidRPr="00E964B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и</w:t>
            </w:r>
            <w:r w:rsidRPr="00E964B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965" w:type="dxa"/>
            <w:gridSpan w:val="7"/>
          </w:tcPr>
          <w:p w14:paraId="2AE01C1E" w14:textId="77777777" w:rsidR="002B05B9" w:rsidRPr="00E964B1" w:rsidRDefault="002B05B9" w:rsidP="00E964B1">
            <w:pPr>
              <w:pStyle w:val="TableParagraph"/>
              <w:ind w:left="293" w:right="344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E964B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обучающихся,</w:t>
            </w:r>
            <w:r w:rsidRPr="00E96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5" w:type="dxa"/>
          </w:tcPr>
          <w:p w14:paraId="72A363EB" w14:textId="77777777" w:rsidR="002B05B9" w:rsidRPr="00E964B1" w:rsidRDefault="002B05B9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013D10FB" w14:textId="77777777" w:rsidR="002B05B9" w:rsidRPr="00E964B1" w:rsidRDefault="002B05B9" w:rsidP="00E964B1">
            <w:pPr>
              <w:pStyle w:val="TableParagraph"/>
              <w:ind w:left="558" w:right="598" w:hanging="53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Объем</w:t>
            </w:r>
            <w:r w:rsidRPr="00E964B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</w:tcPr>
          <w:p w14:paraId="1EC12229" w14:textId="77777777" w:rsidR="002B05B9" w:rsidRPr="00E964B1" w:rsidRDefault="002B05B9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7248427A" w14:textId="77777777" w:rsidR="002B05B9" w:rsidRPr="00E964B1" w:rsidRDefault="002B05B9" w:rsidP="00E964B1">
            <w:pPr>
              <w:pStyle w:val="TableParagraph"/>
              <w:ind w:left="57" w:right="126" w:firstLine="26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Уровень</w:t>
            </w:r>
            <w:r w:rsidRPr="00E964B1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освоения</w:t>
            </w:r>
          </w:p>
        </w:tc>
      </w:tr>
      <w:tr w:rsidR="002B05B9" w:rsidRPr="00E964B1" w14:paraId="2B9C76BD" w14:textId="77777777" w:rsidTr="003876F3">
        <w:trPr>
          <w:gridAfter w:val="1"/>
          <w:wAfter w:w="33" w:type="dxa"/>
          <w:trHeight w:val="636"/>
        </w:trPr>
        <w:tc>
          <w:tcPr>
            <w:tcW w:w="2520" w:type="dxa"/>
          </w:tcPr>
          <w:p w14:paraId="6C716737" w14:textId="15B4AAE8" w:rsidR="002B05B9" w:rsidRPr="00E964B1" w:rsidRDefault="00512E0C" w:rsidP="00512E0C">
            <w:pPr>
              <w:pStyle w:val="TableParagraph"/>
              <w:ind w:right="6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  <w:r w:rsidR="002B05B9" w:rsidRPr="00E964B1">
              <w:rPr>
                <w:b/>
                <w:sz w:val="20"/>
                <w:szCs w:val="20"/>
              </w:rPr>
              <w:t>Основные</w:t>
            </w:r>
            <w:r w:rsidR="00FE7838">
              <w:rPr>
                <w:b/>
                <w:spacing w:val="1"/>
                <w:sz w:val="20"/>
                <w:szCs w:val="20"/>
              </w:rPr>
              <w:t xml:space="preserve"> </w:t>
            </w:r>
            <w:r w:rsidR="002B05B9" w:rsidRPr="00E964B1">
              <w:rPr>
                <w:b/>
                <w:sz w:val="20"/>
                <w:szCs w:val="20"/>
              </w:rPr>
              <w:t>положения</w:t>
            </w:r>
            <w:r w:rsidR="00FE7838">
              <w:rPr>
                <w:b/>
                <w:sz w:val="20"/>
                <w:szCs w:val="20"/>
              </w:rPr>
              <w:t xml:space="preserve"> </w:t>
            </w:r>
            <w:r w:rsidR="002B05B9" w:rsidRPr="00E964B1">
              <w:rPr>
                <w:b/>
                <w:sz w:val="20"/>
                <w:szCs w:val="20"/>
              </w:rPr>
              <w:t>гражданского</w:t>
            </w:r>
            <w:r w:rsidR="002B05B9"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="002B05B9"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</w:tcPr>
          <w:p w14:paraId="55919912" w14:textId="77777777" w:rsidR="002B05B9" w:rsidRPr="00E964B1" w:rsidRDefault="002B05B9" w:rsidP="00E964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4DAA3D8D" w14:textId="77777777" w:rsidR="002B05B9" w:rsidRPr="00E964B1" w:rsidRDefault="002B05B9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17082749" w14:textId="0C723B10" w:rsidR="002B05B9" w:rsidRPr="00E964B1" w:rsidRDefault="00F4310C" w:rsidP="00F4310C">
            <w:pPr>
              <w:pStyle w:val="TableParagraph"/>
              <w:tabs>
                <w:tab w:val="left" w:pos="929"/>
              </w:tabs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548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2ED7E5ED" w14:textId="77777777" w:rsidR="002B05B9" w:rsidRPr="00E964B1" w:rsidRDefault="002B05B9" w:rsidP="00E964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334B0FBE" w14:textId="77777777" w:rsidTr="00A03DA6">
        <w:trPr>
          <w:gridAfter w:val="1"/>
          <w:wAfter w:w="33" w:type="dxa"/>
          <w:trHeight w:val="275"/>
        </w:trPr>
        <w:tc>
          <w:tcPr>
            <w:tcW w:w="2520" w:type="dxa"/>
            <w:vMerge w:val="restart"/>
          </w:tcPr>
          <w:p w14:paraId="2C83E8A2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5B805CA0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666E54CB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31B7D473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745E1E69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59C18BCB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711CC914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785AF867" w14:textId="77777777" w:rsidR="005B6900" w:rsidRPr="00E964B1" w:rsidRDefault="005B6900" w:rsidP="00E964B1">
            <w:pPr>
              <w:pStyle w:val="TableParagraph"/>
              <w:ind w:left="275" w:right="264" w:firstLine="528"/>
              <w:rPr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 1.1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Понятия, предмет,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метод,</w:t>
            </w:r>
            <w:r w:rsidRPr="00E964B1">
              <w:rPr>
                <w:spacing w:val="-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принципы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</w:p>
          <w:p w14:paraId="54F8763C" w14:textId="77777777" w:rsidR="005B6900" w:rsidRPr="00E964B1" w:rsidRDefault="005B6900" w:rsidP="00E964B1">
            <w:pPr>
              <w:pStyle w:val="TableParagraph"/>
              <w:ind w:left="971" w:right="105" w:hanging="85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система</w:t>
            </w:r>
            <w:r w:rsidRPr="00E964B1">
              <w:rPr>
                <w:spacing w:val="-1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  <w:p w14:paraId="5ADCCE83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3EB54F3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626D48E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AB5231B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2107C48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D7C95D8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F8D6872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EECBA4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AB2051D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A7AF78A" w14:textId="77777777" w:rsidR="005B6900" w:rsidRDefault="005B6900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</w:p>
          <w:p w14:paraId="4A771FFB" w14:textId="77777777" w:rsidR="005B6900" w:rsidRDefault="005B6900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</w:p>
          <w:p w14:paraId="5712B886" w14:textId="77777777" w:rsidR="005B6900" w:rsidRDefault="005B6900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</w:p>
          <w:p w14:paraId="043DCC71" w14:textId="77777777" w:rsidR="005B6900" w:rsidRDefault="005B6900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</w:p>
          <w:p w14:paraId="51D8C3C5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3DB49AA" w14:textId="77777777" w:rsidR="005B6900" w:rsidRPr="00E964B1" w:rsidRDefault="005B6900" w:rsidP="00E964B1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EA5C438" w14:textId="18DC846D" w:rsidR="005B6900" w:rsidRPr="00E964B1" w:rsidRDefault="00A03DA6" w:rsidP="00E964B1">
            <w:pPr>
              <w:pStyle w:val="TableParagraph"/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8655A6F" w14:textId="77777777" w:rsidR="005B6900" w:rsidRPr="00E964B1" w:rsidRDefault="005B6900" w:rsidP="00E964B1">
            <w:pPr>
              <w:rPr>
                <w:sz w:val="20"/>
                <w:szCs w:val="20"/>
              </w:rPr>
            </w:pPr>
          </w:p>
        </w:tc>
      </w:tr>
      <w:tr w:rsidR="00A03DA6" w:rsidRPr="00E964B1" w14:paraId="6122BF6B" w14:textId="77777777" w:rsidTr="00114758">
        <w:trPr>
          <w:gridAfter w:val="1"/>
          <w:wAfter w:w="33" w:type="dxa"/>
          <w:trHeight w:val="208"/>
        </w:trPr>
        <w:tc>
          <w:tcPr>
            <w:tcW w:w="2520" w:type="dxa"/>
            <w:vMerge/>
          </w:tcPr>
          <w:p w14:paraId="61A7C76F" w14:textId="77777777" w:rsidR="00A03DA6" w:rsidRPr="00E964B1" w:rsidRDefault="00A03DA6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</w:tcPr>
          <w:p w14:paraId="3A082477" w14:textId="77777777" w:rsidR="00A03DA6" w:rsidRPr="00E964B1" w:rsidRDefault="00A03DA6" w:rsidP="00EE01C7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7C9ADE3D" w14:textId="0BE2DA03" w:rsidR="00A03DA6" w:rsidRPr="00E964B1" w:rsidRDefault="00A03DA6" w:rsidP="00EE01C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9399" w:type="dxa"/>
            <w:gridSpan w:val="3"/>
          </w:tcPr>
          <w:p w14:paraId="5C4CC019" w14:textId="6F2207D6" w:rsidR="00114758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предмет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Метод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принципы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7725554" w14:textId="42121372" w:rsidR="00A03DA6" w:rsidRPr="00E964B1" w:rsidRDefault="00A03DA6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402D9D" w14:textId="77777777" w:rsidR="00A03DA6" w:rsidRPr="00E964B1" w:rsidRDefault="00A03DA6" w:rsidP="004247B9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3DA6" w:rsidRPr="00E964B1" w14:paraId="681814FA" w14:textId="77777777" w:rsidTr="00114758">
        <w:trPr>
          <w:gridAfter w:val="1"/>
          <w:wAfter w:w="33" w:type="dxa"/>
          <w:trHeight w:val="839"/>
        </w:trPr>
        <w:tc>
          <w:tcPr>
            <w:tcW w:w="2520" w:type="dxa"/>
            <w:vMerge/>
          </w:tcPr>
          <w:p w14:paraId="1E80BD0A" w14:textId="77777777" w:rsidR="00A03DA6" w:rsidRPr="00E964B1" w:rsidRDefault="00A03DA6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</w:tcPr>
          <w:p w14:paraId="4BE0F55C" w14:textId="7EE9A9A3" w:rsidR="00A03DA6" w:rsidRPr="00E964B1" w:rsidRDefault="00A03DA6" w:rsidP="00EE01C7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9" w:type="dxa"/>
            <w:gridSpan w:val="3"/>
          </w:tcPr>
          <w:p w14:paraId="7CA5262D" w14:textId="4A649973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Система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права.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Соотношение</w:t>
            </w:r>
            <w:r w:rsidRPr="00E964B1">
              <w:rPr>
                <w:spacing w:val="7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</w:t>
            </w:r>
          </w:p>
          <w:p w14:paraId="1031AFC4" w14:textId="3A4A8A3E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другими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отраслями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Действие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гражданско-процессуальных</w:t>
            </w:r>
            <w:r w:rsidRPr="00E964B1">
              <w:rPr>
                <w:spacing w:val="50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норм</w:t>
            </w:r>
            <w:r w:rsidRPr="00E964B1">
              <w:rPr>
                <w:spacing w:val="4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</w:t>
            </w:r>
            <w:r w:rsidRPr="00E964B1">
              <w:rPr>
                <w:spacing w:val="50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времени,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пространстве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кругу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лиц.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защиты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охраняемых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законом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интересов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Характеристика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судебной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защиты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D30AC32" w14:textId="5BA9A36A" w:rsidR="00A03DA6" w:rsidRDefault="00A03DA6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4AEAA2" w14:textId="15EF0EC6" w:rsidR="00A03DA6" w:rsidRDefault="00A03DA6" w:rsidP="004247B9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3DA6" w:rsidRPr="00E964B1" w14:paraId="0C10AF07" w14:textId="77777777" w:rsidTr="00114758">
        <w:trPr>
          <w:gridAfter w:val="1"/>
          <w:wAfter w:w="33" w:type="dxa"/>
          <w:trHeight w:val="467"/>
        </w:trPr>
        <w:tc>
          <w:tcPr>
            <w:tcW w:w="2520" w:type="dxa"/>
            <w:vMerge/>
          </w:tcPr>
          <w:p w14:paraId="1396936A" w14:textId="77777777" w:rsidR="00A03DA6" w:rsidRPr="00E964B1" w:rsidRDefault="00A03DA6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</w:tcPr>
          <w:p w14:paraId="12A1F2CC" w14:textId="4215DC1A" w:rsidR="00A03DA6" w:rsidRPr="00E964B1" w:rsidRDefault="00A03DA6" w:rsidP="004247B9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9" w:type="dxa"/>
            <w:gridSpan w:val="3"/>
          </w:tcPr>
          <w:p w14:paraId="2565F99B" w14:textId="0F9A77AC" w:rsidR="00A03DA6" w:rsidRPr="00E964B1" w:rsidRDefault="00A03DA6" w:rsidP="00114758">
            <w:pPr>
              <w:pStyle w:val="TableParagraph"/>
              <w:tabs>
                <w:tab w:val="left" w:pos="1715"/>
                <w:tab w:val="left" w:pos="2734"/>
                <w:tab w:val="left" w:pos="3280"/>
                <w:tab w:val="left" w:pos="3986"/>
                <w:tab w:val="left" w:pos="4415"/>
                <w:tab w:val="left" w:pos="5216"/>
              </w:tabs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Гражданский</w:t>
            </w:r>
            <w:r w:rsidRPr="00E964B1">
              <w:rPr>
                <w:sz w:val="20"/>
                <w:szCs w:val="20"/>
              </w:rPr>
              <w:tab/>
              <w:t>процесс</w:t>
            </w:r>
            <w:r w:rsidRPr="00E964B1">
              <w:rPr>
                <w:sz w:val="20"/>
                <w:szCs w:val="20"/>
              </w:rPr>
              <w:tab/>
              <w:t>как</w:t>
            </w:r>
            <w:r w:rsidRPr="00E964B1">
              <w:rPr>
                <w:sz w:val="20"/>
                <w:szCs w:val="20"/>
              </w:rPr>
              <w:tab/>
              <w:t>один</w:t>
            </w:r>
            <w:r w:rsidRPr="00E964B1">
              <w:rPr>
                <w:sz w:val="20"/>
                <w:szCs w:val="20"/>
              </w:rPr>
              <w:tab/>
              <w:t>из</w:t>
            </w:r>
            <w:r w:rsidRPr="00E964B1">
              <w:rPr>
                <w:sz w:val="20"/>
                <w:szCs w:val="20"/>
              </w:rPr>
              <w:tab/>
              <w:t>видов</w:t>
            </w:r>
            <w:r w:rsidRPr="00E964B1">
              <w:rPr>
                <w:sz w:val="20"/>
                <w:szCs w:val="20"/>
              </w:rPr>
              <w:tab/>
              <w:t>судебной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деятельности.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судопроизводства.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Стадии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Задачи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судопроизводства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542570F2" w14:textId="4A80DE7F" w:rsidR="00A03DA6" w:rsidRPr="00E964B1" w:rsidRDefault="00A03DA6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6AD240" w14:textId="311E8AA2" w:rsidR="00A03DA6" w:rsidRPr="00E964B1" w:rsidRDefault="00A03DA6" w:rsidP="004247B9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6900" w:rsidRPr="00E964B1" w14:paraId="7B593A72" w14:textId="77777777" w:rsidTr="003876F3">
        <w:trPr>
          <w:gridAfter w:val="1"/>
          <w:wAfter w:w="33" w:type="dxa"/>
          <w:trHeight w:val="283"/>
        </w:trPr>
        <w:tc>
          <w:tcPr>
            <w:tcW w:w="2520" w:type="dxa"/>
            <w:vMerge/>
          </w:tcPr>
          <w:p w14:paraId="1E9E780D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0704FE2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Лабораторные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2FB55DAE" w14:textId="77777777" w:rsidR="005B6900" w:rsidRPr="00E964B1" w:rsidRDefault="005B6900" w:rsidP="004247B9">
            <w:pPr>
              <w:pStyle w:val="TableParagraph"/>
              <w:ind w:left="77"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5BD7A81D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6ECDD2BA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2924266B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AE2AC36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14F58F8D" w14:textId="0B2DF9D6" w:rsidR="005B6900" w:rsidRPr="00E964B1" w:rsidRDefault="00A03DA6" w:rsidP="004247B9">
            <w:pPr>
              <w:pStyle w:val="TableParagraph"/>
              <w:ind w:right="8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2B90D87C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28AB6B87" w14:textId="77777777" w:rsidTr="003876F3">
        <w:trPr>
          <w:gridAfter w:val="1"/>
          <w:wAfter w:w="33" w:type="dxa"/>
          <w:trHeight w:val="266"/>
        </w:trPr>
        <w:tc>
          <w:tcPr>
            <w:tcW w:w="2520" w:type="dxa"/>
            <w:vMerge/>
          </w:tcPr>
          <w:p w14:paraId="691A26EC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2B542798" w14:textId="7B4CAF91" w:rsidR="005B6900" w:rsidRPr="00E964B1" w:rsidRDefault="005B6900" w:rsidP="004247B9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 w:rsidR="00A03DA6">
              <w:rPr>
                <w:sz w:val="20"/>
                <w:szCs w:val="20"/>
              </w:rPr>
              <w:t xml:space="preserve"> №1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567FAF5C" w14:textId="204A7396" w:rsidR="005B6900" w:rsidRPr="00E964B1" w:rsidRDefault="00A03DA6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B773EA6" w14:textId="77777777" w:rsidR="005B6900" w:rsidRPr="00E964B1" w:rsidRDefault="005B6900" w:rsidP="004247B9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5B6900" w:rsidRPr="00E964B1" w14:paraId="11B284D4" w14:textId="77777777" w:rsidTr="003876F3">
        <w:trPr>
          <w:gridAfter w:val="1"/>
          <w:wAfter w:w="33" w:type="dxa"/>
          <w:trHeight w:val="124"/>
        </w:trPr>
        <w:tc>
          <w:tcPr>
            <w:tcW w:w="2520" w:type="dxa"/>
            <w:vMerge/>
          </w:tcPr>
          <w:p w14:paraId="5348F262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3087795C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Контрольные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58479D81" w14:textId="77777777" w:rsidR="005B6900" w:rsidRPr="00E964B1" w:rsidRDefault="005B6900" w:rsidP="004247B9">
            <w:pPr>
              <w:pStyle w:val="TableParagraph"/>
              <w:ind w:left="77"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</w:tcPr>
          <w:p w14:paraId="4E724AF5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1295A099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089E7B1B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2E5763A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845" w:type="dxa"/>
          </w:tcPr>
          <w:p w14:paraId="77F56A7B" w14:textId="7A432ECF" w:rsidR="005B6900" w:rsidRPr="00E964B1" w:rsidRDefault="009074A8" w:rsidP="004247B9">
            <w:pPr>
              <w:pStyle w:val="TableParagraph"/>
              <w:ind w:right="8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1D02E19A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1A9AF0DF" w14:textId="77777777" w:rsidTr="00114758">
        <w:trPr>
          <w:gridAfter w:val="1"/>
          <w:wAfter w:w="33" w:type="dxa"/>
          <w:trHeight w:val="1160"/>
        </w:trPr>
        <w:tc>
          <w:tcPr>
            <w:tcW w:w="2520" w:type="dxa"/>
            <w:vMerge/>
          </w:tcPr>
          <w:p w14:paraId="113EC448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5"/>
          </w:tcPr>
          <w:p w14:paraId="2FFCC890" w14:textId="77777777" w:rsidR="005B6900" w:rsidRPr="00E964B1" w:rsidRDefault="005B6900" w:rsidP="004247B9">
            <w:pPr>
              <w:pStyle w:val="TableParagraph"/>
              <w:ind w:right="-1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2"/>
          </w:tcPr>
          <w:p w14:paraId="08D1F173" w14:textId="77777777" w:rsidR="00FE7838" w:rsidRDefault="005B6900" w:rsidP="00FE7838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доклада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«Участники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процесса»</w:t>
            </w:r>
            <w:r w:rsidR="00D1234C">
              <w:rPr>
                <w:sz w:val="20"/>
                <w:szCs w:val="20"/>
              </w:rPr>
              <w:t xml:space="preserve">. </w:t>
            </w:r>
            <w:r w:rsidR="00FE7838">
              <w:rPr>
                <w:sz w:val="20"/>
                <w:szCs w:val="20"/>
              </w:rPr>
              <w:t xml:space="preserve">Решение </w:t>
            </w:r>
            <w:r w:rsidR="00D1234C" w:rsidRPr="00E964B1">
              <w:rPr>
                <w:sz w:val="20"/>
                <w:szCs w:val="20"/>
              </w:rPr>
              <w:t>пра</w:t>
            </w:r>
            <w:r w:rsidR="00FE7838">
              <w:rPr>
                <w:sz w:val="20"/>
                <w:szCs w:val="20"/>
              </w:rPr>
              <w:t>ктических</w:t>
            </w:r>
            <w:r w:rsidR="00FE7838">
              <w:rPr>
                <w:sz w:val="20"/>
                <w:szCs w:val="20"/>
              </w:rPr>
              <w:tab/>
              <w:t xml:space="preserve">ситуационно-правовых </w:t>
            </w:r>
            <w:r w:rsidR="00D1234C" w:rsidRPr="00E964B1">
              <w:rPr>
                <w:sz w:val="20"/>
                <w:szCs w:val="20"/>
              </w:rPr>
              <w:t>задач</w:t>
            </w:r>
            <w:r w:rsidR="00D1234C" w:rsidRPr="00E964B1">
              <w:rPr>
                <w:sz w:val="20"/>
                <w:szCs w:val="20"/>
              </w:rPr>
              <w:tab/>
            </w:r>
            <w:r w:rsidR="00D1234C" w:rsidRPr="00E964B1">
              <w:rPr>
                <w:spacing w:val="-2"/>
                <w:sz w:val="20"/>
                <w:szCs w:val="20"/>
              </w:rPr>
              <w:t>по</w:t>
            </w:r>
            <w:r w:rsidR="00D1234C" w:rsidRPr="00E964B1">
              <w:rPr>
                <w:spacing w:val="-57"/>
                <w:sz w:val="20"/>
                <w:szCs w:val="20"/>
              </w:rPr>
              <w:t xml:space="preserve"> </w:t>
            </w:r>
            <w:r w:rsidR="00D1234C">
              <w:rPr>
                <w:sz w:val="20"/>
                <w:szCs w:val="20"/>
              </w:rPr>
              <w:t>применению</w:t>
            </w:r>
            <w:r w:rsidR="00D1234C">
              <w:rPr>
                <w:sz w:val="20"/>
                <w:szCs w:val="20"/>
              </w:rPr>
              <w:tab/>
              <w:t xml:space="preserve">норм </w:t>
            </w:r>
            <w:r w:rsidR="00D1234C" w:rsidRPr="00E964B1">
              <w:rPr>
                <w:sz w:val="20"/>
                <w:szCs w:val="20"/>
              </w:rPr>
              <w:t>г</w:t>
            </w:r>
            <w:r w:rsidR="00FE7838">
              <w:rPr>
                <w:sz w:val="20"/>
                <w:szCs w:val="20"/>
              </w:rPr>
              <w:t xml:space="preserve">ражданского права об </w:t>
            </w:r>
            <w:r w:rsidR="00D1234C">
              <w:rPr>
                <w:sz w:val="20"/>
                <w:szCs w:val="20"/>
              </w:rPr>
              <w:t xml:space="preserve">источниках </w:t>
            </w:r>
            <w:r w:rsidR="00D1234C" w:rsidRPr="00E964B1">
              <w:rPr>
                <w:sz w:val="20"/>
                <w:szCs w:val="20"/>
              </w:rPr>
              <w:t>гражданского</w:t>
            </w:r>
            <w:r w:rsidR="00D1234C" w:rsidRPr="00E964B1">
              <w:rPr>
                <w:spacing w:val="-4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права</w:t>
            </w:r>
            <w:r w:rsidR="00D1234C" w:rsidRPr="00E964B1">
              <w:rPr>
                <w:spacing w:val="-5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и</w:t>
            </w:r>
            <w:r w:rsidR="00D1234C" w:rsidRPr="00E964B1">
              <w:rPr>
                <w:spacing w:val="-4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о</w:t>
            </w:r>
            <w:r w:rsidR="00D1234C" w:rsidRPr="00E964B1">
              <w:rPr>
                <w:spacing w:val="-3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гражданских</w:t>
            </w:r>
            <w:r w:rsidR="00D1234C" w:rsidRPr="00E964B1">
              <w:rPr>
                <w:spacing w:val="-5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правоотношениях</w:t>
            </w:r>
          </w:p>
          <w:p w14:paraId="0206288A" w14:textId="77777777" w:rsidR="00114758" w:rsidRDefault="00114758" w:rsidP="00FE7838">
            <w:pPr>
              <w:pStyle w:val="TableParagraph"/>
              <w:ind w:left="108"/>
              <w:rPr>
                <w:sz w:val="20"/>
                <w:szCs w:val="20"/>
              </w:rPr>
            </w:pPr>
          </w:p>
          <w:p w14:paraId="02689C6D" w14:textId="77777777" w:rsidR="00114758" w:rsidRDefault="00114758" w:rsidP="00FE7838">
            <w:pPr>
              <w:pStyle w:val="TableParagraph"/>
              <w:ind w:left="108"/>
              <w:rPr>
                <w:sz w:val="20"/>
                <w:szCs w:val="20"/>
              </w:rPr>
            </w:pPr>
          </w:p>
          <w:p w14:paraId="435A6A17" w14:textId="23BCF5C5" w:rsidR="00114758" w:rsidRDefault="00114758" w:rsidP="00114758">
            <w:pPr>
              <w:pStyle w:val="TableParagraph"/>
              <w:rPr>
                <w:sz w:val="20"/>
                <w:szCs w:val="20"/>
              </w:rPr>
            </w:pPr>
          </w:p>
          <w:p w14:paraId="0FA6FDF4" w14:textId="32E62D08" w:rsidR="00114758" w:rsidRPr="00E964B1" w:rsidRDefault="00114758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469319D" w14:textId="6D6D6613" w:rsidR="005B6900" w:rsidRPr="00E964B1" w:rsidRDefault="009074A8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0C0C0"/>
          </w:tcPr>
          <w:p w14:paraId="22A121D0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0975502A" w14:textId="77777777" w:rsidTr="005B6900">
        <w:trPr>
          <w:gridAfter w:val="1"/>
          <w:wAfter w:w="33" w:type="dxa"/>
          <w:trHeight w:val="277"/>
        </w:trPr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14:paraId="4517595A" w14:textId="77777777" w:rsidR="005B6900" w:rsidRPr="00E964B1" w:rsidRDefault="005B6900" w:rsidP="005B6900">
            <w:pPr>
              <w:pStyle w:val="TableParagraph"/>
              <w:ind w:left="803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1.2</w:t>
            </w:r>
          </w:p>
          <w:p w14:paraId="2BCBB055" w14:textId="77777777" w:rsidR="005B6900" w:rsidRPr="00E964B1" w:rsidRDefault="005B6900" w:rsidP="005B6900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Источники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1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</w:tcPr>
          <w:p w14:paraId="4038702A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5033D971" w14:textId="4E199EBB" w:rsidR="005B6900" w:rsidRPr="00E964B1" w:rsidRDefault="00A03DA6" w:rsidP="004247B9">
            <w:pPr>
              <w:pStyle w:val="TableParagraph"/>
              <w:ind w:lef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7029AA40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79733E9F" w14:textId="77777777" w:rsidTr="003876F3">
        <w:trPr>
          <w:gridAfter w:val="1"/>
          <w:wAfter w:w="33" w:type="dxa"/>
          <w:trHeight w:val="161"/>
        </w:trPr>
        <w:tc>
          <w:tcPr>
            <w:tcW w:w="2520" w:type="dxa"/>
            <w:vMerge/>
          </w:tcPr>
          <w:p w14:paraId="749118EC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7D760261" w14:textId="77777777" w:rsidR="005B6900" w:rsidRPr="00E964B1" w:rsidRDefault="005B6900" w:rsidP="004247B9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33462BC4" w14:textId="77777777" w:rsidR="005B6900" w:rsidRPr="00E964B1" w:rsidRDefault="005B6900" w:rsidP="004247B9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Источники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</w:tcPr>
          <w:p w14:paraId="2609C0AB" w14:textId="289E4611" w:rsidR="005B6900" w:rsidRPr="00E964B1" w:rsidRDefault="00A03DA6" w:rsidP="004247B9">
            <w:pPr>
              <w:pStyle w:val="TableParagraph"/>
              <w:ind w:left="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311804" w14:textId="77777777" w:rsidR="005B6900" w:rsidRPr="00E964B1" w:rsidRDefault="005B6900" w:rsidP="004247B9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4FCF8B4D" w14:textId="77777777" w:rsidTr="003876F3">
        <w:trPr>
          <w:gridAfter w:val="1"/>
          <w:wAfter w:w="33" w:type="dxa"/>
          <w:trHeight w:val="267"/>
        </w:trPr>
        <w:tc>
          <w:tcPr>
            <w:tcW w:w="2520" w:type="dxa"/>
            <w:vMerge/>
          </w:tcPr>
          <w:p w14:paraId="55364C8D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F23A18E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Лабораторные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34F98061" w14:textId="77777777" w:rsidR="005B6900" w:rsidRPr="00E964B1" w:rsidRDefault="005B6900" w:rsidP="004247B9">
            <w:pPr>
              <w:pStyle w:val="TableParagraph"/>
              <w:ind w:left="44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предусмотрены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2BEE121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523FF12F" w14:textId="77777777" w:rsidTr="003876F3">
        <w:trPr>
          <w:gridAfter w:val="1"/>
          <w:wAfter w:w="33" w:type="dxa"/>
          <w:trHeight w:val="316"/>
        </w:trPr>
        <w:tc>
          <w:tcPr>
            <w:tcW w:w="2520" w:type="dxa"/>
            <w:vMerge/>
          </w:tcPr>
          <w:p w14:paraId="681FDA6B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290B25B8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2BB2DE6F" w14:textId="13EB23AC" w:rsidR="005B6900" w:rsidRPr="00E964B1" w:rsidRDefault="00A03DA6" w:rsidP="004247B9">
            <w:pPr>
              <w:pStyle w:val="TableParagraph"/>
              <w:ind w:lef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080C12F5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5D6B68C1" w14:textId="77777777" w:rsidTr="003876F3">
        <w:trPr>
          <w:gridAfter w:val="1"/>
          <w:wAfter w:w="33" w:type="dxa"/>
          <w:trHeight w:val="346"/>
        </w:trPr>
        <w:tc>
          <w:tcPr>
            <w:tcW w:w="2520" w:type="dxa"/>
            <w:vMerge/>
          </w:tcPr>
          <w:p w14:paraId="7A146A0B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C351D41" w14:textId="656C6E69" w:rsidR="005B6900" w:rsidRPr="00E964B1" w:rsidRDefault="005B6900" w:rsidP="004247B9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 w:rsidR="00A03DA6">
              <w:rPr>
                <w:sz w:val="20"/>
                <w:szCs w:val="20"/>
              </w:rPr>
              <w:t xml:space="preserve"> № 2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1CB05128" w14:textId="064C8DEA" w:rsidR="005B6900" w:rsidRPr="00E964B1" w:rsidRDefault="00A03DA6" w:rsidP="004247B9">
            <w:pPr>
              <w:pStyle w:val="TableParagraph"/>
              <w:ind w:left="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3263FD4" w14:textId="77777777" w:rsidR="005B6900" w:rsidRPr="00E964B1" w:rsidRDefault="005B6900" w:rsidP="004247B9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5B6900" w:rsidRPr="00E964B1" w14:paraId="49D546E0" w14:textId="77777777" w:rsidTr="003876F3">
        <w:trPr>
          <w:gridAfter w:val="1"/>
          <w:wAfter w:w="33" w:type="dxa"/>
          <w:trHeight w:val="266"/>
        </w:trPr>
        <w:tc>
          <w:tcPr>
            <w:tcW w:w="2520" w:type="dxa"/>
            <w:vMerge/>
          </w:tcPr>
          <w:p w14:paraId="7C9E8B8D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95C9F73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Контрольные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215DE91A" w14:textId="77777777" w:rsidR="005B6900" w:rsidRPr="00E964B1" w:rsidRDefault="005B6900" w:rsidP="004247B9">
            <w:pPr>
              <w:pStyle w:val="TableParagraph"/>
              <w:ind w:left="4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2AC45A9F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2AF44F73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160CD34C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512CEDF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3D9706B2" w14:textId="120B1644" w:rsidR="005B6900" w:rsidRPr="00E964B1" w:rsidRDefault="009074A8" w:rsidP="004247B9">
            <w:pPr>
              <w:pStyle w:val="TableParagraph"/>
              <w:ind w:lef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65E8B1A7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5CF453BA" w14:textId="77777777" w:rsidTr="003876F3">
        <w:trPr>
          <w:gridAfter w:val="1"/>
          <w:wAfter w:w="33" w:type="dxa"/>
          <w:trHeight w:val="521"/>
        </w:trPr>
        <w:tc>
          <w:tcPr>
            <w:tcW w:w="2520" w:type="dxa"/>
            <w:vMerge/>
          </w:tcPr>
          <w:p w14:paraId="7998CB50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75BCA269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0AF9B24" w14:textId="77777777" w:rsidR="005B6900" w:rsidRPr="00E964B1" w:rsidRDefault="005B6900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4BDF9DCD" w14:textId="77777777" w:rsidR="005B6900" w:rsidRPr="00E964B1" w:rsidRDefault="005B6900" w:rsidP="004247B9">
            <w:pPr>
              <w:pStyle w:val="TableParagraph"/>
              <w:ind w:left="142" w:right="223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практических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ситуационно-правовых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применению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норм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объектах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</w:tcPr>
          <w:p w14:paraId="5CB5A6A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FC62A35" w14:textId="1F620B87" w:rsidR="005B6900" w:rsidRPr="00E964B1" w:rsidRDefault="009074A8" w:rsidP="004247B9">
            <w:pPr>
              <w:pStyle w:val="TableParagraph"/>
              <w:ind w:left="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4E042E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C0312C8" w14:textId="77777777" w:rsidR="005B6900" w:rsidRPr="00E964B1" w:rsidRDefault="005B6900" w:rsidP="004247B9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09BD58B8" w14:textId="77777777" w:rsidTr="003876F3">
        <w:trPr>
          <w:gridAfter w:val="1"/>
          <w:wAfter w:w="33" w:type="dxa"/>
          <w:trHeight w:val="1153"/>
        </w:trPr>
        <w:tc>
          <w:tcPr>
            <w:tcW w:w="2520" w:type="dxa"/>
            <w:vMerge/>
          </w:tcPr>
          <w:p w14:paraId="243CF4F1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518D8A61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E029A5B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4E87D36" w14:textId="77777777" w:rsidR="005B6900" w:rsidRPr="00E964B1" w:rsidRDefault="005B6900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66184686" w14:textId="77777777" w:rsidR="005B6900" w:rsidRPr="00E964B1" w:rsidRDefault="005B6900" w:rsidP="004247B9">
            <w:pPr>
              <w:pStyle w:val="TableParagraph"/>
              <w:ind w:left="142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Составление</w:t>
            </w:r>
            <w:r w:rsidRPr="00E964B1">
              <w:rPr>
                <w:spacing w:val="30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сообщений</w:t>
            </w:r>
            <w:r w:rsidRPr="00E964B1">
              <w:rPr>
                <w:spacing w:val="3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3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написание</w:t>
            </w:r>
            <w:r w:rsidRPr="00E964B1">
              <w:rPr>
                <w:spacing w:val="3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рефератов</w:t>
            </w:r>
            <w:r w:rsidRPr="00E964B1">
              <w:rPr>
                <w:spacing w:val="3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3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темы:</w:t>
            </w:r>
          </w:p>
          <w:p w14:paraId="4C566E93" w14:textId="77777777" w:rsidR="005B6900" w:rsidRPr="00E964B1" w:rsidRDefault="005B6900" w:rsidP="004247B9">
            <w:pPr>
              <w:pStyle w:val="TableParagraph"/>
              <w:ind w:left="142" w:right="198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«Дееспособность несовершеннолетних», «Попечительство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опека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институты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права»,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«Краткая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характеристика основных организационно-правовых форм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юридических</w:t>
            </w:r>
            <w:r w:rsidRPr="00E964B1">
              <w:rPr>
                <w:spacing w:val="4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</w:t>
            </w:r>
            <w:r w:rsidRPr="00E964B1">
              <w:rPr>
                <w:spacing w:val="3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населенного</w:t>
            </w:r>
            <w:r w:rsidRPr="00E964B1">
              <w:rPr>
                <w:spacing w:val="3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пункта,</w:t>
            </w:r>
            <w:r w:rsidRPr="00E964B1">
              <w:rPr>
                <w:spacing w:val="3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где</w:t>
            </w:r>
            <w:r w:rsidRPr="00E964B1">
              <w:rPr>
                <w:spacing w:val="3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я</w:t>
            </w:r>
            <w:r w:rsidRPr="00E964B1">
              <w:rPr>
                <w:spacing w:val="4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проживаю»,</w:t>
            </w:r>
          </w:p>
          <w:p w14:paraId="2ADCECD3" w14:textId="77777777" w:rsidR="005B6900" w:rsidRPr="00E964B1" w:rsidRDefault="005B6900" w:rsidP="004247B9">
            <w:pPr>
              <w:pStyle w:val="TableParagraph"/>
              <w:ind w:left="142" w:right="197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«Основные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участия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местных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органов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власти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964B1">
              <w:rPr>
                <w:sz w:val="20"/>
                <w:szCs w:val="20"/>
              </w:rPr>
              <w:t>правоотноошениях</w:t>
            </w:r>
            <w:proofErr w:type="spellEnd"/>
            <w:r w:rsidRPr="00E964B1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</w:tcPr>
          <w:p w14:paraId="787611F2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49B731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A9A1A49" w14:textId="16A9E04A" w:rsidR="005B6900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4EF2475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556705A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020E9FE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2D914AB7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 w:val="restart"/>
          </w:tcPr>
          <w:p w14:paraId="40013B19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A451567" w14:textId="77777777" w:rsidR="005B6900" w:rsidRPr="00E964B1" w:rsidRDefault="005B6900" w:rsidP="005B6900">
            <w:pPr>
              <w:pStyle w:val="TableParagraph"/>
              <w:ind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1.3</w:t>
            </w:r>
          </w:p>
          <w:p w14:paraId="1752C71E" w14:textId="77777777" w:rsidR="005B6900" w:rsidRPr="00E964B1" w:rsidRDefault="005B6900" w:rsidP="004247B9">
            <w:pPr>
              <w:pStyle w:val="TableParagraph"/>
              <w:ind w:left="398" w:right="387" w:hanging="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правоотношения</w:t>
            </w:r>
          </w:p>
          <w:p w14:paraId="5DAD944D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71F35F9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3666FCB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BDB8C85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30AAB8FD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20878054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0952D5C2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49DF32A4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12A69C24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1CC0CD66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2B947E00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AB28576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2DB6FA4D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FAD2E51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11D6CB2C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83D001E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73A7463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88FCC9C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3FA963EC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606B3A43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0CA6FAE7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CF42C3B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3E51DC1A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6575B745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004CC7F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03261CB3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6827BC8B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778FF35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7E37582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4C1FF396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00D0A8E6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FEC2624" w14:textId="77777777" w:rsidR="005B6900" w:rsidRPr="00E964B1" w:rsidRDefault="005B6900" w:rsidP="005B6900">
            <w:pPr>
              <w:pStyle w:val="TableParagraph"/>
              <w:ind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1.4</w:t>
            </w:r>
          </w:p>
          <w:p w14:paraId="018021D4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Участие публично-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правовых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образований в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правоотношениях</w:t>
            </w:r>
          </w:p>
        </w:tc>
        <w:tc>
          <w:tcPr>
            <w:tcW w:w="9965" w:type="dxa"/>
            <w:gridSpan w:val="7"/>
          </w:tcPr>
          <w:p w14:paraId="2B9E6C6D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77B26418" w14:textId="334E3785" w:rsidR="005B6900" w:rsidRPr="00E964B1" w:rsidRDefault="001531B0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14:paraId="11B6D18A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03DA6" w:rsidRPr="00E964B1" w14:paraId="55B76D72" w14:textId="77777777" w:rsidTr="00114758">
        <w:trPr>
          <w:gridAfter w:val="1"/>
          <w:wAfter w:w="33" w:type="dxa"/>
          <w:trHeight w:val="561"/>
        </w:trPr>
        <w:tc>
          <w:tcPr>
            <w:tcW w:w="2520" w:type="dxa"/>
            <w:vMerge/>
          </w:tcPr>
          <w:p w14:paraId="39EC0F12" w14:textId="77777777" w:rsidR="00A03DA6" w:rsidRPr="00E964B1" w:rsidRDefault="00A03DA6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4C21B799" w14:textId="77777777" w:rsidR="00A03DA6" w:rsidRPr="00E964B1" w:rsidRDefault="00A03DA6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300AEF0C" w14:textId="3EB6A31C" w:rsidR="00A03DA6" w:rsidRPr="00E964B1" w:rsidRDefault="00A03DA6" w:rsidP="00A03DA6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269E0D11" w14:textId="7F571ECD" w:rsidR="00A03DA6" w:rsidRPr="00E964B1" w:rsidRDefault="00A03DA6" w:rsidP="00114758">
            <w:pPr>
              <w:pStyle w:val="TableParagraph"/>
              <w:ind w:left="14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Гражданские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процессуальных</w:t>
            </w:r>
          </w:p>
          <w:p w14:paraId="2E815A1B" w14:textId="37624F49" w:rsidR="00A03DA6" w:rsidRPr="00E964B1" w:rsidRDefault="00114758" w:rsidP="00114758">
            <w:pPr>
              <w:pStyle w:val="TableParagraph"/>
              <w:ind w:left="14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</w:t>
            </w:r>
            <w:r w:rsidR="00A03DA6" w:rsidRPr="00E964B1">
              <w:rPr>
                <w:sz w:val="20"/>
                <w:szCs w:val="20"/>
              </w:rPr>
              <w:t>равоотношений</w:t>
            </w:r>
            <w:r>
              <w:rPr>
                <w:sz w:val="20"/>
                <w:szCs w:val="20"/>
              </w:rPr>
              <w:t xml:space="preserve">. </w:t>
            </w:r>
            <w:r w:rsidR="00A03DA6" w:rsidRPr="00E964B1">
              <w:rPr>
                <w:sz w:val="20"/>
                <w:szCs w:val="20"/>
              </w:rPr>
              <w:t>Субъекты</w:t>
            </w:r>
            <w:r w:rsidR="00A03DA6" w:rsidRPr="00E964B1">
              <w:rPr>
                <w:spacing w:val="-7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гражданских</w:t>
            </w:r>
            <w:r w:rsidR="00A03DA6" w:rsidRPr="00E964B1">
              <w:rPr>
                <w:spacing w:val="-7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процессуальных</w:t>
            </w:r>
            <w:r w:rsidR="00A03DA6" w:rsidRPr="00E964B1">
              <w:rPr>
                <w:spacing w:val="-7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правоотношений</w:t>
            </w:r>
            <w:r w:rsidR="00A03DA6" w:rsidRPr="00E964B1">
              <w:rPr>
                <w:spacing w:val="-57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и</w:t>
            </w:r>
            <w:r w:rsidR="00A03DA6" w:rsidRPr="00E964B1">
              <w:rPr>
                <w:spacing w:val="-1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их</w:t>
            </w:r>
            <w:r w:rsidR="00A03DA6" w:rsidRPr="00E964B1">
              <w:rPr>
                <w:spacing w:val="2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6A80DF" w14:textId="48D43A27" w:rsidR="00A03DA6" w:rsidRPr="00E964B1" w:rsidRDefault="00A03DA6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DEB44B" w14:textId="77777777" w:rsidR="00A03DA6" w:rsidRPr="00E964B1" w:rsidRDefault="00A03DA6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3DA6" w:rsidRPr="00E964B1" w14:paraId="358A3E2D" w14:textId="77777777" w:rsidTr="00F83D41">
        <w:trPr>
          <w:gridAfter w:val="1"/>
          <w:wAfter w:w="33" w:type="dxa"/>
          <w:trHeight w:val="2021"/>
        </w:trPr>
        <w:tc>
          <w:tcPr>
            <w:tcW w:w="2520" w:type="dxa"/>
            <w:vMerge/>
          </w:tcPr>
          <w:p w14:paraId="246F1984" w14:textId="77777777" w:rsidR="00A03DA6" w:rsidRPr="00E964B1" w:rsidRDefault="00A03DA6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right w:val="single" w:sz="4" w:space="0" w:color="auto"/>
            </w:tcBorders>
          </w:tcPr>
          <w:p w14:paraId="7DBF0AF3" w14:textId="296FA359" w:rsidR="00A03DA6" w:rsidRPr="00E964B1" w:rsidRDefault="00A03DA6" w:rsidP="00A03DA6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53298F8" w14:textId="3729DA14" w:rsidR="00A03DA6" w:rsidRPr="00E964B1" w:rsidRDefault="00A03DA6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left w:val="single" w:sz="4" w:space="0" w:color="auto"/>
            </w:tcBorders>
          </w:tcPr>
          <w:p w14:paraId="7258F4B4" w14:textId="430EFEAE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Стороны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процессе.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Замена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ненадлежащего</w:t>
            </w:r>
            <w:r w:rsidR="00114758">
              <w:rPr>
                <w:sz w:val="20"/>
                <w:szCs w:val="20"/>
              </w:rPr>
              <w:t xml:space="preserve"> о</w:t>
            </w:r>
            <w:r w:rsidRPr="00E964B1">
              <w:rPr>
                <w:sz w:val="20"/>
                <w:szCs w:val="20"/>
              </w:rPr>
              <w:t>тветчика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Процессуальное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соучастие.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Процессуальное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правопреемство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Третьи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процессе.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Участие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прокурора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</w:p>
          <w:p w14:paraId="67C2E027" w14:textId="2B9EAD83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процессе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Участие в гражданском процессе государственных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органов, органов местного самоуправления, организаций и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отдельных граждан,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защищающих права,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свободы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</w:p>
          <w:p w14:paraId="3A1E2B8F" w14:textId="77777777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законные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интересы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других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</w:t>
            </w:r>
          </w:p>
          <w:p w14:paraId="129650C8" w14:textId="0B5E9BD5" w:rsidR="00A03DA6" w:rsidRPr="00E964B1" w:rsidRDefault="00A03DA6" w:rsidP="001531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BA5B4DE" w14:textId="10C7BD6B" w:rsidR="00A03DA6" w:rsidRPr="00E964B1" w:rsidRDefault="00A03DA6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186292" w14:textId="59BA5DC7" w:rsidR="00A03DA6" w:rsidRPr="00E964B1" w:rsidRDefault="00A03DA6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31B0" w:rsidRPr="00E964B1" w14:paraId="0172BB65" w14:textId="77777777" w:rsidTr="001531B0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4E146A29" w14:textId="77777777" w:rsidR="001531B0" w:rsidRPr="00E964B1" w:rsidRDefault="001531B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right w:val="single" w:sz="4" w:space="0" w:color="auto"/>
            </w:tcBorders>
          </w:tcPr>
          <w:p w14:paraId="00397413" w14:textId="58D57525" w:rsidR="001531B0" w:rsidRPr="001531B0" w:rsidRDefault="001531B0" w:rsidP="004247B9">
            <w:pPr>
              <w:pStyle w:val="TableParagraph"/>
              <w:ind w:left="13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12" w:type="dxa"/>
            <w:gridSpan w:val="4"/>
            <w:tcBorders>
              <w:left w:val="single" w:sz="4" w:space="0" w:color="auto"/>
            </w:tcBorders>
          </w:tcPr>
          <w:p w14:paraId="0E6033AD" w14:textId="4E50C33B" w:rsidR="001531B0" w:rsidRPr="00E964B1" w:rsidRDefault="001531B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Представительство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</w:t>
            </w:r>
          </w:p>
        </w:tc>
        <w:tc>
          <w:tcPr>
            <w:tcW w:w="1845" w:type="dxa"/>
          </w:tcPr>
          <w:p w14:paraId="3726B3D3" w14:textId="478CF559" w:rsidR="001531B0" w:rsidRDefault="001531B0" w:rsidP="00512E0C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2CD84F6" w14:textId="05AD2F4D" w:rsidR="001531B0" w:rsidRPr="00E964B1" w:rsidRDefault="001531B0" w:rsidP="001531B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6900" w:rsidRPr="00E964B1" w14:paraId="1E351167" w14:textId="77777777" w:rsidTr="004247B9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650DFDE6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4D25B96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5106D12" w14:textId="77777777" w:rsidR="005B6900" w:rsidRPr="00E964B1" w:rsidRDefault="005B6900" w:rsidP="00512E0C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shd w:val="clear" w:color="auto" w:fill="D9D9D9"/>
          </w:tcPr>
          <w:p w14:paraId="123534BE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56ABC846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74E94E9E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3579F810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232E509C" w14:textId="3DBC5916" w:rsidR="005B6900" w:rsidRPr="00E964B1" w:rsidRDefault="00A03DA6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42D73F7F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68176B74" w14:textId="77777777" w:rsidTr="003876F3">
        <w:trPr>
          <w:gridAfter w:val="1"/>
          <w:wAfter w:w="33" w:type="dxa"/>
          <w:trHeight w:val="150"/>
        </w:trPr>
        <w:tc>
          <w:tcPr>
            <w:tcW w:w="2520" w:type="dxa"/>
            <w:vMerge/>
          </w:tcPr>
          <w:p w14:paraId="172EF6CE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7FBEFA59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5C972D67" w14:textId="51FEE704" w:rsidR="005B6900" w:rsidRPr="00E964B1" w:rsidRDefault="00F4310C" w:rsidP="00F431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3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2EB5B909" w14:textId="5FA7050D" w:rsidR="005B6900" w:rsidRPr="00E964B1" w:rsidRDefault="00A03DA6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886856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5B6900" w:rsidRPr="00E964B1" w14:paraId="7AAC6827" w14:textId="77777777" w:rsidTr="003876F3">
        <w:trPr>
          <w:gridAfter w:val="1"/>
          <w:wAfter w:w="33" w:type="dxa"/>
          <w:trHeight w:val="242"/>
        </w:trPr>
        <w:tc>
          <w:tcPr>
            <w:tcW w:w="2520" w:type="dxa"/>
            <w:vMerge/>
          </w:tcPr>
          <w:p w14:paraId="49F107B9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3EC22C35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3A26CB97" w14:textId="77777777" w:rsidR="005B6900" w:rsidRPr="00E964B1" w:rsidRDefault="005B6900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D5D2DA1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1C289969" w14:textId="77777777" w:rsidTr="003876F3">
        <w:trPr>
          <w:gridAfter w:val="1"/>
          <w:wAfter w:w="33" w:type="dxa"/>
          <w:trHeight w:val="277"/>
        </w:trPr>
        <w:tc>
          <w:tcPr>
            <w:tcW w:w="2520" w:type="dxa"/>
            <w:vMerge/>
          </w:tcPr>
          <w:p w14:paraId="4324AB4F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0CCDB60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E08DE5E" w14:textId="02377045" w:rsidR="005B6900" w:rsidRPr="00E964B1" w:rsidRDefault="009074A8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3547BCF3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6AC1FDE7" w14:textId="77777777" w:rsidTr="003876F3">
        <w:trPr>
          <w:gridAfter w:val="1"/>
          <w:wAfter w:w="33" w:type="dxa"/>
          <w:trHeight w:val="547"/>
        </w:trPr>
        <w:tc>
          <w:tcPr>
            <w:tcW w:w="2520" w:type="dxa"/>
            <w:vMerge/>
          </w:tcPr>
          <w:p w14:paraId="5C921088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6A9124DE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D405554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08165AF3" w14:textId="77777777" w:rsidR="005B6900" w:rsidRPr="00E964B1" w:rsidRDefault="005B6900" w:rsidP="00114758">
            <w:pPr>
              <w:pStyle w:val="TableParagraph"/>
              <w:tabs>
                <w:tab w:val="left" w:pos="1322"/>
                <w:tab w:val="left" w:pos="2569"/>
                <w:tab w:val="left" w:pos="4153"/>
                <w:tab w:val="left" w:pos="5879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Описать</w:t>
            </w:r>
            <w:r w:rsidRPr="00E964B1">
              <w:rPr>
                <w:sz w:val="20"/>
                <w:szCs w:val="20"/>
              </w:rPr>
              <w:tab/>
              <w:t>перечень</w:t>
            </w:r>
            <w:r w:rsidRPr="00E964B1">
              <w:rPr>
                <w:sz w:val="20"/>
                <w:szCs w:val="20"/>
              </w:rPr>
              <w:tab/>
              <w:t>документов,</w:t>
            </w:r>
            <w:r w:rsidRPr="00E964B1">
              <w:rPr>
                <w:sz w:val="20"/>
                <w:szCs w:val="20"/>
              </w:rPr>
              <w:tab/>
              <w:t>необходимых</w:t>
            </w:r>
            <w:r w:rsidRPr="00E964B1">
              <w:rPr>
                <w:sz w:val="20"/>
                <w:szCs w:val="20"/>
              </w:rPr>
              <w:tab/>
              <w:t>для</w:t>
            </w:r>
          </w:p>
          <w:p w14:paraId="5CABD12D" w14:textId="77777777" w:rsidR="005B6900" w:rsidRPr="00E964B1" w:rsidRDefault="005B6900" w:rsidP="00114758">
            <w:pPr>
              <w:pStyle w:val="TableParagraph"/>
              <w:tabs>
                <w:tab w:val="left" w:pos="2634"/>
                <w:tab w:val="left" w:pos="4673"/>
              </w:tabs>
              <w:ind w:hanging="60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государственной</w:t>
            </w:r>
            <w:r w:rsidRPr="00E964B1">
              <w:rPr>
                <w:sz w:val="20"/>
                <w:szCs w:val="20"/>
              </w:rPr>
              <w:tab/>
              <w:t>регистрации</w:t>
            </w:r>
            <w:r w:rsidRPr="00E964B1">
              <w:rPr>
                <w:sz w:val="20"/>
                <w:szCs w:val="20"/>
              </w:rPr>
              <w:tab/>
            </w:r>
            <w:r w:rsidRPr="00E964B1">
              <w:rPr>
                <w:spacing w:val="-1"/>
                <w:sz w:val="20"/>
                <w:szCs w:val="20"/>
              </w:rPr>
              <w:t>коммерческого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юридического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лица</w:t>
            </w:r>
          </w:p>
        </w:tc>
        <w:tc>
          <w:tcPr>
            <w:tcW w:w="1845" w:type="dxa"/>
          </w:tcPr>
          <w:p w14:paraId="46848E54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6550454" w14:textId="1661B8A2" w:rsidR="005B6900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940638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7BF8E46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6CE54A80" w14:textId="77777777" w:rsidTr="003876F3">
        <w:trPr>
          <w:gridAfter w:val="1"/>
          <w:wAfter w:w="33" w:type="dxa"/>
          <w:trHeight w:val="711"/>
        </w:trPr>
        <w:tc>
          <w:tcPr>
            <w:tcW w:w="2520" w:type="dxa"/>
            <w:vMerge/>
          </w:tcPr>
          <w:p w14:paraId="2F366507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54CE9CC7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56152F7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51B88AF2" w14:textId="77777777" w:rsidR="005B6900" w:rsidRPr="00E964B1" w:rsidRDefault="005B6900" w:rsidP="00114758">
            <w:pPr>
              <w:pStyle w:val="TableParagraph"/>
              <w:tabs>
                <w:tab w:val="left" w:pos="1310"/>
                <w:tab w:val="left" w:pos="2569"/>
                <w:tab w:val="left" w:pos="3526"/>
                <w:tab w:val="left" w:pos="5032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Описать</w:t>
            </w:r>
            <w:r w:rsidRPr="00E964B1">
              <w:rPr>
                <w:sz w:val="20"/>
                <w:szCs w:val="20"/>
              </w:rPr>
              <w:tab/>
              <w:t>правовой</w:t>
            </w:r>
            <w:r w:rsidRPr="00E964B1">
              <w:rPr>
                <w:sz w:val="20"/>
                <w:szCs w:val="20"/>
              </w:rPr>
              <w:tab/>
              <w:t>статус</w:t>
            </w:r>
            <w:r w:rsidRPr="00E964B1">
              <w:rPr>
                <w:sz w:val="20"/>
                <w:szCs w:val="20"/>
              </w:rPr>
              <w:tab/>
              <w:t>Российской</w:t>
            </w:r>
            <w:r w:rsidRPr="00E964B1">
              <w:rPr>
                <w:sz w:val="20"/>
                <w:szCs w:val="20"/>
              </w:rPr>
              <w:tab/>
              <w:t>Федерации,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субъектов</w:t>
            </w:r>
            <w:r w:rsidRPr="00E964B1">
              <w:rPr>
                <w:spacing w:val="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РФ,</w:t>
            </w:r>
            <w:r w:rsidRPr="00E964B1">
              <w:rPr>
                <w:spacing w:val="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муниципальных</w:t>
            </w:r>
            <w:r w:rsidRPr="00E964B1">
              <w:rPr>
                <w:spacing w:val="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образований</w:t>
            </w:r>
            <w:r w:rsidRPr="00E964B1">
              <w:rPr>
                <w:spacing w:val="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субъектов</w:t>
            </w:r>
          </w:p>
          <w:p w14:paraId="2FB74F1D" w14:textId="77777777" w:rsidR="005B6900" w:rsidRPr="00E964B1" w:rsidRDefault="005B6900" w:rsidP="00114758">
            <w:pPr>
              <w:pStyle w:val="TableParagraph"/>
              <w:tabs>
                <w:tab w:val="left" w:pos="1736"/>
                <w:tab w:val="left" w:pos="3690"/>
                <w:tab w:val="left" w:pos="4445"/>
                <w:tab w:val="left" w:pos="4781"/>
              </w:tabs>
              <w:ind w:firstLine="60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z w:val="20"/>
                <w:szCs w:val="20"/>
              </w:rPr>
              <w:tab/>
              <w:t>правоотношений</w:t>
            </w:r>
            <w:r w:rsidRPr="00E964B1">
              <w:rPr>
                <w:sz w:val="20"/>
                <w:szCs w:val="20"/>
              </w:rPr>
              <w:tab/>
              <w:t>глава</w:t>
            </w:r>
            <w:r w:rsidRPr="00E964B1">
              <w:rPr>
                <w:sz w:val="20"/>
                <w:szCs w:val="20"/>
              </w:rPr>
              <w:tab/>
              <w:t>5</w:t>
            </w:r>
            <w:r w:rsidRPr="00E964B1">
              <w:rPr>
                <w:sz w:val="20"/>
                <w:szCs w:val="20"/>
              </w:rPr>
              <w:tab/>
            </w:r>
            <w:r w:rsidRPr="00E964B1">
              <w:rPr>
                <w:spacing w:val="-1"/>
                <w:sz w:val="20"/>
                <w:szCs w:val="20"/>
              </w:rPr>
              <w:t>Гражданского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кодекса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РФ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(ГК РФ)</w:t>
            </w:r>
          </w:p>
        </w:tc>
        <w:tc>
          <w:tcPr>
            <w:tcW w:w="1845" w:type="dxa"/>
          </w:tcPr>
          <w:p w14:paraId="2662E646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B28E3FF" w14:textId="77604DB7" w:rsidR="005B6900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ABF7BF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F0278E9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3BB647D1" w14:textId="77777777" w:rsidTr="003876F3">
        <w:trPr>
          <w:gridAfter w:val="1"/>
          <w:wAfter w:w="33" w:type="dxa"/>
          <w:trHeight w:val="693"/>
        </w:trPr>
        <w:tc>
          <w:tcPr>
            <w:tcW w:w="2520" w:type="dxa"/>
            <w:vMerge/>
          </w:tcPr>
          <w:p w14:paraId="3367F1C2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5B270A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997791A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3</w:t>
            </w:r>
          </w:p>
        </w:tc>
        <w:tc>
          <w:tcPr>
            <w:tcW w:w="9512" w:type="dxa"/>
            <w:gridSpan w:val="4"/>
          </w:tcPr>
          <w:p w14:paraId="630D9F27" w14:textId="77777777" w:rsidR="005B6900" w:rsidRPr="00E964B1" w:rsidRDefault="005B690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5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перечень</w:t>
            </w:r>
            <w:r w:rsidRPr="00E964B1">
              <w:rPr>
                <w:spacing w:val="5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федеральных</w:t>
            </w:r>
            <w:r w:rsidRPr="00E964B1">
              <w:rPr>
                <w:spacing w:val="5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законов,</w:t>
            </w:r>
            <w:r w:rsidRPr="00E964B1">
              <w:rPr>
                <w:spacing w:val="5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специально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регулирующих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оборот</w:t>
            </w:r>
            <w:r w:rsidRPr="00E964B1">
              <w:rPr>
                <w:spacing w:val="4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определенной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категории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объектов</w:t>
            </w:r>
          </w:p>
          <w:p w14:paraId="1C9F8AAA" w14:textId="77777777" w:rsidR="005B6900" w:rsidRPr="00E964B1" w:rsidRDefault="005B690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</w:tc>
        <w:tc>
          <w:tcPr>
            <w:tcW w:w="1845" w:type="dxa"/>
          </w:tcPr>
          <w:p w14:paraId="2F975A06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C656FD8" w14:textId="3D93507F" w:rsidR="005B6900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A809F3D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369C4F8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24E660AC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5AEE0227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7D57B37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53E4E025" w14:textId="638A48E2" w:rsidR="005B6900" w:rsidRPr="00E964B1" w:rsidRDefault="001531B0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14:paraId="0E77CC54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31B0" w:rsidRPr="00E964B1" w14:paraId="55F6F7DA" w14:textId="77777777" w:rsidTr="00F4310C">
        <w:trPr>
          <w:gridAfter w:val="1"/>
          <w:wAfter w:w="33" w:type="dxa"/>
          <w:trHeight w:val="920"/>
        </w:trPr>
        <w:tc>
          <w:tcPr>
            <w:tcW w:w="2520" w:type="dxa"/>
            <w:vMerge/>
          </w:tcPr>
          <w:p w14:paraId="35177C21" w14:textId="77777777" w:rsidR="001531B0" w:rsidRPr="00E964B1" w:rsidRDefault="001531B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CE085C2" w14:textId="77777777" w:rsidR="001531B0" w:rsidRPr="00E964B1" w:rsidRDefault="001531B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6101C911" w14:textId="645AEF63" w:rsidR="001531B0" w:rsidRPr="00E964B1" w:rsidRDefault="001531B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bottom w:val="single" w:sz="4" w:space="0" w:color="auto"/>
            </w:tcBorders>
          </w:tcPr>
          <w:p w14:paraId="1C8B6B2B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Участие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публично-правовых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образований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</w:p>
          <w:p w14:paraId="0C20276E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правоотношениях</w:t>
            </w:r>
          </w:p>
          <w:p w14:paraId="489563F4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субъект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</w:p>
          <w:p w14:paraId="2B9B09DE" w14:textId="26285BF0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D65ACB" w14:textId="64B4C40F" w:rsidR="001531B0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661316" w14:textId="77777777" w:rsidR="001531B0" w:rsidRPr="00E964B1" w:rsidRDefault="001531B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31B0" w:rsidRPr="00E964B1" w14:paraId="090E37D2" w14:textId="77777777" w:rsidTr="00F4310C">
        <w:trPr>
          <w:gridAfter w:val="1"/>
          <w:wAfter w:w="33" w:type="dxa"/>
          <w:trHeight w:val="755"/>
        </w:trPr>
        <w:tc>
          <w:tcPr>
            <w:tcW w:w="2520" w:type="dxa"/>
            <w:vMerge/>
          </w:tcPr>
          <w:p w14:paraId="435EC3A8" w14:textId="77777777" w:rsidR="001531B0" w:rsidRPr="00E964B1" w:rsidRDefault="001531B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584E5D1" w14:textId="23CF227A" w:rsidR="001531B0" w:rsidRPr="00E964B1" w:rsidRDefault="001531B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7B160B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Объекты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  <w:p w14:paraId="2B096749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Осуществление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  <w:p w14:paraId="767137F9" w14:textId="22CC1358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Гражданско-правовая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707D3C5F" w14:textId="05D24F9D" w:rsidR="001531B0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81FE87" w14:textId="21BFB097" w:rsidR="001531B0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31B0" w:rsidRPr="00E964B1" w14:paraId="01A5FA02" w14:textId="77777777" w:rsidTr="00F4310C">
        <w:trPr>
          <w:gridAfter w:val="1"/>
          <w:wAfter w:w="33" w:type="dxa"/>
          <w:trHeight w:val="722"/>
        </w:trPr>
        <w:tc>
          <w:tcPr>
            <w:tcW w:w="2520" w:type="dxa"/>
            <w:vMerge/>
          </w:tcPr>
          <w:p w14:paraId="0A9BAC69" w14:textId="77777777" w:rsidR="001531B0" w:rsidRPr="00E964B1" w:rsidRDefault="001531B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4E4B7702" w14:textId="48A8A2A3" w:rsidR="001531B0" w:rsidRPr="00E964B1" w:rsidRDefault="001531B0" w:rsidP="001531B0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131EEC5" w14:textId="693E42FD" w:rsidR="001531B0" w:rsidRPr="00E964B1" w:rsidRDefault="001531B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top w:val="single" w:sz="4" w:space="0" w:color="auto"/>
            </w:tcBorders>
          </w:tcPr>
          <w:p w14:paraId="43A1BF01" w14:textId="037F1062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Сделки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Представительство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доверенность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Сроки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праве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F294F1F" w14:textId="7044FD8B" w:rsidR="001531B0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CD3638" w14:textId="51E64455" w:rsidR="001531B0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6900" w:rsidRPr="00E964B1" w14:paraId="11843159" w14:textId="77777777" w:rsidTr="003876F3">
        <w:trPr>
          <w:gridAfter w:val="1"/>
          <w:wAfter w:w="33" w:type="dxa"/>
          <w:trHeight w:val="132"/>
        </w:trPr>
        <w:tc>
          <w:tcPr>
            <w:tcW w:w="2520" w:type="dxa"/>
            <w:vMerge/>
          </w:tcPr>
          <w:p w14:paraId="32044313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88DFFC6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2A9A40E6" w14:textId="77777777" w:rsidR="005B6900" w:rsidRPr="00E964B1" w:rsidRDefault="005B6900" w:rsidP="004247B9">
            <w:pPr>
              <w:pStyle w:val="TableParagraph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AB87598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4B02A92D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1765D0D1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38089F38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3DD0F126" w14:textId="487DF49D" w:rsidR="005B6900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13C0156D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F4310C" w:rsidRPr="00E964B1" w14:paraId="6367E2E3" w14:textId="77777777" w:rsidTr="00F83D41">
        <w:trPr>
          <w:gridAfter w:val="1"/>
          <w:wAfter w:w="33" w:type="dxa"/>
          <w:trHeight w:val="592"/>
        </w:trPr>
        <w:tc>
          <w:tcPr>
            <w:tcW w:w="2520" w:type="dxa"/>
            <w:vMerge/>
          </w:tcPr>
          <w:p w14:paraId="4020EE20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5C373F11" w14:textId="77777777" w:rsidR="00F4310C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4A5C261B" w14:textId="38675ACA" w:rsidR="00F4310C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3444B4C8" w14:textId="2FC73DA1" w:rsidR="00F4310C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4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6B194EA0" w14:textId="7E7DE911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AD839B8" w14:textId="7683274A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8A085" w14:textId="77777777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  <w:p w14:paraId="642B123F" w14:textId="082258E1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</w:tr>
      <w:tr w:rsidR="005B6900" w:rsidRPr="00E964B1" w14:paraId="29E30959" w14:textId="77777777" w:rsidTr="003876F3">
        <w:trPr>
          <w:gridAfter w:val="1"/>
          <w:wAfter w:w="33" w:type="dxa"/>
          <w:trHeight w:val="122"/>
        </w:trPr>
        <w:tc>
          <w:tcPr>
            <w:tcW w:w="2520" w:type="dxa"/>
            <w:vMerge/>
          </w:tcPr>
          <w:p w14:paraId="1DACB122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5142532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0E39959" w14:textId="77777777" w:rsidR="005B6900" w:rsidRPr="00E964B1" w:rsidRDefault="005B6900" w:rsidP="004247B9">
            <w:pPr>
              <w:pStyle w:val="TableParagraph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67ECF49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2701E435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05EA6F68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DC0949E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30122ED7" w14:textId="77777777" w:rsidR="005B6900" w:rsidRPr="00E964B1" w:rsidRDefault="00582F31" w:rsidP="004247B9">
            <w:pPr>
              <w:pStyle w:val="TableParagraph"/>
              <w:ind w:left="12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449BC5D9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4B6546EC" w14:textId="77777777" w:rsidTr="003876F3">
        <w:trPr>
          <w:gridAfter w:val="1"/>
          <w:wAfter w:w="33" w:type="dxa"/>
          <w:trHeight w:val="456"/>
        </w:trPr>
        <w:tc>
          <w:tcPr>
            <w:tcW w:w="2520" w:type="dxa"/>
            <w:vMerge/>
          </w:tcPr>
          <w:p w14:paraId="0E9C9EF2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98A6DA7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E9D5AF0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35B676AA" w14:textId="77777777" w:rsidR="005B6900" w:rsidRPr="00E964B1" w:rsidRDefault="005B6900" w:rsidP="00114758">
            <w:pPr>
              <w:pStyle w:val="TableParagraph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Описать понятие исковой давности и виды сроков исковой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давности, проанализировав главы 11, 12 ГК РФ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выполнить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схемы</w:t>
            </w:r>
          </w:p>
        </w:tc>
        <w:tc>
          <w:tcPr>
            <w:tcW w:w="1845" w:type="dxa"/>
          </w:tcPr>
          <w:p w14:paraId="33F32A8E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2B4586A" w14:textId="77777777" w:rsidR="005B6900" w:rsidRPr="00E964B1" w:rsidRDefault="00582F31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BB09148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FC24888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0D47079F" w14:textId="77777777" w:rsidTr="003876F3">
        <w:trPr>
          <w:gridAfter w:val="1"/>
          <w:wAfter w:w="33" w:type="dxa"/>
          <w:trHeight w:val="420"/>
        </w:trPr>
        <w:tc>
          <w:tcPr>
            <w:tcW w:w="2520" w:type="dxa"/>
            <w:vMerge/>
          </w:tcPr>
          <w:p w14:paraId="075EAA73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55BDA1AB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6EFF72F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1EEAACA7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Подготовить характеристику начала, течения,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восстановления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срока исковой давности, проанализировав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E964B1">
              <w:rPr>
                <w:sz w:val="20"/>
                <w:szCs w:val="20"/>
              </w:rPr>
              <w:t>ст.ст</w:t>
            </w:r>
            <w:proofErr w:type="spellEnd"/>
            <w:r w:rsidRPr="00E964B1">
              <w:rPr>
                <w:sz w:val="20"/>
                <w:szCs w:val="20"/>
              </w:rPr>
              <w:t>.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200 – 207 ГК РФ</w:t>
            </w:r>
          </w:p>
        </w:tc>
        <w:tc>
          <w:tcPr>
            <w:tcW w:w="1845" w:type="dxa"/>
          </w:tcPr>
          <w:p w14:paraId="2BEE4FB2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0742F03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343C6DA4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3A288CC2" w14:textId="77777777" w:rsidTr="003876F3">
        <w:trPr>
          <w:gridAfter w:val="1"/>
          <w:wAfter w:w="33" w:type="dxa"/>
          <w:trHeight w:val="355"/>
        </w:trPr>
        <w:tc>
          <w:tcPr>
            <w:tcW w:w="2520" w:type="dxa"/>
            <w:vMerge/>
          </w:tcPr>
          <w:p w14:paraId="78FC0678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77913422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1889F703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3</w:t>
            </w:r>
          </w:p>
        </w:tc>
        <w:tc>
          <w:tcPr>
            <w:tcW w:w="9512" w:type="dxa"/>
            <w:gridSpan w:val="4"/>
          </w:tcPr>
          <w:p w14:paraId="7FD5EEE6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Оформить сравнительную таблицу «Требования, на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которые не распространяется исковая давность» с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приведением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примеров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каждому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виду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требования</w:t>
            </w:r>
          </w:p>
        </w:tc>
        <w:tc>
          <w:tcPr>
            <w:tcW w:w="1845" w:type="dxa"/>
          </w:tcPr>
          <w:p w14:paraId="4D3AF254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96F5542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F26AF86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69206425" w14:textId="77777777" w:rsidTr="003876F3">
        <w:trPr>
          <w:gridAfter w:val="1"/>
          <w:wAfter w:w="33" w:type="dxa"/>
          <w:trHeight w:val="445"/>
        </w:trPr>
        <w:tc>
          <w:tcPr>
            <w:tcW w:w="2520" w:type="dxa"/>
            <w:vMerge/>
          </w:tcPr>
          <w:p w14:paraId="40ACC9AA" w14:textId="77777777" w:rsidR="00582F31" w:rsidRPr="00E964B1" w:rsidRDefault="00582F31" w:rsidP="00582F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FC15AC5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77C41380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4</w:t>
            </w:r>
          </w:p>
        </w:tc>
        <w:tc>
          <w:tcPr>
            <w:tcW w:w="9512" w:type="dxa"/>
            <w:gridSpan w:val="4"/>
          </w:tcPr>
          <w:p w14:paraId="382D10D5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Подготовить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письменный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правовой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анализ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ст.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202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ст.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203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ГК РФ, описав отличие приостановления течение срока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исковой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давности от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перерыва срока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исковой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давности</w:t>
            </w:r>
          </w:p>
        </w:tc>
        <w:tc>
          <w:tcPr>
            <w:tcW w:w="1845" w:type="dxa"/>
          </w:tcPr>
          <w:p w14:paraId="33EB949F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B1580C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018BBEB9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09ED60A1" w14:textId="77777777" w:rsidTr="003876F3">
        <w:trPr>
          <w:gridAfter w:val="1"/>
          <w:wAfter w:w="33" w:type="dxa"/>
          <w:trHeight w:val="536"/>
        </w:trPr>
        <w:tc>
          <w:tcPr>
            <w:tcW w:w="2520" w:type="dxa"/>
            <w:vMerge/>
          </w:tcPr>
          <w:p w14:paraId="1AAECE57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F2E97F4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798835E4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5</w:t>
            </w:r>
          </w:p>
        </w:tc>
        <w:tc>
          <w:tcPr>
            <w:tcW w:w="9512" w:type="dxa"/>
            <w:gridSpan w:val="4"/>
          </w:tcPr>
          <w:p w14:paraId="79886C41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Описать,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используя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Гражданский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кодекс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РФ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пороков воли и случаи несоответствия воли 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волеизъявления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участников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сделок</w:t>
            </w:r>
          </w:p>
        </w:tc>
        <w:tc>
          <w:tcPr>
            <w:tcW w:w="1845" w:type="dxa"/>
          </w:tcPr>
          <w:p w14:paraId="01ADE058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68444A6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1B4A3C06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1F10D3F4" w14:textId="77777777" w:rsidTr="003876F3">
        <w:trPr>
          <w:gridAfter w:val="1"/>
          <w:wAfter w:w="33" w:type="dxa"/>
          <w:trHeight w:val="132"/>
        </w:trPr>
        <w:tc>
          <w:tcPr>
            <w:tcW w:w="2520" w:type="dxa"/>
            <w:vMerge/>
          </w:tcPr>
          <w:p w14:paraId="72A0BC64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B683DDB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6</w:t>
            </w:r>
          </w:p>
        </w:tc>
        <w:tc>
          <w:tcPr>
            <w:tcW w:w="9512" w:type="dxa"/>
            <w:gridSpan w:val="4"/>
          </w:tcPr>
          <w:p w14:paraId="0919BDA0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Оформить,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используя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часть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вторую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кодекса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РФ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перечень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ничтожных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оспоримых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сделок</w:t>
            </w:r>
          </w:p>
        </w:tc>
        <w:tc>
          <w:tcPr>
            <w:tcW w:w="1845" w:type="dxa"/>
          </w:tcPr>
          <w:p w14:paraId="3B8C460B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F67E034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167168AE" w14:textId="77777777" w:rsidTr="003876F3">
        <w:trPr>
          <w:gridAfter w:val="1"/>
          <w:wAfter w:w="33" w:type="dxa"/>
          <w:trHeight w:val="319"/>
        </w:trPr>
        <w:tc>
          <w:tcPr>
            <w:tcW w:w="2520" w:type="dxa"/>
            <w:vMerge/>
          </w:tcPr>
          <w:p w14:paraId="639FFFCB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0C250BE1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7</w:t>
            </w:r>
          </w:p>
        </w:tc>
        <w:tc>
          <w:tcPr>
            <w:tcW w:w="9512" w:type="dxa"/>
            <w:gridSpan w:val="4"/>
          </w:tcPr>
          <w:p w14:paraId="04457741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Подготовить эссе по теме «Может ли существовать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гражданско-правовая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ответственность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без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вины?»</w:t>
            </w:r>
          </w:p>
        </w:tc>
        <w:tc>
          <w:tcPr>
            <w:tcW w:w="1845" w:type="dxa"/>
          </w:tcPr>
          <w:p w14:paraId="77FCBB26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5A48609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03B6CA09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2CD4DCEC" w14:textId="77777777" w:rsidTr="003876F3">
        <w:trPr>
          <w:gridAfter w:val="1"/>
          <w:wAfter w:w="33" w:type="dxa"/>
          <w:trHeight w:val="979"/>
        </w:trPr>
        <w:tc>
          <w:tcPr>
            <w:tcW w:w="2520" w:type="dxa"/>
          </w:tcPr>
          <w:p w14:paraId="17C99189" w14:textId="77777777" w:rsidR="000E315A" w:rsidRPr="00E964B1" w:rsidRDefault="000E315A" w:rsidP="004247B9">
            <w:pPr>
              <w:pStyle w:val="TableParagraph"/>
              <w:ind w:left="777" w:right="768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2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Право</w:t>
            </w:r>
          </w:p>
          <w:p w14:paraId="2AE102B2" w14:textId="77777777" w:rsidR="000E315A" w:rsidRPr="00E964B1" w:rsidRDefault="000E315A" w:rsidP="004247B9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собственности и</w:t>
            </w:r>
            <w:r w:rsidRPr="00E964B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другие вещные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</w:tcPr>
          <w:p w14:paraId="15313CE9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CFA6CB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E2A9468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28C3C63" w14:textId="27E430FA" w:rsidR="000E315A" w:rsidRPr="00E964B1" w:rsidRDefault="000548A1" w:rsidP="004247B9">
            <w:pPr>
              <w:pStyle w:val="TableParagraph"/>
              <w:ind w:left="12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8F57D4D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33C02A7E" w14:textId="77777777" w:rsidTr="003876F3">
        <w:trPr>
          <w:gridAfter w:val="1"/>
          <w:wAfter w:w="33" w:type="dxa"/>
          <w:trHeight w:val="324"/>
        </w:trPr>
        <w:tc>
          <w:tcPr>
            <w:tcW w:w="2520" w:type="dxa"/>
            <w:vMerge w:val="restart"/>
          </w:tcPr>
          <w:p w14:paraId="7D2C1D6D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071DAAE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ADF174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B8C14D8" w14:textId="77777777" w:rsidR="000E315A" w:rsidRPr="00E964B1" w:rsidRDefault="000E315A" w:rsidP="00F431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8088273" w14:textId="77777777" w:rsidR="000E315A" w:rsidRPr="00E964B1" w:rsidRDefault="000E315A" w:rsidP="00F4310C">
            <w:pPr>
              <w:pStyle w:val="TableParagraph"/>
              <w:ind w:left="194" w:right="182" w:firstLine="609"/>
              <w:jc w:val="center"/>
              <w:rPr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 2.1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Общие положения 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pacing w:val="-1"/>
                <w:sz w:val="20"/>
                <w:szCs w:val="20"/>
              </w:rPr>
              <w:t>праве</w:t>
            </w:r>
            <w:r w:rsidRPr="00E964B1">
              <w:rPr>
                <w:spacing w:val="-1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965" w:type="dxa"/>
            <w:gridSpan w:val="7"/>
          </w:tcPr>
          <w:p w14:paraId="798169D7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74C644E1" w14:textId="6492AB62" w:rsidR="000E315A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754D5B9A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F4310C" w:rsidRPr="00E964B1" w14:paraId="358192E4" w14:textId="77777777" w:rsidTr="00114758">
        <w:trPr>
          <w:gridAfter w:val="1"/>
          <w:wAfter w:w="33" w:type="dxa"/>
          <w:trHeight w:val="599"/>
        </w:trPr>
        <w:tc>
          <w:tcPr>
            <w:tcW w:w="2520" w:type="dxa"/>
            <w:vMerge/>
          </w:tcPr>
          <w:p w14:paraId="6E2AEDE0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4079FD8E" w14:textId="77777777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7FF49CDD" w14:textId="4061DEA2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bottom w:val="single" w:sz="4" w:space="0" w:color="auto"/>
            </w:tcBorders>
          </w:tcPr>
          <w:p w14:paraId="6632B91A" w14:textId="1E14ABCE" w:rsidR="00F4310C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положения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Приобретение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114758" w:rsidRPr="00E964B1">
              <w:rPr>
                <w:sz w:val="20"/>
                <w:szCs w:val="20"/>
              </w:rPr>
              <w:t>собственности</w:t>
            </w:r>
            <w:r w:rsidR="00114758">
              <w:rPr>
                <w:sz w:val="20"/>
                <w:szCs w:val="20"/>
              </w:rPr>
              <w:t>. Прекращение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Общая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2F40D29" w14:textId="6BB90F38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A9BB42" w14:textId="77777777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10C" w:rsidRPr="00E964B1" w14:paraId="28751CEF" w14:textId="77777777" w:rsidTr="00114758">
        <w:trPr>
          <w:gridAfter w:val="1"/>
          <w:wAfter w:w="33" w:type="dxa"/>
          <w:trHeight w:val="551"/>
        </w:trPr>
        <w:tc>
          <w:tcPr>
            <w:tcW w:w="2520" w:type="dxa"/>
            <w:vMerge/>
          </w:tcPr>
          <w:p w14:paraId="621671C8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8C49D1C" w14:textId="5CFC227A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217FE12" w14:textId="05A6B264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top w:val="single" w:sz="4" w:space="0" w:color="auto"/>
            </w:tcBorders>
          </w:tcPr>
          <w:p w14:paraId="3D7AA80B" w14:textId="4C27FCCE" w:rsidR="00F4310C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Ограниченные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вещные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Защита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Защита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вещных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58D8DFB" w14:textId="3589D5AC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8CA3CF" w14:textId="03D70AEB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315A" w:rsidRPr="00E964B1" w14:paraId="6A92B86D" w14:textId="77777777" w:rsidTr="003876F3">
        <w:trPr>
          <w:gridAfter w:val="1"/>
          <w:wAfter w:w="33" w:type="dxa"/>
          <w:trHeight w:val="242"/>
        </w:trPr>
        <w:tc>
          <w:tcPr>
            <w:tcW w:w="2520" w:type="dxa"/>
            <w:vMerge/>
          </w:tcPr>
          <w:p w14:paraId="23FE5D8D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057AF87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Лабораторные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6EF5CEEB" w14:textId="77777777" w:rsidR="000E315A" w:rsidRPr="00E964B1" w:rsidRDefault="000E315A" w:rsidP="004247B9">
            <w:pPr>
              <w:pStyle w:val="TableParagraph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70FF764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7132E0C9" w14:textId="77777777" w:rsidTr="003876F3">
        <w:trPr>
          <w:gridAfter w:val="1"/>
          <w:wAfter w:w="33" w:type="dxa"/>
          <w:trHeight w:val="277"/>
        </w:trPr>
        <w:tc>
          <w:tcPr>
            <w:tcW w:w="2520" w:type="dxa"/>
            <w:vMerge/>
          </w:tcPr>
          <w:p w14:paraId="19BA2C8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64B0559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5718D3B0" w14:textId="1EB0FD54" w:rsidR="000E315A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6E7DF528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F4310C" w:rsidRPr="00E964B1" w14:paraId="0AA15AAC" w14:textId="77777777" w:rsidTr="00F83D41">
        <w:trPr>
          <w:gridAfter w:val="1"/>
          <w:wAfter w:w="33" w:type="dxa"/>
          <w:trHeight w:val="940"/>
        </w:trPr>
        <w:tc>
          <w:tcPr>
            <w:tcW w:w="2520" w:type="dxa"/>
            <w:vMerge/>
          </w:tcPr>
          <w:p w14:paraId="47E67688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6F5E0E74" w14:textId="65979760" w:rsidR="00F4310C" w:rsidRPr="00F4310C" w:rsidRDefault="00F4310C" w:rsidP="00F4310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55404B07" w14:textId="14E8DFBC" w:rsidR="00F4310C" w:rsidRPr="00E964B1" w:rsidRDefault="00F4310C" w:rsidP="00F4310C">
            <w:pPr>
              <w:pStyle w:val="TableParagraph"/>
              <w:rPr>
                <w:sz w:val="20"/>
                <w:szCs w:val="20"/>
              </w:rPr>
            </w:pPr>
          </w:p>
          <w:p w14:paraId="065D6A2F" w14:textId="2D94439C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6EC2945F" w14:textId="5401FB03" w:rsidR="00F4310C" w:rsidRPr="00F4310C" w:rsidRDefault="00F4310C" w:rsidP="00114758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5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39C2F2C7" w14:textId="77777777" w:rsidR="00F4310C" w:rsidRPr="00E964B1" w:rsidRDefault="00F4310C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6E89649" w14:textId="5C327711" w:rsidR="00F4310C" w:rsidRPr="00E964B1" w:rsidRDefault="00F4310C" w:rsidP="00F4310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3DA27C4" w14:textId="77777777" w:rsidR="00F4310C" w:rsidRPr="00E964B1" w:rsidRDefault="00F4310C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636C89E" w14:textId="77777777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  <w:p w14:paraId="03345B5B" w14:textId="170EA4B0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</w:tr>
      <w:tr w:rsidR="000E315A" w:rsidRPr="00E964B1" w14:paraId="68250392" w14:textId="77777777" w:rsidTr="003876F3">
        <w:trPr>
          <w:gridAfter w:val="1"/>
          <w:wAfter w:w="33" w:type="dxa"/>
          <w:trHeight w:val="178"/>
        </w:trPr>
        <w:tc>
          <w:tcPr>
            <w:tcW w:w="2520" w:type="dxa"/>
            <w:vMerge/>
          </w:tcPr>
          <w:p w14:paraId="3F46B05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5E7D000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9235408" w14:textId="21ACE9F2" w:rsidR="000E315A" w:rsidRPr="00E964B1" w:rsidRDefault="000E315A" w:rsidP="004247B9">
            <w:pPr>
              <w:pStyle w:val="TableParagraph"/>
              <w:ind w:left="147" w:right="12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</w:t>
            </w:r>
            <w:r w:rsidRPr="00E964B1">
              <w:rPr>
                <w:spacing w:val="-1"/>
                <w:sz w:val="20"/>
                <w:szCs w:val="20"/>
              </w:rPr>
              <w:t>предусмотрено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</w:tcPr>
          <w:p w14:paraId="5B5BB469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75DF3116" w14:textId="77777777" w:rsidTr="003876F3">
        <w:trPr>
          <w:gridAfter w:val="1"/>
          <w:wAfter w:w="33" w:type="dxa"/>
          <w:trHeight w:val="290"/>
        </w:trPr>
        <w:tc>
          <w:tcPr>
            <w:tcW w:w="2520" w:type="dxa"/>
            <w:vMerge/>
          </w:tcPr>
          <w:p w14:paraId="6F06F9AA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9A4D1BC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430F178D" w14:textId="7B7C7A46" w:rsidR="000E315A" w:rsidRPr="00E964B1" w:rsidRDefault="009074A8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3507589C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6FB839B8" w14:textId="77777777" w:rsidTr="003876F3">
        <w:trPr>
          <w:gridAfter w:val="1"/>
          <w:wAfter w:w="33" w:type="dxa"/>
          <w:trHeight w:val="625"/>
        </w:trPr>
        <w:tc>
          <w:tcPr>
            <w:tcW w:w="2520" w:type="dxa"/>
            <w:vMerge/>
          </w:tcPr>
          <w:p w14:paraId="0E6AFFB9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9E110E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A517C2E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315AE86" w14:textId="77777777" w:rsidR="000E315A" w:rsidRPr="00E964B1" w:rsidRDefault="000E315A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21D54544" w14:textId="77777777" w:rsidR="000E315A" w:rsidRPr="00E964B1" w:rsidRDefault="000E315A" w:rsidP="00114758">
            <w:pPr>
              <w:pStyle w:val="TableParagraph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Проанализируйте главы 4-5 ГК РФ, изучите комментарии к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ним,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законспектируйте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особенности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ответственности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обязательствам</w:t>
            </w:r>
            <w:r w:rsidRPr="00E964B1">
              <w:rPr>
                <w:spacing w:val="4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юридических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лиц,</w:t>
            </w:r>
            <w:r w:rsidRPr="00E964B1">
              <w:rPr>
                <w:spacing w:val="4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Российской</w:t>
            </w:r>
            <w:r w:rsidRPr="00E964B1">
              <w:rPr>
                <w:spacing w:val="4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Федерации,</w:t>
            </w:r>
          </w:p>
          <w:p w14:paraId="0DCEFB7A" w14:textId="77777777" w:rsidR="000E315A" w:rsidRPr="00E964B1" w:rsidRDefault="000E315A" w:rsidP="00114758">
            <w:pPr>
              <w:pStyle w:val="TableParagraph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субъектов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Российской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Федерации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муниципальных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образований</w:t>
            </w:r>
          </w:p>
        </w:tc>
        <w:tc>
          <w:tcPr>
            <w:tcW w:w="1845" w:type="dxa"/>
          </w:tcPr>
          <w:p w14:paraId="58922C85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AC2C2CE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CB84689" w14:textId="4FD2ADFB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476A63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6D4ACBC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7F366B7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12202F17" w14:textId="77777777" w:rsidTr="003876F3">
        <w:trPr>
          <w:gridAfter w:val="1"/>
          <w:wAfter w:w="33" w:type="dxa"/>
          <w:trHeight w:val="635"/>
        </w:trPr>
        <w:tc>
          <w:tcPr>
            <w:tcW w:w="2520" w:type="dxa"/>
            <w:vMerge/>
          </w:tcPr>
          <w:p w14:paraId="098B2D60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B587426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B6C9917" w14:textId="77777777" w:rsidR="000E315A" w:rsidRPr="00E964B1" w:rsidRDefault="000E315A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2039E58B" w14:textId="77777777" w:rsidR="000E315A" w:rsidRPr="00E964B1" w:rsidRDefault="000E315A" w:rsidP="00114758">
            <w:pPr>
              <w:pStyle w:val="TableParagraph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Разработать,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используя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законодательство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перечень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объектов,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относящихся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государственной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(федеральной)</w:t>
            </w:r>
            <w:r w:rsidRPr="00E964B1">
              <w:rPr>
                <w:spacing w:val="1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  <w:r w:rsidRPr="00E964B1">
              <w:rPr>
                <w:spacing w:val="1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1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муниципальной</w:t>
            </w:r>
          </w:p>
          <w:p w14:paraId="6827C555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845" w:type="dxa"/>
          </w:tcPr>
          <w:p w14:paraId="58CA44CA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2BDDD56" w14:textId="435DC5C8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8E111EC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D7950DE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5343EA53" w14:textId="77777777" w:rsidTr="00F4310C">
        <w:trPr>
          <w:gridAfter w:val="1"/>
          <w:wAfter w:w="33" w:type="dxa"/>
          <w:trHeight w:val="292"/>
        </w:trPr>
        <w:tc>
          <w:tcPr>
            <w:tcW w:w="2520" w:type="dxa"/>
          </w:tcPr>
          <w:p w14:paraId="77BB420B" w14:textId="77777777" w:rsidR="000E315A" w:rsidRPr="00E964B1" w:rsidRDefault="000E315A" w:rsidP="004247B9">
            <w:pPr>
              <w:pStyle w:val="TableParagraph"/>
              <w:ind w:left="546" w:right="532" w:firstLine="230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3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Общая</w:t>
            </w:r>
            <w:r w:rsidRPr="00E964B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часть</w:t>
            </w:r>
          </w:p>
          <w:p w14:paraId="65E1A524" w14:textId="77777777" w:rsidR="000E315A" w:rsidRPr="00E964B1" w:rsidRDefault="000E315A" w:rsidP="004247B9">
            <w:pPr>
              <w:pStyle w:val="TableParagraph"/>
              <w:ind w:left="12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обязательного</w:t>
            </w:r>
            <w:r w:rsidRPr="00E96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453" w:type="dxa"/>
            <w:gridSpan w:val="3"/>
          </w:tcPr>
          <w:p w14:paraId="1C894DBE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5A782892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EB94BDE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5A073E4" w14:textId="294C7997" w:rsidR="000E315A" w:rsidRPr="00E964B1" w:rsidRDefault="000548A1" w:rsidP="004247B9">
            <w:pPr>
              <w:pStyle w:val="TableParagraph"/>
              <w:ind w:left="12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78ACF69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4396A2AE" w14:textId="77777777" w:rsidTr="00F4310C">
        <w:trPr>
          <w:gridAfter w:val="1"/>
          <w:wAfter w:w="33" w:type="dxa"/>
          <w:trHeight w:val="275"/>
        </w:trPr>
        <w:tc>
          <w:tcPr>
            <w:tcW w:w="2520" w:type="dxa"/>
            <w:vMerge w:val="restart"/>
          </w:tcPr>
          <w:p w14:paraId="6F8163AB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1D9781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EE072E8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3A4E761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84D377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5550DF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B06B398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B24C4C1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C9D07BD" w14:textId="77777777" w:rsidR="000E315A" w:rsidRPr="00E964B1" w:rsidRDefault="000E315A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3.1</w:t>
            </w:r>
          </w:p>
          <w:p w14:paraId="0F3EBF85" w14:textId="77777777" w:rsidR="000E315A" w:rsidRPr="00E964B1" w:rsidRDefault="000E315A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 положения об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обязательствах</w:t>
            </w:r>
          </w:p>
        </w:tc>
        <w:tc>
          <w:tcPr>
            <w:tcW w:w="9965" w:type="dxa"/>
            <w:gridSpan w:val="7"/>
            <w:tcBorders>
              <w:bottom w:val="single" w:sz="4" w:space="0" w:color="auto"/>
            </w:tcBorders>
          </w:tcPr>
          <w:p w14:paraId="75460D55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B7A62AD" w14:textId="48192A11" w:rsidR="000E315A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412856CC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F4310C" w:rsidRPr="00E964B1" w14:paraId="7C0141FE" w14:textId="77777777" w:rsidTr="00114758">
        <w:trPr>
          <w:gridAfter w:val="1"/>
          <w:wAfter w:w="33" w:type="dxa"/>
          <w:trHeight w:val="375"/>
        </w:trPr>
        <w:tc>
          <w:tcPr>
            <w:tcW w:w="2520" w:type="dxa"/>
            <w:vMerge/>
            <w:tcBorders>
              <w:top w:val="nil"/>
            </w:tcBorders>
          </w:tcPr>
          <w:p w14:paraId="04EBCD7F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15148C3" w14:textId="77777777" w:rsidR="00F4310C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65374445" w14:textId="0D319A72" w:rsidR="00F4310C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144301AE" w14:textId="578CC44C" w:rsidR="00F4310C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положения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обязательствах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Исполнение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прекращение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обязательств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9A4384A" w14:textId="086FB1E9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0650B" w14:textId="77777777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17F4" w:rsidRPr="00E964B1" w14:paraId="18ED9A10" w14:textId="77777777" w:rsidTr="00F4310C">
        <w:trPr>
          <w:gridAfter w:val="1"/>
          <w:wAfter w:w="33" w:type="dxa"/>
          <w:trHeight w:val="100"/>
        </w:trPr>
        <w:tc>
          <w:tcPr>
            <w:tcW w:w="2520" w:type="dxa"/>
            <w:vMerge/>
            <w:tcBorders>
              <w:top w:val="nil"/>
            </w:tcBorders>
          </w:tcPr>
          <w:p w14:paraId="70CD9525" w14:textId="77777777" w:rsidR="00B617F4" w:rsidRPr="00E964B1" w:rsidRDefault="00B617F4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9DFAB13" w14:textId="407A1854" w:rsidR="00B617F4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34B2AA7B" w14:textId="77777777" w:rsidR="00B617F4" w:rsidRPr="00E964B1" w:rsidRDefault="00B617F4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Гражданско-правовой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договор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542FB76" w14:textId="4008E20E" w:rsidR="00B617F4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B5C259" w14:textId="2FD50595" w:rsidR="00B617F4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315A" w:rsidRPr="00E964B1" w14:paraId="5EED72A2" w14:textId="77777777" w:rsidTr="003876F3">
        <w:trPr>
          <w:gridAfter w:val="1"/>
          <w:wAfter w:w="33" w:type="dxa"/>
          <w:trHeight w:val="146"/>
        </w:trPr>
        <w:tc>
          <w:tcPr>
            <w:tcW w:w="2520" w:type="dxa"/>
            <w:vMerge/>
            <w:tcBorders>
              <w:top w:val="nil"/>
            </w:tcBorders>
          </w:tcPr>
          <w:p w14:paraId="6E3C2775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4C2B6EE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0CF09305" w14:textId="77777777" w:rsidR="000E315A" w:rsidRPr="00E964B1" w:rsidRDefault="000E315A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444D008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56C57468" w14:textId="77777777" w:rsidTr="003876F3">
        <w:trPr>
          <w:gridAfter w:val="1"/>
          <w:wAfter w:w="33" w:type="dxa"/>
          <w:trHeight w:val="299"/>
        </w:trPr>
        <w:tc>
          <w:tcPr>
            <w:tcW w:w="2520" w:type="dxa"/>
            <w:vMerge/>
            <w:tcBorders>
              <w:top w:val="nil"/>
            </w:tcBorders>
          </w:tcPr>
          <w:p w14:paraId="5653A5BD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20A2B49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3B2B7160" w14:textId="3D8522AC" w:rsidR="000E315A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0CA95242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3FA6540F" w14:textId="77777777" w:rsidTr="003876F3">
        <w:trPr>
          <w:gridAfter w:val="1"/>
          <w:wAfter w:w="33" w:type="dxa"/>
          <w:trHeight w:val="168"/>
        </w:trPr>
        <w:tc>
          <w:tcPr>
            <w:tcW w:w="2520" w:type="dxa"/>
            <w:vMerge/>
            <w:tcBorders>
              <w:top w:val="nil"/>
            </w:tcBorders>
          </w:tcPr>
          <w:p w14:paraId="700FB01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4E35B4B" w14:textId="77777777" w:rsidR="000E315A" w:rsidRPr="00E964B1" w:rsidRDefault="000E315A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41320651" w14:textId="35335431" w:rsidR="000E315A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6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37292280" w14:textId="2804C507" w:rsidR="000E315A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1D5082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0E315A" w:rsidRPr="00E964B1" w14:paraId="290D81C4" w14:textId="77777777" w:rsidTr="003876F3">
        <w:trPr>
          <w:gridAfter w:val="1"/>
          <w:wAfter w:w="33" w:type="dxa"/>
          <w:trHeight w:val="72"/>
        </w:trPr>
        <w:tc>
          <w:tcPr>
            <w:tcW w:w="2520" w:type="dxa"/>
            <w:vMerge/>
            <w:tcBorders>
              <w:top w:val="nil"/>
            </w:tcBorders>
          </w:tcPr>
          <w:p w14:paraId="6AF38C34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C568F0B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3FBA5F0E" w14:textId="77777777" w:rsidR="000E315A" w:rsidRPr="00E964B1" w:rsidRDefault="000E315A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BDD6F8E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6D2226C7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14:paraId="0637F454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2BA4EFDE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7192D7B6" w14:textId="70777EF5" w:rsidR="000E315A" w:rsidRPr="00E964B1" w:rsidRDefault="009074A8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296A4692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2CF092D5" w14:textId="77777777" w:rsidTr="003876F3">
        <w:trPr>
          <w:gridAfter w:val="1"/>
          <w:wAfter w:w="33" w:type="dxa"/>
          <w:trHeight w:val="406"/>
        </w:trPr>
        <w:tc>
          <w:tcPr>
            <w:tcW w:w="2520" w:type="dxa"/>
            <w:vMerge/>
            <w:tcBorders>
              <w:top w:val="nil"/>
            </w:tcBorders>
          </w:tcPr>
          <w:p w14:paraId="52369508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3002DC0" w14:textId="77777777" w:rsidR="000E315A" w:rsidRPr="00E964B1" w:rsidRDefault="000E315A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08E7CA10" w14:textId="77777777" w:rsidR="000E315A" w:rsidRPr="00E964B1" w:rsidRDefault="000E315A" w:rsidP="00114758">
            <w:pPr>
              <w:pStyle w:val="TableParagraph"/>
              <w:tabs>
                <w:tab w:val="left" w:pos="1550"/>
                <w:tab w:val="left" w:pos="2689"/>
                <w:tab w:val="left" w:pos="3138"/>
                <w:tab w:val="left" w:pos="3906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z w:val="20"/>
                <w:szCs w:val="20"/>
              </w:rPr>
              <w:tab/>
              <w:t>реферата</w:t>
            </w:r>
            <w:r w:rsidRPr="00E964B1">
              <w:rPr>
                <w:sz w:val="20"/>
                <w:szCs w:val="20"/>
              </w:rPr>
              <w:tab/>
              <w:t>на</w:t>
            </w:r>
            <w:r w:rsidRPr="00E964B1">
              <w:rPr>
                <w:sz w:val="20"/>
                <w:szCs w:val="20"/>
              </w:rPr>
              <w:tab/>
              <w:t>тему:</w:t>
            </w:r>
            <w:r w:rsidRPr="00E964B1">
              <w:rPr>
                <w:sz w:val="20"/>
                <w:szCs w:val="20"/>
              </w:rPr>
              <w:tab/>
              <w:t>"Гражданско-правовая</w:t>
            </w:r>
          </w:p>
          <w:p w14:paraId="3F3F7AD7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ответственность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государства"</w:t>
            </w:r>
          </w:p>
        </w:tc>
        <w:tc>
          <w:tcPr>
            <w:tcW w:w="1845" w:type="dxa"/>
          </w:tcPr>
          <w:p w14:paraId="01585856" w14:textId="6617A123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4180A2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369369EF" w14:textId="77777777" w:rsidTr="003876F3">
        <w:trPr>
          <w:gridAfter w:val="1"/>
          <w:wAfter w:w="33" w:type="dxa"/>
          <w:trHeight w:val="199"/>
        </w:trPr>
        <w:tc>
          <w:tcPr>
            <w:tcW w:w="2520" w:type="dxa"/>
            <w:vMerge/>
            <w:tcBorders>
              <w:top w:val="nil"/>
            </w:tcBorders>
          </w:tcPr>
          <w:p w14:paraId="243DBB6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6F4B1B38" w14:textId="77777777" w:rsidR="000E315A" w:rsidRPr="00E964B1" w:rsidRDefault="000E315A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2F602FC3" w14:textId="5B257530" w:rsidR="000E315A" w:rsidRPr="00E964B1" w:rsidRDefault="000E315A" w:rsidP="00114758">
            <w:pPr>
              <w:pStyle w:val="TableParagraph"/>
              <w:tabs>
                <w:tab w:val="left" w:pos="1492"/>
                <w:tab w:val="left" w:pos="3346"/>
                <w:tab w:val="left" w:pos="4468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Оформить</w:t>
            </w:r>
            <w:r w:rsidRPr="00E964B1">
              <w:rPr>
                <w:sz w:val="20"/>
                <w:szCs w:val="20"/>
              </w:rPr>
              <w:tab/>
              <w:t>сравнительную</w:t>
            </w:r>
            <w:r w:rsidRPr="00E964B1">
              <w:rPr>
                <w:sz w:val="20"/>
                <w:szCs w:val="20"/>
              </w:rPr>
              <w:tab/>
              <w:t>таблицу</w:t>
            </w:r>
            <w:r w:rsidRPr="00E964B1">
              <w:rPr>
                <w:sz w:val="20"/>
                <w:szCs w:val="20"/>
              </w:rPr>
              <w:tab/>
            </w:r>
            <w:r w:rsidRPr="00E964B1">
              <w:rPr>
                <w:spacing w:val="-1"/>
                <w:sz w:val="20"/>
                <w:szCs w:val="20"/>
              </w:rPr>
              <w:t>«Характеристика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правовых статусов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юридических</w:t>
            </w:r>
            <w:r w:rsidRPr="00E964B1">
              <w:rPr>
                <w:spacing w:val="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лиц»</w:t>
            </w:r>
          </w:p>
        </w:tc>
        <w:tc>
          <w:tcPr>
            <w:tcW w:w="1845" w:type="dxa"/>
          </w:tcPr>
          <w:p w14:paraId="18152A2D" w14:textId="5A86D08F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FFCE1F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2D9A5570" w14:textId="77777777" w:rsidTr="003876F3">
        <w:trPr>
          <w:gridAfter w:val="1"/>
          <w:wAfter w:w="33" w:type="dxa"/>
          <w:trHeight w:val="303"/>
        </w:trPr>
        <w:tc>
          <w:tcPr>
            <w:tcW w:w="2520" w:type="dxa"/>
          </w:tcPr>
          <w:p w14:paraId="5053B43D" w14:textId="77777777" w:rsidR="000E315A" w:rsidRPr="00E964B1" w:rsidRDefault="000E315A" w:rsidP="004247B9">
            <w:pPr>
              <w:pStyle w:val="TableParagraph"/>
              <w:ind w:left="374" w:right="357" w:firstLine="403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4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Виды</w:t>
            </w:r>
            <w:r w:rsidRPr="00E964B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договоров</w:t>
            </w:r>
          </w:p>
        </w:tc>
        <w:tc>
          <w:tcPr>
            <w:tcW w:w="9965" w:type="dxa"/>
            <w:gridSpan w:val="7"/>
          </w:tcPr>
          <w:p w14:paraId="36366DC4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11DB75E" w14:textId="23B53B3E" w:rsidR="000E315A" w:rsidRPr="00E964B1" w:rsidRDefault="000548A1" w:rsidP="004247B9">
            <w:pPr>
              <w:pStyle w:val="TableParagraph"/>
              <w:ind w:left="12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4C106FB5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46BF1181" w14:textId="77777777" w:rsidTr="003876F3">
        <w:trPr>
          <w:gridAfter w:val="1"/>
          <w:wAfter w:w="33" w:type="dxa"/>
          <w:trHeight w:val="110"/>
        </w:trPr>
        <w:tc>
          <w:tcPr>
            <w:tcW w:w="2520" w:type="dxa"/>
            <w:vMerge w:val="restart"/>
          </w:tcPr>
          <w:p w14:paraId="14CC65A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063B75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C7C7280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D414456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BE7630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6D02083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97C0C99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6FBF63D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B2265E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1ABAC9B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2096271" w14:textId="77777777" w:rsidR="000E315A" w:rsidRPr="00E964B1" w:rsidRDefault="000E315A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4.1</w:t>
            </w:r>
          </w:p>
          <w:p w14:paraId="2D12625E" w14:textId="77777777" w:rsidR="000E315A" w:rsidRPr="00E964B1" w:rsidRDefault="000E315A" w:rsidP="004247B9">
            <w:pPr>
              <w:pStyle w:val="TableParagraph"/>
              <w:ind w:left="78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Договоры</w:t>
            </w:r>
          </w:p>
        </w:tc>
        <w:tc>
          <w:tcPr>
            <w:tcW w:w="9965" w:type="dxa"/>
            <w:gridSpan w:val="7"/>
          </w:tcPr>
          <w:p w14:paraId="35548E69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07E818F5" w14:textId="4025430A" w:rsidR="000E315A" w:rsidRPr="00E964B1" w:rsidRDefault="00284BD2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6E121511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284BD2" w:rsidRPr="00E964B1" w14:paraId="3701502B" w14:textId="77777777" w:rsidTr="00114758">
        <w:trPr>
          <w:gridAfter w:val="1"/>
          <w:wAfter w:w="33" w:type="dxa"/>
          <w:trHeight w:val="325"/>
        </w:trPr>
        <w:tc>
          <w:tcPr>
            <w:tcW w:w="2520" w:type="dxa"/>
            <w:vMerge/>
            <w:tcBorders>
              <w:top w:val="nil"/>
            </w:tcBorders>
          </w:tcPr>
          <w:p w14:paraId="2B0F6419" w14:textId="77777777" w:rsidR="00284BD2" w:rsidRPr="00E964B1" w:rsidRDefault="00284BD2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262F753" w14:textId="77777777" w:rsidR="00284BD2" w:rsidRPr="00E964B1" w:rsidRDefault="00284BD2" w:rsidP="004247B9">
            <w:pPr>
              <w:pStyle w:val="TableParagraph"/>
              <w:ind w:left="139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087FCB95" w14:textId="69156BF3" w:rsidR="00284BD2" w:rsidRPr="00E964B1" w:rsidRDefault="00284BD2" w:rsidP="004247B9">
            <w:pPr>
              <w:pStyle w:val="TableParagraph"/>
              <w:ind w:left="139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bottom w:val="single" w:sz="4" w:space="0" w:color="auto"/>
            </w:tcBorders>
          </w:tcPr>
          <w:p w14:paraId="29B1C4F5" w14:textId="3B630B77" w:rsidR="00284BD2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Договоры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отчуждение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имущества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Договоры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передачу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имущества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пользование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3DDBCD4" w14:textId="7089BCC2" w:rsidR="00284BD2" w:rsidRPr="00E964B1" w:rsidRDefault="00284BD2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A1D1FB" w14:textId="77777777" w:rsidR="00284BD2" w:rsidRPr="00E964B1" w:rsidRDefault="00284BD2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4BD2" w:rsidRPr="00E964B1" w14:paraId="3DDC912E" w14:textId="77777777" w:rsidTr="00114758">
        <w:trPr>
          <w:gridAfter w:val="1"/>
          <w:wAfter w:w="33" w:type="dxa"/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14:paraId="10B13B47" w14:textId="77777777" w:rsidR="00284BD2" w:rsidRPr="00E964B1" w:rsidRDefault="00284BD2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3675E2C" w14:textId="2BCCC103" w:rsidR="00284BD2" w:rsidRPr="00E964B1" w:rsidRDefault="00284BD2" w:rsidP="004247B9">
            <w:pPr>
              <w:pStyle w:val="TableParagraph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A3BDBC6" w14:textId="49B57A9A" w:rsidR="00284BD2" w:rsidRPr="00E964B1" w:rsidRDefault="00284BD2" w:rsidP="0028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top w:val="single" w:sz="4" w:space="0" w:color="auto"/>
            </w:tcBorders>
          </w:tcPr>
          <w:p w14:paraId="656B289F" w14:textId="2CE79C84" w:rsidR="00284BD2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Договоры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выполнение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работ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Договоры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оказание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услуг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другие договоры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5B0258F7" w14:textId="6F1B4E6B" w:rsidR="00284BD2" w:rsidRPr="00E964B1" w:rsidRDefault="00284BD2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1BE994" w14:textId="059C471A" w:rsidR="00284BD2" w:rsidRPr="00E964B1" w:rsidRDefault="00284BD2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315A" w:rsidRPr="00E964B1" w14:paraId="1D852E7B" w14:textId="77777777" w:rsidTr="003876F3">
        <w:trPr>
          <w:gridAfter w:val="1"/>
          <w:wAfter w:w="33" w:type="dxa"/>
          <w:trHeight w:val="128"/>
        </w:trPr>
        <w:tc>
          <w:tcPr>
            <w:tcW w:w="2520" w:type="dxa"/>
            <w:vMerge/>
            <w:tcBorders>
              <w:top w:val="nil"/>
            </w:tcBorders>
          </w:tcPr>
          <w:p w14:paraId="5CFD91AB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6CA3EA4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17D1D42D" w14:textId="77777777" w:rsidR="000E315A" w:rsidRPr="00E964B1" w:rsidRDefault="000E315A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7C57778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2C3E7D40" w14:textId="77777777" w:rsidTr="003876F3">
        <w:trPr>
          <w:gridAfter w:val="1"/>
          <w:wAfter w:w="33" w:type="dxa"/>
          <w:trHeight w:val="282"/>
        </w:trPr>
        <w:tc>
          <w:tcPr>
            <w:tcW w:w="2520" w:type="dxa"/>
            <w:vMerge/>
            <w:tcBorders>
              <w:top w:val="nil"/>
            </w:tcBorders>
          </w:tcPr>
          <w:p w14:paraId="1954F024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A8D452E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48A3E714" w14:textId="0D5DAC56" w:rsidR="000E315A" w:rsidRPr="00E964B1" w:rsidRDefault="00284BD2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52E4BD49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7C30EB31" w14:textId="77777777" w:rsidTr="003876F3">
        <w:trPr>
          <w:gridAfter w:val="1"/>
          <w:wAfter w:w="33" w:type="dxa"/>
          <w:trHeight w:val="320"/>
        </w:trPr>
        <w:tc>
          <w:tcPr>
            <w:tcW w:w="2520" w:type="dxa"/>
            <w:vMerge/>
            <w:tcBorders>
              <w:top w:val="nil"/>
            </w:tcBorders>
          </w:tcPr>
          <w:p w14:paraId="7457D105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67FAA5AC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5B2B73D" w14:textId="77777777" w:rsidR="000E315A" w:rsidRPr="00E964B1" w:rsidRDefault="000E315A" w:rsidP="004247B9">
            <w:pPr>
              <w:pStyle w:val="TableParagraph"/>
              <w:ind w:left="113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042C6D64" w14:textId="7A908B71" w:rsidR="00284BD2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7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  <w:p w14:paraId="376D3AB8" w14:textId="289A569F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747270D1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55F092B" w14:textId="77777777" w:rsidR="000E315A" w:rsidRPr="00E964B1" w:rsidRDefault="000E315A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9EFB195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B7C5760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0E315A" w:rsidRPr="00E964B1" w14:paraId="6AEC4995" w14:textId="77777777" w:rsidTr="003876F3">
        <w:trPr>
          <w:gridAfter w:val="1"/>
          <w:wAfter w:w="33" w:type="dxa"/>
          <w:trHeight w:val="266"/>
        </w:trPr>
        <w:tc>
          <w:tcPr>
            <w:tcW w:w="2520" w:type="dxa"/>
            <w:vMerge/>
            <w:tcBorders>
              <w:top w:val="nil"/>
            </w:tcBorders>
          </w:tcPr>
          <w:p w14:paraId="2323827E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2451DBB0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365C673" w14:textId="77777777" w:rsidR="000E315A" w:rsidRPr="00E964B1" w:rsidRDefault="000E315A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227B2FFA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34D8016D" w14:textId="77777777" w:rsidTr="003876F3">
        <w:trPr>
          <w:gridAfter w:val="1"/>
          <w:wAfter w:w="33" w:type="dxa"/>
          <w:trHeight w:val="141"/>
        </w:trPr>
        <w:tc>
          <w:tcPr>
            <w:tcW w:w="2520" w:type="dxa"/>
            <w:vMerge/>
            <w:tcBorders>
              <w:top w:val="nil"/>
            </w:tcBorders>
          </w:tcPr>
          <w:p w14:paraId="05CFC913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F619FC5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2F3AEF15" w14:textId="582D9694" w:rsidR="000E315A" w:rsidRPr="00E964B1" w:rsidRDefault="009074A8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02F2BA0C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57BA8AC0" w14:textId="77777777" w:rsidTr="003876F3">
        <w:trPr>
          <w:gridAfter w:val="1"/>
          <w:wAfter w:w="33" w:type="dxa"/>
          <w:trHeight w:val="273"/>
        </w:trPr>
        <w:tc>
          <w:tcPr>
            <w:tcW w:w="2520" w:type="dxa"/>
            <w:vMerge/>
            <w:tcBorders>
              <w:top w:val="nil"/>
            </w:tcBorders>
          </w:tcPr>
          <w:p w14:paraId="5DBB8CBD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6" w:space="0" w:color="000000"/>
            </w:tcBorders>
          </w:tcPr>
          <w:p w14:paraId="7F130CD7" w14:textId="77777777" w:rsidR="000E315A" w:rsidRPr="00E964B1" w:rsidRDefault="000E315A" w:rsidP="004247B9">
            <w:pPr>
              <w:pStyle w:val="TableParagraph"/>
              <w:ind w:left="16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  <w:tcBorders>
              <w:bottom w:val="single" w:sz="6" w:space="0" w:color="000000"/>
            </w:tcBorders>
          </w:tcPr>
          <w:p w14:paraId="18E0A0AC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доверенность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заключение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договора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14:paraId="7C80B707" w14:textId="7BBD56E9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0FA91DC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1ABE7433" w14:textId="77777777" w:rsidTr="003876F3">
        <w:trPr>
          <w:gridAfter w:val="1"/>
          <w:wAfter w:w="33" w:type="dxa"/>
          <w:trHeight w:val="314"/>
        </w:trPr>
        <w:tc>
          <w:tcPr>
            <w:tcW w:w="2520" w:type="dxa"/>
            <w:vMerge/>
            <w:tcBorders>
              <w:top w:val="nil"/>
            </w:tcBorders>
          </w:tcPr>
          <w:p w14:paraId="2A69BBE5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6" w:space="0" w:color="000000"/>
            </w:tcBorders>
          </w:tcPr>
          <w:p w14:paraId="355A195B" w14:textId="77777777" w:rsidR="000E315A" w:rsidRPr="00E964B1" w:rsidRDefault="000E315A" w:rsidP="004247B9">
            <w:pPr>
              <w:pStyle w:val="TableParagraph"/>
              <w:ind w:left="16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  <w:tcBorders>
              <w:top w:val="single" w:sz="6" w:space="0" w:color="000000"/>
            </w:tcBorders>
          </w:tcPr>
          <w:p w14:paraId="5C8B97BE" w14:textId="77777777" w:rsidR="000E315A" w:rsidRPr="00E964B1" w:rsidRDefault="000E315A" w:rsidP="00114758">
            <w:pPr>
              <w:pStyle w:val="TableParagraph"/>
              <w:tabs>
                <w:tab w:val="left" w:pos="1363"/>
                <w:tab w:val="left" w:pos="2869"/>
                <w:tab w:val="left" w:pos="3358"/>
                <w:tab w:val="left" w:pos="5114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Собрать</w:t>
            </w:r>
            <w:r w:rsidRPr="00E964B1">
              <w:rPr>
                <w:sz w:val="20"/>
                <w:szCs w:val="20"/>
              </w:rPr>
              <w:tab/>
              <w:t>документы</w:t>
            </w:r>
            <w:r w:rsidRPr="00E964B1">
              <w:rPr>
                <w:sz w:val="20"/>
                <w:szCs w:val="20"/>
              </w:rPr>
              <w:tab/>
              <w:t>в</w:t>
            </w:r>
            <w:r w:rsidRPr="00E964B1">
              <w:rPr>
                <w:sz w:val="20"/>
                <w:szCs w:val="20"/>
              </w:rPr>
              <w:tab/>
              <w:t>тематическое</w:t>
            </w:r>
            <w:r w:rsidRPr="00E964B1">
              <w:rPr>
                <w:sz w:val="20"/>
                <w:szCs w:val="20"/>
              </w:rPr>
              <w:tab/>
              <w:t>портфолио</w:t>
            </w:r>
          </w:p>
          <w:p w14:paraId="72492C23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«Обязательства,</w:t>
            </w:r>
            <w:r w:rsidRPr="00E964B1">
              <w:rPr>
                <w:spacing w:val="11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возникающие</w:t>
            </w:r>
            <w:r w:rsidRPr="00E964B1">
              <w:rPr>
                <w:spacing w:val="11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из</w:t>
            </w:r>
            <w:r w:rsidRPr="00E964B1">
              <w:rPr>
                <w:spacing w:val="11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гражданско-правовых</w:t>
            </w:r>
            <w:r>
              <w:rPr>
                <w:sz w:val="20"/>
                <w:szCs w:val="20"/>
              </w:rPr>
              <w:t xml:space="preserve"> договоров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14:paraId="7C2F2BEE" w14:textId="306136A2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38B534FC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47377510" w14:textId="77777777" w:rsidTr="00284BD2">
        <w:trPr>
          <w:gridAfter w:val="1"/>
          <w:wAfter w:w="33" w:type="dxa"/>
          <w:trHeight w:val="292"/>
        </w:trPr>
        <w:tc>
          <w:tcPr>
            <w:tcW w:w="2520" w:type="dxa"/>
          </w:tcPr>
          <w:p w14:paraId="177C9B67" w14:textId="77777777" w:rsidR="000E315A" w:rsidRPr="00E964B1" w:rsidRDefault="000E315A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5</w:t>
            </w:r>
          </w:p>
          <w:p w14:paraId="22626DDA" w14:textId="77777777" w:rsidR="000E315A" w:rsidRPr="00E964B1" w:rsidRDefault="000E315A" w:rsidP="004247B9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Наследственное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право</w:t>
            </w:r>
          </w:p>
        </w:tc>
        <w:tc>
          <w:tcPr>
            <w:tcW w:w="9965" w:type="dxa"/>
            <w:gridSpan w:val="7"/>
          </w:tcPr>
          <w:p w14:paraId="351CF6D9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36B49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4BA721F" w14:textId="14A61BFD" w:rsidR="000E315A" w:rsidRPr="00E964B1" w:rsidRDefault="000548A1" w:rsidP="004247B9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FB8FFBB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0B304EE2" w14:textId="77777777" w:rsidTr="00284BD2">
        <w:trPr>
          <w:gridAfter w:val="1"/>
          <w:wAfter w:w="33" w:type="dxa"/>
          <w:trHeight w:val="287"/>
        </w:trPr>
        <w:tc>
          <w:tcPr>
            <w:tcW w:w="2520" w:type="dxa"/>
            <w:vMerge w:val="restart"/>
          </w:tcPr>
          <w:p w14:paraId="3592AF45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75AB658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E12245C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909C7D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7439A6D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7885150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3A464D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4BE8DC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D514801" w14:textId="77777777" w:rsidR="000E315A" w:rsidRPr="00E964B1" w:rsidRDefault="000E315A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5.1</w:t>
            </w:r>
          </w:p>
          <w:p w14:paraId="62444A38" w14:textId="77777777" w:rsidR="000E315A" w:rsidRPr="00E964B1" w:rsidRDefault="000E315A" w:rsidP="004247B9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 положения 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наследовании</w:t>
            </w:r>
          </w:p>
        </w:tc>
        <w:tc>
          <w:tcPr>
            <w:tcW w:w="9965" w:type="dxa"/>
            <w:gridSpan w:val="7"/>
            <w:tcBorders>
              <w:bottom w:val="single" w:sz="4" w:space="0" w:color="auto"/>
            </w:tcBorders>
          </w:tcPr>
          <w:p w14:paraId="70E029EC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2B52BEF" w14:textId="307158D6" w:rsidR="000E315A" w:rsidRPr="00E964B1" w:rsidRDefault="00284BD2" w:rsidP="004247B9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5B634A90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B617F4" w:rsidRPr="00E964B1" w14:paraId="1092892D" w14:textId="77777777" w:rsidTr="00284BD2">
        <w:trPr>
          <w:gridAfter w:val="1"/>
          <w:wAfter w:w="33" w:type="dxa"/>
          <w:trHeight w:val="246"/>
        </w:trPr>
        <w:tc>
          <w:tcPr>
            <w:tcW w:w="2520" w:type="dxa"/>
            <w:vMerge/>
            <w:tcBorders>
              <w:top w:val="nil"/>
            </w:tcBorders>
          </w:tcPr>
          <w:p w14:paraId="574EDC0A" w14:textId="77777777" w:rsidR="00B617F4" w:rsidRPr="00E964B1" w:rsidRDefault="00B617F4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075C3E5C" w14:textId="77777777" w:rsidR="00B617F4" w:rsidRPr="00E964B1" w:rsidRDefault="00B617F4" w:rsidP="004247B9">
            <w:pPr>
              <w:pStyle w:val="TableParagraph"/>
              <w:ind w:right="47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78D0F0E9" w14:textId="77777777" w:rsidR="00B617F4" w:rsidRPr="00E964B1" w:rsidRDefault="00B617F4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положения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наследственности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2B72245" w14:textId="0769E469" w:rsidR="00B617F4" w:rsidRPr="00E964B1" w:rsidRDefault="00284BD2" w:rsidP="004247B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AA5BDA" w14:textId="77777777" w:rsidR="00B617F4" w:rsidRPr="00E964B1" w:rsidRDefault="00B617F4" w:rsidP="004247B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17F4" w:rsidRPr="00E964B1" w14:paraId="12FC12E1" w14:textId="77777777" w:rsidTr="00284BD2">
        <w:trPr>
          <w:gridAfter w:val="1"/>
          <w:wAfter w:w="33" w:type="dxa"/>
          <w:trHeight w:val="264"/>
        </w:trPr>
        <w:tc>
          <w:tcPr>
            <w:tcW w:w="2520" w:type="dxa"/>
            <w:vMerge/>
            <w:tcBorders>
              <w:top w:val="nil"/>
            </w:tcBorders>
          </w:tcPr>
          <w:p w14:paraId="60A538B2" w14:textId="77777777" w:rsidR="00B617F4" w:rsidRPr="00E964B1" w:rsidRDefault="00B617F4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3D7CEB17" w14:textId="77777777" w:rsidR="00B617F4" w:rsidRPr="00E964B1" w:rsidRDefault="00B617F4" w:rsidP="004247B9">
            <w:pPr>
              <w:pStyle w:val="TableParagraph"/>
              <w:ind w:right="47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680" w:type="dxa"/>
            <w:gridSpan w:val="6"/>
          </w:tcPr>
          <w:p w14:paraId="7C53B6CE" w14:textId="77777777" w:rsidR="00B617F4" w:rsidRPr="00E964B1" w:rsidRDefault="00B617F4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Наследование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завещанию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закону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298FACB" w14:textId="046C46E2" w:rsidR="00B617F4" w:rsidRPr="00E964B1" w:rsidRDefault="00284BD2" w:rsidP="004247B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D9FE43" w14:textId="48E806CF" w:rsidR="00B617F4" w:rsidRPr="00E964B1" w:rsidRDefault="00284BD2" w:rsidP="004247B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315A" w:rsidRPr="00E964B1" w14:paraId="615E5578" w14:textId="77777777" w:rsidTr="003876F3">
        <w:trPr>
          <w:gridAfter w:val="1"/>
          <w:wAfter w:w="33" w:type="dxa"/>
          <w:trHeight w:val="140"/>
        </w:trPr>
        <w:tc>
          <w:tcPr>
            <w:tcW w:w="2520" w:type="dxa"/>
            <w:vMerge/>
            <w:tcBorders>
              <w:top w:val="nil"/>
            </w:tcBorders>
          </w:tcPr>
          <w:p w14:paraId="6B6D009A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FBCFCFF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20428F97" w14:textId="77777777" w:rsidR="000E315A" w:rsidRPr="00E964B1" w:rsidRDefault="000E315A" w:rsidP="004247B9">
            <w:pPr>
              <w:pStyle w:val="TableParagraph"/>
              <w:ind w:left="12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348B5C3D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546EE488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14:paraId="7B01B71B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BDA70D6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5627761E" w14:textId="00A36691" w:rsidR="000E315A" w:rsidRPr="00E964B1" w:rsidRDefault="00284BD2" w:rsidP="004247B9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42EB357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46B166B9" w14:textId="77777777" w:rsidTr="003876F3">
        <w:trPr>
          <w:gridAfter w:val="1"/>
          <w:wAfter w:w="33" w:type="dxa"/>
          <w:trHeight w:val="459"/>
        </w:trPr>
        <w:tc>
          <w:tcPr>
            <w:tcW w:w="2520" w:type="dxa"/>
            <w:vMerge/>
            <w:tcBorders>
              <w:top w:val="nil"/>
            </w:tcBorders>
          </w:tcPr>
          <w:p w14:paraId="3D420821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293EA1D9" w14:textId="77777777" w:rsidR="000E315A" w:rsidRPr="00E964B1" w:rsidRDefault="000E315A" w:rsidP="004247B9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62D3BCB9" w14:textId="0EDF2994" w:rsidR="00284BD2" w:rsidRPr="00E964B1" w:rsidRDefault="00284BD2" w:rsidP="00114758">
            <w:pPr>
              <w:pStyle w:val="TableParagraph"/>
              <w:tabs>
                <w:tab w:val="left" w:pos="1773"/>
                <w:tab w:val="left" w:pos="2967"/>
                <w:tab w:val="left" w:pos="4226"/>
                <w:tab w:val="left" w:pos="5128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8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  <w:p w14:paraId="6FFBFC91" w14:textId="39AC8F3B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1152E14" w14:textId="77777777" w:rsidR="000E315A" w:rsidRPr="00E964B1" w:rsidRDefault="000E315A" w:rsidP="004247B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4958238" w14:textId="77777777" w:rsidR="000E315A" w:rsidRPr="00E964B1" w:rsidRDefault="000E315A" w:rsidP="004247B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0E315A" w:rsidRPr="00E964B1" w14:paraId="10915C18" w14:textId="77777777" w:rsidTr="003876F3">
        <w:trPr>
          <w:gridAfter w:val="1"/>
          <w:wAfter w:w="33" w:type="dxa"/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37D1272E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DD8DB16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3359D0DB" w14:textId="77777777" w:rsidR="000E315A" w:rsidRPr="00E964B1" w:rsidRDefault="000E315A" w:rsidP="004247B9">
            <w:pPr>
              <w:pStyle w:val="TableParagraph"/>
              <w:ind w:left="12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</w:tcPr>
          <w:p w14:paraId="17AE30C3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6A951F45" w14:textId="77777777" w:rsidTr="003876F3">
        <w:trPr>
          <w:gridAfter w:val="1"/>
          <w:wAfter w:w="33" w:type="dxa"/>
          <w:trHeight w:val="76"/>
        </w:trPr>
        <w:tc>
          <w:tcPr>
            <w:tcW w:w="2520" w:type="dxa"/>
            <w:vMerge/>
            <w:tcBorders>
              <w:top w:val="nil"/>
            </w:tcBorders>
          </w:tcPr>
          <w:p w14:paraId="3386C17D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53B997CC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12016094" w14:textId="77777777" w:rsidR="000E315A" w:rsidRPr="00E964B1" w:rsidRDefault="00D1234C" w:rsidP="004247B9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9E2BDB8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7B97BA4E" w14:textId="77777777" w:rsidTr="003876F3">
        <w:trPr>
          <w:gridAfter w:val="1"/>
          <w:wAfter w:w="33" w:type="dxa"/>
          <w:trHeight w:val="122"/>
        </w:trPr>
        <w:tc>
          <w:tcPr>
            <w:tcW w:w="2520" w:type="dxa"/>
            <w:vMerge/>
            <w:tcBorders>
              <w:top w:val="nil"/>
            </w:tcBorders>
          </w:tcPr>
          <w:p w14:paraId="75DD9BB0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51AAB848" w14:textId="77777777" w:rsidR="000E315A" w:rsidRPr="00E964B1" w:rsidRDefault="000E315A" w:rsidP="004247B9">
            <w:pPr>
              <w:pStyle w:val="TableParagraph"/>
              <w:ind w:right="47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1D6C7A0D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реферата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тему: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"Защита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собственности"</w:t>
            </w:r>
            <w:r w:rsidR="00582F31" w:rsidRPr="00582F31">
              <w:rPr>
                <w:sz w:val="20"/>
                <w:szCs w:val="20"/>
              </w:rPr>
              <w:t xml:space="preserve"> Собрать документы в тематическое портфолио по </w:t>
            </w:r>
            <w:r w:rsidR="00582F31">
              <w:rPr>
                <w:sz w:val="20"/>
                <w:szCs w:val="20"/>
              </w:rPr>
              <w:t xml:space="preserve">теме </w:t>
            </w:r>
            <w:r w:rsidR="00582F31" w:rsidRPr="00582F31">
              <w:rPr>
                <w:sz w:val="20"/>
                <w:szCs w:val="20"/>
              </w:rPr>
              <w:t>«Документальное оформление наследования по завещанию и по закону»</w:t>
            </w:r>
          </w:p>
        </w:tc>
        <w:tc>
          <w:tcPr>
            <w:tcW w:w="1845" w:type="dxa"/>
          </w:tcPr>
          <w:p w14:paraId="6592FAAB" w14:textId="77777777" w:rsidR="000E315A" w:rsidRPr="00E964B1" w:rsidRDefault="00D1234C" w:rsidP="004247B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2A769EE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1D6C6C40" w14:textId="77777777" w:rsidTr="003876F3">
        <w:trPr>
          <w:gridAfter w:val="1"/>
          <w:wAfter w:w="33" w:type="dxa"/>
          <w:trHeight w:val="828"/>
        </w:trPr>
        <w:tc>
          <w:tcPr>
            <w:tcW w:w="2520" w:type="dxa"/>
          </w:tcPr>
          <w:p w14:paraId="06D3434B" w14:textId="77777777" w:rsidR="000E315A" w:rsidRPr="00E964B1" w:rsidRDefault="000E315A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6</w:t>
            </w:r>
          </w:p>
          <w:p w14:paraId="71C93895" w14:textId="77777777" w:rsidR="000E315A" w:rsidRPr="00E964B1" w:rsidRDefault="000E315A" w:rsidP="004247B9">
            <w:pPr>
              <w:pStyle w:val="TableParagraph"/>
              <w:ind w:left="242" w:right="235" w:firstLine="2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Основы права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pacing w:val="-1"/>
                <w:sz w:val="20"/>
                <w:szCs w:val="20"/>
              </w:rPr>
              <w:t>интеллектуальной</w:t>
            </w:r>
            <w:r w:rsidR="003876F3">
              <w:rPr>
                <w:b/>
                <w:spacing w:val="-1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9965" w:type="dxa"/>
            <w:gridSpan w:val="7"/>
          </w:tcPr>
          <w:p w14:paraId="4F8CB001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348E436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E67E140" w14:textId="68485688" w:rsidR="000E315A" w:rsidRPr="00E964B1" w:rsidRDefault="00284BD2" w:rsidP="004247B9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14:paraId="72395B31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60E57BB5" w14:textId="77777777" w:rsidTr="000E1412">
        <w:trPr>
          <w:trHeight w:val="275"/>
        </w:trPr>
        <w:tc>
          <w:tcPr>
            <w:tcW w:w="2520" w:type="dxa"/>
            <w:vMerge w:val="restart"/>
          </w:tcPr>
          <w:p w14:paraId="63819A0E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DFFFDDF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0BB5EB4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F2D01A0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CA40F9F" w14:textId="77777777" w:rsidR="003876F3" w:rsidRPr="00E964B1" w:rsidRDefault="003876F3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6.1</w:t>
            </w:r>
          </w:p>
          <w:p w14:paraId="4CF81EF4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5C84876" w14:textId="77777777" w:rsidR="003876F3" w:rsidRPr="00E964B1" w:rsidRDefault="003876F3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Основные</w:t>
            </w:r>
            <w:r w:rsidRPr="00E964B1">
              <w:rPr>
                <w:spacing w:val="-10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институты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интеллектуальной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965" w:type="dxa"/>
            <w:gridSpan w:val="7"/>
          </w:tcPr>
          <w:p w14:paraId="4F90BE31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7EDD4A25" w14:textId="71D6B5C6" w:rsidR="003876F3" w:rsidRPr="00E964B1" w:rsidRDefault="00284BD2" w:rsidP="004247B9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7" w:type="dxa"/>
            <w:gridSpan w:val="2"/>
            <w:tcBorders>
              <w:top w:val="nil"/>
            </w:tcBorders>
            <w:shd w:val="clear" w:color="auto" w:fill="D9D9D9"/>
          </w:tcPr>
          <w:p w14:paraId="0A72604F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284BD2" w:rsidRPr="00E964B1" w14:paraId="0E8E0BDD" w14:textId="77777777" w:rsidTr="000E1412">
        <w:trPr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32B7CDC9" w14:textId="77777777" w:rsidR="00284BD2" w:rsidRPr="00E964B1" w:rsidRDefault="00284BD2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505E67D1" w14:textId="7A69E836" w:rsidR="00284BD2" w:rsidRPr="00E964B1" w:rsidRDefault="00284BD2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50C1A7EC" w14:textId="2338678A" w:rsidR="00284BD2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право</w:t>
            </w:r>
          </w:p>
        </w:tc>
        <w:tc>
          <w:tcPr>
            <w:tcW w:w="1845" w:type="dxa"/>
          </w:tcPr>
          <w:p w14:paraId="3053F143" w14:textId="55085647" w:rsidR="00284BD2" w:rsidRDefault="00284BD2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</w:tcPr>
          <w:p w14:paraId="1F5B59BB" w14:textId="3BE2CA9E" w:rsidR="00284BD2" w:rsidRPr="00E964B1" w:rsidRDefault="00284BD2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76F3" w:rsidRPr="00E964B1" w14:paraId="0ED79AC9" w14:textId="77777777" w:rsidTr="000E1412">
        <w:trPr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5EC7B3C1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2E47ED9F" w14:textId="769DE4D4" w:rsidR="003876F3" w:rsidRPr="00E964B1" w:rsidRDefault="00284BD2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80" w:type="dxa"/>
            <w:gridSpan w:val="6"/>
          </w:tcPr>
          <w:p w14:paraId="1873C5EE" w14:textId="28DB65E8" w:rsidR="003876F3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Патентное право</w:t>
            </w:r>
          </w:p>
        </w:tc>
        <w:tc>
          <w:tcPr>
            <w:tcW w:w="1845" w:type="dxa"/>
          </w:tcPr>
          <w:p w14:paraId="2C7CF4C8" w14:textId="77777777" w:rsidR="003876F3" w:rsidRPr="00E964B1" w:rsidRDefault="00D1234C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</w:tcPr>
          <w:p w14:paraId="50C774C5" w14:textId="77777777" w:rsidR="003876F3" w:rsidRPr="00E964B1" w:rsidRDefault="003876F3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3876F3" w:rsidRPr="00E964B1" w14:paraId="56D9B651" w14:textId="77777777" w:rsidTr="000E1412">
        <w:trPr>
          <w:trHeight w:val="242"/>
        </w:trPr>
        <w:tc>
          <w:tcPr>
            <w:tcW w:w="2520" w:type="dxa"/>
            <w:vMerge/>
            <w:tcBorders>
              <w:top w:val="nil"/>
            </w:tcBorders>
          </w:tcPr>
          <w:p w14:paraId="0059D61C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1778F6C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32C5CBE6" w14:textId="77777777" w:rsidR="003876F3" w:rsidRPr="00E964B1" w:rsidRDefault="003876F3" w:rsidP="004247B9">
            <w:pPr>
              <w:pStyle w:val="TableParagraph"/>
              <w:ind w:righ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67" w:type="dxa"/>
            <w:gridSpan w:val="2"/>
            <w:vMerge w:val="restart"/>
            <w:shd w:val="clear" w:color="auto" w:fill="D9D9D9"/>
          </w:tcPr>
          <w:p w14:paraId="692BF819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1A434AA5" w14:textId="77777777" w:rsidTr="000E1412">
        <w:trPr>
          <w:trHeight w:val="132"/>
        </w:trPr>
        <w:tc>
          <w:tcPr>
            <w:tcW w:w="2520" w:type="dxa"/>
            <w:vMerge/>
            <w:tcBorders>
              <w:top w:val="nil"/>
            </w:tcBorders>
          </w:tcPr>
          <w:p w14:paraId="79341617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5E407A4C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6AA09EE2" w14:textId="77777777" w:rsidR="003876F3" w:rsidRPr="00E964B1" w:rsidRDefault="00D1234C" w:rsidP="004247B9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  <w:vMerge/>
            <w:tcBorders>
              <w:top w:val="nil"/>
            </w:tcBorders>
            <w:shd w:val="clear" w:color="auto" w:fill="D9D9D9"/>
          </w:tcPr>
          <w:p w14:paraId="2EFC25CF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3876F3" w:rsidRPr="00E964B1" w14:paraId="5CCCCDF8" w14:textId="77777777" w:rsidTr="000E1412">
        <w:trPr>
          <w:trHeight w:val="208"/>
        </w:trPr>
        <w:tc>
          <w:tcPr>
            <w:tcW w:w="2520" w:type="dxa"/>
            <w:vMerge/>
            <w:tcBorders>
              <w:top w:val="nil"/>
            </w:tcBorders>
          </w:tcPr>
          <w:p w14:paraId="22936A9E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0C6DFE9A" w14:textId="77777777" w:rsidR="003876F3" w:rsidRPr="00E964B1" w:rsidRDefault="003876F3" w:rsidP="004247B9">
            <w:pPr>
              <w:pStyle w:val="TableParagraph"/>
              <w:ind w:left="139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72CD0D32" w14:textId="61222D42" w:rsidR="003876F3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9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3F801A4B" w14:textId="77777777" w:rsidR="003876F3" w:rsidRPr="00E964B1" w:rsidRDefault="00D1234C" w:rsidP="004247B9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</w:tcPr>
          <w:p w14:paraId="307D9513" w14:textId="77777777" w:rsidR="003876F3" w:rsidRPr="00E964B1" w:rsidRDefault="003876F3" w:rsidP="004247B9">
            <w:pPr>
              <w:pStyle w:val="TableParagraph"/>
              <w:ind w:left="52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3876F3" w:rsidRPr="00E964B1" w14:paraId="14E043FB" w14:textId="77777777" w:rsidTr="000E1412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14:paraId="38069BA7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08E3978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1B3FAEB3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D9D9D9"/>
          </w:tcPr>
          <w:p w14:paraId="751DD779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7EE4FAF7" w14:textId="77777777" w:rsidTr="000E1412">
        <w:trPr>
          <w:trHeight w:val="72"/>
        </w:trPr>
        <w:tc>
          <w:tcPr>
            <w:tcW w:w="2520" w:type="dxa"/>
            <w:vMerge/>
            <w:tcBorders>
              <w:top w:val="nil"/>
            </w:tcBorders>
          </w:tcPr>
          <w:p w14:paraId="7A9CB3F2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8B03ADB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4BCECBC9" w14:textId="77777777" w:rsidR="003876F3" w:rsidRPr="00E964B1" w:rsidRDefault="00D1234C" w:rsidP="004247B9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  <w:vMerge/>
            <w:tcBorders>
              <w:top w:val="nil"/>
            </w:tcBorders>
            <w:shd w:val="clear" w:color="auto" w:fill="D9D9D9"/>
          </w:tcPr>
          <w:p w14:paraId="576CAAE5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3876F3" w:rsidRPr="00E964B1" w14:paraId="3D40BAC3" w14:textId="77777777" w:rsidTr="000E1412">
        <w:trPr>
          <w:trHeight w:val="161"/>
        </w:trPr>
        <w:tc>
          <w:tcPr>
            <w:tcW w:w="2520" w:type="dxa"/>
            <w:vMerge/>
            <w:tcBorders>
              <w:top w:val="nil"/>
            </w:tcBorders>
          </w:tcPr>
          <w:p w14:paraId="317CC586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AB27FD2" w14:textId="77777777" w:rsidR="003876F3" w:rsidRPr="00E964B1" w:rsidRDefault="003876F3" w:rsidP="004247B9">
            <w:pPr>
              <w:pStyle w:val="TableParagraph"/>
              <w:ind w:left="139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4CDE6278" w14:textId="77777777" w:rsidR="00582F31" w:rsidRPr="00582F31" w:rsidRDefault="003876F3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Составление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глоссария 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теме</w:t>
            </w:r>
            <w:r w:rsidR="00582F31">
              <w:rPr>
                <w:sz w:val="20"/>
                <w:szCs w:val="20"/>
              </w:rPr>
              <w:t xml:space="preserve">. </w:t>
            </w:r>
            <w:r w:rsidR="00582F31" w:rsidRPr="00582F31">
              <w:rPr>
                <w:sz w:val="20"/>
                <w:szCs w:val="20"/>
              </w:rPr>
              <w:t>Составление</w:t>
            </w:r>
            <w:r w:rsidR="00582F31" w:rsidRPr="00582F31">
              <w:rPr>
                <w:sz w:val="20"/>
                <w:szCs w:val="20"/>
              </w:rPr>
              <w:tab/>
              <w:t>презентации</w:t>
            </w:r>
            <w:r w:rsidR="00582F31" w:rsidRPr="00582F31">
              <w:rPr>
                <w:sz w:val="20"/>
                <w:szCs w:val="20"/>
              </w:rPr>
              <w:tab/>
              <w:t>по</w:t>
            </w:r>
            <w:r w:rsidR="00582F31" w:rsidRPr="00582F31">
              <w:rPr>
                <w:sz w:val="20"/>
                <w:szCs w:val="20"/>
              </w:rPr>
              <w:tab/>
              <w:t>теме</w:t>
            </w:r>
            <w:r w:rsidR="00582F31" w:rsidRPr="00582F31">
              <w:rPr>
                <w:sz w:val="20"/>
                <w:szCs w:val="20"/>
              </w:rPr>
              <w:tab/>
              <w:t>"Интеллектуальная</w:t>
            </w:r>
          </w:p>
          <w:p w14:paraId="0A7484DE" w14:textId="77777777" w:rsidR="003876F3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582F3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5" w:type="dxa"/>
          </w:tcPr>
          <w:p w14:paraId="3319E203" w14:textId="77777777" w:rsidR="003876F3" w:rsidRPr="00E964B1" w:rsidRDefault="00D1234C" w:rsidP="004247B9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</w:tcPr>
          <w:p w14:paraId="03004AC3" w14:textId="77777777" w:rsidR="003876F3" w:rsidRPr="00E964B1" w:rsidRDefault="003876F3" w:rsidP="004247B9">
            <w:pPr>
              <w:pStyle w:val="TableParagraph"/>
              <w:ind w:left="52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3876F3" w:rsidRPr="00E964B1" w14:paraId="369C4675" w14:textId="77777777" w:rsidTr="000E1412">
        <w:trPr>
          <w:trHeight w:val="823"/>
        </w:trPr>
        <w:tc>
          <w:tcPr>
            <w:tcW w:w="2520" w:type="dxa"/>
          </w:tcPr>
          <w:p w14:paraId="77498CDA" w14:textId="77777777" w:rsidR="003876F3" w:rsidRPr="00E964B1" w:rsidRDefault="003876F3" w:rsidP="004247B9">
            <w:pPr>
              <w:pStyle w:val="TableParagraph"/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7</w:t>
            </w:r>
          </w:p>
          <w:p w14:paraId="5BAD7903" w14:textId="77777777" w:rsidR="003876F3" w:rsidRPr="00E964B1" w:rsidRDefault="003876F3" w:rsidP="004247B9">
            <w:pPr>
              <w:pStyle w:val="TableParagraph"/>
              <w:ind w:left="144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Общие положения</w:t>
            </w:r>
            <w:r w:rsidRPr="00E964B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гражданского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процессуального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</w:tcPr>
          <w:p w14:paraId="29083EA2" w14:textId="77777777" w:rsidR="003876F3" w:rsidRPr="00E964B1" w:rsidRDefault="003876F3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C579ED3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874D38E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4E4AC55" w14:textId="7E5D55AA" w:rsidR="003876F3" w:rsidRPr="00E964B1" w:rsidRDefault="00D1234C" w:rsidP="004247B9">
            <w:pPr>
              <w:pStyle w:val="TableParagraph"/>
              <w:ind w:left="788" w:right="7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548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  <w:vMerge w:val="restart"/>
            <w:shd w:val="clear" w:color="auto" w:fill="D9D9D9"/>
          </w:tcPr>
          <w:p w14:paraId="53B3DFC4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6C857708" w14:textId="77777777" w:rsidTr="001B7BE8">
        <w:trPr>
          <w:trHeight w:val="558"/>
        </w:trPr>
        <w:tc>
          <w:tcPr>
            <w:tcW w:w="2520" w:type="dxa"/>
            <w:vMerge w:val="restart"/>
          </w:tcPr>
          <w:p w14:paraId="2447D1B2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2444F4F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1A38C00" w14:textId="77777777" w:rsidR="003876F3" w:rsidRPr="00E964B1" w:rsidRDefault="003876F3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7.1</w:t>
            </w:r>
          </w:p>
          <w:p w14:paraId="3A3EB10B" w14:textId="77777777" w:rsidR="003876F3" w:rsidRPr="00E964B1" w:rsidRDefault="003876F3" w:rsidP="004247B9">
            <w:pPr>
              <w:pStyle w:val="TableParagraph"/>
              <w:ind w:left="146" w:right="1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Предмет, метод,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источники</w:t>
            </w:r>
          </w:p>
          <w:p w14:paraId="121AD30F" w14:textId="77777777" w:rsidR="003876F3" w:rsidRPr="00E964B1" w:rsidRDefault="003876F3" w:rsidP="004247B9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  <w:tcBorders>
              <w:bottom w:val="single" w:sz="4" w:space="0" w:color="auto"/>
            </w:tcBorders>
          </w:tcPr>
          <w:p w14:paraId="2A1F94AF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897B3D3" w14:textId="77777777" w:rsidR="003876F3" w:rsidRPr="00E964B1" w:rsidRDefault="00D1234C" w:rsidP="004247B9">
            <w:pPr>
              <w:pStyle w:val="TableParagraph"/>
              <w:ind w:left="788" w:right="7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7" w:type="dxa"/>
            <w:gridSpan w:val="2"/>
            <w:vMerge/>
            <w:tcBorders>
              <w:top w:val="nil"/>
            </w:tcBorders>
            <w:shd w:val="clear" w:color="auto" w:fill="D9D9D9"/>
          </w:tcPr>
          <w:p w14:paraId="0EDA6C9D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D80BEB" w:rsidRPr="00E964B1" w14:paraId="0F67237E" w14:textId="77777777" w:rsidTr="00D80BEB">
        <w:trPr>
          <w:gridAfter w:val="1"/>
          <w:wAfter w:w="33" w:type="dxa"/>
          <w:trHeight w:val="950"/>
        </w:trPr>
        <w:tc>
          <w:tcPr>
            <w:tcW w:w="2520" w:type="dxa"/>
            <w:vMerge/>
          </w:tcPr>
          <w:p w14:paraId="5734705B" w14:textId="77777777" w:rsidR="00D80BEB" w:rsidRPr="00E964B1" w:rsidRDefault="00D80BEB" w:rsidP="004247B9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73FB64FC" w14:textId="50B32A81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1C7360B" w14:textId="3DD9827C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  <w:tcBorders>
              <w:bottom w:val="single" w:sz="4" w:space="0" w:color="auto"/>
            </w:tcBorders>
          </w:tcPr>
          <w:p w14:paraId="2270F573" w14:textId="728EAD0C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Введение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дисциплину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Предмет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метод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Источники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Принципы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85121E" w14:textId="488CC154" w:rsidR="00D80BEB" w:rsidRPr="00E964B1" w:rsidRDefault="00D80BEB" w:rsidP="004247B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61504D5" w14:textId="77777777" w:rsidR="00D80BEB" w:rsidRPr="00E964B1" w:rsidRDefault="00D80BEB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0BEB" w:rsidRPr="00E964B1" w14:paraId="73CEB97D" w14:textId="77777777" w:rsidTr="00D80BEB">
        <w:trPr>
          <w:gridAfter w:val="1"/>
          <w:wAfter w:w="33" w:type="dxa"/>
          <w:trHeight w:val="950"/>
        </w:trPr>
        <w:tc>
          <w:tcPr>
            <w:tcW w:w="2520" w:type="dxa"/>
            <w:vMerge/>
          </w:tcPr>
          <w:p w14:paraId="3BF94A1F" w14:textId="77777777" w:rsidR="00D80BEB" w:rsidRPr="00E964B1" w:rsidRDefault="00D80BEB" w:rsidP="004247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2478CA59" w14:textId="6913F637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</w:p>
          <w:p w14:paraId="659D5C87" w14:textId="04726B9C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60" w:type="dxa"/>
            <w:tcBorders>
              <w:top w:val="single" w:sz="4" w:space="0" w:color="auto"/>
              <w:bottom w:val="single" w:sz="4" w:space="0" w:color="auto"/>
            </w:tcBorders>
          </w:tcPr>
          <w:p w14:paraId="60F39C01" w14:textId="6C329CCA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Лица,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участвующие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деле</w:t>
            </w:r>
            <w:r w:rsidR="001B7BE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Представительство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</w:t>
            </w:r>
            <w:r w:rsidR="001B7BE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Подведомственность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</w:t>
            </w:r>
            <w:r w:rsidR="001B7BE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Подсудность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0F4" w14:textId="5AE1888F" w:rsidR="00D80BEB" w:rsidRPr="00E964B1" w:rsidRDefault="00D80BEB" w:rsidP="004247B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B54BD" w14:textId="45F10967" w:rsidR="00D80BEB" w:rsidRPr="00E964B1" w:rsidRDefault="00D80BEB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0BEB" w:rsidRPr="00E964B1" w14:paraId="7A65F9E6" w14:textId="77777777" w:rsidTr="00114758">
        <w:trPr>
          <w:gridAfter w:val="1"/>
          <w:wAfter w:w="33" w:type="dxa"/>
          <w:trHeight w:val="732"/>
        </w:trPr>
        <w:tc>
          <w:tcPr>
            <w:tcW w:w="2520" w:type="dxa"/>
            <w:vMerge/>
          </w:tcPr>
          <w:p w14:paraId="1B66E04F" w14:textId="77777777" w:rsidR="00D80BEB" w:rsidRPr="00E964B1" w:rsidRDefault="00D80BEB" w:rsidP="004247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54B7E90D" w14:textId="349703DC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60" w:type="dxa"/>
            <w:tcBorders>
              <w:top w:val="single" w:sz="4" w:space="0" w:color="auto"/>
              <w:bottom w:val="single" w:sz="4" w:space="0" w:color="auto"/>
            </w:tcBorders>
          </w:tcPr>
          <w:p w14:paraId="17CAF9F5" w14:textId="78574A1F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Доказывание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доказательства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расходы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штрафы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расходы: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виды.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Освобождение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 расходов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Распределение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расходов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между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сторонами</w:t>
            </w:r>
          </w:p>
          <w:p w14:paraId="2E7473F6" w14:textId="60E3F116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Основания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наложения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штрафов.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Сложение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или</w:t>
            </w:r>
            <w:r w:rsidRPr="00E964B1">
              <w:rPr>
                <w:spacing w:val="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уменьшение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штрафа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ED9" w14:textId="1940B603" w:rsidR="00D80BEB" w:rsidRPr="00E964B1" w:rsidRDefault="00D80BEB" w:rsidP="004247B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64371" w14:textId="4B027B60" w:rsidR="00D80BEB" w:rsidRPr="00E964B1" w:rsidRDefault="00D80BEB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C47" w:rsidRPr="00E964B1" w14:paraId="6FF45AC8" w14:textId="77777777" w:rsidTr="00D80BEB">
        <w:trPr>
          <w:gridAfter w:val="1"/>
          <w:wAfter w:w="33" w:type="dxa"/>
          <w:trHeight w:val="272"/>
        </w:trPr>
        <w:tc>
          <w:tcPr>
            <w:tcW w:w="2520" w:type="dxa"/>
            <w:vMerge/>
          </w:tcPr>
          <w:p w14:paraId="2F35FF55" w14:textId="77777777" w:rsidR="009C2C47" w:rsidRPr="00E964B1" w:rsidRDefault="009C2C47" w:rsidP="004247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45911C59" w14:textId="207BCDA4" w:rsidR="009C2C47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60" w:type="dxa"/>
            <w:tcBorders>
              <w:top w:val="single" w:sz="4" w:space="0" w:color="auto"/>
            </w:tcBorders>
          </w:tcPr>
          <w:p w14:paraId="78ED9133" w14:textId="059ACC19" w:rsidR="009C2C47" w:rsidRPr="00E964B1" w:rsidRDefault="009C2C4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Процессуальные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сроки: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виды,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исчисление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сроков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</w:tcPr>
          <w:p w14:paraId="4CE84CC9" w14:textId="62933F52" w:rsidR="009C2C47" w:rsidRPr="00E964B1" w:rsidRDefault="00D80BEB" w:rsidP="004247B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6D68D38" w14:textId="3943EC3D" w:rsidR="009C2C47" w:rsidRPr="00E964B1" w:rsidRDefault="00D80BEB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76F3" w:rsidRPr="00E964B1" w14:paraId="4F0E122D" w14:textId="77777777" w:rsidTr="003876F3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0C4BA8C4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D960F4A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10D56A8B" w14:textId="77777777" w:rsidR="003876F3" w:rsidRPr="00E964B1" w:rsidRDefault="003876F3" w:rsidP="004247B9">
            <w:pPr>
              <w:pStyle w:val="TableParagraph"/>
              <w:ind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665161C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4149EA96" w14:textId="77777777" w:rsidTr="003876F3">
        <w:trPr>
          <w:gridAfter w:val="1"/>
          <w:wAfter w:w="33" w:type="dxa"/>
          <w:trHeight w:val="112"/>
        </w:trPr>
        <w:tc>
          <w:tcPr>
            <w:tcW w:w="2520" w:type="dxa"/>
            <w:vMerge/>
          </w:tcPr>
          <w:p w14:paraId="69DC38AA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076B650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253CEBC3" w14:textId="3D8C3A86" w:rsidR="003876F3" w:rsidRPr="00E964B1" w:rsidRDefault="00446AC7" w:rsidP="00446AC7">
            <w:pPr>
              <w:pStyle w:val="TableParagraph"/>
              <w:ind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2D2D635E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446AC7" w:rsidRPr="00E964B1" w14:paraId="490D2E84" w14:textId="77777777" w:rsidTr="00446AC7">
        <w:trPr>
          <w:gridAfter w:val="1"/>
          <w:wAfter w:w="33" w:type="dxa"/>
          <w:trHeight w:val="208"/>
        </w:trPr>
        <w:tc>
          <w:tcPr>
            <w:tcW w:w="2520" w:type="dxa"/>
            <w:vMerge/>
          </w:tcPr>
          <w:p w14:paraId="4BB94360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14:paraId="67FE932D" w14:textId="77777777" w:rsidR="00446AC7" w:rsidRPr="00E964B1" w:rsidRDefault="00446AC7" w:rsidP="00446AC7">
            <w:pPr>
              <w:pStyle w:val="TableParagraph"/>
              <w:ind w:left="139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1D5A8D46" w14:textId="7A4C3701" w:rsidR="00446AC7" w:rsidRPr="00E964B1" w:rsidRDefault="00446AC7" w:rsidP="00446AC7">
            <w:pPr>
              <w:pStyle w:val="TableParagraph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536" w:type="dxa"/>
            <w:gridSpan w:val="5"/>
          </w:tcPr>
          <w:p w14:paraId="35EA7046" w14:textId="05F535A4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10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56EB144" w14:textId="77777777" w:rsidR="00446AC7" w:rsidRPr="00E964B1" w:rsidRDefault="00446AC7" w:rsidP="00446AC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DE20FF5" w14:textId="2B17879B" w:rsidR="00446AC7" w:rsidRPr="00E964B1" w:rsidRDefault="00446AC7" w:rsidP="00446AC7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E9FC75" w14:textId="77777777" w:rsidR="00446AC7" w:rsidRPr="00E964B1" w:rsidRDefault="00446AC7" w:rsidP="00446AC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48B24BC" w14:textId="47ADF2A8" w:rsidR="00446AC7" w:rsidRPr="00E964B1" w:rsidRDefault="00446AC7" w:rsidP="00446AC7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</w:p>
        </w:tc>
      </w:tr>
      <w:tr w:rsidR="00446AC7" w:rsidRPr="00E964B1" w14:paraId="30A31E03" w14:textId="77777777" w:rsidTr="003876F3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29EC950D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41EDB5A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5ED1FE69" w14:textId="77777777" w:rsidR="00446AC7" w:rsidRPr="00E964B1" w:rsidRDefault="00446AC7" w:rsidP="00446AC7">
            <w:pPr>
              <w:pStyle w:val="TableParagraph"/>
              <w:ind w:left="129" w:righ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3919DF95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6FE64B44" w14:textId="77777777" w:rsidTr="003876F3">
        <w:trPr>
          <w:gridAfter w:val="1"/>
          <w:wAfter w:w="33" w:type="dxa"/>
          <w:trHeight w:val="106"/>
        </w:trPr>
        <w:tc>
          <w:tcPr>
            <w:tcW w:w="2520" w:type="dxa"/>
            <w:vMerge/>
          </w:tcPr>
          <w:p w14:paraId="7CC32C7B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68E7141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019BAD26" w14:textId="0672B405" w:rsidR="00446AC7" w:rsidRPr="00E964B1" w:rsidRDefault="009074A8" w:rsidP="00446AC7">
            <w:pPr>
              <w:pStyle w:val="TableParagraph"/>
              <w:ind w:left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4C4E38CF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446AC7" w:rsidRPr="00E964B1" w14:paraId="5526562F" w14:textId="77777777" w:rsidTr="003876F3">
        <w:trPr>
          <w:gridAfter w:val="1"/>
          <w:wAfter w:w="33" w:type="dxa"/>
          <w:trHeight w:val="152"/>
        </w:trPr>
        <w:tc>
          <w:tcPr>
            <w:tcW w:w="2520" w:type="dxa"/>
            <w:vMerge/>
          </w:tcPr>
          <w:p w14:paraId="70E274D9" w14:textId="77777777" w:rsidR="00446AC7" w:rsidRPr="00E964B1" w:rsidRDefault="00446AC7" w:rsidP="00446AC7">
            <w:pPr>
              <w:rPr>
                <w:sz w:val="20"/>
                <w:szCs w:val="20"/>
              </w:rPr>
            </w:pPr>
            <w:bookmarkStart w:id="0" w:name="_Hlk103519572"/>
          </w:p>
        </w:tc>
        <w:tc>
          <w:tcPr>
            <w:tcW w:w="285" w:type="dxa"/>
          </w:tcPr>
          <w:p w14:paraId="3AA9A07E" w14:textId="77777777" w:rsidR="00446AC7" w:rsidRPr="00E964B1" w:rsidRDefault="00446AC7" w:rsidP="00446AC7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187EDEC3" w14:textId="177C5350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гл</w:t>
            </w:r>
            <w:r w:rsidR="009F49A5">
              <w:rPr>
                <w:sz w:val="20"/>
                <w:szCs w:val="20"/>
              </w:rPr>
              <w:t>о</w:t>
            </w:r>
            <w:r w:rsidRPr="00E964B1">
              <w:rPr>
                <w:sz w:val="20"/>
                <w:szCs w:val="20"/>
              </w:rPr>
              <w:t>ссарий</w:t>
            </w:r>
          </w:p>
        </w:tc>
        <w:tc>
          <w:tcPr>
            <w:tcW w:w="1845" w:type="dxa"/>
          </w:tcPr>
          <w:p w14:paraId="5634A246" w14:textId="775F5CAB" w:rsidR="00446AC7" w:rsidRPr="00E964B1" w:rsidRDefault="009074A8" w:rsidP="00446AC7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42438D" w14:textId="77777777" w:rsidR="00446AC7" w:rsidRPr="00E964B1" w:rsidRDefault="00446AC7" w:rsidP="00446AC7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0"/>
      <w:tr w:rsidR="00446AC7" w:rsidRPr="00E964B1" w14:paraId="61C5FF7D" w14:textId="77777777" w:rsidTr="003876F3">
        <w:trPr>
          <w:gridAfter w:val="1"/>
          <w:wAfter w:w="33" w:type="dxa"/>
          <w:trHeight w:val="655"/>
        </w:trPr>
        <w:tc>
          <w:tcPr>
            <w:tcW w:w="2520" w:type="dxa"/>
          </w:tcPr>
          <w:p w14:paraId="3AC51A5F" w14:textId="77777777" w:rsidR="00446AC7" w:rsidRPr="00E964B1" w:rsidRDefault="00446AC7" w:rsidP="00446AC7">
            <w:pPr>
              <w:pStyle w:val="TableParagraph"/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8</w:t>
            </w:r>
          </w:p>
          <w:p w14:paraId="36918B6C" w14:textId="77777777" w:rsidR="00446AC7" w:rsidRPr="00E964B1" w:rsidRDefault="00446AC7" w:rsidP="00446AC7">
            <w:pPr>
              <w:pStyle w:val="TableParagraph"/>
              <w:ind w:left="146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Производство в суде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первой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инстанции</w:t>
            </w:r>
          </w:p>
        </w:tc>
        <w:tc>
          <w:tcPr>
            <w:tcW w:w="9965" w:type="dxa"/>
            <w:gridSpan w:val="7"/>
          </w:tcPr>
          <w:p w14:paraId="089E9112" w14:textId="7777777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4630030E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3AF20DAC" w14:textId="1465F542" w:rsidR="00446AC7" w:rsidRPr="00E964B1" w:rsidRDefault="00446AC7" w:rsidP="00446AC7">
            <w:pPr>
              <w:pStyle w:val="TableParagraph"/>
              <w:ind w:left="129"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7303544D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478E250C" w14:textId="77777777" w:rsidTr="003876F3">
        <w:trPr>
          <w:gridAfter w:val="1"/>
          <w:wAfter w:w="33" w:type="dxa"/>
          <w:trHeight w:val="319"/>
        </w:trPr>
        <w:tc>
          <w:tcPr>
            <w:tcW w:w="2520" w:type="dxa"/>
            <w:vMerge w:val="restart"/>
          </w:tcPr>
          <w:p w14:paraId="03E73F72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5979B481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2D0EACA1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27016851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7C0BBE5E" w14:textId="77777777" w:rsidR="00446AC7" w:rsidRPr="00E964B1" w:rsidRDefault="00446AC7" w:rsidP="00446AC7">
            <w:pPr>
              <w:pStyle w:val="TableParagraph"/>
              <w:ind w:left="145" w:right="136"/>
              <w:jc w:val="center"/>
              <w:rPr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 8.1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первой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инстанции</w:t>
            </w:r>
          </w:p>
        </w:tc>
        <w:tc>
          <w:tcPr>
            <w:tcW w:w="9965" w:type="dxa"/>
            <w:gridSpan w:val="7"/>
            <w:tcBorders>
              <w:bottom w:val="single" w:sz="6" w:space="0" w:color="000000"/>
            </w:tcBorders>
          </w:tcPr>
          <w:p w14:paraId="69931F45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14:paraId="4C239579" w14:textId="39BA3244" w:rsidR="00446AC7" w:rsidRPr="00E964B1" w:rsidRDefault="00446AC7" w:rsidP="00446AC7">
            <w:pPr>
              <w:pStyle w:val="TableParagraph"/>
              <w:ind w:left="129"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0C2A2305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446AC7" w:rsidRPr="00E964B1" w14:paraId="405C8EC2" w14:textId="77777777" w:rsidTr="00114758">
        <w:trPr>
          <w:gridAfter w:val="1"/>
          <w:wAfter w:w="33" w:type="dxa"/>
          <w:trHeight w:val="397"/>
        </w:trPr>
        <w:tc>
          <w:tcPr>
            <w:tcW w:w="2520" w:type="dxa"/>
            <w:vMerge/>
          </w:tcPr>
          <w:p w14:paraId="333019F9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  <w:tcBorders>
              <w:top w:val="single" w:sz="6" w:space="0" w:color="000000"/>
            </w:tcBorders>
          </w:tcPr>
          <w:p w14:paraId="176D6080" w14:textId="7777777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57612C6A" w14:textId="611EB5BF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  <w:tcBorders>
              <w:top w:val="single" w:sz="6" w:space="0" w:color="000000"/>
              <w:bottom w:val="single" w:sz="4" w:space="0" w:color="auto"/>
            </w:tcBorders>
          </w:tcPr>
          <w:p w14:paraId="45F1B8DF" w14:textId="4E28EEDC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Процессуальные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Иск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судебному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разбирательству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4" w:space="0" w:color="auto"/>
            </w:tcBorders>
          </w:tcPr>
          <w:p w14:paraId="654E1F19" w14:textId="37272C3A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</w:tcBorders>
          </w:tcPr>
          <w:p w14:paraId="010BE4FE" w14:textId="77777777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6AC7" w:rsidRPr="00E964B1" w14:paraId="72E84C1B" w14:textId="77777777" w:rsidTr="00114758">
        <w:trPr>
          <w:gridAfter w:val="1"/>
          <w:wAfter w:w="33" w:type="dxa"/>
          <w:trHeight w:val="635"/>
        </w:trPr>
        <w:tc>
          <w:tcPr>
            <w:tcW w:w="2520" w:type="dxa"/>
            <w:vMerge/>
          </w:tcPr>
          <w:p w14:paraId="1FFAB8AE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247E3342" w14:textId="7870F4C6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08BB1F1" w14:textId="7B1180E1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  <w:tcBorders>
              <w:top w:val="single" w:sz="4" w:space="0" w:color="auto"/>
            </w:tcBorders>
          </w:tcPr>
          <w:p w14:paraId="3A365660" w14:textId="2CB6B01E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Судебное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разбирательство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Постановление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первой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инстанции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Предварительное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заседание.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цель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извещения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вызовы.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Значение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основной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стадии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гражданского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519C6309" w14:textId="74D87885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903904" w14:textId="6CA27EF5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6AC7" w:rsidRPr="00E964B1" w14:paraId="0EF40E33" w14:textId="77777777" w:rsidTr="00446AC7">
        <w:trPr>
          <w:gridAfter w:val="1"/>
          <w:wAfter w:w="33" w:type="dxa"/>
          <w:trHeight w:val="1180"/>
        </w:trPr>
        <w:tc>
          <w:tcPr>
            <w:tcW w:w="2520" w:type="dxa"/>
            <w:vMerge/>
          </w:tcPr>
          <w:p w14:paraId="32D5D7E6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2131D49A" w14:textId="27417E8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FB5D038" w14:textId="1C41E6D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  <w:p w14:paraId="50C86413" w14:textId="33055201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  <w:tcBorders>
              <w:bottom w:val="single" w:sz="4" w:space="0" w:color="auto"/>
            </w:tcBorders>
          </w:tcPr>
          <w:p w14:paraId="32B41EB8" w14:textId="7534E24A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стадии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Отложение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разбирательства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дела.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Приостановление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 делу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Окончание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без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вынесения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решения: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прекращение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делу</w:t>
            </w:r>
            <w:r w:rsidRPr="00E964B1">
              <w:rPr>
                <w:spacing w:val="-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оставление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заявления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 </w:t>
            </w:r>
            <w:r w:rsidRPr="00E964B1">
              <w:rPr>
                <w:sz w:val="20"/>
                <w:szCs w:val="20"/>
              </w:rPr>
              <w:t>рассмотрения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Протокол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заседания,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E964B1">
              <w:rPr>
                <w:sz w:val="20"/>
                <w:szCs w:val="20"/>
              </w:rPr>
              <w:t>значение.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30B4F50" w14:textId="2F948326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EE7B11" w14:textId="30ED7F01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6AC7" w:rsidRPr="00E964B1" w14:paraId="05DFE79A" w14:textId="77777777" w:rsidTr="00114758">
        <w:trPr>
          <w:gridAfter w:val="1"/>
          <w:wAfter w:w="33" w:type="dxa"/>
          <w:trHeight w:val="1441"/>
        </w:trPr>
        <w:tc>
          <w:tcPr>
            <w:tcW w:w="2520" w:type="dxa"/>
            <w:vMerge/>
          </w:tcPr>
          <w:p w14:paraId="05F24555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3B77E4DF" w14:textId="43042B58" w:rsidR="00446AC7" w:rsidRPr="00E964B1" w:rsidRDefault="00114758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6AC7">
              <w:rPr>
                <w:sz w:val="20"/>
                <w:szCs w:val="20"/>
              </w:rPr>
              <w:t>4</w:t>
            </w:r>
          </w:p>
        </w:tc>
        <w:tc>
          <w:tcPr>
            <w:tcW w:w="9260" w:type="dxa"/>
            <w:tcBorders>
              <w:top w:val="single" w:sz="4" w:space="0" w:color="auto"/>
            </w:tcBorders>
          </w:tcPr>
          <w:p w14:paraId="42349191" w14:textId="143FC9A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Сущность и значение судебного решения. Заочное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="00114758" w:rsidRPr="00E964B1">
              <w:rPr>
                <w:sz w:val="20"/>
                <w:szCs w:val="20"/>
              </w:rPr>
              <w:t>решение</w:t>
            </w:r>
            <w:r w:rsidR="00114758" w:rsidRPr="00E964B1">
              <w:rPr>
                <w:spacing w:val="-5"/>
                <w:sz w:val="20"/>
                <w:szCs w:val="20"/>
              </w:rPr>
              <w:t>: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условия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вынесения,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заочного </w:t>
            </w:r>
            <w:r w:rsidRPr="00E964B1">
              <w:rPr>
                <w:sz w:val="20"/>
                <w:szCs w:val="20"/>
              </w:rPr>
              <w:t>решения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Правовая природа судебного приказа. Основания для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выдачи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приказа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Отмена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приказа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исполнение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сущность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делам, </w:t>
            </w:r>
            <w:r w:rsidRPr="00E964B1">
              <w:rPr>
                <w:sz w:val="20"/>
                <w:szCs w:val="20"/>
              </w:rPr>
              <w:t>возникающим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из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публичных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правоотношений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Категории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рассматриваемые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судом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порядке </w:t>
            </w:r>
            <w:r w:rsidRPr="00E964B1">
              <w:rPr>
                <w:sz w:val="20"/>
                <w:szCs w:val="20"/>
              </w:rPr>
              <w:t>публичного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</w:p>
          <w:p w14:paraId="01941482" w14:textId="53D65EF1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Процессуальные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особенности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рассмотрения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дел, </w:t>
            </w:r>
            <w:r w:rsidRPr="00E964B1">
              <w:rPr>
                <w:sz w:val="20"/>
                <w:szCs w:val="20"/>
              </w:rPr>
              <w:t>возникающих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из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публичных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правоотношений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Категории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рассматриваемые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судом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порядке </w:t>
            </w:r>
            <w:r w:rsidRPr="00E964B1">
              <w:rPr>
                <w:sz w:val="20"/>
                <w:szCs w:val="20"/>
              </w:rPr>
              <w:t>особого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8E37C5F" w14:textId="6F7813F5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270462" w14:textId="222E28E6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6AC7" w:rsidRPr="00E964B1" w14:paraId="1AA446E7" w14:textId="77777777" w:rsidTr="003876F3">
        <w:trPr>
          <w:gridAfter w:val="1"/>
          <w:wAfter w:w="33" w:type="dxa"/>
          <w:trHeight w:val="145"/>
        </w:trPr>
        <w:tc>
          <w:tcPr>
            <w:tcW w:w="2520" w:type="dxa"/>
            <w:vMerge/>
          </w:tcPr>
          <w:p w14:paraId="024A2559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1876AEC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31DC44A" w14:textId="77777777" w:rsidR="00446AC7" w:rsidRPr="00E964B1" w:rsidRDefault="00446AC7" w:rsidP="00446AC7">
            <w:pPr>
              <w:pStyle w:val="TableParagraph"/>
              <w:ind w:left="12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580032A8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17498DB1" w14:textId="77777777" w:rsidTr="003876F3">
        <w:trPr>
          <w:gridAfter w:val="1"/>
          <w:wAfter w:w="33" w:type="dxa"/>
          <w:trHeight w:val="191"/>
        </w:trPr>
        <w:tc>
          <w:tcPr>
            <w:tcW w:w="2520" w:type="dxa"/>
            <w:vMerge/>
          </w:tcPr>
          <w:p w14:paraId="2B40C6AA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F122AD1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27018392" w14:textId="40BF0465" w:rsidR="00446AC7" w:rsidRPr="00E964B1" w:rsidRDefault="00446AC7" w:rsidP="00446AC7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00214465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446AC7" w:rsidRPr="00E964B1" w14:paraId="3283730A" w14:textId="77777777" w:rsidTr="003876F3">
        <w:trPr>
          <w:gridAfter w:val="1"/>
          <w:wAfter w:w="33" w:type="dxa"/>
          <w:trHeight w:val="236"/>
        </w:trPr>
        <w:tc>
          <w:tcPr>
            <w:tcW w:w="2520" w:type="dxa"/>
            <w:vMerge/>
          </w:tcPr>
          <w:p w14:paraId="7BCD7F36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159646DE" w14:textId="77777777" w:rsidR="00446AC7" w:rsidRPr="00E964B1" w:rsidRDefault="00446AC7" w:rsidP="00446AC7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41296F44" w14:textId="04B00DAE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11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6D9E5B84" w14:textId="77777777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F29D2A8" w14:textId="77777777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446AC7" w:rsidRPr="00E964B1" w14:paraId="55B014A0" w14:textId="77777777" w:rsidTr="003876F3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039DFF61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5F5AE688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3D4AD562" w14:textId="77777777" w:rsidR="00446AC7" w:rsidRPr="00E964B1" w:rsidRDefault="00446AC7" w:rsidP="00446AC7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AE8F29B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5EF72B33" w14:textId="77777777" w:rsidTr="003876F3">
        <w:trPr>
          <w:gridAfter w:val="1"/>
          <w:wAfter w:w="33" w:type="dxa"/>
          <w:trHeight w:val="108"/>
        </w:trPr>
        <w:tc>
          <w:tcPr>
            <w:tcW w:w="2520" w:type="dxa"/>
            <w:vMerge/>
          </w:tcPr>
          <w:p w14:paraId="5F1422C1" w14:textId="77777777" w:rsidR="00446AC7" w:rsidRPr="00E964B1" w:rsidRDefault="00446AC7" w:rsidP="00446AC7">
            <w:pPr>
              <w:rPr>
                <w:sz w:val="20"/>
                <w:szCs w:val="20"/>
              </w:rPr>
            </w:pPr>
            <w:bookmarkStart w:id="1" w:name="_Hlk103519595"/>
          </w:p>
        </w:tc>
        <w:tc>
          <w:tcPr>
            <w:tcW w:w="285" w:type="dxa"/>
          </w:tcPr>
          <w:p w14:paraId="22861DC8" w14:textId="77777777" w:rsidR="00446AC7" w:rsidRPr="00E964B1" w:rsidRDefault="00446AC7" w:rsidP="00446AC7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0E314911" w14:textId="77777777" w:rsidR="00446AC7" w:rsidRPr="00E964B1" w:rsidRDefault="00446AC7" w:rsidP="00114758">
            <w:pPr>
              <w:pStyle w:val="TableParagraph"/>
              <w:tabs>
                <w:tab w:val="left" w:pos="1579"/>
                <w:tab w:val="left" w:pos="2634"/>
                <w:tab w:val="left" w:pos="3126"/>
                <w:tab w:val="left" w:pos="3841"/>
                <w:tab w:val="left" w:pos="4771"/>
                <w:tab w:val="left" w:pos="6287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z w:val="20"/>
                <w:szCs w:val="20"/>
              </w:rPr>
              <w:tab/>
              <w:t>докл</w:t>
            </w:r>
            <w:r>
              <w:rPr>
                <w:sz w:val="20"/>
                <w:szCs w:val="20"/>
              </w:rPr>
              <w:t>ада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теме</w:t>
            </w:r>
            <w:r>
              <w:rPr>
                <w:sz w:val="20"/>
                <w:szCs w:val="20"/>
              </w:rPr>
              <w:tab/>
              <w:t xml:space="preserve"> «Виды</w:t>
            </w:r>
            <w:r>
              <w:rPr>
                <w:sz w:val="20"/>
                <w:szCs w:val="20"/>
              </w:rPr>
              <w:tab/>
              <w:t>производств</w:t>
            </w:r>
            <w:r>
              <w:rPr>
                <w:sz w:val="20"/>
                <w:szCs w:val="20"/>
              </w:rPr>
              <w:tab/>
              <w:t xml:space="preserve">в </w:t>
            </w: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процессе»</w:t>
            </w:r>
          </w:p>
        </w:tc>
        <w:tc>
          <w:tcPr>
            <w:tcW w:w="1845" w:type="dxa"/>
          </w:tcPr>
          <w:p w14:paraId="13CCC8A0" w14:textId="77777777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239657D" w14:textId="77777777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1"/>
      <w:tr w:rsidR="00446AC7" w:rsidRPr="00E964B1" w14:paraId="79CBD76A" w14:textId="77777777" w:rsidTr="003876F3">
        <w:trPr>
          <w:gridAfter w:val="1"/>
          <w:wAfter w:w="33" w:type="dxa"/>
          <w:trHeight w:val="625"/>
        </w:trPr>
        <w:tc>
          <w:tcPr>
            <w:tcW w:w="2520" w:type="dxa"/>
          </w:tcPr>
          <w:p w14:paraId="4B41259C" w14:textId="77777777" w:rsidR="00446AC7" w:rsidRPr="00E964B1" w:rsidRDefault="00446AC7" w:rsidP="00446AC7">
            <w:pPr>
              <w:pStyle w:val="TableParagraph"/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9</w:t>
            </w:r>
          </w:p>
          <w:p w14:paraId="1D4CA299" w14:textId="77777777" w:rsidR="00446AC7" w:rsidRPr="00E964B1" w:rsidRDefault="00446AC7" w:rsidP="00446AC7">
            <w:pPr>
              <w:pStyle w:val="TableParagraph"/>
              <w:ind w:left="146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Производство в суде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второй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инстанции</w:t>
            </w:r>
          </w:p>
        </w:tc>
        <w:tc>
          <w:tcPr>
            <w:tcW w:w="9965" w:type="dxa"/>
            <w:gridSpan w:val="7"/>
          </w:tcPr>
          <w:p w14:paraId="200681A7" w14:textId="7777777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4A8B4BE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472AA508" w14:textId="3A638782" w:rsidR="00446AC7" w:rsidRPr="00E964B1" w:rsidRDefault="008E166D" w:rsidP="00446AC7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548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4A09ECBC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3B404354" w14:textId="77777777" w:rsidTr="003876F3">
        <w:trPr>
          <w:gridAfter w:val="1"/>
          <w:wAfter w:w="33" w:type="dxa"/>
          <w:trHeight w:val="305"/>
        </w:trPr>
        <w:tc>
          <w:tcPr>
            <w:tcW w:w="2520" w:type="dxa"/>
            <w:vMerge w:val="restart"/>
          </w:tcPr>
          <w:p w14:paraId="1C13E5A9" w14:textId="77777777" w:rsidR="00446AC7" w:rsidRPr="00E964B1" w:rsidRDefault="00446AC7" w:rsidP="00446AC7">
            <w:pPr>
              <w:pStyle w:val="TableParagraph"/>
              <w:ind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9.1</w:t>
            </w:r>
          </w:p>
          <w:p w14:paraId="425E4A74" w14:textId="77777777" w:rsidR="00446AC7" w:rsidRPr="003876F3" w:rsidRDefault="00446AC7" w:rsidP="00446AC7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Апелляционное</w:t>
            </w:r>
            <w:r>
              <w:rPr>
                <w:sz w:val="20"/>
                <w:szCs w:val="20"/>
              </w:rPr>
              <w:t xml:space="preserve"> </w:t>
            </w:r>
            <w:r w:rsidRPr="003876F3">
              <w:rPr>
                <w:sz w:val="20"/>
                <w:szCs w:val="20"/>
              </w:rPr>
              <w:t>производство.</w:t>
            </w:r>
          </w:p>
          <w:p w14:paraId="365B179D" w14:textId="77777777" w:rsidR="00446AC7" w:rsidRPr="00E964B1" w:rsidRDefault="00446AC7" w:rsidP="00446AC7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  <w:r w:rsidRPr="003876F3">
              <w:rPr>
                <w:sz w:val="20"/>
                <w:szCs w:val="20"/>
              </w:rPr>
              <w:t>Исполнение суде</w:t>
            </w:r>
            <w:r>
              <w:rPr>
                <w:sz w:val="20"/>
                <w:szCs w:val="20"/>
              </w:rPr>
              <w:t>бных актов и актов иных органов</w:t>
            </w:r>
          </w:p>
        </w:tc>
        <w:tc>
          <w:tcPr>
            <w:tcW w:w="9965" w:type="dxa"/>
            <w:gridSpan w:val="7"/>
          </w:tcPr>
          <w:p w14:paraId="5FA5A2D9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70653D3D" w14:textId="77777777" w:rsidR="00446AC7" w:rsidRPr="00E964B1" w:rsidRDefault="00446AC7" w:rsidP="00446AC7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76EB4844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8E166D" w:rsidRPr="00E964B1" w14:paraId="1EEE4D54" w14:textId="77777777" w:rsidTr="00F83D41">
        <w:trPr>
          <w:gridAfter w:val="1"/>
          <w:wAfter w:w="33" w:type="dxa"/>
          <w:trHeight w:val="1564"/>
        </w:trPr>
        <w:tc>
          <w:tcPr>
            <w:tcW w:w="2520" w:type="dxa"/>
            <w:vMerge/>
          </w:tcPr>
          <w:p w14:paraId="2B63B347" w14:textId="77777777" w:rsidR="008E166D" w:rsidRPr="00E964B1" w:rsidRDefault="008E166D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15AE9A94" w14:textId="77777777" w:rsidR="008E166D" w:rsidRPr="00E964B1" w:rsidRDefault="008E166D" w:rsidP="00114758">
            <w:pPr>
              <w:pStyle w:val="TableParagraph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666CE2AD" w14:textId="15CBDCBC" w:rsidR="008E166D" w:rsidRPr="00E964B1" w:rsidRDefault="008E166D" w:rsidP="0011475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E16264" w14:textId="20318EC9" w:rsidR="008E166D" w:rsidRPr="00E964B1" w:rsidRDefault="008E166D" w:rsidP="0011475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60" w:type="dxa"/>
          </w:tcPr>
          <w:p w14:paraId="72543D8B" w14:textId="3903C71C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Апелляционное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производство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Право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апелляционного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его </w:t>
            </w:r>
            <w:r w:rsidRPr="00E964B1">
              <w:rPr>
                <w:sz w:val="20"/>
                <w:szCs w:val="20"/>
              </w:rPr>
              <w:t>осуществления</w:t>
            </w:r>
          </w:p>
          <w:p w14:paraId="72369A5F" w14:textId="1DB705F7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Рассмотрение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судом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апелляционной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инстанции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Сущность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значение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института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кассационного </w:t>
            </w:r>
            <w:r w:rsidRPr="00E964B1">
              <w:rPr>
                <w:sz w:val="20"/>
                <w:szCs w:val="20"/>
              </w:rPr>
              <w:t>обжалования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вступивших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законную силу</w:t>
            </w:r>
          </w:p>
          <w:p w14:paraId="238867A1" w14:textId="75B65E85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14:paraId="5E7A2200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ED8A799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77607531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3347658E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5B1C905D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7ECEB125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42FC4209" w14:textId="5A6ED858" w:rsidR="008E166D" w:rsidRPr="00E964B1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14:paraId="4FD2AFBB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5E68321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767882A5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0A855201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360B97DB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663A04CA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627E3619" w14:textId="5AD69EC2" w:rsidR="008E166D" w:rsidRPr="00E964B1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779157E7" w14:textId="77777777" w:rsidTr="00B73245">
        <w:trPr>
          <w:gridAfter w:val="1"/>
          <w:wAfter w:w="33" w:type="dxa"/>
          <w:trHeight w:val="2356"/>
        </w:trPr>
        <w:tc>
          <w:tcPr>
            <w:tcW w:w="2520" w:type="dxa"/>
            <w:vMerge/>
          </w:tcPr>
          <w:p w14:paraId="48EA82BF" w14:textId="77777777" w:rsidR="008E166D" w:rsidRPr="00E964B1" w:rsidRDefault="008E166D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79B9F019" w14:textId="60470902" w:rsidR="008E166D" w:rsidRPr="00E964B1" w:rsidRDefault="008E166D" w:rsidP="00114758">
            <w:pPr>
              <w:pStyle w:val="TableParagraph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A6BF5D" w14:textId="67B68154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</w:tcPr>
          <w:p w14:paraId="1BA24BDA" w14:textId="3EBDC36F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Право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Объект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Производство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кассационной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 кассационной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инстанции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Пересмотр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порядке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надзора</w:t>
            </w:r>
          </w:p>
          <w:p w14:paraId="0E078D89" w14:textId="61D0508C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Пересмотр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вновь открывшимся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новым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обстоятельствам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стадия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Процессуальный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рассмотрения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заявлений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 пересмотре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вновь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открывшимся</w:t>
            </w:r>
            <w:r>
              <w:rPr>
                <w:sz w:val="20"/>
                <w:szCs w:val="20"/>
              </w:rPr>
              <w:t xml:space="preserve"> о</w:t>
            </w:r>
            <w:r w:rsidRPr="00E964B1">
              <w:rPr>
                <w:sz w:val="20"/>
                <w:szCs w:val="20"/>
              </w:rPr>
              <w:t>бстоятельствам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исполнительного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место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 системе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российского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приставы-исполнители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органы принудительного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исполнения.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Роль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исполнительном</w:t>
            </w:r>
            <w:r w:rsidRPr="00E964B1">
              <w:rPr>
                <w:spacing w:val="-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производстве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Стороны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другие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участники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исполнительного</w:t>
            </w:r>
            <w:r>
              <w:rPr>
                <w:sz w:val="20"/>
                <w:szCs w:val="20"/>
              </w:rPr>
              <w:t xml:space="preserve"> производства</w:t>
            </w:r>
          </w:p>
          <w:p w14:paraId="030834CC" w14:textId="2BF7921B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Исполнение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отношении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Исполнение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отношении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 граждан-предпринимателей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Защита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взыскателя,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должника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других лиц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 исполнительном</w:t>
            </w:r>
            <w:r w:rsidRPr="00E964B1">
              <w:rPr>
                <w:spacing w:val="-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1845" w:type="dxa"/>
            <w:vMerge/>
          </w:tcPr>
          <w:p w14:paraId="6CDE19B3" w14:textId="77777777" w:rsidR="008E166D" w:rsidRPr="00E964B1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8CCC96" w14:textId="77777777" w:rsidR="008E166D" w:rsidRPr="00E964B1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</w:tr>
      <w:tr w:rsidR="00446AC7" w:rsidRPr="00E964B1" w14:paraId="540A9B0E" w14:textId="77777777" w:rsidTr="000E1412">
        <w:trPr>
          <w:gridAfter w:val="1"/>
          <w:wAfter w:w="33" w:type="dxa"/>
          <w:trHeight w:val="161"/>
        </w:trPr>
        <w:tc>
          <w:tcPr>
            <w:tcW w:w="2520" w:type="dxa"/>
            <w:vMerge/>
          </w:tcPr>
          <w:p w14:paraId="46614359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C619748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66F578D9" w14:textId="77777777" w:rsidR="00446AC7" w:rsidRPr="00E964B1" w:rsidRDefault="00446AC7" w:rsidP="00446AC7">
            <w:pPr>
              <w:pStyle w:val="TableParagraph"/>
              <w:ind w:left="12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22A18E9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605FBCFF" w14:textId="77777777" w:rsidTr="000E1412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35EB3E08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CB7797F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45BCC6A4" w14:textId="5DE1ECCA" w:rsidR="00446AC7" w:rsidRPr="00E964B1" w:rsidRDefault="008E166D" w:rsidP="00446AC7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761D62AF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8E166D" w:rsidRPr="00E964B1" w14:paraId="2B657AA2" w14:textId="77777777" w:rsidTr="000E1412">
        <w:trPr>
          <w:gridAfter w:val="1"/>
          <w:wAfter w:w="33" w:type="dxa"/>
          <w:trHeight w:val="96"/>
        </w:trPr>
        <w:tc>
          <w:tcPr>
            <w:tcW w:w="2520" w:type="dxa"/>
            <w:vMerge/>
          </w:tcPr>
          <w:p w14:paraId="53E2725B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3149E03B" w14:textId="77777777" w:rsidR="008E166D" w:rsidRPr="00E964B1" w:rsidRDefault="008E166D" w:rsidP="008E166D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7A2C02BC" w14:textId="6D11D3CB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12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0571D532" w14:textId="7722DDED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B0C8C0B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8E166D" w:rsidRPr="00E964B1" w14:paraId="6115EF0F" w14:textId="77777777" w:rsidTr="000E1412">
        <w:trPr>
          <w:gridAfter w:val="1"/>
          <w:wAfter w:w="33" w:type="dxa"/>
          <w:trHeight w:val="142"/>
        </w:trPr>
        <w:tc>
          <w:tcPr>
            <w:tcW w:w="2520" w:type="dxa"/>
            <w:vMerge/>
          </w:tcPr>
          <w:p w14:paraId="6F1E5D69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AF266B3" w14:textId="77777777" w:rsidR="008E166D" w:rsidRPr="00E964B1" w:rsidRDefault="008E166D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405ACE0C" w14:textId="762E7A9B" w:rsidR="008E166D" w:rsidRPr="00E964B1" w:rsidRDefault="009074A8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769F8749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06B59907" w14:textId="77777777" w:rsidTr="000E1412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2180EFE3" w14:textId="77777777" w:rsidR="008E166D" w:rsidRPr="00E964B1" w:rsidRDefault="008E166D" w:rsidP="008E166D">
            <w:pPr>
              <w:rPr>
                <w:sz w:val="20"/>
                <w:szCs w:val="20"/>
              </w:rPr>
            </w:pPr>
            <w:bookmarkStart w:id="2" w:name="_Hlk103519629"/>
          </w:p>
        </w:tc>
        <w:tc>
          <w:tcPr>
            <w:tcW w:w="285" w:type="dxa"/>
          </w:tcPr>
          <w:p w14:paraId="6A7F9E58" w14:textId="77777777" w:rsidR="008E166D" w:rsidRPr="00E964B1" w:rsidRDefault="008E166D" w:rsidP="008E166D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3CEA8FBA" w14:textId="77777777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Составление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кроссворда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теме</w:t>
            </w:r>
          </w:p>
        </w:tc>
        <w:tc>
          <w:tcPr>
            <w:tcW w:w="1845" w:type="dxa"/>
          </w:tcPr>
          <w:p w14:paraId="0D98B2C8" w14:textId="788F2E18" w:rsidR="008E166D" w:rsidRPr="00E964B1" w:rsidRDefault="009074A8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60F5ED3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2"/>
      <w:tr w:rsidR="008E166D" w:rsidRPr="00E964B1" w14:paraId="66C63762" w14:textId="77777777" w:rsidTr="008E166D">
        <w:trPr>
          <w:gridAfter w:val="1"/>
          <w:wAfter w:w="33" w:type="dxa"/>
          <w:trHeight w:val="138"/>
        </w:trPr>
        <w:tc>
          <w:tcPr>
            <w:tcW w:w="2520" w:type="dxa"/>
            <w:vMerge w:val="restart"/>
          </w:tcPr>
          <w:p w14:paraId="7FBC42E2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745ED1C8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74A2E542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2841FBB4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0662036F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792A6108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69D97A72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573B6212" w14:textId="77777777" w:rsidR="008E166D" w:rsidRPr="00E964B1" w:rsidRDefault="008E166D" w:rsidP="008E166D">
            <w:pPr>
              <w:pStyle w:val="TableParagraph"/>
              <w:ind w:left="534" w:right="509" w:firstLine="199"/>
              <w:rPr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 9.2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Кассационное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9965" w:type="dxa"/>
            <w:gridSpan w:val="7"/>
            <w:tcBorders>
              <w:bottom w:val="single" w:sz="4" w:space="0" w:color="auto"/>
            </w:tcBorders>
          </w:tcPr>
          <w:p w14:paraId="1C2E33A5" w14:textId="77777777" w:rsidR="008E166D" w:rsidRPr="00E964B1" w:rsidRDefault="008E166D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7FF205" w14:textId="37D66EB9" w:rsidR="008E166D" w:rsidRPr="00E964B1" w:rsidRDefault="008E166D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4E7482AE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2A540A30" w14:textId="77777777" w:rsidTr="00B73245">
        <w:trPr>
          <w:gridAfter w:val="1"/>
          <w:wAfter w:w="33" w:type="dxa"/>
          <w:trHeight w:val="398"/>
        </w:trPr>
        <w:tc>
          <w:tcPr>
            <w:tcW w:w="2520" w:type="dxa"/>
            <w:vMerge/>
            <w:tcBorders>
              <w:top w:val="nil"/>
            </w:tcBorders>
          </w:tcPr>
          <w:p w14:paraId="5D479333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6DF3B6AD" w14:textId="77777777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39B40312" w14:textId="2F0B0F39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  <w:p w14:paraId="1DE6FB3F" w14:textId="48EAAE63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</w:tcPr>
          <w:p w14:paraId="4141730F" w14:textId="7CE8C5D4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Кассационное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производство. </w:t>
            </w:r>
            <w:r w:rsidRPr="00E964B1">
              <w:rPr>
                <w:sz w:val="20"/>
                <w:szCs w:val="20"/>
              </w:rPr>
              <w:t>Характерные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черты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производства. </w:t>
            </w:r>
            <w:r w:rsidRPr="00E964B1">
              <w:rPr>
                <w:sz w:val="20"/>
                <w:szCs w:val="20"/>
              </w:rPr>
              <w:t>Субъекты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обжалования. </w:t>
            </w:r>
            <w:r w:rsidRPr="00E964B1">
              <w:rPr>
                <w:sz w:val="20"/>
                <w:szCs w:val="20"/>
              </w:rPr>
              <w:t>Объекты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обжалования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6E7D1C2" w14:textId="3862757E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66A1A6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55927A53" w14:textId="77777777" w:rsidTr="00B73245">
        <w:trPr>
          <w:gridAfter w:val="1"/>
          <w:wAfter w:w="33" w:type="dxa"/>
          <w:trHeight w:val="535"/>
        </w:trPr>
        <w:tc>
          <w:tcPr>
            <w:tcW w:w="2520" w:type="dxa"/>
            <w:vMerge/>
            <w:tcBorders>
              <w:top w:val="nil"/>
            </w:tcBorders>
          </w:tcPr>
          <w:p w14:paraId="52D69858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5F096DA9" w14:textId="413C7F41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D9F41BC" w14:textId="6C5A700C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</w:tcPr>
          <w:p w14:paraId="31A99400" w14:textId="29B6962C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подачи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жалобы,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представления. </w:t>
            </w:r>
            <w:r w:rsidRPr="00E964B1">
              <w:rPr>
                <w:sz w:val="20"/>
                <w:szCs w:val="20"/>
              </w:rPr>
              <w:t>Срок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обращения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жалобой. </w:t>
            </w: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кассационной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жалобы,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представления. </w:t>
            </w:r>
            <w:r w:rsidRPr="00E964B1">
              <w:rPr>
                <w:sz w:val="20"/>
                <w:szCs w:val="20"/>
              </w:rPr>
              <w:t>Возвращение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519FA182" w14:textId="344224C9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03EC70" w14:textId="688A0DD5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7B4E7CA" w14:textId="77777777" w:rsidR="00E964B1" w:rsidRPr="00E964B1" w:rsidRDefault="00E964B1" w:rsidP="00EE01C7">
      <w:pPr>
        <w:rPr>
          <w:sz w:val="20"/>
          <w:szCs w:val="20"/>
        </w:rPr>
        <w:sectPr w:rsidR="00E964B1" w:rsidRPr="00E964B1">
          <w:pgSz w:w="16840" w:h="11910" w:orient="landscape"/>
          <w:pgMar w:top="1100" w:right="400" w:bottom="900" w:left="620" w:header="0" w:footer="719" w:gutter="0"/>
          <w:cols w:space="720"/>
        </w:sectPr>
      </w:pPr>
    </w:p>
    <w:p w14:paraId="522D18C2" w14:textId="77777777" w:rsidR="00E964B1" w:rsidRPr="00E964B1" w:rsidRDefault="00E964B1" w:rsidP="00E964B1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3"/>
        <w:gridCol w:w="112"/>
        <w:gridCol w:w="9397"/>
        <w:gridCol w:w="1701"/>
        <w:gridCol w:w="142"/>
        <w:gridCol w:w="992"/>
      </w:tblGrid>
      <w:tr w:rsidR="00745E83" w:rsidRPr="00E964B1" w14:paraId="4DCCFBA0" w14:textId="77777777" w:rsidTr="004247B9">
        <w:trPr>
          <w:trHeight w:val="276"/>
        </w:trPr>
        <w:tc>
          <w:tcPr>
            <w:tcW w:w="2520" w:type="dxa"/>
            <w:vMerge w:val="restart"/>
            <w:tcBorders>
              <w:top w:val="nil"/>
            </w:tcBorders>
          </w:tcPr>
          <w:p w14:paraId="271BA54B" w14:textId="77777777" w:rsidR="00745E83" w:rsidRPr="00E964B1" w:rsidRDefault="00745E83" w:rsidP="004247B9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6AA0E76A" w14:textId="77777777" w:rsidR="00745E83" w:rsidRPr="00E964B1" w:rsidRDefault="00745E83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3" w:type="dxa"/>
            <w:gridSpan w:val="2"/>
          </w:tcPr>
          <w:p w14:paraId="39DABE0D" w14:textId="4A1ACBBD" w:rsidR="00745E83" w:rsidRPr="00E964B1" w:rsidRDefault="008E166D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14:paraId="17B9CBD2" w14:textId="77777777" w:rsidR="00745E83" w:rsidRPr="00E964B1" w:rsidRDefault="00745E83" w:rsidP="004247B9">
            <w:pPr>
              <w:rPr>
                <w:sz w:val="20"/>
                <w:szCs w:val="20"/>
              </w:rPr>
            </w:pPr>
          </w:p>
        </w:tc>
      </w:tr>
      <w:tr w:rsidR="008E166D" w:rsidRPr="00E964B1" w14:paraId="18A61824" w14:textId="77777777" w:rsidTr="004247B9">
        <w:trPr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4BDDF5C7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1D2AA62B" w14:textId="77777777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08356F0E" w14:textId="136652FF" w:rsidR="008E166D" w:rsidRPr="00E964B1" w:rsidRDefault="008E166D" w:rsidP="008E166D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13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3" w:type="dxa"/>
            <w:gridSpan w:val="2"/>
          </w:tcPr>
          <w:p w14:paraId="04F21EBE" w14:textId="77777777" w:rsidR="008E166D" w:rsidRPr="00E964B1" w:rsidRDefault="008E166D" w:rsidP="008E166D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7920A68" w14:textId="77777777" w:rsidR="008E166D" w:rsidRPr="00E964B1" w:rsidRDefault="008E166D" w:rsidP="008E166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8E166D" w:rsidRPr="00E964B1" w14:paraId="2B8A9EEF" w14:textId="77777777" w:rsidTr="004247B9">
        <w:trPr>
          <w:trHeight w:val="104"/>
        </w:trPr>
        <w:tc>
          <w:tcPr>
            <w:tcW w:w="2520" w:type="dxa"/>
            <w:vMerge/>
            <w:tcBorders>
              <w:top w:val="nil"/>
            </w:tcBorders>
          </w:tcPr>
          <w:p w14:paraId="67D374C2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363319D5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6172D4AC" w14:textId="77777777" w:rsidR="008E166D" w:rsidRPr="00E964B1" w:rsidRDefault="008E166D" w:rsidP="008E166D">
            <w:pPr>
              <w:pStyle w:val="TableParagraph"/>
              <w:ind w:right="12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pacing w:val="-1"/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D55B197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2D3C47E5" w14:textId="77777777" w:rsidTr="004247B9">
        <w:trPr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00000FB2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1D66BD1D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  <w:gridSpan w:val="2"/>
          </w:tcPr>
          <w:p w14:paraId="0971C3C7" w14:textId="164B03EF" w:rsidR="008E166D" w:rsidRPr="00E964B1" w:rsidRDefault="009074A8" w:rsidP="008E166D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6C705A12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8E166D" w:rsidRPr="00E964B1" w14:paraId="52D1613A" w14:textId="77777777" w:rsidTr="004247B9">
        <w:trPr>
          <w:trHeight w:val="323"/>
        </w:trPr>
        <w:tc>
          <w:tcPr>
            <w:tcW w:w="2520" w:type="dxa"/>
            <w:vMerge/>
            <w:tcBorders>
              <w:top w:val="nil"/>
            </w:tcBorders>
          </w:tcPr>
          <w:p w14:paraId="7C9EF0A2" w14:textId="77777777" w:rsidR="008E166D" w:rsidRPr="00E964B1" w:rsidRDefault="008E166D" w:rsidP="008E166D">
            <w:pPr>
              <w:rPr>
                <w:sz w:val="20"/>
                <w:szCs w:val="20"/>
              </w:rPr>
            </w:pPr>
            <w:bookmarkStart w:id="3" w:name="_Hlk103519647"/>
          </w:p>
        </w:tc>
        <w:tc>
          <w:tcPr>
            <w:tcW w:w="453" w:type="dxa"/>
          </w:tcPr>
          <w:p w14:paraId="78826BE3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3E71D92D" w14:textId="77777777" w:rsidR="008E166D" w:rsidRPr="00E964B1" w:rsidRDefault="008E166D" w:rsidP="008E166D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30A57AFA" w14:textId="77777777" w:rsidR="008E166D" w:rsidRPr="00E964B1" w:rsidRDefault="008E166D" w:rsidP="008E166D">
            <w:pPr>
              <w:pStyle w:val="TableParagraph"/>
              <w:ind w:left="108" w:right="58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Решение практических ситуационно-правовых задач по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применению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норм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регулирующих </w:t>
            </w:r>
            <w:r w:rsidRPr="00E964B1">
              <w:rPr>
                <w:sz w:val="20"/>
                <w:szCs w:val="20"/>
              </w:rPr>
              <w:t>осуществление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защиту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</w:tc>
        <w:tc>
          <w:tcPr>
            <w:tcW w:w="1843" w:type="dxa"/>
            <w:gridSpan w:val="2"/>
          </w:tcPr>
          <w:p w14:paraId="576B8450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52BFD371" w14:textId="4DBD5288" w:rsidR="008E166D" w:rsidRPr="00E964B1" w:rsidRDefault="009074A8" w:rsidP="008E166D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41F82D9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67EB8EC7" w14:textId="77777777" w:rsidR="008E166D" w:rsidRPr="00E964B1" w:rsidRDefault="008E166D" w:rsidP="008E166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3"/>
      <w:tr w:rsidR="008E166D" w:rsidRPr="00E964B1" w14:paraId="424B9DAA" w14:textId="77777777" w:rsidTr="008E166D">
        <w:trPr>
          <w:trHeight w:val="275"/>
        </w:trPr>
        <w:tc>
          <w:tcPr>
            <w:tcW w:w="2520" w:type="dxa"/>
            <w:vMerge w:val="restart"/>
          </w:tcPr>
          <w:p w14:paraId="458BCE5A" w14:textId="77777777" w:rsidR="008E166D" w:rsidRPr="00E964B1" w:rsidRDefault="008E166D" w:rsidP="008E16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9.3</w:t>
            </w:r>
          </w:p>
          <w:p w14:paraId="1F783C32" w14:textId="77777777" w:rsidR="008E166D" w:rsidRPr="00E964B1" w:rsidRDefault="008E166D" w:rsidP="008E166D">
            <w:pPr>
              <w:pStyle w:val="TableParagraph"/>
              <w:ind w:left="563" w:right="535" w:firstLine="14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Надзорное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14:paraId="62AA1A69" w14:textId="77777777" w:rsidR="008E166D" w:rsidRPr="00E964B1" w:rsidRDefault="008E166D" w:rsidP="008E166D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2C41C97" w14:textId="49F3B542" w:rsidR="008E166D" w:rsidRPr="00E964B1" w:rsidRDefault="008E166D" w:rsidP="008E166D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28899CA8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38775B51" w14:textId="77777777" w:rsidTr="00B73245">
        <w:trPr>
          <w:trHeight w:val="419"/>
        </w:trPr>
        <w:tc>
          <w:tcPr>
            <w:tcW w:w="2520" w:type="dxa"/>
            <w:vMerge/>
          </w:tcPr>
          <w:p w14:paraId="69EC6B48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120D2890" w14:textId="77777777" w:rsidR="008E166D" w:rsidRPr="00E964B1" w:rsidRDefault="008E166D" w:rsidP="008E166D">
            <w:pPr>
              <w:pStyle w:val="TableParagraph"/>
              <w:ind w:left="16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2DDC91E8" w14:textId="12DA3E3B" w:rsidR="008E166D" w:rsidRPr="00E964B1" w:rsidRDefault="008E166D" w:rsidP="008E166D">
            <w:pPr>
              <w:pStyle w:val="TableParagraph"/>
              <w:ind w:left="165"/>
              <w:rPr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14:paraId="01D64894" w14:textId="0F0936A8" w:rsidR="008E166D" w:rsidRPr="00E964B1" w:rsidRDefault="008E166D" w:rsidP="00B73245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надзорного</w:t>
            </w:r>
            <w:r w:rsidRPr="00E964B1">
              <w:rPr>
                <w:spacing w:val="56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производство. </w:t>
            </w:r>
            <w:r w:rsidRPr="00E964B1">
              <w:rPr>
                <w:sz w:val="20"/>
                <w:szCs w:val="20"/>
              </w:rPr>
              <w:t>Характерные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черты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пересмотра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порядке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4AAFA55" w14:textId="257D8736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525AEE" w14:textId="77777777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4C0FA6EE" w14:textId="77777777" w:rsidTr="00B73245">
        <w:trPr>
          <w:trHeight w:val="511"/>
        </w:trPr>
        <w:tc>
          <w:tcPr>
            <w:tcW w:w="2520" w:type="dxa"/>
            <w:vMerge/>
          </w:tcPr>
          <w:p w14:paraId="179A2518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14:paraId="138FF4B5" w14:textId="7505894E" w:rsidR="008E166D" w:rsidRPr="00E964B1" w:rsidRDefault="008E166D" w:rsidP="008E166D">
            <w:pPr>
              <w:pStyle w:val="TableParagraph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F8DD746" w14:textId="59920D4E" w:rsidR="008E166D" w:rsidRPr="00E964B1" w:rsidRDefault="008E166D" w:rsidP="008E166D">
            <w:pPr>
              <w:pStyle w:val="TableParagraph"/>
              <w:ind w:left="165"/>
              <w:rPr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tcBorders>
              <w:left w:val="single" w:sz="4" w:space="0" w:color="auto"/>
            </w:tcBorders>
          </w:tcPr>
          <w:p w14:paraId="4F884BD4" w14:textId="431ACAA3" w:rsidR="008E166D" w:rsidRPr="00E964B1" w:rsidRDefault="008E166D" w:rsidP="00B73245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возбуждения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надзорного</w:t>
            </w:r>
            <w:r w:rsidRPr="00E964B1">
              <w:rPr>
                <w:spacing w:val="-8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производства. </w:t>
            </w: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жалоб,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представления. </w:t>
            </w:r>
            <w:r w:rsidRPr="00E964B1">
              <w:rPr>
                <w:sz w:val="20"/>
                <w:szCs w:val="20"/>
              </w:rPr>
              <w:t>Возврат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надзорной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жалобы. </w:t>
            </w:r>
            <w:r w:rsidRPr="00E964B1">
              <w:rPr>
                <w:sz w:val="20"/>
                <w:szCs w:val="20"/>
              </w:rPr>
              <w:t>Основания</w:t>
            </w:r>
            <w:r w:rsidRPr="00E964B1">
              <w:rPr>
                <w:spacing w:val="2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отмены</w:t>
            </w:r>
            <w:r w:rsidRPr="00E964B1">
              <w:rPr>
                <w:spacing w:val="2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(изменения)</w:t>
            </w:r>
            <w:r w:rsidRPr="00E964B1">
              <w:rPr>
                <w:spacing w:val="2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2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</w:t>
            </w:r>
            <w:r w:rsidRPr="00E964B1">
              <w:rPr>
                <w:spacing w:val="2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порядке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AD1F515" w14:textId="5BB8DB1D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B40424" w14:textId="5DBABFB9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60F294AE" w14:textId="77777777" w:rsidTr="004247B9">
        <w:trPr>
          <w:trHeight w:val="70"/>
        </w:trPr>
        <w:tc>
          <w:tcPr>
            <w:tcW w:w="2520" w:type="dxa"/>
            <w:vMerge/>
          </w:tcPr>
          <w:p w14:paraId="76D47BA7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5098A41D" w14:textId="77777777" w:rsidR="008E166D" w:rsidRPr="00E964B1" w:rsidRDefault="008E166D" w:rsidP="008E166D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0ADCBC7D" w14:textId="77777777" w:rsidR="008E166D" w:rsidRPr="00E964B1" w:rsidRDefault="008E166D" w:rsidP="008E166D">
            <w:pPr>
              <w:pStyle w:val="TableParagraph"/>
              <w:ind w:left="12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5137B39E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3B2EE982" w14:textId="77777777" w:rsidTr="004247B9">
        <w:trPr>
          <w:trHeight w:val="275"/>
        </w:trPr>
        <w:tc>
          <w:tcPr>
            <w:tcW w:w="2520" w:type="dxa"/>
            <w:vMerge/>
          </w:tcPr>
          <w:p w14:paraId="553EC0B6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6373D65D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3" w:type="dxa"/>
            <w:gridSpan w:val="2"/>
          </w:tcPr>
          <w:p w14:paraId="6DF39C3A" w14:textId="7ACD27A7" w:rsidR="008E166D" w:rsidRPr="00E964B1" w:rsidRDefault="008E166D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35BD533C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8E166D" w:rsidRPr="00E964B1" w14:paraId="3C21AA9B" w14:textId="77777777" w:rsidTr="004247B9">
        <w:trPr>
          <w:trHeight w:val="196"/>
        </w:trPr>
        <w:tc>
          <w:tcPr>
            <w:tcW w:w="2520" w:type="dxa"/>
            <w:vMerge/>
          </w:tcPr>
          <w:p w14:paraId="11C0E95C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30C52CB0" w14:textId="77777777" w:rsidR="008E166D" w:rsidRPr="00E964B1" w:rsidRDefault="008E166D" w:rsidP="008E166D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1750339B" w14:textId="466E5864" w:rsidR="008E166D" w:rsidRPr="00E964B1" w:rsidRDefault="008E166D" w:rsidP="008E166D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14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3" w:type="dxa"/>
            <w:gridSpan w:val="2"/>
          </w:tcPr>
          <w:p w14:paraId="7AD888B6" w14:textId="77777777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001B24A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8E166D" w:rsidRPr="00E964B1" w14:paraId="5FA19825" w14:textId="77777777" w:rsidTr="004247B9">
        <w:trPr>
          <w:trHeight w:val="146"/>
        </w:trPr>
        <w:tc>
          <w:tcPr>
            <w:tcW w:w="2520" w:type="dxa"/>
            <w:vMerge/>
          </w:tcPr>
          <w:p w14:paraId="548D00A6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405EBAD2" w14:textId="77777777" w:rsidR="008E166D" w:rsidRPr="00E964B1" w:rsidRDefault="008E166D" w:rsidP="008E166D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0D31CDF4" w14:textId="77777777" w:rsidR="008E166D" w:rsidRPr="00E964B1" w:rsidRDefault="008E166D" w:rsidP="008E166D">
            <w:pPr>
              <w:pStyle w:val="TableParagraph"/>
              <w:ind w:left="12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AB6BDF1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63D3E1B0" w14:textId="77777777" w:rsidTr="004247B9">
        <w:trPr>
          <w:trHeight w:val="275"/>
        </w:trPr>
        <w:tc>
          <w:tcPr>
            <w:tcW w:w="2520" w:type="dxa"/>
            <w:vMerge/>
          </w:tcPr>
          <w:p w14:paraId="5556BC3A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7B7FCF6A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  <w:gridSpan w:val="2"/>
          </w:tcPr>
          <w:p w14:paraId="7145073F" w14:textId="651F1D95" w:rsidR="008E166D" w:rsidRPr="00E964B1" w:rsidRDefault="000548A1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0033F1E7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8E166D" w:rsidRPr="00E964B1" w14:paraId="36E43DA0" w14:textId="77777777" w:rsidTr="004247B9">
        <w:trPr>
          <w:trHeight w:val="275"/>
        </w:trPr>
        <w:tc>
          <w:tcPr>
            <w:tcW w:w="2520" w:type="dxa"/>
            <w:vMerge/>
          </w:tcPr>
          <w:p w14:paraId="528614AC" w14:textId="77777777" w:rsidR="008E166D" w:rsidRPr="00E964B1" w:rsidRDefault="008E166D" w:rsidP="008E166D">
            <w:pPr>
              <w:rPr>
                <w:sz w:val="20"/>
                <w:szCs w:val="20"/>
              </w:rPr>
            </w:pPr>
            <w:bookmarkStart w:id="4" w:name="_Hlk103519665"/>
          </w:p>
        </w:tc>
        <w:tc>
          <w:tcPr>
            <w:tcW w:w="453" w:type="dxa"/>
          </w:tcPr>
          <w:p w14:paraId="7CD3FCBF" w14:textId="77777777" w:rsidR="008E166D" w:rsidRPr="00E964B1" w:rsidRDefault="008E166D" w:rsidP="008E166D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6B942BA9" w14:textId="77777777" w:rsidR="008E166D" w:rsidRPr="00E964B1" w:rsidRDefault="008E166D" w:rsidP="008E166D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глоссарий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теме</w:t>
            </w:r>
          </w:p>
        </w:tc>
        <w:tc>
          <w:tcPr>
            <w:tcW w:w="1843" w:type="dxa"/>
            <w:gridSpan w:val="2"/>
          </w:tcPr>
          <w:p w14:paraId="2E5BF166" w14:textId="34666CC3" w:rsidR="008E166D" w:rsidRPr="00E964B1" w:rsidRDefault="000548A1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848AB67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4"/>
      <w:tr w:rsidR="008E166D" w:rsidRPr="00E964B1" w14:paraId="1EF23C58" w14:textId="77777777" w:rsidTr="004247B9">
        <w:trPr>
          <w:trHeight w:val="328"/>
        </w:trPr>
        <w:tc>
          <w:tcPr>
            <w:tcW w:w="2520" w:type="dxa"/>
          </w:tcPr>
          <w:p w14:paraId="6D1CE73B" w14:textId="64F5269F" w:rsidR="008E166D" w:rsidRPr="00E964B1" w:rsidRDefault="008E166D" w:rsidP="008E166D">
            <w:pPr>
              <w:pStyle w:val="TableParagraph"/>
              <w:ind w:left="198" w:right="181" w:firstLine="547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 10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Судебное</w:t>
            </w:r>
            <w:r w:rsidRPr="00E964B1"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доказывание</w:t>
            </w:r>
          </w:p>
        </w:tc>
        <w:tc>
          <w:tcPr>
            <w:tcW w:w="9962" w:type="dxa"/>
            <w:gridSpan w:val="3"/>
          </w:tcPr>
          <w:p w14:paraId="08DFC6E9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BDE9185" w14:textId="00166ECD" w:rsidR="008E166D" w:rsidRPr="00E964B1" w:rsidRDefault="000548A1" w:rsidP="008E166D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7481499F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31766A33" w14:textId="77777777" w:rsidTr="008E166D">
        <w:trPr>
          <w:trHeight w:val="275"/>
        </w:trPr>
        <w:tc>
          <w:tcPr>
            <w:tcW w:w="2520" w:type="dxa"/>
            <w:vMerge w:val="restart"/>
          </w:tcPr>
          <w:p w14:paraId="4E01BEE1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34049F72" w14:textId="77777777" w:rsidR="008E166D" w:rsidRPr="00E964B1" w:rsidRDefault="008E166D" w:rsidP="008E166D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10.1</w:t>
            </w:r>
          </w:p>
          <w:p w14:paraId="3065ACDC" w14:textId="78D8F099" w:rsidR="008E166D" w:rsidRPr="00E964B1" w:rsidRDefault="008E166D" w:rsidP="008E166D">
            <w:pPr>
              <w:pStyle w:val="TableParagraph"/>
              <w:ind w:left="145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Судебное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="009074A8">
              <w:rPr>
                <w:sz w:val="20"/>
                <w:szCs w:val="20"/>
              </w:rPr>
              <w:t>доказывание</w:t>
            </w:r>
          </w:p>
        </w:tc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14:paraId="47A54299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9F8B6C8" w14:textId="7A8E6CC0" w:rsidR="008E166D" w:rsidRPr="00E964B1" w:rsidRDefault="008E166D" w:rsidP="008E166D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588F045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8E166D" w:rsidRPr="00E964B1" w14:paraId="05B4120F" w14:textId="77777777" w:rsidTr="00B73245">
        <w:trPr>
          <w:trHeight w:val="935"/>
        </w:trPr>
        <w:tc>
          <w:tcPr>
            <w:tcW w:w="2520" w:type="dxa"/>
            <w:vMerge/>
          </w:tcPr>
          <w:p w14:paraId="26D4E5EB" w14:textId="77777777" w:rsidR="008E166D" w:rsidRPr="00E964B1" w:rsidRDefault="008E166D" w:rsidP="008E166D">
            <w:pPr>
              <w:pStyle w:val="TableParagraph"/>
              <w:ind w:left="145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1C84203A" w14:textId="77777777" w:rsidR="008E166D" w:rsidRPr="00E964B1" w:rsidRDefault="008E166D" w:rsidP="008E166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13D51EC6" w14:textId="024093BB" w:rsidR="008E166D" w:rsidRPr="00E964B1" w:rsidRDefault="008E166D" w:rsidP="008E166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</w:p>
          <w:p w14:paraId="50853579" w14:textId="70FB1CF0" w:rsidR="008E166D" w:rsidRPr="00E964B1" w:rsidRDefault="008E166D" w:rsidP="008E166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9397" w:type="dxa"/>
          </w:tcPr>
          <w:p w14:paraId="580187E9" w14:textId="1E9CB259" w:rsidR="008E166D" w:rsidRPr="00E964B1" w:rsidRDefault="008E166D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цель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доказывания.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предмета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доказывания</w:t>
            </w:r>
          </w:p>
          <w:p w14:paraId="21613947" w14:textId="4637B729" w:rsidR="008E166D" w:rsidRPr="00E964B1" w:rsidRDefault="008E166D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Факты,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подлежащие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</w:t>
            </w:r>
            <w:r w:rsidR="00B73245">
              <w:rPr>
                <w:sz w:val="20"/>
                <w:szCs w:val="20"/>
              </w:rPr>
              <w:t xml:space="preserve">оказыванию. </w:t>
            </w:r>
            <w:r w:rsidRPr="00E964B1">
              <w:rPr>
                <w:sz w:val="20"/>
                <w:szCs w:val="20"/>
              </w:rPr>
              <w:t>Классификация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доказательств. </w:t>
            </w:r>
            <w:r w:rsidRPr="00E964B1">
              <w:rPr>
                <w:sz w:val="20"/>
                <w:szCs w:val="20"/>
              </w:rPr>
              <w:t>Относимость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допустимость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доказательств,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оценка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доказательств. </w:t>
            </w: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средств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доказывания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9DF15DC" w14:textId="44EEFBF5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56742F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018E54A4" w14:textId="77777777" w:rsidTr="00B73245">
        <w:trPr>
          <w:trHeight w:val="821"/>
        </w:trPr>
        <w:tc>
          <w:tcPr>
            <w:tcW w:w="2520" w:type="dxa"/>
            <w:vMerge/>
          </w:tcPr>
          <w:p w14:paraId="5D168AEC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657B99E0" w14:textId="53A16060" w:rsidR="008E166D" w:rsidRPr="00E964B1" w:rsidRDefault="008E166D" w:rsidP="008E166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4DC6BA2" w14:textId="7041C09B" w:rsidR="008E166D" w:rsidRPr="00E964B1" w:rsidRDefault="008E166D" w:rsidP="008E166D">
            <w:pPr>
              <w:pStyle w:val="TableParagraph"/>
              <w:ind w:left="160"/>
              <w:rPr>
                <w:sz w:val="20"/>
                <w:szCs w:val="20"/>
              </w:rPr>
            </w:pPr>
          </w:p>
        </w:tc>
        <w:tc>
          <w:tcPr>
            <w:tcW w:w="9397" w:type="dxa"/>
          </w:tcPr>
          <w:p w14:paraId="5719EEE8" w14:textId="05AE5306" w:rsidR="008E166D" w:rsidRPr="00E964B1" w:rsidRDefault="008E166D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Объяснение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сторон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третьих лиц. </w:t>
            </w:r>
            <w:r w:rsidRPr="00E964B1">
              <w:rPr>
                <w:sz w:val="20"/>
                <w:szCs w:val="20"/>
              </w:rPr>
              <w:t>Признание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стороны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значение. </w:t>
            </w:r>
            <w:r w:rsidRPr="00E964B1">
              <w:rPr>
                <w:sz w:val="20"/>
                <w:szCs w:val="20"/>
              </w:rPr>
              <w:t>Свидетельские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показания. </w:t>
            </w:r>
            <w:r w:rsidRPr="00E964B1">
              <w:rPr>
                <w:sz w:val="20"/>
                <w:szCs w:val="20"/>
              </w:rPr>
              <w:t>Письменные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</w:t>
            </w:r>
            <w:r w:rsidR="00B73245">
              <w:rPr>
                <w:sz w:val="20"/>
                <w:szCs w:val="20"/>
              </w:rPr>
              <w:t xml:space="preserve">ательства. </w:t>
            </w:r>
            <w:r w:rsidRPr="00E964B1">
              <w:rPr>
                <w:sz w:val="20"/>
                <w:szCs w:val="20"/>
              </w:rPr>
              <w:t>Вещественные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доказательства. </w:t>
            </w:r>
            <w:r w:rsidRPr="00E964B1">
              <w:rPr>
                <w:sz w:val="20"/>
                <w:szCs w:val="20"/>
              </w:rPr>
              <w:t>Заключение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эксперта. </w:t>
            </w:r>
            <w:r w:rsidRPr="00E964B1">
              <w:rPr>
                <w:sz w:val="20"/>
                <w:szCs w:val="20"/>
              </w:rPr>
              <w:t>Аудио-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видеозапись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средство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доказывания. </w:t>
            </w:r>
            <w:r w:rsidRPr="00E964B1">
              <w:rPr>
                <w:sz w:val="20"/>
                <w:szCs w:val="20"/>
              </w:rPr>
              <w:t>Обеспечение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поручения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8EF17F2" w14:textId="1F44C9BC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765457" w14:textId="2CFC0212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3792B358" w14:textId="77777777" w:rsidTr="004247B9">
        <w:trPr>
          <w:trHeight w:val="124"/>
        </w:trPr>
        <w:tc>
          <w:tcPr>
            <w:tcW w:w="2520" w:type="dxa"/>
            <w:vMerge/>
          </w:tcPr>
          <w:p w14:paraId="54BEB01A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3276C829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11E9AA42" w14:textId="77777777" w:rsidR="008E166D" w:rsidRPr="00E964B1" w:rsidRDefault="008E166D" w:rsidP="008E166D">
            <w:pPr>
              <w:pStyle w:val="TableParagraph"/>
              <w:ind w:left="126" w:righ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C3565E4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2E6F9E37" w14:textId="77777777" w:rsidTr="004247B9">
        <w:trPr>
          <w:trHeight w:val="275"/>
        </w:trPr>
        <w:tc>
          <w:tcPr>
            <w:tcW w:w="2520" w:type="dxa"/>
            <w:vMerge/>
          </w:tcPr>
          <w:p w14:paraId="11F716CE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4F329C86" w14:textId="77777777" w:rsidR="008E166D" w:rsidRPr="00E964B1" w:rsidRDefault="008E166D" w:rsidP="008E166D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3" w:type="dxa"/>
            <w:gridSpan w:val="2"/>
          </w:tcPr>
          <w:p w14:paraId="63ABA9A7" w14:textId="498A8AFE" w:rsidR="008E166D" w:rsidRPr="00E964B1" w:rsidRDefault="009074A8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4B9857DD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9074A8" w:rsidRPr="00E964B1" w14:paraId="73E17D3A" w14:textId="77777777" w:rsidTr="004247B9">
        <w:trPr>
          <w:trHeight w:val="70"/>
        </w:trPr>
        <w:tc>
          <w:tcPr>
            <w:tcW w:w="2520" w:type="dxa"/>
            <w:vMerge/>
          </w:tcPr>
          <w:p w14:paraId="0B157129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50A2E8D1" w14:textId="77777777" w:rsidR="009074A8" w:rsidRPr="00E964B1" w:rsidRDefault="009074A8" w:rsidP="009074A8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14CA793D" w14:textId="6E3D9449" w:rsidR="009074A8" w:rsidRPr="00E964B1" w:rsidRDefault="009074A8" w:rsidP="009074A8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15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3" w:type="dxa"/>
            <w:gridSpan w:val="2"/>
          </w:tcPr>
          <w:p w14:paraId="3699CE6F" w14:textId="77777777" w:rsidR="009074A8" w:rsidRPr="00E964B1" w:rsidRDefault="009074A8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59157C8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9074A8" w:rsidRPr="00E964B1" w14:paraId="4D675855" w14:textId="77777777" w:rsidTr="004247B9">
        <w:trPr>
          <w:trHeight w:val="110"/>
        </w:trPr>
        <w:tc>
          <w:tcPr>
            <w:tcW w:w="2520" w:type="dxa"/>
            <w:vMerge/>
          </w:tcPr>
          <w:p w14:paraId="159433AE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718F4AD6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2136EF87" w14:textId="77777777" w:rsidR="009074A8" w:rsidRPr="00E964B1" w:rsidRDefault="009074A8" w:rsidP="009074A8">
            <w:pPr>
              <w:pStyle w:val="TableParagraph"/>
              <w:ind w:left="12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shd w:val="clear" w:color="auto" w:fill="D9D9D9"/>
          </w:tcPr>
          <w:p w14:paraId="538FC437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771FE3A9" w14:textId="77777777" w:rsidTr="004247B9">
        <w:trPr>
          <w:trHeight w:val="275"/>
        </w:trPr>
        <w:tc>
          <w:tcPr>
            <w:tcW w:w="2520" w:type="dxa"/>
            <w:vMerge/>
          </w:tcPr>
          <w:p w14:paraId="10B4935E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7A86327E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</w:tcPr>
          <w:p w14:paraId="094C1891" w14:textId="0C0354C0" w:rsidR="009074A8" w:rsidRPr="00E964B1" w:rsidRDefault="000548A1" w:rsidP="009074A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75731D7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15BBB716" w14:textId="77777777" w:rsidTr="004247B9">
        <w:trPr>
          <w:trHeight w:val="434"/>
        </w:trPr>
        <w:tc>
          <w:tcPr>
            <w:tcW w:w="2520" w:type="dxa"/>
            <w:vMerge/>
          </w:tcPr>
          <w:p w14:paraId="1D6DD371" w14:textId="77777777" w:rsidR="009074A8" w:rsidRPr="00E964B1" w:rsidRDefault="009074A8" w:rsidP="009074A8">
            <w:pPr>
              <w:rPr>
                <w:sz w:val="20"/>
                <w:szCs w:val="20"/>
              </w:rPr>
            </w:pPr>
            <w:bookmarkStart w:id="5" w:name="_Hlk103519683"/>
          </w:p>
        </w:tc>
        <w:tc>
          <w:tcPr>
            <w:tcW w:w="453" w:type="dxa"/>
          </w:tcPr>
          <w:p w14:paraId="19555212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793A42F8" w14:textId="77777777" w:rsidR="009074A8" w:rsidRPr="00E964B1" w:rsidRDefault="009074A8" w:rsidP="009074A8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4B281A68" w14:textId="77777777" w:rsidR="009074A8" w:rsidRPr="00E964B1" w:rsidRDefault="009074A8" w:rsidP="009074A8">
            <w:pPr>
              <w:pStyle w:val="TableParagraph"/>
              <w:ind w:left="108" w:right="584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Решение практических ситуационно-правовых задач по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применению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норм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регулирующих </w:t>
            </w:r>
            <w:r w:rsidRPr="00E964B1">
              <w:rPr>
                <w:sz w:val="20"/>
                <w:szCs w:val="20"/>
              </w:rPr>
              <w:t>осуществление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защиту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</w:tc>
        <w:tc>
          <w:tcPr>
            <w:tcW w:w="1701" w:type="dxa"/>
          </w:tcPr>
          <w:p w14:paraId="5C89DA6D" w14:textId="33750C72" w:rsidR="009074A8" w:rsidRPr="000548A1" w:rsidRDefault="000548A1" w:rsidP="000548A1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548A1">
              <w:rPr>
                <w:bCs/>
                <w:sz w:val="20"/>
                <w:szCs w:val="20"/>
              </w:rPr>
              <w:t>4</w:t>
            </w:r>
          </w:p>
          <w:p w14:paraId="2F8D6EDA" w14:textId="76D70F5B" w:rsidR="009074A8" w:rsidRPr="00E964B1" w:rsidRDefault="009074A8" w:rsidP="000548A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FE26035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0A91C83E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5"/>
      <w:tr w:rsidR="009074A8" w:rsidRPr="00E964B1" w14:paraId="101CEB75" w14:textId="77777777" w:rsidTr="004247B9">
        <w:trPr>
          <w:trHeight w:val="544"/>
        </w:trPr>
        <w:tc>
          <w:tcPr>
            <w:tcW w:w="2520" w:type="dxa"/>
          </w:tcPr>
          <w:p w14:paraId="5D6B822F" w14:textId="77777777" w:rsidR="009074A8" w:rsidRPr="00E964B1" w:rsidRDefault="009074A8" w:rsidP="009074A8">
            <w:pPr>
              <w:pStyle w:val="TableParagraph"/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11</w:t>
            </w:r>
          </w:p>
          <w:p w14:paraId="006E31F3" w14:textId="77777777" w:rsidR="009074A8" w:rsidRPr="00E964B1" w:rsidRDefault="009074A8" w:rsidP="009074A8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Несудебные</w:t>
            </w:r>
            <w:r w:rsidRPr="00E964B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формы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защиты</w:t>
            </w:r>
            <w:r w:rsidRPr="00E96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453" w:type="dxa"/>
          </w:tcPr>
          <w:p w14:paraId="1E7EE7D5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14:paraId="0590A4D5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0452D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203A9D9D" w14:textId="3F53F69B" w:rsidR="009074A8" w:rsidRPr="00E964B1" w:rsidRDefault="000548A1" w:rsidP="009074A8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14:paraId="03BD4C18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3B3C2248" w14:textId="77777777" w:rsidTr="00B73245">
        <w:trPr>
          <w:trHeight w:val="407"/>
        </w:trPr>
        <w:tc>
          <w:tcPr>
            <w:tcW w:w="2520" w:type="dxa"/>
            <w:vMerge w:val="restart"/>
          </w:tcPr>
          <w:p w14:paraId="4081A236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4838C460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44D2756F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58F00601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0B2336AC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60F523F2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3770F559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03812988" w14:textId="77777777" w:rsidR="009074A8" w:rsidRPr="00E964B1" w:rsidRDefault="009074A8" w:rsidP="009074A8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11.1</w:t>
            </w:r>
          </w:p>
          <w:p w14:paraId="0D2303DA" w14:textId="77777777" w:rsidR="009074A8" w:rsidRPr="00E964B1" w:rsidRDefault="009074A8" w:rsidP="009074A8">
            <w:pPr>
              <w:pStyle w:val="TableParagraph"/>
              <w:ind w:left="146" w:right="1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Несудебные</w:t>
            </w:r>
            <w:r w:rsidRPr="00E964B1">
              <w:rPr>
                <w:spacing w:val="-1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защиты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9962" w:type="dxa"/>
            <w:gridSpan w:val="3"/>
          </w:tcPr>
          <w:p w14:paraId="13577393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1CF99CC8" w14:textId="77777777" w:rsidR="009074A8" w:rsidRPr="00E964B1" w:rsidRDefault="009074A8" w:rsidP="009074A8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14:paraId="2F0057FC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</w:tr>
      <w:tr w:rsidR="009074A8" w:rsidRPr="00E964B1" w14:paraId="3D0A8C59" w14:textId="77777777" w:rsidTr="009074A8">
        <w:trPr>
          <w:trHeight w:val="1190"/>
        </w:trPr>
        <w:tc>
          <w:tcPr>
            <w:tcW w:w="2520" w:type="dxa"/>
            <w:vMerge/>
          </w:tcPr>
          <w:p w14:paraId="0CFC05CB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4ECDEEE3" w14:textId="77777777" w:rsidR="009074A8" w:rsidRPr="00E964B1" w:rsidRDefault="009074A8" w:rsidP="009074A8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3B76E3DC" w14:textId="0F938361" w:rsidR="009074A8" w:rsidRPr="00E964B1" w:rsidRDefault="009074A8" w:rsidP="009074A8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9397" w:type="dxa"/>
            <w:tcBorders>
              <w:bottom w:val="single" w:sz="4" w:space="0" w:color="auto"/>
            </w:tcBorders>
          </w:tcPr>
          <w:p w14:paraId="29A9B5A5" w14:textId="1A77E265" w:rsidR="009074A8" w:rsidRPr="00E964B1" w:rsidRDefault="009074A8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Третейский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суд. </w:t>
            </w:r>
            <w:r w:rsidRPr="00E964B1">
              <w:rPr>
                <w:sz w:val="20"/>
                <w:szCs w:val="20"/>
              </w:rPr>
              <w:t>Значение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разрешения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гражданско-правовых </w:t>
            </w:r>
            <w:r w:rsidRPr="00E964B1">
              <w:rPr>
                <w:sz w:val="20"/>
                <w:szCs w:val="20"/>
              </w:rPr>
              <w:t>споров</w:t>
            </w:r>
          </w:p>
          <w:p w14:paraId="5B1041B7" w14:textId="42D06DDD" w:rsidR="009074A8" w:rsidRPr="00E964B1" w:rsidRDefault="009074A8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третейских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судов.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рассмотрения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третейском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суде. </w:t>
            </w:r>
            <w:r w:rsidRPr="00E964B1">
              <w:rPr>
                <w:sz w:val="20"/>
                <w:szCs w:val="20"/>
              </w:rPr>
              <w:t>Оспаривание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решений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третейских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B5FEAC" w14:textId="14FD05B4" w:rsidR="009074A8" w:rsidRPr="00E964B1" w:rsidRDefault="009074A8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5F7C341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4A8" w:rsidRPr="00E964B1" w14:paraId="650976EC" w14:textId="77777777" w:rsidTr="009074A8">
        <w:trPr>
          <w:trHeight w:val="2053"/>
        </w:trPr>
        <w:tc>
          <w:tcPr>
            <w:tcW w:w="2520" w:type="dxa"/>
            <w:vMerge/>
          </w:tcPr>
          <w:p w14:paraId="32D2DB49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3D695B5C" w14:textId="7841F265" w:rsidR="009074A8" w:rsidRPr="00E964B1" w:rsidRDefault="009074A8" w:rsidP="009074A8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E334CFE" w14:textId="2923E9BF" w:rsidR="009074A8" w:rsidRPr="00E964B1" w:rsidRDefault="009074A8" w:rsidP="009074A8">
            <w:pPr>
              <w:pStyle w:val="TableParagraph"/>
              <w:ind w:left="160"/>
              <w:rPr>
                <w:sz w:val="20"/>
                <w:szCs w:val="20"/>
              </w:rPr>
            </w:pPr>
          </w:p>
        </w:tc>
        <w:tc>
          <w:tcPr>
            <w:tcW w:w="9397" w:type="dxa"/>
            <w:tcBorders>
              <w:top w:val="single" w:sz="4" w:space="0" w:color="auto"/>
            </w:tcBorders>
          </w:tcPr>
          <w:p w14:paraId="711DA56E" w14:textId="0BF4E75B" w:rsidR="009074A8" w:rsidRPr="00E964B1" w:rsidRDefault="009074A8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Исполнение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решений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третейского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суда. </w:t>
            </w:r>
            <w:r w:rsidRPr="00E964B1">
              <w:rPr>
                <w:sz w:val="20"/>
                <w:szCs w:val="20"/>
              </w:rPr>
              <w:t>Альтернативная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процедура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урегулирования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споров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E964B1">
              <w:rPr>
                <w:sz w:val="20"/>
                <w:szCs w:val="20"/>
              </w:rPr>
              <w:t>участием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посредника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(процедура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медиации). </w:t>
            </w:r>
            <w:r w:rsidRPr="00E964B1">
              <w:rPr>
                <w:sz w:val="20"/>
                <w:szCs w:val="20"/>
              </w:rPr>
              <w:t>Медиаторы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организации,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осуществляющие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деятельность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обеспечению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проведения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процедуры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медиации.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применения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процедуры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медиации.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нотариата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задачи. </w:t>
            </w:r>
            <w:r w:rsidRPr="00E964B1">
              <w:rPr>
                <w:sz w:val="20"/>
                <w:szCs w:val="20"/>
              </w:rPr>
              <w:t>Основные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правила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совершения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нотариальных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действий </w:t>
            </w:r>
            <w:r w:rsidRPr="00E964B1">
              <w:rPr>
                <w:sz w:val="20"/>
                <w:szCs w:val="20"/>
              </w:rPr>
              <w:t>(место,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сроки,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отложение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приостановление). </w:t>
            </w:r>
            <w:r w:rsidRPr="00E964B1">
              <w:rPr>
                <w:sz w:val="20"/>
                <w:szCs w:val="20"/>
              </w:rPr>
              <w:t>Компетенция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нотариальных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органов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органов, </w:t>
            </w:r>
            <w:r w:rsidRPr="00E964B1">
              <w:rPr>
                <w:sz w:val="20"/>
                <w:szCs w:val="20"/>
              </w:rPr>
              <w:t>выполняющих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нотариальные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606227" w14:textId="49D08B5A" w:rsidR="009074A8" w:rsidRPr="00E964B1" w:rsidRDefault="009074A8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1A228F1" w14:textId="607EE80A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4A8" w:rsidRPr="00E964B1" w14:paraId="00A50AA4" w14:textId="77777777" w:rsidTr="005F2C76">
        <w:trPr>
          <w:trHeight w:val="70"/>
        </w:trPr>
        <w:tc>
          <w:tcPr>
            <w:tcW w:w="2520" w:type="dxa"/>
            <w:vMerge/>
          </w:tcPr>
          <w:p w14:paraId="6B315742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5EED731D" w14:textId="77777777" w:rsidR="009074A8" w:rsidRPr="00E964B1" w:rsidRDefault="009074A8" w:rsidP="009074A8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56660E5A" w14:textId="77777777" w:rsidR="009074A8" w:rsidRPr="00E964B1" w:rsidRDefault="009074A8" w:rsidP="009074A8">
            <w:pPr>
              <w:pStyle w:val="TableParagraph"/>
              <w:ind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14:paraId="24418556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797CAE05" w14:textId="77777777" w:rsidTr="005F2C76">
        <w:trPr>
          <w:trHeight w:val="277"/>
        </w:trPr>
        <w:tc>
          <w:tcPr>
            <w:tcW w:w="2520" w:type="dxa"/>
            <w:vMerge/>
          </w:tcPr>
          <w:p w14:paraId="5695D340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4CD61564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701" w:type="dxa"/>
          </w:tcPr>
          <w:p w14:paraId="4BFF8C26" w14:textId="77777777" w:rsidR="009074A8" w:rsidRPr="00E964B1" w:rsidRDefault="009074A8" w:rsidP="009074A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14:paraId="25B05A15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</w:tr>
      <w:tr w:rsidR="009074A8" w:rsidRPr="00E964B1" w14:paraId="0ED235CF" w14:textId="77777777" w:rsidTr="005F2C76">
        <w:trPr>
          <w:trHeight w:val="70"/>
        </w:trPr>
        <w:tc>
          <w:tcPr>
            <w:tcW w:w="2520" w:type="dxa"/>
            <w:vMerge/>
          </w:tcPr>
          <w:p w14:paraId="3F2CE037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37A2751F" w14:textId="77777777" w:rsidR="009074A8" w:rsidRPr="00E964B1" w:rsidRDefault="009074A8" w:rsidP="009074A8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6E74099D" w14:textId="6A8F8B0C" w:rsidR="009074A8" w:rsidRPr="00E964B1" w:rsidRDefault="009074A8" w:rsidP="009074A8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16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701" w:type="dxa"/>
          </w:tcPr>
          <w:p w14:paraId="74A1C6B1" w14:textId="77777777" w:rsidR="009074A8" w:rsidRPr="00E964B1" w:rsidRDefault="009074A8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7D505B79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9074A8" w:rsidRPr="00E964B1" w14:paraId="54509F88" w14:textId="77777777" w:rsidTr="005F2C76">
        <w:trPr>
          <w:trHeight w:val="70"/>
        </w:trPr>
        <w:tc>
          <w:tcPr>
            <w:tcW w:w="2520" w:type="dxa"/>
            <w:vMerge/>
          </w:tcPr>
          <w:p w14:paraId="3166FBA0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56CFF028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023D0FDE" w14:textId="77777777" w:rsidR="009074A8" w:rsidRPr="00E964B1" w:rsidRDefault="009074A8" w:rsidP="009074A8">
            <w:pPr>
              <w:pStyle w:val="TableParagraph"/>
              <w:ind w:righ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14:paraId="7B96693F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0A0900CB" w14:textId="77777777" w:rsidTr="005F2C76">
        <w:trPr>
          <w:trHeight w:val="275"/>
        </w:trPr>
        <w:tc>
          <w:tcPr>
            <w:tcW w:w="2520" w:type="dxa"/>
            <w:vMerge/>
          </w:tcPr>
          <w:p w14:paraId="340508BC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402CF674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</w:tcPr>
          <w:p w14:paraId="17F79809" w14:textId="1FD0ABC3" w:rsidR="009074A8" w:rsidRPr="00E964B1" w:rsidRDefault="000548A1" w:rsidP="009074A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14:paraId="10904739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</w:tr>
      <w:tr w:rsidR="009074A8" w:rsidRPr="00E964B1" w14:paraId="5E84EC68" w14:textId="77777777" w:rsidTr="005F2C76">
        <w:trPr>
          <w:trHeight w:val="275"/>
        </w:trPr>
        <w:tc>
          <w:tcPr>
            <w:tcW w:w="2520" w:type="dxa"/>
            <w:vMerge/>
          </w:tcPr>
          <w:p w14:paraId="1670303C" w14:textId="77777777" w:rsidR="009074A8" w:rsidRPr="00E964B1" w:rsidRDefault="009074A8" w:rsidP="009074A8">
            <w:pPr>
              <w:rPr>
                <w:sz w:val="20"/>
                <w:szCs w:val="20"/>
              </w:rPr>
            </w:pPr>
            <w:bookmarkStart w:id="6" w:name="_Hlk103519697"/>
          </w:p>
        </w:tc>
        <w:tc>
          <w:tcPr>
            <w:tcW w:w="453" w:type="dxa"/>
          </w:tcPr>
          <w:p w14:paraId="68F72205" w14:textId="77777777" w:rsidR="009074A8" w:rsidRPr="00E964B1" w:rsidRDefault="009074A8" w:rsidP="009074A8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6BE10ACE" w14:textId="77777777" w:rsidR="009074A8" w:rsidRPr="00E964B1" w:rsidRDefault="009074A8" w:rsidP="009074A8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словарь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правовых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терминов</w:t>
            </w:r>
          </w:p>
        </w:tc>
        <w:tc>
          <w:tcPr>
            <w:tcW w:w="1701" w:type="dxa"/>
          </w:tcPr>
          <w:p w14:paraId="33687DBE" w14:textId="2B274ECE" w:rsidR="009074A8" w:rsidRPr="00E964B1" w:rsidRDefault="000548A1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14:paraId="4AACB412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6"/>
      <w:tr w:rsidR="009074A8" w:rsidRPr="00E964B1" w14:paraId="3CE6FE55" w14:textId="77777777" w:rsidTr="004247B9">
        <w:trPr>
          <w:trHeight w:val="304"/>
        </w:trPr>
        <w:tc>
          <w:tcPr>
            <w:tcW w:w="12482" w:type="dxa"/>
            <w:gridSpan w:val="4"/>
          </w:tcPr>
          <w:p w14:paraId="2C6E31C4" w14:textId="77777777" w:rsidR="009074A8" w:rsidRPr="00E964B1" w:rsidRDefault="009074A8" w:rsidP="009074A8">
            <w:pPr>
              <w:pStyle w:val="TableParagraph"/>
              <w:ind w:right="95"/>
              <w:jc w:val="right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1A77F9D5" w14:textId="77777777" w:rsidR="009074A8" w:rsidRPr="00E964B1" w:rsidRDefault="009074A8" w:rsidP="009074A8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1134" w:type="dxa"/>
            <w:gridSpan w:val="2"/>
            <w:vMerge w:val="restart"/>
            <w:shd w:val="clear" w:color="auto" w:fill="C0C0C0"/>
          </w:tcPr>
          <w:p w14:paraId="07B81AC0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4FF53625" w14:textId="77777777" w:rsidTr="004247B9">
        <w:trPr>
          <w:trHeight w:val="306"/>
        </w:trPr>
        <w:tc>
          <w:tcPr>
            <w:tcW w:w="12482" w:type="dxa"/>
            <w:gridSpan w:val="4"/>
          </w:tcPr>
          <w:p w14:paraId="04B7E0C5" w14:textId="77777777" w:rsidR="009074A8" w:rsidRPr="00E964B1" w:rsidRDefault="009074A8" w:rsidP="009074A8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701" w:type="dxa"/>
          </w:tcPr>
          <w:p w14:paraId="1D368989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C0C0C0"/>
          </w:tcPr>
          <w:p w14:paraId="50470770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</w:tr>
    </w:tbl>
    <w:p w14:paraId="47159E8E" w14:textId="77777777" w:rsidR="00E964B1" w:rsidRDefault="00E964B1" w:rsidP="00E964B1">
      <w:pPr>
        <w:rPr>
          <w:sz w:val="28"/>
        </w:rPr>
        <w:sectPr w:rsidR="00E964B1">
          <w:pgSz w:w="16840" w:h="11910" w:orient="landscape"/>
          <w:pgMar w:top="1100" w:right="400" w:bottom="900" w:left="620" w:header="0" w:footer="719" w:gutter="0"/>
          <w:cols w:space="720"/>
        </w:sectPr>
      </w:pPr>
    </w:p>
    <w:p w14:paraId="2CA440A3" w14:textId="19164BFE" w:rsidR="008C6776" w:rsidRDefault="000548A1" w:rsidP="00B73245">
      <w:pPr>
        <w:tabs>
          <w:tab w:val="left" w:pos="1713"/>
        </w:tabs>
        <w:spacing w:before="63"/>
        <w:jc w:val="center"/>
        <w:rPr>
          <w:b/>
          <w:sz w:val="24"/>
          <w:szCs w:val="24"/>
        </w:rPr>
      </w:pPr>
      <w:r w:rsidRPr="00B73245">
        <w:rPr>
          <w:b/>
          <w:sz w:val="24"/>
          <w:szCs w:val="24"/>
        </w:rPr>
        <w:t>3.</w:t>
      </w:r>
      <w:r w:rsidR="00A06C09" w:rsidRPr="00B73245">
        <w:rPr>
          <w:b/>
          <w:sz w:val="24"/>
          <w:szCs w:val="24"/>
        </w:rPr>
        <w:t>УСЛОВИЯ</w:t>
      </w:r>
      <w:r w:rsidR="00A06C09" w:rsidRPr="00B73245">
        <w:rPr>
          <w:b/>
          <w:spacing w:val="-3"/>
          <w:sz w:val="24"/>
          <w:szCs w:val="24"/>
        </w:rPr>
        <w:t xml:space="preserve"> </w:t>
      </w:r>
      <w:r w:rsidR="00A06C09" w:rsidRPr="00B73245">
        <w:rPr>
          <w:b/>
          <w:sz w:val="24"/>
          <w:szCs w:val="24"/>
        </w:rPr>
        <w:t>РЕАЛИЗАЦИИ</w:t>
      </w:r>
      <w:r w:rsidR="00A06C09" w:rsidRPr="00B73245">
        <w:rPr>
          <w:b/>
          <w:spacing w:val="-6"/>
          <w:sz w:val="24"/>
          <w:szCs w:val="24"/>
        </w:rPr>
        <w:t xml:space="preserve"> </w:t>
      </w:r>
      <w:r w:rsidR="00A06C09" w:rsidRPr="00B73245">
        <w:rPr>
          <w:b/>
          <w:sz w:val="24"/>
          <w:szCs w:val="24"/>
        </w:rPr>
        <w:t>ПРОГРАММЫ</w:t>
      </w:r>
      <w:r w:rsidR="00A06C09" w:rsidRPr="00B73245">
        <w:rPr>
          <w:b/>
          <w:spacing w:val="-3"/>
          <w:sz w:val="24"/>
          <w:szCs w:val="24"/>
        </w:rPr>
        <w:t xml:space="preserve"> </w:t>
      </w:r>
      <w:r w:rsidR="00A06C09" w:rsidRPr="00B73245">
        <w:rPr>
          <w:b/>
          <w:sz w:val="24"/>
          <w:szCs w:val="24"/>
        </w:rPr>
        <w:t>ДИСЦИПЛИНЫ</w:t>
      </w:r>
    </w:p>
    <w:p w14:paraId="076E194E" w14:textId="77777777" w:rsidR="00B73245" w:rsidRPr="00B73245" w:rsidRDefault="00B73245" w:rsidP="00B73245">
      <w:pPr>
        <w:tabs>
          <w:tab w:val="left" w:pos="1713"/>
        </w:tabs>
        <w:spacing w:before="63"/>
        <w:jc w:val="center"/>
        <w:rPr>
          <w:b/>
          <w:sz w:val="24"/>
          <w:szCs w:val="24"/>
        </w:rPr>
      </w:pPr>
    </w:p>
    <w:p w14:paraId="34508914" w14:textId="77777777" w:rsidR="008C6776" w:rsidRPr="00745E83" w:rsidRDefault="00745E83" w:rsidP="00745E83">
      <w:pPr>
        <w:tabs>
          <w:tab w:val="left" w:pos="1601"/>
        </w:tabs>
        <w:spacing w:before="11" w:line="309" w:lineRule="exact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A06C09" w:rsidRPr="00745E83">
        <w:rPr>
          <w:b/>
          <w:sz w:val="24"/>
          <w:szCs w:val="24"/>
        </w:rPr>
        <w:t>Требования</w:t>
      </w:r>
      <w:r w:rsidR="00A06C09" w:rsidRPr="00745E83">
        <w:rPr>
          <w:b/>
          <w:spacing w:val="-7"/>
          <w:sz w:val="24"/>
          <w:szCs w:val="24"/>
        </w:rPr>
        <w:t xml:space="preserve"> </w:t>
      </w:r>
      <w:r w:rsidR="00A06C09" w:rsidRPr="00745E83">
        <w:rPr>
          <w:b/>
          <w:sz w:val="24"/>
          <w:szCs w:val="24"/>
        </w:rPr>
        <w:t>к</w:t>
      </w:r>
      <w:r w:rsidR="00A06C09" w:rsidRPr="00745E83">
        <w:rPr>
          <w:b/>
          <w:spacing w:val="-8"/>
          <w:sz w:val="24"/>
          <w:szCs w:val="24"/>
        </w:rPr>
        <w:t xml:space="preserve"> </w:t>
      </w:r>
      <w:r w:rsidR="00A06C09" w:rsidRPr="00745E83">
        <w:rPr>
          <w:b/>
          <w:sz w:val="24"/>
          <w:szCs w:val="24"/>
        </w:rPr>
        <w:t>минимальному</w:t>
      </w:r>
      <w:r w:rsidR="00A06C09" w:rsidRPr="00745E83">
        <w:rPr>
          <w:b/>
          <w:spacing w:val="-4"/>
          <w:sz w:val="24"/>
          <w:szCs w:val="24"/>
        </w:rPr>
        <w:t xml:space="preserve"> </w:t>
      </w:r>
      <w:r w:rsidR="00A06C09" w:rsidRPr="00745E83">
        <w:rPr>
          <w:b/>
          <w:sz w:val="24"/>
          <w:szCs w:val="24"/>
        </w:rPr>
        <w:t>материально-техническому</w:t>
      </w:r>
      <w:r w:rsidR="00A06C09" w:rsidRPr="00745E83">
        <w:rPr>
          <w:b/>
          <w:spacing w:val="-4"/>
          <w:sz w:val="24"/>
          <w:szCs w:val="24"/>
        </w:rPr>
        <w:t xml:space="preserve"> </w:t>
      </w:r>
      <w:r w:rsidR="00A06C09" w:rsidRPr="00745E83">
        <w:rPr>
          <w:b/>
          <w:sz w:val="24"/>
          <w:szCs w:val="24"/>
        </w:rPr>
        <w:t>обеспечению</w:t>
      </w:r>
    </w:p>
    <w:p w14:paraId="10A79245" w14:textId="77777777"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14:paraId="07A317EB" w14:textId="77777777"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14:paraId="16D9445A" w14:textId="486181AE" w:rsidR="008C6776" w:rsidRPr="009B219D" w:rsidRDefault="00A06C09" w:rsidP="00A26F41">
      <w:pPr>
        <w:pStyle w:val="a5"/>
        <w:numPr>
          <w:ilvl w:val="1"/>
          <w:numId w:val="1"/>
        </w:numPr>
        <w:tabs>
          <w:tab w:val="left" w:pos="2214"/>
          <w:tab w:val="left" w:pos="2215"/>
        </w:tabs>
        <w:spacing w:before="1"/>
        <w:ind w:right="60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11475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14:paraId="281FEA18" w14:textId="77777777" w:rsidR="008C6776" w:rsidRPr="009B219D" w:rsidRDefault="00703524" w:rsidP="00A26F41">
      <w:pPr>
        <w:pStyle w:val="a5"/>
        <w:numPr>
          <w:ilvl w:val="1"/>
          <w:numId w:val="1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14:paraId="6B645370" w14:textId="77777777" w:rsidR="008C6776" w:rsidRPr="009B219D" w:rsidRDefault="008C6776">
      <w:pPr>
        <w:pStyle w:val="a3"/>
        <w:spacing w:before="3"/>
        <w:rPr>
          <w:sz w:val="24"/>
          <w:szCs w:val="24"/>
        </w:rPr>
      </w:pPr>
    </w:p>
    <w:p w14:paraId="02E1DCCA" w14:textId="77777777" w:rsidR="00745E83" w:rsidRPr="00175A82" w:rsidRDefault="00745E83" w:rsidP="00C62C92">
      <w:pPr>
        <w:keepNext/>
        <w:ind w:firstLine="709"/>
        <w:jc w:val="both"/>
        <w:outlineLvl w:val="0"/>
        <w:rPr>
          <w:b/>
          <w:bCs/>
          <w:sz w:val="24"/>
          <w:szCs w:val="24"/>
          <w:lang w:eastAsia="ru-RU"/>
        </w:rPr>
      </w:pPr>
      <w:r w:rsidRPr="00175A82">
        <w:rPr>
          <w:b/>
          <w:bCs/>
          <w:sz w:val="24"/>
          <w:szCs w:val="24"/>
          <w:lang w:eastAsia="ru-RU"/>
        </w:rPr>
        <w:t>3</w:t>
      </w:r>
      <w:bookmarkStart w:id="7" w:name="_GoBack"/>
      <w:r w:rsidRPr="00175A82">
        <w:rPr>
          <w:b/>
          <w:bCs/>
          <w:sz w:val="24"/>
          <w:szCs w:val="24"/>
          <w:lang w:eastAsia="ru-RU"/>
        </w:rPr>
        <w:t>.2. Информационное обеспечение обучения</w:t>
      </w:r>
    </w:p>
    <w:p w14:paraId="2DDFD07B" w14:textId="77777777" w:rsidR="00745E83" w:rsidRPr="00175A82" w:rsidRDefault="00745E83" w:rsidP="00C62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  <w:lang w:eastAsia="ru-RU"/>
        </w:rPr>
      </w:pPr>
      <w:r w:rsidRPr="00175A82">
        <w:rPr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14:paraId="7E4DC0C5" w14:textId="77777777" w:rsidR="00745E83" w:rsidRPr="00175A82" w:rsidRDefault="00745E83" w:rsidP="00C62C92">
      <w:pPr>
        <w:tabs>
          <w:tab w:val="left" w:pos="993"/>
        </w:tabs>
        <w:suppressAutoHyphens/>
        <w:ind w:firstLine="709"/>
        <w:jc w:val="both"/>
        <w:rPr>
          <w:sz w:val="24"/>
          <w:szCs w:val="24"/>
          <w:lang w:eastAsia="ar-SA"/>
        </w:rPr>
      </w:pPr>
    </w:p>
    <w:p w14:paraId="0D54E11C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Основные источники:</w:t>
      </w:r>
    </w:p>
    <w:p w14:paraId="0C4CB828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1.</w:t>
      </w:r>
      <w:r w:rsidRPr="00C62C92">
        <w:rPr>
          <w:sz w:val="24"/>
          <w:szCs w:val="24"/>
          <w:lang w:eastAsia="ru-RU"/>
        </w:rPr>
        <w:tab/>
      </w:r>
      <w:proofErr w:type="spellStart"/>
      <w:r w:rsidRPr="00C62C92">
        <w:rPr>
          <w:sz w:val="24"/>
          <w:szCs w:val="24"/>
          <w:lang w:eastAsia="ru-RU"/>
        </w:rPr>
        <w:t>Гомола</w:t>
      </w:r>
      <w:proofErr w:type="spellEnd"/>
      <w:r w:rsidRPr="00C62C92">
        <w:rPr>
          <w:sz w:val="24"/>
          <w:szCs w:val="24"/>
          <w:lang w:eastAsia="ru-RU"/>
        </w:rPr>
        <w:t xml:space="preserve"> А.И. Гражданское право. Учебник. М., ОИЦ «Академия», 2017.</w:t>
      </w:r>
    </w:p>
    <w:p w14:paraId="764186DB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2.</w:t>
      </w:r>
      <w:r w:rsidRPr="00C62C92">
        <w:rPr>
          <w:sz w:val="24"/>
          <w:szCs w:val="24"/>
          <w:lang w:eastAsia="ru-RU"/>
        </w:rPr>
        <w:tab/>
        <w:t xml:space="preserve">Гражданский процесс: учебное пособие для среднего профессионального образования / М. Ю. Лебедев [и др.] Издательство </w:t>
      </w:r>
      <w:proofErr w:type="spellStart"/>
      <w:r w:rsidRPr="00C62C92">
        <w:rPr>
          <w:sz w:val="24"/>
          <w:szCs w:val="24"/>
          <w:lang w:eastAsia="ru-RU"/>
        </w:rPr>
        <w:t>Юрайт</w:t>
      </w:r>
      <w:proofErr w:type="spellEnd"/>
      <w:r w:rsidRPr="00C62C92">
        <w:rPr>
          <w:sz w:val="24"/>
          <w:szCs w:val="24"/>
          <w:lang w:eastAsia="ru-RU"/>
        </w:rPr>
        <w:t>, 2022.</w:t>
      </w:r>
    </w:p>
    <w:p w14:paraId="4ADF85D4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Дополнительные источники:</w:t>
      </w:r>
    </w:p>
    <w:p w14:paraId="7C1E0308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1.</w:t>
      </w:r>
      <w:r w:rsidRPr="00C62C92">
        <w:rPr>
          <w:sz w:val="24"/>
          <w:szCs w:val="24"/>
          <w:lang w:eastAsia="ru-RU"/>
        </w:rPr>
        <w:tab/>
        <w:t>Конституция Российской Федерации. Принята на референдуме 12 декабря 1993 г.</w:t>
      </w:r>
    </w:p>
    <w:p w14:paraId="26675520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2.</w:t>
      </w:r>
      <w:r w:rsidRPr="00C62C92">
        <w:rPr>
          <w:sz w:val="24"/>
          <w:szCs w:val="24"/>
          <w:lang w:eastAsia="ru-RU"/>
        </w:rPr>
        <w:tab/>
        <w:t>Гражданский кодекс Российской Федерации (часть первая) от 30.11.1994 N 51-ФЗ//СЗ РФ. 05.12.1994. N 32. ст. 3301.</w:t>
      </w:r>
    </w:p>
    <w:p w14:paraId="653972FB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3.</w:t>
      </w:r>
      <w:r w:rsidRPr="00C62C92">
        <w:rPr>
          <w:sz w:val="24"/>
          <w:szCs w:val="24"/>
          <w:lang w:eastAsia="ru-RU"/>
        </w:rPr>
        <w:tab/>
        <w:t>Гражданский кодекс Российской Федерации (часть вторая) от 26.01.1996 N 14-ФЗ//СЗ РФ. 29.01.1996. N 5. ст. 410.</w:t>
      </w:r>
    </w:p>
    <w:p w14:paraId="67FCF686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4.</w:t>
      </w:r>
      <w:r w:rsidRPr="00C62C92">
        <w:rPr>
          <w:sz w:val="24"/>
          <w:szCs w:val="24"/>
          <w:lang w:eastAsia="ru-RU"/>
        </w:rPr>
        <w:tab/>
        <w:t>Гражданский кодекс Российской Федерации (часть третья) от 26.11.2001 N 146-ФЗ// Собрание законодательства РФ 03.12.2001. N 49. ст. 4552.</w:t>
      </w:r>
    </w:p>
    <w:p w14:paraId="6E8A6FBC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5.</w:t>
      </w:r>
      <w:r w:rsidRPr="00C62C92">
        <w:rPr>
          <w:sz w:val="24"/>
          <w:szCs w:val="24"/>
          <w:lang w:eastAsia="ru-RU"/>
        </w:rPr>
        <w:tab/>
        <w:t>Гражданский кодекс Российской Федерации (часть четвертая) от 18.12.2006 N 230-ФЗ// "Собрание законодательства РФ" 25.12.2006. N 52 (1 ч.). ст. 5496.</w:t>
      </w:r>
    </w:p>
    <w:p w14:paraId="4FED5F34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6.</w:t>
      </w:r>
      <w:r w:rsidRPr="00C62C92">
        <w:rPr>
          <w:sz w:val="24"/>
          <w:szCs w:val="24"/>
          <w:lang w:eastAsia="ru-RU"/>
        </w:rPr>
        <w:tab/>
        <w:t xml:space="preserve">Жилищный кодекс РФ от 29.12.2004 № 188-ФЗ </w:t>
      </w:r>
    </w:p>
    <w:p w14:paraId="606A3AE9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7.</w:t>
      </w:r>
      <w:r w:rsidRPr="00C62C92">
        <w:rPr>
          <w:sz w:val="24"/>
          <w:szCs w:val="24"/>
          <w:lang w:eastAsia="ru-RU"/>
        </w:rPr>
        <w:tab/>
        <w:t>Семейный кодекс Российской Федерации от 29.12.1995 N 223-ФЗ// СЗ РФ. 01.01.1996. N 1. ст. 16.</w:t>
      </w:r>
    </w:p>
    <w:p w14:paraId="6662E17F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8.</w:t>
      </w:r>
      <w:r w:rsidRPr="00C62C92">
        <w:rPr>
          <w:sz w:val="24"/>
          <w:szCs w:val="24"/>
          <w:lang w:eastAsia="ru-RU"/>
        </w:rPr>
        <w:tab/>
        <w:t>Уголовный кодекс Российской Федерации от 13 июня 1996 года № 63-ФЗ (в ред. ФЗ от 24.07.2007 N 214-ФЗ). // СЗ РФ. – 1996. – № 25. – Ст. 2954.</w:t>
      </w:r>
    </w:p>
    <w:p w14:paraId="7A71B1B4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9.</w:t>
      </w:r>
      <w:r w:rsidRPr="00C62C92">
        <w:rPr>
          <w:sz w:val="24"/>
          <w:szCs w:val="24"/>
          <w:lang w:eastAsia="ru-RU"/>
        </w:rPr>
        <w:tab/>
        <w:t>Кодекс Российской Федерации об административных правонарушениях от 30 декабря 2001 г. № 195-ФЗ (с последующими изменениями и дополнениями) // СЗ РФ. – 2002. – № 1. – Ст. 1.</w:t>
      </w:r>
    </w:p>
    <w:p w14:paraId="76BB4E28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10.</w:t>
      </w:r>
      <w:r w:rsidRPr="00C62C92">
        <w:rPr>
          <w:sz w:val="24"/>
          <w:szCs w:val="24"/>
          <w:lang w:eastAsia="ru-RU"/>
        </w:rPr>
        <w:tab/>
        <w:t>Трудовой кодекс РФ от 30 декабря 2001 г. // Собрание законодательства РФ. 07.01.2002. №1 (ч. 1), ст. 3.</w:t>
      </w:r>
    </w:p>
    <w:p w14:paraId="0AB259D5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11.</w:t>
      </w:r>
      <w:r w:rsidRPr="00C62C92">
        <w:rPr>
          <w:sz w:val="24"/>
          <w:szCs w:val="24"/>
          <w:lang w:eastAsia="ru-RU"/>
        </w:rPr>
        <w:tab/>
        <w:t>Гражданский процессуальный кодекс Российской Федерации от 14 ноября 2002 № 138-ФЗ (в ред. от 24.07.2007 N 214-ФЗ.) // СЗ РФ. – 2002. – № 46. – Ст. 4532.</w:t>
      </w:r>
    </w:p>
    <w:p w14:paraId="772CF93F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12.</w:t>
      </w:r>
      <w:r w:rsidRPr="00C62C92">
        <w:rPr>
          <w:sz w:val="24"/>
          <w:szCs w:val="24"/>
          <w:lang w:eastAsia="ru-RU"/>
        </w:rPr>
        <w:tab/>
        <w:t xml:space="preserve">Федеральный закон от 26 октября 2002 г. N 127-ФЗ "О несостоятельности (банкротстве)" (с изм. и доп.) // СЗ РФ 2002 г. N 43 ст. 4190; </w:t>
      </w:r>
    </w:p>
    <w:p w14:paraId="1362E0EC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13.</w:t>
      </w:r>
      <w:r w:rsidRPr="00C62C92">
        <w:rPr>
          <w:sz w:val="24"/>
          <w:szCs w:val="24"/>
          <w:lang w:eastAsia="ru-RU"/>
        </w:rPr>
        <w:tab/>
        <w:t xml:space="preserve"> Федеральный закон от 8 августа 2001 г. N 129-ФЗ "О государственной регистрации юридических лиц и индивидуальных предпринимателей" // СЗ РФ 2001 г., N 33, ст. 343</w:t>
      </w:r>
    </w:p>
    <w:p w14:paraId="535B7B1A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14.</w:t>
      </w:r>
      <w:r w:rsidRPr="00C62C92">
        <w:rPr>
          <w:sz w:val="24"/>
          <w:szCs w:val="24"/>
          <w:lang w:eastAsia="ru-RU"/>
        </w:rPr>
        <w:tab/>
        <w:t xml:space="preserve">Федеральный закон от 26 декабря 1995 г. N 208-ФЗ "Об акционерных обществах"(с </w:t>
      </w:r>
      <w:proofErr w:type="gramStart"/>
      <w:r w:rsidRPr="00C62C92">
        <w:rPr>
          <w:sz w:val="24"/>
          <w:szCs w:val="24"/>
          <w:lang w:eastAsia="ru-RU"/>
        </w:rPr>
        <w:t>изменениями)-</w:t>
      </w:r>
      <w:proofErr w:type="gramEnd"/>
      <w:r w:rsidRPr="00C62C92">
        <w:rPr>
          <w:sz w:val="24"/>
          <w:szCs w:val="24"/>
          <w:lang w:eastAsia="ru-RU"/>
        </w:rPr>
        <w:t xml:space="preserve"> СЗ РФ 1996 №1 ст1; 2009.</w:t>
      </w:r>
    </w:p>
    <w:p w14:paraId="778E6537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15.</w:t>
      </w:r>
      <w:r w:rsidRPr="00C62C92">
        <w:rPr>
          <w:sz w:val="24"/>
          <w:szCs w:val="24"/>
          <w:lang w:eastAsia="ru-RU"/>
        </w:rPr>
        <w:tab/>
        <w:t xml:space="preserve">Федеральный закон от 8 февраля 1998 г. №14-ФЗ «Об обществах с ограниченной ответственностью» (с изменениями) - СЗ РФ,1998 №7. ст. 785; </w:t>
      </w:r>
    </w:p>
    <w:p w14:paraId="2CCDE7D7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16.</w:t>
      </w:r>
      <w:r w:rsidRPr="00C62C92">
        <w:rPr>
          <w:sz w:val="24"/>
          <w:szCs w:val="24"/>
          <w:lang w:eastAsia="ru-RU"/>
        </w:rPr>
        <w:tab/>
        <w:t>Федеральный закон от 24 ноября 1995 г. №181-ФЗ «О социальной защите инвалидов в Российской Федерации» (в ред. от 23 октября 2003 г.) // Собрание законодательства РФ. 1995. №48, ст. 4563</w:t>
      </w:r>
    </w:p>
    <w:p w14:paraId="7243FC7E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17.</w:t>
      </w:r>
      <w:r w:rsidRPr="00C62C92">
        <w:rPr>
          <w:sz w:val="24"/>
          <w:szCs w:val="24"/>
          <w:lang w:eastAsia="ru-RU"/>
        </w:rPr>
        <w:tab/>
        <w:t>Федеральный закон «О воинской обязанности и военной службе» от 28 марта 1998 г. // Собрание законодательства. 1998. №13, ст. 1475.</w:t>
      </w:r>
    </w:p>
    <w:p w14:paraId="353A625D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18.</w:t>
      </w:r>
      <w:r w:rsidRPr="00C62C92">
        <w:rPr>
          <w:sz w:val="24"/>
          <w:szCs w:val="24"/>
          <w:lang w:eastAsia="ru-RU"/>
        </w:rPr>
        <w:tab/>
        <w:t>Федеральный закон «О гражданстве Российской Федерации» от 31 мая 2002 г.№62-ФЗ // Собрание законодательства РФ. 2002. №22, ст. 2031.</w:t>
      </w:r>
    </w:p>
    <w:p w14:paraId="1BDC558A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19.</w:t>
      </w:r>
      <w:r w:rsidRPr="00C62C92">
        <w:rPr>
          <w:sz w:val="24"/>
          <w:szCs w:val="24"/>
          <w:lang w:eastAsia="ru-RU"/>
        </w:rPr>
        <w:tab/>
        <w:t>Федеральный закон «О правовом положении иностранных граждан в Российской Федерации» от 25 июля 2002 г.№115-ФЗ // Собрание законодательства РФ. 2002. №30, ст. 3032.</w:t>
      </w:r>
    </w:p>
    <w:p w14:paraId="6ECA5B1C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20.</w:t>
      </w:r>
      <w:r w:rsidRPr="00C62C92">
        <w:rPr>
          <w:sz w:val="24"/>
          <w:szCs w:val="24"/>
          <w:lang w:eastAsia="ru-RU"/>
        </w:rPr>
        <w:tab/>
        <w:t>Федеральный закон «Об общих принципах организации местного самоуправления в Российской Федерации» от 6 октября 2003 г. №131-ФЗ (в ред. от 12 октября 2005 г.) //Собрание законодательства РФ. 2003. №40, ст. 3822.</w:t>
      </w:r>
    </w:p>
    <w:p w14:paraId="6416220D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21.</w:t>
      </w:r>
      <w:r w:rsidRPr="00C62C92">
        <w:rPr>
          <w:sz w:val="24"/>
          <w:szCs w:val="24"/>
          <w:lang w:eastAsia="ru-RU"/>
        </w:rPr>
        <w:tab/>
        <w:t>Федеральный закон «О государственной гражданской службе Российской Федерации» от 27 августа 2004 г. // Собрание законодательства. 2004. №31, ст. 3215.</w:t>
      </w:r>
    </w:p>
    <w:p w14:paraId="402547AE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</w:p>
    <w:p w14:paraId="713BBAD2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Интернет-ресурсы:</w:t>
      </w:r>
    </w:p>
    <w:p w14:paraId="1B7AF79D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1.</w:t>
      </w:r>
      <w:r w:rsidRPr="00C62C92">
        <w:rPr>
          <w:sz w:val="24"/>
          <w:szCs w:val="24"/>
          <w:lang w:eastAsia="ru-RU"/>
        </w:rPr>
        <w:tab/>
        <w:t>www.consultant.ru – общая информационная правовая система;</w:t>
      </w:r>
    </w:p>
    <w:p w14:paraId="5779F61C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2.</w:t>
      </w:r>
      <w:r w:rsidRPr="00C62C92">
        <w:rPr>
          <w:sz w:val="24"/>
          <w:szCs w:val="24"/>
          <w:lang w:eastAsia="ru-RU"/>
        </w:rPr>
        <w:tab/>
        <w:t>www.garant.ru – общая информационная правовая система;</w:t>
      </w:r>
    </w:p>
    <w:p w14:paraId="7CE37339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3.</w:t>
      </w:r>
      <w:r w:rsidRPr="00C62C92">
        <w:rPr>
          <w:sz w:val="24"/>
          <w:szCs w:val="24"/>
          <w:lang w:eastAsia="ru-RU"/>
        </w:rPr>
        <w:tab/>
        <w:t>www.aport.ru – общая информационная система;</w:t>
      </w:r>
    </w:p>
    <w:p w14:paraId="3CC856DB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4.</w:t>
      </w:r>
      <w:r w:rsidRPr="00C62C92">
        <w:rPr>
          <w:sz w:val="24"/>
          <w:szCs w:val="24"/>
          <w:lang w:eastAsia="ru-RU"/>
        </w:rPr>
        <w:tab/>
        <w:t>www.infopravo.by.ru – сайт содержит законы и другие нормативные правовые акты Российской Федерации;</w:t>
      </w:r>
    </w:p>
    <w:p w14:paraId="6CB8E0DA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5.</w:t>
      </w:r>
      <w:r w:rsidRPr="00C62C92">
        <w:rPr>
          <w:sz w:val="24"/>
          <w:szCs w:val="24"/>
          <w:lang w:eastAsia="ru-RU"/>
        </w:rPr>
        <w:tab/>
        <w:t>www.gov.ru – официальная Россия. Сервер органов государственной власти Российской Федерации;</w:t>
      </w:r>
    </w:p>
    <w:p w14:paraId="0B970E79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6.</w:t>
      </w:r>
      <w:r w:rsidRPr="00C62C92">
        <w:rPr>
          <w:sz w:val="24"/>
          <w:szCs w:val="24"/>
          <w:lang w:eastAsia="ru-RU"/>
        </w:rPr>
        <w:tab/>
        <w:t>www.cap.ru - сервер органов государственной власти Чувашской Республики;</w:t>
      </w:r>
    </w:p>
    <w:p w14:paraId="3D12F46D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7.</w:t>
      </w:r>
      <w:r w:rsidRPr="00C62C92">
        <w:rPr>
          <w:sz w:val="24"/>
          <w:szCs w:val="24"/>
          <w:lang w:eastAsia="ru-RU"/>
        </w:rPr>
        <w:tab/>
        <w:t>www.duma.gov.ru– официальный сайт Государственной Думы Российской Федерации, раздел «Законодательная деятельность»</w:t>
      </w:r>
    </w:p>
    <w:p w14:paraId="1B37C37B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8.</w:t>
      </w:r>
      <w:r w:rsidRPr="00C62C92">
        <w:rPr>
          <w:sz w:val="24"/>
          <w:szCs w:val="24"/>
          <w:lang w:eastAsia="ru-RU"/>
        </w:rPr>
        <w:tab/>
        <w:t>allpravo.ru – все о праве;</w:t>
      </w:r>
    </w:p>
    <w:p w14:paraId="4552FCE8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9.</w:t>
      </w:r>
      <w:r w:rsidRPr="00C62C92">
        <w:rPr>
          <w:sz w:val="24"/>
          <w:szCs w:val="24"/>
          <w:lang w:eastAsia="ru-RU"/>
        </w:rPr>
        <w:tab/>
        <w:t>www.law.edu.ru– федеральный образовательный правовой портал «Юридическая Россия»;</w:t>
      </w:r>
    </w:p>
    <w:p w14:paraId="1BBD251A" w14:textId="77777777" w:rsidR="00C62C92" w:rsidRPr="00C62C92" w:rsidRDefault="00C62C92" w:rsidP="00C62C92">
      <w:pPr>
        <w:pStyle w:val="a3"/>
        <w:ind w:right="88" w:firstLine="709"/>
        <w:jc w:val="both"/>
        <w:rPr>
          <w:sz w:val="24"/>
          <w:szCs w:val="24"/>
          <w:lang w:eastAsia="ru-RU"/>
        </w:rPr>
      </w:pPr>
      <w:r w:rsidRPr="00C62C92">
        <w:rPr>
          <w:sz w:val="24"/>
          <w:szCs w:val="24"/>
          <w:lang w:eastAsia="ru-RU"/>
        </w:rPr>
        <w:t>10.</w:t>
      </w:r>
      <w:r w:rsidRPr="00C62C92">
        <w:rPr>
          <w:sz w:val="24"/>
          <w:szCs w:val="24"/>
          <w:lang w:eastAsia="ru-RU"/>
        </w:rPr>
        <w:tab/>
        <w:t>www.law.by.ru – библиотека юриста.</w:t>
      </w:r>
    </w:p>
    <w:p w14:paraId="25CA4DC4" w14:textId="42452199" w:rsidR="008C6776" w:rsidRPr="009B219D" w:rsidRDefault="00C62C92" w:rsidP="00C62C92">
      <w:pPr>
        <w:pStyle w:val="a3"/>
        <w:ind w:right="88" w:firstLine="709"/>
        <w:jc w:val="both"/>
        <w:rPr>
          <w:sz w:val="24"/>
          <w:szCs w:val="24"/>
        </w:rPr>
      </w:pPr>
      <w:r w:rsidRPr="00C62C92">
        <w:rPr>
          <w:sz w:val="24"/>
          <w:szCs w:val="24"/>
          <w:lang w:eastAsia="ru-RU"/>
        </w:rPr>
        <w:t>11.</w:t>
      </w:r>
      <w:r w:rsidRPr="00C62C92">
        <w:rPr>
          <w:sz w:val="24"/>
          <w:szCs w:val="24"/>
          <w:lang w:eastAsia="ru-RU"/>
        </w:rPr>
        <w:tab/>
        <w:t>www.pravo.gov.ru - официальный интернет-портал правовой информации.</w:t>
      </w:r>
    </w:p>
    <w:bookmarkEnd w:id="7"/>
    <w:p w14:paraId="5D161A97" w14:textId="77777777" w:rsidR="008C6776" w:rsidRDefault="008C6776">
      <w:pPr>
        <w:rPr>
          <w:sz w:val="17"/>
        </w:rPr>
        <w:sectPr w:rsidR="008C6776" w:rsidSect="00745E83">
          <w:pgSz w:w="11910" w:h="16840"/>
          <w:pgMar w:top="1580" w:right="570" w:bottom="280" w:left="620" w:header="720" w:footer="720" w:gutter="0"/>
          <w:cols w:space="720"/>
        </w:sectPr>
      </w:pPr>
    </w:p>
    <w:p w14:paraId="3406EA26" w14:textId="77777777" w:rsidR="008C6776" w:rsidRDefault="00A06C09" w:rsidP="00B8666F">
      <w:pPr>
        <w:spacing w:before="63" w:line="249" w:lineRule="auto"/>
        <w:ind w:left="1134" w:right="538"/>
        <w:rPr>
          <w:b/>
          <w:sz w:val="27"/>
        </w:rPr>
      </w:pPr>
      <w:r>
        <w:rPr>
          <w:b/>
          <w:sz w:val="27"/>
        </w:rPr>
        <w:t>4. КОНТРОЛЬ И ОЦЕНКА РЕЗУЛЬТАТОВ</w:t>
      </w:r>
      <w:r w:rsidR="00AF3370">
        <w:rPr>
          <w:b/>
          <w:spacing w:val="-65"/>
          <w:sz w:val="27"/>
        </w:rPr>
        <w:t xml:space="preserve"> </w:t>
      </w:r>
      <w:r>
        <w:rPr>
          <w:b/>
          <w:sz w:val="27"/>
        </w:rPr>
        <w:t>ОСВОЕНИЯ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ДИСЦИПЛИНЫ</w:t>
      </w:r>
    </w:p>
    <w:p w14:paraId="08517EBD" w14:textId="77777777" w:rsidR="00A26F41" w:rsidRDefault="00A26F41">
      <w:pPr>
        <w:spacing w:before="63" w:line="249" w:lineRule="auto"/>
        <w:ind w:left="3120" w:right="3361" w:hanging="776"/>
        <w:rPr>
          <w:b/>
          <w:sz w:val="27"/>
        </w:rPr>
      </w:pPr>
    </w:p>
    <w:tbl>
      <w:tblPr>
        <w:tblStyle w:val="TableNormal2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678"/>
      </w:tblGrid>
      <w:tr w:rsidR="003C4A52" w:rsidRPr="00AF3370" w14:paraId="24778EA0" w14:textId="77777777" w:rsidTr="003C4A52">
        <w:trPr>
          <w:trHeight w:val="1103"/>
        </w:trPr>
        <w:tc>
          <w:tcPr>
            <w:tcW w:w="4498" w:type="dxa"/>
          </w:tcPr>
          <w:p w14:paraId="3977BE5A" w14:textId="77777777" w:rsidR="003C4A52" w:rsidRPr="00AF3370" w:rsidRDefault="003C4A52" w:rsidP="00A26F41">
            <w:pPr>
              <w:spacing w:line="276" w:lineRule="exact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Результаты</w:t>
            </w:r>
            <w:r w:rsidRPr="00AF33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(освоенные</w:t>
            </w:r>
            <w:r w:rsidRPr="00AF33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профессиональные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78" w:type="dxa"/>
          </w:tcPr>
          <w:p w14:paraId="41CE442F" w14:textId="77777777" w:rsidR="003C4A52" w:rsidRPr="00AF3370" w:rsidRDefault="003C4A52" w:rsidP="00A26F41">
            <w:pPr>
              <w:spacing w:before="10"/>
              <w:rPr>
                <w:b/>
                <w:sz w:val="20"/>
                <w:szCs w:val="20"/>
              </w:rPr>
            </w:pPr>
          </w:p>
          <w:p w14:paraId="211A8F79" w14:textId="77777777" w:rsidR="003C4A52" w:rsidRPr="00AF3370" w:rsidRDefault="003C4A52" w:rsidP="00A26F41">
            <w:pPr>
              <w:ind w:left="541" w:right="331" w:hanging="185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Основные показатели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оценки</w:t>
            </w:r>
            <w:r w:rsidRPr="00AF33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результата</w:t>
            </w:r>
          </w:p>
        </w:tc>
      </w:tr>
      <w:tr w:rsidR="003C4A52" w:rsidRPr="00AF3370" w14:paraId="71C42531" w14:textId="77777777" w:rsidTr="003C4A52">
        <w:trPr>
          <w:trHeight w:val="1420"/>
        </w:trPr>
        <w:tc>
          <w:tcPr>
            <w:tcW w:w="4498" w:type="dxa"/>
          </w:tcPr>
          <w:p w14:paraId="19A74B3F" w14:textId="77777777" w:rsidR="003C4A52" w:rsidRPr="00AF3370" w:rsidRDefault="003C4A52" w:rsidP="00A26F41">
            <w:pPr>
              <w:ind w:left="107" w:right="95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1.1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Юридически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квалифицировать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факты,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события и обстоятельства.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Принимать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решения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совершать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юридические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действия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в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точном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соответствии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законом</w:t>
            </w:r>
          </w:p>
        </w:tc>
        <w:tc>
          <w:tcPr>
            <w:tcW w:w="4678" w:type="dxa"/>
          </w:tcPr>
          <w:p w14:paraId="4397D24A" w14:textId="14E195EC" w:rsidR="003C4A52" w:rsidRPr="00AF3370" w:rsidRDefault="003C4A52" w:rsidP="00A26F41">
            <w:pPr>
              <w:ind w:left="107" w:right="576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Правильно оформляет и составляет служебные документы, в том числе секретные, содержащие сведения ограниченного пользования.</w:t>
            </w:r>
          </w:p>
        </w:tc>
      </w:tr>
      <w:tr w:rsidR="003C4A52" w:rsidRPr="00AF3370" w14:paraId="5071B9C7" w14:textId="77777777" w:rsidTr="003C4A52">
        <w:trPr>
          <w:trHeight w:val="1410"/>
        </w:trPr>
        <w:tc>
          <w:tcPr>
            <w:tcW w:w="4498" w:type="dxa"/>
          </w:tcPr>
          <w:p w14:paraId="0CD3C7CF" w14:textId="77777777" w:rsidR="003C4A52" w:rsidRPr="00AF3370" w:rsidRDefault="003C4A52" w:rsidP="00A26F41">
            <w:pPr>
              <w:tabs>
                <w:tab w:val="left" w:pos="791"/>
                <w:tab w:val="left" w:pos="1441"/>
              </w:tabs>
              <w:ind w:left="107" w:right="9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ПК</w:t>
            </w:r>
            <w:r w:rsidRPr="00AF3370">
              <w:rPr>
                <w:sz w:val="20"/>
                <w:szCs w:val="20"/>
              </w:rPr>
              <w:tab/>
              <w:t>1.2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Обеспечивать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соблюдение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законодательства</w:t>
            </w:r>
          </w:p>
          <w:p w14:paraId="33A4FF2E" w14:textId="77777777" w:rsidR="003C4A52" w:rsidRPr="00AF3370" w:rsidRDefault="003C4A52" w:rsidP="00A26F41">
            <w:pPr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субъектами</w:t>
            </w:r>
            <w:r w:rsidRPr="00AF3370">
              <w:rPr>
                <w:spacing w:val="-9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</w:tcPr>
          <w:p w14:paraId="7CAD5743" w14:textId="23F0B5AA" w:rsidR="003C4A52" w:rsidRPr="00AF3370" w:rsidRDefault="003C4A52" w:rsidP="00A26F41">
            <w:pPr>
              <w:ind w:left="107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3C4A52" w:rsidRPr="00AF3370" w14:paraId="0C01BD36" w14:textId="77777777" w:rsidTr="003C4A52">
        <w:trPr>
          <w:trHeight w:val="1427"/>
        </w:trPr>
        <w:tc>
          <w:tcPr>
            <w:tcW w:w="4498" w:type="dxa"/>
          </w:tcPr>
          <w:p w14:paraId="35F0EAE0" w14:textId="77777777" w:rsidR="003C4A52" w:rsidRPr="00AF3370" w:rsidRDefault="003C4A52" w:rsidP="00A26F41">
            <w:pPr>
              <w:tabs>
                <w:tab w:val="left" w:pos="2347"/>
                <w:tab w:val="left" w:pos="2740"/>
              </w:tabs>
              <w:ind w:left="107" w:right="96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1.3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Осуществлять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реализацию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норм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материального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5"/>
                <w:sz w:val="20"/>
                <w:szCs w:val="20"/>
              </w:rPr>
              <w:t>и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процессуального</w:t>
            </w:r>
            <w:r w:rsidRPr="00AF3370">
              <w:rPr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</w:t>
            </w:r>
          </w:p>
        </w:tc>
        <w:tc>
          <w:tcPr>
            <w:tcW w:w="4678" w:type="dxa"/>
            <w:tcBorders>
              <w:top w:val="single" w:sz="8" w:space="0" w:color="000000"/>
            </w:tcBorders>
          </w:tcPr>
          <w:p w14:paraId="766F5635" w14:textId="5F1193D0" w:rsidR="003C4A52" w:rsidRPr="00AF3370" w:rsidRDefault="003C4A52" w:rsidP="00A26F41">
            <w:pPr>
              <w:spacing w:before="18"/>
              <w:ind w:left="107" w:right="247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</w:tbl>
    <w:p w14:paraId="39C488D9" w14:textId="77777777" w:rsidR="00A26F41" w:rsidRDefault="00A26F41" w:rsidP="00A26F41">
      <w:pPr>
        <w:spacing w:line="278" w:lineRule="exact"/>
        <w:rPr>
          <w:sz w:val="20"/>
          <w:szCs w:val="20"/>
        </w:rPr>
      </w:pPr>
    </w:p>
    <w:p w14:paraId="43C2CA91" w14:textId="77777777" w:rsidR="00AF3370" w:rsidRDefault="00AF3370" w:rsidP="00A26F41">
      <w:pPr>
        <w:spacing w:line="278" w:lineRule="exact"/>
        <w:rPr>
          <w:sz w:val="20"/>
          <w:szCs w:val="20"/>
        </w:rPr>
      </w:pPr>
    </w:p>
    <w:tbl>
      <w:tblPr>
        <w:tblStyle w:val="TableNormal2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678"/>
      </w:tblGrid>
      <w:tr w:rsidR="003C4A52" w:rsidRPr="00AF3370" w14:paraId="7473744E" w14:textId="77777777" w:rsidTr="003C4A52">
        <w:trPr>
          <w:trHeight w:val="830"/>
        </w:trPr>
        <w:tc>
          <w:tcPr>
            <w:tcW w:w="4498" w:type="dxa"/>
            <w:tcBorders>
              <w:bottom w:val="single" w:sz="8" w:space="0" w:color="000000"/>
            </w:tcBorders>
          </w:tcPr>
          <w:p w14:paraId="22E1FF6F" w14:textId="77777777" w:rsidR="003C4A52" w:rsidRPr="00AF3370" w:rsidRDefault="003C4A52" w:rsidP="004247B9">
            <w:pPr>
              <w:spacing w:line="276" w:lineRule="exact"/>
              <w:ind w:left="498" w:right="488" w:hanging="1"/>
              <w:jc w:val="center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Результаты</w:t>
            </w:r>
            <w:r w:rsidRPr="00AF33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AF3370">
              <w:rPr>
                <w:b/>
                <w:sz w:val="20"/>
                <w:szCs w:val="20"/>
              </w:rPr>
              <w:t>общие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78" w:type="dxa"/>
          </w:tcPr>
          <w:p w14:paraId="5311083C" w14:textId="77777777" w:rsidR="003C4A52" w:rsidRPr="00AF3370" w:rsidRDefault="003C4A52" w:rsidP="004247B9">
            <w:pPr>
              <w:spacing w:before="135"/>
              <w:ind w:left="541" w:right="331" w:hanging="185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Основные показатели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оценки</w:t>
            </w:r>
            <w:r w:rsidRPr="00AF33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результата</w:t>
            </w:r>
          </w:p>
        </w:tc>
      </w:tr>
      <w:tr w:rsidR="003C4A52" w:rsidRPr="00AF3370" w14:paraId="50F70DA4" w14:textId="77777777" w:rsidTr="003C4A52">
        <w:trPr>
          <w:trHeight w:val="1695"/>
        </w:trPr>
        <w:tc>
          <w:tcPr>
            <w:tcW w:w="4498" w:type="dxa"/>
            <w:tcBorders>
              <w:top w:val="single" w:sz="8" w:space="0" w:color="000000"/>
              <w:bottom w:val="single" w:sz="8" w:space="0" w:color="000000"/>
            </w:tcBorders>
          </w:tcPr>
          <w:p w14:paraId="0C41C961" w14:textId="688363AD" w:rsidR="003C4A52" w:rsidRPr="00AF3370" w:rsidRDefault="003C4A52" w:rsidP="004247B9">
            <w:pPr>
              <w:spacing w:before="10"/>
              <w:ind w:left="107" w:right="95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10. Адаптироваться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меняющимся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условиям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профессиональной</w:t>
            </w:r>
          </w:p>
          <w:p w14:paraId="52D73739" w14:textId="77777777" w:rsidR="003C4A52" w:rsidRPr="00AF3370" w:rsidRDefault="003C4A52" w:rsidP="004247B9">
            <w:pPr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678" w:type="dxa"/>
          </w:tcPr>
          <w:p w14:paraId="186257DE" w14:textId="7BDEAC38" w:rsidR="003C4A52" w:rsidRPr="00AF3370" w:rsidRDefault="003C4A52" w:rsidP="004247B9">
            <w:pPr>
              <w:ind w:left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3C4A52" w:rsidRPr="00AF3370" w14:paraId="7CEC2761" w14:textId="77777777" w:rsidTr="003C4A52">
        <w:trPr>
          <w:trHeight w:val="2382"/>
        </w:trPr>
        <w:tc>
          <w:tcPr>
            <w:tcW w:w="4498" w:type="dxa"/>
            <w:tcBorders>
              <w:top w:val="single" w:sz="8" w:space="0" w:color="000000"/>
              <w:bottom w:val="single" w:sz="8" w:space="0" w:color="000000"/>
            </w:tcBorders>
          </w:tcPr>
          <w:p w14:paraId="30D338ED" w14:textId="6F76D05B" w:rsidR="003C4A52" w:rsidRPr="00AF3370" w:rsidRDefault="003C4A52" w:rsidP="004247B9">
            <w:pPr>
              <w:tabs>
                <w:tab w:val="left" w:pos="899"/>
                <w:tab w:val="left" w:pos="1582"/>
                <w:tab w:val="left" w:pos="1904"/>
                <w:tab w:val="left" w:pos="2189"/>
                <w:tab w:val="left" w:pos="2739"/>
              </w:tabs>
              <w:spacing w:before="10"/>
              <w:ind w:left="107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 w:rsidRPr="00AF3370">
              <w:rPr>
                <w:spacing w:val="-1"/>
                <w:sz w:val="20"/>
                <w:szCs w:val="20"/>
              </w:rPr>
              <w:t>11.Самостоятельно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задачи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профессионального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3"/>
                <w:sz w:val="20"/>
                <w:szCs w:val="20"/>
              </w:rPr>
              <w:t>и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личностного </w:t>
            </w:r>
            <w:r w:rsidRPr="00AF3370">
              <w:rPr>
                <w:spacing w:val="-1"/>
                <w:sz w:val="20"/>
                <w:szCs w:val="20"/>
              </w:rPr>
              <w:t>развития,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заниматься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самообразованием,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осознанно </w:t>
            </w:r>
            <w:r w:rsidRPr="00AF3370">
              <w:rPr>
                <w:spacing w:val="-1"/>
                <w:sz w:val="20"/>
                <w:szCs w:val="20"/>
              </w:rPr>
              <w:t>планировать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повышение</w:t>
            </w:r>
            <w:r w:rsidRPr="00AF3370">
              <w:rPr>
                <w:spacing w:val="-5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678" w:type="dxa"/>
          </w:tcPr>
          <w:p w14:paraId="4371A7F4" w14:textId="34DF97E5" w:rsidR="003C4A52" w:rsidRPr="00AF3370" w:rsidRDefault="003C4A52" w:rsidP="00F83D41">
            <w:pPr>
              <w:ind w:left="140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3C4A52" w:rsidRPr="00AF3370" w14:paraId="11BD264B" w14:textId="77777777" w:rsidTr="003C4A52">
        <w:trPr>
          <w:trHeight w:val="131"/>
        </w:trPr>
        <w:tc>
          <w:tcPr>
            <w:tcW w:w="4498" w:type="dxa"/>
            <w:tcBorders>
              <w:top w:val="single" w:sz="8" w:space="0" w:color="000000"/>
              <w:bottom w:val="single" w:sz="8" w:space="0" w:color="000000"/>
            </w:tcBorders>
          </w:tcPr>
          <w:p w14:paraId="0AAFBBF0" w14:textId="77777777" w:rsidR="003C4A52" w:rsidRPr="00AF3370" w:rsidRDefault="003C4A52" w:rsidP="004247B9">
            <w:pPr>
              <w:tabs>
                <w:tab w:val="left" w:pos="1424"/>
              </w:tabs>
              <w:spacing w:before="10"/>
              <w:ind w:left="107" w:right="96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ОК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12.Выполнять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профессиональные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задачи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в соответствии с нормами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морали,</w:t>
            </w:r>
          </w:p>
          <w:p w14:paraId="12C997DE" w14:textId="77777777" w:rsidR="003C4A52" w:rsidRPr="00AF3370" w:rsidRDefault="003C4A52" w:rsidP="004247B9">
            <w:pPr>
              <w:spacing w:line="270" w:lineRule="atLeast"/>
              <w:ind w:left="107" w:right="97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профессиональной</w:t>
            </w:r>
            <w:r w:rsidRPr="00AF3370">
              <w:rPr>
                <w:spacing w:val="6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этики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служебного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этикета</w:t>
            </w:r>
          </w:p>
        </w:tc>
        <w:tc>
          <w:tcPr>
            <w:tcW w:w="4678" w:type="dxa"/>
          </w:tcPr>
          <w:p w14:paraId="0DCCC7FA" w14:textId="6DF1BFC4" w:rsidR="003C4A52" w:rsidRPr="00AF3370" w:rsidRDefault="003C4A52" w:rsidP="00F83D41">
            <w:pPr>
              <w:tabs>
                <w:tab w:val="left" w:pos="425"/>
              </w:tabs>
              <w:spacing w:line="257" w:lineRule="exact"/>
              <w:jc w:val="both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3C4A52" w:rsidRPr="00AF3370" w14:paraId="7D894F53" w14:textId="77777777" w:rsidTr="003C4A52">
        <w:trPr>
          <w:trHeight w:val="1062"/>
        </w:trPr>
        <w:tc>
          <w:tcPr>
            <w:tcW w:w="4498" w:type="dxa"/>
            <w:tcBorders>
              <w:top w:val="single" w:sz="8" w:space="0" w:color="000000"/>
            </w:tcBorders>
          </w:tcPr>
          <w:p w14:paraId="2072C7F1" w14:textId="77777777" w:rsidR="003C4A52" w:rsidRPr="00AF3370" w:rsidRDefault="003C4A52" w:rsidP="004247B9">
            <w:pPr>
              <w:tabs>
                <w:tab w:val="left" w:pos="1487"/>
                <w:tab w:val="left" w:pos="2751"/>
              </w:tabs>
              <w:spacing w:before="10" w:line="242" w:lineRule="auto"/>
              <w:ind w:left="107" w:right="95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ОК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13.Проявлять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нетерпимость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3"/>
                <w:sz w:val="20"/>
                <w:szCs w:val="20"/>
              </w:rPr>
              <w:t>к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коррупционному</w:t>
            </w:r>
          </w:p>
          <w:p w14:paraId="6E6D20F8" w14:textId="77777777" w:rsidR="003C4A52" w:rsidRPr="00AF3370" w:rsidRDefault="003C4A52" w:rsidP="004247B9">
            <w:pPr>
              <w:spacing w:line="271" w:lineRule="exact"/>
              <w:ind w:left="107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поведению,</w:t>
            </w:r>
            <w:r w:rsidRPr="00AF3370">
              <w:rPr>
                <w:spacing w:val="11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уважительно</w:t>
            </w:r>
          </w:p>
          <w:p w14:paraId="6B96C1AD" w14:textId="77777777" w:rsidR="003C4A52" w:rsidRPr="00AF3370" w:rsidRDefault="003C4A52" w:rsidP="004247B9">
            <w:pPr>
              <w:spacing w:line="270" w:lineRule="atLeast"/>
              <w:ind w:left="107" w:right="98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относиться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праву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закону</w:t>
            </w:r>
          </w:p>
        </w:tc>
        <w:tc>
          <w:tcPr>
            <w:tcW w:w="4678" w:type="dxa"/>
          </w:tcPr>
          <w:p w14:paraId="03A5ED33" w14:textId="3CD34ED8" w:rsidR="003C4A52" w:rsidRPr="00AF3370" w:rsidRDefault="003C4A52" w:rsidP="00F83D41">
            <w:pPr>
              <w:tabs>
                <w:tab w:val="left" w:pos="1258"/>
              </w:tabs>
              <w:jc w:val="both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</w:tr>
    </w:tbl>
    <w:p w14:paraId="17B50F47" w14:textId="77777777" w:rsidR="00AF3370" w:rsidRDefault="00AF3370" w:rsidP="00A26F41">
      <w:pPr>
        <w:spacing w:line="278" w:lineRule="exact"/>
        <w:rPr>
          <w:sz w:val="20"/>
          <w:szCs w:val="20"/>
        </w:rPr>
      </w:pPr>
    </w:p>
    <w:p w14:paraId="1817CE78" w14:textId="77777777" w:rsidR="00AF3370" w:rsidRDefault="00AF3370" w:rsidP="00A26F41">
      <w:pPr>
        <w:spacing w:line="278" w:lineRule="exact"/>
        <w:rPr>
          <w:sz w:val="20"/>
          <w:szCs w:val="20"/>
        </w:rPr>
      </w:pPr>
    </w:p>
    <w:tbl>
      <w:tblPr>
        <w:tblStyle w:val="TableNormal2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678"/>
      </w:tblGrid>
      <w:tr w:rsidR="003C4A52" w:rsidRPr="00AF3370" w14:paraId="103AA24E" w14:textId="77777777" w:rsidTr="003C4A52">
        <w:trPr>
          <w:trHeight w:val="552"/>
        </w:trPr>
        <w:tc>
          <w:tcPr>
            <w:tcW w:w="4498" w:type="dxa"/>
          </w:tcPr>
          <w:p w14:paraId="6458837E" w14:textId="571B3DB4" w:rsidR="003C4A52" w:rsidRPr="00AF3370" w:rsidRDefault="003C4A52" w:rsidP="00F83D41">
            <w:pPr>
              <w:spacing w:line="276" w:lineRule="exact"/>
              <w:jc w:val="center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Результаты</w:t>
            </w:r>
            <w:r>
              <w:rPr>
                <w:b/>
                <w:sz w:val="20"/>
                <w:szCs w:val="20"/>
              </w:rPr>
              <w:t>(освоенн</w:t>
            </w:r>
            <w:r w:rsidRPr="00AF3370">
              <w:rPr>
                <w:b/>
                <w:sz w:val="20"/>
                <w:szCs w:val="20"/>
              </w:rPr>
              <w:t>ые</w:t>
            </w:r>
            <w:r w:rsidRPr="00AF337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умения,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усвоенные</w:t>
            </w:r>
            <w:r w:rsidRPr="00AF33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знания)</w:t>
            </w:r>
          </w:p>
        </w:tc>
        <w:tc>
          <w:tcPr>
            <w:tcW w:w="4678" w:type="dxa"/>
          </w:tcPr>
          <w:p w14:paraId="51BE5B73" w14:textId="05B8947F" w:rsidR="003C4A52" w:rsidRPr="00AF3370" w:rsidRDefault="003C4A52" w:rsidP="00F83D41">
            <w:pPr>
              <w:jc w:val="center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Основные показатели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оценки</w:t>
            </w:r>
            <w:r w:rsidRPr="00AF33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результата</w:t>
            </w:r>
          </w:p>
        </w:tc>
      </w:tr>
      <w:tr w:rsidR="003C4A52" w:rsidRPr="00AF3370" w14:paraId="58E0E1A2" w14:textId="77777777" w:rsidTr="003C4A52">
        <w:trPr>
          <w:trHeight w:val="275"/>
        </w:trPr>
        <w:tc>
          <w:tcPr>
            <w:tcW w:w="4498" w:type="dxa"/>
          </w:tcPr>
          <w:p w14:paraId="347150B2" w14:textId="77777777" w:rsidR="003C4A52" w:rsidRPr="00AF3370" w:rsidRDefault="003C4A52" w:rsidP="004247B9">
            <w:pPr>
              <w:spacing w:line="256" w:lineRule="exact"/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Обучающийся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должен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уметь:</w:t>
            </w:r>
          </w:p>
        </w:tc>
        <w:tc>
          <w:tcPr>
            <w:tcW w:w="4678" w:type="dxa"/>
          </w:tcPr>
          <w:p w14:paraId="0A13A4B8" w14:textId="77777777" w:rsidR="003C4A52" w:rsidRPr="00AF3370" w:rsidRDefault="003C4A52" w:rsidP="004247B9">
            <w:pPr>
              <w:rPr>
                <w:sz w:val="20"/>
                <w:szCs w:val="20"/>
              </w:rPr>
            </w:pPr>
          </w:p>
        </w:tc>
      </w:tr>
      <w:tr w:rsidR="003C4A52" w:rsidRPr="00AF3370" w14:paraId="55E488AF" w14:textId="77777777" w:rsidTr="003C4A52">
        <w:trPr>
          <w:trHeight w:val="711"/>
        </w:trPr>
        <w:tc>
          <w:tcPr>
            <w:tcW w:w="4498" w:type="dxa"/>
          </w:tcPr>
          <w:p w14:paraId="463CE3D6" w14:textId="0A2CB18E" w:rsidR="003C4A52" w:rsidRPr="00AF3370" w:rsidRDefault="003C4A52" w:rsidP="004247B9">
            <w:pPr>
              <w:tabs>
                <w:tab w:val="left" w:pos="2139"/>
                <w:tab w:val="left" w:pos="2633"/>
              </w:tabs>
              <w:ind w:left="107" w:right="98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-реализовывать</w:t>
            </w:r>
            <w:r>
              <w:rPr>
                <w:sz w:val="20"/>
                <w:szCs w:val="20"/>
              </w:rPr>
              <w:tab/>
              <w:t xml:space="preserve">в </w:t>
            </w:r>
            <w:proofErr w:type="gramStart"/>
            <w:r w:rsidRPr="00AF3370">
              <w:rPr>
                <w:spacing w:val="-1"/>
                <w:sz w:val="20"/>
                <w:szCs w:val="20"/>
              </w:rPr>
              <w:t>профессиональной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AF3370">
              <w:rPr>
                <w:sz w:val="20"/>
                <w:szCs w:val="20"/>
              </w:rPr>
              <w:t>деятельности</w:t>
            </w:r>
            <w:proofErr w:type="gramEnd"/>
            <w:r w:rsidRPr="00AF3370">
              <w:rPr>
                <w:spacing w:val="12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нормы</w:t>
            </w:r>
            <w:r w:rsidRPr="00AF3370">
              <w:rPr>
                <w:spacing w:val="1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1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</w:t>
            </w:r>
            <w:r w:rsidRPr="00AF3370">
              <w:rPr>
                <w:spacing w:val="10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</w:t>
            </w:r>
          </w:p>
          <w:p w14:paraId="28FD565F" w14:textId="77777777" w:rsidR="003C4A52" w:rsidRPr="00AF3370" w:rsidRDefault="003C4A52" w:rsidP="004247B9">
            <w:pPr>
              <w:spacing w:line="261" w:lineRule="exact"/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процесса;</w:t>
            </w:r>
          </w:p>
        </w:tc>
        <w:tc>
          <w:tcPr>
            <w:tcW w:w="4678" w:type="dxa"/>
          </w:tcPr>
          <w:p w14:paraId="11A59D03" w14:textId="77777777" w:rsidR="003C4A52" w:rsidRPr="0054762A" w:rsidRDefault="003C4A52" w:rsidP="0054762A">
            <w:pPr>
              <w:tabs>
                <w:tab w:val="left" w:pos="1160"/>
                <w:tab w:val="left" w:pos="2039"/>
                <w:tab w:val="left" w:pos="3687"/>
              </w:tabs>
              <w:ind w:left="143" w:right="94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 xml:space="preserve">-определяет методы и способы выполнения работы, нормативные акты для решения практических ситуаций в соответствии с областью правового регулирования отношений; </w:t>
            </w:r>
          </w:p>
          <w:p w14:paraId="19854599" w14:textId="77777777" w:rsidR="003C4A52" w:rsidRPr="0054762A" w:rsidRDefault="003C4A52" w:rsidP="0054762A">
            <w:pPr>
              <w:tabs>
                <w:tab w:val="left" w:pos="1160"/>
                <w:tab w:val="left" w:pos="2039"/>
                <w:tab w:val="left" w:pos="3687"/>
              </w:tabs>
              <w:ind w:left="143" w:right="94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 xml:space="preserve">- анализирует ситуацию на предмет соблюдения законодательства; </w:t>
            </w:r>
          </w:p>
          <w:p w14:paraId="38FD2932" w14:textId="28CBB954" w:rsidR="003C4A52" w:rsidRPr="00AF3370" w:rsidRDefault="003C4A52" w:rsidP="0054762A">
            <w:pPr>
              <w:tabs>
                <w:tab w:val="left" w:pos="1160"/>
                <w:tab w:val="left" w:pos="2039"/>
                <w:tab w:val="left" w:pos="3687"/>
              </w:tabs>
              <w:ind w:left="143" w:right="94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>-применяет справочные информационные системы при выполнении работы.</w:t>
            </w:r>
          </w:p>
        </w:tc>
      </w:tr>
      <w:tr w:rsidR="003C4A52" w:rsidRPr="00AF3370" w14:paraId="217F0B33" w14:textId="77777777" w:rsidTr="003C4A52">
        <w:trPr>
          <w:trHeight w:val="275"/>
        </w:trPr>
        <w:tc>
          <w:tcPr>
            <w:tcW w:w="4498" w:type="dxa"/>
          </w:tcPr>
          <w:p w14:paraId="3B5C7F76" w14:textId="77777777" w:rsidR="003C4A52" w:rsidRPr="00AF3370" w:rsidRDefault="003C4A52" w:rsidP="004247B9">
            <w:pPr>
              <w:spacing w:line="256" w:lineRule="exact"/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Обучающийся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должен</w:t>
            </w:r>
            <w:r w:rsidRPr="00AF3370">
              <w:rPr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знать:</w:t>
            </w:r>
          </w:p>
        </w:tc>
        <w:tc>
          <w:tcPr>
            <w:tcW w:w="4678" w:type="dxa"/>
          </w:tcPr>
          <w:p w14:paraId="3057E5E5" w14:textId="77777777" w:rsidR="003C4A52" w:rsidRPr="00AF3370" w:rsidRDefault="003C4A52" w:rsidP="004247B9">
            <w:pPr>
              <w:rPr>
                <w:sz w:val="20"/>
                <w:szCs w:val="20"/>
              </w:rPr>
            </w:pPr>
          </w:p>
        </w:tc>
      </w:tr>
      <w:tr w:rsidR="003C4A52" w:rsidRPr="00AF3370" w14:paraId="507C4DA5" w14:textId="77777777" w:rsidTr="003C4A52">
        <w:trPr>
          <w:trHeight w:val="2119"/>
        </w:trPr>
        <w:tc>
          <w:tcPr>
            <w:tcW w:w="4498" w:type="dxa"/>
          </w:tcPr>
          <w:p w14:paraId="21DD5F9F" w14:textId="5F5A2CAD" w:rsidR="003C4A52" w:rsidRPr="00AF3370" w:rsidRDefault="003C4A52" w:rsidP="004247B9">
            <w:pPr>
              <w:ind w:left="107" w:righ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370">
              <w:rPr>
                <w:sz w:val="20"/>
                <w:szCs w:val="20"/>
              </w:rPr>
              <w:t>нормы</w:t>
            </w:r>
            <w:r w:rsidRPr="00AF3370">
              <w:rPr>
                <w:spacing w:val="-5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-4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права,</w:t>
            </w:r>
            <w:r w:rsidRPr="00AF3370">
              <w:rPr>
                <w:spacing w:val="-4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регулирующие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имущественные и личные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неимущественные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отношения;</w:t>
            </w:r>
          </w:p>
          <w:p w14:paraId="44AA242A" w14:textId="77777777" w:rsidR="003C4A52" w:rsidRPr="00AF3370" w:rsidRDefault="003C4A52" w:rsidP="004247B9">
            <w:pPr>
              <w:ind w:left="107" w:right="396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-основы гражданского законодательства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Российской Федерации, понятие 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основания наступления гражданско-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правовой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ответственности;</w:t>
            </w:r>
          </w:p>
          <w:p w14:paraId="4E3A2B16" w14:textId="77777777" w:rsidR="003C4A52" w:rsidRPr="00AF3370" w:rsidRDefault="003C4A52" w:rsidP="004247B9">
            <w:pPr>
              <w:ind w:left="107" w:right="199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-понятие, содержание и виды гражданско-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правовых договоров;</w:t>
            </w:r>
          </w:p>
          <w:p w14:paraId="2893BDF1" w14:textId="77777777" w:rsidR="003C4A52" w:rsidRPr="00AF3370" w:rsidRDefault="003C4A52" w:rsidP="004247B9">
            <w:pPr>
              <w:ind w:left="107" w:right="643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-сущность и содержание институтов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-6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процессуального</w:t>
            </w:r>
            <w:r w:rsidRPr="00AF3370">
              <w:rPr>
                <w:spacing w:val="-5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права;</w:t>
            </w:r>
          </w:p>
          <w:p w14:paraId="46EA7CF3" w14:textId="77777777" w:rsidR="003C4A52" w:rsidRPr="00AF3370" w:rsidRDefault="003C4A52" w:rsidP="004247B9">
            <w:pPr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-стадии</w:t>
            </w:r>
            <w:r w:rsidRPr="00AF3370">
              <w:rPr>
                <w:spacing w:val="-4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процесса;</w:t>
            </w:r>
          </w:p>
        </w:tc>
        <w:tc>
          <w:tcPr>
            <w:tcW w:w="4678" w:type="dxa"/>
          </w:tcPr>
          <w:p w14:paraId="44A99FFD" w14:textId="4C11230E" w:rsidR="003C4A52" w:rsidRPr="0054762A" w:rsidRDefault="003C4A52" w:rsidP="0054762A">
            <w:pPr>
              <w:spacing w:before="27"/>
              <w:ind w:left="107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 xml:space="preserve">-раскрывает понятие, предмет </w:t>
            </w:r>
            <w:r>
              <w:rPr>
                <w:sz w:val="20"/>
                <w:szCs w:val="20"/>
              </w:rPr>
              <w:t xml:space="preserve">гражданского и </w:t>
            </w:r>
            <w:r w:rsidRPr="0054762A">
              <w:rPr>
                <w:sz w:val="20"/>
                <w:szCs w:val="20"/>
              </w:rPr>
              <w:t xml:space="preserve">гражданского процессуального права; </w:t>
            </w:r>
          </w:p>
          <w:p w14:paraId="52B4F532" w14:textId="6730F926" w:rsidR="003C4A52" w:rsidRDefault="003C4A52" w:rsidP="0054762A">
            <w:pPr>
              <w:spacing w:before="27"/>
              <w:ind w:left="107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 xml:space="preserve">- дает характеристику </w:t>
            </w:r>
            <w:r>
              <w:rPr>
                <w:sz w:val="20"/>
                <w:szCs w:val="20"/>
              </w:rPr>
              <w:t xml:space="preserve">ГК РФ, </w:t>
            </w:r>
            <w:r w:rsidRPr="0054762A">
              <w:rPr>
                <w:sz w:val="20"/>
                <w:szCs w:val="20"/>
              </w:rPr>
              <w:t>ГПК РФ, выделяет область применения норм, раскры</w:t>
            </w:r>
            <w:r>
              <w:rPr>
                <w:sz w:val="20"/>
                <w:szCs w:val="20"/>
              </w:rPr>
              <w:t>вает содержание и значение акта;</w:t>
            </w:r>
          </w:p>
          <w:p w14:paraId="0F486E96" w14:textId="77777777" w:rsidR="003C4A52" w:rsidRDefault="003C4A52" w:rsidP="0054762A">
            <w:pPr>
              <w:spacing w:before="27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z w:val="20"/>
                <w:szCs w:val="20"/>
              </w:rPr>
              <w:t>х</w:t>
            </w:r>
            <w:r w:rsidRPr="0054762A">
              <w:rPr>
                <w:sz w:val="20"/>
                <w:szCs w:val="20"/>
              </w:rPr>
              <w:t xml:space="preserve">арактеризует договорные и внедоговорные (в </w:t>
            </w:r>
            <w:proofErr w:type="spellStart"/>
            <w:r w:rsidRPr="0054762A">
              <w:rPr>
                <w:sz w:val="20"/>
                <w:szCs w:val="20"/>
              </w:rPr>
              <w:t>т.ч</w:t>
            </w:r>
            <w:proofErr w:type="spellEnd"/>
            <w:r w:rsidRPr="0054762A">
              <w:rPr>
                <w:sz w:val="20"/>
                <w:szCs w:val="20"/>
              </w:rPr>
              <w:t xml:space="preserve">. </w:t>
            </w:r>
            <w:proofErr w:type="spellStart"/>
            <w:r w:rsidRPr="0054762A">
              <w:rPr>
                <w:sz w:val="20"/>
                <w:szCs w:val="20"/>
              </w:rPr>
              <w:t>деликтные</w:t>
            </w:r>
            <w:proofErr w:type="spellEnd"/>
            <w:r w:rsidRPr="0054762A">
              <w:rPr>
                <w:sz w:val="20"/>
                <w:szCs w:val="20"/>
              </w:rPr>
              <w:t>) обязательства</w:t>
            </w:r>
          </w:p>
          <w:p w14:paraId="2D5EEAD5" w14:textId="10252B06" w:rsidR="003C4A52" w:rsidRPr="00AF3370" w:rsidRDefault="003C4A52" w:rsidP="0054762A">
            <w:pPr>
              <w:spacing w:before="27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54762A">
              <w:rPr>
                <w:sz w:val="20"/>
                <w:szCs w:val="20"/>
              </w:rPr>
              <w:t>еречисляет основные стадии гражданского процесса, дает характеристику каждой стадии, определяет ее значение, перечисляет основные процессуальные действия.</w:t>
            </w:r>
          </w:p>
        </w:tc>
      </w:tr>
    </w:tbl>
    <w:p w14:paraId="4BBB8ECE" w14:textId="77777777" w:rsidR="008C6776" w:rsidRDefault="008C6776">
      <w:pPr>
        <w:pStyle w:val="a3"/>
        <w:spacing w:before="10"/>
        <w:rPr>
          <w:b/>
          <w:sz w:val="24"/>
        </w:rPr>
      </w:pPr>
    </w:p>
    <w:sectPr w:rsidR="008C6776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A8E8" w14:textId="77777777" w:rsidR="00114758" w:rsidRDefault="00114758">
      <w:r>
        <w:separator/>
      </w:r>
    </w:p>
  </w:endnote>
  <w:endnote w:type="continuationSeparator" w:id="0">
    <w:p w14:paraId="0B2C401D" w14:textId="77777777" w:rsidR="00114758" w:rsidRDefault="0011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7281B" w14:textId="77777777" w:rsidR="00114758" w:rsidRDefault="00C62C92">
    <w:pPr>
      <w:pStyle w:val="a3"/>
      <w:spacing w:line="14" w:lineRule="auto"/>
      <w:rPr>
        <w:sz w:val="20"/>
      </w:rPr>
    </w:pPr>
    <w:r>
      <w:pict w14:anchorId="11B6C6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4pt;margin-top:544.2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2BDF0585" w14:textId="199E6E39" w:rsidR="00114758" w:rsidRDefault="001147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2C92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0AAAF" w14:textId="77777777" w:rsidR="00114758" w:rsidRDefault="00114758">
      <w:r>
        <w:separator/>
      </w:r>
    </w:p>
  </w:footnote>
  <w:footnote w:type="continuationSeparator" w:id="0">
    <w:p w14:paraId="5107B3C2" w14:textId="77777777" w:rsidR="00114758" w:rsidRDefault="0011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461F0"/>
    <w:multiLevelType w:val="hybridMultilevel"/>
    <w:tmpl w:val="1442918A"/>
    <w:lvl w:ilvl="0" w:tplc="D26C06D0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E41F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0B9CAF7C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96BA0404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AB4B71C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2B329B46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574ECAD8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6E58A636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DBD40E74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2">
    <w:nsid w:val="2FFA3DC6"/>
    <w:multiLevelType w:val="multilevel"/>
    <w:tmpl w:val="2C180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>
    <w:nsid w:val="3BD21D12"/>
    <w:multiLevelType w:val="hybridMultilevel"/>
    <w:tmpl w:val="D8F27D08"/>
    <w:lvl w:ilvl="0" w:tplc="0419000F">
      <w:start w:val="1"/>
      <w:numFmt w:val="decimal"/>
      <w:lvlText w:val="%1."/>
      <w:lvlJc w:val="left"/>
      <w:pPr>
        <w:ind w:left="859" w:hanging="360"/>
      </w:p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420171B0"/>
    <w:multiLevelType w:val="hybridMultilevel"/>
    <w:tmpl w:val="54521E78"/>
    <w:lvl w:ilvl="0" w:tplc="5B6CD478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C4E53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68D8A05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1F8ECC4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BB8877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2528F09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7EB44A6A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3E72F93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D152DF7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5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6">
    <w:nsid w:val="51D80801"/>
    <w:multiLevelType w:val="hybridMultilevel"/>
    <w:tmpl w:val="8C30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3CF3"/>
    <w:multiLevelType w:val="hybridMultilevel"/>
    <w:tmpl w:val="CB68FD8A"/>
    <w:lvl w:ilvl="0" w:tplc="5C76723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6CAB3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A6E88C90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DF404908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39AEBB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157EE69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2288FFD2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D9B6C608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DAD47EE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8">
    <w:nsid w:val="52E448E1"/>
    <w:multiLevelType w:val="hybridMultilevel"/>
    <w:tmpl w:val="845640B6"/>
    <w:lvl w:ilvl="0" w:tplc="D30E63E2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64151"/>
    <w:multiLevelType w:val="hybridMultilevel"/>
    <w:tmpl w:val="2398CFAA"/>
    <w:lvl w:ilvl="0" w:tplc="6D78FB7E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92212A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BB00A972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2A1CE51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7E0FB66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03449F28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43FA3398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C076E70E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938007C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0">
    <w:nsid w:val="5B2F5B92"/>
    <w:multiLevelType w:val="hybridMultilevel"/>
    <w:tmpl w:val="802C8648"/>
    <w:lvl w:ilvl="0" w:tplc="061EE6FE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1EE4A2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9FCE1D6C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246464B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51809F0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A3E86288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71A2E4C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8DC65A2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298C4156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11">
    <w:nsid w:val="5C0F02C0"/>
    <w:multiLevelType w:val="hybridMultilevel"/>
    <w:tmpl w:val="58227CDC"/>
    <w:lvl w:ilvl="0" w:tplc="991E9EE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389D6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559CBE6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3F203F62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402A74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70BEB51C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606EB40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729EA53A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A70ACB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2">
    <w:nsid w:val="5EFE78D6"/>
    <w:multiLevelType w:val="hybridMultilevel"/>
    <w:tmpl w:val="1B5A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14">
    <w:nsid w:val="6BB41CBB"/>
    <w:multiLevelType w:val="hybridMultilevel"/>
    <w:tmpl w:val="F28CA8E0"/>
    <w:lvl w:ilvl="0" w:tplc="491C0416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E9CB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D28A7D26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9D8EE56A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BC0CD26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36C0D5A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6E1A61BA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73AA9BBC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06C830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5">
    <w:nsid w:val="6F316781"/>
    <w:multiLevelType w:val="hybridMultilevel"/>
    <w:tmpl w:val="1138D94E"/>
    <w:lvl w:ilvl="0" w:tplc="2FE026AC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68421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7406A71A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00506244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3DB4AC44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61764B7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517C946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4722334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3A70291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16">
    <w:nsid w:val="72A73529"/>
    <w:multiLevelType w:val="hybridMultilevel"/>
    <w:tmpl w:val="34F27B30"/>
    <w:lvl w:ilvl="0" w:tplc="692C40C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C24FC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C71632E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07E3BFE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03CCF99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10C4B1B8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8808378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1D48D6F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54D610D8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7">
    <w:nsid w:val="7A544466"/>
    <w:multiLevelType w:val="hybridMultilevel"/>
    <w:tmpl w:val="837803D0"/>
    <w:lvl w:ilvl="0" w:tplc="B9EE9524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0C187A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7396D402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DA906A28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0748D76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42F4F1DC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382AE8E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0942972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DAE4E702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18">
    <w:nsid w:val="7D3818E5"/>
    <w:multiLevelType w:val="hybridMultilevel"/>
    <w:tmpl w:val="5F607D10"/>
    <w:lvl w:ilvl="0" w:tplc="65C49BDC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C6F484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F038553A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0DD4FE2A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5EB496AC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C0D2D26A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D8BC29FE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49EA2AEA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C7965238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11"/>
  </w:num>
  <w:num w:numId="7">
    <w:abstractNumId w:val="17"/>
  </w:num>
  <w:num w:numId="8">
    <w:abstractNumId w:val="14"/>
  </w:num>
  <w:num w:numId="9">
    <w:abstractNumId w:val="10"/>
  </w:num>
  <w:num w:numId="10">
    <w:abstractNumId w:val="16"/>
  </w:num>
  <w:num w:numId="11">
    <w:abstractNumId w:val="4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9"/>
  </w:num>
  <w:num w:numId="17">
    <w:abstractNumId w:val="2"/>
  </w:num>
  <w:num w:numId="18">
    <w:abstractNumId w:val="3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548A1"/>
    <w:rsid w:val="000E1412"/>
    <w:rsid w:val="000E315A"/>
    <w:rsid w:val="00114758"/>
    <w:rsid w:val="001531B0"/>
    <w:rsid w:val="001B7BE8"/>
    <w:rsid w:val="00284BD2"/>
    <w:rsid w:val="002B05B9"/>
    <w:rsid w:val="002C3483"/>
    <w:rsid w:val="0036125B"/>
    <w:rsid w:val="003876F3"/>
    <w:rsid w:val="003C4A52"/>
    <w:rsid w:val="004247B9"/>
    <w:rsid w:val="00446AC7"/>
    <w:rsid w:val="00497EA0"/>
    <w:rsid w:val="004D49D3"/>
    <w:rsid w:val="00512E0C"/>
    <w:rsid w:val="0054762A"/>
    <w:rsid w:val="00582F31"/>
    <w:rsid w:val="005B2D3C"/>
    <w:rsid w:val="005B6900"/>
    <w:rsid w:val="005C539F"/>
    <w:rsid w:val="005F2C76"/>
    <w:rsid w:val="005F7C46"/>
    <w:rsid w:val="00603552"/>
    <w:rsid w:val="00635F36"/>
    <w:rsid w:val="00694144"/>
    <w:rsid w:val="006A0B36"/>
    <w:rsid w:val="006A3003"/>
    <w:rsid w:val="006E72F8"/>
    <w:rsid w:val="00703524"/>
    <w:rsid w:val="00745D68"/>
    <w:rsid w:val="00745E83"/>
    <w:rsid w:val="00770312"/>
    <w:rsid w:val="0081319F"/>
    <w:rsid w:val="00854B98"/>
    <w:rsid w:val="008C6776"/>
    <w:rsid w:val="008E166D"/>
    <w:rsid w:val="009074A8"/>
    <w:rsid w:val="009156DF"/>
    <w:rsid w:val="0093152F"/>
    <w:rsid w:val="009B219D"/>
    <w:rsid w:val="009C2A37"/>
    <w:rsid w:val="009C2C47"/>
    <w:rsid w:val="009F49A5"/>
    <w:rsid w:val="00A03DA6"/>
    <w:rsid w:val="00A06C09"/>
    <w:rsid w:val="00A26F41"/>
    <w:rsid w:val="00A3044D"/>
    <w:rsid w:val="00A84EE1"/>
    <w:rsid w:val="00AF3370"/>
    <w:rsid w:val="00B617F4"/>
    <w:rsid w:val="00B73245"/>
    <w:rsid w:val="00B8666F"/>
    <w:rsid w:val="00C32B04"/>
    <w:rsid w:val="00C62C92"/>
    <w:rsid w:val="00C85A61"/>
    <w:rsid w:val="00CE6496"/>
    <w:rsid w:val="00D1234C"/>
    <w:rsid w:val="00D21AB6"/>
    <w:rsid w:val="00D80BEB"/>
    <w:rsid w:val="00E964B1"/>
    <w:rsid w:val="00E97AD1"/>
    <w:rsid w:val="00EE01C7"/>
    <w:rsid w:val="00F4310C"/>
    <w:rsid w:val="00F83D41"/>
    <w:rsid w:val="00FE485F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7C2FAA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1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6">
    <w:name w:val="Hyperlink"/>
    <w:rsid w:val="00703524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E964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964B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964B1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A26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B6B2-558F-4294-AA3C-3C55A515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19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Щукина Лариса Николаевна</cp:lastModifiedBy>
  <cp:revision>34</cp:revision>
  <dcterms:created xsi:type="dcterms:W3CDTF">2022-02-11T11:42:00Z</dcterms:created>
  <dcterms:modified xsi:type="dcterms:W3CDTF">2023-10-18T09:21:00Z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