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AEB7" w14:textId="77777777" w:rsidR="00F63DCD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38E87EF1" w14:textId="77777777" w:rsidR="00F63DCD" w:rsidRPr="00902DE5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Чувашской Республики </w:t>
      </w:r>
    </w:p>
    <w:p w14:paraId="4A5AC2EF" w14:textId="77777777" w:rsidR="00F63DCD" w:rsidRPr="00902DE5" w:rsidRDefault="00F63DCD" w:rsidP="00005CD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 «Чебоксарский экономико-технологический колледж»</w:t>
      </w:r>
    </w:p>
    <w:p w14:paraId="16F52D6F" w14:textId="33F08CAD" w:rsidR="00F63DCD" w:rsidRPr="00902DE5" w:rsidRDefault="00F27F5D" w:rsidP="00005CD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Министерства образования </w:t>
      </w:r>
      <w:r w:rsidR="00F63DCD" w:rsidRPr="00902DE5">
        <w:rPr>
          <w:rFonts w:ascii="Times New Roman" w:hAnsi="Times New Roman"/>
          <w:lang w:eastAsia="ru-RU"/>
        </w:rPr>
        <w:t>Чувашской Республики</w:t>
      </w:r>
    </w:p>
    <w:p w14:paraId="56DCB04C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643D8E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7F9A6AA4" w14:textId="452DB3D6" w:rsidR="00F63DCD" w:rsidRDefault="00F63DCD" w:rsidP="00005CD6">
      <w:pPr>
        <w:spacing w:before="120" w:after="12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055900E5" w14:textId="3D49F8EB" w:rsidR="004D1A47" w:rsidRDefault="004D1A47" w:rsidP="00005CD6">
      <w:pPr>
        <w:spacing w:before="120" w:after="12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59DF17D3" w14:textId="4BCF0D1E" w:rsidR="004D1A47" w:rsidRDefault="004D1A47" w:rsidP="00005CD6">
      <w:pPr>
        <w:spacing w:before="120" w:after="12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61370D77" w14:textId="77777777" w:rsidR="004D1A47" w:rsidRPr="00902DE5" w:rsidRDefault="004D1A47" w:rsidP="00005CD6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FA11BC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87326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A4D8AE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1196773" w14:textId="77777777" w:rsidR="00F63DCD" w:rsidRPr="00902DE5" w:rsidRDefault="00F63DCD" w:rsidP="00EF494D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A27142" w14:textId="77777777" w:rsidR="00F63DCD" w:rsidRPr="00902DE5" w:rsidRDefault="00F63DCD" w:rsidP="00EF4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10DFB996" w14:textId="77777777" w:rsidR="00F63DCD" w:rsidRPr="00FE19F5" w:rsidRDefault="00F63DCD" w:rsidP="00EF49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19F5">
        <w:rPr>
          <w:rFonts w:ascii="Times New Roman" w:hAnsi="Times New Roman"/>
          <w:b/>
          <w:bCs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71DF6357" w14:textId="77777777" w:rsidR="00F63DCD" w:rsidRDefault="00F63DCD" w:rsidP="00EF494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21F2F51F" w14:textId="77777777" w:rsidR="00F63DCD" w:rsidRPr="00902DE5" w:rsidRDefault="00F63DCD" w:rsidP="00EF494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00B26B20" w14:textId="77777777" w:rsidR="00F63DCD" w:rsidRPr="00EF494D" w:rsidRDefault="00F63DCD" w:rsidP="00EF4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494D">
        <w:rPr>
          <w:rFonts w:ascii="Times New Roman" w:hAnsi="Times New Roman"/>
          <w:b/>
          <w:sz w:val="24"/>
          <w:szCs w:val="24"/>
          <w:lang w:eastAsia="ru-RU"/>
        </w:rPr>
        <w:t>43.02.15 Поварское и кондитерское дело</w:t>
      </w:r>
    </w:p>
    <w:p w14:paraId="57C45B54" w14:textId="77777777" w:rsidR="00F63DCD" w:rsidRPr="00EF494D" w:rsidRDefault="00F63DCD" w:rsidP="00EF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lang w:eastAsia="ru-RU"/>
        </w:rPr>
      </w:pPr>
    </w:p>
    <w:p w14:paraId="22F081E8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7FB45ECB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mallCaps/>
          <w:lang w:eastAsia="ru-RU"/>
        </w:rPr>
      </w:pPr>
    </w:p>
    <w:p w14:paraId="45A596D2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C97C08A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ab/>
      </w:r>
    </w:p>
    <w:p w14:paraId="64C26E8F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2184AAE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F5A9CF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8057AC" w14:textId="3C89325E" w:rsidR="00F63DCD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5E059B" w14:textId="350440EC" w:rsidR="004D1A47" w:rsidRDefault="004D1A47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3B5E52" w14:textId="77777777" w:rsidR="004D1A47" w:rsidRPr="00902DE5" w:rsidRDefault="004D1A47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B0236C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4BBA15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2E74EB" w14:textId="5F795C71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Чебоксары 202</w:t>
      </w:r>
      <w:r w:rsidR="00276A2D">
        <w:rPr>
          <w:rFonts w:ascii="Times New Roman" w:hAnsi="Times New Roman"/>
          <w:sz w:val="24"/>
          <w:szCs w:val="24"/>
          <w:lang w:eastAsia="ru-RU"/>
        </w:rPr>
        <w:t>3</w:t>
      </w:r>
    </w:p>
    <w:p w14:paraId="66484B89" w14:textId="77777777" w:rsidR="00F63DCD" w:rsidRPr="00432746" w:rsidRDefault="00F63DCD" w:rsidP="00005CD6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F63DCD" w:rsidRPr="00432746" w14:paraId="4C87B4F5" w14:textId="77777777" w:rsidTr="00276A2D">
        <w:tc>
          <w:tcPr>
            <w:tcW w:w="5251" w:type="dxa"/>
            <w:tcBorders>
              <w:top w:val="nil"/>
              <w:bottom w:val="nil"/>
              <w:right w:val="nil"/>
            </w:tcBorders>
          </w:tcPr>
          <w:p w14:paraId="7E86C3BF" w14:textId="77777777" w:rsidR="00F63DCD" w:rsidRPr="00EF494D" w:rsidRDefault="00F63DCD" w:rsidP="00C0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</w:t>
            </w:r>
            <w:r w:rsidRPr="00EF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ПООП по специальности </w:t>
            </w:r>
          </w:p>
          <w:p w14:paraId="131075B1" w14:textId="77777777" w:rsidR="00F63DCD" w:rsidRPr="00EF494D" w:rsidRDefault="00F63DCD" w:rsidP="00C0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4D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дело,</w:t>
            </w:r>
          </w:p>
          <w:p w14:paraId="797FD227" w14:textId="77777777" w:rsidR="00F63DCD" w:rsidRPr="00432746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left w:val="nil"/>
            </w:tcBorders>
          </w:tcPr>
          <w:p w14:paraId="37AE0D9E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746">
              <w:rPr>
                <w:rFonts w:ascii="Times New Roman" w:hAnsi="Times New Roman"/>
                <w:bCs/>
                <w:sz w:val="26"/>
                <w:szCs w:val="26"/>
              </w:rPr>
              <w:t>УТВЕРЖДЕНА</w:t>
            </w:r>
          </w:p>
          <w:p w14:paraId="2B4D2C29" w14:textId="1765EE50" w:rsidR="00F63DCD" w:rsidRPr="00432746" w:rsidRDefault="004D1A47" w:rsidP="00C40056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336/б</w:t>
            </w:r>
          </w:p>
          <w:p w14:paraId="4AA3D87E" w14:textId="487AA53F" w:rsidR="00F63DCD" w:rsidRPr="00432746" w:rsidRDefault="00276A2D" w:rsidP="00C40056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от </w:t>
            </w:r>
            <w:r w:rsidR="004D1A47">
              <w:rPr>
                <w:rFonts w:ascii="Times New Roman" w:hAnsi="Times New Roman"/>
                <w:spacing w:val="20"/>
                <w:sz w:val="24"/>
                <w:szCs w:val="24"/>
              </w:rPr>
              <w:t>30 августа</w:t>
            </w:r>
            <w:r w:rsidR="00F63DCD"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  <w:r w:rsidR="00F63DCD"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  <w:r w:rsidR="00F63DCD" w:rsidRPr="0043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B52B13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3422E73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FCD49B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752E8E" w14:textId="77777777" w:rsidR="00F63DCD" w:rsidRPr="00432746" w:rsidRDefault="00F63DCD" w:rsidP="00DE491E">
            <w:pPr>
              <w:spacing w:before="120" w:after="120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М.П.</w:t>
            </w:r>
          </w:p>
        </w:tc>
      </w:tr>
    </w:tbl>
    <w:p w14:paraId="0D35FDC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6"/>
          <w:szCs w:val="24"/>
          <w:lang w:eastAsia="ru-RU"/>
        </w:rPr>
      </w:pPr>
    </w:p>
    <w:p w14:paraId="6B54E4C0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D87B75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6050BF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AA837F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775AD8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7E4C3CB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382CD7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1D3C1A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977F00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6EFD668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A00F81F" w14:textId="77777777" w:rsidR="00F63DCD" w:rsidRPr="00432746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23B9AC5" w14:textId="77777777" w:rsidR="00F63DCD" w:rsidRPr="00432746" w:rsidRDefault="00F63DCD" w:rsidP="00016408">
      <w:pPr>
        <w:spacing w:after="0"/>
        <w:rPr>
          <w:rFonts w:ascii="Times New Roman" w:hAnsi="Times New Roman"/>
          <w:spacing w:val="20"/>
          <w:sz w:val="24"/>
          <w:szCs w:val="24"/>
        </w:rPr>
      </w:pPr>
      <w:r w:rsidRPr="00432746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14:paraId="53AD6BC8" w14:textId="77777777" w:rsidR="00F63DCD" w:rsidRDefault="00F63DCD" w:rsidP="00016408">
      <w:pPr>
        <w:spacing w:after="0"/>
        <w:rPr>
          <w:rFonts w:ascii="Times New Roman" w:hAnsi="Times New Roman"/>
          <w:sz w:val="24"/>
          <w:szCs w:val="24"/>
        </w:rPr>
      </w:pPr>
      <w:r w:rsidRPr="00432746">
        <w:rPr>
          <w:rFonts w:ascii="Times New Roman" w:hAnsi="Times New Roman"/>
          <w:sz w:val="24"/>
          <w:szCs w:val="24"/>
        </w:rPr>
        <w:t>на заседании</w:t>
      </w:r>
      <w:r>
        <w:rPr>
          <w:rFonts w:ascii="Times New Roman" w:hAnsi="Times New Roman"/>
          <w:sz w:val="24"/>
          <w:szCs w:val="24"/>
        </w:rPr>
        <w:t xml:space="preserve"> цикловой комиссии технологических дисциплин</w:t>
      </w:r>
    </w:p>
    <w:p w14:paraId="3F0CA6EE" w14:textId="2696FB8E" w:rsidR="00F63DCD" w:rsidRDefault="00276A2D" w:rsidP="00016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</w:t>
      </w:r>
      <w:r w:rsidR="00F63DCD">
        <w:rPr>
          <w:rFonts w:ascii="Times New Roman" w:hAnsi="Times New Roman"/>
          <w:sz w:val="24"/>
          <w:szCs w:val="24"/>
        </w:rPr>
        <w:t xml:space="preserve">  от  «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F63DCD">
        <w:rPr>
          <w:rFonts w:ascii="Times New Roman" w:hAnsi="Times New Roman"/>
          <w:sz w:val="24"/>
          <w:szCs w:val="24"/>
        </w:rPr>
        <w:t>» __</w:t>
      </w:r>
      <w:r>
        <w:rPr>
          <w:rFonts w:ascii="Times New Roman" w:hAnsi="Times New Roman"/>
          <w:sz w:val="24"/>
          <w:szCs w:val="24"/>
          <w:u w:val="single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F63DCD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3</w:t>
      </w:r>
      <w:r w:rsidR="00F63DCD">
        <w:rPr>
          <w:rFonts w:ascii="Times New Roman" w:hAnsi="Times New Roman"/>
          <w:sz w:val="24"/>
          <w:szCs w:val="24"/>
        </w:rPr>
        <w:t xml:space="preserve"> г.</w:t>
      </w:r>
    </w:p>
    <w:p w14:paraId="636CD90B" w14:textId="016687B9" w:rsidR="00F63DCD" w:rsidRDefault="00F63DCD" w:rsidP="00016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_________________</w:t>
      </w:r>
      <w:r w:rsidR="00995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995A24">
        <w:rPr>
          <w:rFonts w:ascii="Times New Roman" w:hAnsi="Times New Roman"/>
          <w:sz w:val="24"/>
          <w:szCs w:val="24"/>
        </w:rPr>
        <w:t>М.Н. Барская</w:t>
      </w:r>
      <w:r>
        <w:rPr>
          <w:rFonts w:ascii="Times New Roman" w:hAnsi="Times New Roman"/>
          <w:sz w:val="24"/>
          <w:szCs w:val="24"/>
        </w:rPr>
        <w:t>/</w:t>
      </w:r>
    </w:p>
    <w:p w14:paraId="61CF5A01" w14:textId="77777777" w:rsidR="00F63DCD" w:rsidRPr="009937F0" w:rsidRDefault="00F63DCD" w:rsidP="00016408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ABCBE7D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5E4B15A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174B1C6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4D4B7DF" w14:textId="398DF19C" w:rsidR="00F63DCD" w:rsidRDefault="00F63DCD" w:rsidP="0043274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72E">
        <w:rPr>
          <w:rFonts w:ascii="Times New Roman" w:hAnsi="Times New Roman"/>
          <w:sz w:val="24"/>
          <w:szCs w:val="24"/>
        </w:rPr>
        <w:t>Разработчики: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276A2D">
        <w:rPr>
          <w:rFonts w:ascii="Times New Roman" w:hAnsi="Times New Roman"/>
          <w:sz w:val="24"/>
          <w:szCs w:val="24"/>
        </w:rPr>
        <w:t>Албутова Александра Анатольевна</w:t>
      </w:r>
      <w:r w:rsidRPr="00C2572E">
        <w:rPr>
          <w:rFonts w:ascii="Times New Roman" w:hAnsi="Times New Roman"/>
          <w:sz w:val="24"/>
          <w:szCs w:val="24"/>
        </w:rPr>
        <w:t xml:space="preserve">, преподаватель </w:t>
      </w:r>
    </w:p>
    <w:p w14:paraId="2F9EAFAB" w14:textId="0C01C84A" w:rsidR="00F63DCD" w:rsidRPr="007E05C0" w:rsidRDefault="00F63DCD" w:rsidP="007E05C0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7E05C0">
        <w:rPr>
          <w:rFonts w:ascii="Times New Roman" w:hAnsi="Times New Roman"/>
        </w:rPr>
        <w:t>«___» ____________ 202</w:t>
      </w:r>
      <w:r w:rsidR="00276A2D">
        <w:rPr>
          <w:rFonts w:ascii="Times New Roman" w:hAnsi="Times New Roman"/>
        </w:rPr>
        <w:t>3</w:t>
      </w:r>
      <w:r w:rsidRPr="007E05C0">
        <w:rPr>
          <w:rFonts w:ascii="Times New Roman" w:hAnsi="Times New Roman"/>
        </w:rPr>
        <w:t xml:space="preserve"> г.</w:t>
      </w:r>
    </w:p>
    <w:p w14:paraId="75C5FBCC" w14:textId="77777777" w:rsidR="00F63DCD" w:rsidRPr="00432746" w:rsidRDefault="00F63DCD" w:rsidP="00016408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mallCaps/>
          <w:sz w:val="28"/>
          <w:szCs w:val="28"/>
          <w:lang w:eastAsia="ru-RU"/>
        </w:rPr>
        <w:br w:type="page"/>
      </w:r>
      <w:r w:rsidRPr="0043274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14:paraId="4759C8A8" w14:textId="77777777" w:rsidR="00F63DCD" w:rsidRPr="00432746" w:rsidRDefault="00F63DCD" w:rsidP="00005CD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A739F22" w14:textId="77777777" w:rsidR="00F63DCD" w:rsidRPr="00432746" w:rsidRDefault="00F63DCD" w:rsidP="00005CD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0" w:type="dxa"/>
        <w:tblInd w:w="-252" w:type="dxa"/>
        <w:tblLook w:val="01E0" w:firstRow="1" w:lastRow="1" w:firstColumn="1" w:lastColumn="1" w:noHBand="0" w:noVBand="0"/>
      </w:tblPr>
      <w:tblGrid>
        <w:gridCol w:w="9720"/>
        <w:gridCol w:w="800"/>
      </w:tblGrid>
      <w:tr w:rsidR="00F63DCD" w:rsidRPr="00432746" w14:paraId="5C411360" w14:textId="77777777" w:rsidTr="004D5FFE">
        <w:trPr>
          <w:trHeight w:val="394"/>
        </w:trPr>
        <w:tc>
          <w:tcPr>
            <w:tcW w:w="9720" w:type="dxa"/>
          </w:tcPr>
          <w:p w14:paraId="20ACCDD8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</w:tc>
        <w:tc>
          <w:tcPr>
            <w:tcW w:w="800" w:type="dxa"/>
          </w:tcPr>
          <w:p w14:paraId="20619FED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63DCD" w:rsidRPr="00432746" w14:paraId="1609AB97" w14:textId="77777777" w:rsidTr="004D5FFE">
        <w:trPr>
          <w:trHeight w:val="277"/>
        </w:trPr>
        <w:tc>
          <w:tcPr>
            <w:tcW w:w="9720" w:type="dxa"/>
          </w:tcPr>
          <w:p w14:paraId="47912044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 И СОДЕРЖАНИЕ ПРОФЕССИОНАЛЬНОГО МОДУЛЯ</w:t>
            </w:r>
          </w:p>
        </w:tc>
        <w:tc>
          <w:tcPr>
            <w:tcW w:w="800" w:type="dxa"/>
          </w:tcPr>
          <w:p w14:paraId="258FBB1A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63DCD" w:rsidRPr="00432746" w14:paraId="6FF663B9" w14:textId="77777777" w:rsidTr="004D5FFE">
        <w:trPr>
          <w:trHeight w:val="594"/>
        </w:trPr>
        <w:tc>
          <w:tcPr>
            <w:tcW w:w="9720" w:type="dxa"/>
          </w:tcPr>
          <w:p w14:paraId="0C087CDA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   УСЛОВИЯ РЕАЛИЗАЦИИ ПРОГРАММЫ ПРОФЕССИОНАЛЬНОГО МОДУЛЯ</w:t>
            </w:r>
          </w:p>
        </w:tc>
        <w:tc>
          <w:tcPr>
            <w:tcW w:w="800" w:type="dxa"/>
          </w:tcPr>
          <w:p w14:paraId="3CAA6520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3DCD" w:rsidRPr="00432746" w14:paraId="196537B0" w14:textId="77777777" w:rsidTr="004D5FFE">
        <w:trPr>
          <w:trHeight w:val="692"/>
        </w:trPr>
        <w:tc>
          <w:tcPr>
            <w:tcW w:w="9720" w:type="dxa"/>
          </w:tcPr>
          <w:p w14:paraId="5A5CAE03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308C8208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5B16190D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79CBF7D0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20EEDC94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  <w:sectPr w:rsidR="00F63DCD" w:rsidRPr="00902DE5" w:rsidSect="007F0C96">
          <w:footerReference w:type="even" r:id="rId7"/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0690D08B" w14:textId="77777777" w:rsidR="00F63DCD" w:rsidRPr="00902DE5" w:rsidRDefault="00F63DCD" w:rsidP="0048689C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ОБЩАЯ ХАРАКТЕРИСТИКА ПРОГРАММЫ ПРОФЕССИОНАЛЬНОГО МОДУЛЯ</w:t>
      </w:r>
    </w:p>
    <w:p w14:paraId="7C9D0F80" w14:textId="77777777" w:rsidR="00F63DCD" w:rsidRPr="002C252C" w:rsidRDefault="00F63DCD" w:rsidP="002C25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252C">
        <w:rPr>
          <w:rFonts w:ascii="Times New Roman" w:hAnsi="Times New Roman"/>
          <w:b/>
          <w:bCs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3068ABBE" w14:textId="77777777" w:rsidR="00F63DCD" w:rsidRDefault="00F63DCD" w:rsidP="00343E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9176CF" w14:textId="77777777" w:rsidR="00F63DCD" w:rsidRPr="00902DE5" w:rsidRDefault="00F63DCD" w:rsidP="00343E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3E2D23D4" w14:textId="55B6651F" w:rsidR="00F63DCD" w:rsidRPr="00343E01" w:rsidRDefault="00F63DCD" w:rsidP="00E15876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рограмма профессионального модуля является частью основной </w:t>
      </w:r>
      <w:r w:rsidRPr="002C252C">
        <w:rPr>
          <w:rFonts w:ascii="Times New Roman" w:hAnsi="Times New Roman"/>
          <w:sz w:val="24"/>
          <w:szCs w:val="24"/>
          <w:lang w:eastAsia="ru-RU"/>
        </w:rPr>
        <w:t xml:space="preserve">профессиональной </w:t>
      </w:r>
      <w:r w:rsidRPr="00902DE5">
        <w:rPr>
          <w:rFonts w:ascii="Times New Roman" w:hAnsi="Times New Roman"/>
          <w:sz w:val="24"/>
          <w:szCs w:val="24"/>
          <w:lang w:eastAsia="ru-RU"/>
        </w:rPr>
        <w:t>образовательной программы в соответствии с ФГОС СПО по специальности 43.02.15 Поварское и кондитерское дело</w:t>
      </w:r>
      <w:r w:rsidR="00E15876">
        <w:rPr>
          <w:rFonts w:ascii="Times New Roman" w:hAnsi="Times New Roman"/>
          <w:sz w:val="24"/>
          <w:szCs w:val="24"/>
          <w:lang w:eastAsia="ru-RU"/>
        </w:rPr>
        <w:t>.</w:t>
      </w:r>
    </w:p>
    <w:p w14:paraId="64C459F9" w14:textId="77777777" w:rsidR="00F63DCD" w:rsidRDefault="00F63DCD" w:rsidP="00343E0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5BBC9D1E" w14:textId="77777777" w:rsidR="00F63DCD" w:rsidRPr="002824CA" w:rsidRDefault="00F63DCD" w:rsidP="00EF49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824CA">
        <w:rPr>
          <w:rFonts w:ascii="Times New Roman" w:hAnsi="Times New Roman"/>
          <w:b/>
          <w:sz w:val="24"/>
          <w:szCs w:val="24"/>
        </w:rPr>
        <w:t xml:space="preserve">.2. Цель и планируемые результаты освоения профессионального модуля </w:t>
      </w:r>
    </w:p>
    <w:p w14:paraId="3DD07415" w14:textId="22AAEF47" w:rsidR="00F63DCD" w:rsidRPr="002824CA" w:rsidRDefault="00F63DCD" w:rsidP="00E15876">
      <w:pPr>
        <w:pStyle w:val="ConsPlusNormal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2824CA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EF494D">
        <w:rPr>
          <w:rFonts w:ascii="Times New Roman" w:hAnsi="Times New Roman" w:cs="Times New Roman"/>
          <w:sz w:val="24"/>
          <w:szCs w:val="24"/>
        </w:rPr>
        <w:t>Организация</w:t>
      </w:r>
      <w:r w:rsidRPr="002824CA">
        <w:rPr>
          <w:rFonts w:ascii="Times New Roman" w:hAnsi="Times New Roman" w:cs="Times New Roman"/>
          <w:sz w:val="24"/>
          <w:szCs w:val="24"/>
        </w:rPr>
        <w:t xml:space="preserve">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 и соответствующие ему общие и профессиональные компетенции:</w:t>
      </w:r>
    </w:p>
    <w:p w14:paraId="010229FE" w14:textId="77777777" w:rsidR="00F63DCD" w:rsidRPr="002824CA" w:rsidRDefault="00F63DCD" w:rsidP="00EF494D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F63DCD" w:rsidRPr="002824CA" w14:paraId="01C4FA0D" w14:textId="77777777" w:rsidTr="00EF494D">
        <w:tc>
          <w:tcPr>
            <w:tcW w:w="1229" w:type="dxa"/>
          </w:tcPr>
          <w:p w14:paraId="4B119904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7D27FA94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E4365" w:rsidRPr="002824CA" w14:paraId="5BDB5280" w14:textId="77777777" w:rsidTr="00EF494D">
        <w:trPr>
          <w:trHeight w:val="327"/>
        </w:trPr>
        <w:tc>
          <w:tcPr>
            <w:tcW w:w="1229" w:type="dxa"/>
          </w:tcPr>
          <w:p w14:paraId="7CB988FB" w14:textId="32DD4622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42" w:type="dxa"/>
          </w:tcPr>
          <w:p w14:paraId="74C8F13B" w14:textId="1C6E5D56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E4365" w:rsidRPr="002824CA" w14:paraId="6E91239A" w14:textId="77777777" w:rsidTr="00EF494D">
        <w:tc>
          <w:tcPr>
            <w:tcW w:w="1229" w:type="dxa"/>
          </w:tcPr>
          <w:p w14:paraId="07F8F243" w14:textId="7069A31E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42" w:type="dxa"/>
          </w:tcPr>
          <w:p w14:paraId="7472AE2E" w14:textId="62BC8129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365" w:rsidRPr="002824CA" w14:paraId="6FC53373" w14:textId="77777777" w:rsidTr="00EF494D">
        <w:tc>
          <w:tcPr>
            <w:tcW w:w="1229" w:type="dxa"/>
          </w:tcPr>
          <w:p w14:paraId="510FC5C1" w14:textId="36FDFF0F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14:paraId="65224BDC" w14:textId="20257E21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E4365" w:rsidRPr="002824CA" w14:paraId="65DFD53C" w14:textId="77777777" w:rsidTr="00EF494D">
        <w:tc>
          <w:tcPr>
            <w:tcW w:w="1229" w:type="dxa"/>
          </w:tcPr>
          <w:p w14:paraId="7B53BEA1" w14:textId="7C1F8A0A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14:paraId="56C5306E" w14:textId="46A34683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E4365" w:rsidRPr="002824CA" w14:paraId="7173CA5F" w14:textId="77777777" w:rsidTr="00EF494D">
        <w:tc>
          <w:tcPr>
            <w:tcW w:w="1229" w:type="dxa"/>
          </w:tcPr>
          <w:p w14:paraId="57044081" w14:textId="019EE310" w:rsidR="003E4365" w:rsidRPr="002824CA" w:rsidRDefault="003E4365" w:rsidP="003E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14:paraId="592B694E" w14:textId="1B81FC80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E4365" w:rsidRPr="002824CA" w14:paraId="199A68F5" w14:textId="77777777" w:rsidTr="00EF494D">
        <w:tc>
          <w:tcPr>
            <w:tcW w:w="1229" w:type="dxa"/>
          </w:tcPr>
          <w:p w14:paraId="02279414" w14:textId="45B51C94" w:rsidR="003E4365" w:rsidRPr="002824CA" w:rsidRDefault="003E4365" w:rsidP="003E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14:paraId="43687697" w14:textId="7E3C992F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E4365" w:rsidRPr="002824CA" w14:paraId="6852FF82" w14:textId="77777777" w:rsidTr="00EF494D">
        <w:tc>
          <w:tcPr>
            <w:tcW w:w="1229" w:type="dxa"/>
          </w:tcPr>
          <w:p w14:paraId="53B95146" w14:textId="6D5F4BF8" w:rsidR="003E4365" w:rsidRPr="002824CA" w:rsidRDefault="003E4365" w:rsidP="003E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14:paraId="076FD535" w14:textId="19464DD5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E4365" w:rsidRPr="002824CA" w14:paraId="27A96F6D" w14:textId="77777777" w:rsidTr="00EF494D">
        <w:tc>
          <w:tcPr>
            <w:tcW w:w="1229" w:type="dxa"/>
          </w:tcPr>
          <w:p w14:paraId="53211357" w14:textId="4B754325" w:rsidR="003E4365" w:rsidRPr="002824CA" w:rsidRDefault="003E4365" w:rsidP="003E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14:paraId="36EFC6C6" w14:textId="7AB4632B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3E4365" w:rsidRPr="002824CA" w14:paraId="67033AAF" w14:textId="77777777" w:rsidTr="00EF494D">
        <w:tc>
          <w:tcPr>
            <w:tcW w:w="1229" w:type="dxa"/>
          </w:tcPr>
          <w:p w14:paraId="2A2465BE" w14:textId="36733020" w:rsidR="003E4365" w:rsidRPr="002824CA" w:rsidRDefault="003E4365" w:rsidP="003E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14:paraId="515FE5E4" w14:textId="25DB7676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E4365" w:rsidRPr="002824CA" w14:paraId="7814DD86" w14:textId="77777777" w:rsidTr="00EF494D">
        <w:tc>
          <w:tcPr>
            <w:tcW w:w="1229" w:type="dxa"/>
          </w:tcPr>
          <w:p w14:paraId="01EF4A22" w14:textId="44EE95AB" w:rsidR="003E4365" w:rsidRPr="002824CA" w:rsidRDefault="003E4365" w:rsidP="003E43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342" w:type="dxa"/>
          </w:tcPr>
          <w:p w14:paraId="53FBA5CF" w14:textId="1F278201" w:rsidR="003E4365" w:rsidRPr="002824CA" w:rsidRDefault="003E4365" w:rsidP="003E436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3836107" w14:textId="77777777" w:rsidR="00F63DCD" w:rsidRPr="002824CA" w:rsidRDefault="00F63DCD" w:rsidP="00EF49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E336A" w14:textId="77777777" w:rsidR="00F63DCD" w:rsidRPr="002824CA" w:rsidRDefault="00F63DCD" w:rsidP="00EF494D">
      <w:pPr>
        <w:pStyle w:val="2"/>
        <w:spacing w:before="0" w:after="0"/>
        <w:ind w:firstLine="770"/>
        <w:jc w:val="both"/>
        <w:rPr>
          <w:rStyle w:val="af"/>
          <w:rFonts w:ascii="Times New Roman" w:hAnsi="Times New Roman"/>
          <w:sz w:val="24"/>
          <w:szCs w:val="24"/>
        </w:rPr>
      </w:pPr>
      <w:r w:rsidRPr="002824CA">
        <w:rPr>
          <w:rStyle w:val="af"/>
          <w:rFonts w:ascii="Times New Roman" w:hAnsi="Times New Roman"/>
          <w:iCs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470"/>
      </w:tblGrid>
      <w:tr w:rsidR="00F63DCD" w:rsidRPr="002824CA" w14:paraId="204987FC" w14:textId="77777777" w:rsidTr="00EF494D">
        <w:tc>
          <w:tcPr>
            <w:tcW w:w="1384" w:type="dxa"/>
          </w:tcPr>
          <w:p w14:paraId="71775C98" w14:textId="77777777" w:rsidR="00F63DCD" w:rsidRPr="002824CA" w:rsidRDefault="00F63DCD" w:rsidP="00EF494D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470" w:type="dxa"/>
          </w:tcPr>
          <w:p w14:paraId="0B28336D" w14:textId="77777777" w:rsidR="00F63DCD" w:rsidRPr="002824CA" w:rsidRDefault="00F63DCD" w:rsidP="00EF494D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63DCD" w:rsidRPr="002824CA" w14:paraId="2FA30E13" w14:textId="77777777" w:rsidTr="00EF494D">
        <w:tc>
          <w:tcPr>
            <w:tcW w:w="1384" w:type="dxa"/>
          </w:tcPr>
          <w:p w14:paraId="3FF2888B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ВД 4</w:t>
            </w:r>
          </w:p>
        </w:tc>
        <w:tc>
          <w:tcPr>
            <w:tcW w:w="8470" w:type="dxa"/>
          </w:tcPr>
          <w:p w14:paraId="566D069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292F796C" w14:textId="77777777" w:rsidTr="00EF494D">
        <w:tc>
          <w:tcPr>
            <w:tcW w:w="1384" w:type="dxa"/>
          </w:tcPr>
          <w:p w14:paraId="1D5FB75C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8470" w:type="dxa"/>
          </w:tcPr>
          <w:p w14:paraId="7C0A10B2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F63DCD" w:rsidRPr="002824CA" w14:paraId="67321C7F" w14:textId="77777777" w:rsidTr="00EF494D">
        <w:tc>
          <w:tcPr>
            <w:tcW w:w="1384" w:type="dxa"/>
          </w:tcPr>
          <w:p w14:paraId="1D51E85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470" w:type="dxa"/>
          </w:tcPr>
          <w:p w14:paraId="6A4B5614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38EC55BA" w14:textId="77777777" w:rsidTr="00EF494D">
        <w:tc>
          <w:tcPr>
            <w:tcW w:w="1384" w:type="dxa"/>
          </w:tcPr>
          <w:p w14:paraId="087C2F2C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8470" w:type="dxa"/>
          </w:tcPr>
          <w:p w14:paraId="1F2A6834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155A4502" w14:textId="77777777" w:rsidTr="00EF494D">
        <w:tc>
          <w:tcPr>
            <w:tcW w:w="1384" w:type="dxa"/>
          </w:tcPr>
          <w:p w14:paraId="5DA19B4F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470" w:type="dxa"/>
          </w:tcPr>
          <w:p w14:paraId="1BCFFE44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3A862717" w14:textId="77777777" w:rsidTr="00EF494D">
        <w:tc>
          <w:tcPr>
            <w:tcW w:w="1384" w:type="dxa"/>
          </w:tcPr>
          <w:p w14:paraId="43160A16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8470" w:type="dxa"/>
          </w:tcPr>
          <w:p w14:paraId="3F8DB5D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34D13E09" w14:textId="77777777" w:rsidTr="00EF494D">
        <w:tc>
          <w:tcPr>
            <w:tcW w:w="1384" w:type="dxa"/>
          </w:tcPr>
          <w:p w14:paraId="47966E5A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8470" w:type="dxa"/>
          </w:tcPr>
          <w:p w14:paraId="71145A18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14:paraId="5A45A7B9" w14:textId="77777777" w:rsidR="00F63DCD" w:rsidRPr="002824CA" w:rsidRDefault="00F63DCD" w:rsidP="00EF49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56D9" w14:textId="77777777" w:rsidR="00F63DCD" w:rsidRPr="002824CA" w:rsidRDefault="00F63DCD" w:rsidP="00EF494D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В результате освоения профессионального модуля студент </w:t>
      </w:r>
      <w:r w:rsidRPr="002824CA">
        <w:rPr>
          <w:rFonts w:ascii="Times New Roman" w:hAnsi="Times New Roman"/>
          <w:b/>
          <w:bCs/>
          <w:sz w:val="24"/>
          <w:szCs w:val="24"/>
        </w:rPr>
        <w:t>должен</w:t>
      </w:r>
      <w:r w:rsidRPr="002824CA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45"/>
      </w:tblGrid>
      <w:tr w:rsidR="00F63DCD" w:rsidRPr="002824CA" w14:paraId="47080535" w14:textId="77777777" w:rsidTr="00EF494D">
        <w:tc>
          <w:tcPr>
            <w:tcW w:w="1809" w:type="dxa"/>
          </w:tcPr>
          <w:p w14:paraId="6850993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45" w:type="dxa"/>
          </w:tcPr>
          <w:p w14:paraId="77130A1A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разработки ассортимента холодных и горячих десертов, напитков с учетом потребностей различных категорий потребителей, видов и форм обслуживания;</w:t>
            </w:r>
          </w:p>
          <w:p w14:paraId="307784F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14:paraId="743441B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организации и проведения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13C99805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и горячих десертов, напитков сложного приготовления, в том числе авторских, брендовых, региональных;</w:t>
            </w:r>
          </w:p>
          <w:p w14:paraId="37D9B496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упаковки, хранения готовой продукции с учетом требований к безопасности;</w:t>
            </w:r>
          </w:p>
          <w:p w14:paraId="35F19DE2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контроля качества и безопасности готовой кулинарной продукции;</w:t>
            </w:r>
          </w:p>
          <w:p w14:paraId="1142B435" w14:textId="77777777" w:rsidR="00F63DCD" w:rsidRPr="002824CA" w:rsidRDefault="00F63DCD" w:rsidP="00EF494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хранения и расхода продуктов</w:t>
            </w:r>
          </w:p>
        </w:tc>
      </w:tr>
      <w:tr w:rsidR="00F63DCD" w:rsidRPr="002824CA" w14:paraId="648E588B" w14:textId="77777777" w:rsidTr="00EF494D">
        <w:tc>
          <w:tcPr>
            <w:tcW w:w="1809" w:type="dxa"/>
          </w:tcPr>
          <w:p w14:paraId="19BCA5B0" w14:textId="77777777" w:rsidR="00F63DCD" w:rsidRPr="002824CA" w:rsidRDefault="00F63DCD" w:rsidP="00EF494D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45" w:type="dxa"/>
          </w:tcPr>
          <w:p w14:paraId="752D05D5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      </w:r>
          </w:p>
          <w:p w14:paraId="5B45C5B9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14:paraId="1EBF221A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14:paraId="258BF565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0551F52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      </w:r>
          </w:p>
          <w:p w14:paraId="34362A90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14:paraId="1D0BB0E7" w14:textId="77777777" w:rsidR="00F63DCD" w:rsidRPr="002824CA" w:rsidRDefault="00F63DCD" w:rsidP="00EF494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F63DCD" w:rsidRPr="002824CA" w14:paraId="7B016B28" w14:textId="77777777" w:rsidTr="00EF494D">
        <w:tc>
          <w:tcPr>
            <w:tcW w:w="1809" w:type="dxa"/>
          </w:tcPr>
          <w:p w14:paraId="43E7C967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8045" w:type="dxa"/>
          </w:tcPr>
          <w:p w14:paraId="2E26466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14:paraId="0D67393B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4C0B4A2D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      </w:r>
          </w:p>
          <w:p w14:paraId="68296D99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брендовых, региональных;</w:t>
            </w:r>
          </w:p>
          <w:p w14:paraId="185E6AD7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десертов и напитков;</w:t>
            </w:r>
          </w:p>
          <w:p w14:paraId="79356EED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 холодных и горячих десертов, напитков;</w:t>
            </w:r>
          </w:p>
          <w:p w14:paraId="11ED7C7A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правила составления меню, разработки рецептур, составления заявок на продукты;</w:t>
            </w:r>
          </w:p>
          <w:p w14:paraId="5ECD09E4" w14:textId="77777777" w:rsidR="00F63DCD" w:rsidRPr="002824CA" w:rsidRDefault="00F63DCD" w:rsidP="00EF494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формы обслуживания, правила сервировки стола и правила подачи холодных и горячих десертов, напитков</w:t>
            </w:r>
          </w:p>
        </w:tc>
      </w:tr>
    </w:tbl>
    <w:p w14:paraId="0078DCFD" w14:textId="77777777" w:rsidR="00F63DCD" w:rsidRDefault="00F63DCD" w:rsidP="00005CD6">
      <w:pPr>
        <w:spacing w:after="0"/>
        <w:ind w:firstLine="770"/>
        <w:rPr>
          <w:rFonts w:ascii="Times New Roman" w:hAnsi="Times New Roman"/>
          <w:b/>
          <w:sz w:val="24"/>
          <w:szCs w:val="24"/>
          <w:lang w:eastAsia="ru-RU"/>
        </w:rPr>
      </w:pPr>
    </w:p>
    <w:p w14:paraId="1E0BFA27" w14:textId="77777777" w:rsidR="00F63DCD" w:rsidRDefault="00F63DCD" w:rsidP="00005CD6">
      <w:pPr>
        <w:spacing w:after="0"/>
        <w:ind w:firstLine="770"/>
        <w:rPr>
          <w:rFonts w:ascii="Times New Roman" w:hAnsi="Times New Roman"/>
          <w:b/>
          <w:sz w:val="24"/>
          <w:szCs w:val="24"/>
          <w:lang w:eastAsia="ru-RU"/>
        </w:rPr>
      </w:pPr>
    </w:p>
    <w:p w14:paraId="4C885C98" w14:textId="77777777" w:rsidR="00F63DCD" w:rsidRPr="00902DE5" w:rsidRDefault="00F63DCD" w:rsidP="00EF494D">
      <w:pPr>
        <w:spacing w:after="0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F63DCD" w:rsidRPr="00902DE5" w:rsidSect="007F0C96">
          <w:pgSz w:w="11907" w:h="16840"/>
          <w:pgMar w:top="1134" w:right="851" w:bottom="992" w:left="1418" w:header="0" w:footer="0" w:gutter="0"/>
          <w:cols w:space="720"/>
          <w:titlePg/>
          <w:docGrid w:linePitch="299"/>
        </w:sectPr>
      </w:pPr>
    </w:p>
    <w:p w14:paraId="2655166D" w14:textId="77777777" w:rsidR="00F63DCD" w:rsidRPr="00902DE5" w:rsidRDefault="00F63DCD" w:rsidP="003A49A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СТРУКТУРА </w:t>
      </w:r>
      <w:r>
        <w:rPr>
          <w:rFonts w:ascii="Times New Roman" w:hAnsi="Times New Roman"/>
          <w:b/>
          <w:sz w:val="24"/>
          <w:szCs w:val="24"/>
          <w:lang w:eastAsia="ru-RU"/>
        </w:rPr>
        <w:t>И СОДЕРЖАНИЕ ПРОФЕССИОНАЛЬНОГО МОДУЛЯ</w:t>
      </w:r>
    </w:p>
    <w:p w14:paraId="294A19F5" w14:textId="77777777" w:rsidR="00F63DCD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>.1. Структура профессионального модуля</w:t>
      </w:r>
    </w:p>
    <w:tbl>
      <w:tblPr>
        <w:tblW w:w="1444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3656"/>
        <w:gridCol w:w="1135"/>
        <w:gridCol w:w="768"/>
        <w:gridCol w:w="1566"/>
        <w:gridCol w:w="1123"/>
        <w:gridCol w:w="988"/>
        <w:gridCol w:w="1080"/>
        <w:gridCol w:w="1080"/>
        <w:gridCol w:w="1260"/>
      </w:tblGrid>
      <w:tr w:rsidR="00F445C4" w:rsidRPr="00EF494D" w14:paraId="7586301F" w14:textId="77777777" w:rsidTr="00F445C4">
        <w:trPr>
          <w:trHeight w:val="708"/>
        </w:trPr>
        <w:tc>
          <w:tcPr>
            <w:tcW w:w="1793" w:type="dxa"/>
            <w:vMerge w:val="restart"/>
            <w:vAlign w:val="center"/>
          </w:tcPr>
          <w:p w14:paraId="1AD294FD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Коды профессиональных компетенций</w:t>
            </w:r>
          </w:p>
        </w:tc>
        <w:tc>
          <w:tcPr>
            <w:tcW w:w="3656" w:type="dxa"/>
            <w:vMerge w:val="restart"/>
            <w:vAlign w:val="center"/>
          </w:tcPr>
          <w:p w14:paraId="1BAA5E3E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vAlign w:val="center"/>
          </w:tcPr>
          <w:p w14:paraId="71EE2A11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 часов</w:t>
            </w:r>
          </w:p>
          <w:p w14:paraId="58D0BB32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494D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5525" w:type="dxa"/>
            <w:gridSpan w:val="5"/>
            <w:vAlign w:val="center"/>
          </w:tcPr>
          <w:p w14:paraId="5AAA5217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vAlign w:val="center"/>
          </w:tcPr>
          <w:p w14:paraId="531C2FE5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Практика </w:t>
            </w:r>
          </w:p>
        </w:tc>
      </w:tr>
      <w:tr w:rsidR="00F445C4" w:rsidRPr="00EF494D" w14:paraId="42A1975C" w14:textId="77777777" w:rsidTr="00F445C4">
        <w:trPr>
          <w:trHeight w:val="435"/>
        </w:trPr>
        <w:tc>
          <w:tcPr>
            <w:tcW w:w="1793" w:type="dxa"/>
            <w:vMerge/>
            <w:vAlign w:val="center"/>
          </w:tcPr>
          <w:p w14:paraId="37F11B16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vAlign w:val="center"/>
          </w:tcPr>
          <w:p w14:paraId="37A8DE5B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vAlign w:val="center"/>
          </w:tcPr>
          <w:p w14:paraId="646707D9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5FA4F1E9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2068" w:type="dxa"/>
            <w:gridSpan w:val="2"/>
            <w:vAlign w:val="center"/>
          </w:tcPr>
          <w:p w14:paraId="55E16EEE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Самостоятельная работа обучающегося</w:t>
            </w:r>
          </w:p>
        </w:tc>
        <w:tc>
          <w:tcPr>
            <w:tcW w:w="1080" w:type="dxa"/>
            <w:vMerge w:val="restart"/>
            <w:vAlign w:val="center"/>
          </w:tcPr>
          <w:p w14:paraId="446980E5" w14:textId="77777777" w:rsidR="00F445C4" w:rsidRPr="00EF494D" w:rsidRDefault="00F445C4" w:rsidP="00D727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Учебная,</w:t>
            </w:r>
          </w:p>
          <w:p w14:paraId="1E82A244" w14:textId="77777777" w:rsidR="00F445C4" w:rsidRPr="00EF494D" w:rsidRDefault="00F445C4" w:rsidP="00D72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260" w:type="dxa"/>
            <w:vMerge w:val="restart"/>
            <w:vAlign w:val="center"/>
          </w:tcPr>
          <w:p w14:paraId="1497D2B6" w14:textId="77777777" w:rsidR="00F445C4" w:rsidRPr="00EF494D" w:rsidRDefault="00F445C4" w:rsidP="00D727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Производственная (по профилю специальности),</w:t>
            </w:r>
          </w:p>
          <w:p w14:paraId="1F7B58F3" w14:textId="77777777" w:rsidR="00F445C4" w:rsidRPr="00EF494D" w:rsidRDefault="00F445C4" w:rsidP="00D72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  <w:p w14:paraId="5A102B08" w14:textId="77777777" w:rsidR="00F445C4" w:rsidRPr="00EF494D" w:rsidRDefault="00F445C4" w:rsidP="00D7277A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445C4" w:rsidRPr="00EF494D" w14:paraId="11957C2E" w14:textId="77777777" w:rsidTr="00F445C4">
        <w:trPr>
          <w:trHeight w:val="390"/>
        </w:trPr>
        <w:tc>
          <w:tcPr>
            <w:tcW w:w="1793" w:type="dxa"/>
            <w:vMerge/>
            <w:vAlign w:val="center"/>
          </w:tcPr>
          <w:p w14:paraId="4C3869F4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vAlign w:val="center"/>
          </w:tcPr>
          <w:p w14:paraId="2B45A510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vAlign w:val="center"/>
          </w:tcPr>
          <w:p w14:paraId="29DA0E1C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8" w:type="dxa"/>
            <w:vAlign w:val="center"/>
          </w:tcPr>
          <w:p w14:paraId="2D5C23F6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42DC5B66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566" w:type="dxa"/>
            <w:vAlign w:val="center"/>
          </w:tcPr>
          <w:p w14:paraId="1AAB3964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 лабораторные работы и практические занятия,</w:t>
            </w:r>
          </w:p>
          <w:p w14:paraId="35C562EE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123" w:type="dxa"/>
            <w:vAlign w:val="center"/>
          </w:tcPr>
          <w:p w14:paraId="707127BD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т.ч., курсовая работа (проект),</w:t>
            </w:r>
          </w:p>
          <w:p w14:paraId="400E715A" w14:textId="77777777" w:rsidR="00F445C4" w:rsidRPr="00EF494D" w:rsidRDefault="00F445C4" w:rsidP="00CA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988" w:type="dxa"/>
            <w:vAlign w:val="center"/>
          </w:tcPr>
          <w:p w14:paraId="051F4E8F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1D1574A8" w14:textId="77777777" w:rsidR="00F445C4" w:rsidRPr="00EF494D" w:rsidRDefault="00F445C4" w:rsidP="00CA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vAlign w:val="center"/>
          </w:tcPr>
          <w:p w14:paraId="5B29070E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т.ч., курсовая работа (проект),</w:t>
            </w:r>
          </w:p>
          <w:p w14:paraId="50007C80" w14:textId="77777777" w:rsidR="00F445C4" w:rsidRPr="00EF494D" w:rsidRDefault="00F445C4" w:rsidP="00CA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vMerge/>
            <w:vAlign w:val="center"/>
          </w:tcPr>
          <w:p w14:paraId="3DB5213A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8C88908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45C4" w:rsidRPr="00EF494D" w14:paraId="7B1C1216" w14:textId="77777777" w:rsidTr="00F445C4">
        <w:trPr>
          <w:trHeight w:val="286"/>
        </w:trPr>
        <w:tc>
          <w:tcPr>
            <w:tcW w:w="1793" w:type="dxa"/>
            <w:vAlign w:val="center"/>
          </w:tcPr>
          <w:p w14:paraId="2EC99E32" w14:textId="77777777" w:rsidR="00F445C4" w:rsidRPr="00EF494D" w:rsidRDefault="00F445C4" w:rsidP="00942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56" w:type="dxa"/>
            <w:vAlign w:val="center"/>
          </w:tcPr>
          <w:p w14:paraId="07C6A176" w14:textId="77777777" w:rsidR="00F445C4" w:rsidRPr="00EF494D" w:rsidRDefault="00F445C4" w:rsidP="00942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5" w:type="dxa"/>
            <w:vAlign w:val="center"/>
          </w:tcPr>
          <w:p w14:paraId="6A2CCF4E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68" w:type="dxa"/>
            <w:vAlign w:val="center"/>
          </w:tcPr>
          <w:p w14:paraId="5419E051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66" w:type="dxa"/>
            <w:vAlign w:val="center"/>
          </w:tcPr>
          <w:p w14:paraId="7FBF5C5D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23" w:type="dxa"/>
            <w:vAlign w:val="center"/>
          </w:tcPr>
          <w:p w14:paraId="6B474CED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88" w:type="dxa"/>
            <w:vAlign w:val="center"/>
          </w:tcPr>
          <w:p w14:paraId="295F04BA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80" w:type="dxa"/>
            <w:vAlign w:val="center"/>
          </w:tcPr>
          <w:p w14:paraId="3D452B50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80" w:type="dxa"/>
            <w:vAlign w:val="center"/>
          </w:tcPr>
          <w:p w14:paraId="219B6A71" w14:textId="77777777" w:rsidR="00F445C4" w:rsidRPr="00EF494D" w:rsidRDefault="00F445C4" w:rsidP="00C43D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0" w:type="dxa"/>
            <w:vAlign w:val="center"/>
          </w:tcPr>
          <w:p w14:paraId="624F2460" w14:textId="77777777" w:rsidR="00F445C4" w:rsidRPr="00EF494D" w:rsidRDefault="00F445C4" w:rsidP="00C43D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445C4" w:rsidRPr="00EF494D" w14:paraId="4A127169" w14:textId="77777777" w:rsidTr="00F445C4">
        <w:trPr>
          <w:trHeight w:val="390"/>
        </w:trPr>
        <w:tc>
          <w:tcPr>
            <w:tcW w:w="1793" w:type="dxa"/>
            <w:vMerge w:val="restart"/>
            <w:vAlign w:val="center"/>
          </w:tcPr>
          <w:p w14:paraId="7EEEC9D4" w14:textId="77777777" w:rsidR="00F445C4" w:rsidRPr="00EF494D" w:rsidRDefault="00F445C4" w:rsidP="00161CA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F494D">
              <w:rPr>
                <w:rFonts w:ascii="Times New Roman" w:hAnsi="Times New Roman"/>
                <w:b/>
                <w:bCs/>
                <w:lang w:eastAsia="ru-RU"/>
              </w:rPr>
              <w:t>ПК 4.1 – ПК.4.6</w:t>
            </w:r>
          </w:p>
        </w:tc>
        <w:tc>
          <w:tcPr>
            <w:tcW w:w="3656" w:type="dxa"/>
          </w:tcPr>
          <w:p w14:paraId="29C1C354" w14:textId="77777777" w:rsidR="00F445C4" w:rsidRPr="00EF494D" w:rsidRDefault="00F445C4" w:rsidP="009424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 xml:space="preserve">Раздел модуля 1. </w:t>
            </w:r>
            <w:r w:rsidRPr="00EF494D">
              <w:rPr>
                <w:rFonts w:ascii="Times New Roman" w:hAnsi="Times New Roman"/>
                <w:lang w:eastAsia="ru-RU"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1135" w:type="dxa"/>
            <w:vAlign w:val="center"/>
          </w:tcPr>
          <w:p w14:paraId="096F23FE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768" w:type="dxa"/>
            <w:vAlign w:val="center"/>
          </w:tcPr>
          <w:p w14:paraId="07C47CC7" w14:textId="6DA07FC8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4</w:t>
            </w:r>
            <w:r w:rsidR="0013246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66" w:type="dxa"/>
            <w:vAlign w:val="center"/>
          </w:tcPr>
          <w:p w14:paraId="17F385EF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3" w:type="dxa"/>
            <w:vAlign w:val="center"/>
          </w:tcPr>
          <w:p w14:paraId="7465D8AB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vAlign w:val="center"/>
          </w:tcPr>
          <w:p w14:paraId="023616D4" w14:textId="7495A567" w:rsidR="00F445C4" w:rsidRPr="00EF494D" w:rsidRDefault="0013246A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0" w:type="dxa"/>
            <w:vAlign w:val="center"/>
          </w:tcPr>
          <w:p w14:paraId="70167C7C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14:paraId="29B2871A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14:paraId="40F5CA22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45C4" w:rsidRPr="00EF494D" w14:paraId="417D5959" w14:textId="77777777" w:rsidTr="00F445C4">
        <w:trPr>
          <w:trHeight w:val="390"/>
        </w:trPr>
        <w:tc>
          <w:tcPr>
            <w:tcW w:w="1793" w:type="dxa"/>
            <w:vMerge/>
          </w:tcPr>
          <w:p w14:paraId="4095969F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45C0248F" w14:textId="77777777" w:rsidR="00F445C4" w:rsidRPr="00EF494D" w:rsidRDefault="00F445C4" w:rsidP="009424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 xml:space="preserve">Раздел модуля 2. </w:t>
            </w:r>
            <w:r w:rsidRPr="00EF494D">
              <w:rPr>
                <w:rFonts w:ascii="Times New Roman" w:hAnsi="Times New Roman"/>
                <w:lang w:eastAsia="ru-RU"/>
              </w:rPr>
              <w:t>Процессы приготовления, подготовки к реализации  холодных и горячих десертов, напитков сложного ассортимента</w:t>
            </w:r>
          </w:p>
        </w:tc>
        <w:tc>
          <w:tcPr>
            <w:tcW w:w="1135" w:type="dxa"/>
            <w:vAlign w:val="center"/>
          </w:tcPr>
          <w:p w14:paraId="774750C5" w14:textId="3CC92C32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768" w:type="dxa"/>
            <w:vAlign w:val="center"/>
          </w:tcPr>
          <w:p w14:paraId="05F29912" w14:textId="2C71D7E5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4</w:t>
            </w:r>
            <w:r w:rsidR="0013246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6" w:type="dxa"/>
            <w:vAlign w:val="center"/>
          </w:tcPr>
          <w:p w14:paraId="46E6F29F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23" w:type="dxa"/>
            <w:vAlign w:val="center"/>
          </w:tcPr>
          <w:p w14:paraId="24F6A89D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vAlign w:val="center"/>
          </w:tcPr>
          <w:p w14:paraId="25AF4343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14:paraId="4FB42BF8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14:paraId="4E079FA3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14:paraId="15840230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1A6" w:rsidRPr="00EF494D" w14:paraId="1344DEAC" w14:textId="77777777" w:rsidTr="00EA5877">
        <w:trPr>
          <w:trHeight w:val="390"/>
        </w:trPr>
        <w:tc>
          <w:tcPr>
            <w:tcW w:w="1793" w:type="dxa"/>
            <w:vMerge/>
          </w:tcPr>
          <w:p w14:paraId="4B83947A" w14:textId="77777777" w:rsidR="008061A6" w:rsidRPr="00EF494D" w:rsidRDefault="008061A6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11E3F752" w14:textId="3B147DC8" w:rsidR="008061A6" w:rsidRPr="00EF494D" w:rsidRDefault="008061A6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135" w:type="dxa"/>
            <w:vAlign w:val="center"/>
          </w:tcPr>
          <w:p w14:paraId="7193C6F3" w14:textId="652ABD38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865" w:type="dxa"/>
            <w:gridSpan w:val="7"/>
            <w:shd w:val="clear" w:color="auto" w:fill="404040"/>
            <w:vAlign w:val="center"/>
          </w:tcPr>
          <w:p w14:paraId="4FB831CD" w14:textId="77777777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1A6" w:rsidRPr="00EF494D" w14:paraId="28938AB0" w14:textId="77777777" w:rsidTr="00EA5877">
        <w:trPr>
          <w:trHeight w:val="390"/>
        </w:trPr>
        <w:tc>
          <w:tcPr>
            <w:tcW w:w="1793" w:type="dxa"/>
            <w:vMerge/>
          </w:tcPr>
          <w:p w14:paraId="398E9E87" w14:textId="77777777" w:rsidR="008061A6" w:rsidRPr="00EF494D" w:rsidRDefault="008061A6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2F647FFA" w14:textId="1A369473" w:rsidR="008061A6" w:rsidRPr="00EF494D" w:rsidRDefault="008061A6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lang w:eastAsia="ru-RU"/>
              </w:rPr>
              <w:t>Учебная практика</w:t>
            </w:r>
          </w:p>
        </w:tc>
        <w:tc>
          <w:tcPr>
            <w:tcW w:w="1135" w:type="dxa"/>
            <w:vAlign w:val="center"/>
          </w:tcPr>
          <w:p w14:paraId="3D8E78FB" w14:textId="3AE9CC6E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7865" w:type="dxa"/>
            <w:gridSpan w:val="7"/>
            <w:shd w:val="clear" w:color="auto" w:fill="404040"/>
            <w:vAlign w:val="center"/>
          </w:tcPr>
          <w:p w14:paraId="6FB69A97" w14:textId="77777777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1A6" w:rsidRPr="00EF494D" w14:paraId="15057FC9" w14:textId="77777777" w:rsidTr="00EA5877">
        <w:trPr>
          <w:trHeight w:val="390"/>
        </w:trPr>
        <w:tc>
          <w:tcPr>
            <w:tcW w:w="1793" w:type="dxa"/>
            <w:vMerge/>
          </w:tcPr>
          <w:p w14:paraId="2D9E3844" w14:textId="77777777" w:rsidR="008061A6" w:rsidRPr="00EF494D" w:rsidRDefault="008061A6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29E15834" w14:textId="36546AD5" w:rsidR="008061A6" w:rsidRPr="00EF494D" w:rsidRDefault="008061A6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5" w:type="dxa"/>
            <w:vAlign w:val="center"/>
          </w:tcPr>
          <w:p w14:paraId="45019204" w14:textId="5F93432C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7865" w:type="dxa"/>
            <w:gridSpan w:val="7"/>
            <w:shd w:val="clear" w:color="auto" w:fill="404040"/>
            <w:vAlign w:val="center"/>
          </w:tcPr>
          <w:p w14:paraId="652E25E4" w14:textId="77777777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45C4" w:rsidRPr="00EF494D" w14:paraId="6EB2F429" w14:textId="77777777" w:rsidTr="00F445C4">
        <w:trPr>
          <w:trHeight w:val="390"/>
        </w:trPr>
        <w:tc>
          <w:tcPr>
            <w:tcW w:w="1793" w:type="dxa"/>
            <w:vMerge/>
          </w:tcPr>
          <w:p w14:paraId="58FE4252" w14:textId="77777777" w:rsidR="00F445C4" w:rsidRPr="00EF494D" w:rsidRDefault="00F445C4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2D433994" w14:textId="2F84C800" w:rsidR="00F445C4" w:rsidRPr="00EF494D" w:rsidRDefault="00F445C4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5" w:type="dxa"/>
            <w:vAlign w:val="center"/>
          </w:tcPr>
          <w:p w14:paraId="0704AAED" w14:textId="13F979C0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392</w:t>
            </w:r>
          </w:p>
        </w:tc>
        <w:tc>
          <w:tcPr>
            <w:tcW w:w="768" w:type="dxa"/>
            <w:vAlign w:val="center"/>
          </w:tcPr>
          <w:p w14:paraId="591DF680" w14:textId="158AEC57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921F5B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1566" w:type="dxa"/>
            <w:vAlign w:val="center"/>
          </w:tcPr>
          <w:p w14:paraId="6D867360" w14:textId="2035D257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123" w:type="dxa"/>
            <w:vAlign w:val="center"/>
          </w:tcPr>
          <w:p w14:paraId="5A0512C6" w14:textId="4BD3061B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88" w:type="dxa"/>
            <w:vAlign w:val="center"/>
          </w:tcPr>
          <w:p w14:paraId="0FAE1B29" w14:textId="4C370606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13246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80" w:type="dxa"/>
            <w:vAlign w:val="center"/>
          </w:tcPr>
          <w:p w14:paraId="2554B695" w14:textId="0DFC9405" w:rsidR="00F445C4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14:paraId="3DED3EEE" w14:textId="3AAB092D" w:rsidR="00F445C4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14:paraId="51941144" w14:textId="4E8BDC10" w:rsidR="00F445C4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14:paraId="726245CA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F1C473A" w14:textId="77777777" w:rsidR="00F63DCD" w:rsidRDefault="00F63DCD" w:rsidP="004D5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.2. Тематический план и содержание профессионального модуля  </w:t>
      </w:r>
    </w:p>
    <w:p w14:paraId="3AE544D4" w14:textId="77777777" w:rsidR="00F63DCD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088E3ACE" w14:textId="77777777" w:rsidR="00F63DCD" w:rsidRPr="00902DE5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0269"/>
        <w:gridCol w:w="1139"/>
        <w:gridCol w:w="1532"/>
      </w:tblGrid>
      <w:tr w:rsidR="00F63DCD" w:rsidRPr="005E0C62" w14:paraId="719A78A7" w14:textId="77777777" w:rsidTr="00CC5389">
        <w:tc>
          <w:tcPr>
            <w:tcW w:w="886" w:type="pct"/>
            <w:vAlign w:val="center"/>
          </w:tcPr>
          <w:p w14:paraId="5372B6BE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65" w:type="pct"/>
            <w:vAlign w:val="center"/>
          </w:tcPr>
          <w:p w14:paraId="72D982EB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62" w:type="pct"/>
            <w:vAlign w:val="center"/>
          </w:tcPr>
          <w:p w14:paraId="1D8060C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487" w:type="pct"/>
            <w:vAlign w:val="center"/>
          </w:tcPr>
          <w:p w14:paraId="610E031E" w14:textId="77777777" w:rsidR="00F63DCD" w:rsidRPr="005E0C62" w:rsidRDefault="00F63DCD" w:rsidP="005E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Формируемые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ОК и ПК</w:t>
            </w:r>
          </w:p>
        </w:tc>
      </w:tr>
      <w:tr w:rsidR="00F63DCD" w:rsidRPr="005E0C62" w14:paraId="0DAF9D0D" w14:textId="77777777" w:rsidTr="00CC5389">
        <w:tc>
          <w:tcPr>
            <w:tcW w:w="886" w:type="pct"/>
          </w:tcPr>
          <w:p w14:paraId="4E1387F1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pct"/>
          </w:tcPr>
          <w:p w14:paraId="5E530A55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" w:type="pct"/>
            <w:vAlign w:val="center"/>
          </w:tcPr>
          <w:p w14:paraId="32C03A4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</w:tcPr>
          <w:p w14:paraId="138919CE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3DCD" w:rsidRPr="005E0C62" w14:paraId="7EF9D574" w14:textId="77777777" w:rsidTr="00E15876">
        <w:tc>
          <w:tcPr>
            <w:tcW w:w="4151" w:type="pct"/>
            <w:gridSpan w:val="2"/>
          </w:tcPr>
          <w:p w14:paraId="2528AB74" w14:textId="77777777" w:rsidR="00F63DCD" w:rsidRPr="005E0C62" w:rsidRDefault="00F63DCD" w:rsidP="00ED7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МДК. 04.01 </w:t>
            </w:r>
            <w:r w:rsidRPr="005E0C6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Организация процессов приготовления, подготовки к реализации </w:t>
            </w: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холодных и горячих десертов, напитков сложного ассортимента</w:t>
            </w:r>
          </w:p>
        </w:tc>
        <w:tc>
          <w:tcPr>
            <w:tcW w:w="362" w:type="pct"/>
            <w:vAlign w:val="center"/>
          </w:tcPr>
          <w:p w14:paraId="24464FA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" w:type="pct"/>
            <w:shd w:val="clear" w:color="auto" w:fill="auto"/>
          </w:tcPr>
          <w:p w14:paraId="386B1462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7E0DED52" w14:textId="77777777" w:rsidTr="00CC5389">
        <w:tc>
          <w:tcPr>
            <w:tcW w:w="886" w:type="pct"/>
            <w:vMerge w:val="restart"/>
          </w:tcPr>
          <w:p w14:paraId="517ECBE2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Классификация, ассортимент холодных и горячих десертов, напитков</w:t>
            </w:r>
          </w:p>
          <w:p w14:paraId="086089F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7A99EC5F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51CF721B" w14:textId="77777777" w:rsidTr="00CC5389">
        <w:tc>
          <w:tcPr>
            <w:tcW w:w="886" w:type="pct"/>
            <w:vMerge/>
          </w:tcPr>
          <w:p w14:paraId="775669E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928F01F" w14:textId="77777777" w:rsidR="00CC5389" w:rsidRPr="005E0C62" w:rsidRDefault="00CC5389" w:rsidP="003A43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Классификация, ассортимент, требования к качеству, особенности подачи холодных и горячих десертов, напитков сложного приготовления.</w:t>
            </w:r>
          </w:p>
        </w:tc>
        <w:tc>
          <w:tcPr>
            <w:tcW w:w="362" w:type="pct"/>
            <w:vMerge w:val="restart"/>
            <w:vAlign w:val="center"/>
          </w:tcPr>
          <w:p w14:paraId="4290BA31" w14:textId="5F0F9108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" w:type="pct"/>
            <w:vMerge w:val="restart"/>
            <w:vAlign w:val="center"/>
          </w:tcPr>
          <w:p w14:paraId="4543B6FA" w14:textId="77777777" w:rsidR="00CC5389" w:rsidRPr="005E0C62" w:rsidRDefault="00CC5389" w:rsidP="005E0C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1E78929" w14:textId="77777777" w:rsidTr="00CC5389">
        <w:tc>
          <w:tcPr>
            <w:tcW w:w="886" w:type="pct"/>
            <w:vMerge/>
          </w:tcPr>
          <w:p w14:paraId="1E59551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4233B8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Актуальные направления, модные тенденции в совершенствовании ассортимента холодных и горячих десертов, напитков сложного приготовления.</w:t>
            </w:r>
          </w:p>
        </w:tc>
        <w:tc>
          <w:tcPr>
            <w:tcW w:w="362" w:type="pct"/>
            <w:vMerge/>
            <w:vAlign w:val="center"/>
          </w:tcPr>
          <w:p w14:paraId="36AFD63B" w14:textId="044F2F59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2BA58A6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BE3CB17" w14:textId="77777777" w:rsidTr="00CC5389">
        <w:tc>
          <w:tcPr>
            <w:tcW w:w="886" w:type="pct"/>
            <w:vMerge/>
          </w:tcPr>
          <w:p w14:paraId="7A85ADD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56B7ABB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Правила адаптации, разработки рецептур десертов, напитков с учетом правил сочетаемости,  взаимозаменяемости продуктов, изменения выхода,   использования сезонных,  региональных продуктов, потребностей различных  категорий потребителей, методов  обслуживания.</w:t>
            </w:r>
          </w:p>
        </w:tc>
        <w:tc>
          <w:tcPr>
            <w:tcW w:w="362" w:type="pct"/>
            <w:vMerge/>
            <w:vAlign w:val="center"/>
          </w:tcPr>
          <w:p w14:paraId="37503F8F" w14:textId="724D23C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CA332E2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A3C4687" w14:textId="77777777" w:rsidTr="00CC5389">
        <w:tc>
          <w:tcPr>
            <w:tcW w:w="886" w:type="pct"/>
            <w:vMerge/>
          </w:tcPr>
          <w:p w14:paraId="2CF2F3A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F7AB771" w14:textId="77777777" w:rsidR="00CC5389" w:rsidRPr="00DF67A0" w:rsidRDefault="00CC5389" w:rsidP="007E01B6">
            <w:pPr>
              <w:pStyle w:val="afffffc"/>
              <w:jc w:val="both"/>
              <w:rPr>
                <w:sz w:val="20"/>
                <w:szCs w:val="20"/>
              </w:rPr>
            </w:pPr>
            <w:r w:rsidRPr="00DF67A0">
              <w:rPr>
                <w:sz w:val="20"/>
                <w:szCs w:val="20"/>
              </w:rPr>
              <w:t>Оформление акт проработки новой или адаптированной рецептуры</w:t>
            </w:r>
          </w:p>
        </w:tc>
        <w:tc>
          <w:tcPr>
            <w:tcW w:w="362" w:type="pct"/>
            <w:vMerge/>
            <w:vAlign w:val="center"/>
          </w:tcPr>
          <w:p w14:paraId="21DC5F77" w14:textId="492505AB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E4723F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1926EF6" w14:textId="77777777" w:rsidTr="00CC5389">
        <w:tc>
          <w:tcPr>
            <w:tcW w:w="886" w:type="pct"/>
            <w:vMerge/>
          </w:tcPr>
          <w:p w14:paraId="656A638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D7A5FD5" w14:textId="77777777" w:rsidR="00CC5389" w:rsidRPr="00DF67A0" w:rsidRDefault="00CC5389" w:rsidP="007E01B6">
            <w:pPr>
              <w:pStyle w:val="afffffc"/>
              <w:jc w:val="both"/>
              <w:rPr>
                <w:sz w:val="20"/>
                <w:szCs w:val="20"/>
              </w:rPr>
            </w:pPr>
            <w:r w:rsidRPr="00DF67A0">
              <w:rPr>
                <w:sz w:val="20"/>
                <w:szCs w:val="20"/>
              </w:rPr>
              <w:t>Проведение мастер-класса для представления результатов разработки новой рецептуры</w:t>
            </w:r>
          </w:p>
        </w:tc>
        <w:tc>
          <w:tcPr>
            <w:tcW w:w="362" w:type="pct"/>
            <w:vMerge/>
            <w:vAlign w:val="center"/>
          </w:tcPr>
          <w:p w14:paraId="1ABB4406" w14:textId="30EBC70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D2D654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1D784E17" w14:textId="77777777" w:rsidTr="00CC5389">
        <w:tc>
          <w:tcPr>
            <w:tcW w:w="886" w:type="pct"/>
            <w:vMerge/>
          </w:tcPr>
          <w:p w14:paraId="19B7D957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3D19AFC1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</w:tr>
      <w:tr w:rsidR="00F63DCD" w:rsidRPr="005E0C62" w14:paraId="6F087954" w14:textId="77777777" w:rsidTr="00CC5389">
        <w:tc>
          <w:tcPr>
            <w:tcW w:w="886" w:type="pct"/>
            <w:vMerge/>
          </w:tcPr>
          <w:p w14:paraId="2B588D1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F288E4D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№1. 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Адаптация рецептур холодных  и горячих десертов, напитков  сложного ассортимента в соответствии с изменением спроса,  с учетом правил сочетаемости,  взаимозаменяемости продуктов, изменения выхода,   использования сезонных,  региональных продуктов, потребностей различных  категорий потребителей, методов  обслуживания.</w:t>
            </w:r>
          </w:p>
        </w:tc>
        <w:tc>
          <w:tcPr>
            <w:tcW w:w="362" w:type="pct"/>
            <w:vAlign w:val="center"/>
          </w:tcPr>
          <w:p w14:paraId="51E82AF7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Align w:val="center"/>
          </w:tcPr>
          <w:p w14:paraId="52C51D78" w14:textId="77777777" w:rsidR="00F63DCD" w:rsidRPr="005E0C62" w:rsidRDefault="00F63DCD" w:rsidP="00C2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F63DCD" w:rsidRPr="005E0C62" w14:paraId="4B5C7FAE" w14:textId="77777777" w:rsidTr="00CC5389">
        <w:tc>
          <w:tcPr>
            <w:tcW w:w="886" w:type="pct"/>
            <w:vMerge w:val="restart"/>
          </w:tcPr>
          <w:p w14:paraId="33238B9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14:paraId="75AE23D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Характеристика процессов приготовления, подготовки к реализации и хранению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холодных и горячих десертов, напитков </w:t>
            </w:r>
          </w:p>
        </w:tc>
        <w:tc>
          <w:tcPr>
            <w:tcW w:w="4114" w:type="pct"/>
            <w:gridSpan w:val="3"/>
          </w:tcPr>
          <w:p w14:paraId="34A2246F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0A96C479" w14:textId="77777777" w:rsidTr="00CC5389">
        <w:tc>
          <w:tcPr>
            <w:tcW w:w="886" w:type="pct"/>
            <w:vMerge/>
          </w:tcPr>
          <w:p w14:paraId="369B096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4C3BFE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Технологический цикл приготовления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холодных и горячих десертов, напитков сложного ассортимента. 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Характеристика, последовательность  этапов.</w:t>
            </w:r>
          </w:p>
        </w:tc>
        <w:tc>
          <w:tcPr>
            <w:tcW w:w="362" w:type="pct"/>
            <w:vMerge w:val="restart"/>
            <w:vAlign w:val="center"/>
          </w:tcPr>
          <w:p w14:paraId="14A5EFD1" w14:textId="5D09E43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pct"/>
            <w:vMerge w:val="restart"/>
            <w:vAlign w:val="center"/>
          </w:tcPr>
          <w:p w14:paraId="3CEDD1CF" w14:textId="77777777" w:rsidR="00CC5389" w:rsidRPr="005E0C62" w:rsidRDefault="00CC5389" w:rsidP="00C213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141CCB7" w14:textId="77777777" w:rsidTr="00CC5389">
        <w:tc>
          <w:tcPr>
            <w:tcW w:w="886" w:type="pct"/>
            <w:vMerge/>
          </w:tcPr>
          <w:p w14:paraId="54FC1A5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68C5BC4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Совместимость и взаимозаменяемость сырья, продуктов при приготовлении холодных и горячих десертов, напитков сложного ассортимента</w:t>
            </w:r>
          </w:p>
        </w:tc>
        <w:tc>
          <w:tcPr>
            <w:tcW w:w="362" w:type="pct"/>
            <w:vMerge/>
            <w:vAlign w:val="center"/>
          </w:tcPr>
          <w:p w14:paraId="31A96351" w14:textId="60B3C7D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A53F098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CD85B52" w14:textId="77777777" w:rsidTr="00CC5389">
        <w:tc>
          <w:tcPr>
            <w:tcW w:w="886" w:type="pct"/>
            <w:vMerge/>
          </w:tcPr>
          <w:p w14:paraId="245745A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316C6F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Комбинирование способов приготовления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с учетом ассортимента продукции</w:t>
            </w:r>
          </w:p>
        </w:tc>
        <w:tc>
          <w:tcPr>
            <w:tcW w:w="362" w:type="pct"/>
            <w:vMerge/>
            <w:vAlign w:val="center"/>
          </w:tcPr>
          <w:p w14:paraId="5BDCDD22" w14:textId="0DA6B8CB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31C398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5CB5B75" w14:textId="77777777" w:rsidTr="00CC5389">
        <w:tc>
          <w:tcPr>
            <w:tcW w:w="886" w:type="pct"/>
            <w:vMerge/>
          </w:tcPr>
          <w:p w14:paraId="033419C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0CCC71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Требования к организации хранения полуфабрикатов и готовых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напитков.</w:t>
            </w:r>
          </w:p>
        </w:tc>
        <w:tc>
          <w:tcPr>
            <w:tcW w:w="362" w:type="pct"/>
            <w:vMerge/>
            <w:vAlign w:val="center"/>
          </w:tcPr>
          <w:p w14:paraId="4AFED696" w14:textId="07CB115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D7B146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73D2670E" w14:textId="77777777" w:rsidTr="00CC5389">
        <w:tc>
          <w:tcPr>
            <w:tcW w:w="886" w:type="pct"/>
            <w:vMerge w:val="restart"/>
          </w:tcPr>
          <w:p w14:paraId="45808AB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1.3 </w:t>
            </w:r>
          </w:p>
          <w:p w14:paraId="6F5782CC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4114" w:type="pct"/>
            <w:gridSpan w:val="3"/>
          </w:tcPr>
          <w:p w14:paraId="0B41BBE8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5CA93AA3" w14:textId="77777777" w:rsidTr="00CC5389">
        <w:tc>
          <w:tcPr>
            <w:tcW w:w="886" w:type="pct"/>
            <w:vMerge/>
          </w:tcPr>
          <w:p w14:paraId="69C871A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9BC1CE8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и техническое оснащение работ по приготовлению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2" w:type="pct"/>
            <w:vMerge w:val="restart"/>
            <w:vAlign w:val="center"/>
          </w:tcPr>
          <w:p w14:paraId="50ADCDF1" w14:textId="6AEA7C1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vAlign w:val="center"/>
          </w:tcPr>
          <w:p w14:paraId="36C27257" w14:textId="77777777" w:rsidR="00CC5389" w:rsidRPr="005E0C62" w:rsidRDefault="00CC5389" w:rsidP="00C213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433A5E7" w14:textId="77777777" w:rsidTr="00CC5389">
        <w:tc>
          <w:tcPr>
            <w:tcW w:w="886" w:type="pct"/>
            <w:vMerge/>
          </w:tcPr>
          <w:p w14:paraId="633B608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7F3B2D2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рабочего места по приготовлению холодных и горячих десертов, напитков с учетом стандартов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Worldskills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Russia</w:t>
            </w:r>
          </w:p>
        </w:tc>
        <w:tc>
          <w:tcPr>
            <w:tcW w:w="362" w:type="pct"/>
            <w:vMerge/>
            <w:vAlign w:val="center"/>
          </w:tcPr>
          <w:p w14:paraId="5B202BEE" w14:textId="161B50C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C423D39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1803C036" w14:textId="77777777" w:rsidTr="00CC5389">
        <w:tc>
          <w:tcPr>
            <w:tcW w:w="886" w:type="pct"/>
            <w:vMerge/>
          </w:tcPr>
          <w:p w14:paraId="1C703B8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8A77A44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Виды, назначение технологического и холодильного оборудования (гранитора, фризер, пакоджет, шкафа шоковой заморозки, слайсера, блендера и т.д.) и производственного инвентаря, инструментов, весоизмерительных приборов,   посуды, правила их подбора и безопасного использования, правила ухода за ними.</w:t>
            </w:r>
          </w:p>
        </w:tc>
        <w:tc>
          <w:tcPr>
            <w:tcW w:w="362" w:type="pct"/>
            <w:vMerge/>
            <w:vAlign w:val="center"/>
          </w:tcPr>
          <w:p w14:paraId="6C0A313B" w14:textId="0A67E4B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E0F9CE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8743C40" w14:textId="77777777" w:rsidTr="00CC5389">
        <w:tc>
          <w:tcPr>
            <w:tcW w:w="886" w:type="pct"/>
            <w:vMerge/>
          </w:tcPr>
          <w:p w14:paraId="62F18D1D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7BF85E6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хранения, отпуска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холодных и горячих десертов, напитков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 раздачи/прилавка, упаковки, подготовки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готовой  продукции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 отпуску на вынос.</w:t>
            </w:r>
          </w:p>
        </w:tc>
        <w:tc>
          <w:tcPr>
            <w:tcW w:w="362" w:type="pct"/>
            <w:vMerge/>
            <w:vAlign w:val="center"/>
          </w:tcPr>
          <w:p w14:paraId="3980A5C4" w14:textId="7E5AE55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764288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828606F" w14:textId="77777777" w:rsidTr="00CC5389">
        <w:tc>
          <w:tcPr>
            <w:tcW w:w="886" w:type="pct"/>
            <w:vMerge/>
          </w:tcPr>
          <w:p w14:paraId="1E3868B3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51561D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холодных сладких блюд, десертов разнообразного ассортимента, правила заполнения этикеток</w:t>
            </w:r>
          </w:p>
        </w:tc>
        <w:tc>
          <w:tcPr>
            <w:tcW w:w="362" w:type="pct"/>
            <w:vMerge/>
            <w:vAlign w:val="center"/>
          </w:tcPr>
          <w:p w14:paraId="50571B2B" w14:textId="1039843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8BA24F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2297345" w14:textId="77777777" w:rsidTr="00CC5389">
        <w:tc>
          <w:tcPr>
            <w:tcW w:w="886" w:type="pct"/>
            <w:vMerge/>
          </w:tcPr>
          <w:p w14:paraId="20085A38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B79CC4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Санитарно-гигиенические требования к организации рабочих мест по приготовлению холодных и горячих десертов, напитков сложного ассортимента, процессу хранения и подготовки к реализации</w:t>
            </w:r>
          </w:p>
        </w:tc>
        <w:tc>
          <w:tcPr>
            <w:tcW w:w="362" w:type="pct"/>
            <w:vMerge/>
            <w:vAlign w:val="center"/>
          </w:tcPr>
          <w:p w14:paraId="0A9F2AB2" w14:textId="25AB812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735B33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FA91BF7" w14:textId="77777777" w:rsidTr="00CC5389">
        <w:tc>
          <w:tcPr>
            <w:tcW w:w="886" w:type="pct"/>
            <w:vMerge/>
          </w:tcPr>
          <w:p w14:paraId="0B37BE3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488F489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состояния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</w:t>
            </w:r>
          </w:p>
        </w:tc>
        <w:tc>
          <w:tcPr>
            <w:tcW w:w="362" w:type="pct"/>
            <w:vMerge/>
            <w:vAlign w:val="center"/>
          </w:tcPr>
          <w:p w14:paraId="451A1137" w14:textId="14804ED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413337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763CCE88" w14:textId="77777777" w:rsidTr="00CC5389">
        <w:tc>
          <w:tcPr>
            <w:tcW w:w="886" w:type="pct"/>
            <w:vMerge/>
          </w:tcPr>
          <w:p w14:paraId="55A2A91F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5C3EF4A9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</w:tr>
      <w:tr w:rsidR="00E15876" w:rsidRPr="005E0C62" w14:paraId="4850F166" w14:textId="77777777" w:rsidTr="00CC5389">
        <w:tc>
          <w:tcPr>
            <w:tcW w:w="886" w:type="pct"/>
            <w:vMerge/>
          </w:tcPr>
          <w:p w14:paraId="15CC4121" w14:textId="77777777" w:rsidR="00E15876" w:rsidRPr="005E0C62" w:rsidRDefault="00E15876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7EB3D11" w14:textId="77777777" w:rsidR="00E15876" w:rsidRPr="005E0C62" w:rsidRDefault="00E15876" w:rsidP="00005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№2.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рабочего места повара по приготовлению холодных и горячих десертов, напитков сложного ассортимента.</w:t>
            </w:r>
          </w:p>
        </w:tc>
        <w:tc>
          <w:tcPr>
            <w:tcW w:w="362" w:type="pct"/>
            <w:vAlign w:val="center"/>
          </w:tcPr>
          <w:p w14:paraId="7692AA36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vMerge w:val="restart"/>
            <w:vAlign w:val="center"/>
          </w:tcPr>
          <w:p w14:paraId="7398CF2D" w14:textId="77777777" w:rsidR="00E15876" w:rsidRPr="005E0C62" w:rsidRDefault="00E15876" w:rsidP="00C2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</w:t>
            </w:r>
            <w:bookmarkStart w:id="0" w:name="_GoBack"/>
            <w:bookmarkEnd w:id="0"/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ПК.4.6</w:t>
            </w:r>
          </w:p>
        </w:tc>
      </w:tr>
      <w:tr w:rsidR="00E15876" w:rsidRPr="005E0C62" w14:paraId="325C51F8" w14:textId="77777777" w:rsidTr="00CC5389">
        <w:tc>
          <w:tcPr>
            <w:tcW w:w="886" w:type="pct"/>
            <w:vMerge/>
          </w:tcPr>
          <w:p w14:paraId="6449C03A" w14:textId="77777777" w:rsidR="00E15876" w:rsidRPr="005E0C62" w:rsidRDefault="00E15876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  <w:vAlign w:val="bottom"/>
          </w:tcPr>
          <w:p w14:paraId="7C6059AB" w14:textId="77777777" w:rsidR="00E15876" w:rsidRPr="005E0C62" w:rsidRDefault="00E15876" w:rsidP="00005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занятие№3.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десертов,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приготовления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" w:type="pct"/>
            <w:vAlign w:val="center"/>
          </w:tcPr>
          <w:p w14:paraId="175CE4D8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</w:tcPr>
          <w:p w14:paraId="61C3DF59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15876" w:rsidRPr="005E0C62" w14:paraId="15EA8E48" w14:textId="77777777" w:rsidTr="00CC5389">
        <w:tc>
          <w:tcPr>
            <w:tcW w:w="4151" w:type="pct"/>
            <w:gridSpan w:val="2"/>
          </w:tcPr>
          <w:p w14:paraId="1AC15B82" w14:textId="77777777" w:rsidR="00E15876" w:rsidRPr="005E0C62" w:rsidRDefault="00E15876" w:rsidP="00515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362" w:type="pct"/>
            <w:vAlign w:val="center"/>
          </w:tcPr>
          <w:p w14:paraId="06E0377D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vMerge/>
          </w:tcPr>
          <w:p w14:paraId="62BD5ECB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15876" w:rsidRPr="005E0C62" w14:paraId="032EA35E" w14:textId="77777777" w:rsidTr="00E15876">
        <w:trPr>
          <w:trHeight w:val="558"/>
        </w:trPr>
        <w:tc>
          <w:tcPr>
            <w:tcW w:w="4151" w:type="pct"/>
            <w:gridSpan w:val="2"/>
          </w:tcPr>
          <w:p w14:paraId="62610F49" w14:textId="77777777" w:rsidR="00E15876" w:rsidRPr="005E0C62" w:rsidRDefault="00E15876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учебная работа </w:t>
            </w:r>
          </w:p>
          <w:p w14:paraId="40944706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1375936A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20A50202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754AB88D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4E96F168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0FB80A1C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22689A28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21EEBD09" w14:textId="77777777" w:rsidR="00E15876" w:rsidRPr="005E0C62" w:rsidRDefault="00E15876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 раздела.</w:t>
            </w:r>
          </w:p>
        </w:tc>
        <w:tc>
          <w:tcPr>
            <w:tcW w:w="362" w:type="pct"/>
            <w:vAlign w:val="center"/>
          </w:tcPr>
          <w:p w14:paraId="5ED6C734" w14:textId="68DB6E95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  <w:shd w:val="clear" w:color="auto" w:fill="auto"/>
          </w:tcPr>
          <w:p w14:paraId="70A4F3EC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15876" w:rsidRPr="005E0C62" w14:paraId="129EF498" w14:textId="77777777" w:rsidTr="00E15876">
        <w:tc>
          <w:tcPr>
            <w:tcW w:w="4151" w:type="pct"/>
            <w:gridSpan w:val="2"/>
          </w:tcPr>
          <w:p w14:paraId="2F3DFFBA" w14:textId="77777777" w:rsidR="00E15876" w:rsidRPr="005E0C62" w:rsidRDefault="00E15876" w:rsidP="00005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МДК. 04.02 </w:t>
            </w:r>
            <w:r w:rsidRPr="001A4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362" w:type="pct"/>
            <w:vAlign w:val="center"/>
          </w:tcPr>
          <w:p w14:paraId="78884D59" w14:textId="112C0FC1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7" w:type="pct"/>
            <w:vMerge/>
            <w:shd w:val="clear" w:color="auto" w:fill="auto"/>
          </w:tcPr>
          <w:p w14:paraId="200C4AD1" w14:textId="77777777" w:rsidR="00E15876" w:rsidRPr="005E0C62" w:rsidRDefault="00E15876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520230C2" w14:textId="77777777" w:rsidTr="00CC5389">
        <w:tc>
          <w:tcPr>
            <w:tcW w:w="886" w:type="pct"/>
            <w:vMerge w:val="restart"/>
          </w:tcPr>
          <w:p w14:paraId="771A155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</w:p>
          <w:p w14:paraId="3EB1148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хранение  холодных десертов  сложного ассортимента</w:t>
            </w:r>
          </w:p>
          <w:p w14:paraId="2A6C5C6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A209B9B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FFE3CC8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6EBCB2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E49ABD7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523345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85A195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094777F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AB8F69C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4D9B6B6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F43174B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E17468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733BA3A7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1D8943D4" w14:textId="77777777" w:rsidTr="00CC5389">
        <w:tc>
          <w:tcPr>
            <w:tcW w:w="886" w:type="pct"/>
            <w:vMerge/>
          </w:tcPr>
          <w:p w14:paraId="39155C5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383611A" w14:textId="77777777" w:rsidR="00CC5389" w:rsidRPr="005E0C62" w:rsidRDefault="00CC5389" w:rsidP="00167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Классификация, ассортимент, требования к качеству, пищевая ценность холодных десертов сложного ассортимента.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 </w:t>
            </w:r>
          </w:p>
        </w:tc>
        <w:tc>
          <w:tcPr>
            <w:tcW w:w="362" w:type="pct"/>
            <w:vMerge w:val="restart"/>
            <w:vAlign w:val="center"/>
          </w:tcPr>
          <w:p w14:paraId="6230D578" w14:textId="521E346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7" w:type="pct"/>
            <w:vMerge w:val="restart"/>
            <w:vAlign w:val="center"/>
          </w:tcPr>
          <w:p w14:paraId="067A5130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79978039" w14:textId="77777777" w:rsidTr="00CC5389">
        <w:tc>
          <w:tcPr>
            <w:tcW w:w="886" w:type="pct"/>
            <w:vMerge/>
          </w:tcPr>
          <w:p w14:paraId="35FBE7F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BFFDC2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Актуальные направления в приготовлении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41ADBF0D" w14:textId="0FAF8FC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1872B5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53DF4DC" w14:textId="77777777" w:rsidTr="00CC5389">
        <w:tc>
          <w:tcPr>
            <w:tcW w:w="886" w:type="pct"/>
            <w:vMerge/>
          </w:tcPr>
          <w:p w14:paraId="441F0B0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5F81E21" w14:textId="77777777" w:rsidR="00CC5389" w:rsidRPr="005E0C62" w:rsidRDefault="00CC5389" w:rsidP="00167F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холодных десертов сложного ассортимента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техник молекулярной кухни, су-вида, витамикса, компрессии продуктов, тонкого измельчения после замораживания.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Способы сокращения потерь и сохранения пищевой ценности  продуктов. </w:t>
            </w:r>
          </w:p>
        </w:tc>
        <w:tc>
          <w:tcPr>
            <w:tcW w:w="362" w:type="pct"/>
            <w:vMerge/>
            <w:vAlign w:val="center"/>
          </w:tcPr>
          <w:p w14:paraId="4AA8D678" w14:textId="0DB7BBC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A388472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AE4CF65" w14:textId="77777777" w:rsidTr="00CC5389">
        <w:tc>
          <w:tcPr>
            <w:tcW w:w="886" w:type="pct"/>
            <w:vMerge/>
          </w:tcPr>
          <w:p w14:paraId="64E787E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1552C4B" w14:textId="77777777" w:rsidR="00CC5389" w:rsidRPr="005E0C62" w:rsidRDefault="00CC5389" w:rsidP="004B77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. Холодные соусы для десертов: ягодные, фруктовые, сливочные, йогуртовые. Варианты подачи, техника декорирования тарелки для подачи  холодных десертов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5B90F364" w14:textId="58D0365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2D61B5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BD3CDBD" w14:textId="77777777" w:rsidTr="00CC5389">
        <w:tc>
          <w:tcPr>
            <w:tcW w:w="886" w:type="pct"/>
            <w:vMerge/>
          </w:tcPr>
          <w:p w14:paraId="46F5454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A6EE093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>Технологический процесс приготовления холодных сладких блюд: натуральных фруктов и ягод, компотов, фруктов в сиропе, фруктовых салатов</w:t>
            </w:r>
          </w:p>
        </w:tc>
        <w:tc>
          <w:tcPr>
            <w:tcW w:w="362" w:type="pct"/>
            <w:vMerge/>
            <w:vAlign w:val="center"/>
          </w:tcPr>
          <w:p w14:paraId="1AAA3AF3" w14:textId="5DF3F278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FA4441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E2B55D7" w14:textId="77777777" w:rsidTr="00CC5389">
        <w:tc>
          <w:tcPr>
            <w:tcW w:w="886" w:type="pct"/>
            <w:vMerge/>
          </w:tcPr>
          <w:p w14:paraId="7788A0C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F8CD952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 xml:space="preserve">Технологический процесс приготовления холодных сладких блюд: желированных сладких блюд (киселей, желе, муссов, самбука, крема), </w:t>
            </w:r>
            <w:r w:rsidRPr="00DF67A0">
              <w:rPr>
                <w:sz w:val="20"/>
                <w:szCs w:val="20"/>
              </w:rPr>
              <w:t>панакоты, бланманже.</w:t>
            </w:r>
          </w:p>
        </w:tc>
        <w:tc>
          <w:tcPr>
            <w:tcW w:w="362" w:type="pct"/>
            <w:vMerge/>
            <w:vAlign w:val="center"/>
          </w:tcPr>
          <w:p w14:paraId="6979EF56" w14:textId="3E2D85A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5DF9A3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2937F25" w14:textId="77777777" w:rsidTr="00CC5389">
        <w:tc>
          <w:tcPr>
            <w:tcW w:w="886" w:type="pct"/>
            <w:vMerge/>
          </w:tcPr>
          <w:p w14:paraId="0F89059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6A8BF63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 xml:space="preserve">Технологический процесс приготовления кремов ресторанной кухни: английский крем кастэрд, перуанский крем, баварский крем, крем шантильи, крем – брюле, сабайон, </w:t>
            </w:r>
            <w:r w:rsidRPr="00DF67A0">
              <w:rPr>
                <w:color w:val="000000"/>
                <w:sz w:val="20"/>
                <w:szCs w:val="20"/>
                <w:shd w:val="clear" w:color="auto" w:fill="FFFFFF"/>
              </w:rPr>
              <w:t>патисьер, шодо, крем-карамель, каталонский крем</w:t>
            </w:r>
          </w:p>
        </w:tc>
        <w:tc>
          <w:tcPr>
            <w:tcW w:w="362" w:type="pct"/>
            <w:vMerge/>
            <w:vAlign w:val="center"/>
          </w:tcPr>
          <w:p w14:paraId="62C2F5A8" w14:textId="42741C6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C570CD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CEC8737" w14:textId="77777777" w:rsidTr="00CC5389">
        <w:tc>
          <w:tcPr>
            <w:tcW w:w="886" w:type="pct"/>
            <w:vMerge/>
          </w:tcPr>
          <w:p w14:paraId="4F81AAB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C804857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>Технологический процесс приготовления холодных сладких блюд: замороженных сладких блюд (фруктовый лед, сорбет, граните, щербет, замороженный мусс, мороженое бомбе, замороженное суфле, парфе, мороженое), торта из замороженного мусса</w:t>
            </w:r>
          </w:p>
        </w:tc>
        <w:tc>
          <w:tcPr>
            <w:tcW w:w="362" w:type="pct"/>
            <w:vMerge/>
            <w:vAlign w:val="center"/>
          </w:tcPr>
          <w:p w14:paraId="2063FB1D" w14:textId="6CB590A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6A54248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7ECAAEC" w14:textId="77777777" w:rsidTr="00CC5389">
        <w:tc>
          <w:tcPr>
            <w:tcW w:w="886" w:type="pct"/>
            <w:vMerge/>
          </w:tcPr>
          <w:p w14:paraId="190C38A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4E51E7B" w14:textId="77777777" w:rsidR="00CC5389" w:rsidRPr="005E0C62" w:rsidRDefault="00CC5389" w:rsidP="004B7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процесс приготовления холодных сладких блюд: терринов, рулета,  мешочков и корзиночек фило с фруктами</w:t>
            </w:r>
          </w:p>
        </w:tc>
        <w:tc>
          <w:tcPr>
            <w:tcW w:w="362" w:type="pct"/>
            <w:vMerge/>
            <w:vAlign w:val="center"/>
          </w:tcPr>
          <w:p w14:paraId="64CF0BAE" w14:textId="1CB6857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5FFF87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31D8F6E" w14:textId="77777777" w:rsidTr="00CC5389">
        <w:tc>
          <w:tcPr>
            <w:tcW w:w="886" w:type="pct"/>
            <w:vMerge/>
          </w:tcPr>
          <w:p w14:paraId="4D6625E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2CA0196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процесс приготовления холодных десертов: холодного суфле, холодного пудинга, фламери.</w:t>
            </w:r>
          </w:p>
        </w:tc>
        <w:tc>
          <w:tcPr>
            <w:tcW w:w="362" w:type="pct"/>
            <w:vMerge/>
            <w:vAlign w:val="center"/>
          </w:tcPr>
          <w:p w14:paraId="7AABC76F" w14:textId="4BE79F4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B0ED56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4B57B99" w14:textId="77777777" w:rsidTr="00CC5389">
        <w:tc>
          <w:tcPr>
            <w:tcW w:w="886" w:type="pct"/>
            <w:vMerge/>
          </w:tcPr>
          <w:p w14:paraId="501465F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997DFD6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Технологический процесс приготовления холодных десертов из сливочного сыра и творога: тирамису, чизкейка, сырных кексов, пасхи. </w:t>
            </w:r>
          </w:p>
        </w:tc>
        <w:tc>
          <w:tcPr>
            <w:tcW w:w="362" w:type="pct"/>
            <w:vMerge/>
            <w:vAlign w:val="center"/>
          </w:tcPr>
          <w:p w14:paraId="1272F64D" w14:textId="51D670A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F5FAE7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15F07F4" w14:textId="77777777" w:rsidTr="00CC5389">
        <w:tc>
          <w:tcPr>
            <w:tcW w:w="886" w:type="pct"/>
            <w:vMerge/>
          </w:tcPr>
          <w:p w14:paraId="7153916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DFDB06D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процесс приготовления холодных десертов из яичных белков: меренги, безе, десерт «Павлова», макаронс.</w:t>
            </w:r>
          </w:p>
        </w:tc>
        <w:tc>
          <w:tcPr>
            <w:tcW w:w="362" w:type="pct"/>
            <w:vMerge/>
            <w:vAlign w:val="center"/>
          </w:tcPr>
          <w:p w14:paraId="78660C40" w14:textId="04084F28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DF0FE7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DC4C275" w14:textId="77777777" w:rsidTr="00CC5389">
        <w:tc>
          <w:tcPr>
            <w:tcW w:w="886" w:type="pct"/>
            <w:vMerge/>
          </w:tcPr>
          <w:p w14:paraId="55C0E4B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4125E53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Технологический процесс приготовления сладких пирогов: кляфути, тарта, киш лорен, тарт татен, пай. </w:t>
            </w:r>
          </w:p>
        </w:tc>
        <w:tc>
          <w:tcPr>
            <w:tcW w:w="362" w:type="pct"/>
            <w:vMerge/>
            <w:vAlign w:val="center"/>
          </w:tcPr>
          <w:p w14:paraId="2FB971F1" w14:textId="0395B93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854F19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43A76D0" w14:textId="77777777" w:rsidTr="00CC5389">
        <w:tc>
          <w:tcPr>
            <w:tcW w:w="886" w:type="pct"/>
            <w:vMerge/>
          </w:tcPr>
          <w:p w14:paraId="306500E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DE0AE9B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 десертов из экзотического, нетрадиционного и дикорастущего вида сырья. Технологический процесс приготовления.</w:t>
            </w:r>
          </w:p>
        </w:tc>
        <w:tc>
          <w:tcPr>
            <w:tcW w:w="362" w:type="pct"/>
            <w:vMerge/>
            <w:vAlign w:val="center"/>
          </w:tcPr>
          <w:p w14:paraId="1F97407C" w14:textId="4D78984B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891962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754D971" w14:textId="77777777" w:rsidTr="00CC5389">
        <w:tc>
          <w:tcPr>
            <w:tcW w:w="886" w:type="pct"/>
            <w:vMerge/>
          </w:tcPr>
          <w:p w14:paraId="61ECF42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A609B1F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оформления и отпуска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сложного ассортимента: творческое оформление и эстетичная подача.</w:t>
            </w:r>
          </w:p>
        </w:tc>
        <w:tc>
          <w:tcPr>
            <w:tcW w:w="362" w:type="pct"/>
            <w:vMerge/>
            <w:vAlign w:val="center"/>
          </w:tcPr>
          <w:p w14:paraId="472BCB41" w14:textId="5EAFCC99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621520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1BB9808" w14:textId="77777777" w:rsidTr="00CC5389">
        <w:tc>
          <w:tcPr>
            <w:tcW w:w="886" w:type="pct"/>
            <w:vMerge/>
          </w:tcPr>
          <w:p w14:paraId="0D26AA7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F66EFDA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сервировки стола и подачи, температура подачи холодных десертов сложного ассортимента.  </w:t>
            </w:r>
          </w:p>
        </w:tc>
        <w:tc>
          <w:tcPr>
            <w:tcW w:w="362" w:type="pct"/>
            <w:vMerge/>
            <w:vAlign w:val="center"/>
          </w:tcPr>
          <w:p w14:paraId="4B0C3664" w14:textId="676236C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E8F7D0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01FE2AC" w14:textId="77777777" w:rsidTr="00CC5389">
        <w:tc>
          <w:tcPr>
            <w:tcW w:w="886" w:type="pct"/>
            <w:vMerge/>
          </w:tcPr>
          <w:p w14:paraId="24C450B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A5A105E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Подача холодных десертов нестандартным способом: в ледяной чаше, на стекле, на срубе дерева, на сланце и т.д. </w:t>
            </w:r>
          </w:p>
        </w:tc>
        <w:tc>
          <w:tcPr>
            <w:tcW w:w="362" w:type="pct"/>
            <w:vMerge/>
            <w:vAlign w:val="center"/>
          </w:tcPr>
          <w:p w14:paraId="0C32B859" w14:textId="6D39AF8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0D6EBC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20C924D" w14:textId="77777777" w:rsidTr="00CC5389">
        <w:tc>
          <w:tcPr>
            <w:tcW w:w="886" w:type="pct"/>
            <w:vMerge/>
          </w:tcPr>
          <w:p w14:paraId="0247AEDD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30C079D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2" w:type="pct"/>
            <w:vMerge/>
            <w:vAlign w:val="center"/>
          </w:tcPr>
          <w:p w14:paraId="4F8CD5C6" w14:textId="128772C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8F1DF3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81BE8E3" w14:textId="77777777" w:rsidTr="00CC5389">
        <w:tc>
          <w:tcPr>
            <w:tcW w:w="886" w:type="pct"/>
            <w:vMerge/>
          </w:tcPr>
          <w:p w14:paraId="5755679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27400F9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Порционирование,  эстетичная упаковка, подготовка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холодных десертов сложного ассортимента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для отпуска на вынос</w:t>
            </w:r>
          </w:p>
        </w:tc>
        <w:tc>
          <w:tcPr>
            <w:tcW w:w="362" w:type="pct"/>
            <w:vMerge/>
            <w:vAlign w:val="center"/>
          </w:tcPr>
          <w:p w14:paraId="37560043" w14:textId="7E9F3D33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954DFD5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5850F36" w14:textId="77777777" w:rsidTr="00CC5389">
        <w:tc>
          <w:tcPr>
            <w:tcW w:w="886" w:type="pct"/>
            <w:vMerge/>
          </w:tcPr>
          <w:p w14:paraId="71C225B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02D510B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258AE724" w14:textId="788AD97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CD2293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75FE823B" w14:textId="77777777" w:rsidTr="00CC5389">
        <w:tc>
          <w:tcPr>
            <w:tcW w:w="886" w:type="pct"/>
            <w:vMerge/>
          </w:tcPr>
          <w:p w14:paraId="5CA53C5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4A09D35D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</w:tr>
      <w:tr w:rsidR="00F63DCD" w:rsidRPr="005E0C62" w14:paraId="1A8B7459" w14:textId="77777777" w:rsidTr="00CC5389">
        <w:tc>
          <w:tcPr>
            <w:tcW w:w="886" w:type="pct"/>
            <w:vMerge/>
          </w:tcPr>
          <w:p w14:paraId="3FD6FD6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5C44EE1" w14:textId="77777777" w:rsidR="00F63DCD" w:rsidRPr="005E0C62" w:rsidRDefault="00F63DCD" w:rsidP="002B2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 (парфе, щербета, ледяного салата из фруктов, гранита, бланманже)</w:t>
            </w:r>
          </w:p>
        </w:tc>
        <w:tc>
          <w:tcPr>
            <w:tcW w:w="362" w:type="pct"/>
            <w:vAlign w:val="center"/>
          </w:tcPr>
          <w:p w14:paraId="4712EE3F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C0C0C0"/>
          </w:tcPr>
          <w:p w14:paraId="3C4ABEEE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1A66F6B5" w14:textId="77777777" w:rsidTr="00CC5389">
        <w:tc>
          <w:tcPr>
            <w:tcW w:w="886" w:type="pct"/>
            <w:vMerge/>
          </w:tcPr>
          <w:p w14:paraId="72FB438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C5ACA5E" w14:textId="77777777" w:rsidR="00F63DCD" w:rsidRPr="005E0C62" w:rsidRDefault="00F63DCD" w:rsidP="002B2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 (тирамису, чизкейка, рулета фило с фруктами).</w:t>
            </w:r>
          </w:p>
        </w:tc>
        <w:tc>
          <w:tcPr>
            <w:tcW w:w="362" w:type="pct"/>
            <w:vAlign w:val="center"/>
          </w:tcPr>
          <w:p w14:paraId="32124BB2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  <w:shd w:val="clear" w:color="auto" w:fill="C0C0C0"/>
          </w:tcPr>
          <w:p w14:paraId="02EEB373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3446F5D4" w14:textId="77777777" w:rsidTr="00CC5389">
        <w:tc>
          <w:tcPr>
            <w:tcW w:w="886" w:type="pct"/>
            <w:vMerge w:val="restart"/>
          </w:tcPr>
          <w:p w14:paraId="7B132C8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</w:p>
          <w:p w14:paraId="299F754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хранение  горячих  десертов  сложного ассортимента</w:t>
            </w:r>
          </w:p>
          <w:p w14:paraId="65622C8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253492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2A3EA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B24C3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6227F4B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7A4BC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2B9913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04E437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AB3E7C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2CF86F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78E0F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5AF83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2F0137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F27A7C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5B63B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00C493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6129E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4907C6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02135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8AD2E8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6DF9C4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B7C484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9EECECC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98048B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19718D50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7DD25E6A" w14:textId="77777777" w:rsidTr="00CC5389">
        <w:tc>
          <w:tcPr>
            <w:tcW w:w="886" w:type="pct"/>
            <w:vMerge/>
          </w:tcPr>
          <w:p w14:paraId="21518F9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0FEA24B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Классификация, ассортимент, требования к качеству, пищевая ценность горячих  десертов сложного ассортимента.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десертов  сложного ассортимента.</w:t>
            </w:r>
          </w:p>
        </w:tc>
        <w:tc>
          <w:tcPr>
            <w:tcW w:w="362" w:type="pct"/>
            <w:vMerge w:val="restart"/>
            <w:vAlign w:val="center"/>
          </w:tcPr>
          <w:p w14:paraId="53A4FC8C" w14:textId="04481A19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7" w:type="pct"/>
            <w:vMerge w:val="restart"/>
            <w:vAlign w:val="center"/>
          </w:tcPr>
          <w:p w14:paraId="7B7976E0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ACFD622" w14:textId="77777777" w:rsidTr="00CC5389">
        <w:tc>
          <w:tcPr>
            <w:tcW w:w="886" w:type="pct"/>
            <w:vMerge/>
          </w:tcPr>
          <w:p w14:paraId="0A7D103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AE372EE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горячих десертов сложного ассортимента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),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техник молекулярной кухни, су-вида, витамикса, компрессии продуктов, тонкого измельчения после замораживания.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62" w:type="pct"/>
            <w:vMerge/>
            <w:vAlign w:val="center"/>
          </w:tcPr>
          <w:p w14:paraId="02BCFEB7" w14:textId="4E69AC8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7845579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BEE3178" w14:textId="77777777" w:rsidTr="00CC5389">
        <w:tc>
          <w:tcPr>
            <w:tcW w:w="886" w:type="pct"/>
            <w:vMerge/>
          </w:tcPr>
          <w:p w14:paraId="3256924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E372D13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горячих десертов 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. Горячие соусы (сабайон, шоколадный) и начинки (сливочные, фруктовые, ягодные, ореховые) для горячих десертов. Варианты подачи, техника декорирования тарелки для подачи горячих десертов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65C905F8" w14:textId="4EEAB26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BF6F3A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8E97D01" w14:textId="77777777" w:rsidTr="00CC5389">
        <w:tc>
          <w:tcPr>
            <w:tcW w:w="886" w:type="pct"/>
            <w:vMerge/>
          </w:tcPr>
          <w:p w14:paraId="7BECC6B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58F8F7A" w14:textId="77777777" w:rsidR="00CC5389" w:rsidRPr="00DF67A0" w:rsidRDefault="00CC5389" w:rsidP="003822DE">
            <w:pPr>
              <w:pStyle w:val="afffffc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сырного и шоколадного фондю. Гарниры.</w:t>
            </w:r>
          </w:p>
        </w:tc>
        <w:tc>
          <w:tcPr>
            <w:tcW w:w="362" w:type="pct"/>
            <w:vMerge/>
            <w:vAlign w:val="center"/>
          </w:tcPr>
          <w:p w14:paraId="2F801C0E" w14:textId="79F1E31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0C10BA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51BB5B1" w14:textId="77777777" w:rsidTr="00CC5389">
        <w:tc>
          <w:tcPr>
            <w:tcW w:w="886" w:type="pct"/>
            <w:vMerge/>
          </w:tcPr>
          <w:p w14:paraId="606D800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3D67A1E" w14:textId="77777777" w:rsidR="00CC5389" w:rsidRPr="00DF67A0" w:rsidRDefault="00CC5389" w:rsidP="003822DE">
            <w:pPr>
              <w:pStyle w:val="afffffc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отварных фруктов и ягод в сиропе, вине, в шампанском</w:t>
            </w:r>
          </w:p>
        </w:tc>
        <w:tc>
          <w:tcPr>
            <w:tcW w:w="362" w:type="pct"/>
            <w:vMerge/>
            <w:vAlign w:val="center"/>
          </w:tcPr>
          <w:p w14:paraId="3617B35B" w14:textId="4EE3D86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6487776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FA903D9" w14:textId="77777777" w:rsidTr="00CC5389">
        <w:tc>
          <w:tcPr>
            <w:tcW w:w="886" w:type="pct"/>
            <w:vMerge/>
          </w:tcPr>
          <w:p w14:paraId="7316409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7B97D6F" w14:textId="77777777" w:rsidR="00CC5389" w:rsidRPr="00DF67A0" w:rsidRDefault="00CC5389" w:rsidP="002A141F">
            <w:pPr>
              <w:pStyle w:val="afffffc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десертов фламбе</w:t>
            </w:r>
            <w:r w:rsidRPr="00DF67A0">
              <w:rPr>
                <w:sz w:val="20"/>
                <w:szCs w:val="20"/>
              </w:rPr>
              <w:t xml:space="preserve"> и </w:t>
            </w:r>
            <w:r w:rsidRPr="00DF67A0">
              <w:rPr>
                <w:color w:val="000000"/>
                <w:sz w:val="20"/>
                <w:szCs w:val="20"/>
              </w:rPr>
              <w:t>десертов  «с обжигом»</w:t>
            </w:r>
          </w:p>
        </w:tc>
        <w:tc>
          <w:tcPr>
            <w:tcW w:w="362" w:type="pct"/>
            <w:vMerge/>
            <w:vAlign w:val="center"/>
          </w:tcPr>
          <w:p w14:paraId="620DE05E" w14:textId="2CE579E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9655635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9E0B4C6" w14:textId="77777777" w:rsidTr="00CC5389">
        <w:tc>
          <w:tcPr>
            <w:tcW w:w="886" w:type="pct"/>
            <w:vMerge/>
          </w:tcPr>
          <w:p w14:paraId="2205787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6EA745F" w14:textId="77777777" w:rsidR="00CC5389" w:rsidRPr="00DF67A0" w:rsidRDefault="00CC5389" w:rsidP="003822DE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фруктов, ягод и цветов на гриле, в кляре</w:t>
            </w:r>
          </w:p>
        </w:tc>
        <w:tc>
          <w:tcPr>
            <w:tcW w:w="362" w:type="pct"/>
            <w:vMerge/>
            <w:vAlign w:val="center"/>
          </w:tcPr>
          <w:p w14:paraId="2B7F3AE0" w14:textId="1C96333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B027F76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F5C4B08" w14:textId="77777777" w:rsidTr="00CC5389">
        <w:tc>
          <w:tcPr>
            <w:tcW w:w="886" w:type="pct"/>
            <w:vMerge/>
          </w:tcPr>
          <w:p w14:paraId="7C83E0C6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A530BC1" w14:textId="77777777" w:rsidR="00CC5389" w:rsidRPr="00DF67A0" w:rsidRDefault="00CC5389" w:rsidP="003822DE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горячего суфле: ванильного, шоколадного, орехового, сырного, шоколадно-орехового на манной крупе</w:t>
            </w:r>
          </w:p>
        </w:tc>
        <w:tc>
          <w:tcPr>
            <w:tcW w:w="362" w:type="pct"/>
            <w:vMerge/>
            <w:vAlign w:val="center"/>
          </w:tcPr>
          <w:p w14:paraId="0EF6E6D3" w14:textId="1C7BDC9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101DBD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4156AF6" w14:textId="77777777" w:rsidTr="00CC5389">
        <w:tc>
          <w:tcPr>
            <w:tcW w:w="886" w:type="pct"/>
            <w:vMerge/>
          </w:tcPr>
          <w:p w14:paraId="02B7500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D8588B0" w14:textId="77777777" w:rsidR="00CC5389" w:rsidRPr="00DF67A0" w:rsidRDefault="00CC5389" w:rsidP="002A141F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горячего пудинга, воздушного пирога, каши «Гурьевской»</w:t>
            </w:r>
          </w:p>
        </w:tc>
        <w:tc>
          <w:tcPr>
            <w:tcW w:w="362" w:type="pct"/>
            <w:vMerge/>
            <w:vAlign w:val="center"/>
          </w:tcPr>
          <w:p w14:paraId="16D99C9D" w14:textId="19E3F9E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559E0E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3DFAF75" w14:textId="77777777" w:rsidTr="00CC5389">
        <w:tc>
          <w:tcPr>
            <w:tcW w:w="886" w:type="pct"/>
            <w:vMerge/>
          </w:tcPr>
          <w:p w14:paraId="54B53AE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7A294F3" w14:textId="77777777" w:rsidR="00CC5389" w:rsidRPr="00DF67A0" w:rsidRDefault="00CC5389" w:rsidP="002A141F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 xml:space="preserve">Технологический процесс приготовления и правила подачи маффинов, капкейков, кекса с глазурью, </w:t>
            </w:r>
            <w:r w:rsidRPr="00DF67A0">
              <w:rPr>
                <w:sz w:val="20"/>
                <w:szCs w:val="20"/>
              </w:rPr>
              <w:t>фондана, брауни.</w:t>
            </w:r>
          </w:p>
        </w:tc>
        <w:tc>
          <w:tcPr>
            <w:tcW w:w="362" w:type="pct"/>
            <w:vMerge/>
            <w:vAlign w:val="center"/>
          </w:tcPr>
          <w:p w14:paraId="43391BF9" w14:textId="2EC2398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0F2F64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BDC6DB0" w14:textId="77777777" w:rsidTr="00CC5389">
        <w:tc>
          <w:tcPr>
            <w:tcW w:w="886" w:type="pct"/>
            <w:vMerge/>
          </w:tcPr>
          <w:p w14:paraId="375AD9E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366FD79" w14:textId="77777777" w:rsidR="00CC5389" w:rsidRPr="00DF67A0" w:rsidRDefault="00CC5389" w:rsidP="002A141F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горячих десертов: бриошь, крамбл, пандоуди, бетти, букль, сламп, крисп, кранч, кюхе.</w:t>
            </w:r>
          </w:p>
        </w:tc>
        <w:tc>
          <w:tcPr>
            <w:tcW w:w="362" w:type="pct"/>
            <w:vMerge/>
            <w:vAlign w:val="center"/>
          </w:tcPr>
          <w:p w14:paraId="1116D12B" w14:textId="09980CEC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36319A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17F98CB2" w14:textId="77777777" w:rsidTr="00CC5389">
        <w:tc>
          <w:tcPr>
            <w:tcW w:w="886" w:type="pct"/>
            <w:vMerge/>
          </w:tcPr>
          <w:p w14:paraId="5268FE7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0F6C2B8" w14:textId="77777777" w:rsidR="00CC5389" w:rsidRPr="00DF67A0" w:rsidRDefault="00CC5389" w:rsidP="003822DE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горячих десертов из бездрожжевого теста (блинчики Сюзетт, Блинчики Гунделя, панкейков, венские вафли, хворост, фруктово-ягодные равиоли)</w:t>
            </w:r>
          </w:p>
        </w:tc>
        <w:tc>
          <w:tcPr>
            <w:tcW w:w="362" w:type="pct"/>
            <w:vMerge/>
            <w:vAlign w:val="center"/>
          </w:tcPr>
          <w:p w14:paraId="3598DC1E" w14:textId="5264808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4414B7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588DC9A" w14:textId="77777777" w:rsidTr="00CC5389">
        <w:tc>
          <w:tcPr>
            <w:tcW w:w="886" w:type="pct"/>
            <w:vMerge/>
          </w:tcPr>
          <w:p w14:paraId="5B97486D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5C26D8A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оформления и отпуска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горячих десертов сложного ассортимента: творческое оформление и эстетичная подача.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сервировки стола и подачи, температура подачи горячих десертов сложного ассортимента.  </w:t>
            </w:r>
          </w:p>
        </w:tc>
        <w:tc>
          <w:tcPr>
            <w:tcW w:w="362" w:type="pct"/>
            <w:vMerge/>
            <w:vAlign w:val="center"/>
          </w:tcPr>
          <w:p w14:paraId="1EF12F36" w14:textId="51A9FE2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5ACE98F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69FB0B3" w14:textId="77777777" w:rsidTr="00CC5389">
        <w:tc>
          <w:tcPr>
            <w:tcW w:w="886" w:type="pct"/>
            <w:vMerge/>
          </w:tcPr>
          <w:p w14:paraId="1E83EEF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674413E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Порционирование,  эстетичная упаковка, подготовка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горячих десертов сложного ассортимента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для отпуска на вынос. 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74F7BF7D" w14:textId="7BD74FA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F7A01B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14400BA6" w14:textId="77777777" w:rsidTr="00CC5389">
        <w:tc>
          <w:tcPr>
            <w:tcW w:w="886" w:type="pct"/>
            <w:vMerge/>
          </w:tcPr>
          <w:p w14:paraId="174AB53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2816F84B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</w:tr>
      <w:tr w:rsidR="00F63DCD" w:rsidRPr="005E0C62" w14:paraId="1160F580" w14:textId="77777777" w:rsidTr="00CC5389">
        <w:tc>
          <w:tcPr>
            <w:tcW w:w="886" w:type="pct"/>
            <w:vMerge/>
          </w:tcPr>
          <w:p w14:paraId="780B8DD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E4D1CDC" w14:textId="77777777" w:rsidR="00F63DCD" w:rsidRPr="005E0C62" w:rsidRDefault="00F63DCD" w:rsidP="00B74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горячих десертов  сложного ассортимента, в том числе авторских, брендовых, региональных (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горячего суфле, фондана, брауни, воздушного пирога, пудинга, кекса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2" w:type="pct"/>
            <w:vAlign w:val="center"/>
          </w:tcPr>
          <w:p w14:paraId="1F592720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C0C0C0"/>
          </w:tcPr>
          <w:p w14:paraId="3A3EAC33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53EDC91C" w14:textId="77777777" w:rsidTr="00CC5389">
        <w:tc>
          <w:tcPr>
            <w:tcW w:w="886" w:type="pct"/>
            <w:vMerge/>
          </w:tcPr>
          <w:p w14:paraId="4FB6E23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611A3C9" w14:textId="77777777" w:rsidR="00F63DCD" w:rsidRPr="005E0C62" w:rsidRDefault="00F63DCD" w:rsidP="00B74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ассортимента,  в том числе авторских, брендовых, региональных (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снежков из шоколада,  шоколадно-фруктового фондю, десертов фламбе,  десертов  «с обжигом»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2" w:type="pct"/>
            <w:vAlign w:val="center"/>
          </w:tcPr>
          <w:p w14:paraId="5DC53241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  <w:shd w:val="clear" w:color="auto" w:fill="C0C0C0"/>
          </w:tcPr>
          <w:p w14:paraId="7125D874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5AA59A92" w14:textId="77777777" w:rsidTr="00CC5389">
        <w:tc>
          <w:tcPr>
            <w:tcW w:w="886" w:type="pct"/>
            <w:vMerge w:val="restart"/>
          </w:tcPr>
          <w:p w14:paraId="6449117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2.3. Технологический процесс приготовления сложных холодных и горячих десертов для банкетов, фуршетов, официальных приемов</w:t>
            </w:r>
          </w:p>
        </w:tc>
        <w:tc>
          <w:tcPr>
            <w:tcW w:w="4114" w:type="pct"/>
            <w:gridSpan w:val="3"/>
          </w:tcPr>
          <w:p w14:paraId="622FB0FC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</w:tr>
      <w:tr w:rsidR="00CC5389" w:rsidRPr="005E0C62" w14:paraId="5F0C8D30" w14:textId="77777777" w:rsidTr="00CC5389">
        <w:tc>
          <w:tcPr>
            <w:tcW w:w="886" w:type="pct"/>
            <w:vMerge/>
          </w:tcPr>
          <w:p w14:paraId="1E27C9E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778735C" w14:textId="77777777" w:rsidR="00CC5389" w:rsidRPr="00DF67A0" w:rsidRDefault="00CC5389" w:rsidP="003822DE">
            <w:pPr>
              <w:pStyle w:val="afffffc"/>
              <w:rPr>
                <w:b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Ассортимент и технология приготовления банкетных и фуршетных холодных и горячих десертов</w:t>
            </w:r>
          </w:p>
        </w:tc>
        <w:tc>
          <w:tcPr>
            <w:tcW w:w="362" w:type="pct"/>
            <w:vMerge w:val="restart"/>
            <w:vAlign w:val="center"/>
          </w:tcPr>
          <w:p w14:paraId="62EE7A38" w14:textId="2F537C5D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vAlign w:val="center"/>
          </w:tcPr>
          <w:p w14:paraId="71D3A276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44A2F50B" w14:textId="77777777" w:rsidTr="00CC5389">
        <w:tc>
          <w:tcPr>
            <w:tcW w:w="886" w:type="pct"/>
            <w:vMerge/>
          </w:tcPr>
          <w:p w14:paraId="7F91623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772F5BD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Арт-визаж при декорировании банкетных и фуршетных холодных и горячих десертов</w:t>
            </w:r>
          </w:p>
        </w:tc>
        <w:tc>
          <w:tcPr>
            <w:tcW w:w="362" w:type="pct"/>
            <w:vMerge/>
          </w:tcPr>
          <w:p w14:paraId="604A0809" w14:textId="51B340E2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32319D6" w14:textId="77777777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00B7674A" w14:textId="77777777" w:rsidTr="00CC5389">
        <w:tc>
          <w:tcPr>
            <w:tcW w:w="886" w:type="pct"/>
            <w:vMerge w:val="restart"/>
          </w:tcPr>
          <w:p w14:paraId="3A9F79B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2.4. Технологический процесс приготовления элементов декора для сложных холодных и горячих десертов</w:t>
            </w:r>
          </w:p>
        </w:tc>
        <w:tc>
          <w:tcPr>
            <w:tcW w:w="4114" w:type="pct"/>
            <w:gridSpan w:val="3"/>
          </w:tcPr>
          <w:p w14:paraId="130D4FB4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CC5389" w:rsidRPr="005E0C62" w14:paraId="57308B6B" w14:textId="77777777" w:rsidTr="00CC5389">
        <w:tc>
          <w:tcPr>
            <w:tcW w:w="886" w:type="pct"/>
            <w:vMerge/>
          </w:tcPr>
          <w:p w14:paraId="17022C8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972AB5B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Использование пищевых цветов при арт-визаже. Обработка пищевых цветов.</w:t>
            </w:r>
          </w:p>
        </w:tc>
        <w:tc>
          <w:tcPr>
            <w:tcW w:w="362" w:type="pct"/>
            <w:vMerge w:val="restart"/>
          </w:tcPr>
          <w:p w14:paraId="4F249A83" w14:textId="1E7989E5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vMerge w:val="restart"/>
            <w:vAlign w:val="center"/>
          </w:tcPr>
          <w:p w14:paraId="4A486AA8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6C3BBC29" w14:textId="77777777" w:rsidTr="00CC5389">
        <w:tc>
          <w:tcPr>
            <w:tcW w:w="886" w:type="pct"/>
            <w:vMerge/>
          </w:tcPr>
          <w:p w14:paraId="7C616048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EB7B73F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тулипного теста и элементов декора из него.</w:t>
            </w:r>
          </w:p>
        </w:tc>
        <w:tc>
          <w:tcPr>
            <w:tcW w:w="362" w:type="pct"/>
            <w:vMerge/>
          </w:tcPr>
          <w:p w14:paraId="28FDC6ED" w14:textId="0AAD3B51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AC5402D" w14:textId="77777777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EC09A6F" w14:textId="77777777" w:rsidTr="00CC5389">
        <w:trPr>
          <w:trHeight w:val="410"/>
        </w:trPr>
        <w:tc>
          <w:tcPr>
            <w:tcW w:w="886" w:type="pct"/>
            <w:vMerge/>
          </w:tcPr>
          <w:p w14:paraId="4AAE6B7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05E0775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Технологических процесс приготовления элементов декора: фруктовых чипсов, твиля из орехов, ягод и орехов в карамели, элементов декора из шоколада</w:t>
            </w:r>
          </w:p>
        </w:tc>
        <w:tc>
          <w:tcPr>
            <w:tcW w:w="362" w:type="pct"/>
            <w:vMerge/>
          </w:tcPr>
          <w:p w14:paraId="5250C8B4" w14:textId="588326C4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03079E3" w14:textId="77777777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589E6B9E" w14:textId="77777777" w:rsidTr="00CC5389">
        <w:tc>
          <w:tcPr>
            <w:tcW w:w="886" w:type="pct"/>
            <w:vMerge w:val="restart"/>
          </w:tcPr>
          <w:p w14:paraId="1DF16B2C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14:paraId="51A9267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подготовка к реализации холодных напитков сложного ассортимента</w:t>
            </w:r>
          </w:p>
          <w:p w14:paraId="61366964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7F76155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701CA52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5F8DC8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0731F22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2238F5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493F004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0F99CE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305E55F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43D4CF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EBEAFAB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4660A5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69A76F9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76FDDD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799EB54E" w14:textId="77777777" w:rsidR="00F63DCD" w:rsidRPr="005E0C62" w:rsidRDefault="00F63DCD" w:rsidP="004D5F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21A9C428" w14:textId="77777777" w:rsidTr="00CC5389">
        <w:tc>
          <w:tcPr>
            <w:tcW w:w="886" w:type="pct"/>
            <w:vMerge/>
          </w:tcPr>
          <w:p w14:paraId="5093770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449E6DD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Классификация, ассортимент, требования к качеству, пищевая ценность холодных напитков сложного ассортимента.  Правила выбора основных продуктов и ингредиентов к ним подходящего типа. Актуальные направления в приготовлении холодных напитков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сложного ассортимента.</w:t>
            </w:r>
          </w:p>
        </w:tc>
        <w:tc>
          <w:tcPr>
            <w:tcW w:w="362" w:type="pct"/>
            <w:vMerge w:val="restart"/>
            <w:vAlign w:val="center"/>
          </w:tcPr>
          <w:p w14:paraId="622A8346" w14:textId="56B829E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vAlign w:val="center"/>
          </w:tcPr>
          <w:p w14:paraId="13FB1037" w14:textId="77777777" w:rsidR="00CC5389" w:rsidRPr="005E0C62" w:rsidRDefault="00CC5389" w:rsidP="004D5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27D62F5" w14:textId="77777777" w:rsidTr="00CC5389">
        <w:tc>
          <w:tcPr>
            <w:tcW w:w="886" w:type="pct"/>
            <w:vMerge/>
          </w:tcPr>
          <w:p w14:paraId="08D6F286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922B6CD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холодных напитков сложного ассортимента (отжимание и смешивание соков, смешивание напитков с соками и пряностями, проваривание, настаивание, процеживание, смешивание с другими ингредиентами, охлаждение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),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техник молекулярной кухни, компрессии продуктов, тонкого измельчения после замораживания.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62" w:type="pct"/>
            <w:vMerge/>
            <w:vAlign w:val="center"/>
          </w:tcPr>
          <w:p w14:paraId="03CBB230" w14:textId="10853E94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87F9B81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196370C" w14:textId="77777777" w:rsidTr="00CC5389">
        <w:tc>
          <w:tcPr>
            <w:tcW w:w="886" w:type="pct"/>
            <w:vMerge/>
          </w:tcPr>
          <w:p w14:paraId="6F4A023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544783D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напитков 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(свежеотжатые соки, фруктово-ягодные прохладительные напитки, холодные пунши, ласси йогуртовые, безалкогольные мохито, фраппе, лимонады, смузи, компоты,  холодные чай и кофе,  коктейли, морсы, квас и т.д.). Варианты подачи холодных напитков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2EC577BB" w14:textId="784AB3A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88F03E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4B2968C" w14:textId="77777777" w:rsidTr="00CC5389">
        <w:tc>
          <w:tcPr>
            <w:tcW w:w="886" w:type="pct"/>
            <w:vMerge/>
          </w:tcPr>
          <w:p w14:paraId="0ACA97B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929E3A0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 и технологический процесс приготовления холодных напитков из экзотического, нетрадиционного и дикорастущего вида сырья</w:t>
            </w:r>
          </w:p>
        </w:tc>
        <w:tc>
          <w:tcPr>
            <w:tcW w:w="362" w:type="pct"/>
            <w:vMerge/>
            <w:vAlign w:val="center"/>
          </w:tcPr>
          <w:p w14:paraId="770E3CCD" w14:textId="0BFA91C3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83F6FD8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632FC79" w14:textId="77777777" w:rsidTr="00CC5389">
        <w:trPr>
          <w:trHeight w:val="309"/>
        </w:trPr>
        <w:tc>
          <w:tcPr>
            <w:tcW w:w="886" w:type="pct"/>
            <w:vMerge/>
          </w:tcPr>
          <w:p w14:paraId="4246540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F132C60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оформления и отпуска холодных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творческое оформление и эстетичная подача в мастерской «Ресторанный сервис»</w:t>
            </w:r>
          </w:p>
        </w:tc>
        <w:tc>
          <w:tcPr>
            <w:tcW w:w="362" w:type="pct"/>
            <w:vMerge/>
            <w:vAlign w:val="center"/>
          </w:tcPr>
          <w:p w14:paraId="3D9A1473" w14:textId="33DBEDFC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B0F54BF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FF45EA3" w14:textId="77777777" w:rsidTr="00CC5389">
        <w:trPr>
          <w:trHeight w:val="70"/>
        </w:trPr>
        <w:tc>
          <w:tcPr>
            <w:tcW w:w="886" w:type="pct"/>
            <w:vMerge/>
          </w:tcPr>
          <w:p w14:paraId="1D0CAD0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A570E83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сервировки стола и подачи, температура подачи холодных напитков. </w:t>
            </w:r>
          </w:p>
        </w:tc>
        <w:tc>
          <w:tcPr>
            <w:tcW w:w="362" w:type="pct"/>
            <w:vMerge/>
            <w:vAlign w:val="center"/>
          </w:tcPr>
          <w:p w14:paraId="48D45BB4" w14:textId="37E2A62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5CEF75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659BB91" w14:textId="77777777" w:rsidTr="00CC5389">
        <w:trPr>
          <w:trHeight w:val="70"/>
        </w:trPr>
        <w:tc>
          <w:tcPr>
            <w:tcW w:w="886" w:type="pct"/>
            <w:vMerge/>
          </w:tcPr>
          <w:p w14:paraId="1CDF615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0A717EF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(кейтеринг), фуршет).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Порционирование, 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654DFBEC" w14:textId="66A7E79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BC66D3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29E29D59" w14:textId="77777777" w:rsidTr="00CC5389">
        <w:trPr>
          <w:trHeight w:val="85"/>
        </w:trPr>
        <w:tc>
          <w:tcPr>
            <w:tcW w:w="886" w:type="pct"/>
            <w:vMerge w:val="restart"/>
          </w:tcPr>
          <w:p w14:paraId="3B7D6DA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14:paraId="55E3D66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подготовка к реализации горячих напитков сложного ассортимента</w:t>
            </w:r>
          </w:p>
          <w:p w14:paraId="20A47B7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612071F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34C121B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7037558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5D8F30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3EF075C3" w14:textId="77777777" w:rsidR="00F63DCD" w:rsidRPr="005E0C62" w:rsidRDefault="00F63DCD" w:rsidP="004D5F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6EEAFFCD" w14:textId="77777777" w:rsidTr="00CC5389">
        <w:tc>
          <w:tcPr>
            <w:tcW w:w="886" w:type="pct"/>
            <w:vMerge/>
          </w:tcPr>
          <w:p w14:paraId="75BB1B3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60F5263" w14:textId="77777777" w:rsidR="00CC5389" w:rsidRPr="005E0C62" w:rsidRDefault="00CC5389" w:rsidP="00741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Классификация, ассортимент, требования к качеству, пищевая ценность горячих напитков сложного ассортимента.  Правила выбора основных продуктов и ингредиентов к ним подходящего типа. Актуальные направления в приготовлении горячих напитков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сложного ассортимента. Организация работы бариста.</w:t>
            </w:r>
          </w:p>
        </w:tc>
        <w:tc>
          <w:tcPr>
            <w:tcW w:w="362" w:type="pct"/>
            <w:vMerge w:val="restart"/>
            <w:vAlign w:val="center"/>
          </w:tcPr>
          <w:p w14:paraId="34D8784E" w14:textId="23FA650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7" w:type="pct"/>
            <w:vMerge w:val="restart"/>
            <w:vAlign w:val="center"/>
          </w:tcPr>
          <w:p w14:paraId="6F8C2817" w14:textId="77777777" w:rsidR="00CC5389" w:rsidRPr="005E0C62" w:rsidRDefault="00CC5389" w:rsidP="004D5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0EFC626B" w14:textId="77777777" w:rsidTr="00CC5389">
        <w:tc>
          <w:tcPr>
            <w:tcW w:w="886" w:type="pct"/>
            <w:vMerge/>
          </w:tcPr>
          <w:p w14:paraId="486448A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A43AE71" w14:textId="77777777" w:rsidR="00CC5389" w:rsidRPr="005E0C62" w:rsidRDefault="00CC5389" w:rsidP="00741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горячих напитков сложного ассортимента (отжимание, смешивание горячих напитков с соками и пряностями, проваривание, варка и настаивание медовой воды с пряностями, процеживание, смешивание с другими ингредиентами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62" w:type="pct"/>
            <w:vMerge/>
            <w:vAlign w:val="center"/>
          </w:tcPr>
          <w:p w14:paraId="2188105A" w14:textId="262FB3C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BE8045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64963CC" w14:textId="77777777" w:rsidTr="00CC5389">
        <w:tc>
          <w:tcPr>
            <w:tcW w:w="886" w:type="pct"/>
            <w:vMerge/>
          </w:tcPr>
          <w:p w14:paraId="0358557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ED2E78E" w14:textId="77777777" w:rsidR="00CC5389" w:rsidRPr="005E0C62" w:rsidRDefault="00CC5389" w:rsidP="00741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горячих напитков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(чай, кофе, какао, шоколад, горячий пунш, сбитень, глинтвейн, взвар и т.д.). Варианты подачи горячих напитков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2C0A1711" w14:textId="2FFC0A1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A23B0F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9DF8095" w14:textId="77777777" w:rsidTr="00CC5389">
        <w:tc>
          <w:tcPr>
            <w:tcW w:w="886" w:type="pct"/>
            <w:vMerge/>
          </w:tcPr>
          <w:p w14:paraId="2886886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C2C1549" w14:textId="77777777" w:rsidR="00CC5389" w:rsidRPr="005E0C62" w:rsidRDefault="00CC5389" w:rsidP="00EE1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Особенности подачи кофе со стандартами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Worldskills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Russia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: эспрессо,допио, ристретто, лунго,  американо,</w:t>
            </w:r>
            <w:r w:rsidRPr="005E0C62">
              <w:rPr>
                <w:sz w:val="20"/>
                <w:szCs w:val="20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Long Black,  гляссе, капуччино, латте, мокачино, латте макиато,</w:t>
            </w:r>
            <w:r w:rsidRPr="005E0C62">
              <w:rPr>
                <w:sz w:val="20"/>
                <w:szCs w:val="20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Flat White, раф, фраппе, макиато, колд-блю</w:t>
            </w:r>
          </w:p>
        </w:tc>
        <w:tc>
          <w:tcPr>
            <w:tcW w:w="362" w:type="pct"/>
            <w:vMerge/>
            <w:vAlign w:val="center"/>
          </w:tcPr>
          <w:p w14:paraId="523975FF" w14:textId="4EF5493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170A7B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2A20DD7" w14:textId="77777777" w:rsidTr="00CC5389">
        <w:tc>
          <w:tcPr>
            <w:tcW w:w="886" w:type="pct"/>
            <w:vMerge/>
          </w:tcPr>
          <w:p w14:paraId="6E54B13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21E7AA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 экзотического кофе, пряного чая и т.д. Сочетание специй и приправ при приготовлении горячих напитков.</w:t>
            </w:r>
          </w:p>
        </w:tc>
        <w:tc>
          <w:tcPr>
            <w:tcW w:w="362" w:type="pct"/>
            <w:vMerge/>
            <w:vAlign w:val="center"/>
          </w:tcPr>
          <w:p w14:paraId="2654D242" w14:textId="57D408D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F12E32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BFA9034" w14:textId="77777777" w:rsidTr="00CC5389">
        <w:tc>
          <w:tcPr>
            <w:tcW w:w="886" w:type="pct"/>
            <w:vMerge/>
          </w:tcPr>
          <w:p w14:paraId="0DF9B87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0257788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 и классификация напитков национальных кухонь.</w:t>
            </w:r>
          </w:p>
        </w:tc>
        <w:tc>
          <w:tcPr>
            <w:tcW w:w="362" w:type="pct"/>
            <w:vMerge/>
            <w:vAlign w:val="center"/>
          </w:tcPr>
          <w:p w14:paraId="786763E2" w14:textId="5E1F888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16FE03F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0D5D610" w14:textId="77777777" w:rsidTr="00CC5389">
        <w:tc>
          <w:tcPr>
            <w:tcW w:w="886" w:type="pct"/>
            <w:vMerge/>
          </w:tcPr>
          <w:p w14:paraId="467AE106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3177D9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проведения чайной и кофейной церемонии.</w:t>
            </w:r>
          </w:p>
        </w:tc>
        <w:tc>
          <w:tcPr>
            <w:tcW w:w="362" w:type="pct"/>
            <w:vMerge/>
            <w:vAlign w:val="center"/>
          </w:tcPr>
          <w:p w14:paraId="673AF974" w14:textId="20E41B5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C80B61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C1A4B42" w14:textId="77777777" w:rsidTr="00CC5389">
        <w:tc>
          <w:tcPr>
            <w:tcW w:w="886" w:type="pct"/>
            <w:vMerge/>
          </w:tcPr>
          <w:p w14:paraId="3681F18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21B164B" w14:textId="77777777" w:rsidR="00CC5389" w:rsidRPr="005E0C62" w:rsidRDefault="00CC5389" w:rsidP="0074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оформления и отпуска горячих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творческое оформление и эстетичная подача.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2" w:type="pct"/>
            <w:vMerge/>
            <w:vAlign w:val="center"/>
          </w:tcPr>
          <w:p w14:paraId="5432FDB5" w14:textId="3888CDB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33BE70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1B87F235" w14:textId="77777777" w:rsidTr="00CC5389">
        <w:tc>
          <w:tcPr>
            <w:tcW w:w="886" w:type="pct"/>
            <w:vMerge/>
          </w:tcPr>
          <w:p w14:paraId="47C615C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53DE489" w14:textId="77777777" w:rsidR="00CC5389" w:rsidRPr="005E0C62" w:rsidRDefault="00CC5389" w:rsidP="00A92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Подача горячих напитков  нетрадиционным способом: кофе в кожуре из апельсина, ананаса, в моркови и т.д.</w:t>
            </w:r>
          </w:p>
        </w:tc>
        <w:tc>
          <w:tcPr>
            <w:tcW w:w="362" w:type="pct"/>
            <w:vMerge/>
            <w:vAlign w:val="center"/>
          </w:tcPr>
          <w:p w14:paraId="02751791" w14:textId="114A2F0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115C73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26D1F51" w14:textId="77777777" w:rsidTr="00CC5389">
        <w:tc>
          <w:tcPr>
            <w:tcW w:w="886" w:type="pct"/>
            <w:vMerge/>
          </w:tcPr>
          <w:p w14:paraId="49639D5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D97F464" w14:textId="77777777" w:rsidR="00CC5389" w:rsidRPr="005E0C62" w:rsidRDefault="00CC5389" w:rsidP="00A92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сервировки стола и подачи, температура подачи горячих напитков.</w:t>
            </w:r>
          </w:p>
        </w:tc>
        <w:tc>
          <w:tcPr>
            <w:tcW w:w="362" w:type="pct"/>
            <w:vMerge/>
            <w:vAlign w:val="center"/>
          </w:tcPr>
          <w:p w14:paraId="19875561" w14:textId="100E9E4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7E334C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F717D6D" w14:textId="77777777" w:rsidTr="00CC5389">
        <w:tc>
          <w:tcPr>
            <w:tcW w:w="886" w:type="pct"/>
            <w:vMerge/>
          </w:tcPr>
          <w:p w14:paraId="0F57630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67F065F" w14:textId="77777777" w:rsidR="00CC5389" w:rsidRPr="005E0C62" w:rsidRDefault="00CC5389" w:rsidP="00A92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(кейтеринг), фуршет).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Порционирование, 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72242388" w14:textId="60B61FC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F73FB02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099D4533" w14:textId="77777777" w:rsidTr="00CC5389">
        <w:tc>
          <w:tcPr>
            <w:tcW w:w="886" w:type="pct"/>
            <w:vMerge/>
          </w:tcPr>
          <w:p w14:paraId="4FE5A89F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3882B66D" w14:textId="77777777" w:rsidR="00F63DCD" w:rsidRPr="005E0C62" w:rsidRDefault="00F63DCD" w:rsidP="004D5F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</w:tr>
      <w:tr w:rsidR="00F63DCD" w:rsidRPr="005E0C62" w14:paraId="2D508FE0" w14:textId="77777777" w:rsidTr="00CC5389">
        <w:tc>
          <w:tcPr>
            <w:tcW w:w="886" w:type="pct"/>
            <w:vMerge/>
          </w:tcPr>
          <w:p w14:paraId="7174619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8D089D7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Лабораторное занятие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№5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Приготовление, оформление, отпуск и презентация  холодных и горячих  напитков  сложного ассортимента.</w:t>
            </w:r>
          </w:p>
        </w:tc>
        <w:tc>
          <w:tcPr>
            <w:tcW w:w="362" w:type="pct"/>
            <w:vAlign w:val="center"/>
          </w:tcPr>
          <w:p w14:paraId="1344C890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shd w:val="clear" w:color="auto" w:fill="C0C0C0"/>
          </w:tcPr>
          <w:p w14:paraId="50CEEC6A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305A8839" w14:textId="77777777" w:rsidTr="00CC5389">
        <w:tc>
          <w:tcPr>
            <w:tcW w:w="4151" w:type="pct"/>
            <w:gridSpan w:val="2"/>
          </w:tcPr>
          <w:p w14:paraId="06AC5766" w14:textId="77777777" w:rsidR="00F63DCD" w:rsidRPr="005E0C62" w:rsidRDefault="00F63DCD" w:rsidP="004D5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362" w:type="pct"/>
            <w:vAlign w:val="center"/>
          </w:tcPr>
          <w:p w14:paraId="1CA1A16C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</w:tcPr>
          <w:p w14:paraId="7FBA7D01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6521D6A6" w14:textId="77777777" w:rsidTr="00CC5389">
        <w:trPr>
          <w:trHeight w:val="1068"/>
        </w:trPr>
        <w:tc>
          <w:tcPr>
            <w:tcW w:w="4151" w:type="pct"/>
            <w:gridSpan w:val="2"/>
          </w:tcPr>
          <w:p w14:paraId="1C28CC1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 учебная работа</w:t>
            </w:r>
          </w:p>
          <w:p w14:paraId="642AA94E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53AE0773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5660B91E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57AA94C8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461A912D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044040FF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300A1B5A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0EC825B0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 раздела.</w:t>
            </w:r>
          </w:p>
          <w:p w14:paraId="2F5A8A2F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проработки адаптированного авторского (брендового, регионального) холодного, горячего десерта или напитка сложного ассортимента в соответствии с заданием. Составление акта проработки.</w:t>
            </w:r>
          </w:p>
          <w:p w14:paraId="3F73FE39" w14:textId="355348F4" w:rsidR="00F63DCD" w:rsidRPr="005E0C62" w:rsidRDefault="00F63DCD" w:rsidP="00B414CE">
            <w:p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Align w:val="center"/>
          </w:tcPr>
          <w:p w14:paraId="5FEC9FAE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" w:type="pct"/>
          </w:tcPr>
          <w:p w14:paraId="13B6C149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064A4041" w14:textId="77777777" w:rsidTr="00CC5389">
        <w:tc>
          <w:tcPr>
            <w:tcW w:w="4151" w:type="pct"/>
            <w:gridSpan w:val="2"/>
          </w:tcPr>
          <w:p w14:paraId="5E3482EF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Учебная практика по ПМ.04</w:t>
            </w:r>
          </w:p>
          <w:p w14:paraId="1F8FE27E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Виды работ: </w:t>
            </w:r>
          </w:p>
          <w:p w14:paraId="6DF0C32D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487C9985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Оформление заявок на продукты, расходные материалы, необходимые для приготовления холодных и горячих десертов, напитков сложного ассортимента. </w:t>
            </w:r>
          </w:p>
          <w:p w14:paraId="6F1A6D0A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соответствия количества и качества поступивших продуктов накладной. </w:t>
            </w:r>
          </w:p>
          <w:p w14:paraId="63D5FDC9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Выбор, подготовка основных продуктов и дополнительных ингредиентов  (вручную и механическим способом) с учетом их сочетаемости с основным продуктом. </w:t>
            </w:r>
          </w:p>
          <w:p w14:paraId="2375EA41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 напитков.</w:t>
            </w:r>
          </w:p>
          <w:p w14:paraId="7DA8781B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4314A25D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 холодных и горячих десертов, напитков сложного ассортимента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 </w:t>
            </w:r>
          </w:p>
          <w:p w14:paraId="09A59BAF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</w:t>
            </w:r>
            <w:r w:rsidRPr="005E0C62">
              <w:rPr>
                <w:rFonts w:ascii="Times New Roman" w:hAnsi="Times New Roman"/>
                <w:sz w:val="20"/>
                <w:szCs w:val="20"/>
              </w:rPr>
              <w:t>правилами техники безопасности пожаробезопасности, охраны труда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1525082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Оценка качества холодных и горячих десертов, напитков сложного ассортимента перед отпуском, упаковкой на вынос.</w:t>
            </w:r>
          </w:p>
          <w:p w14:paraId="3DE74D17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Хранение с учетом  температуры подачи холодных и горячих десертов, напитков на раздаче. </w:t>
            </w:r>
          </w:p>
          <w:p w14:paraId="6D85383B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Порционирование (комплектование), сервировка и творческое оформление холодных и горячих десертов, напитков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 </w:t>
            </w:r>
          </w:p>
          <w:p w14:paraId="2ACB1736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14:paraId="4C463C1F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  </w:t>
            </w:r>
          </w:p>
          <w:p w14:paraId="3D7D525F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контейнеров, упаковочных материалов, порционирование (комплектование), эстетичная упаковка готовых холодных и горячих десертов, напитков  на вынос и для транспортирования.</w:t>
            </w:r>
          </w:p>
          <w:p w14:paraId="0BCDC993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ассортимента холодных и горячих десертов, напитков сложного ассортимента с учетом потребностей различных категорий  потребителей, видов и форм обслуживания.</w:t>
            </w:r>
          </w:p>
          <w:p w14:paraId="70BAD5AE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14:paraId="4AA466C7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Расчет стоимости холодных и горячих десертов, напитков.</w:t>
            </w:r>
          </w:p>
          <w:p w14:paraId="2007AFCB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61EFCDDE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47B9B6A8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3AA13248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62" w:type="pct"/>
            <w:vAlign w:val="center"/>
          </w:tcPr>
          <w:p w14:paraId="5512D989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7" w:type="pct"/>
            <w:shd w:val="clear" w:color="auto" w:fill="C0C0C0"/>
          </w:tcPr>
          <w:p w14:paraId="4F302D64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70AC7DF1" w14:textId="77777777" w:rsidTr="00CC5389">
        <w:tc>
          <w:tcPr>
            <w:tcW w:w="4151" w:type="pct"/>
            <w:gridSpan w:val="2"/>
          </w:tcPr>
          <w:p w14:paraId="698FB8CE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Производственная практика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(концентрированная) по ПМ. 04</w:t>
            </w:r>
          </w:p>
          <w:p w14:paraId="49B1A3B5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3EE22DAC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14:paraId="05FEEDF0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5E0C62">
              <w:rPr>
                <w:rFonts w:ascii="Times New Roman" w:hAnsi="Times New Roman"/>
                <w:sz w:val="20"/>
                <w:szCs w:val="20"/>
              </w:rPr>
              <w:t xml:space="preserve"> пожаробезопасности, охраны труда).</w:t>
            </w:r>
          </w:p>
          <w:p w14:paraId="1FFACA7C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7336B6A8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задания (заказа) по приготовлению холодных и горячих десертов, напитков сложного ассортимента в соответствии заданием (заказом)  производственной программой кухни ресторана. </w:t>
            </w:r>
          </w:p>
          <w:p w14:paraId="150A5367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сложного ассортимента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сложного ассортимента на вынос и для транспортирования. </w:t>
            </w:r>
          </w:p>
          <w:p w14:paraId="482E605F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14:paraId="36340111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0419B9E1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69FC91E7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и горячих десертов, напитков сложного ассортимента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62" w:type="pct"/>
            <w:vAlign w:val="center"/>
          </w:tcPr>
          <w:p w14:paraId="1976285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7" w:type="pct"/>
            <w:shd w:val="clear" w:color="auto" w:fill="C0C0C0"/>
          </w:tcPr>
          <w:p w14:paraId="64F6F1F0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03C3001F" w14:textId="77777777" w:rsidTr="00CC5389">
        <w:tc>
          <w:tcPr>
            <w:tcW w:w="4151" w:type="pct"/>
            <w:gridSpan w:val="2"/>
          </w:tcPr>
          <w:p w14:paraId="24688D2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Промежуточная аттестация ПМ.04</w:t>
            </w:r>
          </w:p>
        </w:tc>
        <w:tc>
          <w:tcPr>
            <w:tcW w:w="849" w:type="pct"/>
            <w:gridSpan w:val="2"/>
            <w:vAlign w:val="center"/>
          </w:tcPr>
          <w:p w14:paraId="59FAC0CB" w14:textId="09089C58" w:rsidR="00F63DCD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DCD" w:rsidRPr="005E0C62" w14:paraId="7738A8BA" w14:textId="77777777" w:rsidTr="00CC5389">
        <w:tc>
          <w:tcPr>
            <w:tcW w:w="4151" w:type="pct"/>
            <w:gridSpan w:val="2"/>
          </w:tcPr>
          <w:p w14:paraId="6AE8469A" w14:textId="77777777" w:rsidR="00F63DCD" w:rsidRPr="005E0C62" w:rsidRDefault="00F63DCD" w:rsidP="003822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pct"/>
            <w:gridSpan w:val="2"/>
            <w:vAlign w:val="center"/>
          </w:tcPr>
          <w:p w14:paraId="6BE97BA0" w14:textId="77777777" w:rsidR="00F63DCD" w:rsidRPr="005E0C62" w:rsidRDefault="00F63DCD" w:rsidP="00382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392</w:t>
            </w:r>
          </w:p>
        </w:tc>
      </w:tr>
    </w:tbl>
    <w:p w14:paraId="53ADCE4C" w14:textId="77777777" w:rsidR="00F63DCD" w:rsidRDefault="00F63DCD" w:rsidP="00C213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D014A6" w14:textId="77777777" w:rsidR="00F63DCD" w:rsidRPr="00902DE5" w:rsidRDefault="00F63DCD" w:rsidP="00005C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63DCD" w:rsidRPr="00902DE5" w:rsidSect="00AB4FFB">
          <w:pgSz w:w="16840" w:h="11907" w:orient="landscape"/>
          <w:pgMar w:top="1134" w:right="851" w:bottom="851" w:left="851" w:header="709" w:footer="709" w:gutter="0"/>
          <w:cols w:space="720"/>
        </w:sectPr>
      </w:pPr>
    </w:p>
    <w:p w14:paraId="42B4F261" w14:textId="77777777" w:rsidR="00F63DCD" w:rsidRDefault="00F63DCD" w:rsidP="00104980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РЕАЛИЗАЦИИ ПРОГРАММЫ </w:t>
      </w:r>
    </w:p>
    <w:p w14:paraId="32C3576B" w14:textId="77777777" w:rsidR="00F63DCD" w:rsidRPr="00902DE5" w:rsidRDefault="00F63DCD" w:rsidP="00104980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ПРОФЕССИОНАЛЬНОГО  МОДУЛЯ</w:t>
      </w:r>
    </w:p>
    <w:p w14:paraId="0AFD7818" w14:textId="77777777" w:rsidR="00F63DCD" w:rsidRPr="00902DE5" w:rsidRDefault="00F63DCD" w:rsidP="00005CD6">
      <w:pPr>
        <w:spacing w:after="0" w:line="240" w:lineRule="auto"/>
        <w:ind w:firstLine="55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F4EA7D" w14:textId="77777777" w:rsidR="00F63DCD" w:rsidRDefault="00F63DCD" w:rsidP="00E441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 w:rsidRPr="00E441D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26D498F9" w14:textId="77777777" w:rsidR="00F63DCD" w:rsidRPr="00902DE5" w:rsidRDefault="00F63DCD" w:rsidP="00104980">
      <w:pPr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44FD60F3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Кабинеты: </w:t>
      </w:r>
    </w:p>
    <w:p w14:paraId="477D119C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902DE5">
        <w:rPr>
          <w:rFonts w:ascii="Times New Roman" w:hAnsi="Times New Roman"/>
          <w:sz w:val="24"/>
          <w:szCs w:val="24"/>
          <w:lang w:val="en-US" w:eastAsia="ru-RU"/>
        </w:rPr>
        <w:t>DVD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24196484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Лабораторий: </w:t>
      </w:r>
    </w:p>
    <w:p w14:paraId="7D31E36E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Учебная кухня ресторана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Учебный кондитерский це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>х, оснащенных в соответствии с п. 6.2.1. Примерной программы по специальности 43.02.15 Поварское и кондитерское дело.</w:t>
      </w:r>
    </w:p>
    <w:p w14:paraId="7DEEFE19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Оснащенные  базы практики,  в соответствии с п  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6.1.2.2. 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  Примерной программы по специальности 43.02.15 Поварское и кондитерское дело.</w:t>
      </w:r>
    </w:p>
    <w:p w14:paraId="5497111F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278BED5" w14:textId="77777777" w:rsidR="00F63DCD" w:rsidRPr="00902DE5" w:rsidRDefault="00F63DCD" w:rsidP="00E441D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3.2.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Информационное обеспечение реализации программы</w:t>
      </w:r>
    </w:p>
    <w:p w14:paraId="2D3DD2CA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902DE5">
        <w:rPr>
          <w:rFonts w:ascii="Times New Roman" w:hAnsi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7CC47F4" w14:textId="77777777" w:rsidR="00F63DCD" w:rsidRDefault="00F63DCD" w:rsidP="00EF494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F13ACD" w14:textId="77777777" w:rsidR="00F63DCD" w:rsidRPr="00EF494D" w:rsidRDefault="00F63DCD" w:rsidP="00EF494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494D">
        <w:rPr>
          <w:rFonts w:ascii="Times New Roman" w:hAnsi="Times New Roman"/>
          <w:b/>
          <w:sz w:val="24"/>
          <w:szCs w:val="24"/>
          <w:lang w:eastAsia="ru-RU"/>
        </w:rPr>
        <w:t>3.2.1.</w:t>
      </w:r>
      <w:r w:rsidRPr="00EF494D">
        <w:rPr>
          <w:rFonts w:ascii="Times New Roman" w:hAnsi="Times New Roman"/>
          <w:b/>
          <w:bCs/>
          <w:sz w:val="24"/>
          <w:szCs w:val="24"/>
          <w:lang w:eastAsia="ru-RU"/>
        </w:rPr>
        <w:t>Печатные издания:</w:t>
      </w:r>
    </w:p>
    <w:p w14:paraId="6B69982C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4CFFB7AF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09369D67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0F413051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2015-01-01. -  М.: Стандартинформ, 2014.-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8 с.</w:t>
      </w:r>
    </w:p>
    <w:p w14:paraId="52E75A3B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107D7C3A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2016-01-01. -  М.: Стандартинформ, 2014.-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48 с.</w:t>
      </w:r>
    </w:p>
    <w:p w14:paraId="39137B0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10 с.</w:t>
      </w:r>
    </w:p>
    <w:p w14:paraId="3B63EA6D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902DE5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sz w:val="24"/>
          <w:szCs w:val="24"/>
          <w:lang w:eastAsia="ru-RU"/>
        </w:rPr>
        <w:t>, 12 с.</w:t>
      </w:r>
    </w:p>
    <w:p w14:paraId="03252F7E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12 с.</w:t>
      </w:r>
    </w:p>
    <w:p w14:paraId="449BAAB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11 с.</w:t>
      </w:r>
    </w:p>
    <w:p w14:paraId="22F14CA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pacing w:val="-8"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, 16 с. </w:t>
      </w:r>
    </w:p>
    <w:p w14:paraId="1E16A485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10 с.</w:t>
      </w:r>
    </w:p>
    <w:p w14:paraId="65B253D6" w14:textId="77777777" w:rsidR="00F63DCD" w:rsidRPr="00902DE5" w:rsidRDefault="00F63DCD" w:rsidP="00005CD6">
      <w:pPr>
        <w:numPr>
          <w:ilvl w:val="0"/>
          <w:numId w:val="15"/>
        </w:numPr>
        <w:shd w:val="clear" w:color="auto" w:fill="FFFFFF"/>
        <w:spacing w:after="0" w:line="240" w:lineRule="auto"/>
        <w:ind w:firstLine="55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05472A90" w14:textId="77777777" w:rsidR="00F63DCD" w:rsidRPr="00902DE5" w:rsidRDefault="00F63DCD" w:rsidP="007C5EF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1638866B" w14:textId="77777777" w:rsidR="00F63DCD" w:rsidRPr="00902DE5" w:rsidRDefault="00F63DCD" w:rsidP="00005CD6">
      <w:pPr>
        <w:numPr>
          <w:ilvl w:val="0"/>
          <w:numId w:val="15"/>
        </w:num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118981E1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63484165" w14:textId="77777777" w:rsidR="00F63DCD" w:rsidRPr="00902DE5" w:rsidRDefault="00F63DCD" w:rsidP="00005CD6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6601A36B" w14:textId="77777777" w:rsidR="00F63DCD" w:rsidRPr="00902DE5" w:rsidRDefault="00F63DCD" w:rsidP="00005CD6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14:paraId="67E73701" w14:textId="77777777" w:rsidR="00F63DCD" w:rsidRPr="00902DE5" w:rsidRDefault="00F63DCD" w:rsidP="00005CD6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«Кондитер/Шоколатье». </w:t>
      </w:r>
    </w:p>
    <w:p w14:paraId="2C361A3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902DE5">
        <w:rPr>
          <w:rFonts w:ascii="Times New Roman" w:hAnsi="Times New Roman"/>
          <w:sz w:val="24"/>
          <w:szCs w:val="24"/>
          <w:lang w:eastAsia="ru-RU"/>
        </w:rPr>
        <w:t>М.: ДеЛи принт, 2015.- 544с.</w:t>
      </w:r>
    </w:p>
    <w:p w14:paraId="3298D606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902DE5">
        <w:rPr>
          <w:rFonts w:ascii="Times New Roman" w:hAnsi="Times New Roman"/>
          <w:sz w:val="24"/>
          <w:szCs w:val="24"/>
          <w:lang w:eastAsia="ru-RU"/>
        </w:rPr>
        <w:t>М.: ДеЛи плюс, 2013.- 808с.</w:t>
      </w:r>
    </w:p>
    <w:p w14:paraId="2C576B70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30C17790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Сборник технических нормативов. Ч. 2 / Под общ. ред. Н.А.Лупея.  - М.: Хлебпродинформ, 1997.- 560 с.</w:t>
      </w:r>
    </w:p>
    <w:p w14:paraId="09149AEB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с.</w:t>
      </w:r>
    </w:p>
    <w:p w14:paraId="7687E76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Бурчакова И.Ю. Организация процесса приготовления и приготовление сложных хлебобулочных мучных кондитерских изделий: учеб.для учащихся учреждений сред.проф.образования / И.Ю. Бурчакова, С.В. Ермилова. – 3-е изд., стер. – М. : Издательский центр «Академия», 2016. – 384 с</w:t>
      </w:r>
    </w:p>
    <w:p w14:paraId="56C59045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Володина М.В. Организация хранения и контроль запасов и сырья : учебник для учащихся учреждений сред.проф.образования / М.В. Володина, Т.А. Сопачева. – 3-е изд., стер. – М. : Издательский центр «Академия», 2015. – 192 с</w:t>
      </w:r>
    </w:p>
    <w:p w14:paraId="743C7AE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 </w:t>
      </w:r>
    </w:p>
    <w:p w14:paraId="4F44204C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 </w:t>
      </w:r>
    </w:p>
    <w:p w14:paraId="0397F3EE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14:paraId="7775AFA6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78E06A5D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</w:t>
      </w:r>
    </w:p>
    <w:p w14:paraId="545D63C0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14:paraId="1DC8A13B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i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34DE1E2A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483800E8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Синицына А.В. Приготовление сладких блюд и напитков: учеб.для учащихся учреждений сред.проф.образования / А.В. Синицына, Е.И. Соколова. – 1-е изд. – М. : Издательский центр «Академия», 2016. – 304 с.</w:t>
      </w:r>
    </w:p>
    <w:p w14:paraId="2787A158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14:paraId="19457760" w14:textId="77777777" w:rsidR="00F63DCD" w:rsidRDefault="00F63DCD" w:rsidP="00EF494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015F84" w14:textId="77777777" w:rsidR="00F63DCD" w:rsidRPr="00902DE5" w:rsidRDefault="00F63DCD" w:rsidP="00EF494D">
      <w:pPr>
        <w:numPr>
          <w:ilvl w:val="2"/>
          <w:numId w:val="44"/>
        </w:numPr>
        <w:tabs>
          <w:tab w:val="left" w:pos="567"/>
          <w:tab w:val="left" w:pos="1276"/>
        </w:tabs>
        <w:spacing w:after="0" w:line="240" w:lineRule="auto"/>
        <w:ind w:hanging="143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Электронные издания:</w:t>
      </w:r>
    </w:p>
    <w:p w14:paraId="64BA02EC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r:id="rId10" w:history="1">
        <w:r w:rsidR="00F63DCD" w:rsidRPr="00902DE5">
          <w:rPr>
            <w:rFonts w:ascii="Times New Roman" w:hAnsi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</w:p>
    <w:p w14:paraId="4F0F0BDF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F63DCD" w:rsidRPr="00902DE5">
          <w:rPr>
            <w:rFonts w:ascii="Times New Roman" w:hAnsi="Times New Roman"/>
            <w:sz w:val="24"/>
            <w:szCs w:val="24"/>
            <w:lang w:eastAsia="ru-RU"/>
          </w:rPr>
          <w:t>http://ozpp.ru/laws2/postan/post7.html</w:t>
        </w:r>
      </w:hyperlink>
    </w:p>
    <w:p w14:paraId="0F4758AF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F63DCD" w:rsidRPr="00902DE5">
          <w:rPr>
            <w:rFonts w:ascii="Times New Roman" w:hAnsi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14:paraId="3F21EFEA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http://fcior.edu.ru/catalog/meta/5/p/page.html</w:t>
        </w:r>
      </w:hyperlink>
      <w:r w:rsidR="00F63DCD" w:rsidRPr="00902DE5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13FDC2A5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http://www.jur-jur.ru/journals/jur22/index.html</w:t>
        </w:r>
      </w:hyperlink>
      <w:r w:rsidR="00F63DCD" w:rsidRPr="00902DE5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0920F73B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http://www.eda-server.ru/gastronom/</w:t>
        </w:r>
      </w:hyperlink>
      <w:r w:rsidR="00F63DCD" w:rsidRPr="00902DE5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50B94A41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http://www.eda-server.ru/culinary-school/</w:t>
        </w:r>
      </w:hyperlink>
    </w:p>
    <w:p w14:paraId="6F6285D0" w14:textId="77777777" w:rsidR="00F63DCD" w:rsidRPr="00902DE5" w:rsidRDefault="00E15876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http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:/   /</w:t>
        </w:r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www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.</w:t>
        </w:r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pitportal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.</w:t>
        </w:r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ru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/</w:t>
        </w:r>
      </w:hyperlink>
    </w:p>
    <w:p w14:paraId="31B4737A" w14:textId="77777777" w:rsidR="00F63DCD" w:rsidRPr="00902DE5" w:rsidRDefault="00F63DCD" w:rsidP="00005CD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BECCFC" w14:textId="77777777" w:rsidR="00F63DCD" w:rsidRPr="00902DE5" w:rsidRDefault="00F63DCD" w:rsidP="00EF494D">
      <w:pPr>
        <w:numPr>
          <w:ilvl w:val="2"/>
          <w:numId w:val="44"/>
        </w:numPr>
        <w:tabs>
          <w:tab w:val="left" w:pos="567"/>
          <w:tab w:val="left" w:pos="1276"/>
        </w:tabs>
        <w:spacing w:after="0" w:line="240" w:lineRule="auto"/>
        <w:ind w:hanging="143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1CCACC32" w14:textId="77777777" w:rsidR="00F63DCD" w:rsidRPr="00902DE5" w:rsidRDefault="00F63DCD" w:rsidP="00005CD6">
      <w:pPr>
        <w:numPr>
          <w:ilvl w:val="0"/>
          <w:numId w:val="17"/>
        </w:num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val="en-US" w:eastAsia="ru-RU"/>
        </w:rPr>
        <w:t>CHEFART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2B085C54" w14:textId="77777777" w:rsidR="00F63DCD" w:rsidRPr="00902DE5" w:rsidRDefault="00F63DCD" w:rsidP="00005CD6">
      <w:pPr>
        <w:numPr>
          <w:ilvl w:val="0"/>
          <w:numId w:val="17"/>
        </w:num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Шрамко Е.В. Уроки и техника кондитерского мастерства/Е. Шрамко – М,: ЗАО «Издательский дом «Ресторанные ведомости», 2014 - 160 с.</w:t>
      </w:r>
    </w:p>
    <w:p w14:paraId="7ACAC4E6" w14:textId="77777777" w:rsidR="00F63DCD" w:rsidRPr="00902DE5" w:rsidRDefault="00F63DCD" w:rsidP="00005C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F0A935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  <w:sectPr w:rsidR="00F63DCD" w:rsidRPr="00902DE5" w:rsidSect="00AB4FFB">
          <w:footerReference w:type="even" r:id="rId18"/>
          <w:footerReference w:type="default" r:id="rId1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E98479E" w14:textId="77777777" w:rsidR="00F63DCD" w:rsidRDefault="00F63DCD" w:rsidP="005D0F51">
      <w:pPr>
        <w:pStyle w:val="ad"/>
        <w:spacing w:after="0"/>
        <w:ind w:left="294"/>
        <w:contextualSpacing/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902DE5">
        <w:rPr>
          <w:b/>
          <w:szCs w:val="24"/>
        </w:rPr>
        <w:t>.К</w:t>
      </w:r>
      <w:r>
        <w:rPr>
          <w:b/>
          <w:szCs w:val="24"/>
        </w:rPr>
        <w:t>ОНТРОЛЬ И ОЦЕНКА РЕЗУЛЬТАТОВ ОСВОЕНИЯ ПРОФЕССИОНАЛЬНОГО МОДУЛЯ</w:t>
      </w:r>
    </w:p>
    <w:p w14:paraId="130071C9" w14:textId="77777777" w:rsidR="00F63DCD" w:rsidRPr="00902DE5" w:rsidRDefault="00F63DCD" w:rsidP="005D0F51">
      <w:pPr>
        <w:pStyle w:val="ad"/>
        <w:spacing w:after="0"/>
        <w:ind w:left="294"/>
        <w:contextualSpacing/>
        <w:jc w:val="center"/>
        <w:rPr>
          <w:b/>
          <w:szCs w:val="24"/>
        </w:rPr>
      </w:pPr>
    </w:p>
    <w:tbl>
      <w:tblPr>
        <w:tblW w:w="148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9180"/>
        <w:gridCol w:w="2340"/>
      </w:tblGrid>
      <w:tr w:rsidR="00F63DCD" w:rsidRPr="00E441D1" w14:paraId="087DA13C" w14:textId="77777777" w:rsidTr="005500C0">
        <w:trPr>
          <w:trHeight w:val="1180"/>
        </w:trPr>
        <w:tc>
          <w:tcPr>
            <w:tcW w:w="3316" w:type="dxa"/>
            <w:vAlign w:val="center"/>
          </w:tcPr>
          <w:p w14:paraId="1319E964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9180" w:type="dxa"/>
            <w:vAlign w:val="center"/>
          </w:tcPr>
          <w:p w14:paraId="641B4BBC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6356429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340" w:type="dxa"/>
            <w:vAlign w:val="center"/>
          </w:tcPr>
          <w:p w14:paraId="49502BD8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3AEEB17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63DCD" w:rsidRPr="00E441D1" w14:paraId="311C20E1" w14:textId="77777777" w:rsidTr="005500C0">
        <w:trPr>
          <w:trHeight w:val="354"/>
        </w:trPr>
        <w:tc>
          <w:tcPr>
            <w:tcW w:w="3316" w:type="dxa"/>
          </w:tcPr>
          <w:p w14:paraId="569F2009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  <w:tc>
          <w:tcPr>
            <w:tcW w:w="9180" w:type="dxa"/>
          </w:tcPr>
          <w:p w14:paraId="319CDDAD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Выполнение всех действий по </w:t>
            </w: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организации подготовки  рабочих мест, оборудования, сырья, материалов 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69F0F89B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оптимальный выбор и целевое, безопасное использование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приготовления холодных и горячих десертов, напитков сложного ассортимента);</w:t>
            </w:r>
          </w:p>
          <w:p w14:paraId="5C7E4C71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14:paraId="744767BC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точная оценка соответствия качества и безопасности продуктов, полуфабрикатов, материалов требованиям регламентов, рецептуре;</w:t>
            </w:r>
          </w:p>
          <w:p w14:paraId="72638B95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распределения заданий между подчиненными их квалификации;</w:t>
            </w:r>
          </w:p>
          <w:p w14:paraId="6FEECFBB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организации хранения сырья, продуктов, полуфабрикатов, готовых холодных и горячих десертов, напитков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14:paraId="37A43BD6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329840CF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15FB044B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точность, соответствие заданию ведение расчетов  потребности в сырье, продуктах;</w:t>
            </w:r>
          </w:p>
          <w:p w14:paraId="59E06279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340" w:type="dxa"/>
            <w:vMerge w:val="restart"/>
          </w:tcPr>
          <w:p w14:paraId="102EA2C3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Текущий контроль:</w:t>
            </w:r>
          </w:p>
          <w:p w14:paraId="6826CE6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экспертное наблюдение и оценка в процессе выполнения:</w:t>
            </w:r>
          </w:p>
          <w:p w14:paraId="33C95522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 практических/ лабораторных занятий;</w:t>
            </w:r>
          </w:p>
          <w:p w14:paraId="4DD3BBA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по учебной и производственной практикам;</w:t>
            </w:r>
          </w:p>
          <w:p w14:paraId="4ED3391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по самостоятельной работе</w:t>
            </w:r>
          </w:p>
          <w:p w14:paraId="1841A9AE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A1743E4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599446D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экспертное наблюдение и оценка выполнения: </w:t>
            </w:r>
          </w:p>
          <w:p w14:paraId="286E64BF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практических заданий на зачете/экзамене по МДК;</w:t>
            </w:r>
          </w:p>
          <w:p w14:paraId="2E1BC78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выполнения заданий экзамена по модулю;</w:t>
            </w:r>
          </w:p>
          <w:p w14:paraId="7AC2859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138B11B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33BE6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552EDED7" w14:textId="77777777" w:rsidTr="005500C0">
        <w:tc>
          <w:tcPr>
            <w:tcW w:w="3316" w:type="dxa"/>
          </w:tcPr>
          <w:p w14:paraId="1F2618B4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4.2.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38E7760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4.3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  <w:p w14:paraId="5B866A60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4.4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EABD02C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4.5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05E0605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14:paraId="2219C616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ведение процессов приготовления, творческого оформления и подготовки к реализации холодных и горячих десертов, напитков сложного ассортимента:</w:t>
            </w:r>
          </w:p>
          <w:p w14:paraId="51D0EC6B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адекватный выбор основных продуктов и дополнительных ингредиентов, в том числе ароматических, красящих веществ,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570AA813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потерь при приготовлении холодных и горячих десертов, напитков действующим нормам; </w:t>
            </w:r>
          </w:p>
          <w:p w14:paraId="4EDECD9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оптимальность процесса приготовления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);</w:t>
            </w:r>
          </w:p>
          <w:p w14:paraId="54833C1B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профессиональная демонстрация навыков работы с ножом, механическим, тепловым оборудованием, специализированным оборудованием для приготовления холодных и горячих напитков, приготовления украшений из шоколада, карамели, оборудованием для вакуумирования, упаковки;</w:t>
            </w:r>
          </w:p>
          <w:p w14:paraId="49A5AE80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готовой продукции (внешнего вида, формы, вкуса, консистенции, выхода и т.д.) особенностям заказа, методам обслуживания;</w:t>
            </w:r>
          </w:p>
          <w:p w14:paraId="74244468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сложного ассортимента, соответствие процессов инструкциям, регламентам;</w:t>
            </w:r>
          </w:p>
          <w:p w14:paraId="2E6136C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62803B66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корректное использование цветных разделочных досок;</w:t>
            </w:r>
          </w:p>
          <w:p w14:paraId="6C73AB97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раздельное использование контейнеров для органических и неорганических отходов;</w:t>
            </w:r>
          </w:p>
          <w:p w14:paraId="2C8AC382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627B0B3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256B527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времени выполнения работ нормативам;</w:t>
            </w:r>
          </w:p>
          <w:p w14:paraId="2148871D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соответствие массы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требованиям рецептуры, меню, особенностям заказа; </w:t>
            </w:r>
          </w:p>
          <w:p w14:paraId="7674271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точность расчетов закладки продуктов при изменении выхода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взаимозаменяемости продуктов;</w:t>
            </w:r>
          </w:p>
          <w:p w14:paraId="610DA3F4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357C3CC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соответствие внешнего вида готовых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требованиям рецептуры, заказа:</w:t>
            </w:r>
          </w:p>
          <w:p w14:paraId="38FF4220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температуры подачи виду блюда;</w:t>
            </w:r>
          </w:p>
          <w:p w14:paraId="3398975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аккуратность порционирования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 отпуске (чистота столовой посуды для отпуска, правильное использование пространства посуды, использование для оформления блюда только съедобных продуктов)</w:t>
            </w:r>
          </w:p>
          <w:p w14:paraId="7FF3F7D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объема, массы блюда размеру и форме столовой посуды, используемой для отпуска, оптимальность выбора вида столовой посуды;</w:t>
            </w:r>
          </w:p>
          <w:p w14:paraId="4D78F01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33A07B1A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2E9F63D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33C72A2B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эстетичность, аккуратность упаковки готовых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отпуска на вынос</w:t>
            </w:r>
          </w:p>
        </w:tc>
        <w:tc>
          <w:tcPr>
            <w:tcW w:w="2340" w:type="dxa"/>
            <w:vMerge/>
          </w:tcPr>
          <w:p w14:paraId="7AA98A63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2A921E23" w14:textId="77777777" w:rsidTr="005500C0">
        <w:tc>
          <w:tcPr>
            <w:tcW w:w="3316" w:type="dxa"/>
          </w:tcPr>
          <w:p w14:paraId="0227C716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4.6.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9180" w:type="dxa"/>
          </w:tcPr>
          <w:p w14:paraId="4B0D3676" w14:textId="77777777" w:rsidR="00F63DCD" w:rsidRPr="00E441D1" w:rsidRDefault="00F63DCD" w:rsidP="005500C0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</w:tabs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14:paraId="54EF31CC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14:paraId="77564349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дополнительных ингредиентов виду основного сырья;</w:t>
            </w:r>
          </w:p>
          <w:p w14:paraId="4360421A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баланса жировых и вкусовых компонентов;</w:t>
            </w:r>
          </w:p>
          <w:p w14:paraId="5ED4BF94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актуальность, оптимальность формы, текстуры, соответствие  их   способу последующей термической обработки;</w:t>
            </w:r>
          </w:p>
          <w:p w14:paraId="22C66C55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выбора, комбинирования способов кулинарной обработки и приготовления;</w:t>
            </w:r>
          </w:p>
          <w:p w14:paraId="3136AB02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выбора направлений изменения рецептуры с учетом особенностей заказа, сезонности, формы обслуживания;</w:t>
            </w:r>
          </w:p>
          <w:p w14:paraId="194B3310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десерта, напитка действующим методикам, правильность определения норм потерь при приготовлении десертов и напитков сложного ассортимента;</w:t>
            </w:r>
          </w:p>
          <w:p w14:paraId="74F29D4A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правильность оформления акта проработки новой или адаптированной рецептуры;</w:t>
            </w:r>
          </w:p>
          <w:p w14:paraId="1A890DBB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выбора способа презентации результатов проработки (холодных и горячих десертов, напитков, разработанной документации);</w:t>
            </w:r>
          </w:p>
          <w:p w14:paraId="16E07D80" w14:textId="77777777" w:rsidR="00F63DCD" w:rsidRPr="00E441D1" w:rsidRDefault="00F63DCD" w:rsidP="005500C0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демонстрация профессиональных навыков выполнения работ по приготовлению холодных и горячих десертов, напитков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340" w:type="dxa"/>
          </w:tcPr>
          <w:p w14:paraId="3D3B64AD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E441D1" w14:paraId="495B7888" w14:textId="77777777" w:rsidTr="005500C0">
        <w:tc>
          <w:tcPr>
            <w:tcW w:w="3316" w:type="dxa"/>
          </w:tcPr>
          <w:p w14:paraId="429ADDA9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01.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180" w:type="dxa"/>
          </w:tcPr>
          <w:p w14:paraId="4A367808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26A7AA5E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093F9B5D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определения этапов решения задачи;</w:t>
            </w:r>
          </w:p>
          <w:p w14:paraId="6837EFA3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определения потребности в информации;</w:t>
            </w:r>
          </w:p>
          <w:p w14:paraId="44F12A8A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поиска;</w:t>
            </w:r>
          </w:p>
          <w:p w14:paraId="72F9C04E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определения источников нужных ресурсов;</w:t>
            </w:r>
          </w:p>
          <w:p w14:paraId="725357CF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детального плана действий;</w:t>
            </w:r>
          </w:p>
          <w:p w14:paraId="025C9A90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правильность оценки рисков на каждом шагу;</w:t>
            </w:r>
          </w:p>
          <w:p w14:paraId="35A22B41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340" w:type="dxa"/>
            <w:vMerge w:val="restart"/>
          </w:tcPr>
          <w:p w14:paraId="2962252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Текущий контроль:</w:t>
            </w:r>
          </w:p>
          <w:p w14:paraId="3537E6B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экспертное наблюдение и оценка в процессе выполнения:</w:t>
            </w:r>
          </w:p>
          <w:p w14:paraId="3C99DD82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 заданий для практических/ лабораторных занятий;</w:t>
            </w:r>
          </w:p>
          <w:p w14:paraId="75D3897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по учебной и производственной практике;</w:t>
            </w:r>
          </w:p>
          <w:p w14:paraId="4F4D4769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для самостоятельной работы</w:t>
            </w:r>
          </w:p>
          <w:p w14:paraId="62B9755D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FD8520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28D040FF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585A37C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практических заданий на зачете/экзамене по МДК;</w:t>
            </w:r>
          </w:p>
          <w:p w14:paraId="181994AC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экзамена по модулю;</w:t>
            </w:r>
          </w:p>
          <w:p w14:paraId="28694EBF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6AFEBB1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06522439" w14:textId="77777777" w:rsidTr="005500C0">
        <w:tc>
          <w:tcPr>
            <w:tcW w:w="3316" w:type="dxa"/>
          </w:tcPr>
          <w:p w14:paraId="552BCEE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ОК. 02.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9180" w:type="dxa"/>
          </w:tcPr>
          <w:p w14:paraId="0CAD3110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6B3FEEAE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0EB46813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A0952E1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340" w:type="dxa"/>
            <w:vMerge/>
          </w:tcPr>
          <w:p w14:paraId="12BD618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5A0485E6" w14:textId="77777777" w:rsidTr="005500C0">
        <w:trPr>
          <w:trHeight w:val="1150"/>
        </w:trPr>
        <w:tc>
          <w:tcPr>
            <w:tcW w:w="3316" w:type="dxa"/>
          </w:tcPr>
          <w:p w14:paraId="1844657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ОК.03.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9180" w:type="dxa"/>
          </w:tcPr>
          <w:p w14:paraId="12F46583" w14:textId="77777777" w:rsidR="00F63DCD" w:rsidRPr="00E441D1" w:rsidRDefault="00F63DCD" w:rsidP="005500C0">
            <w:pPr>
              <w:numPr>
                <w:ilvl w:val="0"/>
                <w:numId w:val="27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44E714AD" w14:textId="77777777" w:rsidR="00F63DCD" w:rsidRPr="00E441D1" w:rsidRDefault="00F63DCD" w:rsidP="005500C0">
            <w:pPr>
              <w:numPr>
                <w:ilvl w:val="0"/>
                <w:numId w:val="27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340" w:type="dxa"/>
            <w:vMerge/>
          </w:tcPr>
          <w:p w14:paraId="701112A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16C07797" w14:textId="77777777" w:rsidTr="005500C0">
        <w:tc>
          <w:tcPr>
            <w:tcW w:w="3316" w:type="dxa"/>
          </w:tcPr>
          <w:p w14:paraId="7A91B97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04.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9180" w:type="dxa"/>
          </w:tcPr>
          <w:p w14:paraId="43852688" w14:textId="77777777" w:rsidR="00F63DCD" w:rsidRPr="00E441D1" w:rsidRDefault="00F63DCD" w:rsidP="005500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участия в  деловом общении для решения деловых задач;</w:t>
            </w:r>
          </w:p>
          <w:p w14:paraId="662405A6" w14:textId="77777777" w:rsidR="00F63DCD" w:rsidRPr="00E441D1" w:rsidRDefault="00F63DCD" w:rsidP="005500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2340" w:type="dxa"/>
            <w:vMerge/>
          </w:tcPr>
          <w:p w14:paraId="0EF98DC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4A9060D8" w14:textId="77777777" w:rsidTr="005500C0">
        <w:tc>
          <w:tcPr>
            <w:tcW w:w="3316" w:type="dxa"/>
          </w:tcPr>
          <w:p w14:paraId="70B8981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ОК. 05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4AFD26B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9180" w:type="dxa"/>
          </w:tcPr>
          <w:p w14:paraId="18283CE6" w14:textId="77777777" w:rsidR="00F63DCD" w:rsidRPr="00E441D1" w:rsidRDefault="00F63DCD" w:rsidP="005500C0">
            <w:pPr>
              <w:numPr>
                <w:ilvl w:val="0"/>
                <w:numId w:val="29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AB4F7EE" w14:textId="77777777" w:rsidR="00F63DCD" w:rsidRPr="00E441D1" w:rsidRDefault="00F63DCD" w:rsidP="005500C0">
            <w:pPr>
              <w:numPr>
                <w:ilvl w:val="0"/>
                <w:numId w:val="29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340" w:type="dxa"/>
            <w:vMerge/>
          </w:tcPr>
          <w:p w14:paraId="6B983E0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7A63BB73" w14:textId="77777777" w:rsidTr="005500C0">
        <w:tc>
          <w:tcPr>
            <w:tcW w:w="3316" w:type="dxa"/>
          </w:tcPr>
          <w:p w14:paraId="1FE01144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 06.</w:t>
            </w:r>
          </w:p>
          <w:p w14:paraId="72032C86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9180" w:type="dxa"/>
          </w:tcPr>
          <w:p w14:paraId="7ED0142D" w14:textId="77777777" w:rsidR="00F63DCD" w:rsidRPr="00E441D1" w:rsidRDefault="00F63DCD" w:rsidP="005500C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значимости своей профессии</w:t>
            </w:r>
          </w:p>
        </w:tc>
        <w:tc>
          <w:tcPr>
            <w:tcW w:w="2340" w:type="dxa"/>
            <w:vMerge/>
          </w:tcPr>
          <w:p w14:paraId="0FA2FA29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7D13AD79" w14:textId="77777777" w:rsidTr="005500C0">
        <w:tc>
          <w:tcPr>
            <w:tcW w:w="3316" w:type="dxa"/>
          </w:tcPr>
          <w:p w14:paraId="5F1B32B2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 07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174C3B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9180" w:type="dxa"/>
          </w:tcPr>
          <w:p w14:paraId="6783F56D" w14:textId="77777777" w:rsidR="00F63DCD" w:rsidRPr="00E441D1" w:rsidRDefault="00F63DCD" w:rsidP="005500C0">
            <w:pPr>
              <w:numPr>
                <w:ilvl w:val="0"/>
                <w:numId w:val="31"/>
              </w:numPr>
              <w:tabs>
                <w:tab w:val="clear" w:pos="360"/>
                <w:tab w:val="num" w:pos="72"/>
                <w:tab w:val="left" w:pos="31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4C6B432B" w14:textId="77777777" w:rsidR="00F63DCD" w:rsidRPr="00E441D1" w:rsidRDefault="00F63DCD" w:rsidP="005500C0">
            <w:pPr>
              <w:numPr>
                <w:ilvl w:val="0"/>
                <w:numId w:val="31"/>
              </w:numPr>
              <w:tabs>
                <w:tab w:val="clear" w:pos="360"/>
                <w:tab w:val="num" w:pos="72"/>
                <w:tab w:val="left" w:pos="31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340" w:type="dxa"/>
            <w:vMerge/>
          </w:tcPr>
          <w:p w14:paraId="49FCAA07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32A91D73" w14:textId="77777777" w:rsidTr="005500C0">
        <w:tc>
          <w:tcPr>
            <w:tcW w:w="3316" w:type="dxa"/>
          </w:tcPr>
          <w:p w14:paraId="76F3007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ОК. 09.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9180" w:type="dxa"/>
          </w:tcPr>
          <w:p w14:paraId="63663C88" w14:textId="77777777" w:rsidR="00F63DCD" w:rsidRPr="00E441D1" w:rsidRDefault="00F63DCD" w:rsidP="005500C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40" w:type="dxa"/>
            <w:vMerge/>
          </w:tcPr>
          <w:p w14:paraId="642D231E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795E67D6" w14:textId="77777777" w:rsidTr="005500C0">
        <w:tc>
          <w:tcPr>
            <w:tcW w:w="3316" w:type="dxa"/>
          </w:tcPr>
          <w:p w14:paraId="1CDB9FAB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10.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9180" w:type="dxa"/>
          </w:tcPr>
          <w:p w14:paraId="30892343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адекватность </w:t>
            </w:r>
            <w:r w:rsidRPr="00E441D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181A8767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4CC92786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5BFE26DB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340" w:type="dxa"/>
            <w:vMerge/>
          </w:tcPr>
          <w:p w14:paraId="40257DF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01671C" w14:textId="77777777" w:rsidR="00F63DCD" w:rsidRDefault="00F63DCD" w:rsidP="00005CD6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F63DCD" w:rsidSect="004E3E3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16DD8639" w14:textId="77777777" w:rsidR="00F63DCD" w:rsidRDefault="00F63DCD" w:rsidP="005D0F51"/>
    <w:sectPr w:rsidR="00F63DCD" w:rsidSect="005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ED28" w14:textId="77777777" w:rsidR="00585EBC" w:rsidRDefault="00585EBC" w:rsidP="00005CD6">
      <w:pPr>
        <w:spacing w:after="0" w:line="240" w:lineRule="auto"/>
      </w:pPr>
      <w:r>
        <w:separator/>
      </w:r>
    </w:p>
  </w:endnote>
  <w:endnote w:type="continuationSeparator" w:id="0">
    <w:p w14:paraId="4369B222" w14:textId="77777777" w:rsidR="00585EBC" w:rsidRDefault="00585EBC" w:rsidP="000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678D" w14:textId="77777777" w:rsidR="00F63DCD" w:rsidRDefault="00F63DCD" w:rsidP="00831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B3398F" w14:textId="77777777" w:rsidR="00F63DCD" w:rsidRDefault="00F63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CC61" w14:textId="7A3E92C8" w:rsidR="00F63DCD" w:rsidRDefault="00F63DCD" w:rsidP="00831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876">
      <w:rPr>
        <w:rStyle w:val="a7"/>
        <w:noProof/>
      </w:rPr>
      <w:t>2</w:t>
    </w:r>
    <w:r>
      <w:rPr>
        <w:rStyle w:val="a7"/>
      </w:rPr>
      <w:fldChar w:fldCharType="end"/>
    </w:r>
  </w:p>
  <w:p w14:paraId="4588A178" w14:textId="77777777" w:rsidR="00F63DCD" w:rsidRDefault="00F63DCD" w:rsidP="007F0C96">
    <w:pPr>
      <w:pStyle w:val="a5"/>
      <w:jc w:val="right"/>
    </w:pPr>
  </w:p>
  <w:p w14:paraId="25A75894" w14:textId="77777777" w:rsidR="00F63DCD" w:rsidRDefault="00F63D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240F" w14:textId="77777777" w:rsidR="00F63DCD" w:rsidRDefault="00F63DCD">
    <w:pPr>
      <w:pStyle w:val="a5"/>
      <w:jc w:val="right"/>
    </w:pPr>
  </w:p>
  <w:p w14:paraId="7EC74064" w14:textId="77777777" w:rsidR="00F63DCD" w:rsidRDefault="00F63DC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F7EA" w14:textId="77777777" w:rsidR="00F63DCD" w:rsidRDefault="00F63DCD" w:rsidP="00AB4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048567" w14:textId="77777777" w:rsidR="00F63DCD" w:rsidRDefault="00F63DCD" w:rsidP="00AB4FFB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EA0F" w14:textId="449D5D39" w:rsidR="00F63DCD" w:rsidRDefault="00EA587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876">
      <w:rPr>
        <w:noProof/>
      </w:rPr>
      <w:t>22</w:t>
    </w:r>
    <w:r>
      <w:rPr>
        <w:noProof/>
      </w:rPr>
      <w:fldChar w:fldCharType="end"/>
    </w:r>
  </w:p>
  <w:p w14:paraId="14552542" w14:textId="77777777" w:rsidR="00F63DCD" w:rsidRDefault="00F63DCD" w:rsidP="00AB4F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9A01" w14:textId="77777777" w:rsidR="00585EBC" w:rsidRDefault="00585EBC" w:rsidP="00005CD6">
      <w:pPr>
        <w:spacing w:after="0" w:line="240" w:lineRule="auto"/>
      </w:pPr>
      <w:r>
        <w:separator/>
      </w:r>
    </w:p>
  </w:footnote>
  <w:footnote w:type="continuationSeparator" w:id="0">
    <w:p w14:paraId="05E9B408" w14:textId="77777777" w:rsidR="00585EBC" w:rsidRDefault="00585EBC" w:rsidP="0000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82E"/>
    <w:multiLevelType w:val="hybridMultilevel"/>
    <w:tmpl w:val="A0185C86"/>
    <w:lvl w:ilvl="0" w:tplc="0419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1A94E68"/>
    <w:multiLevelType w:val="multilevel"/>
    <w:tmpl w:val="90385BC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2" w15:restartNumberingAfterBreak="0">
    <w:nsid w:val="047770B1"/>
    <w:multiLevelType w:val="multilevel"/>
    <w:tmpl w:val="2104008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3" w15:restartNumberingAfterBreak="0">
    <w:nsid w:val="04CB15F0"/>
    <w:multiLevelType w:val="multilevel"/>
    <w:tmpl w:val="7B98F8B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05CD372A"/>
    <w:multiLevelType w:val="hybridMultilevel"/>
    <w:tmpl w:val="06DA5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6FF27CA"/>
    <w:multiLevelType w:val="multilevel"/>
    <w:tmpl w:val="D9DA05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071F6361"/>
    <w:multiLevelType w:val="hybridMultilevel"/>
    <w:tmpl w:val="A9D62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0A434E92"/>
    <w:multiLevelType w:val="multilevel"/>
    <w:tmpl w:val="5C56D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DA08DD"/>
    <w:multiLevelType w:val="multilevel"/>
    <w:tmpl w:val="D9DA05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0D871BD0"/>
    <w:multiLevelType w:val="hybridMultilevel"/>
    <w:tmpl w:val="5194F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0DEF3D45"/>
    <w:multiLevelType w:val="hybridMultilevel"/>
    <w:tmpl w:val="8EEC65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0ED648EA"/>
    <w:multiLevelType w:val="hybridMultilevel"/>
    <w:tmpl w:val="492441A4"/>
    <w:lvl w:ilvl="0" w:tplc="93583A04">
      <w:start w:val="1"/>
      <w:numFmt w:val="decimal"/>
      <w:lvlText w:val="%1."/>
      <w:lvlJc w:val="left"/>
      <w:pPr>
        <w:ind w:left="29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1FB16F7C"/>
    <w:multiLevelType w:val="hybridMultilevel"/>
    <w:tmpl w:val="787CBF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FE31128"/>
    <w:multiLevelType w:val="hybridMultilevel"/>
    <w:tmpl w:val="9B6E3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681F"/>
    <w:multiLevelType w:val="hybridMultilevel"/>
    <w:tmpl w:val="59BCF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25556846"/>
    <w:multiLevelType w:val="multilevel"/>
    <w:tmpl w:val="DE1EC856"/>
    <w:lvl w:ilvl="0">
      <w:start w:val="3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18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0630EDD"/>
    <w:multiLevelType w:val="hybridMultilevel"/>
    <w:tmpl w:val="EFB8F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991CD1"/>
    <w:multiLevelType w:val="hybridMultilevel"/>
    <w:tmpl w:val="5C56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BA5802"/>
    <w:multiLevelType w:val="hybridMultilevel"/>
    <w:tmpl w:val="31FE69B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 w15:restartNumberingAfterBreak="0">
    <w:nsid w:val="4229628B"/>
    <w:multiLevelType w:val="hybridMultilevel"/>
    <w:tmpl w:val="8C7299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B321E"/>
    <w:multiLevelType w:val="hybridMultilevel"/>
    <w:tmpl w:val="9B50E2F4"/>
    <w:lvl w:ilvl="0" w:tplc="6FB858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7" w15:restartNumberingAfterBreak="0">
    <w:nsid w:val="4E3A4AEE"/>
    <w:multiLevelType w:val="hybridMultilevel"/>
    <w:tmpl w:val="62EEC95E"/>
    <w:lvl w:ilvl="0" w:tplc="A70636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7B163CF"/>
    <w:multiLevelType w:val="hybridMultilevel"/>
    <w:tmpl w:val="B4C6A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5C7C42EA"/>
    <w:multiLevelType w:val="hybridMultilevel"/>
    <w:tmpl w:val="02B07E8C"/>
    <w:lvl w:ilvl="0" w:tplc="44B8B7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F723A7"/>
    <w:multiLevelType w:val="multilevel"/>
    <w:tmpl w:val="2104008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32" w15:restartNumberingAfterBreak="0">
    <w:nsid w:val="67BF67AC"/>
    <w:multiLevelType w:val="hybridMultilevel"/>
    <w:tmpl w:val="FDCE741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87641B3"/>
    <w:multiLevelType w:val="hybridMultilevel"/>
    <w:tmpl w:val="88360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6E57DB"/>
    <w:multiLevelType w:val="multilevel"/>
    <w:tmpl w:val="DE1EC856"/>
    <w:lvl w:ilvl="0">
      <w:start w:val="3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35" w15:restartNumberingAfterBreak="0">
    <w:nsid w:val="6A824166"/>
    <w:multiLevelType w:val="hybridMultilevel"/>
    <w:tmpl w:val="55D4306C"/>
    <w:lvl w:ilvl="0" w:tplc="04190005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2016E56"/>
    <w:multiLevelType w:val="hybridMultilevel"/>
    <w:tmpl w:val="5DD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C60F24"/>
    <w:multiLevelType w:val="hybridMultilevel"/>
    <w:tmpl w:val="09A0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733E"/>
    <w:multiLevelType w:val="hybridMultilevel"/>
    <w:tmpl w:val="A3A0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6F6A45"/>
    <w:multiLevelType w:val="hybridMultilevel"/>
    <w:tmpl w:val="318A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612E8E"/>
    <w:multiLevelType w:val="hybridMultilevel"/>
    <w:tmpl w:val="8556A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8EC4729"/>
    <w:multiLevelType w:val="multilevel"/>
    <w:tmpl w:val="2C36815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42" w15:restartNumberingAfterBreak="0">
    <w:nsid w:val="7B6C41ED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25"/>
  </w:num>
  <w:num w:numId="4">
    <w:abstractNumId w:val="19"/>
  </w:num>
  <w:num w:numId="5">
    <w:abstractNumId w:val="28"/>
  </w:num>
  <w:num w:numId="6">
    <w:abstractNumId w:val="15"/>
  </w:num>
  <w:num w:numId="7">
    <w:abstractNumId w:val="18"/>
  </w:num>
  <w:num w:numId="8">
    <w:abstractNumId w:val="26"/>
  </w:num>
  <w:num w:numId="9">
    <w:abstractNumId w:val="42"/>
  </w:num>
  <w:num w:numId="10">
    <w:abstractNumId w:val="36"/>
  </w:num>
  <w:num w:numId="11">
    <w:abstractNumId w:val="21"/>
  </w:num>
  <w:num w:numId="12">
    <w:abstractNumId w:val="38"/>
  </w:num>
  <w:num w:numId="13">
    <w:abstractNumId w:val="39"/>
  </w:num>
  <w:num w:numId="14">
    <w:abstractNumId w:val="31"/>
  </w:num>
  <w:num w:numId="15">
    <w:abstractNumId w:val="30"/>
  </w:num>
  <w:num w:numId="16">
    <w:abstractNumId w:val="12"/>
  </w:num>
  <w:num w:numId="17">
    <w:abstractNumId w:val="22"/>
  </w:num>
  <w:num w:numId="18">
    <w:abstractNumId w:val="0"/>
  </w:num>
  <w:num w:numId="19">
    <w:abstractNumId w:val="23"/>
  </w:num>
  <w:num w:numId="20">
    <w:abstractNumId w:val="35"/>
  </w:num>
  <w:num w:numId="21">
    <w:abstractNumId w:val="37"/>
  </w:num>
  <w:num w:numId="22">
    <w:abstractNumId w:val="32"/>
  </w:num>
  <w:num w:numId="23">
    <w:abstractNumId w:val="20"/>
  </w:num>
  <w:num w:numId="24">
    <w:abstractNumId w:val="33"/>
  </w:num>
  <w:num w:numId="25">
    <w:abstractNumId w:val="11"/>
  </w:num>
  <w:num w:numId="26">
    <w:abstractNumId w:val="10"/>
  </w:num>
  <w:num w:numId="27">
    <w:abstractNumId w:val="40"/>
  </w:num>
  <w:num w:numId="28">
    <w:abstractNumId w:val="14"/>
  </w:num>
  <w:num w:numId="29">
    <w:abstractNumId w:val="4"/>
  </w:num>
  <w:num w:numId="30">
    <w:abstractNumId w:val="29"/>
  </w:num>
  <w:num w:numId="31">
    <w:abstractNumId w:val="6"/>
  </w:num>
  <w:num w:numId="32">
    <w:abstractNumId w:val="16"/>
  </w:num>
  <w:num w:numId="33">
    <w:abstractNumId w:val="13"/>
  </w:num>
  <w:num w:numId="34">
    <w:abstractNumId w:val="5"/>
  </w:num>
  <w:num w:numId="35">
    <w:abstractNumId w:val="8"/>
  </w:num>
  <w:num w:numId="36">
    <w:abstractNumId w:val="41"/>
  </w:num>
  <w:num w:numId="37">
    <w:abstractNumId w:val="7"/>
  </w:num>
  <w:num w:numId="38">
    <w:abstractNumId w:val="34"/>
  </w:num>
  <w:num w:numId="39">
    <w:abstractNumId w:val="2"/>
  </w:num>
  <w:num w:numId="40">
    <w:abstractNumId w:val="1"/>
  </w:num>
  <w:num w:numId="41">
    <w:abstractNumId w:val="17"/>
  </w:num>
  <w:num w:numId="42">
    <w:abstractNumId w:val="24"/>
  </w:num>
  <w:num w:numId="43">
    <w:abstractNumId w:val="27"/>
  </w:num>
  <w:num w:numId="4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D00"/>
    <w:rsid w:val="00005CD6"/>
    <w:rsid w:val="00016408"/>
    <w:rsid w:val="000B01AE"/>
    <w:rsid w:val="000E359C"/>
    <w:rsid w:val="000F5650"/>
    <w:rsid w:val="00104980"/>
    <w:rsid w:val="0011238A"/>
    <w:rsid w:val="0013246A"/>
    <w:rsid w:val="0014719D"/>
    <w:rsid w:val="0015628C"/>
    <w:rsid w:val="00161CA8"/>
    <w:rsid w:val="00167FDB"/>
    <w:rsid w:val="001A46C0"/>
    <w:rsid w:val="00263F8A"/>
    <w:rsid w:val="00273402"/>
    <w:rsid w:val="00276A2D"/>
    <w:rsid w:val="002824CA"/>
    <w:rsid w:val="002A141F"/>
    <w:rsid w:val="002B2D65"/>
    <w:rsid w:val="002C07A7"/>
    <w:rsid w:val="002C252C"/>
    <w:rsid w:val="002E13D6"/>
    <w:rsid w:val="0032115E"/>
    <w:rsid w:val="00322D00"/>
    <w:rsid w:val="0033340F"/>
    <w:rsid w:val="00343E01"/>
    <w:rsid w:val="00356689"/>
    <w:rsid w:val="0037772E"/>
    <w:rsid w:val="003822DE"/>
    <w:rsid w:val="003A434D"/>
    <w:rsid w:val="003A49AB"/>
    <w:rsid w:val="003C16DD"/>
    <w:rsid w:val="003D5CB4"/>
    <w:rsid w:val="003E4365"/>
    <w:rsid w:val="00406FB4"/>
    <w:rsid w:val="004104AC"/>
    <w:rsid w:val="00432746"/>
    <w:rsid w:val="00480036"/>
    <w:rsid w:val="0048689C"/>
    <w:rsid w:val="00490DD9"/>
    <w:rsid w:val="00497FB3"/>
    <w:rsid w:val="004A2C80"/>
    <w:rsid w:val="004B77DF"/>
    <w:rsid w:val="004D1A47"/>
    <w:rsid w:val="004D5FFE"/>
    <w:rsid w:val="004E3E3C"/>
    <w:rsid w:val="00513A57"/>
    <w:rsid w:val="00515060"/>
    <w:rsid w:val="0053013B"/>
    <w:rsid w:val="005417FC"/>
    <w:rsid w:val="005500C0"/>
    <w:rsid w:val="00585EBC"/>
    <w:rsid w:val="005D0F51"/>
    <w:rsid w:val="005D6CB0"/>
    <w:rsid w:val="005E0C62"/>
    <w:rsid w:val="00625D92"/>
    <w:rsid w:val="006C1A01"/>
    <w:rsid w:val="006C4801"/>
    <w:rsid w:val="006F332E"/>
    <w:rsid w:val="00705993"/>
    <w:rsid w:val="007417C3"/>
    <w:rsid w:val="0075414C"/>
    <w:rsid w:val="00775FA2"/>
    <w:rsid w:val="007846EC"/>
    <w:rsid w:val="007B0726"/>
    <w:rsid w:val="007C5EF6"/>
    <w:rsid w:val="007E01B6"/>
    <w:rsid w:val="007E05C0"/>
    <w:rsid w:val="007F0C96"/>
    <w:rsid w:val="008061A6"/>
    <w:rsid w:val="00831D9B"/>
    <w:rsid w:val="00900AB2"/>
    <w:rsid w:val="00902DE5"/>
    <w:rsid w:val="00917BF2"/>
    <w:rsid w:val="009208DE"/>
    <w:rsid w:val="00921F5B"/>
    <w:rsid w:val="00925575"/>
    <w:rsid w:val="009424D3"/>
    <w:rsid w:val="009937F0"/>
    <w:rsid w:val="00995A24"/>
    <w:rsid w:val="009B346C"/>
    <w:rsid w:val="009C014F"/>
    <w:rsid w:val="00A11070"/>
    <w:rsid w:val="00A626EA"/>
    <w:rsid w:val="00A92EFB"/>
    <w:rsid w:val="00AB4FFB"/>
    <w:rsid w:val="00AB7A6A"/>
    <w:rsid w:val="00B044CA"/>
    <w:rsid w:val="00B04F36"/>
    <w:rsid w:val="00B414CE"/>
    <w:rsid w:val="00B727B4"/>
    <w:rsid w:val="00B74FBF"/>
    <w:rsid w:val="00B81C0C"/>
    <w:rsid w:val="00B9291F"/>
    <w:rsid w:val="00BB4553"/>
    <w:rsid w:val="00C03684"/>
    <w:rsid w:val="00C213F6"/>
    <w:rsid w:val="00C2572E"/>
    <w:rsid w:val="00C40056"/>
    <w:rsid w:val="00C43D49"/>
    <w:rsid w:val="00C56B2C"/>
    <w:rsid w:val="00C6090A"/>
    <w:rsid w:val="00C859CC"/>
    <w:rsid w:val="00CA49B8"/>
    <w:rsid w:val="00CC05F4"/>
    <w:rsid w:val="00CC5389"/>
    <w:rsid w:val="00CE5A95"/>
    <w:rsid w:val="00D10EB8"/>
    <w:rsid w:val="00D27C53"/>
    <w:rsid w:val="00D7277A"/>
    <w:rsid w:val="00DE1254"/>
    <w:rsid w:val="00DE491E"/>
    <w:rsid w:val="00DF67A0"/>
    <w:rsid w:val="00E15876"/>
    <w:rsid w:val="00E35FCD"/>
    <w:rsid w:val="00E441D1"/>
    <w:rsid w:val="00E679C4"/>
    <w:rsid w:val="00E80D8D"/>
    <w:rsid w:val="00EA5877"/>
    <w:rsid w:val="00ED2F41"/>
    <w:rsid w:val="00ED7AB4"/>
    <w:rsid w:val="00EE1F0B"/>
    <w:rsid w:val="00EE2D27"/>
    <w:rsid w:val="00EF494D"/>
    <w:rsid w:val="00F27F5D"/>
    <w:rsid w:val="00F43D22"/>
    <w:rsid w:val="00F445C4"/>
    <w:rsid w:val="00F530A2"/>
    <w:rsid w:val="00F63DCD"/>
    <w:rsid w:val="00F87FEE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9A4030"/>
  <w15:docId w15:val="{C3867C56-1A27-4D15-9C37-BACE4FF3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5CD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5CD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5CD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005CD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5CD6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05CD6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05CD6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05C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05CD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05CD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005CD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05CD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05CD6"/>
    <w:rPr>
      <w:rFonts w:cs="Times New Roman"/>
    </w:rPr>
  </w:style>
  <w:style w:type="paragraph" w:styleId="a8">
    <w:name w:val="Normal (Web)"/>
    <w:basedOn w:val="a"/>
    <w:uiPriority w:val="99"/>
    <w:rsid w:val="00005CD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005C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005CD6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005CD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005CD6"/>
    <w:rPr>
      <w:rFonts w:cs="Times New Roman"/>
      <w:vertAlign w:val="superscript"/>
    </w:rPr>
  </w:style>
  <w:style w:type="paragraph" w:styleId="23">
    <w:name w:val="List 2"/>
    <w:basedOn w:val="a"/>
    <w:uiPriority w:val="99"/>
    <w:rsid w:val="00005CD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005CD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05CD6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005CD6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005CD6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005CD6"/>
    <w:pPr>
      <w:spacing w:before="120" w:after="12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005CD6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005CD6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005CD6"/>
    <w:rPr>
      <w:rFonts w:ascii="Segoe U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05C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rsid w:val="00005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05CD6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005C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005C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005CD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05CD6"/>
    <w:rPr>
      <w:b/>
    </w:rPr>
  </w:style>
  <w:style w:type="paragraph" w:styleId="af6">
    <w:name w:val="annotation subject"/>
    <w:basedOn w:val="af4"/>
    <w:next w:val="af4"/>
    <w:link w:val="af7"/>
    <w:uiPriority w:val="99"/>
    <w:rsid w:val="00005CD6"/>
    <w:rPr>
      <w:rFonts w:ascii="Calibri" w:hAnsi="Calibri"/>
      <w:b/>
    </w:rPr>
  </w:style>
  <w:style w:type="character" w:customStyle="1" w:styleId="af7">
    <w:name w:val="Тема примечания Знак"/>
    <w:link w:val="af6"/>
    <w:uiPriority w:val="99"/>
    <w:locked/>
    <w:rsid w:val="00005CD6"/>
    <w:rPr>
      <w:rFonts w:ascii="Calibri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005CD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05C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05CD6"/>
  </w:style>
  <w:style w:type="character" w:customStyle="1" w:styleId="af8">
    <w:name w:val="Цветовое выделение"/>
    <w:uiPriority w:val="99"/>
    <w:rsid w:val="00005CD6"/>
    <w:rPr>
      <w:b/>
      <w:color w:val="26282F"/>
    </w:rPr>
  </w:style>
  <w:style w:type="character" w:customStyle="1" w:styleId="af9">
    <w:name w:val="Гипертекстовая ссылка"/>
    <w:uiPriority w:val="99"/>
    <w:rsid w:val="00005CD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005CD6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005CD6"/>
  </w:style>
  <w:style w:type="paragraph" w:customStyle="1" w:styleId="afd">
    <w:name w:val="Внимание: недобросовестность!"/>
    <w:basedOn w:val="afb"/>
    <w:next w:val="a"/>
    <w:uiPriority w:val="99"/>
    <w:rsid w:val="00005CD6"/>
  </w:style>
  <w:style w:type="character" w:customStyle="1" w:styleId="afe">
    <w:name w:val="Выделение для Базового Поиска"/>
    <w:uiPriority w:val="99"/>
    <w:rsid w:val="00005CD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005CD6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005CD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005CD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005CD6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005CD6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005CD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005CD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005C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005C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005CD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005CD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005CD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005CD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005CD6"/>
  </w:style>
  <w:style w:type="paragraph" w:customStyle="1" w:styleId="afff6">
    <w:name w:val="Моноширинный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005CD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005CD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005CD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005CD6"/>
    <w:pPr>
      <w:ind w:left="140"/>
    </w:pPr>
  </w:style>
  <w:style w:type="character" w:customStyle="1" w:styleId="afffe">
    <w:name w:val="Опечатки"/>
    <w:uiPriority w:val="99"/>
    <w:rsid w:val="00005CD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005CD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005CD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005CD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005CD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005CD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005CD6"/>
  </w:style>
  <w:style w:type="paragraph" w:customStyle="1" w:styleId="affff6">
    <w:name w:val="Примечание."/>
    <w:basedOn w:val="afb"/>
    <w:next w:val="a"/>
    <w:uiPriority w:val="99"/>
    <w:rsid w:val="00005CD6"/>
  </w:style>
  <w:style w:type="character" w:customStyle="1" w:styleId="affff7">
    <w:name w:val="Продолжение ссылки"/>
    <w:uiPriority w:val="99"/>
    <w:rsid w:val="00005CD6"/>
  </w:style>
  <w:style w:type="paragraph" w:customStyle="1" w:styleId="affff8">
    <w:name w:val="Словарная статья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005CD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005CD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005CD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005CD6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005CD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005CD6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005C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05C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005CD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05CD6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005CD6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005CD6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005CD6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005CD6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005CD6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005C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005C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005CD6"/>
    <w:rPr>
      <w:rFonts w:ascii="Calibri" w:hAnsi="Calibri" w:cs="Times New Roman"/>
      <w:sz w:val="20"/>
      <w:szCs w:val="20"/>
      <w:lang w:eastAsia="ru-RU"/>
    </w:rPr>
  </w:style>
  <w:style w:type="character" w:styleId="afffff8">
    <w:name w:val="endnote reference"/>
    <w:uiPriority w:val="99"/>
    <w:semiHidden/>
    <w:rsid w:val="00005CD6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005CD6"/>
    <w:rPr>
      <w:lang w:val="ru-RU"/>
    </w:rPr>
  </w:style>
  <w:style w:type="character" w:customStyle="1" w:styleId="FontStyle121">
    <w:name w:val="Font Style121"/>
    <w:uiPriority w:val="99"/>
    <w:rsid w:val="00005CD6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005CD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link w:val="afffff9"/>
    <w:uiPriority w:val="99"/>
    <w:locked/>
    <w:rsid w:val="00005C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005CD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5CD6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005CD6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005CD6"/>
    <w:rPr>
      <w:rFonts w:ascii="Times New Roman" w:hAnsi="Times New Roman"/>
      <w:sz w:val="22"/>
      <w:szCs w:val="22"/>
    </w:rPr>
  </w:style>
  <w:style w:type="paragraph" w:customStyle="1" w:styleId="cv">
    <w:name w:val="cv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e">
    <w:name w:val="FollowedHyperlink"/>
    <w:uiPriority w:val="99"/>
    <w:semiHidden/>
    <w:rsid w:val="00005CD6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05CD6"/>
    <w:rPr>
      <w:rFonts w:ascii="Times New Roman" w:hAnsi="Times New Roman"/>
    </w:rPr>
  </w:style>
  <w:style w:type="table" w:customStyle="1" w:styleId="15">
    <w:name w:val="Сетка таблицы1"/>
    <w:uiPriority w:val="99"/>
    <w:rsid w:val="00005CD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005CD6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005CD6"/>
    <w:rPr>
      <w:rFonts w:cs="Times New Roman"/>
    </w:rPr>
  </w:style>
  <w:style w:type="paragraph" w:styleId="affffff">
    <w:name w:val="Plain Text"/>
    <w:basedOn w:val="a"/>
    <w:link w:val="affffff0"/>
    <w:uiPriority w:val="99"/>
    <w:rsid w:val="00005C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character" w:customStyle="1" w:styleId="affffff0">
    <w:name w:val="Текст Знак"/>
    <w:link w:val="affffff"/>
    <w:uiPriority w:val="99"/>
    <w:locked/>
    <w:rsid w:val="00005CD6"/>
    <w:rPr>
      <w:rFonts w:ascii="Calibri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005C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005CD6"/>
    <w:rPr>
      <w:rFonts w:cs="Times New Roman"/>
    </w:rPr>
  </w:style>
  <w:style w:type="character" w:customStyle="1" w:styleId="c4">
    <w:name w:val="c4"/>
    <w:uiPriority w:val="99"/>
    <w:rsid w:val="00005CD6"/>
    <w:rPr>
      <w:rFonts w:cs="Times New Roman"/>
    </w:rPr>
  </w:style>
  <w:style w:type="character" w:customStyle="1" w:styleId="c5">
    <w:name w:val="c5"/>
    <w:uiPriority w:val="99"/>
    <w:rsid w:val="00005CD6"/>
    <w:rPr>
      <w:rFonts w:cs="Times New Roman"/>
    </w:rPr>
  </w:style>
  <w:style w:type="paragraph" w:customStyle="1" w:styleId="c15">
    <w:name w:val="c15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005CD6"/>
    <w:rPr>
      <w:sz w:val="16"/>
    </w:rPr>
  </w:style>
  <w:style w:type="character" w:customStyle="1" w:styleId="gray1">
    <w:name w:val="gray1"/>
    <w:uiPriority w:val="99"/>
    <w:rsid w:val="00005CD6"/>
    <w:rPr>
      <w:color w:val="6C737F"/>
    </w:rPr>
  </w:style>
  <w:style w:type="character" w:customStyle="1" w:styleId="FontStyle28">
    <w:name w:val="Font Style28"/>
    <w:uiPriority w:val="99"/>
    <w:rsid w:val="00005CD6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005C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thseparator">
    <w:name w:val="path__separator"/>
    <w:uiPriority w:val="99"/>
    <w:rsid w:val="00005CD6"/>
    <w:rPr>
      <w:rFonts w:cs="Times New Roman"/>
    </w:rPr>
  </w:style>
  <w:style w:type="paragraph" w:customStyle="1" w:styleId="17">
    <w:name w:val="Название1"/>
    <w:basedOn w:val="a"/>
    <w:uiPriority w:val="99"/>
    <w:rsid w:val="00005CD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2">
    <w:name w:val="FR2"/>
    <w:uiPriority w:val="99"/>
    <w:rsid w:val="00005CD6"/>
    <w:pPr>
      <w:widowControl w:val="0"/>
      <w:overflowPunct w:val="0"/>
      <w:autoSpaceDE w:val="0"/>
      <w:autoSpaceDN w:val="0"/>
      <w:adjustRightInd w:val="0"/>
      <w:spacing w:line="260" w:lineRule="auto"/>
      <w:ind w:firstLine="500"/>
      <w:textAlignment w:val="baseline"/>
    </w:pPr>
    <w:rPr>
      <w:rFonts w:ascii="Arial" w:eastAsia="Times New Roman" w:hAnsi="Arial"/>
      <w:sz w:val="22"/>
    </w:rPr>
  </w:style>
  <w:style w:type="character" w:customStyle="1" w:styleId="FontStyle74">
    <w:name w:val="Font Style74"/>
    <w:uiPriority w:val="99"/>
    <w:rsid w:val="00005CD6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005CD6"/>
  </w:style>
  <w:style w:type="character" w:customStyle="1" w:styleId="gen1">
    <w:name w:val="gen1"/>
    <w:uiPriority w:val="99"/>
    <w:rsid w:val="00005CD6"/>
    <w:rPr>
      <w:sz w:val="29"/>
    </w:rPr>
  </w:style>
  <w:style w:type="paragraph" w:customStyle="1" w:styleId="affffff2">
    <w:name w:val="Содержимое таблицы"/>
    <w:basedOn w:val="a"/>
    <w:uiPriority w:val="99"/>
    <w:rsid w:val="00005C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005CD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005CD6"/>
    <w:rPr>
      <w:rFonts w:ascii="Times New Roman" w:hAnsi="Times New Roman"/>
      <w:sz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005CD6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005CD6"/>
    <w:rPr>
      <w:rFonts w:ascii="Times New Roman" w:hAnsi="Times New Roman"/>
      <w:sz w:val="22"/>
      <w:lang w:eastAsia="ru-RU"/>
    </w:rPr>
  </w:style>
  <w:style w:type="paragraph" w:styleId="affffff3">
    <w:name w:val="Title"/>
    <w:basedOn w:val="a"/>
    <w:link w:val="affffff4"/>
    <w:uiPriority w:val="99"/>
    <w:qFormat/>
    <w:rsid w:val="00005C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4">
    <w:name w:val="Заголовок Знак"/>
    <w:link w:val="affffff3"/>
    <w:uiPriority w:val="99"/>
    <w:locked/>
    <w:rsid w:val="00005C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Основной текст (6)"/>
    <w:uiPriority w:val="99"/>
    <w:rsid w:val="00005CD6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uiPriority w:val="99"/>
    <w:rsid w:val="00005CD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005CD6"/>
    <w:pPr>
      <w:shd w:val="clear" w:color="auto" w:fill="FFFFFF"/>
      <w:spacing w:after="0" w:line="192" w:lineRule="exact"/>
    </w:pPr>
    <w:rPr>
      <w:rFonts w:ascii="Times New Roman" w:hAnsi="Times New Roman"/>
      <w:sz w:val="27"/>
      <w:szCs w:val="20"/>
      <w:lang w:eastAsia="ru-RU"/>
    </w:rPr>
  </w:style>
  <w:style w:type="character" w:customStyle="1" w:styleId="27">
    <w:name w:val="Основной текст2"/>
    <w:uiPriority w:val="99"/>
    <w:rsid w:val="00005CD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uiPriority w:val="99"/>
    <w:rsid w:val="00005CD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uiPriority w:val="99"/>
    <w:rsid w:val="00005CD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05CD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00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5C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5CD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05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005CD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customStyle="1" w:styleId="FontStyle11">
    <w:name w:val="Font Style11"/>
    <w:uiPriority w:val="99"/>
    <w:rsid w:val="00005C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005CD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005CD6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uiPriority w:val="99"/>
    <w:rsid w:val="00005CD6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A141F"/>
    <w:rPr>
      <w:rFonts w:cs="Times New Roman"/>
    </w:rPr>
  </w:style>
  <w:style w:type="character" w:customStyle="1" w:styleId="c1">
    <w:name w:val="c1"/>
    <w:uiPriority w:val="99"/>
    <w:rsid w:val="002A14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fcior.edu.ru/catalog/meta/5/p/page.html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pit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a-server.ru/culinary-schoo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a-server.ru/gastronom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jur-jur.ru/journals/jur2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23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Кондратьева Светлана Петровна</cp:lastModifiedBy>
  <cp:revision>67</cp:revision>
  <cp:lastPrinted>2019-12-26T07:49:00Z</cp:lastPrinted>
  <dcterms:created xsi:type="dcterms:W3CDTF">2019-12-02T20:22:00Z</dcterms:created>
  <dcterms:modified xsi:type="dcterms:W3CDTF">2024-09-20T13:23:00Z</dcterms:modified>
</cp:coreProperties>
</file>