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77777777" w:rsidR="00704C30" w:rsidRPr="00BE3814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caps/>
          <w:sz w:val="24"/>
          <w:szCs w:val="24"/>
        </w:rPr>
        <w:t>УПБУ.01 Русский язык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3C086504" w14:textId="77777777" w:rsidR="00704C30" w:rsidRPr="00483C39" w:rsidRDefault="00704C30" w:rsidP="00704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sz w:val="24"/>
          <w:szCs w:val="24"/>
        </w:rPr>
        <w:t xml:space="preserve"> 20.02.02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C39">
        <w:rPr>
          <w:rFonts w:ascii="Times New Roman" w:hAnsi="Times New Roman"/>
          <w:b/>
          <w:sz w:val="24"/>
          <w:szCs w:val="24"/>
        </w:rPr>
        <w:t>Защита в чрезвычайных ситуациях</w:t>
      </w:r>
    </w:p>
    <w:p w14:paraId="29182E7C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 xml:space="preserve">Профиль технологический 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48094209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9A3601" w:rsidRPr="009A3601">
              <w:rPr>
                <w:rFonts w:ascii="Times New Roman" w:hAnsi="Times New Roman"/>
                <w:sz w:val="24"/>
                <w:szCs w:val="24"/>
                <w:lang w:eastAsia="ru-RU"/>
              </w:rPr>
              <w:t>19.02.11 Технология продуктов питания из растительного сырья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D61F0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D61F0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D61F0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3F5C228C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704C30" w:rsidRPr="00704C30">
        <w:rPr>
          <w:rFonts w:ascii="Times New Roman" w:hAnsi="Times New Roman"/>
          <w:sz w:val="24"/>
          <w:szCs w:val="24"/>
          <w:lang w:eastAsia="ru-RU"/>
        </w:rPr>
        <w:t>20.02.02 Защита в чрезвычайных ситуациях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393FA35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3EF2BA6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00E560D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</w:t>
      </w:r>
      <w:r>
        <w:rPr>
          <w:rFonts w:ascii="Times New Roman" w:hAnsi="Times New Roman"/>
          <w:bCs/>
          <w:sz w:val="24"/>
          <w:szCs w:val="24"/>
        </w:rPr>
        <w:t>ч профессиональной деятельности</w:t>
      </w:r>
    </w:p>
    <w:p w14:paraId="7AC057F7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hAnsi="Times New Roman"/>
          <w:bCs/>
          <w:sz w:val="24"/>
          <w:szCs w:val="24"/>
        </w:rPr>
        <w:t>в различных жизненных ситуациях</w:t>
      </w:r>
    </w:p>
    <w:p w14:paraId="3FFB8C5A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Эффективно взаимодействовать и </w:t>
      </w:r>
      <w:r>
        <w:rPr>
          <w:rFonts w:ascii="Times New Roman" w:hAnsi="Times New Roman"/>
          <w:bCs/>
          <w:sz w:val="24"/>
          <w:szCs w:val="24"/>
        </w:rPr>
        <w:t>работать в коллективе и команде</w:t>
      </w:r>
    </w:p>
    <w:p w14:paraId="3044342F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hAnsi="Times New Roman"/>
          <w:bCs/>
          <w:sz w:val="24"/>
          <w:szCs w:val="24"/>
        </w:rPr>
        <w:t>ального и культурного контекста</w:t>
      </w:r>
    </w:p>
    <w:p w14:paraId="4392C099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/>
          <w:bCs/>
          <w:sz w:val="24"/>
          <w:szCs w:val="24"/>
        </w:rPr>
        <w:t>ты антикоррупционного поведения</w:t>
      </w:r>
    </w:p>
    <w:p w14:paraId="6FF37908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1966CDC8" w14:textId="77777777" w:rsidR="00676C19" w:rsidRPr="00496F4C" w:rsidRDefault="00676C1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культурного и нравственно-ценностного взаимовлияния произведений русской,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0827D4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3"/>
      <w:bookmarkEnd w:id="4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D041F3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736339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855656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604D85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DC648B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 w:rsidR="00D833DA"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 w:rsidR="00D833DA">
              <w:rPr>
                <w:rFonts w:ascii="Times New Roman" w:hAnsi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="00D64FD9"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D833DA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D419AF" w:rsidRPr="0064343D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bookmarkStart w:id="6" w:name="_GoBack"/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  <w:bookmarkEnd w:id="6"/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6C4C812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F03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8DF9-533C-466C-A21A-BB669851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31</Pages>
  <Words>9425</Words>
  <Characters>63070</Characters>
  <Application>Microsoft Office Word</Application>
  <DocSecurity>0</DocSecurity>
  <Lines>525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64</cp:revision>
  <cp:lastPrinted>2023-02-10T14:31:00Z</cp:lastPrinted>
  <dcterms:created xsi:type="dcterms:W3CDTF">2023-02-02T12:11:00Z</dcterms:created>
  <dcterms:modified xsi:type="dcterms:W3CDTF">2024-08-28T08:19:00Z</dcterms:modified>
</cp:coreProperties>
</file>