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AA" w:rsidRPr="005230C6" w:rsidRDefault="006057AA" w:rsidP="006057AA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</w:t>
      </w:r>
      <w:r w:rsidRPr="005230C6">
        <w:rPr>
          <w:rFonts w:ascii="Times New Roman" w:hAnsi="Times New Roman" w:cs="Times New Roman"/>
          <w:sz w:val="24"/>
          <w:szCs w:val="24"/>
        </w:rPr>
        <w:t>профессионально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5230C6">
        <w:rPr>
          <w:rFonts w:ascii="Times New Roman" w:hAnsi="Times New Roman" w:cs="Times New Roman"/>
          <w:sz w:val="24"/>
          <w:szCs w:val="24"/>
        </w:rPr>
        <w:t xml:space="preserve">образовательное учреждение Чувашской Республики «Чебоксарский экономико-технологический колледж» </w:t>
      </w:r>
    </w:p>
    <w:p w:rsidR="006057AA" w:rsidRPr="005230C6" w:rsidRDefault="006057AA" w:rsidP="006057AA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30C6">
        <w:rPr>
          <w:rFonts w:ascii="Times New Roman" w:hAnsi="Times New Roman" w:cs="Times New Roman"/>
          <w:sz w:val="24"/>
          <w:szCs w:val="24"/>
        </w:rPr>
        <w:t>Министерства образования Чувашской Республики</w:t>
      </w:r>
    </w:p>
    <w:p w:rsidR="00460936" w:rsidRDefault="00460936" w:rsidP="007B5904">
      <w:pPr>
        <w:jc w:val="center"/>
        <w:rPr>
          <w:sz w:val="28"/>
          <w:szCs w:val="28"/>
        </w:rPr>
      </w:pPr>
    </w:p>
    <w:p w:rsidR="001A06FB" w:rsidRPr="00870ADA" w:rsidRDefault="001A06FB" w:rsidP="007B5904">
      <w:pPr>
        <w:jc w:val="center"/>
        <w:rPr>
          <w:sz w:val="28"/>
          <w:szCs w:val="28"/>
        </w:rPr>
      </w:pPr>
    </w:p>
    <w:p w:rsidR="00460936" w:rsidRPr="00870ADA" w:rsidRDefault="00460936" w:rsidP="00973BD1">
      <w:pPr>
        <w:spacing w:line="360" w:lineRule="auto"/>
        <w:rPr>
          <w:sz w:val="28"/>
          <w:szCs w:val="28"/>
        </w:rPr>
      </w:pPr>
    </w:p>
    <w:p w:rsidR="00460936" w:rsidRPr="00870ADA" w:rsidRDefault="00460936" w:rsidP="00973BD1">
      <w:pPr>
        <w:spacing w:line="360" w:lineRule="auto"/>
        <w:rPr>
          <w:sz w:val="28"/>
          <w:szCs w:val="28"/>
        </w:rPr>
      </w:pPr>
    </w:p>
    <w:p w:rsidR="00460936" w:rsidRPr="00870ADA" w:rsidRDefault="00460936" w:rsidP="00973BD1">
      <w:pPr>
        <w:spacing w:line="360" w:lineRule="auto"/>
        <w:rPr>
          <w:sz w:val="28"/>
          <w:szCs w:val="28"/>
        </w:rPr>
      </w:pPr>
    </w:p>
    <w:p w:rsidR="00460936" w:rsidRDefault="00460936" w:rsidP="00973BD1">
      <w:pPr>
        <w:spacing w:line="360" w:lineRule="auto"/>
      </w:pPr>
    </w:p>
    <w:p w:rsidR="002522ED" w:rsidRDefault="002522ED" w:rsidP="00973BD1">
      <w:pPr>
        <w:spacing w:line="360" w:lineRule="auto"/>
      </w:pPr>
    </w:p>
    <w:p w:rsidR="002522ED" w:rsidRDefault="002522ED" w:rsidP="00973BD1">
      <w:pPr>
        <w:spacing w:line="360" w:lineRule="auto"/>
      </w:pPr>
    </w:p>
    <w:p w:rsidR="002522ED" w:rsidRDefault="002522ED" w:rsidP="00973BD1">
      <w:pPr>
        <w:spacing w:line="360" w:lineRule="auto"/>
      </w:pPr>
    </w:p>
    <w:p w:rsidR="002522ED" w:rsidRDefault="002522ED" w:rsidP="00973BD1">
      <w:pPr>
        <w:spacing w:line="360" w:lineRule="auto"/>
      </w:pPr>
    </w:p>
    <w:p w:rsidR="002522ED" w:rsidRPr="00C72921" w:rsidRDefault="002522ED" w:rsidP="00973BD1">
      <w:pPr>
        <w:spacing w:line="360" w:lineRule="auto"/>
      </w:pPr>
    </w:p>
    <w:p w:rsidR="00C72921" w:rsidRPr="00F5717D" w:rsidRDefault="00C72921" w:rsidP="009309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F5717D">
        <w:rPr>
          <w:b/>
          <w:caps/>
        </w:rPr>
        <w:t>РАБОЧАЯ ПРОГРАММа УЧЕБНОЙ</w:t>
      </w:r>
      <w:r>
        <w:rPr>
          <w:b/>
          <w:caps/>
        </w:rPr>
        <w:t xml:space="preserve"> </w:t>
      </w:r>
      <w:r w:rsidRPr="00F5717D">
        <w:rPr>
          <w:b/>
          <w:caps/>
        </w:rPr>
        <w:t>ДИСЦИПЛИНЫ</w:t>
      </w:r>
    </w:p>
    <w:p w:rsidR="00460936" w:rsidRPr="00930948" w:rsidRDefault="00C72921" w:rsidP="00930948">
      <w:pPr>
        <w:spacing w:line="360" w:lineRule="auto"/>
        <w:jc w:val="center"/>
        <w:rPr>
          <w:b/>
          <w:caps/>
        </w:rPr>
      </w:pPr>
      <w:r w:rsidRPr="00930948">
        <w:rPr>
          <w:b/>
          <w:caps/>
        </w:rPr>
        <w:t>ЕН.</w:t>
      </w:r>
      <w:r w:rsidR="00A53E39" w:rsidRPr="00930948">
        <w:rPr>
          <w:b/>
          <w:caps/>
        </w:rPr>
        <w:t>02</w:t>
      </w:r>
      <w:r w:rsidR="00186625" w:rsidRPr="00930948">
        <w:rPr>
          <w:b/>
          <w:caps/>
        </w:rPr>
        <w:t>.</w:t>
      </w:r>
      <w:r w:rsidR="009F0B07" w:rsidRPr="00930948">
        <w:rPr>
          <w:b/>
          <w:caps/>
        </w:rPr>
        <w:t xml:space="preserve"> </w:t>
      </w:r>
      <w:r w:rsidR="0024737A" w:rsidRPr="00930948">
        <w:rPr>
          <w:b/>
          <w:caps/>
        </w:rPr>
        <w:t>Информатика</w:t>
      </w:r>
    </w:p>
    <w:p w:rsidR="0041136F" w:rsidRPr="00C72921" w:rsidRDefault="0041136F" w:rsidP="0041136F">
      <w:pPr>
        <w:spacing w:line="360" w:lineRule="auto"/>
        <w:jc w:val="center"/>
      </w:pPr>
      <w:r w:rsidRPr="00C72921">
        <w:t>специальност</w:t>
      </w:r>
      <w:r>
        <w:t>ь</w:t>
      </w:r>
      <w:r w:rsidRPr="00C72921">
        <w:t xml:space="preserve"> </w:t>
      </w:r>
    </w:p>
    <w:p w:rsidR="0041136F" w:rsidRPr="00C72921" w:rsidRDefault="0041136F" w:rsidP="0041136F">
      <w:pPr>
        <w:spacing w:line="360" w:lineRule="auto"/>
        <w:jc w:val="center"/>
      </w:pPr>
      <w:r w:rsidRPr="00C72921">
        <w:t>среднего профессионального образования</w:t>
      </w:r>
    </w:p>
    <w:p w:rsidR="0041136F" w:rsidRPr="00052045" w:rsidRDefault="0041136F" w:rsidP="0041136F">
      <w:pPr>
        <w:spacing w:line="360" w:lineRule="auto"/>
        <w:jc w:val="center"/>
        <w:rPr>
          <w:b/>
        </w:rPr>
      </w:pPr>
      <w:r w:rsidRPr="00052045">
        <w:rPr>
          <w:b/>
        </w:rPr>
        <w:t xml:space="preserve">40.02.01 Право и организация социального обеспечения </w:t>
      </w:r>
    </w:p>
    <w:p w:rsidR="00460936" w:rsidRDefault="00460936" w:rsidP="00973BD1">
      <w:pPr>
        <w:spacing w:line="360" w:lineRule="auto"/>
        <w:jc w:val="center"/>
      </w:pPr>
    </w:p>
    <w:p w:rsidR="001C597B" w:rsidRPr="00C72921" w:rsidRDefault="001C597B" w:rsidP="00973BD1">
      <w:pPr>
        <w:spacing w:line="360" w:lineRule="auto"/>
        <w:jc w:val="center"/>
      </w:pPr>
    </w:p>
    <w:p w:rsidR="00460936" w:rsidRPr="00C72921" w:rsidRDefault="00460936" w:rsidP="00973BD1">
      <w:pPr>
        <w:spacing w:line="360" w:lineRule="auto"/>
        <w:jc w:val="center"/>
      </w:pPr>
    </w:p>
    <w:p w:rsidR="00460936" w:rsidRPr="00C72921" w:rsidRDefault="00460936" w:rsidP="00973BD1">
      <w:pPr>
        <w:spacing w:line="360" w:lineRule="auto"/>
        <w:jc w:val="center"/>
      </w:pPr>
    </w:p>
    <w:p w:rsidR="00460936" w:rsidRPr="00C72921" w:rsidRDefault="00460936" w:rsidP="00973BD1">
      <w:pPr>
        <w:spacing w:line="360" w:lineRule="auto"/>
        <w:jc w:val="center"/>
      </w:pPr>
    </w:p>
    <w:p w:rsidR="00460936" w:rsidRPr="00C72921" w:rsidRDefault="00460936" w:rsidP="007B5904">
      <w:pPr>
        <w:spacing w:line="360" w:lineRule="auto"/>
        <w:jc w:val="center"/>
      </w:pPr>
    </w:p>
    <w:p w:rsidR="00460936" w:rsidRPr="00C72921" w:rsidRDefault="00460936" w:rsidP="007B5904">
      <w:pPr>
        <w:spacing w:line="360" w:lineRule="auto"/>
        <w:jc w:val="center"/>
      </w:pPr>
    </w:p>
    <w:p w:rsidR="00460936" w:rsidRPr="00C72921" w:rsidRDefault="00460936" w:rsidP="007B5904">
      <w:pPr>
        <w:spacing w:line="360" w:lineRule="auto"/>
        <w:jc w:val="center"/>
      </w:pPr>
    </w:p>
    <w:p w:rsidR="00460936" w:rsidRPr="00C72921" w:rsidRDefault="00460936" w:rsidP="007B5904">
      <w:pPr>
        <w:spacing w:line="360" w:lineRule="auto"/>
        <w:jc w:val="center"/>
      </w:pPr>
    </w:p>
    <w:p w:rsidR="00460936" w:rsidRDefault="00460936" w:rsidP="007B5904">
      <w:pPr>
        <w:spacing w:line="360" w:lineRule="auto"/>
        <w:jc w:val="center"/>
      </w:pPr>
    </w:p>
    <w:p w:rsidR="00C72921" w:rsidRDefault="00C72921" w:rsidP="007B5904">
      <w:pPr>
        <w:spacing w:line="360" w:lineRule="auto"/>
        <w:jc w:val="center"/>
      </w:pPr>
    </w:p>
    <w:p w:rsidR="00C72921" w:rsidRDefault="00C72921" w:rsidP="00930948">
      <w:pPr>
        <w:spacing w:line="360" w:lineRule="auto"/>
      </w:pPr>
    </w:p>
    <w:p w:rsidR="00C72921" w:rsidRDefault="00C72921" w:rsidP="007B5904">
      <w:pPr>
        <w:spacing w:line="360" w:lineRule="auto"/>
        <w:jc w:val="center"/>
      </w:pPr>
    </w:p>
    <w:p w:rsidR="00C72921" w:rsidRDefault="00C72921" w:rsidP="007B5904">
      <w:pPr>
        <w:spacing w:line="360" w:lineRule="auto"/>
        <w:jc w:val="center"/>
      </w:pPr>
    </w:p>
    <w:p w:rsidR="00C72921" w:rsidRPr="00C72921" w:rsidRDefault="00C72921" w:rsidP="007B5904">
      <w:pPr>
        <w:spacing w:line="360" w:lineRule="auto"/>
        <w:jc w:val="center"/>
      </w:pPr>
    </w:p>
    <w:p w:rsidR="00D961E2" w:rsidRPr="00C72921" w:rsidRDefault="00D961E2" w:rsidP="007B5904">
      <w:pPr>
        <w:spacing w:line="360" w:lineRule="auto"/>
        <w:jc w:val="center"/>
      </w:pPr>
    </w:p>
    <w:p w:rsidR="00460936" w:rsidRPr="0041136F" w:rsidRDefault="009C6B33" w:rsidP="003A6E4B">
      <w:pPr>
        <w:spacing w:line="360" w:lineRule="auto"/>
        <w:jc w:val="center"/>
      </w:pPr>
      <w:r w:rsidRPr="0041136F">
        <w:t>Чебоксары</w:t>
      </w:r>
      <w:r w:rsidR="00B46F32" w:rsidRPr="0041136F">
        <w:t xml:space="preserve"> 202</w:t>
      </w:r>
      <w:r w:rsidR="004265ED">
        <w:t>3</w:t>
      </w:r>
      <w:r w:rsidRPr="0041136F"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78"/>
        <w:gridCol w:w="5460"/>
      </w:tblGrid>
      <w:tr w:rsidR="00460936" w:rsidRPr="00870ADA" w:rsidTr="009F0B07">
        <w:trPr>
          <w:jc w:val="center"/>
        </w:trPr>
        <w:tc>
          <w:tcPr>
            <w:tcW w:w="4516" w:type="dxa"/>
          </w:tcPr>
          <w:p w:rsidR="00186625" w:rsidRDefault="00460936" w:rsidP="00870ADA">
            <w:pPr>
              <w:rPr>
                <w:color w:val="FF0000"/>
              </w:rPr>
            </w:pPr>
            <w:r w:rsidRPr="009F0B07">
              <w:rPr>
                <w:bCs/>
                <w:i/>
              </w:rPr>
              <w:lastRenderedPageBreak/>
              <w:br w:type="page"/>
            </w:r>
            <w:r w:rsidR="009F0B07" w:rsidRPr="009F0B07">
              <w:t>Р</w:t>
            </w:r>
            <w:r w:rsidRPr="009F0B07">
              <w:t xml:space="preserve">азработана </w:t>
            </w:r>
            <w:r w:rsidR="009F0B07" w:rsidRPr="009F0B07">
              <w:t xml:space="preserve">в соответствии с требованиями </w:t>
            </w:r>
            <w:r w:rsidRPr="009F0B07">
              <w:t>Федерального государственного образовательного стандарта среднего профессионального образования</w:t>
            </w:r>
            <w:r w:rsidRPr="009F0B07">
              <w:rPr>
                <w:color w:val="FF0000"/>
              </w:rPr>
              <w:t xml:space="preserve"> </w:t>
            </w:r>
            <w:r w:rsidR="00186625" w:rsidRPr="00186625">
              <w:rPr>
                <w:color w:val="000000"/>
              </w:rPr>
              <w:t>по специальности</w:t>
            </w:r>
            <w:r w:rsidR="00186625">
              <w:rPr>
                <w:color w:val="FF0000"/>
              </w:rPr>
              <w:t xml:space="preserve"> </w:t>
            </w:r>
          </w:p>
          <w:p w:rsidR="00460936" w:rsidRPr="009F0B07" w:rsidRDefault="001A06FB" w:rsidP="00870ADA">
            <w:r w:rsidRPr="001A06FB">
              <w:t>40.02.01 Право и орга</w:t>
            </w:r>
            <w:r>
              <w:t>низация социального обеспечения</w:t>
            </w:r>
          </w:p>
          <w:p w:rsidR="00460936" w:rsidRPr="009F0B07" w:rsidRDefault="00460936" w:rsidP="00E95FE2">
            <w:pPr>
              <w:pStyle w:val="Style5"/>
              <w:widowControl/>
              <w:spacing w:line="360" w:lineRule="auto"/>
              <w:jc w:val="both"/>
            </w:pPr>
          </w:p>
          <w:p w:rsidR="00460936" w:rsidRPr="009F0B07" w:rsidRDefault="00460936" w:rsidP="00E95FE2">
            <w:pPr>
              <w:spacing w:line="360" w:lineRule="auto"/>
            </w:pPr>
          </w:p>
          <w:p w:rsidR="00460936" w:rsidRPr="009F0B07" w:rsidRDefault="00460936" w:rsidP="00E95FE2">
            <w:pPr>
              <w:spacing w:line="360" w:lineRule="auto"/>
            </w:pPr>
          </w:p>
          <w:p w:rsidR="00460936" w:rsidRPr="009F0B07" w:rsidRDefault="00460936" w:rsidP="00802569">
            <w:pPr>
              <w:jc w:val="both"/>
            </w:pPr>
          </w:p>
          <w:p w:rsidR="00460936" w:rsidRPr="009F0B07" w:rsidRDefault="00460936" w:rsidP="00802569">
            <w:pPr>
              <w:jc w:val="both"/>
            </w:pPr>
          </w:p>
        </w:tc>
        <w:tc>
          <w:tcPr>
            <w:tcW w:w="5993" w:type="dxa"/>
          </w:tcPr>
          <w:p w:rsidR="0041136F" w:rsidRPr="00CC027A" w:rsidRDefault="0041136F" w:rsidP="0041136F">
            <w:pPr>
              <w:ind w:firstLine="567"/>
              <w:jc w:val="center"/>
            </w:pPr>
            <w:r w:rsidRPr="00CC027A">
              <w:t>УТВЕРЖДЕНА</w:t>
            </w:r>
          </w:p>
          <w:p w:rsidR="00DC6FC9" w:rsidRDefault="00877CF5" w:rsidP="00DC6FC9">
            <w:pPr>
              <w:ind w:firstLine="567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Приказом № </w:t>
            </w:r>
            <w:r w:rsidR="002522ED">
              <w:rPr>
                <w:spacing w:val="20"/>
              </w:rPr>
              <w:t>336/б</w:t>
            </w:r>
          </w:p>
          <w:p w:rsidR="00DC6FC9" w:rsidRDefault="00877CF5" w:rsidP="00DC6FC9">
            <w:pPr>
              <w:ind w:firstLine="567"/>
              <w:jc w:val="center"/>
              <w:rPr>
                <w:spacing w:val="20"/>
              </w:rPr>
            </w:pPr>
            <w:r>
              <w:t>от "30</w:t>
            </w:r>
            <w:r w:rsidR="00DC6FC9">
              <w:t>" августа 20</w:t>
            </w:r>
            <w:r w:rsidR="002522ED">
              <w:t>23</w:t>
            </w:r>
            <w:r w:rsidR="00DC6FC9">
              <w:t xml:space="preserve"> г.</w:t>
            </w:r>
          </w:p>
          <w:p w:rsidR="00460936" w:rsidRPr="00870ADA" w:rsidRDefault="00460936" w:rsidP="00B46F32">
            <w:pPr>
              <w:ind w:left="1934"/>
              <w:rPr>
                <w:sz w:val="28"/>
                <w:szCs w:val="28"/>
              </w:rPr>
            </w:pPr>
          </w:p>
        </w:tc>
      </w:tr>
    </w:tbl>
    <w:p w:rsidR="00460936" w:rsidRPr="007E0519" w:rsidRDefault="00460936" w:rsidP="00A53E39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A53E39" w:rsidRDefault="00A53E39" w:rsidP="00A53E39"/>
    <w:p w:rsidR="00501579" w:rsidRDefault="00501579" w:rsidP="00A53E39"/>
    <w:p w:rsidR="00501579" w:rsidRDefault="00501579" w:rsidP="00A53E39"/>
    <w:p w:rsidR="00501579" w:rsidRDefault="00501579" w:rsidP="00A53E39"/>
    <w:p w:rsidR="00501579" w:rsidRDefault="00501579" w:rsidP="00A53E39"/>
    <w:p w:rsidR="00501579" w:rsidRDefault="00501579" w:rsidP="00A53E39"/>
    <w:p w:rsidR="00501579" w:rsidRDefault="00501579" w:rsidP="00A53E39"/>
    <w:p w:rsidR="00501579" w:rsidRDefault="00501579" w:rsidP="00A53E39"/>
    <w:p w:rsidR="00501579" w:rsidRDefault="00501579" w:rsidP="00A53E39"/>
    <w:p w:rsidR="00501579" w:rsidRDefault="00501579" w:rsidP="00A53E39"/>
    <w:p w:rsidR="00501579" w:rsidRDefault="00501579" w:rsidP="00A53E39"/>
    <w:p w:rsidR="00501579" w:rsidRDefault="00501579" w:rsidP="00A53E39"/>
    <w:p w:rsidR="00501579" w:rsidRPr="007E0519" w:rsidRDefault="00501579" w:rsidP="00A53E39"/>
    <w:p w:rsidR="00A53E39" w:rsidRPr="00501579" w:rsidRDefault="00A53E39" w:rsidP="00A53E39"/>
    <w:p w:rsidR="007E0519" w:rsidRPr="00501579" w:rsidRDefault="007E0519" w:rsidP="00A53E39"/>
    <w:p w:rsidR="00A53E39" w:rsidRPr="007E0519" w:rsidRDefault="00A53E39" w:rsidP="00A53E39">
      <w:r w:rsidRPr="007E0519">
        <w:rPr>
          <w:snapToGrid w:val="0"/>
        </w:rPr>
        <w:t xml:space="preserve"> </w:t>
      </w:r>
    </w:p>
    <w:p w:rsidR="00566B02" w:rsidRPr="00052045" w:rsidRDefault="00566B02" w:rsidP="00566B02">
      <w:pPr>
        <w:rPr>
          <w:spacing w:val="20"/>
        </w:rPr>
      </w:pPr>
      <w:r w:rsidRPr="00052045">
        <w:rPr>
          <w:spacing w:val="20"/>
        </w:rPr>
        <w:t>РАССМОТРЕНА</w:t>
      </w:r>
    </w:p>
    <w:p w:rsidR="00566B02" w:rsidRPr="007E0519" w:rsidRDefault="00566B02" w:rsidP="00566B02">
      <w:r w:rsidRPr="007E0519">
        <w:t>на заседании цикловой комиссии</w:t>
      </w:r>
      <w:r>
        <w:t xml:space="preserve"> </w:t>
      </w:r>
      <w:r w:rsidR="004265ED">
        <w:t>Информационны</w:t>
      </w:r>
      <w:r w:rsidR="004265ED" w:rsidRPr="00052045">
        <w:t>х</w:t>
      </w:r>
      <w:r w:rsidRPr="00052045">
        <w:t xml:space="preserve"> дисциплин</w:t>
      </w:r>
    </w:p>
    <w:p w:rsidR="00566B02" w:rsidRPr="007E0519" w:rsidRDefault="00566B02" w:rsidP="00566B02">
      <w:r w:rsidRPr="007E0519">
        <w:t>Председатель ЦК: __________/</w:t>
      </w:r>
      <w:r w:rsidR="004265ED">
        <w:t>Козлова О.А.</w:t>
      </w:r>
      <w:r>
        <w:t>/</w:t>
      </w:r>
    </w:p>
    <w:p w:rsidR="00A53E39" w:rsidRPr="00DC79F9" w:rsidRDefault="00A53E39" w:rsidP="00A53E39">
      <w:pPr>
        <w:tabs>
          <w:tab w:val="left" w:pos="0"/>
        </w:tabs>
        <w:jc w:val="both"/>
        <w:rPr>
          <w:snapToGrid w:val="0"/>
        </w:rPr>
      </w:pPr>
    </w:p>
    <w:p w:rsidR="00A53E39" w:rsidRPr="00DC79F9" w:rsidRDefault="00A53E39" w:rsidP="00A53E39">
      <w:pPr>
        <w:tabs>
          <w:tab w:val="left" w:pos="0"/>
        </w:tabs>
        <w:jc w:val="both"/>
        <w:rPr>
          <w:snapToGrid w:val="0"/>
        </w:rPr>
      </w:pPr>
    </w:p>
    <w:p w:rsidR="00A53E39" w:rsidRPr="00DC79F9" w:rsidRDefault="00A53E39" w:rsidP="00A53E39">
      <w:pPr>
        <w:tabs>
          <w:tab w:val="left" w:pos="0"/>
        </w:tabs>
        <w:jc w:val="both"/>
        <w:rPr>
          <w:snapToGrid w:val="0"/>
        </w:rPr>
      </w:pPr>
    </w:p>
    <w:p w:rsidR="007E0519" w:rsidRPr="00DC79F9" w:rsidRDefault="007E0519" w:rsidP="00A53E39">
      <w:pPr>
        <w:tabs>
          <w:tab w:val="left" w:pos="0"/>
        </w:tabs>
        <w:jc w:val="both"/>
        <w:rPr>
          <w:snapToGrid w:val="0"/>
        </w:rPr>
      </w:pPr>
    </w:p>
    <w:p w:rsidR="009F0B07" w:rsidRPr="00DC79F9" w:rsidRDefault="009F0B07" w:rsidP="00A53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25"/>
          <w:sz w:val="24"/>
        </w:rPr>
      </w:pPr>
      <w:r w:rsidRPr="00DC79F9">
        <w:rPr>
          <w:rStyle w:val="FontStyle25"/>
          <w:sz w:val="24"/>
        </w:rPr>
        <w:t>Разработчик</w:t>
      </w:r>
      <w:r w:rsidR="00E45BB7" w:rsidRPr="00DC79F9">
        <w:rPr>
          <w:rStyle w:val="FontStyle25"/>
          <w:sz w:val="24"/>
        </w:rPr>
        <w:t>и</w:t>
      </w:r>
      <w:r w:rsidRPr="00DC79F9">
        <w:rPr>
          <w:rStyle w:val="FontStyle25"/>
          <w:sz w:val="24"/>
        </w:rPr>
        <w:t>:</w:t>
      </w:r>
    </w:p>
    <w:p w:rsidR="009F0B07" w:rsidRPr="00DC79F9" w:rsidRDefault="00E45BB7" w:rsidP="00A2535B">
      <w:pPr>
        <w:tabs>
          <w:tab w:val="left" w:leader="underscore" w:pos="7800"/>
        </w:tabs>
        <w:rPr>
          <w:rStyle w:val="FontStyle25"/>
          <w:sz w:val="24"/>
        </w:rPr>
      </w:pPr>
      <w:r w:rsidRPr="00DC79F9">
        <w:rPr>
          <w:rStyle w:val="FontStyle25"/>
          <w:sz w:val="24"/>
          <w:u w:val="single"/>
        </w:rPr>
        <w:t>Николаева В.В.</w:t>
      </w:r>
      <w:r w:rsidR="00A2535B" w:rsidRPr="00DC79F9">
        <w:rPr>
          <w:rStyle w:val="FontStyle25"/>
          <w:sz w:val="24"/>
          <w:u w:val="single"/>
        </w:rPr>
        <w:t>, преподавател</w:t>
      </w:r>
      <w:r w:rsidR="004265ED">
        <w:rPr>
          <w:rStyle w:val="FontStyle25"/>
          <w:sz w:val="24"/>
          <w:u w:val="single"/>
        </w:rPr>
        <w:t>ь</w:t>
      </w:r>
      <w:r w:rsidR="00A2535B" w:rsidRPr="00DC79F9">
        <w:rPr>
          <w:rStyle w:val="FontStyle25"/>
          <w:sz w:val="24"/>
        </w:rPr>
        <w:t xml:space="preserve"> </w:t>
      </w:r>
    </w:p>
    <w:p w:rsidR="007E0519" w:rsidRPr="007E0519" w:rsidRDefault="00B46F32" w:rsidP="007E0519">
      <w:r>
        <w:t>"___" ____________202</w:t>
      </w:r>
      <w:r w:rsidR="004265ED">
        <w:t>3</w:t>
      </w:r>
      <w:r w:rsidR="007E0519" w:rsidRPr="00DC79F9">
        <w:t xml:space="preserve"> г.</w:t>
      </w:r>
    </w:p>
    <w:p w:rsidR="00A53E39" w:rsidRPr="00C72921" w:rsidRDefault="009F0B07" w:rsidP="009F0B07">
      <w:pPr>
        <w:tabs>
          <w:tab w:val="left" w:leader="underscore" w:pos="9072"/>
        </w:tabs>
        <w:rPr>
          <w:rStyle w:val="FontStyle25"/>
          <w:sz w:val="24"/>
        </w:rPr>
      </w:pPr>
      <w:r w:rsidRPr="007E0519">
        <w:rPr>
          <w:rStyle w:val="FontStyle25"/>
          <w:sz w:val="24"/>
        </w:rPr>
        <w:br w:type="page"/>
      </w:r>
    </w:p>
    <w:p w:rsidR="00460936" w:rsidRPr="00980E83" w:rsidRDefault="00460936" w:rsidP="007E0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80E83">
        <w:rPr>
          <w:b/>
        </w:rPr>
        <w:lastRenderedPageBreak/>
        <w:t>СОДЕРЖАНИЕ</w:t>
      </w:r>
    </w:p>
    <w:p w:rsidR="00460936" w:rsidRPr="00566B02" w:rsidRDefault="00460936" w:rsidP="00875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9"/>
      </w:tblGrid>
      <w:tr w:rsidR="00531B24" w:rsidRPr="00566B02" w:rsidTr="00531B24">
        <w:trPr>
          <w:trHeight w:val="279"/>
        </w:trPr>
        <w:tc>
          <w:tcPr>
            <w:tcW w:w="9189" w:type="dxa"/>
          </w:tcPr>
          <w:p w:rsidR="00531B24" w:rsidRPr="00566B02" w:rsidRDefault="00531B24" w:rsidP="005626AB">
            <w:pPr>
              <w:pStyle w:val="1"/>
              <w:ind w:left="284" w:firstLine="0"/>
              <w:jc w:val="both"/>
              <w:rPr>
                <w:caps/>
              </w:rPr>
            </w:pPr>
          </w:p>
        </w:tc>
      </w:tr>
      <w:tr w:rsidR="00531B24" w:rsidRPr="00566B02" w:rsidTr="00531B24">
        <w:trPr>
          <w:trHeight w:val="840"/>
        </w:trPr>
        <w:tc>
          <w:tcPr>
            <w:tcW w:w="9189" w:type="dxa"/>
          </w:tcPr>
          <w:p w:rsidR="00531B24" w:rsidRPr="00566B02" w:rsidRDefault="00531B24" w:rsidP="005626AB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566B02">
              <w:rPr>
                <w:caps/>
              </w:rPr>
              <w:t>ПАСПОРТ РАБОЧЕЙ ПРОГРАММЫ УЧЕБНОЙ ДИСЦИПЛИНЫ</w:t>
            </w:r>
          </w:p>
          <w:p w:rsidR="00531B24" w:rsidRPr="00566B02" w:rsidRDefault="00531B24" w:rsidP="005626AB"/>
        </w:tc>
      </w:tr>
      <w:tr w:rsidR="00531B24" w:rsidRPr="00566B02" w:rsidTr="00531B24">
        <w:trPr>
          <w:trHeight w:val="560"/>
        </w:trPr>
        <w:tc>
          <w:tcPr>
            <w:tcW w:w="9189" w:type="dxa"/>
          </w:tcPr>
          <w:p w:rsidR="00531B24" w:rsidRPr="00566B02" w:rsidRDefault="00531B24" w:rsidP="005626AB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566B02">
              <w:rPr>
                <w:caps/>
              </w:rPr>
              <w:t>СТРУКТУРА и содержание УЧЕБНОЙ ДИСЦИПЛИНЫ</w:t>
            </w:r>
          </w:p>
          <w:p w:rsidR="00531B24" w:rsidRPr="00566B02" w:rsidRDefault="00531B24" w:rsidP="005626AB">
            <w:pPr>
              <w:pStyle w:val="1"/>
              <w:ind w:left="284" w:firstLine="0"/>
              <w:jc w:val="both"/>
              <w:rPr>
                <w:caps/>
              </w:rPr>
            </w:pPr>
          </w:p>
        </w:tc>
      </w:tr>
      <w:tr w:rsidR="00531B24" w:rsidRPr="00566B02" w:rsidTr="00531B24">
        <w:trPr>
          <w:trHeight w:val="679"/>
        </w:trPr>
        <w:tc>
          <w:tcPr>
            <w:tcW w:w="9189" w:type="dxa"/>
          </w:tcPr>
          <w:p w:rsidR="00531B24" w:rsidRPr="00566B02" w:rsidRDefault="00531B24" w:rsidP="005626AB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566B02">
              <w:rPr>
                <w:caps/>
              </w:rPr>
              <w:t>условия реализации РАБОЧЕЙ программы учебной дисциплины</w:t>
            </w:r>
          </w:p>
          <w:p w:rsidR="00531B24" w:rsidRPr="00566B02" w:rsidRDefault="00531B24" w:rsidP="005626AB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</w:tr>
      <w:tr w:rsidR="00531B24" w:rsidRPr="00566B02" w:rsidTr="00531B24">
        <w:trPr>
          <w:trHeight w:val="829"/>
        </w:trPr>
        <w:tc>
          <w:tcPr>
            <w:tcW w:w="9189" w:type="dxa"/>
          </w:tcPr>
          <w:p w:rsidR="00531B24" w:rsidRPr="00566B02" w:rsidRDefault="00531B24" w:rsidP="005626AB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566B02">
              <w:rPr>
                <w:caps/>
              </w:rPr>
              <w:t>Контроль и оценка результатов Освоения учебной дисциплины</w:t>
            </w:r>
          </w:p>
          <w:p w:rsidR="00531B24" w:rsidRPr="00566B02" w:rsidRDefault="00531B24" w:rsidP="005626AB">
            <w:pPr>
              <w:pStyle w:val="1"/>
              <w:ind w:left="284" w:firstLine="0"/>
              <w:jc w:val="both"/>
              <w:rPr>
                <w:caps/>
              </w:rPr>
            </w:pPr>
          </w:p>
        </w:tc>
      </w:tr>
    </w:tbl>
    <w:p w:rsidR="00633A38" w:rsidRPr="00C72921" w:rsidRDefault="00460936" w:rsidP="00C530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</w:rPr>
      </w:pPr>
      <w:r w:rsidRPr="00C72921">
        <w:rPr>
          <w:b/>
          <w:caps/>
          <w:u w:val="single"/>
        </w:rPr>
        <w:br w:type="page"/>
      </w:r>
      <w:r w:rsidR="00C53069" w:rsidRPr="00C53069">
        <w:rPr>
          <w:b/>
          <w:caps/>
        </w:rPr>
        <w:lastRenderedPageBreak/>
        <w:t>1.</w:t>
      </w:r>
      <w:r w:rsidR="00C53069">
        <w:rPr>
          <w:b/>
          <w:caps/>
        </w:rPr>
        <w:t xml:space="preserve"> </w:t>
      </w:r>
      <w:r w:rsidR="00633A38" w:rsidRPr="00C72921">
        <w:rPr>
          <w:b/>
          <w:caps/>
        </w:rPr>
        <w:t xml:space="preserve">паспорт </w:t>
      </w:r>
      <w:r w:rsidR="001C597B">
        <w:rPr>
          <w:b/>
          <w:caps/>
        </w:rPr>
        <w:t xml:space="preserve">РАБОЧЕЙ </w:t>
      </w:r>
      <w:r w:rsidRPr="00C72921">
        <w:rPr>
          <w:b/>
          <w:caps/>
        </w:rPr>
        <w:t>ПРОГРАММЫ УЧЕБНОЙ ДИСЦИПЛИНЫ</w:t>
      </w:r>
    </w:p>
    <w:p w:rsidR="00460936" w:rsidRDefault="00633A38" w:rsidP="00633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C72921">
        <w:rPr>
          <w:b/>
        </w:rPr>
        <w:t>ЕН. 02</w:t>
      </w:r>
      <w:r w:rsidR="00186625">
        <w:rPr>
          <w:b/>
        </w:rPr>
        <w:t>.</w:t>
      </w:r>
      <w:r w:rsidR="007E0519" w:rsidRPr="00C72921">
        <w:rPr>
          <w:b/>
        </w:rPr>
        <w:t xml:space="preserve"> </w:t>
      </w:r>
      <w:r w:rsidR="003A6E4B" w:rsidRPr="00C72921">
        <w:rPr>
          <w:b/>
          <w:caps/>
        </w:rPr>
        <w:t>Информатика</w:t>
      </w:r>
    </w:p>
    <w:p w:rsidR="00566B02" w:rsidRPr="00C72921" w:rsidRDefault="00566B02" w:rsidP="00633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460936" w:rsidRPr="00566B02" w:rsidRDefault="00566B02" w:rsidP="00566B02">
      <w:pPr>
        <w:pStyle w:val="af9"/>
        <w:numPr>
          <w:ilvl w:val="1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 xml:space="preserve"> </w:t>
      </w:r>
      <w:r w:rsidR="00460936" w:rsidRPr="00566B02">
        <w:rPr>
          <w:b/>
        </w:rPr>
        <w:t>Область применения программы</w:t>
      </w:r>
    </w:p>
    <w:p w:rsidR="00460936" w:rsidRPr="001A06FB" w:rsidRDefault="00186625" w:rsidP="00531B24">
      <w:pPr>
        <w:ind w:firstLine="360"/>
        <w:jc w:val="both"/>
      </w:pPr>
      <w:r>
        <w:t>Рабочая п</w:t>
      </w:r>
      <w:r w:rsidR="00460936" w:rsidRPr="00C72921">
        <w:t xml:space="preserve">рограмма учебной дисциплины является частью основной профессиональной образовательной программы в соответствии с ФГОС </w:t>
      </w:r>
      <w:r w:rsidR="007E0519" w:rsidRPr="00C72921">
        <w:t>СПО</w:t>
      </w:r>
      <w:r>
        <w:t xml:space="preserve"> по специальности</w:t>
      </w:r>
      <w:r w:rsidR="00315DA7">
        <w:t xml:space="preserve"> </w:t>
      </w:r>
      <w:r w:rsidR="001A06FB" w:rsidRPr="001A06FB">
        <w:t>40.02.01 Право и организация социального обеспечения</w:t>
      </w:r>
    </w:p>
    <w:p w:rsidR="001A06FB" w:rsidRPr="00C72921" w:rsidRDefault="001A06FB" w:rsidP="00522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jc w:val="both"/>
        <w:rPr>
          <w:b/>
          <w:i/>
        </w:rPr>
      </w:pPr>
    </w:p>
    <w:p w:rsidR="00460936" w:rsidRPr="00C72921" w:rsidRDefault="00460936" w:rsidP="00522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jc w:val="both"/>
        <w:rPr>
          <w:b/>
        </w:rPr>
      </w:pPr>
      <w:r w:rsidRPr="00C72921">
        <w:rPr>
          <w:b/>
        </w:rPr>
        <w:t>1.2. Место дисциплины в структуре основной профессиональной образовательной программы:</w:t>
      </w:r>
    </w:p>
    <w:p w:rsidR="00460936" w:rsidRPr="00C72921" w:rsidRDefault="00531B24" w:rsidP="00522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jc w:val="both"/>
        <w:rPr>
          <w:b/>
        </w:rPr>
      </w:pPr>
      <w:r>
        <w:tab/>
        <w:t xml:space="preserve">ЕН.02. </w:t>
      </w:r>
      <w:r w:rsidR="0024737A" w:rsidRPr="00C72921">
        <w:t>Информатика</w:t>
      </w:r>
      <w:r w:rsidR="00460936" w:rsidRPr="00C72921">
        <w:t xml:space="preserve"> </w:t>
      </w:r>
      <w:r w:rsidR="0024737A" w:rsidRPr="00C72921">
        <w:t>относится к математическому и общему естественнонаучному циклу</w:t>
      </w:r>
      <w:r w:rsidR="00C72921">
        <w:t>.</w:t>
      </w:r>
      <w:r w:rsidR="0024737A" w:rsidRPr="00C72921">
        <w:t xml:space="preserve"> </w:t>
      </w:r>
    </w:p>
    <w:p w:rsidR="00787BF7" w:rsidRPr="00C72921" w:rsidRDefault="00787BF7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60936" w:rsidRPr="00C72921" w:rsidRDefault="00460936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921">
        <w:rPr>
          <w:b/>
        </w:rPr>
        <w:t>1.3. Цели и задачи дисциплины – требования к результатам освоения дисциплины:</w:t>
      </w:r>
    </w:p>
    <w:p w:rsidR="00460936" w:rsidRPr="00C72921" w:rsidRDefault="00460936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921">
        <w:t xml:space="preserve">В результате освоения дисциплины обучающийся должен </w:t>
      </w:r>
      <w:r w:rsidR="007E0519" w:rsidRPr="00C72921">
        <w:t>уметь:</w:t>
      </w:r>
    </w:p>
    <w:p w:rsidR="00894606" w:rsidRPr="00894606" w:rsidRDefault="00894606" w:rsidP="00894606">
      <w:pPr>
        <w:numPr>
          <w:ilvl w:val="0"/>
          <w:numId w:val="30"/>
        </w:numPr>
        <w:jc w:val="both"/>
        <w:rPr>
          <w:color w:val="000000"/>
        </w:rPr>
      </w:pPr>
      <w:r w:rsidRPr="00894606">
        <w:rPr>
          <w:color w:val="000000"/>
        </w:rPr>
        <w:t>использовать базовые системные программные продукты;</w:t>
      </w:r>
    </w:p>
    <w:p w:rsidR="00894606" w:rsidRPr="00894606" w:rsidRDefault="00894606" w:rsidP="00894606">
      <w:pPr>
        <w:numPr>
          <w:ilvl w:val="0"/>
          <w:numId w:val="30"/>
        </w:numPr>
        <w:jc w:val="both"/>
        <w:rPr>
          <w:color w:val="000000"/>
        </w:rPr>
      </w:pPr>
      <w:r w:rsidRPr="00894606">
        <w:rPr>
          <w:color w:val="000000"/>
        </w:rPr>
        <w:t>использовать прикладное программное обеспечение общего назначения для обработки текстовой, графической, числовой информации;</w:t>
      </w:r>
    </w:p>
    <w:p w:rsidR="00894606" w:rsidRPr="00C72921" w:rsidRDefault="00894606" w:rsidP="00894606">
      <w:pPr>
        <w:jc w:val="both"/>
      </w:pPr>
      <w:r w:rsidRPr="00C72921">
        <w:t xml:space="preserve">В результате освоения дисциплины обучающийся должен </w:t>
      </w:r>
      <w:r w:rsidRPr="00C72921">
        <w:rPr>
          <w:color w:val="000000"/>
        </w:rPr>
        <w:t>знать:</w:t>
      </w:r>
    </w:p>
    <w:p w:rsidR="00894606" w:rsidRPr="00894606" w:rsidRDefault="00894606" w:rsidP="00894606">
      <w:pPr>
        <w:numPr>
          <w:ilvl w:val="0"/>
          <w:numId w:val="30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894606">
        <w:rPr>
          <w:color w:val="000000"/>
        </w:rPr>
        <w:t>основные понятия автоматизированной обработки информации, общий состав и структуру персональных электронно-вычислительных машин (далее - ЭВМ) и вычислительных систем;</w:t>
      </w:r>
    </w:p>
    <w:p w:rsidR="00894606" w:rsidRPr="00894606" w:rsidRDefault="00894606" w:rsidP="00894606">
      <w:pPr>
        <w:numPr>
          <w:ilvl w:val="0"/>
          <w:numId w:val="30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894606">
        <w:rPr>
          <w:color w:val="000000"/>
        </w:rPr>
        <w:t>базовые системные программные продукты и пакеты прикладных программ для обработки текстовой, графической, числовой и табличной информации.</w:t>
      </w:r>
    </w:p>
    <w:p w:rsidR="007E0519" w:rsidRPr="00C72921" w:rsidRDefault="007E0519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921">
        <w:t>ПК и ОК,</w:t>
      </w:r>
      <w:r w:rsidR="003506C0" w:rsidRPr="00C72921">
        <w:t xml:space="preserve"> которые актуализируются при изучении учебной дисциплины:</w:t>
      </w:r>
    </w:p>
    <w:p w:rsidR="00894606" w:rsidRPr="00894606" w:rsidRDefault="00894606" w:rsidP="00593364">
      <w:pPr>
        <w:ind w:firstLine="567"/>
        <w:jc w:val="both"/>
      </w:pPr>
      <w:bookmarkStart w:id="0" w:name="sub_5001"/>
      <w:bookmarkStart w:id="1" w:name="sub_539"/>
      <w:r w:rsidRPr="00894606">
        <w:t>ОК 1. Понимать сущность и социальную значимость своей будущей профессии, проявлять к ней устойчивый интерес.</w:t>
      </w:r>
    </w:p>
    <w:p w:rsidR="00894606" w:rsidRPr="00894606" w:rsidRDefault="00894606" w:rsidP="00593364">
      <w:pPr>
        <w:ind w:firstLine="567"/>
        <w:jc w:val="both"/>
      </w:pPr>
      <w:bookmarkStart w:id="2" w:name="sub_5002"/>
      <w:bookmarkEnd w:id="0"/>
      <w:r w:rsidRPr="00894606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94606" w:rsidRPr="00894606" w:rsidRDefault="00894606" w:rsidP="00593364">
      <w:pPr>
        <w:ind w:firstLine="567"/>
        <w:jc w:val="both"/>
      </w:pPr>
      <w:bookmarkStart w:id="3" w:name="sub_5003"/>
      <w:bookmarkEnd w:id="2"/>
      <w:r w:rsidRPr="00894606">
        <w:t>ОК 3. Принимать решения в стандартных и нестандартных ситуациях и нести за них ответственность.</w:t>
      </w:r>
    </w:p>
    <w:p w:rsidR="00894606" w:rsidRPr="00894606" w:rsidRDefault="00894606" w:rsidP="00593364">
      <w:pPr>
        <w:ind w:firstLine="567"/>
        <w:jc w:val="both"/>
      </w:pPr>
      <w:bookmarkStart w:id="4" w:name="sub_5004"/>
      <w:bookmarkEnd w:id="3"/>
      <w:r w:rsidRPr="00894606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94606" w:rsidRPr="00894606" w:rsidRDefault="00894606" w:rsidP="00593364">
      <w:pPr>
        <w:ind w:firstLine="567"/>
        <w:jc w:val="both"/>
      </w:pPr>
      <w:bookmarkStart w:id="5" w:name="sub_5005"/>
      <w:bookmarkEnd w:id="4"/>
      <w:r w:rsidRPr="00894606">
        <w:t>ОК 5. Использовать информационно-коммуникационные технологии в профессиональной деятельности.</w:t>
      </w:r>
    </w:p>
    <w:p w:rsidR="00894606" w:rsidRPr="00894606" w:rsidRDefault="00894606" w:rsidP="00593364">
      <w:pPr>
        <w:ind w:firstLine="567"/>
        <w:jc w:val="both"/>
      </w:pPr>
      <w:bookmarkStart w:id="6" w:name="sub_5006"/>
      <w:bookmarkEnd w:id="5"/>
      <w:r w:rsidRPr="00894606">
        <w:t>ОК 6. Работать в коллективе и команде, эффективно общаться с коллегами, руководством, потребителями.</w:t>
      </w:r>
    </w:p>
    <w:p w:rsidR="00894606" w:rsidRPr="00894606" w:rsidRDefault="00894606" w:rsidP="00593364">
      <w:pPr>
        <w:ind w:firstLine="567"/>
        <w:jc w:val="both"/>
      </w:pPr>
      <w:bookmarkStart w:id="7" w:name="sub_5007"/>
      <w:bookmarkEnd w:id="6"/>
      <w:r w:rsidRPr="00894606">
        <w:t>ОК 7. Брать на себя ответственность за работу членов команды (подчиненных), результат выполнения заданий.</w:t>
      </w:r>
    </w:p>
    <w:p w:rsidR="00894606" w:rsidRPr="00894606" w:rsidRDefault="00894606" w:rsidP="00593364">
      <w:pPr>
        <w:ind w:firstLine="567"/>
        <w:jc w:val="both"/>
      </w:pPr>
      <w:bookmarkStart w:id="8" w:name="sub_5008"/>
      <w:bookmarkEnd w:id="7"/>
      <w:r w:rsidRPr="00894606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94606" w:rsidRPr="00894606" w:rsidRDefault="00894606" w:rsidP="00593364">
      <w:pPr>
        <w:ind w:firstLine="567"/>
        <w:jc w:val="both"/>
      </w:pPr>
      <w:bookmarkStart w:id="9" w:name="sub_5009"/>
      <w:bookmarkEnd w:id="8"/>
      <w:r w:rsidRPr="00894606">
        <w:t>ОК 9. Ориентироваться в условиях постоянного изменения правовой базы.</w:t>
      </w:r>
    </w:p>
    <w:p w:rsidR="00894606" w:rsidRPr="00894606" w:rsidRDefault="00894606" w:rsidP="00593364">
      <w:pPr>
        <w:ind w:firstLine="567"/>
        <w:jc w:val="both"/>
      </w:pPr>
      <w:bookmarkStart w:id="10" w:name="sub_5010"/>
      <w:bookmarkEnd w:id="9"/>
      <w:r w:rsidRPr="00894606">
        <w:t>ОК 10. Соблюдать основы здорового образа жизни, требования охраны труда.</w:t>
      </w:r>
    </w:p>
    <w:p w:rsidR="00894606" w:rsidRPr="00894606" w:rsidRDefault="00894606" w:rsidP="00593364">
      <w:pPr>
        <w:ind w:firstLine="567"/>
        <w:jc w:val="both"/>
      </w:pPr>
      <w:bookmarkStart w:id="11" w:name="sub_5011"/>
      <w:bookmarkEnd w:id="10"/>
      <w:r w:rsidRPr="00894606">
        <w:t>ОК 11. Соблюдать деловой этикет, культуру и психологические основы общения, нормы и правила поведения.</w:t>
      </w:r>
    </w:p>
    <w:p w:rsidR="00894606" w:rsidRPr="00894606" w:rsidRDefault="00894606" w:rsidP="00593364">
      <w:pPr>
        <w:ind w:firstLine="567"/>
        <w:jc w:val="both"/>
      </w:pPr>
      <w:bookmarkStart w:id="12" w:name="sub_5012"/>
      <w:bookmarkEnd w:id="11"/>
      <w:r w:rsidRPr="00894606">
        <w:t>ОК 12. Проявлять нетерпимость к коррупционному поведению.</w:t>
      </w:r>
    </w:p>
    <w:p w:rsidR="00894606" w:rsidRPr="00894606" w:rsidRDefault="00894606" w:rsidP="00593364">
      <w:pPr>
        <w:ind w:firstLine="567"/>
        <w:jc w:val="both"/>
      </w:pPr>
      <w:bookmarkStart w:id="13" w:name="sub_5115"/>
      <w:bookmarkStart w:id="14" w:name="sub_5021"/>
      <w:bookmarkEnd w:id="12"/>
      <w:r w:rsidRPr="00894606">
        <w:t>ПК 1.5. Осуществлять формирование и хранение дел получателей пенсий, пособий и других социальных выплат.</w:t>
      </w:r>
    </w:p>
    <w:bookmarkEnd w:id="13"/>
    <w:p w:rsidR="00894606" w:rsidRPr="00894606" w:rsidRDefault="00894606" w:rsidP="00593364">
      <w:pPr>
        <w:ind w:firstLine="567"/>
        <w:jc w:val="both"/>
      </w:pPr>
      <w:r w:rsidRPr="00894606"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894606" w:rsidRPr="00894606" w:rsidRDefault="00894606" w:rsidP="00593364">
      <w:pPr>
        <w:ind w:firstLine="567"/>
        <w:jc w:val="both"/>
      </w:pPr>
      <w:bookmarkStart w:id="15" w:name="sub_5022"/>
      <w:bookmarkEnd w:id="14"/>
      <w:r w:rsidRPr="00894606">
        <w:lastRenderedPageBreak/>
        <w:t>ПК 2.2. Выявлять лиц, нуждающихся в социальной защите и осуществлять их учет, используя информационно-компьютерные технологии.</w:t>
      </w:r>
    </w:p>
    <w:bookmarkEnd w:id="1"/>
    <w:bookmarkEnd w:id="15"/>
    <w:p w:rsidR="00460936" w:rsidRPr="00741BF6" w:rsidRDefault="00894606" w:rsidP="0025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br w:type="page"/>
      </w:r>
      <w:r w:rsidR="00633A38" w:rsidRPr="00741BF6">
        <w:rPr>
          <w:b/>
        </w:rPr>
        <w:lastRenderedPageBreak/>
        <w:t xml:space="preserve">СТРУКТУРА И </w:t>
      </w:r>
      <w:r w:rsidR="00460936" w:rsidRPr="00741BF6">
        <w:rPr>
          <w:b/>
        </w:rPr>
        <w:t>СОДЕРЖАНИЕ УЧЕБНОЙ ДИСЦИПЛИНЫ</w:t>
      </w:r>
    </w:p>
    <w:p w:rsidR="00741BF6" w:rsidRPr="00741BF6" w:rsidRDefault="00741BF6" w:rsidP="00741BF6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460936" w:rsidRPr="00066028" w:rsidRDefault="00460936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 w:rsidRPr="00066028">
        <w:rPr>
          <w:b/>
        </w:rPr>
        <w:t>2.1. Объем учебной дисциплины и виды учебной работы</w:t>
      </w:r>
    </w:p>
    <w:p w:rsidR="00A53E39" w:rsidRPr="00066028" w:rsidRDefault="00A53E3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A53E39" w:rsidRPr="00066028" w:rsidTr="00D22909">
        <w:trPr>
          <w:trHeight w:val="460"/>
        </w:trPr>
        <w:tc>
          <w:tcPr>
            <w:tcW w:w="6828" w:type="dxa"/>
            <w:shd w:val="clear" w:color="auto" w:fill="auto"/>
          </w:tcPr>
          <w:p w:rsidR="00A53E39" w:rsidRPr="00066028" w:rsidRDefault="00A53E39" w:rsidP="00D22909">
            <w:pPr>
              <w:jc w:val="center"/>
            </w:pPr>
            <w:r w:rsidRPr="00066028">
              <w:rPr>
                <w:b/>
              </w:rPr>
              <w:t>Вид учебной работы</w:t>
            </w:r>
          </w:p>
        </w:tc>
        <w:tc>
          <w:tcPr>
            <w:tcW w:w="2742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/>
                <w:iCs/>
              </w:rPr>
            </w:pPr>
            <w:r w:rsidRPr="00066028">
              <w:rPr>
                <w:b/>
                <w:i/>
                <w:iCs/>
              </w:rPr>
              <w:t>Объем часов</w:t>
            </w:r>
          </w:p>
        </w:tc>
      </w:tr>
      <w:tr w:rsidR="00A53E39" w:rsidRPr="00066028" w:rsidTr="00D22909">
        <w:trPr>
          <w:trHeight w:val="285"/>
        </w:trPr>
        <w:tc>
          <w:tcPr>
            <w:tcW w:w="6828" w:type="dxa"/>
            <w:shd w:val="clear" w:color="auto" w:fill="auto"/>
          </w:tcPr>
          <w:p w:rsidR="00A53E39" w:rsidRPr="00066028" w:rsidRDefault="00A53E39" w:rsidP="00D22909">
            <w:pPr>
              <w:rPr>
                <w:b/>
              </w:rPr>
            </w:pPr>
            <w:r w:rsidRPr="00066028">
              <w:rPr>
                <w:b/>
              </w:rPr>
              <w:t>Максимальная учебная нагрузка (всего)</w:t>
            </w:r>
          </w:p>
        </w:tc>
        <w:tc>
          <w:tcPr>
            <w:tcW w:w="2742" w:type="dxa"/>
            <w:shd w:val="clear" w:color="auto" w:fill="auto"/>
          </w:tcPr>
          <w:p w:rsidR="00A53E39" w:rsidRPr="001C597B" w:rsidRDefault="00894606" w:rsidP="002402FD">
            <w:pPr>
              <w:jc w:val="center"/>
              <w:rPr>
                <w:b/>
                <w:iCs/>
              </w:rPr>
            </w:pPr>
            <w:r w:rsidRPr="001C597B">
              <w:rPr>
                <w:b/>
                <w:iCs/>
              </w:rPr>
              <w:t>10</w:t>
            </w:r>
            <w:r w:rsidR="002402FD">
              <w:rPr>
                <w:b/>
                <w:iCs/>
              </w:rPr>
              <w:t>3</w:t>
            </w: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D22909">
            <w:pPr>
              <w:jc w:val="both"/>
            </w:pPr>
            <w:r w:rsidRPr="00066028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742" w:type="dxa"/>
            <w:shd w:val="clear" w:color="auto" w:fill="auto"/>
          </w:tcPr>
          <w:p w:rsidR="00A53E39" w:rsidRPr="001C597B" w:rsidRDefault="00894606" w:rsidP="00D22909">
            <w:pPr>
              <w:jc w:val="center"/>
              <w:rPr>
                <w:b/>
                <w:iCs/>
              </w:rPr>
            </w:pPr>
            <w:r w:rsidRPr="001C597B">
              <w:rPr>
                <w:b/>
                <w:iCs/>
              </w:rPr>
              <w:t>70</w:t>
            </w: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D22909">
            <w:pPr>
              <w:jc w:val="both"/>
            </w:pPr>
            <w:r w:rsidRPr="00066028">
              <w:t>в том числе:</w:t>
            </w:r>
          </w:p>
        </w:tc>
        <w:tc>
          <w:tcPr>
            <w:tcW w:w="2742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/>
                <w:iCs/>
              </w:rPr>
            </w:pP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154EB6">
            <w:pPr>
              <w:ind w:left="1014"/>
              <w:jc w:val="both"/>
            </w:pPr>
            <w:r w:rsidRPr="00066028">
              <w:t>лабораторные занятия</w:t>
            </w:r>
          </w:p>
        </w:tc>
        <w:tc>
          <w:tcPr>
            <w:tcW w:w="2742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Cs/>
              </w:rPr>
            </w:pPr>
            <w:r w:rsidRPr="00066028">
              <w:rPr>
                <w:iCs/>
              </w:rPr>
              <w:t>не предусмотрено</w:t>
            </w: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154EB6">
            <w:pPr>
              <w:ind w:left="1014"/>
              <w:jc w:val="both"/>
            </w:pPr>
            <w:r w:rsidRPr="00066028">
              <w:t>практические занятия</w:t>
            </w:r>
          </w:p>
        </w:tc>
        <w:tc>
          <w:tcPr>
            <w:tcW w:w="2742" w:type="dxa"/>
            <w:shd w:val="clear" w:color="auto" w:fill="auto"/>
          </w:tcPr>
          <w:p w:rsidR="00A53E39" w:rsidRPr="00066028" w:rsidRDefault="00894606" w:rsidP="00D22909">
            <w:pPr>
              <w:jc w:val="center"/>
              <w:rPr>
                <w:iCs/>
              </w:rPr>
            </w:pPr>
            <w:r>
              <w:rPr>
                <w:iCs/>
              </w:rPr>
              <w:t>70</w:t>
            </w: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154EB6">
            <w:pPr>
              <w:ind w:left="1014"/>
              <w:jc w:val="both"/>
            </w:pPr>
            <w:r w:rsidRPr="00066028">
              <w:t>контрольные работы</w:t>
            </w:r>
          </w:p>
        </w:tc>
        <w:tc>
          <w:tcPr>
            <w:tcW w:w="2742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Cs/>
              </w:rPr>
            </w:pPr>
            <w:r w:rsidRPr="00066028">
              <w:rPr>
                <w:iCs/>
              </w:rPr>
              <w:t>не предусмотрено</w:t>
            </w: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154EB6">
            <w:pPr>
              <w:ind w:left="1014"/>
              <w:jc w:val="both"/>
            </w:pPr>
            <w:r w:rsidRPr="00066028">
              <w:t>курсовая работа (проект)</w:t>
            </w:r>
          </w:p>
        </w:tc>
        <w:tc>
          <w:tcPr>
            <w:tcW w:w="2742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Cs/>
              </w:rPr>
            </w:pPr>
            <w:r w:rsidRPr="00066028">
              <w:rPr>
                <w:iCs/>
              </w:rPr>
              <w:t>не предусмотрено</w:t>
            </w: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D22909">
            <w:pPr>
              <w:jc w:val="both"/>
              <w:rPr>
                <w:b/>
              </w:rPr>
            </w:pPr>
            <w:r w:rsidRPr="00066028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742" w:type="dxa"/>
            <w:shd w:val="clear" w:color="auto" w:fill="auto"/>
          </w:tcPr>
          <w:p w:rsidR="00A53E39" w:rsidRPr="001C597B" w:rsidRDefault="00894606" w:rsidP="00AB6232">
            <w:pPr>
              <w:jc w:val="center"/>
              <w:rPr>
                <w:b/>
                <w:iCs/>
              </w:rPr>
            </w:pPr>
            <w:r w:rsidRPr="001C597B">
              <w:rPr>
                <w:b/>
                <w:iCs/>
              </w:rPr>
              <w:t>3</w:t>
            </w:r>
            <w:r w:rsidR="00AB6232">
              <w:rPr>
                <w:b/>
                <w:iCs/>
              </w:rPr>
              <w:t>3</w:t>
            </w: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D22909">
            <w:pPr>
              <w:jc w:val="both"/>
              <w:rPr>
                <w:b/>
              </w:rPr>
            </w:pPr>
            <w:r w:rsidRPr="00066028">
              <w:t>в том числе:</w:t>
            </w:r>
          </w:p>
        </w:tc>
        <w:tc>
          <w:tcPr>
            <w:tcW w:w="2742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Cs/>
              </w:rPr>
            </w:pP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D22909">
            <w:pPr>
              <w:jc w:val="both"/>
              <w:rPr>
                <w:b/>
              </w:rPr>
            </w:pPr>
            <w:r w:rsidRPr="00066028">
              <w:t>самостоятельная работа над курсовой работой (проектом)</w:t>
            </w:r>
          </w:p>
        </w:tc>
        <w:tc>
          <w:tcPr>
            <w:tcW w:w="2742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Cs/>
              </w:rPr>
            </w:pPr>
            <w:r w:rsidRPr="00066028">
              <w:rPr>
                <w:iCs/>
              </w:rPr>
              <w:t>не предусмотрено</w:t>
            </w:r>
          </w:p>
        </w:tc>
      </w:tr>
      <w:tr w:rsidR="00A53E39" w:rsidRPr="00066028" w:rsidTr="00D22909">
        <w:tc>
          <w:tcPr>
            <w:tcW w:w="9570" w:type="dxa"/>
            <w:gridSpan w:val="2"/>
            <w:shd w:val="clear" w:color="auto" w:fill="auto"/>
          </w:tcPr>
          <w:p w:rsidR="00A53E39" w:rsidRPr="003C36A4" w:rsidRDefault="005D3474" w:rsidP="00294ADE">
            <w:pPr>
              <w:jc w:val="both"/>
              <w:rPr>
                <w:i/>
              </w:rPr>
            </w:pPr>
            <w:r w:rsidRPr="00294ADE">
              <w:rPr>
                <w:b/>
              </w:rPr>
              <w:t>Промежуточная</w:t>
            </w:r>
            <w:r w:rsidR="00A53E39" w:rsidRPr="00294ADE">
              <w:rPr>
                <w:b/>
              </w:rPr>
              <w:t xml:space="preserve"> аттестация в форме дифференцированного зачета</w:t>
            </w:r>
          </w:p>
        </w:tc>
      </w:tr>
    </w:tbl>
    <w:p w:rsidR="00460936" w:rsidRDefault="00460936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A53E39" w:rsidRDefault="00A53E39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A53E39" w:rsidRPr="00B83DA9" w:rsidRDefault="00A53E39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460936" w:rsidRPr="00B83DA9" w:rsidRDefault="00460936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60936" w:rsidRPr="00245AFF" w:rsidRDefault="00460936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460936" w:rsidRPr="00245AFF" w:rsidSect="0052287F">
          <w:footerReference w:type="even" r:id="rId7"/>
          <w:footerReference w:type="default" r:id="rId8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W w:w="16051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51"/>
        <w:gridCol w:w="10365"/>
        <w:gridCol w:w="992"/>
        <w:gridCol w:w="1843"/>
      </w:tblGrid>
      <w:tr w:rsidR="00460936" w:rsidRPr="008E1C58" w:rsidTr="003741A7">
        <w:trPr>
          <w:trHeight w:val="687"/>
        </w:trPr>
        <w:tc>
          <w:tcPr>
            <w:tcW w:w="2851" w:type="dxa"/>
          </w:tcPr>
          <w:p w:rsidR="00460936" w:rsidRPr="008E1C58" w:rsidRDefault="006057AA" w:rsidP="008D4AA5">
            <w:pPr>
              <w:ind w:right="34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8ADB9A8" wp14:editId="3BB85A97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-356235</wp:posOffset>
                      </wp:positionV>
                      <wp:extent cx="9067800" cy="333375"/>
                      <wp:effectExtent l="0" t="0" r="0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78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7CF5" w:rsidRPr="00066028" w:rsidRDefault="00877CF5" w:rsidP="00186625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066028">
                                    <w:rPr>
                                      <w:b/>
                                    </w:rPr>
                                    <w:t xml:space="preserve">2.2. Тематический план и содержание учебной дисциплины </w:t>
                                  </w:r>
                                  <w:r w:rsidRPr="003322D6">
                                    <w:rPr>
                                      <w:b/>
                                      <w:u w:val="single"/>
                                    </w:rPr>
                                    <w:t>ЕН. 02. Информатика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ADB9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8.6pt;margin-top:-28.05pt;width:714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" stroked="f">
                      <v:textbox>
                        <w:txbxContent>
                          <w:p w:rsidR="00877CF5" w:rsidRPr="00066028" w:rsidRDefault="00877CF5" w:rsidP="00186625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066028">
                              <w:rPr>
                                <w:b/>
                              </w:rPr>
                              <w:t xml:space="preserve">2.2. Тематический план и содержание учебной дисциплины </w:t>
                            </w:r>
                            <w:r w:rsidRPr="003322D6">
                              <w:rPr>
                                <w:b/>
                                <w:u w:val="single"/>
                              </w:rPr>
                              <w:t>ЕН. 02. Информатика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0936" w:rsidRPr="008E1C58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365" w:type="dxa"/>
          </w:tcPr>
          <w:p w:rsidR="00460936" w:rsidRPr="008E1C58" w:rsidRDefault="00460936" w:rsidP="001C597B">
            <w:pPr>
              <w:jc w:val="center"/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 xml:space="preserve">Содержание учебного материала, лабораторные и практические </w:t>
            </w:r>
            <w:r w:rsidR="001C597B">
              <w:rPr>
                <w:b/>
                <w:sz w:val="20"/>
                <w:szCs w:val="20"/>
              </w:rPr>
              <w:t>занятия</w:t>
            </w:r>
            <w:r w:rsidRPr="008E1C58">
              <w:rPr>
                <w:b/>
                <w:sz w:val="20"/>
                <w:szCs w:val="20"/>
              </w:rPr>
              <w:t>, самостоятельная работа обучающихся</w:t>
            </w:r>
          </w:p>
        </w:tc>
        <w:tc>
          <w:tcPr>
            <w:tcW w:w="992" w:type="dxa"/>
          </w:tcPr>
          <w:p w:rsidR="00460936" w:rsidRPr="008E1C58" w:rsidRDefault="00460936" w:rsidP="00123934">
            <w:pPr>
              <w:jc w:val="center"/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Объём часов</w:t>
            </w:r>
          </w:p>
        </w:tc>
        <w:tc>
          <w:tcPr>
            <w:tcW w:w="1843" w:type="dxa"/>
            <w:shd w:val="clear" w:color="auto" w:fill="auto"/>
          </w:tcPr>
          <w:p w:rsidR="00460936" w:rsidRPr="008E1C58" w:rsidRDefault="005F4474" w:rsidP="005F19A8">
            <w:pPr>
              <w:jc w:val="center"/>
              <w:rPr>
                <w:b/>
                <w:sz w:val="20"/>
                <w:szCs w:val="20"/>
              </w:rPr>
            </w:pPr>
            <w:r w:rsidRPr="00605B9F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60936" w:rsidRPr="008E1C58" w:rsidTr="003741A7">
        <w:trPr>
          <w:trHeight w:val="243"/>
        </w:trPr>
        <w:tc>
          <w:tcPr>
            <w:tcW w:w="2851" w:type="dxa"/>
          </w:tcPr>
          <w:p w:rsidR="00460936" w:rsidRPr="008E1C58" w:rsidRDefault="00460936" w:rsidP="00F64FFD">
            <w:pPr>
              <w:jc w:val="center"/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65" w:type="dxa"/>
          </w:tcPr>
          <w:p w:rsidR="00460936" w:rsidRPr="008E1C58" w:rsidRDefault="00460936" w:rsidP="00B83DA9">
            <w:pPr>
              <w:jc w:val="center"/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60936" w:rsidRPr="003506C0" w:rsidRDefault="00F93F16" w:rsidP="00123934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60936" w:rsidRPr="008E1C58" w:rsidRDefault="00460936" w:rsidP="00DD23AC">
            <w:pPr>
              <w:jc w:val="center"/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4</w:t>
            </w:r>
          </w:p>
        </w:tc>
      </w:tr>
      <w:tr w:rsidR="002522ED" w:rsidRPr="008E1C58" w:rsidTr="001A254E">
        <w:trPr>
          <w:trHeight w:val="243"/>
        </w:trPr>
        <w:tc>
          <w:tcPr>
            <w:tcW w:w="13216" w:type="dxa"/>
            <w:gridSpan w:val="2"/>
          </w:tcPr>
          <w:p w:rsidR="002522ED" w:rsidRPr="008E1C58" w:rsidRDefault="002522ED" w:rsidP="001727DC">
            <w:pPr>
              <w:rPr>
                <w:b/>
                <w:sz w:val="20"/>
                <w:szCs w:val="20"/>
              </w:rPr>
            </w:pPr>
            <w:bookmarkStart w:id="16" w:name="_GoBack" w:colFirst="0" w:colLast="0"/>
            <w:r w:rsidRPr="008E1C58">
              <w:rPr>
                <w:b/>
                <w:sz w:val="20"/>
                <w:szCs w:val="20"/>
              </w:rPr>
              <w:t>Радел 1</w:t>
            </w:r>
            <w:r>
              <w:rPr>
                <w:b/>
                <w:sz w:val="20"/>
                <w:szCs w:val="20"/>
              </w:rPr>
              <w:t>.</w:t>
            </w:r>
            <w:r w:rsidRPr="00D42B96">
              <w:rPr>
                <w:b/>
                <w:bCs/>
              </w:rPr>
              <w:t xml:space="preserve"> </w:t>
            </w:r>
            <w:r w:rsidRPr="00802889">
              <w:rPr>
                <w:b/>
                <w:sz w:val="20"/>
                <w:szCs w:val="20"/>
              </w:rPr>
              <w:t>Автоматизированная обработка: основные понятия</w:t>
            </w:r>
          </w:p>
        </w:tc>
        <w:tc>
          <w:tcPr>
            <w:tcW w:w="992" w:type="dxa"/>
            <w:shd w:val="clear" w:color="auto" w:fill="auto"/>
          </w:tcPr>
          <w:p w:rsidR="002522ED" w:rsidRPr="003506C0" w:rsidRDefault="002522ED" w:rsidP="00E27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522ED" w:rsidRPr="008E1C58" w:rsidRDefault="002522ED" w:rsidP="00DD23AC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16"/>
      <w:tr w:rsidR="00FC6C29" w:rsidRPr="008E1C58" w:rsidTr="003741A7">
        <w:trPr>
          <w:trHeight w:val="243"/>
        </w:trPr>
        <w:tc>
          <w:tcPr>
            <w:tcW w:w="2851" w:type="dxa"/>
            <w:vMerge w:val="restart"/>
          </w:tcPr>
          <w:p w:rsidR="00FC6C29" w:rsidRPr="008E1C58" w:rsidRDefault="00FC6C29" w:rsidP="00F64F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1.1 </w:t>
            </w:r>
            <w:r w:rsidRPr="00802889">
              <w:rPr>
                <w:b/>
                <w:sz w:val="20"/>
                <w:szCs w:val="20"/>
              </w:rPr>
              <w:t>Информация, информационные процессы и информационное общество</w:t>
            </w:r>
          </w:p>
        </w:tc>
        <w:tc>
          <w:tcPr>
            <w:tcW w:w="10365" w:type="dxa"/>
          </w:tcPr>
          <w:p w:rsidR="00FC6C29" w:rsidRPr="008E1C58" w:rsidRDefault="00FC6C29" w:rsidP="001727DC">
            <w:pPr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FC6C29" w:rsidRPr="00802889" w:rsidRDefault="00FC6C29" w:rsidP="00E27DBE">
            <w:pPr>
              <w:jc w:val="center"/>
              <w:rPr>
                <w:b/>
                <w:sz w:val="20"/>
                <w:szCs w:val="20"/>
              </w:rPr>
            </w:pPr>
            <w:r w:rsidRPr="0080288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C6C29" w:rsidRPr="00802889" w:rsidRDefault="00FC6C29" w:rsidP="00DD23AC">
            <w:pPr>
              <w:jc w:val="center"/>
              <w:rPr>
                <w:sz w:val="20"/>
                <w:szCs w:val="20"/>
              </w:rPr>
            </w:pPr>
          </w:p>
        </w:tc>
      </w:tr>
      <w:tr w:rsidR="00FC6C29" w:rsidRPr="008E1C58" w:rsidTr="003741A7">
        <w:trPr>
          <w:trHeight w:val="243"/>
        </w:trPr>
        <w:tc>
          <w:tcPr>
            <w:tcW w:w="2851" w:type="dxa"/>
            <w:vMerge/>
          </w:tcPr>
          <w:p w:rsidR="00FC6C29" w:rsidRPr="008E1C58" w:rsidRDefault="00FC6C29" w:rsidP="00F64F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FC6C29" w:rsidRPr="008E1C58" w:rsidRDefault="00FC6C29" w:rsidP="001727DC">
            <w:pPr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FC6C29" w:rsidRPr="003506C0" w:rsidRDefault="00FC6C29" w:rsidP="00E27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C29" w:rsidRPr="00802889" w:rsidRDefault="00FC6C29" w:rsidP="00DD23AC">
            <w:pPr>
              <w:jc w:val="center"/>
              <w:rPr>
                <w:sz w:val="20"/>
                <w:szCs w:val="20"/>
              </w:rPr>
            </w:pPr>
          </w:p>
        </w:tc>
      </w:tr>
      <w:tr w:rsidR="00FC6C29" w:rsidRPr="008E1C58" w:rsidTr="003741A7">
        <w:trPr>
          <w:trHeight w:val="243"/>
        </w:trPr>
        <w:tc>
          <w:tcPr>
            <w:tcW w:w="2851" w:type="dxa"/>
            <w:vMerge/>
          </w:tcPr>
          <w:p w:rsidR="00FC6C29" w:rsidRPr="008E1C58" w:rsidRDefault="00FC6C29" w:rsidP="00F64F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FC6C29" w:rsidRPr="00802889" w:rsidRDefault="00FC6C29" w:rsidP="00802889">
            <w:pPr>
              <w:jc w:val="both"/>
              <w:rPr>
                <w:sz w:val="20"/>
                <w:szCs w:val="20"/>
              </w:rPr>
            </w:pPr>
            <w:r w:rsidRPr="00802889">
              <w:rPr>
                <w:sz w:val="20"/>
                <w:szCs w:val="20"/>
              </w:rPr>
              <w:t>Практическое занятие 1. Социальная информатика. Представление об автоматических и автоматизированных системах управления. АСУ различного назначения, примеры их использования.</w:t>
            </w:r>
          </w:p>
        </w:tc>
        <w:tc>
          <w:tcPr>
            <w:tcW w:w="992" w:type="dxa"/>
            <w:shd w:val="clear" w:color="auto" w:fill="auto"/>
          </w:tcPr>
          <w:p w:rsidR="00FC6C29" w:rsidRPr="003506C0" w:rsidRDefault="00FC6C29" w:rsidP="00E27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741A7" w:rsidRPr="00802889" w:rsidRDefault="005F4474" w:rsidP="00DD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FC6C29" w:rsidRPr="008E1C58" w:rsidTr="003741A7">
        <w:trPr>
          <w:trHeight w:val="243"/>
        </w:trPr>
        <w:tc>
          <w:tcPr>
            <w:tcW w:w="2851" w:type="dxa"/>
            <w:vMerge/>
          </w:tcPr>
          <w:p w:rsidR="00FC6C29" w:rsidRPr="008E1C58" w:rsidRDefault="00FC6C29" w:rsidP="00F64F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FC6C29" w:rsidRPr="008E1C58" w:rsidRDefault="00FC6C29" w:rsidP="00802889">
            <w:pPr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FC6C29" w:rsidRPr="00802889" w:rsidRDefault="00FC6C29" w:rsidP="001727DC">
            <w:pPr>
              <w:rPr>
                <w:i/>
                <w:sz w:val="20"/>
                <w:szCs w:val="20"/>
              </w:rPr>
            </w:pPr>
            <w:r w:rsidRPr="00802889">
              <w:rPr>
                <w:i/>
                <w:color w:val="000000"/>
                <w:sz w:val="20"/>
                <w:szCs w:val="20"/>
                <w:shd w:val="clear" w:color="auto" w:fill="FFFFFF"/>
              </w:rPr>
              <w:t>Подготовка сообщений, докладов, рефератов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(Роли информатизации в жизни общества)</w:t>
            </w:r>
          </w:p>
        </w:tc>
        <w:tc>
          <w:tcPr>
            <w:tcW w:w="992" w:type="dxa"/>
            <w:shd w:val="clear" w:color="auto" w:fill="auto"/>
          </w:tcPr>
          <w:p w:rsidR="00FC6C29" w:rsidRPr="003506C0" w:rsidRDefault="00FC6C29" w:rsidP="00E27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:rsidR="00FC6C29" w:rsidRPr="00802889" w:rsidRDefault="00FC6C29" w:rsidP="00DD23AC">
            <w:pPr>
              <w:jc w:val="center"/>
              <w:rPr>
                <w:sz w:val="20"/>
                <w:szCs w:val="20"/>
              </w:rPr>
            </w:pPr>
          </w:p>
        </w:tc>
      </w:tr>
      <w:tr w:rsidR="00802889" w:rsidRPr="008E1C58" w:rsidTr="003741A7">
        <w:trPr>
          <w:trHeight w:val="243"/>
        </w:trPr>
        <w:tc>
          <w:tcPr>
            <w:tcW w:w="2851" w:type="dxa"/>
          </w:tcPr>
          <w:p w:rsidR="00802889" w:rsidRDefault="00802889" w:rsidP="00F64F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2.</w:t>
            </w:r>
          </w:p>
          <w:p w:rsidR="00802889" w:rsidRPr="008E1C58" w:rsidRDefault="00802889" w:rsidP="00F64FFD">
            <w:pPr>
              <w:jc w:val="center"/>
              <w:rPr>
                <w:b/>
                <w:sz w:val="20"/>
                <w:szCs w:val="20"/>
              </w:rPr>
            </w:pPr>
            <w:r w:rsidRPr="00802889">
              <w:rPr>
                <w:b/>
                <w:sz w:val="20"/>
                <w:szCs w:val="20"/>
              </w:rPr>
              <w:t>Общий состав и структура персональных компьютеров и вычислительных систем</w:t>
            </w:r>
          </w:p>
        </w:tc>
        <w:tc>
          <w:tcPr>
            <w:tcW w:w="10365" w:type="dxa"/>
          </w:tcPr>
          <w:p w:rsidR="00802889" w:rsidRPr="00802889" w:rsidRDefault="00802889" w:rsidP="001727D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02889" w:rsidRPr="003506C0" w:rsidRDefault="00802889" w:rsidP="00E27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02889" w:rsidRPr="00802889" w:rsidRDefault="00802889" w:rsidP="00DD23AC">
            <w:pPr>
              <w:jc w:val="center"/>
              <w:rPr>
                <w:sz w:val="20"/>
                <w:szCs w:val="20"/>
              </w:rPr>
            </w:pPr>
          </w:p>
        </w:tc>
      </w:tr>
      <w:tr w:rsidR="00FC6C29" w:rsidRPr="008E1C58" w:rsidTr="003741A7">
        <w:trPr>
          <w:trHeight w:val="243"/>
        </w:trPr>
        <w:tc>
          <w:tcPr>
            <w:tcW w:w="2851" w:type="dxa"/>
            <w:vMerge w:val="restart"/>
          </w:tcPr>
          <w:p w:rsidR="00FC6C29" w:rsidRPr="008E1C58" w:rsidRDefault="00FC6C29" w:rsidP="00F64F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2.1 Базовая конфигурация ПК</w:t>
            </w:r>
          </w:p>
        </w:tc>
        <w:tc>
          <w:tcPr>
            <w:tcW w:w="10365" w:type="dxa"/>
          </w:tcPr>
          <w:p w:rsidR="00FC6C29" w:rsidRPr="00802889" w:rsidRDefault="00FC6C29" w:rsidP="001727DC">
            <w:pPr>
              <w:rPr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FC6C29" w:rsidRPr="003506C0" w:rsidRDefault="00FC6C29" w:rsidP="00E27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C29" w:rsidRPr="00802889" w:rsidRDefault="00FC6C29" w:rsidP="00DD23AC">
            <w:pPr>
              <w:jc w:val="center"/>
              <w:rPr>
                <w:sz w:val="20"/>
                <w:szCs w:val="20"/>
              </w:rPr>
            </w:pPr>
          </w:p>
        </w:tc>
      </w:tr>
      <w:tr w:rsidR="00FC6C29" w:rsidRPr="008E1C58" w:rsidTr="003741A7">
        <w:trPr>
          <w:trHeight w:val="243"/>
        </w:trPr>
        <w:tc>
          <w:tcPr>
            <w:tcW w:w="2851" w:type="dxa"/>
            <w:vMerge/>
          </w:tcPr>
          <w:p w:rsidR="00FC6C29" w:rsidRPr="008E1C58" w:rsidRDefault="00FC6C29" w:rsidP="00F64F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FC6C29" w:rsidRPr="00802889" w:rsidRDefault="00FC6C29" w:rsidP="001727DC">
            <w:pPr>
              <w:rPr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FC6C29" w:rsidRPr="00FC6C29" w:rsidRDefault="00FC6C29" w:rsidP="00E27DBE">
            <w:pPr>
              <w:jc w:val="center"/>
              <w:rPr>
                <w:b/>
                <w:sz w:val="20"/>
                <w:szCs w:val="20"/>
              </w:rPr>
            </w:pPr>
            <w:r w:rsidRPr="00FC6C2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C6C29" w:rsidRPr="00802889" w:rsidRDefault="00FC6C29" w:rsidP="00DD23AC">
            <w:pPr>
              <w:jc w:val="center"/>
              <w:rPr>
                <w:sz w:val="20"/>
                <w:szCs w:val="20"/>
              </w:rPr>
            </w:pPr>
          </w:p>
        </w:tc>
      </w:tr>
      <w:tr w:rsidR="00FC6C29" w:rsidRPr="008E1C58" w:rsidTr="003741A7">
        <w:trPr>
          <w:trHeight w:val="243"/>
        </w:trPr>
        <w:tc>
          <w:tcPr>
            <w:tcW w:w="2851" w:type="dxa"/>
            <w:vMerge/>
          </w:tcPr>
          <w:p w:rsidR="00FC6C29" w:rsidRPr="008E1C58" w:rsidRDefault="00FC6C29" w:rsidP="00F64F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FC6C29" w:rsidRPr="00802889" w:rsidRDefault="00FC6C29" w:rsidP="001727DC">
            <w:pPr>
              <w:rPr>
                <w:sz w:val="20"/>
                <w:szCs w:val="20"/>
              </w:rPr>
            </w:pPr>
            <w:r w:rsidRPr="008E1C58">
              <w:rPr>
                <w:sz w:val="20"/>
                <w:szCs w:val="20"/>
              </w:rPr>
              <w:t>Практическое занятие</w:t>
            </w:r>
            <w:r>
              <w:rPr>
                <w:sz w:val="20"/>
                <w:szCs w:val="20"/>
              </w:rPr>
              <w:t xml:space="preserve"> 2. Классификация компьютеров. Базовая конфигурация</w:t>
            </w:r>
          </w:p>
        </w:tc>
        <w:tc>
          <w:tcPr>
            <w:tcW w:w="992" w:type="dxa"/>
            <w:shd w:val="clear" w:color="auto" w:fill="auto"/>
          </w:tcPr>
          <w:p w:rsidR="00FC6C29" w:rsidRPr="003506C0" w:rsidRDefault="00FC6C29" w:rsidP="00E27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C6C29" w:rsidRPr="00802889" w:rsidRDefault="005F4474" w:rsidP="00374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FC6C29" w:rsidRPr="008E1C58" w:rsidTr="003741A7">
        <w:trPr>
          <w:trHeight w:val="243"/>
        </w:trPr>
        <w:tc>
          <w:tcPr>
            <w:tcW w:w="2851" w:type="dxa"/>
            <w:vMerge/>
          </w:tcPr>
          <w:p w:rsidR="00FC6C29" w:rsidRPr="008E1C58" w:rsidRDefault="00FC6C29" w:rsidP="00F64F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FC6C29" w:rsidRDefault="00FC6C29" w:rsidP="001727DC">
            <w:pPr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FC6C29" w:rsidRPr="00FC6C29" w:rsidRDefault="00FA7385" w:rsidP="001727DC">
            <w:pPr>
              <w:rPr>
                <w:i/>
                <w:sz w:val="20"/>
                <w:szCs w:val="20"/>
              </w:rPr>
            </w:pPr>
            <w:r w:rsidRPr="00802889">
              <w:rPr>
                <w:i/>
                <w:color w:val="000000"/>
                <w:sz w:val="20"/>
                <w:szCs w:val="20"/>
                <w:shd w:val="clear" w:color="auto" w:fill="FFFFFF"/>
              </w:rPr>
              <w:t>Подготовка сообщений, докладов, рефератов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(АРМ социального работника</w:t>
            </w:r>
            <w:r w:rsidR="00F66D7C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или юриста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FC6C29" w:rsidRPr="003506C0" w:rsidRDefault="00FC6C29" w:rsidP="00E27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:rsidR="00FC6C29" w:rsidRPr="00802889" w:rsidRDefault="00FC6C29" w:rsidP="00DD23AC">
            <w:pPr>
              <w:jc w:val="center"/>
              <w:rPr>
                <w:sz w:val="20"/>
                <w:szCs w:val="20"/>
              </w:rPr>
            </w:pPr>
          </w:p>
        </w:tc>
      </w:tr>
      <w:tr w:rsidR="00AF22D0" w:rsidRPr="008E1C58" w:rsidTr="003741A7">
        <w:trPr>
          <w:trHeight w:val="243"/>
        </w:trPr>
        <w:tc>
          <w:tcPr>
            <w:tcW w:w="2851" w:type="dxa"/>
          </w:tcPr>
          <w:p w:rsidR="00EC12A9" w:rsidRDefault="00FC6C29" w:rsidP="00FC6C29">
            <w:pPr>
              <w:jc w:val="center"/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</w:rPr>
              <w:t>3</w:t>
            </w:r>
            <w:r w:rsidRPr="008E1C58">
              <w:rPr>
                <w:b/>
                <w:sz w:val="20"/>
                <w:szCs w:val="20"/>
              </w:rPr>
              <w:t xml:space="preserve">. </w:t>
            </w:r>
          </w:p>
          <w:p w:rsidR="00AF22D0" w:rsidRPr="008E1C58" w:rsidRDefault="00FC6C29" w:rsidP="00FC6C29">
            <w:pPr>
              <w:jc w:val="center"/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Информационные технологии.</w:t>
            </w:r>
          </w:p>
        </w:tc>
        <w:tc>
          <w:tcPr>
            <w:tcW w:w="10365" w:type="dxa"/>
          </w:tcPr>
          <w:p w:rsidR="00AF22D0" w:rsidRPr="008E1C58" w:rsidRDefault="00AF22D0" w:rsidP="001727D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22D0" w:rsidRPr="003506C0" w:rsidRDefault="00AF22D0" w:rsidP="00E27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F22D0" w:rsidRPr="00802889" w:rsidRDefault="00AF22D0" w:rsidP="00DD23AC">
            <w:pPr>
              <w:jc w:val="center"/>
              <w:rPr>
                <w:sz w:val="20"/>
                <w:szCs w:val="20"/>
              </w:rPr>
            </w:pPr>
          </w:p>
        </w:tc>
      </w:tr>
      <w:tr w:rsidR="006E24DD" w:rsidRPr="008E1C58" w:rsidTr="003741A7">
        <w:trPr>
          <w:trHeight w:val="318"/>
        </w:trPr>
        <w:tc>
          <w:tcPr>
            <w:tcW w:w="2851" w:type="dxa"/>
            <w:vMerge w:val="restart"/>
          </w:tcPr>
          <w:p w:rsidR="006E24DD" w:rsidRPr="008E1C58" w:rsidRDefault="006E24DD" w:rsidP="00FC6C29">
            <w:pPr>
              <w:jc w:val="center"/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 xml:space="preserve">Тема </w:t>
            </w:r>
            <w:r w:rsidR="00FC6C29">
              <w:rPr>
                <w:b/>
                <w:sz w:val="20"/>
                <w:szCs w:val="20"/>
              </w:rPr>
              <w:t>3</w:t>
            </w:r>
            <w:r w:rsidRPr="008E1C58">
              <w:rPr>
                <w:b/>
                <w:sz w:val="20"/>
                <w:szCs w:val="20"/>
              </w:rPr>
              <w:t>.1 Работа с файловой структурой. Различные приемы.</w:t>
            </w:r>
          </w:p>
        </w:tc>
        <w:tc>
          <w:tcPr>
            <w:tcW w:w="10365" w:type="dxa"/>
          </w:tcPr>
          <w:p w:rsidR="006E24DD" w:rsidRPr="008E1C58" w:rsidRDefault="006E24DD" w:rsidP="00B83DA9">
            <w:pPr>
              <w:jc w:val="both"/>
              <w:rPr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6E24DD" w:rsidRPr="003506C0" w:rsidRDefault="002E3F2C" w:rsidP="00E27D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E24DD" w:rsidRPr="008E1C58" w:rsidRDefault="006E24DD" w:rsidP="00477A72">
            <w:pPr>
              <w:jc w:val="center"/>
              <w:rPr>
                <w:sz w:val="20"/>
                <w:szCs w:val="20"/>
              </w:rPr>
            </w:pPr>
          </w:p>
        </w:tc>
      </w:tr>
      <w:tr w:rsidR="006E24DD" w:rsidRPr="008E1C58" w:rsidTr="003741A7">
        <w:trPr>
          <w:trHeight w:val="318"/>
        </w:trPr>
        <w:tc>
          <w:tcPr>
            <w:tcW w:w="2851" w:type="dxa"/>
            <w:vMerge/>
          </w:tcPr>
          <w:p w:rsidR="006E24DD" w:rsidRPr="008E1C58" w:rsidRDefault="006E24DD" w:rsidP="00A92C3A">
            <w:pPr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6E24DD" w:rsidRPr="008E1C58" w:rsidRDefault="006E24DD" w:rsidP="00B83DA9">
            <w:pPr>
              <w:jc w:val="both"/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6E24DD" w:rsidRPr="003506C0" w:rsidRDefault="006E24DD" w:rsidP="00E27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6E24DD" w:rsidRPr="008E1C58" w:rsidRDefault="005F4474" w:rsidP="00374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6E24DD" w:rsidRPr="008E1C58" w:rsidTr="003741A7">
        <w:trPr>
          <w:trHeight w:val="191"/>
        </w:trPr>
        <w:tc>
          <w:tcPr>
            <w:tcW w:w="2851" w:type="dxa"/>
            <w:vMerge/>
          </w:tcPr>
          <w:p w:rsidR="006E24DD" w:rsidRPr="008E1C58" w:rsidRDefault="006E24DD" w:rsidP="00A92C3A">
            <w:pPr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6E24DD" w:rsidRPr="008E1C58" w:rsidRDefault="006E24DD" w:rsidP="00FC6C29">
            <w:pPr>
              <w:jc w:val="both"/>
              <w:rPr>
                <w:b/>
                <w:sz w:val="20"/>
                <w:szCs w:val="20"/>
              </w:rPr>
            </w:pPr>
            <w:r w:rsidRPr="008E1C58">
              <w:rPr>
                <w:sz w:val="20"/>
                <w:szCs w:val="20"/>
              </w:rPr>
              <w:t xml:space="preserve">Практическое занятие </w:t>
            </w:r>
            <w:r w:rsidR="00FC6C29">
              <w:rPr>
                <w:sz w:val="20"/>
                <w:szCs w:val="20"/>
              </w:rPr>
              <w:t>3</w:t>
            </w:r>
            <w:r w:rsidRPr="008E1C58">
              <w:rPr>
                <w:sz w:val="20"/>
                <w:szCs w:val="20"/>
              </w:rPr>
              <w:t>. Работа с папками и файлами в Проводнике. Различные приемы работы с файловой структурой.</w:t>
            </w:r>
          </w:p>
        </w:tc>
        <w:tc>
          <w:tcPr>
            <w:tcW w:w="992" w:type="dxa"/>
            <w:shd w:val="clear" w:color="auto" w:fill="auto"/>
          </w:tcPr>
          <w:p w:rsidR="006E24DD" w:rsidRPr="003506C0" w:rsidRDefault="006E24DD" w:rsidP="00E27DBE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6E24DD" w:rsidRPr="008E1C58" w:rsidRDefault="006E24DD" w:rsidP="00477A72">
            <w:pPr>
              <w:jc w:val="center"/>
              <w:rPr>
                <w:sz w:val="20"/>
                <w:szCs w:val="20"/>
              </w:rPr>
            </w:pPr>
          </w:p>
        </w:tc>
      </w:tr>
      <w:tr w:rsidR="006E24DD" w:rsidRPr="008E1C58" w:rsidTr="003741A7">
        <w:trPr>
          <w:trHeight w:val="237"/>
        </w:trPr>
        <w:tc>
          <w:tcPr>
            <w:tcW w:w="2851" w:type="dxa"/>
            <w:vMerge/>
          </w:tcPr>
          <w:p w:rsidR="006E24DD" w:rsidRPr="008E1C58" w:rsidRDefault="006E24DD" w:rsidP="00A92C3A">
            <w:pPr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6E24DD" w:rsidRPr="008E1C58" w:rsidRDefault="002E3F2C" w:rsidP="00FC6C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E24DD">
              <w:rPr>
                <w:sz w:val="20"/>
                <w:szCs w:val="20"/>
              </w:rPr>
              <w:t>рактическое</w:t>
            </w:r>
            <w:r>
              <w:rPr>
                <w:sz w:val="20"/>
                <w:szCs w:val="20"/>
              </w:rPr>
              <w:t xml:space="preserve"> занятие </w:t>
            </w:r>
            <w:r w:rsidR="00FC6C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 Способы защиты информации. Создание защищенных архивов.</w:t>
            </w:r>
          </w:p>
        </w:tc>
        <w:tc>
          <w:tcPr>
            <w:tcW w:w="992" w:type="dxa"/>
            <w:shd w:val="clear" w:color="auto" w:fill="auto"/>
          </w:tcPr>
          <w:p w:rsidR="006E24DD" w:rsidRPr="003506C0" w:rsidRDefault="002E3F2C" w:rsidP="00E27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6E24DD" w:rsidRPr="008E1C58" w:rsidRDefault="006E24DD" w:rsidP="00477A72">
            <w:pPr>
              <w:jc w:val="center"/>
              <w:rPr>
                <w:sz w:val="20"/>
                <w:szCs w:val="20"/>
              </w:rPr>
            </w:pPr>
          </w:p>
        </w:tc>
      </w:tr>
      <w:tr w:rsidR="006E24DD" w:rsidRPr="008E1C58" w:rsidTr="003741A7">
        <w:trPr>
          <w:trHeight w:val="318"/>
        </w:trPr>
        <w:tc>
          <w:tcPr>
            <w:tcW w:w="2851" w:type="dxa"/>
            <w:vMerge/>
          </w:tcPr>
          <w:p w:rsidR="006E24DD" w:rsidRPr="008E1C58" w:rsidRDefault="006E24DD" w:rsidP="00FF23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6E24DD" w:rsidRPr="008E1C58" w:rsidRDefault="006E24DD" w:rsidP="00AF22D0">
            <w:pPr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6E24DD" w:rsidRPr="008E1C58" w:rsidRDefault="006E24DD" w:rsidP="00AF22D0">
            <w:pPr>
              <w:jc w:val="both"/>
              <w:rPr>
                <w:i/>
                <w:sz w:val="20"/>
                <w:szCs w:val="20"/>
              </w:rPr>
            </w:pPr>
            <w:r w:rsidRPr="008E1C58">
              <w:rPr>
                <w:i/>
                <w:sz w:val="20"/>
                <w:szCs w:val="20"/>
              </w:rPr>
              <w:t>Выполнение заданий на создание файловой структуры, применение различных приемов работы с файловой структурой</w:t>
            </w:r>
          </w:p>
        </w:tc>
        <w:tc>
          <w:tcPr>
            <w:tcW w:w="992" w:type="dxa"/>
          </w:tcPr>
          <w:p w:rsidR="006E24DD" w:rsidRPr="003506C0" w:rsidRDefault="002E3F2C" w:rsidP="00E27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24DD" w:rsidRPr="008E1C58" w:rsidRDefault="006E24DD" w:rsidP="00477A72">
            <w:pPr>
              <w:jc w:val="center"/>
              <w:rPr>
                <w:sz w:val="20"/>
                <w:szCs w:val="20"/>
              </w:rPr>
            </w:pPr>
          </w:p>
        </w:tc>
      </w:tr>
      <w:tr w:rsidR="00D8247A" w:rsidRPr="008E1C58" w:rsidTr="003741A7">
        <w:trPr>
          <w:trHeight w:val="287"/>
        </w:trPr>
        <w:tc>
          <w:tcPr>
            <w:tcW w:w="2851" w:type="dxa"/>
            <w:vMerge w:val="restart"/>
          </w:tcPr>
          <w:p w:rsidR="00D8247A" w:rsidRPr="002E3F2C" w:rsidRDefault="00D8247A" w:rsidP="00FC6C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</w:t>
            </w:r>
            <w:r w:rsidR="00FC6C29">
              <w:rPr>
                <w:b/>
                <w:sz w:val="20"/>
                <w:szCs w:val="20"/>
              </w:rPr>
              <w:t>3.2</w:t>
            </w:r>
            <w:r>
              <w:rPr>
                <w:b/>
                <w:sz w:val="20"/>
                <w:szCs w:val="20"/>
              </w:rPr>
              <w:t xml:space="preserve">. Настольная издательская система </w:t>
            </w:r>
            <w:r w:rsidRPr="008E1C58">
              <w:rPr>
                <w:b/>
                <w:sz w:val="20"/>
                <w:szCs w:val="20"/>
                <w:lang w:val="en-US"/>
              </w:rPr>
              <w:t>Microsoft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Publisher</w:t>
            </w:r>
          </w:p>
        </w:tc>
        <w:tc>
          <w:tcPr>
            <w:tcW w:w="10365" w:type="dxa"/>
          </w:tcPr>
          <w:p w:rsidR="00D8247A" w:rsidRPr="008E1C58" w:rsidRDefault="00D8247A" w:rsidP="00AF22D0">
            <w:pPr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D8247A" w:rsidRPr="00F74741" w:rsidRDefault="00FC6C29" w:rsidP="00E27D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D8247A" w:rsidRPr="008E1C58" w:rsidRDefault="00D8247A" w:rsidP="00477A72">
            <w:pPr>
              <w:jc w:val="center"/>
              <w:rPr>
                <w:sz w:val="20"/>
                <w:szCs w:val="20"/>
              </w:rPr>
            </w:pPr>
          </w:p>
        </w:tc>
      </w:tr>
      <w:tr w:rsidR="008F74C9" w:rsidRPr="008E1C58" w:rsidTr="003741A7">
        <w:trPr>
          <w:trHeight w:val="291"/>
        </w:trPr>
        <w:tc>
          <w:tcPr>
            <w:tcW w:w="2851" w:type="dxa"/>
            <w:vMerge/>
          </w:tcPr>
          <w:p w:rsidR="008F74C9" w:rsidRDefault="008F74C9" w:rsidP="00FF23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8F74C9" w:rsidRPr="008E1C58" w:rsidRDefault="008F74C9" w:rsidP="00AF22D0">
            <w:pPr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</w:tcPr>
          <w:p w:rsidR="008F74C9" w:rsidRPr="003506C0" w:rsidRDefault="008F74C9" w:rsidP="00E27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F74C9" w:rsidRPr="008E1C58" w:rsidRDefault="005F4474" w:rsidP="00374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8F74C9" w:rsidRPr="008E1C58" w:rsidTr="003741A7">
        <w:trPr>
          <w:trHeight w:val="258"/>
        </w:trPr>
        <w:tc>
          <w:tcPr>
            <w:tcW w:w="2851" w:type="dxa"/>
            <w:vMerge/>
          </w:tcPr>
          <w:p w:rsidR="008F74C9" w:rsidRDefault="008F74C9" w:rsidP="00FF23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8F74C9" w:rsidRPr="008E1C58" w:rsidRDefault="008F74C9" w:rsidP="00FC6C29">
            <w:pPr>
              <w:rPr>
                <w:b/>
                <w:sz w:val="20"/>
                <w:szCs w:val="20"/>
              </w:rPr>
            </w:pPr>
            <w:r w:rsidRPr="008E1C58">
              <w:rPr>
                <w:sz w:val="20"/>
                <w:szCs w:val="20"/>
              </w:rPr>
              <w:t>Практическое занятие</w:t>
            </w:r>
            <w:r>
              <w:rPr>
                <w:sz w:val="20"/>
                <w:szCs w:val="20"/>
              </w:rPr>
              <w:t xml:space="preserve"> </w:t>
            </w:r>
            <w:r w:rsidR="00FC6C2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 Интерфейс. Использование встроенных шаблонов</w:t>
            </w:r>
          </w:p>
        </w:tc>
        <w:tc>
          <w:tcPr>
            <w:tcW w:w="992" w:type="dxa"/>
          </w:tcPr>
          <w:p w:rsidR="008F74C9" w:rsidRPr="003506C0" w:rsidRDefault="008F74C9" w:rsidP="00E27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8F74C9" w:rsidRPr="008E1C58" w:rsidRDefault="008F74C9" w:rsidP="00477A72">
            <w:pPr>
              <w:jc w:val="center"/>
              <w:rPr>
                <w:sz w:val="20"/>
                <w:szCs w:val="20"/>
              </w:rPr>
            </w:pPr>
          </w:p>
        </w:tc>
      </w:tr>
      <w:tr w:rsidR="008F74C9" w:rsidRPr="008E1C58" w:rsidTr="003741A7">
        <w:trPr>
          <w:trHeight w:val="92"/>
        </w:trPr>
        <w:tc>
          <w:tcPr>
            <w:tcW w:w="2851" w:type="dxa"/>
            <w:vMerge/>
          </w:tcPr>
          <w:p w:rsidR="008F74C9" w:rsidRDefault="008F74C9" w:rsidP="00FF23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8F74C9" w:rsidRPr="008E1C58" w:rsidRDefault="008F74C9" w:rsidP="00FC6C29">
            <w:pPr>
              <w:rPr>
                <w:sz w:val="20"/>
                <w:szCs w:val="20"/>
              </w:rPr>
            </w:pPr>
            <w:r w:rsidRPr="008E1C58">
              <w:rPr>
                <w:sz w:val="20"/>
                <w:szCs w:val="20"/>
              </w:rPr>
              <w:t>Практическое занятие</w:t>
            </w:r>
            <w:r>
              <w:rPr>
                <w:sz w:val="20"/>
                <w:szCs w:val="20"/>
              </w:rPr>
              <w:t xml:space="preserve"> </w:t>
            </w:r>
            <w:r w:rsidR="00FC6C2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 Форматирование текста. Работа со списками. Гиперссылки.</w:t>
            </w:r>
          </w:p>
        </w:tc>
        <w:tc>
          <w:tcPr>
            <w:tcW w:w="992" w:type="dxa"/>
          </w:tcPr>
          <w:p w:rsidR="008F74C9" w:rsidRPr="003506C0" w:rsidRDefault="008F74C9" w:rsidP="00E27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8F74C9" w:rsidRPr="008E1C58" w:rsidRDefault="008F74C9" w:rsidP="00477A72">
            <w:pPr>
              <w:jc w:val="center"/>
              <w:rPr>
                <w:sz w:val="20"/>
                <w:szCs w:val="20"/>
              </w:rPr>
            </w:pPr>
          </w:p>
        </w:tc>
      </w:tr>
      <w:tr w:rsidR="008F74C9" w:rsidRPr="008E1C58" w:rsidTr="003741A7">
        <w:trPr>
          <w:trHeight w:val="91"/>
        </w:trPr>
        <w:tc>
          <w:tcPr>
            <w:tcW w:w="2851" w:type="dxa"/>
            <w:vMerge/>
          </w:tcPr>
          <w:p w:rsidR="008F74C9" w:rsidRDefault="008F74C9" w:rsidP="00FF23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8F74C9" w:rsidRPr="008E1C58" w:rsidRDefault="008F74C9" w:rsidP="00FC6C29">
            <w:pPr>
              <w:rPr>
                <w:sz w:val="20"/>
                <w:szCs w:val="20"/>
              </w:rPr>
            </w:pPr>
            <w:r w:rsidRPr="008E1C58">
              <w:rPr>
                <w:sz w:val="20"/>
                <w:szCs w:val="20"/>
              </w:rPr>
              <w:t>Практическое занятие</w:t>
            </w:r>
            <w:r>
              <w:rPr>
                <w:sz w:val="20"/>
                <w:szCs w:val="20"/>
              </w:rPr>
              <w:t xml:space="preserve"> </w:t>
            </w:r>
            <w:r w:rsidR="00FC6C2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 Добавление таблиц и графических объектов</w:t>
            </w:r>
            <w:r w:rsidR="00FC6C29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F74C9" w:rsidRPr="003506C0" w:rsidRDefault="008F74C9" w:rsidP="00E27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8F74C9" w:rsidRPr="008E1C58" w:rsidRDefault="008F74C9" w:rsidP="00477A72">
            <w:pPr>
              <w:jc w:val="center"/>
              <w:rPr>
                <w:sz w:val="20"/>
                <w:szCs w:val="20"/>
              </w:rPr>
            </w:pPr>
          </w:p>
        </w:tc>
      </w:tr>
      <w:tr w:rsidR="00FC6C29" w:rsidRPr="008E1C58" w:rsidTr="003741A7">
        <w:trPr>
          <w:trHeight w:val="470"/>
        </w:trPr>
        <w:tc>
          <w:tcPr>
            <w:tcW w:w="2851" w:type="dxa"/>
            <w:vMerge/>
          </w:tcPr>
          <w:p w:rsidR="00FC6C29" w:rsidRDefault="00FC6C29" w:rsidP="00FF23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FC6C29" w:rsidRPr="008E1C58" w:rsidRDefault="00FC6C29" w:rsidP="00D8247A">
            <w:pPr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FC6C29" w:rsidRPr="008E1C58" w:rsidRDefault="00FC6C29" w:rsidP="00AF22D0">
            <w:pPr>
              <w:rPr>
                <w:sz w:val="20"/>
                <w:szCs w:val="20"/>
              </w:rPr>
            </w:pPr>
            <w:r w:rsidRPr="00F74741">
              <w:rPr>
                <w:i/>
                <w:sz w:val="20"/>
                <w:szCs w:val="20"/>
              </w:rPr>
              <w:t xml:space="preserve">Поиск информации в </w:t>
            </w:r>
            <w:r>
              <w:rPr>
                <w:i/>
                <w:sz w:val="20"/>
                <w:szCs w:val="20"/>
              </w:rPr>
              <w:t xml:space="preserve">глобальной сети </w:t>
            </w:r>
            <w:r w:rsidRPr="00F74741">
              <w:rPr>
                <w:i/>
                <w:sz w:val="20"/>
                <w:szCs w:val="20"/>
              </w:rPr>
              <w:t>Интернет</w:t>
            </w:r>
            <w:r>
              <w:rPr>
                <w:i/>
                <w:sz w:val="20"/>
                <w:szCs w:val="20"/>
              </w:rPr>
              <w:t>. Выполнение заданий по созданию буклета.</w:t>
            </w:r>
          </w:p>
        </w:tc>
        <w:tc>
          <w:tcPr>
            <w:tcW w:w="992" w:type="dxa"/>
          </w:tcPr>
          <w:p w:rsidR="00FC6C29" w:rsidRPr="003506C0" w:rsidRDefault="00FC6C29" w:rsidP="00E27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Merge/>
            <w:shd w:val="clear" w:color="auto" w:fill="auto"/>
          </w:tcPr>
          <w:p w:rsidR="00FC6C29" w:rsidRPr="008E1C58" w:rsidRDefault="00FC6C29" w:rsidP="00477A72">
            <w:pPr>
              <w:jc w:val="center"/>
              <w:rPr>
                <w:sz w:val="20"/>
                <w:szCs w:val="20"/>
              </w:rPr>
            </w:pPr>
          </w:p>
        </w:tc>
      </w:tr>
      <w:tr w:rsidR="0037189D" w:rsidRPr="008E1C58" w:rsidTr="003741A7">
        <w:trPr>
          <w:trHeight w:val="225"/>
        </w:trPr>
        <w:tc>
          <w:tcPr>
            <w:tcW w:w="2851" w:type="dxa"/>
            <w:vMerge w:val="restart"/>
          </w:tcPr>
          <w:p w:rsidR="0037189D" w:rsidRPr="008E1C58" w:rsidRDefault="0037189D" w:rsidP="00FC6C29">
            <w:pPr>
              <w:jc w:val="center"/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 xml:space="preserve">Тема </w:t>
            </w:r>
            <w:r w:rsidR="00FC6C29">
              <w:rPr>
                <w:b/>
                <w:sz w:val="20"/>
                <w:szCs w:val="20"/>
              </w:rPr>
              <w:t>3.3</w:t>
            </w:r>
            <w:r w:rsidRPr="008E1C58">
              <w:rPr>
                <w:b/>
                <w:sz w:val="20"/>
                <w:szCs w:val="20"/>
              </w:rPr>
              <w:t xml:space="preserve"> Текстовый процессор </w:t>
            </w:r>
            <w:r w:rsidRPr="008E1C58">
              <w:rPr>
                <w:b/>
                <w:sz w:val="20"/>
                <w:szCs w:val="20"/>
                <w:lang w:val="en-US"/>
              </w:rPr>
              <w:t>Microsoft</w:t>
            </w:r>
            <w:r w:rsidRPr="008E1C58">
              <w:rPr>
                <w:b/>
                <w:sz w:val="20"/>
                <w:szCs w:val="20"/>
              </w:rPr>
              <w:t xml:space="preserve"> </w:t>
            </w:r>
            <w:r w:rsidRPr="008E1C58">
              <w:rPr>
                <w:b/>
                <w:sz w:val="20"/>
                <w:szCs w:val="20"/>
                <w:lang w:val="en-US"/>
              </w:rPr>
              <w:t>Word</w:t>
            </w:r>
            <w:r w:rsidRPr="008E1C5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365" w:type="dxa"/>
          </w:tcPr>
          <w:p w:rsidR="0037189D" w:rsidRPr="008E1C58" w:rsidRDefault="0037189D" w:rsidP="001A7697">
            <w:pPr>
              <w:jc w:val="both"/>
              <w:rPr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7189D" w:rsidRPr="003506C0" w:rsidRDefault="00AB6232" w:rsidP="00E27D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37189D" w:rsidRPr="008E1C58" w:rsidRDefault="0037189D" w:rsidP="00477A72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8E1C58" w:rsidTr="003741A7">
        <w:trPr>
          <w:trHeight w:val="225"/>
        </w:trPr>
        <w:tc>
          <w:tcPr>
            <w:tcW w:w="2851" w:type="dxa"/>
            <w:vMerge/>
          </w:tcPr>
          <w:p w:rsidR="00A36669" w:rsidRPr="008E1C58" w:rsidRDefault="00A36669" w:rsidP="00FF23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A36669" w:rsidRPr="008E1C58" w:rsidRDefault="00A36669" w:rsidP="0037189D">
            <w:pPr>
              <w:jc w:val="both"/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</w:tcPr>
          <w:p w:rsidR="00A36669" w:rsidRPr="003506C0" w:rsidRDefault="00A36669" w:rsidP="00E27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36669" w:rsidRPr="008E1C58" w:rsidRDefault="005F4474" w:rsidP="00374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A36669" w:rsidRPr="008E1C58" w:rsidTr="003741A7">
        <w:trPr>
          <w:trHeight w:val="291"/>
        </w:trPr>
        <w:tc>
          <w:tcPr>
            <w:tcW w:w="2851" w:type="dxa"/>
            <w:vMerge/>
          </w:tcPr>
          <w:p w:rsidR="00A36669" w:rsidRPr="008E1C58" w:rsidRDefault="00A36669" w:rsidP="00FF23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A36669" w:rsidRPr="008E1C58" w:rsidRDefault="00A36669" w:rsidP="00FC6C29">
            <w:pPr>
              <w:jc w:val="both"/>
              <w:rPr>
                <w:sz w:val="20"/>
                <w:szCs w:val="20"/>
              </w:rPr>
            </w:pPr>
            <w:r w:rsidRPr="008E1C58">
              <w:rPr>
                <w:sz w:val="20"/>
                <w:szCs w:val="20"/>
              </w:rPr>
              <w:t xml:space="preserve">Практическое занятие </w:t>
            </w:r>
            <w:r w:rsidR="00FC6C29">
              <w:rPr>
                <w:sz w:val="20"/>
                <w:szCs w:val="20"/>
              </w:rPr>
              <w:t>8</w:t>
            </w:r>
            <w:r w:rsidRPr="008E1C58">
              <w:rPr>
                <w:sz w:val="20"/>
                <w:szCs w:val="20"/>
              </w:rPr>
              <w:t xml:space="preserve">. </w:t>
            </w:r>
            <w:r w:rsidR="00F74741">
              <w:rPr>
                <w:sz w:val="20"/>
                <w:szCs w:val="20"/>
              </w:rPr>
              <w:t xml:space="preserve">Создание и использование шаблонов. </w:t>
            </w:r>
            <w:r w:rsidR="000E3640">
              <w:rPr>
                <w:sz w:val="20"/>
                <w:szCs w:val="20"/>
              </w:rPr>
              <w:t>Анкета</w:t>
            </w:r>
          </w:p>
        </w:tc>
        <w:tc>
          <w:tcPr>
            <w:tcW w:w="992" w:type="dxa"/>
          </w:tcPr>
          <w:p w:rsidR="00A36669" w:rsidRPr="003506C0" w:rsidRDefault="00A36669" w:rsidP="00E27DBE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A36669" w:rsidRPr="008E1C58" w:rsidRDefault="00A36669" w:rsidP="00BD3E85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8E1C58" w:rsidTr="003741A7">
        <w:trPr>
          <w:trHeight w:val="291"/>
        </w:trPr>
        <w:tc>
          <w:tcPr>
            <w:tcW w:w="2851" w:type="dxa"/>
            <w:vMerge/>
          </w:tcPr>
          <w:p w:rsidR="00A36669" w:rsidRPr="008E1C58" w:rsidRDefault="00A36669" w:rsidP="005411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A36669" w:rsidRPr="008E1C58" w:rsidRDefault="00A36669" w:rsidP="00FC6C29">
            <w:pPr>
              <w:jc w:val="both"/>
              <w:rPr>
                <w:sz w:val="20"/>
                <w:szCs w:val="20"/>
              </w:rPr>
            </w:pPr>
            <w:r w:rsidRPr="008E1C58">
              <w:rPr>
                <w:sz w:val="20"/>
                <w:szCs w:val="20"/>
              </w:rPr>
              <w:t xml:space="preserve">Практическое занятие </w:t>
            </w:r>
            <w:r w:rsidR="00FC6C29">
              <w:rPr>
                <w:sz w:val="20"/>
                <w:szCs w:val="20"/>
              </w:rPr>
              <w:t>9</w:t>
            </w:r>
            <w:r w:rsidRPr="008E1C58">
              <w:rPr>
                <w:sz w:val="20"/>
                <w:szCs w:val="20"/>
              </w:rPr>
              <w:t xml:space="preserve">. </w:t>
            </w:r>
            <w:r w:rsidR="000E3640" w:rsidRPr="008E1C58">
              <w:rPr>
                <w:sz w:val="20"/>
                <w:szCs w:val="20"/>
              </w:rPr>
              <w:t>Работа с формулами. Вставка и редактирование формул.</w:t>
            </w:r>
          </w:p>
        </w:tc>
        <w:tc>
          <w:tcPr>
            <w:tcW w:w="992" w:type="dxa"/>
          </w:tcPr>
          <w:p w:rsidR="00A36669" w:rsidRPr="003506C0" w:rsidRDefault="00A36669" w:rsidP="005411E6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A36669" w:rsidRPr="008E1C58" w:rsidRDefault="00A36669" w:rsidP="005411E6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8E1C58" w:rsidTr="003741A7">
        <w:trPr>
          <w:trHeight w:val="291"/>
        </w:trPr>
        <w:tc>
          <w:tcPr>
            <w:tcW w:w="2851" w:type="dxa"/>
            <w:vMerge/>
          </w:tcPr>
          <w:p w:rsidR="00A36669" w:rsidRPr="008E1C58" w:rsidRDefault="00A36669" w:rsidP="005411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A36669" w:rsidRPr="008E1C58" w:rsidRDefault="00A36669" w:rsidP="00FC6C29">
            <w:pPr>
              <w:jc w:val="both"/>
              <w:rPr>
                <w:sz w:val="20"/>
                <w:szCs w:val="20"/>
              </w:rPr>
            </w:pPr>
            <w:r w:rsidRPr="008E1C58">
              <w:rPr>
                <w:sz w:val="20"/>
                <w:szCs w:val="20"/>
              </w:rPr>
              <w:t xml:space="preserve">Практическое занятие </w:t>
            </w:r>
            <w:r w:rsidR="00FC6C29">
              <w:rPr>
                <w:sz w:val="20"/>
                <w:szCs w:val="20"/>
              </w:rPr>
              <w:t>10</w:t>
            </w:r>
            <w:r w:rsidR="000E3640">
              <w:rPr>
                <w:sz w:val="20"/>
                <w:szCs w:val="20"/>
              </w:rPr>
              <w:t>.</w:t>
            </w:r>
            <w:r w:rsidRPr="008E1C58">
              <w:rPr>
                <w:sz w:val="20"/>
                <w:szCs w:val="20"/>
              </w:rPr>
              <w:t xml:space="preserve"> </w:t>
            </w:r>
            <w:r w:rsidR="00F22077">
              <w:rPr>
                <w:sz w:val="20"/>
                <w:szCs w:val="20"/>
              </w:rPr>
              <w:t>Виды диаграмм. Работа с диаграммами.</w:t>
            </w:r>
          </w:p>
        </w:tc>
        <w:tc>
          <w:tcPr>
            <w:tcW w:w="992" w:type="dxa"/>
          </w:tcPr>
          <w:p w:rsidR="00A36669" w:rsidRPr="003506C0" w:rsidRDefault="00A36669" w:rsidP="005411E6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A36669" w:rsidRPr="008E1C58" w:rsidRDefault="00A36669" w:rsidP="005411E6">
            <w:pPr>
              <w:jc w:val="center"/>
              <w:rPr>
                <w:sz w:val="20"/>
                <w:szCs w:val="20"/>
              </w:rPr>
            </w:pPr>
          </w:p>
        </w:tc>
      </w:tr>
      <w:tr w:rsidR="00FC6C29" w:rsidRPr="008E1C58" w:rsidTr="003741A7">
        <w:trPr>
          <w:trHeight w:val="542"/>
        </w:trPr>
        <w:tc>
          <w:tcPr>
            <w:tcW w:w="2851" w:type="dxa"/>
            <w:vMerge/>
          </w:tcPr>
          <w:p w:rsidR="00FC6C29" w:rsidRPr="008E1C58" w:rsidRDefault="00FC6C29" w:rsidP="005411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FC6C29" w:rsidRPr="008E1C58" w:rsidRDefault="00FC6C29" w:rsidP="00FC6C29">
            <w:pPr>
              <w:jc w:val="both"/>
              <w:rPr>
                <w:sz w:val="20"/>
                <w:szCs w:val="20"/>
              </w:rPr>
            </w:pPr>
            <w:r w:rsidRPr="008E1C58"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</w:rPr>
              <w:t>11</w:t>
            </w:r>
            <w:r w:rsidRPr="008E1C5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Форматирование текста с помощью встроенных стилей. Создание собственного стиля форматирования. Автоматическое формирование оглавления в многостраничных документах</w:t>
            </w:r>
          </w:p>
        </w:tc>
        <w:tc>
          <w:tcPr>
            <w:tcW w:w="992" w:type="dxa"/>
          </w:tcPr>
          <w:p w:rsidR="00FC6C29" w:rsidRPr="003506C0" w:rsidRDefault="00FC6C29" w:rsidP="005411E6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FC6C29" w:rsidRPr="008E1C58" w:rsidRDefault="00FC6C29" w:rsidP="005411E6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8E1C58" w:rsidTr="003741A7">
        <w:trPr>
          <w:trHeight w:val="291"/>
        </w:trPr>
        <w:tc>
          <w:tcPr>
            <w:tcW w:w="2851" w:type="dxa"/>
            <w:vMerge/>
          </w:tcPr>
          <w:p w:rsidR="00A36669" w:rsidRPr="008E1C58" w:rsidRDefault="00A36669" w:rsidP="005411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  <w:vAlign w:val="center"/>
          </w:tcPr>
          <w:p w:rsidR="00A36669" w:rsidRPr="008E1C58" w:rsidRDefault="00A36669" w:rsidP="000E3640">
            <w:pPr>
              <w:jc w:val="both"/>
              <w:rPr>
                <w:sz w:val="20"/>
                <w:szCs w:val="20"/>
              </w:rPr>
            </w:pPr>
            <w:r w:rsidRPr="008E1C58">
              <w:rPr>
                <w:sz w:val="20"/>
                <w:szCs w:val="20"/>
              </w:rPr>
              <w:t xml:space="preserve">Практическое занятие </w:t>
            </w:r>
            <w:r w:rsidR="000E3640">
              <w:rPr>
                <w:sz w:val="20"/>
                <w:szCs w:val="20"/>
              </w:rPr>
              <w:t>12</w:t>
            </w:r>
            <w:r w:rsidRPr="008E1C58">
              <w:rPr>
                <w:sz w:val="20"/>
                <w:szCs w:val="20"/>
              </w:rPr>
              <w:t xml:space="preserve">. </w:t>
            </w:r>
            <w:r w:rsidR="00F22077">
              <w:rPr>
                <w:sz w:val="20"/>
                <w:szCs w:val="20"/>
              </w:rPr>
              <w:t>Слияние. Организация автоматической рассылки.</w:t>
            </w:r>
          </w:p>
        </w:tc>
        <w:tc>
          <w:tcPr>
            <w:tcW w:w="992" w:type="dxa"/>
          </w:tcPr>
          <w:p w:rsidR="00A36669" w:rsidRPr="003506C0" w:rsidRDefault="00A36669" w:rsidP="005411E6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A36669" w:rsidRPr="008E1C58" w:rsidRDefault="00A36669" w:rsidP="005411E6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8E1C58" w:rsidTr="003741A7">
        <w:trPr>
          <w:trHeight w:val="291"/>
        </w:trPr>
        <w:tc>
          <w:tcPr>
            <w:tcW w:w="2851" w:type="dxa"/>
            <w:vMerge/>
          </w:tcPr>
          <w:p w:rsidR="00A36669" w:rsidRPr="008E1C58" w:rsidRDefault="00A36669" w:rsidP="005411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A36669" w:rsidRPr="008E1C58" w:rsidRDefault="00A36669" w:rsidP="00F22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E1C58">
              <w:rPr>
                <w:sz w:val="20"/>
                <w:szCs w:val="20"/>
              </w:rPr>
              <w:t xml:space="preserve">Практическое занятие </w:t>
            </w:r>
            <w:r w:rsidR="000E3640">
              <w:rPr>
                <w:sz w:val="20"/>
                <w:szCs w:val="20"/>
              </w:rPr>
              <w:t>13</w:t>
            </w:r>
            <w:r w:rsidRPr="008E1C58">
              <w:rPr>
                <w:sz w:val="20"/>
                <w:szCs w:val="20"/>
              </w:rPr>
              <w:t xml:space="preserve">. </w:t>
            </w:r>
            <w:r w:rsidR="000E3640">
              <w:rPr>
                <w:sz w:val="20"/>
                <w:szCs w:val="20"/>
              </w:rPr>
              <w:t>Защита документа. Создание водяного знака. Защита паролем</w:t>
            </w:r>
          </w:p>
        </w:tc>
        <w:tc>
          <w:tcPr>
            <w:tcW w:w="992" w:type="dxa"/>
          </w:tcPr>
          <w:p w:rsidR="00A36669" w:rsidRPr="003506C0" w:rsidRDefault="00A36669" w:rsidP="005411E6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A36669" w:rsidRPr="008E1C58" w:rsidRDefault="00A36669" w:rsidP="005411E6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8E1C58" w:rsidTr="003741A7">
        <w:trPr>
          <w:trHeight w:val="291"/>
        </w:trPr>
        <w:tc>
          <w:tcPr>
            <w:tcW w:w="2851" w:type="dxa"/>
            <w:vMerge/>
          </w:tcPr>
          <w:p w:rsidR="00A36669" w:rsidRPr="008E1C58" w:rsidRDefault="00A36669" w:rsidP="005411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A36669" w:rsidRPr="008E1C58" w:rsidRDefault="00A36669" w:rsidP="000E36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E1C58">
              <w:rPr>
                <w:sz w:val="20"/>
                <w:szCs w:val="20"/>
              </w:rPr>
              <w:t xml:space="preserve">Практическое занятие </w:t>
            </w:r>
            <w:r w:rsidR="000E3640">
              <w:rPr>
                <w:sz w:val="20"/>
                <w:szCs w:val="20"/>
              </w:rPr>
              <w:t>14</w:t>
            </w:r>
            <w:r w:rsidRPr="008E1C58">
              <w:rPr>
                <w:sz w:val="20"/>
                <w:szCs w:val="20"/>
              </w:rPr>
              <w:t xml:space="preserve">. </w:t>
            </w:r>
            <w:r w:rsidRPr="008E1C58">
              <w:rPr>
                <w:bCs/>
                <w:sz w:val="20"/>
                <w:szCs w:val="20"/>
              </w:rPr>
              <w:t>Создание составных (интегрированных) документов.</w:t>
            </w:r>
          </w:p>
        </w:tc>
        <w:tc>
          <w:tcPr>
            <w:tcW w:w="992" w:type="dxa"/>
          </w:tcPr>
          <w:p w:rsidR="00A36669" w:rsidRPr="003506C0" w:rsidRDefault="00A36669" w:rsidP="005411E6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A36669" w:rsidRPr="008E1C58" w:rsidRDefault="00A36669" w:rsidP="005411E6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8E1C58" w:rsidTr="003741A7">
        <w:trPr>
          <w:trHeight w:val="291"/>
        </w:trPr>
        <w:tc>
          <w:tcPr>
            <w:tcW w:w="2851" w:type="dxa"/>
            <w:vMerge/>
          </w:tcPr>
          <w:p w:rsidR="00A36669" w:rsidRPr="008E1C58" w:rsidRDefault="00A36669" w:rsidP="005411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A36669" w:rsidRPr="008E1C58" w:rsidRDefault="00A36669" w:rsidP="00BD3E85">
            <w:pPr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A36669" w:rsidRPr="008E1C58" w:rsidRDefault="00A36669" w:rsidP="000179D1">
            <w:pPr>
              <w:jc w:val="both"/>
              <w:rPr>
                <w:i/>
                <w:sz w:val="20"/>
                <w:szCs w:val="20"/>
              </w:rPr>
            </w:pPr>
            <w:r w:rsidRPr="008E1C58">
              <w:rPr>
                <w:i/>
                <w:color w:val="000000"/>
                <w:sz w:val="20"/>
                <w:szCs w:val="20"/>
              </w:rPr>
              <w:t xml:space="preserve">Выполнение индивидуальных заданий на комплексное использование возможностей </w:t>
            </w:r>
            <w:r w:rsidRPr="008E1C58">
              <w:rPr>
                <w:i/>
                <w:color w:val="000000"/>
                <w:sz w:val="20"/>
                <w:szCs w:val="20"/>
                <w:lang w:val="en-US"/>
              </w:rPr>
              <w:t>MS</w:t>
            </w:r>
            <w:r w:rsidRPr="008E1C58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8E1C58">
              <w:rPr>
                <w:i/>
                <w:color w:val="000000"/>
                <w:sz w:val="20"/>
                <w:szCs w:val="20"/>
                <w:lang w:val="en-US"/>
              </w:rPr>
              <w:t>Word</w:t>
            </w:r>
            <w:r w:rsidRPr="008E1C58">
              <w:rPr>
                <w:i/>
                <w:color w:val="000000"/>
                <w:sz w:val="20"/>
                <w:szCs w:val="20"/>
              </w:rPr>
              <w:t xml:space="preserve"> для создания документов</w:t>
            </w:r>
          </w:p>
        </w:tc>
        <w:tc>
          <w:tcPr>
            <w:tcW w:w="992" w:type="dxa"/>
          </w:tcPr>
          <w:p w:rsidR="00A36669" w:rsidRPr="003506C0" w:rsidRDefault="00AB6232" w:rsidP="00541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6669" w:rsidRPr="008E1C58" w:rsidRDefault="00A36669" w:rsidP="005411E6">
            <w:pPr>
              <w:jc w:val="center"/>
              <w:rPr>
                <w:sz w:val="20"/>
                <w:szCs w:val="20"/>
              </w:rPr>
            </w:pPr>
          </w:p>
        </w:tc>
      </w:tr>
      <w:tr w:rsidR="000C6CE6" w:rsidRPr="008E1C58" w:rsidTr="003741A7">
        <w:trPr>
          <w:trHeight w:val="291"/>
        </w:trPr>
        <w:tc>
          <w:tcPr>
            <w:tcW w:w="2851" w:type="dxa"/>
            <w:vMerge w:val="restart"/>
          </w:tcPr>
          <w:p w:rsidR="000C6CE6" w:rsidRPr="008E1C58" w:rsidRDefault="000C6CE6" w:rsidP="00FC6C29">
            <w:pPr>
              <w:jc w:val="center"/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 xml:space="preserve">Тема </w:t>
            </w:r>
            <w:r w:rsidR="00FC6C29">
              <w:rPr>
                <w:b/>
                <w:sz w:val="20"/>
                <w:szCs w:val="20"/>
              </w:rPr>
              <w:t>3.4</w:t>
            </w:r>
            <w:r w:rsidRPr="008E1C58">
              <w:rPr>
                <w:b/>
                <w:sz w:val="20"/>
                <w:szCs w:val="20"/>
              </w:rPr>
              <w:t xml:space="preserve"> Табличный процессор </w:t>
            </w:r>
            <w:r w:rsidRPr="008E1C58">
              <w:rPr>
                <w:b/>
                <w:sz w:val="20"/>
                <w:szCs w:val="20"/>
                <w:lang w:val="en-US"/>
              </w:rPr>
              <w:t>Microsoft</w:t>
            </w:r>
            <w:r w:rsidRPr="008E1C58">
              <w:rPr>
                <w:b/>
                <w:sz w:val="20"/>
                <w:szCs w:val="20"/>
              </w:rPr>
              <w:t xml:space="preserve"> </w:t>
            </w:r>
            <w:r w:rsidRPr="008E1C58">
              <w:rPr>
                <w:b/>
                <w:sz w:val="20"/>
                <w:szCs w:val="20"/>
                <w:lang w:val="en-US"/>
              </w:rPr>
              <w:t>Excel</w:t>
            </w:r>
          </w:p>
        </w:tc>
        <w:tc>
          <w:tcPr>
            <w:tcW w:w="10365" w:type="dxa"/>
          </w:tcPr>
          <w:p w:rsidR="000C6CE6" w:rsidRPr="008E1C58" w:rsidRDefault="000C6CE6" w:rsidP="001A7697">
            <w:pPr>
              <w:jc w:val="both"/>
              <w:rPr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0C6CE6" w:rsidRPr="003506C0" w:rsidRDefault="000C6CE6" w:rsidP="00E27DBE">
            <w:pPr>
              <w:jc w:val="center"/>
              <w:rPr>
                <w:b/>
                <w:sz w:val="20"/>
                <w:szCs w:val="20"/>
              </w:rPr>
            </w:pPr>
            <w:r w:rsidRPr="003506C0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0C6CE6" w:rsidRPr="008E1C58" w:rsidRDefault="000C6CE6" w:rsidP="00477A72">
            <w:pPr>
              <w:jc w:val="center"/>
              <w:rPr>
                <w:sz w:val="20"/>
                <w:szCs w:val="20"/>
              </w:rPr>
            </w:pPr>
          </w:p>
        </w:tc>
      </w:tr>
      <w:tr w:rsidR="000C6CE6" w:rsidRPr="008E1C58" w:rsidTr="003741A7">
        <w:trPr>
          <w:trHeight w:val="291"/>
        </w:trPr>
        <w:tc>
          <w:tcPr>
            <w:tcW w:w="2851" w:type="dxa"/>
            <w:vMerge/>
          </w:tcPr>
          <w:p w:rsidR="000C6CE6" w:rsidRPr="008E1C58" w:rsidRDefault="000C6CE6" w:rsidP="00FF23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0C6CE6" w:rsidRPr="008E1C58" w:rsidRDefault="000C6CE6" w:rsidP="001A7697">
            <w:pPr>
              <w:jc w:val="both"/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</w:tcPr>
          <w:p w:rsidR="000C6CE6" w:rsidRPr="003506C0" w:rsidRDefault="000C6CE6" w:rsidP="00E27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C6CE6" w:rsidRPr="008E1C58" w:rsidRDefault="005F4474" w:rsidP="00374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0C6CE6" w:rsidRPr="008E1C58" w:rsidTr="003741A7">
        <w:trPr>
          <w:trHeight w:val="293"/>
        </w:trPr>
        <w:tc>
          <w:tcPr>
            <w:tcW w:w="2851" w:type="dxa"/>
            <w:vMerge/>
          </w:tcPr>
          <w:p w:rsidR="000C6CE6" w:rsidRPr="008E1C58" w:rsidRDefault="000C6CE6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0C6CE6" w:rsidRPr="00F22077" w:rsidRDefault="000C6CE6" w:rsidP="00F22077">
            <w:pPr>
              <w:rPr>
                <w:sz w:val="20"/>
                <w:szCs w:val="20"/>
              </w:rPr>
            </w:pPr>
            <w:r w:rsidRPr="008E1C58"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</w:rPr>
              <w:t>15</w:t>
            </w:r>
            <w:r w:rsidRPr="008E1C5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Автоматизация ввода данных в </w:t>
            </w:r>
            <w:r>
              <w:rPr>
                <w:sz w:val="20"/>
                <w:szCs w:val="20"/>
                <w:lang w:val="en-US"/>
              </w:rPr>
              <w:t>Excel</w:t>
            </w:r>
            <w:r>
              <w:rPr>
                <w:sz w:val="20"/>
                <w:szCs w:val="20"/>
              </w:rPr>
              <w:t>. Создание пользовательских списков.</w:t>
            </w:r>
          </w:p>
        </w:tc>
        <w:tc>
          <w:tcPr>
            <w:tcW w:w="992" w:type="dxa"/>
          </w:tcPr>
          <w:p w:rsidR="000C6CE6" w:rsidRPr="003506C0" w:rsidRDefault="000C6CE6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0C6CE6" w:rsidRPr="008E1C58" w:rsidRDefault="000C6CE6" w:rsidP="0037189D">
            <w:pPr>
              <w:jc w:val="center"/>
              <w:rPr>
                <w:sz w:val="20"/>
                <w:szCs w:val="20"/>
              </w:rPr>
            </w:pPr>
          </w:p>
        </w:tc>
      </w:tr>
      <w:tr w:rsidR="000C6CE6" w:rsidRPr="008E1C58" w:rsidTr="003741A7">
        <w:trPr>
          <w:trHeight w:val="291"/>
        </w:trPr>
        <w:tc>
          <w:tcPr>
            <w:tcW w:w="2851" w:type="dxa"/>
            <w:vMerge/>
          </w:tcPr>
          <w:p w:rsidR="000C6CE6" w:rsidRPr="008E1C58" w:rsidRDefault="000C6CE6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0C6CE6" w:rsidRPr="008E1C58" w:rsidRDefault="000C6CE6" w:rsidP="00F22077">
            <w:pPr>
              <w:rPr>
                <w:sz w:val="20"/>
                <w:szCs w:val="20"/>
              </w:rPr>
            </w:pPr>
            <w:r w:rsidRPr="008E1C58"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</w:rPr>
              <w:t>16</w:t>
            </w:r>
            <w:r w:rsidRPr="008E1C5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Создание базы данных. Сортировка и фильтрация.</w:t>
            </w:r>
          </w:p>
        </w:tc>
        <w:tc>
          <w:tcPr>
            <w:tcW w:w="992" w:type="dxa"/>
          </w:tcPr>
          <w:p w:rsidR="000C6CE6" w:rsidRPr="003506C0" w:rsidRDefault="000C6CE6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0C6CE6" w:rsidRPr="008E1C58" w:rsidRDefault="000C6CE6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0C6CE6" w:rsidRPr="008E1C58" w:rsidTr="003741A7">
        <w:trPr>
          <w:trHeight w:val="291"/>
        </w:trPr>
        <w:tc>
          <w:tcPr>
            <w:tcW w:w="2851" w:type="dxa"/>
            <w:vMerge/>
          </w:tcPr>
          <w:p w:rsidR="000C6CE6" w:rsidRPr="008E1C58" w:rsidRDefault="000C6CE6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0C6CE6" w:rsidRPr="008E1C58" w:rsidRDefault="000C6CE6" w:rsidP="00F22077">
            <w:pPr>
              <w:rPr>
                <w:sz w:val="20"/>
                <w:szCs w:val="20"/>
              </w:rPr>
            </w:pPr>
            <w:r w:rsidRPr="008E1C58"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</w:rPr>
              <w:t>17</w:t>
            </w:r>
            <w:r w:rsidRPr="008E1C58">
              <w:rPr>
                <w:sz w:val="20"/>
                <w:szCs w:val="20"/>
              </w:rPr>
              <w:t xml:space="preserve">. </w:t>
            </w:r>
            <w:r w:rsidRPr="0052287F">
              <w:rPr>
                <w:sz w:val="20"/>
                <w:szCs w:val="20"/>
              </w:rPr>
              <w:t>Подведение промежуточных итогов. Сводные таблицы и диаграммы.</w:t>
            </w:r>
          </w:p>
        </w:tc>
        <w:tc>
          <w:tcPr>
            <w:tcW w:w="992" w:type="dxa"/>
          </w:tcPr>
          <w:p w:rsidR="000C6CE6" w:rsidRPr="003506C0" w:rsidRDefault="000C6CE6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0C6CE6" w:rsidRPr="008E1C58" w:rsidRDefault="000C6CE6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0C6CE6" w:rsidRPr="008E1C58" w:rsidTr="003741A7">
        <w:trPr>
          <w:trHeight w:val="242"/>
        </w:trPr>
        <w:tc>
          <w:tcPr>
            <w:tcW w:w="2851" w:type="dxa"/>
            <w:vMerge/>
          </w:tcPr>
          <w:p w:rsidR="000C6CE6" w:rsidRPr="008E1C58" w:rsidRDefault="000C6CE6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0C6CE6" w:rsidRPr="008E1C58" w:rsidRDefault="000C6CE6" w:rsidP="00F22077">
            <w:pPr>
              <w:rPr>
                <w:sz w:val="20"/>
                <w:szCs w:val="20"/>
              </w:rPr>
            </w:pPr>
            <w:r w:rsidRPr="008E1C58">
              <w:rPr>
                <w:sz w:val="20"/>
                <w:szCs w:val="20"/>
              </w:rPr>
              <w:t>Практическое занятие 1</w:t>
            </w:r>
            <w:r>
              <w:rPr>
                <w:sz w:val="20"/>
                <w:szCs w:val="20"/>
              </w:rPr>
              <w:t>8</w:t>
            </w:r>
            <w:r w:rsidRPr="008E1C58">
              <w:rPr>
                <w:sz w:val="20"/>
                <w:szCs w:val="20"/>
              </w:rPr>
              <w:t xml:space="preserve">. </w:t>
            </w:r>
            <w:r w:rsidRPr="0052287F">
              <w:rPr>
                <w:sz w:val="20"/>
                <w:szCs w:val="20"/>
              </w:rPr>
              <w:t xml:space="preserve">Организация и работа с данными в </w:t>
            </w:r>
            <w:proofErr w:type="spellStart"/>
            <w:r w:rsidRPr="0052287F">
              <w:rPr>
                <w:sz w:val="20"/>
                <w:szCs w:val="20"/>
              </w:rPr>
              <w:t>Excel</w:t>
            </w:r>
            <w:proofErr w:type="spellEnd"/>
            <w:r w:rsidRPr="0052287F">
              <w:rPr>
                <w:sz w:val="20"/>
                <w:szCs w:val="20"/>
              </w:rPr>
              <w:t>. Работа с функциями базы данных</w:t>
            </w:r>
          </w:p>
        </w:tc>
        <w:tc>
          <w:tcPr>
            <w:tcW w:w="992" w:type="dxa"/>
          </w:tcPr>
          <w:p w:rsidR="000C6CE6" w:rsidRPr="003506C0" w:rsidRDefault="000C6CE6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0C6CE6" w:rsidRPr="008E1C58" w:rsidRDefault="000C6CE6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0C6CE6" w:rsidRPr="0052287F" w:rsidTr="003741A7">
        <w:trPr>
          <w:trHeight w:val="291"/>
        </w:trPr>
        <w:tc>
          <w:tcPr>
            <w:tcW w:w="2851" w:type="dxa"/>
            <w:vMerge/>
          </w:tcPr>
          <w:p w:rsidR="000C6CE6" w:rsidRPr="0052287F" w:rsidRDefault="000C6CE6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0C6CE6" w:rsidRPr="0052287F" w:rsidRDefault="000C6CE6" w:rsidP="00F22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19. </w:t>
            </w:r>
            <w:r w:rsidRPr="0052287F">
              <w:rPr>
                <w:sz w:val="20"/>
                <w:szCs w:val="20"/>
              </w:rPr>
              <w:t xml:space="preserve">Организация и работа с данными в </w:t>
            </w:r>
            <w:proofErr w:type="spellStart"/>
            <w:r w:rsidRPr="0052287F">
              <w:rPr>
                <w:sz w:val="20"/>
                <w:szCs w:val="20"/>
              </w:rPr>
              <w:t>Excel</w:t>
            </w:r>
            <w:proofErr w:type="spellEnd"/>
            <w:r w:rsidRPr="0052287F">
              <w:rPr>
                <w:sz w:val="20"/>
                <w:szCs w:val="20"/>
              </w:rPr>
              <w:t>. Работа с данными в базе данных.</w:t>
            </w:r>
          </w:p>
        </w:tc>
        <w:tc>
          <w:tcPr>
            <w:tcW w:w="992" w:type="dxa"/>
          </w:tcPr>
          <w:p w:rsidR="000C6CE6" w:rsidRPr="003506C0" w:rsidRDefault="000C6CE6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0C6CE6" w:rsidRPr="0052287F" w:rsidRDefault="000C6CE6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0C6CE6" w:rsidRPr="0052287F" w:rsidTr="003741A7">
        <w:trPr>
          <w:trHeight w:val="249"/>
        </w:trPr>
        <w:tc>
          <w:tcPr>
            <w:tcW w:w="2851" w:type="dxa"/>
            <w:vMerge/>
          </w:tcPr>
          <w:p w:rsidR="000C6CE6" w:rsidRPr="0052287F" w:rsidRDefault="000C6CE6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0C6CE6" w:rsidRPr="0052287F" w:rsidRDefault="000C6CE6" w:rsidP="000C6C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20. </w:t>
            </w:r>
            <w:r w:rsidRPr="0052287F">
              <w:rPr>
                <w:sz w:val="20"/>
                <w:szCs w:val="20"/>
              </w:rPr>
              <w:t>Работа с листами</w:t>
            </w:r>
            <w:r>
              <w:rPr>
                <w:sz w:val="20"/>
                <w:szCs w:val="20"/>
              </w:rPr>
              <w:t xml:space="preserve"> книги</w:t>
            </w:r>
            <w:r w:rsidRPr="0052287F">
              <w:rPr>
                <w:sz w:val="20"/>
                <w:szCs w:val="20"/>
              </w:rPr>
              <w:t>. Консолидация.</w:t>
            </w:r>
          </w:p>
        </w:tc>
        <w:tc>
          <w:tcPr>
            <w:tcW w:w="992" w:type="dxa"/>
          </w:tcPr>
          <w:p w:rsidR="000C6CE6" w:rsidRPr="003506C0" w:rsidRDefault="000C6CE6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0C6CE6" w:rsidRPr="0052287F" w:rsidRDefault="000C6CE6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0C6CE6" w:rsidRPr="0052287F" w:rsidTr="003741A7">
        <w:trPr>
          <w:trHeight w:val="226"/>
        </w:trPr>
        <w:tc>
          <w:tcPr>
            <w:tcW w:w="2851" w:type="dxa"/>
            <w:vMerge/>
          </w:tcPr>
          <w:p w:rsidR="000C6CE6" w:rsidRPr="0052287F" w:rsidRDefault="000C6CE6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0C6CE6" w:rsidRPr="0052287F" w:rsidRDefault="000C6CE6" w:rsidP="000C6C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21. </w:t>
            </w:r>
            <w:r w:rsidRPr="008E1C58">
              <w:rPr>
                <w:sz w:val="20"/>
                <w:szCs w:val="20"/>
              </w:rPr>
              <w:t>Использование встроенных логических функций при решении задач по специальности.</w:t>
            </w:r>
          </w:p>
        </w:tc>
        <w:tc>
          <w:tcPr>
            <w:tcW w:w="992" w:type="dxa"/>
          </w:tcPr>
          <w:p w:rsidR="000C6CE6" w:rsidRPr="003506C0" w:rsidRDefault="000C6CE6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0C6CE6" w:rsidRPr="0052287F" w:rsidRDefault="000C6CE6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0C6CE6" w:rsidRPr="0052287F" w:rsidTr="003741A7">
        <w:trPr>
          <w:trHeight w:val="25"/>
        </w:trPr>
        <w:tc>
          <w:tcPr>
            <w:tcW w:w="2851" w:type="dxa"/>
            <w:vMerge/>
          </w:tcPr>
          <w:p w:rsidR="000C6CE6" w:rsidRPr="0052287F" w:rsidRDefault="000C6CE6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0C6CE6" w:rsidRPr="0052287F" w:rsidRDefault="000C6CE6" w:rsidP="000C6C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22. </w:t>
            </w:r>
            <w:r w:rsidRPr="008E1C58">
              <w:rPr>
                <w:sz w:val="20"/>
                <w:szCs w:val="20"/>
              </w:rPr>
              <w:t>Решение задач с использованием встроенных логических функций.</w:t>
            </w:r>
          </w:p>
        </w:tc>
        <w:tc>
          <w:tcPr>
            <w:tcW w:w="992" w:type="dxa"/>
          </w:tcPr>
          <w:p w:rsidR="000C6CE6" w:rsidRPr="003506C0" w:rsidRDefault="000C6CE6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0C6CE6" w:rsidRPr="0052287F" w:rsidRDefault="000C6CE6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0C6CE6" w:rsidRPr="0052287F" w:rsidTr="003741A7">
        <w:trPr>
          <w:trHeight w:val="25"/>
        </w:trPr>
        <w:tc>
          <w:tcPr>
            <w:tcW w:w="2851" w:type="dxa"/>
            <w:vMerge/>
          </w:tcPr>
          <w:p w:rsidR="000C6CE6" w:rsidRPr="0052287F" w:rsidRDefault="000C6CE6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0C6CE6" w:rsidRPr="0052287F" w:rsidRDefault="000C6CE6" w:rsidP="000C6CE6">
            <w:pPr>
              <w:tabs>
                <w:tab w:val="left" w:pos="652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23. </w:t>
            </w:r>
            <w:r w:rsidRPr="0052287F">
              <w:rPr>
                <w:sz w:val="20"/>
                <w:szCs w:val="20"/>
              </w:rPr>
              <w:t>Решение оптимизационных задач по специальности.</w:t>
            </w:r>
          </w:p>
        </w:tc>
        <w:tc>
          <w:tcPr>
            <w:tcW w:w="992" w:type="dxa"/>
          </w:tcPr>
          <w:p w:rsidR="000C6CE6" w:rsidRPr="003506C0" w:rsidRDefault="000C6CE6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0C6CE6" w:rsidRPr="0052287F" w:rsidRDefault="000C6CE6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0C6CE6" w:rsidRPr="0052287F" w:rsidTr="003741A7">
        <w:trPr>
          <w:trHeight w:val="25"/>
        </w:trPr>
        <w:tc>
          <w:tcPr>
            <w:tcW w:w="2851" w:type="dxa"/>
            <w:vMerge/>
          </w:tcPr>
          <w:p w:rsidR="000C6CE6" w:rsidRPr="0052287F" w:rsidRDefault="000C6CE6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0C6CE6" w:rsidRPr="0052287F" w:rsidRDefault="000C6CE6" w:rsidP="000C6C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24. Работа с функциями даты и времени. </w:t>
            </w:r>
            <w:r w:rsidRPr="008E1C58">
              <w:rPr>
                <w:sz w:val="20"/>
                <w:szCs w:val="20"/>
              </w:rPr>
              <w:t>Решение расчетных задач по специальности.</w:t>
            </w:r>
          </w:p>
        </w:tc>
        <w:tc>
          <w:tcPr>
            <w:tcW w:w="992" w:type="dxa"/>
          </w:tcPr>
          <w:p w:rsidR="000C6CE6" w:rsidRPr="003506C0" w:rsidRDefault="000C6CE6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0C6CE6" w:rsidRPr="0052287F" w:rsidRDefault="000C6CE6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0C6CE6" w:rsidRPr="0052287F" w:rsidTr="003741A7">
        <w:trPr>
          <w:trHeight w:val="25"/>
        </w:trPr>
        <w:tc>
          <w:tcPr>
            <w:tcW w:w="2851" w:type="dxa"/>
            <w:vMerge/>
          </w:tcPr>
          <w:p w:rsidR="000C6CE6" w:rsidRPr="0052287F" w:rsidRDefault="000C6CE6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0C6CE6" w:rsidRPr="0052287F" w:rsidRDefault="000C6CE6" w:rsidP="000C6C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25. </w:t>
            </w:r>
            <w:r w:rsidRPr="008E1C58">
              <w:rPr>
                <w:sz w:val="20"/>
                <w:szCs w:val="20"/>
              </w:rPr>
              <w:t>Решение расчетных задач по специальности.</w:t>
            </w:r>
          </w:p>
        </w:tc>
        <w:tc>
          <w:tcPr>
            <w:tcW w:w="992" w:type="dxa"/>
          </w:tcPr>
          <w:p w:rsidR="000C6CE6" w:rsidRPr="003506C0" w:rsidRDefault="000C6CE6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0C6CE6" w:rsidRPr="0052287F" w:rsidRDefault="000C6CE6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0C6CE6" w:rsidRPr="0052287F" w:rsidTr="003741A7">
        <w:trPr>
          <w:trHeight w:val="25"/>
        </w:trPr>
        <w:tc>
          <w:tcPr>
            <w:tcW w:w="2851" w:type="dxa"/>
            <w:vMerge/>
          </w:tcPr>
          <w:p w:rsidR="000C6CE6" w:rsidRPr="0052287F" w:rsidRDefault="000C6CE6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0C6CE6" w:rsidRPr="0052287F" w:rsidRDefault="000C6CE6" w:rsidP="00A349EB">
            <w:pPr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0C6CE6" w:rsidRPr="0052287F" w:rsidRDefault="000C6CE6" w:rsidP="00777AE8">
            <w:pPr>
              <w:jc w:val="both"/>
              <w:rPr>
                <w:i/>
                <w:sz w:val="20"/>
                <w:szCs w:val="20"/>
              </w:rPr>
            </w:pPr>
            <w:r w:rsidRPr="0052287F">
              <w:rPr>
                <w:i/>
                <w:color w:val="000000"/>
                <w:sz w:val="20"/>
                <w:szCs w:val="20"/>
              </w:rPr>
              <w:t xml:space="preserve">Выполнение индивидуальных заданий на комплексное использование возможностей </w:t>
            </w:r>
            <w:r w:rsidRPr="0052287F">
              <w:rPr>
                <w:i/>
                <w:color w:val="000000"/>
                <w:sz w:val="20"/>
                <w:szCs w:val="20"/>
                <w:lang w:val="en-US"/>
              </w:rPr>
              <w:t>MS</w:t>
            </w:r>
            <w:r w:rsidRPr="0052287F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52287F">
              <w:rPr>
                <w:i/>
                <w:color w:val="000000"/>
                <w:sz w:val="20"/>
                <w:szCs w:val="20"/>
                <w:lang w:val="en-US"/>
              </w:rPr>
              <w:t>Excel</w:t>
            </w:r>
            <w:r w:rsidRPr="0052287F">
              <w:rPr>
                <w:i/>
                <w:color w:val="000000"/>
                <w:sz w:val="20"/>
                <w:szCs w:val="20"/>
              </w:rPr>
              <w:t xml:space="preserve"> для решения задач.</w:t>
            </w:r>
          </w:p>
        </w:tc>
        <w:tc>
          <w:tcPr>
            <w:tcW w:w="992" w:type="dxa"/>
          </w:tcPr>
          <w:p w:rsidR="000C6CE6" w:rsidRPr="003506C0" w:rsidRDefault="000C6CE6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6CE6" w:rsidRPr="0052287F" w:rsidRDefault="000C6CE6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0C6CE6" w:rsidRPr="0052287F" w:rsidTr="003741A7">
        <w:trPr>
          <w:trHeight w:val="130"/>
        </w:trPr>
        <w:tc>
          <w:tcPr>
            <w:tcW w:w="2851" w:type="dxa"/>
            <w:vMerge w:val="restart"/>
          </w:tcPr>
          <w:p w:rsidR="000C6CE6" w:rsidRPr="0052287F" w:rsidRDefault="000C6CE6" w:rsidP="00FC6C29">
            <w:pPr>
              <w:jc w:val="center"/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 xml:space="preserve">Тема </w:t>
            </w:r>
            <w:r w:rsidR="00FC6C29">
              <w:rPr>
                <w:b/>
                <w:sz w:val="20"/>
                <w:szCs w:val="20"/>
              </w:rPr>
              <w:t>3.5</w:t>
            </w:r>
            <w:r w:rsidRPr="0052287F">
              <w:rPr>
                <w:b/>
                <w:sz w:val="20"/>
                <w:szCs w:val="20"/>
              </w:rPr>
              <w:t xml:space="preserve"> Создание презентаций </w:t>
            </w:r>
            <w:r w:rsidRPr="00776B4C">
              <w:rPr>
                <w:b/>
                <w:sz w:val="20"/>
                <w:szCs w:val="20"/>
                <w:lang w:val="en-US"/>
              </w:rPr>
              <w:t>Microsoft</w:t>
            </w:r>
            <w:r w:rsidRPr="00776B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6B4C">
              <w:rPr>
                <w:b/>
                <w:sz w:val="20"/>
                <w:szCs w:val="20"/>
              </w:rPr>
              <w:t>PowerPoint</w:t>
            </w:r>
            <w:proofErr w:type="spellEnd"/>
          </w:p>
        </w:tc>
        <w:tc>
          <w:tcPr>
            <w:tcW w:w="10365" w:type="dxa"/>
          </w:tcPr>
          <w:p w:rsidR="000C6CE6" w:rsidRPr="0052287F" w:rsidRDefault="000C6CE6" w:rsidP="003A650F">
            <w:pPr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0C6CE6" w:rsidRPr="003506C0" w:rsidRDefault="000C6CE6" w:rsidP="004F2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0C6CE6" w:rsidRDefault="000C6CE6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0C6CE6" w:rsidRPr="0052287F" w:rsidTr="003741A7">
        <w:trPr>
          <w:trHeight w:val="128"/>
        </w:trPr>
        <w:tc>
          <w:tcPr>
            <w:tcW w:w="2851" w:type="dxa"/>
            <w:vMerge/>
          </w:tcPr>
          <w:p w:rsidR="000C6CE6" w:rsidRPr="0052287F" w:rsidRDefault="000C6CE6" w:rsidP="000C6C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0C6CE6" w:rsidRPr="0052287F" w:rsidRDefault="000C6CE6" w:rsidP="003A650F">
            <w:pPr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</w:tcPr>
          <w:p w:rsidR="000C6CE6" w:rsidRPr="000C6CE6" w:rsidRDefault="000C6CE6" w:rsidP="004F2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C6CE6" w:rsidRDefault="005F4474" w:rsidP="00374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  <w:r w:rsidR="00741BF6">
              <w:rPr>
                <w:sz w:val="20"/>
                <w:szCs w:val="20"/>
              </w:rPr>
              <w:t>,3</w:t>
            </w:r>
          </w:p>
        </w:tc>
      </w:tr>
      <w:tr w:rsidR="000C6CE6" w:rsidRPr="0052287F" w:rsidTr="003741A7">
        <w:trPr>
          <w:trHeight w:val="128"/>
        </w:trPr>
        <w:tc>
          <w:tcPr>
            <w:tcW w:w="2851" w:type="dxa"/>
            <w:vMerge/>
          </w:tcPr>
          <w:p w:rsidR="000C6CE6" w:rsidRPr="0052287F" w:rsidRDefault="000C6CE6" w:rsidP="000C6C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0C6CE6" w:rsidRPr="0052287F" w:rsidRDefault="000C6CE6" w:rsidP="000C6CE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</w:t>
            </w:r>
            <w:r w:rsidRPr="005228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26. </w:t>
            </w:r>
            <w:r w:rsidRPr="0052287F">
              <w:rPr>
                <w:sz w:val="20"/>
                <w:szCs w:val="20"/>
              </w:rPr>
              <w:t xml:space="preserve">Создание презентации. Использование </w:t>
            </w:r>
            <w:proofErr w:type="spellStart"/>
            <w:r w:rsidRPr="0052287F">
              <w:rPr>
                <w:sz w:val="20"/>
                <w:szCs w:val="20"/>
              </w:rPr>
              <w:t>тригерров</w:t>
            </w:r>
            <w:proofErr w:type="spellEnd"/>
            <w:r w:rsidRPr="0052287F">
              <w:rPr>
                <w:sz w:val="20"/>
                <w:szCs w:val="20"/>
              </w:rPr>
              <w:t>. Вставка звуков, клипов. Использование анимации к объектам.</w:t>
            </w:r>
          </w:p>
        </w:tc>
        <w:tc>
          <w:tcPr>
            <w:tcW w:w="992" w:type="dxa"/>
          </w:tcPr>
          <w:p w:rsidR="000C6CE6" w:rsidRPr="000C6CE6" w:rsidRDefault="000C6CE6" w:rsidP="004F2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0C6CE6" w:rsidRDefault="000C6CE6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0C6CE6" w:rsidRPr="0052287F" w:rsidTr="003741A7">
        <w:trPr>
          <w:trHeight w:val="128"/>
        </w:trPr>
        <w:tc>
          <w:tcPr>
            <w:tcW w:w="2851" w:type="dxa"/>
            <w:vMerge/>
          </w:tcPr>
          <w:p w:rsidR="000C6CE6" w:rsidRPr="0052287F" w:rsidRDefault="000C6CE6" w:rsidP="000C6C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0C6CE6" w:rsidRPr="0052287F" w:rsidRDefault="000C6CE6" w:rsidP="003A650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27.</w:t>
            </w:r>
            <w:r w:rsidRPr="0052287F">
              <w:rPr>
                <w:sz w:val="20"/>
                <w:szCs w:val="20"/>
              </w:rPr>
              <w:t xml:space="preserve"> Создание и оформление презентаций профессионального уровня.</w:t>
            </w:r>
          </w:p>
        </w:tc>
        <w:tc>
          <w:tcPr>
            <w:tcW w:w="992" w:type="dxa"/>
          </w:tcPr>
          <w:p w:rsidR="000C6CE6" w:rsidRPr="000C6CE6" w:rsidRDefault="000C6CE6" w:rsidP="004F2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0C6CE6" w:rsidRDefault="000C6CE6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0C6CE6" w:rsidRPr="0052287F" w:rsidTr="003741A7">
        <w:trPr>
          <w:trHeight w:val="128"/>
        </w:trPr>
        <w:tc>
          <w:tcPr>
            <w:tcW w:w="2851" w:type="dxa"/>
            <w:vMerge/>
          </w:tcPr>
          <w:p w:rsidR="000C6CE6" w:rsidRPr="0052287F" w:rsidRDefault="000C6CE6" w:rsidP="000C6C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0C6CE6" w:rsidRPr="0052287F" w:rsidRDefault="000C6CE6" w:rsidP="003A650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28. Защита презентации по специальности.</w:t>
            </w:r>
          </w:p>
        </w:tc>
        <w:tc>
          <w:tcPr>
            <w:tcW w:w="992" w:type="dxa"/>
          </w:tcPr>
          <w:p w:rsidR="000C6CE6" w:rsidRPr="000C6CE6" w:rsidRDefault="000C6CE6" w:rsidP="004F2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0C6CE6" w:rsidRDefault="000C6CE6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0C6CE6" w:rsidRPr="0052287F" w:rsidTr="003741A7">
        <w:trPr>
          <w:trHeight w:val="128"/>
        </w:trPr>
        <w:tc>
          <w:tcPr>
            <w:tcW w:w="2851" w:type="dxa"/>
            <w:vMerge/>
          </w:tcPr>
          <w:p w:rsidR="000C6CE6" w:rsidRPr="0052287F" w:rsidRDefault="000C6CE6" w:rsidP="000C6C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0C6CE6" w:rsidRPr="0052287F" w:rsidRDefault="000C6CE6" w:rsidP="000C6CE6">
            <w:pPr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0C6CE6" w:rsidRPr="000C6CE6" w:rsidRDefault="000C6CE6" w:rsidP="003A650F">
            <w:pPr>
              <w:rPr>
                <w:i/>
                <w:sz w:val="20"/>
                <w:szCs w:val="20"/>
              </w:rPr>
            </w:pPr>
            <w:r w:rsidRPr="0052287F">
              <w:rPr>
                <w:i/>
                <w:sz w:val="20"/>
                <w:szCs w:val="20"/>
              </w:rPr>
              <w:t>Создание презентаций по индивидуальным заданиям</w:t>
            </w:r>
          </w:p>
        </w:tc>
        <w:tc>
          <w:tcPr>
            <w:tcW w:w="992" w:type="dxa"/>
          </w:tcPr>
          <w:p w:rsidR="000C6CE6" w:rsidRPr="000C6CE6" w:rsidRDefault="000C6CE6" w:rsidP="004F2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Merge/>
            <w:shd w:val="clear" w:color="auto" w:fill="auto"/>
          </w:tcPr>
          <w:p w:rsidR="000C6CE6" w:rsidRDefault="000C6CE6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8F74C9" w:rsidRPr="0052287F" w:rsidTr="003741A7">
        <w:trPr>
          <w:trHeight w:val="403"/>
        </w:trPr>
        <w:tc>
          <w:tcPr>
            <w:tcW w:w="2851" w:type="dxa"/>
            <w:tcBorders>
              <w:bottom w:val="single" w:sz="4" w:space="0" w:color="auto"/>
            </w:tcBorders>
          </w:tcPr>
          <w:p w:rsidR="00EC12A9" w:rsidRDefault="008F74C9" w:rsidP="00EC12A9">
            <w:pPr>
              <w:jc w:val="center"/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 xml:space="preserve">Раздел </w:t>
            </w:r>
            <w:r w:rsidR="00FC6C29">
              <w:rPr>
                <w:b/>
                <w:sz w:val="20"/>
                <w:szCs w:val="20"/>
              </w:rPr>
              <w:t>4</w:t>
            </w:r>
            <w:r w:rsidRPr="0052287F">
              <w:rPr>
                <w:b/>
                <w:sz w:val="20"/>
                <w:szCs w:val="20"/>
              </w:rPr>
              <w:t>.</w:t>
            </w:r>
          </w:p>
          <w:p w:rsidR="008F74C9" w:rsidRPr="0052287F" w:rsidRDefault="008F74C9" w:rsidP="00EC12A9">
            <w:pPr>
              <w:jc w:val="center"/>
              <w:rPr>
                <w:b/>
                <w:sz w:val="20"/>
                <w:szCs w:val="20"/>
              </w:rPr>
            </w:pPr>
            <w:r w:rsidRPr="0052287F">
              <w:rPr>
                <w:sz w:val="20"/>
                <w:szCs w:val="20"/>
              </w:rPr>
              <w:t xml:space="preserve"> </w:t>
            </w:r>
            <w:r w:rsidR="00EC12A9">
              <w:rPr>
                <w:b/>
                <w:sz w:val="20"/>
                <w:szCs w:val="20"/>
              </w:rPr>
              <w:t>Информационно поисковые и автоматизированные системы</w:t>
            </w:r>
          </w:p>
        </w:tc>
        <w:tc>
          <w:tcPr>
            <w:tcW w:w="10365" w:type="dxa"/>
            <w:tcBorders>
              <w:bottom w:val="single" w:sz="4" w:space="0" w:color="auto"/>
            </w:tcBorders>
          </w:tcPr>
          <w:p w:rsidR="008F74C9" w:rsidRPr="0052287F" w:rsidRDefault="008F74C9" w:rsidP="003A650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F74C9" w:rsidRPr="003506C0" w:rsidRDefault="008F74C9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F74C9" w:rsidRPr="0052287F" w:rsidRDefault="008F74C9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8F74C9" w:rsidRPr="0052287F" w:rsidTr="003741A7">
        <w:trPr>
          <w:trHeight w:val="85"/>
        </w:trPr>
        <w:tc>
          <w:tcPr>
            <w:tcW w:w="2851" w:type="dxa"/>
            <w:vMerge w:val="restart"/>
          </w:tcPr>
          <w:p w:rsidR="008F74C9" w:rsidRPr="0052287F" w:rsidRDefault="008F74C9" w:rsidP="00EC12A9">
            <w:pPr>
              <w:jc w:val="center"/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 xml:space="preserve">Тема </w:t>
            </w:r>
            <w:r w:rsidR="00EC12A9">
              <w:rPr>
                <w:b/>
                <w:sz w:val="20"/>
                <w:szCs w:val="20"/>
              </w:rPr>
              <w:t>4</w:t>
            </w:r>
            <w:r w:rsidRPr="0052287F">
              <w:rPr>
                <w:b/>
                <w:sz w:val="20"/>
                <w:szCs w:val="20"/>
              </w:rPr>
              <w:t xml:space="preserve">.1 Работа в сети </w:t>
            </w:r>
            <w:r w:rsidR="00EC12A9">
              <w:rPr>
                <w:b/>
                <w:sz w:val="20"/>
                <w:szCs w:val="20"/>
              </w:rPr>
              <w:t>И</w:t>
            </w:r>
            <w:r w:rsidRPr="0052287F">
              <w:rPr>
                <w:b/>
                <w:sz w:val="20"/>
                <w:szCs w:val="20"/>
              </w:rPr>
              <w:t>нтернет.</w:t>
            </w:r>
          </w:p>
        </w:tc>
        <w:tc>
          <w:tcPr>
            <w:tcW w:w="10365" w:type="dxa"/>
          </w:tcPr>
          <w:p w:rsidR="008F74C9" w:rsidRPr="0052287F" w:rsidRDefault="008F74C9" w:rsidP="000C6CE6">
            <w:pPr>
              <w:rPr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8F74C9" w:rsidRPr="003506C0" w:rsidRDefault="008F74C9" w:rsidP="004F25C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8F74C9" w:rsidRPr="0052287F" w:rsidRDefault="008F74C9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8F74C9" w:rsidRPr="0052287F" w:rsidTr="003741A7">
        <w:trPr>
          <w:trHeight w:val="83"/>
        </w:trPr>
        <w:tc>
          <w:tcPr>
            <w:tcW w:w="2851" w:type="dxa"/>
            <w:vMerge/>
          </w:tcPr>
          <w:p w:rsidR="008F74C9" w:rsidRPr="0052287F" w:rsidRDefault="008F74C9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8F74C9" w:rsidRDefault="008F74C9" w:rsidP="000C6CE6">
            <w:pPr>
              <w:rPr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</w:tcPr>
          <w:p w:rsidR="008F74C9" w:rsidRPr="003506C0" w:rsidRDefault="008F74C9" w:rsidP="004F2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F74C9" w:rsidRPr="0052287F" w:rsidRDefault="005F4474" w:rsidP="00374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  <w:r w:rsidR="00741BF6">
              <w:rPr>
                <w:sz w:val="20"/>
                <w:szCs w:val="20"/>
              </w:rPr>
              <w:t>,3</w:t>
            </w:r>
          </w:p>
        </w:tc>
      </w:tr>
      <w:tr w:rsidR="008F74C9" w:rsidRPr="0052287F" w:rsidTr="003741A7">
        <w:trPr>
          <w:trHeight w:val="83"/>
        </w:trPr>
        <w:tc>
          <w:tcPr>
            <w:tcW w:w="2851" w:type="dxa"/>
            <w:vMerge/>
          </w:tcPr>
          <w:p w:rsidR="008F74C9" w:rsidRPr="0052287F" w:rsidRDefault="008F74C9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8F74C9" w:rsidRDefault="008F74C9" w:rsidP="000C6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29. </w:t>
            </w:r>
            <w:r w:rsidRPr="0052287F">
              <w:rPr>
                <w:sz w:val="20"/>
                <w:szCs w:val="20"/>
              </w:rPr>
              <w:t>Навигация в Интернете, поиск информации.</w:t>
            </w:r>
          </w:p>
        </w:tc>
        <w:tc>
          <w:tcPr>
            <w:tcW w:w="992" w:type="dxa"/>
          </w:tcPr>
          <w:p w:rsidR="008F74C9" w:rsidRPr="003506C0" w:rsidRDefault="008F74C9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8F74C9" w:rsidRPr="0052287F" w:rsidRDefault="008F74C9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8F74C9" w:rsidRPr="0052287F" w:rsidTr="003741A7">
        <w:trPr>
          <w:trHeight w:val="25"/>
        </w:trPr>
        <w:tc>
          <w:tcPr>
            <w:tcW w:w="2851" w:type="dxa"/>
            <w:vMerge/>
          </w:tcPr>
          <w:p w:rsidR="008F74C9" w:rsidRPr="0052287F" w:rsidRDefault="008F74C9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8F74C9" w:rsidRPr="00F26304" w:rsidRDefault="008F74C9" w:rsidP="000C6C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Практическое занятие 30. </w:t>
            </w:r>
            <w:r w:rsidRPr="0052287F">
              <w:rPr>
                <w:sz w:val="20"/>
                <w:szCs w:val="20"/>
              </w:rPr>
              <w:t>Работа с электронной почтой.</w:t>
            </w:r>
            <w:r>
              <w:rPr>
                <w:sz w:val="20"/>
                <w:szCs w:val="20"/>
              </w:rPr>
              <w:t xml:space="preserve"> </w:t>
            </w:r>
            <w:r w:rsidRPr="00F26304">
              <w:rPr>
                <w:sz w:val="20"/>
                <w:szCs w:val="20"/>
              </w:rPr>
              <w:t>Облачные</w:t>
            </w:r>
            <w:r w:rsidRPr="00F26304">
              <w:rPr>
                <w:sz w:val="20"/>
                <w:szCs w:val="20"/>
                <w:lang w:val="en-US"/>
              </w:rPr>
              <w:t xml:space="preserve"> </w:t>
            </w:r>
            <w:r w:rsidRPr="00F26304">
              <w:rPr>
                <w:sz w:val="20"/>
                <w:szCs w:val="20"/>
              </w:rPr>
              <w:t>технологии</w:t>
            </w:r>
            <w:r w:rsidR="00F26304" w:rsidRPr="00F26304">
              <w:rPr>
                <w:sz w:val="20"/>
                <w:szCs w:val="20"/>
                <w:lang w:val="en-US"/>
              </w:rPr>
              <w:t xml:space="preserve">. </w:t>
            </w:r>
            <w:r w:rsidR="00F26304" w:rsidRPr="00F26304">
              <w:rPr>
                <w:sz w:val="20"/>
                <w:szCs w:val="20"/>
              </w:rPr>
              <w:t>Онлайн</w:t>
            </w:r>
            <w:r w:rsidR="00F26304" w:rsidRPr="00F26304">
              <w:rPr>
                <w:sz w:val="20"/>
                <w:szCs w:val="20"/>
                <w:lang w:val="en-US"/>
              </w:rPr>
              <w:t>-</w:t>
            </w:r>
            <w:r w:rsidR="00F26304" w:rsidRPr="00F26304">
              <w:rPr>
                <w:sz w:val="20"/>
                <w:szCs w:val="20"/>
              </w:rPr>
              <w:t>ресурсы</w:t>
            </w:r>
            <w:r w:rsidR="00F26304" w:rsidRPr="00F26304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="00F26304" w:rsidRPr="00F26304">
              <w:rPr>
                <w:sz w:val="20"/>
                <w:szCs w:val="20"/>
                <w:lang w:val="en-US"/>
              </w:rPr>
              <w:t>WorldSkills</w:t>
            </w:r>
            <w:proofErr w:type="spellEnd"/>
            <w:r w:rsidR="00F26304" w:rsidRPr="00F26304">
              <w:rPr>
                <w:sz w:val="20"/>
                <w:szCs w:val="20"/>
                <w:lang w:val="en-US"/>
              </w:rPr>
              <w:t xml:space="preserve"> International», «</w:t>
            </w:r>
            <w:proofErr w:type="spellStart"/>
            <w:r w:rsidR="00F26304" w:rsidRPr="00F26304">
              <w:rPr>
                <w:sz w:val="20"/>
                <w:szCs w:val="20"/>
                <w:lang w:val="en-US"/>
              </w:rPr>
              <w:t>WorldSkills</w:t>
            </w:r>
            <w:proofErr w:type="spellEnd"/>
            <w:r w:rsidR="00F26304" w:rsidRPr="00F26304">
              <w:rPr>
                <w:sz w:val="20"/>
                <w:szCs w:val="20"/>
                <w:lang w:val="en-US"/>
              </w:rPr>
              <w:t xml:space="preserve"> Russia»</w:t>
            </w:r>
          </w:p>
        </w:tc>
        <w:tc>
          <w:tcPr>
            <w:tcW w:w="992" w:type="dxa"/>
          </w:tcPr>
          <w:p w:rsidR="008F74C9" w:rsidRPr="003506C0" w:rsidRDefault="008F74C9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8F74C9" w:rsidRPr="0052287F" w:rsidRDefault="008F74C9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8F74C9" w:rsidRPr="0052287F" w:rsidTr="003741A7">
        <w:trPr>
          <w:trHeight w:val="710"/>
        </w:trPr>
        <w:tc>
          <w:tcPr>
            <w:tcW w:w="2851" w:type="dxa"/>
            <w:vMerge/>
          </w:tcPr>
          <w:p w:rsidR="008F74C9" w:rsidRPr="0052287F" w:rsidRDefault="008F74C9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8F74C9" w:rsidRPr="0052287F" w:rsidRDefault="008F74C9" w:rsidP="008F74C9">
            <w:pPr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8F74C9" w:rsidRPr="0052287F" w:rsidRDefault="008F74C9" w:rsidP="008F74C9">
            <w:pPr>
              <w:rPr>
                <w:sz w:val="20"/>
                <w:szCs w:val="20"/>
              </w:rPr>
            </w:pPr>
            <w:r w:rsidRPr="0052287F">
              <w:rPr>
                <w:i/>
                <w:color w:val="000000"/>
                <w:sz w:val="20"/>
                <w:szCs w:val="20"/>
              </w:rPr>
              <w:t>Выполнение заданий по поиску в сети Интернет, подготовка докладов и рефератов по темам «История великой сети», «Современная структура сети Интернет», «Основные протоколы сети Интернет»</w:t>
            </w:r>
            <w:r w:rsidRPr="005228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8F74C9" w:rsidRPr="003506C0" w:rsidRDefault="008F74C9" w:rsidP="004F2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8F74C9" w:rsidRPr="0052287F" w:rsidRDefault="008F74C9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FC7222" w:rsidRPr="0052287F" w:rsidTr="003741A7">
        <w:trPr>
          <w:trHeight w:val="187"/>
        </w:trPr>
        <w:tc>
          <w:tcPr>
            <w:tcW w:w="2851" w:type="dxa"/>
            <w:vMerge w:val="restart"/>
          </w:tcPr>
          <w:p w:rsidR="00FC7222" w:rsidRPr="0052287F" w:rsidRDefault="00FC7222" w:rsidP="00EC12A9">
            <w:pPr>
              <w:jc w:val="center"/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Тема 4.</w:t>
            </w:r>
            <w:r w:rsidR="00EC12A9">
              <w:rPr>
                <w:b/>
                <w:sz w:val="20"/>
                <w:szCs w:val="20"/>
              </w:rPr>
              <w:t>2</w:t>
            </w:r>
            <w:r w:rsidRPr="0052287F">
              <w:rPr>
                <w:b/>
                <w:sz w:val="20"/>
                <w:szCs w:val="20"/>
              </w:rPr>
              <w:t xml:space="preserve"> Справочно-правовая система Консультант Плюс.</w:t>
            </w:r>
          </w:p>
        </w:tc>
        <w:tc>
          <w:tcPr>
            <w:tcW w:w="10365" w:type="dxa"/>
          </w:tcPr>
          <w:p w:rsidR="00FC7222" w:rsidRPr="0052287F" w:rsidRDefault="00FC7222" w:rsidP="00A349EB">
            <w:pPr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FC7222" w:rsidRPr="00FC7222" w:rsidRDefault="00FC7222" w:rsidP="004F25C2">
            <w:pPr>
              <w:jc w:val="center"/>
              <w:rPr>
                <w:b/>
                <w:sz w:val="20"/>
                <w:szCs w:val="20"/>
              </w:rPr>
            </w:pPr>
            <w:r w:rsidRPr="00FC722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FC7222" w:rsidRPr="0052287F" w:rsidRDefault="00FC7222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FC7222" w:rsidRPr="0052287F" w:rsidTr="003741A7">
        <w:trPr>
          <w:trHeight w:val="186"/>
        </w:trPr>
        <w:tc>
          <w:tcPr>
            <w:tcW w:w="2851" w:type="dxa"/>
            <w:vMerge/>
          </w:tcPr>
          <w:p w:rsidR="00FC7222" w:rsidRPr="0052287F" w:rsidRDefault="00FC7222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FC7222" w:rsidRPr="0052287F" w:rsidRDefault="00FC7222" w:rsidP="00A349EB">
            <w:pPr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</w:tcPr>
          <w:p w:rsidR="00FC7222" w:rsidRPr="003506C0" w:rsidRDefault="00FC7222" w:rsidP="004F2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C7222" w:rsidRPr="0052287F" w:rsidRDefault="005F4474" w:rsidP="00374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FC7222" w:rsidRPr="0052287F" w:rsidTr="003741A7">
        <w:trPr>
          <w:trHeight w:val="186"/>
        </w:trPr>
        <w:tc>
          <w:tcPr>
            <w:tcW w:w="2851" w:type="dxa"/>
            <w:vMerge/>
          </w:tcPr>
          <w:p w:rsidR="00FC7222" w:rsidRPr="0052287F" w:rsidRDefault="00FC7222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FC7222" w:rsidRPr="0052287F" w:rsidRDefault="00FC7222" w:rsidP="00A349E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31</w:t>
            </w:r>
            <w:r w:rsidRPr="0052287F">
              <w:rPr>
                <w:sz w:val="20"/>
                <w:szCs w:val="20"/>
              </w:rPr>
              <w:t xml:space="preserve"> Интерфейс программы. Поиск по реквизитам. Поиск по источнику опубликования.</w:t>
            </w:r>
          </w:p>
        </w:tc>
        <w:tc>
          <w:tcPr>
            <w:tcW w:w="992" w:type="dxa"/>
          </w:tcPr>
          <w:p w:rsidR="00FC7222" w:rsidRPr="003506C0" w:rsidRDefault="00FC7222" w:rsidP="004F2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FC7222" w:rsidRPr="0052287F" w:rsidRDefault="00FC7222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FC7222" w:rsidRPr="0052287F" w:rsidTr="003741A7">
        <w:trPr>
          <w:trHeight w:val="187"/>
        </w:trPr>
        <w:tc>
          <w:tcPr>
            <w:tcW w:w="2851" w:type="dxa"/>
            <w:vMerge/>
          </w:tcPr>
          <w:p w:rsidR="00FC7222" w:rsidRPr="0052287F" w:rsidRDefault="00FC7222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FC7222" w:rsidRPr="0052287F" w:rsidRDefault="00FC7222" w:rsidP="00A349E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32. </w:t>
            </w:r>
            <w:r w:rsidRPr="0052287F">
              <w:rPr>
                <w:sz w:val="20"/>
                <w:szCs w:val="20"/>
              </w:rPr>
              <w:t>Справочная информация. Поиск по ситуации</w:t>
            </w:r>
          </w:p>
        </w:tc>
        <w:tc>
          <w:tcPr>
            <w:tcW w:w="992" w:type="dxa"/>
          </w:tcPr>
          <w:p w:rsidR="00FC7222" w:rsidRPr="003506C0" w:rsidRDefault="00FC7222" w:rsidP="004F2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FC7222" w:rsidRPr="0052287F" w:rsidRDefault="00FC7222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FC7222" w:rsidRPr="0052287F" w:rsidTr="003741A7">
        <w:trPr>
          <w:trHeight w:val="186"/>
        </w:trPr>
        <w:tc>
          <w:tcPr>
            <w:tcW w:w="2851" w:type="dxa"/>
            <w:vMerge/>
          </w:tcPr>
          <w:p w:rsidR="00FC7222" w:rsidRPr="0052287F" w:rsidRDefault="00FC7222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FC7222" w:rsidRDefault="00FC7222" w:rsidP="004E5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33.Работа с </w:t>
            </w:r>
            <w:r w:rsidR="004E5379">
              <w:rPr>
                <w:sz w:val="20"/>
                <w:szCs w:val="20"/>
              </w:rPr>
              <w:t>документом и списком доку</w:t>
            </w:r>
            <w:r>
              <w:rPr>
                <w:sz w:val="20"/>
                <w:szCs w:val="20"/>
              </w:rPr>
              <w:t>ме</w:t>
            </w:r>
            <w:r w:rsidR="004E5379">
              <w:rPr>
                <w:sz w:val="20"/>
                <w:szCs w:val="20"/>
              </w:rPr>
              <w:t>нт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992" w:type="dxa"/>
          </w:tcPr>
          <w:p w:rsidR="00FC7222" w:rsidRPr="003506C0" w:rsidRDefault="00FC7222" w:rsidP="004F2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FC7222" w:rsidRPr="0052287F" w:rsidRDefault="00FC7222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FC7222" w:rsidRPr="0052287F" w:rsidTr="003741A7">
        <w:trPr>
          <w:trHeight w:val="186"/>
        </w:trPr>
        <w:tc>
          <w:tcPr>
            <w:tcW w:w="2851" w:type="dxa"/>
            <w:vMerge/>
          </w:tcPr>
          <w:p w:rsidR="00FC7222" w:rsidRPr="0052287F" w:rsidRDefault="00FC7222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FC7222" w:rsidRDefault="00FC7222" w:rsidP="00FC7222">
            <w:pPr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FC7222" w:rsidRDefault="00FC7222" w:rsidP="00FC7222">
            <w:pPr>
              <w:rPr>
                <w:sz w:val="20"/>
                <w:szCs w:val="20"/>
              </w:rPr>
            </w:pPr>
            <w:r w:rsidRPr="00776B4C">
              <w:rPr>
                <w:i/>
                <w:sz w:val="20"/>
                <w:szCs w:val="20"/>
              </w:rPr>
              <w:t>Выполнение заданий по поиску в СПС Консультант по специальности</w:t>
            </w:r>
          </w:p>
        </w:tc>
        <w:tc>
          <w:tcPr>
            <w:tcW w:w="992" w:type="dxa"/>
          </w:tcPr>
          <w:p w:rsidR="00FC7222" w:rsidRPr="003506C0" w:rsidRDefault="00FC7222" w:rsidP="004F2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Merge/>
            <w:shd w:val="clear" w:color="auto" w:fill="auto"/>
          </w:tcPr>
          <w:p w:rsidR="00FC7222" w:rsidRPr="0052287F" w:rsidRDefault="00FC7222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F22077" w:rsidRPr="0052287F" w:rsidTr="003741A7">
        <w:trPr>
          <w:trHeight w:val="25"/>
        </w:trPr>
        <w:tc>
          <w:tcPr>
            <w:tcW w:w="2851" w:type="dxa"/>
            <w:vMerge w:val="restart"/>
          </w:tcPr>
          <w:p w:rsidR="00F22077" w:rsidRPr="0052287F" w:rsidRDefault="00F22077" w:rsidP="00EC12A9">
            <w:pPr>
              <w:jc w:val="center"/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Тема 4.</w:t>
            </w:r>
            <w:r w:rsidR="00EC12A9">
              <w:rPr>
                <w:b/>
                <w:sz w:val="20"/>
                <w:szCs w:val="20"/>
              </w:rPr>
              <w:t>3</w:t>
            </w:r>
            <w:r w:rsidRPr="0052287F">
              <w:rPr>
                <w:b/>
                <w:sz w:val="20"/>
                <w:szCs w:val="20"/>
              </w:rPr>
              <w:t xml:space="preserve"> Справочно-правовая система Гарант.</w:t>
            </w:r>
          </w:p>
        </w:tc>
        <w:tc>
          <w:tcPr>
            <w:tcW w:w="10365" w:type="dxa"/>
          </w:tcPr>
          <w:p w:rsidR="00F22077" w:rsidRPr="0052287F" w:rsidRDefault="00FC7222" w:rsidP="00A349EB">
            <w:pPr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F22077" w:rsidRPr="003506C0" w:rsidRDefault="00FC7222" w:rsidP="004F2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F22077" w:rsidRPr="0052287F" w:rsidRDefault="00F22077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F22077" w:rsidRPr="0052287F" w:rsidTr="003741A7">
        <w:trPr>
          <w:trHeight w:val="25"/>
        </w:trPr>
        <w:tc>
          <w:tcPr>
            <w:tcW w:w="2851" w:type="dxa"/>
            <w:vMerge/>
          </w:tcPr>
          <w:p w:rsidR="00F22077" w:rsidRPr="0052287F" w:rsidRDefault="00F22077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F22077" w:rsidRPr="0052287F" w:rsidRDefault="00FC7222" w:rsidP="00A349EB">
            <w:pPr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</w:tcPr>
          <w:p w:rsidR="00F22077" w:rsidRPr="0052287F" w:rsidRDefault="00F22077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22077" w:rsidRPr="0052287F" w:rsidRDefault="005F4474" w:rsidP="00374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F22077" w:rsidRPr="0052287F" w:rsidTr="003741A7">
        <w:trPr>
          <w:trHeight w:val="25"/>
        </w:trPr>
        <w:tc>
          <w:tcPr>
            <w:tcW w:w="2851" w:type="dxa"/>
            <w:vMerge/>
          </w:tcPr>
          <w:p w:rsidR="00F22077" w:rsidRPr="0052287F" w:rsidRDefault="00F22077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F22077" w:rsidRPr="0052287F" w:rsidRDefault="00FC7222" w:rsidP="00FC7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34</w:t>
            </w:r>
            <w:r w:rsidRPr="0052287F">
              <w:rPr>
                <w:sz w:val="20"/>
                <w:szCs w:val="20"/>
              </w:rPr>
              <w:t xml:space="preserve"> Интерфейс программы. </w:t>
            </w:r>
            <w:r>
              <w:rPr>
                <w:sz w:val="20"/>
                <w:szCs w:val="20"/>
              </w:rPr>
              <w:t>Виды поиска</w:t>
            </w:r>
          </w:p>
        </w:tc>
        <w:tc>
          <w:tcPr>
            <w:tcW w:w="992" w:type="dxa"/>
          </w:tcPr>
          <w:p w:rsidR="00F22077" w:rsidRPr="003506C0" w:rsidRDefault="00F22077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F22077" w:rsidRPr="0052287F" w:rsidRDefault="00F22077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F22077" w:rsidRPr="0052287F" w:rsidTr="003741A7">
        <w:trPr>
          <w:trHeight w:val="25"/>
        </w:trPr>
        <w:tc>
          <w:tcPr>
            <w:tcW w:w="2851" w:type="dxa"/>
            <w:vMerge/>
          </w:tcPr>
          <w:p w:rsidR="00F22077" w:rsidRPr="0052287F" w:rsidRDefault="00F22077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F22077" w:rsidRPr="0052287F" w:rsidRDefault="00FC7222" w:rsidP="004E5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35. Работа со списком документов. Работа с доку</w:t>
            </w:r>
            <w:r w:rsidR="004E537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ентом.</w:t>
            </w:r>
          </w:p>
        </w:tc>
        <w:tc>
          <w:tcPr>
            <w:tcW w:w="992" w:type="dxa"/>
          </w:tcPr>
          <w:p w:rsidR="00F22077" w:rsidRPr="003506C0" w:rsidRDefault="00F22077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F22077" w:rsidRPr="0052287F" w:rsidRDefault="00F22077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F22077" w:rsidRPr="0052287F" w:rsidTr="003741A7">
        <w:trPr>
          <w:trHeight w:val="25"/>
        </w:trPr>
        <w:tc>
          <w:tcPr>
            <w:tcW w:w="2851" w:type="dxa"/>
            <w:vMerge/>
          </w:tcPr>
          <w:p w:rsidR="00F22077" w:rsidRPr="0052287F" w:rsidRDefault="00F22077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FC7222" w:rsidRPr="0052287F" w:rsidRDefault="00FC7222" w:rsidP="00FC7222">
            <w:pPr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F22077" w:rsidRPr="0052287F" w:rsidRDefault="00FC7222" w:rsidP="00294ADE">
            <w:pPr>
              <w:rPr>
                <w:i/>
                <w:color w:val="000000"/>
                <w:sz w:val="20"/>
                <w:szCs w:val="20"/>
              </w:rPr>
            </w:pPr>
            <w:r w:rsidRPr="00776B4C">
              <w:rPr>
                <w:i/>
                <w:sz w:val="20"/>
                <w:szCs w:val="20"/>
              </w:rPr>
              <w:t>Выполнение зад</w:t>
            </w:r>
            <w:r>
              <w:rPr>
                <w:i/>
                <w:sz w:val="20"/>
                <w:szCs w:val="20"/>
              </w:rPr>
              <w:t>аний по поиску в СПС Гарант</w:t>
            </w:r>
            <w:r w:rsidRPr="00776B4C">
              <w:rPr>
                <w:i/>
                <w:sz w:val="20"/>
                <w:szCs w:val="20"/>
              </w:rPr>
              <w:t xml:space="preserve"> по специальности</w:t>
            </w:r>
          </w:p>
        </w:tc>
        <w:tc>
          <w:tcPr>
            <w:tcW w:w="992" w:type="dxa"/>
          </w:tcPr>
          <w:p w:rsidR="00F22077" w:rsidRPr="003506C0" w:rsidRDefault="00F22077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22077" w:rsidRPr="0052287F" w:rsidRDefault="00F22077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294ADE" w:rsidRPr="0052287F" w:rsidTr="00877CF5">
        <w:trPr>
          <w:trHeight w:val="25"/>
        </w:trPr>
        <w:tc>
          <w:tcPr>
            <w:tcW w:w="13216" w:type="dxa"/>
            <w:gridSpan w:val="2"/>
          </w:tcPr>
          <w:p w:rsidR="00294ADE" w:rsidRDefault="00294ADE" w:rsidP="00294A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992" w:type="dxa"/>
          </w:tcPr>
          <w:p w:rsidR="00294ADE" w:rsidRDefault="00294ADE" w:rsidP="00AB62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4ADE" w:rsidRPr="003506C0" w:rsidRDefault="00294ADE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F22077" w:rsidRPr="0052287F" w:rsidTr="003741A7">
        <w:trPr>
          <w:trHeight w:val="25"/>
        </w:trPr>
        <w:tc>
          <w:tcPr>
            <w:tcW w:w="2851" w:type="dxa"/>
          </w:tcPr>
          <w:p w:rsidR="00F22077" w:rsidRPr="0052287F" w:rsidRDefault="00F22077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F22077" w:rsidRPr="0052287F" w:rsidRDefault="00FC7222" w:rsidP="003506C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F22077" w:rsidRPr="003506C0" w:rsidRDefault="00FC7222" w:rsidP="00AB62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B623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F22077" w:rsidRPr="003506C0" w:rsidRDefault="00F22077" w:rsidP="004F25C2">
            <w:pPr>
              <w:jc w:val="center"/>
              <w:rPr>
                <w:sz w:val="20"/>
                <w:szCs w:val="20"/>
              </w:rPr>
            </w:pPr>
          </w:p>
        </w:tc>
      </w:tr>
    </w:tbl>
    <w:p w:rsidR="00460936" w:rsidRDefault="00460936"/>
    <w:p w:rsidR="00460936" w:rsidRDefault="00460936"/>
    <w:p w:rsidR="00460936" w:rsidRPr="00FA4470" w:rsidRDefault="00460936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  <w:sectPr w:rsidR="00460936" w:rsidRPr="00FA447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7112F" w:rsidRPr="00066028" w:rsidRDefault="00C53069" w:rsidP="00D711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0"/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t xml:space="preserve">3. условия реализации </w:t>
      </w:r>
      <w:r w:rsidR="001C597B">
        <w:rPr>
          <w:b/>
          <w:caps/>
          <w:color w:val="000000"/>
        </w:rPr>
        <w:t xml:space="preserve">РАБОЧЕЙ </w:t>
      </w:r>
      <w:r>
        <w:rPr>
          <w:b/>
          <w:caps/>
          <w:color w:val="000000"/>
        </w:rPr>
        <w:t>ПРОГРАММЫ</w:t>
      </w:r>
      <w:r w:rsidR="00D7112F" w:rsidRPr="00066028">
        <w:rPr>
          <w:b/>
          <w:caps/>
          <w:color w:val="000000"/>
        </w:rPr>
        <w:t xml:space="preserve"> </w:t>
      </w:r>
      <w:r w:rsidR="001C597B">
        <w:rPr>
          <w:b/>
          <w:caps/>
          <w:color w:val="000000"/>
        </w:rPr>
        <w:t xml:space="preserve">УЧЕБНОЙ </w:t>
      </w:r>
      <w:r w:rsidR="00D7112F" w:rsidRPr="00066028">
        <w:rPr>
          <w:b/>
          <w:caps/>
          <w:color w:val="000000"/>
        </w:rPr>
        <w:t>дисциплины</w:t>
      </w:r>
    </w:p>
    <w:p w:rsidR="00D7112F" w:rsidRPr="00066028" w:rsidRDefault="00D7112F" w:rsidP="00D71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b/>
          <w:bCs/>
          <w:color w:val="000000"/>
        </w:rPr>
      </w:pPr>
      <w:r w:rsidRPr="00066028">
        <w:rPr>
          <w:b/>
          <w:bCs/>
          <w:color w:val="000000"/>
        </w:rPr>
        <w:t xml:space="preserve">3.1. </w:t>
      </w:r>
      <w:r w:rsidR="00430217" w:rsidRPr="00066028">
        <w:rPr>
          <w:b/>
          <w:bCs/>
          <w:color w:val="000000"/>
        </w:rPr>
        <w:t>Материально-техническое обеспечение</w:t>
      </w:r>
    </w:p>
    <w:p w:rsidR="00D7112F" w:rsidRPr="00741BF6" w:rsidRDefault="00D7112F" w:rsidP="00741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BF6">
        <w:rPr>
          <w:color w:val="000000"/>
        </w:rPr>
        <w:t xml:space="preserve">Реализация </w:t>
      </w:r>
      <w:r w:rsidR="001C597B" w:rsidRPr="00741BF6">
        <w:rPr>
          <w:color w:val="000000"/>
        </w:rPr>
        <w:t xml:space="preserve">рабочей программы </w:t>
      </w:r>
      <w:r w:rsidRPr="00741BF6">
        <w:rPr>
          <w:color w:val="000000"/>
        </w:rPr>
        <w:t xml:space="preserve">учебной дисциплины требует наличия учебного кабинета информатики. </w:t>
      </w:r>
    </w:p>
    <w:p w:rsidR="00D7112F" w:rsidRPr="00741BF6" w:rsidRDefault="00C53069" w:rsidP="00741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741BF6">
        <w:rPr>
          <w:bCs/>
        </w:rPr>
        <w:t>Оборудование учебного кабинета</w:t>
      </w:r>
      <w:r w:rsidR="00D7112F" w:rsidRPr="00741BF6">
        <w:rPr>
          <w:bCs/>
        </w:rPr>
        <w:t xml:space="preserve">: </w:t>
      </w:r>
    </w:p>
    <w:p w:rsidR="00D7112F" w:rsidRPr="00741BF6" w:rsidRDefault="00D7112F" w:rsidP="00741BF6">
      <w:pPr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41BF6">
        <w:rPr>
          <w:bCs/>
        </w:rPr>
        <w:t>посадочные места студентов;</w:t>
      </w:r>
    </w:p>
    <w:p w:rsidR="00D7112F" w:rsidRPr="00741BF6" w:rsidRDefault="00D7112F" w:rsidP="00741BF6">
      <w:pPr>
        <w:numPr>
          <w:ilvl w:val="0"/>
          <w:numId w:val="3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41BF6">
        <w:rPr>
          <w:bCs/>
        </w:rPr>
        <w:t>рабочее место преподавателя;</w:t>
      </w:r>
    </w:p>
    <w:p w:rsidR="00D7112F" w:rsidRPr="00741BF6" w:rsidRDefault="00D7112F" w:rsidP="00741BF6">
      <w:pPr>
        <w:numPr>
          <w:ilvl w:val="0"/>
          <w:numId w:val="3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41BF6">
        <w:rPr>
          <w:bCs/>
        </w:rPr>
        <w:t>наглядные пособия (учебники, электронные учебники, терминологические словари разных типов, раздаточный материал, электронное методическое пособие</w:t>
      </w:r>
      <w:r w:rsidR="001C597B" w:rsidRPr="00741BF6">
        <w:rPr>
          <w:bCs/>
        </w:rPr>
        <w:t>, правила техники безопасности и производственной санитарии, инструкции по эксплуатации компьютерной техники</w:t>
      </w:r>
      <w:r w:rsidRPr="00741BF6">
        <w:rPr>
          <w:bCs/>
        </w:rPr>
        <w:t>).</w:t>
      </w:r>
    </w:p>
    <w:p w:rsidR="00D7112F" w:rsidRPr="00741BF6" w:rsidRDefault="00D7112F" w:rsidP="00741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741BF6">
        <w:rPr>
          <w:bCs/>
        </w:rPr>
        <w:t xml:space="preserve">Технические средства обучения: </w:t>
      </w:r>
    </w:p>
    <w:p w:rsidR="00D7112F" w:rsidRPr="00741BF6" w:rsidRDefault="00D7112F" w:rsidP="00741BF6">
      <w:pPr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41BF6">
        <w:rPr>
          <w:bCs/>
        </w:rPr>
        <w:t>мультимедийный проектор;</w:t>
      </w:r>
    </w:p>
    <w:p w:rsidR="00D7112F" w:rsidRPr="00741BF6" w:rsidRDefault="00D7112F" w:rsidP="00741BF6">
      <w:pPr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41BF6">
        <w:rPr>
          <w:bCs/>
        </w:rPr>
        <w:t xml:space="preserve">проекционный экран; </w:t>
      </w:r>
    </w:p>
    <w:p w:rsidR="00D7112F" w:rsidRPr="00741BF6" w:rsidRDefault="00C53069" w:rsidP="00741BF6">
      <w:pPr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41BF6">
        <w:rPr>
          <w:bCs/>
        </w:rPr>
        <w:t>многофункциональное устройство (сканер, принтер, ксерокс, факс)</w:t>
      </w:r>
      <w:r w:rsidR="00D7112F" w:rsidRPr="00741BF6">
        <w:rPr>
          <w:bCs/>
        </w:rPr>
        <w:t>;</w:t>
      </w:r>
    </w:p>
    <w:p w:rsidR="00D7112F" w:rsidRPr="00741BF6" w:rsidRDefault="00D7112F" w:rsidP="00741BF6">
      <w:pPr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41BF6">
        <w:rPr>
          <w:bCs/>
        </w:rPr>
        <w:t>компьютерная техника для обучающихся с наличием лицензионного программного обеспечения;</w:t>
      </w:r>
    </w:p>
    <w:p w:rsidR="00D7112F" w:rsidRPr="00741BF6" w:rsidRDefault="00D7112F" w:rsidP="00741BF6">
      <w:pPr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41BF6">
        <w:rPr>
          <w:bCs/>
        </w:rPr>
        <w:t xml:space="preserve">сервер; </w:t>
      </w:r>
    </w:p>
    <w:p w:rsidR="00D7112F" w:rsidRPr="00741BF6" w:rsidRDefault="00D7112F" w:rsidP="00741BF6">
      <w:pPr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41BF6">
        <w:rPr>
          <w:bCs/>
        </w:rPr>
        <w:t>колонки.</w:t>
      </w:r>
    </w:p>
    <w:p w:rsidR="00D7112F" w:rsidRPr="00066028" w:rsidRDefault="00A2694D" w:rsidP="00D711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0"/>
        <w:jc w:val="both"/>
        <w:rPr>
          <w:b/>
          <w:color w:val="000000"/>
        </w:rPr>
      </w:pPr>
      <w:r w:rsidRPr="00066028">
        <w:rPr>
          <w:b/>
          <w:color w:val="000000"/>
        </w:rPr>
        <w:t>3.2</w:t>
      </w:r>
      <w:r w:rsidR="00D7112F" w:rsidRPr="00066028">
        <w:rPr>
          <w:b/>
          <w:color w:val="000000"/>
        </w:rPr>
        <w:t>. Информационное обеспечение обучения</w:t>
      </w:r>
    </w:p>
    <w:p w:rsidR="00F45C70" w:rsidRPr="00741BF6" w:rsidRDefault="00430217" w:rsidP="00F93819">
      <w:pPr>
        <w:jc w:val="both"/>
      </w:pPr>
      <w:r w:rsidRPr="00741BF6">
        <w:t>Перечень учебных изданий, Интернет-ресурсов</w:t>
      </w:r>
    </w:p>
    <w:p w:rsidR="00294ADE" w:rsidRDefault="00294ADE" w:rsidP="00294ADE">
      <w:pPr>
        <w:pStyle w:val="71"/>
        <w:numPr>
          <w:ilvl w:val="0"/>
          <w:numId w:val="46"/>
        </w:numPr>
        <w:shd w:val="clear" w:color="auto" w:fill="auto"/>
        <w:tabs>
          <w:tab w:val="clear" w:pos="720"/>
        </w:tabs>
        <w:spacing w:line="240" w:lineRule="auto"/>
        <w:ind w:left="240" w:right="23" w:hanging="24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B049DF">
        <w:rPr>
          <w:rFonts w:ascii="Times New Roman" w:hAnsi="Times New Roman"/>
          <w:b w:val="0"/>
          <w:sz w:val="24"/>
          <w:szCs w:val="24"/>
        </w:rPr>
        <w:t>Цветкова М.С.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B049DF">
        <w:rPr>
          <w:rFonts w:ascii="Times New Roman" w:hAnsi="Times New Roman"/>
          <w:b w:val="0"/>
          <w:sz w:val="24"/>
          <w:szCs w:val="24"/>
        </w:rPr>
        <w:t xml:space="preserve">Информатика: учебник / М.С. Цветкова, И.Ю. </w:t>
      </w:r>
      <w:proofErr w:type="spellStart"/>
      <w:r w:rsidRPr="00B049DF">
        <w:rPr>
          <w:rFonts w:ascii="Times New Roman" w:hAnsi="Times New Roman"/>
          <w:b w:val="0"/>
          <w:sz w:val="24"/>
          <w:szCs w:val="24"/>
        </w:rPr>
        <w:t>Хлобыстова</w:t>
      </w:r>
      <w:proofErr w:type="spellEnd"/>
      <w:r w:rsidRPr="00B049DF">
        <w:rPr>
          <w:rFonts w:ascii="Times New Roman" w:hAnsi="Times New Roman"/>
          <w:b w:val="0"/>
          <w:sz w:val="24"/>
          <w:szCs w:val="24"/>
        </w:rPr>
        <w:t xml:space="preserve">. - 6-е </w:t>
      </w:r>
      <w:proofErr w:type="spellStart"/>
      <w:proofErr w:type="gramStart"/>
      <w:r w:rsidRPr="00B049DF">
        <w:rPr>
          <w:rFonts w:ascii="Times New Roman" w:hAnsi="Times New Roman"/>
          <w:b w:val="0"/>
          <w:sz w:val="24"/>
          <w:szCs w:val="24"/>
        </w:rPr>
        <w:t>изд.,ст</w:t>
      </w:r>
      <w:r>
        <w:rPr>
          <w:rFonts w:ascii="Times New Roman" w:hAnsi="Times New Roman"/>
          <w:b w:val="0"/>
          <w:sz w:val="24"/>
          <w:szCs w:val="24"/>
        </w:rPr>
        <w:t>ер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>. - М.: ИЦ Академия, 2020</w:t>
      </w:r>
      <w:r w:rsidRPr="00B049DF">
        <w:rPr>
          <w:rFonts w:ascii="Times New Roman" w:hAnsi="Times New Roman"/>
          <w:b w:val="0"/>
          <w:sz w:val="24"/>
          <w:szCs w:val="24"/>
        </w:rPr>
        <w:t xml:space="preserve">. - 352 </w:t>
      </w:r>
      <w:proofErr w:type="spellStart"/>
      <w:proofErr w:type="gramStart"/>
      <w:r w:rsidRPr="00B049DF">
        <w:rPr>
          <w:rFonts w:ascii="Times New Roman" w:hAnsi="Times New Roman"/>
          <w:b w:val="0"/>
          <w:sz w:val="24"/>
          <w:szCs w:val="24"/>
        </w:rPr>
        <w:t>с.,ил</w:t>
      </w:r>
      <w:proofErr w:type="spellEnd"/>
      <w:r w:rsidRPr="00B049DF">
        <w:rPr>
          <w:rFonts w:ascii="Times New Roman" w:hAnsi="Times New Roman"/>
          <w:b w:val="0"/>
          <w:sz w:val="24"/>
          <w:szCs w:val="24"/>
        </w:rPr>
        <w:t>.</w:t>
      </w:r>
      <w:proofErr w:type="gramEnd"/>
      <w:r w:rsidRPr="00B049DF">
        <w:rPr>
          <w:rFonts w:ascii="Times New Roman" w:hAnsi="Times New Roman"/>
          <w:b w:val="0"/>
          <w:sz w:val="24"/>
          <w:szCs w:val="24"/>
        </w:rPr>
        <w:t xml:space="preserve"> - (Профессиональное образование).</w:t>
      </w:r>
    </w:p>
    <w:p w:rsidR="00294ADE" w:rsidRDefault="00294ADE" w:rsidP="00294ADE">
      <w:pPr>
        <w:pStyle w:val="71"/>
        <w:numPr>
          <w:ilvl w:val="0"/>
          <w:numId w:val="46"/>
        </w:numPr>
        <w:shd w:val="clear" w:color="auto" w:fill="auto"/>
        <w:tabs>
          <w:tab w:val="clear" w:pos="720"/>
        </w:tabs>
        <w:spacing w:line="240" w:lineRule="auto"/>
        <w:ind w:left="240" w:right="23" w:hanging="24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B049DF">
        <w:rPr>
          <w:rFonts w:ascii="Times New Roman" w:hAnsi="Times New Roman"/>
          <w:b w:val="0"/>
          <w:sz w:val="24"/>
          <w:szCs w:val="24"/>
        </w:rPr>
        <w:t xml:space="preserve">Цветкова М.С. Информатика. Практикум для профессий и специальностей </w:t>
      </w:r>
      <w:proofErr w:type="spellStart"/>
      <w:r w:rsidRPr="00B049DF">
        <w:rPr>
          <w:rFonts w:ascii="Times New Roman" w:hAnsi="Times New Roman"/>
          <w:b w:val="0"/>
          <w:sz w:val="24"/>
          <w:szCs w:val="24"/>
        </w:rPr>
        <w:t>техническго</w:t>
      </w:r>
      <w:proofErr w:type="spellEnd"/>
      <w:r w:rsidRPr="00B049DF">
        <w:rPr>
          <w:rFonts w:ascii="Times New Roman" w:hAnsi="Times New Roman"/>
          <w:b w:val="0"/>
          <w:sz w:val="24"/>
          <w:szCs w:val="24"/>
        </w:rPr>
        <w:t xml:space="preserve"> и социально - экономического профилей: учеб. пособие / М.С. Цветкова, С.А, Гаврилова, И.Ю. </w:t>
      </w:r>
      <w:proofErr w:type="spellStart"/>
      <w:r w:rsidRPr="00B049DF">
        <w:rPr>
          <w:rFonts w:ascii="Times New Roman" w:hAnsi="Times New Roman"/>
          <w:b w:val="0"/>
          <w:sz w:val="24"/>
          <w:szCs w:val="24"/>
        </w:rPr>
        <w:t>Хлобыстова</w:t>
      </w:r>
      <w:proofErr w:type="spellEnd"/>
      <w:r w:rsidRPr="00B049DF">
        <w:rPr>
          <w:rFonts w:ascii="Times New Roman" w:hAnsi="Times New Roman"/>
          <w:b w:val="0"/>
          <w:sz w:val="24"/>
          <w:szCs w:val="24"/>
        </w:rPr>
        <w:t>. - М.: ИЦ Академия, 2019. - 272 с. - (Профессиональное образов</w:t>
      </w:r>
    </w:p>
    <w:p w:rsidR="00294ADE" w:rsidRDefault="00294ADE" w:rsidP="00294ADE">
      <w:pPr>
        <w:pStyle w:val="71"/>
        <w:numPr>
          <w:ilvl w:val="0"/>
          <w:numId w:val="46"/>
        </w:numPr>
        <w:shd w:val="clear" w:color="auto" w:fill="auto"/>
        <w:tabs>
          <w:tab w:val="clear" w:pos="720"/>
        </w:tabs>
        <w:spacing w:line="240" w:lineRule="auto"/>
        <w:ind w:left="240" w:right="23" w:hanging="24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B049DF">
        <w:rPr>
          <w:rFonts w:ascii="Times New Roman" w:hAnsi="Times New Roman"/>
          <w:b w:val="0"/>
          <w:sz w:val="24"/>
          <w:szCs w:val="24"/>
        </w:rPr>
        <w:t xml:space="preserve">Цветкова М.С. Информатика. Практикум для профессий и специальностей естественно - научного и гуманитарного профилей: учеб. пособие / М.С. Цветкова, И.Ю. </w:t>
      </w:r>
      <w:proofErr w:type="spellStart"/>
      <w:r w:rsidRPr="00B049DF">
        <w:rPr>
          <w:rFonts w:ascii="Times New Roman" w:hAnsi="Times New Roman"/>
          <w:b w:val="0"/>
          <w:sz w:val="24"/>
          <w:szCs w:val="24"/>
        </w:rPr>
        <w:t>Хлобыстова</w:t>
      </w:r>
      <w:proofErr w:type="spellEnd"/>
      <w:r w:rsidRPr="00B049DF">
        <w:rPr>
          <w:rFonts w:ascii="Times New Roman" w:hAnsi="Times New Roman"/>
          <w:b w:val="0"/>
          <w:sz w:val="24"/>
          <w:szCs w:val="24"/>
        </w:rPr>
        <w:t>. - 3- е изд., стер. - М.: ИЦ Академия, 2017. - 240 с. - (Профессиональное образов</w:t>
      </w:r>
      <w:r>
        <w:rPr>
          <w:rFonts w:ascii="Times New Roman" w:hAnsi="Times New Roman"/>
          <w:b w:val="0"/>
          <w:sz w:val="24"/>
          <w:szCs w:val="24"/>
        </w:rPr>
        <w:t>ание).</w:t>
      </w:r>
    </w:p>
    <w:p w:rsidR="00294ADE" w:rsidRDefault="00294ADE" w:rsidP="00294ADE">
      <w:pPr>
        <w:pStyle w:val="71"/>
        <w:numPr>
          <w:ilvl w:val="0"/>
          <w:numId w:val="46"/>
        </w:numPr>
        <w:shd w:val="clear" w:color="auto" w:fill="auto"/>
        <w:tabs>
          <w:tab w:val="clear" w:pos="720"/>
        </w:tabs>
        <w:spacing w:line="240" w:lineRule="auto"/>
        <w:ind w:left="240" w:right="23" w:hanging="24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B049DF">
        <w:rPr>
          <w:rFonts w:ascii="Times New Roman" w:hAnsi="Times New Roman"/>
          <w:b w:val="0"/>
          <w:sz w:val="24"/>
          <w:szCs w:val="24"/>
        </w:rPr>
        <w:t xml:space="preserve">Цветкова М.С. Информатика: учебник / М.С. Цветкова, И.Ю. </w:t>
      </w:r>
      <w:proofErr w:type="spellStart"/>
      <w:r w:rsidRPr="00B049DF">
        <w:rPr>
          <w:rFonts w:ascii="Times New Roman" w:hAnsi="Times New Roman"/>
          <w:b w:val="0"/>
          <w:sz w:val="24"/>
          <w:szCs w:val="24"/>
        </w:rPr>
        <w:t>Хлобыстова</w:t>
      </w:r>
      <w:proofErr w:type="spellEnd"/>
      <w:r w:rsidRPr="00B049DF">
        <w:rPr>
          <w:rFonts w:ascii="Times New Roman" w:hAnsi="Times New Roman"/>
          <w:b w:val="0"/>
          <w:sz w:val="24"/>
          <w:szCs w:val="24"/>
        </w:rPr>
        <w:t xml:space="preserve">. - 3-е </w:t>
      </w:r>
      <w:proofErr w:type="spellStart"/>
      <w:proofErr w:type="gramStart"/>
      <w:r w:rsidRPr="00B049DF">
        <w:rPr>
          <w:rFonts w:ascii="Times New Roman" w:hAnsi="Times New Roman"/>
          <w:b w:val="0"/>
          <w:sz w:val="24"/>
          <w:szCs w:val="24"/>
        </w:rPr>
        <w:t>изд.,стер</w:t>
      </w:r>
      <w:proofErr w:type="spellEnd"/>
      <w:proofErr w:type="gramEnd"/>
      <w:r w:rsidRPr="00B049DF">
        <w:rPr>
          <w:rFonts w:ascii="Times New Roman" w:hAnsi="Times New Roman"/>
          <w:b w:val="0"/>
          <w:sz w:val="24"/>
          <w:szCs w:val="24"/>
        </w:rPr>
        <w:t>. - М.: ИЦ Академия, 2017. - 352 с. - (Профессиональное образование).</w:t>
      </w:r>
    </w:p>
    <w:p w:rsidR="00294ADE" w:rsidRPr="00B049DF" w:rsidRDefault="00294ADE" w:rsidP="00294ADE">
      <w:pPr>
        <w:pStyle w:val="71"/>
        <w:numPr>
          <w:ilvl w:val="0"/>
          <w:numId w:val="46"/>
        </w:numPr>
        <w:shd w:val="clear" w:color="auto" w:fill="auto"/>
        <w:tabs>
          <w:tab w:val="clear" w:pos="720"/>
        </w:tabs>
        <w:spacing w:line="240" w:lineRule="auto"/>
        <w:ind w:left="240" w:right="23" w:hanging="24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B049DF">
        <w:rPr>
          <w:rFonts w:ascii="Times New Roman" w:hAnsi="Times New Roman"/>
          <w:b w:val="0"/>
          <w:sz w:val="24"/>
          <w:szCs w:val="24"/>
        </w:rPr>
        <w:t xml:space="preserve">Цветкова М.С. Информатика: учебник / М.С. Цветкова, И.Ю. </w:t>
      </w:r>
      <w:proofErr w:type="spellStart"/>
      <w:r w:rsidRPr="00B049DF">
        <w:rPr>
          <w:rFonts w:ascii="Times New Roman" w:hAnsi="Times New Roman"/>
          <w:b w:val="0"/>
          <w:sz w:val="24"/>
          <w:szCs w:val="24"/>
        </w:rPr>
        <w:t>Хлобыстова</w:t>
      </w:r>
      <w:proofErr w:type="spellEnd"/>
      <w:r w:rsidRPr="00B049DF">
        <w:rPr>
          <w:rFonts w:ascii="Times New Roman" w:hAnsi="Times New Roman"/>
          <w:b w:val="0"/>
          <w:sz w:val="24"/>
          <w:szCs w:val="24"/>
        </w:rPr>
        <w:t>. - М.: ИЦ Академия, 2017. - 352 с. - (Профессиональное образование).</w:t>
      </w:r>
    </w:p>
    <w:p w:rsidR="00576256" w:rsidRPr="009C4157" w:rsidRDefault="003C36A4" w:rsidP="009C4157">
      <w:pPr>
        <w:pStyle w:val="71"/>
        <w:numPr>
          <w:ilvl w:val="0"/>
          <w:numId w:val="46"/>
        </w:numPr>
        <w:shd w:val="clear" w:color="auto" w:fill="auto"/>
        <w:tabs>
          <w:tab w:val="clear" w:pos="720"/>
        </w:tabs>
        <w:spacing w:line="240" w:lineRule="auto"/>
        <w:ind w:left="240" w:right="23" w:hanging="24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9C4157">
        <w:rPr>
          <w:rFonts w:ascii="Times New Roman" w:hAnsi="Times New Roman"/>
          <w:b w:val="0"/>
          <w:sz w:val="24"/>
          <w:szCs w:val="24"/>
        </w:rPr>
        <w:t xml:space="preserve">Авраамов А.А., Г.А. </w:t>
      </w:r>
      <w:proofErr w:type="spellStart"/>
      <w:r w:rsidRPr="009C4157">
        <w:rPr>
          <w:rFonts w:ascii="Times New Roman" w:hAnsi="Times New Roman"/>
          <w:b w:val="0"/>
          <w:sz w:val="24"/>
          <w:szCs w:val="24"/>
        </w:rPr>
        <w:t>Марданова</w:t>
      </w:r>
      <w:proofErr w:type="spellEnd"/>
      <w:r w:rsidRPr="009C4157">
        <w:rPr>
          <w:rFonts w:ascii="Times New Roman" w:hAnsi="Times New Roman"/>
          <w:b w:val="0"/>
          <w:sz w:val="24"/>
          <w:szCs w:val="24"/>
        </w:rPr>
        <w:t xml:space="preserve"> и др. Практикум для студентов юридических и экономических специальностей вузов.</w:t>
      </w:r>
      <w:r w:rsidR="00ED75D8" w:rsidRPr="009C4157">
        <w:rPr>
          <w:rFonts w:ascii="Times New Roman" w:hAnsi="Times New Roman"/>
          <w:b w:val="0"/>
          <w:sz w:val="24"/>
          <w:szCs w:val="24"/>
        </w:rPr>
        <w:t>,</w:t>
      </w:r>
      <w:r w:rsidRPr="009C4157">
        <w:rPr>
          <w:rFonts w:ascii="Times New Roman" w:hAnsi="Times New Roman"/>
          <w:b w:val="0"/>
          <w:sz w:val="24"/>
          <w:szCs w:val="24"/>
        </w:rPr>
        <w:t xml:space="preserve"> </w:t>
      </w:r>
      <w:r w:rsidR="00ED75D8" w:rsidRPr="009C4157">
        <w:rPr>
          <w:rFonts w:ascii="Times New Roman" w:hAnsi="Times New Roman"/>
          <w:b w:val="0"/>
          <w:sz w:val="24"/>
          <w:szCs w:val="24"/>
        </w:rPr>
        <w:t>ООО «НПП «</w:t>
      </w:r>
      <w:r w:rsidR="00531B24">
        <w:rPr>
          <w:rFonts w:ascii="Times New Roman" w:hAnsi="Times New Roman"/>
          <w:b w:val="0"/>
          <w:sz w:val="24"/>
          <w:szCs w:val="24"/>
        </w:rPr>
        <w:t>ГАРАНТ-СЕРВИС-УНИВЕРСИТЕТ», 2021</w:t>
      </w:r>
    </w:p>
    <w:p w:rsidR="00F45C70" w:rsidRDefault="00F45C70" w:rsidP="00F45C70">
      <w:pPr>
        <w:spacing w:before="120" w:after="120"/>
        <w:jc w:val="both"/>
      </w:pPr>
      <w:r>
        <w:t>Интернет-ресурсы:</w:t>
      </w:r>
    </w:p>
    <w:p w:rsidR="0020498D" w:rsidRPr="007D3BBB" w:rsidRDefault="0020498D" w:rsidP="00741BF6">
      <w:pPr>
        <w:pStyle w:val="af9"/>
        <w:numPr>
          <w:ilvl w:val="0"/>
          <w:numId w:val="39"/>
        </w:numPr>
        <w:ind w:left="714" w:hanging="357"/>
        <w:jc w:val="both"/>
        <w:rPr>
          <w:lang w:eastAsia="en-US"/>
        </w:rPr>
      </w:pPr>
      <w:r w:rsidRPr="007D3BBB">
        <w:rPr>
          <w:lang w:eastAsia="en-US"/>
        </w:rPr>
        <w:t xml:space="preserve">Официальный сайт </w:t>
      </w:r>
      <w:proofErr w:type="spellStart"/>
      <w:r w:rsidRPr="007D3BBB">
        <w:rPr>
          <w:lang w:val="en-US" w:eastAsia="en-US"/>
        </w:rPr>
        <w:t>WorldSkills</w:t>
      </w:r>
      <w:proofErr w:type="spellEnd"/>
      <w:r w:rsidRPr="007D3BBB">
        <w:rPr>
          <w:lang w:eastAsia="en-US"/>
        </w:rPr>
        <w:t xml:space="preserve"> [Электронный ресурс] – Режим доступа: </w:t>
      </w:r>
      <w:hyperlink r:id="rId9" w:history="1">
        <w:r w:rsidRPr="007D3BBB">
          <w:rPr>
            <w:rStyle w:val="af8"/>
            <w:lang w:val="en-GB" w:eastAsia="en-US"/>
          </w:rPr>
          <w:t>http</w:t>
        </w:r>
        <w:r w:rsidRPr="007D3BBB">
          <w:rPr>
            <w:rStyle w:val="af8"/>
            <w:lang w:eastAsia="en-US"/>
          </w:rPr>
          <w:t>://</w:t>
        </w:r>
        <w:r w:rsidRPr="007D3BBB">
          <w:rPr>
            <w:rStyle w:val="af8"/>
            <w:lang w:val="en-GB" w:eastAsia="en-US"/>
          </w:rPr>
          <w:t>www</w:t>
        </w:r>
        <w:r w:rsidRPr="007D3BBB">
          <w:rPr>
            <w:rStyle w:val="af8"/>
            <w:lang w:eastAsia="en-US"/>
          </w:rPr>
          <w:t>.</w:t>
        </w:r>
        <w:proofErr w:type="spellStart"/>
        <w:r w:rsidRPr="007D3BBB">
          <w:rPr>
            <w:rStyle w:val="af8"/>
            <w:lang w:val="en-GB" w:eastAsia="en-US"/>
          </w:rPr>
          <w:t>worldskills</w:t>
        </w:r>
        <w:proofErr w:type="spellEnd"/>
        <w:r w:rsidRPr="007D3BBB">
          <w:rPr>
            <w:rStyle w:val="af8"/>
            <w:lang w:eastAsia="en-US"/>
          </w:rPr>
          <w:t>.</w:t>
        </w:r>
        <w:r w:rsidRPr="007D3BBB">
          <w:rPr>
            <w:rStyle w:val="af8"/>
            <w:lang w:val="en-GB" w:eastAsia="en-US"/>
          </w:rPr>
          <w:t>org</w:t>
        </w:r>
        <w:r w:rsidRPr="007D3BBB">
          <w:rPr>
            <w:rStyle w:val="af8"/>
            <w:lang w:eastAsia="en-US"/>
          </w:rPr>
          <w:t>/</w:t>
        </w:r>
      </w:hyperlink>
    </w:p>
    <w:p w:rsidR="0020498D" w:rsidRPr="007D3BBB" w:rsidRDefault="0020498D" w:rsidP="00741BF6">
      <w:pPr>
        <w:pStyle w:val="af9"/>
        <w:numPr>
          <w:ilvl w:val="0"/>
          <w:numId w:val="39"/>
        </w:numPr>
        <w:ind w:left="714" w:hanging="357"/>
        <w:jc w:val="both"/>
        <w:rPr>
          <w:color w:val="0000FF"/>
          <w:u w:val="single"/>
          <w:lang w:eastAsia="en-US"/>
        </w:rPr>
      </w:pPr>
      <w:r w:rsidRPr="007D3BBB">
        <w:rPr>
          <w:lang w:eastAsia="en-US"/>
        </w:rPr>
        <w:t xml:space="preserve">Официальный Российский сайт </w:t>
      </w:r>
      <w:proofErr w:type="spellStart"/>
      <w:r w:rsidRPr="007D3BBB">
        <w:rPr>
          <w:lang w:val="en-US" w:eastAsia="en-US"/>
        </w:rPr>
        <w:t>WorldSkills</w:t>
      </w:r>
      <w:proofErr w:type="spellEnd"/>
      <w:r w:rsidRPr="007D3BBB">
        <w:rPr>
          <w:lang w:eastAsia="en-US"/>
        </w:rPr>
        <w:t xml:space="preserve"> [Электронный ресурс] – Режим доступа: </w:t>
      </w:r>
      <w:hyperlink r:id="rId10" w:history="1">
        <w:r w:rsidRPr="007D3BBB">
          <w:rPr>
            <w:rStyle w:val="af8"/>
            <w:lang w:val="en-GB" w:eastAsia="en-US"/>
          </w:rPr>
          <w:t>http</w:t>
        </w:r>
        <w:r w:rsidRPr="007D3BBB">
          <w:rPr>
            <w:rStyle w:val="af8"/>
            <w:lang w:eastAsia="en-US"/>
          </w:rPr>
          <w:t>://</w:t>
        </w:r>
        <w:proofErr w:type="spellStart"/>
        <w:r w:rsidRPr="007D3BBB">
          <w:rPr>
            <w:rStyle w:val="af8"/>
            <w:lang w:val="en-GB" w:eastAsia="en-US"/>
          </w:rPr>
          <w:t>worldskills</w:t>
        </w:r>
        <w:proofErr w:type="spellEnd"/>
        <w:r w:rsidRPr="007D3BBB">
          <w:rPr>
            <w:rStyle w:val="af8"/>
            <w:lang w:eastAsia="en-US"/>
          </w:rPr>
          <w:t>.</w:t>
        </w:r>
        <w:proofErr w:type="spellStart"/>
        <w:r w:rsidRPr="007D3BBB">
          <w:rPr>
            <w:rStyle w:val="af8"/>
            <w:lang w:val="en-GB" w:eastAsia="en-US"/>
          </w:rPr>
          <w:t>ru</w:t>
        </w:r>
        <w:proofErr w:type="spellEnd"/>
        <w:r w:rsidRPr="007D3BBB">
          <w:rPr>
            <w:rStyle w:val="af8"/>
            <w:lang w:eastAsia="en-US"/>
          </w:rPr>
          <w:t>/</w:t>
        </w:r>
      </w:hyperlink>
    </w:p>
    <w:p w:rsidR="001C597B" w:rsidRDefault="002522ED" w:rsidP="00741BF6">
      <w:pPr>
        <w:numPr>
          <w:ilvl w:val="0"/>
          <w:numId w:val="39"/>
        </w:numPr>
        <w:ind w:left="714" w:hanging="357"/>
        <w:jc w:val="both"/>
        <w:rPr>
          <w:color w:val="000000"/>
        </w:rPr>
      </w:pPr>
      <w:hyperlink r:id="rId11" w:history="1">
        <w:r w:rsidR="00D7112F" w:rsidRPr="001C597B">
          <w:rPr>
            <w:rStyle w:val="af8"/>
            <w:color w:val="000000"/>
          </w:rPr>
          <w:t>http://www.chaynikam.info/foto.html</w:t>
        </w:r>
      </w:hyperlink>
      <w:r w:rsidR="00D7112F" w:rsidRPr="001C597B">
        <w:rPr>
          <w:color w:val="000000"/>
        </w:rPr>
        <w:t xml:space="preserve"> Компьютер для «чайников»</w:t>
      </w:r>
    </w:p>
    <w:p w:rsidR="00D7112F" w:rsidRPr="001C597B" w:rsidRDefault="002522ED" w:rsidP="00741BF6">
      <w:pPr>
        <w:numPr>
          <w:ilvl w:val="0"/>
          <w:numId w:val="39"/>
        </w:numPr>
        <w:ind w:left="714" w:hanging="357"/>
        <w:jc w:val="both"/>
        <w:rPr>
          <w:color w:val="000000"/>
        </w:rPr>
      </w:pPr>
      <w:hyperlink r:id="rId12" w:history="1">
        <w:r w:rsidR="00D7112F" w:rsidRPr="001C597B">
          <w:rPr>
            <w:rStyle w:val="af8"/>
            <w:color w:val="000000"/>
          </w:rPr>
          <w:t>http://urist.fatal.ru/Book/Glava8/Glava8.htm</w:t>
        </w:r>
      </w:hyperlink>
      <w:r w:rsidR="00D7112F" w:rsidRPr="001C597B">
        <w:rPr>
          <w:color w:val="000000"/>
        </w:rPr>
        <w:t xml:space="preserve"> Электронные презентации</w:t>
      </w:r>
    </w:p>
    <w:p w:rsidR="00ED75D8" w:rsidRPr="00ED75D8" w:rsidRDefault="002522ED" w:rsidP="00741BF6">
      <w:pPr>
        <w:numPr>
          <w:ilvl w:val="0"/>
          <w:numId w:val="39"/>
        </w:numPr>
        <w:ind w:left="714" w:hanging="357"/>
        <w:jc w:val="both"/>
        <w:rPr>
          <w:color w:val="000000"/>
          <w:sz w:val="20"/>
          <w:szCs w:val="20"/>
        </w:rPr>
      </w:pPr>
      <w:hyperlink r:id="rId13" w:history="1">
        <w:r w:rsidR="00ED75D8" w:rsidRPr="00ED75D8">
          <w:rPr>
            <w:rStyle w:val="af8"/>
            <w:color w:val="000000"/>
          </w:rPr>
          <w:t>www.garant.ru</w:t>
        </w:r>
      </w:hyperlink>
      <w:r w:rsidR="00ED75D8" w:rsidRPr="00ED75D8">
        <w:rPr>
          <w:rStyle w:val="af8"/>
          <w:color w:val="000000"/>
        </w:rPr>
        <w:t xml:space="preserve"> </w:t>
      </w:r>
      <w:r w:rsidR="00ED75D8" w:rsidRPr="00ED75D8">
        <w:rPr>
          <w:color w:val="000000"/>
          <w:sz w:val="20"/>
          <w:szCs w:val="20"/>
        </w:rPr>
        <w:t xml:space="preserve">– </w:t>
      </w:r>
      <w:r w:rsidR="00ED75D8" w:rsidRPr="00ED75D8">
        <w:rPr>
          <w:color w:val="000000"/>
        </w:rPr>
        <w:t>официальный сайт компании ООО Гарант</w:t>
      </w:r>
    </w:p>
    <w:p w:rsidR="00ED75D8" w:rsidRPr="00ED75D8" w:rsidRDefault="002522ED" w:rsidP="00741BF6">
      <w:pPr>
        <w:numPr>
          <w:ilvl w:val="0"/>
          <w:numId w:val="39"/>
        </w:numPr>
        <w:ind w:left="714" w:hanging="357"/>
        <w:jc w:val="both"/>
        <w:rPr>
          <w:color w:val="000000"/>
          <w:sz w:val="20"/>
          <w:szCs w:val="20"/>
        </w:rPr>
      </w:pPr>
      <w:hyperlink r:id="rId14" w:history="1">
        <w:r w:rsidR="00ED75D8" w:rsidRPr="00ED75D8">
          <w:rPr>
            <w:rStyle w:val="af8"/>
            <w:color w:val="000000"/>
          </w:rPr>
          <w:t>www.consultant.ru</w:t>
        </w:r>
      </w:hyperlink>
      <w:r w:rsidR="00ED75D8" w:rsidRPr="00ED75D8">
        <w:rPr>
          <w:color w:val="006621"/>
          <w:sz w:val="20"/>
          <w:szCs w:val="20"/>
          <w:shd w:val="clear" w:color="auto" w:fill="FFFFFF"/>
        </w:rPr>
        <w:t xml:space="preserve"> </w:t>
      </w:r>
      <w:r w:rsidR="00ED75D8" w:rsidRPr="00ED75D8">
        <w:rPr>
          <w:color w:val="000000"/>
          <w:sz w:val="20"/>
          <w:szCs w:val="20"/>
        </w:rPr>
        <w:t xml:space="preserve">– </w:t>
      </w:r>
      <w:r w:rsidR="00ED75D8" w:rsidRPr="00ED75D8">
        <w:rPr>
          <w:color w:val="000000"/>
        </w:rPr>
        <w:t>официальный сайт компании</w:t>
      </w:r>
      <w:r w:rsidR="00ED75D8">
        <w:rPr>
          <w:color w:val="000000"/>
        </w:rPr>
        <w:t xml:space="preserve"> Консультан</w:t>
      </w:r>
      <w:r w:rsidR="0039652A">
        <w:rPr>
          <w:color w:val="000000"/>
        </w:rPr>
        <w:t>т</w:t>
      </w:r>
      <w:r w:rsidR="00ED75D8">
        <w:rPr>
          <w:color w:val="000000"/>
        </w:rPr>
        <w:t xml:space="preserve"> Плюс</w:t>
      </w:r>
    </w:p>
    <w:p w:rsidR="00D7112F" w:rsidRPr="00066028" w:rsidRDefault="00D7112F" w:rsidP="00D7112F">
      <w:pPr>
        <w:jc w:val="both"/>
      </w:pPr>
    </w:p>
    <w:p w:rsidR="00460936" w:rsidRPr="00741BF6" w:rsidRDefault="0052287F" w:rsidP="00741BF6">
      <w:pPr>
        <w:pStyle w:val="af9"/>
        <w:numPr>
          <w:ilvl w:val="0"/>
          <w:numId w:val="46"/>
        </w:numPr>
        <w:jc w:val="center"/>
        <w:rPr>
          <w:b/>
          <w:caps/>
        </w:rPr>
      </w:pPr>
      <w:r w:rsidRPr="00741BF6">
        <w:rPr>
          <w:b/>
          <w:caps/>
        </w:rPr>
        <w:br w:type="page"/>
      </w:r>
      <w:r w:rsidR="00460936" w:rsidRPr="00741BF6">
        <w:rPr>
          <w:b/>
          <w:caps/>
        </w:rPr>
        <w:t>Контроль и оценка результатов освоения</w:t>
      </w:r>
      <w:r w:rsidR="001C597B" w:rsidRPr="00741BF6">
        <w:rPr>
          <w:b/>
          <w:caps/>
        </w:rPr>
        <w:t xml:space="preserve"> УЧЕБНОЙ</w:t>
      </w:r>
      <w:r w:rsidR="00460936" w:rsidRPr="00741BF6">
        <w:rPr>
          <w:b/>
          <w:caps/>
        </w:rPr>
        <w:t xml:space="preserve"> Дисциплины</w:t>
      </w:r>
    </w:p>
    <w:p w:rsidR="00741BF6" w:rsidRPr="00066028" w:rsidRDefault="00741BF6" w:rsidP="00741BF6">
      <w:pPr>
        <w:pStyle w:val="af9"/>
        <w:jc w:val="both"/>
      </w:pPr>
    </w:p>
    <w:p w:rsidR="00460936" w:rsidRPr="00066028" w:rsidRDefault="00531B24" w:rsidP="00B77D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tab/>
      </w:r>
      <w:r w:rsidR="00460936" w:rsidRPr="00C53069">
        <w:t>Контроль и оценка</w:t>
      </w:r>
      <w:r w:rsidR="00460936" w:rsidRPr="00066028">
        <w:t xml:space="preserve"> результатов освоения дисциплины осуществляется преподавателем в процессе проведения практичес</w:t>
      </w:r>
      <w:r w:rsidR="00131A52" w:rsidRPr="00066028">
        <w:t>ких занятий и лабораторных занятий</w:t>
      </w:r>
      <w:r w:rsidR="00460936" w:rsidRPr="00066028">
        <w:t>, тестирования, а также выполнения обучающимися индивидуальных заданий, проектов, исследований.</w:t>
      </w:r>
    </w:p>
    <w:p w:rsidR="00460936" w:rsidRPr="0052287F" w:rsidRDefault="00460936" w:rsidP="008652D8">
      <w:pPr>
        <w:rPr>
          <w:sz w:val="28"/>
          <w:szCs w:val="28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1"/>
        <w:gridCol w:w="5677"/>
      </w:tblGrid>
      <w:tr w:rsidR="00131A52" w:rsidRPr="00741BF6" w:rsidTr="00131A52">
        <w:tc>
          <w:tcPr>
            <w:tcW w:w="3671" w:type="dxa"/>
            <w:vAlign w:val="center"/>
          </w:tcPr>
          <w:p w:rsidR="00131A52" w:rsidRPr="00741BF6" w:rsidRDefault="00131A52" w:rsidP="00525CB1">
            <w:pPr>
              <w:rPr>
                <w:b/>
                <w:bCs/>
                <w:sz w:val="20"/>
                <w:szCs w:val="20"/>
              </w:rPr>
            </w:pPr>
            <w:r w:rsidRPr="00741BF6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131A52" w:rsidRPr="00741BF6" w:rsidRDefault="00131A52" w:rsidP="00525CB1">
            <w:pPr>
              <w:rPr>
                <w:b/>
                <w:bCs/>
                <w:sz w:val="20"/>
                <w:szCs w:val="20"/>
              </w:rPr>
            </w:pPr>
            <w:r w:rsidRPr="00741BF6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677" w:type="dxa"/>
            <w:vAlign w:val="center"/>
          </w:tcPr>
          <w:p w:rsidR="00131A52" w:rsidRPr="00741BF6" w:rsidRDefault="00131A52" w:rsidP="00525CB1">
            <w:pPr>
              <w:jc w:val="center"/>
              <w:rPr>
                <w:b/>
                <w:bCs/>
                <w:sz w:val="20"/>
                <w:szCs w:val="20"/>
              </w:rPr>
            </w:pPr>
            <w:r w:rsidRPr="00741BF6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131A52" w:rsidRPr="00741BF6" w:rsidTr="00131A52">
        <w:tc>
          <w:tcPr>
            <w:tcW w:w="3671" w:type="dxa"/>
          </w:tcPr>
          <w:p w:rsidR="00131A52" w:rsidRPr="00741BF6" w:rsidRDefault="00131A52" w:rsidP="00A34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741BF6">
              <w:rPr>
                <w:b/>
                <w:sz w:val="20"/>
                <w:szCs w:val="20"/>
              </w:rPr>
              <w:t>уметь:</w:t>
            </w:r>
          </w:p>
        </w:tc>
        <w:tc>
          <w:tcPr>
            <w:tcW w:w="5677" w:type="dxa"/>
            <w:vMerge w:val="restart"/>
            <w:vAlign w:val="center"/>
          </w:tcPr>
          <w:p w:rsidR="00131A52" w:rsidRPr="00741BF6" w:rsidRDefault="00593364" w:rsidP="006C02E2">
            <w:pPr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использует</w:t>
            </w:r>
            <w:r w:rsidR="00131A52" w:rsidRPr="00741BF6">
              <w:rPr>
                <w:sz w:val="20"/>
                <w:szCs w:val="20"/>
              </w:rPr>
              <w:t xml:space="preserve"> основные приемы ра</w:t>
            </w:r>
            <w:r w:rsidRPr="00741BF6">
              <w:rPr>
                <w:sz w:val="20"/>
                <w:szCs w:val="20"/>
              </w:rPr>
              <w:t>б</w:t>
            </w:r>
            <w:r w:rsidR="00131A52" w:rsidRPr="00741BF6">
              <w:rPr>
                <w:sz w:val="20"/>
                <w:szCs w:val="20"/>
              </w:rPr>
              <w:t>оты</w:t>
            </w:r>
            <w:r w:rsidRPr="00741BF6">
              <w:rPr>
                <w:sz w:val="20"/>
                <w:szCs w:val="20"/>
              </w:rPr>
              <w:t xml:space="preserve">, обеспечивающие целостность и безопасность данных с помощью </w:t>
            </w:r>
            <w:r w:rsidR="006C02E2" w:rsidRPr="00741BF6">
              <w:rPr>
                <w:sz w:val="20"/>
                <w:szCs w:val="20"/>
              </w:rPr>
              <w:t>системных программных продуктов</w:t>
            </w:r>
          </w:p>
        </w:tc>
      </w:tr>
      <w:tr w:rsidR="00131A52" w:rsidRPr="00741BF6" w:rsidTr="00593364">
        <w:trPr>
          <w:trHeight w:val="1127"/>
        </w:trPr>
        <w:tc>
          <w:tcPr>
            <w:tcW w:w="3671" w:type="dxa"/>
          </w:tcPr>
          <w:p w:rsidR="00131A52" w:rsidRPr="00741BF6" w:rsidRDefault="00593364" w:rsidP="00A2694D">
            <w:pPr>
              <w:rPr>
                <w:sz w:val="20"/>
                <w:szCs w:val="20"/>
              </w:rPr>
            </w:pPr>
            <w:r w:rsidRPr="00741BF6">
              <w:rPr>
                <w:color w:val="000000"/>
                <w:sz w:val="20"/>
                <w:szCs w:val="20"/>
              </w:rPr>
              <w:t>использовать базовые системные программные продукты</w:t>
            </w:r>
          </w:p>
        </w:tc>
        <w:tc>
          <w:tcPr>
            <w:tcW w:w="5677" w:type="dxa"/>
            <w:vMerge/>
            <w:vAlign w:val="center"/>
          </w:tcPr>
          <w:p w:rsidR="00131A52" w:rsidRPr="00741BF6" w:rsidRDefault="00131A52" w:rsidP="00525C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1A52" w:rsidRPr="00741BF6" w:rsidTr="00131A52">
        <w:tc>
          <w:tcPr>
            <w:tcW w:w="3671" w:type="dxa"/>
          </w:tcPr>
          <w:p w:rsidR="00131A52" w:rsidRPr="00741BF6" w:rsidRDefault="00593364" w:rsidP="00A2694D">
            <w:pPr>
              <w:rPr>
                <w:sz w:val="20"/>
                <w:szCs w:val="20"/>
              </w:rPr>
            </w:pPr>
            <w:r w:rsidRPr="00741BF6">
              <w:rPr>
                <w:color w:val="000000"/>
                <w:sz w:val="20"/>
                <w:szCs w:val="20"/>
              </w:rPr>
              <w:t>использовать прикладное программное обеспечение общего назначения для обработки текстовой, графической, числовой информации</w:t>
            </w:r>
          </w:p>
        </w:tc>
        <w:tc>
          <w:tcPr>
            <w:tcW w:w="5677" w:type="dxa"/>
            <w:vAlign w:val="center"/>
          </w:tcPr>
          <w:p w:rsidR="00685502" w:rsidRPr="00741BF6" w:rsidRDefault="00685502" w:rsidP="00685502">
            <w:pPr>
              <w:numPr>
                <w:ilvl w:val="0"/>
                <w:numId w:val="42"/>
              </w:numPr>
              <w:ind w:left="440" w:hanging="283"/>
              <w:rPr>
                <w:bCs/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 xml:space="preserve">создает тематические буклеты, используя возможности настольной издательской системы </w:t>
            </w:r>
            <w:r w:rsidRPr="00741BF6">
              <w:rPr>
                <w:sz w:val="20"/>
                <w:szCs w:val="20"/>
                <w:lang w:val="en-US"/>
              </w:rPr>
              <w:t>MS</w:t>
            </w:r>
            <w:r w:rsidRPr="00741BF6">
              <w:rPr>
                <w:sz w:val="20"/>
                <w:szCs w:val="20"/>
              </w:rPr>
              <w:t xml:space="preserve"> </w:t>
            </w:r>
            <w:r w:rsidRPr="00741BF6">
              <w:rPr>
                <w:sz w:val="20"/>
                <w:szCs w:val="20"/>
                <w:lang w:val="en-US"/>
              </w:rPr>
              <w:t>Publisher</w:t>
            </w:r>
            <w:r w:rsidRPr="00741BF6">
              <w:rPr>
                <w:bCs/>
                <w:sz w:val="20"/>
                <w:szCs w:val="20"/>
              </w:rPr>
              <w:t xml:space="preserve"> </w:t>
            </w:r>
          </w:p>
          <w:p w:rsidR="00131A52" w:rsidRPr="00741BF6" w:rsidRDefault="00131A52" w:rsidP="00685502">
            <w:pPr>
              <w:numPr>
                <w:ilvl w:val="0"/>
                <w:numId w:val="42"/>
              </w:numPr>
              <w:ind w:left="440" w:hanging="283"/>
              <w:rPr>
                <w:i/>
                <w:color w:val="000000"/>
                <w:sz w:val="20"/>
                <w:szCs w:val="20"/>
              </w:rPr>
            </w:pPr>
            <w:r w:rsidRPr="00741BF6">
              <w:rPr>
                <w:bCs/>
                <w:sz w:val="20"/>
                <w:szCs w:val="20"/>
              </w:rPr>
              <w:t>создает документы</w:t>
            </w:r>
            <w:r w:rsidR="00685502" w:rsidRPr="00741BF6">
              <w:rPr>
                <w:bCs/>
                <w:sz w:val="20"/>
                <w:szCs w:val="20"/>
              </w:rPr>
              <w:t xml:space="preserve"> и шаблоны типовых бланков</w:t>
            </w:r>
            <w:r w:rsidR="00D73A48" w:rsidRPr="00741BF6">
              <w:rPr>
                <w:bCs/>
                <w:sz w:val="20"/>
                <w:szCs w:val="20"/>
              </w:rPr>
              <w:t xml:space="preserve">, используя </w:t>
            </w:r>
            <w:r w:rsidRPr="00741BF6">
              <w:rPr>
                <w:bCs/>
                <w:sz w:val="20"/>
                <w:szCs w:val="20"/>
              </w:rPr>
              <w:t xml:space="preserve">комплексные возможности </w:t>
            </w:r>
            <w:r w:rsidRPr="00741BF6">
              <w:rPr>
                <w:color w:val="000000"/>
                <w:sz w:val="20"/>
                <w:szCs w:val="20"/>
                <w:lang w:val="en-US"/>
              </w:rPr>
              <w:t>MS</w:t>
            </w:r>
            <w:r w:rsidRPr="00741BF6">
              <w:rPr>
                <w:color w:val="000000"/>
                <w:sz w:val="20"/>
                <w:szCs w:val="20"/>
              </w:rPr>
              <w:t xml:space="preserve"> </w:t>
            </w:r>
            <w:r w:rsidRPr="00741BF6">
              <w:rPr>
                <w:color w:val="000000"/>
                <w:sz w:val="20"/>
                <w:szCs w:val="20"/>
                <w:lang w:val="en-US"/>
              </w:rPr>
              <w:t>Word</w:t>
            </w:r>
          </w:p>
          <w:p w:rsidR="00685502" w:rsidRPr="00741BF6" w:rsidRDefault="00685502" w:rsidP="00685502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 xml:space="preserve">применяет при решении задач по специальности различные возможности </w:t>
            </w:r>
            <w:r w:rsidRPr="00741BF6">
              <w:rPr>
                <w:sz w:val="20"/>
                <w:szCs w:val="20"/>
                <w:lang w:val="en-US"/>
              </w:rPr>
              <w:t>MS</w:t>
            </w:r>
            <w:r w:rsidRPr="00741BF6">
              <w:rPr>
                <w:sz w:val="20"/>
                <w:szCs w:val="20"/>
              </w:rPr>
              <w:t xml:space="preserve"> </w:t>
            </w:r>
            <w:r w:rsidRPr="00741BF6">
              <w:rPr>
                <w:sz w:val="20"/>
                <w:szCs w:val="20"/>
                <w:lang w:val="en-US"/>
              </w:rPr>
              <w:t>Excel</w:t>
            </w:r>
            <w:r w:rsidRPr="00741BF6">
              <w:rPr>
                <w:sz w:val="20"/>
                <w:szCs w:val="20"/>
              </w:rPr>
              <w:t xml:space="preserve"> (встроенны</w:t>
            </w:r>
            <w:r w:rsidR="00D73A48" w:rsidRPr="00741BF6">
              <w:rPr>
                <w:sz w:val="20"/>
                <w:szCs w:val="20"/>
              </w:rPr>
              <w:t>е функции, графики, диаграммы, р</w:t>
            </w:r>
            <w:r w:rsidRPr="00741BF6">
              <w:rPr>
                <w:sz w:val="20"/>
                <w:szCs w:val="20"/>
              </w:rPr>
              <w:t>абота с базой данных)</w:t>
            </w:r>
          </w:p>
          <w:p w:rsidR="00685502" w:rsidRPr="00741BF6" w:rsidRDefault="00685502" w:rsidP="00685502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 xml:space="preserve">профессионально оформляет презентацию, используя возможности программы </w:t>
            </w:r>
            <w:r w:rsidRPr="00741BF6">
              <w:rPr>
                <w:sz w:val="20"/>
                <w:szCs w:val="20"/>
                <w:lang w:val="en-US"/>
              </w:rPr>
              <w:t>MS</w:t>
            </w:r>
            <w:r w:rsidRPr="00741BF6">
              <w:rPr>
                <w:sz w:val="20"/>
                <w:szCs w:val="20"/>
              </w:rPr>
              <w:t xml:space="preserve"> </w:t>
            </w:r>
            <w:r w:rsidRPr="00741BF6">
              <w:rPr>
                <w:sz w:val="20"/>
                <w:szCs w:val="20"/>
                <w:lang w:val="en-US"/>
              </w:rPr>
              <w:t>PowerPoint</w:t>
            </w:r>
          </w:p>
          <w:p w:rsidR="00685502" w:rsidRPr="00741BF6" w:rsidRDefault="00685502" w:rsidP="00685502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осуществляет поиск документов по специальности, по различным ситуационным задачам</w:t>
            </w:r>
          </w:p>
          <w:p w:rsidR="00685502" w:rsidRPr="00741BF6" w:rsidRDefault="00685502" w:rsidP="00685502">
            <w:pPr>
              <w:numPr>
                <w:ilvl w:val="0"/>
                <w:numId w:val="42"/>
              </w:numPr>
              <w:ind w:left="440" w:hanging="283"/>
              <w:rPr>
                <w:bCs/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быстро находит необходимую информацию в сети Интернет, отправляет информацию и прикрепляет файлы по электронной почте</w:t>
            </w:r>
          </w:p>
        </w:tc>
      </w:tr>
      <w:tr w:rsidR="00685502" w:rsidRPr="00741BF6" w:rsidTr="00131A52">
        <w:tc>
          <w:tcPr>
            <w:tcW w:w="3671" w:type="dxa"/>
          </w:tcPr>
          <w:p w:rsidR="00685502" w:rsidRPr="00741BF6" w:rsidRDefault="00685502" w:rsidP="00A2694D">
            <w:pPr>
              <w:rPr>
                <w:sz w:val="20"/>
                <w:szCs w:val="20"/>
              </w:rPr>
            </w:pPr>
            <w:r w:rsidRPr="00741BF6">
              <w:rPr>
                <w:b/>
                <w:color w:val="000000"/>
                <w:sz w:val="20"/>
                <w:szCs w:val="20"/>
              </w:rPr>
              <w:t>знать:</w:t>
            </w:r>
          </w:p>
        </w:tc>
        <w:tc>
          <w:tcPr>
            <w:tcW w:w="5677" w:type="dxa"/>
            <w:vMerge w:val="restart"/>
            <w:vAlign w:val="center"/>
          </w:tcPr>
          <w:p w:rsidR="006223B8" w:rsidRPr="00741BF6" w:rsidRDefault="006223B8" w:rsidP="006223B8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перечисляет способы обработки и виды информации</w:t>
            </w:r>
          </w:p>
          <w:p w:rsidR="00685502" w:rsidRPr="00741BF6" w:rsidRDefault="00685502" w:rsidP="006223B8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называет технические средства и программное обеспечение персональных компьютеров</w:t>
            </w:r>
          </w:p>
          <w:p w:rsidR="006223B8" w:rsidRPr="00741BF6" w:rsidRDefault="006223B8" w:rsidP="006223B8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 xml:space="preserve">классифицирует программные продукты </w:t>
            </w:r>
          </w:p>
        </w:tc>
      </w:tr>
      <w:tr w:rsidR="00685502" w:rsidRPr="00741BF6" w:rsidTr="005602FB">
        <w:tc>
          <w:tcPr>
            <w:tcW w:w="3671" w:type="dxa"/>
          </w:tcPr>
          <w:p w:rsidR="00685502" w:rsidRPr="00741BF6" w:rsidRDefault="00685502" w:rsidP="00A2694D">
            <w:pPr>
              <w:rPr>
                <w:sz w:val="20"/>
                <w:szCs w:val="20"/>
              </w:rPr>
            </w:pPr>
            <w:r w:rsidRPr="00741BF6">
              <w:rPr>
                <w:color w:val="000000"/>
                <w:sz w:val="20"/>
                <w:szCs w:val="20"/>
              </w:rPr>
              <w:t>основные понятия автоматизированной обработки информации, общий состав и структуру персональных электронно-вычислительных машин (далее - ЭВМ) и вычислительных систем</w:t>
            </w:r>
          </w:p>
        </w:tc>
        <w:tc>
          <w:tcPr>
            <w:tcW w:w="5677" w:type="dxa"/>
            <w:vMerge/>
          </w:tcPr>
          <w:p w:rsidR="00685502" w:rsidRPr="00741BF6" w:rsidRDefault="00685502" w:rsidP="00C53425">
            <w:pPr>
              <w:rPr>
                <w:sz w:val="20"/>
                <w:szCs w:val="20"/>
              </w:rPr>
            </w:pPr>
          </w:p>
        </w:tc>
      </w:tr>
      <w:tr w:rsidR="00685502" w:rsidRPr="00741BF6" w:rsidTr="005602FB">
        <w:tc>
          <w:tcPr>
            <w:tcW w:w="3671" w:type="dxa"/>
          </w:tcPr>
          <w:p w:rsidR="00685502" w:rsidRPr="00741BF6" w:rsidRDefault="00685502" w:rsidP="00A2694D">
            <w:pPr>
              <w:rPr>
                <w:color w:val="000000"/>
                <w:sz w:val="20"/>
                <w:szCs w:val="20"/>
              </w:rPr>
            </w:pPr>
            <w:r w:rsidRPr="00741BF6">
              <w:rPr>
                <w:color w:val="000000"/>
                <w:sz w:val="20"/>
                <w:szCs w:val="20"/>
              </w:rPr>
              <w:t>базовые системные программные продукты и пакеты прикладных программ для обработки текстовой, графической, числовой и табличной информации</w:t>
            </w:r>
          </w:p>
        </w:tc>
        <w:tc>
          <w:tcPr>
            <w:tcW w:w="5677" w:type="dxa"/>
          </w:tcPr>
          <w:p w:rsidR="006C02E2" w:rsidRPr="00741BF6" w:rsidRDefault="006C02E2" w:rsidP="006C02E2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перечисляет базовые системные и прикладные программные продукты</w:t>
            </w:r>
          </w:p>
          <w:p w:rsidR="006223B8" w:rsidRPr="00741BF6" w:rsidRDefault="006223B8" w:rsidP="006C02E2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 xml:space="preserve">перечисляет основные функции программ пакета MS </w:t>
            </w:r>
            <w:proofErr w:type="spellStart"/>
            <w:r w:rsidRPr="00741BF6">
              <w:rPr>
                <w:sz w:val="20"/>
                <w:szCs w:val="20"/>
              </w:rPr>
              <w:t>Office</w:t>
            </w:r>
            <w:proofErr w:type="spellEnd"/>
          </w:p>
          <w:p w:rsidR="006223B8" w:rsidRPr="00741BF6" w:rsidRDefault="0088405E" w:rsidP="006C02E2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перечисляет алгоритмы работы с многостраничным документом</w:t>
            </w:r>
          </w:p>
          <w:p w:rsidR="006C02E2" w:rsidRPr="00741BF6" w:rsidRDefault="006C02E2" w:rsidP="006C02E2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называет способы организации базы данных</w:t>
            </w:r>
          </w:p>
          <w:p w:rsidR="006C02E2" w:rsidRPr="00741BF6" w:rsidRDefault="006C02E2" w:rsidP="00877CF5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перечисляет основные алгоритмы обработки графической и числовой информации</w:t>
            </w:r>
          </w:p>
          <w:p w:rsidR="0088405E" w:rsidRPr="00741BF6" w:rsidRDefault="0088405E" w:rsidP="006223B8">
            <w:pPr>
              <w:rPr>
                <w:sz w:val="20"/>
                <w:szCs w:val="20"/>
              </w:rPr>
            </w:pPr>
          </w:p>
        </w:tc>
      </w:tr>
      <w:tr w:rsidR="00555723" w:rsidRPr="00741BF6" w:rsidTr="00555723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555723">
            <w:pPr>
              <w:rPr>
                <w:color w:val="000000"/>
                <w:sz w:val="20"/>
                <w:szCs w:val="20"/>
              </w:rPr>
            </w:pPr>
            <w:r w:rsidRPr="00741BF6">
              <w:rPr>
                <w:color w:val="000000"/>
                <w:sz w:val="20"/>
                <w:szCs w:val="20"/>
              </w:rPr>
              <w:t>ОК 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741BF6">
            <w:pPr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Студент изучает специальную литературу,  и современные научные разработки в области будущей профессиональной деятельности</w:t>
            </w:r>
          </w:p>
        </w:tc>
      </w:tr>
      <w:tr w:rsidR="00555723" w:rsidRPr="00741BF6" w:rsidTr="00555723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555723">
            <w:pPr>
              <w:rPr>
                <w:color w:val="000000"/>
                <w:sz w:val="20"/>
                <w:szCs w:val="20"/>
              </w:rPr>
            </w:pPr>
            <w:r w:rsidRPr="00741BF6">
              <w:rPr>
                <w:color w:val="000000"/>
                <w:sz w:val="20"/>
                <w:szCs w:val="20"/>
              </w:rPr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555723" w:rsidRPr="00741BF6" w:rsidRDefault="00555723" w:rsidP="005557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741BF6">
            <w:pPr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Определяет стратегию решения проблемы, разбивает поставленную цель на задачи.</w:t>
            </w:r>
          </w:p>
          <w:p w:rsidR="00555723" w:rsidRPr="00741BF6" w:rsidRDefault="00555723" w:rsidP="00741BF6">
            <w:pPr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Проводит контроль реализации плана деятельности</w:t>
            </w:r>
          </w:p>
        </w:tc>
      </w:tr>
      <w:tr w:rsidR="00555723" w:rsidRPr="00741BF6" w:rsidTr="00555723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555723">
            <w:pPr>
              <w:rPr>
                <w:color w:val="000000"/>
                <w:sz w:val="20"/>
                <w:szCs w:val="20"/>
              </w:rPr>
            </w:pPr>
            <w:r w:rsidRPr="00741BF6">
              <w:rPr>
                <w:color w:val="000000"/>
                <w:sz w:val="20"/>
                <w:szCs w:val="20"/>
              </w:rPr>
              <w:t>ОК 3. 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741BF6">
            <w:pPr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Делает выводы и принимает решения в условиях неопределенности</w:t>
            </w:r>
          </w:p>
        </w:tc>
      </w:tr>
      <w:tr w:rsidR="00555723" w:rsidRPr="00741BF6" w:rsidTr="00555723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555723">
            <w:pPr>
              <w:rPr>
                <w:color w:val="000000"/>
                <w:sz w:val="20"/>
                <w:szCs w:val="20"/>
              </w:rPr>
            </w:pPr>
            <w:r w:rsidRPr="00741BF6">
              <w:rPr>
                <w:color w:val="000000"/>
                <w:sz w:val="20"/>
                <w:szCs w:val="20"/>
              </w:rPr>
      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741BF6">
            <w:pPr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Планирует информационный поиск</w:t>
            </w:r>
          </w:p>
          <w:p w:rsidR="00555723" w:rsidRPr="00741BF6" w:rsidRDefault="00555723" w:rsidP="00741BF6">
            <w:pPr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Владеет способами систематизации информации</w:t>
            </w:r>
          </w:p>
        </w:tc>
      </w:tr>
      <w:tr w:rsidR="00555723" w:rsidRPr="00741BF6" w:rsidTr="00555723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555723">
            <w:pPr>
              <w:rPr>
                <w:color w:val="000000"/>
                <w:sz w:val="20"/>
                <w:szCs w:val="20"/>
              </w:rPr>
            </w:pPr>
            <w:r w:rsidRPr="00741BF6">
              <w:rPr>
                <w:color w:val="000000"/>
                <w:sz w:val="20"/>
                <w:szCs w:val="20"/>
              </w:rPr>
              <w:t>ОК 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741BF6">
            <w:pPr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Использует информационные технологии как средство повышения эффективности собственной деятельности и профессионального саморазвития</w:t>
            </w:r>
          </w:p>
        </w:tc>
      </w:tr>
      <w:tr w:rsidR="00555723" w:rsidRPr="00741BF6" w:rsidTr="00555723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555723">
            <w:pPr>
              <w:rPr>
                <w:color w:val="000000"/>
                <w:sz w:val="20"/>
                <w:szCs w:val="20"/>
              </w:rPr>
            </w:pPr>
            <w:r w:rsidRPr="00741BF6">
              <w:rPr>
                <w:color w:val="000000"/>
                <w:sz w:val="20"/>
                <w:szCs w:val="20"/>
              </w:rPr>
              <w:t>ОК 6. Работать в коллективе и в команде, эффективно общаться с коллегами, руководством, потребителями.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741BF6">
            <w:pPr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Распределяет объем работы среди участников коллективного проекта (лабораторной работы, исследовательской работы и т.п.).</w:t>
            </w:r>
          </w:p>
        </w:tc>
      </w:tr>
      <w:tr w:rsidR="00555723" w:rsidRPr="00741BF6" w:rsidTr="00555723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555723">
            <w:pPr>
              <w:rPr>
                <w:color w:val="000000"/>
                <w:sz w:val="20"/>
                <w:szCs w:val="20"/>
              </w:rPr>
            </w:pPr>
            <w:r w:rsidRPr="00741BF6">
              <w:rPr>
                <w:color w:val="000000"/>
                <w:sz w:val="20"/>
                <w:szCs w:val="20"/>
              </w:rPr>
              <w:t>ОК 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741BF6">
            <w:pPr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Проводит объективный анализ и указывает субъективное значение результатов деятельности</w:t>
            </w:r>
          </w:p>
        </w:tc>
      </w:tr>
      <w:tr w:rsidR="00555723" w:rsidRPr="00741BF6" w:rsidTr="00555723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555723">
            <w:pPr>
              <w:rPr>
                <w:color w:val="000000"/>
                <w:sz w:val="20"/>
                <w:szCs w:val="20"/>
              </w:rPr>
            </w:pPr>
            <w:r w:rsidRPr="00741BF6">
              <w:rPr>
                <w:color w:val="000000"/>
                <w:sz w:val="20"/>
                <w:szCs w:val="20"/>
              </w:rPr>
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741BF6">
            <w:pPr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Самостоятельно организует собственные приемы обучения,  в том числе в рамках исследовательской деятельности</w:t>
            </w:r>
          </w:p>
        </w:tc>
      </w:tr>
      <w:tr w:rsidR="00555723" w:rsidRPr="00741BF6" w:rsidTr="00555723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555723">
            <w:pPr>
              <w:rPr>
                <w:color w:val="000000"/>
                <w:sz w:val="20"/>
                <w:szCs w:val="20"/>
              </w:rPr>
            </w:pPr>
            <w:r w:rsidRPr="00741BF6">
              <w:rPr>
                <w:color w:val="000000"/>
                <w:sz w:val="20"/>
                <w:szCs w:val="20"/>
              </w:rPr>
              <w:t>ОК 9. Ориентироваться в условиях частой смены технологий в профессиональной деятельности.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741BF6">
            <w:pPr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Выбирает эффективные технологии и рациональные способы выполнения профессиональных задач.</w:t>
            </w:r>
          </w:p>
        </w:tc>
      </w:tr>
      <w:tr w:rsidR="00555723" w:rsidRPr="00741BF6" w:rsidTr="00555723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4C3E0A">
            <w:pPr>
              <w:rPr>
                <w:color w:val="000000"/>
                <w:sz w:val="20"/>
                <w:szCs w:val="20"/>
              </w:rPr>
            </w:pPr>
            <w:r w:rsidRPr="00741BF6">
              <w:rPr>
                <w:color w:val="000000"/>
                <w:sz w:val="20"/>
                <w:szCs w:val="20"/>
              </w:rPr>
              <w:t>ОК 10. Соблюдать основы здорового образа жизни, требования охраны труда.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741BF6">
            <w:pPr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Соблюдает санитарно-гигиенические требования при работе с ПК. Выполняет требования охраны труда</w:t>
            </w:r>
          </w:p>
        </w:tc>
      </w:tr>
      <w:tr w:rsidR="00555723" w:rsidRPr="00741BF6" w:rsidTr="00555723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555723">
            <w:pPr>
              <w:rPr>
                <w:color w:val="000000"/>
                <w:sz w:val="20"/>
                <w:szCs w:val="20"/>
              </w:rPr>
            </w:pPr>
            <w:r w:rsidRPr="00741BF6">
              <w:rPr>
                <w:color w:val="000000"/>
                <w:sz w:val="20"/>
                <w:szCs w:val="20"/>
              </w:rPr>
              <w:t>ОК 11. Соблюдать деловой этикет, культуру и психологические основы общения, нормы и правила поведения.</w:t>
            </w:r>
          </w:p>
          <w:p w:rsidR="00555723" w:rsidRPr="00741BF6" w:rsidRDefault="00555723" w:rsidP="005557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741BF6">
            <w:pPr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Соблюдает деловой этикет, культуру и психологические основы общения, нормы и правила поведения.</w:t>
            </w:r>
          </w:p>
        </w:tc>
      </w:tr>
      <w:tr w:rsidR="00555723" w:rsidRPr="00741BF6" w:rsidTr="00555723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555723">
            <w:pPr>
              <w:rPr>
                <w:color w:val="000000"/>
                <w:sz w:val="20"/>
                <w:szCs w:val="20"/>
              </w:rPr>
            </w:pPr>
            <w:r w:rsidRPr="00741BF6">
              <w:rPr>
                <w:color w:val="000000"/>
                <w:sz w:val="20"/>
                <w:szCs w:val="20"/>
              </w:rPr>
              <w:t>ОК 12. Проявлять нетерпимость к коррупционному поведению.</w:t>
            </w:r>
          </w:p>
          <w:p w:rsidR="00555723" w:rsidRPr="00741BF6" w:rsidRDefault="00555723" w:rsidP="005557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741BF6">
            <w:pPr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Нетерпим к коррупционному поведению.</w:t>
            </w:r>
          </w:p>
          <w:p w:rsidR="00555723" w:rsidRPr="00741BF6" w:rsidRDefault="00555723" w:rsidP="00741BF6">
            <w:pPr>
              <w:rPr>
                <w:sz w:val="20"/>
                <w:szCs w:val="20"/>
              </w:rPr>
            </w:pPr>
          </w:p>
        </w:tc>
      </w:tr>
      <w:tr w:rsidR="00555723" w:rsidRPr="00741BF6" w:rsidTr="00555723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555723">
            <w:pPr>
              <w:rPr>
                <w:color w:val="000000"/>
                <w:sz w:val="20"/>
                <w:szCs w:val="20"/>
              </w:rPr>
            </w:pPr>
            <w:r w:rsidRPr="00741BF6">
              <w:rPr>
                <w:color w:val="000000"/>
                <w:sz w:val="20"/>
                <w:szCs w:val="20"/>
              </w:rPr>
              <w:t>ПК 1.5. Осуществлять формирование и хранение дел получателей пенсий, пособий и других социальных выплат.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741BF6">
            <w:pPr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Организует работу формирование и хранение дел получателей пенсий, пособий и других социальных выплат.</w:t>
            </w:r>
          </w:p>
        </w:tc>
      </w:tr>
      <w:tr w:rsidR="00555723" w:rsidRPr="00741BF6" w:rsidTr="00555723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4C3E0A">
            <w:pPr>
              <w:rPr>
                <w:color w:val="000000"/>
                <w:sz w:val="20"/>
                <w:szCs w:val="20"/>
              </w:rPr>
            </w:pPr>
            <w:r w:rsidRPr="00741BF6">
              <w:rPr>
                <w:color w:val="000000"/>
                <w:sz w:val="20"/>
                <w:szCs w:val="20"/>
              </w:rPr>
      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741BF6">
            <w:pPr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Поддерживает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  <w:p w:rsidR="00555723" w:rsidRPr="00741BF6" w:rsidRDefault="00555723" w:rsidP="00741BF6">
            <w:pPr>
              <w:rPr>
                <w:sz w:val="20"/>
                <w:szCs w:val="20"/>
              </w:rPr>
            </w:pPr>
          </w:p>
        </w:tc>
      </w:tr>
      <w:tr w:rsidR="00555723" w:rsidRPr="00741BF6" w:rsidTr="00555723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4C3E0A">
            <w:pPr>
              <w:rPr>
                <w:color w:val="000000"/>
                <w:sz w:val="20"/>
                <w:szCs w:val="20"/>
              </w:rPr>
            </w:pPr>
            <w:r w:rsidRPr="00741BF6">
              <w:rPr>
                <w:color w:val="000000"/>
                <w:sz w:val="20"/>
                <w:szCs w:val="20"/>
              </w:rPr>
              <w:t>ПК 2.2. Выявлять лиц, нуждающихся в социальной защите и осуществлять их учет, используя информационно-компьютерные технологии.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741BF6">
            <w:pPr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Ведет утвержденную учетно-отчетную документацию.</w:t>
            </w:r>
          </w:p>
        </w:tc>
      </w:tr>
    </w:tbl>
    <w:p w:rsidR="00460936" w:rsidRPr="006F2E15" w:rsidRDefault="00460936" w:rsidP="00131A52">
      <w:pPr>
        <w:jc w:val="both"/>
      </w:pPr>
    </w:p>
    <w:sectPr w:rsidR="00460936" w:rsidRPr="006F2E15" w:rsidSect="00131A52">
      <w:pgSz w:w="11906" w:h="16838"/>
      <w:pgMar w:top="899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CF5" w:rsidRDefault="00877CF5">
      <w:r>
        <w:separator/>
      </w:r>
    </w:p>
  </w:endnote>
  <w:endnote w:type="continuationSeparator" w:id="0">
    <w:p w:rsidR="00877CF5" w:rsidRDefault="0087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CF5" w:rsidRDefault="00877CF5" w:rsidP="00186625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77CF5" w:rsidRDefault="00877CF5" w:rsidP="00186EA0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CF5" w:rsidRDefault="00877CF5" w:rsidP="00186625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522ED">
      <w:rPr>
        <w:rStyle w:val="af5"/>
        <w:noProof/>
      </w:rPr>
      <w:t>12</w:t>
    </w:r>
    <w:r>
      <w:rPr>
        <w:rStyle w:val="af5"/>
      </w:rPr>
      <w:fldChar w:fldCharType="end"/>
    </w:r>
  </w:p>
  <w:p w:rsidR="00877CF5" w:rsidRDefault="00877CF5" w:rsidP="00186EA0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CF5" w:rsidRDefault="00877CF5">
      <w:r>
        <w:separator/>
      </w:r>
    </w:p>
  </w:footnote>
  <w:footnote w:type="continuationSeparator" w:id="0">
    <w:p w:rsidR="00877CF5" w:rsidRDefault="00877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C73"/>
    <w:multiLevelType w:val="hybridMultilevel"/>
    <w:tmpl w:val="42AAF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F7267"/>
    <w:multiLevelType w:val="hybridMultilevel"/>
    <w:tmpl w:val="6C60F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40535"/>
    <w:multiLevelType w:val="hybridMultilevel"/>
    <w:tmpl w:val="D6BA438C"/>
    <w:lvl w:ilvl="0" w:tplc="5952F99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341C4"/>
    <w:multiLevelType w:val="multilevel"/>
    <w:tmpl w:val="5D4231DA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80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cs="Times New Roman" w:hint="default"/>
      </w:rPr>
    </w:lvl>
  </w:abstractNum>
  <w:abstractNum w:abstractNumId="4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110A71F0"/>
    <w:multiLevelType w:val="hybridMultilevel"/>
    <w:tmpl w:val="C0946E4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15230B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FF1625"/>
    <w:multiLevelType w:val="hybridMultilevel"/>
    <w:tmpl w:val="73260A78"/>
    <w:lvl w:ilvl="0" w:tplc="DB980404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17752692"/>
    <w:multiLevelType w:val="hybridMultilevel"/>
    <w:tmpl w:val="F01AB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05BBF"/>
    <w:multiLevelType w:val="hybridMultilevel"/>
    <w:tmpl w:val="3D9CF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AE5B27"/>
    <w:multiLevelType w:val="hybridMultilevel"/>
    <w:tmpl w:val="84F8862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F4F9F"/>
    <w:multiLevelType w:val="hybridMultilevel"/>
    <w:tmpl w:val="C98CBC96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2EAC2665"/>
    <w:multiLevelType w:val="hybridMultilevel"/>
    <w:tmpl w:val="524A634C"/>
    <w:lvl w:ilvl="0" w:tplc="E916B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0112A8F"/>
    <w:multiLevelType w:val="hybridMultilevel"/>
    <w:tmpl w:val="F67A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772C1"/>
    <w:multiLevelType w:val="hybridMultilevel"/>
    <w:tmpl w:val="41D64376"/>
    <w:lvl w:ilvl="0" w:tplc="5952F99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886A5B"/>
    <w:multiLevelType w:val="hybridMultilevel"/>
    <w:tmpl w:val="C6FAF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846A1F"/>
    <w:multiLevelType w:val="multilevel"/>
    <w:tmpl w:val="6FCC5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CCC1E52"/>
    <w:multiLevelType w:val="hybridMultilevel"/>
    <w:tmpl w:val="EC0873C8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1187F"/>
    <w:multiLevelType w:val="hybridMultilevel"/>
    <w:tmpl w:val="B3845034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25E70"/>
    <w:multiLevelType w:val="multilevel"/>
    <w:tmpl w:val="CA1076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3" w15:restartNumberingAfterBreak="0">
    <w:nsid w:val="442A5075"/>
    <w:multiLevelType w:val="hybridMultilevel"/>
    <w:tmpl w:val="B7106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53655"/>
    <w:multiLevelType w:val="hybridMultilevel"/>
    <w:tmpl w:val="487A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2F7AAF"/>
    <w:multiLevelType w:val="hybridMultilevel"/>
    <w:tmpl w:val="C65C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3726F7"/>
    <w:multiLevelType w:val="hybridMultilevel"/>
    <w:tmpl w:val="A0AC4D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6747E7"/>
    <w:multiLevelType w:val="hybridMultilevel"/>
    <w:tmpl w:val="4B127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D79530C"/>
    <w:multiLevelType w:val="hybridMultilevel"/>
    <w:tmpl w:val="691CD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EE45EA">
      <w:start w:val="1"/>
      <w:numFmt w:val="decimal"/>
      <w:lvlText w:val="%2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9A1AAA"/>
    <w:multiLevelType w:val="multilevel"/>
    <w:tmpl w:val="6944D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88B0408"/>
    <w:multiLevelType w:val="hybridMultilevel"/>
    <w:tmpl w:val="6EAE7A4A"/>
    <w:lvl w:ilvl="0" w:tplc="2C841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B01778D"/>
    <w:multiLevelType w:val="hybridMultilevel"/>
    <w:tmpl w:val="55F8A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765576"/>
    <w:multiLevelType w:val="hybridMultilevel"/>
    <w:tmpl w:val="A5183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C068D"/>
    <w:multiLevelType w:val="hybridMultilevel"/>
    <w:tmpl w:val="19145532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415E4A"/>
    <w:multiLevelType w:val="hybridMultilevel"/>
    <w:tmpl w:val="B094C80A"/>
    <w:lvl w:ilvl="0" w:tplc="2B002C66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35" w15:restartNumberingAfterBreak="0">
    <w:nsid w:val="605319A0"/>
    <w:multiLevelType w:val="hybridMultilevel"/>
    <w:tmpl w:val="8A382000"/>
    <w:lvl w:ilvl="0" w:tplc="5952F99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79414B"/>
    <w:multiLevelType w:val="hybridMultilevel"/>
    <w:tmpl w:val="767E4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E0FCF"/>
    <w:multiLevelType w:val="hybridMultilevel"/>
    <w:tmpl w:val="694059B4"/>
    <w:lvl w:ilvl="0" w:tplc="3FE45B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8" w15:restartNumberingAfterBreak="0">
    <w:nsid w:val="6A946E9C"/>
    <w:multiLevelType w:val="multilevel"/>
    <w:tmpl w:val="41EEC5D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 w15:restartNumberingAfterBreak="0">
    <w:nsid w:val="6C3E51AC"/>
    <w:multiLevelType w:val="hybridMultilevel"/>
    <w:tmpl w:val="0564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14B08F0"/>
    <w:multiLevelType w:val="hybridMultilevel"/>
    <w:tmpl w:val="429C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235390D"/>
    <w:multiLevelType w:val="hybridMultilevel"/>
    <w:tmpl w:val="BC468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3A25910"/>
    <w:multiLevelType w:val="hybridMultilevel"/>
    <w:tmpl w:val="3A54089A"/>
    <w:lvl w:ilvl="0" w:tplc="0A34E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ACC746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D9278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4C577A0"/>
    <w:multiLevelType w:val="hybridMultilevel"/>
    <w:tmpl w:val="308CF33C"/>
    <w:lvl w:ilvl="0" w:tplc="5952F99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E51C8"/>
    <w:multiLevelType w:val="hybridMultilevel"/>
    <w:tmpl w:val="950EC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C44090A"/>
    <w:multiLevelType w:val="hybridMultilevel"/>
    <w:tmpl w:val="DC1E1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95B92"/>
    <w:multiLevelType w:val="hybridMultilevel"/>
    <w:tmpl w:val="7F00C2D0"/>
    <w:lvl w:ilvl="0" w:tplc="DA6C2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7"/>
  </w:num>
  <w:num w:numId="4">
    <w:abstractNumId w:val="4"/>
  </w:num>
  <w:num w:numId="5">
    <w:abstractNumId w:val="17"/>
  </w:num>
  <w:num w:numId="6">
    <w:abstractNumId w:val="25"/>
  </w:num>
  <w:num w:numId="7">
    <w:abstractNumId w:val="39"/>
  </w:num>
  <w:num w:numId="8">
    <w:abstractNumId w:val="40"/>
  </w:num>
  <w:num w:numId="9">
    <w:abstractNumId w:val="3"/>
  </w:num>
  <w:num w:numId="10">
    <w:abstractNumId w:val="5"/>
  </w:num>
  <w:num w:numId="11">
    <w:abstractNumId w:val="9"/>
  </w:num>
  <w:num w:numId="12">
    <w:abstractNumId w:val="37"/>
  </w:num>
  <w:num w:numId="13">
    <w:abstractNumId w:val="45"/>
  </w:num>
  <w:num w:numId="14">
    <w:abstractNumId w:val="31"/>
  </w:num>
  <w:num w:numId="15">
    <w:abstractNumId w:val="10"/>
  </w:num>
  <w:num w:numId="16">
    <w:abstractNumId w:val="13"/>
  </w:num>
  <w:num w:numId="17">
    <w:abstractNumId w:val="36"/>
  </w:num>
  <w:num w:numId="18">
    <w:abstractNumId w:val="15"/>
  </w:num>
  <w:num w:numId="19">
    <w:abstractNumId w:val="32"/>
  </w:num>
  <w:num w:numId="20">
    <w:abstractNumId w:val="14"/>
  </w:num>
  <w:num w:numId="21">
    <w:abstractNumId w:val="34"/>
  </w:num>
  <w:num w:numId="22">
    <w:abstractNumId w:val="24"/>
  </w:num>
  <w:num w:numId="23">
    <w:abstractNumId w:val="26"/>
  </w:num>
  <w:num w:numId="24">
    <w:abstractNumId w:val="11"/>
  </w:num>
  <w:num w:numId="25">
    <w:abstractNumId w:val="27"/>
  </w:num>
  <w:num w:numId="26">
    <w:abstractNumId w:val="16"/>
  </w:num>
  <w:num w:numId="27">
    <w:abstractNumId w:val="43"/>
  </w:num>
  <w:num w:numId="28">
    <w:abstractNumId w:val="42"/>
  </w:num>
  <w:num w:numId="29">
    <w:abstractNumId w:val="2"/>
  </w:num>
  <w:num w:numId="30">
    <w:abstractNumId w:val="35"/>
  </w:num>
  <w:num w:numId="31">
    <w:abstractNumId w:val="19"/>
  </w:num>
  <w:num w:numId="32">
    <w:abstractNumId w:val="21"/>
  </w:num>
  <w:num w:numId="33">
    <w:abstractNumId w:val="12"/>
  </w:num>
  <w:num w:numId="34">
    <w:abstractNumId w:val="22"/>
  </w:num>
  <w:num w:numId="35">
    <w:abstractNumId w:val="20"/>
  </w:num>
  <w:num w:numId="36">
    <w:abstractNumId w:val="33"/>
  </w:num>
  <w:num w:numId="37">
    <w:abstractNumId w:val="38"/>
  </w:num>
  <w:num w:numId="38">
    <w:abstractNumId w:val="44"/>
  </w:num>
  <w:num w:numId="39">
    <w:abstractNumId w:val="30"/>
  </w:num>
  <w:num w:numId="40">
    <w:abstractNumId w:val="18"/>
  </w:num>
  <w:num w:numId="41">
    <w:abstractNumId w:val="28"/>
  </w:num>
  <w:num w:numId="42">
    <w:abstractNumId w:val="1"/>
  </w:num>
  <w:num w:numId="43">
    <w:abstractNumId w:val="0"/>
  </w:num>
  <w:num w:numId="44">
    <w:abstractNumId w:val="7"/>
  </w:num>
  <w:num w:numId="45">
    <w:abstractNumId w:val="23"/>
  </w:num>
  <w:num w:numId="46">
    <w:abstractNumId w:val="41"/>
  </w:num>
  <w:num w:numId="47">
    <w:abstractNumId w:val="46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F1"/>
    <w:rsid w:val="0000081A"/>
    <w:rsid w:val="00004734"/>
    <w:rsid w:val="00007C5E"/>
    <w:rsid w:val="00010B1D"/>
    <w:rsid w:val="00013A54"/>
    <w:rsid w:val="00014B11"/>
    <w:rsid w:val="000179D1"/>
    <w:rsid w:val="00030102"/>
    <w:rsid w:val="00033BD9"/>
    <w:rsid w:val="0003453F"/>
    <w:rsid w:val="00037505"/>
    <w:rsid w:val="00040E09"/>
    <w:rsid w:val="00042B1E"/>
    <w:rsid w:val="00045742"/>
    <w:rsid w:val="000473FC"/>
    <w:rsid w:val="0004786A"/>
    <w:rsid w:val="00052806"/>
    <w:rsid w:val="00060370"/>
    <w:rsid w:val="0006135B"/>
    <w:rsid w:val="00064D79"/>
    <w:rsid w:val="00066028"/>
    <w:rsid w:val="00070BA0"/>
    <w:rsid w:val="000722B5"/>
    <w:rsid w:val="00074CF0"/>
    <w:rsid w:val="00075749"/>
    <w:rsid w:val="00077E6E"/>
    <w:rsid w:val="00080F04"/>
    <w:rsid w:val="0008446C"/>
    <w:rsid w:val="000852CA"/>
    <w:rsid w:val="000948D6"/>
    <w:rsid w:val="000A28F1"/>
    <w:rsid w:val="000A4DDA"/>
    <w:rsid w:val="000B4929"/>
    <w:rsid w:val="000B6112"/>
    <w:rsid w:val="000C0C9D"/>
    <w:rsid w:val="000C15AD"/>
    <w:rsid w:val="000C299D"/>
    <w:rsid w:val="000C4C54"/>
    <w:rsid w:val="000C58DD"/>
    <w:rsid w:val="000C6CE6"/>
    <w:rsid w:val="000D16F6"/>
    <w:rsid w:val="000D24A6"/>
    <w:rsid w:val="000D39B7"/>
    <w:rsid w:val="000D5CDF"/>
    <w:rsid w:val="000D763B"/>
    <w:rsid w:val="000E0275"/>
    <w:rsid w:val="000E3640"/>
    <w:rsid w:val="000E3F39"/>
    <w:rsid w:val="000E7514"/>
    <w:rsid w:val="000F0125"/>
    <w:rsid w:val="000F1CB1"/>
    <w:rsid w:val="000F370D"/>
    <w:rsid w:val="000F4588"/>
    <w:rsid w:val="000F74B1"/>
    <w:rsid w:val="00106480"/>
    <w:rsid w:val="00112B86"/>
    <w:rsid w:val="0011375E"/>
    <w:rsid w:val="00117454"/>
    <w:rsid w:val="001175A4"/>
    <w:rsid w:val="00121875"/>
    <w:rsid w:val="001223F0"/>
    <w:rsid w:val="00122C7C"/>
    <w:rsid w:val="00123934"/>
    <w:rsid w:val="00125DBE"/>
    <w:rsid w:val="00126F8D"/>
    <w:rsid w:val="00127001"/>
    <w:rsid w:val="00127F02"/>
    <w:rsid w:val="00130662"/>
    <w:rsid w:val="0013147A"/>
    <w:rsid w:val="00131A52"/>
    <w:rsid w:val="00136EFB"/>
    <w:rsid w:val="00141783"/>
    <w:rsid w:val="00143143"/>
    <w:rsid w:val="0014522E"/>
    <w:rsid w:val="00146F0E"/>
    <w:rsid w:val="00154EB6"/>
    <w:rsid w:val="00160999"/>
    <w:rsid w:val="001613C6"/>
    <w:rsid w:val="001637F8"/>
    <w:rsid w:val="00172287"/>
    <w:rsid w:val="00172693"/>
    <w:rsid w:val="001727DC"/>
    <w:rsid w:val="0017643E"/>
    <w:rsid w:val="00176B40"/>
    <w:rsid w:val="001804CB"/>
    <w:rsid w:val="00180CA0"/>
    <w:rsid w:val="00181DC1"/>
    <w:rsid w:val="001826BB"/>
    <w:rsid w:val="00185914"/>
    <w:rsid w:val="00186210"/>
    <w:rsid w:val="00186625"/>
    <w:rsid w:val="00186EA0"/>
    <w:rsid w:val="0018709D"/>
    <w:rsid w:val="00187997"/>
    <w:rsid w:val="00187CA4"/>
    <w:rsid w:val="0019217A"/>
    <w:rsid w:val="001A06FB"/>
    <w:rsid w:val="001A14F3"/>
    <w:rsid w:val="001A68D9"/>
    <w:rsid w:val="001A7697"/>
    <w:rsid w:val="001B1145"/>
    <w:rsid w:val="001B26F1"/>
    <w:rsid w:val="001B3F2A"/>
    <w:rsid w:val="001B40C3"/>
    <w:rsid w:val="001B40E0"/>
    <w:rsid w:val="001B4D54"/>
    <w:rsid w:val="001B5FE1"/>
    <w:rsid w:val="001C597B"/>
    <w:rsid w:val="001D0E7B"/>
    <w:rsid w:val="001D0EFC"/>
    <w:rsid w:val="001D2214"/>
    <w:rsid w:val="001D2768"/>
    <w:rsid w:val="001D285D"/>
    <w:rsid w:val="001D354F"/>
    <w:rsid w:val="001E06DE"/>
    <w:rsid w:val="001E3ECA"/>
    <w:rsid w:val="001E7128"/>
    <w:rsid w:val="001F2D5F"/>
    <w:rsid w:val="001F7928"/>
    <w:rsid w:val="00203DF7"/>
    <w:rsid w:val="00204081"/>
    <w:rsid w:val="00204619"/>
    <w:rsid w:val="0020498D"/>
    <w:rsid w:val="00206C48"/>
    <w:rsid w:val="00211D80"/>
    <w:rsid w:val="00211E37"/>
    <w:rsid w:val="0021324D"/>
    <w:rsid w:val="00220BA8"/>
    <w:rsid w:val="00220E9B"/>
    <w:rsid w:val="0022190B"/>
    <w:rsid w:val="00221920"/>
    <w:rsid w:val="00222AA1"/>
    <w:rsid w:val="002274CA"/>
    <w:rsid w:val="00232677"/>
    <w:rsid w:val="002335F3"/>
    <w:rsid w:val="002402FD"/>
    <w:rsid w:val="0024326C"/>
    <w:rsid w:val="00245AFF"/>
    <w:rsid w:val="0024720E"/>
    <w:rsid w:val="0024737A"/>
    <w:rsid w:val="002506D0"/>
    <w:rsid w:val="00251CAA"/>
    <w:rsid w:val="002522ED"/>
    <w:rsid w:val="002553F8"/>
    <w:rsid w:val="002560EA"/>
    <w:rsid w:val="00260AAC"/>
    <w:rsid w:val="00260AD6"/>
    <w:rsid w:val="00261362"/>
    <w:rsid w:val="002645B6"/>
    <w:rsid w:val="00264C21"/>
    <w:rsid w:val="00265AFD"/>
    <w:rsid w:val="002716F8"/>
    <w:rsid w:val="0027420D"/>
    <w:rsid w:val="0027442E"/>
    <w:rsid w:val="002750F1"/>
    <w:rsid w:val="002770AC"/>
    <w:rsid w:val="002830A1"/>
    <w:rsid w:val="002843FD"/>
    <w:rsid w:val="00291F32"/>
    <w:rsid w:val="00294ADE"/>
    <w:rsid w:val="002964CA"/>
    <w:rsid w:val="002A0479"/>
    <w:rsid w:val="002A08B0"/>
    <w:rsid w:val="002A3EA4"/>
    <w:rsid w:val="002B065A"/>
    <w:rsid w:val="002B2275"/>
    <w:rsid w:val="002B4C5E"/>
    <w:rsid w:val="002C1CF9"/>
    <w:rsid w:val="002C2A42"/>
    <w:rsid w:val="002C3025"/>
    <w:rsid w:val="002C5116"/>
    <w:rsid w:val="002C5B99"/>
    <w:rsid w:val="002D0793"/>
    <w:rsid w:val="002D0F8F"/>
    <w:rsid w:val="002D549F"/>
    <w:rsid w:val="002D724A"/>
    <w:rsid w:val="002D7334"/>
    <w:rsid w:val="002E3F2C"/>
    <w:rsid w:val="002E7A03"/>
    <w:rsid w:val="002F0246"/>
    <w:rsid w:val="002F118B"/>
    <w:rsid w:val="002F14D7"/>
    <w:rsid w:val="002F1925"/>
    <w:rsid w:val="002F3938"/>
    <w:rsid w:val="002F3F69"/>
    <w:rsid w:val="00300A00"/>
    <w:rsid w:val="003029BA"/>
    <w:rsid w:val="0030309A"/>
    <w:rsid w:val="003031F9"/>
    <w:rsid w:val="003043D0"/>
    <w:rsid w:val="00306DF2"/>
    <w:rsid w:val="00307A9E"/>
    <w:rsid w:val="00315DA7"/>
    <w:rsid w:val="00316A9B"/>
    <w:rsid w:val="00322148"/>
    <w:rsid w:val="003275AB"/>
    <w:rsid w:val="003322D6"/>
    <w:rsid w:val="00335A97"/>
    <w:rsid w:val="00336364"/>
    <w:rsid w:val="00341E56"/>
    <w:rsid w:val="0034226D"/>
    <w:rsid w:val="003504F4"/>
    <w:rsid w:val="003506C0"/>
    <w:rsid w:val="003509A1"/>
    <w:rsid w:val="00354559"/>
    <w:rsid w:val="00354EDA"/>
    <w:rsid w:val="00355AAF"/>
    <w:rsid w:val="00361C74"/>
    <w:rsid w:val="00362930"/>
    <w:rsid w:val="0036378B"/>
    <w:rsid w:val="00364413"/>
    <w:rsid w:val="003648A6"/>
    <w:rsid w:val="0036505A"/>
    <w:rsid w:val="00365EB9"/>
    <w:rsid w:val="0037189D"/>
    <w:rsid w:val="00371C3A"/>
    <w:rsid w:val="0037247A"/>
    <w:rsid w:val="003741A7"/>
    <w:rsid w:val="00374A60"/>
    <w:rsid w:val="0037693B"/>
    <w:rsid w:val="0038397D"/>
    <w:rsid w:val="00384FC9"/>
    <w:rsid w:val="00391EFC"/>
    <w:rsid w:val="003927FB"/>
    <w:rsid w:val="00393741"/>
    <w:rsid w:val="00393AA3"/>
    <w:rsid w:val="003954AB"/>
    <w:rsid w:val="00395829"/>
    <w:rsid w:val="00395AAD"/>
    <w:rsid w:val="0039652A"/>
    <w:rsid w:val="003A488D"/>
    <w:rsid w:val="003A650F"/>
    <w:rsid w:val="003A6A49"/>
    <w:rsid w:val="003A6E4B"/>
    <w:rsid w:val="003A7E2A"/>
    <w:rsid w:val="003B2B6F"/>
    <w:rsid w:val="003B3A0E"/>
    <w:rsid w:val="003B4B33"/>
    <w:rsid w:val="003B4EDB"/>
    <w:rsid w:val="003B5CA8"/>
    <w:rsid w:val="003C0376"/>
    <w:rsid w:val="003C091A"/>
    <w:rsid w:val="003C220E"/>
    <w:rsid w:val="003C36A4"/>
    <w:rsid w:val="003C5AF2"/>
    <w:rsid w:val="003C72D0"/>
    <w:rsid w:val="003D341E"/>
    <w:rsid w:val="003D5EC3"/>
    <w:rsid w:val="003D69CC"/>
    <w:rsid w:val="003D7833"/>
    <w:rsid w:val="003E0FBC"/>
    <w:rsid w:val="003E25EF"/>
    <w:rsid w:val="003E613B"/>
    <w:rsid w:val="003E64EF"/>
    <w:rsid w:val="003F1763"/>
    <w:rsid w:val="003F494E"/>
    <w:rsid w:val="003F609D"/>
    <w:rsid w:val="003F66D9"/>
    <w:rsid w:val="0040202D"/>
    <w:rsid w:val="004032DE"/>
    <w:rsid w:val="004041E7"/>
    <w:rsid w:val="00404874"/>
    <w:rsid w:val="00407651"/>
    <w:rsid w:val="0041136F"/>
    <w:rsid w:val="00412B05"/>
    <w:rsid w:val="00413F18"/>
    <w:rsid w:val="00416414"/>
    <w:rsid w:val="00417F06"/>
    <w:rsid w:val="00422F57"/>
    <w:rsid w:val="00423122"/>
    <w:rsid w:val="0042381A"/>
    <w:rsid w:val="004265ED"/>
    <w:rsid w:val="00430217"/>
    <w:rsid w:val="004376DD"/>
    <w:rsid w:val="00440C69"/>
    <w:rsid w:val="00440E26"/>
    <w:rsid w:val="00441B03"/>
    <w:rsid w:val="004435F7"/>
    <w:rsid w:val="00443931"/>
    <w:rsid w:val="00446736"/>
    <w:rsid w:val="00447CBC"/>
    <w:rsid w:val="00450FA7"/>
    <w:rsid w:val="004529D9"/>
    <w:rsid w:val="0045338A"/>
    <w:rsid w:val="00456B99"/>
    <w:rsid w:val="00460936"/>
    <w:rsid w:val="00461794"/>
    <w:rsid w:val="00463EFB"/>
    <w:rsid w:val="00470413"/>
    <w:rsid w:val="004759F0"/>
    <w:rsid w:val="004770CD"/>
    <w:rsid w:val="00477A72"/>
    <w:rsid w:val="00480D6F"/>
    <w:rsid w:val="00481D07"/>
    <w:rsid w:val="00483199"/>
    <w:rsid w:val="0049077C"/>
    <w:rsid w:val="004910DB"/>
    <w:rsid w:val="00492935"/>
    <w:rsid w:val="00492BE6"/>
    <w:rsid w:val="00492E61"/>
    <w:rsid w:val="0049646A"/>
    <w:rsid w:val="004A1296"/>
    <w:rsid w:val="004A4963"/>
    <w:rsid w:val="004A64D6"/>
    <w:rsid w:val="004B0E12"/>
    <w:rsid w:val="004B225A"/>
    <w:rsid w:val="004B335F"/>
    <w:rsid w:val="004B5D49"/>
    <w:rsid w:val="004B7F44"/>
    <w:rsid w:val="004C3733"/>
    <w:rsid w:val="004C3D21"/>
    <w:rsid w:val="004C3E0A"/>
    <w:rsid w:val="004C5780"/>
    <w:rsid w:val="004C6584"/>
    <w:rsid w:val="004C69B0"/>
    <w:rsid w:val="004C79A1"/>
    <w:rsid w:val="004C7B57"/>
    <w:rsid w:val="004C7E46"/>
    <w:rsid w:val="004D37E8"/>
    <w:rsid w:val="004D4E38"/>
    <w:rsid w:val="004E2076"/>
    <w:rsid w:val="004E3E01"/>
    <w:rsid w:val="004E5379"/>
    <w:rsid w:val="004E5D4B"/>
    <w:rsid w:val="004F043A"/>
    <w:rsid w:val="004F25C2"/>
    <w:rsid w:val="004F48E1"/>
    <w:rsid w:val="004F69AC"/>
    <w:rsid w:val="004F6D60"/>
    <w:rsid w:val="00500D3C"/>
    <w:rsid w:val="00501579"/>
    <w:rsid w:val="00501E63"/>
    <w:rsid w:val="005027D1"/>
    <w:rsid w:val="00503D31"/>
    <w:rsid w:val="005040D8"/>
    <w:rsid w:val="00512333"/>
    <w:rsid w:val="00512766"/>
    <w:rsid w:val="00520397"/>
    <w:rsid w:val="00522777"/>
    <w:rsid w:val="0052287F"/>
    <w:rsid w:val="005228F2"/>
    <w:rsid w:val="00523525"/>
    <w:rsid w:val="00525CB1"/>
    <w:rsid w:val="00527950"/>
    <w:rsid w:val="00531020"/>
    <w:rsid w:val="00531B24"/>
    <w:rsid w:val="0053564A"/>
    <w:rsid w:val="0053718E"/>
    <w:rsid w:val="00537234"/>
    <w:rsid w:val="005411E6"/>
    <w:rsid w:val="005411FC"/>
    <w:rsid w:val="00541442"/>
    <w:rsid w:val="00542DDD"/>
    <w:rsid w:val="005440F6"/>
    <w:rsid w:val="005471EC"/>
    <w:rsid w:val="005479EC"/>
    <w:rsid w:val="00551B08"/>
    <w:rsid w:val="00555723"/>
    <w:rsid w:val="005565E0"/>
    <w:rsid w:val="00556A94"/>
    <w:rsid w:val="005602FB"/>
    <w:rsid w:val="00561C69"/>
    <w:rsid w:val="005626AB"/>
    <w:rsid w:val="005635F3"/>
    <w:rsid w:val="00566B02"/>
    <w:rsid w:val="005713F7"/>
    <w:rsid w:val="00576256"/>
    <w:rsid w:val="0058449B"/>
    <w:rsid w:val="00586B54"/>
    <w:rsid w:val="00586C24"/>
    <w:rsid w:val="00587109"/>
    <w:rsid w:val="005919E7"/>
    <w:rsid w:val="00593364"/>
    <w:rsid w:val="0059554C"/>
    <w:rsid w:val="005A31DF"/>
    <w:rsid w:val="005A6D17"/>
    <w:rsid w:val="005B0B43"/>
    <w:rsid w:val="005B5F6C"/>
    <w:rsid w:val="005B643A"/>
    <w:rsid w:val="005B76E1"/>
    <w:rsid w:val="005C1055"/>
    <w:rsid w:val="005C1794"/>
    <w:rsid w:val="005C1C0C"/>
    <w:rsid w:val="005C3B84"/>
    <w:rsid w:val="005D09B7"/>
    <w:rsid w:val="005D342B"/>
    <w:rsid w:val="005D3474"/>
    <w:rsid w:val="005D35BF"/>
    <w:rsid w:val="005D486D"/>
    <w:rsid w:val="005E6053"/>
    <w:rsid w:val="005E6D09"/>
    <w:rsid w:val="005F19A8"/>
    <w:rsid w:val="005F21FE"/>
    <w:rsid w:val="005F2B90"/>
    <w:rsid w:val="005F4474"/>
    <w:rsid w:val="005F5855"/>
    <w:rsid w:val="005F708F"/>
    <w:rsid w:val="006017FA"/>
    <w:rsid w:val="00602FEC"/>
    <w:rsid w:val="006057AA"/>
    <w:rsid w:val="00606771"/>
    <w:rsid w:val="00610F09"/>
    <w:rsid w:val="0061330B"/>
    <w:rsid w:val="00616342"/>
    <w:rsid w:val="0061770B"/>
    <w:rsid w:val="006177F3"/>
    <w:rsid w:val="00620DBD"/>
    <w:rsid w:val="00621D35"/>
    <w:rsid w:val="006223B8"/>
    <w:rsid w:val="006254FB"/>
    <w:rsid w:val="00626863"/>
    <w:rsid w:val="00627E4F"/>
    <w:rsid w:val="006320D4"/>
    <w:rsid w:val="00632FCA"/>
    <w:rsid w:val="00633A38"/>
    <w:rsid w:val="0063416D"/>
    <w:rsid w:val="00636B38"/>
    <w:rsid w:val="00637068"/>
    <w:rsid w:val="00643A1A"/>
    <w:rsid w:val="0064508B"/>
    <w:rsid w:val="006476F5"/>
    <w:rsid w:val="00652AB2"/>
    <w:rsid w:val="006572BF"/>
    <w:rsid w:val="00657519"/>
    <w:rsid w:val="006630E3"/>
    <w:rsid w:val="0066323A"/>
    <w:rsid w:val="006662C9"/>
    <w:rsid w:val="00667F55"/>
    <w:rsid w:val="00672D5E"/>
    <w:rsid w:val="00674E5B"/>
    <w:rsid w:val="006818B2"/>
    <w:rsid w:val="00684B42"/>
    <w:rsid w:val="00685502"/>
    <w:rsid w:val="00691462"/>
    <w:rsid w:val="00692861"/>
    <w:rsid w:val="006937BD"/>
    <w:rsid w:val="006A3648"/>
    <w:rsid w:val="006A5323"/>
    <w:rsid w:val="006A7E0E"/>
    <w:rsid w:val="006B46A8"/>
    <w:rsid w:val="006C02E2"/>
    <w:rsid w:val="006C06FA"/>
    <w:rsid w:val="006C27A4"/>
    <w:rsid w:val="006C2DC9"/>
    <w:rsid w:val="006C4B80"/>
    <w:rsid w:val="006C5F7E"/>
    <w:rsid w:val="006C6A62"/>
    <w:rsid w:val="006C745C"/>
    <w:rsid w:val="006D0592"/>
    <w:rsid w:val="006D506C"/>
    <w:rsid w:val="006D5576"/>
    <w:rsid w:val="006D5E72"/>
    <w:rsid w:val="006E24DD"/>
    <w:rsid w:val="006E4A4E"/>
    <w:rsid w:val="006E58D4"/>
    <w:rsid w:val="006E6870"/>
    <w:rsid w:val="006F14FC"/>
    <w:rsid w:val="006F270A"/>
    <w:rsid w:val="006F2E15"/>
    <w:rsid w:val="006F2FF0"/>
    <w:rsid w:val="006F30E3"/>
    <w:rsid w:val="006F3924"/>
    <w:rsid w:val="006F416C"/>
    <w:rsid w:val="006F73C1"/>
    <w:rsid w:val="00701D1F"/>
    <w:rsid w:val="007022B8"/>
    <w:rsid w:val="007041B2"/>
    <w:rsid w:val="00705B64"/>
    <w:rsid w:val="00711184"/>
    <w:rsid w:val="00711A04"/>
    <w:rsid w:val="00713AD9"/>
    <w:rsid w:val="007141AE"/>
    <w:rsid w:val="007143E4"/>
    <w:rsid w:val="00714FD9"/>
    <w:rsid w:val="00716431"/>
    <w:rsid w:val="00720458"/>
    <w:rsid w:val="0072148E"/>
    <w:rsid w:val="007233D1"/>
    <w:rsid w:val="00731F22"/>
    <w:rsid w:val="00732084"/>
    <w:rsid w:val="00735352"/>
    <w:rsid w:val="00735658"/>
    <w:rsid w:val="00741BF6"/>
    <w:rsid w:val="00746C9D"/>
    <w:rsid w:val="00747972"/>
    <w:rsid w:val="00763CC0"/>
    <w:rsid w:val="00765DB7"/>
    <w:rsid w:val="00770BFA"/>
    <w:rsid w:val="00773100"/>
    <w:rsid w:val="00776B4C"/>
    <w:rsid w:val="00777A12"/>
    <w:rsid w:val="00777AE8"/>
    <w:rsid w:val="00780509"/>
    <w:rsid w:val="00787BF7"/>
    <w:rsid w:val="00793311"/>
    <w:rsid w:val="0079389B"/>
    <w:rsid w:val="0079516A"/>
    <w:rsid w:val="007A0177"/>
    <w:rsid w:val="007A1A07"/>
    <w:rsid w:val="007A1B8B"/>
    <w:rsid w:val="007A41DB"/>
    <w:rsid w:val="007A4530"/>
    <w:rsid w:val="007A6DE2"/>
    <w:rsid w:val="007A7067"/>
    <w:rsid w:val="007A7CC7"/>
    <w:rsid w:val="007B2077"/>
    <w:rsid w:val="007B4132"/>
    <w:rsid w:val="007B537B"/>
    <w:rsid w:val="007B579D"/>
    <w:rsid w:val="007B5904"/>
    <w:rsid w:val="007B6FA7"/>
    <w:rsid w:val="007B73EA"/>
    <w:rsid w:val="007B7A27"/>
    <w:rsid w:val="007D3931"/>
    <w:rsid w:val="007E0519"/>
    <w:rsid w:val="007E1119"/>
    <w:rsid w:val="007E2272"/>
    <w:rsid w:val="007E30AF"/>
    <w:rsid w:val="007E369F"/>
    <w:rsid w:val="007E3AEA"/>
    <w:rsid w:val="007E42F1"/>
    <w:rsid w:val="007E4A91"/>
    <w:rsid w:val="007E587B"/>
    <w:rsid w:val="007E63B9"/>
    <w:rsid w:val="007F70F5"/>
    <w:rsid w:val="00801252"/>
    <w:rsid w:val="00802569"/>
    <w:rsid w:val="00802889"/>
    <w:rsid w:val="00802E5F"/>
    <w:rsid w:val="008049A5"/>
    <w:rsid w:val="0081204F"/>
    <w:rsid w:val="008123C8"/>
    <w:rsid w:val="0082123A"/>
    <w:rsid w:val="00821F87"/>
    <w:rsid w:val="00831F84"/>
    <w:rsid w:val="00834C38"/>
    <w:rsid w:val="008442B0"/>
    <w:rsid w:val="0085742C"/>
    <w:rsid w:val="008620C9"/>
    <w:rsid w:val="008652D8"/>
    <w:rsid w:val="00870ADA"/>
    <w:rsid w:val="0087234E"/>
    <w:rsid w:val="00872535"/>
    <w:rsid w:val="00874055"/>
    <w:rsid w:val="008753B3"/>
    <w:rsid w:val="00877CF5"/>
    <w:rsid w:val="00880217"/>
    <w:rsid w:val="00881BF7"/>
    <w:rsid w:val="00882CA7"/>
    <w:rsid w:val="0088405E"/>
    <w:rsid w:val="00884914"/>
    <w:rsid w:val="00890141"/>
    <w:rsid w:val="0089224A"/>
    <w:rsid w:val="008944B9"/>
    <w:rsid w:val="00894606"/>
    <w:rsid w:val="00896DDA"/>
    <w:rsid w:val="008A171D"/>
    <w:rsid w:val="008A6B4B"/>
    <w:rsid w:val="008B2EF8"/>
    <w:rsid w:val="008B3081"/>
    <w:rsid w:val="008B3467"/>
    <w:rsid w:val="008B7E58"/>
    <w:rsid w:val="008C1FE1"/>
    <w:rsid w:val="008D4AA5"/>
    <w:rsid w:val="008D554C"/>
    <w:rsid w:val="008D71A3"/>
    <w:rsid w:val="008E03EF"/>
    <w:rsid w:val="008E1C58"/>
    <w:rsid w:val="008E2112"/>
    <w:rsid w:val="008E27FF"/>
    <w:rsid w:val="008E7E7E"/>
    <w:rsid w:val="008F4286"/>
    <w:rsid w:val="008F4989"/>
    <w:rsid w:val="008F57C1"/>
    <w:rsid w:val="008F74C9"/>
    <w:rsid w:val="009010E2"/>
    <w:rsid w:val="00915613"/>
    <w:rsid w:val="00917851"/>
    <w:rsid w:val="00917D33"/>
    <w:rsid w:val="009221F0"/>
    <w:rsid w:val="00924180"/>
    <w:rsid w:val="00925A3F"/>
    <w:rsid w:val="009260FC"/>
    <w:rsid w:val="00930948"/>
    <w:rsid w:val="00932B85"/>
    <w:rsid w:val="00937F30"/>
    <w:rsid w:val="009402BA"/>
    <w:rsid w:val="00940459"/>
    <w:rsid w:val="00946953"/>
    <w:rsid w:val="00955052"/>
    <w:rsid w:val="009560B9"/>
    <w:rsid w:val="00957766"/>
    <w:rsid w:val="00963770"/>
    <w:rsid w:val="00964095"/>
    <w:rsid w:val="00964440"/>
    <w:rsid w:val="00964F74"/>
    <w:rsid w:val="00966270"/>
    <w:rsid w:val="00967862"/>
    <w:rsid w:val="00971C09"/>
    <w:rsid w:val="00972654"/>
    <w:rsid w:val="00972BAE"/>
    <w:rsid w:val="00973BD1"/>
    <w:rsid w:val="00973FC5"/>
    <w:rsid w:val="00975475"/>
    <w:rsid w:val="00980E83"/>
    <w:rsid w:val="009821DE"/>
    <w:rsid w:val="0098322C"/>
    <w:rsid w:val="00984866"/>
    <w:rsid w:val="009866BC"/>
    <w:rsid w:val="00990D87"/>
    <w:rsid w:val="009939C2"/>
    <w:rsid w:val="00995FBC"/>
    <w:rsid w:val="009977CD"/>
    <w:rsid w:val="009A23D7"/>
    <w:rsid w:val="009A35C5"/>
    <w:rsid w:val="009A6703"/>
    <w:rsid w:val="009A72BB"/>
    <w:rsid w:val="009B059F"/>
    <w:rsid w:val="009B0C8D"/>
    <w:rsid w:val="009B36B7"/>
    <w:rsid w:val="009B5AA0"/>
    <w:rsid w:val="009C1669"/>
    <w:rsid w:val="009C1F5E"/>
    <w:rsid w:val="009C2DAF"/>
    <w:rsid w:val="009C3686"/>
    <w:rsid w:val="009C4157"/>
    <w:rsid w:val="009C42BE"/>
    <w:rsid w:val="009C589B"/>
    <w:rsid w:val="009C6B33"/>
    <w:rsid w:val="009C75DF"/>
    <w:rsid w:val="009C7DC0"/>
    <w:rsid w:val="009D2DBE"/>
    <w:rsid w:val="009D4DCE"/>
    <w:rsid w:val="009D5D83"/>
    <w:rsid w:val="009D637D"/>
    <w:rsid w:val="009E16AC"/>
    <w:rsid w:val="009E2DF9"/>
    <w:rsid w:val="009E310C"/>
    <w:rsid w:val="009E4904"/>
    <w:rsid w:val="009E7B01"/>
    <w:rsid w:val="009F0769"/>
    <w:rsid w:val="009F0B07"/>
    <w:rsid w:val="009F35F5"/>
    <w:rsid w:val="009F5E8A"/>
    <w:rsid w:val="00A004A2"/>
    <w:rsid w:val="00A01D81"/>
    <w:rsid w:val="00A0224D"/>
    <w:rsid w:val="00A02E03"/>
    <w:rsid w:val="00A06653"/>
    <w:rsid w:val="00A108E0"/>
    <w:rsid w:val="00A1183A"/>
    <w:rsid w:val="00A141C9"/>
    <w:rsid w:val="00A15F9E"/>
    <w:rsid w:val="00A16C76"/>
    <w:rsid w:val="00A20A8B"/>
    <w:rsid w:val="00A22F38"/>
    <w:rsid w:val="00A231C1"/>
    <w:rsid w:val="00A2428E"/>
    <w:rsid w:val="00A2535B"/>
    <w:rsid w:val="00A2694D"/>
    <w:rsid w:val="00A31CB6"/>
    <w:rsid w:val="00A349EB"/>
    <w:rsid w:val="00A3530D"/>
    <w:rsid w:val="00A36669"/>
    <w:rsid w:val="00A375A8"/>
    <w:rsid w:val="00A4342F"/>
    <w:rsid w:val="00A4383A"/>
    <w:rsid w:val="00A469A1"/>
    <w:rsid w:val="00A47EFA"/>
    <w:rsid w:val="00A50E70"/>
    <w:rsid w:val="00A53480"/>
    <w:rsid w:val="00A53E39"/>
    <w:rsid w:val="00A55148"/>
    <w:rsid w:val="00A551D4"/>
    <w:rsid w:val="00A55387"/>
    <w:rsid w:val="00A56E15"/>
    <w:rsid w:val="00A60846"/>
    <w:rsid w:val="00A64156"/>
    <w:rsid w:val="00A646A9"/>
    <w:rsid w:val="00A64BAB"/>
    <w:rsid w:val="00A74573"/>
    <w:rsid w:val="00A755BD"/>
    <w:rsid w:val="00A76454"/>
    <w:rsid w:val="00A81357"/>
    <w:rsid w:val="00A81B36"/>
    <w:rsid w:val="00A82938"/>
    <w:rsid w:val="00A905C0"/>
    <w:rsid w:val="00A92C3A"/>
    <w:rsid w:val="00A953A6"/>
    <w:rsid w:val="00A97FE0"/>
    <w:rsid w:val="00AA19DB"/>
    <w:rsid w:val="00AA1B89"/>
    <w:rsid w:val="00AA482B"/>
    <w:rsid w:val="00AA5B3E"/>
    <w:rsid w:val="00AA60D9"/>
    <w:rsid w:val="00AA664C"/>
    <w:rsid w:val="00AB0C38"/>
    <w:rsid w:val="00AB6232"/>
    <w:rsid w:val="00AB7ED5"/>
    <w:rsid w:val="00AC393A"/>
    <w:rsid w:val="00AC7685"/>
    <w:rsid w:val="00AD3EE5"/>
    <w:rsid w:val="00AD4C84"/>
    <w:rsid w:val="00AE0FE3"/>
    <w:rsid w:val="00AE12DC"/>
    <w:rsid w:val="00AE35B1"/>
    <w:rsid w:val="00AE7FBD"/>
    <w:rsid w:val="00AF0C9B"/>
    <w:rsid w:val="00AF22D0"/>
    <w:rsid w:val="00AF40EF"/>
    <w:rsid w:val="00AF4923"/>
    <w:rsid w:val="00AF5393"/>
    <w:rsid w:val="00B01623"/>
    <w:rsid w:val="00B03873"/>
    <w:rsid w:val="00B039C1"/>
    <w:rsid w:val="00B048E9"/>
    <w:rsid w:val="00B05C35"/>
    <w:rsid w:val="00B06A4C"/>
    <w:rsid w:val="00B101D7"/>
    <w:rsid w:val="00B12294"/>
    <w:rsid w:val="00B12958"/>
    <w:rsid w:val="00B15DF8"/>
    <w:rsid w:val="00B20613"/>
    <w:rsid w:val="00B224D3"/>
    <w:rsid w:val="00B2420E"/>
    <w:rsid w:val="00B25AE1"/>
    <w:rsid w:val="00B41A6B"/>
    <w:rsid w:val="00B41CA5"/>
    <w:rsid w:val="00B43880"/>
    <w:rsid w:val="00B447FB"/>
    <w:rsid w:val="00B44AF2"/>
    <w:rsid w:val="00B4612E"/>
    <w:rsid w:val="00B46F32"/>
    <w:rsid w:val="00B533CA"/>
    <w:rsid w:val="00B53B54"/>
    <w:rsid w:val="00B56578"/>
    <w:rsid w:val="00B5694B"/>
    <w:rsid w:val="00B56B3A"/>
    <w:rsid w:val="00B56D52"/>
    <w:rsid w:val="00B57C3D"/>
    <w:rsid w:val="00B624F5"/>
    <w:rsid w:val="00B70177"/>
    <w:rsid w:val="00B73DD8"/>
    <w:rsid w:val="00B77AD3"/>
    <w:rsid w:val="00B77D7F"/>
    <w:rsid w:val="00B83DA9"/>
    <w:rsid w:val="00B842A1"/>
    <w:rsid w:val="00B86673"/>
    <w:rsid w:val="00B86843"/>
    <w:rsid w:val="00B87620"/>
    <w:rsid w:val="00B93A8F"/>
    <w:rsid w:val="00B946EA"/>
    <w:rsid w:val="00BA6A15"/>
    <w:rsid w:val="00BB41C0"/>
    <w:rsid w:val="00BB4586"/>
    <w:rsid w:val="00BB4B14"/>
    <w:rsid w:val="00BB5632"/>
    <w:rsid w:val="00BB6E2C"/>
    <w:rsid w:val="00BB6FB0"/>
    <w:rsid w:val="00BC093A"/>
    <w:rsid w:val="00BC0AAA"/>
    <w:rsid w:val="00BC1267"/>
    <w:rsid w:val="00BC631A"/>
    <w:rsid w:val="00BC6C20"/>
    <w:rsid w:val="00BC7608"/>
    <w:rsid w:val="00BD24EC"/>
    <w:rsid w:val="00BD2548"/>
    <w:rsid w:val="00BD3E85"/>
    <w:rsid w:val="00BD4709"/>
    <w:rsid w:val="00BD7AE3"/>
    <w:rsid w:val="00BE054C"/>
    <w:rsid w:val="00BE08A6"/>
    <w:rsid w:val="00BE386D"/>
    <w:rsid w:val="00BE5AC2"/>
    <w:rsid w:val="00BF6BDD"/>
    <w:rsid w:val="00C002AB"/>
    <w:rsid w:val="00C0365B"/>
    <w:rsid w:val="00C039B1"/>
    <w:rsid w:val="00C109EA"/>
    <w:rsid w:val="00C12055"/>
    <w:rsid w:val="00C12D25"/>
    <w:rsid w:val="00C147DF"/>
    <w:rsid w:val="00C14DF1"/>
    <w:rsid w:val="00C21A4B"/>
    <w:rsid w:val="00C2223B"/>
    <w:rsid w:val="00C2367E"/>
    <w:rsid w:val="00C247B5"/>
    <w:rsid w:val="00C30C2C"/>
    <w:rsid w:val="00C31073"/>
    <w:rsid w:val="00C33EE8"/>
    <w:rsid w:val="00C34078"/>
    <w:rsid w:val="00C37499"/>
    <w:rsid w:val="00C52589"/>
    <w:rsid w:val="00C52F59"/>
    <w:rsid w:val="00C53069"/>
    <w:rsid w:val="00C53425"/>
    <w:rsid w:val="00C60145"/>
    <w:rsid w:val="00C6074A"/>
    <w:rsid w:val="00C61535"/>
    <w:rsid w:val="00C62F06"/>
    <w:rsid w:val="00C63DCC"/>
    <w:rsid w:val="00C652D6"/>
    <w:rsid w:val="00C72921"/>
    <w:rsid w:val="00C72992"/>
    <w:rsid w:val="00C732AF"/>
    <w:rsid w:val="00C73A47"/>
    <w:rsid w:val="00C74BB6"/>
    <w:rsid w:val="00C76972"/>
    <w:rsid w:val="00C8405F"/>
    <w:rsid w:val="00C86B3C"/>
    <w:rsid w:val="00C87556"/>
    <w:rsid w:val="00C879D2"/>
    <w:rsid w:val="00C92546"/>
    <w:rsid w:val="00C92F7A"/>
    <w:rsid w:val="00C93017"/>
    <w:rsid w:val="00C94FAB"/>
    <w:rsid w:val="00CA369E"/>
    <w:rsid w:val="00CA4E38"/>
    <w:rsid w:val="00CA5061"/>
    <w:rsid w:val="00CB0575"/>
    <w:rsid w:val="00CB5D83"/>
    <w:rsid w:val="00CB72DC"/>
    <w:rsid w:val="00CC1CCC"/>
    <w:rsid w:val="00CC3D40"/>
    <w:rsid w:val="00CC6AB8"/>
    <w:rsid w:val="00CD0F0C"/>
    <w:rsid w:val="00CD1014"/>
    <w:rsid w:val="00CD2071"/>
    <w:rsid w:val="00CD27D7"/>
    <w:rsid w:val="00CD2CC6"/>
    <w:rsid w:val="00CD5F05"/>
    <w:rsid w:val="00CD65B2"/>
    <w:rsid w:val="00CE1C5B"/>
    <w:rsid w:val="00CE2957"/>
    <w:rsid w:val="00CE3AB5"/>
    <w:rsid w:val="00CE4132"/>
    <w:rsid w:val="00CF00F0"/>
    <w:rsid w:val="00CF0175"/>
    <w:rsid w:val="00CF2B33"/>
    <w:rsid w:val="00CF5D91"/>
    <w:rsid w:val="00D002A1"/>
    <w:rsid w:val="00D025AD"/>
    <w:rsid w:val="00D02EAD"/>
    <w:rsid w:val="00D04456"/>
    <w:rsid w:val="00D04F68"/>
    <w:rsid w:val="00D05479"/>
    <w:rsid w:val="00D0584A"/>
    <w:rsid w:val="00D100B6"/>
    <w:rsid w:val="00D116F9"/>
    <w:rsid w:val="00D175F4"/>
    <w:rsid w:val="00D2035F"/>
    <w:rsid w:val="00D22909"/>
    <w:rsid w:val="00D30D25"/>
    <w:rsid w:val="00D330DF"/>
    <w:rsid w:val="00D35936"/>
    <w:rsid w:val="00D37175"/>
    <w:rsid w:val="00D37CB7"/>
    <w:rsid w:val="00D37D5D"/>
    <w:rsid w:val="00D40E1F"/>
    <w:rsid w:val="00D43DFF"/>
    <w:rsid w:val="00D47AEA"/>
    <w:rsid w:val="00D536F2"/>
    <w:rsid w:val="00D57B49"/>
    <w:rsid w:val="00D665D1"/>
    <w:rsid w:val="00D7112F"/>
    <w:rsid w:val="00D73A48"/>
    <w:rsid w:val="00D73DA2"/>
    <w:rsid w:val="00D75142"/>
    <w:rsid w:val="00D75EA8"/>
    <w:rsid w:val="00D8247A"/>
    <w:rsid w:val="00D84EBE"/>
    <w:rsid w:val="00D8676F"/>
    <w:rsid w:val="00D879AB"/>
    <w:rsid w:val="00D902A9"/>
    <w:rsid w:val="00D922EF"/>
    <w:rsid w:val="00D9238B"/>
    <w:rsid w:val="00D94055"/>
    <w:rsid w:val="00D94AD4"/>
    <w:rsid w:val="00D961E2"/>
    <w:rsid w:val="00D968B3"/>
    <w:rsid w:val="00DA0BAF"/>
    <w:rsid w:val="00DA4007"/>
    <w:rsid w:val="00DA6C64"/>
    <w:rsid w:val="00DB0971"/>
    <w:rsid w:val="00DC1CD0"/>
    <w:rsid w:val="00DC5A41"/>
    <w:rsid w:val="00DC6200"/>
    <w:rsid w:val="00DC6FC9"/>
    <w:rsid w:val="00DC75B5"/>
    <w:rsid w:val="00DC762E"/>
    <w:rsid w:val="00DC79F9"/>
    <w:rsid w:val="00DD0CC4"/>
    <w:rsid w:val="00DD23AC"/>
    <w:rsid w:val="00DD41C0"/>
    <w:rsid w:val="00DE17DF"/>
    <w:rsid w:val="00DE659D"/>
    <w:rsid w:val="00DE74DA"/>
    <w:rsid w:val="00DF0403"/>
    <w:rsid w:val="00DF0FFC"/>
    <w:rsid w:val="00DF1538"/>
    <w:rsid w:val="00DF1E4C"/>
    <w:rsid w:val="00DF250B"/>
    <w:rsid w:val="00DF29EF"/>
    <w:rsid w:val="00DF2B2D"/>
    <w:rsid w:val="00DF3509"/>
    <w:rsid w:val="00DF4E91"/>
    <w:rsid w:val="00E01008"/>
    <w:rsid w:val="00E10A04"/>
    <w:rsid w:val="00E10C8C"/>
    <w:rsid w:val="00E1401B"/>
    <w:rsid w:val="00E14ED3"/>
    <w:rsid w:val="00E16532"/>
    <w:rsid w:val="00E21C40"/>
    <w:rsid w:val="00E25EBA"/>
    <w:rsid w:val="00E27DBE"/>
    <w:rsid w:val="00E31167"/>
    <w:rsid w:val="00E35F8C"/>
    <w:rsid w:val="00E42869"/>
    <w:rsid w:val="00E45BB7"/>
    <w:rsid w:val="00E46089"/>
    <w:rsid w:val="00E51EBA"/>
    <w:rsid w:val="00E5209B"/>
    <w:rsid w:val="00E557C9"/>
    <w:rsid w:val="00E56C41"/>
    <w:rsid w:val="00E728FB"/>
    <w:rsid w:val="00E746F8"/>
    <w:rsid w:val="00E77ED4"/>
    <w:rsid w:val="00E8001C"/>
    <w:rsid w:val="00E80D74"/>
    <w:rsid w:val="00E844A1"/>
    <w:rsid w:val="00E84C25"/>
    <w:rsid w:val="00E957C6"/>
    <w:rsid w:val="00E95CFB"/>
    <w:rsid w:val="00E95FE2"/>
    <w:rsid w:val="00E96B71"/>
    <w:rsid w:val="00EA5910"/>
    <w:rsid w:val="00EA5FD5"/>
    <w:rsid w:val="00EB0DC2"/>
    <w:rsid w:val="00EB347D"/>
    <w:rsid w:val="00EB3EE4"/>
    <w:rsid w:val="00EB6D91"/>
    <w:rsid w:val="00EC0516"/>
    <w:rsid w:val="00EC0A79"/>
    <w:rsid w:val="00EC12A9"/>
    <w:rsid w:val="00EC138F"/>
    <w:rsid w:val="00EC17F6"/>
    <w:rsid w:val="00EC64CF"/>
    <w:rsid w:val="00ED16B9"/>
    <w:rsid w:val="00ED2793"/>
    <w:rsid w:val="00ED3F41"/>
    <w:rsid w:val="00ED678C"/>
    <w:rsid w:val="00ED69F2"/>
    <w:rsid w:val="00ED75D8"/>
    <w:rsid w:val="00EE3BF7"/>
    <w:rsid w:val="00EE5EE6"/>
    <w:rsid w:val="00EE66F9"/>
    <w:rsid w:val="00EF0636"/>
    <w:rsid w:val="00F02DDE"/>
    <w:rsid w:val="00F03990"/>
    <w:rsid w:val="00F072A0"/>
    <w:rsid w:val="00F1030C"/>
    <w:rsid w:val="00F11A64"/>
    <w:rsid w:val="00F12394"/>
    <w:rsid w:val="00F21FF0"/>
    <w:rsid w:val="00F22077"/>
    <w:rsid w:val="00F25BB6"/>
    <w:rsid w:val="00F26304"/>
    <w:rsid w:val="00F30206"/>
    <w:rsid w:val="00F34FB3"/>
    <w:rsid w:val="00F40D27"/>
    <w:rsid w:val="00F4134B"/>
    <w:rsid w:val="00F4168F"/>
    <w:rsid w:val="00F43870"/>
    <w:rsid w:val="00F45C70"/>
    <w:rsid w:val="00F46F37"/>
    <w:rsid w:val="00F4731F"/>
    <w:rsid w:val="00F51273"/>
    <w:rsid w:val="00F52BAA"/>
    <w:rsid w:val="00F551DA"/>
    <w:rsid w:val="00F56CDD"/>
    <w:rsid w:val="00F60679"/>
    <w:rsid w:val="00F6069B"/>
    <w:rsid w:val="00F60EAC"/>
    <w:rsid w:val="00F6305F"/>
    <w:rsid w:val="00F64B51"/>
    <w:rsid w:val="00F64F15"/>
    <w:rsid w:val="00F64FFD"/>
    <w:rsid w:val="00F6674C"/>
    <w:rsid w:val="00F66D7C"/>
    <w:rsid w:val="00F70435"/>
    <w:rsid w:val="00F72B8A"/>
    <w:rsid w:val="00F74741"/>
    <w:rsid w:val="00F74E97"/>
    <w:rsid w:val="00F75D6D"/>
    <w:rsid w:val="00F75E53"/>
    <w:rsid w:val="00F76771"/>
    <w:rsid w:val="00F77774"/>
    <w:rsid w:val="00F833D7"/>
    <w:rsid w:val="00F85D70"/>
    <w:rsid w:val="00F86989"/>
    <w:rsid w:val="00F9177D"/>
    <w:rsid w:val="00F93819"/>
    <w:rsid w:val="00F93F16"/>
    <w:rsid w:val="00FA0DD0"/>
    <w:rsid w:val="00FA105A"/>
    <w:rsid w:val="00FA4470"/>
    <w:rsid w:val="00FA48C2"/>
    <w:rsid w:val="00FA7385"/>
    <w:rsid w:val="00FB3C7D"/>
    <w:rsid w:val="00FB4ABE"/>
    <w:rsid w:val="00FB6E93"/>
    <w:rsid w:val="00FB7551"/>
    <w:rsid w:val="00FC5B55"/>
    <w:rsid w:val="00FC6367"/>
    <w:rsid w:val="00FC68FE"/>
    <w:rsid w:val="00FC6C29"/>
    <w:rsid w:val="00FC6CD7"/>
    <w:rsid w:val="00FC7222"/>
    <w:rsid w:val="00FC72D3"/>
    <w:rsid w:val="00FC7712"/>
    <w:rsid w:val="00FD00D5"/>
    <w:rsid w:val="00FD318C"/>
    <w:rsid w:val="00FE0BEA"/>
    <w:rsid w:val="00FE2A4E"/>
    <w:rsid w:val="00FF23E3"/>
    <w:rsid w:val="00FF6AC7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055E5"/>
  <w15:docId w15:val="{D86853C4-805B-466C-A39C-CB1C57F1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B4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uiPriority w:val="99"/>
    <w:qFormat/>
    <w:rsid w:val="00A4342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7CA4"/>
    <w:rPr>
      <w:rFonts w:cs="Times New Roman"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A4342F"/>
    <w:rPr>
      <w:rFonts w:ascii="Calibri" w:hAnsi="Calibri" w:cs="Times New Roman"/>
      <w:b/>
      <w:sz w:val="28"/>
    </w:rPr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FF6AC7"/>
    <w:pPr>
      <w:ind w:left="566" w:hanging="283"/>
    </w:pPr>
  </w:style>
  <w:style w:type="paragraph" w:styleId="20">
    <w:name w:val="Body Text Indent 2"/>
    <w:basedOn w:val="a"/>
    <w:link w:val="21"/>
    <w:uiPriority w:val="99"/>
    <w:rsid w:val="00FF6AC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locked/>
    <w:rsid w:val="008123C8"/>
    <w:rPr>
      <w:rFonts w:cs="Times New Roman"/>
      <w:sz w:val="24"/>
      <w:szCs w:val="24"/>
    </w:rPr>
  </w:style>
  <w:style w:type="character" w:styleId="a4">
    <w:name w:val="Strong"/>
    <w:uiPriority w:val="99"/>
    <w:qFormat/>
    <w:rsid w:val="00FF6AC7"/>
    <w:rPr>
      <w:rFonts w:cs="Times New Roman"/>
      <w:b/>
    </w:rPr>
  </w:style>
  <w:style w:type="paragraph" w:styleId="a5">
    <w:name w:val="footnote text"/>
    <w:basedOn w:val="a"/>
    <w:link w:val="a6"/>
    <w:uiPriority w:val="99"/>
    <w:semiHidden/>
    <w:rsid w:val="00FF6AC7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8123C8"/>
    <w:rPr>
      <w:rFonts w:cs="Times New Roman"/>
      <w:sz w:val="20"/>
      <w:szCs w:val="20"/>
    </w:rPr>
  </w:style>
  <w:style w:type="character" w:styleId="a7">
    <w:name w:val="footnote reference"/>
    <w:uiPriority w:val="99"/>
    <w:semiHidden/>
    <w:rsid w:val="00FF6AC7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BF6BD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87CA4"/>
    <w:rPr>
      <w:rFonts w:ascii="Tahoma" w:hAnsi="Tahoma" w:cs="Times New Roman"/>
      <w:sz w:val="16"/>
    </w:rPr>
  </w:style>
  <w:style w:type="paragraph" w:styleId="22">
    <w:name w:val="Body Text 2"/>
    <w:basedOn w:val="a"/>
    <w:link w:val="23"/>
    <w:uiPriority w:val="99"/>
    <w:rsid w:val="00BD4709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locked/>
    <w:rsid w:val="008123C8"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BD4709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BD4709"/>
    <w:rPr>
      <w:rFonts w:cs="Times New Roman"/>
      <w:sz w:val="24"/>
      <w:lang w:val="ru-RU" w:eastAsia="ru-RU"/>
    </w:rPr>
  </w:style>
  <w:style w:type="character" w:styleId="ac">
    <w:name w:val="annotation reference"/>
    <w:uiPriority w:val="99"/>
    <w:semiHidden/>
    <w:rsid w:val="003E0FBC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3E0FBC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8123C8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3E0FB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8123C8"/>
    <w:rPr>
      <w:rFonts w:cs="Times New Roman"/>
      <w:b/>
      <w:bCs/>
      <w:sz w:val="20"/>
      <w:szCs w:val="20"/>
    </w:rPr>
  </w:style>
  <w:style w:type="table" w:styleId="af1">
    <w:name w:val="Table Grid"/>
    <w:basedOn w:val="a1"/>
    <w:uiPriority w:val="9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uiPriority w:val="99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uiPriority w:val="99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locked/>
    <w:rsid w:val="008123C8"/>
    <w:rPr>
      <w:rFonts w:cs="Times New Roman"/>
      <w:sz w:val="24"/>
      <w:szCs w:val="24"/>
    </w:rPr>
  </w:style>
  <w:style w:type="character" w:styleId="af5">
    <w:name w:val="page number"/>
    <w:uiPriority w:val="99"/>
    <w:rsid w:val="00186EA0"/>
    <w:rPr>
      <w:rFonts w:cs="Times New Roman"/>
    </w:rPr>
  </w:style>
  <w:style w:type="paragraph" w:customStyle="1" w:styleId="24">
    <w:name w:val="Знак2"/>
    <w:basedOn w:val="a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locked/>
    <w:rsid w:val="00187CA4"/>
    <w:rPr>
      <w:rFonts w:cs="Times New Roman"/>
      <w:sz w:val="24"/>
    </w:rPr>
  </w:style>
  <w:style w:type="paragraph" w:customStyle="1" w:styleId="Style5">
    <w:name w:val="Style5"/>
    <w:basedOn w:val="a"/>
    <w:uiPriority w:val="99"/>
    <w:rsid w:val="00973BD1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973BD1"/>
    <w:rPr>
      <w:rFonts w:ascii="Times New Roman" w:hAnsi="Times New Roman"/>
      <w:sz w:val="26"/>
    </w:rPr>
  </w:style>
  <w:style w:type="paragraph" w:customStyle="1" w:styleId="Style9">
    <w:name w:val="Style9"/>
    <w:basedOn w:val="a"/>
    <w:uiPriority w:val="99"/>
    <w:rsid w:val="00973BD1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973BD1"/>
    <w:pPr>
      <w:widowControl w:val="0"/>
      <w:autoSpaceDE w:val="0"/>
      <w:autoSpaceDN w:val="0"/>
      <w:adjustRightInd w:val="0"/>
    </w:pPr>
  </w:style>
  <w:style w:type="paragraph" w:customStyle="1" w:styleId="210">
    <w:name w:val="Знак21"/>
    <w:basedOn w:val="a"/>
    <w:uiPriority w:val="99"/>
    <w:rsid w:val="00D0584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3A6A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3A6A49"/>
    <w:rPr>
      <w:rFonts w:cs="Times New Roman"/>
      <w:sz w:val="16"/>
    </w:rPr>
  </w:style>
  <w:style w:type="paragraph" w:customStyle="1" w:styleId="FR2">
    <w:name w:val="FR2"/>
    <w:uiPriority w:val="99"/>
    <w:rsid w:val="00187CA4"/>
    <w:pPr>
      <w:widowControl w:val="0"/>
      <w:suppressAutoHyphens/>
      <w:jc w:val="center"/>
    </w:pPr>
    <w:rPr>
      <w:b/>
      <w:sz w:val="32"/>
      <w:lang w:eastAsia="ar-SA"/>
    </w:rPr>
  </w:style>
  <w:style w:type="character" w:styleId="af8">
    <w:name w:val="Hyperlink"/>
    <w:uiPriority w:val="99"/>
    <w:rsid w:val="00187C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7B590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03750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2">
    <w:name w:val="Абзац списка1"/>
    <w:basedOn w:val="a"/>
    <w:uiPriority w:val="99"/>
    <w:rsid w:val="006057AA"/>
    <w:pPr>
      <w:ind w:left="720"/>
      <w:contextualSpacing/>
    </w:pPr>
  </w:style>
  <w:style w:type="paragraph" w:customStyle="1" w:styleId="Style3">
    <w:name w:val="Style3"/>
    <w:basedOn w:val="a"/>
    <w:rsid w:val="00763CC0"/>
    <w:pPr>
      <w:widowControl w:val="0"/>
      <w:autoSpaceDE w:val="0"/>
      <w:autoSpaceDN w:val="0"/>
      <w:adjustRightInd w:val="0"/>
    </w:pPr>
  </w:style>
  <w:style w:type="paragraph" w:styleId="af9">
    <w:name w:val="List Paragraph"/>
    <w:basedOn w:val="a"/>
    <w:uiPriority w:val="99"/>
    <w:qFormat/>
    <w:rsid w:val="0020498D"/>
    <w:pPr>
      <w:ind w:left="720"/>
      <w:contextualSpacing/>
    </w:pPr>
  </w:style>
  <w:style w:type="character" w:customStyle="1" w:styleId="7">
    <w:name w:val="Основной текст (7)_"/>
    <w:link w:val="71"/>
    <w:uiPriority w:val="99"/>
    <w:locked/>
    <w:rsid w:val="007022B8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7022B8"/>
    <w:pPr>
      <w:widowControl w:val="0"/>
      <w:shd w:val="clear" w:color="auto" w:fill="FFFFFF"/>
      <w:spacing w:line="216" w:lineRule="exact"/>
      <w:jc w:val="center"/>
    </w:pPr>
    <w:rPr>
      <w:rFonts w:ascii="Century Schoolbook" w:hAnsi="Century Schoolbook" w:cs="Century Schoolbook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1158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31155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8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garant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urist.fatal.ru/Book/Glava8/Glava8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aynikam.info/foto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orldskill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ldskills.org/" TargetMode="External"/><Relationship Id="rId1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12</Pages>
  <Words>2156</Words>
  <Characters>16521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18640</CharactersWithSpaces>
  <SharedDoc>false</SharedDoc>
  <HLinks>
    <vt:vector size="24" baseType="variant">
      <vt:variant>
        <vt:i4>1179719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6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http://urist.fatal.ru/Book/Glava8/Glava8.htm</vt:lpwstr>
      </vt:variant>
      <vt:variant>
        <vt:lpwstr/>
      </vt:variant>
      <vt:variant>
        <vt:i4>6553646</vt:i4>
      </vt:variant>
      <vt:variant>
        <vt:i4>0</vt:i4>
      </vt:variant>
      <vt:variant>
        <vt:i4>0</vt:i4>
      </vt:variant>
      <vt:variant>
        <vt:i4>5</vt:i4>
      </vt:variant>
      <vt:variant>
        <vt:lpwstr>http://www.chaynikam.info/foto.html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Кондратьева Светлана Петровна</cp:lastModifiedBy>
  <cp:revision>10</cp:revision>
  <cp:lastPrinted>2013-12-23T08:05:00Z</cp:lastPrinted>
  <dcterms:created xsi:type="dcterms:W3CDTF">2021-06-30T09:14:00Z</dcterms:created>
  <dcterms:modified xsi:type="dcterms:W3CDTF">2024-09-05T12:39:00Z</dcterms:modified>
</cp:coreProperties>
</file>