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B69E" w14:textId="77777777" w:rsidR="0044026F" w:rsidRPr="0044026F" w:rsidRDefault="0044026F" w:rsidP="00440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4B65ACBB" w14:textId="77777777" w:rsidR="0044026F" w:rsidRPr="0044026F" w:rsidRDefault="0044026F" w:rsidP="00440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 «Чебоксарский экономико-технологический колледж»</w:t>
      </w:r>
    </w:p>
    <w:p w14:paraId="16A059E7" w14:textId="77777777" w:rsidR="0044026F" w:rsidRPr="0044026F" w:rsidRDefault="0044026F" w:rsidP="00440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20A5AFD6" w14:textId="77777777" w:rsidR="0044026F" w:rsidRPr="0044026F" w:rsidRDefault="0044026F" w:rsidP="004402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77212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FE166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6DD1F" w14:textId="77777777" w:rsidR="0044026F" w:rsidRPr="0044026F" w:rsidRDefault="0044026F" w:rsidP="00440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DCAA6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41AB9" w14:textId="77777777" w:rsid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1EB91" w14:textId="77777777" w:rsid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71B00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3BC9F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7EFB7" w14:textId="77777777" w:rsidR="0044026F" w:rsidRPr="0044026F" w:rsidRDefault="0044026F" w:rsidP="00440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14:paraId="2453EBB1" w14:textId="2E8E05F6" w:rsidR="0044026F" w:rsidRPr="00C0013C" w:rsidRDefault="005978BE" w:rsidP="004402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СГ</w:t>
      </w:r>
      <w:r w:rsidR="0044026F" w:rsidRPr="00C001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</w:t>
      </w:r>
      <w:r w:rsidR="00C0013C" w:rsidRPr="00C001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="00C0013C" w:rsidRPr="00C001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России</w:t>
      </w:r>
    </w:p>
    <w:p w14:paraId="42859F38" w14:textId="77777777" w:rsidR="0044026F" w:rsidRPr="00C0013C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14:paraId="1B3A10D8" w14:textId="77777777" w:rsidR="0044026F" w:rsidRPr="00C0013C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14:paraId="763596A9" w14:textId="23A10334" w:rsidR="00A12C0F" w:rsidRPr="00A12C0F" w:rsidRDefault="00A12C0F" w:rsidP="00A12C0F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C0F">
        <w:rPr>
          <w:rFonts w:ascii="Times New Roman" w:hAnsi="Times New Roman" w:cs="Times New Roman"/>
          <w:b/>
          <w:bCs/>
          <w:sz w:val="24"/>
          <w:szCs w:val="24"/>
        </w:rPr>
        <w:t>20.02.0</w:t>
      </w:r>
      <w:r w:rsidR="000C45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12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569">
        <w:rPr>
          <w:rFonts w:ascii="Times New Roman" w:hAnsi="Times New Roman" w:cs="Times New Roman"/>
          <w:b/>
          <w:bCs/>
          <w:sz w:val="24"/>
          <w:szCs w:val="24"/>
        </w:rPr>
        <w:t>Пожарная Безопасность</w:t>
      </w:r>
    </w:p>
    <w:p w14:paraId="5DCCA0EC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673E6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90330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C30F7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F361F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BF430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3C6BA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BD6FE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386D8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8EBA1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44D30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21223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EB18A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DD977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C9E5F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46AF8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87860" w14:textId="77777777" w:rsidR="0044026F" w:rsidRPr="0044026F" w:rsidRDefault="0044026F" w:rsidP="004402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EAAE8" w14:textId="77777777" w:rsidR="0044026F" w:rsidRPr="0044026F" w:rsidRDefault="0044026F" w:rsidP="0044026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Чебоксары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</w:p>
    <w:p w14:paraId="392F4A51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44026F" w:rsidRPr="0044026F" w14:paraId="277D4BEB" w14:textId="77777777" w:rsidTr="00D42D64">
        <w:tc>
          <w:tcPr>
            <w:tcW w:w="4705" w:type="dxa"/>
          </w:tcPr>
          <w:p w14:paraId="2E14A109" w14:textId="64B890B3" w:rsidR="0044026F" w:rsidRDefault="0044026F" w:rsidP="00440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14:paraId="25CB4621" w14:textId="77777777" w:rsidR="00A12C0F" w:rsidRPr="0044026F" w:rsidRDefault="00A12C0F" w:rsidP="00440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2A17F" w14:textId="319D818D" w:rsidR="0044026F" w:rsidRPr="00C0013C" w:rsidRDefault="00A12C0F" w:rsidP="004402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20.02.0</w:t>
            </w:r>
            <w:r w:rsidR="005978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="005978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Пожарная Безопасность</w:t>
            </w:r>
          </w:p>
          <w:p w14:paraId="10AA6D11" w14:textId="77777777" w:rsidR="0044026F" w:rsidRPr="0044026F" w:rsidRDefault="0044026F" w:rsidP="0044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код</w:t>
            </w: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наименование специальности (профессии)</w:t>
            </w: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26D62D" w14:textId="77777777" w:rsidR="0044026F" w:rsidRPr="0044026F" w:rsidRDefault="0044026F" w:rsidP="0044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DF3749B" w14:textId="77777777" w:rsidR="0044026F" w:rsidRPr="0044026F" w:rsidRDefault="0044026F" w:rsidP="004402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2FCD4CAE" w14:textId="77777777" w:rsidR="0044026F" w:rsidRPr="0044026F" w:rsidRDefault="0044026F" w:rsidP="004402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</w:t>
            </w:r>
          </w:p>
          <w:p w14:paraId="7203781D" w14:textId="77777777" w:rsidR="0044026F" w:rsidRPr="0044026F" w:rsidRDefault="0044026F" w:rsidP="004402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"___" ______</w:t>
            </w: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</w:t>
            </w:r>
          </w:p>
          <w:p w14:paraId="0A23E6A0" w14:textId="77777777" w:rsidR="0044026F" w:rsidRPr="0044026F" w:rsidRDefault="0044026F" w:rsidP="004402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345CB" w14:textId="77777777" w:rsidR="0044026F" w:rsidRPr="0044026F" w:rsidRDefault="0044026F" w:rsidP="004402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94307" w14:textId="77777777" w:rsidR="0044026F" w:rsidRPr="0044026F" w:rsidRDefault="0044026F" w:rsidP="004402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14:paraId="0CD65143" w14:textId="77777777" w:rsidR="0044026F" w:rsidRPr="0044026F" w:rsidRDefault="0044026F" w:rsidP="004402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4F8377B" w14:textId="77777777" w:rsidR="0044026F" w:rsidRPr="0044026F" w:rsidRDefault="0044026F" w:rsidP="004402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1752FBF" w14:textId="77777777" w:rsidR="0044026F" w:rsidRPr="0044026F" w:rsidRDefault="0044026F" w:rsidP="0044026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7B55F7E" w14:textId="77777777" w:rsidR="0044026F" w:rsidRPr="0044026F" w:rsidRDefault="0044026F" w:rsidP="0044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D4BF3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787B0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D3FAE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0E0C2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B57B5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07D71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924DA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7A001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213EA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2D1C7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663A2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91B5E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B8CA2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25BF187E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46721648" w14:textId="3B9AF6EE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цикловой комиссии </w:t>
      </w:r>
      <w:r w:rsidR="00C001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общегуманитарных и социальных наук</w:t>
      </w:r>
    </w:p>
    <w:p w14:paraId="21CDAE49" w14:textId="77777777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 от "___" __________20___ г.</w:t>
      </w:r>
    </w:p>
    <w:p w14:paraId="6AA3F019" w14:textId="0A1B7F5D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ЦК: </w:t>
      </w:r>
      <w:r w:rsidR="00C00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Титова Е.В. </w:t>
      </w: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/______________/</w:t>
      </w:r>
    </w:p>
    <w:p w14:paraId="2E3ED729" w14:textId="77777777" w:rsidR="0044026F" w:rsidRPr="0044026F" w:rsidRDefault="0044026F" w:rsidP="004402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BD0FED6" w14:textId="77777777" w:rsidR="0044026F" w:rsidRPr="0044026F" w:rsidRDefault="0044026F" w:rsidP="004402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BCD2165" w14:textId="77777777" w:rsidR="0044026F" w:rsidRPr="0044026F" w:rsidRDefault="0044026F" w:rsidP="004402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156EFB8" w14:textId="2EEFB7A0" w:rsidR="0044026F" w:rsidRPr="0044026F" w:rsidRDefault="0044026F" w:rsidP="004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 w:rsidR="00C41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Капранов А.В., преподаватель</w:t>
      </w:r>
    </w:p>
    <w:p w14:paraId="7F3704A3" w14:textId="3D644BF8" w:rsidR="0044026F" w:rsidRPr="0044026F" w:rsidRDefault="0044026F" w:rsidP="004402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CB9D427" w14:textId="77777777" w:rsidR="0044026F" w:rsidRPr="0044026F" w:rsidRDefault="0044026F" w:rsidP="004402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00CD9FA" w14:textId="77777777" w:rsidR="0044026F" w:rsidRPr="0044026F" w:rsidRDefault="0044026F" w:rsidP="004402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812FE67" w14:textId="77777777" w:rsidR="0044026F" w:rsidRPr="0044026F" w:rsidRDefault="0044026F" w:rsidP="004402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BB659D5" w14:textId="77777777" w:rsidR="0044026F" w:rsidRPr="0044026F" w:rsidRDefault="0044026F" w:rsidP="004402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DA13283" w14:textId="77777777" w:rsidR="0044026F" w:rsidRPr="0044026F" w:rsidRDefault="0044026F" w:rsidP="004402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C1BB611" w14:textId="77777777" w:rsidR="0044026F" w:rsidRPr="0044026F" w:rsidRDefault="0044026F" w:rsidP="004402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E2461FF" w14:textId="77777777" w:rsidR="0044026F" w:rsidRPr="0044026F" w:rsidRDefault="0044026F" w:rsidP="004402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4D059D8" w14:textId="77777777" w:rsidR="0044026F" w:rsidRPr="0044026F" w:rsidRDefault="0044026F" w:rsidP="004402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8135DA8" w14:textId="77777777" w:rsidR="0044026F" w:rsidRPr="0044026F" w:rsidRDefault="0044026F" w:rsidP="004402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9FCB39F" w14:textId="77777777" w:rsidR="0044026F" w:rsidRPr="0044026F" w:rsidRDefault="0044026F" w:rsidP="004402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E83C071" w14:textId="77777777" w:rsidR="0044026F" w:rsidRPr="0044026F" w:rsidRDefault="0044026F" w:rsidP="0044026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F7A7530" w14:textId="77777777" w:rsidR="0044026F" w:rsidRPr="0044026F" w:rsidRDefault="0044026F" w:rsidP="0044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8472"/>
        <w:gridCol w:w="992"/>
      </w:tblGrid>
      <w:tr w:rsidR="0044026F" w:rsidRPr="0044026F" w14:paraId="7F09A2B9" w14:textId="77777777" w:rsidTr="00D42D64">
        <w:tc>
          <w:tcPr>
            <w:tcW w:w="8472" w:type="dxa"/>
            <w:shd w:val="clear" w:color="auto" w:fill="auto"/>
          </w:tcPr>
          <w:p w14:paraId="67EE6683" w14:textId="77777777" w:rsidR="0044026F" w:rsidRPr="0044026F" w:rsidRDefault="0044026F" w:rsidP="0044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DF92A5" w14:textId="7C9ADB63" w:rsidR="0044026F" w:rsidRPr="0044026F" w:rsidRDefault="0044026F" w:rsidP="0044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6F" w:rsidRPr="0044026F" w14:paraId="1A263DE4" w14:textId="77777777" w:rsidTr="00D42D64">
        <w:tc>
          <w:tcPr>
            <w:tcW w:w="8472" w:type="dxa"/>
          </w:tcPr>
          <w:p w14:paraId="2FB48ACB" w14:textId="77777777" w:rsidR="0044026F" w:rsidRPr="0044026F" w:rsidRDefault="0044026F" w:rsidP="0044026F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992" w:type="dxa"/>
            <w:shd w:val="clear" w:color="auto" w:fill="auto"/>
          </w:tcPr>
          <w:p w14:paraId="3C3D63B0" w14:textId="77777777" w:rsidR="0044026F" w:rsidRPr="0044026F" w:rsidRDefault="0044026F" w:rsidP="0044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6F" w:rsidRPr="0044026F" w14:paraId="03756BBE" w14:textId="77777777" w:rsidTr="00D42D64">
        <w:tc>
          <w:tcPr>
            <w:tcW w:w="8472" w:type="dxa"/>
          </w:tcPr>
          <w:p w14:paraId="48211D55" w14:textId="77777777" w:rsidR="0044026F" w:rsidRPr="0044026F" w:rsidRDefault="0044026F" w:rsidP="0044026F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396F26FD" w14:textId="77777777" w:rsidR="0044026F" w:rsidRPr="0044026F" w:rsidRDefault="0044026F" w:rsidP="0044026F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992" w:type="dxa"/>
            <w:shd w:val="clear" w:color="auto" w:fill="auto"/>
          </w:tcPr>
          <w:p w14:paraId="78377AF8" w14:textId="77777777" w:rsidR="0044026F" w:rsidRPr="0044026F" w:rsidRDefault="0044026F" w:rsidP="0044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6F" w:rsidRPr="0044026F" w14:paraId="36E3A00E" w14:textId="77777777" w:rsidTr="00D42D64">
        <w:trPr>
          <w:trHeight w:val="670"/>
        </w:trPr>
        <w:tc>
          <w:tcPr>
            <w:tcW w:w="8472" w:type="dxa"/>
          </w:tcPr>
          <w:p w14:paraId="4AB2FE03" w14:textId="77777777" w:rsidR="0044026F" w:rsidRPr="0044026F" w:rsidRDefault="0044026F" w:rsidP="0044026F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92" w:type="dxa"/>
            <w:shd w:val="clear" w:color="auto" w:fill="auto"/>
          </w:tcPr>
          <w:p w14:paraId="4FC79673" w14:textId="77777777" w:rsidR="0044026F" w:rsidRPr="0044026F" w:rsidRDefault="0044026F" w:rsidP="0044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6F" w:rsidRPr="0044026F" w14:paraId="6AA88F58" w14:textId="77777777" w:rsidTr="00D42D64">
        <w:tc>
          <w:tcPr>
            <w:tcW w:w="8472" w:type="dxa"/>
          </w:tcPr>
          <w:p w14:paraId="5580109A" w14:textId="77777777" w:rsidR="0044026F" w:rsidRPr="0044026F" w:rsidRDefault="0044026F" w:rsidP="0044026F">
            <w:pPr>
              <w:suppressAutoHyphens/>
              <w:spacing w:after="200" w:line="276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09C3C8" w14:textId="77777777" w:rsidR="0044026F" w:rsidRPr="0044026F" w:rsidRDefault="0044026F" w:rsidP="0044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900BF1" w14:textId="77777777" w:rsidR="0044026F" w:rsidRPr="0044026F" w:rsidRDefault="0044026F" w:rsidP="004402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-5"/>
          <w:sz w:val="24"/>
          <w:szCs w:val="24"/>
          <w:lang w:eastAsia="ru-RU"/>
        </w:rPr>
      </w:pPr>
    </w:p>
    <w:p w14:paraId="342708C0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876C50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32C9A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E2ED3B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3CFBF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3587A9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A23DDA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BBDC5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C05C9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16B3FB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03745C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3AE8A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9B91B0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0F790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961500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B051A2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3862E9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373AD1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D84A47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66447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1D381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BE24A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251656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6B8FC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8369EB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835C6C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D8555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70EF84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A14211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7058F9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121749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4024B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8C89E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253946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133793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47FA10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5114CD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7BFE9" w14:textId="77777777" w:rsidR="0044026F" w:rsidRPr="0044026F" w:rsidRDefault="0044026F" w:rsidP="0044026F">
      <w:pPr>
        <w:spacing w:after="0" w:line="240" w:lineRule="auto"/>
        <w:ind w:left="-110"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A1367" w14:textId="77777777" w:rsidR="0044026F" w:rsidRPr="00341905" w:rsidRDefault="0044026F" w:rsidP="00C41C54">
      <w:pPr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</w:p>
    <w:p w14:paraId="06B73462" w14:textId="77777777" w:rsidR="0044026F" w:rsidRPr="00341905" w:rsidRDefault="0044026F" w:rsidP="00C41C54">
      <w:pPr>
        <w:spacing w:after="0" w:line="240" w:lineRule="auto"/>
        <w:ind w:left="-110"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613E89" w14:textId="77777777" w:rsidR="0044026F" w:rsidRPr="00341905" w:rsidRDefault="0044026F" w:rsidP="00341905">
      <w:pPr>
        <w:spacing w:after="0" w:line="360" w:lineRule="auto"/>
        <w:ind w:left="-110"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14:paraId="161B87E1" w14:textId="3719FCA4" w:rsidR="0044026F" w:rsidRPr="00341905" w:rsidRDefault="0044026F" w:rsidP="00341905">
      <w:pPr>
        <w:spacing w:line="360" w:lineRule="auto"/>
        <w:ind w:left="-110"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образовательной программы в соответствии с ФГОС СПО </w:t>
      </w:r>
      <w:r w:rsidR="00C41C54" w:rsidRPr="0034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</w:t>
      </w:r>
      <w:r w:rsidR="00A12C0F" w:rsidRPr="00341905">
        <w:rPr>
          <w:rFonts w:ascii="Times New Roman" w:eastAsia="Times New Roman" w:hAnsi="Times New Roman" w:cs="Times New Roman"/>
          <w:sz w:val="24"/>
          <w:szCs w:val="24"/>
          <w:lang w:eastAsia="ru-RU"/>
        </w:rPr>
        <w:t>20.02.0</w:t>
      </w:r>
      <w:r w:rsidR="005978BE" w:rsidRPr="003419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2C0F" w:rsidRPr="0034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78BE" w:rsidRPr="00341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</w:t>
      </w:r>
    </w:p>
    <w:p w14:paraId="393879F6" w14:textId="77777777" w:rsidR="0044026F" w:rsidRPr="00341905" w:rsidRDefault="0044026F" w:rsidP="003419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4B7BEAA8" w14:textId="77777777" w:rsidR="00A12C0F" w:rsidRPr="00341905" w:rsidRDefault="00A12C0F" w:rsidP="0034190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905">
        <w:rPr>
          <w:rFonts w:ascii="Times New Roman" w:hAnsi="Times New Roman"/>
          <w:sz w:val="24"/>
          <w:szCs w:val="24"/>
        </w:rPr>
        <w:t>Целью учебной дисциплины является формирование представлений об истории России как истории Отечества, ее основных вехах, а также воспитание базовых национальных ценностей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6E80549D" w14:textId="202AFA76" w:rsidR="00C41C54" w:rsidRPr="00341905" w:rsidRDefault="00A12C0F" w:rsidP="0034190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905">
        <w:rPr>
          <w:rFonts w:ascii="Times New Roman" w:hAnsi="Times New Roman"/>
          <w:sz w:val="24"/>
          <w:szCs w:val="24"/>
        </w:rPr>
        <w:t>Актуальность учебной дисциплины «История России» заключается в её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 и гражданственности как важнейших направлений воспитания обучающихся.</w:t>
      </w:r>
    </w:p>
    <w:p w14:paraId="0969214D" w14:textId="5D185C3D" w:rsidR="00485765" w:rsidRPr="00341905" w:rsidRDefault="00341905" w:rsidP="00341905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90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44026F" w:rsidRPr="00341905">
        <w:rPr>
          <w:rFonts w:ascii="Times New Roman" w:hAnsi="Times New Roman" w:cs="Times New Roman"/>
          <w:b/>
          <w:bCs/>
          <w:sz w:val="24"/>
          <w:szCs w:val="24"/>
        </w:rPr>
        <w:t>В рамках программы учебной дисциплины обучающимися осваиваются умения и</w:t>
      </w:r>
      <w:r w:rsidRPr="00341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26F" w:rsidRPr="00341905">
        <w:rPr>
          <w:rFonts w:ascii="Times New Roman" w:hAnsi="Times New Roman" w:cs="Times New Roman"/>
          <w:b/>
          <w:bCs/>
          <w:sz w:val="24"/>
          <w:szCs w:val="24"/>
        </w:rPr>
        <w:t>знания</w:t>
      </w:r>
      <w:r w:rsidR="00485765" w:rsidRPr="003419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555888" w14:textId="4C319960" w:rsidR="00C41C54" w:rsidRPr="00341905" w:rsidRDefault="00C41C54" w:rsidP="0034190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11"/>
      <w:bookmarkStart w:id="1" w:name="sub_531"/>
      <w:bookmarkStart w:id="2" w:name="sub_519"/>
      <w:r w:rsidRPr="00341905">
        <w:rPr>
          <w:rFonts w:ascii="Times New Roman" w:hAnsi="Times New Roman" w:cs="Times New Roman"/>
          <w:sz w:val="24"/>
          <w:szCs w:val="24"/>
        </w:rPr>
        <w:t>ОК</w:t>
      </w:r>
      <w:r w:rsidR="00A12C0F" w:rsidRPr="00341905">
        <w:rPr>
          <w:rFonts w:ascii="Times New Roman" w:hAnsi="Times New Roman" w:cs="Times New Roman"/>
          <w:sz w:val="24"/>
          <w:szCs w:val="24"/>
        </w:rPr>
        <w:t xml:space="preserve"> </w:t>
      </w:r>
      <w:r w:rsidRPr="00341905">
        <w:rPr>
          <w:rFonts w:ascii="Times New Roman" w:hAnsi="Times New Roman" w:cs="Times New Roman"/>
          <w:sz w:val="24"/>
          <w:szCs w:val="24"/>
        </w:rPr>
        <w:t xml:space="preserve">1. </w:t>
      </w:r>
      <w:r w:rsidR="00A12C0F" w:rsidRPr="00341905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контекстам.</w:t>
      </w:r>
    </w:p>
    <w:p w14:paraId="67EBCE16" w14:textId="795F33C4" w:rsidR="00485765" w:rsidRPr="00341905" w:rsidRDefault="00C41C54" w:rsidP="0034190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12"/>
      <w:bookmarkEnd w:id="0"/>
      <w:r w:rsidRPr="00341905">
        <w:rPr>
          <w:rFonts w:ascii="Times New Roman" w:hAnsi="Times New Roman" w:cs="Times New Roman"/>
          <w:sz w:val="24"/>
          <w:szCs w:val="24"/>
        </w:rPr>
        <w:t xml:space="preserve">ОК 2. </w:t>
      </w:r>
      <w:r w:rsidR="00A12C0F" w:rsidRPr="00341905">
        <w:rPr>
          <w:rFonts w:ascii="Times New Roman" w:hAnsi="Times New Roman" w:cs="Times New Roman"/>
          <w:sz w:val="24"/>
          <w:szCs w:val="24"/>
        </w:rPr>
        <w:t>Использовать</w:t>
      </w:r>
      <w:r w:rsidR="00A12C0F" w:rsidRPr="00341905">
        <w:rPr>
          <w:rFonts w:ascii="Times New Roman" w:hAnsi="Times New Roman" w:cs="Times New Roman"/>
          <w:sz w:val="24"/>
          <w:szCs w:val="24"/>
        </w:rPr>
        <w:tab/>
        <w:t>современные</w:t>
      </w:r>
      <w:r w:rsidR="00A12C0F" w:rsidRPr="00341905">
        <w:rPr>
          <w:rFonts w:ascii="Times New Roman" w:hAnsi="Times New Roman" w:cs="Times New Roman"/>
          <w:sz w:val="24"/>
          <w:szCs w:val="24"/>
        </w:rPr>
        <w:tab/>
        <w:t>средства</w:t>
      </w:r>
      <w:r w:rsidR="00A12C0F" w:rsidRPr="00341905">
        <w:rPr>
          <w:rFonts w:ascii="Times New Roman" w:hAnsi="Times New Roman" w:cs="Times New Roman"/>
          <w:sz w:val="24"/>
          <w:szCs w:val="24"/>
        </w:rPr>
        <w:tab/>
        <w:t>поиска,</w:t>
      </w:r>
      <w:r w:rsidR="00A12C0F" w:rsidRPr="00341905">
        <w:rPr>
          <w:rFonts w:ascii="Times New Roman" w:hAnsi="Times New Roman" w:cs="Times New Roman"/>
          <w:sz w:val="24"/>
          <w:szCs w:val="24"/>
        </w:rPr>
        <w:tab/>
        <w:t>анализа</w:t>
      </w:r>
      <w:r w:rsidR="00A12C0F" w:rsidRPr="00341905">
        <w:rPr>
          <w:rFonts w:ascii="Times New Roman" w:hAnsi="Times New Roman" w:cs="Times New Roman"/>
          <w:sz w:val="24"/>
          <w:szCs w:val="24"/>
        </w:rPr>
        <w:tab/>
        <w:t>и интерпретации информации, и информационные технологии для выполнения задач профессиональной деятельности.</w:t>
      </w:r>
    </w:p>
    <w:p w14:paraId="60A25A22" w14:textId="5451D206" w:rsidR="00485765" w:rsidRPr="00341905" w:rsidRDefault="00485765" w:rsidP="0034190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05">
        <w:rPr>
          <w:rFonts w:ascii="Times New Roman" w:hAnsi="Times New Roman" w:cs="Times New Roman"/>
          <w:sz w:val="24"/>
          <w:szCs w:val="24"/>
        </w:rP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bookmarkStart w:id="4" w:name="sub_514"/>
      <w:bookmarkEnd w:id="3"/>
    </w:p>
    <w:p w14:paraId="442F7FAE" w14:textId="62BB5036" w:rsidR="00C41C54" w:rsidRPr="00341905" w:rsidRDefault="00C41C54" w:rsidP="0034190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05">
        <w:rPr>
          <w:rFonts w:ascii="Times New Roman" w:hAnsi="Times New Roman" w:cs="Times New Roman"/>
          <w:sz w:val="24"/>
          <w:szCs w:val="24"/>
        </w:rPr>
        <w:t xml:space="preserve">ОК 4. </w:t>
      </w:r>
      <w:r w:rsidR="00485765" w:rsidRPr="00341905">
        <w:rPr>
          <w:rFonts w:ascii="Times New Roman" w:hAnsi="Times New Roman" w:cs="Times New Roman"/>
          <w:sz w:val="24"/>
          <w:szCs w:val="24"/>
        </w:rPr>
        <w:t>Эффективно взаимодействовать и работать в коллективе и команде.</w:t>
      </w:r>
    </w:p>
    <w:p w14:paraId="78A85C50" w14:textId="17C8FCE6" w:rsidR="00485765" w:rsidRPr="00341905" w:rsidRDefault="00C41C54" w:rsidP="0034190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15"/>
      <w:bookmarkEnd w:id="4"/>
      <w:r w:rsidRPr="00341905">
        <w:rPr>
          <w:rFonts w:ascii="Times New Roman" w:hAnsi="Times New Roman" w:cs="Times New Roman"/>
          <w:sz w:val="24"/>
          <w:szCs w:val="24"/>
        </w:rPr>
        <w:t xml:space="preserve">ОК 5. </w:t>
      </w:r>
      <w:r w:rsidR="00485765" w:rsidRPr="00341905">
        <w:rPr>
          <w:rFonts w:ascii="Times New Roman" w:hAnsi="Times New Roman" w:cs="Times New Roman"/>
          <w:sz w:val="24"/>
          <w:szCs w:val="24"/>
        </w:rPr>
        <w:t>Осуществлять</w:t>
      </w:r>
      <w:r w:rsidR="00485765" w:rsidRPr="00341905">
        <w:rPr>
          <w:rFonts w:ascii="Times New Roman" w:hAnsi="Times New Roman" w:cs="Times New Roman"/>
          <w:sz w:val="24"/>
          <w:szCs w:val="24"/>
        </w:rPr>
        <w:tab/>
        <w:t>устную</w:t>
      </w:r>
      <w:r w:rsidR="00341905">
        <w:rPr>
          <w:rFonts w:ascii="Times New Roman" w:hAnsi="Times New Roman" w:cs="Times New Roman"/>
          <w:sz w:val="24"/>
          <w:szCs w:val="24"/>
        </w:rPr>
        <w:t xml:space="preserve"> </w:t>
      </w:r>
      <w:r w:rsidR="00485765" w:rsidRPr="00341905">
        <w:rPr>
          <w:rFonts w:ascii="Times New Roman" w:hAnsi="Times New Roman" w:cs="Times New Roman"/>
          <w:sz w:val="24"/>
          <w:szCs w:val="24"/>
        </w:rPr>
        <w:t>и</w:t>
      </w:r>
      <w:r w:rsidR="00341905">
        <w:rPr>
          <w:rFonts w:ascii="Times New Roman" w:hAnsi="Times New Roman" w:cs="Times New Roman"/>
          <w:sz w:val="24"/>
          <w:szCs w:val="24"/>
        </w:rPr>
        <w:t xml:space="preserve"> </w:t>
      </w:r>
      <w:r w:rsidR="00485765" w:rsidRPr="00341905">
        <w:rPr>
          <w:rFonts w:ascii="Times New Roman" w:hAnsi="Times New Roman" w:cs="Times New Roman"/>
          <w:sz w:val="24"/>
          <w:szCs w:val="24"/>
        </w:rPr>
        <w:t>письменную</w:t>
      </w:r>
      <w:r w:rsidR="00341905">
        <w:rPr>
          <w:rFonts w:ascii="Times New Roman" w:hAnsi="Times New Roman" w:cs="Times New Roman"/>
          <w:sz w:val="24"/>
          <w:szCs w:val="24"/>
        </w:rPr>
        <w:t xml:space="preserve"> </w:t>
      </w:r>
      <w:r w:rsidR="00485765" w:rsidRPr="00341905">
        <w:rPr>
          <w:rFonts w:ascii="Times New Roman" w:hAnsi="Times New Roman" w:cs="Times New Roman"/>
          <w:sz w:val="24"/>
          <w:szCs w:val="24"/>
        </w:rPr>
        <w:t>коммуникацию</w:t>
      </w:r>
      <w:r w:rsidR="00485765" w:rsidRPr="00341905">
        <w:rPr>
          <w:rFonts w:ascii="Times New Roman" w:hAnsi="Times New Roman" w:cs="Times New Roman"/>
          <w:sz w:val="24"/>
          <w:szCs w:val="24"/>
        </w:rPr>
        <w:tab/>
        <w:t>на государственном языке Российской</w:t>
      </w:r>
      <w:r w:rsidR="00485765" w:rsidRPr="00341905">
        <w:rPr>
          <w:rFonts w:ascii="Times New Roman" w:hAnsi="Times New Roman" w:cs="Times New Roman"/>
          <w:sz w:val="24"/>
          <w:szCs w:val="24"/>
        </w:rPr>
        <w:tab/>
        <w:t>Федерации</w:t>
      </w:r>
      <w:r w:rsidR="00341905">
        <w:rPr>
          <w:rFonts w:ascii="Times New Roman" w:hAnsi="Times New Roman" w:cs="Times New Roman"/>
          <w:sz w:val="24"/>
          <w:szCs w:val="24"/>
        </w:rPr>
        <w:t xml:space="preserve"> </w:t>
      </w:r>
      <w:r w:rsidR="00485765" w:rsidRPr="00341905">
        <w:rPr>
          <w:rFonts w:ascii="Times New Roman" w:hAnsi="Times New Roman" w:cs="Times New Roman"/>
          <w:sz w:val="24"/>
          <w:szCs w:val="24"/>
        </w:rPr>
        <w:t>с</w:t>
      </w:r>
      <w:r w:rsidR="00341905">
        <w:rPr>
          <w:rFonts w:ascii="Times New Roman" w:hAnsi="Times New Roman" w:cs="Times New Roman"/>
          <w:sz w:val="24"/>
          <w:szCs w:val="24"/>
        </w:rPr>
        <w:t xml:space="preserve"> </w:t>
      </w:r>
      <w:r w:rsidR="00485765" w:rsidRPr="00341905">
        <w:rPr>
          <w:rFonts w:ascii="Times New Roman" w:hAnsi="Times New Roman" w:cs="Times New Roman"/>
          <w:sz w:val="24"/>
          <w:szCs w:val="24"/>
        </w:rPr>
        <w:t>учетом особенностей социального и культурного контекста.</w:t>
      </w:r>
      <w:bookmarkEnd w:id="5"/>
    </w:p>
    <w:p w14:paraId="51698013" w14:textId="46079A24" w:rsidR="00485765" w:rsidRPr="00341905" w:rsidRDefault="00C41C54" w:rsidP="0034190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05">
        <w:rPr>
          <w:rFonts w:ascii="Times New Roman" w:hAnsi="Times New Roman" w:cs="Times New Roman"/>
          <w:sz w:val="24"/>
          <w:szCs w:val="24"/>
        </w:rPr>
        <w:t xml:space="preserve">ОК 6. </w:t>
      </w:r>
      <w:bookmarkStart w:id="6" w:name="sub_517"/>
      <w:r w:rsidR="00485765" w:rsidRPr="00341905">
        <w:rPr>
          <w:rFonts w:ascii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  <w:bookmarkEnd w:id="6"/>
    </w:p>
    <w:p w14:paraId="1B1EA38B" w14:textId="0DDCC60C" w:rsidR="00A12C0F" w:rsidRPr="00341905" w:rsidRDefault="00C41C54" w:rsidP="00341905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05">
        <w:rPr>
          <w:rFonts w:ascii="Times New Roman" w:hAnsi="Times New Roman" w:cs="Times New Roman"/>
          <w:sz w:val="24"/>
          <w:szCs w:val="24"/>
        </w:rPr>
        <w:t xml:space="preserve">ОК 9. </w:t>
      </w:r>
      <w:bookmarkEnd w:id="1"/>
      <w:bookmarkEnd w:id="2"/>
      <w:r w:rsidR="00485765" w:rsidRPr="00341905">
        <w:rPr>
          <w:rFonts w:ascii="Times New Roman" w:hAnsi="Times New Roman" w:cs="Times New Roman"/>
          <w:sz w:val="24"/>
          <w:szCs w:val="24"/>
        </w:rPr>
        <w:t>Пользоваться профессиональной документацией на государственном и иностранных языках.</w:t>
      </w:r>
    </w:p>
    <w:p w14:paraId="7D78A27A" w14:textId="77777777" w:rsidR="005978BE" w:rsidRDefault="005978BE" w:rsidP="0044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B2962F" w14:textId="7AFE00FB" w:rsidR="0044026F" w:rsidRPr="0044026F" w:rsidRDefault="0044026F" w:rsidP="0044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14:paraId="0C4E371E" w14:textId="77777777" w:rsidR="005978BE" w:rsidRDefault="005978BE" w:rsidP="0044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388A41" w14:textId="17FE27EC" w:rsidR="0044026F" w:rsidRPr="0044026F" w:rsidRDefault="0044026F" w:rsidP="0044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14:paraId="711C98C8" w14:textId="77777777" w:rsidR="0044026F" w:rsidRPr="0044026F" w:rsidRDefault="0044026F" w:rsidP="0044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3"/>
        <w:gridCol w:w="2158"/>
      </w:tblGrid>
      <w:tr w:rsidR="0044026F" w:rsidRPr="0044026F" w14:paraId="2AFD8E9F" w14:textId="77777777" w:rsidTr="00D42D64">
        <w:trPr>
          <w:trHeight w:val="50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711E2132" w14:textId="77777777" w:rsidR="0044026F" w:rsidRPr="0044026F" w:rsidRDefault="0044026F" w:rsidP="004402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BEC802A" w14:textId="77777777" w:rsidR="0044026F" w:rsidRPr="0044026F" w:rsidRDefault="0044026F" w:rsidP="004402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44026F" w:rsidRPr="0044026F" w14:paraId="384A0042" w14:textId="77777777" w:rsidTr="00D42D64">
        <w:trPr>
          <w:trHeight w:val="50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5C55288D" w14:textId="77777777" w:rsidR="0044026F" w:rsidRPr="0044026F" w:rsidRDefault="0044026F" w:rsidP="00440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Объем образовательной программы дисциплины (всего)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4A018B4E" w14:textId="1FDA7BB6" w:rsidR="0044026F" w:rsidRPr="0044026F" w:rsidRDefault="00412492" w:rsidP="0044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44026F" w:rsidRPr="0044026F" w14:paraId="6A684959" w14:textId="77777777" w:rsidTr="00D42D64">
        <w:trPr>
          <w:trHeight w:val="50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09F8C46A" w14:textId="77777777" w:rsidR="0044026F" w:rsidRPr="0044026F" w:rsidRDefault="0044026F" w:rsidP="004402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793C138" w14:textId="344F795E" w:rsidR="0044026F" w:rsidRPr="0044026F" w:rsidRDefault="00A12C0F" w:rsidP="0044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4026F" w:rsidRPr="0044026F" w14:paraId="3C3E2B43" w14:textId="77777777" w:rsidTr="00D42D64">
        <w:trPr>
          <w:trHeight w:val="49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3DD2CA87" w14:textId="77777777" w:rsidR="0044026F" w:rsidRPr="0044026F" w:rsidRDefault="0044026F" w:rsidP="00440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C41C5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5AB065CC" w14:textId="02A62B1C" w:rsidR="0044026F" w:rsidRPr="0044026F" w:rsidRDefault="00412492" w:rsidP="0044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44026F" w:rsidRPr="0044026F" w14:paraId="403A7B13" w14:textId="77777777" w:rsidTr="00D42D64">
        <w:trPr>
          <w:trHeight w:val="50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380E6F40" w14:textId="77777777" w:rsidR="0044026F" w:rsidRPr="0044026F" w:rsidRDefault="0044026F" w:rsidP="004402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5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1CCEAFC9" w14:textId="77777777" w:rsidR="0044026F" w:rsidRPr="0044026F" w:rsidRDefault="0044026F" w:rsidP="004402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4026F" w:rsidRPr="0044026F" w14:paraId="0823A97B" w14:textId="77777777" w:rsidTr="00D42D64">
        <w:trPr>
          <w:trHeight w:val="50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1E906591" w14:textId="77777777" w:rsidR="0044026F" w:rsidRPr="0044026F" w:rsidRDefault="0044026F" w:rsidP="004402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495211A" w14:textId="2ED915DA" w:rsidR="0044026F" w:rsidRPr="0044026F" w:rsidRDefault="00412492" w:rsidP="0044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44026F" w:rsidRPr="0044026F" w14:paraId="4A514E22" w14:textId="77777777" w:rsidTr="00D42D64">
        <w:trPr>
          <w:trHeight w:val="50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5B298EA7" w14:textId="77777777" w:rsidR="0044026F" w:rsidRPr="0044026F" w:rsidRDefault="0044026F" w:rsidP="004402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лабораторные занятия </w:t>
            </w:r>
            <w:r w:rsidRPr="0044026F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/>
              </w:rPr>
              <w:t>(если</w:t>
            </w:r>
            <w:r w:rsidRPr="0044026F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ru-RU"/>
              </w:rPr>
              <w:t xml:space="preserve">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645274A2" w14:textId="5EFFB0DB" w:rsidR="0044026F" w:rsidRPr="0044026F" w:rsidRDefault="00A12C0F" w:rsidP="0044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4026F" w:rsidRPr="0044026F" w14:paraId="50E0549B" w14:textId="77777777" w:rsidTr="00D42D64">
        <w:trPr>
          <w:trHeight w:val="50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C2F3BAE" w14:textId="77777777" w:rsidR="0044026F" w:rsidRPr="0044026F" w:rsidRDefault="0044026F" w:rsidP="004402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практические занятия </w:t>
            </w:r>
            <w:r w:rsidRPr="0044026F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ru-RU"/>
              </w:rPr>
              <w:t>(если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B114712" w14:textId="703767C1" w:rsidR="0044026F" w:rsidRPr="0044026F" w:rsidRDefault="00412492" w:rsidP="0044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4026F" w:rsidRPr="0044026F" w14:paraId="45BE20FE" w14:textId="77777777" w:rsidTr="00D42D64">
        <w:trPr>
          <w:trHeight w:val="50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491A9AB2" w14:textId="77777777" w:rsidR="0044026F" w:rsidRPr="0044026F" w:rsidRDefault="0044026F" w:rsidP="004402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курсовая работа (проект) </w:t>
            </w:r>
            <w:r w:rsidRPr="0044026F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eastAsia="ru-RU"/>
              </w:rPr>
              <w:t>(если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1CAD7715" w14:textId="70362DA9" w:rsidR="0044026F" w:rsidRPr="0044026F" w:rsidRDefault="00A12C0F" w:rsidP="0044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4026F" w:rsidRPr="0044026F" w14:paraId="401F9B01" w14:textId="77777777" w:rsidTr="00D42D64">
        <w:trPr>
          <w:trHeight w:val="50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A048B3D" w14:textId="77777777" w:rsidR="0044026F" w:rsidRPr="0044026F" w:rsidRDefault="0044026F" w:rsidP="004402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0B5E6A45" w14:textId="5349F0BE" w:rsidR="0044026F" w:rsidRPr="0044026F" w:rsidRDefault="00A12C0F" w:rsidP="0044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4026F" w:rsidRPr="0044026F" w14:paraId="13B10974" w14:textId="77777777" w:rsidTr="00D42D64">
        <w:trPr>
          <w:trHeight w:val="50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178A4936" w14:textId="188381E1" w:rsidR="0044026F" w:rsidRPr="0044026F" w:rsidRDefault="0044026F" w:rsidP="004402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44026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Промежуточная аттестация в форме</w:t>
            </w:r>
            <w:r w:rsidRPr="0044026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="00C41C54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F2759E9" w14:textId="2CAA635F" w:rsidR="0044026F" w:rsidRPr="0044026F" w:rsidRDefault="0044026F" w:rsidP="004402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4C5996A2" w14:textId="77777777" w:rsidR="0044026F" w:rsidRPr="0044026F" w:rsidRDefault="0044026F" w:rsidP="004402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</w:p>
    <w:p w14:paraId="23F48FA2" w14:textId="77777777" w:rsidR="0044026F" w:rsidRPr="0044026F" w:rsidRDefault="0044026F" w:rsidP="0044026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5"/>
          <w:sz w:val="24"/>
          <w:szCs w:val="24"/>
          <w:lang w:eastAsia="ru-RU"/>
        </w:rPr>
      </w:pPr>
    </w:p>
    <w:p w14:paraId="7836F7F7" w14:textId="77777777" w:rsidR="0044026F" w:rsidRPr="0044026F" w:rsidRDefault="0044026F" w:rsidP="0044026F">
      <w:pPr>
        <w:keepNext/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 w:line="240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sectPr w:rsidR="0044026F" w:rsidRPr="0044026F" w:rsidSect="00DC63EF">
          <w:footerReference w:type="even" r:id="rId7"/>
          <w:footerReference w:type="default" r:id="rId8"/>
          <w:pgSz w:w="11906" w:h="16838"/>
          <w:pgMar w:top="1134" w:right="567" w:bottom="1134" w:left="1701" w:header="709" w:footer="210" w:gutter="0"/>
          <w:cols w:space="708"/>
          <w:docGrid w:linePitch="360"/>
        </w:sectPr>
      </w:pPr>
    </w:p>
    <w:p w14:paraId="49B80DD1" w14:textId="65465CA4" w:rsidR="0013424B" w:rsidRPr="00E27329" w:rsidRDefault="0044026F" w:rsidP="0013424B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732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</w:p>
    <w:p w14:paraId="26E6A44E" w14:textId="77777777" w:rsidR="0044026F" w:rsidRPr="00E27329" w:rsidRDefault="0044026F" w:rsidP="0044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8111"/>
        <w:gridCol w:w="2268"/>
        <w:gridCol w:w="2098"/>
      </w:tblGrid>
      <w:tr w:rsidR="0044026F" w:rsidRPr="00E27329" w14:paraId="2B5E1836" w14:textId="77777777" w:rsidTr="00E27329">
        <w:trPr>
          <w:trHeight w:val="20"/>
        </w:trPr>
        <w:tc>
          <w:tcPr>
            <w:tcW w:w="2975" w:type="dxa"/>
          </w:tcPr>
          <w:p w14:paraId="7939FB1B" w14:textId="77777777" w:rsidR="0044026F" w:rsidRPr="00E27329" w:rsidRDefault="0044026F" w:rsidP="004402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063328B" w14:textId="77777777" w:rsidR="0044026F" w:rsidRPr="00E27329" w:rsidRDefault="0044026F" w:rsidP="004402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96E287" w14:textId="77777777" w:rsidR="0044026F" w:rsidRPr="00E27329" w:rsidRDefault="0044026F" w:rsidP="007D00C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111" w:type="dxa"/>
          </w:tcPr>
          <w:p w14:paraId="0F7D1B54" w14:textId="77777777" w:rsidR="0044026F" w:rsidRPr="00E27329" w:rsidRDefault="0044026F" w:rsidP="004402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8F40DB" w14:textId="77777777" w:rsidR="0044026F" w:rsidRPr="00E27329" w:rsidRDefault="0044026F" w:rsidP="007D00CE">
            <w:pPr>
              <w:pStyle w:val="a6"/>
              <w:rPr>
                <w:sz w:val="20"/>
                <w:szCs w:val="20"/>
              </w:rPr>
            </w:pPr>
          </w:p>
          <w:p w14:paraId="4FB7F117" w14:textId="77777777" w:rsidR="0044026F" w:rsidRPr="00E27329" w:rsidRDefault="0044026F" w:rsidP="007D00C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268" w:type="dxa"/>
          </w:tcPr>
          <w:p w14:paraId="5EA8EFE5" w14:textId="77777777" w:rsidR="0044026F" w:rsidRPr="00E27329" w:rsidRDefault="0044026F" w:rsidP="004402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081DA7" w14:textId="77777777" w:rsidR="0044026F" w:rsidRPr="00E27329" w:rsidRDefault="0044026F" w:rsidP="004402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C665400" w14:textId="77777777" w:rsidR="0044026F" w:rsidRPr="00E27329" w:rsidRDefault="0044026F" w:rsidP="004402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CB17703" w14:textId="77777777" w:rsidR="0044026F" w:rsidRPr="00E27329" w:rsidRDefault="0044026F" w:rsidP="004402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  <w:p w14:paraId="1F2FA753" w14:textId="77777777" w:rsidR="0044026F" w:rsidRPr="00E27329" w:rsidRDefault="0044026F" w:rsidP="0044026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32F0F3" w14:textId="77777777" w:rsidR="0044026F" w:rsidRPr="00E27329" w:rsidRDefault="0044026F" w:rsidP="0044026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77524CED" w14:textId="77777777" w:rsidR="0044026F" w:rsidRPr="00E27329" w:rsidRDefault="0044026F" w:rsidP="007D00C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44026F" w:rsidRPr="00E27329" w14:paraId="4D0C253A" w14:textId="77777777" w:rsidTr="00E27329">
        <w:trPr>
          <w:trHeight w:val="20"/>
        </w:trPr>
        <w:tc>
          <w:tcPr>
            <w:tcW w:w="13354" w:type="dxa"/>
            <w:gridSpan w:val="3"/>
            <w:shd w:val="clear" w:color="auto" w:fill="auto"/>
          </w:tcPr>
          <w:p w14:paraId="5A6B5566" w14:textId="258DA8E3" w:rsidR="0044026F" w:rsidRPr="00E27329" w:rsidRDefault="00DD5D9C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bookmarkStart w:id="7" w:name="_GoBack"/>
            <w:bookmarkEnd w:id="7"/>
            <w:r w:rsidR="0044026F" w:rsidRPr="00E273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2098" w:type="dxa"/>
            <w:shd w:val="clear" w:color="auto" w:fill="auto"/>
          </w:tcPr>
          <w:p w14:paraId="62B82263" w14:textId="77777777" w:rsidR="0044026F" w:rsidRPr="00E27329" w:rsidRDefault="0044026F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026F" w:rsidRPr="00E27329" w14:paraId="420C1703" w14:textId="77777777" w:rsidTr="00E27329">
        <w:trPr>
          <w:trHeight w:val="20"/>
        </w:trPr>
        <w:tc>
          <w:tcPr>
            <w:tcW w:w="2975" w:type="dxa"/>
            <w:vMerge w:val="restart"/>
            <w:shd w:val="clear" w:color="auto" w:fill="auto"/>
          </w:tcPr>
          <w:p w14:paraId="624D589B" w14:textId="1392E921" w:rsidR="001C3E4D" w:rsidRDefault="001C3E4D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</w:p>
          <w:p w14:paraId="31A815E5" w14:textId="026E7363" w:rsidR="0044026F" w:rsidRPr="00E27329" w:rsidRDefault="007D00CE" w:rsidP="000E7B29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8111" w:type="dxa"/>
            <w:shd w:val="clear" w:color="auto" w:fill="auto"/>
          </w:tcPr>
          <w:p w14:paraId="185CC72A" w14:textId="77777777" w:rsidR="0044026F" w:rsidRPr="00E27329" w:rsidRDefault="0044026F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3A515FFD" w14:textId="33146E18" w:rsidR="0044026F" w:rsidRPr="00E27329" w:rsidRDefault="007D00C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5EDC3C8F" w14:textId="079E6935" w:rsidR="0044026F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44026F" w:rsidRPr="00E27329" w14:paraId="478BDBFD" w14:textId="77777777" w:rsidTr="00E27329">
        <w:trPr>
          <w:trHeight w:val="20"/>
        </w:trPr>
        <w:tc>
          <w:tcPr>
            <w:tcW w:w="2975" w:type="dxa"/>
            <w:vMerge/>
            <w:shd w:val="clear" w:color="auto" w:fill="auto"/>
          </w:tcPr>
          <w:p w14:paraId="64DB987E" w14:textId="77777777" w:rsidR="0044026F" w:rsidRPr="00E27329" w:rsidRDefault="0044026F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577601C6" w14:textId="64D92B00" w:rsidR="0044026F" w:rsidRPr="00E27329" w:rsidRDefault="007D00CE" w:rsidP="002B122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sz w:val="20"/>
                <w:szCs w:val="20"/>
              </w:rPr>
              <w:t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Периодизация всемирной истории. Новейшая история и ее периодизация.</w:t>
            </w:r>
          </w:p>
        </w:tc>
        <w:tc>
          <w:tcPr>
            <w:tcW w:w="2268" w:type="dxa"/>
            <w:shd w:val="clear" w:color="auto" w:fill="auto"/>
          </w:tcPr>
          <w:p w14:paraId="652EE743" w14:textId="48BD8A91" w:rsidR="0044026F" w:rsidRPr="00E27329" w:rsidRDefault="007D00C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536AE97A" w14:textId="77777777" w:rsidR="0044026F" w:rsidRPr="00E27329" w:rsidRDefault="0044026F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4026F" w:rsidRPr="00E27329" w14:paraId="0362F365" w14:textId="77777777" w:rsidTr="00E27329">
        <w:trPr>
          <w:trHeight w:val="238"/>
        </w:trPr>
        <w:tc>
          <w:tcPr>
            <w:tcW w:w="2975" w:type="dxa"/>
            <w:vMerge/>
            <w:shd w:val="clear" w:color="auto" w:fill="auto"/>
          </w:tcPr>
          <w:p w14:paraId="5B835D9D" w14:textId="77777777" w:rsidR="0044026F" w:rsidRPr="00E27329" w:rsidRDefault="0044026F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59AB2EAB" w14:textId="77777777" w:rsidR="0044026F" w:rsidRPr="00E27329" w:rsidRDefault="0044026F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25F019F4" w14:textId="7308B0A1" w:rsidR="0044026F" w:rsidRPr="00E27329" w:rsidRDefault="0044026F" w:rsidP="007D0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Не предусмотрено </w:t>
            </w:r>
          </w:p>
        </w:tc>
        <w:tc>
          <w:tcPr>
            <w:tcW w:w="2098" w:type="dxa"/>
            <w:vMerge/>
            <w:shd w:val="clear" w:color="auto" w:fill="auto"/>
          </w:tcPr>
          <w:p w14:paraId="07207631" w14:textId="77777777" w:rsidR="0044026F" w:rsidRPr="00E27329" w:rsidRDefault="0044026F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4026F" w:rsidRPr="00E27329" w14:paraId="666D581A" w14:textId="77777777" w:rsidTr="00E27329">
        <w:trPr>
          <w:trHeight w:val="20"/>
        </w:trPr>
        <w:tc>
          <w:tcPr>
            <w:tcW w:w="2975" w:type="dxa"/>
            <w:vMerge/>
            <w:shd w:val="clear" w:color="auto" w:fill="auto"/>
          </w:tcPr>
          <w:p w14:paraId="06202902" w14:textId="77777777" w:rsidR="0044026F" w:rsidRPr="00E27329" w:rsidRDefault="0044026F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AD1F7DD" w14:textId="77777777" w:rsidR="0044026F" w:rsidRPr="00E27329" w:rsidRDefault="0044026F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041E8D5D" w14:textId="2EBFC612" w:rsidR="0044026F" w:rsidRPr="00E27329" w:rsidRDefault="007D00C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2321E57B" w14:textId="77777777" w:rsidR="0044026F" w:rsidRPr="00E27329" w:rsidRDefault="0044026F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4026F" w:rsidRPr="00E27329" w14:paraId="12DF4DCA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0BD9D509" w14:textId="77777777" w:rsidR="0044026F" w:rsidRPr="00E27329" w:rsidRDefault="0044026F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3ECE69D9" w14:textId="77777777" w:rsidR="0044026F" w:rsidRPr="00E27329" w:rsidRDefault="0044026F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0FBF90C9" w14:textId="0E1E5B23" w:rsidR="0044026F" w:rsidRPr="00E27329" w:rsidRDefault="007D00C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43223886" w14:textId="77777777" w:rsidR="0044026F" w:rsidRPr="00E27329" w:rsidRDefault="0044026F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B1220" w:rsidRPr="00E27329" w14:paraId="30BF4328" w14:textId="77777777" w:rsidTr="00E27329">
        <w:trPr>
          <w:trHeight w:val="199"/>
        </w:trPr>
        <w:tc>
          <w:tcPr>
            <w:tcW w:w="2975" w:type="dxa"/>
            <w:vMerge w:val="restart"/>
            <w:shd w:val="clear" w:color="auto" w:fill="auto"/>
          </w:tcPr>
          <w:p w14:paraId="175F66B3" w14:textId="6428FD86" w:rsidR="002B1220" w:rsidRPr="001C3E4D" w:rsidRDefault="002B1220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E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1C3E4D" w:rsidRPr="001C3E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  <w:p w14:paraId="5F5419F6" w14:textId="3874C9A9" w:rsidR="001C3E4D" w:rsidRPr="001C3E4D" w:rsidRDefault="001C3E4D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E4D">
              <w:rPr>
                <w:rFonts w:ascii="Times New Roman" w:hAnsi="Times New Roman"/>
                <w:b/>
                <w:sz w:val="20"/>
                <w:szCs w:val="20"/>
              </w:rPr>
              <w:t>«Россия – священная наша держава»</w:t>
            </w:r>
          </w:p>
          <w:p w14:paraId="22A65030" w14:textId="281A7575" w:rsidR="002B1220" w:rsidRPr="00E27329" w:rsidRDefault="002B1220" w:rsidP="000E7B29">
            <w:pPr>
              <w:pStyle w:val="a6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15EF489" w14:textId="20203371" w:rsidR="002B1220" w:rsidRPr="00E27329" w:rsidRDefault="002B1220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12D82754" w14:textId="5F6ED625" w:rsidR="002B1220" w:rsidRPr="00E27329" w:rsidRDefault="001C3E4D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09698927" w14:textId="7C3B7138" w:rsidR="002B122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2B1220" w:rsidRPr="00E27329" w14:paraId="3FEF9B8A" w14:textId="77777777" w:rsidTr="00E27329">
        <w:trPr>
          <w:trHeight w:val="502"/>
        </w:trPr>
        <w:tc>
          <w:tcPr>
            <w:tcW w:w="2975" w:type="dxa"/>
            <w:vMerge/>
            <w:shd w:val="clear" w:color="auto" w:fill="auto"/>
          </w:tcPr>
          <w:p w14:paraId="5E294BAC" w14:textId="77777777" w:rsidR="002B1220" w:rsidRPr="00E27329" w:rsidRDefault="002B1220" w:rsidP="002B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7149011D" w14:textId="6318FB39" w:rsidR="002B1220" w:rsidRPr="001C3E4D" w:rsidRDefault="001C3E4D" w:rsidP="001C3E4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E4D">
              <w:rPr>
                <w:rFonts w:ascii="Times New Roman" w:hAnsi="Times New Roman" w:cs="Times New Roman"/>
                <w:sz w:val="20"/>
                <w:szCs w:val="20"/>
              </w:rPr>
              <w:t>История гимна и флага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2268" w:type="dxa"/>
            <w:shd w:val="clear" w:color="auto" w:fill="auto"/>
          </w:tcPr>
          <w:p w14:paraId="18BCAA80" w14:textId="4F46F284" w:rsidR="002B1220" w:rsidRPr="00E27329" w:rsidRDefault="002B122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18E5B8CF" w14:textId="77777777" w:rsidR="002B1220" w:rsidRPr="00E27329" w:rsidRDefault="002B122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B1220" w:rsidRPr="00E27329" w14:paraId="0CB5E7AC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4AF1BE99" w14:textId="77777777" w:rsidR="002B1220" w:rsidRPr="00E27329" w:rsidRDefault="002B122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3729DC8F" w14:textId="52619EA8" w:rsidR="002B1220" w:rsidRPr="00E27329" w:rsidRDefault="002B1220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5BFF1FC8" w14:textId="16E9581A" w:rsidR="002B1220" w:rsidRPr="00E27329" w:rsidRDefault="002B122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65732095" w14:textId="77777777" w:rsidR="002B1220" w:rsidRPr="00E27329" w:rsidRDefault="002B122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B1220" w:rsidRPr="00E27329" w14:paraId="3808C902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C8168A9" w14:textId="77777777" w:rsidR="002B1220" w:rsidRPr="00E27329" w:rsidRDefault="002B122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B98DA30" w14:textId="2B087EBF" w:rsidR="002B1220" w:rsidRPr="00E27329" w:rsidRDefault="002B1220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21F73629" w14:textId="10E597F8" w:rsidR="002B1220" w:rsidRPr="00E27329" w:rsidRDefault="002B122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23E58AC1" w14:textId="77777777" w:rsidR="002B1220" w:rsidRPr="00E27329" w:rsidRDefault="002B122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B1220" w:rsidRPr="00E27329" w14:paraId="3D139679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6CFF18A" w14:textId="77777777" w:rsidR="002B1220" w:rsidRPr="00E27329" w:rsidRDefault="002B122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271EF48" w14:textId="1B464A9C" w:rsidR="002B1220" w:rsidRPr="001C3E4D" w:rsidRDefault="002B1220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27F5872E" w14:textId="10A5A670" w:rsidR="002B1220" w:rsidRPr="00E27329" w:rsidRDefault="001C3E4D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114FCA61" w14:textId="77777777" w:rsidR="002B1220" w:rsidRPr="00E27329" w:rsidRDefault="002B122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06CD3" w:rsidRPr="00E27329" w14:paraId="6F7FC994" w14:textId="77777777" w:rsidTr="00E27329">
        <w:trPr>
          <w:trHeight w:val="244"/>
        </w:trPr>
        <w:tc>
          <w:tcPr>
            <w:tcW w:w="2975" w:type="dxa"/>
            <w:vMerge w:val="restart"/>
            <w:shd w:val="clear" w:color="auto" w:fill="auto"/>
          </w:tcPr>
          <w:p w14:paraId="418A4893" w14:textId="546B889B" w:rsidR="00406CD3" w:rsidRPr="00B90383" w:rsidRDefault="00406CD3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3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1C3E4D" w:rsidRPr="00B903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  <w:p w14:paraId="72F099FE" w14:textId="1350AB2C" w:rsidR="001C3E4D" w:rsidRPr="00B90383" w:rsidRDefault="001C3E4D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383">
              <w:rPr>
                <w:rFonts w:ascii="Times New Roman" w:hAnsi="Times New Roman"/>
                <w:b/>
                <w:sz w:val="20"/>
                <w:szCs w:val="20"/>
              </w:rPr>
              <w:t>От Руси до России: выбор пути</w:t>
            </w:r>
          </w:p>
          <w:p w14:paraId="1B7BAE01" w14:textId="72D67384" w:rsidR="00406CD3" w:rsidRPr="00E27329" w:rsidRDefault="00406CD3" w:rsidP="000E7B29">
            <w:pPr>
              <w:pStyle w:val="a6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72CF184E" w14:textId="19963B96" w:rsidR="00406CD3" w:rsidRPr="00E27329" w:rsidRDefault="00406CD3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0DE44E2B" w14:textId="52E22C5B" w:rsidR="00406CD3" w:rsidRPr="00E27329" w:rsidRDefault="00406CD3" w:rsidP="00406CD3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0A977568" w14:textId="79FBDB60" w:rsidR="00406CD3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406CD3" w:rsidRPr="00E27329" w14:paraId="6238CA97" w14:textId="77777777" w:rsidTr="00E27329">
        <w:trPr>
          <w:trHeight w:val="502"/>
        </w:trPr>
        <w:tc>
          <w:tcPr>
            <w:tcW w:w="2975" w:type="dxa"/>
            <w:vMerge/>
            <w:shd w:val="clear" w:color="auto" w:fill="auto"/>
          </w:tcPr>
          <w:p w14:paraId="4DA622BF" w14:textId="77777777" w:rsidR="00406CD3" w:rsidRPr="00E27329" w:rsidRDefault="00406CD3" w:rsidP="002B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798FEA73" w14:textId="78056F9A" w:rsidR="00406CD3" w:rsidRPr="00425535" w:rsidRDefault="00425535" w:rsidP="00406CD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535">
              <w:rPr>
                <w:rFonts w:ascii="Times New Roman" w:hAnsi="Times New Roman"/>
                <w:sz w:val="20"/>
                <w:szCs w:val="20"/>
              </w:rPr>
              <w:t xml:space="preserve">Экспансия католичества против православия. Русь и Орда. Агрессия Запада: Невская битва и Ледовое побоище. Александр Невский – выбор пути. </w:t>
            </w:r>
          </w:p>
        </w:tc>
        <w:tc>
          <w:tcPr>
            <w:tcW w:w="2268" w:type="dxa"/>
            <w:shd w:val="clear" w:color="auto" w:fill="auto"/>
          </w:tcPr>
          <w:p w14:paraId="212241A7" w14:textId="49CC821D" w:rsidR="00406CD3" w:rsidRPr="00E27329" w:rsidRDefault="00406CD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3A3D7185" w14:textId="77777777" w:rsidR="00406CD3" w:rsidRPr="00E27329" w:rsidRDefault="00406CD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06CD3" w:rsidRPr="00E27329" w14:paraId="7658EB60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CCEEDBE" w14:textId="77777777" w:rsidR="00406CD3" w:rsidRPr="00E27329" w:rsidRDefault="00406CD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9834CFF" w14:textId="03920EC8" w:rsidR="00406CD3" w:rsidRPr="00E27329" w:rsidRDefault="00406CD3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5D2D843D" w14:textId="5E838197" w:rsidR="00406CD3" w:rsidRPr="00E27329" w:rsidRDefault="00406CD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3636FB71" w14:textId="77777777" w:rsidR="00406CD3" w:rsidRPr="00E27329" w:rsidRDefault="00406CD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06CD3" w:rsidRPr="00E27329" w14:paraId="6D4EF0E0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6D538DE9" w14:textId="77777777" w:rsidR="00406CD3" w:rsidRPr="00E27329" w:rsidRDefault="00406CD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3978122A" w14:textId="44A48B74" w:rsidR="00406CD3" w:rsidRPr="00E27329" w:rsidRDefault="00406CD3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4E5DAC19" w14:textId="760F6388" w:rsidR="00406CD3" w:rsidRPr="00E27329" w:rsidRDefault="00406CD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7AA028EC" w14:textId="77777777" w:rsidR="00406CD3" w:rsidRPr="00E27329" w:rsidRDefault="00406CD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06CD3" w:rsidRPr="00E27329" w14:paraId="02424B00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0DA2641C" w14:textId="77777777" w:rsidR="00406CD3" w:rsidRPr="00E27329" w:rsidRDefault="00406CD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9E72D83" w14:textId="5198540F" w:rsidR="00406CD3" w:rsidRPr="00E27329" w:rsidRDefault="00406CD3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24C9BBEE" w14:textId="476A44E7" w:rsidR="00406CD3" w:rsidRPr="00E27329" w:rsidRDefault="00406CD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6A3B5BEC" w14:textId="77777777" w:rsidR="00406CD3" w:rsidRPr="00E27329" w:rsidRDefault="00406CD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C76C2" w:rsidRPr="00E27329" w14:paraId="61E896F4" w14:textId="77777777" w:rsidTr="00E27329">
        <w:trPr>
          <w:trHeight w:val="251"/>
        </w:trPr>
        <w:tc>
          <w:tcPr>
            <w:tcW w:w="2975" w:type="dxa"/>
            <w:vMerge w:val="restart"/>
            <w:shd w:val="clear" w:color="auto" w:fill="auto"/>
          </w:tcPr>
          <w:p w14:paraId="2AC41DCA" w14:textId="4315EE44" w:rsidR="00BC76C2" w:rsidRPr="00E27329" w:rsidRDefault="00BC76C2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  <w:p w14:paraId="428027B4" w14:textId="60835972" w:rsidR="00BC76C2" w:rsidRPr="00B90383" w:rsidRDefault="001C3E4D" w:rsidP="000E7B29">
            <w:pPr>
              <w:pStyle w:val="a6"/>
              <w:jc w:val="center"/>
              <w:rPr>
                <w:i/>
                <w:sz w:val="20"/>
                <w:szCs w:val="20"/>
                <w:lang w:eastAsia="ru-RU"/>
              </w:rPr>
            </w:pPr>
            <w:r w:rsidRPr="00B90383">
              <w:rPr>
                <w:rFonts w:ascii="Times New Roman" w:hAnsi="Times New Roman"/>
                <w:b/>
                <w:sz w:val="20"/>
                <w:szCs w:val="20"/>
              </w:rPr>
              <w:t>Обретение независимости и становление единого государства</w:t>
            </w:r>
          </w:p>
        </w:tc>
        <w:tc>
          <w:tcPr>
            <w:tcW w:w="8111" w:type="dxa"/>
            <w:shd w:val="clear" w:color="auto" w:fill="auto"/>
          </w:tcPr>
          <w:p w14:paraId="49800E90" w14:textId="2C92A80C" w:rsidR="00BC76C2" w:rsidRPr="00E27329" w:rsidRDefault="00BC76C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50BB92E9" w14:textId="004D7C01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46FFE45D" w14:textId="5DB7633A" w:rsidR="00BC76C2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BC76C2" w:rsidRPr="00E27329" w14:paraId="27D02766" w14:textId="77777777" w:rsidTr="00E27329">
        <w:trPr>
          <w:trHeight w:val="397"/>
        </w:trPr>
        <w:tc>
          <w:tcPr>
            <w:tcW w:w="2975" w:type="dxa"/>
            <w:vMerge/>
            <w:shd w:val="clear" w:color="auto" w:fill="auto"/>
          </w:tcPr>
          <w:p w14:paraId="784EB0F5" w14:textId="77777777" w:rsidR="00BC76C2" w:rsidRPr="00E27329" w:rsidRDefault="00BC76C2" w:rsidP="00406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7DE799F1" w14:textId="03976D25" w:rsidR="00BC76C2" w:rsidRPr="00E27329" w:rsidRDefault="00425535" w:rsidP="00406CD3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535">
              <w:rPr>
                <w:rFonts w:ascii="Times New Roman" w:hAnsi="Times New Roman"/>
                <w:sz w:val="20"/>
                <w:szCs w:val="20"/>
              </w:rPr>
              <w:t>Собирание русских земель вокруг Москвы. Обретение независимости Руси от Орды. Иван IV – Россия становится царством</w:t>
            </w:r>
          </w:p>
        </w:tc>
        <w:tc>
          <w:tcPr>
            <w:tcW w:w="2268" w:type="dxa"/>
            <w:shd w:val="clear" w:color="auto" w:fill="auto"/>
          </w:tcPr>
          <w:p w14:paraId="3909A4F8" w14:textId="33742EFA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420A7FA8" w14:textId="77777777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C76C2" w:rsidRPr="00E27329" w14:paraId="40C0357E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6CAA1F74" w14:textId="77777777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55859F1F" w14:textId="56C9A908" w:rsidR="00BC76C2" w:rsidRPr="00E27329" w:rsidRDefault="00BC76C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02365D61" w14:textId="767B6D23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7AA9020A" w14:textId="77777777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C76C2" w:rsidRPr="00E27329" w14:paraId="5AF24D01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AF8A5C7" w14:textId="77777777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FFC8B4D" w14:textId="7CB8520A" w:rsidR="00BC76C2" w:rsidRPr="00E27329" w:rsidRDefault="00BC76C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3678D1CE" w14:textId="7816C09D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4159497" w14:textId="77777777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C76C2" w:rsidRPr="00E27329" w14:paraId="05C4308C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48F2A2EC" w14:textId="77777777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F612522" w14:textId="672B86BA" w:rsidR="00BC76C2" w:rsidRPr="00E27329" w:rsidRDefault="00BC76C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6CDA4451" w14:textId="1BE82C44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0C7BD5C2" w14:textId="77777777" w:rsidR="00BC76C2" w:rsidRPr="00E27329" w:rsidRDefault="00BC76C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E7B29" w:rsidRPr="00E27329" w14:paraId="1B6876BF" w14:textId="77777777" w:rsidTr="00E27329">
        <w:trPr>
          <w:trHeight w:val="309"/>
        </w:trPr>
        <w:tc>
          <w:tcPr>
            <w:tcW w:w="2975" w:type="dxa"/>
            <w:vMerge w:val="restart"/>
            <w:shd w:val="clear" w:color="auto" w:fill="auto"/>
          </w:tcPr>
          <w:p w14:paraId="4C6C18D3" w14:textId="137F0FDB" w:rsidR="000E7B29" w:rsidRPr="00425535" w:rsidRDefault="000E7B29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5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1C3E4D" w:rsidRPr="004255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  <w:p w14:paraId="6188A8EB" w14:textId="73296974" w:rsidR="000E7B29" w:rsidRPr="00E27329" w:rsidRDefault="00425535" w:rsidP="000E7B29">
            <w:pPr>
              <w:pStyle w:val="a6"/>
              <w:jc w:val="center"/>
              <w:rPr>
                <w:i/>
                <w:sz w:val="20"/>
                <w:szCs w:val="20"/>
                <w:lang w:eastAsia="ru-RU"/>
              </w:rPr>
            </w:pPr>
            <w:r w:rsidRPr="00425535">
              <w:rPr>
                <w:rFonts w:ascii="Times New Roman" w:hAnsi="Times New Roman"/>
                <w:b/>
                <w:sz w:val="20"/>
                <w:szCs w:val="20"/>
              </w:rPr>
              <w:t>Смута и её преодоление</w:t>
            </w:r>
          </w:p>
        </w:tc>
        <w:tc>
          <w:tcPr>
            <w:tcW w:w="8111" w:type="dxa"/>
            <w:shd w:val="clear" w:color="auto" w:fill="auto"/>
          </w:tcPr>
          <w:p w14:paraId="52C529D8" w14:textId="1D39B977" w:rsidR="000E7B29" w:rsidRPr="00E27329" w:rsidRDefault="000E7B2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70E32193" w14:textId="39EEDF83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548C0A00" w14:textId="7F845395" w:rsidR="000E7B29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0E7B29" w:rsidRPr="00E27329" w14:paraId="02FA0DE8" w14:textId="77777777" w:rsidTr="00E27329">
        <w:trPr>
          <w:trHeight w:val="502"/>
        </w:trPr>
        <w:tc>
          <w:tcPr>
            <w:tcW w:w="2975" w:type="dxa"/>
            <w:vMerge/>
            <w:shd w:val="clear" w:color="auto" w:fill="auto"/>
          </w:tcPr>
          <w:p w14:paraId="744F3565" w14:textId="77777777" w:rsidR="000E7B29" w:rsidRPr="00E27329" w:rsidRDefault="000E7B29" w:rsidP="00BC76C2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DC05CDA" w14:textId="3E6A7B8E" w:rsidR="000E7B29" w:rsidRPr="007638A5" w:rsidRDefault="00425535" w:rsidP="007638A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8A5">
              <w:rPr>
                <w:rFonts w:ascii="Times New Roman" w:hAnsi="Times New Roman"/>
                <w:sz w:val="20"/>
                <w:szCs w:val="20"/>
              </w:rPr>
              <w:t xml:space="preserve">Земские соборы – народное представительство и волеизъявление. Причины, ход и последствия Смутного времени. 4 ноября – смысл Дня народного единства, как объединения </w:t>
            </w:r>
            <w:r w:rsidRPr="007638A5">
              <w:rPr>
                <w:rFonts w:ascii="Times New Roman" w:hAnsi="Times New Roman"/>
                <w:sz w:val="20"/>
                <w:szCs w:val="20"/>
              </w:rPr>
              <w:lastRenderedPageBreak/>
              <w:t>народов России против внутреннего раскола и иностранной интервенции. Зарождение гражданского и патриотического самосознания в ходе народного ополчения</w:t>
            </w:r>
          </w:p>
        </w:tc>
        <w:tc>
          <w:tcPr>
            <w:tcW w:w="2268" w:type="dxa"/>
            <w:shd w:val="clear" w:color="auto" w:fill="auto"/>
          </w:tcPr>
          <w:p w14:paraId="77B6E617" w14:textId="1C017D02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3EA60AD3" w14:textId="77777777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E7B29" w:rsidRPr="00E27329" w14:paraId="564EFEBD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56385F27" w14:textId="77777777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BA72CEA" w14:textId="5E396501" w:rsidR="000E7B29" w:rsidRPr="00E27329" w:rsidRDefault="000E7B2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6772ED5D" w14:textId="5828AFB1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3F08F941" w14:textId="77777777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E7B29" w:rsidRPr="00E27329" w14:paraId="3085F240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7B6DD883" w14:textId="77777777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018234F" w14:textId="2E3D7A41" w:rsidR="000E7B29" w:rsidRPr="00E27329" w:rsidRDefault="000E7B2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790F6224" w14:textId="2BE8FA2F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E34F41D" w14:textId="77777777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E7B29" w:rsidRPr="00E27329" w14:paraId="50462267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5C8B2513" w14:textId="77777777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11A3114" w14:textId="4A1F9DA0" w:rsidR="000E7B29" w:rsidRPr="00E27329" w:rsidRDefault="000E7B2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44D9AAAD" w14:textId="23D2B198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6D758397" w14:textId="77777777" w:rsidR="000E7B29" w:rsidRPr="00E27329" w:rsidRDefault="000E7B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27329" w:rsidRPr="00E27329" w14:paraId="4B3BF974" w14:textId="77777777" w:rsidTr="00E27329">
        <w:trPr>
          <w:trHeight w:val="203"/>
        </w:trPr>
        <w:tc>
          <w:tcPr>
            <w:tcW w:w="2975" w:type="dxa"/>
            <w:vMerge w:val="restart"/>
            <w:shd w:val="clear" w:color="auto" w:fill="auto"/>
          </w:tcPr>
          <w:p w14:paraId="2CEA4378" w14:textId="565B3D32" w:rsidR="00E27329" w:rsidRPr="007638A5" w:rsidRDefault="00E27329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8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1C3E4D" w:rsidRPr="007638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  <w:p w14:paraId="6E757539" w14:textId="0FFBBEEC" w:rsidR="00E27329" w:rsidRPr="00E27329" w:rsidRDefault="00425535" w:rsidP="000E7B29">
            <w:pPr>
              <w:pStyle w:val="a6"/>
              <w:jc w:val="center"/>
              <w:rPr>
                <w:i/>
                <w:sz w:val="20"/>
                <w:szCs w:val="20"/>
                <w:lang w:eastAsia="ru-RU"/>
              </w:rPr>
            </w:pPr>
            <w:r w:rsidRPr="007638A5">
              <w:rPr>
                <w:rFonts w:ascii="Times New Roman" w:hAnsi="Times New Roman"/>
                <w:b/>
                <w:sz w:val="20"/>
                <w:szCs w:val="20"/>
              </w:rPr>
              <w:t>Восстановление единства русского народа: объединение Великой и Малой Руси</w:t>
            </w:r>
          </w:p>
        </w:tc>
        <w:tc>
          <w:tcPr>
            <w:tcW w:w="8111" w:type="dxa"/>
            <w:shd w:val="clear" w:color="auto" w:fill="auto"/>
          </w:tcPr>
          <w:p w14:paraId="2B1F03E5" w14:textId="7BDBDC1E" w:rsidR="00E27329" w:rsidRPr="00E27329" w:rsidRDefault="00E2732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5FE52927" w14:textId="52E0AAC9" w:rsidR="00E27329" w:rsidRPr="00B90383" w:rsidRDefault="00B9038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7568A983" w14:textId="3612DA60" w:rsidR="00E27329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E27329" w:rsidRPr="00E27329" w14:paraId="43F69B64" w14:textId="77777777" w:rsidTr="00E27329">
        <w:trPr>
          <w:trHeight w:val="202"/>
        </w:trPr>
        <w:tc>
          <w:tcPr>
            <w:tcW w:w="2975" w:type="dxa"/>
            <w:vMerge/>
            <w:shd w:val="clear" w:color="auto" w:fill="auto"/>
          </w:tcPr>
          <w:p w14:paraId="0CDA25B8" w14:textId="77777777" w:rsidR="00E27329" w:rsidRPr="00E27329" w:rsidRDefault="00E27329" w:rsidP="000E7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7E5C748" w14:textId="3BDA0342" w:rsidR="00E27329" w:rsidRPr="00B90383" w:rsidRDefault="00B90383" w:rsidP="00B9038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383">
              <w:rPr>
                <w:rFonts w:ascii="Times New Roman" w:hAnsi="Times New Roman" w:cs="Times New Roman"/>
                <w:sz w:val="20"/>
                <w:szCs w:val="20"/>
              </w:rPr>
              <w:t>Угнетение православных русских людей в составе Литвы, Польши, Речи Посполитой. Борьба запорожских казаков под руководством Богдана Хмельницкого за православную веру и единство с Россией. Спасение Малороссии Великой Россией: Земский собор 1653 г., Переяславская Рада 1654 г., Русско-польская война 1654-1667 гг.</w:t>
            </w:r>
          </w:p>
        </w:tc>
        <w:tc>
          <w:tcPr>
            <w:tcW w:w="2268" w:type="dxa"/>
            <w:shd w:val="clear" w:color="auto" w:fill="auto"/>
          </w:tcPr>
          <w:p w14:paraId="351ADAEA" w14:textId="1004B278" w:rsidR="00E27329" w:rsidRPr="00B90383" w:rsidRDefault="00B9038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624D20F7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27329" w:rsidRPr="00E27329" w14:paraId="37C6697E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716BA51C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9AA0939" w14:textId="554D74E4" w:rsidR="00E27329" w:rsidRPr="00E27329" w:rsidRDefault="00E2732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1B30B8D6" w14:textId="3A1F9493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372F9726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27329" w:rsidRPr="00E27329" w14:paraId="2B67C54F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BBE1635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666A43A" w14:textId="0747102E" w:rsidR="00E27329" w:rsidRPr="00E27329" w:rsidRDefault="00E2732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0AB72F06" w14:textId="1C424FB2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3093A683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27329" w:rsidRPr="00E27329" w14:paraId="0366113E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0D29D7FD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94FCB7F" w14:textId="2ACECBAE" w:rsidR="00E27329" w:rsidRPr="00E27329" w:rsidRDefault="00E2732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253E7EA9" w14:textId="74CFBD05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698DE3B9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E27329" w:rsidRPr="00E27329" w14:paraId="46540D3C" w14:textId="77777777" w:rsidTr="00E27329">
        <w:trPr>
          <w:trHeight w:val="255"/>
        </w:trPr>
        <w:tc>
          <w:tcPr>
            <w:tcW w:w="2975" w:type="dxa"/>
            <w:vMerge w:val="restart"/>
            <w:shd w:val="clear" w:color="auto" w:fill="auto"/>
          </w:tcPr>
          <w:p w14:paraId="5C461082" w14:textId="248C9ED1" w:rsidR="00E27329" w:rsidRPr="00E27329" w:rsidRDefault="00E27329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  <w:p w14:paraId="66FE72E4" w14:textId="33839FD6" w:rsidR="00E27329" w:rsidRPr="007638A5" w:rsidRDefault="00425535" w:rsidP="000E7B29">
            <w:pPr>
              <w:pStyle w:val="a6"/>
              <w:jc w:val="center"/>
              <w:rPr>
                <w:sz w:val="20"/>
                <w:szCs w:val="20"/>
                <w:lang w:eastAsia="ru-RU"/>
              </w:rPr>
            </w:pPr>
            <w:r w:rsidRPr="007638A5">
              <w:rPr>
                <w:rFonts w:ascii="Times New Roman" w:hAnsi="Times New Roman"/>
                <w:b/>
                <w:sz w:val="20"/>
                <w:szCs w:val="20"/>
              </w:rPr>
              <w:t>Пётр Великий. Строитель великой империи</w:t>
            </w:r>
          </w:p>
        </w:tc>
        <w:tc>
          <w:tcPr>
            <w:tcW w:w="8111" w:type="dxa"/>
            <w:shd w:val="clear" w:color="auto" w:fill="auto"/>
          </w:tcPr>
          <w:p w14:paraId="4A8A8C57" w14:textId="10BDC2A3" w:rsidR="00E27329" w:rsidRPr="00E27329" w:rsidRDefault="00E27329" w:rsidP="007D00CE">
            <w:pPr>
              <w:pStyle w:val="a6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4036B495" w14:textId="6E1B6CC6" w:rsidR="00E27329" w:rsidRPr="00B90383" w:rsidRDefault="00BC7808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0DBA7CD7" w14:textId="6B248151" w:rsidR="00E27329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E27329" w:rsidRPr="00E27329" w14:paraId="33A5971A" w14:textId="77777777" w:rsidTr="00E27329">
        <w:trPr>
          <w:trHeight w:val="255"/>
        </w:trPr>
        <w:tc>
          <w:tcPr>
            <w:tcW w:w="2975" w:type="dxa"/>
            <w:vMerge/>
            <w:shd w:val="clear" w:color="auto" w:fill="auto"/>
          </w:tcPr>
          <w:p w14:paraId="5F5FFF9C" w14:textId="77777777" w:rsidR="00E27329" w:rsidRPr="00E27329" w:rsidRDefault="00E27329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00DDE515" w14:textId="3A31AB30" w:rsidR="00E27329" w:rsidRPr="007638A5" w:rsidRDefault="00B90383" w:rsidP="000E7B29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638A5">
              <w:rPr>
                <w:rFonts w:ascii="Times New Roman" w:hAnsi="Times New Roman"/>
                <w:sz w:val="20"/>
                <w:szCs w:val="20"/>
              </w:rPr>
              <w:t>Консолидация Петром I внутренних сил России с целью ее выхода на широкую мировую арену. Внутренние реформы для развития производительных сил страны и укрепления военной безопасности. Строительство великой империи: цена и результаты. Продолжение освоения Сибири и Дальнего Востока: история русских открытий в сравнении с колониальными захватами западных стран</w:t>
            </w:r>
          </w:p>
        </w:tc>
        <w:tc>
          <w:tcPr>
            <w:tcW w:w="2268" w:type="dxa"/>
            <w:shd w:val="clear" w:color="auto" w:fill="auto"/>
          </w:tcPr>
          <w:p w14:paraId="5BAA0F33" w14:textId="66579C02" w:rsidR="00E27329" w:rsidRPr="00E27329" w:rsidRDefault="00B9038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2615F6B0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27329" w:rsidRPr="00E27329" w14:paraId="37F459C1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7AA11DE7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2053270" w14:textId="079E3FF3" w:rsidR="00E27329" w:rsidRPr="00E27329" w:rsidRDefault="00E27329" w:rsidP="007D00CE">
            <w:pPr>
              <w:pStyle w:val="a6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6C6CAE8E" w14:textId="22C00EA3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20715C73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27329" w:rsidRPr="00E27329" w14:paraId="0091BB47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FE45946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641AA2B" w14:textId="68A41C9F" w:rsidR="00B90383" w:rsidRPr="00412492" w:rsidRDefault="00E27329" w:rsidP="00B90383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3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  <w:r w:rsidR="00B90383" w:rsidRPr="00B903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02A285D" w14:textId="7EB6E17F" w:rsidR="00E27329" w:rsidRPr="00B90383" w:rsidRDefault="00BC7808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6C5B2B1C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27329" w:rsidRPr="00E27329" w14:paraId="3DA0C496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0A864B5D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5D05E45C" w14:textId="200BD5C1" w:rsidR="00E27329" w:rsidRPr="00E27329" w:rsidRDefault="00E2732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46167264" w14:textId="02B55140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662F3F6A" w14:textId="77777777" w:rsidR="00E27329" w:rsidRPr="00E27329" w:rsidRDefault="00E2732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61D0" w:rsidRPr="00E27329" w14:paraId="6B01403A" w14:textId="77777777" w:rsidTr="00BC7808">
        <w:trPr>
          <w:trHeight w:val="248"/>
        </w:trPr>
        <w:tc>
          <w:tcPr>
            <w:tcW w:w="2975" w:type="dxa"/>
            <w:vMerge w:val="restart"/>
            <w:shd w:val="clear" w:color="auto" w:fill="auto"/>
          </w:tcPr>
          <w:p w14:paraId="3C2F2A7A" w14:textId="77777777" w:rsidR="009A61D0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Тема 8.</w:t>
            </w:r>
          </w:p>
          <w:p w14:paraId="6647A769" w14:textId="2C1ED48A" w:rsidR="009A61D0" w:rsidRPr="00412492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12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Взаимодействие Петра I с европейскими державами</w:t>
            </w:r>
          </w:p>
        </w:tc>
        <w:tc>
          <w:tcPr>
            <w:tcW w:w="8111" w:type="dxa"/>
            <w:shd w:val="clear" w:color="auto" w:fill="auto"/>
          </w:tcPr>
          <w:p w14:paraId="65EE6459" w14:textId="34A07085" w:rsidR="009A61D0" w:rsidRPr="00E27329" w:rsidRDefault="009A61D0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058C982E" w14:textId="16C3B0DB" w:rsidR="009A61D0" w:rsidRPr="00BC7808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7DB6DB1F" w14:textId="5BBF0E56" w:rsidR="009A61D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9A61D0" w:rsidRPr="00E27329" w14:paraId="0CB3337A" w14:textId="77777777" w:rsidTr="00E27329">
        <w:trPr>
          <w:trHeight w:val="306"/>
        </w:trPr>
        <w:tc>
          <w:tcPr>
            <w:tcW w:w="2975" w:type="dxa"/>
            <w:vMerge/>
            <w:shd w:val="clear" w:color="auto" w:fill="auto"/>
          </w:tcPr>
          <w:p w14:paraId="6BFB672A" w14:textId="77777777" w:rsidR="009A61D0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6B1980B" w14:textId="70A0BE6B" w:rsidR="009A61D0" w:rsidRPr="00B90383" w:rsidRDefault="009A61D0" w:rsidP="007D00C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90383">
              <w:rPr>
                <w:rFonts w:ascii="Times New Roman" w:hAnsi="Times New Roman" w:cs="Times New Roman"/>
                <w:sz w:val="20"/>
                <w:szCs w:val="20"/>
              </w:rPr>
              <w:t>Взаимодействие Петра I с европейскими державами (северная война, прутски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90383">
              <w:rPr>
                <w:rFonts w:ascii="Times New Roman" w:hAnsi="Times New Roman" w:cs="Times New Roman"/>
                <w:sz w:val="20"/>
                <w:szCs w:val="20"/>
              </w:rPr>
              <w:t xml:space="preserve"> поход). Формирование нового курса развития России: западноориентированный подход.</w:t>
            </w:r>
          </w:p>
        </w:tc>
        <w:tc>
          <w:tcPr>
            <w:tcW w:w="2268" w:type="dxa"/>
            <w:shd w:val="clear" w:color="auto" w:fill="auto"/>
          </w:tcPr>
          <w:p w14:paraId="06229320" w14:textId="6804083F" w:rsidR="009A61D0" w:rsidRPr="00BC7808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7772DDC8" w14:textId="77777777" w:rsidR="009A61D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61D0" w:rsidRPr="00E27329" w14:paraId="0714AE59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9E643B0" w14:textId="77777777" w:rsidR="009A61D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31BF877D" w14:textId="14F8DD8B" w:rsidR="009A61D0" w:rsidRPr="00E27329" w:rsidRDefault="009A61D0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1BBD8401" w14:textId="09037FD3" w:rsidR="009A61D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07DD9AD" w14:textId="77777777" w:rsidR="009A61D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61D0" w:rsidRPr="00E27329" w14:paraId="1BA568CA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7ADF4A83" w14:textId="77777777" w:rsidR="009A61D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33A8CC8" w14:textId="51E6491B" w:rsidR="009A61D0" w:rsidRPr="00E27329" w:rsidRDefault="009A61D0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038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5837C4F9" w14:textId="664B6CA9" w:rsidR="009A61D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6E8C6902" w14:textId="77777777" w:rsidR="009A61D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A61D0" w:rsidRPr="00E27329" w14:paraId="40E3B9D6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58DA2B1F" w14:textId="77777777" w:rsidR="009A61D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4B5388D" w14:textId="190B4CC2" w:rsidR="009A61D0" w:rsidRPr="00E27329" w:rsidRDefault="009A61D0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77474F76" w14:textId="76947345" w:rsidR="009A61D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05C064B2" w14:textId="77777777" w:rsidR="009A61D0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E27329" w14:paraId="6E73F369" w14:textId="77777777" w:rsidTr="00E27329">
        <w:trPr>
          <w:trHeight w:val="255"/>
        </w:trPr>
        <w:tc>
          <w:tcPr>
            <w:tcW w:w="2975" w:type="dxa"/>
            <w:vMerge w:val="restart"/>
            <w:shd w:val="clear" w:color="auto" w:fill="auto"/>
          </w:tcPr>
          <w:p w14:paraId="799FA816" w14:textId="6AABE654" w:rsidR="00AB6A52" w:rsidRPr="00E27329" w:rsidRDefault="00AB6A52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BC78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14:paraId="561ABAE6" w14:textId="4D82E14E" w:rsidR="00AB6A52" w:rsidRPr="007638A5" w:rsidRDefault="00B90383" w:rsidP="000E7B29">
            <w:pPr>
              <w:pStyle w:val="a6"/>
              <w:jc w:val="center"/>
              <w:rPr>
                <w:sz w:val="20"/>
                <w:szCs w:val="20"/>
                <w:lang w:eastAsia="ru-RU"/>
              </w:rPr>
            </w:pPr>
            <w:r w:rsidRPr="007638A5">
              <w:rPr>
                <w:rFonts w:ascii="Times New Roman" w:hAnsi="Times New Roman"/>
                <w:b/>
                <w:sz w:val="20"/>
                <w:szCs w:val="20"/>
              </w:rPr>
              <w:t>Екатерина II: продолжатель великих дел Петра I</w:t>
            </w:r>
          </w:p>
        </w:tc>
        <w:tc>
          <w:tcPr>
            <w:tcW w:w="8111" w:type="dxa"/>
            <w:shd w:val="clear" w:color="auto" w:fill="auto"/>
          </w:tcPr>
          <w:p w14:paraId="5A80F4B3" w14:textId="723ADC0D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20386D7E" w14:textId="33A9F542" w:rsidR="00AB6A52" w:rsidRPr="00B90383" w:rsidRDefault="00B9038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2FCD34EB" w14:textId="2636E1EF" w:rsidR="00AB6A52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AB6A52" w:rsidRPr="00E27329" w14:paraId="7E3B755A" w14:textId="77777777" w:rsidTr="00E27329">
        <w:trPr>
          <w:trHeight w:val="255"/>
        </w:trPr>
        <w:tc>
          <w:tcPr>
            <w:tcW w:w="2975" w:type="dxa"/>
            <w:vMerge/>
            <w:shd w:val="clear" w:color="auto" w:fill="auto"/>
          </w:tcPr>
          <w:p w14:paraId="3A050676" w14:textId="77777777" w:rsidR="00AB6A52" w:rsidRPr="00E27329" w:rsidRDefault="00AB6A52" w:rsidP="000E7B2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DD5A518" w14:textId="1872F9DB" w:rsidR="00AB6A52" w:rsidRPr="00B90383" w:rsidRDefault="00B90383" w:rsidP="000E7B29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383">
              <w:rPr>
                <w:rFonts w:ascii="Times New Roman" w:hAnsi="Times New Roman"/>
                <w:sz w:val="20"/>
                <w:szCs w:val="20"/>
              </w:rPr>
              <w:t>Просвещённый абсолютизм в России. Решение национальных задач: присоединение Крыма, освоение Новороссии, воссоединение Правобережья Днепра и Белоруссии с Россией. Противоречия развития науки и культуры с существующим крепостным правом</w:t>
            </w:r>
          </w:p>
        </w:tc>
        <w:tc>
          <w:tcPr>
            <w:tcW w:w="2268" w:type="dxa"/>
            <w:shd w:val="clear" w:color="auto" w:fill="auto"/>
          </w:tcPr>
          <w:p w14:paraId="382B8DD1" w14:textId="5FAAB9E2" w:rsidR="00AB6A52" w:rsidRPr="00E27329" w:rsidRDefault="00B90383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79EC6DC1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E27329" w14:paraId="734DB58F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E27D7C2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798CDD0E" w14:textId="7CE16047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2C09490A" w14:textId="2C10366F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7B43CE49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E27329" w14:paraId="56F4C4A8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21EEFA5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7DC3A1F" w14:textId="47F0A6CA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66AEA567" w14:textId="05050F8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50C6112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E27329" w14:paraId="74563F4A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51A128B3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EA33910" w14:textId="6BACD93F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46D0F314" w14:textId="2E31614C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90A1F0E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57D6" w:rsidRPr="0044026F" w14:paraId="018CE5C1" w14:textId="77777777" w:rsidTr="00AB57D6">
        <w:trPr>
          <w:trHeight w:val="177"/>
        </w:trPr>
        <w:tc>
          <w:tcPr>
            <w:tcW w:w="2975" w:type="dxa"/>
            <w:vMerge w:val="restart"/>
            <w:shd w:val="clear" w:color="auto" w:fill="auto"/>
          </w:tcPr>
          <w:p w14:paraId="1CB9C192" w14:textId="4A587704" w:rsidR="00AB57D6" w:rsidRPr="00AB57D6" w:rsidRDefault="00AB57D6" w:rsidP="00AB57D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BC7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216E8ED" w14:textId="3A7C2558" w:rsidR="00AB57D6" w:rsidRPr="007638A5" w:rsidRDefault="007638A5" w:rsidP="00413DE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63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России в спасении Европы от экспансии наполеоновской Франции.</w:t>
            </w:r>
          </w:p>
        </w:tc>
        <w:tc>
          <w:tcPr>
            <w:tcW w:w="8111" w:type="dxa"/>
            <w:shd w:val="clear" w:color="auto" w:fill="auto"/>
          </w:tcPr>
          <w:p w14:paraId="13F28712" w14:textId="6B839DD5" w:rsidR="00AB57D6" w:rsidRPr="00E27329" w:rsidRDefault="00AB57D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5A346F24" w14:textId="1CA1DB5D" w:rsidR="00AB57D6" w:rsidRPr="00AB57D6" w:rsidRDefault="00AB57D6" w:rsidP="00AB5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28989B5C" w14:textId="79CFA596" w:rsidR="00AB57D6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AB57D6" w:rsidRPr="0044026F" w14:paraId="6733AF5A" w14:textId="77777777" w:rsidTr="00E27329">
        <w:trPr>
          <w:trHeight w:val="577"/>
        </w:trPr>
        <w:tc>
          <w:tcPr>
            <w:tcW w:w="2975" w:type="dxa"/>
            <w:vMerge/>
            <w:shd w:val="clear" w:color="auto" w:fill="auto"/>
          </w:tcPr>
          <w:p w14:paraId="6D6DA60E" w14:textId="77777777" w:rsidR="00AB57D6" w:rsidRPr="00AB57D6" w:rsidRDefault="00AB57D6" w:rsidP="00AB57D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2288578E" w14:textId="73FA85D5" w:rsidR="00AB57D6" w:rsidRPr="007638A5" w:rsidRDefault="007638A5" w:rsidP="007638A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A5">
              <w:rPr>
                <w:rFonts w:ascii="Times New Roman" w:hAnsi="Times New Roman" w:cs="Times New Roman"/>
                <w:sz w:val="20"/>
                <w:szCs w:val="20"/>
              </w:rPr>
              <w:t>Роль России в спасении Европы от экспансии наполеоновской Франции. Истоки патриотизма народов страны. Расширение границ и статуса великой державы России в первой половине XIX в.</w:t>
            </w:r>
          </w:p>
        </w:tc>
        <w:tc>
          <w:tcPr>
            <w:tcW w:w="2268" w:type="dxa"/>
            <w:shd w:val="clear" w:color="auto" w:fill="auto"/>
          </w:tcPr>
          <w:p w14:paraId="6393AEC9" w14:textId="086940F3" w:rsidR="00AB57D6" w:rsidRPr="00E27329" w:rsidRDefault="00AB57D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33A54ACF" w14:textId="77777777" w:rsidR="00AB57D6" w:rsidRPr="00E27329" w:rsidRDefault="00AB57D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57D6" w:rsidRPr="0044026F" w14:paraId="14059C32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8E4206B" w14:textId="77777777" w:rsidR="00AB57D6" w:rsidRPr="00E27329" w:rsidRDefault="00AB57D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02BC5DC6" w14:textId="46F91C02" w:rsidR="00AB57D6" w:rsidRPr="00E27329" w:rsidRDefault="00AB57D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0F66318D" w14:textId="78CAFE94" w:rsidR="00AB57D6" w:rsidRPr="00E27329" w:rsidRDefault="00AB57D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E879FAD" w14:textId="77777777" w:rsidR="00AB57D6" w:rsidRPr="00E27329" w:rsidRDefault="00AB57D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57D6" w:rsidRPr="0044026F" w14:paraId="437707C7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7E43AFC" w14:textId="77777777" w:rsidR="00AB57D6" w:rsidRPr="00E27329" w:rsidRDefault="00AB57D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9B7A054" w14:textId="4F275B19" w:rsidR="00AB57D6" w:rsidRPr="00E27329" w:rsidRDefault="00AB57D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048E74A3" w14:textId="1E955D44" w:rsidR="00AB57D6" w:rsidRPr="00E27329" w:rsidRDefault="00AB57D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681D3494" w14:textId="77777777" w:rsidR="00AB57D6" w:rsidRPr="00E27329" w:rsidRDefault="00AB57D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57D6" w:rsidRPr="0044026F" w14:paraId="2B172402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7C062C52" w14:textId="77777777" w:rsidR="00AB57D6" w:rsidRPr="00E27329" w:rsidRDefault="00AB57D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3DF3476" w14:textId="431326FF" w:rsidR="00AB57D6" w:rsidRPr="00E27329" w:rsidRDefault="00AB57D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74EC5148" w14:textId="6327C9F3" w:rsidR="00AB57D6" w:rsidRPr="00E27329" w:rsidRDefault="00AB57D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28F71CC3" w14:textId="77777777" w:rsidR="00AB57D6" w:rsidRPr="00E27329" w:rsidRDefault="00AB57D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3DE6" w:rsidRPr="0044026F" w14:paraId="0EDFF0B1" w14:textId="77777777" w:rsidTr="00AB57D6">
        <w:trPr>
          <w:trHeight w:val="233"/>
        </w:trPr>
        <w:tc>
          <w:tcPr>
            <w:tcW w:w="2975" w:type="dxa"/>
            <w:vMerge w:val="restart"/>
            <w:shd w:val="clear" w:color="auto" w:fill="auto"/>
          </w:tcPr>
          <w:p w14:paraId="3FA2D431" w14:textId="64CAD706" w:rsidR="00413DE6" w:rsidRPr="00AB57D6" w:rsidRDefault="00413DE6" w:rsidP="00AB57D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5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C7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DF7B965" w14:textId="780BD027" w:rsidR="00413DE6" w:rsidRPr="007638A5" w:rsidRDefault="007638A5" w:rsidP="00AB57D6">
            <w:pPr>
              <w:pStyle w:val="a6"/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 w:rsidRPr="00763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«Восточный вопрос». Крымская война</w:t>
            </w:r>
          </w:p>
        </w:tc>
        <w:tc>
          <w:tcPr>
            <w:tcW w:w="8111" w:type="dxa"/>
            <w:shd w:val="clear" w:color="auto" w:fill="auto"/>
          </w:tcPr>
          <w:p w14:paraId="53905066" w14:textId="31A07C30" w:rsidR="00413DE6" w:rsidRPr="00E27329" w:rsidRDefault="00413DE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62694ADE" w14:textId="5060E39A" w:rsidR="00413DE6" w:rsidRPr="00413DE6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7C6A237A" w14:textId="53A5F885" w:rsidR="00413DE6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413DE6" w:rsidRPr="0044026F" w14:paraId="0EC10A1A" w14:textId="77777777" w:rsidTr="00E27329">
        <w:trPr>
          <w:trHeight w:val="232"/>
        </w:trPr>
        <w:tc>
          <w:tcPr>
            <w:tcW w:w="2975" w:type="dxa"/>
            <w:vMerge/>
            <w:shd w:val="clear" w:color="auto" w:fill="auto"/>
          </w:tcPr>
          <w:p w14:paraId="16E30F77" w14:textId="77777777" w:rsidR="00413DE6" w:rsidRPr="00AB57D6" w:rsidRDefault="00413DE6" w:rsidP="00AB57D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1FD50021" w14:textId="6FB90A99" w:rsidR="00413DE6" w:rsidRPr="007638A5" w:rsidRDefault="007638A5" w:rsidP="007638A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8A5">
              <w:rPr>
                <w:rFonts w:ascii="Times New Roman" w:hAnsi="Times New Roman" w:cs="Times New Roman"/>
                <w:sz w:val="20"/>
                <w:szCs w:val="20"/>
              </w:rPr>
              <w:t>«Восточный вопрос». Крымская война, как попытка Запада нанести «стратегическое поражение» России. Память о героях обороны Севастополя. Итоги Крымской войны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972B8CC" w14:textId="300864A3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51283689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3DE6" w:rsidRPr="0044026F" w14:paraId="42D468C6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5CFF03F4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3E4780A8" w14:textId="7F392FBD" w:rsidR="00413DE6" w:rsidRPr="00E27329" w:rsidRDefault="00413DE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581F7EC7" w14:textId="4C269B1F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4B4F78A6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3DE6" w:rsidRPr="0044026F" w14:paraId="3FEB4F7B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5122EF8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5A09452" w14:textId="1D85F39F" w:rsidR="00413DE6" w:rsidRPr="00E27329" w:rsidRDefault="00413DE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3C66D86B" w14:textId="0019C710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089576A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3DE6" w:rsidRPr="0044026F" w14:paraId="47B7381F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3F09D18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0C7799C" w14:textId="26E54031" w:rsidR="00413DE6" w:rsidRPr="00E27329" w:rsidRDefault="00413DE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5F9131FB" w14:textId="77F664BC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603761FE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3DE6" w:rsidRPr="0044026F" w14:paraId="36AAF5C1" w14:textId="77777777" w:rsidTr="00413DE6">
        <w:trPr>
          <w:trHeight w:val="230"/>
        </w:trPr>
        <w:tc>
          <w:tcPr>
            <w:tcW w:w="2975" w:type="dxa"/>
            <w:vMerge w:val="restart"/>
            <w:shd w:val="clear" w:color="auto" w:fill="auto"/>
          </w:tcPr>
          <w:p w14:paraId="58125183" w14:textId="46B25EAD" w:rsidR="00413DE6" w:rsidRPr="00413DE6" w:rsidRDefault="00413DE6" w:rsidP="00413DE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D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C7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807CA9D" w14:textId="427B8CCA" w:rsidR="00413DE6" w:rsidRPr="007638A5" w:rsidRDefault="007638A5" w:rsidP="00413DE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63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Великие реформы Александра II, модернизация страны при Александре III</w:t>
            </w:r>
          </w:p>
        </w:tc>
        <w:tc>
          <w:tcPr>
            <w:tcW w:w="8111" w:type="dxa"/>
            <w:shd w:val="clear" w:color="auto" w:fill="auto"/>
          </w:tcPr>
          <w:p w14:paraId="0DF4CD25" w14:textId="71A4A578" w:rsidR="00413DE6" w:rsidRPr="00E27329" w:rsidRDefault="00413DE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036EAB55" w14:textId="714B90B4" w:rsidR="00413DE6" w:rsidRPr="00413DE6" w:rsidRDefault="005978B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47AF99C5" w14:textId="4924153D" w:rsidR="00413DE6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413DE6" w:rsidRPr="0044026F" w14:paraId="70F4BC09" w14:textId="77777777" w:rsidTr="00E27329">
        <w:trPr>
          <w:trHeight w:val="345"/>
        </w:trPr>
        <w:tc>
          <w:tcPr>
            <w:tcW w:w="2975" w:type="dxa"/>
            <w:vMerge/>
            <w:shd w:val="clear" w:color="auto" w:fill="auto"/>
          </w:tcPr>
          <w:p w14:paraId="66FC2841" w14:textId="77777777" w:rsidR="00413DE6" w:rsidRPr="00413DE6" w:rsidRDefault="00413DE6" w:rsidP="00413DE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72A140B8" w14:textId="4B49BF10" w:rsidR="00413DE6" w:rsidRPr="007638A5" w:rsidRDefault="007638A5" w:rsidP="00413DE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38A5">
              <w:rPr>
                <w:rFonts w:ascii="Times New Roman" w:hAnsi="Times New Roman" w:cs="Times New Roman"/>
                <w:sz w:val="20"/>
                <w:szCs w:val="20"/>
              </w:rPr>
              <w:t>Великие реформы Александра II, модернизация страны при Александре III</w:t>
            </w:r>
          </w:p>
        </w:tc>
        <w:tc>
          <w:tcPr>
            <w:tcW w:w="2268" w:type="dxa"/>
            <w:shd w:val="clear" w:color="auto" w:fill="auto"/>
          </w:tcPr>
          <w:p w14:paraId="2F3CC8DB" w14:textId="42A3672C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49F256B2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3DE6" w:rsidRPr="0044026F" w14:paraId="1B12C873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2FD4D9B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A96E92F" w14:textId="23F99462" w:rsidR="00413DE6" w:rsidRPr="00E27329" w:rsidRDefault="00413DE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3A7C918E" w14:textId="20DD30B8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7E8DA7D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3DE6" w:rsidRPr="0044026F" w14:paraId="529D03A9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77935A04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AF14150" w14:textId="749F7D27" w:rsidR="00413DE6" w:rsidRPr="00E27329" w:rsidRDefault="00413DE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44638FA0" w14:textId="60A2C9CD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3A89C6D1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3DE6" w:rsidRPr="0044026F" w14:paraId="026D2998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6DA679D6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69CFF3B" w14:textId="205E1DDB" w:rsidR="00413DE6" w:rsidRPr="00E27329" w:rsidRDefault="00413DE6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6FF830E7" w14:textId="1D8B9570" w:rsidR="00413DE6" w:rsidRPr="00E27329" w:rsidRDefault="005978B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1F791025" w14:textId="77777777" w:rsidR="00413DE6" w:rsidRPr="00E27329" w:rsidRDefault="00413DE6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262EE" w:rsidRPr="0044026F" w14:paraId="26EC70C2" w14:textId="77777777" w:rsidTr="00413DE6">
        <w:trPr>
          <w:trHeight w:val="160"/>
        </w:trPr>
        <w:tc>
          <w:tcPr>
            <w:tcW w:w="2975" w:type="dxa"/>
            <w:vMerge w:val="restart"/>
            <w:shd w:val="clear" w:color="auto" w:fill="auto"/>
          </w:tcPr>
          <w:p w14:paraId="6B92DAEA" w14:textId="0FDBCD8A" w:rsidR="00C262EE" w:rsidRPr="007638A5" w:rsidRDefault="00C262EE" w:rsidP="007638A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8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1C3E4D" w:rsidRPr="007638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C780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C3E4D" w:rsidRPr="007638A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14:paraId="6A9E9894" w14:textId="77777777" w:rsidR="007638A5" w:rsidRPr="007638A5" w:rsidRDefault="007638A5" w:rsidP="007638A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Гибель империи</w:t>
            </w:r>
          </w:p>
          <w:p w14:paraId="6EA75FD6" w14:textId="3AC11869" w:rsidR="00C262EE" w:rsidRPr="00E27329" w:rsidRDefault="00C262EE" w:rsidP="00413DE6">
            <w:pPr>
              <w:pStyle w:val="a6"/>
              <w:jc w:val="center"/>
              <w:rPr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614922D" w14:textId="2AA8B66F" w:rsidR="00C262EE" w:rsidRPr="00E27329" w:rsidRDefault="00C262EE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7E387E84" w14:textId="490AC307" w:rsidR="00C262EE" w:rsidRPr="00C262EE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585A9AAB" w14:textId="074DBD2E" w:rsidR="00C262EE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C262EE" w:rsidRPr="0044026F" w14:paraId="499597D4" w14:textId="77777777" w:rsidTr="00E27329">
        <w:trPr>
          <w:trHeight w:val="345"/>
        </w:trPr>
        <w:tc>
          <w:tcPr>
            <w:tcW w:w="2975" w:type="dxa"/>
            <w:vMerge/>
            <w:shd w:val="clear" w:color="auto" w:fill="auto"/>
          </w:tcPr>
          <w:p w14:paraId="67440983" w14:textId="77777777" w:rsidR="00C262EE" w:rsidRPr="00413DE6" w:rsidRDefault="00C262EE" w:rsidP="00413DE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382DD705" w14:textId="1ECB052D" w:rsidR="00C262EE" w:rsidRPr="007638A5" w:rsidRDefault="007638A5" w:rsidP="00413DE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8A5">
              <w:rPr>
                <w:rFonts w:ascii="Times New Roman" w:hAnsi="Times New Roman"/>
                <w:sz w:val="20"/>
                <w:szCs w:val="20"/>
              </w:rPr>
              <w:t>Русская революция 1905-1907 гг. – начало либерального эксперимента над исторической Россией. Первая мировая война и её уроки: герои сражений и мобилизация страны. От Февраля к Октябрю 1917 года: как свергали царя, но сломали государство. Гражданская война: крах идеи мировой революции, но возрождение инстинкта национального самосохранения</w:t>
            </w:r>
          </w:p>
        </w:tc>
        <w:tc>
          <w:tcPr>
            <w:tcW w:w="2268" w:type="dxa"/>
            <w:shd w:val="clear" w:color="auto" w:fill="auto"/>
          </w:tcPr>
          <w:p w14:paraId="519EB6AE" w14:textId="3CE8CE64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50D2FF36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262EE" w:rsidRPr="0044026F" w14:paraId="7803518A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1464E12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12DB9B2" w14:textId="48ED08CB" w:rsidR="00C262EE" w:rsidRPr="00E27329" w:rsidRDefault="00C262EE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72399B22" w14:textId="771E9C8A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27014D68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262EE" w:rsidRPr="0044026F" w14:paraId="1CA929BC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5FFAB56D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300EEEF0" w14:textId="14FB4428" w:rsidR="00C262EE" w:rsidRPr="00E27329" w:rsidRDefault="00C262EE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47F14CF2" w14:textId="6C68528A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0F21BF00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262EE" w:rsidRPr="0044026F" w14:paraId="11DF7CBA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01FC86E9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FD041DB" w14:textId="608AD498" w:rsidR="00C262EE" w:rsidRPr="00E27329" w:rsidRDefault="00C262EE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037B44A8" w14:textId="79337470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2B05A033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262EE" w:rsidRPr="0044026F" w14:paraId="4C61B6FC" w14:textId="77777777" w:rsidTr="00C262EE">
        <w:trPr>
          <w:trHeight w:val="212"/>
        </w:trPr>
        <w:tc>
          <w:tcPr>
            <w:tcW w:w="2975" w:type="dxa"/>
            <w:vMerge w:val="restart"/>
            <w:shd w:val="clear" w:color="auto" w:fill="auto"/>
          </w:tcPr>
          <w:p w14:paraId="5757D58F" w14:textId="19970D54" w:rsidR="00C262EE" w:rsidRPr="00C262EE" w:rsidRDefault="00C262EE" w:rsidP="00C262E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C7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FC89EB4" w14:textId="6E641B69" w:rsidR="007F184A" w:rsidRPr="007F184A" w:rsidRDefault="00C41ED5" w:rsidP="007F18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7F184A" w:rsidRPr="007F184A">
              <w:rPr>
                <w:rFonts w:ascii="Times New Roman" w:hAnsi="Times New Roman"/>
                <w:b/>
                <w:sz w:val="20"/>
                <w:szCs w:val="20"/>
              </w:rPr>
              <w:t>т великих потрясений к Великой Победе</w:t>
            </w:r>
          </w:p>
          <w:p w14:paraId="2837410A" w14:textId="1CD24EBC" w:rsidR="00C262EE" w:rsidRPr="00E27329" w:rsidRDefault="00C262EE" w:rsidP="00C262EE">
            <w:pPr>
              <w:pStyle w:val="a6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AC6DA12" w14:textId="3F2E968F" w:rsidR="00C262EE" w:rsidRPr="00E27329" w:rsidRDefault="00C262EE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69A8E2A4" w14:textId="173BDA72" w:rsidR="00C262EE" w:rsidRPr="00C262EE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0F0BA265" w14:textId="199CD2B2" w:rsidR="00C262EE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C262EE" w:rsidRPr="0044026F" w14:paraId="08CB6A88" w14:textId="77777777" w:rsidTr="00E27329">
        <w:trPr>
          <w:trHeight w:val="345"/>
        </w:trPr>
        <w:tc>
          <w:tcPr>
            <w:tcW w:w="2975" w:type="dxa"/>
            <w:vMerge/>
            <w:shd w:val="clear" w:color="auto" w:fill="auto"/>
          </w:tcPr>
          <w:p w14:paraId="0CF213C8" w14:textId="77777777" w:rsidR="00C262EE" w:rsidRPr="00C262EE" w:rsidRDefault="00C262EE" w:rsidP="00C262E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3DEDAA83" w14:textId="175B60ED" w:rsidR="00C262EE" w:rsidRPr="007F184A" w:rsidRDefault="007F184A" w:rsidP="007F184A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84A">
              <w:rPr>
                <w:rFonts w:ascii="Times New Roman" w:hAnsi="Times New Roman"/>
                <w:sz w:val="20"/>
                <w:szCs w:val="20"/>
              </w:rPr>
              <w:t>Выбор пути развития: восстановления цивилизационного пространства России в виде СССР. Перекосы «коренизации» в союзных республиках и территориальные «подарки» большевиков Украинской ССР. Антирелигиозная кампания. Историческое значение индустриализации. Коллективизация и ее последствия. Поворот в сторону преемственности от дореволюционной России, подъем патриотизма и его выражение в Великой Отечественной войне</w:t>
            </w:r>
          </w:p>
        </w:tc>
        <w:tc>
          <w:tcPr>
            <w:tcW w:w="2268" w:type="dxa"/>
            <w:shd w:val="clear" w:color="auto" w:fill="auto"/>
          </w:tcPr>
          <w:p w14:paraId="61B328AC" w14:textId="6E381184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312C3A75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262EE" w:rsidRPr="0044026F" w14:paraId="7EA590EE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35BF694D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0B377A81" w14:textId="1739DF5E" w:rsidR="00C262EE" w:rsidRPr="00E27329" w:rsidRDefault="00C262EE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6A635DEF" w14:textId="53D79F0B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01178713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262EE" w:rsidRPr="0044026F" w14:paraId="0702D93B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6110881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6800971" w14:textId="17A53141" w:rsidR="00C262EE" w:rsidRPr="00E27329" w:rsidRDefault="00C262EE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18F6FFF5" w14:textId="11FD58CB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6C60D8E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262EE" w:rsidRPr="0044026F" w14:paraId="07E5EC4C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01A096A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51E7EA6B" w14:textId="03FD70A5" w:rsidR="00C262EE" w:rsidRPr="00E27329" w:rsidRDefault="00C262EE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4918EC94" w14:textId="3F441786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C38BE35" w14:textId="77777777" w:rsidR="00C262EE" w:rsidRPr="00E27329" w:rsidRDefault="00C262E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7C317DD6" w14:textId="77777777" w:rsidTr="00C262EE">
        <w:trPr>
          <w:trHeight w:val="263"/>
        </w:trPr>
        <w:tc>
          <w:tcPr>
            <w:tcW w:w="2975" w:type="dxa"/>
            <w:vMerge w:val="restart"/>
            <w:shd w:val="clear" w:color="auto" w:fill="auto"/>
          </w:tcPr>
          <w:p w14:paraId="226690B6" w14:textId="02A724BE" w:rsidR="00DD1A79" w:rsidRPr="00542642" w:rsidRDefault="00DD1A79" w:rsidP="00C262E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2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42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1FD0743" w14:textId="7C963A8E" w:rsidR="00DD1A79" w:rsidRPr="00E27329" w:rsidRDefault="00DD1A79" w:rsidP="00C262EE">
            <w:pPr>
              <w:pStyle w:val="a6"/>
              <w:jc w:val="center"/>
              <w:rPr>
                <w:rFonts w:eastAsia="Times New Roman"/>
                <w:bCs/>
                <w:iCs/>
                <w:lang w:eastAsia="ru-RU"/>
              </w:rPr>
            </w:pPr>
            <w:r w:rsidRPr="00542642">
              <w:rPr>
                <w:rFonts w:ascii="Times New Roman" w:hAnsi="Times New Roman"/>
                <w:b/>
                <w:sz w:val="20"/>
                <w:szCs w:val="20"/>
              </w:rPr>
              <w:t>«Вставай, страна огромная»</w:t>
            </w:r>
          </w:p>
        </w:tc>
        <w:tc>
          <w:tcPr>
            <w:tcW w:w="8111" w:type="dxa"/>
            <w:shd w:val="clear" w:color="auto" w:fill="auto"/>
          </w:tcPr>
          <w:p w14:paraId="730C6BA8" w14:textId="671FAA7D" w:rsidR="00DD1A79" w:rsidRPr="00E27329" w:rsidRDefault="00DD1A7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3E8AEF76" w14:textId="4BC1C2AF" w:rsidR="00DD1A79" w:rsidRPr="00C262EE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73115D34" w14:textId="2DD3FC28" w:rsidR="00DD1A79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DD1A79" w:rsidRPr="0044026F" w14:paraId="65A335F0" w14:textId="77777777" w:rsidTr="00E27329">
        <w:trPr>
          <w:trHeight w:val="457"/>
        </w:trPr>
        <w:tc>
          <w:tcPr>
            <w:tcW w:w="2975" w:type="dxa"/>
            <w:vMerge/>
            <w:shd w:val="clear" w:color="auto" w:fill="auto"/>
          </w:tcPr>
          <w:p w14:paraId="10AFDE22" w14:textId="77777777" w:rsidR="00DD1A79" w:rsidRPr="00C262EE" w:rsidRDefault="00DD1A79" w:rsidP="00C262E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45E96C5C" w14:textId="5C71E35D" w:rsidR="00DD1A79" w:rsidRPr="005033B6" w:rsidRDefault="00DD1A79" w:rsidP="00C262E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33B6">
              <w:rPr>
                <w:rFonts w:ascii="Times New Roman" w:hAnsi="Times New Roman"/>
                <w:sz w:val="20"/>
                <w:szCs w:val="20"/>
              </w:rPr>
              <w:t>Причины и предпосылки Великой Отечественной войны как составной части Второй мировой войны. Против кого мы сражались: Европа,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B6">
              <w:rPr>
                <w:rFonts w:ascii="Times New Roman" w:hAnsi="Times New Roman"/>
                <w:sz w:val="20"/>
                <w:szCs w:val="20"/>
              </w:rPr>
              <w:t xml:space="preserve">объединенная под нацистской свастикой. </w:t>
            </w:r>
          </w:p>
        </w:tc>
        <w:tc>
          <w:tcPr>
            <w:tcW w:w="2268" w:type="dxa"/>
            <w:shd w:val="clear" w:color="auto" w:fill="auto"/>
          </w:tcPr>
          <w:p w14:paraId="26EECD21" w14:textId="635693D1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32403E4F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7BDFA987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243CEB2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E5D41AE" w14:textId="3E8BC04B" w:rsidR="00DD1A79" w:rsidRPr="00E27329" w:rsidRDefault="00DD1A7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6AAD80D5" w14:textId="7CD6CCF3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1D34564E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516B6989" w14:textId="77777777" w:rsidTr="00C23613">
        <w:trPr>
          <w:trHeight w:val="467"/>
        </w:trPr>
        <w:tc>
          <w:tcPr>
            <w:tcW w:w="2975" w:type="dxa"/>
            <w:vMerge/>
            <w:shd w:val="clear" w:color="auto" w:fill="auto"/>
          </w:tcPr>
          <w:p w14:paraId="360ABE22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552CFCFC" w14:textId="405BEAE4" w:rsidR="00DD1A79" w:rsidRPr="006D39F9" w:rsidRDefault="00DD1A79" w:rsidP="00C23613">
            <w:pPr>
              <w:pStyle w:val="a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6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2268" w:type="dxa"/>
            <w:shd w:val="clear" w:color="auto" w:fill="auto"/>
          </w:tcPr>
          <w:p w14:paraId="39F23932" w14:textId="57817E63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1C89115A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71D094BF" w14:textId="77777777" w:rsidTr="00DD1A79">
        <w:trPr>
          <w:trHeight w:val="272"/>
        </w:trPr>
        <w:tc>
          <w:tcPr>
            <w:tcW w:w="2975" w:type="dxa"/>
            <w:vMerge/>
            <w:shd w:val="clear" w:color="auto" w:fill="auto"/>
          </w:tcPr>
          <w:p w14:paraId="618AF5B1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B00626A" w14:textId="7EF9E975" w:rsidR="00DD1A79" w:rsidRPr="00C23613" w:rsidRDefault="00DD1A79" w:rsidP="00C23613">
            <w:pPr>
              <w:pStyle w:val="a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48CC518D" w14:textId="25414310" w:rsidR="00DD1A79" w:rsidRPr="00E27329" w:rsidRDefault="00DD1A79" w:rsidP="00DD1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shd w:val="clear" w:color="auto" w:fill="auto"/>
          </w:tcPr>
          <w:p w14:paraId="61616E47" w14:textId="77777777" w:rsidR="00DD1A79" w:rsidRPr="00E27329" w:rsidRDefault="00DD1A79" w:rsidP="00DD1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38D8D3A8" w14:textId="77777777" w:rsidTr="006D39F9">
        <w:trPr>
          <w:trHeight w:val="246"/>
        </w:trPr>
        <w:tc>
          <w:tcPr>
            <w:tcW w:w="2975" w:type="dxa"/>
            <w:vMerge w:val="restart"/>
            <w:shd w:val="clear" w:color="auto" w:fill="auto"/>
          </w:tcPr>
          <w:p w14:paraId="110A0C85" w14:textId="77777777" w:rsidR="00DD1A7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Тема 16.</w:t>
            </w:r>
          </w:p>
          <w:p w14:paraId="0F676E72" w14:textId="5266E647" w:rsidR="00DD1A79" w:rsidRPr="006D39F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D39F9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этапы и события Великой Отечественной войны.</w:t>
            </w:r>
          </w:p>
        </w:tc>
        <w:tc>
          <w:tcPr>
            <w:tcW w:w="8111" w:type="dxa"/>
            <w:shd w:val="clear" w:color="auto" w:fill="auto"/>
          </w:tcPr>
          <w:p w14:paraId="0E04C9D5" w14:textId="1155FDE2" w:rsidR="00DD1A79" w:rsidRPr="00E27329" w:rsidRDefault="00DD1A7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68BFAF9E" w14:textId="6797FC8F" w:rsidR="00DD1A79" w:rsidRPr="006D39F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1CC125EE" w14:textId="77E800C9" w:rsidR="00DD1A79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DD1A79" w:rsidRPr="0044026F" w14:paraId="67BDE312" w14:textId="77777777" w:rsidTr="00E27329">
        <w:trPr>
          <w:trHeight w:val="306"/>
        </w:trPr>
        <w:tc>
          <w:tcPr>
            <w:tcW w:w="2975" w:type="dxa"/>
            <w:vMerge/>
            <w:shd w:val="clear" w:color="auto" w:fill="auto"/>
          </w:tcPr>
          <w:p w14:paraId="122C4932" w14:textId="77777777" w:rsidR="00DD1A7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800B30B" w14:textId="42C91F7A" w:rsidR="00DD1A79" w:rsidRPr="005033B6" w:rsidRDefault="00DD1A79" w:rsidP="007D00C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33B6">
              <w:rPr>
                <w:rFonts w:ascii="Times New Roman" w:hAnsi="Times New Roman"/>
                <w:sz w:val="20"/>
                <w:szCs w:val="20"/>
              </w:rPr>
              <w:t>Основные этапы и события Великой Отечественной войны.</w:t>
            </w:r>
          </w:p>
        </w:tc>
        <w:tc>
          <w:tcPr>
            <w:tcW w:w="2268" w:type="dxa"/>
            <w:shd w:val="clear" w:color="auto" w:fill="auto"/>
          </w:tcPr>
          <w:p w14:paraId="5DE18975" w14:textId="6F51DE4F" w:rsidR="00DD1A79" w:rsidRPr="006D39F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30632CE4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1385C06D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E564073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DF34727" w14:textId="0E77C80B" w:rsidR="00DD1A79" w:rsidRPr="00E27329" w:rsidRDefault="00DD1A7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28FD9908" w14:textId="51E35D6C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23E4971C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6EDE904D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674A6DF7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D6977FF" w14:textId="7AF90788" w:rsidR="00DD1A79" w:rsidRPr="00E27329" w:rsidRDefault="00DD1A7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422D2E41" w14:textId="1A83CB7C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A544B6E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4665E240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3EF9EB4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3AA815F0" w14:textId="07FB1658" w:rsidR="00DD1A79" w:rsidRPr="00E27329" w:rsidRDefault="00DD1A7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5D5E7B04" w14:textId="6350AB42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0CA238B3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5B7D40F1" w14:textId="77777777" w:rsidTr="006D39F9">
        <w:trPr>
          <w:trHeight w:val="289"/>
        </w:trPr>
        <w:tc>
          <w:tcPr>
            <w:tcW w:w="2975" w:type="dxa"/>
            <w:vMerge w:val="restart"/>
            <w:shd w:val="clear" w:color="auto" w:fill="auto"/>
          </w:tcPr>
          <w:p w14:paraId="4C911575" w14:textId="77777777" w:rsidR="00DD1A7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Тема 17.</w:t>
            </w:r>
          </w:p>
          <w:p w14:paraId="4520A0DA" w14:textId="74F10836" w:rsidR="00DD1A79" w:rsidRPr="006D39F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D3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Патриотический подъем народа в годы Отечественной Войны</w:t>
            </w:r>
          </w:p>
        </w:tc>
        <w:tc>
          <w:tcPr>
            <w:tcW w:w="8111" w:type="dxa"/>
            <w:shd w:val="clear" w:color="auto" w:fill="auto"/>
          </w:tcPr>
          <w:p w14:paraId="0FC7B260" w14:textId="5CF547F4" w:rsidR="00DD1A79" w:rsidRPr="00E27329" w:rsidRDefault="00DD1A7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7B12C4EB" w14:textId="5A22DD61" w:rsidR="00DD1A79" w:rsidRPr="006D39F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1A19667B" w14:textId="23FCB05F" w:rsidR="00DD1A79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DD1A79" w:rsidRPr="0044026F" w14:paraId="50C0D9EB" w14:textId="77777777" w:rsidTr="00E27329">
        <w:trPr>
          <w:trHeight w:val="306"/>
        </w:trPr>
        <w:tc>
          <w:tcPr>
            <w:tcW w:w="2975" w:type="dxa"/>
            <w:vMerge/>
            <w:shd w:val="clear" w:color="auto" w:fill="auto"/>
          </w:tcPr>
          <w:p w14:paraId="50B337C8" w14:textId="77777777" w:rsidR="00DD1A7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066FCE8C" w14:textId="7AC5FA52" w:rsidR="00DD1A79" w:rsidRPr="00E27329" w:rsidRDefault="00DD1A7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3B6">
              <w:rPr>
                <w:rFonts w:ascii="Times New Roman" w:hAnsi="Times New Roman" w:cs="Times New Roman"/>
                <w:sz w:val="20"/>
                <w:szCs w:val="20"/>
              </w:rPr>
              <w:t>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народа.</w:t>
            </w:r>
          </w:p>
        </w:tc>
        <w:tc>
          <w:tcPr>
            <w:tcW w:w="2268" w:type="dxa"/>
            <w:shd w:val="clear" w:color="auto" w:fill="auto"/>
          </w:tcPr>
          <w:p w14:paraId="0A539100" w14:textId="0693BA2B" w:rsidR="00DD1A79" w:rsidRPr="006D39F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42EE730F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4D54956F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6C3E9BE5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38EF7F20" w14:textId="74CF6CCB" w:rsidR="00DD1A79" w:rsidRPr="00E27329" w:rsidRDefault="00DD1A7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56ECCDDC" w14:textId="31717856" w:rsidR="00DD1A79" w:rsidRPr="00E27329" w:rsidRDefault="005978B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55A24597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2F627A49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7421FAA1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5698E0B5" w14:textId="2C9B6A2C" w:rsidR="00DD1A79" w:rsidRPr="00E27329" w:rsidRDefault="00DD1A7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41F16116" w14:textId="69225215" w:rsidR="00DD1A79" w:rsidRPr="00E27329" w:rsidRDefault="005978B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642660F5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1A79" w:rsidRPr="0044026F" w14:paraId="09491138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1C8653A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FE030D2" w14:textId="1E8DFA13" w:rsidR="00DD1A79" w:rsidRPr="00E27329" w:rsidRDefault="00DD1A79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76BDBE74" w14:textId="64B3DD79" w:rsidR="00DD1A79" w:rsidRPr="00E27329" w:rsidRDefault="005978BE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684063FF" w14:textId="77777777" w:rsidR="00DD1A79" w:rsidRPr="00E27329" w:rsidRDefault="00DD1A79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87131" w:rsidRPr="0044026F" w14:paraId="1A454B78" w14:textId="77777777" w:rsidTr="00C262EE">
        <w:trPr>
          <w:trHeight w:val="226"/>
        </w:trPr>
        <w:tc>
          <w:tcPr>
            <w:tcW w:w="2975" w:type="dxa"/>
            <w:vMerge w:val="restart"/>
            <w:shd w:val="clear" w:color="auto" w:fill="auto"/>
          </w:tcPr>
          <w:p w14:paraId="27001B9F" w14:textId="21A250DE" w:rsidR="00787131" w:rsidRPr="00C262EE" w:rsidRDefault="00787131" w:rsidP="00C262E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D1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2494C8F" w14:textId="462DD025" w:rsidR="00787131" w:rsidRPr="005033B6" w:rsidRDefault="005033B6" w:rsidP="00C262EE">
            <w:pPr>
              <w:pStyle w:val="a6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5033B6">
              <w:rPr>
                <w:rFonts w:ascii="Times New Roman" w:hAnsi="Times New Roman"/>
                <w:b/>
                <w:sz w:val="20"/>
                <w:szCs w:val="20"/>
              </w:rPr>
              <w:t>В буднях великих строек</w:t>
            </w:r>
          </w:p>
        </w:tc>
        <w:tc>
          <w:tcPr>
            <w:tcW w:w="8111" w:type="dxa"/>
            <w:shd w:val="clear" w:color="auto" w:fill="auto"/>
          </w:tcPr>
          <w:p w14:paraId="410AD6D3" w14:textId="79DDE5EA" w:rsidR="00787131" w:rsidRPr="00E27329" w:rsidRDefault="00787131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57E0446D" w14:textId="5D046698" w:rsidR="00787131" w:rsidRPr="00787131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51ADF964" w14:textId="59AE9FA3" w:rsidR="00787131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787131" w:rsidRPr="0044026F" w14:paraId="3BCA743F" w14:textId="77777777" w:rsidTr="00E27329">
        <w:trPr>
          <w:trHeight w:val="345"/>
        </w:trPr>
        <w:tc>
          <w:tcPr>
            <w:tcW w:w="2975" w:type="dxa"/>
            <w:vMerge/>
            <w:shd w:val="clear" w:color="auto" w:fill="auto"/>
          </w:tcPr>
          <w:p w14:paraId="11491D79" w14:textId="77777777" w:rsidR="00787131" w:rsidRPr="00C262EE" w:rsidRDefault="00787131" w:rsidP="00C262E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3CFC55BE" w14:textId="0B915004" w:rsidR="00787131" w:rsidRPr="005033B6" w:rsidRDefault="005033B6" w:rsidP="00C262E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3B6">
              <w:rPr>
                <w:rFonts w:ascii="Times New Roman" w:hAnsi="Times New Roman"/>
                <w:sz w:val="20"/>
                <w:szCs w:val="20"/>
              </w:rPr>
              <w:t>Геополитические результаты победы в Великой Отечественной войне. Возрождение разрушенной экономики, культура и общество СССР после войны. Ликвидация СССР ядерной монополии США и жизнь в условиях навязанной Западом холодной войны. НАТО и Варшавский договор. СССР - лидер борьбы за освобождение стран Азии, Африки и Латинской Америки от колониальной и неоколониальной зависимости.</w:t>
            </w:r>
            <w:r w:rsidR="00DD1A79">
              <w:rPr>
                <w:rFonts w:ascii="Times New Roman" w:hAnsi="Times New Roman"/>
                <w:sz w:val="24"/>
              </w:rPr>
              <w:t xml:space="preserve"> </w:t>
            </w:r>
            <w:r w:rsidR="00DD1A79" w:rsidRPr="00DD1A79">
              <w:rPr>
                <w:rFonts w:ascii="Times New Roman" w:hAnsi="Times New Roman"/>
                <w:sz w:val="20"/>
                <w:szCs w:val="20"/>
              </w:rPr>
              <w:t>Этапы экономического развития в 1950-1970-х гг.: значение достижений в науке, промышленности и сельском хозяйстве для современной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37722900" w14:textId="0CE0BFD8" w:rsidR="00787131" w:rsidRPr="00787131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319BA9B6" w14:textId="77777777" w:rsidR="00787131" w:rsidRPr="00E27329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87131" w:rsidRPr="0044026F" w14:paraId="53B6B0FA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4CF9555" w14:textId="77777777" w:rsidR="00787131" w:rsidRPr="00E27329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AA0B745" w14:textId="6A019BD9" w:rsidR="00787131" w:rsidRPr="00E27329" w:rsidRDefault="00787131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12A3A04B" w14:textId="7F778C4F" w:rsidR="00787131" w:rsidRPr="00E27329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2A492900" w14:textId="77777777" w:rsidR="00787131" w:rsidRPr="00E27329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87131" w:rsidRPr="0044026F" w14:paraId="594F67B4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0CEC2C5C" w14:textId="77777777" w:rsidR="00787131" w:rsidRPr="00E27329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5B6E7EAA" w14:textId="4923ECFF" w:rsidR="00787131" w:rsidRPr="00E27329" w:rsidRDefault="00787131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38FE3745" w14:textId="284EB59A" w:rsidR="00787131" w:rsidRPr="00E27329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0B9B210B" w14:textId="77777777" w:rsidR="00787131" w:rsidRPr="00E27329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87131" w:rsidRPr="0044026F" w14:paraId="370D7849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5A73BB52" w14:textId="77777777" w:rsidR="00787131" w:rsidRPr="00E27329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4E6213E" w14:textId="5FAC1230" w:rsidR="00787131" w:rsidRPr="00E27329" w:rsidRDefault="00787131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2B9602F1" w14:textId="6E999502" w:rsidR="00787131" w:rsidRPr="00E27329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34FBB2F7" w14:textId="77777777" w:rsidR="00787131" w:rsidRPr="00E27329" w:rsidRDefault="0078713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140EDF33" w14:textId="77777777" w:rsidTr="008C7B36">
        <w:trPr>
          <w:trHeight w:val="177"/>
        </w:trPr>
        <w:tc>
          <w:tcPr>
            <w:tcW w:w="2975" w:type="dxa"/>
            <w:vMerge w:val="restart"/>
            <w:shd w:val="clear" w:color="auto" w:fill="auto"/>
          </w:tcPr>
          <w:p w14:paraId="02FF209D" w14:textId="1F9B7EFA" w:rsidR="00AB6A52" w:rsidRPr="008C7B36" w:rsidRDefault="00AB6A52" w:rsidP="00E50591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D1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8C7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E96E79B" w14:textId="5FAD1066" w:rsidR="00AB6A52" w:rsidRPr="00A12C0F" w:rsidRDefault="005033B6" w:rsidP="00C4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0591">
              <w:rPr>
                <w:rFonts w:ascii="Times New Roman" w:hAnsi="Times New Roman"/>
                <w:b/>
                <w:sz w:val="20"/>
                <w:szCs w:val="20"/>
              </w:rPr>
              <w:t>От перестройки к кризису</w:t>
            </w:r>
            <w:r w:rsidR="00C41ED5">
              <w:rPr>
                <w:rFonts w:ascii="Times New Roman" w:hAnsi="Times New Roman"/>
                <w:b/>
                <w:sz w:val="20"/>
                <w:szCs w:val="20"/>
              </w:rPr>
              <w:t>. Распад СССР</w:t>
            </w:r>
          </w:p>
        </w:tc>
        <w:tc>
          <w:tcPr>
            <w:tcW w:w="8111" w:type="dxa"/>
            <w:shd w:val="clear" w:color="auto" w:fill="auto"/>
          </w:tcPr>
          <w:p w14:paraId="3E3FF050" w14:textId="7953EAF1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35F30016" w14:textId="1EE3E72D" w:rsidR="00AB6A52" w:rsidRPr="008C7B36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4657095C" w14:textId="666DB823" w:rsidR="00AB6A52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AB6A52" w:rsidRPr="0044026F" w14:paraId="052B2C6F" w14:textId="77777777" w:rsidTr="00E27329">
        <w:trPr>
          <w:trHeight w:val="457"/>
        </w:trPr>
        <w:tc>
          <w:tcPr>
            <w:tcW w:w="2975" w:type="dxa"/>
            <w:vMerge/>
            <w:shd w:val="clear" w:color="auto" w:fill="auto"/>
          </w:tcPr>
          <w:p w14:paraId="705E709D" w14:textId="77777777" w:rsidR="00AB6A52" w:rsidRPr="008C7B36" w:rsidRDefault="00AB6A52" w:rsidP="008C7B3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7213239B" w14:textId="3DCD61E6" w:rsidR="00AB6A52" w:rsidRPr="005033B6" w:rsidRDefault="005033B6" w:rsidP="008C7B36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3B6">
              <w:rPr>
                <w:rFonts w:ascii="Times New Roman" w:hAnsi="Times New Roman"/>
                <w:sz w:val="20"/>
                <w:szCs w:val="20"/>
              </w:rPr>
              <w:t>Причины «перестройки»: роль объективных и субъективных факторов в ее ходе и итогах. Поддержка Западом сепаратизма и радикального национализма: распад СССР – величайшая геополитическая катастрофа.</w:t>
            </w:r>
          </w:p>
        </w:tc>
        <w:tc>
          <w:tcPr>
            <w:tcW w:w="2268" w:type="dxa"/>
            <w:shd w:val="clear" w:color="auto" w:fill="auto"/>
          </w:tcPr>
          <w:p w14:paraId="6349D2CA" w14:textId="28286631" w:rsidR="00AB6A52" w:rsidRPr="008C7B36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2228755D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788AE003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09EE8F5B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FFE541A" w14:textId="29A80D12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7AED2C34" w14:textId="125BD00C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77C5C105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30D14A56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4BFA52C2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5D45CAB2" w14:textId="489842BD" w:rsidR="00E50591" w:rsidRPr="00E50591" w:rsidRDefault="00AB6A52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  <w:r w:rsidR="005033B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97DEFEB" w14:textId="67492710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4F6A01BB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3D979889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3B4F8B60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75A2C574" w14:textId="12345483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007DDC58" w14:textId="57303503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777AD057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52B0B4D4" w14:textId="77777777" w:rsidTr="00AB6A52">
        <w:trPr>
          <w:trHeight w:val="141"/>
        </w:trPr>
        <w:tc>
          <w:tcPr>
            <w:tcW w:w="2975" w:type="dxa"/>
            <w:vMerge w:val="restart"/>
            <w:shd w:val="clear" w:color="auto" w:fill="auto"/>
          </w:tcPr>
          <w:p w14:paraId="1F99920F" w14:textId="247574D9" w:rsidR="00AB6A52" w:rsidRPr="00AB6A52" w:rsidRDefault="00AB6A52" w:rsidP="00AB6A5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D1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B6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1DFB8F2" w14:textId="22CE16D0" w:rsidR="00AB6A52" w:rsidRPr="00C41ED5" w:rsidRDefault="00C41ED5" w:rsidP="00C41ED5">
            <w:pPr>
              <w:pStyle w:val="a6"/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 w:rsidRPr="00C41ED5">
              <w:rPr>
                <w:rFonts w:ascii="Times New Roman" w:hAnsi="Times New Roman"/>
                <w:b/>
                <w:bCs/>
                <w:sz w:val="20"/>
                <w:szCs w:val="20"/>
              </w:rPr>
              <w:t>Россия в 1990-е гг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11" w:type="dxa"/>
            <w:shd w:val="clear" w:color="auto" w:fill="auto"/>
          </w:tcPr>
          <w:p w14:paraId="6EC6F766" w14:textId="02F128B9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620DFBF0" w14:textId="53F7EC33" w:rsidR="00AB6A52" w:rsidRPr="00AB6A52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4D871801" w14:textId="2931AEB6" w:rsidR="00AB6A52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AB6A52" w:rsidRPr="0044026F" w14:paraId="7EB8FC31" w14:textId="77777777" w:rsidTr="00E27329">
        <w:trPr>
          <w:trHeight w:val="457"/>
        </w:trPr>
        <w:tc>
          <w:tcPr>
            <w:tcW w:w="2975" w:type="dxa"/>
            <w:vMerge/>
            <w:shd w:val="clear" w:color="auto" w:fill="auto"/>
          </w:tcPr>
          <w:p w14:paraId="7CBBD81B" w14:textId="77777777" w:rsidR="00AB6A52" w:rsidRPr="00AB6A52" w:rsidRDefault="00AB6A52" w:rsidP="00AB6A5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4D5E728D" w14:textId="49432C6E" w:rsidR="00AB6A52" w:rsidRPr="00E27329" w:rsidRDefault="00C41ED5" w:rsidP="00AB6A5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0591">
              <w:rPr>
                <w:rFonts w:ascii="Times New Roman" w:hAnsi="Times New Roman"/>
                <w:sz w:val="20"/>
                <w:szCs w:val="20"/>
              </w:rPr>
              <w:t>Россия в 1990-е гг.: кризис экономики, обнищание населения и криминализация общества – цена реформ 1990-х гг. Попытка диктата олигархов. Конфликты на Северном Кавказе и других регионах России: опасность распада страны. Россия в условиях установления США однополярного миропорядка: зависимость от экономик западного мира, снижение роли СНГ, разрыв связей с бывшими странами социалистического лагеря. Кризис духовных ценностей у населения России</w:t>
            </w:r>
          </w:p>
        </w:tc>
        <w:tc>
          <w:tcPr>
            <w:tcW w:w="2268" w:type="dxa"/>
            <w:shd w:val="clear" w:color="auto" w:fill="auto"/>
          </w:tcPr>
          <w:p w14:paraId="3B5D770C" w14:textId="692D44B4" w:rsidR="00AB6A52" w:rsidRPr="00AB6A52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0BACC973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536034AC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5F9AEA5B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551D7E5F" w14:textId="0ED683FF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6785F021" w14:textId="04460B6C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185A183A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6F471C01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61B1A3B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78CA176E" w14:textId="65CA3D38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7BF1DA88" w14:textId="0E30E05D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0859921D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115C8610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75ED12B3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2F359A3" w14:textId="4C2574A0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6CC27863" w14:textId="041C171F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7B915450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4948B6F9" w14:textId="77777777" w:rsidTr="00AB6A52">
        <w:trPr>
          <w:trHeight w:val="190"/>
        </w:trPr>
        <w:tc>
          <w:tcPr>
            <w:tcW w:w="2975" w:type="dxa"/>
            <w:vMerge w:val="restart"/>
            <w:shd w:val="clear" w:color="auto" w:fill="auto"/>
          </w:tcPr>
          <w:p w14:paraId="6EE1DE2E" w14:textId="15EE1AA3" w:rsidR="00AB6A52" w:rsidRPr="00AB6A52" w:rsidRDefault="00AB6A52" w:rsidP="00AB6A5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D1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AB6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74987FE" w14:textId="77777777" w:rsidR="00C41ED5" w:rsidRPr="00542642" w:rsidRDefault="00C41ED5" w:rsidP="00C41ED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2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Россия. ХХI век</w:t>
            </w:r>
          </w:p>
          <w:p w14:paraId="1F572257" w14:textId="082E2958" w:rsidR="00AB6A52" w:rsidRPr="00E27329" w:rsidRDefault="00AB6A52" w:rsidP="00AB6A52">
            <w:pPr>
              <w:pStyle w:val="a6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CCD34AD" w14:textId="633C79A6" w:rsidR="00AB6A52" w:rsidRPr="00E27329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176ABF38" w14:textId="7EE30EB0" w:rsidR="00AB6A52" w:rsidRPr="006A1CCA" w:rsidRDefault="006A1CCA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7536903F" w14:textId="51B709AA" w:rsidR="00AB6A52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AB6A52" w:rsidRPr="0044026F" w14:paraId="4118F325" w14:textId="77777777" w:rsidTr="00E27329">
        <w:trPr>
          <w:trHeight w:val="577"/>
        </w:trPr>
        <w:tc>
          <w:tcPr>
            <w:tcW w:w="2975" w:type="dxa"/>
            <w:vMerge/>
            <w:shd w:val="clear" w:color="auto" w:fill="auto"/>
          </w:tcPr>
          <w:p w14:paraId="6D43FDD2" w14:textId="77777777" w:rsidR="00AB6A52" w:rsidRPr="00AB6A52" w:rsidRDefault="00AB6A52" w:rsidP="00AB6A5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646D4637" w14:textId="074A273A" w:rsidR="00AB6A52" w:rsidRPr="00542642" w:rsidRDefault="00C41ED5" w:rsidP="00AB6A5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642">
              <w:rPr>
                <w:rFonts w:ascii="Times New Roman" w:hAnsi="Times New Roman"/>
                <w:sz w:val="20"/>
                <w:szCs w:val="20"/>
              </w:rPr>
              <w:t>Запрос на национальное возрождение в обществе. Укрепление патриотических настроений. Владимир Путин. Устранение олигархата от власти и укрепление ее вертикали. Успешная борьба с национальным сепаратизмом, экстремизмом и терроризмом. Экономическое возрождение: энергетика, сельское хозяйство, национальные проекты, наукоемкое производство. Возвращение уважения к традиционным ценностям народов России. Национальные проекты. Поправки в конституцию.</w:t>
            </w:r>
            <w:r w:rsidR="006A1CCA" w:rsidRPr="005426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Внешняя политика России в XXI в.</w:t>
            </w:r>
            <w:r w:rsidR="006A1CCA" w:rsidRPr="00542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A1CCA" w:rsidRPr="00542642">
              <w:rPr>
                <w:rFonts w:ascii="Times New Roman" w:hAnsi="Times New Roman"/>
                <w:sz w:val="20"/>
                <w:szCs w:val="20"/>
              </w:rPr>
              <w:t>Курс на суверенную внешнюю политику: от Мюнхенской речи до специальной военной операции. Поступательное развитие в условиях западных санкций и агрессии НАТО против России руками Украины. Специальная военная операция. Становление Россией и дружественными ей странами многополярного мира в условиях кризиса доминирования США и их союзников</w:t>
            </w:r>
          </w:p>
        </w:tc>
        <w:tc>
          <w:tcPr>
            <w:tcW w:w="2268" w:type="dxa"/>
            <w:shd w:val="clear" w:color="auto" w:fill="auto"/>
          </w:tcPr>
          <w:p w14:paraId="4F2B9F98" w14:textId="4C34431D" w:rsidR="00AB6A52" w:rsidRPr="00AB6A52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57966E79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4504B3B5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0A3B32CD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C18A888" w14:textId="12DFF5B2" w:rsidR="00AB6A52" w:rsidRPr="00542642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79063CE0" w14:textId="7776FAB2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7F5A448C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52A1D1C4" w14:textId="77777777" w:rsidTr="006A1CCA">
        <w:trPr>
          <w:trHeight w:val="275"/>
        </w:trPr>
        <w:tc>
          <w:tcPr>
            <w:tcW w:w="2975" w:type="dxa"/>
            <w:vMerge/>
            <w:shd w:val="clear" w:color="auto" w:fill="auto"/>
          </w:tcPr>
          <w:p w14:paraId="4F86D263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0241ED4C" w14:textId="28A0C6FA" w:rsidR="00C41ED5" w:rsidRPr="00542642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6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  <w:r w:rsidR="00C41ED5" w:rsidRPr="005426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6391B1B" w14:textId="2A7C6398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47D1B1E1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AB6A52" w:rsidRPr="0044026F" w14:paraId="22DA4DA6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3CF50305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E81AA4A" w14:textId="402D65A2" w:rsidR="00AB6A52" w:rsidRPr="00AB6A52" w:rsidRDefault="00AB6A52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6F6E99B1" w14:textId="3BD0B1F8" w:rsidR="00AB6A52" w:rsidRPr="006A1CCA" w:rsidRDefault="006A1CCA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010B2014" w14:textId="77777777" w:rsidR="00AB6A52" w:rsidRPr="00E27329" w:rsidRDefault="00AB6A52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62561" w:rsidRPr="0044026F" w14:paraId="6B9E4064" w14:textId="77777777" w:rsidTr="00AB6A52">
        <w:trPr>
          <w:trHeight w:val="169"/>
        </w:trPr>
        <w:tc>
          <w:tcPr>
            <w:tcW w:w="2975" w:type="dxa"/>
            <w:vMerge w:val="restart"/>
            <w:shd w:val="clear" w:color="auto" w:fill="auto"/>
          </w:tcPr>
          <w:p w14:paraId="21BA734E" w14:textId="650C197E" w:rsidR="00F62561" w:rsidRPr="00AB6A52" w:rsidRDefault="00F62561" w:rsidP="005426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C3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D1A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B6A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2ECCAAB0" w14:textId="77777777" w:rsidR="002051E0" w:rsidRPr="00542642" w:rsidRDefault="002051E0" w:rsidP="00542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642">
              <w:rPr>
                <w:rFonts w:ascii="Times New Roman" w:hAnsi="Times New Roman"/>
                <w:b/>
                <w:sz w:val="20"/>
                <w:szCs w:val="20"/>
              </w:rPr>
              <w:t>История антироссийской пропаганды</w:t>
            </w:r>
          </w:p>
          <w:p w14:paraId="707A686D" w14:textId="54248233" w:rsidR="00F62561" w:rsidRPr="00E27329" w:rsidRDefault="00F62561" w:rsidP="00AB6A52">
            <w:pPr>
              <w:pStyle w:val="a6"/>
              <w:jc w:val="center"/>
              <w:rPr>
                <w:rFonts w:eastAsia="Times New Roman"/>
                <w:bCs/>
                <w:iCs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3050560" w14:textId="51321316" w:rsidR="00F62561" w:rsidRPr="00E27329" w:rsidRDefault="00F62561" w:rsidP="007D00CE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12ABFD62" w14:textId="03ACDE29" w:rsidR="00F62561" w:rsidRPr="00C3518C" w:rsidRDefault="00F62561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6B245358" w14:textId="6FA9F774" w:rsidR="00F62561" w:rsidRPr="00E27329" w:rsidRDefault="009A61D0" w:rsidP="00440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C41ED5" w:rsidRPr="0044026F" w14:paraId="62F449F1" w14:textId="77777777" w:rsidTr="00E27329">
        <w:trPr>
          <w:trHeight w:val="457"/>
        </w:trPr>
        <w:tc>
          <w:tcPr>
            <w:tcW w:w="2975" w:type="dxa"/>
            <w:vMerge/>
            <w:shd w:val="clear" w:color="auto" w:fill="auto"/>
          </w:tcPr>
          <w:p w14:paraId="60931A8A" w14:textId="77777777" w:rsidR="00C41ED5" w:rsidRPr="00AB6A52" w:rsidRDefault="00C41ED5" w:rsidP="00C41ED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066E018B" w14:textId="17D4321C" w:rsidR="00C41ED5" w:rsidRPr="00C41ED5" w:rsidRDefault="00C41ED5" w:rsidP="00C41ED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ED5">
              <w:rPr>
                <w:rFonts w:ascii="Times New Roman" w:hAnsi="Times New Roman"/>
                <w:sz w:val="20"/>
                <w:szCs w:val="20"/>
              </w:rPr>
              <w:t>Истоки русофобии – «сказания иностранцев о России». Ливонская война – становление русофобской мифологии. «Завещание Петра Великого» –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Формирования образа агрессивной и тоталитарной России в США во 2-й пол. XIX в. Образ большевистской угрозы в подготовке гитлеровской агрессии. Антисоветская пропаганда эпохи Холодной войны. Расистские и неонацистские корни пропаганды против СССР и Российской Федерации во второй половине XX в. - начале XXI в. Мифологемы и центры распространения современной русофобии</w:t>
            </w:r>
          </w:p>
        </w:tc>
        <w:tc>
          <w:tcPr>
            <w:tcW w:w="2268" w:type="dxa"/>
            <w:shd w:val="clear" w:color="auto" w:fill="auto"/>
          </w:tcPr>
          <w:p w14:paraId="453DEA11" w14:textId="19D38E1C" w:rsidR="00C41ED5" w:rsidRPr="00C3518C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73496D55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1206F5B6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554445DF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37397240" w14:textId="0217A474" w:rsidR="00C41ED5" w:rsidRPr="00E27329" w:rsidRDefault="00C41ED5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31E0CCDB" w14:textId="62EFB609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181FAB9A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3E82CB0B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63A3B5B7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1A7F28E4" w14:textId="5B2983B3" w:rsidR="00C41ED5" w:rsidRPr="00E27329" w:rsidRDefault="00C41ED5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1B506C87" w14:textId="21275EBF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77602545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6B17E864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59DBE7E7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45C684D" w14:textId="29E2D235" w:rsidR="00C41ED5" w:rsidRPr="00E27329" w:rsidRDefault="00C41ED5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481A3494" w14:textId="7E6A994E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305FED1B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4CB9AF75" w14:textId="77777777" w:rsidTr="00AB6A52">
        <w:trPr>
          <w:trHeight w:val="70"/>
        </w:trPr>
        <w:tc>
          <w:tcPr>
            <w:tcW w:w="2975" w:type="dxa"/>
            <w:vMerge w:val="restart"/>
            <w:shd w:val="clear" w:color="auto" w:fill="auto"/>
          </w:tcPr>
          <w:p w14:paraId="3DFCFBBE" w14:textId="247D4B5C" w:rsidR="00C41ED5" w:rsidRPr="00542642" w:rsidRDefault="00C41ED5" w:rsidP="005426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2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</w:t>
            </w:r>
            <w:r w:rsidR="006A1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42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4C7BF26" w14:textId="57D7F40B" w:rsidR="00C41ED5" w:rsidRPr="00542642" w:rsidRDefault="00C41ED5" w:rsidP="00542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642">
              <w:rPr>
                <w:rFonts w:ascii="Times New Roman" w:hAnsi="Times New Roman"/>
                <w:b/>
                <w:sz w:val="20"/>
                <w:szCs w:val="20"/>
              </w:rPr>
              <w:t>Слава русского оружия</w:t>
            </w:r>
          </w:p>
          <w:p w14:paraId="61114DAC" w14:textId="17A3BA2B" w:rsidR="00C41ED5" w:rsidRPr="00542642" w:rsidRDefault="00C41ED5" w:rsidP="00C41ED5">
            <w:pPr>
              <w:pStyle w:val="a6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FDDAFF3" w14:textId="1CB49C86" w:rsidR="00C41ED5" w:rsidRPr="00E27329" w:rsidRDefault="00C41ED5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26B3EFC5" w14:textId="67B75F5C" w:rsidR="00C41ED5" w:rsidRPr="006A1CCA" w:rsidRDefault="006A1CCA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60022105" w14:textId="6BD28638" w:rsidR="00C41ED5" w:rsidRPr="00E27329" w:rsidRDefault="009A61D0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C41ED5" w:rsidRPr="0044026F" w14:paraId="02347A46" w14:textId="77777777" w:rsidTr="00E27329">
        <w:trPr>
          <w:trHeight w:val="345"/>
        </w:trPr>
        <w:tc>
          <w:tcPr>
            <w:tcW w:w="2975" w:type="dxa"/>
            <w:vMerge/>
            <w:shd w:val="clear" w:color="auto" w:fill="auto"/>
          </w:tcPr>
          <w:p w14:paraId="6ECA6518" w14:textId="77777777" w:rsidR="00C41ED5" w:rsidRPr="00542642" w:rsidRDefault="00C41ED5" w:rsidP="00C41ED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65953371" w14:textId="55D20FB5" w:rsidR="00C41ED5" w:rsidRPr="00C41ED5" w:rsidRDefault="00C41ED5" w:rsidP="00C41ED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ED5">
              <w:rPr>
                <w:rFonts w:ascii="Times New Roman" w:hAnsi="Times New Roman"/>
                <w:sz w:val="20"/>
                <w:szCs w:val="20"/>
              </w:rPr>
              <w:t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Путиловский, Александровский, Обуховский и др.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</w:t>
            </w:r>
          </w:p>
        </w:tc>
        <w:tc>
          <w:tcPr>
            <w:tcW w:w="2268" w:type="dxa"/>
            <w:shd w:val="clear" w:color="auto" w:fill="auto"/>
          </w:tcPr>
          <w:p w14:paraId="27E35B48" w14:textId="4461D68E" w:rsidR="00C41ED5" w:rsidRPr="006A1CCA" w:rsidRDefault="006A1CCA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58319BD7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129A0612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5A385091" w14:textId="77777777" w:rsidR="00C41ED5" w:rsidRPr="00542642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3D77B1C7" w14:textId="27D56D99" w:rsidR="00C41ED5" w:rsidRPr="00E27329" w:rsidRDefault="00C41ED5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33EBF6BC" w14:textId="42C8564A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7E656329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06CFF6EA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15D85507" w14:textId="77777777" w:rsidR="00C41ED5" w:rsidRPr="00542642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742AC2F" w14:textId="0B8AFDBA" w:rsidR="00C41ED5" w:rsidRPr="00E27329" w:rsidRDefault="00C41ED5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43D45B38" w14:textId="1AA32D8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44BC4C82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3F3CAE03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2BC6866C" w14:textId="77777777" w:rsidR="00C41ED5" w:rsidRPr="00542642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7A1FB9C5" w14:textId="7AB70D65" w:rsidR="00C41ED5" w:rsidRPr="00E27329" w:rsidRDefault="00C41ED5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2E26A0EB" w14:textId="011642F4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1AF83602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25A8FBA0" w14:textId="77777777" w:rsidTr="00C3518C">
        <w:trPr>
          <w:trHeight w:val="260"/>
        </w:trPr>
        <w:tc>
          <w:tcPr>
            <w:tcW w:w="2975" w:type="dxa"/>
            <w:vMerge w:val="restart"/>
            <w:shd w:val="clear" w:color="auto" w:fill="auto"/>
          </w:tcPr>
          <w:p w14:paraId="06FDB764" w14:textId="7F81E660" w:rsidR="00C41ED5" w:rsidRPr="00542642" w:rsidRDefault="00C41ED5" w:rsidP="005426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2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</w:t>
            </w:r>
            <w:r w:rsidR="006A1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42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50C6284" w14:textId="77777777" w:rsidR="00C41ED5" w:rsidRPr="00542642" w:rsidRDefault="00C41ED5" w:rsidP="00542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2642">
              <w:rPr>
                <w:rFonts w:ascii="Times New Roman" w:hAnsi="Times New Roman"/>
                <w:b/>
                <w:sz w:val="20"/>
                <w:szCs w:val="20"/>
              </w:rPr>
              <w:t>Россия сегодня</w:t>
            </w:r>
          </w:p>
          <w:p w14:paraId="7253099E" w14:textId="7F29BCB7" w:rsidR="00C41ED5" w:rsidRPr="00542642" w:rsidRDefault="00C41ED5" w:rsidP="00C41ED5">
            <w:pPr>
              <w:pStyle w:val="a6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76A4DE5E" w14:textId="6D59D371" w:rsidR="00C41ED5" w:rsidRPr="00E27329" w:rsidRDefault="00C41ED5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14:paraId="2DF3B29D" w14:textId="652FCDB3" w:rsidR="00C41ED5" w:rsidRPr="00C3518C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7917EB40" w14:textId="71BF3D4C" w:rsidR="00C41ED5" w:rsidRPr="00E27329" w:rsidRDefault="009A61D0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1-ОК6, ОК 9</w:t>
            </w:r>
          </w:p>
        </w:tc>
      </w:tr>
      <w:tr w:rsidR="00C41ED5" w:rsidRPr="0044026F" w14:paraId="32B14186" w14:textId="77777777" w:rsidTr="00E27329">
        <w:trPr>
          <w:trHeight w:val="457"/>
        </w:trPr>
        <w:tc>
          <w:tcPr>
            <w:tcW w:w="2975" w:type="dxa"/>
            <w:vMerge/>
            <w:shd w:val="clear" w:color="auto" w:fill="auto"/>
          </w:tcPr>
          <w:p w14:paraId="458EC17E" w14:textId="77777777" w:rsidR="00C41ED5" w:rsidRPr="00C3518C" w:rsidRDefault="00C41ED5" w:rsidP="00C41ED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1" w:type="dxa"/>
            <w:shd w:val="clear" w:color="auto" w:fill="auto"/>
          </w:tcPr>
          <w:p w14:paraId="10A1DF96" w14:textId="71B5AA2E" w:rsidR="00C41ED5" w:rsidRPr="00C41ED5" w:rsidRDefault="00C41ED5" w:rsidP="00C41ED5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1ED5">
              <w:rPr>
                <w:rFonts w:ascii="Times New Roman" w:hAnsi="Times New Roman"/>
                <w:sz w:val="20"/>
                <w:szCs w:val="20"/>
              </w:rPr>
              <w:t>Высокие технологии. Достижения в области искусственного интеллекта. Энергетика. Сельское хозяйство. Освоение Арктики. Развитие сообщений – дороги и мосты. Транспорт. Космос. Перспективы импортозамещения и технологических рывков. Развитие цифровых технологий. Роль гражданственности и патриотической позиции молодежи в достижении Россией полного суверенитета в экономике, культуре, науке. Значение истории для современного гражданина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2D0B24AE" w14:textId="75F3372C" w:rsidR="00C41ED5" w:rsidRPr="00C3518C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8" w:type="dxa"/>
            <w:vMerge/>
            <w:shd w:val="clear" w:color="auto" w:fill="auto"/>
          </w:tcPr>
          <w:p w14:paraId="1F8B00FA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7004A0B7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4A2D6DEF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4BDF408B" w14:textId="315BA7A6" w:rsidR="00C41ED5" w:rsidRPr="00E27329" w:rsidRDefault="00C41ED5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Лабораторное занятие</w:t>
            </w:r>
          </w:p>
        </w:tc>
        <w:tc>
          <w:tcPr>
            <w:tcW w:w="2268" w:type="dxa"/>
            <w:shd w:val="clear" w:color="auto" w:fill="auto"/>
          </w:tcPr>
          <w:p w14:paraId="4EBBFBD2" w14:textId="5B51370C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1CB893A3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44980E3C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74334482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DD827EF" w14:textId="6A0655F9" w:rsidR="00C41ED5" w:rsidRPr="00E27329" w:rsidRDefault="00C41ED5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14:paraId="1880EDA5" w14:textId="55B9BA4C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2529831F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14F7B175" w14:textId="77777777" w:rsidTr="00E27329">
        <w:trPr>
          <w:trHeight w:val="70"/>
        </w:trPr>
        <w:tc>
          <w:tcPr>
            <w:tcW w:w="2975" w:type="dxa"/>
            <w:vMerge/>
            <w:shd w:val="clear" w:color="auto" w:fill="auto"/>
          </w:tcPr>
          <w:p w14:paraId="7C1E11E5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28A18092" w14:textId="3FC2D0D1" w:rsidR="00C41ED5" w:rsidRPr="00E27329" w:rsidRDefault="00C41ED5" w:rsidP="00C41ED5">
            <w:pPr>
              <w:pStyle w:val="a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2268" w:type="dxa"/>
            <w:shd w:val="clear" w:color="auto" w:fill="auto"/>
          </w:tcPr>
          <w:p w14:paraId="56CE169D" w14:textId="512CE7E0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732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098" w:type="dxa"/>
            <w:vMerge/>
            <w:shd w:val="clear" w:color="auto" w:fill="auto"/>
          </w:tcPr>
          <w:p w14:paraId="3B465A01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41ED5" w:rsidRPr="0044026F" w14:paraId="6F573B48" w14:textId="77777777" w:rsidTr="00E27329">
        <w:trPr>
          <w:trHeight w:val="70"/>
        </w:trPr>
        <w:tc>
          <w:tcPr>
            <w:tcW w:w="2975" w:type="dxa"/>
            <w:shd w:val="clear" w:color="auto" w:fill="auto"/>
          </w:tcPr>
          <w:p w14:paraId="74B1C467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111" w:type="dxa"/>
            <w:shd w:val="clear" w:color="auto" w:fill="auto"/>
          </w:tcPr>
          <w:p w14:paraId="62C89049" w14:textId="5800E6DF" w:rsidR="00C41ED5" w:rsidRPr="00E27329" w:rsidRDefault="00C41ED5" w:rsidP="00C41ED5">
            <w:pPr>
              <w:pStyle w:val="a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268" w:type="dxa"/>
            <w:shd w:val="clear" w:color="auto" w:fill="auto"/>
          </w:tcPr>
          <w:p w14:paraId="43543DE0" w14:textId="10BFE1B8" w:rsidR="00C41ED5" w:rsidRPr="00F62561" w:rsidRDefault="00DD1A79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 w:rsidR="00C41ED5" w:rsidRPr="00F625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98" w:type="dxa"/>
            <w:shd w:val="clear" w:color="auto" w:fill="auto"/>
          </w:tcPr>
          <w:p w14:paraId="11D68FCC" w14:textId="77777777" w:rsidR="00C41ED5" w:rsidRPr="00E27329" w:rsidRDefault="00C41ED5" w:rsidP="00C41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14:paraId="3DCC47DF" w14:textId="77777777" w:rsidR="0044026F" w:rsidRDefault="0044026F" w:rsidP="0044026F">
      <w:pPr>
        <w:widowControl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B1BB0C" w14:textId="77777777" w:rsidR="0013424B" w:rsidRPr="0013424B" w:rsidRDefault="0013424B" w:rsidP="001342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E24B82" w14:textId="77777777" w:rsidR="0013424B" w:rsidRPr="0013424B" w:rsidRDefault="0013424B" w:rsidP="001342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E0CDC4" w14:textId="77777777" w:rsidR="0013424B" w:rsidRPr="0013424B" w:rsidRDefault="0013424B" w:rsidP="001342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3780E8" w14:textId="77777777" w:rsidR="0013424B" w:rsidRPr="0013424B" w:rsidRDefault="0013424B" w:rsidP="001342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E1FA89" w14:textId="77777777" w:rsidR="0013424B" w:rsidRPr="0013424B" w:rsidRDefault="0013424B" w:rsidP="001342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B6025" w14:textId="77777777" w:rsidR="0013424B" w:rsidRDefault="0013424B" w:rsidP="001342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4E090" w14:textId="77777777" w:rsidR="0013424B" w:rsidRDefault="0013424B" w:rsidP="001342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ED84E7" w14:textId="77777777" w:rsidR="0013424B" w:rsidRDefault="0013424B" w:rsidP="001342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F2BBA0" w14:textId="77777777" w:rsidR="0013424B" w:rsidRPr="0013424B" w:rsidRDefault="0013424B" w:rsidP="0013424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3424B" w:rsidRPr="0013424B" w:rsidSect="0013424B">
          <w:pgSz w:w="16838" w:h="11906" w:orient="landscape" w:code="9"/>
          <w:pgMar w:top="1134" w:right="567" w:bottom="1134" w:left="1701" w:header="709" w:footer="210" w:gutter="0"/>
          <w:cols w:space="708"/>
          <w:docGrid w:linePitch="360"/>
        </w:sectPr>
      </w:pPr>
    </w:p>
    <w:p w14:paraId="7014E461" w14:textId="77777777" w:rsidR="0044026F" w:rsidRPr="0044026F" w:rsidRDefault="0044026F" w:rsidP="0044026F">
      <w:pPr>
        <w:keepNext/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 w:line="240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3. УСЛОВИЯ РЕАЛИЗАЦИИ РАБОЧЕЙ ПРОГРАММЫ УЧЕБНОЙ ДИСЦИПЛИНЫ</w:t>
      </w:r>
    </w:p>
    <w:p w14:paraId="6C8A55CC" w14:textId="77777777" w:rsidR="0044026F" w:rsidRPr="0044026F" w:rsidRDefault="0044026F" w:rsidP="00440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170277" w14:textId="77777777" w:rsidR="006A1CCA" w:rsidRP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1CCA">
        <w:rPr>
          <w:rFonts w:ascii="Times New Roman" w:hAnsi="Times New Roman"/>
          <w:b/>
          <w:bCs/>
          <w:sz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53C67E80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Кабинет «Социально-гуманитарных дисциплин», </w:t>
      </w:r>
    </w:p>
    <w:p w14:paraId="00EFC44E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оснащенный </w:t>
      </w:r>
      <w:r>
        <w:rPr>
          <w:rFonts w:ascii="Times New Roman" w:hAnsi="Times New Roman"/>
          <w:i/>
          <w:sz w:val="24"/>
        </w:rPr>
        <w:t xml:space="preserve">оборудованием: </w:t>
      </w:r>
    </w:p>
    <w:p w14:paraId="094A829C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учебная доска;</w:t>
      </w:r>
    </w:p>
    <w:p w14:paraId="0A815CD7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рабочие места по количеству обучающихся;</w:t>
      </w:r>
    </w:p>
    <w:p w14:paraId="1FD34BA2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наглядные пособия;</w:t>
      </w:r>
    </w:p>
    <w:p w14:paraId="0809456F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рабочее место преподавателя;</w:t>
      </w:r>
    </w:p>
    <w:p w14:paraId="66B9584D" w14:textId="77777777" w:rsidR="006A1CCA" w:rsidRDefault="006A1CCA" w:rsidP="006A1CC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техническими средствами обучения:</w:t>
      </w:r>
    </w:p>
    <w:p w14:paraId="6F7D612B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персональный компьютер с лицензионным программным обеспечением;</w:t>
      </w:r>
    </w:p>
    <w:p w14:paraId="38059307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проектор;</w:t>
      </w:r>
    </w:p>
    <w:p w14:paraId="48E6364E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экран;</w:t>
      </w:r>
    </w:p>
    <w:p w14:paraId="42BE221B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лазерная указка;</w:t>
      </w:r>
    </w:p>
    <w:p w14:paraId="132F427F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средства аудиовизуализации.</w:t>
      </w:r>
    </w:p>
    <w:p w14:paraId="1716D011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138CC0E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14:paraId="5AF9118C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2023073F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AD9B820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14:paraId="0D79A554" w14:textId="77777777" w:rsidR="006A1CCA" w:rsidRDefault="006A1CCA" w:rsidP="006A1C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Мединский, В. Р. История. История России. 1914—1945 годы. Учебник. Минпросвещения России. Образовательно-издательский центр «Академия», 2024. 2024. — 496 с. — ISBN 978-5-0054-2948-3 — Текст: непосредственный.</w:t>
      </w:r>
    </w:p>
    <w:p w14:paraId="0EC84B2E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Мединский, В. Р. История. История России. 1945 год — начало XXI века. Учебник. Минпросвещения России. Образовательно-издательский центр «Академия», 2024. 2024. — 448 с. — ISBN 978-50054-2948-3 — Текст: непосредственный.</w:t>
      </w:r>
    </w:p>
    <w:p w14:paraId="34F8D803" w14:textId="03695F59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Артемов В.В. История: учебник для студентов сред. проф. образования: учебное издание</w:t>
      </w:r>
      <w:r w:rsidR="005978BE">
        <w:rPr>
          <w:rFonts w:ascii="Times New Roman" w:hAnsi="Times New Roman"/>
          <w:sz w:val="24"/>
        </w:rPr>
        <w:t xml:space="preserve"> в 2 ч. </w:t>
      </w:r>
      <w:r>
        <w:rPr>
          <w:rFonts w:ascii="Times New Roman" w:hAnsi="Times New Roman"/>
          <w:sz w:val="24"/>
        </w:rPr>
        <w:t xml:space="preserve">/Артемов В.В., Лубченков Ю.Н. - Москва: Академия, 2018. - </w:t>
      </w:r>
      <w:r w:rsidR="005978BE">
        <w:rPr>
          <w:rFonts w:ascii="Times New Roman" w:hAnsi="Times New Roman"/>
          <w:sz w:val="24"/>
        </w:rPr>
        <w:t>400</w:t>
      </w:r>
      <w:r>
        <w:rPr>
          <w:rFonts w:ascii="Times New Roman" w:hAnsi="Times New Roman"/>
          <w:sz w:val="24"/>
        </w:rPr>
        <w:t xml:space="preserve"> c.</w:t>
      </w:r>
    </w:p>
    <w:p w14:paraId="4983BCB0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14:paraId="5DEA7E5B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3.2.2. Основные электронные издания</w:t>
      </w:r>
    </w:p>
    <w:p w14:paraId="07FE61C6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Бугров, К. Д. История России: учебное пособие для СПО / К. Д. Бугров, С. В. Соколов. — 3-е изд. — Саратов: Профобразование, 2024. — 125 c. — ISBN 978-5-4488-1105-0. — Текст : электронный // Электронный ресурс цифровой образовательной среды СПО PROFобразование : [сайт]. — URL: https://profspo.ru/books/139542</w:t>
      </w:r>
      <w:hyperlink r:id="rId9" w:history="1">
        <w:r>
          <w:rPr>
            <w:rFonts w:ascii="Times New Roman" w:hAnsi="Times New Roman"/>
            <w:sz w:val="24"/>
          </w:rPr>
          <w:t>.</w:t>
        </w:r>
      </w:hyperlink>
    </w:p>
    <w:p w14:paraId="44F98DF2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Прядеин, В. С.  История России в схемах, таблицах, терминах : учебное пособие для среднего профессионального образования / В. С. Прядеин ; под научной редакцией В. М. Кириллова. — Москва: Издательство Юрайт, 2024. — 107 с. — (Профессиональное образование). — ISBN 978-5-534-05440-8. — Текст : электронный // Образовательная платформа Юрайт [сайт]. — URL: </w:t>
      </w:r>
      <w:hyperlink r:id="rId10" w:history="1">
        <w:r>
          <w:rPr>
            <w:rFonts w:ascii="Times New Roman" w:hAnsi="Times New Roman"/>
            <w:sz w:val="24"/>
          </w:rPr>
          <w:t>https://urait.ru/bcode/540370</w:t>
        </w:r>
      </w:hyperlink>
      <w:r>
        <w:rPr>
          <w:rFonts w:ascii="Times New Roman" w:hAnsi="Times New Roman"/>
          <w:sz w:val="24"/>
        </w:rPr>
        <w:t>.</w:t>
      </w:r>
    </w:p>
    <w:p w14:paraId="34C74C6A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5CCB4DA1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3.2.3. Дополнительные источники </w:t>
      </w:r>
    </w:p>
    <w:p w14:paraId="7E6E127E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8" w:name="_Hlk75854385"/>
      <w:bookmarkEnd w:id="8"/>
      <w:r>
        <w:rPr>
          <w:rFonts w:ascii="Times New Roman" w:hAnsi="Times New Roman"/>
          <w:sz w:val="24"/>
        </w:rPr>
        <w:t xml:space="preserve">1. Артемов В.В. История (для всех специальностей СПО): учебник для студентов, обучающихся по профессиям и специальностям сред. проф. образования: учебное издание </w:t>
      </w:r>
      <w:r>
        <w:rPr>
          <w:rFonts w:ascii="Times New Roman" w:hAnsi="Times New Roman"/>
          <w:sz w:val="24"/>
        </w:rPr>
        <w:lastRenderedPageBreak/>
        <w:t>/Артемов В.В., Лубченков Ю.Н. - Москва: Академия, 2024. - 256 c. (Специальности среднего профессионального образования) – ISBN 978-5-0054-2323-8.</w:t>
      </w:r>
    </w:p>
    <w:p w14:paraId="5FC87963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Карпачев, С. П. История России: учебное пособие для среднего профессионального образования / С. П. Карпачев. — 3-е изд., перераб. и доп. — Москва: Издательство Юрайт, 2024. — 248 с. — (Профессиональное образование). — ISBN 978-5-534-08753-6. — Текст: непосредственный.</w:t>
      </w:r>
    </w:p>
    <w:p w14:paraId="28E5B07F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Касьянов, В.В. История : учебное пособие / В.В. Касьянов, П.С. Самыгин, С.И. Самыгин, В.Н. Шевелев. — 2-е изд., испр. и доп. — Москва : ИНФРА-М, 2024. — 550 с. — (Среднее профессиональное образование). — DOI 10.12737/1086532. - ISBN 978-5-16-016200-3. - Текст : электронный.</w:t>
      </w:r>
    </w:p>
    <w:p w14:paraId="0EB0B056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Кириллов, В. В.  История России : учебник для среднего профессионального образования / В. В. Кириллов, М. А. Бравина. — 5-е изд., перераб. и доп. — Москва : Издательство Юрайт, 2024. — 596 с. — (Профессиональное образование). — ISBN 978-5-534-19455-5. — Текст : непосредственный.</w:t>
      </w:r>
    </w:p>
    <w:p w14:paraId="2B698F90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Кислицын, С.А., История (с учетом новой Концепции преподавания истории России) : учебник / С. А. Кислицын, С. И. Самыгин, П. С. Самыгин. — Москва: КноРус, 2024. — 335 с. — ISBN 978-5-406-12188-7. — Текст: непосредственный.</w:t>
      </w:r>
    </w:p>
    <w:p w14:paraId="0BB54342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Крамаренко, Р. А.  История России: учебное пособие для среднего профессионального образования / Р. А. Крамаренко. — 2-е изд., испр. и доп. — Москва : Издательство Юрайт, 2024. — 197 с. — (Профессиональное образование). — ISBN 978-5-534-09199-1. — Текст: электронный // Образовательная платформа Юрайт [сайт]. — URL: </w:t>
      </w:r>
      <w:hyperlink r:id="rId11" w:history="1">
        <w:r>
          <w:rPr>
            <w:rFonts w:ascii="Times New Roman" w:hAnsi="Times New Roman"/>
            <w:sz w:val="24"/>
          </w:rPr>
          <w:t>https://urait.ru/bcode/539174.</w:t>
        </w:r>
      </w:hyperlink>
    </w:p>
    <w:p w14:paraId="43E1FA71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Мокроусова, Л. Г. История России: учебное пособие для среднего профессионального образования / Л. Г. Мокроусова, А. Н. Павлова. — Москва: Издательство Юрайт, 2024. — 122 с. — (Профессиональное образование). — ISBN 978-5-534-17068-9. — Текст: электронный // Образовательная платформа Юрайт [сайт]. — URL: </w:t>
      </w:r>
      <w:hyperlink r:id="rId12" w:history="1">
        <w:r>
          <w:rPr>
            <w:rFonts w:ascii="Times New Roman" w:hAnsi="Times New Roman"/>
            <w:sz w:val="24"/>
          </w:rPr>
          <w:t>https://urait.ru/bcode/532336</w:t>
        </w:r>
      </w:hyperlink>
      <w:r>
        <w:rPr>
          <w:rFonts w:ascii="Times New Roman" w:hAnsi="Times New Roman"/>
          <w:sz w:val="24"/>
        </w:rPr>
        <w:t>.</w:t>
      </w:r>
    </w:p>
    <w:p w14:paraId="4F51951F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 Некрасова, М. Б. История России: учебник и практикум для среднего профессионального образования / М. Б. Некрасова. — 6-е изд., перераб. и доп. — Москва: Издательство Юрайт, 2024. — 436 с. — (Профессиональное образование). — ISBN 978-5-534-15987-5. — Текст: электронный // Образовательная платформа Юрайт [сайт]. — URL: </w:t>
      </w:r>
      <w:hyperlink r:id="rId13" w:history="1">
        <w:r>
          <w:rPr>
            <w:rFonts w:ascii="Times New Roman" w:hAnsi="Times New Roman"/>
            <w:sz w:val="24"/>
          </w:rPr>
          <w:t>https://urait.ru/bcode/536636</w:t>
        </w:r>
      </w:hyperlink>
      <w:r>
        <w:rPr>
          <w:rFonts w:ascii="Times New Roman" w:hAnsi="Times New Roman"/>
          <w:sz w:val="24"/>
        </w:rPr>
        <w:t>.</w:t>
      </w:r>
    </w:p>
    <w:p w14:paraId="07D29876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Тропов, И. А. История / И. А. Тропов. — 3-е изд., стер. — Санкт-Петербург : Лань, 2024. — 472 с. — ISBN 978-5-507-47383-0. — Текст : непосредственный.</w:t>
      </w:r>
    </w:p>
    <w:p w14:paraId="352FA44F" w14:textId="77777777" w:rsidR="006A1CCA" w:rsidRDefault="006A1CCA" w:rsidP="006A1CC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Фирсов, С. Л. История России : учебник для среднего профессионального образования / С. Л. Фирсов. — 2-е изд., испр. и доп. — Москва: Издательство Юрайт, 2024. — 380 с. — (Профессиональное образование). — ISBN 978-5-534-08721-5. — Текст : электронный // Образовательная платформа Юрайт [сайт]. — URL: </w:t>
      </w:r>
      <w:hyperlink r:id="rId14" w:history="1">
        <w:r>
          <w:rPr>
            <w:rFonts w:ascii="Times New Roman" w:hAnsi="Times New Roman"/>
            <w:sz w:val="24"/>
          </w:rPr>
          <w:t>https://urait.ru/bcode/540360</w:t>
        </w:r>
      </w:hyperlink>
      <w:r>
        <w:rPr>
          <w:rFonts w:ascii="Times New Roman" w:hAnsi="Times New Roman"/>
          <w:sz w:val="24"/>
        </w:rPr>
        <w:t>.</w:t>
      </w:r>
    </w:p>
    <w:p w14:paraId="7FBF4270" w14:textId="77777777" w:rsidR="006A1CCA" w:rsidRDefault="006A1CCA" w:rsidP="006A1CC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67414A43" w14:textId="77777777" w:rsidR="0044026F" w:rsidRDefault="0044026F" w:rsidP="0044026F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4ECAE9B2" w14:textId="77777777" w:rsidR="0044026F" w:rsidRDefault="0044026F" w:rsidP="0044026F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59742715" w14:textId="77777777" w:rsidR="0044026F" w:rsidRDefault="0044026F" w:rsidP="0044026F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580C2D2A" w14:textId="77777777" w:rsidR="0044026F" w:rsidRDefault="0044026F" w:rsidP="0044026F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662D8A9C" w14:textId="77777777" w:rsidR="0044026F" w:rsidRDefault="0044026F" w:rsidP="0044026F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7C2B6127" w14:textId="77777777" w:rsidR="0044026F" w:rsidRDefault="0044026F" w:rsidP="0044026F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273B173F" w14:textId="77777777" w:rsidR="0044026F" w:rsidRDefault="0044026F" w:rsidP="0044026F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20F78BF4" w14:textId="77777777" w:rsidR="0044026F" w:rsidRDefault="0044026F" w:rsidP="0044026F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53C0CEBB" w14:textId="77777777" w:rsidR="0044026F" w:rsidRDefault="0044026F" w:rsidP="0044026F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4574CD57" w14:textId="77777777" w:rsidR="0044026F" w:rsidRPr="0044026F" w:rsidRDefault="0044026F" w:rsidP="0044026F">
      <w:pPr>
        <w:spacing w:after="0" w:line="240" w:lineRule="auto"/>
        <w:ind w:right="485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14:paraId="2CF662AA" w14:textId="77777777" w:rsidR="0044026F" w:rsidRPr="0044026F" w:rsidRDefault="0044026F" w:rsidP="0044026F">
      <w:pPr>
        <w:keepNext/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 w:line="240" w:lineRule="auto"/>
        <w:ind w:right="485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44026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14:paraId="02CB151F" w14:textId="77777777" w:rsidR="005978BE" w:rsidRDefault="005978BE" w:rsidP="005978B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126"/>
      </w:tblGrid>
      <w:tr w:rsidR="005978BE" w14:paraId="46ADE03D" w14:textId="77777777" w:rsidTr="007C7D4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43F5FB16" w14:textId="77777777" w:rsidR="005978BE" w:rsidRDefault="005978BE" w:rsidP="007C7D4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обучения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14:paraId="4EAE5702" w14:textId="77777777" w:rsidR="005978BE" w:rsidRDefault="005978BE" w:rsidP="007C7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114CB44E" w14:textId="77777777" w:rsidR="005978BE" w:rsidRDefault="005978BE" w:rsidP="007C7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оценки </w:t>
            </w:r>
          </w:p>
        </w:tc>
      </w:tr>
      <w:tr w:rsidR="005978BE" w14:paraId="32A5D78B" w14:textId="77777777" w:rsidTr="007C7D4F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17805E14" w14:textId="77777777" w:rsidR="005978BE" w:rsidRDefault="005978BE" w:rsidP="007C7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учебной дисциплины</w:t>
            </w:r>
          </w:p>
        </w:tc>
      </w:tr>
      <w:tr w:rsidR="005978BE" w14:paraId="126212CF" w14:textId="77777777" w:rsidTr="007C7D4F">
        <w:trPr>
          <w:trHeight w:val="229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14:paraId="1F4AC4C4" w14:textId="77777777" w:rsidR="005978BE" w:rsidRDefault="005978BE" w:rsidP="007C7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14:paraId="126B61CE" w14:textId="77777777" w:rsidR="005978BE" w:rsidRDefault="005978BE" w:rsidP="005978BE">
            <w:pPr>
              <w:pStyle w:val="TableParagraph"/>
              <w:numPr>
                <w:ilvl w:val="0"/>
                <w:numId w:val="4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ключевые события, основные даты и исторические этапы развития России с древних времен до настоящего времени; </w:t>
            </w:r>
          </w:p>
          <w:p w14:paraId="3C93E411" w14:textId="77777777" w:rsidR="005978BE" w:rsidRDefault="005978BE" w:rsidP="005978BE">
            <w:pPr>
              <w:pStyle w:val="TableParagraph"/>
              <w:numPr>
                <w:ilvl w:val="0"/>
                <w:numId w:val="4"/>
              </w:numPr>
              <w:autoSpaceDE/>
              <w:autoSpaceDN/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выдающихся деятелей отечественной истории, внесших значительный вклад в социально-экономическое, политическое и культурное развитие России;</w:t>
            </w:r>
          </w:p>
          <w:p w14:paraId="10A13DEA" w14:textId="77777777" w:rsidR="005978BE" w:rsidRDefault="005978BE" w:rsidP="005978BE">
            <w:pPr>
              <w:pStyle w:val="TableParagraph"/>
              <w:numPr>
                <w:ilvl w:val="0"/>
                <w:numId w:val="4"/>
              </w:numPr>
              <w:autoSpaceDE/>
              <w:autoSpaceDN/>
              <w:ind w:left="0" w:firstLine="0"/>
              <w:jc w:val="both"/>
              <w:rPr>
                <w:sz w:val="24"/>
                <w:shd w:val="clear" w:color="auto" w:fill="FFD821"/>
              </w:rPr>
            </w:pPr>
            <w:r>
              <w:t>традиционные российские духовно - нравственные ценности</w:t>
            </w:r>
            <w:r>
              <w:rPr>
                <w:sz w:val="24"/>
              </w:rPr>
              <w:t>;</w:t>
            </w:r>
          </w:p>
          <w:p w14:paraId="14D0F667" w14:textId="77777777" w:rsidR="005978BE" w:rsidRDefault="005978BE" w:rsidP="005978BE">
            <w:pPr>
              <w:pStyle w:val="TableParagraph"/>
              <w:numPr>
                <w:ilvl w:val="0"/>
                <w:numId w:val="4"/>
              </w:numPr>
              <w:autoSpaceDE/>
              <w:autoSpaceDN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и значение России в современном мире.</w:t>
            </w:r>
          </w:p>
          <w:p w14:paraId="2F899055" w14:textId="77777777" w:rsidR="005978BE" w:rsidRDefault="005978BE" w:rsidP="007C7D4F">
            <w:pPr>
              <w:pStyle w:val="TableParagraph"/>
              <w:jc w:val="both"/>
              <w:rPr>
                <w:sz w:val="24"/>
              </w:rPr>
            </w:pPr>
          </w:p>
          <w:p w14:paraId="4B72C839" w14:textId="77777777" w:rsidR="005978BE" w:rsidRDefault="005978BE" w:rsidP="007C7D4F">
            <w:pPr>
              <w:pStyle w:val="TableParagraph"/>
              <w:tabs>
                <w:tab w:val="left" w:pos="562"/>
              </w:tabs>
              <w:jc w:val="both"/>
              <w:rPr>
                <w:sz w:val="24"/>
              </w:rPr>
            </w:pPr>
          </w:p>
          <w:p w14:paraId="0D780728" w14:textId="77777777" w:rsidR="005978BE" w:rsidRDefault="005978BE" w:rsidP="007C7D4F">
            <w:pPr>
              <w:pStyle w:val="TableParagraph"/>
              <w:tabs>
                <w:tab w:val="left" w:pos="562"/>
              </w:tabs>
              <w:jc w:val="both"/>
              <w:rPr>
                <w:sz w:val="24"/>
              </w:rPr>
            </w:pPr>
          </w:p>
          <w:p w14:paraId="50B731D8" w14:textId="77777777" w:rsidR="005978BE" w:rsidRDefault="005978BE" w:rsidP="007C7D4F">
            <w:pPr>
              <w:pStyle w:val="HTML"/>
              <w:tabs>
                <w:tab w:val="clear" w:pos="916"/>
                <w:tab w:val="left" w:pos="4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14:paraId="1EFFFAAC" w14:textId="77777777" w:rsidR="005978BE" w:rsidRDefault="005978BE" w:rsidP="007C7D4F">
            <w:pPr>
              <w:pStyle w:val="a9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показывает знания ключевых событий, основных дат и этапов истории России с древних времен до настоящего времени; </w:t>
            </w:r>
          </w:p>
          <w:p w14:paraId="5D404BBC" w14:textId="77777777" w:rsidR="005978BE" w:rsidRDefault="005978BE" w:rsidP="007C7D4F">
            <w:pPr>
              <w:pStyle w:val="a9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знания о выдающихся деятелях отечественной истории,</w:t>
            </w:r>
            <w:r>
              <w:rPr>
                <w:rStyle w:val="aa"/>
                <w:sz w:val="24"/>
              </w:rPr>
              <w:t xml:space="preserve"> внесших значительный вклад в социально-экономическое, политическое и культурное развитие России;</w:t>
            </w:r>
          </w:p>
          <w:p w14:paraId="06A64E6E" w14:textId="77777777" w:rsidR="005978BE" w:rsidRDefault="005978BE" w:rsidP="007C7D4F">
            <w:pPr>
              <w:pStyle w:val="a9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t xml:space="preserve">показывает знание </w:t>
            </w:r>
            <w:r>
              <w:t>традиционных российских духовно - нравственных ценностей;</w:t>
            </w:r>
          </w:p>
          <w:p w14:paraId="351B915A" w14:textId="77777777" w:rsidR="005978BE" w:rsidRDefault="005978BE" w:rsidP="007C7D4F">
            <w:pPr>
              <w:pStyle w:val="a9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демонстрирует сформированность знаний о роли и значении России в современном мире.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14:paraId="7DA3F6CB" w14:textId="77777777" w:rsidR="005978BE" w:rsidRDefault="005978BE" w:rsidP="007C7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и оценивание знаний на теоретических занятиях.</w:t>
            </w:r>
          </w:p>
          <w:p w14:paraId="163FC66E" w14:textId="77777777" w:rsidR="005978BE" w:rsidRDefault="005978BE" w:rsidP="007C7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выполнения индивидуальных и групповых заданий.</w:t>
            </w:r>
          </w:p>
          <w:p w14:paraId="27AC2708" w14:textId="77777777" w:rsidR="005978BE" w:rsidRDefault="005978BE" w:rsidP="007C7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промежуточной аттестации.</w:t>
            </w:r>
          </w:p>
        </w:tc>
      </w:tr>
      <w:tr w:rsidR="005978BE" w14:paraId="3D0168BE" w14:textId="77777777" w:rsidTr="007C7D4F">
        <w:trPr>
          <w:trHeight w:val="22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  <w:vAlign w:val="center"/>
          </w:tcPr>
          <w:p w14:paraId="57784BD1" w14:textId="77777777" w:rsidR="005978BE" w:rsidRDefault="005978BE" w:rsidP="007C7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учебной дисциплины</w:t>
            </w:r>
          </w:p>
        </w:tc>
      </w:tr>
      <w:tr w:rsidR="005978BE" w14:paraId="195CE45F" w14:textId="77777777" w:rsidTr="007C7D4F">
        <w:trPr>
          <w:trHeight w:val="415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14:paraId="7A1C165D" w14:textId="77777777" w:rsidR="005978BE" w:rsidRDefault="005978BE" w:rsidP="007C7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Уметь: </w:t>
            </w:r>
          </w:p>
          <w:p w14:paraId="2292E9B8" w14:textId="77777777" w:rsidR="005978BE" w:rsidRDefault="005978BE" w:rsidP="005978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факторы, определившие уникальность становления духовно - нравственных основ России;</w:t>
            </w:r>
          </w:p>
          <w:p w14:paraId="791CFC1A" w14:textId="77777777" w:rsidR="005978BE" w:rsidRDefault="005978BE" w:rsidP="005978B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sz w:val="24"/>
              </w:rPr>
              <w:t>анализировать, характеризовать, выделять причинно-следственные связи и пространственно - временные характеристики исторических событий, явлений, процессов с времен образования Древнерусского государства до настоящего времени;</w:t>
            </w:r>
          </w:p>
          <w:p w14:paraId="68005D7D" w14:textId="77777777" w:rsidR="005978BE" w:rsidRDefault="005978BE" w:rsidP="005978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 историческую информацию, руководствуясь принципами научной объективности и достоверности, с целью формирования научно обоснованного понимания прошлого и настоящего России;</w:t>
            </w:r>
          </w:p>
          <w:p w14:paraId="710F81EA" w14:textId="77777777" w:rsidR="005978BE" w:rsidRDefault="005978BE" w:rsidP="005978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защищать историческую правду, не допускать умаления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подвига российского народа по защите Отечества, </w:t>
            </w:r>
          </w:p>
          <w:p w14:paraId="7AF7D15C" w14:textId="77777777" w:rsidR="005978BE" w:rsidRDefault="005978BE" w:rsidP="005978B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готовность противостоять фальсификациям российской истории;</w:t>
            </w:r>
          </w:p>
          <w:p w14:paraId="1027B13C" w14:textId="77777777" w:rsidR="005978BE" w:rsidRDefault="005978BE" w:rsidP="005978B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14:paraId="5DC6F32F" w14:textId="77777777" w:rsidR="005978BE" w:rsidRDefault="005978BE" w:rsidP="007C7D4F">
            <w:pPr>
              <w:pStyle w:val="a9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</w:pPr>
            <w:r>
              <w:rPr>
                <w:sz w:val="24"/>
              </w:rPr>
              <w:lastRenderedPageBreak/>
              <w:t>выделяет факторы, определившие уникальность становления духовно - нравственных основ России;</w:t>
            </w:r>
          </w:p>
          <w:p w14:paraId="346C283E" w14:textId="77777777" w:rsidR="005978BE" w:rsidRDefault="005978BE" w:rsidP="007C7D4F">
            <w:pPr>
              <w:pStyle w:val="a9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анализирует, характеризует, выделяет причинно-следственные связи и пространственно- – временные характеристики исторических событий, явлений, процессов с древних времен до настоящего времени;</w:t>
            </w:r>
          </w:p>
          <w:p w14:paraId="3450A805" w14:textId="77777777" w:rsidR="005978BE" w:rsidRDefault="005978BE" w:rsidP="007C7D4F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>демонстрирует умения анализировать историческую информацию, руководствуясь принципами научной объективности и достоверности, с целью формирования научного понимания прошлого и настоящего России;</w:t>
            </w:r>
          </w:p>
          <w:p w14:paraId="154A84F6" w14:textId="77777777" w:rsidR="005978BE" w:rsidRDefault="005978BE" w:rsidP="007C7D4F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 xml:space="preserve">демонстрирует умения защищать историческую правду, не допускает умаления подвига народа при защите Отечества, </w:t>
            </w:r>
          </w:p>
          <w:p w14:paraId="66DB8D3C" w14:textId="77777777" w:rsidR="005978BE" w:rsidRDefault="005978BE" w:rsidP="007C7D4F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lastRenderedPageBreak/>
              <w:t>проявляет готовность противостоять фальсификациям Российской истории;</w:t>
            </w:r>
          </w:p>
          <w:p w14:paraId="0FC615A9" w14:textId="77777777" w:rsidR="005978BE" w:rsidRDefault="005978BE" w:rsidP="007C7D4F">
            <w:pPr>
              <w:numPr>
                <w:ilvl w:val="0"/>
                <w:numId w:val="6"/>
              </w:numPr>
              <w:spacing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</w:rPr>
              <w:t>демонстрирует уважительное отношение к историческому наследию и социокультурным традициям российского государства.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14:paraId="3D39A639" w14:textId="77777777" w:rsidR="005978BE" w:rsidRDefault="005978BE" w:rsidP="007C7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14:paraId="67AAAA87" w14:textId="77777777" w:rsidR="005978BE" w:rsidRDefault="005978BE" w:rsidP="007C7D4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BB1D67F" w14:textId="77777777" w:rsidR="005978BE" w:rsidRDefault="005978BE" w:rsidP="005978BE">
      <w:pPr>
        <w:rPr>
          <w:rFonts w:ascii="Times New Roman" w:hAnsi="Times New Roman"/>
          <w:sz w:val="28"/>
        </w:rPr>
      </w:pPr>
    </w:p>
    <w:p w14:paraId="107E92A4" w14:textId="77777777" w:rsidR="005978BE" w:rsidRDefault="005978BE" w:rsidP="005978BE">
      <w:pPr>
        <w:jc w:val="center"/>
        <w:rPr>
          <w:rFonts w:ascii="Times New Roman" w:hAnsi="Times New Roman"/>
          <w:b/>
          <w:sz w:val="28"/>
        </w:rPr>
      </w:pPr>
    </w:p>
    <w:p w14:paraId="79E48ED7" w14:textId="77777777" w:rsidR="00A93A37" w:rsidRDefault="00A93A37"/>
    <w:sectPr w:rsidR="00A9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5053" w14:textId="77777777" w:rsidR="00F62561" w:rsidRDefault="00F62561">
      <w:pPr>
        <w:spacing w:after="0" w:line="240" w:lineRule="auto"/>
      </w:pPr>
      <w:r>
        <w:separator/>
      </w:r>
    </w:p>
  </w:endnote>
  <w:endnote w:type="continuationSeparator" w:id="0">
    <w:p w14:paraId="624C2EB9" w14:textId="77777777" w:rsidR="00F62561" w:rsidRDefault="00F6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E816" w14:textId="77777777" w:rsidR="00F62561" w:rsidRDefault="0044026F" w:rsidP="00F066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96909" w14:textId="77777777" w:rsidR="00F62561" w:rsidRDefault="00F625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2911D" w14:textId="77777777" w:rsidR="00F62561" w:rsidRDefault="00F62561">
    <w:pPr>
      <w:pStyle w:val="a3"/>
      <w:rPr>
        <w:lang w:val="ru-RU"/>
      </w:rPr>
    </w:pPr>
  </w:p>
  <w:p w14:paraId="5741B5F8" w14:textId="77777777" w:rsidR="0013424B" w:rsidRPr="0013424B" w:rsidRDefault="0013424B">
    <w:pPr>
      <w:pStyle w:val="a3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A2648" w14:textId="77777777" w:rsidR="00F62561" w:rsidRDefault="00F62561">
      <w:pPr>
        <w:spacing w:after="0" w:line="240" w:lineRule="auto"/>
      </w:pPr>
      <w:r>
        <w:separator/>
      </w:r>
    </w:p>
  </w:footnote>
  <w:footnote w:type="continuationSeparator" w:id="0">
    <w:p w14:paraId="7E59E694" w14:textId="77777777" w:rsidR="00F62561" w:rsidRDefault="00F62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A56"/>
    <w:multiLevelType w:val="multilevel"/>
    <w:tmpl w:val="B49079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A9316D"/>
    <w:multiLevelType w:val="multilevel"/>
    <w:tmpl w:val="BCEC20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47751EC"/>
    <w:multiLevelType w:val="multilevel"/>
    <w:tmpl w:val="07B62C18"/>
    <w:lvl w:ilvl="0">
      <w:start w:val="1"/>
      <w:numFmt w:val="bullet"/>
      <w:lvlText w:val=""/>
      <w:lvlJc w:val="left"/>
      <w:pPr>
        <w:ind w:left="12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3" w15:restartNumberingAfterBreak="0">
    <w:nsid w:val="4BC757D0"/>
    <w:multiLevelType w:val="multilevel"/>
    <w:tmpl w:val="0DEA2A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F13644"/>
    <w:multiLevelType w:val="multilevel"/>
    <w:tmpl w:val="17F47266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CC"/>
    <w:rsid w:val="000C4569"/>
    <w:rsid w:val="000E7B29"/>
    <w:rsid w:val="0013424B"/>
    <w:rsid w:val="001C3E4D"/>
    <w:rsid w:val="002051E0"/>
    <w:rsid w:val="00220CDB"/>
    <w:rsid w:val="002B1220"/>
    <w:rsid w:val="00341905"/>
    <w:rsid w:val="00406CD3"/>
    <w:rsid w:val="00412492"/>
    <w:rsid w:val="00413DE6"/>
    <w:rsid w:val="00425535"/>
    <w:rsid w:val="0044026F"/>
    <w:rsid w:val="00485765"/>
    <w:rsid w:val="004D0380"/>
    <w:rsid w:val="005033B6"/>
    <w:rsid w:val="00542642"/>
    <w:rsid w:val="005978BE"/>
    <w:rsid w:val="006A1CCA"/>
    <w:rsid w:val="006D39F9"/>
    <w:rsid w:val="007638A5"/>
    <w:rsid w:val="00787131"/>
    <w:rsid w:val="00787573"/>
    <w:rsid w:val="0079638F"/>
    <w:rsid w:val="007A4773"/>
    <w:rsid w:val="007D00CE"/>
    <w:rsid w:val="007F184A"/>
    <w:rsid w:val="008C7B36"/>
    <w:rsid w:val="009A61D0"/>
    <w:rsid w:val="009C367D"/>
    <w:rsid w:val="00A12C0F"/>
    <w:rsid w:val="00A91607"/>
    <w:rsid w:val="00A93A37"/>
    <w:rsid w:val="00AB57D6"/>
    <w:rsid w:val="00AB5EC4"/>
    <w:rsid w:val="00AB6A52"/>
    <w:rsid w:val="00AC7F47"/>
    <w:rsid w:val="00B90383"/>
    <w:rsid w:val="00BA0636"/>
    <w:rsid w:val="00BA6682"/>
    <w:rsid w:val="00BC76C2"/>
    <w:rsid w:val="00BC7808"/>
    <w:rsid w:val="00C0013C"/>
    <w:rsid w:val="00C23613"/>
    <w:rsid w:val="00C262EE"/>
    <w:rsid w:val="00C3518C"/>
    <w:rsid w:val="00C41C54"/>
    <w:rsid w:val="00C41ED5"/>
    <w:rsid w:val="00C4384E"/>
    <w:rsid w:val="00DD1A79"/>
    <w:rsid w:val="00DD5D9C"/>
    <w:rsid w:val="00E27329"/>
    <w:rsid w:val="00E50591"/>
    <w:rsid w:val="00F117CC"/>
    <w:rsid w:val="00F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C82A"/>
  <w15:chartTrackingRefBased/>
  <w15:docId w15:val="{9A1EE49B-B6EE-4646-9208-0F657832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4402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44026F"/>
  </w:style>
  <w:style w:type="paragraph" w:styleId="a6">
    <w:name w:val="No Spacing"/>
    <w:uiPriority w:val="1"/>
    <w:qFormat/>
    <w:rsid w:val="00C41C5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3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24B"/>
  </w:style>
  <w:style w:type="paragraph" w:customStyle="1" w:styleId="TableParagraph">
    <w:name w:val="Table Paragraph"/>
    <w:basedOn w:val="a"/>
    <w:qFormat/>
    <w:rsid w:val="004857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rsid w:val="005978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78BE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5978BE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a9">
    <w:name w:val="List Paragraph"/>
    <w:basedOn w:val="a"/>
    <w:link w:val="aa"/>
    <w:rsid w:val="005978BE"/>
    <w:pPr>
      <w:widowControl w:val="0"/>
      <w:spacing w:after="0" w:line="232" w:lineRule="exact"/>
      <w:ind w:left="687" w:hanging="284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a">
    <w:name w:val="Абзац списка Знак"/>
    <w:link w:val="a9"/>
    <w:rsid w:val="005978BE"/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536636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5323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917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40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104903" TargetMode="External"/><Relationship Id="rId14" Type="http://schemas.openxmlformats.org/officeDocument/2006/relationships/hyperlink" Target="https://urait.ru/bcode/54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15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Капранов Александр Вячеславович</cp:lastModifiedBy>
  <cp:revision>8</cp:revision>
  <dcterms:created xsi:type="dcterms:W3CDTF">2024-05-15T06:40:00Z</dcterms:created>
  <dcterms:modified xsi:type="dcterms:W3CDTF">2024-09-25T07:25:00Z</dcterms:modified>
</cp:coreProperties>
</file>