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Министерства образования</w:t>
      </w:r>
      <w:r w:rsidR="004F418A">
        <w:rPr>
          <w:rFonts w:ascii="Times New Roman" w:hAnsi="Times New Roman" w:cs="Times New Roman"/>
          <w:sz w:val="24"/>
          <w:szCs w:val="24"/>
        </w:rPr>
        <w:t xml:space="preserve"> </w:t>
      </w:r>
      <w:r w:rsidRPr="003A7E4E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350263" w:rsidRDefault="00350263" w:rsidP="003A7E4E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350263" w:rsidRDefault="00350263" w:rsidP="003A7E4E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:rsidR="00350263" w:rsidRPr="003A7E4E" w:rsidRDefault="00350263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9C0654">
        <w:rPr>
          <w:rFonts w:ascii="Times New Roman" w:hAnsi="Times New Roman"/>
          <w:b/>
          <w:sz w:val="24"/>
          <w:szCs w:val="24"/>
        </w:rPr>
        <w:t>7</w:t>
      </w:r>
      <w:r w:rsidRPr="003A7E4E">
        <w:rPr>
          <w:rFonts w:ascii="Times New Roman" w:hAnsi="Times New Roman"/>
          <w:b/>
          <w:caps/>
          <w:sz w:val="24"/>
          <w:szCs w:val="24"/>
        </w:rPr>
        <w:t>. Информационн</w:t>
      </w:r>
      <w:r w:rsidR="00A07C95">
        <w:rPr>
          <w:rFonts w:ascii="Times New Roman" w:hAnsi="Times New Roman"/>
          <w:b/>
          <w:caps/>
          <w:sz w:val="24"/>
          <w:szCs w:val="24"/>
        </w:rPr>
        <w:t>ы</w:t>
      </w:r>
      <w:r w:rsidRPr="003A7E4E">
        <w:rPr>
          <w:rFonts w:ascii="Times New Roman" w:hAnsi="Times New Roman"/>
          <w:b/>
          <w:caps/>
          <w:sz w:val="24"/>
          <w:szCs w:val="24"/>
        </w:rPr>
        <w:t>е технологии в профессиональной деятельности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специальност</w:t>
      </w:r>
      <w:r w:rsidR="00AD2BD5">
        <w:rPr>
          <w:rFonts w:ascii="Times New Roman" w:hAnsi="Times New Roman"/>
          <w:sz w:val="24"/>
          <w:szCs w:val="24"/>
        </w:rPr>
        <w:t>ь</w:t>
      </w:r>
      <w:r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3C6A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8130EE">
        <w:rPr>
          <w:rFonts w:ascii="Times New Roman" w:hAnsi="Times New Roman"/>
          <w:sz w:val="24"/>
          <w:szCs w:val="24"/>
        </w:rPr>
        <w:t>2</w:t>
      </w:r>
      <w:r w:rsidR="004F418A">
        <w:rPr>
          <w:rFonts w:ascii="Times New Roman" w:hAnsi="Times New Roman"/>
          <w:sz w:val="24"/>
          <w:szCs w:val="24"/>
        </w:rPr>
        <w:t>3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A24C1D" w:rsidRDefault="003A7E4E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</w:p>
          <w:p w:rsidR="00A24C1D" w:rsidRDefault="00A24C1D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43.02.15 Поварское, кондитерское дело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="00350263" w:rsidRPr="00350263">
              <w:rPr>
                <w:rFonts w:ascii="Times New Roman" w:hAnsi="Times New Roman"/>
                <w:spacing w:val="20"/>
                <w:sz w:val="24"/>
                <w:szCs w:val="24"/>
              </w:rPr>
              <w:t>336/б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DB7E8C">
              <w:rPr>
                <w:rFonts w:ascii="Times New Roman" w:hAnsi="Times New Roman"/>
                <w:sz w:val="24"/>
                <w:szCs w:val="24"/>
              </w:rPr>
              <w:t>3</w:t>
            </w:r>
            <w:r w:rsidR="007D07C0">
              <w:rPr>
                <w:rFonts w:ascii="Times New Roman" w:hAnsi="Times New Roman"/>
                <w:sz w:val="24"/>
                <w:szCs w:val="24"/>
              </w:rPr>
              <w:t>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DB7E8C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4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963888">
              <w:rPr>
                <w:rFonts w:ascii="Times New Roman" w:hAnsi="Times New Roman"/>
                <w:sz w:val="24"/>
                <w:szCs w:val="24"/>
              </w:rPr>
              <w:t>2</w:t>
            </w:r>
            <w:r w:rsidR="004F418A">
              <w:rPr>
                <w:rFonts w:ascii="Times New Roman" w:hAnsi="Times New Roman"/>
                <w:sz w:val="24"/>
                <w:szCs w:val="24"/>
              </w:rPr>
              <w:t>3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3A7E4E">
      <w:pPr>
        <w:tabs>
          <w:tab w:val="left" w:pos="0"/>
        </w:tabs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на заседании цикловой комиссии компьютерных дисциплин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963888">
        <w:rPr>
          <w:rFonts w:ascii="Times New Roman" w:hAnsi="Times New Roman"/>
          <w:sz w:val="24"/>
          <w:szCs w:val="24"/>
        </w:rPr>
        <w:t>202</w:t>
      </w:r>
      <w:r w:rsidR="000F39F3">
        <w:rPr>
          <w:rFonts w:ascii="Times New Roman" w:hAnsi="Times New Roman"/>
          <w:sz w:val="24"/>
          <w:szCs w:val="24"/>
        </w:rPr>
        <w:t>3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4F418A" w:rsidRPr="004F418A">
        <w:rPr>
          <w:rFonts w:ascii="Times New Roman" w:hAnsi="Times New Roman"/>
          <w:sz w:val="24"/>
          <w:szCs w:val="24"/>
          <w:u w:val="single"/>
        </w:rPr>
        <w:t>Козлова</w:t>
      </w:r>
      <w:r w:rsidR="004C3C6A" w:rsidRPr="004C3C6A">
        <w:rPr>
          <w:rFonts w:ascii="Times New Roman" w:hAnsi="Times New Roman"/>
          <w:sz w:val="24"/>
          <w:szCs w:val="24"/>
          <w:u w:val="single"/>
        </w:rPr>
        <w:t xml:space="preserve"> О.</w:t>
      </w:r>
      <w:r w:rsidR="004F418A">
        <w:rPr>
          <w:rFonts w:ascii="Times New Roman" w:hAnsi="Times New Roman"/>
          <w:sz w:val="24"/>
          <w:szCs w:val="24"/>
          <w:u w:val="single"/>
        </w:rPr>
        <w:t>А</w:t>
      </w:r>
      <w:r w:rsidR="004C3C6A" w:rsidRPr="004C3C6A">
        <w:rPr>
          <w:rFonts w:ascii="Times New Roman" w:hAnsi="Times New Roman"/>
          <w:sz w:val="24"/>
          <w:szCs w:val="24"/>
          <w:u w:val="single"/>
        </w:rPr>
        <w:t>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Разработчики:</w:t>
            </w:r>
          </w:p>
          <w:p w:rsid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О.И., 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C6A" w:rsidRPr="003A7E4E" w:rsidRDefault="004C3C6A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"___" ____________20</w:t>
            </w:r>
            <w:r w:rsidR="00B20223">
              <w:rPr>
                <w:rFonts w:ascii="Times New Roman" w:hAnsi="Times New Roman"/>
                <w:sz w:val="24"/>
                <w:szCs w:val="24"/>
              </w:rPr>
              <w:t>2</w:t>
            </w:r>
            <w:r w:rsidR="004F418A">
              <w:rPr>
                <w:rFonts w:ascii="Times New Roman" w:hAnsi="Times New Roman"/>
                <w:sz w:val="24"/>
                <w:szCs w:val="24"/>
              </w:rPr>
              <w:t>3</w:t>
            </w:r>
            <w:r w:rsidR="0096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1D87" w:rsidRPr="004C3C6A" w:rsidRDefault="00B31D87" w:rsidP="00B31D87">
      <w:pPr>
        <w:jc w:val="center"/>
        <w:rPr>
          <w:rFonts w:ascii="Times New Roman" w:hAnsi="Times New Roman"/>
          <w:sz w:val="24"/>
          <w:szCs w:val="24"/>
        </w:rPr>
      </w:pPr>
      <w:r w:rsidRPr="004C3C6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1D87" w:rsidRPr="004C3C6A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255"/>
        <w:gridCol w:w="813"/>
      </w:tblGrid>
      <w:tr w:rsidR="00B31D87" w:rsidRPr="004C3C6A" w:rsidTr="00A36EDD">
        <w:trPr>
          <w:trHeight w:val="1181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73134B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31D87" w:rsidRPr="004C3C6A" w:rsidTr="00A36EDD">
        <w:trPr>
          <w:trHeight w:val="11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1D87" w:rsidRPr="004C3C6A" w:rsidTr="00A36EDD">
        <w:trPr>
          <w:trHeight w:val="9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 xml:space="preserve">3.  УСЛОВИЯ РЕАЛИЗАЦИИ ПРОГРАММЫ 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73134B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31D87" w:rsidRPr="004C3C6A" w:rsidTr="00A36EDD">
        <w:trPr>
          <w:trHeight w:val="1097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4C3C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B31D87" w:rsidRPr="004C3C6A" w:rsidRDefault="0073134B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</w:tbl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B31D87" w:rsidRPr="0013620F" w:rsidRDefault="00B31D87" w:rsidP="004B2BFD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B2BFD">
        <w:rPr>
          <w:rFonts w:ascii="Times New Roman" w:hAnsi="Times New Roman"/>
          <w:b/>
          <w:sz w:val="24"/>
          <w:szCs w:val="24"/>
        </w:rPr>
        <w:t>ПАСПОРТ РАБОЧЕЙ ПРОГРАММЫ УЧЕБНОЙ ДИСЦИПЛИНЫ</w:t>
      </w:r>
      <w:r w:rsidR="004B2BFD">
        <w:rPr>
          <w:rFonts w:ascii="Times New Roman" w:hAnsi="Times New Roman"/>
          <w:b/>
          <w:sz w:val="24"/>
          <w:szCs w:val="24"/>
        </w:rPr>
        <w:br/>
        <w:t xml:space="preserve">ОП.07. </w:t>
      </w:r>
      <w:r w:rsidR="004B2BFD" w:rsidRPr="004B2BFD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31D87" w:rsidRPr="0013620F" w:rsidRDefault="004B2BFD" w:rsidP="00B31D87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B31D87" w:rsidRPr="0013620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</w:t>
      </w:r>
      <w:r w:rsidRPr="004B2BFD">
        <w:rPr>
          <w:rFonts w:ascii="Times New Roman" w:hAnsi="Times New Roman"/>
          <w:sz w:val="24"/>
          <w:szCs w:val="24"/>
        </w:rPr>
        <w:t>профессиональной</w:t>
      </w:r>
      <w:r w:rsidRPr="009952D6">
        <w:t xml:space="preserve"> </w:t>
      </w:r>
      <w:r w:rsidR="00B31D87" w:rsidRPr="0013620F">
        <w:rPr>
          <w:rFonts w:ascii="Times New Roman" w:hAnsi="Times New Roman"/>
          <w:sz w:val="24"/>
          <w:szCs w:val="24"/>
        </w:rPr>
        <w:t>образовательной программы в соответствии с ФГОС СПО по специальности 43.02.15 Поварское и кондитерское дело.</w:t>
      </w:r>
    </w:p>
    <w:p w:rsidR="00205F67" w:rsidRDefault="00205F67" w:rsidP="00B31D87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544"/>
        <w:gridCol w:w="4394"/>
      </w:tblGrid>
      <w:tr w:rsidR="00B31D87" w:rsidRPr="0013620F" w:rsidTr="00046F9A">
        <w:trPr>
          <w:trHeight w:val="649"/>
        </w:trPr>
        <w:tc>
          <w:tcPr>
            <w:tcW w:w="1526" w:type="dxa"/>
            <w:vAlign w:val="center"/>
          </w:tcPr>
          <w:p w:rsidR="00B31D87" w:rsidRPr="0013620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3544" w:type="dxa"/>
            <w:vAlign w:val="center"/>
          </w:tcPr>
          <w:p w:rsidR="00B31D87" w:rsidRPr="0013620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394" w:type="dxa"/>
            <w:vAlign w:val="center"/>
          </w:tcPr>
          <w:p w:rsidR="00B31D87" w:rsidRPr="0013620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31D87" w:rsidRPr="0013620F" w:rsidTr="00046F9A">
        <w:trPr>
          <w:trHeight w:val="5802"/>
        </w:trPr>
        <w:tc>
          <w:tcPr>
            <w:tcW w:w="1526" w:type="dxa"/>
          </w:tcPr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6.1-6.4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02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03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05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07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09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:rsidR="00B31D87" w:rsidRPr="0013620F" w:rsidRDefault="00B31D87" w:rsidP="00046F9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31D87" w:rsidRPr="0013620F" w:rsidRDefault="00B31D87" w:rsidP="00A3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31D87" w:rsidRPr="0013620F" w:rsidRDefault="00B31D87" w:rsidP="00614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B31D87" w:rsidRPr="009F3335" w:rsidRDefault="00B31D87" w:rsidP="00614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35">
              <w:rPr>
                <w:rFonts w:ascii="Times New Roman" w:hAnsi="Times New Roman"/>
                <w:sz w:val="24"/>
                <w:szCs w:val="24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B31D87" w:rsidRPr="0013620F" w:rsidRDefault="00B31D87" w:rsidP="00614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335">
              <w:rPr>
                <w:rFonts w:ascii="Times New Roman" w:hAnsi="Times New Roman"/>
                <w:sz w:val="24"/>
                <w:szCs w:val="24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B31D87" w:rsidRPr="0013620F" w:rsidRDefault="00B31D87" w:rsidP="00614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обеспечивать информационную безопасность;</w:t>
            </w:r>
          </w:p>
          <w:p w:rsidR="00B31D87" w:rsidRPr="0013620F" w:rsidRDefault="00B31D87" w:rsidP="00614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применять антивирусные средства защиты информации;</w:t>
            </w:r>
          </w:p>
          <w:p w:rsidR="00B31D87" w:rsidRPr="0013620F" w:rsidRDefault="00B31D87" w:rsidP="0061410A">
            <w:pPr>
              <w:spacing w:after="0" w:line="240" w:lineRule="auto"/>
              <w:ind w:left="28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осуществлять поиск необходимой информации</w:t>
            </w:r>
          </w:p>
        </w:tc>
        <w:tc>
          <w:tcPr>
            <w:tcW w:w="4394" w:type="dxa"/>
          </w:tcPr>
          <w:p w:rsidR="00B31D87" w:rsidRPr="0013620F" w:rsidRDefault="00B31D87" w:rsidP="00614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основные понятия автоматизированной обработки информации; </w:t>
            </w:r>
          </w:p>
          <w:p w:rsidR="00B31D87" w:rsidRPr="0013620F" w:rsidRDefault="00B31D87" w:rsidP="00614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общий состав и структуру персональных компьютеров и вычислительных систем; </w:t>
            </w:r>
          </w:p>
          <w:p w:rsidR="00B31D87" w:rsidRPr="0013620F" w:rsidRDefault="00B31D87" w:rsidP="00614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базовые системные программные продукты в области профессиональной деятельности;</w:t>
            </w:r>
          </w:p>
          <w:p w:rsidR="00B31D87" w:rsidRPr="0013620F" w:rsidRDefault="00B31D87" w:rsidP="0061410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методы и средства сбора, обработки, хранения, передачи и накопления информации; </w:t>
            </w:r>
          </w:p>
          <w:p w:rsidR="00B31D87" w:rsidRPr="0013620F" w:rsidRDefault="00B31D87" w:rsidP="0061410A">
            <w:pPr>
              <w:pStyle w:val="aa"/>
              <w:numPr>
                <w:ilvl w:val="0"/>
                <w:numId w:val="1"/>
              </w:numPr>
              <w:spacing w:before="0" w:after="200" w:line="276" w:lineRule="auto"/>
              <w:ind w:left="288" w:firstLine="0"/>
              <w:contextualSpacing/>
              <w:rPr>
                <w:szCs w:val="24"/>
              </w:rPr>
            </w:pPr>
            <w:r w:rsidRPr="0013620F">
              <w:rPr>
                <w:szCs w:val="24"/>
              </w:rPr>
              <w:t>основные методы и приемы обеспечения информационной безопасности</w:t>
            </w: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046F9A" w:rsidRPr="0013620F" w:rsidRDefault="00046F9A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73134B" w:rsidRPr="0073134B" w:rsidRDefault="0073134B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1" w:name="_Toc348542785"/>
      <w:bookmarkStart w:id="2" w:name="_Toc348646862"/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2. </w:t>
      </w:r>
      <w:r w:rsidRPr="0073134B">
        <w:rPr>
          <w:rFonts w:ascii="Times New Roman" w:hAnsi="Times New Roman"/>
          <w:b/>
          <w:bCs/>
          <w:caps/>
          <w:sz w:val="24"/>
          <w:szCs w:val="24"/>
        </w:rPr>
        <w:t>СТРУКТУРА И СОДЕРЖАНИЕ УЧЕБНОЙ ДИСЦИПЛИНЫ</w:t>
      </w:r>
      <w:bookmarkEnd w:id="1"/>
      <w:bookmarkEnd w:id="2"/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134"/>
      </w:tblGrid>
      <w:tr w:rsidR="00B31D87" w:rsidRPr="0013620F" w:rsidTr="00046F9A">
        <w:trPr>
          <w:trHeight w:val="650"/>
        </w:trPr>
        <w:tc>
          <w:tcPr>
            <w:tcW w:w="4392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08" w:type="pct"/>
            <w:vAlign w:val="center"/>
          </w:tcPr>
          <w:p w:rsidR="00B31D87" w:rsidRPr="00046F9A" w:rsidRDefault="0061410A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96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08" w:type="pct"/>
            <w:vAlign w:val="center"/>
          </w:tcPr>
          <w:p w:rsidR="00B31D87" w:rsidRPr="00046F9A" w:rsidRDefault="0061410A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86</w:t>
            </w:r>
          </w:p>
        </w:tc>
      </w:tr>
      <w:tr w:rsidR="00B31D87" w:rsidRPr="0013620F" w:rsidTr="00046F9A">
        <w:trPr>
          <w:trHeight w:val="490"/>
        </w:trPr>
        <w:tc>
          <w:tcPr>
            <w:tcW w:w="5000" w:type="pct"/>
            <w:gridSpan w:val="2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08" w:type="pct"/>
            <w:vAlign w:val="center"/>
          </w:tcPr>
          <w:p w:rsidR="00B31D87" w:rsidRPr="0013620F" w:rsidRDefault="003F5726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61410A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62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350263" w:rsidP="003502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08" w:type="pct"/>
          </w:tcPr>
          <w:p w:rsidR="00B31D87" w:rsidRPr="00046F9A" w:rsidRDefault="006A6C4B" w:rsidP="003F57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6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572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3502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bookmarkStart w:id="3" w:name="_GoBack"/>
            <w:bookmarkEnd w:id="3"/>
            <w:r w:rsidR="00024BB5">
              <w:rPr>
                <w:rFonts w:ascii="Times New Roman" w:hAnsi="Times New Roman"/>
                <w:b/>
                <w:sz w:val="24"/>
                <w:szCs w:val="24"/>
              </w:rPr>
              <w:t>в форме дифференцированного зачета</w:t>
            </w:r>
          </w:p>
        </w:tc>
        <w:tc>
          <w:tcPr>
            <w:tcW w:w="608" w:type="pct"/>
          </w:tcPr>
          <w:p w:rsidR="00B31D87" w:rsidRPr="0013620F" w:rsidRDefault="00024BB5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  <w:sectPr w:rsidR="00B31D87" w:rsidRPr="0013620F" w:rsidSect="0073134B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1D87" w:rsidRPr="0013620F" w:rsidRDefault="00B31D87" w:rsidP="004A2088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4A2088">
        <w:rPr>
          <w:rFonts w:ascii="Times New Roman" w:hAnsi="Times New Roman"/>
          <w:b/>
          <w:sz w:val="24"/>
          <w:szCs w:val="24"/>
        </w:rPr>
        <w:t xml:space="preserve">ОП.07. </w:t>
      </w:r>
      <w:r w:rsidR="004A2088" w:rsidRPr="004B2BFD">
        <w:rPr>
          <w:rFonts w:ascii="Times New Roman" w:hAnsi="Times New Roman"/>
          <w:b/>
          <w:sz w:val="24"/>
          <w:szCs w:val="24"/>
        </w:rPr>
        <w:t>Информационные технологии в профессиональной деятельности</w:t>
      </w:r>
    </w:p>
    <w:p w:rsidR="00B31D87" w:rsidRPr="0013620F" w:rsidRDefault="004A2088" w:rsidP="004A2088">
      <w:pPr>
        <w:tabs>
          <w:tab w:val="left" w:pos="220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9009"/>
        <w:gridCol w:w="1598"/>
        <w:gridCol w:w="1711"/>
      </w:tblGrid>
      <w:tr w:rsidR="005925AB" w:rsidRPr="004A2088" w:rsidTr="005925AB">
        <w:trPr>
          <w:trHeight w:val="20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3017" w:type="pct"/>
          </w:tcPr>
          <w:p w:rsidR="005925AB" w:rsidRPr="004A2088" w:rsidRDefault="00647259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925AB"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Автоматизированная обработка информации</w:t>
            </w:r>
          </w:p>
        </w:tc>
        <w:tc>
          <w:tcPr>
            <w:tcW w:w="535" w:type="pct"/>
          </w:tcPr>
          <w:p w:rsidR="005925AB" w:rsidRPr="004A2088" w:rsidRDefault="006249E2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</w:tcPr>
          <w:p w:rsidR="005925AB" w:rsidRPr="004A2088" w:rsidRDefault="006249E2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1. Основные понятия автоматизированной обработки информации. Представление об автоматических и автоматизированных системах управления. АСУ различного назначения, примеры их использования.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вопросы; подготовка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сообщений по темам: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Проблема информации в современной науке.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Представление числовой, символьной, графической информации.</w:t>
            </w:r>
          </w:p>
        </w:tc>
        <w:tc>
          <w:tcPr>
            <w:tcW w:w="535" w:type="pct"/>
          </w:tcPr>
          <w:p w:rsidR="005925AB" w:rsidRPr="00DB1242" w:rsidRDefault="006249E2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Технические средства информационных технологий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876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2. Состав и структура персональных ЭВМ и вычислительных систем. Телекоммуникации. Средства хранения и переноса информации. Комплектации компьютерного рабочего места в соответствии с целями его использования для различных направлений деятельности на предприятии общественного питания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Оргтехника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вопросы; подготовка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сообщений по темам: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Архитектура персонального компьютера.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Архитектура микропроцессоров.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Внешние устройства ЭВМ.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АРМ рабочих мест в индустрии питания..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 Информационные системы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925AB" w:rsidRPr="004A2088" w:rsidRDefault="005925AB" w:rsidP="004A2088">
            <w:pPr>
              <w:shd w:val="clear" w:color="auto" w:fill="FFFFFF"/>
              <w:spacing w:after="0" w:line="240" w:lineRule="auto"/>
              <w:ind w:firstLine="15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6249E2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3. Основные понятия, классификация и структура автоматизированных информационных систем.  Виды профессиональных автоматизированных систем. Классификация информационных систем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№1.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Основы работы в программах оптического распознавания информации. Справочно-правовая система «Гарант». Базовый поиск документов. Поиск документов по реквизитам, по ситуации, по источнику опубликования. Приемы работы с документами. Сохранение результатов работы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Практическое занятие №2.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Общая характеристика СПС «Консультант Плюс». Быстрый поиск документов. Поиск с помощью карточки поиска. Работа с правовым навигатором. Работа с расширенными средствами поиска. Приемы работы с документами. Сохранение результатов работы.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</w:t>
            </w:r>
          </w:p>
        </w:tc>
        <w:tc>
          <w:tcPr>
            <w:tcW w:w="535" w:type="pct"/>
          </w:tcPr>
          <w:p w:rsidR="005925AB" w:rsidRPr="004A2088" w:rsidRDefault="006249E2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Базовые системные программные продукты и пакеты прикладных программ в области профессиональной деятельности</w:t>
            </w:r>
          </w:p>
        </w:tc>
        <w:tc>
          <w:tcPr>
            <w:tcW w:w="535" w:type="pct"/>
          </w:tcPr>
          <w:p w:rsidR="005925AB" w:rsidRPr="004A2088" w:rsidRDefault="003C1CB2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2.1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текстовой информации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1F6C97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5925AB" w:rsidRPr="004A2088" w:rsidTr="00350263">
        <w:trPr>
          <w:trHeight w:val="112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4. 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 xml:space="preserve">Текстовые редакторы, общие сведения о редактировании текстов. Основы конвертирования текстовых файлов. 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Оформление страниц документов, формирование оглавлений. Расстановка колонтитулов, нумерация страниц, буквица. Шаблоны и стили оформления. Работа с таблицами и рисунками в тексте. Водяные знаки в тексте. Слияние документов. Издательские возможности редактора.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занятие№3.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Создание и форматирование документа с помощью текстового редактора MS WORD. Создание структурированного документа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занятие№4.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с формулами. Вставка и редактирование формул.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занятие№5.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с многостраничным документом. Стилевые настройки. Автоматическое формирование оглавления с применением стилевых настроек.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№6.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Подготовка документа к печати: колонтитулы, нумерация страниц, параметры страницы. Вывод на печать. Ссылки и сноски.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занятие№7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Создание бланка предприятия.  Оформление писем, приказов, протоколов. Оформление докладов, рефератов, отчетов, курсовых и дипломных работ. Создание шаблонов и создание документов на основе шаблонов.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5925AB" w:rsidRPr="004A2088" w:rsidRDefault="005925AB" w:rsidP="004A20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над учебным материалом, ответы на контрольные вопросы. Подготовка рефератов по теме: Настольные издательские системы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D45FD">
        <w:trPr>
          <w:trHeight w:val="276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Технология обработки графической информации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1F6C97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5925AB" w:rsidRPr="004A2088" w:rsidTr="005925AB">
        <w:trPr>
          <w:trHeight w:val="672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5. Форматы графических файлов. Способы получения графических изображений – рисование, оптический (сканирование). Растровые и векторные графические редакторы. Программа для обработки графической информации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Gimp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занятие№8.</w:t>
            </w:r>
          </w:p>
          <w:p w:rsidR="005925AB" w:rsidRPr="004A2088" w:rsidRDefault="005925AB" w:rsidP="004A2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sz w:val="20"/>
                <w:szCs w:val="20"/>
              </w:rPr>
              <w:t>Интерфейс. Инструменты рисования: кисть, карандаш, ластик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занятие№9.</w:t>
            </w:r>
          </w:p>
          <w:p w:rsidR="005925AB" w:rsidRPr="004A2088" w:rsidRDefault="005925AB" w:rsidP="004A2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sz w:val="20"/>
                <w:szCs w:val="20"/>
              </w:rPr>
              <w:t>Средства выделения и трансформации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занятие№10.</w:t>
            </w:r>
          </w:p>
          <w:p w:rsidR="005925AB" w:rsidRPr="004A2088" w:rsidRDefault="005925AB" w:rsidP="004A20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sz w:val="20"/>
                <w:szCs w:val="20"/>
              </w:rPr>
              <w:t>Работа в слоях. Инструмент работы с текстом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материала для создания графических объектов. 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>Обработка изображения (по выбору студента) с использованием прикладных  компьютерных программ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2.3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Компьютерные  презентации 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1F6C97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125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занятие№11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sz w:val="20"/>
                <w:szCs w:val="20"/>
                <w:lang w:val="en-US"/>
              </w:rPr>
              <w:t>MS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sz w:val="20"/>
                <w:szCs w:val="20"/>
                <w:lang w:val="en-US"/>
              </w:rPr>
              <w:t>Power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sz w:val="20"/>
                <w:szCs w:val="20"/>
                <w:lang w:val="en-US"/>
              </w:rPr>
              <w:t>Point</w:t>
            </w:r>
            <w:r w:rsidRPr="004A2088">
              <w:rPr>
                <w:rFonts w:ascii="Times New Roman" w:hAnsi="Times New Roman"/>
                <w:sz w:val="20"/>
                <w:szCs w:val="20"/>
              </w:rPr>
              <w:t>. Графические объекты, таблицы и диаграммы как элементы презентации. Общие операции со слайдами. Выбор дизайна, анимация, эффекты, звуковое сопровождение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125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занятие№12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Работа в программе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Power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Point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 над презентациями по темам: Новые блюда ресторана, Новое меню ресторана, Современные способы обслуживания в ресторане и т.п..</w:t>
            </w:r>
          </w:p>
        </w:tc>
        <w:tc>
          <w:tcPr>
            <w:tcW w:w="535" w:type="pct"/>
          </w:tcPr>
          <w:p w:rsidR="005925AB" w:rsidRPr="004A2088" w:rsidRDefault="00B16968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91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(при наличии указывается тематика и содержание домашних заданий)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Работа в поисковых системах сети Интернет, сбор материала и подготовка презентации по теме «Современные тенденции в оформлении блюд».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2.4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Технологии обработки числовой информации в профессиональной деятельности 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884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6. Электронные таблицы, базы и банки данных, их назначение, использование в информационных системах профессионального назначения. Дополнительные возможности EXCEL. База данных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 Основные типы данных. Объекты, атрибуты и связи. Формирование запроса-выборки.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№13.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Решение задач по специальности с применением встроенных функций EXCEL.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№14.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Решение задач по специальности с применением встроенных функций EXCEL.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№15.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База данных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 Основные типы данных. Объекты, атрибуты и связи. Формирование запроса-выборки.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485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№16.</w:t>
            </w:r>
          </w:p>
          <w:p w:rsidR="005925AB" w:rsidRPr="004A2088" w:rsidRDefault="005925AB" w:rsidP="004A2088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базы данных в 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ACCESS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 Создание таблицы, запроса. Создание формы, отчета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559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2.5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акеты прикладных программ в области профессиональной деятельности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535" w:type="pct"/>
            <w:vMerge w:val="restart"/>
          </w:tcPr>
          <w:p w:rsidR="005925AB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1F6C97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5925AB" w:rsidRPr="004A2088" w:rsidTr="005925AB">
        <w:trPr>
          <w:trHeight w:val="1021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7. Функциональное назначение конфигурации «1С:Общепит 8». Ввод сведений об организации. Настройка параметров общепита Учетная политика. Справочники. Составление и получение отчетов о деятельности ресторана. Работа с калькуляционными карточками, меню, себестоимостью.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51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535" w:type="pct"/>
          </w:tcPr>
          <w:p w:rsidR="005925AB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534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№17.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1С:Общепит 8. Ввод рецептуры. Ингредиенты.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57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№18.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Заменители. Специи. Технологические отходы. Заготовки.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55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№19.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1С:Общепит 8. Диетическое питание. Обработка химикоэнергетические показатели. 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55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№20.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Установка ХЭХ для ингредиентов. Расчет ХЭХ для блюд.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552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№21.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1С:Общепит 8. Выпуск продукции. Поступление товаров, услуг. Счет-фактура полученный. 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56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№22.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Оплата контрагенту. Платежное поручение. Списание с расчетного счета.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412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№23.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1С:Общепит 8. Наценка. Ценообразование. Виды цен. Установка цен. 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504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№24.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Отчет о розничных продажах. Поступление выручки от продаж в кассу.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№25.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Технико-технологическая карта. Калькуляционная карточка. Меню. Сезонные проценты.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</w:t>
            </w:r>
            <w:r w:rsidR="0030577B"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Подготовка данных и разработка проекта фирменного блюда. Ввод рецептуры фирменного блюда. ХЭХ фирменного блюда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688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30577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№27</w:t>
            </w:r>
            <w:r w:rsidR="005925AB" w:rsidRPr="004A20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Выпуск продукции фирменного блюда. Поступление товаров для фирменного блюда. Оплата поставщику. Установка нормативной и розничной цены фирменного блюда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350263">
        <w:trPr>
          <w:trHeight w:val="457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30577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№28</w:t>
            </w:r>
            <w:r w:rsidR="005925AB" w:rsidRPr="004A20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925AB" w:rsidRPr="004A2088" w:rsidRDefault="005925AB" w:rsidP="00CA596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1С:Общепит 8. Продажа фирменного блюда. Поступление торговой выручки в кассу.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328"/>
        </w:trPr>
        <w:tc>
          <w:tcPr>
            <w:tcW w:w="875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Возможности использования информационных и телекоммуникационных технологий в профессиональной деятельности и информационная безопасность</w:t>
            </w:r>
          </w:p>
        </w:tc>
        <w:tc>
          <w:tcPr>
            <w:tcW w:w="535" w:type="pct"/>
          </w:tcPr>
          <w:p w:rsidR="005925AB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337"/>
        </w:trPr>
        <w:tc>
          <w:tcPr>
            <w:tcW w:w="87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3.1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Компьютерные сети, сеть Интернет </w:t>
            </w: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5" w:type="pct"/>
            <w:vMerge w:val="restart"/>
          </w:tcPr>
          <w:p w:rsidR="005925AB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8. Классификация сетей по масштабам, топологии, архитектуре и стандартам. Среда передачи данных. Типы компьютерных сетей. Эталонная модель </w:t>
            </w:r>
            <w:r w:rsidRPr="004A208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OSI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. Преимущества работы в локальной сети. 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9. Технология World Wide Web. Браузеры. Адресация ресурсов, навигация. Настройка Internet Explorer. Электронная почта и телеконференции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Лекция № 10. Мультимедиа технологии и электронная коммерция в Интернете. Основы языка гипертекстовой разметки документов. Форматирование текста и размещение графики. Гиперссылки, списки, формы. Инструментальные средства создания Web-страниц. Основы проектирования Web – страниц..</w:t>
            </w:r>
          </w:p>
        </w:tc>
        <w:tc>
          <w:tcPr>
            <w:tcW w:w="53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535" w:type="pct"/>
          </w:tcPr>
          <w:p w:rsidR="005925AB" w:rsidRPr="004A2088" w:rsidRDefault="00E404FF" w:rsidP="00CA596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875" w:type="pct"/>
            <w:vMerge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</w:t>
            </w:r>
            <w:r w:rsidR="0030577B">
              <w:rPr>
                <w:rFonts w:ascii="Times New Roman" w:hAnsi="Times New Roman"/>
                <w:bCs/>
                <w:sz w:val="20"/>
                <w:szCs w:val="20"/>
              </w:rPr>
              <w:t>29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Web-страницы предприятия общественного питания. Основные теги проектирования гипертекстового документа. Форматирование текста </w:t>
            </w:r>
          </w:p>
        </w:tc>
        <w:tc>
          <w:tcPr>
            <w:tcW w:w="535" w:type="pct"/>
            <w:vMerge w:val="restar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1410A" w:rsidRPr="004A2088" w:rsidTr="005925AB">
        <w:trPr>
          <w:trHeight w:val="20"/>
        </w:trPr>
        <w:tc>
          <w:tcPr>
            <w:tcW w:w="875" w:type="pct"/>
            <w:vMerge/>
          </w:tcPr>
          <w:p w:rsidR="0061410A" w:rsidRPr="004A2088" w:rsidRDefault="0061410A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61410A" w:rsidRPr="004A2088" w:rsidRDefault="0030577B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 №30</w:t>
            </w:r>
            <w:r w:rsidR="0061410A" w:rsidRPr="004A208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61410A" w:rsidRPr="004A2088" w:rsidRDefault="0061410A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Создание Web-страницы предприятия общественного питания. Представление текста в виде списка и таблицы.</w:t>
            </w:r>
          </w:p>
        </w:tc>
        <w:tc>
          <w:tcPr>
            <w:tcW w:w="535" w:type="pct"/>
            <w:vMerge/>
          </w:tcPr>
          <w:p w:rsidR="0061410A" w:rsidRPr="004A2088" w:rsidRDefault="0061410A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</w:tcPr>
          <w:p w:rsidR="0061410A" w:rsidRPr="004A2088" w:rsidRDefault="0061410A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04FF" w:rsidRPr="004A2088" w:rsidTr="005925AB">
        <w:trPr>
          <w:trHeight w:val="20"/>
        </w:trPr>
        <w:tc>
          <w:tcPr>
            <w:tcW w:w="875" w:type="pct"/>
            <w:vMerge w:val="restart"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Тема 3.2</w:t>
            </w:r>
          </w:p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информационной  и технической компьютерной безопасности</w:t>
            </w:r>
          </w:p>
        </w:tc>
        <w:tc>
          <w:tcPr>
            <w:tcW w:w="3017" w:type="pct"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535" w:type="pct"/>
            <w:vMerge w:val="restart"/>
          </w:tcPr>
          <w:p w:rsidR="00E404FF" w:rsidRPr="005D45FD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pct"/>
            <w:vMerge w:val="restart"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ОК 1-7, 9,10</w:t>
            </w:r>
          </w:p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4A2088">
              <w:rPr>
                <w:rFonts w:ascii="Times New Roman" w:hAnsi="Times New Roman"/>
                <w:b/>
                <w:sz w:val="20"/>
                <w:szCs w:val="20"/>
              </w:rPr>
              <w:t>ПК 6.1-6.3</w:t>
            </w:r>
          </w:p>
        </w:tc>
      </w:tr>
      <w:tr w:rsidR="00E404FF" w:rsidRPr="004A2088" w:rsidTr="005925AB">
        <w:trPr>
          <w:trHeight w:val="276"/>
        </w:trPr>
        <w:tc>
          <w:tcPr>
            <w:tcW w:w="875" w:type="pct"/>
            <w:vMerge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 xml:space="preserve">Лекция № 11.  Информационная безопасность. Классификация средств защиты. Программно-технический уровень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защиты. Защита жесткого диска. </w:t>
            </w:r>
          </w:p>
        </w:tc>
        <w:tc>
          <w:tcPr>
            <w:tcW w:w="535" w:type="pct"/>
            <w:vMerge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404FF" w:rsidRPr="004A2088" w:rsidTr="005925AB">
        <w:trPr>
          <w:trHeight w:val="20"/>
        </w:trPr>
        <w:tc>
          <w:tcPr>
            <w:tcW w:w="875" w:type="pct"/>
            <w:vMerge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17" w:type="pct"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Лекция № 12</w:t>
            </w:r>
            <w:r w:rsidRPr="004A2088">
              <w:rPr>
                <w:rFonts w:ascii="Times New Roman" w:hAnsi="Times New Roman"/>
                <w:bCs/>
                <w:sz w:val="20"/>
                <w:szCs w:val="20"/>
              </w:rPr>
              <w:t>.  Защита от компьютерных вирусов. Виды компьютерных вирусов Организация безопасной работы с компьютерной техникой.</w:t>
            </w:r>
          </w:p>
        </w:tc>
        <w:tc>
          <w:tcPr>
            <w:tcW w:w="535" w:type="pct"/>
            <w:vMerge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3" w:type="pct"/>
            <w:vMerge/>
          </w:tcPr>
          <w:p w:rsidR="00E404FF" w:rsidRPr="004A2088" w:rsidRDefault="00E404FF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25AB" w:rsidRPr="004A2088" w:rsidTr="005925AB">
        <w:trPr>
          <w:trHeight w:val="20"/>
        </w:trPr>
        <w:tc>
          <w:tcPr>
            <w:tcW w:w="3892" w:type="pct"/>
            <w:gridSpan w:val="2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088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535" w:type="pct"/>
          </w:tcPr>
          <w:p w:rsidR="005925AB" w:rsidRPr="004A2088" w:rsidRDefault="0030577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73" w:type="pct"/>
          </w:tcPr>
          <w:p w:rsidR="005925AB" w:rsidRPr="004A2088" w:rsidRDefault="005925AB" w:rsidP="004A20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B31D87" w:rsidRPr="0013620F" w:rsidRDefault="00B31D87" w:rsidP="00B31D87">
      <w:pPr>
        <w:rPr>
          <w:rFonts w:ascii="Times New Roman" w:hAnsi="Times New Roman"/>
          <w:sz w:val="24"/>
          <w:szCs w:val="24"/>
        </w:rPr>
        <w:sectPr w:rsidR="00B31D87" w:rsidRPr="0013620F" w:rsidSect="00A36E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1D87" w:rsidRPr="0013620F" w:rsidRDefault="00B31D87" w:rsidP="00B31D87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 w:rsidR="00B31D87" w:rsidRPr="0013620F" w:rsidRDefault="00B31D87" w:rsidP="00B31D87">
      <w:pPr>
        <w:spacing w:before="120" w:after="12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4A2088" w:rsidRPr="004C3C6A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</w:t>
      </w:r>
      <w:r w:rsidRPr="004A208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4A2088" w:rsidRPr="004C3C6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</w:t>
      </w:r>
    </w:p>
    <w:p w:rsidR="00B31D87" w:rsidRPr="0013620F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Кабинет «</w:t>
      </w:r>
      <w:r w:rsidRPr="0013620F">
        <w:rPr>
          <w:rFonts w:ascii="Times New Roman" w:hAnsi="Times New Roman"/>
          <w:sz w:val="24"/>
          <w:szCs w:val="24"/>
        </w:rPr>
        <w:t>Информационных технологий в профессиональной деятельности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3620F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проектором); персональными компьютерами (по числу обучающихся) с выходом в интернет, специализированным программным обеспечением, мультимедийными пособиями.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31D87" w:rsidRPr="0013620F" w:rsidRDefault="00B31D87" w:rsidP="00B31D87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13620F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B31D87" w:rsidRPr="0013620F" w:rsidRDefault="00B31D87" w:rsidP="00B31D87">
      <w:pPr>
        <w:spacing w:after="0" w:line="240" w:lineRule="auto"/>
        <w:ind w:firstLine="660"/>
        <w:contextualSpacing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31D87" w:rsidRPr="0013620F" w:rsidRDefault="00B31D87" w:rsidP="00B31D87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1. Информационные технологии в профессиональной деятельности: учеб. пособие для студ. сред. проф. образования /  Е.В. Михеева.  – 5-е изд., стер. - М Информационные технологии в профессиональной деятельности: учеб. пособие для студ. сред. проф. образования /  Е.В. Михеева.  – 5-е изд., стер., М.: Издательский центр «Академия», 201</w:t>
      </w:r>
      <w:r w:rsidR="004A2088">
        <w:rPr>
          <w:rFonts w:ascii="Times New Roman" w:hAnsi="Times New Roman"/>
          <w:bCs/>
          <w:sz w:val="24"/>
          <w:szCs w:val="24"/>
        </w:rPr>
        <w:t>6</w:t>
      </w:r>
      <w:r w:rsidRPr="0013620F">
        <w:rPr>
          <w:rFonts w:ascii="Times New Roman" w:hAnsi="Times New Roman"/>
          <w:bCs/>
          <w:sz w:val="24"/>
          <w:szCs w:val="24"/>
        </w:rPr>
        <w:t>. – 384 с.</w:t>
      </w:r>
    </w:p>
    <w:p w:rsidR="00B31D87" w:rsidRPr="0013620F" w:rsidRDefault="00B31D87" w:rsidP="00B31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2. Практикум по информационным технологиям в профессиональной деятельности: учеб. пособие для студ. сред. проф. образования /  Е.В. Михеева.  – 5-е изд., стер. - М.: Издательский центр «Академия», 201</w:t>
      </w:r>
      <w:r w:rsidR="004A2088">
        <w:rPr>
          <w:rFonts w:ascii="Times New Roman" w:hAnsi="Times New Roman"/>
          <w:bCs/>
          <w:sz w:val="24"/>
          <w:szCs w:val="24"/>
        </w:rPr>
        <w:t>6</w:t>
      </w:r>
      <w:r w:rsidRPr="0013620F">
        <w:rPr>
          <w:rFonts w:ascii="Times New Roman" w:hAnsi="Times New Roman"/>
          <w:bCs/>
          <w:sz w:val="24"/>
          <w:szCs w:val="24"/>
        </w:rPr>
        <w:t xml:space="preserve">. – 256 </w:t>
      </w:r>
    </w:p>
    <w:p w:rsidR="00B31D87" w:rsidRPr="0013620F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13620F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  <w:r w:rsidRPr="0013620F">
        <w:rPr>
          <w:b/>
          <w:bCs/>
          <w:szCs w:val="24"/>
        </w:rPr>
        <w:t>3.2.2. Электронные издания:</w:t>
      </w:r>
    </w:p>
    <w:p w:rsidR="00B31D87" w:rsidRPr="0013620F" w:rsidRDefault="00B31D87" w:rsidP="00B31D87">
      <w:pPr>
        <w:pStyle w:val="Default"/>
        <w:ind w:firstLine="720"/>
        <w:jc w:val="both"/>
        <w:rPr>
          <w:rStyle w:val="a9"/>
          <w:color w:val="auto"/>
        </w:rPr>
      </w:pPr>
      <w:r w:rsidRPr="0013620F">
        <w:rPr>
          <w:color w:val="auto"/>
        </w:rPr>
        <w:t xml:space="preserve">1. Образовательные ресурсы сети Интернет по информатике [Электронный ресурс] /Режим доступа:  </w:t>
      </w:r>
      <w:hyperlink r:id="rId8" w:history="1">
        <w:r w:rsidRPr="0013620F">
          <w:rPr>
            <w:rStyle w:val="a9"/>
            <w:color w:val="auto"/>
          </w:rPr>
          <w:t>http://vlad-ezhov.narod.ru/zor/p6aa1.html</w:t>
        </w:r>
      </w:hyperlink>
      <w:r w:rsidRPr="0013620F">
        <w:rPr>
          <w:rStyle w:val="a9"/>
          <w:color w:val="auto"/>
        </w:rPr>
        <w:t xml:space="preserve"> </w:t>
      </w:r>
    </w:p>
    <w:p w:rsidR="00B31D87" w:rsidRPr="0013620F" w:rsidRDefault="00B31D87" w:rsidP="00B31D87">
      <w:pPr>
        <w:pStyle w:val="Default"/>
        <w:ind w:firstLine="720"/>
        <w:jc w:val="both"/>
        <w:rPr>
          <w:color w:val="auto"/>
        </w:rPr>
      </w:pPr>
      <w:r w:rsidRPr="0013620F">
        <w:rPr>
          <w:color w:val="auto"/>
        </w:rPr>
        <w:t xml:space="preserve">2.  Информатика - и информационные технологии: cайт лаборатории информатики МИОО [Электронный ресурс] /Режим доступа: </w:t>
      </w:r>
      <w:hyperlink r:id="rId9" w:history="1">
        <w:r w:rsidRPr="0013620F">
          <w:rPr>
            <w:rStyle w:val="a9"/>
            <w:color w:val="auto"/>
          </w:rPr>
          <w:t>http://iit.metodist.ru</w:t>
        </w:r>
      </w:hyperlink>
    </w:p>
    <w:p w:rsidR="00B31D87" w:rsidRPr="0013620F" w:rsidRDefault="00B31D87" w:rsidP="00B31D87">
      <w:pPr>
        <w:pStyle w:val="Default"/>
        <w:ind w:firstLine="720"/>
        <w:jc w:val="both"/>
        <w:rPr>
          <w:color w:val="auto"/>
        </w:rPr>
      </w:pPr>
      <w:r w:rsidRPr="0013620F">
        <w:rPr>
          <w:color w:val="auto"/>
        </w:rPr>
        <w:t xml:space="preserve"> 3. Интернет-университет информационных технологий (ИНТУИТ.ру) [Электронный ресурс] /Режим доступа:  </w:t>
      </w:r>
      <w:hyperlink r:id="rId10" w:history="1">
        <w:r w:rsidRPr="0013620F">
          <w:rPr>
            <w:rStyle w:val="a9"/>
            <w:color w:val="auto"/>
          </w:rPr>
          <w:t>http://www.intuit.ru</w:t>
        </w:r>
      </w:hyperlink>
      <w:r w:rsidRPr="0013620F">
        <w:rPr>
          <w:color w:val="auto"/>
        </w:rPr>
        <w:t xml:space="preserve">   </w:t>
      </w:r>
    </w:p>
    <w:p w:rsidR="00B31D87" w:rsidRPr="0013620F" w:rsidRDefault="00B31D87" w:rsidP="00B31D87">
      <w:pPr>
        <w:pStyle w:val="1"/>
        <w:spacing w:before="0" w:after="0"/>
        <w:ind w:firstLine="709"/>
        <w:rPr>
          <w:sz w:val="24"/>
          <w:szCs w:val="24"/>
        </w:rPr>
      </w:pPr>
      <w:r w:rsidRPr="0013620F">
        <w:rPr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1" w:history="1">
        <w:r w:rsidRPr="0013620F">
          <w:rPr>
            <w:bCs/>
            <w:sz w:val="24"/>
            <w:szCs w:val="24"/>
          </w:rPr>
          <w:t>http://www.osp.ru</w:t>
        </w:r>
      </w:hyperlink>
    </w:p>
    <w:p w:rsidR="00B31D87" w:rsidRPr="0013620F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13620F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Cs w:val="24"/>
        </w:rPr>
      </w:pPr>
      <w:r w:rsidRPr="0013620F">
        <w:rPr>
          <w:b/>
          <w:bCs/>
          <w:szCs w:val="24"/>
        </w:rPr>
        <w:t>3.2.3. Дополнительные источники (печатные издания)</w:t>
      </w:r>
      <w:r w:rsidRPr="0013620F">
        <w:rPr>
          <w:bCs/>
          <w:szCs w:val="24"/>
        </w:rPr>
        <w:t xml:space="preserve"> </w:t>
      </w:r>
    </w:p>
    <w:p w:rsidR="00A7236B" w:rsidRPr="00A7236B" w:rsidRDefault="00A7236B" w:rsidP="00A7236B">
      <w:pPr>
        <w:pStyle w:val="aa"/>
        <w:numPr>
          <w:ilvl w:val="0"/>
          <w:numId w:val="2"/>
        </w:numPr>
        <w:spacing w:after="0"/>
        <w:jc w:val="both"/>
        <w:rPr>
          <w:szCs w:val="24"/>
          <w:lang w:eastAsia="en-US"/>
        </w:rPr>
      </w:pPr>
      <w:r w:rsidRPr="00A7236B">
        <w:rPr>
          <w:szCs w:val="24"/>
          <w:lang w:eastAsia="en-US"/>
        </w:rPr>
        <w:t>Цветкова М.С. Информатика: учебник / М.С. Цветкова, И.Ю. Хлобыстова. - 6-е изд.,стер. - М.: ИЦ Академия, 2020. - 352 с.,ил. - (Профессиональное образование).</w:t>
      </w:r>
    </w:p>
    <w:p w:rsidR="00B31D87" w:rsidRPr="0013620F" w:rsidRDefault="00B31D87" w:rsidP="00B31D87">
      <w:pPr>
        <w:jc w:val="both"/>
        <w:rPr>
          <w:rFonts w:ascii="Times New Roman" w:hAnsi="Times New Roman"/>
          <w:bCs/>
          <w:sz w:val="24"/>
          <w:szCs w:val="24"/>
        </w:rPr>
      </w:pPr>
    </w:p>
    <w:p w:rsidR="00B31D87" w:rsidRPr="0013620F" w:rsidRDefault="00B31D87" w:rsidP="00B31D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B31D87" w:rsidRPr="0013620F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87" w:rsidRDefault="00B31D87" w:rsidP="0093422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4. КОНТРОЛЬ И ОЦЕНКА РЕЗУЛЬТАТОВ ОСВОЕНИЯ УЧЕБНОЙ ДИСЦИПЛИНЫ</w:t>
      </w:r>
    </w:p>
    <w:p w:rsidR="0093422B" w:rsidRPr="0013620F" w:rsidRDefault="0093422B" w:rsidP="0073134B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751"/>
        <w:gridCol w:w="2973"/>
      </w:tblGrid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Знания: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 основных понятий автоматизированной обработки информации; 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общего состава и структуры персональных компьютеров и вычислительных систем; 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базовых системных программных продуктов в области профессиональной деятельности;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состава, функций и возможностей использования информационных и телекоммуникационных технологий в профессиональной деятельности; 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методов и средств сбора, обработки, хранения, передачи и накопления информации; </w:t>
            </w:r>
          </w:p>
          <w:p w:rsidR="00B31D87" w:rsidRPr="0093422B" w:rsidRDefault="00B31D87" w:rsidP="0093422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основных методов и приемов обеспечения информационной безопасности 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Не менее 75% правильных ответов.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при проведении: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-письменного/устного опроса;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-тестирования;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-письменных/ устных ответов,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-тестирования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пользоваться современными средствами связи и оргтехникой; обрабатывать текстовую и табличную информацию;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использовать в профессиональной деятельности различные виды программного обеспечения, применять компьютерные и телекоммуникационные средства;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обеспечивать информационную безопасность;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применять антивирусные средства защиты информации;</w:t>
            </w:r>
          </w:p>
          <w:p w:rsidR="00B31D87" w:rsidRPr="0093422B" w:rsidRDefault="00B31D87" w:rsidP="0093422B">
            <w:pPr>
              <w:spacing w:after="0" w:line="240" w:lineRule="auto"/>
              <w:ind w:firstLine="6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Cs/>
                <w:sz w:val="20"/>
                <w:szCs w:val="20"/>
              </w:rPr>
              <w:t>осуществлять поиск необходимой информации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Точность оценки, самооценки выполнения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Рациональность действий  и т.д.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 экспертная оценка демонстрируемых умений, выполняемых действий, защите отчетов по практическим  занятиям;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оценка заданий для самостоятельной  работы,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экспертная оценка выполнения практических заданий на зачете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2B04" w:rsidRDefault="005A2B04" w:rsidP="0073134B"/>
    <w:sectPr w:rsidR="005A2B04" w:rsidSect="009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0A" w:rsidRDefault="0061410A" w:rsidP="00B31D87">
      <w:pPr>
        <w:spacing w:after="0" w:line="240" w:lineRule="auto"/>
      </w:pPr>
      <w:r>
        <w:separator/>
      </w:r>
    </w:p>
  </w:endnote>
  <w:endnote w:type="continuationSeparator" w:id="0">
    <w:p w:rsidR="0061410A" w:rsidRDefault="0061410A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7272"/>
      <w:docPartObj>
        <w:docPartGallery w:val="Page Numbers (Bottom of Page)"/>
        <w:docPartUnique/>
      </w:docPartObj>
    </w:sdtPr>
    <w:sdtEndPr/>
    <w:sdtContent>
      <w:p w:rsidR="0061410A" w:rsidRDefault="0061410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2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410A" w:rsidRDefault="006141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0A" w:rsidRDefault="0061410A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10A" w:rsidRDefault="0061410A" w:rsidP="00A36ED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10A" w:rsidRDefault="0061410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50263">
      <w:rPr>
        <w:noProof/>
      </w:rPr>
      <w:t>12</w:t>
    </w:r>
    <w:r>
      <w:fldChar w:fldCharType="end"/>
    </w:r>
  </w:p>
  <w:p w:rsidR="0061410A" w:rsidRDefault="0061410A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0A" w:rsidRDefault="0061410A" w:rsidP="00B31D87">
      <w:pPr>
        <w:spacing w:after="0" w:line="240" w:lineRule="auto"/>
      </w:pPr>
      <w:r>
        <w:separator/>
      </w:r>
    </w:p>
  </w:footnote>
  <w:footnote w:type="continuationSeparator" w:id="0">
    <w:p w:rsidR="0061410A" w:rsidRDefault="0061410A" w:rsidP="00B31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24BB5"/>
    <w:rsid w:val="00046F9A"/>
    <w:rsid w:val="000F39F3"/>
    <w:rsid w:val="001017FD"/>
    <w:rsid w:val="001202CD"/>
    <w:rsid w:val="00163D68"/>
    <w:rsid w:val="001B135C"/>
    <w:rsid w:val="001F6C97"/>
    <w:rsid w:val="00205F67"/>
    <w:rsid w:val="0025243C"/>
    <w:rsid w:val="002637C2"/>
    <w:rsid w:val="002C3DF0"/>
    <w:rsid w:val="0030577B"/>
    <w:rsid w:val="0031664F"/>
    <w:rsid w:val="00350263"/>
    <w:rsid w:val="003625C4"/>
    <w:rsid w:val="003A7E4E"/>
    <w:rsid w:val="003B615B"/>
    <w:rsid w:val="003C1CB2"/>
    <w:rsid w:val="003F5726"/>
    <w:rsid w:val="00442773"/>
    <w:rsid w:val="0047537F"/>
    <w:rsid w:val="004A2088"/>
    <w:rsid w:val="004B2BFD"/>
    <w:rsid w:val="004C3C6A"/>
    <w:rsid w:val="004F2A2E"/>
    <w:rsid w:val="004F418A"/>
    <w:rsid w:val="00542798"/>
    <w:rsid w:val="005925AB"/>
    <w:rsid w:val="005A2B04"/>
    <w:rsid w:val="005C3A52"/>
    <w:rsid w:val="005D45FD"/>
    <w:rsid w:val="0061410A"/>
    <w:rsid w:val="006249E2"/>
    <w:rsid w:val="00647259"/>
    <w:rsid w:val="00660728"/>
    <w:rsid w:val="00664FF9"/>
    <w:rsid w:val="006A6C4B"/>
    <w:rsid w:val="0073134B"/>
    <w:rsid w:val="00741F62"/>
    <w:rsid w:val="007D07C0"/>
    <w:rsid w:val="008130EE"/>
    <w:rsid w:val="008C3F66"/>
    <w:rsid w:val="0093422B"/>
    <w:rsid w:val="00963888"/>
    <w:rsid w:val="00994F89"/>
    <w:rsid w:val="009B2829"/>
    <w:rsid w:val="009B4F05"/>
    <w:rsid w:val="009C0654"/>
    <w:rsid w:val="009F2340"/>
    <w:rsid w:val="009F3335"/>
    <w:rsid w:val="00A07C95"/>
    <w:rsid w:val="00A24C1D"/>
    <w:rsid w:val="00A360BE"/>
    <w:rsid w:val="00A36EDD"/>
    <w:rsid w:val="00A7236B"/>
    <w:rsid w:val="00A90687"/>
    <w:rsid w:val="00AD2BD5"/>
    <w:rsid w:val="00B16968"/>
    <w:rsid w:val="00B20223"/>
    <w:rsid w:val="00B31D87"/>
    <w:rsid w:val="00CA5962"/>
    <w:rsid w:val="00D2113F"/>
    <w:rsid w:val="00D34ED9"/>
    <w:rsid w:val="00DB1242"/>
    <w:rsid w:val="00DB7E8C"/>
    <w:rsid w:val="00DD773A"/>
    <w:rsid w:val="00E404FF"/>
    <w:rsid w:val="00E536C4"/>
    <w:rsid w:val="00E955ED"/>
    <w:rsid w:val="00F1253B"/>
    <w:rsid w:val="00F3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254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-ezhov.narod.ru/zor/p6aa1.htm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p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ntu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t.metodis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18271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Кондратьева Светлана Петровна</cp:lastModifiedBy>
  <cp:revision>53</cp:revision>
  <dcterms:created xsi:type="dcterms:W3CDTF">2019-12-10T06:19:00Z</dcterms:created>
  <dcterms:modified xsi:type="dcterms:W3CDTF">2024-06-06T12:53:00Z</dcterms:modified>
</cp:coreProperties>
</file>