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5F" w:rsidRPr="00960501" w:rsidRDefault="00572C5F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60501">
        <w:rPr>
          <w:rFonts w:ascii="Times New Roman" w:hAnsi="Times New Roman" w:cs="Times New Roman"/>
        </w:rPr>
        <w:t xml:space="preserve">Государственное автономное профессиональное образовательное учреждение </w:t>
      </w:r>
    </w:p>
    <w:p w:rsidR="00B1454A" w:rsidRDefault="00572C5F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60501">
        <w:rPr>
          <w:rFonts w:ascii="Times New Roman" w:hAnsi="Times New Roman" w:cs="Times New Roman"/>
        </w:rPr>
        <w:t xml:space="preserve">Чувашской Республики </w:t>
      </w:r>
    </w:p>
    <w:p w:rsidR="00572C5F" w:rsidRPr="00960501" w:rsidRDefault="00572C5F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60501">
        <w:rPr>
          <w:rFonts w:ascii="Times New Roman" w:hAnsi="Times New Roman" w:cs="Times New Roman"/>
        </w:rPr>
        <w:t xml:space="preserve">«Чебоксарский экономико-технологический колледж» </w:t>
      </w:r>
    </w:p>
    <w:p w:rsidR="00572C5F" w:rsidRPr="00960501" w:rsidRDefault="00572C5F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0501">
        <w:rPr>
          <w:rFonts w:ascii="Times New Roman" w:hAnsi="Times New Roman" w:cs="Times New Roman"/>
        </w:rPr>
        <w:t>Министерства образования Чувашской Республики</w:t>
      </w:r>
    </w:p>
    <w:p w:rsidR="00572C5F" w:rsidRDefault="00572C5F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572C5F" w:rsidRPr="003F6F39" w:rsidRDefault="003F6F39" w:rsidP="00823B4C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F6F39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</w:t>
      </w:r>
      <w:r w:rsidRPr="003F6F39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ПРАКТИЧЕСКАЯ ПОДГОТОВКА</w:t>
      </w:r>
    </w:p>
    <w:p w:rsidR="00572C5F" w:rsidRDefault="00572C5F" w:rsidP="00823B4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Учебной практики по профессиональному модулю</w:t>
      </w:r>
    </w:p>
    <w:p w:rsidR="00572C5F" w:rsidRPr="00C245C9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ПМ.01 </w:t>
      </w:r>
      <w:r w:rsidRPr="00C245C9">
        <w:rPr>
          <w:rFonts w:ascii="Times New Roman" w:hAnsi="Times New Roman" w:cs="Times New Roman"/>
          <w:b/>
          <w:bCs/>
          <w:sz w:val="24"/>
          <w:szCs w:val="24"/>
        </w:rPr>
        <w:t>Пошив швейных изделий по индивидуальным заказам</w:t>
      </w:r>
    </w:p>
    <w:p w:rsidR="00572C5F" w:rsidRPr="00E139F7" w:rsidRDefault="00572C5F" w:rsidP="00823B4C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i/>
          <w:iCs/>
          <w:caps/>
        </w:rPr>
      </w:pPr>
      <w:r w:rsidRPr="00E4632B">
        <w:rPr>
          <w:rFonts w:ascii="Times New Roman CYR" w:hAnsi="Times New Roman CYR" w:cs="Times New Roman CYR"/>
          <w:b/>
          <w:bCs/>
        </w:rPr>
        <w:t xml:space="preserve">                                                          </w:t>
      </w:r>
      <w:r w:rsidRPr="00E139F7">
        <w:rPr>
          <w:rFonts w:ascii="Times New Roman CYR" w:hAnsi="Times New Roman CYR" w:cs="Times New Roman CYR"/>
          <w:b/>
          <w:bCs/>
        </w:rPr>
        <w:t xml:space="preserve">по </w:t>
      </w:r>
      <w:r w:rsidR="00E82F45" w:rsidRPr="00E139F7">
        <w:rPr>
          <w:rFonts w:ascii="Times New Roman CYR" w:hAnsi="Times New Roman CYR" w:cs="Times New Roman CYR"/>
          <w:b/>
          <w:bCs/>
        </w:rPr>
        <w:t xml:space="preserve">профессии </w:t>
      </w:r>
      <w:r w:rsidR="00E82F45" w:rsidRPr="00E4632B">
        <w:rPr>
          <w:rFonts w:ascii="Times New Roman CYR" w:hAnsi="Times New Roman CYR" w:cs="Times New Roman CYR"/>
          <w:b/>
          <w:bCs/>
          <w:i/>
          <w:iCs/>
          <w:caps/>
        </w:rPr>
        <w:t>19601</w:t>
      </w:r>
      <w:r w:rsidRPr="00E139F7">
        <w:rPr>
          <w:rFonts w:ascii="Times New Roman CYR" w:hAnsi="Times New Roman CYR" w:cs="Times New Roman CYR"/>
          <w:b/>
          <w:bCs/>
        </w:rPr>
        <w:t xml:space="preserve"> Швея</w:t>
      </w: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E41614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41614">
        <w:rPr>
          <w:rFonts w:ascii="Times New Roman" w:hAnsi="Times New Roman" w:cs="Times New Roman"/>
          <w:snapToGrid w:val="0"/>
        </w:rPr>
        <w:t>Чебоксары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711D8">
        <w:rPr>
          <w:rFonts w:ascii="Times New Roman" w:hAnsi="Times New Roman" w:cs="Times New Roman"/>
          <w:snapToGrid w:val="0"/>
          <w:sz w:val="24"/>
          <w:szCs w:val="24"/>
        </w:rPr>
        <w:t>2024</w:t>
      </w:r>
      <w:r w:rsidR="009605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572C5F" w:rsidRDefault="00572C5F" w:rsidP="00823B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7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86"/>
        <w:gridCol w:w="4394"/>
      </w:tblGrid>
      <w:tr w:rsidR="00572C5F" w:rsidRPr="005A11B8">
        <w:tc>
          <w:tcPr>
            <w:tcW w:w="5387" w:type="dxa"/>
          </w:tcPr>
          <w:p w:rsidR="00CB1366" w:rsidRPr="005A11B8" w:rsidRDefault="00572C5F" w:rsidP="00CB13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 CYR" w:hAnsi="Times New Roman CYR" w:cs="Times New Roman CYR"/>
                <w:sz w:val="20"/>
                <w:szCs w:val="20"/>
              </w:rPr>
              <w:br w:type="page"/>
            </w:r>
            <w:r w:rsidR="00CB1366" w:rsidRPr="00CB13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Рабочая программа </w:t>
            </w:r>
            <w:r w:rsidR="00CB1366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="00CB1366" w:rsidRPr="00CB13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(по профилю специальности) практики разработана на основе Федерального государственного образовательного стандарта по</w:t>
            </w:r>
            <w:r w:rsidR="00CB1366"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профессии </w:t>
            </w:r>
            <w:r w:rsidR="00CB1366" w:rsidRPr="005A1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19601 «Швея»</w:t>
            </w:r>
          </w:p>
          <w:p w:rsidR="00CB1366" w:rsidRPr="00CB1366" w:rsidRDefault="00CB1366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3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Минобрнауки России, Минпросвещения России от 05.08.2020 г. № 885/390 «О практической подготовке обучающихся»</w:t>
            </w:r>
          </w:p>
          <w:p w:rsidR="00572C5F" w:rsidRPr="005A11B8" w:rsidRDefault="00572C5F" w:rsidP="00B868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4" w:type="dxa"/>
          </w:tcPr>
          <w:p w:rsidR="00C1754C" w:rsidRPr="00C1754C" w:rsidRDefault="00C1754C" w:rsidP="00C1754C">
            <w:pPr>
              <w:spacing w:after="160" w:line="259" w:lineRule="auto"/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Pr="00C1754C">
              <w:rPr>
                <w:rFonts w:ascii="Times New Roman" w:eastAsia="Calibri" w:hAnsi="Times New Roman"/>
                <w:lang w:eastAsia="en-US"/>
              </w:rPr>
              <w:t>УТВЕРЖДЕНА</w:t>
            </w:r>
          </w:p>
          <w:p w:rsidR="00C1754C" w:rsidRPr="00C1754C" w:rsidRDefault="00C1754C" w:rsidP="00C1754C">
            <w:pPr>
              <w:spacing w:after="160" w:line="259" w:lineRule="auto"/>
              <w:ind w:firstLine="567"/>
              <w:jc w:val="center"/>
              <w:rPr>
                <w:rFonts w:ascii="Times New Roman" w:eastAsia="Calibri" w:hAnsi="Times New Roman"/>
                <w:spacing w:val="20"/>
                <w:sz w:val="28"/>
                <w:szCs w:val="24"/>
              </w:rPr>
            </w:pPr>
            <w:r w:rsidRPr="00C1754C">
              <w:rPr>
                <w:rFonts w:ascii="Times New Roman" w:eastAsia="Calibri" w:hAnsi="Times New Roman"/>
                <w:spacing w:val="20"/>
                <w:lang w:eastAsia="en-US"/>
              </w:rPr>
              <w:t>Приказом №</w:t>
            </w:r>
            <w:r w:rsidR="001711D8">
              <w:rPr>
                <w:rFonts w:ascii="Times New Roman" w:eastAsia="Calibri" w:hAnsi="Times New Roman"/>
                <w:spacing w:val="20"/>
                <w:lang w:eastAsia="en-US"/>
              </w:rPr>
              <w:t>269</w:t>
            </w:r>
          </w:p>
          <w:p w:rsidR="00C1754C" w:rsidRPr="00C1754C" w:rsidRDefault="001711D8" w:rsidP="00C1754C">
            <w:pPr>
              <w:spacing w:after="160" w:line="259" w:lineRule="auto"/>
              <w:ind w:firstLine="567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 " 31" мая 2024</w:t>
            </w:r>
            <w:r w:rsidR="00C1754C" w:rsidRPr="00C1754C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  <w:p w:rsidR="00E41614" w:rsidRPr="00657F50" w:rsidRDefault="00E41614" w:rsidP="00960501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572C5F" w:rsidRPr="00E41614" w:rsidRDefault="00572C5F" w:rsidP="00E416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BF4E48" w:rsidRPr="00BF4E48" w:rsidRDefault="00BF4E48" w:rsidP="00BF4E48">
      <w:pPr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eastAsia="en-US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СОГЛАСОВАНА</w:t>
      </w:r>
    </w:p>
    <w:p w:rsidR="00BF4E48" w:rsidRPr="00BF4E48" w:rsidRDefault="00BF4E48" w:rsidP="00BF4E48">
      <w:pPr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eastAsia="en-US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ФИО, должность, место работы ____________________________________________________________________</w:t>
      </w:r>
    </w:p>
    <w:p w:rsidR="00572C5F" w:rsidRPr="00BF4E48" w:rsidRDefault="00B1454A" w:rsidP="00BF4E48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 xml:space="preserve"> </w:t>
      </w:r>
      <w:r w:rsidR="00BF4E48" w:rsidRPr="00BF4E48">
        <w:rPr>
          <w:rFonts w:ascii="Times New Roman CYR" w:hAnsi="Times New Roman CYR" w:cs="Times New Roman CYR"/>
          <w:sz w:val="20"/>
          <w:szCs w:val="20"/>
          <w:lang w:eastAsia="en-US"/>
        </w:rPr>
        <w:t>«__</w:t>
      </w:r>
      <w:r w:rsidR="001711D8">
        <w:rPr>
          <w:rFonts w:ascii="Times New Roman CYR" w:hAnsi="Times New Roman CYR" w:cs="Times New Roman CYR"/>
          <w:sz w:val="20"/>
          <w:szCs w:val="20"/>
          <w:lang w:eastAsia="en-US"/>
        </w:rPr>
        <w:t xml:space="preserve">____» ______________________2024 </w:t>
      </w:r>
      <w:r w:rsidR="00BF4E48" w:rsidRPr="00BF4E48">
        <w:rPr>
          <w:rFonts w:ascii="Times New Roman CYR" w:hAnsi="Times New Roman CYR" w:cs="Times New Roman CYR"/>
          <w:sz w:val="20"/>
          <w:szCs w:val="20"/>
          <w:lang w:eastAsia="en-US"/>
        </w:rPr>
        <w:t>г</w:t>
      </w: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960501" w:rsidRPr="00960501" w:rsidRDefault="00960501" w:rsidP="00960501">
      <w:pPr>
        <w:spacing w:after="160" w:line="259" w:lineRule="auto"/>
        <w:rPr>
          <w:rFonts w:ascii="Times New Roman" w:eastAsia="Calibri" w:hAnsi="Times New Roman"/>
          <w:bCs/>
          <w:spacing w:val="20"/>
        </w:rPr>
      </w:pPr>
      <w:r w:rsidRPr="00960501">
        <w:rPr>
          <w:rFonts w:ascii="Times New Roman" w:eastAsia="Calibri" w:hAnsi="Times New Roman"/>
          <w:bCs/>
          <w:spacing w:val="20"/>
        </w:rPr>
        <w:t xml:space="preserve">РАССМОТРЕНА </w:t>
      </w:r>
    </w:p>
    <w:p w:rsidR="00960501" w:rsidRPr="00960501" w:rsidRDefault="00960501" w:rsidP="00960501">
      <w:pPr>
        <w:spacing w:after="160" w:line="259" w:lineRule="auto"/>
        <w:rPr>
          <w:rFonts w:ascii="Times New Roman" w:eastAsia="Calibri" w:hAnsi="Times New Roman"/>
        </w:rPr>
      </w:pPr>
      <w:r w:rsidRPr="00960501">
        <w:rPr>
          <w:rFonts w:ascii="Times New Roman" w:eastAsia="Calibri" w:hAnsi="Times New Roman"/>
        </w:rPr>
        <w:t xml:space="preserve">на заседании цикловой комиссии сфера услуг </w:t>
      </w:r>
    </w:p>
    <w:p w:rsidR="00960501" w:rsidRPr="00960501" w:rsidRDefault="00960501" w:rsidP="00960501">
      <w:pPr>
        <w:spacing w:after="160" w:line="259" w:lineRule="auto"/>
        <w:rPr>
          <w:rFonts w:ascii="Times New Roman" w:eastAsia="Calibri" w:hAnsi="Times New Roman"/>
        </w:rPr>
      </w:pPr>
      <w:r w:rsidRPr="00960501">
        <w:rPr>
          <w:rFonts w:ascii="Times New Roman" w:eastAsia="Calibri" w:hAnsi="Times New Roman"/>
        </w:rPr>
        <w:t>П</w:t>
      </w:r>
      <w:r w:rsidR="001711D8">
        <w:rPr>
          <w:rFonts w:ascii="Times New Roman" w:eastAsia="Calibri" w:hAnsi="Times New Roman"/>
        </w:rPr>
        <w:t>ротокол № 1 от «31» мая 2024</w:t>
      </w:r>
      <w:r w:rsidRPr="00960501">
        <w:rPr>
          <w:rFonts w:ascii="Times New Roman" w:eastAsia="Calibri" w:hAnsi="Times New Roman"/>
        </w:rPr>
        <w:t xml:space="preserve"> г.</w:t>
      </w:r>
    </w:p>
    <w:p w:rsidR="00960501" w:rsidRPr="00960501" w:rsidRDefault="00960501" w:rsidP="00960501">
      <w:pPr>
        <w:spacing w:after="160" w:line="259" w:lineRule="auto"/>
        <w:rPr>
          <w:rFonts w:ascii="Times New Roman" w:eastAsia="Calibri" w:hAnsi="Times New Roman"/>
        </w:rPr>
      </w:pPr>
      <w:r w:rsidRPr="00960501">
        <w:rPr>
          <w:rFonts w:ascii="Times New Roman" w:eastAsia="Calibri" w:hAnsi="Times New Roman"/>
        </w:rPr>
        <w:t>Председатель ЦК __________Л.Л. Дмитриева</w:t>
      </w: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7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780"/>
      </w:tblGrid>
      <w:tr w:rsidR="00572C5F" w:rsidRPr="005A11B8">
        <w:tc>
          <w:tcPr>
            <w:tcW w:w="9781" w:type="dxa"/>
          </w:tcPr>
          <w:p w:rsidR="00960501" w:rsidRPr="00960501" w:rsidRDefault="00960501" w:rsidP="0096050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0501">
              <w:rPr>
                <w:rFonts w:ascii="Times New Roman" w:eastAsia="Calibri" w:hAnsi="Times New Roman"/>
              </w:rPr>
              <w:t>Разработчик:</w:t>
            </w:r>
          </w:p>
          <w:p w:rsidR="00960501" w:rsidRPr="00020519" w:rsidRDefault="00960501" w:rsidP="0096050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20519">
              <w:rPr>
                <w:rFonts w:ascii="Times New Roman" w:eastAsia="Calibri" w:hAnsi="Times New Roman"/>
                <w:sz w:val="20"/>
                <w:szCs w:val="20"/>
              </w:rPr>
              <w:t>Маркова Елена Николаевна,</w:t>
            </w:r>
            <w:r w:rsidR="00020519" w:rsidRPr="0002051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20519">
              <w:rPr>
                <w:rFonts w:ascii="Times New Roman" w:eastAsia="Calibri" w:hAnsi="Times New Roman"/>
                <w:sz w:val="20"/>
                <w:szCs w:val="20"/>
              </w:rPr>
              <w:t xml:space="preserve">мастер производственного обучения  </w:t>
            </w:r>
          </w:p>
          <w:p w:rsidR="00B1454A" w:rsidRDefault="00B1454A" w:rsidP="00960501">
            <w:pPr>
              <w:spacing w:after="160" w:line="259" w:lineRule="auto"/>
              <w:rPr>
                <w:rFonts w:ascii="Times New Roman" w:eastAsia="Calibri" w:hAnsi="Times New Roman"/>
                <w:u w:val="single"/>
              </w:rPr>
            </w:pPr>
          </w:p>
          <w:p w:rsidR="00B1454A" w:rsidRPr="00960501" w:rsidRDefault="00B1454A" w:rsidP="0096050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:rsidR="00572C5F" w:rsidRPr="005A11B8" w:rsidRDefault="00572C5F" w:rsidP="00B868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572C5F" w:rsidRDefault="00572C5F" w:rsidP="0096050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72C5F" w:rsidRPr="00E139F7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Аннотация к программе</w:t>
      </w:r>
    </w:p>
    <w:p w:rsidR="00572C5F" w:rsidRPr="00E139F7" w:rsidRDefault="00572C5F" w:rsidP="00823B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9F7">
        <w:rPr>
          <w:rFonts w:ascii="Times New Roman" w:hAnsi="Times New Roman" w:cs="Times New Roman"/>
          <w:sz w:val="24"/>
          <w:szCs w:val="24"/>
        </w:rPr>
        <w:t xml:space="preserve">           Настоящая </w:t>
      </w:r>
      <w:r w:rsidR="0047214C">
        <w:rPr>
          <w:rFonts w:ascii="Times New Roman" w:hAnsi="Times New Roman" w:cs="Times New Roman"/>
          <w:sz w:val="24"/>
          <w:szCs w:val="24"/>
        </w:rPr>
        <w:t xml:space="preserve"> </w:t>
      </w:r>
      <w:r w:rsidRPr="00E139F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рограмма учебной </w:t>
      </w:r>
      <w:r w:rsidR="00886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практики УП.01 по ПМ.01 </w:t>
      </w:r>
      <w:r w:rsidRPr="009B3A26">
        <w:rPr>
          <w:rFonts w:ascii="Times New Roman" w:hAnsi="Times New Roman" w:cs="Times New Roman"/>
          <w:sz w:val="24"/>
          <w:szCs w:val="24"/>
        </w:rPr>
        <w:t>«Пошив швейных изделий по индивидуальным заказам»</w:t>
      </w:r>
      <w:r w:rsidRPr="00E139F7">
        <w:rPr>
          <w:rFonts w:ascii="Times New Roman" w:hAnsi="Times New Roman" w:cs="Times New Roman"/>
          <w:sz w:val="24"/>
          <w:szCs w:val="24"/>
        </w:rPr>
        <w:t xml:space="preserve"> разработана в </w:t>
      </w:r>
      <w:r w:rsidR="00496029" w:rsidRPr="00E139F7">
        <w:rPr>
          <w:rFonts w:ascii="Times New Roman" w:hAnsi="Times New Roman" w:cs="Times New Roman"/>
          <w:sz w:val="24"/>
          <w:szCs w:val="24"/>
        </w:rPr>
        <w:t>соответствии с</w:t>
      </w:r>
      <w:r w:rsidRPr="00E139F7">
        <w:rPr>
          <w:rFonts w:ascii="Times New Roman" w:hAnsi="Times New Roman" w:cs="Times New Roman"/>
          <w:sz w:val="24"/>
          <w:szCs w:val="24"/>
        </w:rPr>
        <w:t xml:space="preserve"> квалификационными требованиями по профессии </w:t>
      </w:r>
      <w:r w:rsidR="00496029" w:rsidRPr="00E139F7">
        <w:rPr>
          <w:rFonts w:ascii="Times New Roman" w:hAnsi="Times New Roman" w:cs="Times New Roman"/>
          <w:sz w:val="24"/>
          <w:szCs w:val="24"/>
        </w:rPr>
        <w:t>19601 «</w:t>
      </w:r>
      <w:r w:rsidRPr="00E139F7">
        <w:rPr>
          <w:rFonts w:ascii="Times New Roman" w:hAnsi="Times New Roman" w:cs="Times New Roman"/>
          <w:sz w:val="24"/>
          <w:szCs w:val="24"/>
        </w:rPr>
        <w:t xml:space="preserve">Швея» - для обучающихся с ограниченными возможностями здоровья, выпускников коррекционных школ 8 </w:t>
      </w:r>
      <w:r w:rsidR="00496029" w:rsidRPr="00E139F7">
        <w:rPr>
          <w:rFonts w:ascii="Times New Roman" w:hAnsi="Times New Roman" w:cs="Times New Roman"/>
          <w:sz w:val="24"/>
          <w:szCs w:val="24"/>
        </w:rPr>
        <w:t>вида в</w:t>
      </w:r>
      <w:r w:rsidRPr="00E139F7">
        <w:rPr>
          <w:rFonts w:ascii="Times New Roman" w:hAnsi="Times New Roman" w:cs="Times New Roman"/>
          <w:sz w:val="24"/>
          <w:szCs w:val="24"/>
        </w:rPr>
        <w:t xml:space="preserve"> части освоения основного </w:t>
      </w:r>
      <w:r w:rsidR="00496029" w:rsidRPr="00E139F7">
        <w:rPr>
          <w:rFonts w:ascii="Times New Roman" w:hAnsi="Times New Roman" w:cs="Times New Roman"/>
          <w:sz w:val="24"/>
          <w:szCs w:val="24"/>
        </w:rPr>
        <w:t>вида профессиональной</w:t>
      </w:r>
      <w:r w:rsidRPr="00E139F7">
        <w:rPr>
          <w:rFonts w:ascii="Times New Roman" w:hAnsi="Times New Roman" w:cs="Times New Roman"/>
          <w:sz w:val="24"/>
          <w:szCs w:val="24"/>
        </w:rPr>
        <w:t xml:space="preserve"> деятельности (ВПД): </w:t>
      </w:r>
      <w:r w:rsidR="00D87BE5" w:rsidRPr="009B3A26">
        <w:rPr>
          <w:rFonts w:ascii="Times New Roman" w:hAnsi="Times New Roman" w:cs="Times New Roman"/>
          <w:sz w:val="24"/>
          <w:szCs w:val="24"/>
        </w:rPr>
        <w:t>Пошив швейных изделий по индивидуальным заказам</w:t>
      </w:r>
      <w:r w:rsidR="00D87BE5" w:rsidRPr="00E139F7">
        <w:rPr>
          <w:rFonts w:ascii="Times New Roman" w:hAnsi="Times New Roman" w:cs="Times New Roman"/>
          <w:sz w:val="24"/>
          <w:szCs w:val="24"/>
        </w:rPr>
        <w:t xml:space="preserve"> </w:t>
      </w:r>
      <w:r w:rsidRPr="00E139F7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572C5F" w:rsidRPr="001D3787" w:rsidRDefault="00572C5F" w:rsidP="001D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3787">
        <w:rPr>
          <w:rFonts w:ascii="Times New Roman" w:hAnsi="Times New Roman" w:cs="Times New Roman"/>
          <w:sz w:val="24"/>
          <w:szCs w:val="24"/>
          <w:lang w:eastAsia="en-US"/>
        </w:rPr>
        <w:t>Сферой деятельности выпускников является предприятия и организации швейной отрасли. Базой практики являются образовательная организация.</w:t>
      </w:r>
      <w:bookmarkStart w:id="0" w:name="_GoBack"/>
      <w:bookmarkEnd w:id="0"/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</w:t>
      </w:r>
    </w:p>
    <w:p w:rsidR="00572C5F" w:rsidRPr="00E139F7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9F7">
        <w:rPr>
          <w:rFonts w:ascii="Times New Roman" w:hAnsi="Times New Roman" w:cs="Times New Roman"/>
          <w:sz w:val="24"/>
          <w:szCs w:val="24"/>
        </w:rPr>
        <w:t>Формирование у обучающихся общих и профессиональных компетенций, приобретение практического опыта в рамках профессионального модуля по каждому из видов профессиональной деятельности под руководством специалистов образовательного   учреждения.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Количество часов на освоение программы учебной практики:</w:t>
      </w:r>
    </w:p>
    <w:p w:rsidR="00572C5F" w:rsidRPr="00A70577" w:rsidRDefault="00572C5F" w:rsidP="00A7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0577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рассчитана на прохождение студентами практики в объеме </w:t>
      </w:r>
      <w:r w:rsidR="00496029">
        <w:rPr>
          <w:rFonts w:ascii="Times New Roman" w:hAnsi="Times New Roman" w:cs="Times New Roman"/>
          <w:sz w:val="24"/>
          <w:szCs w:val="24"/>
        </w:rPr>
        <w:t>36</w:t>
      </w:r>
      <w:r w:rsidRPr="00A70577">
        <w:rPr>
          <w:rFonts w:ascii="Times New Roman" w:hAnsi="Times New Roman" w:cs="Times New Roman"/>
          <w:sz w:val="24"/>
          <w:szCs w:val="24"/>
        </w:rPr>
        <w:t>0 часов</w:t>
      </w:r>
      <w:r w:rsidRPr="00496029">
        <w:rPr>
          <w:rFonts w:ascii="Times New Roman" w:hAnsi="Times New Roman" w:cs="Times New Roman"/>
          <w:sz w:val="24"/>
          <w:szCs w:val="24"/>
        </w:rPr>
        <w:t>.</w:t>
      </w:r>
      <w:r w:rsidR="00BF4E48" w:rsidRPr="00496029">
        <w:rPr>
          <w:rFonts w:eastAsia="Calibri"/>
          <w:lang w:eastAsia="en-US"/>
        </w:rPr>
        <w:t xml:space="preserve"> </w:t>
      </w:r>
      <w:r w:rsidR="00496029" w:rsidRPr="00496029">
        <w:rPr>
          <w:rFonts w:ascii="Times New Roman" w:eastAsia="Calibri" w:hAnsi="Times New Roman" w:cs="Times New Roman"/>
          <w:sz w:val="24"/>
          <w:szCs w:val="24"/>
          <w:lang w:eastAsia="en-US"/>
        </w:rPr>
        <w:t>(10</w:t>
      </w:r>
      <w:r w:rsidR="00BF4E48" w:rsidRPr="004960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недель).</w:t>
      </w:r>
    </w:p>
    <w:p w:rsidR="00572C5F" w:rsidRPr="00A70577" w:rsidRDefault="00572C5F" w:rsidP="00A7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0577">
        <w:rPr>
          <w:rFonts w:ascii="Times New Roman" w:hAnsi="Times New Roman" w:cs="Times New Roman"/>
          <w:sz w:val="24"/>
          <w:szCs w:val="24"/>
          <w:lang w:eastAsia="en-US"/>
        </w:rPr>
        <w:t>Форма промежуточной аттестации: дифференцированный зачет.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Требования к результатам освоения: компетенциям, приобретаемому практическому опыту, умениям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направлена на формирование у обучающихся умений, общих и профессиональных компетенций, приобретение первоначального практического опыта в рамках профессионального модуля по каждому из видов профессиональной деятельности.</w:t>
      </w:r>
    </w:p>
    <w:p w:rsidR="00572C5F" w:rsidRDefault="00572C5F" w:rsidP="00A70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направлена на освоение обучающимися профессиональных компетенций в рамках профессиональных модулей.</w:t>
      </w: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820"/>
      </w:tblGrid>
      <w:tr w:rsidR="00572C5F" w:rsidRPr="005A11B8">
        <w:trPr>
          <w:trHeight w:val="637"/>
        </w:trPr>
        <w:tc>
          <w:tcPr>
            <w:tcW w:w="4930" w:type="dxa"/>
            <w:vAlign w:val="center"/>
          </w:tcPr>
          <w:p w:rsidR="00572C5F" w:rsidRPr="005A11B8" w:rsidRDefault="00572C5F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</w:tc>
        <w:tc>
          <w:tcPr>
            <w:tcW w:w="4820" w:type="dxa"/>
            <w:vAlign w:val="center"/>
          </w:tcPr>
          <w:p w:rsidR="00572C5F" w:rsidRPr="005A11B8" w:rsidRDefault="00572C5F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  демонстрирует интерес к будущей профессии;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- формулирует свои ценностные ориентиры по отношению к изучаемым предметам и сферам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выбирает свои целевые и смысловые установки для своих действий и поступков;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осуществляет индивидуальную образовательную       траекторию с учетом общих требований и норм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ОК 2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составляет план своей деятельности согласно поставленным целям;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планирует и осуществляет собственную деятельность исходя из цели и способов ее достижения, определенных руководителем;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организовывает планирование, анализ, рефлексию, самооценку своей деятельности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осуществляет текущий контроль, оценку и коррекцию собственной деятельности;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определяет проблему в заданной ситуации;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разрабатывает алгоритм достижения результата деятельности (составляет план действий в логической последовательности);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оценивает свою деятельность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4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Осуществлять поиск информации, необходимой</w:t>
            </w:r>
          </w:p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разрабатывает план эффективного поиска необходимой информации;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использует различные необходимые информационные источники, включая электронные;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использует информацию (письменную, с интернета, аудио - видеозапись, справочную и техническую литературу и другие;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отбирает нужную информацию и выступает устно и письменно о результатах своей деятельности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5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- использует информационно-коммуникационные технологии в профессиональной деятельности; 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работает с различными прикладными программами (в том с электронными учебниками);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обобщает и демонстрирует способность критически относится к распространяемой СМИ информации, рекламы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6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Работать в команде, эффективно общаться с коллегами, руководством, клиентами.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осуществляет взаимодействие с обучающимися, преподавателями и мастерами в ходе обучения;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строит продуктивные взаимоотношения в группе, команде, а также с клиентами;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аргументировано доказывает свою точку зрения, вступает в диалог и поддерживает его;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придерживается темы обсуждения и фокусирует внимание на цели обсуждения;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решает коммуникативные задачи в разнообразных ситуациях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3D236C" w:rsidRDefault="00572C5F" w:rsidP="003D2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6C">
              <w:rPr>
                <w:rFonts w:ascii="Times New Roman" w:hAnsi="Times New Roman" w:cs="Times New Roman"/>
                <w:sz w:val="20"/>
                <w:szCs w:val="20"/>
              </w:rPr>
              <w:t>Проверять наличие деталей кроя в соответствии с эскизом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определяет качество кроя в соответствии с эскизом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3D236C" w:rsidRDefault="00572C5F" w:rsidP="00B86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6C">
              <w:rPr>
                <w:rFonts w:ascii="Times New Roman" w:hAnsi="Times New Roman" w:cs="Times New Roman"/>
                <w:sz w:val="20"/>
                <w:szCs w:val="20"/>
              </w:rPr>
              <w:t>Определять свойства и качество материалов для изделий различных ассортиментных групп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учитывает свойства и качество материалов при изготовлении изделий различных ассортиментных групп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3D236C" w:rsidRDefault="00572C5F" w:rsidP="003D2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 1.3. </w:t>
            </w:r>
            <w:r w:rsidRPr="003D236C">
              <w:rPr>
                <w:rFonts w:ascii="Times New Roman" w:hAnsi="Times New Roman" w:cs="Times New Roman"/>
                <w:sz w:val="20"/>
                <w:szCs w:val="20"/>
              </w:rPr>
              <w:t>Обслуживать швейное оборудование и оборудование для влажно-тепловой обработки узлов и изделий</w:t>
            </w:r>
          </w:p>
        </w:tc>
        <w:tc>
          <w:tcPr>
            <w:tcW w:w="4820" w:type="dxa"/>
          </w:tcPr>
          <w:p w:rsidR="00572C5F" w:rsidRPr="005A11B8" w:rsidRDefault="00572C5F" w:rsidP="005C5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соблюдает правила работы на швейном оборудование;</w:t>
            </w:r>
          </w:p>
          <w:p w:rsidR="00572C5F" w:rsidRPr="005A11B8" w:rsidRDefault="00572C5F" w:rsidP="005C5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определяет неполадки швейного оборудования и способы их устранения</w:t>
            </w:r>
          </w:p>
        </w:tc>
      </w:tr>
      <w:tr w:rsidR="00572C5F" w:rsidRPr="005A11B8">
        <w:trPr>
          <w:trHeight w:val="846"/>
        </w:trPr>
        <w:tc>
          <w:tcPr>
            <w:tcW w:w="4930" w:type="dxa"/>
          </w:tcPr>
          <w:p w:rsidR="00572C5F" w:rsidRPr="003D236C" w:rsidRDefault="00572C5F" w:rsidP="003D2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1.4.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236C">
              <w:rPr>
                <w:rFonts w:ascii="Times New Roman" w:hAnsi="Times New Roman" w:cs="Times New Roman"/>
                <w:sz w:val="20"/>
                <w:szCs w:val="20"/>
              </w:rPr>
              <w:t>Выполнять поэтапную обработку швейных изделий различного ассортимента на машинах или вручную с разделением труда и индивидуально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-  соблюдает технические </w:t>
            </w:r>
            <w:r w:rsidR="00BF4E48" w:rsidRPr="005A11B8">
              <w:rPr>
                <w:rFonts w:ascii="Times New Roman" w:hAnsi="Times New Roman" w:cs="Times New Roman"/>
                <w:sz w:val="20"/>
                <w:szCs w:val="20"/>
              </w:rPr>
              <w:t>условия и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выполнения при обработке различных швейных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операций</w:t>
            </w:r>
          </w:p>
        </w:tc>
      </w:tr>
      <w:tr w:rsidR="00572C5F" w:rsidRPr="005A11B8">
        <w:trPr>
          <w:trHeight w:val="414"/>
        </w:trPr>
        <w:tc>
          <w:tcPr>
            <w:tcW w:w="4930" w:type="dxa"/>
          </w:tcPr>
          <w:p w:rsidR="00572C5F" w:rsidRPr="003D236C" w:rsidRDefault="00572C5F" w:rsidP="003D2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ПК 1.5.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6C">
              <w:rPr>
                <w:rFonts w:ascii="Times New Roman" w:hAnsi="Times New Roman" w:cs="Times New Roman"/>
                <w:sz w:val="20"/>
                <w:szCs w:val="20"/>
              </w:rPr>
              <w:t>Формировать объемную форму полуфабриката изделия с использованием оборудования для влажно-тепловой обработки</w:t>
            </w:r>
          </w:p>
        </w:tc>
        <w:tc>
          <w:tcPr>
            <w:tcW w:w="4820" w:type="dxa"/>
          </w:tcPr>
          <w:p w:rsidR="00572C5F" w:rsidRPr="005A11B8" w:rsidRDefault="00572C5F" w:rsidP="005C54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определяет необходимую фору изделия с учетом модели, ткани;</w:t>
            </w:r>
          </w:p>
          <w:p w:rsidR="00572C5F" w:rsidRPr="005A11B8" w:rsidRDefault="00572C5F" w:rsidP="005C54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-  выполняет различные формы полуфабриката с учетом использования различного клеевого материала </w:t>
            </w:r>
            <w:r w:rsidR="00BF4E48" w:rsidRPr="005A11B8">
              <w:rPr>
                <w:rFonts w:ascii="Times New Roman" w:hAnsi="Times New Roman" w:cs="Times New Roman"/>
                <w:sz w:val="20"/>
                <w:szCs w:val="20"/>
              </w:rPr>
              <w:t>и влажно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– теплового оборудования;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3D236C" w:rsidRDefault="00572C5F" w:rsidP="00B86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1.6.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236C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безопасности труда</w:t>
            </w:r>
          </w:p>
        </w:tc>
        <w:tc>
          <w:tcPr>
            <w:tcW w:w="4820" w:type="dxa"/>
          </w:tcPr>
          <w:p w:rsidR="00572C5F" w:rsidRPr="005A11B8" w:rsidRDefault="00572C5F" w:rsidP="005C54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организовывает рабочее место с учетом вида работ;</w:t>
            </w:r>
          </w:p>
          <w:p w:rsidR="00572C5F" w:rsidRPr="005A11B8" w:rsidRDefault="00572C5F" w:rsidP="005C54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работает с различным оборудованием с учетом безопасности труда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3D236C" w:rsidRDefault="00572C5F" w:rsidP="00B868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 1.7.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6C">
              <w:rPr>
                <w:rFonts w:ascii="Times New Roman" w:hAnsi="Times New Roman" w:cs="Times New Roman"/>
                <w:sz w:val="20"/>
                <w:szCs w:val="20"/>
              </w:rPr>
              <w:t>Пользоваться технической, технологической и нормативной документации</w:t>
            </w:r>
          </w:p>
        </w:tc>
        <w:tc>
          <w:tcPr>
            <w:tcW w:w="4820" w:type="dxa"/>
          </w:tcPr>
          <w:p w:rsidR="00572C5F" w:rsidRPr="005A11B8" w:rsidRDefault="00572C5F" w:rsidP="005C54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выбирает необходимую документацию;</w:t>
            </w:r>
          </w:p>
          <w:p w:rsidR="00572C5F" w:rsidRPr="005A11B8" w:rsidRDefault="00572C5F" w:rsidP="005C54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применяет техническую, технологическую и нормативную документацию</w:t>
            </w:r>
          </w:p>
        </w:tc>
      </w:tr>
      <w:tr w:rsidR="00572C5F" w:rsidRPr="005A11B8">
        <w:trPr>
          <w:trHeight w:val="229"/>
        </w:trPr>
        <w:tc>
          <w:tcPr>
            <w:tcW w:w="4930" w:type="dxa"/>
          </w:tcPr>
          <w:p w:rsidR="00572C5F" w:rsidRPr="005A11B8" w:rsidRDefault="00572C5F" w:rsidP="00D60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практический опыт: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C5F" w:rsidRPr="005A11B8">
        <w:trPr>
          <w:trHeight w:val="463"/>
        </w:trPr>
        <w:tc>
          <w:tcPr>
            <w:tcW w:w="4930" w:type="dxa"/>
          </w:tcPr>
          <w:p w:rsidR="00572C5F" w:rsidRPr="005A11B8" w:rsidRDefault="00572C5F" w:rsidP="00970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изготовления швейных изделий;</w:t>
            </w:r>
          </w:p>
        </w:tc>
        <w:tc>
          <w:tcPr>
            <w:tcW w:w="4820" w:type="dxa"/>
          </w:tcPr>
          <w:p w:rsidR="00572C5F" w:rsidRPr="005A11B8" w:rsidRDefault="00572C5F" w:rsidP="0097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изготавливает различный ассортимент швейных изделий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970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распознавания составных частей деталей изделий одежды и их конструкций;</w:t>
            </w:r>
          </w:p>
        </w:tc>
        <w:tc>
          <w:tcPr>
            <w:tcW w:w="4820" w:type="dxa"/>
          </w:tcPr>
          <w:p w:rsidR="00572C5F" w:rsidRPr="005A11B8" w:rsidRDefault="00572C5F" w:rsidP="00970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- распознает детали кроя изделия одежды в соответствии с эскизом </w:t>
            </w:r>
          </w:p>
        </w:tc>
      </w:tr>
      <w:tr w:rsidR="00572C5F" w:rsidRPr="005A11B8">
        <w:trPr>
          <w:trHeight w:val="551"/>
        </w:trPr>
        <w:tc>
          <w:tcPr>
            <w:tcW w:w="4930" w:type="dxa"/>
          </w:tcPr>
          <w:p w:rsidR="00572C5F" w:rsidRPr="005A11B8" w:rsidRDefault="00572C5F" w:rsidP="00970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поиска оптимальных способов обработки швейных изделий различных ассортиментных групп;</w:t>
            </w:r>
          </w:p>
          <w:tbl>
            <w:tblPr>
              <w:tblW w:w="9885" w:type="dxa"/>
              <w:tblLayout w:type="fixed"/>
              <w:tblLook w:val="00A0" w:firstRow="1" w:lastRow="0" w:firstColumn="1" w:lastColumn="0" w:noHBand="0" w:noVBand="0"/>
            </w:tblPr>
            <w:tblGrid>
              <w:gridCol w:w="9885"/>
            </w:tblGrid>
            <w:tr w:rsidR="00572C5F" w:rsidRPr="005A11B8">
              <w:trPr>
                <w:trHeight w:val="86"/>
              </w:trPr>
              <w:tc>
                <w:tcPr>
                  <w:tcW w:w="9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2C5F" w:rsidRPr="005A11B8" w:rsidRDefault="00572C5F" w:rsidP="009702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72C5F" w:rsidRPr="005A11B8" w:rsidRDefault="00572C5F" w:rsidP="00970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72C5F" w:rsidRPr="005A11B8" w:rsidRDefault="00572C5F" w:rsidP="00970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определяет оптимальный способ обработки швейных изделий различных ассортиментных групп</w:t>
            </w:r>
          </w:p>
        </w:tc>
      </w:tr>
      <w:tr w:rsidR="00572C5F" w:rsidRPr="005A11B8">
        <w:trPr>
          <w:trHeight w:val="392"/>
        </w:trPr>
        <w:tc>
          <w:tcPr>
            <w:tcW w:w="4930" w:type="dxa"/>
          </w:tcPr>
          <w:p w:rsidR="00572C5F" w:rsidRPr="005A11B8" w:rsidRDefault="00572C5F" w:rsidP="00970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выполнение влажно-тепловых работ;</w:t>
            </w:r>
          </w:p>
          <w:p w:rsidR="00572C5F" w:rsidRPr="005A11B8" w:rsidRDefault="00572C5F" w:rsidP="00970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72C5F" w:rsidRPr="005A11B8" w:rsidRDefault="00572C5F" w:rsidP="00970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-  выполняет влажно-тепловую работу в процессе </w:t>
            </w:r>
            <w:r w:rsidR="00BF4E48" w:rsidRPr="005A11B8">
              <w:rPr>
                <w:rFonts w:ascii="Times New Roman" w:hAnsi="Times New Roman" w:cs="Times New Roman"/>
                <w:sz w:val="20"/>
                <w:szCs w:val="20"/>
              </w:rPr>
              <w:t>изготовления швейных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изделий</w:t>
            </w:r>
          </w:p>
        </w:tc>
      </w:tr>
      <w:tr w:rsidR="00572C5F" w:rsidRPr="005A11B8">
        <w:trPr>
          <w:trHeight w:val="392"/>
        </w:trPr>
        <w:tc>
          <w:tcPr>
            <w:tcW w:w="4930" w:type="dxa"/>
          </w:tcPr>
          <w:p w:rsidR="00572C5F" w:rsidRPr="005A11B8" w:rsidRDefault="00572C5F" w:rsidP="00970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работы на различном швейном оборудовании с применением средств малой механизации;</w:t>
            </w:r>
          </w:p>
          <w:p w:rsidR="00572C5F" w:rsidRPr="005A11B8" w:rsidRDefault="00572C5F" w:rsidP="00970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72C5F" w:rsidRPr="005A11B8" w:rsidRDefault="00572C5F" w:rsidP="00970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работает на различном швейном оборудовании с применением средств малой механизации</w:t>
            </w:r>
          </w:p>
        </w:tc>
      </w:tr>
      <w:tr w:rsidR="00572C5F" w:rsidRPr="005A11B8">
        <w:trPr>
          <w:trHeight w:val="337"/>
        </w:trPr>
        <w:tc>
          <w:tcPr>
            <w:tcW w:w="4930" w:type="dxa"/>
          </w:tcPr>
          <w:p w:rsidR="00572C5F" w:rsidRPr="005A11B8" w:rsidRDefault="00572C5F" w:rsidP="00AA10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Должен уметь: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C5F" w:rsidRPr="005A11B8">
        <w:trPr>
          <w:trHeight w:val="555"/>
        </w:trPr>
        <w:tc>
          <w:tcPr>
            <w:tcW w:w="4930" w:type="dxa"/>
          </w:tcPr>
          <w:p w:rsidR="00572C5F" w:rsidRPr="005A11B8" w:rsidRDefault="00572C5F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сопоставлять наличие количества деталей кроя с эскизом;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сопоставляет наличие количества деталей кроя с эскизом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C5F" w:rsidRPr="005A11B8">
        <w:trPr>
          <w:trHeight w:val="411"/>
        </w:trPr>
        <w:tc>
          <w:tcPr>
            <w:tcW w:w="4930" w:type="dxa"/>
          </w:tcPr>
          <w:p w:rsidR="00572C5F" w:rsidRPr="005A11B8" w:rsidRDefault="00572C5F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работать на современном оборудовании с применением средств малой механизации и заправлять, налаживать и проводить мелкий ремонт швейного оборудования;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работает и производит мелкий ремонт швейного оборудования</w:t>
            </w:r>
          </w:p>
        </w:tc>
      </w:tr>
      <w:tr w:rsidR="00572C5F" w:rsidRPr="005A11B8">
        <w:trPr>
          <w:trHeight w:val="411"/>
        </w:trPr>
        <w:tc>
          <w:tcPr>
            <w:tcW w:w="4930" w:type="dxa"/>
          </w:tcPr>
          <w:p w:rsidR="00572C5F" w:rsidRPr="005A11B8" w:rsidRDefault="00572C5F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соблюдать требования   безопасного труда на рабочих местах и правила пожарной безопасности в мастерских;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-  соблюдает </w:t>
            </w:r>
            <w:r w:rsidR="00BF4E48" w:rsidRPr="005A11B8">
              <w:rPr>
                <w:rFonts w:ascii="Times New Roman" w:hAnsi="Times New Roman" w:cs="Times New Roman"/>
                <w:sz w:val="20"/>
                <w:szCs w:val="20"/>
              </w:rPr>
              <w:t>безопасность труда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на рабочих местах и правила пожарной безопасности в мастерских</w:t>
            </w:r>
          </w:p>
        </w:tc>
      </w:tr>
      <w:tr w:rsidR="00572C5F" w:rsidRPr="005A11B8">
        <w:trPr>
          <w:trHeight w:val="411"/>
        </w:trPr>
        <w:tc>
          <w:tcPr>
            <w:tcW w:w="4930" w:type="dxa"/>
          </w:tcPr>
          <w:p w:rsidR="00572C5F" w:rsidRPr="005A11B8" w:rsidRDefault="00572C5F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выбирать технологическую последовательность обработки швейного изделия в соответствии с изготавливаемой моделью по разделению труда или индивидуально;</w:t>
            </w:r>
          </w:p>
        </w:tc>
        <w:tc>
          <w:tcPr>
            <w:tcW w:w="4820" w:type="dxa"/>
          </w:tcPr>
          <w:p w:rsidR="00572C5F" w:rsidRPr="005A11B8" w:rsidRDefault="00572C5F" w:rsidP="00C24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подбирает рациональную технологическую последовательность обработки швейного изделия в соответствии с изготавливаемой моделью по разделению труда или индивидуально</w:t>
            </w:r>
          </w:p>
        </w:tc>
      </w:tr>
      <w:tr w:rsidR="00572C5F" w:rsidRPr="005A11B8">
        <w:trPr>
          <w:trHeight w:val="411"/>
        </w:trPr>
        <w:tc>
          <w:tcPr>
            <w:tcW w:w="4930" w:type="dxa"/>
          </w:tcPr>
          <w:p w:rsidR="00572C5F" w:rsidRPr="005A11B8" w:rsidRDefault="00572C5F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применять современные методы обработки швейных изделий;</w:t>
            </w:r>
          </w:p>
        </w:tc>
        <w:tc>
          <w:tcPr>
            <w:tcW w:w="4820" w:type="dxa"/>
          </w:tcPr>
          <w:p w:rsidR="00572C5F" w:rsidRPr="005A11B8" w:rsidRDefault="00572C5F" w:rsidP="00C24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применяет современные методы обработки швейных изделий различных ассортиментных групп</w:t>
            </w:r>
          </w:p>
        </w:tc>
      </w:tr>
      <w:tr w:rsidR="00572C5F" w:rsidRPr="005A11B8">
        <w:trPr>
          <w:trHeight w:val="411"/>
        </w:trPr>
        <w:tc>
          <w:tcPr>
            <w:tcW w:w="4930" w:type="dxa"/>
          </w:tcPr>
          <w:p w:rsidR="00572C5F" w:rsidRPr="005A11B8" w:rsidRDefault="00572C5F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пользоваться оборудованием для выполнения влажно-тепловых работ выполнять операции влажно-тепловой обработки (ВТО) в соответствии с нормативными требованиями;</w:t>
            </w:r>
          </w:p>
        </w:tc>
        <w:tc>
          <w:tcPr>
            <w:tcW w:w="4820" w:type="dxa"/>
          </w:tcPr>
          <w:p w:rsidR="00572C5F" w:rsidRPr="005A11B8" w:rsidRDefault="00572C5F" w:rsidP="00C24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 использует оборудованием для выполнения влажно-тепловых работ выполнять операции влажно-тепловой обработки (ВТО) в соответствии с нормативными требованиями</w:t>
            </w:r>
          </w:p>
        </w:tc>
      </w:tr>
    </w:tbl>
    <w:p w:rsidR="00572C5F" w:rsidRDefault="00572C5F" w:rsidP="00823B4C"/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  <w:lang w:val="x-none"/>
        </w:rPr>
        <w:t>1.5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 w:rsidRPr="00C6350C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Процедура оценки результатов </w:t>
      </w:r>
      <w:r w:rsidRPr="00C6350C">
        <w:rPr>
          <w:rFonts w:ascii="Times New Roman" w:hAnsi="Times New Roman" w:cs="Times New Roman"/>
          <w:b/>
          <w:sz w:val="24"/>
          <w:szCs w:val="24"/>
        </w:rPr>
        <w:t>прохождения учебной практики</w:t>
      </w: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практике):</w:t>
      </w: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>- студент выполняет задания, предусмотренные программами практики и составляет отчет. В качестве приложения к дневнику практики студент оформляет графические, аудио-, фото-, видео-, материалы, наглядные образцы изделий, подтверждающие практический опыт, полученный на практике;</w:t>
      </w: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>- руководители практики знакомятся с отчетом студента;</w:t>
      </w: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>- руководители практики осуществляют оценивание приобретенного обучающимися первоначального практического опыта студентов.</w:t>
      </w: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Оценивание приобретенного обучающимися первоначального практического опыта для последующего освоения ими общих и профессиональных компетенций </w:t>
      </w:r>
      <w:r w:rsidRPr="00C6350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 учебной практике</w:t>
      </w: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производится на основании аналитической справки (да/нет)</w:t>
      </w:r>
    </w:p>
    <w:p w:rsidR="00C6350C" w:rsidRDefault="00C6350C" w:rsidP="00823B4C"/>
    <w:p w:rsidR="00572C5F" w:rsidRDefault="00572C5F" w:rsidP="00823B4C"/>
    <w:p w:rsidR="00572C5F" w:rsidRDefault="00572C5F" w:rsidP="00823B4C"/>
    <w:p w:rsidR="00572C5F" w:rsidRDefault="00572C5F" w:rsidP="00823B4C"/>
    <w:p w:rsidR="00572C5F" w:rsidRDefault="00572C5F" w:rsidP="00823B4C"/>
    <w:p w:rsidR="00572C5F" w:rsidRDefault="00572C5F" w:rsidP="00823B4C"/>
    <w:p w:rsidR="00572C5F" w:rsidRDefault="00572C5F" w:rsidP="00823B4C"/>
    <w:p w:rsidR="00572C5F" w:rsidRDefault="00572C5F" w:rsidP="00823B4C"/>
    <w:p w:rsidR="00C6350C" w:rsidRDefault="00C6350C" w:rsidP="00823B4C"/>
    <w:p w:rsidR="00C6350C" w:rsidRDefault="00C6350C" w:rsidP="00823B4C"/>
    <w:p w:rsidR="00C6350C" w:rsidRDefault="00C6350C" w:rsidP="00823B4C"/>
    <w:p w:rsidR="00C6350C" w:rsidRDefault="00C6350C" w:rsidP="00823B4C"/>
    <w:p w:rsidR="00C6350C" w:rsidRDefault="00C6350C" w:rsidP="00823B4C"/>
    <w:p w:rsidR="00C6350C" w:rsidRDefault="00C6350C" w:rsidP="00823B4C"/>
    <w:p w:rsidR="00C6350C" w:rsidRDefault="00C6350C" w:rsidP="00823B4C"/>
    <w:p w:rsidR="00C6350C" w:rsidRDefault="00C6350C" w:rsidP="00823B4C"/>
    <w:p w:rsidR="00C6350C" w:rsidRDefault="00C6350C" w:rsidP="00823B4C"/>
    <w:p w:rsidR="00C6350C" w:rsidRDefault="00C6350C" w:rsidP="00823B4C"/>
    <w:p w:rsidR="00C6350C" w:rsidRDefault="00C6350C" w:rsidP="00823B4C"/>
    <w:p w:rsidR="00C6350C" w:rsidRDefault="00C6350C" w:rsidP="00823B4C"/>
    <w:p w:rsidR="00C6350C" w:rsidRDefault="00C6350C" w:rsidP="00823B4C"/>
    <w:p w:rsidR="00C6350C" w:rsidRDefault="00C6350C" w:rsidP="00823B4C"/>
    <w:p w:rsidR="00C6350C" w:rsidRDefault="00C6350C" w:rsidP="00823B4C"/>
    <w:p w:rsidR="00C6350C" w:rsidRDefault="00C6350C" w:rsidP="00823B4C"/>
    <w:p w:rsidR="00A92C66" w:rsidRDefault="00A92C66" w:rsidP="00823B4C"/>
    <w:p w:rsidR="00572C5F" w:rsidRPr="00607437" w:rsidRDefault="00572C5F" w:rsidP="00823B4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kern w:val="28"/>
        </w:rPr>
      </w:pPr>
      <w:r w:rsidRPr="00607437">
        <w:rPr>
          <w:rFonts w:ascii="Times New Roman" w:hAnsi="Times New Roman"/>
          <w:b/>
          <w:bCs/>
          <w:kern w:val="28"/>
        </w:rPr>
        <w:t>2. СТРУКТУРА И СОДЕРЖАНИЕ ПРАКТИКИ</w:t>
      </w:r>
    </w:p>
    <w:p w:rsidR="00572C5F" w:rsidRPr="00607437" w:rsidRDefault="00572C5F" w:rsidP="00823B4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466"/>
        <w:gridCol w:w="5578"/>
        <w:gridCol w:w="926"/>
      </w:tblGrid>
      <w:tr w:rsidR="00572C5F" w:rsidRPr="005A11B8">
        <w:tc>
          <w:tcPr>
            <w:tcW w:w="1359" w:type="pct"/>
          </w:tcPr>
          <w:p w:rsidR="00572C5F" w:rsidRPr="005A11B8" w:rsidRDefault="00572C5F" w:rsidP="00B868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видов работ учебной практики</w:t>
            </w:r>
          </w:p>
        </w:tc>
        <w:tc>
          <w:tcPr>
            <w:tcW w:w="3157" w:type="pct"/>
            <w:gridSpan w:val="2"/>
          </w:tcPr>
          <w:p w:rsidR="00572C5F" w:rsidRPr="005A11B8" w:rsidRDefault="00572C5F" w:rsidP="00B868BF">
            <w:pPr>
              <w:ind w:left="-456" w:firstLine="4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материала учебной практики</w:t>
            </w:r>
          </w:p>
        </w:tc>
        <w:tc>
          <w:tcPr>
            <w:tcW w:w="484" w:type="pct"/>
          </w:tcPr>
          <w:p w:rsidR="00572C5F" w:rsidRPr="005A11B8" w:rsidRDefault="00572C5F" w:rsidP="00B868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572C5F" w:rsidRPr="005A11B8">
        <w:tc>
          <w:tcPr>
            <w:tcW w:w="1359" w:type="pct"/>
          </w:tcPr>
          <w:p w:rsidR="00572C5F" w:rsidRPr="005A11B8" w:rsidRDefault="00572C5F" w:rsidP="00B868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2"/>
          </w:tcPr>
          <w:p w:rsidR="00572C5F" w:rsidRPr="005A11B8" w:rsidRDefault="00572C5F" w:rsidP="00B868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" w:type="pct"/>
          </w:tcPr>
          <w:p w:rsidR="00572C5F" w:rsidRPr="005A11B8" w:rsidRDefault="00572C5F" w:rsidP="00B868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D4528" w:rsidRPr="005A11B8" w:rsidTr="008D4528">
        <w:trPr>
          <w:trHeight w:val="384"/>
        </w:trPr>
        <w:tc>
          <w:tcPr>
            <w:tcW w:w="4516" w:type="pct"/>
            <w:gridSpan w:val="3"/>
          </w:tcPr>
          <w:p w:rsidR="008D4528" w:rsidRDefault="009F6524" w:rsidP="008D4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</w:t>
            </w:r>
            <w:r w:rsidR="008D4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</w:p>
          <w:p w:rsidR="008D4528" w:rsidRPr="008D4528" w:rsidRDefault="008D4528" w:rsidP="008D452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C13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45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01.01 Тех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нология пошива швейных изделий   </w:t>
            </w:r>
            <w:r w:rsidRPr="008D45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 индивидуальным заказам</w:t>
            </w:r>
          </w:p>
        </w:tc>
        <w:tc>
          <w:tcPr>
            <w:tcW w:w="484" w:type="pct"/>
          </w:tcPr>
          <w:p w:rsidR="008D4528" w:rsidRPr="005A11B8" w:rsidRDefault="00496029" w:rsidP="004960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8D4528"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72C5F" w:rsidRPr="005A11B8">
        <w:trPr>
          <w:trHeight w:val="239"/>
        </w:trPr>
        <w:tc>
          <w:tcPr>
            <w:tcW w:w="1359" w:type="pct"/>
            <w:vMerge w:val="restart"/>
          </w:tcPr>
          <w:p w:rsidR="00572C5F" w:rsidRPr="005A11B8" w:rsidRDefault="00572C5F" w:rsidP="00B86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Виды работ при пошиве швейных изделий. Классификация машинных швов: соединительные швы, краевые швы, отделочные швы</w:t>
            </w:r>
          </w:p>
        </w:tc>
        <w:tc>
          <w:tcPr>
            <w:tcW w:w="3157" w:type="pct"/>
            <w:gridSpan w:val="2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84" w:type="pct"/>
          </w:tcPr>
          <w:p w:rsidR="00572C5F" w:rsidRPr="005A11B8" w:rsidRDefault="00572C5F" w:rsidP="00B868B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54</w:t>
            </w:r>
          </w:p>
        </w:tc>
      </w:tr>
      <w:tr w:rsidR="00F3647C" w:rsidRPr="005A11B8">
        <w:trPr>
          <w:trHeight w:val="226"/>
        </w:trPr>
        <w:tc>
          <w:tcPr>
            <w:tcW w:w="1359" w:type="pct"/>
            <w:vMerge/>
          </w:tcPr>
          <w:p w:rsidR="00F3647C" w:rsidRPr="005A11B8" w:rsidRDefault="00F3647C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F3647C" w:rsidRPr="005A11B8" w:rsidRDefault="00F3647C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4" w:type="pct"/>
          </w:tcPr>
          <w:p w:rsidR="00F3647C" w:rsidRPr="005A11B8" w:rsidRDefault="002E3D9B" w:rsidP="00F3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3647C"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Организация рабочего места в мастерской. </w:t>
            </w:r>
          </w:p>
        </w:tc>
        <w:tc>
          <w:tcPr>
            <w:tcW w:w="484" w:type="pct"/>
            <w:vMerge w:val="restart"/>
            <w:tcBorders>
              <w:top w:val="nil"/>
            </w:tcBorders>
          </w:tcPr>
          <w:p w:rsidR="00F3647C" w:rsidRPr="005A11B8" w:rsidRDefault="00F3647C" w:rsidP="00B8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647C" w:rsidRPr="005A11B8" w:rsidTr="00F3647C">
        <w:trPr>
          <w:trHeight w:val="226"/>
        </w:trPr>
        <w:tc>
          <w:tcPr>
            <w:tcW w:w="1359" w:type="pct"/>
            <w:vMerge/>
          </w:tcPr>
          <w:p w:rsidR="00F3647C" w:rsidRPr="005A11B8" w:rsidRDefault="00F3647C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F3647C" w:rsidRPr="005A11B8" w:rsidRDefault="00F3647C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F3647C" w:rsidRPr="005A11B8" w:rsidRDefault="002E3D9B" w:rsidP="00B86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3647C" w:rsidRPr="005A11B8">
              <w:rPr>
                <w:rFonts w:ascii="Times New Roman" w:hAnsi="Times New Roman" w:cs="Times New Roman"/>
                <w:sz w:val="20"/>
                <w:szCs w:val="20"/>
              </w:rPr>
              <w:t>Безопасность труда. Пожарная безопасность.</w:t>
            </w:r>
          </w:p>
        </w:tc>
        <w:tc>
          <w:tcPr>
            <w:tcW w:w="484" w:type="pct"/>
            <w:vMerge/>
          </w:tcPr>
          <w:p w:rsidR="00F3647C" w:rsidRPr="005A11B8" w:rsidRDefault="00F3647C" w:rsidP="00B8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47C" w:rsidRPr="005A11B8" w:rsidTr="00F3647C">
        <w:trPr>
          <w:trHeight w:val="226"/>
        </w:trPr>
        <w:tc>
          <w:tcPr>
            <w:tcW w:w="1359" w:type="pct"/>
            <w:vMerge/>
          </w:tcPr>
          <w:p w:rsidR="00F3647C" w:rsidRPr="005A11B8" w:rsidRDefault="00F3647C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F3647C" w:rsidRPr="005A11B8" w:rsidRDefault="00F3647C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F3647C" w:rsidRPr="005A11B8" w:rsidRDefault="002E3D9B" w:rsidP="00B86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3647C" w:rsidRPr="005A11B8"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 при ВТО. Температурные режимы для различных тканей. Оборудование для 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" w:type="pct"/>
            <w:vMerge/>
          </w:tcPr>
          <w:p w:rsidR="00F3647C" w:rsidRPr="005A11B8" w:rsidRDefault="00F3647C" w:rsidP="00B8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9B" w:rsidRPr="005A11B8" w:rsidTr="002E3D9B">
        <w:trPr>
          <w:trHeight w:val="156"/>
        </w:trPr>
        <w:tc>
          <w:tcPr>
            <w:tcW w:w="1359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14" w:type="pct"/>
          </w:tcPr>
          <w:p w:rsidR="002E3D9B" w:rsidRPr="005A11B8" w:rsidRDefault="002E3D9B" w:rsidP="002E3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" w:type="pct"/>
            <w:vMerge w:val="restart"/>
            <w:tcBorders>
              <w:top w:val="nil"/>
            </w:tcBorders>
          </w:tcPr>
          <w:p w:rsidR="002E3D9B" w:rsidRPr="005A11B8" w:rsidRDefault="002E3D9B" w:rsidP="00B8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3D9B" w:rsidRPr="005A11B8" w:rsidTr="002E3D9B">
        <w:trPr>
          <w:trHeight w:val="106"/>
        </w:trPr>
        <w:tc>
          <w:tcPr>
            <w:tcW w:w="1359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2E3D9B" w:rsidRPr="005A11B8" w:rsidRDefault="002E3D9B" w:rsidP="00B86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Безопасность труда.</w:t>
            </w:r>
          </w:p>
        </w:tc>
        <w:tc>
          <w:tcPr>
            <w:tcW w:w="484" w:type="pct"/>
            <w:vMerge/>
          </w:tcPr>
          <w:p w:rsidR="002E3D9B" w:rsidRPr="005A11B8" w:rsidRDefault="002E3D9B" w:rsidP="00B8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9B" w:rsidRPr="005A11B8" w:rsidTr="00A76BAC">
        <w:trPr>
          <w:trHeight w:val="226"/>
        </w:trPr>
        <w:tc>
          <w:tcPr>
            <w:tcW w:w="1359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2E3D9B" w:rsidRPr="005A11B8" w:rsidRDefault="002E3D9B" w:rsidP="00B86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Ознакомление с машинами. Заправка и регулировка 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" w:type="pct"/>
            <w:vMerge/>
          </w:tcPr>
          <w:p w:rsidR="002E3D9B" w:rsidRPr="005A11B8" w:rsidRDefault="002E3D9B" w:rsidP="00B8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C5F" w:rsidRPr="005A11B8" w:rsidTr="002E3D9B">
        <w:trPr>
          <w:trHeight w:val="293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швейные  </w:t>
            </w:r>
            <w:r w:rsidR="00880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</w:tc>
        <w:tc>
          <w:tcPr>
            <w:tcW w:w="484" w:type="pct"/>
            <w:tcBorders>
              <w:top w:val="nil"/>
            </w:tcBorders>
          </w:tcPr>
          <w:p w:rsidR="00572C5F" w:rsidRPr="005A11B8" w:rsidRDefault="00572C5F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226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Ознакомление с назначением и устройством спец. машин, работа на них</w:t>
            </w:r>
          </w:p>
        </w:tc>
        <w:tc>
          <w:tcPr>
            <w:tcW w:w="484" w:type="pct"/>
            <w:tcBorders>
              <w:top w:val="nil"/>
            </w:tcBorders>
          </w:tcPr>
          <w:p w:rsidR="00572C5F" w:rsidRPr="005A11B8" w:rsidRDefault="00572C5F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226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Изготовления кухонного комплекта. Выполнение приемов ВТО</w:t>
            </w:r>
          </w:p>
        </w:tc>
        <w:tc>
          <w:tcPr>
            <w:tcW w:w="484" w:type="pct"/>
            <w:tcBorders>
              <w:top w:val="nil"/>
            </w:tcBorders>
          </w:tcPr>
          <w:p w:rsidR="00572C5F" w:rsidRPr="005A11B8" w:rsidRDefault="00572C5F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226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кухонного комплекта</w:t>
            </w:r>
          </w:p>
        </w:tc>
        <w:tc>
          <w:tcPr>
            <w:tcW w:w="484" w:type="pct"/>
            <w:tcBorders>
              <w:top w:val="nil"/>
            </w:tcBorders>
          </w:tcPr>
          <w:p w:rsidR="00572C5F" w:rsidRPr="005A11B8" w:rsidRDefault="00572C5F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226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Изготовления постельного белья</w:t>
            </w:r>
          </w:p>
        </w:tc>
        <w:tc>
          <w:tcPr>
            <w:tcW w:w="484" w:type="pct"/>
            <w:tcBorders>
              <w:top w:val="nil"/>
            </w:tcBorders>
          </w:tcPr>
          <w:p w:rsidR="00572C5F" w:rsidRPr="005A11B8" w:rsidRDefault="00572C5F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226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постельного белья</w:t>
            </w:r>
          </w:p>
        </w:tc>
        <w:tc>
          <w:tcPr>
            <w:tcW w:w="484" w:type="pct"/>
            <w:tcBorders>
              <w:top w:val="nil"/>
            </w:tcBorders>
          </w:tcPr>
          <w:p w:rsidR="00572C5F" w:rsidRPr="005A11B8" w:rsidRDefault="00572C5F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298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Поверочная работа №1. Изготовления постельного белья</w:t>
            </w:r>
          </w:p>
        </w:tc>
        <w:tc>
          <w:tcPr>
            <w:tcW w:w="484" w:type="pct"/>
            <w:tcBorders>
              <w:top w:val="nil"/>
            </w:tcBorders>
          </w:tcPr>
          <w:p w:rsidR="00572C5F" w:rsidRPr="005A11B8" w:rsidRDefault="00572C5F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226"/>
        </w:trPr>
        <w:tc>
          <w:tcPr>
            <w:tcW w:w="1359" w:type="pct"/>
            <w:vMerge w:val="restart"/>
          </w:tcPr>
          <w:p w:rsidR="00572C5F" w:rsidRPr="005A11B8" w:rsidRDefault="00572C5F" w:rsidP="0065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деталей и основных узлов швейных изделий</w:t>
            </w:r>
          </w:p>
        </w:tc>
        <w:tc>
          <w:tcPr>
            <w:tcW w:w="3157" w:type="pct"/>
            <w:gridSpan w:val="2"/>
          </w:tcPr>
          <w:p w:rsidR="00572C5F" w:rsidRPr="005A11B8" w:rsidRDefault="00572C5F" w:rsidP="000419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84" w:type="pct"/>
          </w:tcPr>
          <w:p w:rsidR="00572C5F" w:rsidRPr="005A11B8" w:rsidRDefault="00572C5F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78</w:t>
            </w:r>
          </w:p>
        </w:tc>
      </w:tr>
      <w:tr w:rsidR="00572C5F" w:rsidRPr="005A11B8">
        <w:trPr>
          <w:trHeight w:val="373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накладных карманов различными способами</w:t>
            </w:r>
          </w:p>
        </w:tc>
        <w:tc>
          <w:tcPr>
            <w:tcW w:w="48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     6</w:t>
            </w:r>
          </w:p>
        </w:tc>
      </w:tr>
      <w:tr w:rsidR="002E3D9B" w:rsidRPr="005A11B8">
        <w:trPr>
          <w:trHeight w:val="208"/>
        </w:trPr>
        <w:tc>
          <w:tcPr>
            <w:tcW w:w="1359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14" w:type="pct"/>
          </w:tcPr>
          <w:p w:rsidR="002E3D9B" w:rsidRPr="005A11B8" w:rsidRDefault="002E3D9B" w:rsidP="00897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клапанов (без прокладки, с прок</w:t>
            </w:r>
            <w:r w:rsidR="00897BEB">
              <w:rPr>
                <w:rFonts w:ascii="Times New Roman" w:hAnsi="Times New Roman" w:cs="Times New Roman"/>
                <w:sz w:val="20"/>
                <w:szCs w:val="20"/>
              </w:rPr>
              <w:t>ладкой)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vMerge w:val="restart"/>
          </w:tcPr>
          <w:p w:rsidR="002E3D9B" w:rsidRPr="005A11B8" w:rsidRDefault="002E3D9B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3D9B" w:rsidRPr="005A11B8">
        <w:trPr>
          <w:trHeight w:val="208"/>
        </w:trPr>
        <w:tc>
          <w:tcPr>
            <w:tcW w:w="1359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2E3D9B" w:rsidRPr="005A11B8" w:rsidRDefault="002E3D9B" w:rsidP="00897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клапанов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оборкой, с кантом) </w:t>
            </w:r>
          </w:p>
        </w:tc>
        <w:tc>
          <w:tcPr>
            <w:tcW w:w="484" w:type="pct"/>
            <w:vMerge/>
          </w:tcPr>
          <w:p w:rsidR="002E3D9B" w:rsidRPr="005A11B8" w:rsidRDefault="002E3D9B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9B" w:rsidRPr="005A11B8">
        <w:trPr>
          <w:trHeight w:val="208"/>
        </w:trPr>
        <w:tc>
          <w:tcPr>
            <w:tcW w:w="1359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2E3D9B" w:rsidRPr="005A11B8" w:rsidRDefault="002E3D9B" w:rsidP="00897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пат, манжет, шлевок</w:t>
            </w:r>
          </w:p>
        </w:tc>
        <w:tc>
          <w:tcPr>
            <w:tcW w:w="484" w:type="pct"/>
            <w:vMerge/>
          </w:tcPr>
          <w:p w:rsidR="002E3D9B" w:rsidRPr="005A11B8" w:rsidRDefault="002E3D9B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C5F" w:rsidRPr="005A11B8">
        <w:trPr>
          <w:trHeight w:val="329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прорезного кармана в рамку</w:t>
            </w:r>
          </w:p>
        </w:tc>
        <w:tc>
          <w:tcPr>
            <w:tcW w:w="484" w:type="pct"/>
          </w:tcPr>
          <w:p w:rsidR="00572C5F" w:rsidRPr="005A11B8" w:rsidRDefault="00572C5F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 w:rsidTr="004B736D">
        <w:trPr>
          <w:trHeight w:val="270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прорезного кармана в листочку</w:t>
            </w:r>
          </w:p>
        </w:tc>
        <w:tc>
          <w:tcPr>
            <w:tcW w:w="484" w:type="pct"/>
          </w:tcPr>
          <w:p w:rsidR="00572C5F" w:rsidRPr="005A11B8" w:rsidRDefault="00572C5F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405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прорезного кармана с клапаном</w:t>
            </w:r>
          </w:p>
        </w:tc>
        <w:tc>
          <w:tcPr>
            <w:tcW w:w="484" w:type="pct"/>
          </w:tcPr>
          <w:p w:rsidR="00572C5F" w:rsidRPr="005A11B8" w:rsidRDefault="00572C5F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405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кармана в шве из основной ткани (в подрезах, с отрезным бочком)</w:t>
            </w:r>
          </w:p>
        </w:tc>
        <w:tc>
          <w:tcPr>
            <w:tcW w:w="484" w:type="pct"/>
          </w:tcPr>
          <w:p w:rsidR="00572C5F" w:rsidRPr="005A11B8" w:rsidRDefault="00572C5F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405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петель (из прямой полоски ткани, из вытачного шнура)</w:t>
            </w:r>
          </w:p>
        </w:tc>
        <w:tc>
          <w:tcPr>
            <w:tcW w:w="484" w:type="pct"/>
          </w:tcPr>
          <w:p w:rsidR="00572C5F" w:rsidRPr="005A11B8" w:rsidRDefault="00572C5F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3D9B" w:rsidRPr="005A11B8" w:rsidTr="002E3D9B">
        <w:trPr>
          <w:trHeight w:val="165"/>
        </w:trPr>
        <w:tc>
          <w:tcPr>
            <w:tcW w:w="1359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14" w:type="pct"/>
          </w:tcPr>
          <w:p w:rsidR="002E3D9B" w:rsidRPr="005A11B8" w:rsidRDefault="002E3D9B" w:rsidP="002E3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кокеток: прямой формы</w:t>
            </w:r>
          </w:p>
        </w:tc>
        <w:tc>
          <w:tcPr>
            <w:tcW w:w="484" w:type="pct"/>
            <w:vMerge w:val="restart"/>
          </w:tcPr>
          <w:p w:rsidR="002E3D9B" w:rsidRPr="005A11B8" w:rsidRDefault="002E3D9B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3D9B" w:rsidRPr="005A11B8" w:rsidTr="002E3D9B">
        <w:trPr>
          <w:trHeight w:val="212"/>
        </w:trPr>
        <w:tc>
          <w:tcPr>
            <w:tcW w:w="1359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2E3D9B" w:rsidRPr="005A11B8" w:rsidRDefault="002E3D9B" w:rsidP="002E3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кокеток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овально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формы</w:t>
            </w:r>
          </w:p>
        </w:tc>
        <w:tc>
          <w:tcPr>
            <w:tcW w:w="484" w:type="pct"/>
            <w:vMerge/>
          </w:tcPr>
          <w:p w:rsidR="002E3D9B" w:rsidRPr="005A11B8" w:rsidRDefault="002E3D9B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9B" w:rsidRPr="005A11B8" w:rsidTr="002E3D9B">
        <w:trPr>
          <w:trHeight w:val="257"/>
        </w:trPr>
        <w:tc>
          <w:tcPr>
            <w:tcW w:w="1359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2E3D9B" w:rsidRPr="005A11B8" w:rsidRDefault="002E3D9B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2E3D9B" w:rsidRPr="005A11B8" w:rsidRDefault="002E3D9B" w:rsidP="002E3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кокеток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фигурной формы</w:t>
            </w:r>
          </w:p>
        </w:tc>
        <w:tc>
          <w:tcPr>
            <w:tcW w:w="484" w:type="pct"/>
            <w:vMerge/>
          </w:tcPr>
          <w:p w:rsidR="002E3D9B" w:rsidRPr="005A11B8" w:rsidRDefault="002E3D9B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C5F" w:rsidRPr="005A11B8">
        <w:trPr>
          <w:trHeight w:val="405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Виды рукавов и их обработка, соединение манжет с рукавами</w:t>
            </w:r>
          </w:p>
        </w:tc>
        <w:tc>
          <w:tcPr>
            <w:tcW w:w="484" w:type="pct"/>
          </w:tcPr>
          <w:p w:rsidR="00572C5F" w:rsidRPr="005A11B8" w:rsidRDefault="00572C5F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405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бортов. Обработка плечевых швов</w:t>
            </w:r>
          </w:p>
        </w:tc>
        <w:tc>
          <w:tcPr>
            <w:tcW w:w="484" w:type="pct"/>
          </w:tcPr>
          <w:p w:rsidR="00572C5F" w:rsidRPr="005A11B8" w:rsidRDefault="00572C5F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405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 рукава с проймой изделия</w:t>
            </w:r>
          </w:p>
        </w:tc>
        <w:tc>
          <w:tcPr>
            <w:tcW w:w="484" w:type="pct"/>
          </w:tcPr>
          <w:p w:rsidR="00572C5F" w:rsidRPr="005A11B8" w:rsidRDefault="00572C5F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405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воротников, соединение с горловиной</w:t>
            </w:r>
          </w:p>
        </w:tc>
        <w:tc>
          <w:tcPr>
            <w:tcW w:w="484" w:type="pct"/>
          </w:tcPr>
          <w:p w:rsidR="00572C5F" w:rsidRPr="005A11B8" w:rsidRDefault="00572C5F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405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14" w:type="pct"/>
          </w:tcPr>
          <w:p w:rsidR="00572C5F" w:rsidRPr="005A11B8" w:rsidRDefault="00572C5F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Проверочная работа </w:t>
            </w:r>
            <w:r w:rsidR="00A23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№2. Обработка</w:t>
            </w:r>
            <w:r w:rsidR="002E3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 застежки на тесьму -молния</w:t>
            </w:r>
          </w:p>
        </w:tc>
        <w:tc>
          <w:tcPr>
            <w:tcW w:w="484" w:type="pct"/>
          </w:tcPr>
          <w:p w:rsidR="00572C5F" w:rsidRPr="005A11B8" w:rsidRDefault="00572C5F" w:rsidP="0004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419"/>
        </w:trPr>
        <w:tc>
          <w:tcPr>
            <w:tcW w:w="1359" w:type="pct"/>
            <w:vMerge w:val="restar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Изготовление поясных изделий</w:t>
            </w:r>
          </w:p>
        </w:tc>
        <w:tc>
          <w:tcPr>
            <w:tcW w:w="3157" w:type="pct"/>
            <w:gridSpan w:val="2"/>
          </w:tcPr>
          <w:p w:rsidR="00572C5F" w:rsidRPr="005A11B8" w:rsidRDefault="00572C5F" w:rsidP="000419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84" w:type="pct"/>
          </w:tcPr>
          <w:p w:rsidR="00572C5F" w:rsidRPr="005A11B8" w:rsidRDefault="002440C0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 w:rsidR="00572C5F" w:rsidRPr="005A1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572C5F" w:rsidRPr="005A11B8" w:rsidTr="009D64DE">
        <w:trPr>
          <w:trHeight w:val="270"/>
        </w:trPr>
        <w:tc>
          <w:tcPr>
            <w:tcW w:w="1359" w:type="pct"/>
            <w:vMerge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572C5F" w:rsidRPr="005A11B8" w:rsidRDefault="00572C5F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4" w:type="pct"/>
          </w:tcPr>
          <w:p w:rsidR="009D64DE" w:rsidRPr="005A11B8" w:rsidRDefault="00572C5F" w:rsidP="000419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Раскрой, пошив мужских трусов</w:t>
            </w:r>
          </w:p>
        </w:tc>
        <w:tc>
          <w:tcPr>
            <w:tcW w:w="484" w:type="pct"/>
          </w:tcPr>
          <w:p w:rsidR="00572C5F" w:rsidRPr="005A11B8" w:rsidRDefault="00572C5F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6674" w:rsidRPr="005A11B8">
        <w:trPr>
          <w:trHeight w:val="339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14" w:type="pct"/>
          </w:tcPr>
          <w:p w:rsidR="00AA6674" w:rsidRPr="005A11B8" w:rsidRDefault="00AA6674" w:rsidP="000419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Изготовление прямой юбки без подкладки </w:t>
            </w:r>
          </w:p>
        </w:tc>
        <w:tc>
          <w:tcPr>
            <w:tcW w:w="484" w:type="pct"/>
          </w:tcPr>
          <w:p w:rsidR="00AA6674" w:rsidRPr="005A11B8" w:rsidRDefault="00AA6674" w:rsidP="0004196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</w:p>
        </w:tc>
      </w:tr>
      <w:tr w:rsidR="00AA6674" w:rsidRPr="005A11B8">
        <w:trPr>
          <w:trHeight w:val="419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Раскрой издели</w:t>
            </w:r>
            <w:r w:rsidR="009D64DE">
              <w:rPr>
                <w:rFonts w:ascii="Times New Roman" w:hAnsi="Times New Roman" w:cs="Times New Roman"/>
                <w:sz w:val="20"/>
                <w:szCs w:val="20"/>
              </w:rPr>
              <w:t>я. Подготовка к первой примерке</w:t>
            </w:r>
          </w:p>
        </w:tc>
        <w:tc>
          <w:tcPr>
            <w:tcW w:w="484" w:type="pct"/>
          </w:tcPr>
          <w:p w:rsidR="00AA6674" w:rsidRPr="005A11B8" w:rsidRDefault="00AA6674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6674" w:rsidRPr="005A11B8" w:rsidTr="00D17F3D">
        <w:trPr>
          <w:trHeight w:val="288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BF6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юбки после примерки. </w:t>
            </w:r>
          </w:p>
        </w:tc>
        <w:tc>
          <w:tcPr>
            <w:tcW w:w="484" w:type="pct"/>
            <w:vMerge w:val="restart"/>
          </w:tcPr>
          <w:p w:rsidR="00AA6674" w:rsidRPr="005A11B8" w:rsidRDefault="00AA6674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6674" w:rsidRPr="005A11B8" w:rsidTr="00D17F3D">
        <w:trPr>
          <w:trHeight w:val="277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BF6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Обработка заднего полотнища.</w:t>
            </w:r>
          </w:p>
        </w:tc>
        <w:tc>
          <w:tcPr>
            <w:tcW w:w="484" w:type="pct"/>
            <w:vMerge/>
          </w:tcPr>
          <w:p w:rsidR="00AA6674" w:rsidRPr="005A11B8" w:rsidRDefault="00AA6674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674" w:rsidRPr="005A11B8" w:rsidTr="00D17F3D">
        <w:trPr>
          <w:trHeight w:val="268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BF6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боковых срезов</w:t>
            </w:r>
          </w:p>
        </w:tc>
        <w:tc>
          <w:tcPr>
            <w:tcW w:w="484" w:type="pct"/>
            <w:vMerge/>
          </w:tcPr>
          <w:p w:rsidR="00AA6674" w:rsidRPr="005A11B8" w:rsidRDefault="00AA6674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674" w:rsidRPr="005A11B8" w:rsidTr="00CC257B">
        <w:trPr>
          <w:trHeight w:val="271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застежки и верхнего среза юбки</w:t>
            </w:r>
          </w:p>
        </w:tc>
        <w:tc>
          <w:tcPr>
            <w:tcW w:w="484" w:type="pct"/>
          </w:tcPr>
          <w:p w:rsidR="00AA6674" w:rsidRPr="005A11B8" w:rsidRDefault="00AA6674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6674" w:rsidRPr="005A11B8" w:rsidTr="008639EE">
        <w:trPr>
          <w:trHeight w:val="263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863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низа</w:t>
            </w:r>
          </w:p>
        </w:tc>
        <w:tc>
          <w:tcPr>
            <w:tcW w:w="484" w:type="pct"/>
            <w:vMerge w:val="restart"/>
          </w:tcPr>
          <w:p w:rsidR="00AA6674" w:rsidRPr="005A11B8" w:rsidRDefault="00AA6674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6674" w:rsidRPr="005A11B8" w:rsidTr="00BF6570">
        <w:trPr>
          <w:trHeight w:val="151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863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кончательная отделка </w:t>
            </w:r>
          </w:p>
        </w:tc>
        <w:tc>
          <w:tcPr>
            <w:tcW w:w="484" w:type="pct"/>
            <w:vMerge/>
          </w:tcPr>
          <w:p w:rsidR="00AA6674" w:rsidRPr="005A11B8" w:rsidRDefault="00AA6674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674" w:rsidRPr="005A11B8" w:rsidTr="00BF6570">
        <w:trPr>
          <w:trHeight w:val="371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041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ВТО изделия</w:t>
            </w:r>
          </w:p>
        </w:tc>
        <w:tc>
          <w:tcPr>
            <w:tcW w:w="484" w:type="pct"/>
            <w:vMerge/>
          </w:tcPr>
          <w:p w:rsidR="00AA6674" w:rsidRPr="005A11B8" w:rsidRDefault="00AA6674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674" w:rsidRPr="005A11B8" w:rsidTr="00BF6570">
        <w:trPr>
          <w:trHeight w:val="335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14" w:type="pct"/>
          </w:tcPr>
          <w:p w:rsidR="00AA6674" w:rsidRPr="005A11B8" w:rsidRDefault="009D64DE" w:rsidP="00B868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Изготовление женских брюк</w:t>
            </w:r>
          </w:p>
        </w:tc>
        <w:tc>
          <w:tcPr>
            <w:tcW w:w="484" w:type="pct"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</w:p>
        </w:tc>
      </w:tr>
      <w:tr w:rsidR="00AA6674" w:rsidRPr="005A11B8" w:rsidTr="00BF6570">
        <w:trPr>
          <w:trHeight w:val="286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BF65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Раскрой изделия, </w:t>
            </w:r>
          </w:p>
        </w:tc>
        <w:tc>
          <w:tcPr>
            <w:tcW w:w="484" w:type="pct"/>
            <w:vMerge w:val="restart"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6674" w:rsidRPr="005A11B8" w:rsidTr="00BF6570">
        <w:trPr>
          <w:trHeight w:val="275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BF657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одготовка к примерке, обработка выточек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" w:type="pct"/>
            <w:vMerge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674" w:rsidRPr="005A11B8" w:rsidTr="00BF6570">
        <w:trPr>
          <w:trHeight w:val="280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Default="00AA6674" w:rsidP="00BF657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ВТО задних половинок</w:t>
            </w:r>
          </w:p>
        </w:tc>
        <w:tc>
          <w:tcPr>
            <w:tcW w:w="484" w:type="pct"/>
            <w:vMerge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674" w:rsidRPr="005A11B8" w:rsidTr="00BF6570">
        <w:trPr>
          <w:trHeight w:val="256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BF65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передних половинок, карманов. </w:t>
            </w:r>
          </w:p>
        </w:tc>
        <w:tc>
          <w:tcPr>
            <w:tcW w:w="484" w:type="pct"/>
            <w:vMerge w:val="restart"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6674" w:rsidRPr="005A11B8" w:rsidTr="00BF6570">
        <w:trPr>
          <w:trHeight w:val="288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BF65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Обработка боковых срезов.</w:t>
            </w:r>
          </w:p>
        </w:tc>
        <w:tc>
          <w:tcPr>
            <w:tcW w:w="484" w:type="pct"/>
            <w:vMerge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674" w:rsidRPr="005A11B8" w:rsidTr="00BF6570">
        <w:trPr>
          <w:trHeight w:val="280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BF65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среднего среза</w:t>
            </w:r>
          </w:p>
        </w:tc>
        <w:tc>
          <w:tcPr>
            <w:tcW w:w="484" w:type="pct"/>
            <w:vMerge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674" w:rsidRPr="005A11B8" w:rsidTr="00016AB5">
        <w:trPr>
          <w:trHeight w:val="253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B86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застежки брюк. Обработка верхнего среза брюк</w:t>
            </w:r>
          </w:p>
        </w:tc>
        <w:tc>
          <w:tcPr>
            <w:tcW w:w="484" w:type="pct"/>
            <w:vMerge w:val="restart"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6674" w:rsidRPr="005A11B8" w:rsidTr="00016AB5">
        <w:trPr>
          <w:trHeight w:val="260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B86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верхнего среза брюк</w:t>
            </w:r>
          </w:p>
        </w:tc>
        <w:tc>
          <w:tcPr>
            <w:tcW w:w="484" w:type="pct"/>
            <w:vMerge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674" w:rsidRPr="005A11B8" w:rsidTr="00016AB5">
        <w:trPr>
          <w:trHeight w:val="277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B86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верхнего среза брюк</w:t>
            </w:r>
          </w:p>
        </w:tc>
        <w:tc>
          <w:tcPr>
            <w:tcW w:w="484" w:type="pct"/>
            <w:vMerge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674" w:rsidRPr="005A11B8" w:rsidTr="00016AB5">
        <w:trPr>
          <w:trHeight w:val="293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01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низа брюк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" w:type="pct"/>
            <w:vMerge w:val="restart"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6674" w:rsidRPr="005A11B8" w:rsidTr="00016AB5">
        <w:trPr>
          <w:trHeight w:val="269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Default="00AA6674" w:rsidP="0001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кончательная отделка </w:t>
            </w:r>
          </w:p>
        </w:tc>
        <w:tc>
          <w:tcPr>
            <w:tcW w:w="484" w:type="pct"/>
            <w:vMerge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674" w:rsidRPr="005A11B8" w:rsidTr="00016AB5">
        <w:trPr>
          <w:trHeight w:val="220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Default="00AA6674" w:rsidP="00016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ВТО брюк</w:t>
            </w:r>
          </w:p>
        </w:tc>
        <w:tc>
          <w:tcPr>
            <w:tcW w:w="484" w:type="pct"/>
            <w:vMerge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674" w:rsidRPr="005A11B8" w:rsidTr="00AA6674">
        <w:trPr>
          <w:trHeight w:val="229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914" w:type="pct"/>
          </w:tcPr>
          <w:p w:rsidR="00AA6674" w:rsidRPr="005A11B8" w:rsidRDefault="00AA6674" w:rsidP="009059E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Изготовление женских </w:t>
            </w:r>
            <w:r w:rsidR="009D64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шорт</w:t>
            </w:r>
          </w:p>
        </w:tc>
        <w:tc>
          <w:tcPr>
            <w:tcW w:w="484" w:type="pct"/>
          </w:tcPr>
          <w:p w:rsidR="00AA6674" w:rsidRPr="005A11B8" w:rsidRDefault="00AA6674" w:rsidP="0004196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</w:t>
            </w:r>
          </w:p>
        </w:tc>
      </w:tr>
      <w:tr w:rsidR="00AA6674" w:rsidRPr="005A11B8" w:rsidTr="00AA6674">
        <w:trPr>
          <w:trHeight w:val="276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AA6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примерке. </w:t>
            </w:r>
            <w:r w:rsidR="00B8017B"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мелких деталей</w:t>
            </w:r>
            <w:r w:rsidR="00B8017B">
              <w:rPr>
                <w:rFonts w:ascii="Times New Roman" w:hAnsi="Times New Roman" w:cs="Times New Roman"/>
                <w:sz w:val="20"/>
                <w:szCs w:val="20"/>
              </w:rPr>
              <w:t>. Обработка</w:t>
            </w:r>
            <w:r w:rsidR="00B8017B"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передних и задних половинок</w:t>
            </w:r>
          </w:p>
        </w:tc>
        <w:tc>
          <w:tcPr>
            <w:tcW w:w="484" w:type="pct"/>
            <w:vMerge w:val="restart"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6674" w:rsidRPr="005A11B8" w:rsidTr="00AA6674">
        <w:trPr>
          <w:trHeight w:val="266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B80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8017B"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17B"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  <w:r w:rsidR="00B8017B"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передних и задних половинок</w:t>
            </w:r>
            <w:r w:rsidR="00B8017B">
              <w:rPr>
                <w:rFonts w:ascii="Times New Roman" w:hAnsi="Times New Roman" w:cs="Times New Roman"/>
                <w:sz w:val="20"/>
                <w:szCs w:val="20"/>
              </w:rPr>
              <w:t>, боковых</w:t>
            </w:r>
            <w:r w:rsidR="00B8017B"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017B" w:rsidRPr="005A1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шаговых, среднего срезов.</w:t>
            </w:r>
          </w:p>
        </w:tc>
        <w:tc>
          <w:tcPr>
            <w:tcW w:w="484" w:type="pct"/>
            <w:vMerge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674" w:rsidRPr="005A11B8" w:rsidTr="00AA6674">
        <w:trPr>
          <w:trHeight w:val="270"/>
        </w:trPr>
        <w:tc>
          <w:tcPr>
            <w:tcW w:w="1359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A6674" w:rsidRPr="005A11B8" w:rsidRDefault="00AA6674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A6674" w:rsidRPr="005A11B8" w:rsidRDefault="00AA6674" w:rsidP="00B80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17B"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верхнего среза шорт, низа</w:t>
            </w:r>
            <w:r w:rsidR="00B8017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="00B8017B" w:rsidRPr="005A11B8">
              <w:rPr>
                <w:rFonts w:ascii="Times New Roman" w:hAnsi="Times New Roman" w:cs="Times New Roman"/>
                <w:sz w:val="20"/>
                <w:szCs w:val="20"/>
              </w:rPr>
              <w:t>кончательная отделка и ВТО</w:t>
            </w:r>
            <w:r w:rsidR="00B801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" w:type="pct"/>
            <w:vMerge/>
          </w:tcPr>
          <w:p w:rsidR="00AA6674" w:rsidRPr="005A11B8" w:rsidRDefault="00AA6674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17B" w:rsidRPr="005A11B8" w:rsidTr="00B8017B">
        <w:trPr>
          <w:trHeight w:val="328"/>
        </w:trPr>
        <w:tc>
          <w:tcPr>
            <w:tcW w:w="1359" w:type="pct"/>
            <w:vMerge/>
          </w:tcPr>
          <w:p w:rsidR="00B8017B" w:rsidRPr="005A11B8" w:rsidRDefault="00B8017B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B8017B" w:rsidRPr="005A11B8" w:rsidRDefault="00B8017B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B8017B" w:rsidRPr="00B8017B" w:rsidRDefault="00B8017B" w:rsidP="00AA6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B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№3.</w:t>
            </w:r>
            <w:r w:rsidRPr="00B801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8017B">
              <w:rPr>
                <w:rFonts w:ascii="Times New Roman" w:hAnsi="Times New Roman" w:cs="Times New Roman"/>
                <w:sz w:val="20"/>
                <w:szCs w:val="20"/>
              </w:rPr>
              <w:t>Изготовление детской юбки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" w:type="pct"/>
          </w:tcPr>
          <w:p w:rsidR="00B8017B" w:rsidRPr="005A11B8" w:rsidRDefault="00B8017B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C5F" w:rsidRPr="005A11B8">
        <w:trPr>
          <w:trHeight w:val="419"/>
        </w:trPr>
        <w:tc>
          <w:tcPr>
            <w:tcW w:w="1359" w:type="pct"/>
            <w:vMerge w:val="restart"/>
          </w:tcPr>
          <w:p w:rsidR="00572C5F" w:rsidRPr="005A11B8" w:rsidRDefault="00572C5F" w:rsidP="009059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="00AA6674" w:rsidRPr="005A11B8">
              <w:rPr>
                <w:rFonts w:ascii="Times New Roman" w:hAnsi="Times New Roman" w:cs="Times New Roman"/>
                <w:sz w:val="20"/>
                <w:szCs w:val="20"/>
              </w:rPr>
              <w:t>Изготовление плечевых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изделий</w:t>
            </w:r>
            <w:r w:rsidRPr="005A1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7" w:type="pct"/>
            <w:gridSpan w:val="2"/>
          </w:tcPr>
          <w:p w:rsidR="00572C5F" w:rsidRPr="005A11B8" w:rsidRDefault="00572C5F" w:rsidP="000419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84" w:type="pct"/>
          </w:tcPr>
          <w:p w:rsidR="00572C5F" w:rsidRPr="005A11B8" w:rsidRDefault="002440C0" w:rsidP="000419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162</w:t>
            </w:r>
          </w:p>
        </w:tc>
      </w:tr>
      <w:tr w:rsidR="00AC5AE9" w:rsidRPr="005A11B8" w:rsidTr="009D64DE">
        <w:trPr>
          <w:trHeight w:val="268"/>
        </w:trPr>
        <w:tc>
          <w:tcPr>
            <w:tcW w:w="1359" w:type="pct"/>
            <w:vMerge/>
          </w:tcPr>
          <w:p w:rsidR="00AC5AE9" w:rsidRPr="005A11B8" w:rsidRDefault="00AC5AE9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AC5AE9" w:rsidRPr="005A11B8" w:rsidRDefault="00AC5AE9" w:rsidP="00B8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4" w:type="pct"/>
          </w:tcPr>
          <w:p w:rsidR="00AC5AE9" w:rsidRPr="005A11B8" w:rsidRDefault="00AC5AE9" w:rsidP="00B868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Изготовление ночной сорочки.</w:t>
            </w:r>
          </w:p>
          <w:p w:rsidR="00AC5AE9" w:rsidRPr="005A11B8" w:rsidRDefault="00AC5AE9" w:rsidP="00DD66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</w:tcPr>
          <w:p w:rsidR="00AC5AE9" w:rsidRPr="005A11B8" w:rsidRDefault="00AC5AE9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</w:t>
            </w:r>
          </w:p>
        </w:tc>
      </w:tr>
      <w:tr w:rsidR="00AC5AE9" w:rsidRPr="005A11B8" w:rsidTr="00113D48">
        <w:trPr>
          <w:trHeight w:val="223"/>
        </w:trPr>
        <w:tc>
          <w:tcPr>
            <w:tcW w:w="1359" w:type="pct"/>
            <w:vMerge/>
          </w:tcPr>
          <w:p w:rsidR="00AC5AE9" w:rsidRPr="005A11B8" w:rsidRDefault="00AC5AE9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C5AE9" w:rsidRPr="005A11B8" w:rsidRDefault="00AC5AE9" w:rsidP="00B8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C5AE9" w:rsidRPr="005A11B8" w:rsidRDefault="00AC5AE9" w:rsidP="00113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Раскрой, обработка мелких деталей</w:t>
            </w:r>
          </w:p>
        </w:tc>
        <w:tc>
          <w:tcPr>
            <w:tcW w:w="484" w:type="pct"/>
            <w:vMerge w:val="restart"/>
          </w:tcPr>
          <w:p w:rsidR="00AC5AE9" w:rsidRPr="005A11B8" w:rsidRDefault="00AC5AE9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5AE9" w:rsidRPr="005A11B8" w:rsidTr="00113D48">
        <w:trPr>
          <w:trHeight w:val="270"/>
        </w:trPr>
        <w:tc>
          <w:tcPr>
            <w:tcW w:w="1359" w:type="pct"/>
            <w:vMerge/>
          </w:tcPr>
          <w:p w:rsidR="00AC5AE9" w:rsidRPr="005A11B8" w:rsidRDefault="00AC5AE9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C5AE9" w:rsidRPr="005A11B8" w:rsidRDefault="00AC5AE9" w:rsidP="00B8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C5AE9" w:rsidRPr="005A11B8" w:rsidRDefault="00AC5AE9" w:rsidP="00113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бработка боковых срезов</w:t>
            </w:r>
          </w:p>
        </w:tc>
        <w:tc>
          <w:tcPr>
            <w:tcW w:w="484" w:type="pct"/>
            <w:vMerge/>
          </w:tcPr>
          <w:p w:rsidR="00AC5AE9" w:rsidRPr="005A11B8" w:rsidRDefault="00AC5AE9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E9" w:rsidRPr="005A11B8" w:rsidTr="00113D48">
        <w:trPr>
          <w:trHeight w:val="259"/>
        </w:trPr>
        <w:tc>
          <w:tcPr>
            <w:tcW w:w="1359" w:type="pct"/>
            <w:vMerge/>
          </w:tcPr>
          <w:p w:rsidR="00AC5AE9" w:rsidRPr="005A11B8" w:rsidRDefault="00AC5AE9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C5AE9" w:rsidRPr="005A11B8" w:rsidRDefault="00AC5AE9" w:rsidP="00B8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C5AE9" w:rsidRPr="005A11B8" w:rsidRDefault="00AC5AE9" w:rsidP="00113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аботка плечевых срезов</w:t>
            </w:r>
          </w:p>
        </w:tc>
        <w:tc>
          <w:tcPr>
            <w:tcW w:w="484" w:type="pct"/>
            <w:vMerge/>
          </w:tcPr>
          <w:p w:rsidR="00AC5AE9" w:rsidRPr="005A11B8" w:rsidRDefault="00AC5AE9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E9" w:rsidRPr="005A11B8">
        <w:trPr>
          <w:trHeight w:val="419"/>
        </w:trPr>
        <w:tc>
          <w:tcPr>
            <w:tcW w:w="1359" w:type="pct"/>
            <w:vMerge/>
          </w:tcPr>
          <w:p w:rsidR="00AC5AE9" w:rsidRPr="005A11B8" w:rsidRDefault="00AC5AE9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C5AE9" w:rsidRPr="005A11B8" w:rsidRDefault="00AC5AE9" w:rsidP="00DD6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C5AE9" w:rsidRPr="005A11B8" w:rsidRDefault="00AC5AE9" w:rsidP="00B86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горловины и проймы различными способами</w:t>
            </w:r>
          </w:p>
        </w:tc>
        <w:tc>
          <w:tcPr>
            <w:tcW w:w="484" w:type="pct"/>
          </w:tcPr>
          <w:p w:rsidR="00AC5AE9" w:rsidRPr="005A11B8" w:rsidRDefault="00AC5AE9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5AE9" w:rsidRPr="005A11B8" w:rsidTr="00AC5AE9">
        <w:trPr>
          <w:trHeight w:val="269"/>
        </w:trPr>
        <w:tc>
          <w:tcPr>
            <w:tcW w:w="1359" w:type="pct"/>
            <w:vMerge/>
          </w:tcPr>
          <w:p w:rsidR="00AC5AE9" w:rsidRPr="005A11B8" w:rsidRDefault="00AC5AE9" w:rsidP="00B868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C5AE9" w:rsidRPr="005A11B8" w:rsidRDefault="00AC5AE9" w:rsidP="00B8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C5AE9" w:rsidRPr="005A11B8" w:rsidRDefault="00AC5AE9" w:rsidP="00AC5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низа изделия различными способами, </w:t>
            </w:r>
          </w:p>
        </w:tc>
        <w:tc>
          <w:tcPr>
            <w:tcW w:w="484" w:type="pct"/>
            <w:vMerge w:val="restart"/>
          </w:tcPr>
          <w:p w:rsidR="00AC5AE9" w:rsidRPr="005A11B8" w:rsidRDefault="00AC5AE9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5AE9" w:rsidRPr="005A11B8" w:rsidTr="00AC5AE9">
        <w:trPr>
          <w:trHeight w:val="288"/>
        </w:trPr>
        <w:tc>
          <w:tcPr>
            <w:tcW w:w="1359" w:type="pct"/>
            <w:vMerge/>
          </w:tcPr>
          <w:p w:rsidR="00AC5AE9" w:rsidRPr="005A11B8" w:rsidRDefault="00AC5AE9" w:rsidP="00113D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C5AE9" w:rsidRPr="005A11B8" w:rsidRDefault="00AC5AE9" w:rsidP="0011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C5AE9" w:rsidRPr="005A11B8" w:rsidRDefault="00AC5AE9" w:rsidP="00AC5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кончательная отделка изделия</w:t>
            </w:r>
          </w:p>
        </w:tc>
        <w:tc>
          <w:tcPr>
            <w:tcW w:w="484" w:type="pct"/>
            <w:vMerge/>
          </w:tcPr>
          <w:p w:rsidR="00AC5AE9" w:rsidRPr="005A11B8" w:rsidRDefault="00AC5AE9" w:rsidP="00113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E9" w:rsidRPr="005A11B8" w:rsidTr="00AC5AE9">
        <w:trPr>
          <w:trHeight w:val="263"/>
        </w:trPr>
        <w:tc>
          <w:tcPr>
            <w:tcW w:w="1359" w:type="pct"/>
            <w:vMerge/>
          </w:tcPr>
          <w:p w:rsidR="00AC5AE9" w:rsidRPr="005A11B8" w:rsidRDefault="00AC5AE9" w:rsidP="00113D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C5AE9" w:rsidRPr="005A11B8" w:rsidRDefault="00AC5AE9" w:rsidP="0011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C5AE9" w:rsidRPr="005A11B8" w:rsidRDefault="00AC5AE9" w:rsidP="00AC5A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ВТО изделия</w:t>
            </w:r>
          </w:p>
        </w:tc>
        <w:tc>
          <w:tcPr>
            <w:tcW w:w="484" w:type="pct"/>
            <w:vMerge/>
          </w:tcPr>
          <w:p w:rsidR="00AC5AE9" w:rsidRPr="005A11B8" w:rsidRDefault="00AC5AE9" w:rsidP="00113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5D6" w:rsidRPr="005A11B8">
        <w:trPr>
          <w:trHeight w:val="419"/>
        </w:trPr>
        <w:tc>
          <w:tcPr>
            <w:tcW w:w="1359" w:type="pct"/>
            <w:vMerge/>
          </w:tcPr>
          <w:p w:rsidR="003D05D6" w:rsidRPr="005A11B8" w:rsidRDefault="003D05D6" w:rsidP="00113D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3D05D6" w:rsidRPr="005A11B8" w:rsidRDefault="003D05D6" w:rsidP="0011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14" w:type="pct"/>
          </w:tcPr>
          <w:p w:rsidR="003D05D6" w:rsidRPr="005A11B8" w:rsidRDefault="003D05D6" w:rsidP="00113D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Изготовление халата из х/б ткани</w:t>
            </w:r>
          </w:p>
          <w:p w:rsidR="003D05D6" w:rsidRPr="005A11B8" w:rsidRDefault="003D05D6" w:rsidP="00113D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4" w:type="pct"/>
          </w:tcPr>
          <w:p w:rsidR="003D05D6" w:rsidRPr="005A11B8" w:rsidRDefault="003D05D6" w:rsidP="00113D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</w:p>
        </w:tc>
      </w:tr>
      <w:tr w:rsidR="003D05D6" w:rsidRPr="005A11B8" w:rsidTr="00A6424B">
        <w:trPr>
          <w:trHeight w:val="232"/>
        </w:trPr>
        <w:tc>
          <w:tcPr>
            <w:tcW w:w="1359" w:type="pct"/>
            <w:vMerge/>
          </w:tcPr>
          <w:p w:rsidR="003D05D6" w:rsidRPr="005A11B8" w:rsidRDefault="003D05D6" w:rsidP="00113D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D05D6" w:rsidRPr="005A11B8" w:rsidRDefault="003D05D6" w:rsidP="00113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D05D6" w:rsidRPr="005A11B8" w:rsidRDefault="003D05D6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Раскрой</w:t>
            </w:r>
          </w:p>
        </w:tc>
        <w:tc>
          <w:tcPr>
            <w:tcW w:w="484" w:type="pct"/>
            <w:vMerge w:val="restart"/>
          </w:tcPr>
          <w:p w:rsidR="003D05D6" w:rsidRPr="005A11B8" w:rsidRDefault="003D05D6" w:rsidP="00113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05D6" w:rsidRPr="005A11B8" w:rsidTr="00A6424B">
        <w:trPr>
          <w:trHeight w:val="263"/>
        </w:trPr>
        <w:tc>
          <w:tcPr>
            <w:tcW w:w="1359" w:type="pct"/>
            <w:vMerge/>
          </w:tcPr>
          <w:p w:rsidR="003D05D6" w:rsidRPr="005A11B8" w:rsidRDefault="003D05D6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D05D6" w:rsidRPr="005A11B8" w:rsidRDefault="003D05D6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D05D6" w:rsidRPr="005A11B8" w:rsidRDefault="003D05D6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бработка мелких деталей</w:t>
            </w:r>
          </w:p>
        </w:tc>
        <w:tc>
          <w:tcPr>
            <w:tcW w:w="484" w:type="pct"/>
            <w:vMerge/>
          </w:tcPr>
          <w:p w:rsidR="003D05D6" w:rsidRPr="005A11B8" w:rsidRDefault="003D05D6" w:rsidP="00A6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5D6" w:rsidRPr="005A11B8" w:rsidTr="00A6424B">
        <w:trPr>
          <w:trHeight w:val="281"/>
        </w:trPr>
        <w:tc>
          <w:tcPr>
            <w:tcW w:w="1359" w:type="pct"/>
            <w:vMerge/>
          </w:tcPr>
          <w:p w:rsidR="003D05D6" w:rsidRPr="005A11B8" w:rsidRDefault="003D05D6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D05D6" w:rsidRPr="005A11B8" w:rsidRDefault="003D05D6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D05D6" w:rsidRPr="005A11B8" w:rsidRDefault="003D05D6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бработка мелких деталей</w:t>
            </w:r>
          </w:p>
        </w:tc>
        <w:tc>
          <w:tcPr>
            <w:tcW w:w="484" w:type="pct"/>
            <w:vMerge/>
          </w:tcPr>
          <w:p w:rsidR="003D05D6" w:rsidRPr="005A11B8" w:rsidRDefault="003D05D6" w:rsidP="00A6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5D6" w:rsidRPr="005A11B8" w:rsidTr="00DC75B6">
        <w:trPr>
          <w:trHeight w:val="144"/>
        </w:trPr>
        <w:tc>
          <w:tcPr>
            <w:tcW w:w="1359" w:type="pct"/>
            <w:vMerge/>
          </w:tcPr>
          <w:p w:rsidR="003D05D6" w:rsidRPr="005A11B8" w:rsidRDefault="003D05D6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D05D6" w:rsidRPr="005A11B8" w:rsidRDefault="003D05D6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D05D6" w:rsidRPr="005A11B8" w:rsidRDefault="003D05D6" w:rsidP="00DC7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спинки и полочки. </w:t>
            </w:r>
          </w:p>
        </w:tc>
        <w:tc>
          <w:tcPr>
            <w:tcW w:w="484" w:type="pct"/>
            <w:vMerge w:val="restart"/>
          </w:tcPr>
          <w:p w:rsidR="003D05D6" w:rsidRPr="005A11B8" w:rsidRDefault="003D05D6" w:rsidP="00A6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05D6" w:rsidRPr="005A11B8" w:rsidTr="00DC75B6">
        <w:trPr>
          <w:trHeight w:val="331"/>
        </w:trPr>
        <w:tc>
          <w:tcPr>
            <w:tcW w:w="1359" w:type="pct"/>
            <w:vMerge/>
          </w:tcPr>
          <w:p w:rsidR="003D05D6" w:rsidRPr="005A11B8" w:rsidRDefault="003D05D6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D05D6" w:rsidRPr="005A11B8" w:rsidRDefault="003D05D6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D05D6" w:rsidRPr="005A11B8" w:rsidRDefault="003D05D6" w:rsidP="00DC7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спинки и полочки. </w:t>
            </w:r>
          </w:p>
        </w:tc>
        <w:tc>
          <w:tcPr>
            <w:tcW w:w="484" w:type="pct"/>
            <w:vMerge/>
          </w:tcPr>
          <w:p w:rsidR="003D05D6" w:rsidRPr="005A11B8" w:rsidRDefault="003D05D6" w:rsidP="00A6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5D6" w:rsidRPr="005A11B8" w:rsidTr="00DC75B6">
        <w:trPr>
          <w:trHeight w:val="265"/>
        </w:trPr>
        <w:tc>
          <w:tcPr>
            <w:tcW w:w="1359" w:type="pct"/>
            <w:vMerge/>
          </w:tcPr>
          <w:p w:rsidR="003D05D6" w:rsidRPr="005A11B8" w:rsidRDefault="003D05D6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D05D6" w:rsidRPr="005A11B8" w:rsidRDefault="003D05D6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D05D6" w:rsidRPr="005A11B8" w:rsidRDefault="003D05D6" w:rsidP="00DC7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 полочки со спинкой</w:t>
            </w:r>
          </w:p>
        </w:tc>
        <w:tc>
          <w:tcPr>
            <w:tcW w:w="484" w:type="pct"/>
            <w:vMerge/>
          </w:tcPr>
          <w:p w:rsidR="003D05D6" w:rsidRPr="005A11B8" w:rsidRDefault="003D05D6" w:rsidP="00A6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5D6" w:rsidRPr="005A11B8" w:rsidTr="00DC75B6">
        <w:trPr>
          <w:trHeight w:val="283"/>
        </w:trPr>
        <w:tc>
          <w:tcPr>
            <w:tcW w:w="1359" w:type="pct"/>
            <w:vMerge/>
          </w:tcPr>
          <w:p w:rsidR="003D05D6" w:rsidRPr="005A11B8" w:rsidRDefault="003D05D6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D05D6" w:rsidRPr="005A11B8" w:rsidRDefault="003D05D6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D05D6" w:rsidRPr="005A11B8" w:rsidRDefault="003D05D6" w:rsidP="00DC7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воротника. </w:t>
            </w:r>
          </w:p>
        </w:tc>
        <w:tc>
          <w:tcPr>
            <w:tcW w:w="484" w:type="pct"/>
            <w:vMerge w:val="restart"/>
          </w:tcPr>
          <w:p w:rsidR="003D05D6" w:rsidRPr="005A11B8" w:rsidRDefault="003D05D6" w:rsidP="00A6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05D6" w:rsidRPr="005A11B8" w:rsidTr="00DC75B6">
        <w:trPr>
          <w:trHeight w:val="259"/>
        </w:trPr>
        <w:tc>
          <w:tcPr>
            <w:tcW w:w="1359" w:type="pct"/>
            <w:vMerge/>
          </w:tcPr>
          <w:p w:rsidR="003D05D6" w:rsidRPr="005A11B8" w:rsidRDefault="003D05D6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D05D6" w:rsidRPr="005A11B8" w:rsidRDefault="003D05D6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D05D6" w:rsidRPr="005A11B8" w:rsidRDefault="003D05D6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 воротника с горловиной</w:t>
            </w:r>
          </w:p>
        </w:tc>
        <w:tc>
          <w:tcPr>
            <w:tcW w:w="484" w:type="pct"/>
            <w:vMerge/>
          </w:tcPr>
          <w:p w:rsidR="003D05D6" w:rsidRPr="005A11B8" w:rsidRDefault="003D05D6" w:rsidP="00A6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5D6" w:rsidRPr="005A11B8" w:rsidTr="00DC75B6">
        <w:trPr>
          <w:trHeight w:val="278"/>
        </w:trPr>
        <w:tc>
          <w:tcPr>
            <w:tcW w:w="1359" w:type="pct"/>
            <w:vMerge/>
          </w:tcPr>
          <w:p w:rsidR="003D05D6" w:rsidRPr="005A11B8" w:rsidRDefault="003D05D6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D05D6" w:rsidRPr="005A11B8" w:rsidRDefault="003D05D6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D05D6" w:rsidRPr="005A11B8" w:rsidRDefault="003D05D6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 воротника с горловиной</w:t>
            </w:r>
          </w:p>
        </w:tc>
        <w:tc>
          <w:tcPr>
            <w:tcW w:w="484" w:type="pct"/>
            <w:vMerge/>
          </w:tcPr>
          <w:p w:rsidR="003D05D6" w:rsidRPr="005A11B8" w:rsidRDefault="003D05D6" w:rsidP="00A6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5D6" w:rsidRPr="005A11B8" w:rsidTr="0001759F">
        <w:trPr>
          <w:trHeight w:val="267"/>
        </w:trPr>
        <w:tc>
          <w:tcPr>
            <w:tcW w:w="1359" w:type="pct"/>
            <w:vMerge/>
          </w:tcPr>
          <w:p w:rsidR="003D05D6" w:rsidRPr="005A11B8" w:rsidRDefault="003D05D6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D05D6" w:rsidRPr="005A11B8" w:rsidRDefault="003D05D6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D05D6" w:rsidRPr="005A11B8" w:rsidRDefault="003D05D6" w:rsidP="00017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рукавов и соединение их с изделием. </w:t>
            </w:r>
          </w:p>
        </w:tc>
        <w:tc>
          <w:tcPr>
            <w:tcW w:w="484" w:type="pct"/>
            <w:vMerge w:val="restart"/>
          </w:tcPr>
          <w:p w:rsidR="003D05D6" w:rsidRPr="005A11B8" w:rsidRDefault="003D05D6" w:rsidP="00A6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05D6" w:rsidRPr="005A11B8" w:rsidTr="003D196C">
        <w:trPr>
          <w:trHeight w:val="285"/>
        </w:trPr>
        <w:tc>
          <w:tcPr>
            <w:tcW w:w="1359" w:type="pct"/>
            <w:vMerge/>
          </w:tcPr>
          <w:p w:rsidR="003D05D6" w:rsidRPr="005A11B8" w:rsidRDefault="003D05D6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D05D6" w:rsidRPr="005A11B8" w:rsidRDefault="003D05D6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D05D6" w:rsidRPr="005A11B8" w:rsidRDefault="003D05D6" w:rsidP="00017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низа изделия. </w:t>
            </w:r>
          </w:p>
        </w:tc>
        <w:tc>
          <w:tcPr>
            <w:tcW w:w="484" w:type="pct"/>
            <w:vMerge/>
          </w:tcPr>
          <w:p w:rsidR="003D05D6" w:rsidRPr="005A11B8" w:rsidRDefault="003D05D6" w:rsidP="00A6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5D6" w:rsidRPr="005A11B8" w:rsidTr="003D05D6">
        <w:trPr>
          <w:trHeight w:val="276"/>
        </w:trPr>
        <w:tc>
          <w:tcPr>
            <w:tcW w:w="1359" w:type="pct"/>
            <w:vMerge/>
          </w:tcPr>
          <w:p w:rsidR="003D05D6" w:rsidRPr="005A11B8" w:rsidRDefault="003D05D6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D05D6" w:rsidRPr="005A11B8" w:rsidRDefault="003D05D6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D05D6" w:rsidRPr="005A11B8" w:rsidRDefault="003D05D6" w:rsidP="00017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Окончательная отделка халата</w:t>
            </w:r>
          </w:p>
        </w:tc>
        <w:tc>
          <w:tcPr>
            <w:tcW w:w="484" w:type="pct"/>
            <w:vMerge/>
          </w:tcPr>
          <w:p w:rsidR="003D05D6" w:rsidRPr="005A11B8" w:rsidRDefault="003D05D6" w:rsidP="00A64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17B" w:rsidRPr="005A11B8">
        <w:trPr>
          <w:trHeight w:val="419"/>
        </w:trPr>
        <w:tc>
          <w:tcPr>
            <w:tcW w:w="1359" w:type="pct"/>
            <w:vMerge/>
          </w:tcPr>
          <w:p w:rsidR="00B8017B" w:rsidRPr="005A11B8" w:rsidRDefault="00B8017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B8017B" w:rsidRPr="005A11B8" w:rsidRDefault="00B8017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14" w:type="pct"/>
          </w:tcPr>
          <w:p w:rsidR="00B8017B" w:rsidRPr="005A11B8" w:rsidRDefault="00B8017B" w:rsidP="00A642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Изготовление детского платья из х/б ткани</w:t>
            </w:r>
          </w:p>
          <w:p w:rsidR="00B8017B" w:rsidRPr="005A11B8" w:rsidRDefault="00B8017B" w:rsidP="00A642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4" w:type="pct"/>
          </w:tcPr>
          <w:p w:rsidR="00B8017B" w:rsidRPr="005A11B8" w:rsidRDefault="00B8017B" w:rsidP="00A6424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</w:t>
            </w:r>
          </w:p>
        </w:tc>
      </w:tr>
      <w:tr w:rsidR="00B8017B" w:rsidRPr="005A11B8" w:rsidTr="007D6CE7">
        <w:trPr>
          <w:trHeight w:val="226"/>
        </w:trPr>
        <w:tc>
          <w:tcPr>
            <w:tcW w:w="1359" w:type="pct"/>
            <w:vMerge/>
          </w:tcPr>
          <w:p w:rsidR="00B8017B" w:rsidRPr="005A11B8" w:rsidRDefault="00B8017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B8017B" w:rsidRPr="005A11B8" w:rsidRDefault="00B8017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B8017B" w:rsidRPr="005A11B8" w:rsidRDefault="00B8017B" w:rsidP="00382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Раскрой изделия. </w:t>
            </w:r>
          </w:p>
        </w:tc>
        <w:tc>
          <w:tcPr>
            <w:tcW w:w="484" w:type="pct"/>
            <w:vMerge w:val="restart"/>
          </w:tcPr>
          <w:p w:rsidR="00B8017B" w:rsidRPr="005A11B8" w:rsidRDefault="00B8017B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017B" w:rsidRPr="005A11B8" w:rsidTr="007D6CE7">
        <w:trPr>
          <w:trHeight w:val="271"/>
        </w:trPr>
        <w:tc>
          <w:tcPr>
            <w:tcW w:w="1359" w:type="pct"/>
            <w:vMerge/>
          </w:tcPr>
          <w:p w:rsidR="00B8017B" w:rsidRPr="005A11B8" w:rsidRDefault="00B8017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B8017B" w:rsidRPr="005A11B8" w:rsidRDefault="00B8017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B8017B" w:rsidRPr="005A11B8" w:rsidRDefault="00B8017B" w:rsidP="007D6CE7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мелких деталей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4" w:type="pct"/>
            <w:vMerge/>
          </w:tcPr>
          <w:p w:rsidR="00B8017B" w:rsidRPr="005A11B8" w:rsidRDefault="00B8017B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17B" w:rsidRPr="005A11B8" w:rsidTr="007D6CE7">
        <w:trPr>
          <w:trHeight w:val="262"/>
        </w:trPr>
        <w:tc>
          <w:tcPr>
            <w:tcW w:w="1359" w:type="pct"/>
            <w:vMerge/>
          </w:tcPr>
          <w:p w:rsidR="00B8017B" w:rsidRPr="005A11B8" w:rsidRDefault="00B8017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B8017B" w:rsidRPr="005A11B8" w:rsidRDefault="00B8017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B8017B" w:rsidRDefault="00B8017B" w:rsidP="007D6CE7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мелких деталей</w:t>
            </w:r>
          </w:p>
        </w:tc>
        <w:tc>
          <w:tcPr>
            <w:tcW w:w="484" w:type="pct"/>
            <w:vMerge/>
          </w:tcPr>
          <w:p w:rsidR="00B8017B" w:rsidRPr="005A11B8" w:rsidRDefault="00B8017B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17B" w:rsidRPr="005A11B8" w:rsidTr="000B63BE">
        <w:trPr>
          <w:trHeight w:val="279"/>
        </w:trPr>
        <w:tc>
          <w:tcPr>
            <w:tcW w:w="1359" w:type="pct"/>
            <w:vMerge/>
          </w:tcPr>
          <w:p w:rsidR="00B8017B" w:rsidRPr="005A11B8" w:rsidRDefault="00B8017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B8017B" w:rsidRPr="005A11B8" w:rsidRDefault="00B8017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B8017B" w:rsidRPr="005A11B8" w:rsidRDefault="00B8017B" w:rsidP="00E9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Обработка полочки и спинки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vMerge w:val="restart"/>
          </w:tcPr>
          <w:p w:rsidR="00B8017B" w:rsidRPr="005A11B8" w:rsidRDefault="00B8017B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017B" w:rsidRPr="005A11B8">
        <w:trPr>
          <w:trHeight w:val="419"/>
        </w:trPr>
        <w:tc>
          <w:tcPr>
            <w:tcW w:w="1359" w:type="pct"/>
            <w:vMerge/>
          </w:tcPr>
          <w:p w:rsidR="00B8017B" w:rsidRPr="005A11B8" w:rsidRDefault="00B8017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B8017B" w:rsidRPr="005A11B8" w:rsidRDefault="00B8017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B8017B" w:rsidRPr="005A11B8" w:rsidRDefault="00B8017B" w:rsidP="00E9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оединение плечевых и боковых срезов. Обрабо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тка горловины</w:t>
            </w:r>
          </w:p>
        </w:tc>
        <w:tc>
          <w:tcPr>
            <w:tcW w:w="484" w:type="pct"/>
            <w:vMerge/>
          </w:tcPr>
          <w:p w:rsidR="00B8017B" w:rsidRPr="005A11B8" w:rsidRDefault="00B8017B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17B" w:rsidRPr="005A11B8" w:rsidTr="000B63BE">
        <w:trPr>
          <w:trHeight w:val="273"/>
        </w:trPr>
        <w:tc>
          <w:tcPr>
            <w:tcW w:w="1359" w:type="pct"/>
            <w:vMerge/>
          </w:tcPr>
          <w:p w:rsidR="00B8017B" w:rsidRPr="005A11B8" w:rsidRDefault="00B8017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B8017B" w:rsidRPr="005A11B8" w:rsidRDefault="00B8017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B8017B" w:rsidRPr="005A11B8" w:rsidRDefault="00B8017B" w:rsidP="00E9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рукавов</w:t>
            </w:r>
          </w:p>
        </w:tc>
        <w:tc>
          <w:tcPr>
            <w:tcW w:w="484" w:type="pct"/>
            <w:vMerge/>
          </w:tcPr>
          <w:p w:rsidR="00B8017B" w:rsidRPr="005A11B8" w:rsidRDefault="00B8017B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17B" w:rsidRPr="005A11B8" w:rsidTr="00E97C34">
        <w:trPr>
          <w:trHeight w:val="278"/>
        </w:trPr>
        <w:tc>
          <w:tcPr>
            <w:tcW w:w="1359" w:type="pct"/>
            <w:vMerge/>
          </w:tcPr>
          <w:p w:rsidR="00B8017B" w:rsidRPr="005A11B8" w:rsidRDefault="00B8017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B8017B" w:rsidRPr="005A11B8" w:rsidRDefault="00B8017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B8017B" w:rsidRPr="005A11B8" w:rsidRDefault="00B8017B" w:rsidP="00E9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Соединение рукава с проймой</w:t>
            </w:r>
          </w:p>
        </w:tc>
        <w:tc>
          <w:tcPr>
            <w:tcW w:w="484" w:type="pct"/>
            <w:vMerge w:val="restart"/>
          </w:tcPr>
          <w:p w:rsidR="00B8017B" w:rsidRPr="005A11B8" w:rsidRDefault="00B8017B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017B" w:rsidRPr="005A11B8" w:rsidTr="006764D6">
        <w:trPr>
          <w:trHeight w:val="263"/>
        </w:trPr>
        <w:tc>
          <w:tcPr>
            <w:tcW w:w="1359" w:type="pct"/>
            <w:vMerge/>
          </w:tcPr>
          <w:p w:rsidR="00B8017B" w:rsidRPr="005A11B8" w:rsidRDefault="00B8017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B8017B" w:rsidRPr="005A11B8" w:rsidRDefault="00B8017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B8017B" w:rsidRPr="005A11B8" w:rsidRDefault="00B8017B" w:rsidP="00E9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бработка низа. </w:t>
            </w:r>
          </w:p>
        </w:tc>
        <w:tc>
          <w:tcPr>
            <w:tcW w:w="484" w:type="pct"/>
            <w:vMerge/>
          </w:tcPr>
          <w:p w:rsidR="00B8017B" w:rsidRPr="005A11B8" w:rsidRDefault="00B8017B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17B" w:rsidRPr="005A11B8" w:rsidTr="00871552">
        <w:trPr>
          <w:trHeight w:val="227"/>
        </w:trPr>
        <w:tc>
          <w:tcPr>
            <w:tcW w:w="1359" w:type="pct"/>
            <w:vMerge/>
          </w:tcPr>
          <w:p w:rsidR="00B8017B" w:rsidRPr="005A11B8" w:rsidRDefault="00B8017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B8017B" w:rsidRPr="005A11B8" w:rsidRDefault="00B8017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B8017B" w:rsidRPr="005A11B8" w:rsidRDefault="00B8017B" w:rsidP="00E97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Окончательная обработка изделия</w:t>
            </w:r>
          </w:p>
        </w:tc>
        <w:tc>
          <w:tcPr>
            <w:tcW w:w="484" w:type="pct"/>
            <w:vMerge/>
          </w:tcPr>
          <w:p w:rsidR="00B8017B" w:rsidRPr="005A11B8" w:rsidRDefault="00B8017B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 w:rsidTr="000B63BE">
        <w:trPr>
          <w:trHeight w:val="318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395DAA" w:rsidRPr="005A11B8" w:rsidRDefault="00B8017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5DAA"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14" w:type="pct"/>
          </w:tcPr>
          <w:p w:rsidR="00395DAA" w:rsidRPr="005A11B8" w:rsidRDefault="00395DAA" w:rsidP="00A642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Изготовление женского платья из х\б ткани</w:t>
            </w:r>
          </w:p>
          <w:p w:rsidR="00395DAA" w:rsidRPr="005A11B8" w:rsidRDefault="00395DAA" w:rsidP="00A642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</w:p>
        </w:tc>
      </w:tr>
      <w:tr w:rsidR="00395DAA" w:rsidRPr="005A11B8" w:rsidTr="000B63BE">
        <w:trPr>
          <w:trHeight w:val="268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Раскрой, обработка мелких деталей</w:t>
            </w:r>
          </w:p>
        </w:tc>
        <w:tc>
          <w:tcPr>
            <w:tcW w:w="484" w:type="pct"/>
            <w:vMerge w:val="restart"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5DAA" w:rsidRPr="005A11B8" w:rsidTr="000B63BE">
        <w:trPr>
          <w:trHeight w:val="130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бработка мелких деталей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 w:rsidTr="000B63BE">
        <w:trPr>
          <w:trHeight w:val="317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бработка мелких деталей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 w:rsidTr="00395DAA">
        <w:trPr>
          <w:trHeight w:val="265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0B6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спинки и полочки. </w:t>
            </w:r>
          </w:p>
        </w:tc>
        <w:tc>
          <w:tcPr>
            <w:tcW w:w="484" w:type="pct"/>
            <w:vMerge w:val="restart"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5DAA" w:rsidRPr="005A11B8" w:rsidTr="00395DAA">
        <w:trPr>
          <w:trHeight w:val="283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0B6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спинки и полочки. 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>
        <w:trPr>
          <w:trHeight w:val="419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0B6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 полочки со спинкой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 w:rsidTr="00C55617">
        <w:trPr>
          <w:trHeight w:val="124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3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воротника. </w:t>
            </w:r>
          </w:p>
        </w:tc>
        <w:tc>
          <w:tcPr>
            <w:tcW w:w="484" w:type="pct"/>
            <w:vMerge w:val="restart"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5DAA" w:rsidRPr="005A11B8" w:rsidTr="00871552">
        <w:trPr>
          <w:trHeight w:val="311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 воротника с горловиной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 w:rsidTr="00871552">
        <w:trPr>
          <w:trHeight w:val="162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 воротника с горловиной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 w:rsidTr="00871552">
        <w:trPr>
          <w:trHeight w:val="310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3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рукавов и соединение их с изделием</w:t>
            </w:r>
          </w:p>
        </w:tc>
        <w:tc>
          <w:tcPr>
            <w:tcW w:w="484" w:type="pct"/>
            <w:vMerge w:val="restart"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5DAA" w:rsidRPr="005A11B8" w:rsidTr="00871552">
        <w:trPr>
          <w:trHeight w:val="159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3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низа изделия.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 w:rsidTr="00871552">
        <w:trPr>
          <w:trHeight w:val="293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3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Окончательная обработка платья.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>
        <w:trPr>
          <w:trHeight w:val="419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395DAA" w:rsidRPr="005A11B8" w:rsidRDefault="00B8017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5DAA"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14" w:type="pct"/>
          </w:tcPr>
          <w:p w:rsidR="00395DAA" w:rsidRPr="005A11B8" w:rsidRDefault="00395DAA" w:rsidP="00A642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Изготовление женского сарафана из х/б ткани.</w:t>
            </w:r>
          </w:p>
          <w:p w:rsidR="00395DAA" w:rsidRPr="005A11B8" w:rsidRDefault="00395DAA" w:rsidP="00A642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4" w:type="pct"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</w:t>
            </w:r>
          </w:p>
        </w:tc>
      </w:tr>
      <w:tr w:rsidR="00395DAA" w:rsidRPr="005A11B8" w:rsidTr="00395DAA">
        <w:trPr>
          <w:trHeight w:val="253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3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Раскрой изделия. </w:t>
            </w:r>
          </w:p>
        </w:tc>
        <w:tc>
          <w:tcPr>
            <w:tcW w:w="484" w:type="pct"/>
            <w:vMerge w:val="restart"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5DAA" w:rsidRPr="005A11B8" w:rsidTr="00395DAA">
        <w:trPr>
          <w:trHeight w:val="272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2.Обработка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мелких деталей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 w:rsidTr="00395DAA">
        <w:trPr>
          <w:trHeight w:val="261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3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мелких деталей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>
        <w:trPr>
          <w:trHeight w:val="419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полочки. Обработка спинки. Соединение спинки и полочки</w:t>
            </w:r>
          </w:p>
        </w:tc>
        <w:tc>
          <w:tcPr>
            <w:tcW w:w="484" w:type="pct"/>
            <w:vMerge w:val="restart"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5DAA" w:rsidRPr="005A11B8" w:rsidTr="00395DAA">
        <w:trPr>
          <w:trHeight w:val="244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3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спинки. 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 w:rsidTr="00395DAA">
        <w:trPr>
          <w:trHeight w:val="275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3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 спинки и полочки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 w:rsidTr="00C55617">
        <w:trPr>
          <w:trHeight w:val="276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3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бработка горловины, пройм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изделия. </w:t>
            </w:r>
          </w:p>
        </w:tc>
        <w:tc>
          <w:tcPr>
            <w:tcW w:w="484" w:type="pct"/>
            <w:vMerge w:val="restart"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5DAA" w:rsidRPr="005A11B8" w:rsidTr="00C55617">
        <w:trPr>
          <w:trHeight w:val="254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3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низа изделия. Окончательная обработка изделия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DAA" w:rsidRPr="005A11B8" w:rsidTr="00C55617">
        <w:trPr>
          <w:trHeight w:val="284"/>
        </w:trPr>
        <w:tc>
          <w:tcPr>
            <w:tcW w:w="1359" w:type="pct"/>
            <w:vMerge/>
          </w:tcPr>
          <w:p w:rsidR="00395DAA" w:rsidRPr="005A11B8" w:rsidRDefault="00395DAA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395DAA" w:rsidRPr="005A11B8" w:rsidRDefault="00395DAA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395DAA" w:rsidRPr="005A11B8" w:rsidRDefault="00395DAA" w:rsidP="00395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ВТО изделия</w:t>
            </w:r>
          </w:p>
        </w:tc>
        <w:tc>
          <w:tcPr>
            <w:tcW w:w="484" w:type="pct"/>
            <w:vMerge/>
          </w:tcPr>
          <w:p w:rsidR="00395DAA" w:rsidRPr="005A11B8" w:rsidRDefault="00395DAA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4B" w:rsidRPr="005A11B8" w:rsidTr="00871552">
        <w:trPr>
          <w:trHeight w:val="90"/>
        </w:trPr>
        <w:tc>
          <w:tcPr>
            <w:tcW w:w="1359" w:type="pct"/>
            <w:vMerge/>
          </w:tcPr>
          <w:p w:rsidR="00A6424B" w:rsidRPr="005A11B8" w:rsidRDefault="00A6424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A6424B" w:rsidRPr="005A11B8" w:rsidRDefault="00B8017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424B" w:rsidRPr="005A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4" w:type="pct"/>
          </w:tcPr>
          <w:p w:rsidR="00A6424B" w:rsidRPr="005A11B8" w:rsidRDefault="00A6424B" w:rsidP="00A642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Изготовление мужской рубашки</w:t>
            </w:r>
          </w:p>
          <w:p w:rsidR="00A6424B" w:rsidRPr="005A11B8" w:rsidRDefault="00A6424B" w:rsidP="00A642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4" w:type="pct"/>
          </w:tcPr>
          <w:p w:rsidR="00A6424B" w:rsidRPr="005A11B8" w:rsidRDefault="00A6424B" w:rsidP="00A6424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</w:tr>
      <w:tr w:rsidR="00A76BAC" w:rsidRPr="005A11B8" w:rsidTr="00A76BAC">
        <w:trPr>
          <w:trHeight w:val="314"/>
        </w:trPr>
        <w:tc>
          <w:tcPr>
            <w:tcW w:w="1359" w:type="pct"/>
            <w:vMerge/>
          </w:tcPr>
          <w:p w:rsidR="00A76BAC" w:rsidRPr="005A11B8" w:rsidRDefault="00A76BA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76BAC" w:rsidRPr="005A11B8" w:rsidRDefault="00A76BA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76BAC" w:rsidRPr="005A11B8" w:rsidRDefault="00A76BAC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Раскрой изделия. Обработка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мелких деталей</w:t>
            </w:r>
          </w:p>
        </w:tc>
        <w:tc>
          <w:tcPr>
            <w:tcW w:w="484" w:type="pct"/>
            <w:vMerge w:val="restart"/>
          </w:tcPr>
          <w:p w:rsidR="00A76BAC" w:rsidRPr="005A11B8" w:rsidRDefault="00A76BA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6BAC" w:rsidRPr="005A11B8" w:rsidTr="00A76BAC">
        <w:trPr>
          <w:trHeight w:val="273"/>
        </w:trPr>
        <w:tc>
          <w:tcPr>
            <w:tcW w:w="1359" w:type="pct"/>
            <w:vMerge/>
          </w:tcPr>
          <w:p w:rsidR="00A76BAC" w:rsidRPr="005A11B8" w:rsidRDefault="00A76BA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76BAC" w:rsidRPr="005A11B8" w:rsidRDefault="00A76BA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76BAC" w:rsidRPr="005A11B8" w:rsidRDefault="00A76BAC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мелких деталей</w:t>
            </w:r>
          </w:p>
        </w:tc>
        <w:tc>
          <w:tcPr>
            <w:tcW w:w="484" w:type="pct"/>
            <w:vMerge/>
          </w:tcPr>
          <w:p w:rsidR="00A76BAC" w:rsidRPr="005A11B8" w:rsidRDefault="00A76BA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BAC" w:rsidRPr="005A11B8" w:rsidTr="00450925">
        <w:trPr>
          <w:trHeight w:val="293"/>
        </w:trPr>
        <w:tc>
          <w:tcPr>
            <w:tcW w:w="1359" w:type="pct"/>
            <w:vMerge/>
          </w:tcPr>
          <w:p w:rsidR="00A76BAC" w:rsidRPr="005A11B8" w:rsidRDefault="00A76BA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76BAC" w:rsidRPr="005A11B8" w:rsidRDefault="00A76BA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76BAC" w:rsidRPr="005A11B8" w:rsidRDefault="00A76BAC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мелких деталей</w:t>
            </w:r>
          </w:p>
        </w:tc>
        <w:tc>
          <w:tcPr>
            <w:tcW w:w="484" w:type="pct"/>
            <w:vMerge/>
          </w:tcPr>
          <w:p w:rsidR="00A76BAC" w:rsidRPr="005A11B8" w:rsidRDefault="00A76BA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BAC" w:rsidRPr="005A11B8" w:rsidTr="00A76BAC">
        <w:trPr>
          <w:trHeight w:val="278"/>
        </w:trPr>
        <w:tc>
          <w:tcPr>
            <w:tcW w:w="1359" w:type="pct"/>
            <w:vMerge/>
          </w:tcPr>
          <w:p w:rsidR="00A76BAC" w:rsidRPr="005A11B8" w:rsidRDefault="00A76BA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76BAC" w:rsidRPr="005A11B8" w:rsidRDefault="00A76BA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76BAC" w:rsidRPr="005A11B8" w:rsidRDefault="00A76BAC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полочек рубашки. Обработка спинки</w:t>
            </w:r>
          </w:p>
        </w:tc>
        <w:tc>
          <w:tcPr>
            <w:tcW w:w="484" w:type="pct"/>
            <w:vMerge w:val="restart"/>
          </w:tcPr>
          <w:p w:rsidR="00A76BAC" w:rsidRPr="005A11B8" w:rsidRDefault="00A76BA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6BAC" w:rsidRPr="005A11B8" w:rsidTr="00A76BAC">
        <w:trPr>
          <w:trHeight w:val="278"/>
        </w:trPr>
        <w:tc>
          <w:tcPr>
            <w:tcW w:w="1359" w:type="pct"/>
            <w:vMerge/>
          </w:tcPr>
          <w:p w:rsidR="00A76BAC" w:rsidRPr="005A11B8" w:rsidRDefault="00A76BA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76BAC" w:rsidRPr="005A11B8" w:rsidRDefault="00A76BA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76BAC" w:rsidRPr="005A11B8" w:rsidRDefault="00A76BAC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полочек рубашки</w:t>
            </w:r>
          </w:p>
        </w:tc>
        <w:tc>
          <w:tcPr>
            <w:tcW w:w="484" w:type="pct"/>
            <w:vMerge/>
          </w:tcPr>
          <w:p w:rsidR="00A76BAC" w:rsidRPr="005A11B8" w:rsidRDefault="00A76BA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BAC" w:rsidRPr="005A11B8" w:rsidTr="00A76BAC">
        <w:trPr>
          <w:trHeight w:val="278"/>
        </w:trPr>
        <w:tc>
          <w:tcPr>
            <w:tcW w:w="1359" w:type="pct"/>
            <w:vMerge/>
          </w:tcPr>
          <w:p w:rsidR="00A76BAC" w:rsidRPr="005A11B8" w:rsidRDefault="00A76BA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76BAC" w:rsidRPr="005A11B8" w:rsidRDefault="00A76BA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76BAC" w:rsidRPr="005A11B8" w:rsidRDefault="00A76BAC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спинки</w:t>
            </w:r>
          </w:p>
        </w:tc>
        <w:tc>
          <w:tcPr>
            <w:tcW w:w="484" w:type="pct"/>
            <w:vMerge/>
          </w:tcPr>
          <w:p w:rsidR="00A76BAC" w:rsidRPr="005A11B8" w:rsidRDefault="00A76BA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BAC" w:rsidRPr="005A11B8" w:rsidTr="00A76BAC">
        <w:trPr>
          <w:trHeight w:val="248"/>
        </w:trPr>
        <w:tc>
          <w:tcPr>
            <w:tcW w:w="1359" w:type="pct"/>
            <w:vMerge/>
          </w:tcPr>
          <w:p w:rsidR="00A76BAC" w:rsidRPr="005A11B8" w:rsidRDefault="00A76BA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76BAC" w:rsidRPr="005A11B8" w:rsidRDefault="00A76BA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76BAC" w:rsidRPr="005A11B8" w:rsidRDefault="00A76BAC" w:rsidP="00DB1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Соединение плечевых </w:t>
            </w:r>
            <w:r w:rsidR="00DB1E9C">
              <w:rPr>
                <w:rFonts w:ascii="Times New Roman" w:hAnsi="Times New Roman" w:cs="Times New Roman"/>
                <w:sz w:val="20"/>
                <w:szCs w:val="20"/>
              </w:rPr>
              <w:t xml:space="preserve">срезов </w:t>
            </w:r>
          </w:p>
        </w:tc>
        <w:tc>
          <w:tcPr>
            <w:tcW w:w="484" w:type="pct"/>
            <w:vMerge w:val="restart"/>
          </w:tcPr>
          <w:p w:rsidR="00A76BAC" w:rsidRPr="005A11B8" w:rsidRDefault="00A76BA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6BAC" w:rsidRPr="005A11B8" w:rsidTr="00A76BAC">
        <w:trPr>
          <w:trHeight w:val="254"/>
        </w:trPr>
        <w:tc>
          <w:tcPr>
            <w:tcW w:w="1359" w:type="pct"/>
            <w:vMerge/>
          </w:tcPr>
          <w:p w:rsidR="00A76BAC" w:rsidRPr="005A11B8" w:rsidRDefault="00A76BA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76BAC" w:rsidRPr="005A11B8" w:rsidRDefault="00A76BA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76BAC" w:rsidRPr="005A11B8" w:rsidRDefault="00A76BAC" w:rsidP="00A76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бработка рукавов</w:t>
            </w:r>
          </w:p>
        </w:tc>
        <w:tc>
          <w:tcPr>
            <w:tcW w:w="484" w:type="pct"/>
            <w:vMerge/>
          </w:tcPr>
          <w:p w:rsidR="00A76BAC" w:rsidRPr="005A11B8" w:rsidRDefault="00A76BA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BAC" w:rsidRPr="005A11B8" w:rsidTr="00A76BAC">
        <w:trPr>
          <w:trHeight w:val="298"/>
        </w:trPr>
        <w:tc>
          <w:tcPr>
            <w:tcW w:w="1359" w:type="pct"/>
            <w:vMerge/>
          </w:tcPr>
          <w:p w:rsidR="00A76BAC" w:rsidRPr="005A11B8" w:rsidRDefault="00A76BA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76BAC" w:rsidRPr="005A11B8" w:rsidRDefault="00A76BA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76BAC" w:rsidRPr="005A11B8" w:rsidRDefault="00A76BAC" w:rsidP="00A76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Соединение рукавов с проймами</w:t>
            </w:r>
          </w:p>
        </w:tc>
        <w:tc>
          <w:tcPr>
            <w:tcW w:w="484" w:type="pct"/>
            <w:vMerge/>
          </w:tcPr>
          <w:p w:rsidR="00A76BAC" w:rsidRPr="005A11B8" w:rsidRDefault="00A76BA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4B" w:rsidRPr="005A11B8" w:rsidTr="00DB1E9C">
        <w:trPr>
          <w:trHeight w:val="415"/>
        </w:trPr>
        <w:tc>
          <w:tcPr>
            <w:tcW w:w="1359" w:type="pct"/>
            <w:vMerge/>
          </w:tcPr>
          <w:p w:rsidR="00A6424B" w:rsidRPr="005A11B8" w:rsidRDefault="00A6424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6424B" w:rsidRPr="005A11B8" w:rsidRDefault="00A6424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6424B" w:rsidRPr="005A11B8" w:rsidRDefault="00A6424B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4.  Соединение воротника с горловиной</w:t>
            </w:r>
          </w:p>
        </w:tc>
        <w:tc>
          <w:tcPr>
            <w:tcW w:w="484" w:type="pct"/>
          </w:tcPr>
          <w:p w:rsidR="00A6424B" w:rsidRPr="005A11B8" w:rsidRDefault="00A6424B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6BAC" w:rsidRPr="005A11B8">
        <w:trPr>
          <w:trHeight w:val="419"/>
        </w:trPr>
        <w:tc>
          <w:tcPr>
            <w:tcW w:w="1359" w:type="pct"/>
            <w:vMerge/>
          </w:tcPr>
          <w:p w:rsidR="00A76BAC" w:rsidRPr="005A11B8" w:rsidRDefault="00A76BA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76BAC" w:rsidRPr="005A11B8" w:rsidRDefault="00A76BA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76BAC" w:rsidRPr="005A11B8" w:rsidRDefault="00A76BAC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Обработка низа изделия. Окончательная обработка и ВТО изделия</w:t>
            </w:r>
          </w:p>
        </w:tc>
        <w:tc>
          <w:tcPr>
            <w:tcW w:w="484" w:type="pct"/>
            <w:vMerge w:val="restart"/>
          </w:tcPr>
          <w:p w:rsidR="00A76BAC" w:rsidRPr="005A11B8" w:rsidRDefault="00A76BA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6BAC" w:rsidRPr="005A11B8">
        <w:trPr>
          <w:trHeight w:val="419"/>
        </w:trPr>
        <w:tc>
          <w:tcPr>
            <w:tcW w:w="1359" w:type="pct"/>
            <w:vMerge/>
          </w:tcPr>
          <w:p w:rsidR="00A76BAC" w:rsidRPr="005A11B8" w:rsidRDefault="00A76BA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A76BAC" w:rsidRPr="005A11B8" w:rsidRDefault="00A76BA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76BAC" w:rsidRPr="005A11B8" w:rsidRDefault="00A76BAC" w:rsidP="00A76BAC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низа изделия. Окончательная обработка и ВТО изделия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4" w:type="pct"/>
            <w:vMerge/>
          </w:tcPr>
          <w:p w:rsidR="00A76BAC" w:rsidRPr="005A11B8" w:rsidRDefault="00A76BA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BAC" w:rsidRPr="005A11B8">
        <w:trPr>
          <w:trHeight w:val="419"/>
        </w:trPr>
        <w:tc>
          <w:tcPr>
            <w:tcW w:w="1359" w:type="pct"/>
            <w:vMerge/>
          </w:tcPr>
          <w:p w:rsidR="00A76BAC" w:rsidRPr="005A11B8" w:rsidRDefault="00A76BA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A76BAC" w:rsidRPr="005A11B8" w:rsidRDefault="00A76BA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76BAC" w:rsidRDefault="00A76BAC" w:rsidP="00A76BAC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низа изделия. Окончательная обработка и ВТО изделия</w:t>
            </w:r>
          </w:p>
        </w:tc>
        <w:tc>
          <w:tcPr>
            <w:tcW w:w="484" w:type="pct"/>
            <w:vMerge/>
          </w:tcPr>
          <w:p w:rsidR="00A76BAC" w:rsidRPr="005A11B8" w:rsidRDefault="00A76BA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4B" w:rsidRPr="005A11B8">
        <w:trPr>
          <w:trHeight w:val="419"/>
        </w:trPr>
        <w:tc>
          <w:tcPr>
            <w:tcW w:w="1359" w:type="pct"/>
            <w:vMerge/>
          </w:tcPr>
          <w:p w:rsidR="00A6424B" w:rsidRPr="005A11B8" w:rsidRDefault="00A6424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A6424B" w:rsidRPr="005A11B8" w:rsidRDefault="00B8017B" w:rsidP="00B80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6424B" w:rsidRPr="005A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424B" w:rsidRPr="005A11B8" w:rsidRDefault="00A6424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6424B" w:rsidRPr="005A11B8" w:rsidRDefault="00A6424B" w:rsidP="00A642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Изготовление женского жилета   </w:t>
            </w:r>
          </w:p>
          <w:p w:rsidR="00A6424B" w:rsidRPr="005A11B8" w:rsidRDefault="00A6424B" w:rsidP="00A642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</w:tcPr>
          <w:p w:rsidR="00A6424B" w:rsidRPr="005A11B8" w:rsidRDefault="00A6424B" w:rsidP="00A6424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</w:tr>
      <w:tr w:rsidR="00DB1E9C" w:rsidRPr="005A11B8" w:rsidTr="00DB1E9C">
        <w:trPr>
          <w:trHeight w:val="220"/>
        </w:trPr>
        <w:tc>
          <w:tcPr>
            <w:tcW w:w="1359" w:type="pct"/>
            <w:vMerge/>
          </w:tcPr>
          <w:p w:rsidR="00DB1E9C" w:rsidRPr="005A11B8" w:rsidRDefault="00DB1E9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DB1E9C" w:rsidRPr="005A11B8" w:rsidRDefault="00DB1E9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DB1E9C" w:rsidRPr="005A11B8" w:rsidRDefault="00DB1E9C" w:rsidP="00DB1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Раскрой изд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елия. Обработка мелких деталей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vMerge w:val="restart"/>
          </w:tcPr>
          <w:p w:rsidR="00DB1E9C" w:rsidRPr="005A11B8" w:rsidRDefault="00DB1E9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E9C" w:rsidRPr="005A11B8" w:rsidTr="00DB1E9C">
        <w:trPr>
          <w:trHeight w:val="265"/>
        </w:trPr>
        <w:tc>
          <w:tcPr>
            <w:tcW w:w="1359" w:type="pct"/>
            <w:vMerge/>
          </w:tcPr>
          <w:p w:rsidR="00DB1E9C" w:rsidRPr="005A11B8" w:rsidRDefault="00DB1E9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DB1E9C" w:rsidRPr="005A11B8" w:rsidRDefault="00DB1E9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DB1E9C" w:rsidRPr="005A11B8" w:rsidRDefault="00DB1E9C" w:rsidP="00DB1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полочек, ВТО полочек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vMerge/>
          </w:tcPr>
          <w:p w:rsidR="00DB1E9C" w:rsidRPr="005A11B8" w:rsidRDefault="00DB1E9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E9C" w:rsidRPr="005A11B8" w:rsidTr="00DB1E9C">
        <w:trPr>
          <w:trHeight w:val="270"/>
        </w:trPr>
        <w:tc>
          <w:tcPr>
            <w:tcW w:w="1359" w:type="pct"/>
            <w:vMerge/>
          </w:tcPr>
          <w:p w:rsidR="00DB1E9C" w:rsidRPr="005A11B8" w:rsidRDefault="00DB1E9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DB1E9C" w:rsidRPr="005A11B8" w:rsidRDefault="00DB1E9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DB1E9C" w:rsidRPr="005A11B8" w:rsidRDefault="00DB1E9C" w:rsidP="00DB1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бортов полочек</w:t>
            </w:r>
          </w:p>
        </w:tc>
        <w:tc>
          <w:tcPr>
            <w:tcW w:w="484" w:type="pct"/>
            <w:vMerge/>
          </w:tcPr>
          <w:p w:rsidR="00DB1E9C" w:rsidRPr="005A11B8" w:rsidRDefault="00DB1E9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E9C" w:rsidRPr="005A11B8" w:rsidTr="00DB1E9C">
        <w:trPr>
          <w:trHeight w:val="287"/>
        </w:trPr>
        <w:tc>
          <w:tcPr>
            <w:tcW w:w="1359" w:type="pct"/>
            <w:vMerge/>
          </w:tcPr>
          <w:p w:rsidR="00DB1E9C" w:rsidRPr="005A11B8" w:rsidRDefault="00DB1E9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DB1E9C" w:rsidRPr="005A11B8" w:rsidRDefault="00DB1E9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DB1E9C" w:rsidRPr="005A11B8" w:rsidRDefault="00DB1E9C" w:rsidP="00DB1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спинки. </w:t>
            </w:r>
          </w:p>
        </w:tc>
        <w:tc>
          <w:tcPr>
            <w:tcW w:w="484" w:type="pct"/>
            <w:vMerge w:val="restart"/>
          </w:tcPr>
          <w:p w:rsidR="00DB1E9C" w:rsidRPr="005A11B8" w:rsidRDefault="00DB1E9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E9C" w:rsidRPr="005A11B8" w:rsidTr="00DB1E9C">
        <w:trPr>
          <w:trHeight w:val="264"/>
        </w:trPr>
        <w:tc>
          <w:tcPr>
            <w:tcW w:w="1359" w:type="pct"/>
            <w:vMerge/>
          </w:tcPr>
          <w:p w:rsidR="00DB1E9C" w:rsidRPr="005A11B8" w:rsidRDefault="00DB1E9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DB1E9C" w:rsidRPr="005A11B8" w:rsidRDefault="00DB1E9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DB1E9C" w:rsidRPr="005A11B8" w:rsidRDefault="00DB1E9C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спинки</w:t>
            </w:r>
          </w:p>
        </w:tc>
        <w:tc>
          <w:tcPr>
            <w:tcW w:w="484" w:type="pct"/>
            <w:vMerge/>
          </w:tcPr>
          <w:p w:rsidR="00DB1E9C" w:rsidRPr="005A11B8" w:rsidRDefault="00DB1E9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E9C" w:rsidRPr="005A11B8" w:rsidTr="00DB1E9C">
        <w:trPr>
          <w:trHeight w:val="139"/>
        </w:trPr>
        <w:tc>
          <w:tcPr>
            <w:tcW w:w="1359" w:type="pct"/>
            <w:vMerge/>
          </w:tcPr>
          <w:p w:rsidR="00DB1E9C" w:rsidRPr="005A11B8" w:rsidRDefault="00DB1E9C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DB1E9C" w:rsidRPr="005A11B8" w:rsidRDefault="00DB1E9C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DB1E9C" w:rsidRPr="005A11B8" w:rsidRDefault="00DB1E9C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Выкраивание подкладки</w:t>
            </w:r>
          </w:p>
        </w:tc>
        <w:tc>
          <w:tcPr>
            <w:tcW w:w="484" w:type="pct"/>
            <w:vMerge/>
          </w:tcPr>
          <w:p w:rsidR="00DB1E9C" w:rsidRPr="005A11B8" w:rsidRDefault="00DB1E9C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4B" w:rsidRPr="005A11B8" w:rsidTr="00DB1E9C">
        <w:trPr>
          <w:trHeight w:val="186"/>
        </w:trPr>
        <w:tc>
          <w:tcPr>
            <w:tcW w:w="1359" w:type="pct"/>
            <w:vMerge/>
          </w:tcPr>
          <w:p w:rsidR="00A6424B" w:rsidRPr="005A11B8" w:rsidRDefault="00A6424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6424B" w:rsidRPr="005A11B8" w:rsidRDefault="00A6424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6424B" w:rsidRPr="005A11B8" w:rsidRDefault="00A6424B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 подкладки с деталями верха</w:t>
            </w:r>
          </w:p>
        </w:tc>
        <w:tc>
          <w:tcPr>
            <w:tcW w:w="484" w:type="pct"/>
          </w:tcPr>
          <w:p w:rsidR="00A6424B" w:rsidRPr="005A11B8" w:rsidRDefault="00A6424B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424B" w:rsidRPr="005A11B8" w:rsidTr="00DB1E9C">
        <w:trPr>
          <w:trHeight w:val="175"/>
        </w:trPr>
        <w:tc>
          <w:tcPr>
            <w:tcW w:w="1359" w:type="pct"/>
            <w:vMerge/>
          </w:tcPr>
          <w:p w:rsidR="00A6424B" w:rsidRPr="005A11B8" w:rsidRDefault="00A6424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6424B" w:rsidRPr="005A11B8" w:rsidRDefault="00A6424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6424B" w:rsidRPr="005A11B8" w:rsidRDefault="00A6424B" w:rsidP="00A64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 полочек со спинкой 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жилета</w:t>
            </w:r>
          </w:p>
        </w:tc>
        <w:tc>
          <w:tcPr>
            <w:tcW w:w="484" w:type="pct"/>
          </w:tcPr>
          <w:p w:rsidR="00A6424B" w:rsidRPr="005A11B8" w:rsidRDefault="00A6424B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424B" w:rsidRPr="005A11B8" w:rsidTr="00DB1E9C">
        <w:trPr>
          <w:trHeight w:val="194"/>
        </w:trPr>
        <w:tc>
          <w:tcPr>
            <w:tcW w:w="1359" w:type="pct"/>
            <w:vMerge/>
          </w:tcPr>
          <w:p w:rsidR="00A6424B" w:rsidRPr="005A11B8" w:rsidRDefault="00A6424B" w:rsidP="00A642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:rsidR="00A6424B" w:rsidRPr="005A11B8" w:rsidRDefault="00A6424B" w:rsidP="00A6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pct"/>
          </w:tcPr>
          <w:p w:rsidR="00A6424B" w:rsidRPr="005A11B8" w:rsidRDefault="00A6424B" w:rsidP="00A642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Окончательная отделка</w:t>
            </w:r>
          </w:p>
        </w:tc>
        <w:tc>
          <w:tcPr>
            <w:tcW w:w="484" w:type="pct"/>
          </w:tcPr>
          <w:p w:rsidR="00A6424B" w:rsidRPr="005A11B8" w:rsidRDefault="00A6424B" w:rsidP="00A64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424B" w:rsidRPr="005A11B8">
        <w:trPr>
          <w:trHeight w:val="309"/>
        </w:trPr>
        <w:tc>
          <w:tcPr>
            <w:tcW w:w="4516" w:type="pct"/>
            <w:gridSpan w:val="3"/>
          </w:tcPr>
          <w:p w:rsidR="00A6424B" w:rsidRPr="005A11B8" w:rsidRDefault="00A6424B" w:rsidP="00A642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4" w:type="pct"/>
          </w:tcPr>
          <w:p w:rsidR="00A6424B" w:rsidRPr="005A11B8" w:rsidRDefault="00D636F7" w:rsidP="00A642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A6424B"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572C5F" w:rsidRDefault="00572C5F" w:rsidP="00823B4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  <w:sz w:val="28"/>
          <w:szCs w:val="28"/>
        </w:rPr>
      </w:pPr>
    </w:p>
    <w:p w:rsidR="00572C5F" w:rsidRDefault="00572C5F" w:rsidP="00823B4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  <w:sz w:val="28"/>
          <w:szCs w:val="28"/>
        </w:rPr>
      </w:pPr>
    </w:p>
    <w:p w:rsidR="00572C5F" w:rsidRDefault="00572C5F" w:rsidP="00823B4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  <w:sz w:val="28"/>
          <w:szCs w:val="28"/>
        </w:rPr>
      </w:pPr>
    </w:p>
    <w:p w:rsidR="00877064" w:rsidRDefault="00877064" w:rsidP="0000493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kern w:val="28"/>
          <w:sz w:val="28"/>
          <w:szCs w:val="28"/>
        </w:rPr>
      </w:pPr>
    </w:p>
    <w:p w:rsidR="00572C5F" w:rsidRDefault="00572C5F" w:rsidP="002E6B6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kern w:val="28"/>
          <w:sz w:val="28"/>
          <w:szCs w:val="28"/>
        </w:rPr>
      </w:pPr>
    </w:p>
    <w:p w:rsidR="00572C5F" w:rsidRDefault="00572C5F" w:rsidP="00823B4C">
      <w:pPr>
        <w:keepNext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3. ТРЕБОВАНИЯ К УСЛОВИЯМ ПРОВЕДЕНИЯ ПРАКТИКИ</w:t>
      </w: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 Требования к материально-техническому обеспечению: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</w:rPr>
        <w:t>Реализация учебной практики предполагает выполнение работ и дублирование обязанностей на рабочих местах, действующих в профессиональной образовательной</w:t>
      </w:r>
      <w:r w:rsidR="00C571D6">
        <w:rPr>
          <w:rFonts w:ascii="Times New Roman" w:hAnsi="Times New Roman" w:cs="Times New Roman"/>
          <w:sz w:val="24"/>
          <w:szCs w:val="24"/>
        </w:rPr>
        <w:t xml:space="preserve"> </w:t>
      </w:r>
      <w:r w:rsidRPr="0034152A">
        <w:rPr>
          <w:rFonts w:ascii="Times New Roman" w:hAnsi="Times New Roman" w:cs="Times New Roman"/>
          <w:sz w:val="24"/>
          <w:szCs w:val="24"/>
        </w:rPr>
        <w:t xml:space="preserve">организации, оснащенных производственным оборудованием и инвентарем. 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>Реализация программы учебной практики требует наличия швейной учебно-производственной мастерской.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</w:rPr>
        <w:t>Реализация учебной практики предполагает наличие: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</w:rPr>
        <w:t>1.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Рабочее место мастера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</w:rPr>
        <w:t>2.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Рабочие места для обучающихся</w:t>
      </w:r>
    </w:p>
    <w:p w:rsidR="008A4BF5" w:rsidRPr="002E6B67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</w:rPr>
        <w:t>3.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Доска учебная</w:t>
      </w:r>
      <w:r w:rsidR="008A4BF5" w:rsidRPr="002E6B67">
        <w:rPr>
          <w:rFonts w:ascii="Times New Roman" w:hAnsi="Times New Roman" w:cs="Times New Roman"/>
          <w:sz w:val="24"/>
          <w:szCs w:val="24"/>
        </w:rPr>
        <w:t>;</w:t>
      </w:r>
    </w:p>
    <w:p w:rsidR="00572C5F" w:rsidRPr="0034152A" w:rsidRDefault="008A4BF5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6B67">
        <w:rPr>
          <w:rFonts w:ascii="Times New Roman" w:hAnsi="Times New Roman" w:cs="Times New Roman"/>
          <w:sz w:val="24"/>
          <w:szCs w:val="24"/>
        </w:rPr>
        <w:t xml:space="preserve">-интерактивная </w:t>
      </w:r>
      <w:r w:rsidR="00004936" w:rsidRPr="002E6B67">
        <w:rPr>
          <w:rFonts w:ascii="Times New Roman" w:hAnsi="Times New Roman" w:cs="Times New Roman"/>
          <w:sz w:val="24"/>
          <w:szCs w:val="24"/>
        </w:rPr>
        <w:t>доска ANTB</w:t>
      </w:r>
      <w:r w:rsidRPr="002E6B67">
        <w:rPr>
          <w:rFonts w:ascii="Times New Roman" w:hAnsi="Times New Roman" w:cs="Times New Roman"/>
          <w:sz w:val="24"/>
          <w:szCs w:val="24"/>
        </w:rPr>
        <w:t>-86-</w:t>
      </w:r>
      <w:r w:rsidRPr="002E6B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E6B67">
        <w:rPr>
          <w:rFonts w:ascii="Times New Roman" w:hAnsi="Times New Roman" w:cs="Times New Roman"/>
          <w:sz w:val="24"/>
          <w:szCs w:val="24"/>
        </w:rPr>
        <w:t>-10</w:t>
      </w:r>
      <w:r w:rsidRPr="002E6B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6B67">
        <w:rPr>
          <w:rFonts w:ascii="Times New Roman" w:hAnsi="Times New Roman" w:cs="Times New Roman"/>
          <w:sz w:val="24"/>
          <w:szCs w:val="24"/>
        </w:rPr>
        <w:t>,86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4. Плакаты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5. Информационный материал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6. Наглядные пособия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7. Сантиметровая лента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8.Ножницы портновские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9.Лекала</w:t>
      </w:r>
    </w:p>
    <w:p w:rsidR="004631A0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10. Универсальные машины:</w:t>
      </w:r>
      <w:r w:rsidR="004631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4152A">
        <w:rPr>
          <w:rFonts w:ascii="Times New Roman" w:hAnsi="Times New Roman" w:cs="Times New Roman"/>
          <w:sz w:val="24"/>
          <w:szCs w:val="24"/>
        </w:rPr>
        <w:t>PFAFF1183;</w:t>
      </w:r>
    </w:p>
    <w:p w:rsidR="004631A0" w:rsidRDefault="008A4BF5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572C5F" w:rsidRPr="0034152A">
        <w:rPr>
          <w:rFonts w:ascii="Times New Roman" w:hAnsi="Times New Roman" w:cs="Times New Roman"/>
          <w:sz w:val="24"/>
          <w:szCs w:val="24"/>
          <w:lang w:val="en-US" w:eastAsia="en-US"/>
        </w:rPr>
        <w:t>TypicalGC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6150 </w:t>
      </w:r>
      <w:r w:rsidR="00572C5F" w:rsidRPr="0034152A">
        <w:rPr>
          <w:rFonts w:ascii="Times New Roman" w:hAnsi="Times New Roman" w:cs="Times New Roman"/>
          <w:sz w:val="24"/>
          <w:szCs w:val="24"/>
          <w:lang w:val="en-US" w:eastAsia="en-US"/>
        </w:rPr>
        <w:t>M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(лег.ткани),</w:t>
      </w:r>
    </w:p>
    <w:p w:rsidR="004631A0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A4BF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4152A">
        <w:rPr>
          <w:rFonts w:ascii="Times New Roman" w:hAnsi="Times New Roman" w:cs="Times New Roman"/>
          <w:sz w:val="24"/>
          <w:szCs w:val="24"/>
          <w:lang w:val="en-US" w:eastAsia="en-US"/>
        </w:rPr>
        <w:t>TypicalGC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6850 </w:t>
      </w:r>
      <w:r w:rsidRPr="0034152A">
        <w:rPr>
          <w:rFonts w:ascii="Times New Roman" w:hAnsi="Times New Roman" w:cs="Times New Roman"/>
          <w:sz w:val="24"/>
          <w:szCs w:val="24"/>
          <w:lang w:val="en-US" w:eastAsia="en-US"/>
        </w:rPr>
        <w:t>M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004936" w:rsidRPr="0034152A">
        <w:rPr>
          <w:rFonts w:ascii="Times New Roman" w:hAnsi="Times New Roman" w:cs="Times New Roman"/>
          <w:sz w:val="24"/>
          <w:szCs w:val="24"/>
          <w:lang w:eastAsia="en-US"/>
        </w:rPr>
        <w:t>лег. /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сред. тол. ткани.), </w:t>
      </w:r>
    </w:p>
    <w:p w:rsidR="004631A0" w:rsidRDefault="008A4BF5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572C5F" w:rsidRPr="0034152A">
        <w:rPr>
          <w:rFonts w:ascii="Times New Roman" w:hAnsi="Times New Roman" w:cs="Times New Roman"/>
          <w:sz w:val="24"/>
          <w:szCs w:val="24"/>
          <w:lang w:val="en-US" w:eastAsia="en-US"/>
        </w:rPr>
        <w:t>BrotherSL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7340 -3, </w:t>
      </w:r>
    </w:p>
    <w:p w:rsidR="004631A0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так же бытовые машины:</w:t>
      </w:r>
    </w:p>
    <w:p w:rsidR="004631A0" w:rsidRPr="00960501" w:rsidRDefault="004631A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0501">
        <w:rPr>
          <w:rFonts w:ascii="Times New Roman" w:hAnsi="Times New Roman" w:cs="Times New Roman"/>
          <w:sz w:val="24"/>
          <w:szCs w:val="24"/>
        </w:rPr>
        <w:t xml:space="preserve">- </w:t>
      </w:r>
      <w:r w:rsidR="00004936" w:rsidRPr="00960501">
        <w:rPr>
          <w:rFonts w:ascii="Times New Roman" w:hAnsi="Times New Roman" w:cs="Times New Roman"/>
          <w:sz w:val="24"/>
          <w:szCs w:val="24"/>
        </w:rPr>
        <w:t>компьютеризованная швейная</w:t>
      </w:r>
      <w:r w:rsidRPr="00960501">
        <w:rPr>
          <w:rFonts w:ascii="Times New Roman" w:hAnsi="Times New Roman" w:cs="Times New Roman"/>
          <w:sz w:val="24"/>
          <w:szCs w:val="24"/>
        </w:rPr>
        <w:t xml:space="preserve"> машина </w:t>
      </w:r>
      <w:r w:rsidRPr="00960501">
        <w:rPr>
          <w:rFonts w:ascii="Times New Roman" w:hAnsi="Times New Roman" w:cs="Times New Roman"/>
          <w:sz w:val="24"/>
          <w:szCs w:val="24"/>
          <w:lang w:val="en-US"/>
        </w:rPr>
        <w:t>Leader</w:t>
      </w:r>
      <w:r w:rsidRPr="00960501">
        <w:rPr>
          <w:rFonts w:ascii="Times New Roman" w:hAnsi="Times New Roman" w:cs="Times New Roman"/>
          <w:sz w:val="24"/>
          <w:szCs w:val="24"/>
        </w:rPr>
        <w:t xml:space="preserve"> модель: </w:t>
      </w:r>
      <w:r w:rsidRPr="00960501">
        <w:rPr>
          <w:rFonts w:ascii="Times New Roman" w:hAnsi="Times New Roman" w:cs="Times New Roman"/>
          <w:sz w:val="24"/>
          <w:szCs w:val="24"/>
          <w:lang w:val="en-US"/>
        </w:rPr>
        <w:t>CORAL</w:t>
      </w:r>
      <w:r w:rsidRPr="00960501">
        <w:rPr>
          <w:rFonts w:ascii="Times New Roman" w:hAnsi="Times New Roman" w:cs="Times New Roman"/>
          <w:sz w:val="24"/>
          <w:szCs w:val="24"/>
        </w:rPr>
        <w:t>,</w:t>
      </w:r>
      <w:r w:rsidR="00572C5F" w:rsidRPr="009605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72C5F" w:rsidRPr="00960501" w:rsidRDefault="008A4BF5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050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572C5F" w:rsidRPr="00960501">
        <w:rPr>
          <w:rFonts w:ascii="Times New Roman" w:hAnsi="Times New Roman" w:cs="Times New Roman"/>
          <w:sz w:val="24"/>
          <w:szCs w:val="24"/>
          <w:lang w:val="en-US" w:eastAsia="en-US"/>
        </w:rPr>
        <w:t>NewHome</w:t>
      </w:r>
      <w:r w:rsidR="00572C5F" w:rsidRPr="00960501">
        <w:rPr>
          <w:rFonts w:ascii="Times New Roman" w:hAnsi="Times New Roman" w:cs="Times New Roman"/>
          <w:sz w:val="24"/>
          <w:szCs w:val="24"/>
          <w:lang w:eastAsia="en-US"/>
        </w:rPr>
        <w:t xml:space="preserve"> 1418; 1622 - по количеству обучающихся</w:t>
      </w:r>
    </w:p>
    <w:p w:rsidR="00572C5F" w:rsidRPr="00960501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0501">
        <w:rPr>
          <w:rFonts w:ascii="Times New Roman" w:hAnsi="Times New Roman" w:cs="Times New Roman"/>
          <w:sz w:val="24"/>
          <w:szCs w:val="24"/>
          <w:lang w:eastAsia="en-US"/>
        </w:rPr>
        <w:t xml:space="preserve">11. Специальные машины: обметочная машина </w:t>
      </w:r>
      <w:r w:rsidRPr="00960501">
        <w:rPr>
          <w:rFonts w:ascii="Times New Roman" w:hAnsi="Times New Roman" w:cs="Times New Roman"/>
          <w:sz w:val="24"/>
          <w:szCs w:val="24"/>
          <w:lang w:val="en-US" w:eastAsia="en-US"/>
        </w:rPr>
        <w:t>PFAFF</w:t>
      </w:r>
      <w:r w:rsidRPr="0096050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60501">
        <w:rPr>
          <w:rFonts w:ascii="Times New Roman" w:hAnsi="Times New Roman" w:cs="Times New Roman"/>
          <w:sz w:val="24"/>
          <w:szCs w:val="24"/>
          <w:lang w:val="en-US" w:eastAsia="en-US"/>
        </w:rPr>
        <w:t>AVRORA</w:t>
      </w:r>
      <w:r w:rsidRPr="00960501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8A4BF5" w:rsidRPr="00960501" w:rsidRDefault="00572C5F" w:rsidP="004631A0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en-US"/>
        </w:rPr>
      </w:pPr>
      <w:r w:rsidRPr="00960501">
        <w:rPr>
          <w:rFonts w:ascii="Times New Roman" w:hAnsi="Times New Roman" w:cs="Times New Roman"/>
          <w:sz w:val="24"/>
          <w:szCs w:val="24"/>
          <w:lang w:eastAsia="en-US"/>
        </w:rPr>
        <w:t>12. Оборудование для ВТО:</w:t>
      </w:r>
    </w:p>
    <w:p w:rsidR="004631A0" w:rsidRPr="00960501" w:rsidRDefault="008A4BF5" w:rsidP="004631A0">
      <w:pPr>
        <w:spacing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</w:rPr>
      </w:pPr>
      <w:r w:rsidRPr="0096050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4631A0" w:rsidRPr="00960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4936" w:rsidRPr="00960501">
        <w:rPr>
          <w:rFonts w:ascii="Times New Roman" w:eastAsia="Calibri" w:hAnsi="Times New Roman" w:cs="Times New Roman"/>
          <w:sz w:val="24"/>
          <w:szCs w:val="24"/>
        </w:rPr>
        <w:t>гладильная доска</w:t>
      </w:r>
      <w:r w:rsidR="004631A0" w:rsidRPr="00960501">
        <w:rPr>
          <w:rFonts w:ascii="Times New Roman" w:eastAsia="Calibri" w:hAnsi="Times New Roman" w:cs="Times New Roman"/>
          <w:sz w:val="24"/>
          <w:szCs w:val="24"/>
        </w:rPr>
        <w:t xml:space="preserve"> Валенсия –</w:t>
      </w:r>
      <w:r w:rsidR="004631A0" w:rsidRPr="00960501">
        <w:rPr>
          <w:rFonts w:ascii="Times New Roman" w:eastAsia="Calibri" w:hAnsi="Times New Roman" w:cs="Times New Roman"/>
          <w:sz w:val="24"/>
          <w:szCs w:val="24"/>
          <w:lang w:val="en-US"/>
        </w:rPr>
        <w:t>Nika</w:t>
      </w:r>
      <w:r w:rsidR="004631A0" w:rsidRPr="009605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31A0" w:rsidRDefault="004631A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0501">
        <w:rPr>
          <w:rFonts w:ascii="Times New Roman" w:eastAsia="Calibri" w:hAnsi="Times New Roman" w:cs="Times New Roman"/>
          <w:sz w:val="24"/>
          <w:szCs w:val="24"/>
        </w:rPr>
        <w:t xml:space="preserve">-многофункциональное устройство </w:t>
      </w:r>
      <w:r w:rsidRPr="00960501">
        <w:rPr>
          <w:rFonts w:ascii="Times New Roman" w:eastAsia="Calibri" w:hAnsi="Times New Roman" w:cs="Times New Roman"/>
          <w:sz w:val="24"/>
          <w:szCs w:val="24"/>
          <w:lang w:val="en-US"/>
        </w:rPr>
        <w:t>MIE</w:t>
      </w:r>
      <w:r w:rsidRPr="00960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0501">
        <w:rPr>
          <w:rFonts w:ascii="Times New Roman" w:eastAsia="Calibri" w:hAnsi="Times New Roman" w:cs="Times New Roman"/>
          <w:sz w:val="24"/>
          <w:szCs w:val="24"/>
          <w:lang w:val="en-US"/>
        </w:rPr>
        <w:t>Pulito</w:t>
      </w:r>
      <w:r w:rsidRPr="00960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0501">
        <w:rPr>
          <w:rFonts w:ascii="Times New Roman" w:eastAsia="Calibri" w:hAnsi="Times New Roman" w:cs="Times New Roman"/>
          <w:sz w:val="24"/>
          <w:szCs w:val="24"/>
          <w:lang w:val="en-US"/>
        </w:rPr>
        <w:t>Vapore</w:t>
      </w:r>
      <w:r w:rsidRPr="00960501">
        <w:rPr>
          <w:rFonts w:ascii="Times New Roman" w:eastAsia="Calibri" w:hAnsi="Times New Roman" w:cs="Times New Roman"/>
          <w:sz w:val="24"/>
          <w:szCs w:val="24"/>
        </w:rPr>
        <w:t>,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631A0" w:rsidRDefault="004631A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8A4BF5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оска гладильная </w:t>
      </w:r>
      <w:r w:rsidR="00572C5F" w:rsidRPr="0034152A">
        <w:rPr>
          <w:rFonts w:ascii="Times New Roman" w:hAnsi="Times New Roman" w:cs="Times New Roman"/>
          <w:sz w:val="24"/>
          <w:szCs w:val="24"/>
          <w:lang w:val="en-US" w:eastAsia="en-US"/>
        </w:rPr>
        <w:t>LELIT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070, </w:t>
      </w:r>
    </w:p>
    <w:p w:rsidR="004631A0" w:rsidRDefault="004631A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8A4BF5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тол гладильный с вакуумом и нагревом </w:t>
      </w:r>
      <w:r w:rsidR="00572C5F" w:rsidRPr="0034152A">
        <w:rPr>
          <w:rFonts w:ascii="Times New Roman" w:hAnsi="Times New Roman" w:cs="Times New Roman"/>
          <w:sz w:val="24"/>
          <w:szCs w:val="24"/>
          <w:lang w:val="en-US" w:eastAsia="en-US"/>
        </w:rPr>
        <w:t>ROTONDI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1980,</w:t>
      </w:r>
    </w:p>
    <w:p w:rsidR="004631A0" w:rsidRDefault="004631A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пресс дублирующий </w:t>
      </w:r>
      <w:r w:rsidR="00572C5F" w:rsidRPr="0034152A">
        <w:rPr>
          <w:rFonts w:ascii="Times New Roman" w:hAnsi="Times New Roman" w:cs="Times New Roman"/>
          <w:sz w:val="24"/>
          <w:szCs w:val="24"/>
          <w:lang w:val="en-US" w:eastAsia="en-US"/>
        </w:rPr>
        <w:t>QPFB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-16 электропаровой, </w:t>
      </w:r>
    </w:p>
    <w:p w:rsidR="00572C5F" w:rsidRPr="0034152A" w:rsidRDefault="004631A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>утюг с парогенератором</w:t>
      </w:r>
      <w:r w:rsidR="00572C5F" w:rsidRPr="0034152A">
        <w:rPr>
          <w:rFonts w:ascii="Times New Roman" w:hAnsi="Times New Roman" w:cs="Times New Roman"/>
          <w:sz w:val="24"/>
          <w:szCs w:val="24"/>
          <w:lang w:val="en-US"/>
        </w:rPr>
        <w:t>SILTER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:rsidR="00572C5F" w:rsidRDefault="00572C5F" w:rsidP="00823B4C"/>
    <w:p w:rsidR="00572C5F" w:rsidRPr="00B05832" w:rsidRDefault="00572C5F" w:rsidP="00823B4C"/>
    <w:p w:rsidR="00572C5F" w:rsidRDefault="00572C5F"/>
    <w:sectPr w:rsidR="00572C5F" w:rsidSect="00B1454A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20" w:rsidRDefault="007B6320" w:rsidP="00B1454A">
      <w:pPr>
        <w:spacing w:after="0" w:line="240" w:lineRule="auto"/>
      </w:pPr>
      <w:r>
        <w:separator/>
      </w:r>
    </w:p>
  </w:endnote>
  <w:endnote w:type="continuationSeparator" w:id="0">
    <w:p w:rsidR="007B6320" w:rsidRDefault="007B6320" w:rsidP="00B1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4A" w:rsidRDefault="00B1454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87BE5">
      <w:rPr>
        <w:noProof/>
      </w:rPr>
      <w:t>2</w:t>
    </w:r>
    <w:r>
      <w:fldChar w:fldCharType="end"/>
    </w:r>
  </w:p>
  <w:p w:rsidR="00B1454A" w:rsidRDefault="00B14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20" w:rsidRDefault="007B6320" w:rsidP="00B1454A">
      <w:pPr>
        <w:spacing w:after="0" w:line="240" w:lineRule="auto"/>
      </w:pPr>
      <w:r>
        <w:separator/>
      </w:r>
    </w:p>
  </w:footnote>
  <w:footnote w:type="continuationSeparator" w:id="0">
    <w:p w:rsidR="007B6320" w:rsidRDefault="007B6320" w:rsidP="00B14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B4C"/>
    <w:rsid w:val="00004936"/>
    <w:rsid w:val="00016AB5"/>
    <w:rsid w:val="0001759F"/>
    <w:rsid w:val="00020519"/>
    <w:rsid w:val="00020590"/>
    <w:rsid w:val="000219FF"/>
    <w:rsid w:val="00032885"/>
    <w:rsid w:val="00041968"/>
    <w:rsid w:val="000A783F"/>
    <w:rsid w:val="000B63BE"/>
    <w:rsid w:val="000C1CD9"/>
    <w:rsid w:val="00113D48"/>
    <w:rsid w:val="00134BF9"/>
    <w:rsid w:val="001711D8"/>
    <w:rsid w:val="00176352"/>
    <w:rsid w:val="00193183"/>
    <w:rsid w:val="001D3787"/>
    <w:rsid w:val="0023221C"/>
    <w:rsid w:val="002440C0"/>
    <w:rsid w:val="002E3D9B"/>
    <w:rsid w:val="002E6B67"/>
    <w:rsid w:val="0034152A"/>
    <w:rsid w:val="003624EF"/>
    <w:rsid w:val="00382D4E"/>
    <w:rsid w:val="00395DAA"/>
    <w:rsid w:val="003D05D6"/>
    <w:rsid w:val="003D196C"/>
    <w:rsid w:val="003D236C"/>
    <w:rsid w:val="003F6F39"/>
    <w:rsid w:val="00440CA3"/>
    <w:rsid w:val="00450925"/>
    <w:rsid w:val="00460EC6"/>
    <w:rsid w:val="004631A0"/>
    <w:rsid w:val="00465A95"/>
    <w:rsid w:val="0046702D"/>
    <w:rsid w:val="0047214C"/>
    <w:rsid w:val="00482581"/>
    <w:rsid w:val="00496029"/>
    <w:rsid w:val="004B736D"/>
    <w:rsid w:val="00567F32"/>
    <w:rsid w:val="00572C5F"/>
    <w:rsid w:val="005A11B8"/>
    <w:rsid w:val="005C542D"/>
    <w:rsid w:val="005E4DEC"/>
    <w:rsid w:val="0060075F"/>
    <w:rsid w:val="00607437"/>
    <w:rsid w:val="0065179A"/>
    <w:rsid w:val="00656EF7"/>
    <w:rsid w:val="006764D6"/>
    <w:rsid w:val="006C1320"/>
    <w:rsid w:val="007B2BDA"/>
    <w:rsid w:val="007B6320"/>
    <w:rsid w:val="007D560A"/>
    <w:rsid w:val="007D6CE7"/>
    <w:rsid w:val="00823B4C"/>
    <w:rsid w:val="00850D3A"/>
    <w:rsid w:val="008639EE"/>
    <w:rsid w:val="00871552"/>
    <w:rsid w:val="00877064"/>
    <w:rsid w:val="00880CF5"/>
    <w:rsid w:val="00886A80"/>
    <w:rsid w:val="00897BEB"/>
    <w:rsid w:val="008A4BF5"/>
    <w:rsid w:val="008D4528"/>
    <w:rsid w:val="008D593A"/>
    <w:rsid w:val="009059EA"/>
    <w:rsid w:val="009153D3"/>
    <w:rsid w:val="00932838"/>
    <w:rsid w:val="00960501"/>
    <w:rsid w:val="00961EC1"/>
    <w:rsid w:val="00970228"/>
    <w:rsid w:val="009B3A26"/>
    <w:rsid w:val="009D39FA"/>
    <w:rsid w:val="009D4C5C"/>
    <w:rsid w:val="009D64DE"/>
    <w:rsid w:val="009F6524"/>
    <w:rsid w:val="00A1728C"/>
    <w:rsid w:val="00A235A5"/>
    <w:rsid w:val="00A6424B"/>
    <w:rsid w:val="00A70577"/>
    <w:rsid w:val="00A76BAC"/>
    <w:rsid w:val="00A92C66"/>
    <w:rsid w:val="00AA100F"/>
    <w:rsid w:val="00AA6674"/>
    <w:rsid w:val="00AC5AE9"/>
    <w:rsid w:val="00AF6BA5"/>
    <w:rsid w:val="00B05832"/>
    <w:rsid w:val="00B1454A"/>
    <w:rsid w:val="00B5048A"/>
    <w:rsid w:val="00B8017B"/>
    <w:rsid w:val="00B85623"/>
    <w:rsid w:val="00B868BF"/>
    <w:rsid w:val="00BB67ED"/>
    <w:rsid w:val="00BD667A"/>
    <w:rsid w:val="00BF47DE"/>
    <w:rsid w:val="00BF4E48"/>
    <w:rsid w:val="00BF6570"/>
    <w:rsid w:val="00C1754C"/>
    <w:rsid w:val="00C245C9"/>
    <w:rsid w:val="00C55617"/>
    <w:rsid w:val="00C571D6"/>
    <w:rsid w:val="00C6350C"/>
    <w:rsid w:val="00CB1366"/>
    <w:rsid w:val="00CC257B"/>
    <w:rsid w:val="00CC5912"/>
    <w:rsid w:val="00D17F3D"/>
    <w:rsid w:val="00D34311"/>
    <w:rsid w:val="00D6098A"/>
    <w:rsid w:val="00D636F7"/>
    <w:rsid w:val="00D87BE5"/>
    <w:rsid w:val="00DB1E9C"/>
    <w:rsid w:val="00DC75B6"/>
    <w:rsid w:val="00DD1EF9"/>
    <w:rsid w:val="00DD6627"/>
    <w:rsid w:val="00E139F7"/>
    <w:rsid w:val="00E41614"/>
    <w:rsid w:val="00E4632B"/>
    <w:rsid w:val="00E6568C"/>
    <w:rsid w:val="00E7190E"/>
    <w:rsid w:val="00E82F45"/>
    <w:rsid w:val="00E97C34"/>
    <w:rsid w:val="00EB34BA"/>
    <w:rsid w:val="00EE3D75"/>
    <w:rsid w:val="00F3647C"/>
    <w:rsid w:val="00F441F1"/>
    <w:rsid w:val="00F54846"/>
    <w:rsid w:val="00F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9BDE71-4759-451E-BBE2-B12A1A65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823B4C"/>
    <w:pPr>
      <w:spacing w:after="0" w:line="240" w:lineRule="auto"/>
      <w:ind w:left="566" w:hanging="283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823B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23B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B14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1454A"/>
    <w:rPr>
      <w:rFonts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145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1454A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Маркова Елена Николаевна</cp:lastModifiedBy>
  <cp:revision>94</cp:revision>
  <dcterms:created xsi:type="dcterms:W3CDTF">2019-12-07T14:29:00Z</dcterms:created>
  <dcterms:modified xsi:type="dcterms:W3CDTF">2025-01-17T11:55:00Z</dcterms:modified>
</cp:coreProperties>
</file>