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89" w:rsidRPr="00BB5C89" w:rsidRDefault="00BB5C89" w:rsidP="00BB5C89">
      <w:pPr>
        <w:widowControl w:val="0"/>
        <w:autoSpaceDE w:val="0"/>
        <w:autoSpaceDN w:val="0"/>
        <w:adjustRightInd w:val="0"/>
        <w:jc w:val="center"/>
      </w:pPr>
      <w:r w:rsidRPr="00BB5C89">
        <w:t xml:space="preserve">Государственное автономное профессиональное образовательное учреждение </w:t>
      </w:r>
    </w:p>
    <w:p w:rsidR="00BB5C89" w:rsidRPr="00BB5C89" w:rsidRDefault="00BB5C89" w:rsidP="00BB5C89">
      <w:pPr>
        <w:widowControl w:val="0"/>
        <w:autoSpaceDE w:val="0"/>
        <w:autoSpaceDN w:val="0"/>
        <w:adjustRightInd w:val="0"/>
        <w:jc w:val="center"/>
      </w:pPr>
      <w:r w:rsidRPr="00BB5C89">
        <w:t xml:space="preserve">Чувашской Республики  </w:t>
      </w:r>
    </w:p>
    <w:p w:rsidR="00BB5C89" w:rsidRPr="00BB5C89" w:rsidRDefault="00BB5C89" w:rsidP="00BB5C89">
      <w:pPr>
        <w:widowControl w:val="0"/>
        <w:autoSpaceDE w:val="0"/>
        <w:autoSpaceDN w:val="0"/>
        <w:adjustRightInd w:val="0"/>
        <w:jc w:val="center"/>
      </w:pPr>
      <w:r w:rsidRPr="00BB5C89">
        <w:t>«Чебоксарский экономико-технологический колледж»</w:t>
      </w:r>
    </w:p>
    <w:p w:rsidR="00BB5C89" w:rsidRPr="00BB5C89" w:rsidRDefault="00BB5C89" w:rsidP="00BB5C89">
      <w:pPr>
        <w:widowControl w:val="0"/>
        <w:autoSpaceDE w:val="0"/>
        <w:autoSpaceDN w:val="0"/>
        <w:adjustRightInd w:val="0"/>
        <w:jc w:val="center"/>
      </w:pPr>
      <w:r w:rsidRPr="00BB5C89">
        <w:t xml:space="preserve"> Министерства образования Чувашской Республики</w:t>
      </w: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jc w:val="center"/>
        <w:rPr>
          <w:sz w:val="28"/>
          <w:szCs w:val="28"/>
        </w:rPr>
      </w:pPr>
    </w:p>
    <w:p w:rsidR="00BB5C89" w:rsidRPr="00BB5C89" w:rsidRDefault="00BB5C89" w:rsidP="00BB5C89"/>
    <w:p w:rsidR="00BB5C89" w:rsidRPr="00BB5C89" w:rsidRDefault="00BB5C89" w:rsidP="00BB5C89"/>
    <w:p w:rsidR="00BB5C89" w:rsidRPr="00BB5C89" w:rsidRDefault="00BB5C89" w:rsidP="00BB5C89"/>
    <w:p w:rsidR="00BB5C89" w:rsidRPr="00BB5C89" w:rsidRDefault="00BB5C89" w:rsidP="00BB5C89"/>
    <w:p w:rsidR="00BB5C89" w:rsidRPr="00BB5C89" w:rsidRDefault="00BB5C89" w:rsidP="00BB5C89">
      <w:pPr>
        <w:jc w:val="center"/>
        <w:rPr>
          <w:b/>
        </w:rPr>
      </w:pPr>
      <w:r w:rsidRPr="00BB5C89">
        <w:rPr>
          <w:b/>
        </w:rPr>
        <w:t xml:space="preserve">РАБОЧАЯ ПРОГРАММА </w:t>
      </w:r>
      <w:r>
        <w:rPr>
          <w:b/>
        </w:rPr>
        <w:t>УЧЕБНОЙ ДИСЦИПЛИНЫ</w:t>
      </w:r>
    </w:p>
    <w:p w:rsidR="00BB5C89" w:rsidRDefault="00BB5C89" w:rsidP="00BB5C89">
      <w:pPr>
        <w:jc w:val="center"/>
        <w:rPr>
          <w:b/>
        </w:rPr>
      </w:pPr>
      <w:r>
        <w:rPr>
          <w:b/>
        </w:rPr>
        <w:t>ОП.0</w:t>
      </w:r>
      <w:r w:rsidR="00D85942">
        <w:rPr>
          <w:b/>
        </w:rPr>
        <w:t>1</w:t>
      </w:r>
      <w:r>
        <w:rPr>
          <w:b/>
        </w:rPr>
        <w:t xml:space="preserve"> Основы материаловедения</w:t>
      </w:r>
    </w:p>
    <w:p w:rsidR="00D85942" w:rsidRPr="00BB5C89" w:rsidRDefault="00D85942" w:rsidP="00BB5C89">
      <w:pPr>
        <w:jc w:val="center"/>
        <w:rPr>
          <w:b/>
        </w:rPr>
      </w:pPr>
    </w:p>
    <w:p w:rsidR="00D85942" w:rsidRPr="00CB10C7" w:rsidRDefault="00D85942" w:rsidP="00D85942">
      <w:pPr>
        <w:jc w:val="center"/>
        <w:rPr>
          <w:b/>
        </w:rPr>
      </w:pPr>
      <w:r w:rsidRPr="00677838">
        <w:rPr>
          <w:b/>
        </w:rPr>
        <w:t xml:space="preserve">профессия </w:t>
      </w:r>
      <w:r w:rsidRPr="00CB10C7">
        <w:rPr>
          <w:b/>
        </w:rPr>
        <w:t>18874 Столяр</w:t>
      </w:r>
    </w:p>
    <w:p w:rsidR="00D85942" w:rsidRPr="00E97FEF" w:rsidRDefault="00D85942" w:rsidP="00D85942">
      <w:pPr>
        <w:jc w:val="center"/>
        <w:rPr>
          <w:b/>
        </w:rPr>
      </w:pPr>
      <w:r w:rsidRPr="00E97FEF">
        <w:rPr>
          <w:b/>
        </w:rPr>
        <w:t>для обучающихся с ограниченными возможностями здоровья и инвалидов</w:t>
      </w:r>
    </w:p>
    <w:p w:rsidR="00D85942" w:rsidRPr="00F21F68" w:rsidRDefault="00D85942" w:rsidP="00D85942">
      <w:pPr>
        <w:spacing w:line="360" w:lineRule="auto"/>
        <w:jc w:val="center"/>
        <w:rPr>
          <w:b/>
        </w:rPr>
      </w:pPr>
    </w:p>
    <w:p w:rsidR="00D85942" w:rsidRPr="00F21F68" w:rsidRDefault="00D85942" w:rsidP="00D85942">
      <w:pPr>
        <w:jc w:val="center"/>
      </w:pPr>
      <w:r w:rsidRPr="009B70DC">
        <w:t>(</w:t>
      </w:r>
      <w:r>
        <w:t>с</w:t>
      </w:r>
      <w:r w:rsidRPr="009B70DC">
        <w:t xml:space="preserve"> нервно-психическими нарушениями: расстройствами аутистического спектра, нарушения психического ра</w:t>
      </w:r>
      <w:r>
        <w:t>звития)</w:t>
      </w:r>
    </w:p>
    <w:p w:rsidR="00D85942" w:rsidRPr="00F21F68" w:rsidRDefault="00D85942" w:rsidP="00D85942">
      <w:pPr>
        <w:spacing w:line="360" w:lineRule="auto"/>
        <w:jc w:val="center"/>
        <w:rPr>
          <w:b/>
        </w:rPr>
      </w:pPr>
    </w:p>
    <w:p w:rsidR="00D85942" w:rsidRPr="00F21F68" w:rsidRDefault="00D85942" w:rsidP="00D85942">
      <w:pPr>
        <w:spacing w:line="360" w:lineRule="auto"/>
        <w:jc w:val="center"/>
        <w:rPr>
          <w:b/>
        </w:rPr>
      </w:pPr>
    </w:p>
    <w:p w:rsidR="00BB5C89" w:rsidRPr="00BB5C89" w:rsidRDefault="00BB5C89" w:rsidP="00BB5C89">
      <w:pPr>
        <w:jc w:val="center"/>
        <w:rPr>
          <w:sz w:val="28"/>
          <w:szCs w:val="28"/>
        </w:rPr>
      </w:pPr>
    </w:p>
    <w:p w:rsidR="00BB5C89" w:rsidRPr="00BB5C89" w:rsidRDefault="00BB5C89" w:rsidP="00BB5C89">
      <w:pPr>
        <w:jc w:val="center"/>
        <w:rPr>
          <w:sz w:val="28"/>
          <w:szCs w:val="28"/>
        </w:rPr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4D22C1" w:rsidRDefault="004D22C1" w:rsidP="00BB5C89">
      <w:pPr>
        <w:jc w:val="center"/>
      </w:pPr>
      <w:r>
        <w:t>Чебоксары</w:t>
      </w:r>
    </w:p>
    <w:p w:rsidR="00BB5C89" w:rsidRPr="008D0C15" w:rsidRDefault="004D22C1" w:rsidP="00BB5C89">
      <w:pPr>
        <w:jc w:val="center"/>
      </w:pPr>
      <w:r>
        <w:t xml:space="preserve"> 2023 </w:t>
      </w:r>
    </w:p>
    <w:p w:rsidR="003B10BF" w:rsidRDefault="003B10BF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4D22C1" w:rsidRDefault="004D22C1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4D22C1" w:rsidRDefault="004D22C1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4D22C1" w:rsidRDefault="004D22C1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4D22C1" w:rsidRDefault="004D22C1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4D22C1" w:rsidRDefault="004D22C1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4D22C1" w:rsidRPr="00FD59F1" w:rsidRDefault="004D22C1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D85942" w:rsidRPr="00A237A1" w:rsidRDefault="00D85942" w:rsidP="00D85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A237A1">
        <w:rPr>
          <w:b/>
          <w:bCs/>
        </w:rPr>
        <w:lastRenderedPageBreak/>
        <w:t>СОДЕРЖАНИЕ</w:t>
      </w:r>
    </w:p>
    <w:p w:rsidR="00D85942" w:rsidRPr="00A237A1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D85942" w:rsidRPr="00A237A1" w:rsidTr="00043E25">
        <w:trPr>
          <w:trHeight w:val="866"/>
        </w:trPr>
        <w:tc>
          <w:tcPr>
            <w:tcW w:w="7668" w:type="dxa"/>
          </w:tcPr>
          <w:p w:rsidR="00D85942" w:rsidRPr="00A237A1" w:rsidRDefault="00D85942" w:rsidP="00043E25">
            <w:pPr>
              <w:pStyle w:val="1"/>
              <w:ind w:left="284"/>
              <w:jc w:val="both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1903" w:type="dxa"/>
          </w:tcPr>
          <w:p w:rsidR="00D85942" w:rsidRPr="00A237A1" w:rsidRDefault="00D85942" w:rsidP="00043E25">
            <w:pPr>
              <w:jc w:val="center"/>
            </w:pPr>
            <w:r w:rsidRPr="00A237A1">
              <w:t>стр.</w:t>
            </w:r>
          </w:p>
        </w:tc>
      </w:tr>
      <w:tr w:rsidR="00D85942" w:rsidRPr="00A237A1" w:rsidTr="00043E25">
        <w:tc>
          <w:tcPr>
            <w:tcW w:w="7668" w:type="dxa"/>
          </w:tcPr>
          <w:p w:rsidR="00D85942" w:rsidRPr="00D85942" w:rsidRDefault="00D85942" w:rsidP="00D85942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b/>
                <w:bCs/>
                <w:caps/>
                <w:lang w:eastAsia="en-US"/>
              </w:rPr>
            </w:pPr>
            <w:r w:rsidRPr="00D85942">
              <w:rPr>
                <w:b/>
                <w:bCs/>
                <w:caps/>
                <w:lang w:eastAsia="en-US"/>
              </w:rPr>
              <w:t>ПАСПОРТ рабочей ПРОГРАММЫ УЧЕБНОЙ ДИСЦИПЛИНЫ</w:t>
            </w:r>
          </w:p>
          <w:p w:rsidR="00D85942" w:rsidRPr="00D85942" w:rsidRDefault="00D85942" w:rsidP="00043E25">
            <w:pPr>
              <w:rPr>
                <w:b/>
              </w:rPr>
            </w:pPr>
          </w:p>
        </w:tc>
        <w:tc>
          <w:tcPr>
            <w:tcW w:w="1903" w:type="dxa"/>
          </w:tcPr>
          <w:p w:rsidR="00D85942" w:rsidRPr="00A237A1" w:rsidRDefault="00D85942" w:rsidP="00043E25">
            <w:pPr>
              <w:jc w:val="center"/>
            </w:pPr>
          </w:p>
        </w:tc>
      </w:tr>
      <w:tr w:rsidR="00D85942" w:rsidRPr="00A237A1" w:rsidTr="00043E25">
        <w:tc>
          <w:tcPr>
            <w:tcW w:w="7668" w:type="dxa"/>
          </w:tcPr>
          <w:p w:rsidR="00D85942" w:rsidRPr="00D85942" w:rsidRDefault="00D85942" w:rsidP="00D85942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b/>
                <w:bCs/>
                <w:caps/>
                <w:lang w:eastAsia="en-US"/>
              </w:rPr>
            </w:pPr>
            <w:r w:rsidRPr="00D85942">
              <w:rPr>
                <w:b/>
                <w:bCs/>
                <w:caps/>
                <w:lang w:eastAsia="en-US"/>
              </w:rPr>
              <w:t>СТРУКТУРА и содержание УЧЕБНОЙ ДИСЦИПЛИНЫ</w:t>
            </w:r>
          </w:p>
          <w:p w:rsidR="00D85942" w:rsidRPr="00D85942" w:rsidRDefault="00D85942" w:rsidP="00043E25">
            <w:pPr>
              <w:pStyle w:val="1"/>
              <w:ind w:left="284"/>
              <w:jc w:val="both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1903" w:type="dxa"/>
          </w:tcPr>
          <w:p w:rsidR="00D85942" w:rsidRPr="00A237A1" w:rsidRDefault="00D85942" w:rsidP="00043E25">
            <w:pPr>
              <w:jc w:val="center"/>
            </w:pPr>
          </w:p>
        </w:tc>
      </w:tr>
      <w:tr w:rsidR="00D85942" w:rsidRPr="00CB10C7" w:rsidTr="00043E25">
        <w:trPr>
          <w:trHeight w:val="670"/>
        </w:trPr>
        <w:tc>
          <w:tcPr>
            <w:tcW w:w="7668" w:type="dxa"/>
          </w:tcPr>
          <w:p w:rsidR="00D85942" w:rsidRPr="00D85942" w:rsidRDefault="00D85942" w:rsidP="00D85942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b/>
                <w:bCs/>
                <w:caps/>
                <w:lang w:eastAsia="en-US"/>
              </w:rPr>
            </w:pPr>
            <w:r w:rsidRPr="00D85942">
              <w:rPr>
                <w:b/>
                <w:bCs/>
                <w:caps/>
                <w:lang w:eastAsia="en-US"/>
              </w:rPr>
              <w:t>условия реализации рабочей программы учебной дисциплины</w:t>
            </w:r>
          </w:p>
          <w:p w:rsidR="00D85942" w:rsidRPr="00D85942" w:rsidRDefault="00D85942" w:rsidP="00043E2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1903" w:type="dxa"/>
          </w:tcPr>
          <w:p w:rsidR="00D85942" w:rsidRPr="00162CD0" w:rsidRDefault="00D85942" w:rsidP="00043E25">
            <w:pPr>
              <w:jc w:val="center"/>
            </w:pPr>
          </w:p>
        </w:tc>
      </w:tr>
      <w:tr w:rsidR="00D85942" w:rsidRPr="00CB10C7" w:rsidTr="00043E25">
        <w:tc>
          <w:tcPr>
            <w:tcW w:w="7668" w:type="dxa"/>
          </w:tcPr>
          <w:p w:rsidR="00D85942" w:rsidRPr="00D85942" w:rsidRDefault="00D85942" w:rsidP="00D85942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b/>
                <w:bCs/>
                <w:caps/>
                <w:lang w:eastAsia="en-US"/>
              </w:rPr>
            </w:pPr>
            <w:r w:rsidRPr="00D85942">
              <w:rPr>
                <w:b/>
                <w:bCs/>
                <w:caps/>
                <w:lang w:eastAsia="en-US"/>
              </w:rPr>
              <w:t>Контроль и оценка результатов Освоения учеб</w:t>
            </w:r>
            <w:r w:rsidRPr="00D85942">
              <w:rPr>
                <w:b/>
                <w:bCs/>
                <w:caps/>
                <w:lang w:eastAsia="en-US"/>
              </w:rPr>
              <w:softHyphen/>
              <w:t>ной дисциплины</w:t>
            </w:r>
          </w:p>
          <w:p w:rsidR="00D85942" w:rsidRPr="00D85942" w:rsidRDefault="00D85942" w:rsidP="00043E25">
            <w:pPr>
              <w:pStyle w:val="1"/>
              <w:ind w:left="284"/>
              <w:jc w:val="both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1903" w:type="dxa"/>
          </w:tcPr>
          <w:p w:rsidR="00D85942" w:rsidRPr="00162CD0" w:rsidRDefault="00D85942" w:rsidP="00043E25">
            <w:pPr>
              <w:jc w:val="center"/>
            </w:pPr>
          </w:p>
        </w:tc>
      </w:tr>
      <w:tr w:rsidR="00D85942" w:rsidRPr="00CB10C7" w:rsidTr="00043E25">
        <w:tc>
          <w:tcPr>
            <w:tcW w:w="7668" w:type="dxa"/>
          </w:tcPr>
          <w:p w:rsidR="00D85942" w:rsidRPr="00D85942" w:rsidRDefault="00D85942" w:rsidP="00D85942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b/>
                <w:bCs/>
                <w:caps/>
                <w:lang w:eastAsia="en-US"/>
              </w:rPr>
            </w:pPr>
            <w:r w:rsidRPr="00D85942">
              <w:rPr>
                <w:b/>
                <w:bCs/>
                <w:caps/>
                <w:lang w:eastAsia="en-US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D85942" w:rsidRPr="00162CD0" w:rsidRDefault="00D85942" w:rsidP="00043E25">
            <w:pPr>
              <w:jc w:val="center"/>
            </w:pPr>
          </w:p>
        </w:tc>
      </w:tr>
    </w:tbl>
    <w:p w:rsidR="00D85942" w:rsidRPr="00CB10C7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3B10BF" w:rsidRPr="00FD59F1" w:rsidRDefault="003B10BF" w:rsidP="004D2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FD59F1">
        <w:rPr>
          <w:b/>
          <w:bCs/>
          <w:caps/>
          <w:u w:val="single"/>
        </w:rPr>
        <w:br w:type="page"/>
      </w:r>
      <w:r w:rsidRPr="00FD59F1">
        <w:rPr>
          <w:b/>
          <w:bCs/>
          <w:caps/>
        </w:rPr>
        <w:lastRenderedPageBreak/>
        <w:t>1. паспорт рабочей ПРОГРАММЫ УЧЕБНОЙ ДИСЦИПЛИНЫ</w:t>
      </w:r>
    </w:p>
    <w:p w:rsidR="003B10BF" w:rsidRPr="00FD59F1" w:rsidRDefault="003B10BF" w:rsidP="004D2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 w:rsidRPr="00FD59F1">
        <w:rPr>
          <w:b/>
          <w:bCs/>
        </w:rPr>
        <w:t>ОП.0</w:t>
      </w:r>
      <w:r w:rsidR="00D87A19">
        <w:rPr>
          <w:b/>
          <w:bCs/>
        </w:rPr>
        <w:t>1</w:t>
      </w:r>
      <w:r w:rsidRPr="00FD59F1">
        <w:rPr>
          <w:b/>
          <w:bCs/>
        </w:rPr>
        <w:t>. Основы материаловедения</w:t>
      </w:r>
    </w:p>
    <w:p w:rsidR="003B10BF" w:rsidRPr="00FD59F1" w:rsidRDefault="003B10BF" w:rsidP="004D2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center"/>
        <w:rPr>
          <w:b/>
          <w:bCs/>
        </w:rPr>
      </w:pPr>
      <w:r w:rsidRPr="00FD59F1">
        <w:rPr>
          <w:b/>
          <w:bCs/>
        </w:rPr>
        <w:t>1.1. Область применения рабочей</w:t>
      </w:r>
      <w:r w:rsidR="00E84F21">
        <w:rPr>
          <w:b/>
          <w:bCs/>
        </w:rPr>
        <w:t xml:space="preserve"> </w:t>
      </w:r>
      <w:r w:rsidRPr="00FD59F1">
        <w:rPr>
          <w:b/>
          <w:bCs/>
        </w:rPr>
        <w:t>программы</w:t>
      </w:r>
    </w:p>
    <w:p w:rsidR="00525F9C" w:rsidRPr="00525F9C" w:rsidRDefault="00E84F21" w:rsidP="00525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 w:rsidRPr="00525F9C">
        <w:t xml:space="preserve">Рабочая программа учебной дисциплины является </w:t>
      </w:r>
      <w:r w:rsidR="00525F9C" w:rsidRPr="00525F9C">
        <w:t xml:space="preserve">частью программы профессиональной подготовки по профессии 18874 Столяр.  </w:t>
      </w:r>
    </w:p>
    <w:p w:rsidR="00E84F21" w:rsidRDefault="003B10BF" w:rsidP="00BB5C89">
      <w:pPr>
        <w:ind w:firstLine="708"/>
        <w:jc w:val="both"/>
        <w:rPr>
          <w:b/>
          <w:bCs/>
        </w:rPr>
      </w:pPr>
      <w:r w:rsidRPr="00FD59F1"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="00904EC5">
        <w:rPr>
          <w:b/>
          <w:bCs/>
        </w:rPr>
        <w:t xml:space="preserve"> </w:t>
      </w:r>
    </w:p>
    <w:p w:rsidR="003B10BF" w:rsidRPr="00FD59F1" w:rsidRDefault="000F0ABC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Cs/>
        </w:rPr>
        <w:t xml:space="preserve">           </w:t>
      </w:r>
      <w:r w:rsidR="00A74EBC">
        <w:rPr>
          <w:bCs/>
        </w:rPr>
        <w:t>Основы материаловедения являе</w:t>
      </w:r>
      <w:r w:rsidR="00E84F21" w:rsidRPr="00E84F21">
        <w:rPr>
          <w:bCs/>
        </w:rPr>
        <w:t>тся</w:t>
      </w:r>
      <w:r w:rsidR="00E84F21">
        <w:rPr>
          <w:b/>
          <w:bCs/>
        </w:rPr>
        <w:t xml:space="preserve"> </w:t>
      </w:r>
      <w:r w:rsidR="00A74EBC" w:rsidRPr="00A74EBC">
        <w:rPr>
          <w:bCs/>
        </w:rPr>
        <w:t>общепрофессиональной</w:t>
      </w:r>
      <w:r w:rsidR="00A74EBC">
        <w:rPr>
          <w:b/>
          <w:bCs/>
        </w:rPr>
        <w:t xml:space="preserve"> </w:t>
      </w:r>
      <w:r w:rsidR="00E84F21">
        <w:t xml:space="preserve">дисциплиной </w:t>
      </w:r>
      <w:r w:rsidR="00A74EBC">
        <w:t>профессионального</w:t>
      </w:r>
      <w:r w:rsidR="003B10BF" w:rsidRPr="00FD59F1">
        <w:t xml:space="preserve"> цикл</w:t>
      </w:r>
      <w:r w:rsidR="00E84F21">
        <w:t>а</w:t>
      </w:r>
      <w:r w:rsidR="003B10BF" w:rsidRPr="00FD59F1">
        <w:t>.</w:t>
      </w:r>
    </w:p>
    <w:p w:rsidR="003B10BF" w:rsidRDefault="003B10BF" w:rsidP="00565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FD59F1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D85942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7"/>
        <w:jc w:val="both"/>
      </w:pPr>
      <w:r w:rsidRPr="00D97181">
        <w:t xml:space="preserve">В результате изучения дисциплины </w:t>
      </w:r>
      <w:r>
        <w:t>формируются следующие компетенции</w:t>
      </w:r>
      <w:r w:rsidRPr="00D97181"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bookmarkStart w:id="0" w:name="sub_511"/>
            <w:r w:rsidRPr="00A6205E">
              <w:t>ОК 1</w:t>
            </w:r>
          </w:p>
        </w:tc>
        <w:tc>
          <w:tcPr>
            <w:tcW w:w="8280" w:type="dxa"/>
          </w:tcPr>
          <w:p w:rsidR="00D85942" w:rsidRPr="00A6205E" w:rsidRDefault="00D85942" w:rsidP="00043E25">
            <w:pPr>
              <w:pStyle w:val="af1"/>
              <w:widowControl w:val="0"/>
              <w:tabs>
                <w:tab w:val="left" w:pos="0"/>
                <w:tab w:val="left" w:pos="180"/>
                <w:tab w:val="left" w:pos="720"/>
              </w:tabs>
              <w:ind w:left="0" w:firstLine="0"/>
              <w:jc w:val="both"/>
            </w:pPr>
            <w:r w:rsidRPr="00A6205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ОК 2</w:t>
            </w:r>
          </w:p>
        </w:tc>
        <w:tc>
          <w:tcPr>
            <w:tcW w:w="8280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</w:tabs>
              <w:jc w:val="both"/>
            </w:pPr>
            <w:r w:rsidRPr="00A6205E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r w:rsidRPr="00A6205E">
              <w:t>ОК 3</w:t>
            </w:r>
            <w:r w:rsidRPr="00A6205E">
              <w:rPr>
                <w:lang w:val="en-US"/>
              </w:rPr>
              <w:t xml:space="preserve"> </w:t>
            </w:r>
          </w:p>
        </w:tc>
        <w:tc>
          <w:tcPr>
            <w:tcW w:w="8280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ОК 4</w:t>
            </w:r>
          </w:p>
        </w:tc>
        <w:tc>
          <w:tcPr>
            <w:tcW w:w="8280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ОК 5</w:t>
            </w:r>
          </w:p>
        </w:tc>
        <w:tc>
          <w:tcPr>
            <w:tcW w:w="8280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ОК 6</w:t>
            </w:r>
          </w:p>
        </w:tc>
        <w:tc>
          <w:tcPr>
            <w:tcW w:w="8280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Работать в команде, эффективно общаться с коллегами, руководством, клиентами.</w:t>
            </w:r>
          </w:p>
        </w:tc>
      </w:tr>
      <w:bookmarkEnd w:id="0"/>
    </w:tbl>
    <w:p w:rsidR="00D85942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ПК 1.2</w:t>
            </w:r>
          </w:p>
        </w:tc>
        <w:tc>
          <w:tcPr>
            <w:tcW w:w="8280" w:type="dxa"/>
          </w:tcPr>
          <w:p w:rsidR="00D85942" w:rsidRPr="00D8717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D8717E">
              <w:t>Выполнять столярные соединения</w:t>
            </w:r>
          </w:p>
        </w:tc>
      </w:tr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 xml:space="preserve">ПК </w:t>
            </w:r>
            <w:r w:rsidRPr="00A6205E">
              <w:rPr>
                <w:lang w:val="en-US"/>
              </w:rPr>
              <w:t>2</w:t>
            </w:r>
            <w:r w:rsidRPr="00A6205E">
              <w:t>.1</w:t>
            </w:r>
          </w:p>
        </w:tc>
        <w:tc>
          <w:tcPr>
            <w:tcW w:w="8280" w:type="dxa"/>
          </w:tcPr>
          <w:p w:rsidR="00D85942" w:rsidRPr="00D8717E" w:rsidRDefault="00D85942" w:rsidP="00043E25">
            <w:pPr>
              <w:tabs>
                <w:tab w:val="left" w:pos="0"/>
                <w:tab w:val="left" w:pos="180"/>
                <w:tab w:val="left" w:pos="720"/>
              </w:tabs>
              <w:jc w:val="both"/>
            </w:pPr>
            <w:r w:rsidRPr="00D8717E">
              <w:rPr>
                <w:rFonts w:eastAsia="Calibri"/>
              </w:rPr>
              <w:t>Выполнять заготовку деревянных элементов различного направления</w:t>
            </w:r>
          </w:p>
        </w:tc>
      </w:tr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 xml:space="preserve">ПК </w:t>
            </w:r>
            <w:r w:rsidRPr="00A6205E">
              <w:rPr>
                <w:lang w:val="en-US"/>
              </w:rPr>
              <w:t>2</w:t>
            </w:r>
            <w:r w:rsidRPr="00A6205E">
              <w:t>.2</w:t>
            </w:r>
          </w:p>
        </w:tc>
        <w:tc>
          <w:tcPr>
            <w:tcW w:w="8280" w:type="dxa"/>
          </w:tcPr>
          <w:p w:rsidR="00D85942" w:rsidRPr="00D8717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D8717E">
              <w:rPr>
                <w:rFonts w:eastAsia="Calibri"/>
              </w:rPr>
              <w:t>Устанавливать несущие конструкции деревянных зданий и сооружений</w:t>
            </w:r>
            <w:r w:rsidRPr="00D8717E">
              <w:t xml:space="preserve">. </w:t>
            </w:r>
          </w:p>
        </w:tc>
      </w:tr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 xml:space="preserve">ПК 2.3 </w:t>
            </w:r>
          </w:p>
        </w:tc>
        <w:tc>
          <w:tcPr>
            <w:tcW w:w="8280" w:type="dxa"/>
          </w:tcPr>
          <w:p w:rsidR="00D85942" w:rsidRPr="00D8717E" w:rsidRDefault="00D85942" w:rsidP="00043E25">
            <w:pPr>
              <w:jc w:val="both"/>
            </w:pPr>
            <w:r w:rsidRPr="00D8717E">
              <w:rPr>
                <w:rFonts w:eastAsia="Calibri"/>
              </w:rPr>
              <w:t>Выполнять работы по устройству лесов, подмостей, опалубки.</w:t>
            </w:r>
          </w:p>
        </w:tc>
      </w:tr>
      <w:tr w:rsidR="00D85942" w:rsidRPr="00A6205E" w:rsidTr="00043E25">
        <w:tc>
          <w:tcPr>
            <w:tcW w:w="1008" w:type="dxa"/>
          </w:tcPr>
          <w:p w:rsidR="00D85942" w:rsidRPr="00A6205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A6205E">
              <w:t>ПК 2.</w:t>
            </w:r>
            <w:r>
              <w:t>4</w:t>
            </w:r>
          </w:p>
        </w:tc>
        <w:tc>
          <w:tcPr>
            <w:tcW w:w="8280" w:type="dxa"/>
          </w:tcPr>
          <w:p w:rsidR="00D85942" w:rsidRPr="00D8717E" w:rsidRDefault="00D85942" w:rsidP="00043E25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D8717E">
              <w:rPr>
                <w:rFonts w:eastAsia="Calibri"/>
              </w:rPr>
              <w:t>Производить ремонт плотничных конструкций.</w:t>
            </w:r>
          </w:p>
        </w:tc>
      </w:tr>
    </w:tbl>
    <w:p w:rsidR="00D85942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</w:p>
    <w:p w:rsidR="00D85942" w:rsidRPr="005705C7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D85942" w:rsidRPr="00D85942" w:rsidTr="00043E25">
        <w:trPr>
          <w:trHeight w:val="649"/>
        </w:trPr>
        <w:tc>
          <w:tcPr>
            <w:tcW w:w="817" w:type="dxa"/>
          </w:tcPr>
          <w:p w:rsidR="00D85942" w:rsidRPr="00D85942" w:rsidRDefault="00D85942" w:rsidP="00043E25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 xml:space="preserve">Код </w:t>
            </w:r>
          </w:p>
          <w:p w:rsidR="00D85942" w:rsidRPr="00D85942" w:rsidRDefault="00D85942" w:rsidP="00043E25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D85942" w:rsidRPr="00D85942" w:rsidRDefault="00D85942" w:rsidP="00043E25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D85942" w:rsidRPr="00D85942" w:rsidRDefault="00D85942" w:rsidP="00043E25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Знания</w:t>
            </w:r>
          </w:p>
        </w:tc>
      </w:tr>
      <w:tr w:rsidR="00D85942" w:rsidRPr="00D85942" w:rsidTr="00043E25">
        <w:trPr>
          <w:trHeight w:val="212"/>
        </w:trPr>
        <w:tc>
          <w:tcPr>
            <w:tcW w:w="817" w:type="dxa"/>
          </w:tcPr>
          <w:p w:rsidR="00D85942" w:rsidRDefault="00D85942" w:rsidP="00043E25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85942">
              <w:rPr>
                <w:b/>
                <w:sz w:val="20"/>
                <w:szCs w:val="20"/>
              </w:rPr>
              <w:t>ОК 01</w:t>
            </w:r>
            <w:r>
              <w:rPr>
                <w:b/>
                <w:sz w:val="20"/>
                <w:szCs w:val="20"/>
              </w:rPr>
              <w:t>-06</w:t>
            </w:r>
          </w:p>
          <w:p w:rsidR="00D85942" w:rsidRPr="00D85942" w:rsidRDefault="00D85942" w:rsidP="00043E25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2.1-2.4</w:t>
            </w:r>
          </w:p>
        </w:tc>
        <w:tc>
          <w:tcPr>
            <w:tcW w:w="3969" w:type="dxa"/>
          </w:tcPr>
          <w:p w:rsidR="00FA0D5C" w:rsidRPr="00D85942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подбирать и применять в работе основные конструкционные и вспомогательные материалы для изготовления столярных изделий; </w:t>
            </w:r>
          </w:p>
          <w:p w:rsidR="00FA0D5C" w:rsidRPr="00D85942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определять породы древесины, сортировать древесину по порокам, рационально использовать ее при изготовлении столярных изделий; </w:t>
            </w:r>
          </w:p>
          <w:p w:rsidR="00FA0D5C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-подбирать и применять в работе древесные материалы для изготовления столярных изделий </w:t>
            </w:r>
          </w:p>
          <w:p w:rsidR="00FA0D5C" w:rsidRPr="00D21E1F" w:rsidRDefault="00FA0D5C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писывать строение древесины различных пород, макро- и микростроение древесины. Определять пороки формы ствола, строение древесины, химические окраски и биологические повреждения</w:t>
            </w:r>
          </w:p>
          <w:p w:rsidR="00FA0D5C" w:rsidRPr="00D21E1F" w:rsidRDefault="00FA0D5C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 xml:space="preserve">пределять плотность, влажность образцов древесины </w:t>
            </w:r>
            <w:r w:rsidRPr="00D21E1F">
              <w:rPr>
                <w:color w:val="000000"/>
                <w:sz w:val="20"/>
                <w:szCs w:val="20"/>
              </w:rPr>
              <w:lastRenderedPageBreak/>
              <w:t>сравнивать с эталоном</w:t>
            </w:r>
          </w:p>
          <w:p w:rsidR="00FA0D5C" w:rsidRPr="00D21E1F" w:rsidRDefault="00FA0D5C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пределять механические свойства древесины различных пород по стандартным образцам</w:t>
            </w:r>
          </w:p>
          <w:p w:rsidR="00FA0D5C" w:rsidRPr="00D21E1F" w:rsidRDefault="00FA0D5C" w:rsidP="00FA0D5C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</w:t>
            </w:r>
            <w:r w:rsidRPr="00D21E1F">
              <w:rPr>
                <w:color w:val="000000"/>
                <w:sz w:val="20"/>
                <w:szCs w:val="20"/>
              </w:rPr>
              <w:t>пределять породы древесины по внешним признакам и свойствам</w:t>
            </w:r>
          </w:p>
          <w:p w:rsidR="00FA0D5C" w:rsidRPr="00D21E1F" w:rsidRDefault="00FA0D5C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21E1F">
              <w:rPr>
                <w:color w:val="000000"/>
                <w:sz w:val="20"/>
                <w:szCs w:val="20"/>
              </w:rPr>
              <w:t>азличать клеи по внешним признакам и приготавливать рабочий состав клеев</w:t>
            </w:r>
          </w:p>
          <w:p w:rsidR="00FA0D5C" w:rsidRPr="00D85942" w:rsidRDefault="00FA0D5C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21E1F">
              <w:rPr>
                <w:color w:val="000000"/>
                <w:sz w:val="20"/>
                <w:szCs w:val="20"/>
              </w:rPr>
              <w:t>азличать металлические крепежные изделия и мебельную фурнитуру по образцам</w:t>
            </w:r>
          </w:p>
          <w:p w:rsidR="00D85942" w:rsidRPr="00D85942" w:rsidRDefault="00D85942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A0D5C" w:rsidRPr="00D85942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lastRenderedPageBreak/>
              <w:t xml:space="preserve">- строение дерева и древесины, ее физические, химические и механические свойства, специфику применения при производстве столярных и мебельных изделий; </w:t>
            </w:r>
          </w:p>
          <w:p w:rsidR="00FA0D5C" w:rsidRPr="00D85942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>- основные породы древесины, их характеристику, пороки и сортность древесины, основы лесного товароведения;</w:t>
            </w:r>
          </w:p>
          <w:p w:rsidR="00FA0D5C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 - специфику и сортимент древесных материалов, область их применения;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назначении частей дерева; характеризовать разрезы древесины по образцам, излагать отличительные внешние признаки радиального, тангенциального, поперечного разрезов.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свойствах, определяющих внешний вид древесины; виды влаги в древесине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механических и технологических свойствах древесины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способы антисептирования древесины, ее консервирования и огнезащиты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lastRenderedPageBreak/>
              <w:t> о видах лесных материалов и пиломатериалов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технологии производства  шпона, фанеры, фанерных древесностружечных и древесноволокнистых плит, их виды, размеры, сорта.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основные сведения о клеях, лакокрасочных материалах  назначении и  свойствах.</w:t>
            </w:r>
          </w:p>
          <w:p w:rsidR="00FA0D5C" w:rsidRPr="00D85942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основные сведения о металлических изделиях и мебельной фурнитуре</w:t>
            </w:r>
          </w:p>
          <w:p w:rsidR="00D85942" w:rsidRPr="00D85942" w:rsidRDefault="00D85942" w:rsidP="00D85942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</w:p>
        </w:tc>
      </w:tr>
    </w:tbl>
    <w:p w:rsidR="003B10BF" w:rsidRPr="00FD59F1" w:rsidRDefault="00FD59F1" w:rsidP="00351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</w:rPr>
        <w:lastRenderedPageBreak/>
        <w:t>1.4. К</w:t>
      </w:r>
      <w:r w:rsidR="003B10BF" w:rsidRPr="00FD59F1">
        <w:rPr>
          <w:b/>
          <w:bCs/>
        </w:rPr>
        <w:t>оличество часов на освоение рабочей  программы учебной дисциплины: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 xml:space="preserve">максимальной учебной нагрузки обучающегося </w:t>
      </w:r>
      <w:r w:rsidR="00D87A19">
        <w:t>76</w:t>
      </w:r>
      <w:r w:rsidRPr="00FD59F1">
        <w:t xml:space="preserve"> час</w:t>
      </w:r>
      <w:r w:rsidR="00DD6F9E">
        <w:t>ов</w:t>
      </w:r>
      <w:r w:rsidRPr="00FD59F1">
        <w:t>, в том числе:</w:t>
      </w:r>
    </w:p>
    <w:p w:rsidR="003B10BF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B10BF" w:rsidRPr="00FD59F1">
        <w:t xml:space="preserve">обязательной аудиторной учебной нагрузки обучающегося </w:t>
      </w:r>
      <w:r w:rsidR="00D87A19">
        <w:t>72</w:t>
      </w:r>
      <w:r w:rsidR="003B10BF" w:rsidRPr="00FD59F1">
        <w:t xml:space="preserve"> часа;</w:t>
      </w:r>
    </w:p>
    <w:p w:rsidR="00A321D9" w:rsidRPr="00FD59F1" w:rsidRDefault="008D0C15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  <w:r>
        <w:tab/>
        <w:t>самостоятельных работ</w:t>
      </w:r>
      <w:r w:rsidR="00D87A19">
        <w:t xml:space="preserve"> – </w:t>
      </w:r>
      <w:r>
        <w:t>4 часа</w:t>
      </w:r>
      <w:r w:rsidR="00A321D9">
        <w:t>;</w:t>
      </w:r>
    </w:p>
    <w:p w:rsidR="003B10BF" w:rsidRPr="00FD59F1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B10BF" w:rsidRPr="00FD59F1" w:rsidRDefault="003B10BF" w:rsidP="004D2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D59F1">
        <w:rPr>
          <w:b/>
          <w:bCs/>
        </w:rPr>
        <w:t>2. СТРУКТУРА И СОДЕРЖАНИЕ УЧЕБНОЙ ДИСЦИПЛИНЫ</w:t>
      </w:r>
    </w:p>
    <w:p w:rsidR="003B10BF" w:rsidRPr="00FD59F1" w:rsidRDefault="003B10BF" w:rsidP="004D2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</w:rPr>
      </w:pPr>
    </w:p>
    <w:p w:rsidR="003B10BF" w:rsidRDefault="003B10BF" w:rsidP="004D2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</w:rPr>
      </w:pPr>
      <w:r w:rsidRPr="00FD59F1">
        <w:rPr>
          <w:b/>
          <w:bCs/>
        </w:rPr>
        <w:t>2.1. Объем учебной дисциплины и виды учебной работы</w:t>
      </w:r>
    </w:p>
    <w:p w:rsidR="0009222F" w:rsidRDefault="0009222F" w:rsidP="004D2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bCs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25"/>
      </w:tblGrid>
      <w:tr w:rsidR="0009222F" w:rsidRPr="00436541" w:rsidTr="0009222F">
        <w:trPr>
          <w:trHeight w:val="460"/>
        </w:trPr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center"/>
            </w:pPr>
            <w:r w:rsidRPr="00436541">
              <w:rPr>
                <w:b/>
              </w:rPr>
              <w:t>Вид учебной работы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 w:rsidRPr="00436541">
              <w:rPr>
                <w:b/>
                <w:i/>
                <w:iCs/>
              </w:rPr>
              <w:t>Объем часов</w:t>
            </w:r>
          </w:p>
        </w:tc>
      </w:tr>
      <w:tr w:rsidR="0009222F" w:rsidRPr="00436541" w:rsidTr="0009222F">
        <w:trPr>
          <w:trHeight w:val="285"/>
        </w:trPr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rPr>
                <w:b/>
              </w:rPr>
            </w:pPr>
            <w:r w:rsidRPr="00436541">
              <w:rPr>
                <w:b/>
              </w:rPr>
              <w:t>Максимальная учебная нагрузка (всего)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D87A19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D87A19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>в том числе: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452C5A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предусмотрены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D87A19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996B8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предусмотрены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  <w:rPr>
                <w:i/>
              </w:rPr>
            </w:pPr>
            <w:r w:rsidRPr="00436541">
              <w:t xml:space="preserve">     курсовая работа (проект) (</w:t>
            </w:r>
            <w:r w:rsidRPr="00436541">
              <w:rPr>
                <w:i/>
              </w:rPr>
              <w:t>если предусмотрено)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предусмотрена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  <w:rPr>
                <w:b/>
              </w:rPr>
            </w:pPr>
            <w:r w:rsidRPr="0043654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D87A19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>в том числе: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4D22C1" w:rsidRDefault="0009222F" w:rsidP="004D22C1">
            <w:pPr>
              <w:jc w:val="center"/>
            </w:pPr>
            <w:r w:rsidRPr="00436541">
              <w:t xml:space="preserve">самостоятельная работа над курсовой работой (проектом) </w:t>
            </w:r>
          </w:p>
          <w:p w:rsidR="0009222F" w:rsidRPr="00436541" w:rsidRDefault="0009222F" w:rsidP="004D22C1">
            <w:pPr>
              <w:jc w:val="center"/>
            </w:pPr>
            <w:r w:rsidRPr="00436541">
              <w:rPr>
                <w:i/>
              </w:rPr>
              <w:t>(если предусмотрено)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предусмотрена</w:t>
            </w:r>
          </w:p>
        </w:tc>
      </w:tr>
      <w:tr w:rsidR="0009222F" w:rsidRPr="00DC7384" w:rsidTr="007623D3">
        <w:tc>
          <w:tcPr>
            <w:tcW w:w="9704" w:type="dxa"/>
            <w:gridSpan w:val="2"/>
            <w:shd w:val="clear" w:color="auto" w:fill="auto"/>
          </w:tcPr>
          <w:p w:rsidR="0009222F" w:rsidRPr="0009222F" w:rsidRDefault="0009222F" w:rsidP="00D87A19">
            <w:pPr>
              <w:rPr>
                <w:b/>
                <w:i/>
                <w:iCs/>
              </w:rPr>
            </w:pPr>
            <w:r w:rsidRPr="0009222F">
              <w:rPr>
                <w:b/>
                <w:i/>
                <w:iCs/>
              </w:rPr>
              <w:t>Промежуточная аттестация в форме дифференцированного зачета</w:t>
            </w:r>
          </w:p>
        </w:tc>
      </w:tr>
    </w:tbl>
    <w:p w:rsidR="0009222F" w:rsidRPr="00FD59F1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B10BF" w:rsidRPr="00FD59F1" w:rsidSect="003B70E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8" w:footer="708" w:gutter="0"/>
          <w:cols w:space="720"/>
          <w:titlePg/>
          <w:docGrid w:linePitch="326"/>
        </w:sectPr>
      </w:pPr>
    </w:p>
    <w:p w:rsidR="004D22C1" w:rsidRDefault="008202A6" w:rsidP="004D2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 w:rsidRPr="00452C5A">
        <w:rPr>
          <w:b/>
          <w:bCs/>
        </w:rPr>
        <w:lastRenderedPageBreak/>
        <w:t>2.2. Тематический план и содержание учебной дисциплины</w:t>
      </w:r>
      <w:r w:rsidRPr="00452C5A">
        <w:rPr>
          <w:b/>
          <w:bCs/>
          <w:caps/>
        </w:rPr>
        <w:t xml:space="preserve"> </w:t>
      </w:r>
    </w:p>
    <w:p w:rsidR="008202A6" w:rsidRPr="00452C5A" w:rsidRDefault="008202A6" w:rsidP="004D22C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i/>
          <w:iCs/>
        </w:rPr>
      </w:pPr>
      <w:r w:rsidRPr="00452C5A">
        <w:rPr>
          <w:b/>
          <w:bCs/>
          <w:caps/>
        </w:rPr>
        <w:t>Оп.03 Основы материаловедения</w:t>
      </w:r>
    </w:p>
    <w:p w:rsidR="008202A6" w:rsidRPr="00582269" w:rsidRDefault="008202A6" w:rsidP="00820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9412"/>
        <w:gridCol w:w="1627"/>
        <w:gridCol w:w="1954"/>
      </w:tblGrid>
      <w:tr w:rsidR="008202A6" w:rsidRPr="00A321D9" w:rsidTr="00543C5B">
        <w:trPr>
          <w:trHeight w:val="20"/>
        </w:trPr>
        <w:tc>
          <w:tcPr>
            <w:tcW w:w="2032" w:type="dxa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 xml:space="preserve">Содержание учебного материала и практические занятия, 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954" w:type="dxa"/>
          </w:tcPr>
          <w:p w:rsidR="008202A6" w:rsidRPr="00A321D9" w:rsidRDefault="00A321D9" w:rsidP="00EA7FD6">
            <w:pPr>
              <w:rPr>
                <w:sz w:val="20"/>
                <w:szCs w:val="20"/>
              </w:rPr>
            </w:pPr>
            <w:r w:rsidRPr="00A321D9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1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4</w:t>
            </w:r>
          </w:p>
        </w:tc>
      </w:tr>
      <w:tr w:rsidR="008202A6" w:rsidRPr="00A321D9" w:rsidTr="00E90793">
        <w:trPr>
          <w:trHeight w:val="20"/>
        </w:trPr>
        <w:tc>
          <w:tcPr>
            <w:tcW w:w="2032" w:type="dxa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C43638" w:rsidP="00EA7F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21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54" w:type="dxa"/>
            <w:shd w:val="clear" w:color="auto" w:fill="FFFFFF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</w:tcPr>
          <w:p w:rsidR="008202A6" w:rsidRPr="00A321D9" w:rsidRDefault="008202A6" w:rsidP="00EA7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A321D9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1. </w:t>
            </w:r>
            <w:r w:rsidR="00C43638" w:rsidRPr="00A321D9">
              <w:rPr>
                <w:sz w:val="20"/>
                <w:szCs w:val="20"/>
              </w:rPr>
              <w:t>Введение в предмет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566BFF" w:rsidP="00A32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8202A6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</w:tcPr>
          <w:p w:rsidR="008202A6" w:rsidRPr="00366106" w:rsidRDefault="00C43638" w:rsidP="00A321D9">
            <w:pPr>
              <w:rPr>
                <w:b/>
                <w:sz w:val="20"/>
                <w:szCs w:val="20"/>
              </w:rPr>
            </w:pPr>
            <w:r w:rsidRPr="00366106">
              <w:rPr>
                <w:b/>
                <w:sz w:val="20"/>
                <w:szCs w:val="20"/>
              </w:rPr>
              <w:t>Раздел 1 Строение дерева и древесины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    </w:t>
            </w:r>
          </w:p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C0C0C0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 w:val="restart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1.1.</w:t>
            </w:r>
          </w:p>
          <w:p w:rsidR="008202A6" w:rsidRPr="00A321D9" w:rsidRDefault="008202A6" w:rsidP="005B64FE">
            <w:pPr>
              <w:rPr>
                <w:b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Основы  строения древесины 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A321D9" w:rsidP="00EA7F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C0C0C0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C43638" w:rsidP="00A321D9">
            <w:pPr>
              <w:keepNext/>
              <w:outlineLvl w:val="2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Строение дерева и древесины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A321D9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8202A6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C43638" w:rsidP="00EA7FD6">
            <w:pPr>
              <w:rPr>
                <w:bCs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Макроскопическое строение древесины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A321D9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  <w:shd w:val="clear" w:color="auto" w:fill="auto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71"/>
        </w:trPr>
        <w:tc>
          <w:tcPr>
            <w:tcW w:w="2032" w:type="dxa"/>
            <w:vMerge w:val="restart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  <w:p w:rsidR="00EA7FD6" w:rsidRPr="00A321D9" w:rsidRDefault="00EA7FD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1.2 Свойства древесины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C4494B">
            <w:pPr>
              <w:jc w:val="center"/>
              <w:rPr>
                <w:sz w:val="20"/>
                <w:szCs w:val="20"/>
                <w:lang w:val="en-US"/>
              </w:rPr>
            </w:pPr>
            <w:r w:rsidRPr="00A321D9">
              <w:rPr>
                <w:b/>
                <w:sz w:val="20"/>
                <w:szCs w:val="20"/>
              </w:rPr>
              <w:t>1</w:t>
            </w:r>
            <w:r w:rsidR="00436C70" w:rsidRPr="00A321D9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54" w:type="dxa"/>
            <w:vMerge/>
            <w:shd w:val="clear" w:color="auto" w:fill="C0C0C0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849BB" w:rsidRPr="00A321D9" w:rsidTr="00543C5B">
        <w:trPr>
          <w:trHeight w:val="271"/>
        </w:trPr>
        <w:tc>
          <w:tcPr>
            <w:tcW w:w="2032" w:type="dxa"/>
            <w:vMerge/>
          </w:tcPr>
          <w:p w:rsidR="003849BB" w:rsidRPr="00A321D9" w:rsidRDefault="003849BB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849BB" w:rsidRPr="00A321D9" w:rsidRDefault="003849BB" w:rsidP="00EA7FD6">
            <w:pPr>
              <w:rPr>
                <w:bCs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Химический состав древесины</w:t>
            </w:r>
          </w:p>
        </w:tc>
        <w:tc>
          <w:tcPr>
            <w:tcW w:w="1627" w:type="dxa"/>
            <w:shd w:val="clear" w:color="auto" w:fill="auto"/>
          </w:tcPr>
          <w:p w:rsidR="003849BB" w:rsidRPr="00A321D9" w:rsidRDefault="003849BB" w:rsidP="00C4494B">
            <w:pPr>
              <w:jc w:val="center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3849BB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3849BB" w:rsidRPr="00A321D9" w:rsidTr="00543C5B">
        <w:trPr>
          <w:trHeight w:val="271"/>
        </w:trPr>
        <w:tc>
          <w:tcPr>
            <w:tcW w:w="2032" w:type="dxa"/>
            <w:vMerge/>
          </w:tcPr>
          <w:p w:rsidR="003849BB" w:rsidRPr="00A321D9" w:rsidRDefault="003849BB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849BB" w:rsidRPr="00A321D9" w:rsidRDefault="003849BB" w:rsidP="00EA7FD6">
            <w:pPr>
              <w:rPr>
                <w:bCs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Физические свойства древесины</w:t>
            </w:r>
          </w:p>
        </w:tc>
        <w:tc>
          <w:tcPr>
            <w:tcW w:w="1627" w:type="dxa"/>
            <w:shd w:val="clear" w:color="auto" w:fill="auto"/>
          </w:tcPr>
          <w:p w:rsidR="003849BB" w:rsidRPr="00A321D9" w:rsidRDefault="003849BB" w:rsidP="00C4494B">
            <w:pPr>
              <w:jc w:val="center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auto"/>
          </w:tcPr>
          <w:p w:rsidR="003849BB" w:rsidRPr="00A321D9" w:rsidRDefault="003849BB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849BB" w:rsidRPr="00A321D9" w:rsidTr="00543C5B">
        <w:trPr>
          <w:trHeight w:val="271"/>
        </w:trPr>
        <w:tc>
          <w:tcPr>
            <w:tcW w:w="2032" w:type="dxa"/>
            <w:vMerge/>
          </w:tcPr>
          <w:p w:rsidR="003849BB" w:rsidRPr="00A321D9" w:rsidRDefault="003849BB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849BB" w:rsidRPr="00A321D9" w:rsidRDefault="003849BB" w:rsidP="00EA7FD6">
            <w:pPr>
              <w:rPr>
                <w:bCs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Механические свойства древесины</w:t>
            </w:r>
          </w:p>
        </w:tc>
        <w:tc>
          <w:tcPr>
            <w:tcW w:w="1627" w:type="dxa"/>
            <w:shd w:val="clear" w:color="auto" w:fill="auto"/>
          </w:tcPr>
          <w:p w:rsidR="003849BB" w:rsidRPr="00A321D9" w:rsidRDefault="003849BB" w:rsidP="00C4494B">
            <w:pPr>
              <w:jc w:val="center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auto"/>
          </w:tcPr>
          <w:p w:rsidR="003849BB" w:rsidRPr="00A321D9" w:rsidRDefault="003849BB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849BB" w:rsidRPr="00A321D9" w:rsidTr="00EA7FD6">
        <w:trPr>
          <w:trHeight w:val="301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3849BB" w:rsidRPr="00A321D9" w:rsidRDefault="003849BB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3849BB" w:rsidRPr="00A321D9" w:rsidRDefault="003849BB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Пороки древесины и их влияние на ее качество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3849BB" w:rsidRPr="00A321D9" w:rsidRDefault="003849BB" w:rsidP="00C4494B">
            <w:pPr>
              <w:jc w:val="center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auto"/>
          </w:tcPr>
          <w:p w:rsidR="003849BB" w:rsidRPr="00A321D9" w:rsidRDefault="003849BB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EA7FD6" w:rsidRPr="00A321D9" w:rsidTr="00543C5B">
        <w:trPr>
          <w:trHeight w:val="402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EA7FD6" w:rsidRPr="00A321D9" w:rsidRDefault="00EA7FD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B3786" w:rsidRPr="00A321D9" w:rsidRDefault="008B3786" w:rsidP="008B378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Практические занятия: </w:t>
            </w:r>
          </w:p>
          <w:p w:rsidR="00EA7FD6" w:rsidRPr="00A321D9" w:rsidRDefault="00EA7FD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пороков древесины на образцах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EA7FD6" w:rsidRPr="00A321D9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7FD6" w:rsidRPr="00A321D9" w:rsidRDefault="00EA7FD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363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Практические занятия: 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пороков древесины на образцах (плакаты).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8202A6" w:rsidRPr="00A321D9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8202A6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8B3786" w:rsidRPr="00A321D9" w:rsidTr="00E90793">
        <w:trPr>
          <w:trHeight w:val="130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8B3786" w:rsidRPr="00A321D9" w:rsidRDefault="008B378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B3786" w:rsidRPr="00A321D9" w:rsidRDefault="008B3786" w:rsidP="008B37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21D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8B3786" w:rsidRPr="00A321D9" w:rsidRDefault="008B3786" w:rsidP="003849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21D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хвойных пород по внешним признакам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8B3786" w:rsidRPr="00A321D9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3786" w:rsidRPr="00A321D9" w:rsidRDefault="008B378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B3786" w:rsidRPr="00A321D9" w:rsidTr="00E90793">
        <w:trPr>
          <w:trHeight w:val="91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8B3786" w:rsidRPr="00A321D9" w:rsidRDefault="008B378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B3786" w:rsidRPr="00A321D9" w:rsidRDefault="008B3786" w:rsidP="008B378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Практические занятия: </w:t>
            </w:r>
          </w:p>
          <w:p w:rsidR="008B3786" w:rsidRPr="00A321D9" w:rsidRDefault="008B378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лиственных кольце-сосудистых пород по внешним признакам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8B3786" w:rsidRPr="00A321D9" w:rsidRDefault="00CF7F75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3786" w:rsidRPr="00A321D9" w:rsidRDefault="008B378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B3786" w:rsidRPr="00A321D9" w:rsidTr="00E90793">
        <w:trPr>
          <w:trHeight w:val="104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8B3786" w:rsidRPr="00A321D9" w:rsidRDefault="008B378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B3786" w:rsidRPr="00A321D9" w:rsidRDefault="008B3786" w:rsidP="008B378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Практические занятия: </w:t>
            </w:r>
          </w:p>
          <w:p w:rsidR="008B3786" w:rsidRPr="00A321D9" w:rsidRDefault="003849BB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лиственных рассеяно-сосудистых пород по внешним признакам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8B3786" w:rsidRPr="00A321D9" w:rsidRDefault="00CF7F75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3786" w:rsidRPr="00A321D9" w:rsidRDefault="008B378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0"/>
        </w:trPr>
        <w:tc>
          <w:tcPr>
            <w:tcW w:w="2032" w:type="dxa"/>
          </w:tcPr>
          <w:p w:rsidR="008202A6" w:rsidRPr="00A321D9" w:rsidRDefault="008202A6" w:rsidP="00366106">
            <w:pPr>
              <w:rPr>
                <w:b/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>Раздел 2</w:t>
            </w:r>
            <w:r w:rsidR="00366106">
              <w:rPr>
                <w:b/>
                <w:sz w:val="20"/>
                <w:szCs w:val="20"/>
              </w:rPr>
              <w:t xml:space="preserve">. </w:t>
            </w:r>
            <w:r w:rsidRPr="00A321D9">
              <w:rPr>
                <w:b/>
                <w:sz w:val="20"/>
                <w:szCs w:val="20"/>
              </w:rPr>
              <w:t>Основные породы древесины, их характеристика и пр</w:t>
            </w:r>
            <w:r w:rsidR="005B64FE" w:rsidRPr="00A321D9">
              <w:rPr>
                <w:b/>
                <w:sz w:val="20"/>
                <w:szCs w:val="20"/>
              </w:rPr>
              <w:t>именение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77257" w:rsidRPr="00A321D9" w:rsidTr="00E90793">
        <w:trPr>
          <w:trHeight w:val="278"/>
        </w:trPr>
        <w:tc>
          <w:tcPr>
            <w:tcW w:w="2032" w:type="dxa"/>
            <w:vMerge w:val="restart"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2.1</w:t>
            </w:r>
          </w:p>
          <w:p w:rsidR="00A77257" w:rsidRPr="00A321D9" w:rsidRDefault="00A77257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lastRenderedPageBreak/>
              <w:t>Породы древесины</w:t>
            </w:r>
          </w:p>
          <w:p w:rsidR="00A77257" w:rsidRPr="00A321D9" w:rsidRDefault="00A77257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77257" w:rsidRPr="00A321D9" w:rsidRDefault="00A77257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A77257" w:rsidRPr="00A321D9" w:rsidRDefault="004D766A" w:rsidP="00EA7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54" w:type="dxa"/>
            <w:vMerge/>
            <w:shd w:val="clear" w:color="auto" w:fill="FFFFFF"/>
          </w:tcPr>
          <w:p w:rsidR="00A77257" w:rsidRPr="00A321D9" w:rsidRDefault="00A77257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77257" w:rsidRPr="00A321D9" w:rsidTr="00436C70">
        <w:trPr>
          <w:trHeight w:val="227"/>
        </w:trPr>
        <w:tc>
          <w:tcPr>
            <w:tcW w:w="2032" w:type="dxa"/>
            <w:vMerge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77257" w:rsidRPr="00A321D9" w:rsidRDefault="00A77257" w:rsidP="00436C70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1. Определение породы древесины по макроскопическим признакам. </w:t>
            </w:r>
          </w:p>
        </w:tc>
        <w:tc>
          <w:tcPr>
            <w:tcW w:w="1627" w:type="dxa"/>
            <w:shd w:val="clear" w:color="auto" w:fill="auto"/>
          </w:tcPr>
          <w:p w:rsidR="00A77257" w:rsidRPr="00A321D9" w:rsidRDefault="004D766A" w:rsidP="00A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</w:tcPr>
          <w:p w:rsidR="00A77257" w:rsidRPr="00A321D9" w:rsidRDefault="00A77257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A77257" w:rsidRPr="00A321D9" w:rsidRDefault="00A77257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A77257" w:rsidRPr="00A321D9" w:rsidTr="00543C5B">
        <w:trPr>
          <w:trHeight w:val="241"/>
        </w:trPr>
        <w:tc>
          <w:tcPr>
            <w:tcW w:w="2032" w:type="dxa"/>
            <w:vMerge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A77257" w:rsidRPr="00A321D9" w:rsidRDefault="00A77257" w:rsidP="00436C70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2.Хвойные породы. </w:t>
            </w:r>
          </w:p>
        </w:tc>
        <w:tc>
          <w:tcPr>
            <w:tcW w:w="1627" w:type="dxa"/>
            <w:shd w:val="clear" w:color="auto" w:fill="auto"/>
          </w:tcPr>
          <w:p w:rsidR="00A77257" w:rsidRPr="00A321D9" w:rsidRDefault="004D766A" w:rsidP="00A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</w:tcPr>
          <w:p w:rsidR="00A77257" w:rsidRPr="00A321D9" w:rsidRDefault="00A77257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77257" w:rsidRPr="00A321D9" w:rsidTr="00543C5B">
        <w:trPr>
          <w:trHeight w:val="212"/>
        </w:trPr>
        <w:tc>
          <w:tcPr>
            <w:tcW w:w="2032" w:type="dxa"/>
            <w:vMerge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77257" w:rsidRPr="00A321D9" w:rsidRDefault="00A77257" w:rsidP="00436C70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3. Лиственные породы. </w:t>
            </w:r>
          </w:p>
        </w:tc>
        <w:tc>
          <w:tcPr>
            <w:tcW w:w="1627" w:type="dxa"/>
            <w:shd w:val="clear" w:color="auto" w:fill="auto"/>
          </w:tcPr>
          <w:p w:rsidR="00A77257" w:rsidRPr="00A321D9" w:rsidRDefault="004D766A" w:rsidP="00A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</w:tcPr>
          <w:p w:rsidR="00A77257" w:rsidRPr="00A321D9" w:rsidRDefault="00A77257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77257" w:rsidRPr="00A321D9" w:rsidTr="00543C5B">
        <w:trPr>
          <w:trHeight w:val="212"/>
        </w:trPr>
        <w:tc>
          <w:tcPr>
            <w:tcW w:w="2032" w:type="dxa"/>
            <w:vMerge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4.Породы древесины, ввозимые из других стран. Северная Америка, Калифорния, Индия, Австралия.</w:t>
            </w:r>
          </w:p>
        </w:tc>
        <w:tc>
          <w:tcPr>
            <w:tcW w:w="1627" w:type="dxa"/>
            <w:shd w:val="clear" w:color="auto" w:fill="auto"/>
          </w:tcPr>
          <w:p w:rsidR="00A77257" w:rsidRPr="00A321D9" w:rsidRDefault="004D766A" w:rsidP="00A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</w:tcPr>
          <w:p w:rsidR="00A77257" w:rsidRPr="00A321D9" w:rsidRDefault="00A77257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12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Практическое занятие: 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хвойных пород по внешним признакам.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лиственных кольцесосудистых пород по внешним признакам.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лиственных рассеянно-сосудистых пород по внешним признакам.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CF7F75" w:rsidP="00EA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bookmarkStart w:id="1" w:name="_GoBack"/>
            <w:bookmarkEnd w:id="1"/>
          </w:p>
        </w:tc>
        <w:tc>
          <w:tcPr>
            <w:tcW w:w="1954" w:type="dxa"/>
            <w:vMerge w:val="restart"/>
            <w:shd w:val="clear" w:color="auto" w:fill="FFFFFF"/>
          </w:tcPr>
          <w:p w:rsidR="008202A6" w:rsidRPr="00A321D9" w:rsidRDefault="008202A6" w:rsidP="00A321D9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0"/>
        </w:trPr>
        <w:tc>
          <w:tcPr>
            <w:tcW w:w="2032" w:type="dxa"/>
          </w:tcPr>
          <w:p w:rsidR="008202A6" w:rsidRPr="00366106" w:rsidRDefault="004837BF" w:rsidP="00EA7FD6">
            <w:pPr>
              <w:rPr>
                <w:b/>
                <w:sz w:val="20"/>
                <w:szCs w:val="20"/>
              </w:rPr>
            </w:pPr>
            <w:r w:rsidRPr="00366106">
              <w:rPr>
                <w:b/>
                <w:sz w:val="20"/>
                <w:szCs w:val="20"/>
              </w:rPr>
              <w:t>Раздел 3    Классификация и стандартизация лесных материалов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81"/>
        </w:trPr>
        <w:tc>
          <w:tcPr>
            <w:tcW w:w="2032" w:type="dxa"/>
            <w:vMerge w:val="restart"/>
          </w:tcPr>
          <w:p w:rsidR="008202A6" w:rsidRPr="00A321D9" w:rsidRDefault="00D23BC8" w:rsidP="00A321D9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3.1 Лесоматериалы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D23BC8" w:rsidP="00BC2B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21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54" w:type="dxa"/>
            <w:vMerge/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67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202A6" w:rsidRPr="00A321D9" w:rsidRDefault="00D23BC8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Характеристика круглых лесоматериалов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D23BC8" w:rsidP="00BC2B38">
            <w:pPr>
              <w:jc w:val="center"/>
              <w:rPr>
                <w:sz w:val="20"/>
                <w:szCs w:val="20"/>
                <w:lang w:val="en-US"/>
              </w:rPr>
            </w:pPr>
            <w:r w:rsidRPr="00A321D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54" w:type="dxa"/>
            <w:vMerge w:val="restart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8202A6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 w:val="restart"/>
          </w:tcPr>
          <w:p w:rsidR="00D249D6" w:rsidRPr="00A321D9" w:rsidRDefault="00D249D6" w:rsidP="00D249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3.2 Пиломатериалы и заготовки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A1252" w:rsidRDefault="00AA1252" w:rsidP="00BC2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4" w:type="dxa"/>
            <w:vMerge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4D3DC2">
        <w:trPr>
          <w:trHeight w:val="334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202A6" w:rsidRPr="00A321D9" w:rsidRDefault="00D249D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Пиломатериалы и заготовки</w:t>
            </w:r>
          </w:p>
        </w:tc>
        <w:tc>
          <w:tcPr>
            <w:tcW w:w="1627" w:type="dxa"/>
            <w:shd w:val="clear" w:color="auto" w:fill="auto"/>
          </w:tcPr>
          <w:p w:rsidR="008202A6" w:rsidRPr="00AA1252" w:rsidRDefault="00AA1252" w:rsidP="00BC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8202A6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D249D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Хранение, сушка и защита древесины</w:t>
            </w:r>
          </w:p>
        </w:tc>
        <w:tc>
          <w:tcPr>
            <w:tcW w:w="1627" w:type="dxa"/>
            <w:shd w:val="clear" w:color="auto" w:fill="auto"/>
          </w:tcPr>
          <w:p w:rsidR="008202A6" w:rsidRPr="00AA1252" w:rsidRDefault="00AA1252" w:rsidP="00BC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C0C0C0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4D3DC2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27" w:type="dxa"/>
            <w:shd w:val="clear" w:color="auto" w:fill="auto"/>
          </w:tcPr>
          <w:p w:rsidR="008202A6" w:rsidRPr="00AA1252" w:rsidRDefault="00AA1252" w:rsidP="00BC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C0C0C0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267FBE">
        <w:trPr>
          <w:trHeight w:val="242"/>
        </w:trPr>
        <w:tc>
          <w:tcPr>
            <w:tcW w:w="2032" w:type="dxa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BC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BFBFB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267FBE" w:rsidRPr="00A321D9" w:rsidTr="00543C5B">
        <w:trPr>
          <w:trHeight w:val="895"/>
        </w:trPr>
        <w:tc>
          <w:tcPr>
            <w:tcW w:w="2032" w:type="dxa"/>
          </w:tcPr>
          <w:p w:rsidR="00AE4000" w:rsidRPr="00366106" w:rsidRDefault="00AE4000" w:rsidP="00AE4000">
            <w:pPr>
              <w:rPr>
                <w:b/>
                <w:sz w:val="20"/>
                <w:szCs w:val="20"/>
              </w:rPr>
            </w:pPr>
            <w:r w:rsidRPr="00366106">
              <w:rPr>
                <w:b/>
                <w:sz w:val="20"/>
                <w:szCs w:val="20"/>
              </w:rPr>
              <w:t>Раздел 4  Клеи для столярного и мебельного производства</w:t>
            </w:r>
          </w:p>
          <w:p w:rsidR="00267FBE" w:rsidRPr="00A321D9" w:rsidRDefault="00267FBE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9412" w:type="dxa"/>
          </w:tcPr>
          <w:p w:rsidR="00267FBE" w:rsidRPr="00A321D9" w:rsidRDefault="00267FBE" w:rsidP="00EA7FD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267FBE" w:rsidRPr="00A321D9" w:rsidRDefault="00267FBE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BFBFBF"/>
          </w:tcPr>
          <w:p w:rsidR="00267FBE" w:rsidRPr="00A321D9" w:rsidRDefault="00267FBE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56"/>
        </w:trPr>
        <w:tc>
          <w:tcPr>
            <w:tcW w:w="2032" w:type="dxa"/>
            <w:vMerge w:val="restart"/>
          </w:tcPr>
          <w:p w:rsidR="00AE4000" w:rsidRPr="00A321D9" w:rsidRDefault="00AE4000" w:rsidP="00AE4000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4.1.</w:t>
            </w:r>
          </w:p>
          <w:p w:rsidR="008202A6" w:rsidRPr="00A321D9" w:rsidRDefault="00AE4000" w:rsidP="005B64FE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Составы, применяемые для соединения различных материалов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A77257" w:rsidP="00A77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54" w:type="dxa"/>
            <w:vMerge/>
            <w:shd w:val="clear" w:color="auto" w:fill="BFBFB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321D9" w:rsidRPr="00A321D9" w:rsidTr="00543C5B">
        <w:trPr>
          <w:trHeight w:val="278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Виды, состав и основные свойства клеев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A321D9" w:rsidRPr="00A77257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 w:val="restart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A321D9" w:rsidRPr="00A321D9" w:rsidTr="006964C5">
        <w:trPr>
          <w:trHeight w:val="4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A321D9" w:rsidRPr="00A321D9" w:rsidRDefault="00A321D9" w:rsidP="00C44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321D9" w:rsidRPr="00A321D9" w:rsidTr="006964C5">
        <w:trPr>
          <w:trHeight w:val="259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Клеи животного происхождения</w:t>
            </w:r>
          </w:p>
        </w:tc>
        <w:tc>
          <w:tcPr>
            <w:tcW w:w="1627" w:type="dxa"/>
            <w:shd w:val="clear" w:color="auto" w:fill="auto"/>
          </w:tcPr>
          <w:p w:rsidR="00A321D9" w:rsidRPr="00A77257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321D9" w:rsidRPr="00A321D9" w:rsidTr="00543C5B">
        <w:trPr>
          <w:trHeight w:val="259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Синтетические клеи</w:t>
            </w:r>
          </w:p>
        </w:tc>
        <w:tc>
          <w:tcPr>
            <w:tcW w:w="1627" w:type="dxa"/>
            <w:shd w:val="clear" w:color="auto" w:fill="auto"/>
          </w:tcPr>
          <w:p w:rsidR="00A321D9" w:rsidRPr="00A77257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321D9" w:rsidRPr="00A321D9" w:rsidTr="00543C5B">
        <w:trPr>
          <w:trHeight w:val="20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Каучуковые и универсальные клеи</w:t>
            </w:r>
          </w:p>
        </w:tc>
        <w:tc>
          <w:tcPr>
            <w:tcW w:w="1627" w:type="dxa"/>
            <w:shd w:val="clear" w:color="auto" w:fill="auto"/>
          </w:tcPr>
          <w:p w:rsidR="00A321D9" w:rsidRPr="00A77257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321D9" w:rsidRPr="00A321D9" w:rsidTr="00543C5B">
        <w:trPr>
          <w:trHeight w:val="20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Клеящие пленки и ленты</w:t>
            </w:r>
          </w:p>
        </w:tc>
        <w:tc>
          <w:tcPr>
            <w:tcW w:w="1627" w:type="dxa"/>
            <w:shd w:val="clear" w:color="auto" w:fill="auto"/>
          </w:tcPr>
          <w:p w:rsidR="00A321D9" w:rsidRPr="00A77257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48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EA7FD6">
            <w:pPr>
              <w:pStyle w:val="af"/>
              <w:spacing w:before="50" w:beforeAutospacing="0" w:after="50" w:afterAutospacing="0"/>
              <w:rPr>
                <w:b/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 xml:space="preserve">Практическое занятие: </w:t>
            </w:r>
          </w:p>
          <w:p w:rsidR="008202A6" w:rsidRPr="00A321D9" w:rsidRDefault="008650A0" w:rsidP="00EA7FD6">
            <w:pPr>
              <w:pStyle w:val="af"/>
              <w:spacing w:before="50" w:beforeAutospacing="0" w:after="50" w:afterAutospacing="0"/>
              <w:rPr>
                <w:b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Изучение основных групп клеев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8650A0" w:rsidP="00C4494B">
            <w:pPr>
              <w:jc w:val="center"/>
              <w:rPr>
                <w:sz w:val="20"/>
                <w:szCs w:val="20"/>
                <w:lang w:val="en-US"/>
              </w:rPr>
            </w:pPr>
            <w:r w:rsidRPr="00A321D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54" w:type="dxa"/>
            <w:vMerge w:val="restart"/>
            <w:tcBorders>
              <w:top w:val="nil"/>
            </w:tcBorders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100AF1" w:rsidRPr="00A321D9" w:rsidTr="00E90793">
        <w:trPr>
          <w:trHeight w:val="100"/>
        </w:trPr>
        <w:tc>
          <w:tcPr>
            <w:tcW w:w="2032" w:type="dxa"/>
            <w:vMerge w:val="restart"/>
          </w:tcPr>
          <w:p w:rsidR="00100AF1" w:rsidRPr="00A321D9" w:rsidRDefault="00100AF1" w:rsidP="00100AF1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Тема 4.2 </w:t>
            </w:r>
            <w:r w:rsidRPr="00A321D9">
              <w:rPr>
                <w:sz w:val="20"/>
                <w:szCs w:val="20"/>
              </w:rPr>
              <w:lastRenderedPageBreak/>
              <w:t>Лакокрасочные материалы</w:t>
            </w:r>
          </w:p>
          <w:p w:rsidR="00100AF1" w:rsidRPr="00A321D9" w:rsidRDefault="00100AF1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100AF1" w:rsidRPr="00A321D9" w:rsidRDefault="00100AF1" w:rsidP="00EA7FD6">
            <w:pPr>
              <w:pStyle w:val="af"/>
              <w:spacing w:before="50" w:after="50"/>
              <w:rPr>
                <w:b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100AF1" w:rsidRPr="00A77257" w:rsidRDefault="00566BFF" w:rsidP="00EA7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100AF1" w:rsidRPr="00A321D9" w:rsidRDefault="00100AF1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15422D" w:rsidRPr="00A321D9" w:rsidTr="00E90793">
        <w:trPr>
          <w:trHeight w:val="91"/>
        </w:trPr>
        <w:tc>
          <w:tcPr>
            <w:tcW w:w="2032" w:type="dxa"/>
            <w:vMerge/>
          </w:tcPr>
          <w:p w:rsidR="0015422D" w:rsidRPr="00A321D9" w:rsidRDefault="0015422D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15422D" w:rsidRPr="00A321D9" w:rsidRDefault="0015422D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Красящие вещества, наполнители, растворители, разбавители, пластификаторы</w:t>
            </w:r>
          </w:p>
        </w:tc>
        <w:tc>
          <w:tcPr>
            <w:tcW w:w="1627" w:type="dxa"/>
            <w:shd w:val="clear" w:color="auto" w:fill="auto"/>
          </w:tcPr>
          <w:p w:rsidR="0015422D" w:rsidRPr="00A77257" w:rsidRDefault="00566BFF" w:rsidP="00EA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15422D" w:rsidRPr="00A321D9" w:rsidRDefault="0015422D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117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Красящие вещества, наполнители, растворители, разбавители, пластификаторы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117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Пленкообразующие вещества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100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Грунтовки, порозаполнители, шпатлевки, замазки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91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Грунтовки, порозаполнители, шпатлевки, замазки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117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Лаки и политуры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104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Краски и эмали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0"/>
        </w:trPr>
        <w:tc>
          <w:tcPr>
            <w:tcW w:w="2032" w:type="dxa"/>
          </w:tcPr>
          <w:p w:rsidR="008202A6" w:rsidRPr="00366106" w:rsidRDefault="00FF799B" w:rsidP="00EA7FD6">
            <w:pPr>
              <w:rPr>
                <w:b/>
                <w:sz w:val="20"/>
                <w:szCs w:val="20"/>
              </w:rPr>
            </w:pPr>
            <w:r w:rsidRPr="00366106">
              <w:rPr>
                <w:b/>
                <w:sz w:val="20"/>
                <w:szCs w:val="20"/>
              </w:rPr>
              <w:t>Раздел 5.  Материалы на основе древесины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01"/>
        </w:trPr>
        <w:tc>
          <w:tcPr>
            <w:tcW w:w="2032" w:type="dxa"/>
            <w:vMerge w:val="restart"/>
          </w:tcPr>
          <w:p w:rsidR="00FF799B" w:rsidRPr="00A321D9" w:rsidRDefault="00FF799B" w:rsidP="00FF799B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5.1 Строганный и лущеный шпон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77257" w:rsidRDefault="00566BFF" w:rsidP="004F250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54" w:type="dxa"/>
            <w:vMerge/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E6D82" w:rsidRPr="00A321D9" w:rsidTr="00543C5B">
        <w:trPr>
          <w:trHeight w:val="201"/>
        </w:trPr>
        <w:tc>
          <w:tcPr>
            <w:tcW w:w="2032" w:type="dxa"/>
            <w:vMerge/>
          </w:tcPr>
          <w:p w:rsidR="003E6D82" w:rsidRPr="00A321D9" w:rsidRDefault="003E6D82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E6D82" w:rsidRPr="00A321D9" w:rsidRDefault="003E6D82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Шпон</w:t>
            </w:r>
          </w:p>
        </w:tc>
        <w:tc>
          <w:tcPr>
            <w:tcW w:w="1627" w:type="dxa"/>
            <w:shd w:val="clear" w:color="auto" w:fill="auto"/>
          </w:tcPr>
          <w:p w:rsidR="003E6D82" w:rsidRPr="00A77257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3E6D82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4F250E" w:rsidRPr="00A321D9" w:rsidTr="00543C5B">
        <w:trPr>
          <w:trHeight w:val="278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Фанера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3E6D82">
        <w:trPr>
          <w:trHeight w:val="545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Столярные плиты и щиты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3E6D82">
        <w:trPr>
          <w:trHeight w:val="91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4F250E" w:rsidRPr="00A321D9" w:rsidRDefault="004F250E" w:rsidP="004F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3E6D82">
        <w:trPr>
          <w:trHeight w:val="130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Древесно - волокнистые и древесно- стружечные плиты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3E6D82">
        <w:trPr>
          <w:trHeight w:val="117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видов шпона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3E6D82">
        <w:trPr>
          <w:trHeight w:val="130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>Практические занятия:</w:t>
            </w:r>
            <w:r w:rsidRPr="00A321D9">
              <w:rPr>
                <w:sz w:val="20"/>
                <w:szCs w:val="20"/>
              </w:rPr>
              <w:t xml:space="preserve"> Определение видов шпона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CF7F75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543C5B">
        <w:trPr>
          <w:trHeight w:val="145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4F250E" w:rsidP="004F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</w:tcPr>
          <w:p w:rsidR="008202A6" w:rsidRPr="00A321D9" w:rsidRDefault="008202A6" w:rsidP="00EA7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566BFF" w:rsidP="00566BFF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566BFF" w:rsidP="00566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4" w:type="dxa"/>
            <w:vMerge/>
            <w:shd w:val="clear" w:color="auto" w:fill="BFBFBF"/>
          </w:tcPr>
          <w:p w:rsidR="008202A6" w:rsidRPr="00A321D9" w:rsidRDefault="008202A6" w:rsidP="00EA7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66BFF" w:rsidRPr="00A321D9" w:rsidTr="00543C5B">
        <w:trPr>
          <w:trHeight w:val="20"/>
        </w:trPr>
        <w:tc>
          <w:tcPr>
            <w:tcW w:w="2032" w:type="dxa"/>
          </w:tcPr>
          <w:p w:rsidR="00566BFF" w:rsidRPr="00A321D9" w:rsidRDefault="00566BFF" w:rsidP="00566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2" w:type="dxa"/>
          </w:tcPr>
          <w:p w:rsidR="00566BFF" w:rsidRPr="00A321D9" w:rsidRDefault="00566BFF" w:rsidP="00566BFF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right"/>
              <w:rPr>
                <w:b/>
                <w:sz w:val="20"/>
                <w:szCs w:val="20"/>
              </w:rPr>
            </w:pPr>
            <w:r w:rsidRPr="00A321D9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7" w:type="dxa"/>
            <w:shd w:val="clear" w:color="auto" w:fill="auto"/>
          </w:tcPr>
          <w:p w:rsidR="00566BFF" w:rsidRPr="00A321D9" w:rsidRDefault="00566BFF" w:rsidP="00566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954" w:type="dxa"/>
            <w:shd w:val="clear" w:color="auto" w:fill="BFBFBF"/>
          </w:tcPr>
          <w:p w:rsidR="00566BFF" w:rsidRPr="00A321D9" w:rsidRDefault="00566BFF" w:rsidP="00566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8202A6" w:rsidRPr="00A321D9" w:rsidRDefault="008202A6" w:rsidP="00820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3B10BF" w:rsidRPr="001B45F9" w:rsidRDefault="003B10BF" w:rsidP="00452C5A"/>
    <w:p w:rsidR="003B10BF" w:rsidRPr="001B45F9" w:rsidRDefault="003B10BF" w:rsidP="00452C5A"/>
    <w:p w:rsidR="003B10BF" w:rsidRPr="001B45F9" w:rsidRDefault="003B10BF" w:rsidP="00452C5A"/>
    <w:p w:rsidR="003B10BF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  <w:sectPr w:rsidR="003B10BF" w:rsidSect="008202A6">
          <w:pgSz w:w="16838" w:h="11906" w:orient="landscape"/>
          <w:pgMar w:top="1134" w:right="678" w:bottom="1134" w:left="1701" w:header="708" w:footer="708" w:gutter="0"/>
          <w:cols w:space="708"/>
          <w:docGrid w:linePitch="360"/>
        </w:sectPr>
      </w:pPr>
    </w:p>
    <w:p w:rsidR="003B10BF" w:rsidRPr="00FD59F1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FD59F1">
        <w:rPr>
          <w:b/>
          <w:bCs/>
          <w:caps/>
        </w:rPr>
        <w:lastRenderedPageBreak/>
        <w:t xml:space="preserve">3. условия реализации </w:t>
      </w:r>
      <w:r w:rsidR="005A786E">
        <w:rPr>
          <w:b/>
          <w:bCs/>
          <w:caps/>
        </w:rPr>
        <w:t xml:space="preserve">рабочей программы учебной дисциплины 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D59F1">
        <w:rPr>
          <w:b/>
          <w:bCs/>
        </w:rPr>
        <w:t xml:space="preserve">3.1. </w:t>
      </w:r>
      <w:r w:rsidR="005A786E" w:rsidRPr="00436541">
        <w:rPr>
          <w:b/>
          <w:bCs/>
        </w:rPr>
        <w:t>Материально-техническое обеспечение</w:t>
      </w:r>
    </w:p>
    <w:p w:rsidR="00B672A0" w:rsidRPr="00803608" w:rsidRDefault="00B672A0" w:rsidP="00B672A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Реализация учебной дисциплины требует наличия учебного кабинета «Материаловедения»</w:t>
      </w:r>
    </w:p>
    <w:p w:rsidR="00B672A0" w:rsidRPr="00803608" w:rsidRDefault="00B672A0" w:rsidP="00B672A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3608">
        <w:rPr>
          <w:rStyle w:val="c4"/>
          <w:bCs/>
          <w:color w:val="000000"/>
        </w:rPr>
        <w:t>Оборудование учебного кабинета: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посадочные места по количеству обучающихся;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рабочее место преподавателя;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комплект учебно-наглядных пособий «Материаловедение»;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стандартные образцы древесины различных пород, макро и микростроение древесины;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альбомы с пороками древесины;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образцы древесины различных пород;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образцы  деревянных изделий;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образцы клеящих пленок и ленты;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образцы основных металлических крепежных изделий и мебельной фурнитуры.</w:t>
      </w:r>
    </w:p>
    <w:p w:rsidR="00A54BA7" w:rsidRPr="00803608" w:rsidRDefault="00A54BA7" w:rsidP="00A54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803608">
        <w:rPr>
          <w:bCs/>
        </w:rPr>
        <w:t xml:space="preserve">Технические средства обучения: </w:t>
      </w:r>
    </w:p>
    <w:p w:rsidR="00A54BA7" w:rsidRPr="00803608" w:rsidRDefault="00A54BA7" w:rsidP="00A54BA7">
      <w:pPr>
        <w:numPr>
          <w:ilvl w:val="0"/>
          <w:numId w:val="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803608">
        <w:rPr>
          <w:bCs/>
        </w:rPr>
        <w:t>- компьютер с лицензионным программным обеспечением, мультимедиапроектор, экран проекционный, сканер, принтер.</w:t>
      </w:r>
    </w:p>
    <w:p w:rsidR="00B672A0" w:rsidRPr="003F7643" w:rsidRDefault="00B672A0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B10BF" w:rsidRPr="00FD59F1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FD59F1">
        <w:rPr>
          <w:b/>
          <w:bCs/>
        </w:rPr>
        <w:t>3.2. Информационное обеспечение обучения</w:t>
      </w:r>
    </w:p>
    <w:p w:rsidR="00043E25" w:rsidRDefault="00043E25" w:rsidP="00452C5A">
      <w:pPr>
        <w:rPr>
          <w:color w:val="FF0000"/>
        </w:rPr>
      </w:pPr>
    </w:p>
    <w:p w:rsidR="00043E25" w:rsidRDefault="00043E25" w:rsidP="00452C5A">
      <w:pPr>
        <w:rPr>
          <w:color w:val="FF0000"/>
        </w:rPr>
      </w:pPr>
    </w:p>
    <w:p w:rsidR="00B539AC" w:rsidRPr="00A54BA7" w:rsidRDefault="005C4899" w:rsidP="00452C5A">
      <w:pPr>
        <w:rPr>
          <w:b/>
        </w:rPr>
      </w:pPr>
      <w:r>
        <w:rPr>
          <w:b/>
        </w:rPr>
        <w:t xml:space="preserve">        </w:t>
      </w:r>
      <w:r w:rsidR="00B539AC" w:rsidRPr="00A54BA7">
        <w:rPr>
          <w:b/>
        </w:rPr>
        <w:t>Интернет- ресурсы:</w:t>
      </w:r>
    </w:p>
    <w:p w:rsidR="003B10BF" w:rsidRPr="005C4899" w:rsidRDefault="003B10BF" w:rsidP="005C4899">
      <w:pPr>
        <w:ind w:firstLine="567"/>
        <w:jc w:val="both"/>
      </w:pPr>
      <w:r w:rsidRPr="005C4899">
        <w:t xml:space="preserve">1.Электронный ресурс «Основы материаловедения». Форма доступа: </w:t>
      </w:r>
      <w:hyperlink r:id="rId14" w:history="1">
        <w:r w:rsidRPr="005C4899">
          <w:rPr>
            <w:rStyle w:val="a9"/>
          </w:rPr>
          <w:t>http://rusalka-7.ucoz.ru/index/materialovedenie/0-12</w:t>
        </w:r>
      </w:hyperlink>
    </w:p>
    <w:p w:rsidR="005C4899" w:rsidRPr="005C4899" w:rsidRDefault="003B10BF" w:rsidP="005C4899">
      <w:pPr>
        <w:ind w:firstLine="567"/>
        <w:jc w:val="both"/>
        <w:rPr>
          <w:color w:val="000000"/>
        </w:rPr>
      </w:pPr>
      <w:r w:rsidRPr="005C4899">
        <w:t xml:space="preserve">2. </w:t>
      </w:r>
      <w:r w:rsidR="005C4899" w:rsidRPr="005C4899">
        <w:rPr>
          <w:color w:val="0000FF"/>
          <w:u w:val="single"/>
        </w:rPr>
        <w:t>http://www.wikipedia.org|&gt;wiki/</w:t>
      </w:r>
      <w:r w:rsidR="005C4899" w:rsidRPr="005C4899">
        <w:rPr>
          <w:color w:val="000000"/>
        </w:rPr>
        <w:t>Столяр - Правила техники безопасности при выполнении столярных работ.</w:t>
      </w:r>
    </w:p>
    <w:p w:rsidR="005C4899" w:rsidRPr="005C4899" w:rsidRDefault="005C4899" w:rsidP="005C4899">
      <w:pPr>
        <w:ind w:firstLine="567"/>
        <w:jc w:val="both"/>
        <w:rPr>
          <w:color w:val="000000"/>
        </w:rPr>
      </w:pPr>
      <w:r w:rsidRPr="005C4899">
        <w:rPr>
          <w:color w:val="000000"/>
        </w:rPr>
        <w:t>3.</w:t>
      </w:r>
      <w:r w:rsidRPr="005C4899">
        <w:rPr>
          <w:color w:val="0000FF"/>
          <w:u w:val="single"/>
        </w:rPr>
        <w:t>http://www.stankispb.ru&gt;catalog/item</w:t>
      </w:r>
      <w:r w:rsidRPr="005C4899">
        <w:rPr>
          <w:rStyle w:val="apple-converted-space"/>
          <w:color w:val="0000FF"/>
          <w:u w:val="single"/>
        </w:rPr>
        <w:t> </w:t>
      </w:r>
      <w:r w:rsidRPr="005C4899">
        <w:rPr>
          <w:color w:val="0000FF"/>
          <w:u w:val="single"/>
        </w:rPr>
        <w:t>337.html</w:t>
      </w:r>
      <w:r w:rsidRPr="005C4899">
        <w:rPr>
          <w:rStyle w:val="apple-converted-space"/>
          <w:color w:val="000000"/>
        </w:rPr>
        <w:t> </w:t>
      </w:r>
      <w:r w:rsidRPr="005C4899">
        <w:rPr>
          <w:color w:val="000000"/>
        </w:rPr>
        <w:t>Деревообрабатывающее оборудование и инструмент</w:t>
      </w: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3B10BF" w:rsidRPr="00FD59F1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FD59F1">
        <w:rPr>
          <w:b/>
          <w:bCs/>
          <w:caps/>
        </w:rPr>
        <w:t>4. Контроль и оценка результатов освоения УЧЕБНОЙ Дисциплины</w:t>
      </w:r>
    </w:p>
    <w:p w:rsidR="003B10BF" w:rsidRDefault="00DA0839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Cs/>
        </w:rPr>
        <w:tab/>
      </w:r>
      <w:r w:rsidR="003B10BF" w:rsidRPr="00DA0839">
        <w:rPr>
          <w:bCs/>
        </w:rPr>
        <w:t>Контроль</w:t>
      </w:r>
      <w:r>
        <w:rPr>
          <w:bCs/>
        </w:rPr>
        <w:t xml:space="preserve"> </w:t>
      </w:r>
      <w:r w:rsidR="003B10BF" w:rsidRPr="00DA0839">
        <w:rPr>
          <w:bCs/>
        </w:rPr>
        <w:t>и оценка</w:t>
      </w:r>
      <w:r w:rsidR="003B10BF" w:rsidRPr="00FD59F1">
        <w:t xml:space="preserve"> результатов освоения учебной дисциплины осуществляются преподавателем в процессе проведения практичес</w:t>
      </w:r>
      <w:r w:rsidR="00996B8F">
        <w:t>ких и лабораторных занятий</w:t>
      </w:r>
      <w:r w:rsidR="003B10BF" w:rsidRPr="00FD59F1">
        <w:t>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9"/>
        <w:gridCol w:w="2036"/>
        <w:gridCol w:w="3319"/>
      </w:tblGrid>
      <w:tr w:rsidR="00D21E1F" w:rsidRPr="00677838" w:rsidTr="00043E25">
        <w:tc>
          <w:tcPr>
            <w:tcW w:w="2283" w:type="pct"/>
            <w:vAlign w:val="center"/>
          </w:tcPr>
          <w:p w:rsidR="00D21E1F" w:rsidRPr="00677838" w:rsidRDefault="00D21E1F" w:rsidP="00043E25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77838">
              <w:rPr>
                <w:b/>
                <w:bCs/>
                <w:sz w:val="20"/>
                <w:szCs w:val="20"/>
                <w:lang w:eastAsia="ar-SA"/>
              </w:rPr>
              <w:t>Результаты обучения</w:t>
            </w:r>
          </w:p>
          <w:p w:rsidR="00D21E1F" w:rsidRPr="00677838" w:rsidRDefault="00D21E1F" w:rsidP="00043E25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D21E1F" w:rsidRPr="00677838" w:rsidRDefault="00D21E1F" w:rsidP="00043E2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77838">
              <w:rPr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684" w:type="pct"/>
          </w:tcPr>
          <w:p w:rsidR="00D21E1F" w:rsidRPr="00677838" w:rsidRDefault="00D21E1F" w:rsidP="00043E2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77838">
              <w:rPr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D21E1F" w:rsidRPr="00677838" w:rsidTr="00043E25">
        <w:trPr>
          <w:trHeight w:val="1046"/>
        </w:trPr>
        <w:tc>
          <w:tcPr>
            <w:tcW w:w="2283" w:type="pct"/>
          </w:tcPr>
          <w:p w:rsidR="00D21E1F" w:rsidRPr="007C55D9" w:rsidRDefault="00D21E1F" w:rsidP="00D2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color w:val="000000"/>
                <w:sz w:val="20"/>
                <w:szCs w:val="20"/>
              </w:rPr>
            </w:pPr>
            <w:r w:rsidRPr="007C55D9">
              <w:rPr>
                <w:b/>
                <w:color w:val="000000"/>
                <w:sz w:val="20"/>
                <w:szCs w:val="20"/>
              </w:rPr>
              <w:t xml:space="preserve">Умения: </w:t>
            </w:r>
          </w:p>
          <w:p w:rsidR="00D21E1F" w:rsidRPr="00D85942" w:rsidRDefault="00D21E1F" w:rsidP="00D2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подбирать и применять в работе основные конструкционные и вспомогательные материалы для изготовления столярных изделий; </w:t>
            </w:r>
          </w:p>
          <w:p w:rsidR="00D21E1F" w:rsidRPr="00D85942" w:rsidRDefault="00D21E1F" w:rsidP="00D2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определять породы древесины, сортировать древесину по порокам, рационально использовать ее при изготовлении столярных изделий; </w:t>
            </w:r>
          </w:p>
          <w:p w:rsidR="00D21E1F" w:rsidRDefault="00D21E1F" w:rsidP="00D2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-подбирать и применять в работе древесные материалы для изготовления столярных изделий </w:t>
            </w:r>
          </w:p>
          <w:p w:rsidR="00D21E1F" w:rsidRPr="00D21E1F" w:rsidRDefault="00D21E1F" w:rsidP="00D21E1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0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писывать строение древесины различных пород, макро- и микростроение древесины. Определять пороки формы ствола, строение древесины, химические окраски и биологические повреждения</w:t>
            </w:r>
          </w:p>
          <w:p w:rsidR="00D21E1F" w:rsidRPr="00D21E1F" w:rsidRDefault="00D21E1F" w:rsidP="00D21E1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0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пределять плотность, влажность образцов древесины сравнивать с эталоном</w:t>
            </w:r>
          </w:p>
          <w:p w:rsidR="00D21E1F" w:rsidRPr="00D21E1F" w:rsidRDefault="00D21E1F" w:rsidP="00D21E1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0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 xml:space="preserve">пределять механические свойства древесины различных пород по стандартным </w:t>
            </w:r>
            <w:r w:rsidRPr="00D21E1F">
              <w:rPr>
                <w:color w:val="000000"/>
                <w:sz w:val="20"/>
                <w:szCs w:val="20"/>
              </w:rPr>
              <w:lastRenderedPageBreak/>
              <w:t>образцам</w:t>
            </w:r>
          </w:p>
          <w:p w:rsidR="00D21E1F" w:rsidRPr="00D21E1F" w:rsidRDefault="00D21E1F" w:rsidP="00D21E1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</w:t>
            </w:r>
            <w:r w:rsidRPr="00D21E1F">
              <w:rPr>
                <w:color w:val="000000"/>
                <w:sz w:val="20"/>
                <w:szCs w:val="20"/>
              </w:rPr>
              <w:t>пределять породы древесины по внешним признакам и свойствам</w:t>
            </w:r>
          </w:p>
          <w:p w:rsidR="00D21E1F" w:rsidRPr="00D21E1F" w:rsidRDefault="00D21E1F" w:rsidP="00D21E1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0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21E1F">
              <w:rPr>
                <w:color w:val="000000"/>
                <w:sz w:val="20"/>
                <w:szCs w:val="20"/>
              </w:rPr>
              <w:t>азличать клеи по внешним признакам и приготавливать рабочий состав клеев</w:t>
            </w:r>
          </w:p>
          <w:p w:rsidR="00D21E1F" w:rsidRPr="00D85942" w:rsidRDefault="00D21E1F" w:rsidP="00D21E1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21E1F">
              <w:rPr>
                <w:color w:val="000000"/>
                <w:sz w:val="20"/>
                <w:szCs w:val="20"/>
              </w:rPr>
              <w:t>азличать металлические крепежные изделия и мебельную фурнитуру по образцам</w:t>
            </w:r>
          </w:p>
          <w:p w:rsidR="00D21E1F" w:rsidRPr="00D21E1F" w:rsidRDefault="00D21E1F" w:rsidP="00D2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</w:tcPr>
          <w:p w:rsidR="00D21E1F" w:rsidRPr="00677838" w:rsidRDefault="00D21E1F" w:rsidP="00043E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lastRenderedPageBreak/>
              <w:t>Демонстрация практических умений:</w:t>
            </w:r>
          </w:p>
          <w:p w:rsidR="00D21E1F" w:rsidRPr="00677838" w:rsidRDefault="00D21E1F" w:rsidP="00043E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 xml:space="preserve">Выполнено задание / не выполнено </w:t>
            </w:r>
          </w:p>
          <w:p w:rsidR="00D21E1F" w:rsidRPr="00677838" w:rsidRDefault="00D21E1F" w:rsidP="00043E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Выполнение зачетной работы</w:t>
            </w:r>
          </w:p>
        </w:tc>
        <w:tc>
          <w:tcPr>
            <w:tcW w:w="1684" w:type="pct"/>
          </w:tcPr>
          <w:p w:rsidR="00D21E1F" w:rsidRPr="00677838" w:rsidRDefault="00D21E1F" w:rsidP="00043E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Текущий контроль</w:t>
            </w:r>
          </w:p>
          <w:p w:rsidR="00D21E1F" w:rsidRPr="00677838" w:rsidRDefault="00D21E1F" w:rsidP="00043E25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Устный опрос. Результаты и выполнение практического занятия по теме. Наблюдение.</w:t>
            </w:r>
          </w:p>
          <w:p w:rsidR="00D21E1F" w:rsidRPr="00677838" w:rsidRDefault="00D21E1F" w:rsidP="00043E25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Промежуточная аттестация</w:t>
            </w:r>
          </w:p>
          <w:p w:rsidR="00D21E1F" w:rsidRPr="00677838" w:rsidRDefault="00D21E1F" w:rsidP="00043E25">
            <w:pPr>
              <w:suppressAutoHyphens/>
              <w:ind w:firstLine="567"/>
              <w:jc w:val="both"/>
              <w:rPr>
                <w:sz w:val="20"/>
                <w:szCs w:val="20"/>
              </w:rPr>
            </w:pPr>
            <w:r w:rsidRPr="00677838">
              <w:rPr>
                <w:sz w:val="20"/>
                <w:szCs w:val="20"/>
                <w:lang w:eastAsia="ar-SA"/>
              </w:rPr>
              <w:t>Выполнение 1-2 зачетных работ</w:t>
            </w:r>
          </w:p>
        </w:tc>
      </w:tr>
      <w:tr w:rsidR="00D21E1F" w:rsidRPr="00677838" w:rsidTr="00043E25">
        <w:tc>
          <w:tcPr>
            <w:tcW w:w="2283" w:type="pct"/>
          </w:tcPr>
          <w:p w:rsidR="00D21E1F" w:rsidRPr="00677838" w:rsidRDefault="00D21E1F" w:rsidP="00043E25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677838">
              <w:rPr>
                <w:b/>
                <w:bCs/>
                <w:sz w:val="20"/>
                <w:szCs w:val="20"/>
                <w:lang w:eastAsia="ar-SA"/>
              </w:rPr>
              <w:lastRenderedPageBreak/>
              <w:t>Знания:</w:t>
            </w:r>
          </w:p>
          <w:p w:rsidR="00D21E1F" w:rsidRPr="00D85942" w:rsidRDefault="00D21E1F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строение дерева и древесины, ее физические, химические и механические свойства, специфику применения при производстве столярных и мебельных изделий; </w:t>
            </w:r>
          </w:p>
          <w:p w:rsidR="00D21E1F" w:rsidRPr="00D85942" w:rsidRDefault="00D21E1F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>- основные породы древесины, их характеристику, пороки и сортность древесины, основы лесного товароведения;</w:t>
            </w:r>
          </w:p>
          <w:p w:rsidR="00D21E1F" w:rsidRDefault="00D21E1F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 - специфику и сортимент древесных материалов, область их применения;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назначении частей дерева; характеризовать разрезы древесины по образцам, излагать отличительные внешние признаки радиального, тангенциального, поперечного разрезов.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свойствах, определяющих внешний вид древесины; виды влаги в древесине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механических и технологических свойствах древесины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способы антисептирования древесины, ее консервирования и огнезащиты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видах лесных материалов и пиломатериалов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технологии производства  шпона, фанеры, фанерных древесностружечных и древесноволокнистых плит, их виды, размеры, сорта.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основные сведения о клеях, лакокрасочных материалах  назначении и  свойствах.</w:t>
            </w:r>
          </w:p>
          <w:p w:rsidR="00BF5308" w:rsidRPr="00D85942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основные сведения о металлических изделиях и мебельной фурнитуре</w:t>
            </w:r>
          </w:p>
          <w:p w:rsidR="00D21E1F" w:rsidRPr="00677838" w:rsidRDefault="00D21E1F" w:rsidP="00043E25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D21E1F" w:rsidRPr="00677838" w:rsidRDefault="00D21E1F" w:rsidP="00043E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Правильность ответов на вопросы</w:t>
            </w:r>
          </w:p>
          <w:p w:rsidR="00D21E1F" w:rsidRPr="00677838" w:rsidRDefault="00D21E1F" w:rsidP="00043E25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Подтверждение рассуждений примерами</w:t>
            </w:r>
          </w:p>
        </w:tc>
        <w:tc>
          <w:tcPr>
            <w:tcW w:w="1684" w:type="pct"/>
          </w:tcPr>
          <w:p w:rsidR="00554F68" w:rsidRPr="00677838" w:rsidRDefault="00554F68" w:rsidP="00554F6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Текущий контроль</w:t>
            </w:r>
          </w:p>
          <w:p w:rsidR="00554F68" w:rsidRPr="00677838" w:rsidRDefault="00554F68" w:rsidP="00554F68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Устный опрос. Результаты и выполнение практического занятия по теме. Наблюдение.</w:t>
            </w:r>
          </w:p>
          <w:p w:rsidR="00554F68" w:rsidRPr="00677838" w:rsidRDefault="00554F68" w:rsidP="00554F68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Промежуточная аттестация</w:t>
            </w:r>
          </w:p>
          <w:p w:rsidR="00D21E1F" w:rsidRPr="00677838" w:rsidRDefault="00554F68" w:rsidP="00554F68">
            <w:pPr>
              <w:rPr>
                <w:bCs/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Выполнение 1-2 зачетных работ</w:t>
            </w:r>
            <w:r w:rsidRPr="00677838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FD5D16" w:rsidRPr="004F250E" w:rsidRDefault="00FD5D16" w:rsidP="00FD5D16"/>
    <w:p w:rsidR="003B10BF" w:rsidRDefault="003B10BF" w:rsidP="00F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7C55D9" w:rsidRPr="00555EA0" w:rsidRDefault="007C55D9" w:rsidP="007C55D9">
      <w:pPr>
        <w:jc w:val="center"/>
        <w:rPr>
          <w:b/>
          <w:caps/>
        </w:rPr>
      </w:pPr>
      <w:r w:rsidRPr="00555EA0">
        <w:rPr>
          <w:b/>
          <w:caps/>
        </w:rPr>
        <w:t>5. ОСОБЕННОСТИ ОРГАНИЗАЦИИ УЧЕБНОГО ПРОЦЕССА ДЛЯ ОБУЧАЮЩИХСЯ С ОГРАНИЧЕННЫМИ ВОЗМОЖНОСТЯМИ ЗДОРОВЬЯ С нервно-психическими нарушениями (расстройствами аутистического спектра, н</w:t>
      </w:r>
      <w:r>
        <w:rPr>
          <w:b/>
          <w:caps/>
        </w:rPr>
        <w:t>арушения психического развития)</w:t>
      </w:r>
    </w:p>
    <w:p w:rsidR="007C55D9" w:rsidRDefault="007C55D9" w:rsidP="007C55D9">
      <w:pPr>
        <w:autoSpaceDE w:val="0"/>
        <w:autoSpaceDN w:val="0"/>
        <w:adjustRightInd w:val="0"/>
        <w:ind w:firstLine="540"/>
        <w:jc w:val="both"/>
      </w:pPr>
    </w:p>
    <w:p w:rsidR="007C55D9" w:rsidRPr="006E2A28" w:rsidRDefault="007C55D9" w:rsidP="007C55D9">
      <w:pPr>
        <w:pStyle w:val="ConsPlusNormal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A28">
        <w:rPr>
          <w:rFonts w:ascii="Times New Roman" w:hAnsi="Times New Roman" w:cs="Times New Roman"/>
          <w:bCs/>
          <w:sz w:val="24"/>
          <w:szCs w:val="24"/>
        </w:rPr>
        <w:t>Для обучающихся из числа лиц с ограниченными возможностями здоровья с нервно-психическими нарушениями (расстройствами аути</w:t>
      </w:r>
      <w:r>
        <w:rPr>
          <w:rFonts w:ascii="Times New Roman" w:hAnsi="Times New Roman" w:cs="Times New Roman"/>
          <w:bCs/>
          <w:sz w:val="24"/>
          <w:szCs w:val="24"/>
        </w:rPr>
        <w:t>сти</w:t>
      </w:r>
      <w:r w:rsidRPr="006E2A28">
        <w:rPr>
          <w:rFonts w:ascii="Times New Roman" w:hAnsi="Times New Roman" w:cs="Times New Roman"/>
          <w:bCs/>
          <w:sz w:val="24"/>
          <w:szCs w:val="24"/>
        </w:rPr>
        <w:t>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center"/>
      </w:pPr>
      <w:r w:rsidRPr="006E2A28">
        <w:rPr>
          <w:b/>
        </w:rPr>
        <w:t xml:space="preserve">Особенности </w:t>
      </w:r>
      <w:r>
        <w:rPr>
          <w:b/>
        </w:rPr>
        <w:t>организации учебного процесса</w:t>
      </w:r>
      <w:r w:rsidRPr="006E2A28">
        <w:rPr>
          <w:b/>
        </w:rPr>
        <w:t xml:space="preserve"> обучающихся с расстройствами аутистического спектра (РАС)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lastRenderedPageBreak/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</w:t>
      </w:r>
      <w:r>
        <w:t xml:space="preserve"> дистанционное обучение,</w:t>
      </w:r>
      <w:r w:rsidRPr="006E2A28">
        <w:t xml:space="preserve"> нестандартные способы и методы подачи содержания. 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 xml:space="preserve">Условия организации профессионального обучения </w:t>
      </w:r>
      <w:r w:rsidRPr="006E2A28">
        <w:rPr>
          <w:bCs/>
        </w:rPr>
        <w:t>обучающихся из числа лиц с ограниченными возможностями здоровья с нервно-психическими нарушениями (расстройствами аути</w:t>
      </w:r>
      <w:r>
        <w:rPr>
          <w:bCs/>
        </w:rPr>
        <w:t>сти</w:t>
      </w:r>
      <w:r w:rsidRPr="006E2A28">
        <w:rPr>
          <w:bCs/>
        </w:rPr>
        <w:t>ческого спектра):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Дозированное введение новизны.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center"/>
        <w:rPr>
          <w:b/>
        </w:rPr>
      </w:pPr>
      <w:r w:rsidRPr="006E2A28">
        <w:rPr>
          <w:b/>
        </w:rPr>
        <w:t xml:space="preserve">Особенности </w:t>
      </w:r>
      <w:r>
        <w:rPr>
          <w:b/>
        </w:rPr>
        <w:t>организации учебного процесса</w:t>
      </w:r>
      <w:r w:rsidRPr="006E2A28">
        <w:rPr>
          <w:b/>
        </w:rPr>
        <w:t xml:space="preserve"> обучающихся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center"/>
      </w:pPr>
      <w:r w:rsidRPr="006E2A28">
        <w:rPr>
          <w:b/>
        </w:rPr>
        <w:t>с задержкой психического развития (ЗПР)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lastRenderedPageBreak/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является то, что сходные качества предметов воспринимаются ими как одинаковые (овал, к примеру, воспринимается как круг).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обеспечении коррекционно-развивающей направленности обучения в рамках профессионального обучения;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lastRenderedPageBreak/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  <w:rPr>
          <w:b/>
        </w:rPr>
      </w:pPr>
      <w:r w:rsidRPr="006E2A28">
        <w:rPr>
          <w:b/>
        </w:rPr>
        <w:t xml:space="preserve">При организации обучения лиц с ограниченными возможностями здоровья с нервно-психическими нарушениями (расстройствами </w:t>
      </w:r>
      <w:r>
        <w:rPr>
          <w:b/>
        </w:rPr>
        <w:t>аутистического</w:t>
      </w:r>
      <w:r w:rsidRPr="006E2A28">
        <w:rPr>
          <w:b/>
        </w:rPr>
        <w:t xml:space="preserve"> спектра, нарушениями психического развития) обеспечивается соблюдение следующих общих требований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 xml:space="preserve">Для повышения качества освоения образовательной программы обучающимися </w:t>
      </w:r>
      <w:r w:rsidRPr="006E2A28">
        <w:rPr>
          <w:lang w:eastAsia="ar-SA"/>
        </w:rPr>
        <w:t xml:space="preserve">с ограниченными возможностями здоровья с нервно-психическими нарушениями (расстройствами </w:t>
      </w:r>
      <w:r>
        <w:rPr>
          <w:lang w:eastAsia="ar-SA"/>
        </w:rPr>
        <w:t>аутистического</w:t>
      </w:r>
      <w:r w:rsidRPr="006E2A28">
        <w:rPr>
          <w:lang w:eastAsia="ar-SA"/>
        </w:rPr>
        <w:t xml:space="preserve"> спектра, нарушениями психического развития) </w:t>
      </w:r>
      <w:r w:rsidRPr="006E2A28"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 w:rsidRPr="006E2A28">
        <w:rPr>
          <w:lang w:eastAsia="ar-SA"/>
        </w:rPr>
        <w:t xml:space="preserve">с ограниченными возможностями здоровья с нервно-психическими нарушениями (расстройствами </w:t>
      </w:r>
      <w:r>
        <w:rPr>
          <w:lang w:eastAsia="ar-SA"/>
        </w:rPr>
        <w:t>аутистического</w:t>
      </w:r>
      <w:r w:rsidRPr="006E2A28">
        <w:rPr>
          <w:lang w:eastAsia="ar-SA"/>
        </w:rPr>
        <w:t xml:space="preserve"> спектра, нарушениями психического развития)</w:t>
      </w:r>
      <w:r w:rsidRPr="006E2A28"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lastRenderedPageBreak/>
        <w:t>что обучающийся знает и умеет на конец учебного периода,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что из полученных знаний и умений он применяет на практике,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насколько активно, адекватно и самостоятельно он их применяет.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При оценке результативности обучения должны учитываться следующие факторы и проявления: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особенности психического, неврологического и соматического состояния каждого обучающегося;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выявление представлений, умений и навыков обучающихся создавать основу для коррекционной работы и конкретизации содержания обучения</w:t>
      </w:r>
      <w:r>
        <w:t>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Обобщенными результатами обучения по дисциплинам и профессиональным модулям являются: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1) владение умениями на уровне</w:t>
      </w:r>
      <w:r>
        <w:t xml:space="preserve"> квалификационных требований к профессии</w:t>
      </w:r>
      <w:r w:rsidRPr="006E2A28">
        <w:t>, применение сформированных умений для решения учебных и практических задач;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3) знание инструкции/технологической карты и умение следовать ей при выполнении заданий;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4) знание правил техники безопасности и их применение в учебных и жизненных ситуациях.</w:t>
      </w:r>
    </w:p>
    <w:p w:rsidR="007C55D9" w:rsidRPr="004C46A8" w:rsidRDefault="007C55D9" w:rsidP="00F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sectPr w:rsidR="007C55D9" w:rsidRPr="004C46A8" w:rsidSect="00452C5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25" w:rsidRDefault="00043E25" w:rsidP="001B7083">
      <w:r>
        <w:separator/>
      </w:r>
    </w:p>
  </w:endnote>
  <w:endnote w:type="continuationSeparator" w:id="0">
    <w:p w:rsidR="00043E25" w:rsidRDefault="00043E25" w:rsidP="001B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25" w:rsidRDefault="00043E2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25" w:rsidRDefault="00043E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F7F75">
      <w:rPr>
        <w:noProof/>
      </w:rPr>
      <w:t>9</w:t>
    </w:r>
    <w:r>
      <w:rPr>
        <w:noProof/>
      </w:rPr>
      <w:fldChar w:fldCharType="end"/>
    </w:r>
  </w:p>
  <w:p w:rsidR="00043E25" w:rsidRDefault="00043E25" w:rsidP="00616119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25" w:rsidRDefault="00043E2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25" w:rsidRDefault="00043E25" w:rsidP="001B7083">
      <w:r>
        <w:separator/>
      </w:r>
    </w:p>
  </w:footnote>
  <w:footnote w:type="continuationSeparator" w:id="0">
    <w:p w:rsidR="00043E25" w:rsidRDefault="00043E25" w:rsidP="001B7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25" w:rsidRDefault="00043E2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25" w:rsidRDefault="00043E2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E25" w:rsidRDefault="00043E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73D0B"/>
    <w:multiLevelType w:val="hybridMultilevel"/>
    <w:tmpl w:val="FEBC03A8"/>
    <w:lvl w:ilvl="0" w:tplc="A8BA8E44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2DE5162"/>
    <w:multiLevelType w:val="multilevel"/>
    <w:tmpl w:val="A170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00E0C"/>
    <w:multiLevelType w:val="hybridMultilevel"/>
    <w:tmpl w:val="0708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F57C5"/>
    <w:multiLevelType w:val="multilevel"/>
    <w:tmpl w:val="E3F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73358"/>
    <w:multiLevelType w:val="multilevel"/>
    <w:tmpl w:val="D180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17FEA"/>
    <w:multiLevelType w:val="multilevel"/>
    <w:tmpl w:val="255E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E53A48"/>
    <w:multiLevelType w:val="multilevel"/>
    <w:tmpl w:val="1E3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965ACF"/>
    <w:multiLevelType w:val="multilevel"/>
    <w:tmpl w:val="020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E02F03"/>
    <w:multiLevelType w:val="hybridMultilevel"/>
    <w:tmpl w:val="874E49FE"/>
    <w:lvl w:ilvl="0" w:tplc="1180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297939"/>
    <w:multiLevelType w:val="multilevel"/>
    <w:tmpl w:val="A306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6E0777"/>
    <w:multiLevelType w:val="multilevel"/>
    <w:tmpl w:val="40A6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30687"/>
    <w:multiLevelType w:val="hybridMultilevel"/>
    <w:tmpl w:val="488CB7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D9C"/>
    <w:rsid w:val="0000032B"/>
    <w:rsid w:val="0000409B"/>
    <w:rsid w:val="00004AD8"/>
    <w:rsid w:val="000128D1"/>
    <w:rsid w:val="00043E25"/>
    <w:rsid w:val="00054375"/>
    <w:rsid w:val="00064D9E"/>
    <w:rsid w:val="0009222F"/>
    <w:rsid w:val="000A21F6"/>
    <w:rsid w:val="000B0532"/>
    <w:rsid w:val="000D1DCA"/>
    <w:rsid w:val="000F0ABC"/>
    <w:rsid w:val="00100AF1"/>
    <w:rsid w:val="00104186"/>
    <w:rsid w:val="00105B8D"/>
    <w:rsid w:val="001205B9"/>
    <w:rsid w:val="00122DEE"/>
    <w:rsid w:val="0012549B"/>
    <w:rsid w:val="00126067"/>
    <w:rsid w:val="0015422D"/>
    <w:rsid w:val="00171849"/>
    <w:rsid w:val="00174E78"/>
    <w:rsid w:val="00191B38"/>
    <w:rsid w:val="001B45F9"/>
    <w:rsid w:val="001B6717"/>
    <w:rsid w:val="001B6ADC"/>
    <w:rsid w:val="001B7083"/>
    <w:rsid w:val="00235864"/>
    <w:rsid w:val="00252260"/>
    <w:rsid w:val="00267FBE"/>
    <w:rsid w:val="00284E2E"/>
    <w:rsid w:val="0028587E"/>
    <w:rsid w:val="002939A7"/>
    <w:rsid w:val="002A2ABC"/>
    <w:rsid w:val="002C0628"/>
    <w:rsid w:val="003439EF"/>
    <w:rsid w:val="00351BF1"/>
    <w:rsid w:val="00360DE4"/>
    <w:rsid w:val="00361494"/>
    <w:rsid w:val="00366106"/>
    <w:rsid w:val="003743E2"/>
    <w:rsid w:val="003769BF"/>
    <w:rsid w:val="00383723"/>
    <w:rsid w:val="003849BB"/>
    <w:rsid w:val="00393F6F"/>
    <w:rsid w:val="003B10BF"/>
    <w:rsid w:val="003B70E3"/>
    <w:rsid w:val="003C114F"/>
    <w:rsid w:val="003C5B3D"/>
    <w:rsid w:val="003D2AF4"/>
    <w:rsid w:val="003E6D82"/>
    <w:rsid w:val="003F5E71"/>
    <w:rsid w:val="003F7643"/>
    <w:rsid w:val="00424768"/>
    <w:rsid w:val="00436C70"/>
    <w:rsid w:val="00452C5A"/>
    <w:rsid w:val="004831B6"/>
    <w:rsid w:val="004837BF"/>
    <w:rsid w:val="004A3179"/>
    <w:rsid w:val="004B2733"/>
    <w:rsid w:val="004C46A8"/>
    <w:rsid w:val="004C52BC"/>
    <w:rsid w:val="004C6473"/>
    <w:rsid w:val="004D22C1"/>
    <w:rsid w:val="004D3DC2"/>
    <w:rsid w:val="004D766A"/>
    <w:rsid w:val="004F250E"/>
    <w:rsid w:val="004F4C4B"/>
    <w:rsid w:val="004F7F41"/>
    <w:rsid w:val="00510200"/>
    <w:rsid w:val="00512FCB"/>
    <w:rsid w:val="00516208"/>
    <w:rsid w:val="00525F9C"/>
    <w:rsid w:val="00527363"/>
    <w:rsid w:val="00543C5B"/>
    <w:rsid w:val="00552B31"/>
    <w:rsid w:val="00554F68"/>
    <w:rsid w:val="00561F76"/>
    <w:rsid w:val="00563130"/>
    <w:rsid w:val="00565AEA"/>
    <w:rsid w:val="00566BFF"/>
    <w:rsid w:val="00567412"/>
    <w:rsid w:val="00584292"/>
    <w:rsid w:val="00585A9D"/>
    <w:rsid w:val="00593C31"/>
    <w:rsid w:val="005A14E8"/>
    <w:rsid w:val="005A786E"/>
    <w:rsid w:val="005B64FE"/>
    <w:rsid w:val="005C1794"/>
    <w:rsid w:val="005C4899"/>
    <w:rsid w:val="005D42D6"/>
    <w:rsid w:val="00616119"/>
    <w:rsid w:val="00621EFA"/>
    <w:rsid w:val="006252BB"/>
    <w:rsid w:val="00673C0A"/>
    <w:rsid w:val="006742D6"/>
    <w:rsid w:val="006964C5"/>
    <w:rsid w:val="00697E07"/>
    <w:rsid w:val="006A2002"/>
    <w:rsid w:val="006A29D2"/>
    <w:rsid w:val="006B2910"/>
    <w:rsid w:val="006C2F2D"/>
    <w:rsid w:val="006C677B"/>
    <w:rsid w:val="006D06B9"/>
    <w:rsid w:val="00717B47"/>
    <w:rsid w:val="007623D3"/>
    <w:rsid w:val="007846A1"/>
    <w:rsid w:val="00791930"/>
    <w:rsid w:val="007A7A76"/>
    <w:rsid w:val="007B1ABB"/>
    <w:rsid w:val="007C55D9"/>
    <w:rsid w:val="007D3DD4"/>
    <w:rsid w:val="007F69E1"/>
    <w:rsid w:val="00803608"/>
    <w:rsid w:val="00817455"/>
    <w:rsid w:val="008202A6"/>
    <w:rsid w:val="00824DEA"/>
    <w:rsid w:val="00845681"/>
    <w:rsid w:val="00845DE7"/>
    <w:rsid w:val="00852B4F"/>
    <w:rsid w:val="00861A94"/>
    <w:rsid w:val="008650A0"/>
    <w:rsid w:val="008A6DEE"/>
    <w:rsid w:val="008B3786"/>
    <w:rsid w:val="008B5C07"/>
    <w:rsid w:val="008D0C15"/>
    <w:rsid w:val="00904EC5"/>
    <w:rsid w:val="00933D9C"/>
    <w:rsid w:val="00946EBA"/>
    <w:rsid w:val="009504B7"/>
    <w:rsid w:val="0096637D"/>
    <w:rsid w:val="00971745"/>
    <w:rsid w:val="00975C80"/>
    <w:rsid w:val="00996B8F"/>
    <w:rsid w:val="009A307A"/>
    <w:rsid w:val="009A3BE7"/>
    <w:rsid w:val="009B3E85"/>
    <w:rsid w:val="009E18F4"/>
    <w:rsid w:val="009E264B"/>
    <w:rsid w:val="00A15F87"/>
    <w:rsid w:val="00A20A8B"/>
    <w:rsid w:val="00A21DEA"/>
    <w:rsid w:val="00A246B0"/>
    <w:rsid w:val="00A321D9"/>
    <w:rsid w:val="00A32716"/>
    <w:rsid w:val="00A331C2"/>
    <w:rsid w:val="00A42395"/>
    <w:rsid w:val="00A54BA7"/>
    <w:rsid w:val="00A55636"/>
    <w:rsid w:val="00A64B01"/>
    <w:rsid w:val="00A74EBC"/>
    <w:rsid w:val="00A77257"/>
    <w:rsid w:val="00A84EC3"/>
    <w:rsid w:val="00A90EBB"/>
    <w:rsid w:val="00A95094"/>
    <w:rsid w:val="00A9629C"/>
    <w:rsid w:val="00AA1252"/>
    <w:rsid w:val="00AB0F59"/>
    <w:rsid w:val="00AC44DA"/>
    <w:rsid w:val="00AD2F3B"/>
    <w:rsid w:val="00AE4000"/>
    <w:rsid w:val="00AF16C2"/>
    <w:rsid w:val="00AF351A"/>
    <w:rsid w:val="00B03130"/>
    <w:rsid w:val="00B1613C"/>
    <w:rsid w:val="00B27CEB"/>
    <w:rsid w:val="00B319FD"/>
    <w:rsid w:val="00B53203"/>
    <w:rsid w:val="00B539AC"/>
    <w:rsid w:val="00B672A0"/>
    <w:rsid w:val="00BA2F65"/>
    <w:rsid w:val="00BB5C89"/>
    <w:rsid w:val="00BC10C6"/>
    <w:rsid w:val="00BC2B38"/>
    <w:rsid w:val="00BF5308"/>
    <w:rsid w:val="00C0059E"/>
    <w:rsid w:val="00C10B23"/>
    <w:rsid w:val="00C306D7"/>
    <w:rsid w:val="00C403BA"/>
    <w:rsid w:val="00C43638"/>
    <w:rsid w:val="00C4494B"/>
    <w:rsid w:val="00C575E2"/>
    <w:rsid w:val="00C608AE"/>
    <w:rsid w:val="00CF16BE"/>
    <w:rsid w:val="00CF7F75"/>
    <w:rsid w:val="00D05479"/>
    <w:rsid w:val="00D121A2"/>
    <w:rsid w:val="00D21E1F"/>
    <w:rsid w:val="00D23BC8"/>
    <w:rsid w:val="00D249D6"/>
    <w:rsid w:val="00D42199"/>
    <w:rsid w:val="00D42769"/>
    <w:rsid w:val="00D75EA9"/>
    <w:rsid w:val="00D81218"/>
    <w:rsid w:val="00D85942"/>
    <w:rsid w:val="00D87A19"/>
    <w:rsid w:val="00D941F4"/>
    <w:rsid w:val="00D97D74"/>
    <w:rsid w:val="00DA0839"/>
    <w:rsid w:val="00DA18BE"/>
    <w:rsid w:val="00DD6F9E"/>
    <w:rsid w:val="00DE255C"/>
    <w:rsid w:val="00DE3F18"/>
    <w:rsid w:val="00DE495D"/>
    <w:rsid w:val="00E563D5"/>
    <w:rsid w:val="00E64708"/>
    <w:rsid w:val="00E84F21"/>
    <w:rsid w:val="00E90793"/>
    <w:rsid w:val="00EA09AD"/>
    <w:rsid w:val="00EA1C2A"/>
    <w:rsid w:val="00EA7FD6"/>
    <w:rsid w:val="00F00276"/>
    <w:rsid w:val="00F0439D"/>
    <w:rsid w:val="00F20088"/>
    <w:rsid w:val="00F467A1"/>
    <w:rsid w:val="00F64DB5"/>
    <w:rsid w:val="00F6672F"/>
    <w:rsid w:val="00F735CA"/>
    <w:rsid w:val="00FA0D5C"/>
    <w:rsid w:val="00FB4887"/>
    <w:rsid w:val="00FC09EF"/>
    <w:rsid w:val="00FC6521"/>
    <w:rsid w:val="00FD59F1"/>
    <w:rsid w:val="00FD5D16"/>
    <w:rsid w:val="00FE2886"/>
    <w:rsid w:val="00FF621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1B474B9A-A957-4F4E-B107-B572CA75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3D9C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3D9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933D9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933D9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3D9C"/>
  </w:style>
  <w:style w:type="paragraph" w:styleId="a6">
    <w:name w:val="No Spacing"/>
    <w:uiPriority w:val="1"/>
    <w:qFormat/>
    <w:rsid w:val="00933D9C"/>
    <w:rPr>
      <w:rFonts w:cs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933D9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33D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rsid w:val="00933D9C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33D9C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593C31"/>
    <w:rPr>
      <w:color w:val="0000FF"/>
      <w:u w:val="single"/>
    </w:rPr>
  </w:style>
  <w:style w:type="paragraph" w:customStyle="1" w:styleId="Default">
    <w:name w:val="Default"/>
    <w:uiPriority w:val="99"/>
    <w:rsid w:val="006742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6742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header"/>
    <w:basedOn w:val="a"/>
    <w:link w:val="ac"/>
    <w:rsid w:val="000922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9222F"/>
    <w:rPr>
      <w:rFonts w:ascii="Times New Roman" w:eastAsia="Times New Roman" w:hAnsi="Times New Roman"/>
      <w:sz w:val="24"/>
      <w:szCs w:val="24"/>
    </w:rPr>
  </w:style>
  <w:style w:type="paragraph" w:styleId="ad">
    <w:name w:val="Plain Text"/>
    <w:basedOn w:val="a"/>
    <w:link w:val="ae"/>
    <w:rsid w:val="007F69E1"/>
    <w:rPr>
      <w:rFonts w:ascii="Tahoma" w:eastAsia="Tahoma" w:hAnsi="Tahoma"/>
      <w:sz w:val="20"/>
      <w:szCs w:val="20"/>
    </w:rPr>
  </w:style>
  <w:style w:type="character" w:customStyle="1" w:styleId="ae">
    <w:name w:val="Текст Знак"/>
    <w:link w:val="ad"/>
    <w:rsid w:val="007F69E1"/>
    <w:rPr>
      <w:rFonts w:ascii="Tahoma" w:eastAsia="Tahoma" w:hAnsi="Tahoma"/>
    </w:rPr>
  </w:style>
  <w:style w:type="paragraph" w:customStyle="1" w:styleId="c8">
    <w:name w:val="c8"/>
    <w:basedOn w:val="a"/>
    <w:rsid w:val="00845DE7"/>
    <w:pPr>
      <w:spacing w:before="100" w:beforeAutospacing="1" w:after="100" w:afterAutospacing="1"/>
    </w:pPr>
  </w:style>
  <w:style w:type="character" w:customStyle="1" w:styleId="c0">
    <w:name w:val="c0"/>
    <w:basedOn w:val="a0"/>
    <w:rsid w:val="00845DE7"/>
  </w:style>
  <w:style w:type="paragraph" w:customStyle="1" w:styleId="c19">
    <w:name w:val="c19"/>
    <w:basedOn w:val="a"/>
    <w:rsid w:val="00845DE7"/>
    <w:pPr>
      <w:spacing w:before="100" w:beforeAutospacing="1" w:after="100" w:afterAutospacing="1"/>
    </w:pPr>
  </w:style>
  <w:style w:type="character" w:customStyle="1" w:styleId="c7">
    <w:name w:val="c7"/>
    <w:basedOn w:val="a0"/>
    <w:rsid w:val="00845DE7"/>
  </w:style>
  <w:style w:type="paragraph" w:customStyle="1" w:styleId="c14">
    <w:name w:val="c14"/>
    <w:basedOn w:val="a"/>
    <w:rsid w:val="00845DE7"/>
    <w:pPr>
      <w:spacing w:before="100" w:beforeAutospacing="1" w:after="100" w:afterAutospacing="1"/>
    </w:pPr>
  </w:style>
  <w:style w:type="character" w:customStyle="1" w:styleId="c6">
    <w:name w:val="c6"/>
    <w:basedOn w:val="a0"/>
    <w:rsid w:val="00845DE7"/>
  </w:style>
  <w:style w:type="character" w:customStyle="1" w:styleId="c15">
    <w:name w:val="c15"/>
    <w:basedOn w:val="a0"/>
    <w:rsid w:val="00845DE7"/>
  </w:style>
  <w:style w:type="paragraph" w:customStyle="1" w:styleId="c24">
    <w:name w:val="c24"/>
    <w:basedOn w:val="a"/>
    <w:rsid w:val="00845DE7"/>
    <w:pPr>
      <w:spacing w:before="100" w:beforeAutospacing="1" w:after="100" w:afterAutospacing="1"/>
    </w:pPr>
  </w:style>
  <w:style w:type="character" w:customStyle="1" w:styleId="c30">
    <w:name w:val="c30"/>
    <w:basedOn w:val="a0"/>
    <w:rsid w:val="00845DE7"/>
  </w:style>
  <w:style w:type="character" w:customStyle="1" w:styleId="c4">
    <w:name w:val="c4"/>
    <w:basedOn w:val="a0"/>
    <w:rsid w:val="00B672A0"/>
  </w:style>
  <w:style w:type="paragraph" w:styleId="af">
    <w:name w:val="Normal (Web)"/>
    <w:basedOn w:val="a"/>
    <w:uiPriority w:val="99"/>
    <w:unhideWhenUsed/>
    <w:rsid w:val="00946E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6EBA"/>
  </w:style>
  <w:style w:type="character" w:styleId="af0">
    <w:name w:val="Strong"/>
    <w:qFormat/>
    <w:locked/>
    <w:rsid w:val="008202A6"/>
    <w:rPr>
      <w:b/>
      <w:bCs/>
    </w:rPr>
  </w:style>
  <w:style w:type="paragraph" w:styleId="af1">
    <w:name w:val="List"/>
    <w:basedOn w:val="a"/>
    <w:rsid w:val="00D85942"/>
    <w:pPr>
      <w:ind w:left="283" w:hanging="283"/>
    </w:pPr>
  </w:style>
  <w:style w:type="paragraph" w:customStyle="1" w:styleId="ConsPlusNormal">
    <w:name w:val="ConsPlusNormal"/>
    <w:rsid w:val="007C55D9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rusalka-7.ucoz.ru/index/materialovedenie/0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A2EA5-30C7-42DF-BBE7-265B47CE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13</Pages>
  <Words>3903</Words>
  <Characters>22249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Методист 2 УК</cp:lastModifiedBy>
  <cp:revision>32</cp:revision>
  <dcterms:created xsi:type="dcterms:W3CDTF">2014-12-17T20:15:00Z</dcterms:created>
  <dcterms:modified xsi:type="dcterms:W3CDTF">2024-02-13T12:28:00Z</dcterms:modified>
</cp:coreProperties>
</file>