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A0F3F" w14:textId="77777777" w:rsidR="00146121" w:rsidRDefault="00146121" w:rsidP="007A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7BD93" w14:textId="77777777" w:rsidR="007A15C8" w:rsidRPr="007A15C8" w:rsidRDefault="007A15C8" w:rsidP="007A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</w:t>
      </w:r>
    </w:p>
    <w:p w14:paraId="61009A80" w14:textId="77777777" w:rsidR="007A15C8" w:rsidRPr="007A15C8" w:rsidRDefault="007A15C8" w:rsidP="007A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14:paraId="287A64EC" w14:textId="77777777" w:rsidR="00D362BE" w:rsidRDefault="007A15C8" w:rsidP="007A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«Чебоксарский экономико-технологический колледж»</w:t>
      </w:r>
    </w:p>
    <w:p w14:paraId="6F340221" w14:textId="7A7E7491" w:rsidR="007A15C8" w:rsidRPr="007A15C8" w:rsidRDefault="007A15C8" w:rsidP="007A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Чувашской Республики</w:t>
      </w:r>
    </w:p>
    <w:p w14:paraId="39429FD4" w14:textId="77777777" w:rsidR="007A15C8" w:rsidRPr="007A15C8" w:rsidRDefault="007A15C8" w:rsidP="007A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A5AF6" w14:textId="77777777" w:rsidR="007A15C8" w:rsidRPr="007A15C8" w:rsidRDefault="007A15C8" w:rsidP="007A1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806C20" w14:textId="604ADFC7" w:rsidR="007A15C8" w:rsidRPr="00E13EC1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102E1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A986A39" w14:textId="30AA20D9" w:rsidR="007A15C8" w:rsidRDefault="007A15C8" w:rsidP="007A15C8">
      <w:pPr>
        <w:tabs>
          <w:tab w:val="left" w:pos="0"/>
        </w:tabs>
        <w:spacing w:after="0" w:line="240" w:lineRule="auto"/>
        <w:ind w:firstLine="567"/>
        <w:jc w:val="center"/>
        <w:rPr>
          <w:noProof/>
          <w:lang w:eastAsia="ru-RU"/>
        </w:rPr>
      </w:pPr>
    </w:p>
    <w:p w14:paraId="09BAEEA4" w14:textId="53C38991" w:rsidR="00DF2D4D" w:rsidRDefault="00DF2D4D" w:rsidP="007A15C8">
      <w:pPr>
        <w:tabs>
          <w:tab w:val="left" w:pos="0"/>
        </w:tabs>
        <w:spacing w:after="0" w:line="240" w:lineRule="auto"/>
        <w:ind w:firstLine="567"/>
        <w:jc w:val="center"/>
        <w:rPr>
          <w:noProof/>
          <w:lang w:eastAsia="ru-RU"/>
        </w:rPr>
      </w:pPr>
    </w:p>
    <w:p w14:paraId="0F816428" w14:textId="71EC1C42" w:rsidR="00DF2D4D" w:rsidRDefault="00DF2D4D" w:rsidP="007A15C8">
      <w:pPr>
        <w:tabs>
          <w:tab w:val="left" w:pos="0"/>
        </w:tabs>
        <w:spacing w:after="0" w:line="240" w:lineRule="auto"/>
        <w:ind w:firstLine="567"/>
        <w:jc w:val="center"/>
        <w:rPr>
          <w:noProof/>
          <w:lang w:eastAsia="ru-RU"/>
        </w:rPr>
      </w:pPr>
    </w:p>
    <w:p w14:paraId="0A0505FE" w14:textId="7DC3980B" w:rsidR="00DF2D4D" w:rsidRDefault="00DF2D4D" w:rsidP="007A15C8">
      <w:pPr>
        <w:tabs>
          <w:tab w:val="left" w:pos="0"/>
        </w:tabs>
        <w:spacing w:after="0" w:line="240" w:lineRule="auto"/>
        <w:ind w:firstLine="567"/>
        <w:jc w:val="center"/>
        <w:rPr>
          <w:noProof/>
          <w:lang w:eastAsia="ru-RU"/>
        </w:rPr>
      </w:pPr>
    </w:p>
    <w:p w14:paraId="53ACD5BB" w14:textId="28904AF7" w:rsidR="00DF2D4D" w:rsidRDefault="00DF2D4D" w:rsidP="007A15C8">
      <w:pPr>
        <w:tabs>
          <w:tab w:val="left" w:pos="0"/>
        </w:tabs>
        <w:spacing w:after="0" w:line="240" w:lineRule="auto"/>
        <w:ind w:firstLine="567"/>
        <w:jc w:val="center"/>
        <w:rPr>
          <w:noProof/>
          <w:lang w:eastAsia="ru-RU"/>
        </w:rPr>
      </w:pPr>
    </w:p>
    <w:p w14:paraId="4298AC03" w14:textId="77777777" w:rsidR="00DF2D4D" w:rsidRPr="007A15C8" w:rsidRDefault="00DF2D4D" w:rsidP="007A15C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42FE98B" w14:textId="77777777" w:rsidR="007A15C8" w:rsidRPr="007A15C8" w:rsidRDefault="007A15C8" w:rsidP="007A15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D1F555C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61A786D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08AA472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1D381C1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A25A8DF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1CC5219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6764FD0" w14:textId="77777777" w:rsidR="007A15C8" w:rsidRPr="007A15C8" w:rsidRDefault="007A15C8" w:rsidP="00BA69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14:paraId="13E0CA63" w14:textId="77777777" w:rsidR="007A15C8" w:rsidRPr="00BA692E" w:rsidRDefault="007A15C8" w:rsidP="00BA69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ЕН.01. МАТЕМАТИКА</w:t>
      </w:r>
    </w:p>
    <w:p w14:paraId="31C0FA0E" w14:textId="77777777" w:rsidR="007A15C8" w:rsidRPr="007A15C8" w:rsidRDefault="00BA692E" w:rsidP="00BA69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специальность</w:t>
      </w:r>
    </w:p>
    <w:p w14:paraId="32117E47" w14:textId="6D5ABD82" w:rsidR="007A15C8" w:rsidRPr="00BA692E" w:rsidRDefault="007A15C8" w:rsidP="00BA69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38.02.01 </w:t>
      </w:r>
      <w:r w:rsidRPr="00DF2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Экономика и бухгалтерский учет (по отраслям)</w:t>
      </w:r>
    </w:p>
    <w:p w14:paraId="64263458" w14:textId="77777777" w:rsidR="007A15C8" w:rsidRPr="007A15C8" w:rsidRDefault="007A15C8" w:rsidP="00BA69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309E8" w14:textId="77777777" w:rsidR="007A15C8" w:rsidRPr="007A15C8" w:rsidRDefault="007A15C8" w:rsidP="007A15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78FDF5F" w14:textId="77777777" w:rsidR="007A15C8" w:rsidRPr="007A15C8" w:rsidRDefault="007A15C8" w:rsidP="007A15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5793466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5DC14AD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7123912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12423B5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527AAB1F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703B255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3DD3A32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90E8FC5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EAE38EF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CCADD6C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D9D65B5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A5392B1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32F6426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C21C319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6465FE2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4D95E16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21FB2492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AB6BFD1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FE99968" w14:textId="1D60DF96" w:rsidR="007A15C8" w:rsidRPr="00132883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</w:p>
    <w:p w14:paraId="0FAEF484" w14:textId="59477879" w:rsidR="007A15C8" w:rsidRPr="00846948" w:rsidRDefault="008A4ABC" w:rsidP="007A15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A69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Чебоксары 202</w:t>
      </w:r>
      <w:r w:rsidR="001756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</w:p>
    <w:p w14:paraId="45E7153D" w14:textId="77777777" w:rsidR="007A15C8" w:rsidRPr="007A15C8" w:rsidRDefault="007A15C8" w:rsidP="007A15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br w:type="page"/>
      </w:r>
    </w:p>
    <w:p w14:paraId="4D26A238" w14:textId="77777777" w:rsidR="007A15C8" w:rsidRPr="007A15C8" w:rsidRDefault="007A15C8" w:rsidP="007A15C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5E2A2F1C" w14:textId="77777777" w:rsidR="007A15C8" w:rsidRPr="007A15C8" w:rsidRDefault="007A15C8" w:rsidP="007A15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7A15C8" w:rsidRPr="007A15C8" w14:paraId="5D44D5E3" w14:textId="77777777" w:rsidTr="00E00944">
        <w:tc>
          <w:tcPr>
            <w:tcW w:w="4705" w:type="dxa"/>
            <w:hideMark/>
          </w:tcPr>
          <w:p w14:paraId="135E2D2D" w14:textId="77777777" w:rsidR="007A15C8" w:rsidRPr="007A15C8" w:rsidRDefault="007A15C8" w:rsidP="007A1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A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 w:rsidRPr="007A15C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4961" w:type="dxa"/>
          </w:tcPr>
          <w:p w14:paraId="1EF7CF52" w14:textId="77777777" w:rsidR="008A4ABC" w:rsidRPr="00146121" w:rsidRDefault="00146121" w:rsidP="00146121">
            <w:pPr>
              <w:suppressAutoHyphens/>
              <w:spacing w:after="0" w:line="240" w:lineRule="auto"/>
              <w:ind w:firstLine="13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4612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zh-CN"/>
              </w:rPr>
              <w:t>УТВЕРЖДЕНА</w:t>
            </w:r>
          </w:p>
          <w:p w14:paraId="23D94A91" w14:textId="6AF1D5AE" w:rsidR="008A4ABC" w:rsidRPr="008A4ABC" w:rsidRDefault="001756C5" w:rsidP="00146121">
            <w:pPr>
              <w:suppressAutoHyphens/>
              <w:spacing w:after="0" w:line="240" w:lineRule="auto"/>
              <w:ind w:firstLine="13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zh-CN"/>
              </w:rPr>
              <w:t>Приказом №</w:t>
            </w:r>
            <w:r w:rsidR="008A4ABC" w:rsidRPr="008A4AB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zh-CN"/>
              </w:rPr>
              <w:t xml:space="preserve"> </w:t>
            </w:r>
            <w:r w:rsidR="00D362B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zh-CN"/>
              </w:rPr>
              <w:t>336/б</w:t>
            </w:r>
          </w:p>
          <w:p w14:paraId="620E64FB" w14:textId="5F2F6077" w:rsidR="007A15C8" w:rsidRPr="007A15C8" w:rsidRDefault="008A4ABC" w:rsidP="00F61472">
            <w:pPr>
              <w:spacing w:after="0" w:line="240" w:lineRule="auto"/>
              <w:ind w:firstLine="13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"</w:t>
            </w:r>
            <w:r w:rsidR="005F5AD5" w:rsidRPr="002A288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614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Pr="008A4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" </w:t>
            </w:r>
            <w:r w:rsidR="00F614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августа</w:t>
            </w:r>
            <w:r w:rsidRPr="008A4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 w:rsidR="001756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8A4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</w:tr>
    </w:tbl>
    <w:p w14:paraId="34CE441A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8175CBB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634D501E" w14:textId="77777777" w:rsidR="007A15C8" w:rsidRPr="007A15C8" w:rsidRDefault="007A15C8" w:rsidP="007A15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14:paraId="2807751A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436FE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E923B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CA0C0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FABE2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1D78B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6AC2F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88C38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83801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95B59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24F21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2911C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5BD22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592A5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7C737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26BD1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ED471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8D0A3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8D209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E6E6D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14:paraId="008F0632" w14:textId="77777777" w:rsidR="007A15C8" w:rsidRPr="00146121" w:rsidRDefault="00146121" w:rsidP="007A15C8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РАССМОТРЕНА</w:t>
      </w:r>
      <w:r w:rsidR="007A15C8" w:rsidRPr="0014612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</w:p>
    <w:p w14:paraId="09ED614B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цикловой комиссии математических</w:t>
      </w:r>
    </w:p>
    <w:p w14:paraId="72BA2567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естественнонаучных дисциплин</w:t>
      </w:r>
    </w:p>
    <w:p w14:paraId="6A39DDBC" w14:textId="3440C84D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1461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отокол №_</w:t>
      </w:r>
      <w:r w:rsidR="00175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1461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____от "_</w:t>
      </w:r>
      <w:r w:rsidR="00E13E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1461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756C5">
        <w:rPr>
          <w:rFonts w:ascii="Times New Roman" w:eastAsia="Times New Roman" w:hAnsi="Times New Roman" w:cs="Times New Roman"/>
          <w:sz w:val="24"/>
          <w:szCs w:val="24"/>
          <w:lang w:eastAsia="ru-RU"/>
        </w:rPr>
        <w:t>" августа 20</w:t>
      </w:r>
      <w:r w:rsidR="001756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</w:t>
      </w: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8FC5A86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ЦК: __________/Н.Н. Иванова/</w:t>
      </w:r>
    </w:p>
    <w:p w14:paraId="1429AFBB" w14:textId="77777777" w:rsidR="007A15C8" w:rsidRPr="007A15C8" w:rsidRDefault="007A15C8" w:rsidP="007A15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E4765BD" w14:textId="77777777" w:rsidR="007A15C8" w:rsidRPr="007A15C8" w:rsidRDefault="007A15C8" w:rsidP="007A15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3416BE1B" w14:textId="77777777" w:rsidR="007A15C8" w:rsidRPr="007A15C8" w:rsidRDefault="007A15C8" w:rsidP="007A15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787DF5B" w14:textId="77777777" w:rsidR="007A15C8" w:rsidRPr="007A15C8" w:rsidRDefault="007A15C8" w:rsidP="007A15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290A62F" w14:textId="77777777" w:rsidR="007A15C8" w:rsidRPr="007A15C8" w:rsidRDefault="007A15C8" w:rsidP="007A15C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2444A24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14:paraId="70DD2496" w14:textId="6612078E" w:rsidR="007A15C8" w:rsidRPr="007A15C8" w:rsidRDefault="005F5AD5" w:rsidP="007A15C8">
      <w:pPr>
        <w:spacing w:after="0" w:line="240" w:lineRule="auto"/>
        <w:ind w:right="-4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А.П.</w:t>
      </w:r>
      <w:r w:rsidR="007A15C8"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</w:t>
      </w:r>
    </w:p>
    <w:p w14:paraId="6ED182B4" w14:textId="1E42D5A6" w:rsidR="007A15C8" w:rsidRPr="007A15C8" w:rsidRDefault="008A4ABC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____________202</w:t>
      </w:r>
      <w:r w:rsidR="001756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A15C8"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690291A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385B213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D3E79" w14:textId="77777777" w:rsidR="007A15C8" w:rsidRPr="007A15C8" w:rsidRDefault="007A15C8" w:rsidP="007A1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26AF2" w14:textId="77777777" w:rsidR="007A15C8" w:rsidRPr="007A15C8" w:rsidRDefault="007A15C8" w:rsidP="007A15C8">
      <w:pPr>
        <w:tabs>
          <w:tab w:val="left" w:pos="8748"/>
        </w:tabs>
        <w:spacing w:after="0" w:line="240" w:lineRule="auto"/>
        <w:ind w:left="-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D883A" w14:textId="77777777" w:rsidR="007A15C8" w:rsidRDefault="007A15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77996BD" w14:textId="77777777" w:rsidR="00884B89" w:rsidRPr="00146121" w:rsidRDefault="00884B89" w:rsidP="005F5AD5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1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14:paraId="6E98C2B3" w14:textId="77777777" w:rsidR="00884B89" w:rsidRPr="00146121" w:rsidRDefault="00884B89" w:rsidP="00884B89">
      <w:pPr>
        <w:spacing w:after="20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884B89" w:rsidRPr="00146121" w14:paraId="7528A189" w14:textId="77777777" w:rsidTr="00A42381">
        <w:tc>
          <w:tcPr>
            <w:tcW w:w="7501" w:type="dxa"/>
          </w:tcPr>
          <w:p w14:paraId="75723866" w14:textId="77777777" w:rsidR="00884B89" w:rsidRPr="00146121" w:rsidRDefault="004415CF" w:rsidP="004415CF">
            <w:pPr>
              <w:numPr>
                <w:ilvl w:val="0"/>
                <w:numId w:val="24"/>
              </w:num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</w:t>
            </w:r>
            <w:r w:rsidR="00884B89" w:rsidRPr="0014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ПРОГРАММЫ УЧЕБНОЙ ДИСЦИПЛИНЫ</w:t>
            </w:r>
          </w:p>
        </w:tc>
        <w:tc>
          <w:tcPr>
            <w:tcW w:w="1854" w:type="dxa"/>
          </w:tcPr>
          <w:p w14:paraId="39EA8622" w14:textId="77777777" w:rsidR="00884B89" w:rsidRPr="00146121" w:rsidRDefault="00884B89" w:rsidP="00884B89">
            <w:pPr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B89" w:rsidRPr="00146121" w14:paraId="6CDF4834" w14:textId="77777777" w:rsidTr="00A42381">
        <w:trPr>
          <w:trHeight w:val="488"/>
        </w:trPr>
        <w:tc>
          <w:tcPr>
            <w:tcW w:w="7501" w:type="dxa"/>
          </w:tcPr>
          <w:p w14:paraId="32CA0725" w14:textId="77777777" w:rsidR="00884B89" w:rsidRPr="00146121" w:rsidRDefault="00884B89" w:rsidP="00CB4C54">
            <w:pPr>
              <w:numPr>
                <w:ilvl w:val="0"/>
                <w:numId w:val="24"/>
              </w:num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14:paraId="0B80F262" w14:textId="77777777" w:rsidR="00884B89" w:rsidRPr="00146121" w:rsidRDefault="00884B89" w:rsidP="00884B89">
            <w:pPr>
              <w:spacing w:after="200" w:line="360" w:lineRule="auto"/>
              <w:ind w:lef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B89" w:rsidRPr="00146121" w14:paraId="0BDFDFAF" w14:textId="77777777" w:rsidTr="00A42381">
        <w:trPr>
          <w:trHeight w:val="487"/>
        </w:trPr>
        <w:tc>
          <w:tcPr>
            <w:tcW w:w="7501" w:type="dxa"/>
          </w:tcPr>
          <w:p w14:paraId="4CE1F258" w14:textId="77777777" w:rsidR="00884B89" w:rsidRPr="00146121" w:rsidRDefault="00884B89" w:rsidP="00CB4C54">
            <w:pPr>
              <w:numPr>
                <w:ilvl w:val="0"/>
                <w:numId w:val="24"/>
              </w:num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РЕАЛИЗАЦИИУЧЕБНОЙ ДИСЦИПЛИНЫ</w:t>
            </w:r>
          </w:p>
        </w:tc>
        <w:tc>
          <w:tcPr>
            <w:tcW w:w="1854" w:type="dxa"/>
          </w:tcPr>
          <w:p w14:paraId="131AF2C3" w14:textId="77777777" w:rsidR="00884B89" w:rsidRPr="00146121" w:rsidRDefault="00884B89" w:rsidP="00884B89">
            <w:pPr>
              <w:spacing w:after="200" w:line="360" w:lineRule="auto"/>
              <w:ind w:left="6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B89" w:rsidRPr="00146121" w14:paraId="7E01DC86" w14:textId="77777777" w:rsidTr="00A42381">
        <w:tc>
          <w:tcPr>
            <w:tcW w:w="7501" w:type="dxa"/>
          </w:tcPr>
          <w:p w14:paraId="269502EF" w14:textId="77777777" w:rsidR="00884B89" w:rsidRPr="00146121" w:rsidRDefault="00884B89" w:rsidP="00CB4C54">
            <w:pPr>
              <w:numPr>
                <w:ilvl w:val="0"/>
                <w:numId w:val="24"/>
              </w:num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14:paraId="3D9E53CE" w14:textId="77777777" w:rsidR="00884B89" w:rsidRPr="00146121" w:rsidRDefault="00884B89" w:rsidP="00884B89">
            <w:pPr>
              <w:spacing w:after="20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7606F4" w14:textId="77777777" w:rsidR="00884B89" w:rsidRPr="00884B89" w:rsidRDefault="00884B89" w:rsidP="00EB022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88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</w:t>
      </w:r>
    </w:p>
    <w:p w14:paraId="52F5854C" w14:textId="77777777" w:rsidR="00884B89" w:rsidRPr="00884B89" w:rsidRDefault="00884B89" w:rsidP="00EB02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079977" w14:textId="77777777" w:rsidR="00884B89" w:rsidRPr="00884B89" w:rsidRDefault="00884B89" w:rsidP="00EB0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</w:t>
      </w:r>
    </w:p>
    <w:p w14:paraId="2E973071" w14:textId="77777777" w:rsidR="00884B89" w:rsidRPr="00884B89" w:rsidRDefault="00884B89" w:rsidP="00EB02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ЕН.01 Математика является обязательной частью математического и общего естественнонаучного цикла основной образовательной программы в соответствии с ФГОС СПО по специальности 38.02.01 Экономика и бухгалтерский учёт (по отраслям). </w:t>
      </w:r>
    </w:p>
    <w:p w14:paraId="792A1A17" w14:textId="77777777" w:rsidR="00884B89" w:rsidRPr="00884B89" w:rsidRDefault="00884B89" w:rsidP="00EB02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«Математика» обеспечивает формирование общих компетенций по всем видам деятельности ФГОС СПО по специальности 38.02.01 Экономика и бухгалтерский учёт (по отраслям). Особое значение дисциплина имеет при формировании и развитии следующих общих компетенций: ОК 01, ОК 02, ОК 03, ОК 04, ОК 09. </w:t>
      </w:r>
    </w:p>
    <w:p w14:paraId="5F37E9A7" w14:textId="77777777" w:rsidR="00884B89" w:rsidRPr="00884B89" w:rsidRDefault="00884B89" w:rsidP="00EB02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0B8AE6" w14:textId="77777777" w:rsidR="00884B89" w:rsidRPr="00884B89" w:rsidRDefault="00884B89" w:rsidP="00EB0220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</w:t>
      </w:r>
    </w:p>
    <w:p w14:paraId="78DC9495" w14:textId="77777777" w:rsidR="00884B89" w:rsidRPr="00884B89" w:rsidRDefault="00884B89" w:rsidP="00EB02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следующие умения и знания.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2"/>
        <w:gridCol w:w="5245"/>
      </w:tblGrid>
      <w:tr w:rsidR="00884B89" w:rsidRPr="00884B89" w14:paraId="030FE1EC" w14:textId="77777777" w:rsidTr="00A42381">
        <w:trPr>
          <w:trHeight w:val="335"/>
        </w:trPr>
        <w:tc>
          <w:tcPr>
            <w:tcW w:w="959" w:type="dxa"/>
            <w:hideMark/>
          </w:tcPr>
          <w:p w14:paraId="413D2239" w14:textId="77777777" w:rsidR="00884B89" w:rsidRPr="00884B89" w:rsidRDefault="00884B89" w:rsidP="00EB02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</w:t>
            </w:r>
          </w:p>
        </w:tc>
        <w:tc>
          <w:tcPr>
            <w:tcW w:w="3402" w:type="dxa"/>
            <w:hideMark/>
          </w:tcPr>
          <w:p w14:paraId="6156B58E" w14:textId="77777777" w:rsidR="00884B89" w:rsidRPr="00884B89" w:rsidRDefault="00884B89" w:rsidP="00EB02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5245" w:type="dxa"/>
            <w:hideMark/>
          </w:tcPr>
          <w:p w14:paraId="567FE20D" w14:textId="77777777" w:rsidR="00884B89" w:rsidRPr="00884B89" w:rsidRDefault="00884B89" w:rsidP="00EB02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884B89" w:rsidRPr="00884B89" w14:paraId="0891C9AF" w14:textId="77777777" w:rsidTr="00A42381">
        <w:trPr>
          <w:trHeight w:val="212"/>
        </w:trPr>
        <w:tc>
          <w:tcPr>
            <w:tcW w:w="959" w:type="dxa"/>
          </w:tcPr>
          <w:p w14:paraId="135ABC01" w14:textId="77777777" w:rsidR="00884B89" w:rsidRPr="00884B89" w:rsidRDefault="00884B89" w:rsidP="00EB0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3402" w:type="dxa"/>
          </w:tcPr>
          <w:p w14:paraId="1AEB3EB8" w14:textId="77777777" w:rsidR="00884B89" w:rsidRPr="00884B8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решать прикладные задачи в области профессиональной деятельности</w:t>
            </w:r>
          </w:p>
        </w:tc>
        <w:tc>
          <w:tcPr>
            <w:tcW w:w="5245" w:type="dxa"/>
          </w:tcPr>
          <w:p w14:paraId="4DD1E6D8" w14:textId="77777777" w:rsidR="00884B89" w:rsidRPr="00884B8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математических методов решения прикладных задач в области профессиональной деятельности</w:t>
            </w:r>
          </w:p>
        </w:tc>
      </w:tr>
      <w:tr w:rsidR="00884B89" w:rsidRPr="00884B89" w14:paraId="49C6D9CC" w14:textId="77777777" w:rsidTr="00A42381">
        <w:trPr>
          <w:trHeight w:val="212"/>
        </w:trPr>
        <w:tc>
          <w:tcPr>
            <w:tcW w:w="959" w:type="dxa"/>
          </w:tcPr>
          <w:p w14:paraId="5BF2F08D" w14:textId="77777777" w:rsidR="00884B89" w:rsidRPr="00884B89" w:rsidRDefault="00884B89" w:rsidP="00EB0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3402" w:type="dxa"/>
          </w:tcPr>
          <w:p w14:paraId="120330FC" w14:textId="77777777" w:rsidR="00884B89" w:rsidRPr="00884B8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 и точность поиска, оптимальность и научность необходимой информации, а также обоснованность выбора применения современных технологий её обработки</w:t>
            </w:r>
          </w:p>
        </w:tc>
        <w:tc>
          <w:tcPr>
            <w:tcW w:w="5245" w:type="dxa"/>
          </w:tcPr>
          <w:p w14:paraId="1F7AEC45" w14:textId="77777777" w:rsidR="00884B89" w:rsidRPr="00884B8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понятий и методов теории комплексных чисел, линейной алгебры, математического анализа</w:t>
            </w:r>
          </w:p>
        </w:tc>
      </w:tr>
      <w:tr w:rsidR="00884B89" w:rsidRPr="00884B89" w14:paraId="1BDC48C1" w14:textId="77777777" w:rsidTr="00A42381">
        <w:trPr>
          <w:trHeight w:val="212"/>
        </w:trPr>
        <w:tc>
          <w:tcPr>
            <w:tcW w:w="959" w:type="dxa"/>
          </w:tcPr>
          <w:p w14:paraId="6C9E52EE" w14:textId="77777777" w:rsidR="00884B89" w:rsidRPr="00884B89" w:rsidRDefault="00884B89" w:rsidP="00EB0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3402" w:type="dxa"/>
          </w:tcPr>
          <w:p w14:paraId="10E05CEA" w14:textId="77777777" w:rsidR="00884B89" w:rsidRPr="00884B8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самостоятельную работу при освоении профессиональных компетенций; стремиться к самообразованию и повышению профессионального уровня</w:t>
            </w:r>
          </w:p>
        </w:tc>
        <w:tc>
          <w:tcPr>
            <w:tcW w:w="5245" w:type="dxa"/>
          </w:tcPr>
          <w:p w14:paraId="0A593894" w14:textId="77777777" w:rsidR="00884B89" w:rsidRPr="00884B8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математики в профессиональной деятельности и при освоении ППССЗ</w:t>
            </w:r>
          </w:p>
        </w:tc>
      </w:tr>
      <w:tr w:rsidR="00884B89" w:rsidRPr="00884B89" w14:paraId="6CF521B2" w14:textId="77777777" w:rsidTr="00A42381">
        <w:trPr>
          <w:trHeight w:val="212"/>
        </w:trPr>
        <w:tc>
          <w:tcPr>
            <w:tcW w:w="959" w:type="dxa"/>
          </w:tcPr>
          <w:p w14:paraId="6CDFD66C" w14:textId="77777777" w:rsidR="00884B89" w:rsidRPr="00884B89" w:rsidRDefault="00884B89" w:rsidP="00EB0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3402" w:type="dxa"/>
          </w:tcPr>
          <w:p w14:paraId="6231E3EB" w14:textId="77777777" w:rsidR="00884B89" w:rsidRPr="00884B8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умело и эффективно работать в коллективе, соблюдать профессиональную этику</w:t>
            </w:r>
          </w:p>
        </w:tc>
        <w:tc>
          <w:tcPr>
            <w:tcW w:w="5245" w:type="dxa"/>
          </w:tcPr>
          <w:p w14:paraId="2F01A3C9" w14:textId="77777777" w:rsidR="00884B89" w:rsidRPr="00884B8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математических понятий и определений, способов доказательства математическими методами</w:t>
            </w:r>
          </w:p>
        </w:tc>
      </w:tr>
      <w:tr w:rsidR="00884B89" w:rsidRPr="00884B89" w14:paraId="4DC94E75" w14:textId="77777777" w:rsidTr="00A42381">
        <w:trPr>
          <w:trHeight w:val="212"/>
        </w:trPr>
        <w:tc>
          <w:tcPr>
            <w:tcW w:w="959" w:type="dxa"/>
          </w:tcPr>
          <w:p w14:paraId="131A950A" w14:textId="77777777" w:rsidR="00884B89" w:rsidRPr="00884B89" w:rsidRDefault="00884B89" w:rsidP="00EB02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3402" w:type="dxa"/>
          </w:tcPr>
          <w:p w14:paraId="7DD45F58" w14:textId="77777777" w:rsidR="00884B89" w:rsidRPr="00884B8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рационально и корректно использовать информационные ресурсы в профессиональной и учебной деятельности</w:t>
            </w:r>
          </w:p>
        </w:tc>
        <w:tc>
          <w:tcPr>
            <w:tcW w:w="5245" w:type="dxa"/>
          </w:tcPr>
          <w:p w14:paraId="575AB472" w14:textId="77777777" w:rsidR="00884B89" w:rsidRPr="00884B8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математического анализа информации, представленной различными способами, а также методов построения графиков различных процессов</w:t>
            </w:r>
          </w:p>
        </w:tc>
      </w:tr>
    </w:tbl>
    <w:p w14:paraId="3ED3BE90" w14:textId="77777777" w:rsidR="00884B89" w:rsidRPr="00884B89" w:rsidRDefault="00884B89" w:rsidP="00884B8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C426EE8" w14:textId="77777777" w:rsidR="00884B89" w:rsidRPr="00884B89" w:rsidRDefault="00884B89" w:rsidP="00EB0220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88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14:paraId="7BA596E4" w14:textId="77777777" w:rsidR="00884B89" w:rsidRPr="00884B89" w:rsidRDefault="00884B89" w:rsidP="00884B89">
      <w:pPr>
        <w:suppressAutoHyphens/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2"/>
        <w:gridCol w:w="1522"/>
      </w:tblGrid>
      <w:tr w:rsidR="00884B89" w:rsidRPr="00884B89" w14:paraId="1FB8CF95" w14:textId="77777777" w:rsidTr="00A42381">
        <w:trPr>
          <w:trHeight w:val="490"/>
        </w:trPr>
        <w:tc>
          <w:tcPr>
            <w:tcW w:w="4176" w:type="pct"/>
            <w:vAlign w:val="center"/>
          </w:tcPr>
          <w:p w14:paraId="1A9A9627" w14:textId="77777777" w:rsidR="00884B89" w:rsidRPr="00884B89" w:rsidRDefault="00884B89" w:rsidP="00E13E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24" w:type="pct"/>
            <w:vAlign w:val="center"/>
          </w:tcPr>
          <w:p w14:paraId="377F0A3E" w14:textId="77777777" w:rsidR="00884B89" w:rsidRPr="00884B89" w:rsidRDefault="00884B89" w:rsidP="00E13E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84B89" w:rsidRPr="00884B89" w14:paraId="40134C5B" w14:textId="77777777" w:rsidTr="00A42381">
        <w:trPr>
          <w:trHeight w:val="490"/>
        </w:trPr>
        <w:tc>
          <w:tcPr>
            <w:tcW w:w="4176" w:type="pct"/>
            <w:vAlign w:val="center"/>
          </w:tcPr>
          <w:p w14:paraId="10003F8E" w14:textId="77777777" w:rsidR="00884B89" w:rsidRPr="00884B89" w:rsidRDefault="00884B89" w:rsidP="00E13E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824" w:type="pct"/>
            <w:vAlign w:val="center"/>
          </w:tcPr>
          <w:p w14:paraId="7492D571" w14:textId="77777777" w:rsidR="00884B89" w:rsidRPr="00EB0220" w:rsidRDefault="00A42381" w:rsidP="00E13E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B02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86</w:t>
            </w:r>
          </w:p>
        </w:tc>
      </w:tr>
      <w:tr w:rsidR="00884B89" w:rsidRPr="00884B89" w14:paraId="2672EA78" w14:textId="77777777" w:rsidTr="00A42381">
        <w:trPr>
          <w:trHeight w:val="490"/>
        </w:trPr>
        <w:tc>
          <w:tcPr>
            <w:tcW w:w="5000" w:type="pct"/>
            <w:gridSpan w:val="2"/>
            <w:vAlign w:val="center"/>
          </w:tcPr>
          <w:p w14:paraId="3F652616" w14:textId="77777777" w:rsidR="00884B89" w:rsidRPr="00884B89" w:rsidRDefault="00884B89" w:rsidP="00E13E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84B89" w:rsidRPr="00884B89" w14:paraId="3D363D6A" w14:textId="77777777" w:rsidTr="00A42381">
        <w:trPr>
          <w:trHeight w:val="490"/>
        </w:trPr>
        <w:tc>
          <w:tcPr>
            <w:tcW w:w="4176" w:type="pct"/>
            <w:vAlign w:val="center"/>
          </w:tcPr>
          <w:p w14:paraId="2199B438" w14:textId="77777777" w:rsidR="00884B89" w:rsidRPr="00884B89" w:rsidRDefault="00884B89" w:rsidP="00E13E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824" w:type="pct"/>
            <w:vAlign w:val="center"/>
          </w:tcPr>
          <w:p w14:paraId="20A38BC8" w14:textId="1CA5E636" w:rsidR="00884B89" w:rsidRPr="00884B89" w:rsidRDefault="00E851D1" w:rsidP="00E13E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469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</w:tr>
      <w:tr w:rsidR="00884B89" w:rsidRPr="00884B89" w14:paraId="23B114BE" w14:textId="77777777" w:rsidTr="00A42381">
        <w:trPr>
          <w:trHeight w:val="490"/>
        </w:trPr>
        <w:tc>
          <w:tcPr>
            <w:tcW w:w="4176" w:type="pct"/>
            <w:vAlign w:val="center"/>
          </w:tcPr>
          <w:p w14:paraId="64DEE977" w14:textId="77777777" w:rsidR="00884B89" w:rsidRPr="00884B89" w:rsidRDefault="00884B89" w:rsidP="00E13E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r w:rsidRPr="00884B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4" w:type="pct"/>
            <w:vAlign w:val="center"/>
          </w:tcPr>
          <w:p w14:paraId="56AF71E4" w14:textId="77777777" w:rsidR="00884B89" w:rsidRPr="00884B89" w:rsidRDefault="00884B89" w:rsidP="00E13E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884B89" w:rsidRPr="00884B89" w14:paraId="799A0440" w14:textId="77777777" w:rsidTr="00A42381">
        <w:trPr>
          <w:trHeight w:val="490"/>
        </w:trPr>
        <w:tc>
          <w:tcPr>
            <w:tcW w:w="4176" w:type="pct"/>
            <w:vAlign w:val="center"/>
          </w:tcPr>
          <w:p w14:paraId="5B75797D" w14:textId="77777777" w:rsidR="00884B89" w:rsidRPr="00884B89" w:rsidRDefault="00884B89" w:rsidP="00E13E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824" w:type="pct"/>
            <w:vAlign w:val="center"/>
          </w:tcPr>
          <w:p w14:paraId="44C2A0A7" w14:textId="77777777" w:rsidR="00884B89" w:rsidRPr="00884B89" w:rsidRDefault="00884B89" w:rsidP="00E13E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A42381" w:rsidRPr="00884B89" w14:paraId="2EA27847" w14:textId="77777777" w:rsidTr="00A42381">
        <w:trPr>
          <w:trHeight w:val="490"/>
        </w:trPr>
        <w:tc>
          <w:tcPr>
            <w:tcW w:w="4176" w:type="pct"/>
            <w:vAlign w:val="center"/>
          </w:tcPr>
          <w:p w14:paraId="24A2066F" w14:textId="77777777" w:rsidR="00A42381" w:rsidRPr="00A42381" w:rsidRDefault="00A42381" w:rsidP="00E13E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824" w:type="pct"/>
            <w:vAlign w:val="center"/>
          </w:tcPr>
          <w:p w14:paraId="76DD9B79" w14:textId="77777777" w:rsidR="00A42381" w:rsidRPr="00884B89" w:rsidRDefault="00A42381" w:rsidP="00E13E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A42381" w:rsidRPr="00884B89" w14:paraId="6E6B1071" w14:textId="77777777" w:rsidTr="00A42381">
        <w:trPr>
          <w:trHeight w:val="490"/>
        </w:trPr>
        <w:tc>
          <w:tcPr>
            <w:tcW w:w="4176" w:type="pct"/>
            <w:vAlign w:val="center"/>
          </w:tcPr>
          <w:p w14:paraId="29ED176F" w14:textId="77777777" w:rsidR="00A42381" w:rsidRPr="00A42381" w:rsidRDefault="00A42381" w:rsidP="00E13E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24" w:type="pct"/>
            <w:vAlign w:val="center"/>
          </w:tcPr>
          <w:p w14:paraId="07A8B66C" w14:textId="49856426" w:rsidR="00A42381" w:rsidRDefault="0094309B" w:rsidP="00E13E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884B89" w:rsidRPr="00884B89" w14:paraId="696E39BC" w14:textId="77777777" w:rsidTr="00A42381">
        <w:trPr>
          <w:trHeight w:val="490"/>
        </w:trPr>
        <w:tc>
          <w:tcPr>
            <w:tcW w:w="4176" w:type="pct"/>
            <w:vAlign w:val="center"/>
          </w:tcPr>
          <w:p w14:paraId="1C62BCA2" w14:textId="77777777" w:rsidR="00884B89" w:rsidRPr="00884B89" w:rsidRDefault="00884B89" w:rsidP="00E13E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4B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24" w:type="pct"/>
            <w:vAlign w:val="center"/>
          </w:tcPr>
          <w:p w14:paraId="12EB56D1" w14:textId="77777777" w:rsidR="00884B89" w:rsidRPr="00180330" w:rsidRDefault="00A42381" w:rsidP="00E13E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8033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44A9C8C6" w14:textId="77777777" w:rsidR="00884B89" w:rsidRPr="00884B89" w:rsidRDefault="00884B89" w:rsidP="00884B89">
      <w:pPr>
        <w:spacing w:after="20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884B89" w:rsidRPr="00884B89" w:rsidSect="00A42381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14:paraId="426D9A75" w14:textId="2730F093" w:rsidR="00146121" w:rsidRPr="0081715F" w:rsidRDefault="00884B89" w:rsidP="00146121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 «Математика»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9848"/>
        <w:gridCol w:w="1147"/>
        <w:gridCol w:w="1826"/>
      </w:tblGrid>
      <w:tr w:rsidR="00884B89" w:rsidRPr="00146121" w14:paraId="1D9CC2F8" w14:textId="77777777" w:rsidTr="00EB0220">
        <w:trPr>
          <w:trHeight w:val="2124"/>
        </w:trPr>
        <w:tc>
          <w:tcPr>
            <w:tcW w:w="618" w:type="pct"/>
            <w:vAlign w:val="center"/>
          </w:tcPr>
          <w:p w14:paraId="01CB4031" w14:textId="77777777" w:rsidR="00884B89" w:rsidRPr="00146121" w:rsidRDefault="00884B89" w:rsidP="00EB0220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334" w:type="pct"/>
            <w:vAlign w:val="center"/>
          </w:tcPr>
          <w:p w14:paraId="6D6A486D" w14:textId="77777777" w:rsidR="00884B89" w:rsidRPr="00146121" w:rsidRDefault="00884B89" w:rsidP="00EB0220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0" w:type="pct"/>
            <w:vAlign w:val="center"/>
          </w:tcPr>
          <w:p w14:paraId="21697962" w14:textId="77777777" w:rsidR="00884B89" w:rsidRPr="00146121" w:rsidRDefault="00884B89" w:rsidP="00EB02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</w:t>
            </w:r>
          </w:p>
          <w:p w14:paraId="666271DA" w14:textId="77777777" w:rsidR="00884B89" w:rsidRPr="00146121" w:rsidRDefault="00884B89" w:rsidP="00EB02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часах</w:t>
            </w:r>
          </w:p>
        </w:tc>
        <w:tc>
          <w:tcPr>
            <w:tcW w:w="638" w:type="pct"/>
            <w:vAlign w:val="center"/>
          </w:tcPr>
          <w:p w14:paraId="69B69C72" w14:textId="77777777" w:rsidR="00884B89" w:rsidRPr="00146121" w:rsidRDefault="00884B89" w:rsidP="00EB0220">
            <w:pPr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884B89" w:rsidRPr="00146121" w14:paraId="343FF098" w14:textId="77777777" w:rsidTr="00EB0220">
        <w:trPr>
          <w:trHeight w:val="20"/>
        </w:trPr>
        <w:tc>
          <w:tcPr>
            <w:tcW w:w="618" w:type="pct"/>
          </w:tcPr>
          <w:p w14:paraId="21F059BF" w14:textId="77777777" w:rsidR="00884B89" w:rsidRPr="00146121" w:rsidRDefault="00884B8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4" w:type="pct"/>
          </w:tcPr>
          <w:p w14:paraId="1CAFA9F7" w14:textId="77777777" w:rsidR="00884B89" w:rsidRPr="00146121" w:rsidRDefault="00884B8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0" w:type="pct"/>
          </w:tcPr>
          <w:p w14:paraId="1A181757" w14:textId="77777777" w:rsidR="00884B89" w:rsidRPr="00146121" w:rsidRDefault="00884B8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pct"/>
          </w:tcPr>
          <w:p w14:paraId="29441755" w14:textId="77777777" w:rsidR="00884B89" w:rsidRPr="00146121" w:rsidRDefault="00884B8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67B2" w:rsidRPr="00146121" w14:paraId="725D0F61" w14:textId="77777777" w:rsidTr="00EB0220">
        <w:trPr>
          <w:trHeight w:val="20"/>
        </w:trPr>
        <w:tc>
          <w:tcPr>
            <w:tcW w:w="3952" w:type="pct"/>
            <w:gridSpan w:val="2"/>
          </w:tcPr>
          <w:p w14:paraId="13FDD375" w14:textId="77777777" w:rsidR="00D267B2" w:rsidRPr="00146121" w:rsidRDefault="00D73C01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</w:t>
            </w:r>
            <w:r w:rsidR="00D267B2"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Введение в анализ</w:t>
            </w:r>
          </w:p>
        </w:tc>
        <w:tc>
          <w:tcPr>
            <w:tcW w:w="410" w:type="pct"/>
            <w:vAlign w:val="center"/>
          </w:tcPr>
          <w:p w14:paraId="0BA5F9FC" w14:textId="01D62FE2" w:rsidR="00D267B2" w:rsidRPr="00146121" w:rsidRDefault="00E851D1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pct"/>
          </w:tcPr>
          <w:p w14:paraId="79740126" w14:textId="77777777" w:rsidR="00D267B2" w:rsidRPr="00146121" w:rsidRDefault="00D267B2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267B2" w:rsidRPr="00146121" w14:paraId="25765A7C" w14:textId="77777777" w:rsidTr="00EB0220">
        <w:trPr>
          <w:trHeight w:val="20"/>
        </w:trPr>
        <w:tc>
          <w:tcPr>
            <w:tcW w:w="618" w:type="pct"/>
            <w:vMerge w:val="restart"/>
          </w:tcPr>
          <w:p w14:paraId="7723F0C0" w14:textId="77777777" w:rsidR="00D267B2" w:rsidRPr="00146121" w:rsidRDefault="00D267B2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="00665BFA"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.1. Функции многих переменных</w:t>
            </w:r>
          </w:p>
        </w:tc>
        <w:tc>
          <w:tcPr>
            <w:tcW w:w="3334" w:type="pct"/>
          </w:tcPr>
          <w:p w14:paraId="38D7E0F9" w14:textId="77777777" w:rsidR="00D267B2" w:rsidRPr="00146121" w:rsidRDefault="00D267B2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vMerge w:val="restart"/>
            <w:vAlign w:val="center"/>
          </w:tcPr>
          <w:p w14:paraId="4CDE8799" w14:textId="77777777" w:rsidR="00D267B2" w:rsidRPr="00146121" w:rsidRDefault="00D267B2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 w:val="restart"/>
          </w:tcPr>
          <w:p w14:paraId="1004DBF1" w14:textId="77777777" w:rsidR="00D267B2" w:rsidRPr="00146121" w:rsidRDefault="00D267B2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09</w:t>
            </w:r>
          </w:p>
        </w:tc>
      </w:tr>
      <w:tr w:rsidR="00D267B2" w:rsidRPr="00146121" w14:paraId="18AAA869" w14:textId="77777777" w:rsidTr="00EB0220">
        <w:trPr>
          <w:trHeight w:val="20"/>
        </w:trPr>
        <w:tc>
          <w:tcPr>
            <w:tcW w:w="618" w:type="pct"/>
            <w:vMerge/>
          </w:tcPr>
          <w:p w14:paraId="487A07C9" w14:textId="77777777" w:rsidR="00D267B2" w:rsidRPr="00146121" w:rsidRDefault="00D267B2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0C898177" w14:textId="77777777" w:rsidR="00D267B2" w:rsidRPr="00146121" w:rsidRDefault="00D267B2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Функции двух и нескольких переменных, способы задания, символика, область определения.</w:t>
            </w:r>
          </w:p>
        </w:tc>
        <w:tc>
          <w:tcPr>
            <w:tcW w:w="410" w:type="pct"/>
            <w:vMerge/>
            <w:vAlign w:val="center"/>
          </w:tcPr>
          <w:p w14:paraId="123864BC" w14:textId="77777777" w:rsidR="00D267B2" w:rsidRPr="00146121" w:rsidRDefault="00D267B2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14:paraId="187D441C" w14:textId="77777777" w:rsidR="00D267B2" w:rsidRPr="00146121" w:rsidRDefault="00D267B2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57A7F" w:rsidRPr="00146121" w14:paraId="47A79841" w14:textId="77777777" w:rsidTr="0081715F">
        <w:trPr>
          <w:trHeight w:val="454"/>
        </w:trPr>
        <w:tc>
          <w:tcPr>
            <w:tcW w:w="618" w:type="pct"/>
            <w:vMerge w:val="restart"/>
          </w:tcPr>
          <w:p w14:paraId="660B8D7F" w14:textId="77777777" w:rsidR="00B57A7F" w:rsidRPr="00146121" w:rsidRDefault="00B57A7F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 Пределы и непрерывность</w:t>
            </w:r>
          </w:p>
        </w:tc>
        <w:tc>
          <w:tcPr>
            <w:tcW w:w="3334" w:type="pct"/>
          </w:tcPr>
          <w:p w14:paraId="64403AAB" w14:textId="77777777" w:rsidR="00B57A7F" w:rsidRPr="00146121" w:rsidRDefault="00B57A7F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vMerge w:val="restart"/>
            <w:vAlign w:val="center"/>
          </w:tcPr>
          <w:p w14:paraId="0F17A3CA" w14:textId="2F6C6B5C" w:rsidR="00B57A7F" w:rsidRPr="00146121" w:rsidRDefault="00E851D1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pct"/>
            <w:vMerge w:val="restart"/>
          </w:tcPr>
          <w:p w14:paraId="18F344EB" w14:textId="77777777" w:rsidR="00B57A7F" w:rsidRPr="00146121" w:rsidRDefault="00B57A7F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04</w:t>
            </w:r>
          </w:p>
        </w:tc>
      </w:tr>
      <w:tr w:rsidR="00B57A7F" w:rsidRPr="00146121" w14:paraId="1315BC90" w14:textId="77777777" w:rsidTr="00EB0220">
        <w:trPr>
          <w:trHeight w:val="70"/>
        </w:trPr>
        <w:tc>
          <w:tcPr>
            <w:tcW w:w="618" w:type="pct"/>
            <w:vMerge/>
          </w:tcPr>
          <w:p w14:paraId="0388C7E3" w14:textId="77777777" w:rsidR="00B57A7F" w:rsidRPr="00146121" w:rsidRDefault="00B57A7F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316913E0" w14:textId="77777777" w:rsidR="00B57A7F" w:rsidRPr="00146121" w:rsidRDefault="00B57A7F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1.Предел функции. </w:t>
            </w:r>
          </w:p>
          <w:p w14:paraId="272C4BFF" w14:textId="77777777" w:rsidR="00B57A7F" w:rsidRPr="00146121" w:rsidRDefault="00B57A7F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Бесконечно малые функции. Метод эквивалентных бесконечно малых величин.</w:t>
            </w:r>
          </w:p>
          <w:p w14:paraId="696C4462" w14:textId="77777777" w:rsidR="00B57A7F" w:rsidRPr="00146121" w:rsidRDefault="00B57A7F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3.Раскрытие неопределённости вида 0/0 и ∞/∞. </w:t>
            </w:r>
          </w:p>
          <w:p w14:paraId="79886021" w14:textId="77777777" w:rsidR="00B57A7F" w:rsidRPr="00146121" w:rsidRDefault="00B57A7F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4.Замечательные пределы. </w:t>
            </w:r>
          </w:p>
          <w:p w14:paraId="7FDCCDD7" w14:textId="77777777" w:rsidR="00B57A7F" w:rsidRPr="00146121" w:rsidRDefault="00B57A7F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5.Непрерывность функции.</w:t>
            </w:r>
          </w:p>
        </w:tc>
        <w:tc>
          <w:tcPr>
            <w:tcW w:w="410" w:type="pct"/>
            <w:vMerge/>
            <w:vAlign w:val="center"/>
          </w:tcPr>
          <w:p w14:paraId="54D1BB0C" w14:textId="77777777" w:rsidR="00B57A7F" w:rsidRPr="00146121" w:rsidRDefault="00B57A7F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14:paraId="0D01A4A3" w14:textId="77777777" w:rsidR="00B57A7F" w:rsidRPr="00146121" w:rsidRDefault="00B57A7F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7639" w:rsidRPr="00146121" w14:paraId="6C65AA0B" w14:textId="77777777" w:rsidTr="00EB0220">
        <w:trPr>
          <w:trHeight w:val="20"/>
        </w:trPr>
        <w:tc>
          <w:tcPr>
            <w:tcW w:w="618" w:type="pct"/>
            <w:vMerge/>
          </w:tcPr>
          <w:p w14:paraId="43EF8E65" w14:textId="77777777" w:rsidR="00147639" w:rsidRPr="00146121" w:rsidRDefault="0014763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5836875D" w14:textId="77777777" w:rsidR="00147639" w:rsidRPr="00146121" w:rsidRDefault="00147639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10" w:type="pct"/>
            <w:vAlign w:val="center"/>
          </w:tcPr>
          <w:p w14:paraId="3EF3F059" w14:textId="77777777" w:rsidR="00147639" w:rsidRPr="00146121" w:rsidRDefault="0014763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pct"/>
          </w:tcPr>
          <w:p w14:paraId="2F585FF3" w14:textId="77777777" w:rsidR="00147639" w:rsidRPr="00146121" w:rsidRDefault="0014763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7639" w:rsidRPr="00146121" w14:paraId="35CE8C8F" w14:textId="77777777" w:rsidTr="00EB0220">
        <w:trPr>
          <w:trHeight w:val="20"/>
        </w:trPr>
        <w:tc>
          <w:tcPr>
            <w:tcW w:w="618" w:type="pct"/>
            <w:vMerge/>
          </w:tcPr>
          <w:p w14:paraId="13394DC0" w14:textId="77777777" w:rsidR="00147639" w:rsidRPr="00146121" w:rsidRDefault="0014763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18688C01" w14:textId="77777777" w:rsidR="00147639" w:rsidRPr="00146121" w:rsidRDefault="00147639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Практическое занятие «</w:t>
            </w:r>
            <w:r w:rsidRPr="00146121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задач на вычисление пределов функций».</w:t>
            </w:r>
          </w:p>
        </w:tc>
        <w:tc>
          <w:tcPr>
            <w:tcW w:w="410" w:type="pct"/>
            <w:vAlign w:val="center"/>
          </w:tcPr>
          <w:p w14:paraId="7DCFC040" w14:textId="77777777" w:rsidR="00147639" w:rsidRPr="00146121" w:rsidRDefault="0014763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</w:tcPr>
          <w:p w14:paraId="260F58CE" w14:textId="77777777" w:rsidR="00147639" w:rsidRPr="00146121" w:rsidRDefault="0014763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7639" w:rsidRPr="00146121" w14:paraId="29809843" w14:textId="77777777" w:rsidTr="00EB0220">
        <w:trPr>
          <w:trHeight w:val="20"/>
        </w:trPr>
        <w:tc>
          <w:tcPr>
            <w:tcW w:w="618" w:type="pct"/>
            <w:vMerge/>
          </w:tcPr>
          <w:p w14:paraId="4FF32CDB" w14:textId="77777777" w:rsidR="00147639" w:rsidRPr="00146121" w:rsidRDefault="0014763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3F0C9E68" w14:textId="77777777" w:rsidR="00147639" w:rsidRPr="00146121" w:rsidRDefault="00147639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Практическое занятие «</w:t>
            </w:r>
            <w:r w:rsidR="00915F4A" w:rsidRPr="00146121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задач на нахождение асимптот функций.</w:t>
            </w:r>
            <w:r w:rsidRPr="00146121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10" w:type="pct"/>
            <w:vAlign w:val="center"/>
          </w:tcPr>
          <w:p w14:paraId="6225D53E" w14:textId="77777777" w:rsidR="00147639" w:rsidRPr="00146121" w:rsidRDefault="0014763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</w:tcPr>
          <w:p w14:paraId="6072A714" w14:textId="77777777" w:rsidR="00147639" w:rsidRPr="00146121" w:rsidRDefault="0014763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47495400" w14:textId="77777777" w:rsidTr="00EB0220">
        <w:trPr>
          <w:trHeight w:val="20"/>
        </w:trPr>
        <w:tc>
          <w:tcPr>
            <w:tcW w:w="3952" w:type="pct"/>
            <w:gridSpan w:val="2"/>
          </w:tcPr>
          <w:p w14:paraId="455E0EB1" w14:textId="77777777" w:rsidR="00315FCD" w:rsidRPr="00146121" w:rsidRDefault="00712CC3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</w:t>
            </w:r>
            <w:r w:rsidR="00315FCD"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Диф</w:t>
            </w: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ференциальное исчисление.</w:t>
            </w:r>
          </w:p>
        </w:tc>
        <w:tc>
          <w:tcPr>
            <w:tcW w:w="410" w:type="pct"/>
            <w:vAlign w:val="center"/>
          </w:tcPr>
          <w:p w14:paraId="446679A9" w14:textId="24F432D5" w:rsidR="00315FCD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A2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</w:tcPr>
          <w:p w14:paraId="2A562EAC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32ADB9BF" w14:textId="77777777" w:rsidTr="0081715F">
        <w:trPr>
          <w:trHeight w:val="274"/>
        </w:trPr>
        <w:tc>
          <w:tcPr>
            <w:tcW w:w="618" w:type="pct"/>
            <w:vMerge w:val="restart"/>
          </w:tcPr>
          <w:p w14:paraId="632863D5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2.1. Производная и дифференциал.</w:t>
            </w:r>
          </w:p>
        </w:tc>
        <w:tc>
          <w:tcPr>
            <w:tcW w:w="3334" w:type="pct"/>
          </w:tcPr>
          <w:p w14:paraId="1F8AC86F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vMerge w:val="restart"/>
            <w:vAlign w:val="center"/>
          </w:tcPr>
          <w:p w14:paraId="2A380CF0" w14:textId="4E2AC6A1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A2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pct"/>
            <w:vMerge w:val="restart"/>
          </w:tcPr>
          <w:p w14:paraId="43551905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02, ОК 03</w:t>
            </w:r>
          </w:p>
        </w:tc>
      </w:tr>
      <w:tr w:rsidR="00A46038" w:rsidRPr="00146121" w14:paraId="7A94F500" w14:textId="77777777" w:rsidTr="0081715F">
        <w:trPr>
          <w:trHeight w:val="3912"/>
        </w:trPr>
        <w:tc>
          <w:tcPr>
            <w:tcW w:w="618" w:type="pct"/>
            <w:vMerge/>
          </w:tcPr>
          <w:p w14:paraId="4DBBA190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3231EE99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Производная функции.</w:t>
            </w:r>
          </w:p>
          <w:p w14:paraId="409B42E4" w14:textId="77777777" w:rsidR="00A46038" w:rsidRPr="00146121" w:rsidRDefault="00A46038" w:rsidP="006C46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Первый дифференциал функции, связь с приращением функции.</w:t>
            </w:r>
          </w:p>
          <w:p w14:paraId="1F620078" w14:textId="77777777" w:rsidR="00A46038" w:rsidRPr="00146121" w:rsidRDefault="00A46038" w:rsidP="006C46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Основные правила дифференцирования.</w:t>
            </w:r>
          </w:p>
          <w:p w14:paraId="0DB8B4B1" w14:textId="77777777" w:rsidR="00A46038" w:rsidRPr="00146121" w:rsidRDefault="00A46038" w:rsidP="006C46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Производные и дифференциалы высших порядков.</w:t>
            </w:r>
          </w:p>
          <w:p w14:paraId="01F8AD84" w14:textId="77777777" w:rsidR="00A46038" w:rsidRPr="00146121" w:rsidRDefault="00A46038" w:rsidP="006C46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 Возрастание и убывание функций.</w:t>
            </w:r>
          </w:p>
          <w:p w14:paraId="3C2551CF" w14:textId="77777777" w:rsidR="00A46038" w:rsidRPr="00146121" w:rsidRDefault="00A46038" w:rsidP="006C46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 Экстремумы функций.</w:t>
            </w:r>
          </w:p>
          <w:p w14:paraId="7EC03628" w14:textId="77777777" w:rsidR="00A46038" w:rsidRPr="00146121" w:rsidRDefault="00A46038" w:rsidP="006C46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 Частные производные функции нескольких переменных.</w:t>
            </w:r>
          </w:p>
          <w:p w14:paraId="2EEAAA12" w14:textId="77777777" w:rsidR="00A46038" w:rsidRPr="00146121" w:rsidRDefault="00A46038" w:rsidP="006C46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  <w:r w:rsidRPr="0014612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выпуклости графика функции. Точки перегиба.</w:t>
            </w:r>
          </w:p>
          <w:p w14:paraId="7B8B5305" w14:textId="77777777" w:rsidR="00A46038" w:rsidRPr="00146121" w:rsidRDefault="00A46038" w:rsidP="006C46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9. </w:t>
            </w:r>
            <w:r w:rsidRPr="00146121">
              <w:rPr>
                <w:rFonts w:ascii="Times New Roman" w:hAnsi="Times New Roman" w:cs="Times New Roman"/>
                <w:sz w:val="20"/>
                <w:szCs w:val="20"/>
              </w:rPr>
              <w:t>Общая схема исследования функции.</w:t>
            </w:r>
          </w:p>
          <w:p w14:paraId="2AFCE8E5" w14:textId="77777777" w:rsidR="00A46038" w:rsidRPr="00146121" w:rsidRDefault="00A46038" w:rsidP="006C46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 Полный дифференциал.</w:t>
            </w:r>
          </w:p>
          <w:p w14:paraId="437F5941" w14:textId="77777777" w:rsidR="00A46038" w:rsidRPr="00146121" w:rsidRDefault="00A46038" w:rsidP="006C465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 Частные производные высших порядков.</w:t>
            </w:r>
          </w:p>
        </w:tc>
        <w:tc>
          <w:tcPr>
            <w:tcW w:w="410" w:type="pct"/>
            <w:vMerge/>
            <w:vAlign w:val="center"/>
          </w:tcPr>
          <w:p w14:paraId="078FF812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14:paraId="392C7BC5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26806235" w14:textId="77777777" w:rsidTr="00EB0220">
        <w:trPr>
          <w:trHeight w:val="20"/>
        </w:trPr>
        <w:tc>
          <w:tcPr>
            <w:tcW w:w="618" w:type="pct"/>
            <w:vMerge/>
          </w:tcPr>
          <w:p w14:paraId="3F88094B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60D96BAB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10" w:type="pct"/>
            <w:vAlign w:val="center"/>
          </w:tcPr>
          <w:p w14:paraId="10046EC4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pct"/>
            <w:vMerge/>
          </w:tcPr>
          <w:p w14:paraId="151A2168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3590F436" w14:textId="77777777" w:rsidTr="00EB0220">
        <w:trPr>
          <w:trHeight w:val="473"/>
        </w:trPr>
        <w:tc>
          <w:tcPr>
            <w:tcW w:w="618" w:type="pct"/>
            <w:vMerge/>
          </w:tcPr>
          <w:p w14:paraId="26445369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2640B9EA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Практическое занятие «</w:t>
            </w:r>
            <w:r w:rsidRPr="00146121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задач на вычисление производной.</w:t>
            </w:r>
            <w:r w:rsidRPr="00146121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Вычисление производных сложных функций».</w:t>
            </w:r>
          </w:p>
        </w:tc>
        <w:tc>
          <w:tcPr>
            <w:tcW w:w="410" w:type="pct"/>
            <w:vAlign w:val="center"/>
          </w:tcPr>
          <w:p w14:paraId="1C290686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6CEC0537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73924890" w14:textId="77777777" w:rsidTr="00EB0220">
        <w:trPr>
          <w:trHeight w:val="270"/>
        </w:trPr>
        <w:tc>
          <w:tcPr>
            <w:tcW w:w="618" w:type="pct"/>
            <w:vMerge/>
          </w:tcPr>
          <w:p w14:paraId="14F57E62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28FE2303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Практическое занятие</w:t>
            </w:r>
            <w:r w:rsidRPr="00146121">
              <w:rPr>
                <w:rFonts w:ascii="Times New Roman" w:hAnsi="Times New Roman" w:cs="Times New Roman"/>
                <w:sz w:val="20"/>
                <w:szCs w:val="20"/>
              </w:rPr>
              <w:t xml:space="preserve"> «Решение заданий на исследование функций с помощью производных».</w:t>
            </w:r>
          </w:p>
        </w:tc>
        <w:tc>
          <w:tcPr>
            <w:tcW w:w="410" w:type="pct"/>
            <w:vAlign w:val="center"/>
          </w:tcPr>
          <w:p w14:paraId="3891E06A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4F5B106F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2DB364C9" w14:textId="77777777" w:rsidTr="00EB0220">
        <w:trPr>
          <w:trHeight w:val="473"/>
        </w:trPr>
        <w:tc>
          <w:tcPr>
            <w:tcW w:w="618" w:type="pct"/>
            <w:vMerge/>
          </w:tcPr>
          <w:p w14:paraId="4DF6BF23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0E0F8140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Практическое занятие «</w:t>
            </w:r>
            <w:r w:rsidRPr="00146121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графиков функций по схеме».</w:t>
            </w:r>
          </w:p>
        </w:tc>
        <w:tc>
          <w:tcPr>
            <w:tcW w:w="410" w:type="pct"/>
            <w:vAlign w:val="center"/>
          </w:tcPr>
          <w:p w14:paraId="03DE3E6F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000DD510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303DCA60" w14:textId="77777777" w:rsidTr="00EB0220">
        <w:trPr>
          <w:trHeight w:val="472"/>
        </w:trPr>
        <w:tc>
          <w:tcPr>
            <w:tcW w:w="618" w:type="pct"/>
            <w:vMerge/>
          </w:tcPr>
          <w:p w14:paraId="562E3FAC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474D89FE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14:paraId="04B3AD51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hAnsi="Times New Roman" w:cs="Times New Roman"/>
                <w:sz w:val="20"/>
                <w:szCs w:val="20"/>
              </w:rPr>
              <w:t>Решение заданий на исследование функций с помощью производных. Построение графиков функции.</w:t>
            </w:r>
          </w:p>
        </w:tc>
        <w:tc>
          <w:tcPr>
            <w:tcW w:w="410" w:type="pct"/>
            <w:vAlign w:val="center"/>
          </w:tcPr>
          <w:p w14:paraId="7C0CC04F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pct"/>
            <w:vMerge/>
          </w:tcPr>
          <w:p w14:paraId="103A8645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60601EFF" w14:textId="77777777" w:rsidTr="00EB0220">
        <w:trPr>
          <w:trHeight w:val="20"/>
        </w:trPr>
        <w:tc>
          <w:tcPr>
            <w:tcW w:w="3952" w:type="pct"/>
            <w:gridSpan w:val="2"/>
            <w:vAlign w:val="center"/>
          </w:tcPr>
          <w:p w14:paraId="4D899F63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Интегральное исчисление и дифференциальные уравнения</w:t>
            </w:r>
          </w:p>
        </w:tc>
        <w:tc>
          <w:tcPr>
            <w:tcW w:w="410" w:type="pct"/>
            <w:vAlign w:val="center"/>
          </w:tcPr>
          <w:p w14:paraId="33B482FD" w14:textId="13400E89" w:rsidR="00A46038" w:rsidRPr="00146121" w:rsidRDefault="00B10EDC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A2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pct"/>
            <w:vMerge/>
          </w:tcPr>
          <w:p w14:paraId="2F11FE93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0569" w:rsidRPr="00146121" w14:paraId="016511B3" w14:textId="77777777" w:rsidTr="00EB0220">
        <w:trPr>
          <w:trHeight w:val="20"/>
        </w:trPr>
        <w:tc>
          <w:tcPr>
            <w:tcW w:w="618" w:type="pct"/>
            <w:vMerge w:val="restart"/>
          </w:tcPr>
          <w:p w14:paraId="6292156B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3.1. Неопределённый интеграл</w:t>
            </w:r>
          </w:p>
        </w:tc>
        <w:tc>
          <w:tcPr>
            <w:tcW w:w="3334" w:type="pct"/>
          </w:tcPr>
          <w:p w14:paraId="194CA295" w14:textId="77777777" w:rsidR="00B80569" w:rsidRPr="00146121" w:rsidRDefault="00B80569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vMerge w:val="restart"/>
            <w:vAlign w:val="center"/>
          </w:tcPr>
          <w:p w14:paraId="2C05F982" w14:textId="37F48345" w:rsidR="00B80569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2A2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pct"/>
            <w:vMerge w:val="restart"/>
          </w:tcPr>
          <w:p w14:paraId="7C41BFB9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03</w:t>
            </w:r>
          </w:p>
        </w:tc>
      </w:tr>
      <w:tr w:rsidR="00864D9C" w:rsidRPr="00146121" w14:paraId="06D86732" w14:textId="77777777" w:rsidTr="0081715F">
        <w:trPr>
          <w:trHeight w:val="1134"/>
        </w:trPr>
        <w:tc>
          <w:tcPr>
            <w:tcW w:w="618" w:type="pct"/>
            <w:vMerge/>
          </w:tcPr>
          <w:p w14:paraId="1D64AC50" w14:textId="77777777" w:rsidR="00864D9C" w:rsidRPr="00146121" w:rsidRDefault="00864D9C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3A3339F4" w14:textId="77777777" w:rsidR="00864D9C" w:rsidRPr="00146121" w:rsidRDefault="00864D9C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Pr="001461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Понятие неопределённого интеграла. Основные свойства неопределённого интеграла.</w:t>
            </w:r>
          </w:p>
          <w:p w14:paraId="5A431028" w14:textId="77777777" w:rsidR="00864D9C" w:rsidRPr="00146121" w:rsidRDefault="00864D9C" w:rsidP="004B76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2. Основные правила неопределённого интегрирования.</w:t>
            </w:r>
          </w:p>
          <w:p w14:paraId="59CFADD7" w14:textId="77777777" w:rsidR="00864D9C" w:rsidRPr="00146121" w:rsidRDefault="00864D9C" w:rsidP="004B76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61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3. Непосредственное интегрирование. </w:t>
            </w:r>
          </w:p>
          <w:p w14:paraId="0F4CECBF" w14:textId="77777777" w:rsidR="00864D9C" w:rsidRPr="00146121" w:rsidRDefault="00864D9C" w:rsidP="004B762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4.Метод введения новой переменной.</w:t>
            </w:r>
            <w:r w:rsidRPr="001461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61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Интегрирование по </w:t>
            </w:r>
            <w:bookmarkStart w:id="0" w:name="_GoBack"/>
            <w:bookmarkEnd w:id="0"/>
            <w:r w:rsidRPr="0014612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частям.</w:t>
            </w:r>
          </w:p>
        </w:tc>
        <w:tc>
          <w:tcPr>
            <w:tcW w:w="410" w:type="pct"/>
            <w:vMerge/>
            <w:vAlign w:val="center"/>
          </w:tcPr>
          <w:p w14:paraId="1523147C" w14:textId="77777777" w:rsidR="00864D9C" w:rsidRPr="00146121" w:rsidRDefault="00864D9C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14:paraId="7DD59C41" w14:textId="77777777" w:rsidR="00864D9C" w:rsidRPr="00146121" w:rsidRDefault="00864D9C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0569" w:rsidRPr="00146121" w14:paraId="388121A4" w14:textId="77777777" w:rsidTr="00EB0220">
        <w:trPr>
          <w:trHeight w:val="20"/>
        </w:trPr>
        <w:tc>
          <w:tcPr>
            <w:tcW w:w="618" w:type="pct"/>
            <w:vMerge/>
          </w:tcPr>
          <w:p w14:paraId="36FBAD20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702D74CC" w14:textId="77777777" w:rsidR="00B80569" w:rsidRPr="00146121" w:rsidRDefault="00B80569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10" w:type="pct"/>
            <w:vAlign w:val="center"/>
          </w:tcPr>
          <w:p w14:paraId="1AE69D97" w14:textId="77777777" w:rsidR="00B80569" w:rsidRPr="00146121" w:rsidRDefault="00B8056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pct"/>
            <w:vMerge/>
          </w:tcPr>
          <w:p w14:paraId="1C38577D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0569" w:rsidRPr="00146121" w14:paraId="71FFA97F" w14:textId="77777777" w:rsidTr="00EB0220">
        <w:trPr>
          <w:trHeight w:val="20"/>
        </w:trPr>
        <w:tc>
          <w:tcPr>
            <w:tcW w:w="618" w:type="pct"/>
            <w:vMerge/>
          </w:tcPr>
          <w:p w14:paraId="4CF45224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54000672" w14:textId="77777777" w:rsidR="00B80569" w:rsidRPr="00146121" w:rsidRDefault="00B80569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Практическое занятие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«Решение задач: Вычисление неопределённых интегралов непосредственно».</w:t>
            </w:r>
          </w:p>
        </w:tc>
        <w:tc>
          <w:tcPr>
            <w:tcW w:w="410" w:type="pct"/>
            <w:vAlign w:val="center"/>
          </w:tcPr>
          <w:p w14:paraId="20041550" w14:textId="77777777" w:rsidR="00B80569" w:rsidRPr="00146121" w:rsidRDefault="00B8056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57B265FE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0569" w:rsidRPr="00146121" w14:paraId="292F1356" w14:textId="77777777" w:rsidTr="00EB0220">
        <w:trPr>
          <w:trHeight w:val="20"/>
        </w:trPr>
        <w:tc>
          <w:tcPr>
            <w:tcW w:w="618" w:type="pct"/>
            <w:vMerge/>
          </w:tcPr>
          <w:p w14:paraId="78166060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0D7C2ACE" w14:textId="77777777" w:rsidR="00B80569" w:rsidRPr="00146121" w:rsidRDefault="00B80569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Практическое занятие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«Решение задач: Вычисление неопределённых интегралов методом подстановки.».</w:t>
            </w:r>
          </w:p>
        </w:tc>
        <w:tc>
          <w:tcPr>
            <w:tcW w:w="410" w:type="pct"/>
            <w:vAlign w:val="center"/>
          </w:tcPr>
          <w:p w14:paraId="6F82D1E9" w14:textId="77777777" w:rsidR="00B80569" w:rsidRPr="00146121" w:rsidRDefault="00B8056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08BBD6E0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0569" w:rsidRPr="00146121" w14:paraId="0607303F" w14:textId="77777777" w:rsidTr="00EB0220">
        <w:trPr>
          <w:trHeight w:val="20"/>
        </w:trPr>
        <w:tc>
          <w:tcPr>
            <w:tcW w:w="618" w:type="pct"/>
            <w:vMerge/>
          </w:tcPr>
          <w:p w14:paraId="0E059A6B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0801BBFD" w14:textId="77777777" w:rsidR="00B80569" w:rsidRPr="00146121" w:rsidRDefault="00B80569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Практическое занятие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«Решение задач: Вычисление неопределённых интегралов по частям.».</w:t>
            </w:r>
          </w:p>
        </w:tc>
        <w:tc>
          <w:tcPr>
            <w:tcW w:w="410" w:type="pct"/>
            <w:vAlign w:val="center"/>
          </w:tcPr>
          <w:p w14:paraId="45958677" w14:textId="77777777" w:rsidR="00B80569" w:rsidRPr="00146121" w:rsidRDefault="00B8056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14546DDB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0569" w:rsidRPr="00146121" w14:paraId="264BACA9" w14:textId="77777777" w:rsidTr="00EB0220">
        <w:trPr>
          <w:trHeight w:val="20"/>
        </w:trPr>
        <w:tc>
          <w:tcPr>
            <w:tcW w:w="618" w:type="pct"/>
            <w:vMerge/>
          </w:tcPr>
          <w:p w14:paraId="5CD29184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15254A60" w14:textId="77777777" w:rsidR="00B80569" w:rsidRPr="00146121" w:rsidRDefault="00B80569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14:paraId="52A2FB0C" w14:textId="77777777" w:rsidR="00B80569" w:rsidRPr="00146121" w:rsidRDefault="00B80569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Интегральное исчисление функций одной вещественной переменной.</w:t>
            </w:r>
          </w:p>
        </w:tc>
        <w:tc>
          <w:tcPr>
            <w:tcW w:w="410" w:type="pct"/>
            <w:vAlign w:val="center"/>
          </w:tcPr>
          <w:p w14:paraId="5185E1B6" w14:textId="77777777" w:rsidR="00B80569" w:rsidRPr="00146121" w:rsidRDefault="00B80569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pct"/>
            <w:vMerge/>
          </w:tcPr>
          <w:p w14:paraId="1830E19B" w14:textId="77777777" w:rsidR="00B80569" w:rsidRPr="00146121" w:rsidRDefault="00B80569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126F35C0" w14:textId="77777777" w:rsidTr="00EB0220">
        <w:trPr>
          <w:trHeight w:val="533"/>
        </w:trPr>
        <w:tc>
          <w:tcPr>
            <w:tcW w:w="618" w:type="pct"/>
            <w:vMerge w:val="restart"/>
          </w:tcPr>
          <w:p w14:paraId="402B8F75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3.2. Определённый интеграл</w:t>
            </w:r>
          </w:p>
        </w:tc>
        <w:tc>
          <w:tcPr>
            <w:tcW w:w="3334" w:type="pct"/>
          </w:tcPr>
          <w:p w14:paraId="622B60F4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vMerge w:val="restart"/>
            <w:vAlign w:val="center"/>
          </w:tcPr>
          <w:p w14:paraId="35336E99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pct"/>
            <w:vMerge w:val="restart"/>
          </w:tcPr>
          <w:p w14:paraId="1126A406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</w:tc>
      </w:tr>
      <w:tr w:rsidR="00A46038" w:rsidRPr="00146121" w14:paraId="7862CA9F" w14:textId="77777777" w:rsidTr="00EB0220">
        <w:trPr>
          <w:trHeight w:val="2114"/>
        </w:trPr>
        <w:tc>
          <w:tcPr>
            <w:tcW w:w="618" w:type="pct"/>
            <w:vMerge/>
          </w:tcPr>
          <w:p w14:paraId="4F6DC9BC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41E119F9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1461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Понятие определённого интеграла. </w:t>
            </w:r>
          </w:p>
          <w:p w14:paraId="73AE35C7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2. Основные свойства. </w:t>
            </w:r>
          </w:p>
          <w:p w14:paraId="7D5208B4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Формула Ньютона-Лейбница.</w:t>
            </w:r>
          </w:p>
          <w:p w14:paraId="4F24D381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Pr="001461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Методы вычисления определённого интеграла. </w:t>
            </w:r>
          </w:p>
          <w:p w14:paraId="52D2EE47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</w:t>
            </w:r>
            <w:r w:rsidRPr="001461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Приближённые методы вычисления определённого интеграла.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6. Задача нахождения площади криволинейной трапеции.</w:t>
            </w:r>
          </w:p>
        </w:tc>
        <w:tc>
          <w:tcPr>
            <w:tcW w:w="410" w:type="pct"/>
            <w:vMerge/>
            <w:vAlign w:val="center"/>
          </w:tcPr>
          <w:p w14:paraId="010C01A6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14:paraId="44A7E757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2F676BEC" w14:textId="77777777" w:rsidTr="00EB0220">
        <w:trPr>
          <w:trHeight w:val="20"/>
        </w:trPr>
        <w:tc>
          <w:tcPr>
            <w:tcW w:w="618" w:type="pct"/>
            <w:vMerge/>
          </w:tcPr>
          <w:p w14:paraId="01042F26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1891822C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10" w:type="pct"/>
            <w:vAlign w:val="center"/>
          </w:tcPr>
          <w:p w14:paraId="213BA2C3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pct"/>
            <w:vMerge/>
          </w:tcPr>
          <w:p w14:paraId="07DFCA7A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04E3DEBB" w14:textId="77777777" w:rsidTr="00EB0220">
        <w:trPr>
          <w:trHeight w:val="473"/>
        </w:trPr>
        <w:tc>
          <w:tcPr>
            <w:tcW w:w="618" w:type="pct"/>
            <w:vMerge/>
          </w:tcPr>
          <w:p w14:paraId="2DA40468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0849C670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Практическое занятие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«Вычисление определённого интеграла непосредственно».</w:t>
            </w:r>
          </w:p>
        </w:tc>
        <w:tc>
          <w:tcPr>
            <w:tcW w:w="410" w:type="pct"/>
            <w:vAlign w:val="center"/>
          </w:tcPr>
          <w:p w14:paraId="114E7ECF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0B638B4E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4E7F013B" w14:textId="77777777" w:rsidTr="00EB0220">
        <w:trPr>
          <w:trHeight w:val="473"/>
        </w:trPr>
        <w:tc>
          <w:tcPr>
            <w:tcW w:w="618" w:type="pct"/>
            <w:vMerge/>
          </w:tcPr>
          <w:p w14:paraId="34E46E49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3A67A725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Практическое занятие 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«Вычисление определённого интеграла различными методами.»</w:t>
            </w:r>
          </w:p>
        </w:tc>
        <w:tc>
          <w:tcPr>
            <w:tcW w:w="410" w:type="pct"/>
            <w:vAlign w:val="center"/>
          </w:tcPr>
          <w:p w14:paraId="3584169D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276450DD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6038" w:rsidRPr="00146121" w14:paraId="0D4C155E" w14:textId="77777777" w:rsidTr="00EB0220">
        <w:trPr>
          <w:trHeight w:val="472"/>
        </w:trPr>
        <w:tc>
          <w:tcPr>
            <w:tcW w:w="618" w:type="pct"/>
            <w:vMerge/>
          </w:tcPr>
          <w:p w14:paraId="795F1131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4F23800F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14:paraId="1FF491A6" w14:textId="77777777" w:rsidR="00A46038" w:rsidRPr="00146121" w:rsidRDefault="00A46038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Вычисление определённого интеграла различными методами.</w:t>
            </w:r>
          </w:p>
        </w:tc>
        <w:tc>
          <w:tcPr>
            <w:tcW w:w="410" w:type="pct"/>
            <w:vAlign w:val="center"/>
          </w:tcPr>
          <w:p w14:paraId="04844AC0" w14:textId="77777777" w:rsidR="00A46038" w:rsidRPr="00146121" w:rsidRDefault="00A46038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pct"/>
            <w:vMerge/>
          </w:tcPr>
          <w:p w14:paraId="62345920" w14:textId="77777777" w:rsidR="00A46038" w:rsidRPr="00146121" w:rsidRDefault="00A46038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73EC0C95" w14:textId="77777777" w:rsidTr="00EB0220">
        <w:trPr>
          <w:trHeight w:val="20"/>
        </w:trPr>
        <w:tc>
          <w:tcPr>
            <w:tcW w:w="618" w:type="pct"/>
            <w:vMerge w:val="restart"/>
          </w:tcPr>
          <w:p w14:paraId="3ADC6A7A" w14:textId="77777777" w:rsidR="00315FCD" w:rsidRPr="00146121" w:rsidRDefault="00C61190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3447D6"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.3</w:t>
            </w:r>
            <w:r w:rsidR="00315FCD"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Дифференциальные уравнения</w:t>
            </w:r>
          </w:p>
        </w:tc>
        <w:tc>
          <w:tcPr>
            <w:tcW w:w="3334" w:type="pct"/>
          </w:tcPr>
          <w:p w14:paraId="34ED8E0E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vMerge w:val="restart"/>
            <w:vAlign w:val="center"/>
          </w:tcPr>
          <w:p w14:paraId="186F90B8" w14:textId="77777777" w:rsidR="00315FCD" w:rsidRPr="00146121" w:rsidRDefault="000C03BC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8" w:type="pct"/>
            <w:vMerge w:val="restart"/>
          </w:tcPr>
          <w:p w14:paraId="0B0FB053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02, ОК 04</w:t>
            </w:r>
          </w:p>
        </w:tc>
      </w:tr>
      <w:tr w:rsidR="00684A52" w:rsidRPr="00146121" w14:paraId="4EFFFCC1" w14:textId="77777777" w:rsidTr="00EB0220">
        <w:trPr>
          <w:trHeight w:val="687"/>
        </w:trPr>
        <w:tc>
          <w:tcPr>
            <w:tcW w:w="618" w:type="pct"/>
            <w:vMerge/>
          </w:tcPr>
          <w:p w14:paraId="41ABA551" w14:textId="77777777" w:rsidR="00684A52" w:rsidRPr="00146121" w:rsidRDefault="00684A52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70F1F18F" w14:textId="77777777" w:rsidR="00684A52" w:rsidRPr="00146121" w:rsidRDefault="00684A52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0C03BC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З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адач</w:t>
            </w:r>
            <w:r w:rsidR="000C03BC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приводящих к дифференциальным уравнениям.</w:t>
            </w:r>
          </w:p>
          <w:p w14:paraId="0CCCF2B0" w14:textId="77777777" w:rsidR="000C03BC" w:rsidRPr="00146121" w:rsidRDefault="00684A52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0C03BC"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0C03BC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Определение дифференциального уравнения. Общее и частное решения дифференциальных уравнений.  Задача  Коши . </w:t>
            </w:r>
          </w:p>
          <w:p w14:paraId="2D87079B" w14:textId="77777777" w:rsidR="00684A52" w:rsidRPr="00146121" w:rsidRDefault="000C03BC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Дифференциальные уравнения с разделяющимися переменными. Общий вид линейного дифференциального уравнения первого порядка. Способ решения линейных дифференциальных уравнений I порядка.</w:t>
            </w:r>
          </w:p>
          <w:p w14:paraId="303B8B98" w14:textId="77777777" w:rsidR="00F939A6" w:rsidRPr="00146121" w:rsidRDefault="00F939A6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Однородные дифференциальные уравнения первого порядка.</w:t>
            </w:r>
          </w:p>
          <w:p w14:paraId="7767083A" w14:textId="77777777" w:rsidR="00F939A6" w:rsidRPr="00146121" w:rsidRDefault="00F939A6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Определение линейного однородного дифференциального уравнения второго порядка с постоянными коэффициентами. </w:t>
            </w:r>
          </w:p>
          <w:p w14:paraId="46B39A3F" w14:textId="77777777" w:rsidR="00F939A6" w:rsidRPr="00146121" w:rsidRDefault="00F939A6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Теорема о структуре общего решения. Определение характеристического уравнения линейного однородного дифференциального уравнения второго порядка с постоянными коэффициентами.</w:t>
            </w:r>
          </w:p>
        </w:tc>
        <w:tc>
          <w:tcPr>
            <w:tcW w:w="410" w:type="pct"/>
            <w:vMerge/>
            <w:vAlign w:val="center"/>
          </w:tcPr>
          <w:p w14:paraId="7331426B" w14:textId="77777777" w:rsidR="00684A52" w:rsidRPr="00146121" w:rsidRDefault="00684A52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14:paraId="43CDF36A" w14:textId="77777777" w:rsidR="00684A52" w:rsidRPr="00146121" w:rsidRDefault="00684A52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7F2B6AA1" w14:textId="77777777" w:rsidTr="00EB0220">
        <w:trPr>
          <w:trHeight w:val="20"/>
        </w:trPr>
        <w:tc>
          <w:tcPr>
            <w:tcW w:w="618" w:type="pct"/>
            <w:vMerge/>
          </w:tcPr>
          <w:p w14:paraId="4D904A62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33827C60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10" w:type="pct"/>
            <w:vAlign w:val="center"/>
          </w:tcPr>
          <w:p w14:paraId="2FEA427F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8" w:type="pct"/>
            <w:vMerge/>
          </w:tcPr>
          <w:p w14:paraId="4905D0E3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6C4FDD00" w14:textId="77777777" w:rsidTr="00EB0220">
        <w:trPr>
          <w:trHeight w:val="20"/>
        </w:trPr>
        <w:tc>
          <w:tcPr>
            <w:tcW w:w="618" w:type="pct"/>
            <w:vMerge/>
          </w:tcPr>
          <w:p w14:paraId="3FA69E58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7615798C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Практическое занятие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="00F939A6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Нахождение общего и частного решения дифференциальных уравнений. Задача Коши.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410" w:type="pct"/>
            <w:vAlign w:val="center"/>
          </w:tcPr>
          <w:p w14:paraId="30E4D90F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5667EF30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1A4CBF88" w14:textId="77777777" w:rsidTr="00EB0220">
        <w:trPr>
          <w:trHeight w:val="20"/>
        </w:trPr>
        <w:tc>
          <w:tcPr>
            <w:tcW w:w="618" w:type="pct"/>
            <w:vMerge/>
          </w:tcPr>
          <w:p w14:paraId="4EDE3DAA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3EF0758E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Практическое занятие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="00F939A6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линейных дифференциальных уравнений 1 порядка. Решение однородных дифференциальных уравнений 1 порядка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410" w:type="pct"/>
            <w:vAlign w:val="center"/>
          </w:tcPr>
          <w:p w14:paraId="29DA976A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41EF7448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527ED7A6" w14:textId="77777777" w:rsidTr="00EB0220">
        <w:trPr>
          <w:trHeight w:val="20"/>
        </w:trPr>
        <w:tc>
          <w:tcPr>
            <w:tcW w:w="618" w:type="pct"/>
            <w:vMerge/>
          </w:tcPr>
          <w:p w14:paraId="0D5C81ED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30F11972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Практическое занятие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="00F939A6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дифференциальных уравнений второго порядка с постоянными коэффициентами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410" w:type="pct"/>
            <w:vAlign w:val="center"/>
          </w:tcPr>
          <w:p w14:paraId="2C69F4AB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77DC1E2F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26D2D643" w14:textId="77777777" w:rsidTr="00EB0220">
        <w:trPr>
          <w:trHeight w:val="20"/>
        </w:trPr>
        <w:tc>
          <w:tcPr>
            <w:tcW w:w="618" w:type="pct"/>
            <w:vMerge/>
          </w:tcPr>
          <w:p w14:paraId="6723EEC4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688BD1E2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14:paraId="56FFAE88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дифференциальных уравнений первого порядка и первой степени, уравнений с разделяющимися переменными, а также однородных дифференциальных уравнений.</w:t>
            </w:r>
          </w:p>
        </w:tc>
        <w:tc>
          <w:tcPr>
            <w:tcW w:w="410" w:type="pct"/>
            <w:vAlign w:val="center"/>
          </w:tcPr>
          <w:p w14:paraId="29D772AC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pct"/>
            <w:vMerge/>
          </w:tcPr>
          <w:p w14:paraId="4956ED1A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7A2595D5" w14:textId="77777777" w:rsidTr="00EB0220">
        <w:trPr>
          <w:trHeight w:val="20"/>
        </w:trPr>
        <w:tc>
          <w:tcPr>
            <w:tcW w:w="3952" w:type="pct"/>
            <w:gridSpan w:val="2"/>
          </w:tcPr>
          <w:p w14:paraId="01729DB0" w14:textId="77777777" w:rsidR="00315FCD" w:rsidRPr="00146121" w:rsidRDefault="006E7E8E" w:rsidP="004B7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</w:t>
            </w:r>
            <w:r w:rsidRPr="00146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64AB3" w:rsidRPr="00146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</w:t>
            </w:r>
            <w:r w:rsidRPr="00146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лементы линейной алгебры.</w:t>
            </w:r>
          </w:p>
        </w:tc>
        <w:tc>
          <w:tcPr>
            <w:tcW w:w="410" w:type="pct"/>
            <w:vAlign w:val="center"/>
          </w:tcPr>
          <w:p w14:paraId="25181825" w14:textId="1DCDF59D" w:rsidR="00315FCD" w:rsidRPr="00146121" w:rsidRDefault="00080259" w:rsidP="004B7629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A2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pct"/>
          </w:tcPr>
          <w:p w14:paraId="2863078E" w14:textId="77777777" w:rsidR="00315FCD" w:rsidRPr="00146121" w:rsidRDefault="00315FCD" w:rsidP="004B762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3B3B6360" w14:textId="77777777" w:rsidTr="00EB0220">
        <w:trPr>
          <w:trHeight w:val="295"/>
        </w:trPr>
        <w:tc>
          <w:tcPr>
            <w:tcW w:w="618" w:type="pct"/>
            <w:vMerge w:val="restart"/>
          </w:tcPr>
          <w:p w14:paraId="0EF1FA44" w14:textId="77777777" w:rsidR="00315FCD" w:rsidRPr="00146121" w:rsidRDefault="00763AAF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="00315FCD"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.1. Матрицы и определители</w:t>
            </w:r>
          </w:p>
        </w:tc>
        <w:tc>
          <w:tcPr>
            <w:tcW w:w="3334" w:type="pct"/>
          </w:tcPr>
          <w:p w14:paraId="741AB188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0" w:type="pct"/>
            <w:vMerge w:val="restart"/>
            <w:vAlign w:val="center"/>
          </w:tcPr>
          <w:p w14:paraId="3F199C67" w14:textId="40157DD7" w:rsidR="00315FCD" w:rsidRPr="00146121" w:rsidRDefault="00F939A6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2A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14:paraId="5491E7C5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 w:val="restart"/>
          </w:tcPr>
          <w:p w14:paraId="7C754DEC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</w:tc>
      </w:tr>
      <w:tr w:rsidR="006E7E8E" w:rsidRPr="00146121" w14:paraId="31C335CB" w14:textId="77777777" w:rsidTr="00EB0220">
        <w:trPr>
          <w:trHeight w:val="1375"/>
        </w:trPr>
        <w:tc>
          <w:tcPr>
            <w:tcW w:w="618" w:type="pct"/>
            <w:vMerge/>
          </w:tcPr>
          <w:p w14:paraId="70603177" w14:textId="77777777" w:rsidR="006E7E8E" w:rsidRPr="00146121" w:rsidRDefault="006E7E8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35568908" w14:textId="77777777" w:rsidR="00763AAF" w:rsidRPr="00146121" w:rsidRDefault="00763AAF" w:rsidP="00EB0220">
            <w:pPr>
              <w:pStyle w:val="af1"/>
              <w:numPr>
                <w:ilvl w:val="0"/>
                <w:numId w:val="31"/>
              </w:numPr>
              <w:spacing w:before="0" w:after="0"/>
              <w:ind w:left="714" w:hanging="357"/>
              <w:rPr>
                <w:bCs/>
                <w:sz w:val="20"/>
                <w:szCs w:val="20"/>
                <w:lang w:eastAsia="ru-RU"/>
              </w:rPr>
            </w:pPr>
            <w:r w:rsidRPr="00146121">
              <w:rPr>
                <w:bCs/>
                <w:sz w:val="20"/>
                <w:szCs w:val="20"/>
                <w:lang w:eastAsia="ru-RU"/>
              </w:rPr>
              <w:t xml:space="preserve">Определение матрицы. </w:t>
            </w:r>
          </w:p>
          <w:p w14:paraId="53D3D9D6" w14:textId="77777777" w:rsidR="00763AAF" w:rsidRPr="00146121" w:rsidRDefault="00763AAF" w:rsidP="00EB0220">
            <w:pPr>
              <w:pStyle w:val="af1"/>
              <w:numPr>
                <w:ilvl w:val="0"/>
                <w:numId w:val="31"/>
              </w:numPr>
              <w:spacing w:before="0" w:after="0"/>
              <w:ind w:left="714" w:hanging="357"/>
              <w:rPr>
                <w:bCs/>
                <w:sz w:val="20"/>
                <w:szCs w:val="20"/>
                <w:lang w:eastAsia="ru-RU"/>
              </w:rPr>
            </w:pPr>
            <w:r w:rsidRPr="00146121">
              <w:rPr>
                <w:bCs/>
                <w:sz w:val="20"/>
                <w:szCs w:val="20"/>
                <w:lang w:eastAsia="ru-RU"/>
              </w:rPr>
              <w:t xml:space="preserve">Действия над матрицами, их свойства. </w:t>
            </w:r>
          </w:p>
          <w:p w14:paraId="0158D018" w14:textId="77777777" w:rsidR="00763AAF" w:rsidRPr="00146121" w:rsidRDefault="00763AAF" w:rsidP="00EB0220">
            <w:pPr>
              <w:pStyle w:val="af1"/>
              <w:numPr>
                <w:ilvl w:val="0"/>
                <w:numId w:val="31"/>
              </w:numPr>
              <w:spacing w:before="0" w:after="0"/>
              <w:ind w:left="714" w:hanging="357"/>
              <w:rPr>
                <w:bCs/>
                <w:sz w:val="20"/>
                <w:szCs w:val="20"/>
                <w:lang w:eastAsia="ru-RU"/>
              </w:rPr>
            </w:pPr>
            <w:r w:rsidRPr="00146121">
              <w:rPr>
                <w:bCs/>
                <w:sz w:val="20"/>
                <w:szCs w:val="20"/>
                <w:lang w:eastAsia="ru-RU"/>
              </w:rPr>
              <w:t xml:space="preserve">Миноры и алгебраические дополнения. </w:t>
            </w:r>
          </w:p>
          <w:p w14:paraId="4733EB08" w14:textId="77777777" w:rsidR="00763AAF" w:rsidRPr="00146121" w:rsidRDefault="00763AAF" w:rsidP="00EB0220">
            <w:pPr>
              <w:pStyle w:val="af1"/>
              <w:numPr>
                <w:ilvl w:val="0"/>
                <w:numId w:val="31"/>
              </w:numPr>
              <w:spacing w:before="0" w:after="0"/>
              <w:ind w:left="714" w:hanging="357"/>
              <w:rPr>
                <w:bCs/>
                <w:sz w:val="20"/>
                <w:szCs w:val="20"/>
                <w:lang w:eastAsia="ru-RU"/>
              </w:rPr>
            </w:pPr>
            <w:r w:rsidRPr="00146121">
              <w:rPr>
                <w:bCs/>
                <w:sz w:val="20"/>
                <w:szCs w:val="20"/>
                <w:lang w:eastAsia="ru-RU"/>
              </w:rPr>
              <w:t xml:space="preserve">Понятие об определителях. Вычисление определителей 1,2,3 порядка.. </w:t>
            </w:r>
          </w:p>
          <w:p w14:paraId="2DCC623B" w14:textId="77777777" w:rsidR="00763AAF" w:rsidRPr="00146121" w:rsidRDefault="00763AAF" w:rsidP="00EB0220">
            <w:pPr>
              <w:pStyle w:val="af1"/>
              <w:numPr>
                <w:ilvl w:val="0"/>
                <w:numId w:val="31"/>
              </w:numPr>
              <w:spacing w:before="0" w:after="0"/>
              <w:ind w:left="714" w:hanging="357"/>
              <w:rPr>
                <w:bCs/>
                <w:sz w:val="20"/>
                <w:szCs w:val="20"/>
                <w:lang w:eastAsia="ru-RU"/>
              </w:rPr>
            </w:pPr>
            <w:r w:rsidRPr="00146121">
              <w:rPr>
                <w:bCs/>
                <w:sz w:val="20"/>
                <w:szCs w:val="20"/>
                <w:lang w:eastAsia="ru-RU"/>
              </w:rPr>
              <w:t xml:space="preserve">Ранг матрицы. </w:t>
            </w:r>
          </w:p>
          <w:p w14:paraId="14E14BF3" w14:textId="77777777" w:rsidR="006E7E8E" w:rsidRPr="00146121" w:rsidRDefault="00763AAF" w:rsidP="00EB0220">
            <w:pPr>
              <w:pStyle w:val="af1"/>
              <w:numPr>
                <w:ilvl w:val="0"/>
                <w:numId w:val="31"/>
              </w:numPr>
              <w:spacing w:before="0" w:after="0"/>
              <w:ind w:left="714" w:hanging="357"/>
              <w:rPr>
                <w:bCs/>
                <w:sz w:val="20"/>
                <w:szCs w:val="20"/>
                <w:lang w:eastAsia="ru-RU"/>
              </w:rPr>
            </w:pPr>
            <w:r w:rsidRPr="00146121">
              <w:rPr>
                <w:bCs/>
                <w:sz w:val="20"/>
                <w:szCs w:val="20"/>
                <w:lang w:eastAsia="ru-RU"/>
              </w:rPr>
              <w:t>Элементарные преобразования матрицы.</w:t>
            </w:r>
          </w:p>
        </w:tc>
        <w:tc>
          <w:tcPr>
            <w:tcW w:w="410" w:type="pct"/>
            <w:vMerge/>
            <w:vAlign w:val="center"/>
          </w:tcPr>
          <w:p w14:paraId="222B6CF1" w14:textId="77777777" w:rsidR="006E7E8E" w:rsidRPr="00146121" w:rsidRDefault="006E7E8E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14:paraId="76FF0DD9" w14:textId="77777777" w:rsidR="006E7E8E" w:rsidRPr="00146121" w:rsidRDefault="006E7E8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2E791700" w14:textId="77777777" w:rsidTr="00EB0220">
        <w:trPr>
          <w:trHeight w:val="20"/>
        </w:trPr>
        <w:tc>
          <w:tcPr>
            <w:tcW w:w="618" w:type="pct"/>
            <w:vMerge/>
          </w:tcPr>
          <w:p w14:paraId="28F37F3E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206546D7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10" w:type="pct"/>
            <w:vAlign w:val="center"/>
          </w:tcPr>
          <w:p w14:paraId="685B6D5C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pct"/>
            <w:vMerge/>
          </w:tcPr>
          <w:p w14:paraId="167F58A9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18043F5F" w14:textId="77777777" w:rsidTr="00EB0220">
        <w:trPr>
          <w:trHeight w:val="20"/>
        </w:trPr>
        <w:tc>
          <w:tcPr>
            <w:tcW w:w="618" w:type="pct"/>
            <w:vMerge/>
          </w:tcPr>
          <w:p w14:paraId="7674190A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5EF17DC1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Практическое занятие</w:t>
            </w: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4865FE"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теме: Действия над матрицами.</w:t>
            </w: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410" w:type="pct"/>
            <w:vAlign w:val="center"/>
          </w:tcPr>
          <w:p w14:paraId="71724F52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4959E072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1C54F1C7" w14:textId="77777777" w:rsidTr="00EB0220">
        <w:trPr>
          <w:trHeight w:val="20"/>
        </w:trPr>
        <w:tc>
          <w:tcPr>
            <w:tcW w:w="618" w:type="pct"/>
            <w:vMerge/>
          </w:tcPr>
          <w:p w14:paraId="75FFDDB3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  <w:vAlign w:val="bottom"/>
          </w:tcPr>
          <w:p w14:paraId="73E91316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Практическое занятие</w:t>
            </w: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763AAF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Вычисление определителей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второго и третьего порядков».</w:t>
            </w:r>
          </w:p>
        </w:tc>
        <w:tc>
          <w:tcPr>
            <w:tcW w:w="410" w:type="pct"/>
            <w:vAlign w:val="center"/>
          </w:tcPr>
          <w:p w14:paraId="4F8E24F5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1B2CAF7C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409B42A4" w14:textId="77777777" w:rsidTr="00EB0220">
        <w:trPr>
          <w:trHeight w:val="20"/>
        </w:trPr>
        <w:tc>
          <w:tcPr>
            <w:tcW w:w="618" w:type="pct"/>
            <w:vMerge/>
          </w:tcPr>
          <w:p w14:paraId="01CC2EF2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1131B09D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14:paraId="3A514171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Сложение и вычитание матриц, умножение матрицы на число, умножение матрицы на матрицу, транспонирование матриц, нахождение обратных матриц и определителей матриц.</w:t>
            </w:r>
          </w:p>
        </w:tc>
        <w:tc>
          <w:tcPr>
            <w:tcW w:w="410" w:type="pct"/>
            <w:vAlign w:val="center"/>
          </w:tcPr>
          <w:p w14:paraId="5A4864B1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pct"/>
            <w:vMerge/>
          </w:tcPr>
          <w:p w14:paraId="264BAF92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5E571656" w14:textId="77777777" w:rsidTr="00EB0220">
        <w:trPr>
          <w:trHeight w:val="20"/>
        </w:trPr>
        <w:tc>
          <w:tcPr>
            <w:tcW w:w="618" w:type="pct"/>
            <w:vMerge w:val="restart"/>
          </w:tcPr>
          <w:p w14:paraId="1F5855D0" w14:textId="77777777" w:rsidR="00315FCD" w:rsidRPr="00146121" w:rsidRDefault="00763AAF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="00315FCD"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.2. Методы решения систем линейных уравнений</w:t>
            </w:r>
          </w:p>
        </w:tc>
        <w:tc>
          <w:tcPr>
            <w:tcW w:w="3334" w:type="pct"/>
          </w:tcPr>
          <w:p w14:paraId="1AE0C3F0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vMerge w:val="restart"/>
            <w:vAlign w:val="center"/>
          </w:tcPr>
          <w:p w14:paraId="3BC98A95" w14:textId="77777777" w:rsidR="00315FCD" w:rsidRPr="00146121" w:rsidRDefault="004865FE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pct"/>
            <w:vMerge w:val="restart"/>
          </w:tcPr>
          <w:p w14:paraId="3DD6390A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03, ОК 04</w:t>
            </w:r>
          </w:p>
        </w:tc>
      </w:tr>
      <w:tr w:rsidR="00763AAF" w:rsidRPr="00146121" w14:paraId="642C374B" w14:textId="77777777" w:rsidTr="00EB0220">
        <w:trPr>
          <w:trHeight w:val="1622"/>
        </w:trPr>
        <w:tc>
          <w:tcPr>
            <w:tcW w:w="618" w:type="pct"/>
            <w:vMerge/>
          </w:tcPr>
          <w:p w14:paraId="4E00DC0D" w14:textId="77777777" w:rsidR="00763AAF" w:rsidRPr="00146121" w:rsidRDefault="00763AAF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1206AD67" w14:textId="77777777" w:rsidR="00D64AB3" w:rsidRPr="00146121" w:rsidRDefault="00763AAF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="00D64AB3" w:rsidRPr="00146121">
              <w:rPr>
                <w:rFonts w:ascii="Times New Roman" w:hAnsi="Times New Roman" w:cs="Times New Roman"/>
                <w:sz w:val="20"/>
                <w:szCs w:val="20"/>
              </w:rPr>
              <w:t>Понятие системы линейных алгебраических уравнений и её решения.</w:t>
            </w:r>
          </w:p>
          <w:p w14:paraId="2536F141" w14:textId="77777777" w:rsidR="00763AAF" w:rsidRPr="00146121" w:rsidRDefault="00D64AB3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r w:rsidR="00763AAF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 Гаусса.</w:t>
            </w:r>
          </w:p>
          <w:p w14:paraId="47D2243A" w14:textId="77777777" w:rsidR="00763AAF" w:rsidRPr="00146121" w:rsidRDefault="00D64AB3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763AAF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Правило Крамера.</w:t>
            </w:r>
          </w:p>
          <w:p w14:paraId="63C4A833" w14:textId="77777777" w:rsidR="00763AAF" w:rsidRPr="00146121" w:rsidRDefault="00D64AB3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763AAF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Метод обратной матрицы.</w:t>
            </w:r>
          </w:p>
        </w:tc>
        <w:tc>
          <w:tcPr>
            <w:tcW w:w="410" w:type="pct"/>
            <w:vMerge/>
            <w:vAlign w:val="center"/>
          </w:tcPr>
          <w:p w14:paraId="0A759249" w14:textId="77777777" w:rsidR="00763AAF" w:rsidRPr="00146121" w:rsidRDefault="00763AAF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14:paraId="5B79A142" w14:textId="77777777" w:rsidR="00763AAF" w:rsidRPr="00146121" w:rsidRDefault="00763AAF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55C79BE4" w14:textId="77777777" w:rsidTr="00EB0220">
        <w:trPr>
          <w:trHeight w:val="20"/>
        </w:trPr>
        <w:tc>
          <w:tcPr>
            <w:tcW w:w="618" w:type="pct"/>
            <w:vMerge/>
          </w:tcPr>
          <w:p w14:paraId="0F521BAE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5BFC971C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10" w:type="pct"/>
            <w:vAlign w:val="center"/>
          </w:tcPr>
          <w:p w14:paraId="043DF028" w14:textId="77777777" w:rsidR="00315FCD" w:rsidRPr="00146121" w:rsidRDefault="009E560F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pct"/>
            <w:vMerge/>
          </w:tcPr>
          <w:p w14:paraId="5732DFFC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0F467646" w14:textId="77777777" w:rsidTr="00EB0220">
        <w:trPr>
          <w:trHeight w:val="20"/>
        </w:trPr>
        <w:tc>
          <w:tcPr>
            <w:tcW w:w="618" w:type="pct"/>
            <w:vMerge/>
          </w:tcPr>
          <w:p w14:paraId="65B44F65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5156C02A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Практическое занятие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="004865FE"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систем линейных алгебраических уравнений методом Крамера.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410" w:type="pct"/>
            <w:vAlign w:val="center"/>
          </w:tcPr>
          <w:p w14:paraId="0816E95F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72039A61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65FE" w:rsidRPr="00146121" w14:paraId="65C5BEAE" w14:textId="77777777" w:rsidTr="00EB0220">
        <w:trPr>
          <w:trHeight w:val="258"/>
        </w:trPr>
        <w:tc>
          <w:tcPr>
            <w:tcW w:w="618" w:type="pct"/>
            <w:vMerge/>
          </w:tcPr>
          <w:p w14:paraId="1D3418CC" w14:textId="77777777" w:rsidR="004865FE" w:rsidRPr="00146121" w:rsidRDefault="004865F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72A81AE1" w14:textId="77777777" w:rsidR="004865FE" w:rsidRPr="00146121" w:rsidRDefault="004865FE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Практическое занятие</w:t>
            </w: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«Решение систем линейных алгебраических уравнений различными методами».</w:t>
            </w:r>
          </w:p>
        </w:tc>
        <w:tc>
          <w:tcPr>
            <w:tcW w:w="410" w:type="pct"/>
            <w:vAlign w:val="center"/>
          </w:tcPr>
          <w:p w14:paraId="361C2299" w14:textId="77777777" w:rsidR="004865FE" w:rsidRPr="00146121" w:rsidRDefault="004865FE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/>
          </w:tcPr>
          <w:p w14:paraId="706820F8" w14:textId="77777777" w:rsidR="004865FE" w:rsidRPr="00146121" w:rsidRDefault="004865F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5FCD" w:rsidRPr="00146121" w14:paraId="7B05D221" w14:textId="77777777" w:rsidTr="00EB0220">
        <w:trPr>
          <w:trHeight w:val="20"/>
        </w:trPr>
        <w:tc>
          <w:tcPr>
            <w:tcW w:w="618" w:type="pct"/>
            <w:vMerge/>
          </w:tcPr>
          <w:p w14:paraId="6E310B53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6A8C617E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14:paraId="2684FFCF" w14:textId="77777777" w:rsidR="00315FCD" w:rsidRPr="00146121" w:rsidRDefault="00315FCD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систем линейных уравнений методом Гаусса, по правилу Крамера и методом обратной матрицы.</w:t>
            </w:r>
          </w:p>
        </w:tc>
        <w:tc>
          <w:tcPr>
            <w:tcW w:w="410" w:type="pct"/>
            <w:vAlign w:val="center"/>
          </w:tcPr>
          <w:p w14:paraId="5756644A" w14:textId="77777777" w:rsidR="00315FCD" w:rsidRPr="00146121" w:rsidRDefault="00315FCD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pct"/>
            <w:vMerge/>
          </w:tcPr>
          <w:p w14:paraId="28525EA6" w14:textId="77777777" w:rsidR="00315FCD" w:rsidRPr="00146121" w:rsidRDefault="00315FCD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65FE" w:rsidRPr="00146121" w14:paraId="712713F4" w14:textId="77777777" w:rsidTr="00EB0220">
        <w:trPr>
          <w:trHeight w:val="545"/>
        </w:trPr>
        <w:tc>
          <w:tcPr>
            <w:tcW w:w="618" w:type="pct"/>
            <w:vMerge w:val="restart"/>
          </w:tcPr>
          <w:p w14:paraId="295B354D" w14:textId="77777777" w:rsidR="004865FE" w:rsidRPr="00146121" w:rsidRDefault="004865F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4.3. Моделирование и решение задач линейного программирования</w:t>
            </w:r>
          </w:p>
        </w:tc>
        <w:tc>
          <w:tcPr>
            <w:tcW w:w="3334" w:type="pct"/>
          </w:tcPr>
          <w:p w14:paraId="2B188172" w14:textId="77777777" w:rsidR="004865FE" w:rsidRPr="00146121" w:rsidRDefault="004865FE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10" w:type="pct"/>
            <w:vMerge w:val="restart"/>
            <w:vAlign w:val="center"/>
          </w:tcPr>
          <w:p w14:paraId="662ACE46" w14:textId="77777777" w:rsidR="004865FE" w:rsidRPr="00146121" w:rsidRDefault="004865FE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  <w:vMerge w:val="restart"/>
          </w:tcPr>
          <w:p w14:paraId="133847CC" w14:textId="77777777" w:rsidR="004865FE" w:rsidRPr="00146121" w:rsidRDefault="004865F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65FE" w:rsidRPr="00146121" w14:paraId="6B610329" w14:textId="77777777" w:rsidTr="00EB0220">
        <w:trPr>
          <w:trHeight w:val="465"/>
        </w:trPr>
        <w:tc>
          <w:tcPr>
            <w:tcW w:w="618" w:type="pct"/>
            <w:vMerge/>
          </w:tcPr>
          <w:p w14:paraId="03357659" w14:textId="77777777" w:rsidR="004865FE" w:rsidRPr="00146121" w:rsidRDefault="004865F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3509EDCE" w14:textId="77777777" w:rsidR="004865FE" w:rsidRPr="00146121" w:rsidRDefault="004865FE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Построение моделей для простейших экономических задач.</w:t>
            </w:r>
          </w:p>
        </w:tc>
        <w:tc>
          <w:tcPr>
            <w:tcW w:w="410" w:type="pct"/>
            <w:vMerge/>
            <w:vAlign w:val="center"/>
          </w:tcPr>
          <w:p w14:paraId="58F4B787" w14:textId="77777777" w:rsidR="004865FE" w:rsidRPr="00146121" w:rsidRDefault="004865FE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14:paraId="3F318FA8" w14:textId="77777777" w:rsidR="004865FE" w:rsidRPr="00146121" w:rsidRDefault="004865F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65FE" w:rsidRPr="00146121" w14:paraId="0A5BD501" w14:textId="77777777" w:rsidTr="00EB0220">
        <w:trPr>
          <w:trHeight w:val="429"/>
        </w:trPr>
        <w:tc>
          <w:tcPr>
            <w:tcW w:w="618" w:type="pct"/>
            <w:vMerge/>
          </w:tcPr>
          <w:p w14:paraId="03C321A7" w14:textId="77777777" w:rsidR="004865FE" w:rsidRPr="00146121" w:rsidRDefault="004865F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6FEEAA8E" w14:textId="77777777" w:rsidR="004865FE" w:rsidRPr="00146121" w:rsidRDefault="004865FE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10" w:type="pct"/>
            <w:vAlign w:val="center"/>
          </w:tcPr>
          <w:p w14:paraId="3211EDD7" w14:textId="77777777" w:rsidR="004865FE" w:rsidRPr="00146121" w:rsidRDefault="00B57A7F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pct"/>
            <w:vMerge/>
          </w:tcPr>
          <w:p w14:paraId="74DE2C71" w14:textId="77777777" w:rsidR="004865FE" w:rsidRPr="00146121" w:rsidRDefault="004865F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865FE" w:rsidRPr="00146121" w14:paraId="6D0FB42A" w14:textId="77777777" w:rsidTr="00EB0220">
        <w:trPr>
          <w:trHeight w:val="407"/>
        </w:trPr>
        <w:tc>
          <w:tcPr>
            <w:tcW w:w="618" w:type="pct"/>
            <w:vMerge/>
          </w:tcPr>
          <w:p w14:paraId="000734D9" w14:textId="77777777" w:rsidR="004865FE" w:rsidRPr="00146121" w:rsidRDefault="004865F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4" w:type="pct"/>
          </w:tcPr>
          <w:p w14:paraId="2F832620" w14:textId="77777777" w:rsidR="004865FE" w:rsidRPr="00146121" w:rsidRDefault="00B57A7F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10" w:type="pct"/>
            <w:vAlign w:val="center"/>
          </w:tcPr>
          <w:p w14:paraId="555A636E" w14:textId="77777777" w:rsidR="004865FE" w:rsidRPr="00146121" w:rsidRDefault="00B57A7F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8" w:type="pct"/>
            <w:vMerge/>
          </w:tcPr>
          <w:p w14:paraId="07A55738" w14:textId="77777777" w:rsidR="004865FE" w:rsidRPr="00146121" w:rsidRDefault="004865FE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43D3" w:rsidRPr="00146121" w14:paraId="65A6EEC8" w14:textId="77777777" w:rsidTr="00EB0220">
        <w:trPr>
          <w:trHeight w:val="20"/>
        </w:trPr>
        <w:tc>
          <w:tcPr>
            <w:tcW w:w="3952" w:type="pct"/>
            <w:gridSpan w:val="2"/>
          </w:tcPr>
          <w:p w14:paraId="0E7FB1A3" w14:textId="77777777" w:rsidR="00C943D3" w:rsidRPr="00146121" w:rsidRDefault="00C943D3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410" w:type="pct"/>
            <w:vAlign w:val="center"/>
          </w:tcPr>
          <w:p w14:paraId="53CE6FCA" w14:textId="77777777" w:rsidR="00C943D3" w:rsidRPr="00146121" w:rsidRDefault="00C943D3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</w:tcPr>
          <w:p w14:paraId="31A36D5A" w14:textId="77777777" w:rsidR="00C943D3" w:rsidRPr="00146121" w:rsidRDefault="00C943D3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43D3" w:rsidRPr="00146121" w14:paraId="13559302" w14:textId="77777777" w:rsidTr="00EB0220">
        <w:trPr>
          <w:trHeight w:val="20"/>
        </w:trPr>
        <w:tc>
          <w:tcPr>
            <w:tcW w:w="3952" w:type="pct"/>
            <w:gridSpan w:val="2"/>
          </w:tcPr>
          <w:p w14:paraId="50236DBC" w14:textId="77777777" w:rsidR="00C943D3" w:rsidRPr="00146121" w:rsidRDefault="00C943D3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 (экзамен)</w:t>
            </w:r>
          </w:p>
        </w:tc>
        <w:tc>
          <w:tcPr>
            <w:tcW w:w="410" w:type="pct"/>
            <w:vAlign w:val="center"/>
          </w:tcPr>
          <w:p w14:paraId="7A35A188" w14:textId="77777777" w:rsidR="00C943D3" w:rsidRPr="00146121" w:rsidRDefault="00B57A7F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pct"/>
          </w:tcPr>
          <w:p w14:paraId="7682CF3F" w14:textId="77777777" w:rsidR="00C943D3" w:rsidRPr="00146121" w:rsidRDefault="00C943D3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943D3" w:rsidRPr="00146121" w14:paraId="30B1068C" w14:textId="77777777" w:rsidTr="00EB0220">
        <w:trPr>
          <w:trHeight w:val="20"/>
        </w:trPr>
        <w:tc>
          <w:tcPr>
            <w:tcW w:w="3952" w:type="pct"/>
            <w:gridSpan w:val="2"/>
          </w:tcPr>
          <w:p w14:paraId="54F57596" w14:textId="77777777" w:rsidR="00C943D3" w:rsidRPr="00146121" w:rsidRDefault="00C943D3" w:rsidP="004B76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10" w:type="pct"/>
            <w:vAlign w:val="center"/>
          </w:tcPr>
          <w:p w14:paraId="67ACEEBB" w14:textId="77777777" w:rsidR="00C943D3" w:rsidRPr="00146121" w:rsidRDefault="00C943D3" w:rsidP="004B76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38" w:type="pct"/>
          </w:tcPr>
          <w:p w14:paraId="704F63B5" w14:textId="77777777" w:rsidR="00C943D3" w:rsidRPr="00146121" w:rsidRDefault="00C943D3" w:rsidP="004B7629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12550300" w14:textId="77777777" w:rsidR="00315FCD" w:rsidRPr="00146121" w:rsidRDefault="00315FCD" w:rsidP="008B797E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260DE2E" w14:textId="77777777" w:rsidR="00315FCD" w:rsidRDefault="00315FCD" w:rsidP="00315F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879FB" w14:textId="77777777" w:rsidR="00884B89" w:rsidRPr="00315FCD" w:rsidRDefault="00884B89" w:rsidP="00315F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84B89" w:rsidRPr="00315FCD" w:rsidSect="00A42381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6AC61E8" w14:textId="77777777" w:rsidR="00884B89" w:rsidRPr="00884B89" w:rsidRDefault="00884B89" w:rsidP="00146121">
      <w:pPr>
        <w:spacing w:after="20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РЕАЛИЗАЦИИ ПРОГРАММЫ УЧЕБНОЙ ДИСЦИПЛИНЫ</w:t>
      </w:r>
    </w:p>
    <w:p w14:paraId="5E34E54F" w14:textId="770310F1" w:rsidR="00884B89" w:rsidRPr="00884B89" w:rsidRDefault="00884B89" w:rsidP="00E13E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884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программы учебной дисциплины предусмотрен кабинет</w:t>
      </w:r>
      <w:r w:rsidRPr="00884B8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884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«Математика»</w:t>
      </w:r>
      <w:r w:rsidRPr="00884B8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оснащённый о</w:t>
      </w:r>
      <w:r w:rsidRPr="00884B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борудованием: посадочные места по количеству обучающихся, магнитно-маркерная учебная доска, рабочее место преподавателя, комплекты заданий для тестирования и контрольных работ, измерительные и чертёжные инструменты.</w:t>
      </w:r>
    </w:p>
    <w:p w14:paraId="2E4DF459" w14:textId="77777777" w:rsidR="00884B89" w:rsidRPr="00146121" w:rsidRDefault="00884B89" w:rsidP="00E13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14:paraId="7FA3BC57" w14:textId="77777777" w:rsidR="00884B89" w:rsidRPr="00884B89" w:rsidRDefault="00884B89" w:rsidP="00E13EC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884B8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компьютер с лицензионным программным обеспечением;</w:t>
      </w:r>
    </w:p>
    <w:p w14:paraId="477D56C8" w14:textId="77777777" w:rsidR="00884B89" w:rsidRPr="00884B89" w:rsidRDefault="00884B89" w:rsidP="00E13EC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884B8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доступ к сети Интернет;</w:t>
      </w:r>
    </w:p>
    <w:p w14:paraId="2E771631" w14:textId="77777777" w:rsidR="00884B89" w:rsidRPr="00884B89" w:rsidRDefault="00884B89" w:rsidP="00E13EC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884B8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мультимедиа проектор;</w:t>
      </w:r>
      <w:r w:rsidRPr="00884B8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299B1FFB" w14:textId="77777777" w:rsidR="00884B89" w:rsidRDefault="00884B89" w:rsidP="00E13EC1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884B8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калькулятор.</w:t>
      </w:r>
    </w:p>
    <w:p w14:paraId="3F26B348" w14:textId="77777777" w:rsidR="00146121" w:rsidRPr="00884B89" w:rsidRDefault="00146121" w:rsidP="00EB0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4AB8957E" w14:textId="77777777" w:rsidR="00884B89" w:rsidRPr="00884B89" w:rsidRDefault="00884B89" w:rsidP="00EB0220">
      <w:pPr>
        <w:suppressAutoHyphens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45615B78" w14:textId="77777777" w:rsidR="008B797E" w:rsidRPr="00146121" w:rsidRDefault="008B797E" w:rsidP="00146121">
      <w:pPr>
        <w:spacing w:before="240" w:after="6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</w:t>
      </w:r>
      <w:r w:rsidRPr="008B7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Информационное обеспечение</w:t>
      </w:r>
    </w:p>
    <w:p w14:paraId="42FEE063" w14:textId="77777777" w:rsidR="008B797E" w:rsidRPr="008B797E" w:rsidRDefault="008B797E" w:rsidP="008B797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8D286" w14:textId="6B31B800" w:rsidR="008B797E" w:rsidRDefault="008B797E" w:rsidP="002136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источники:</w:t>
      </w:r>
    </w:p>
    <w:p w14:paraId="4A67F997" w14:textId="77777777" w:rsidR="002136FD" w:rsidRPr="002136FD" w:rsidRDefault="002136FD" w:rsidP="002136FD">
      <w:pPr>
        <w:tabs>
          <w:tab w:val="left" w:pos="3255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2136FD">
        <w:rPr>
          <w:rFonts w:ascii="Times New Roman" w:hAnsi="Times New Roman"/>
          <w:sz w:val="24"/>
          <w:szCs w:val="24"/>
        </w:rPr>
        <w:t xml:space="preserve">Григорьев Валерий </w:t>
      </w:r>
      <w:r w:rsidRPr="002136FD">
        <w:rPr>
          <w:rFonts w:ascii="Times New Roman" w:hAnsi="Times New Roman"/>
        </w:rPr>
        <w:t>Петрович. Математика : учебник для студ. учреждений сред. проф. образования / В. П. Григорьев, Т. Н. Сабурова. - 4-е изд. стер. - Москва : Издательский центр "Академия", 2020</w:t>
      </w:r>
    </w:p>
    <w:p w14:paraId="11DEF791" w14:textId="7F849826" w:rsidR="002136FD" w:rsidRPr="002136FD" w:rsidRDefault="002136FD" w:rsidP="002136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Спирина</w:t>
      </w:r>
      <w:r w:rsidRPr="002136FD">
        <w:rPr>
          <w:rFonts w:ascii="Times New Roman" w:hAnsi="Times New Roman"/>
        </w:rPr>
        <w:t xml:space="preserve"> Марина Савельевна. Теория вероятностей и математическая статистика. Сборник задач : учеб. пособие для студ. учреждений сред. проф. образования / М. С. Спирина, П. А. Спирин. - 4-е изд., стер. - Москва : Издательский центр "Академия", 2020.</w:t>
      </w:r>
    </w:p>
    <w:p w14:paraId="6D6CD667" w14:textId="77777777" w:rsidR="002136FD" w:rsidRPr="002136FD" w:rsidRDefault="002136FD" w:rsidP="002136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15212" w14:textId="77777777" w:rsidR="008B797E" w:rsidRPr="008B797E" w:rsidRDefault="008B797E" w:rsidP="008B797E">
      <w:pPr>
        <w:tabs>
          <w:tab w:val="left" w:pos="1276"/>
        </w:tabs>
        <w:spacing w:after="0" w:line="240" w:lineRule="auto"/>
        <w:ind w:firstLine="35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7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Электронные издания (электронные ресурсы)</w:t>
      </w:r>
    </w:p>
    <w:p w14:paraId="66564BE3" w14:textId="77777777" w:rsidR="008B797E" w:rsidRPr="008B797E" w:rsidRDefault="00E00944" w:rsidP="008B797E">
      <w:pPr>
        <w:numPr>
          <w:ilvl w:val="0"/>
          <w:numId w:val="3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Единая Университетская библио</w:t>
      </w:r>
      <w:r w:rsidR="008B797E" w:rsidRPr="008B797E">
        <w:rPr>
          <w:rFonts w:ascii="Times New Roman" w:eastAsia="Calibri" w:hAnsi="Times New Roman" w:cs="Times New Roman"/>
          <w:sz w:val="24"/>
          <w:szCs w:val="24"/>
        </w:rPr>
        <w:t xml:space="preserve">тека. Код доступа </w:t>
      </w:r>
      <w:hyperlink r:id="rId8" w:history="1">
        <w:r w:rsidR="008B797E" w:rsidRPr="008B79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https://biblioclub.ru/index.php?page=main_ub_red</w:t>
        </w:r>
      </w:hyperlink>
      <w:r w:rsidR="008B797E" w:rsidRPr="008B79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AA2B05" w14:textId="77777777" w:rsidR="008B797E" w:rsidRPr="008B797E" w:rsidRDefault="008B797E" w:rsidP="008B797E">
      <w:pPr>
        <w:numPr>
          <w:ilvl w:val="0"/>
          <w:numId w:val="3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97E">
        <w:rPr>
          <w:rFonts w:ascii="Times New Roman" w:eastAsia="Calibri" w:hAnsi="Times New Roman" w:cs="Times New Roman"/>
          <w:sz w:val="24"/>
          <w:szCs w:val="24"/>
        </w:rPr>
        <w:t xml:space="preserve">Математический портал по высшей математике с подборкой материалов к занятиям и контрольным работам. Код доступа </w:t>
      </w:r>
      <w:hyperlink r:id="rId9" w:history="1">
        <w:r w:rsidRPr="008B797E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http://mathportal.net/</w:t>
        </w:r>
      </w:hyperlink>
    </w:p>
    <w:p w14:paraId="76411357" w14:textId="77777777" w:rsidR="008B797E" w:rsidRPr="008B797E" w:rsidRDefault="008B797E" w:rsidP="008B797E">
      <w:pPr>
        <w:numPr>
          <w:ilvl w:val="0"/>
          <w:numId w:val="3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97E">
        <w:rPr>
          <w:rFonts w:ascii="Times New Roman" w:eastAsia="Calibri" w:hAnsi="Times New Roman" w:cs="Times New Roman"/>
          <w:sz w:val="24"/>
          <w:szCs w:val="24"/>
        </w:rPr>
        <w:t xml:space="preserve">Формулы, уравнения, теоремы, примеры решения задач </w:t>
      </w:r>
      <w:hyperlink r:id="rId10" w:history="1">
        <w:r w:rsidRPr="008B79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http://matematika.electrichelp.ru/matricy-i-opredeliteli/</w:t>
        </w:r>
      </w:hyperlink>
      <w:r w:rsidRPr="008B79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8FD71C" w14:textId="77777777" w:rsidR="008B797E" w:rsidRPr="008B797E" w:rsidRDefault="008B797E" w:rsidP="008B797E">
      <w:pPr>
        <w:numPr>
          <w:ilvl w:val="0"/>
          <w:numId w:val="3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97E">
        <w:rPr>
          <w:rFonts w:ascii="Times New Roman" w:eastAsia="Calibri" w:hAnsi="Times New Roman" w:cs="Times New Roman"/>
          <w:sz w:val="24"/>
          <w:szCs w:val="24"/>
        </w:rPr>
        <w:t xml:space="preserve">Материалы по математике для самостоятельной подготовки Код доступа </w:t>
      </w:r>
      <w:hyperlink r:id="rId11" w:history="1">
        <w:r w:rsidRPr="008B79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http://www.mathprofi.ru/</w:t>
        </w:r>
      </w:hyperlink>
      <w:r w:rsidRPr="008B79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3C133A" w14:textId="77777777" w:rsidR="008B797E" w:rsidRPr="008B797E" w:rsidRDefault="008B797E" w:rsidP="008B797E">
      <w:pPr>
        <w:numPr>
          <w:ilvl w:val="0"/>
          <w:numId w:val="3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97E">
        <w:rPr>
          <w:rFonts w:ascii="Times New Roman" w:eastAsia="Calibri" w:hAnsi="Times New Roman" w:cs="Times New Roman"/>
          <w:sz w:val="24"/>
          <w:szCs w:val="24"/>
        </w:rPr>
        <w:t xml:space="preserve">Изучение математики онлайн Код доступа </w:t>
      </w:r>
      <w:hyperlink r:id="rId12" w:history="1">
        <w:r w:rsidRPr="008B79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https://ru.onlinemschool.com/math/library/</w:t>
        </w:r>
      </w:hyperlink>
      <w:r w:rsidRPr="008B797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BA91E7" w14:textId="77777777" w:rsidR="008B797E" w:rsidRPr="008B797E" w:rsidRDefault="008B797E" w:rsidP="008B797E">
      <w:pPr>
        <w:numPr>
          <w:ilvl w:val="0"/>
          <w:numId w:val="3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97E">
        <w:rPr>
          <w:rFonts w:ascii="Times New Roman" w:eastAsia="Calibri" w:hAnsi="Times New Roman" w:cs="Times New Roman"/>
          <w:sz w:val="24"/>
          <w:szCs w:val="24"/>
        </w:rPr>
        <w:t>Собрание учебных онлайн калькуляторов, теории и примеров решения задач Код доступа</w:t>
      </w:r>
      <w:hyperlink r:id="rId13" w:history="1">
        <w:r w:rsidRPr="008B79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 //ru.solverbook.com/</w:t>
        </w:r>
      </w:hyperlink>
    </w:p>
    <w:p w14:paraId="2D7C3218" w14:textId="77777777" w:rsidR="008B797E" w:rsidRPr="008B797E" w:rsidRDefault="008B797E" w:rsidP="008B797E">
      <w:pPr>
        <w:numPr>
          <w:ilvl w:val="0"/>
          <w:numId w:val="34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97E">
        <w:rPr>
          <w:rFonts w:ascii="Times New Roman" w:eastAsia="Calibri" w:hAnsi="Times New Roman" w:cs="Times New Roman"/>
          <w:sz w:val="24"/>
          <w:szCs w:val="24"/>
        </w:rPr>
        <w:t xml:space="preserve">Справочный портал Код доступа: </w:t>
      </w:r>
      <w:hyperlink r:id="rId14" w:history="1">
        <w:r w:rsidRPr="008B79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https://www.calc.ru/</w:t>
        </w:r>
      </w:hyperlink>
    </w:p>
    <w:p w14:paraId="109AA122" w14:textId="77777777" w:rsidR="004B7629" w:rsidRDefault="004B76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72443BC" w14:textId="77777777" w:rsidR="00884B89" w:rsidRPr="00884B89" w:rsidRDefault="00884B89" w:rsidP="00EB0220">
      <w:pPr>
        <w:spacing w:after="20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2953"/>
        <w:gridCol w:w="2818"/>
      </w:tblGrid>
      <w:tr w:rsidR="00884B89" w:rsidRPr="004B7629" w14:paraId="4007DAAF" w14:textId="77777777" w:rsidTr="00A42381">
        <w:tc>
          <w:tcPr>
            <w:tcW w:w="1912" w:type="pct"/>
          </w:tcPr>
          <w:p w14:paraId="6547477B" w14:textId="77777777" w:rsidR="00884B89" w:rsidRPr="004B7629" w:rsidRDefault="00884B89" w:rsidP="004B762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1580" w:type="pct"/>
          </w:tcPr>
          <w:p w14:paraId="7A8E1EC2" w14:textId="77777777" w:rsidR="00884B89" w:rsidRPr="004B7629" w:rsidRDefault="00884B89" w:rsidP="004B762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14:paraId="393EF9F4" w14:textId="77777777" w:rsidR="00884B89" w:rsidRPr="004B7629" w:rsidRDefault="00884B89" w:rsidP="004B7629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884B89" w:rsidRPr="004B7629" w14:paraId="4B2010B6" w14:textId="77777777" w:rsidTr="00A42381">
        <w:tc>
          <w:tcPr>
            <w:tcW w:w="1912" w:type="pct"/>
          </w:tcPr>
          <w:p w14:paraId="085D4BA3" w14:textId="77777777" w:rsidR="00884B89" w:rsidRPr="004B7629" w:rsidRDefault="00884B89" w:rsidP="00E13EC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основных математических методов решения прикладных задач в области профессиональной деятельности;</w:t>
            </w:r>
          </w:p>
        </w:tc>
        <w:tc>
          <w:tcPr>
            <w:tcW w:w="1580" w:type="pct"/>
          </w:tcPr>
          <w:p w14:paraId="7E2B5A71" w14:textId="77777777" w:rsidR="00884B89" w:rsidRPr="004B7629" w:rsidRDefault="00884B89" w:rsidP="00E13EC1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знает определение комплексного числа </w:t>
            </w: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в алгебраической форме, действия над ними;</w:t>
            </w:r>
          </w:p>
          <w:p w14:paraId="6039A406" w14:textId="77777777" w:rsidR="00884B89" w:rsidRPr="004B7629" w:rsidRDefault="00884B89" w:rsidP="00E13EC1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геометрически изобразить комплексное число;</w:t>
            </w:r>
          </w:p>
          <w:p w14:paraId="1E566781" w14:textId="77777777" w:rsidR="00884B89" w:rsidRPr="004B7629" w:rsidRDefault="00884B89" w:rsidP="00E13EC1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что представляет собой модуль и аргумент комплексного числа;</w:t>
            </w:r>
          </w:p>
          <w:p w14:paraId="73CD73DC" w14:textId="77777777" w:rsidR="00884B89" w:rsidRPr="004B7629" w:rsidRDefault="00884B89" w:rsidP="00E13EC1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найти площадь криволинейной трапеции;</w:t>
            </w:r>
          </w:p>
          <w:p w14:paraId="2BE2C160" w14:textId="77777777" w:rsidR="00884B89" w:rsidRPr="004B7629" w:rsidRDefault="00884B89" w:rsidP="00E13EC1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что называется определённым интегралом;</w:t>
            </w:r>
          </w:p>
          <w:p w14:paraId="35213C7E" w14:textId="77777777" w:rsidR="00884B89" w:rsidRPr="004B7629" w:rsidRDefault="00884B89" w:rsidP="00E13EC1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формулу Ньютона-Лейбница;</w:t>
            </w:r>
          </w:p>
          <w:p w14:paraId="571A8597" w14:textId="77777777" w:rsidR="00884B89" w:rsidRPr="004B7629" w:rsidRDefault="00884B89" w:rsidP="00E13EC1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основные свойства определённого интеграла;</w:t>
            </w:r>
          </w:p>
          <w:p w14:paraId="2F83C733" w14:textId="77777777" w:rsidR="00884B89" w:rsidRPr="004B7629" w:rsidRDefault="00884B89" w:rsidP="00E13EC1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правила замены переменной и интегрирование по частям;</w:t>
            </w:r>
          </w:p>
          <w:p w14:paraId="6D7DC518" w14:textId="77777777" w:rsidR="00884B89" w:rsidRPr="004B7629" w:rsidRDefault="00884B89" w:rsidP="00E13EC1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интегрировать неограниченные функции;</w:t>
            </w:r>
          </w:p>
          <w:p w14:paraId="0CFF1432" w14:textId="77777777" w:rsidR="00884B89" w:rsidRPr="004B7629" w:rsidRDefault="00884B89" w:rsidP="00E13EC1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интегрировать по бесконечному промежутку;</w:t>
            </w:r>
          </w:p>
          <w:p w14:paraId="30B679FD" w14:textId="77777777" w:rsidR="00884B89" w:rsidRPr="004B7629" w:rsidRDefault="00884B89" w:rsidP="00E13EC1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вычислять несобственные интегралы;</w:t>
            </w:r>
          </w:p>
          <w:p w14:paraId="63729EBF" w14:textId="77777777" w:rsidR="00884B89" w:rsidRPr="004B7629" w:rsidRDefault="00884B89" w:rsidP="00E13EC1">
            <w:pPr>
              <w:numPr>
                <w:ilvl w:val="0"/>
                <w:numId w:val="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исследовать сходимость (расходимость) интегралов;</w:t>
            </w:r>
          </w:p>
        </w:tc>
        <w:tc>
          <w:tcPr>
            <w:tcW w:w="1508" w:type="pct"/>
          </w:tcPr>
          <w:p w14:paraId="3F40FC4C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3B1BD390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359020FE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754E7667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5E214E38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3EC29D79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6A48E390" w14:textId="77777777" w:rsidTr="00A42381">
        <w:tc>
          <w:tcPr>
            <w:tcW w:w="1912" w:type="pct"/>
          </w:tcPr>
          <w:p w14:paraId="282DE338" w14:textId="77777777" w:rsidR="00884B89" w:rsidRPr="004B762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основных понятий и методов теории комплексных чисел, линейной алгебры, математического анализа;</w:t>
            </w:r>
          </w:p>
        </w:tc>
        <w:tc>
          <w:tcPr>
            <w:tcW w:w="1580" w:type="pct"/>
          </w:tcPr>
          <w:p w14:paraId="0372B1AA" w14:textId="77777777" w:rsidR="00884B89" w:rsidRPr="004B7629" w:rsidRDefault="00884B89" w:rsidP="00E13EC1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 xml:space="preserve">знает определение комплексного числа </w:t>
            </w: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в алгебраической форме, действия над ними;</w:t>
            </w:r>
          </w:p>
          <w:p w14:paraId="621683D3" w14:textId="77777777" w:rsidR="00884B89" w:rsidRPr="004B7629" w:rsidRDefault="00884B89" w:rsidP="00E13EC1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геометрически изобразить комплексное число;</w:t>
            </w:r>
          </w:p>
          <w:p w14:paraId="14CC10EB" w14:textId="77777777" w:rsidR="00884B89" w:rsidRPr="004B7629" w:rsidRDefault="00884B89" w:rsidP="00E13EC1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что представляет собой модуль и аргумент комплексного числа;</w:t>
            </w:r>
          </w:p>
          <w:p w14:paraId="73B1C3FC" w14:textId="77777777" w:rsidR="00884B89" w:rsidRPr="004B7629" w:rsidRDefault="00884B89" w:rsidP="00E13EC1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экономико-математические методы;</w:t>
            </w:r>
          </w:p>
          <w:p w14:paraId="05B898BB" w14:textId="77777777" w:rsidR="00884B89" w:rsidRPr="004B7629" w:rsidRDefault="00884B89" w:rsidP="00E13EC1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представляют собой матричные модели;</w:t>
            </w:r>
          </w:p>
          <w:p w14:paraId="15C7ECEB" w14:textId="77777777" w:rsidR="00884B89" w:rsidRPr="004B7629" w:rsidRDefault="00884B89" w:rsidP="00E13EC1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определение матрицы и действия над ними;</w:t>
            </w:r>
          </w:p>
          <w:p w14:paraId="31D8A294" w14:textId="77777777" w:rsidR="00884B89" w:rsidRPr="004B7629" w:rsidRDefault="00884B89" w:rsidP="00E13EC1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представляет собой определитель матрицы;</w:t>
            </w:r>
          </w:p>
          <w:p w14:paraId="5EE1CBE0" w14:textId="77777777" w:rsidR="00884B89" w:rsidRPr="004B7629" w:rsidRDefault="00884B89" w:rsidP="00E13EC1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такое определитель второго и третьего порядка;</w:t>
            </w:r>
          </w:p>
          <w:p w14:paraId="17572E7D" w14:textId="77777777" w:rsidR="00884B89" w:rsidRPr="004B7629" w:rsidRDefault="00884B89" w:rsidP="00E13EC1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задачи, приводящие к дифференциальным уравнениям;</w:t>
            </w:r>
          </w:p>
          <w:p w14:paraId="069F2A49" w14:textId="77777777" w:rsidR="00884B89" w:rsidRPr="004B7629" w:rsidRDefault="00884B89" w:rsidP="00E13EC1">
            <w:pPr>
              <w:numPr>
                <w:ilvl w:val="0"/>
                <w:numId w:val="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основные понятия и определения дифференциальных уравнений;</w:t>
            </w:r>
          </w:p>
        </w:tc>
        <w:tc>
          <w:tcPr>
            <w:tcW w:w="1508" w:type="pct"/>
          </w:tcPr>
          <w:p w14:paraId="2325E0D4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7F2EE23A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44A9DAA2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43355397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6FD4A06B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4B1B1D89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130C48BB" w14:textId="77777777" w:rsidTr="00A42381">
        <w:tc>
          <w:tcPr>
            <w:tcW w:w="1912" w:type="pct"/>
          </w:tcPr>
          <w:p w14:paraId="094F0081" w14:textId="77777777" w:rsidR="00884B89" w:rsidRPr="004B762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математики в профессиональной деятельности;</w:t>
            </w:r>
          </w:p>
        </w:tc>
        <w:tc>
          <w:tcPr>
            <w:tcW w:w="1580" w:type="pct"/>
          </w:tcPr>
          <w:p w14:paraId="36D30BA3" w14:textId="77777777" w:rsidR="00884B89" w:rsidRPr="004B7629" w:rsidRDefault="00884B89" w:rsidP="00E13EC1">
            <w:pPr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метод Гаусса, правило Крамера и метод обратной матрицы;</w:t>
            </w:r>
          </w:p>
          <w:p w14:paraId="59723D96" w14:textId="77777777" w:rsidR="00884B89" w:rsidRPr="004B7629" w:rsidRDefault="00884B89" w:rsidP="00E13EC1">
            <w:pPr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представляет собой первообразная функция и неопределённый интеграл;</w:t>
            </w:r>
          </w:p>
          <w:p w14:paraId="0EB18760" w14:textId="77777777" w:rsidR="00884B89" w:rsidRPr="004B7629" w:rsidRDefault="00884B89" w:rsidP="00E13EC1">
            <w:pPr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основные правила неопределённого интегрирования;</w:t>
            </w:r>
          </w:p>
          <w:p w14:paraId="4BA32638" w14:textId="77777777" w:rsidR="00884B89" w:rsidRPr="004B7629" w:rsidRDefault="00884B89" w:rsidP="00E13EC1">
            <w:pPr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как находить неопределённый интеграл с помощью таблиц, а также используя его свойства;</w:t>
            </w:r>
          </w:p>
          <w:p w14:paraId="4CFE22F6" w14:textId="77777777" w:rsidR="00884B89" w:rsidRPr="004B7629" w:rsidRDefault="00884B89" w:rsidP="00E13EC1">
            <w:pPr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в чём заключается метод замены переменной и интегрирования по частям;</w:t>
            </w:r>
          </w:p>
          <w:p w14:paraId="4C90116E" w14:textId="77777777" w:rsidR="00884B89" w:rsidRPr="004B7629" w:rsidRDefault="00884B89" w:rsidP="00E13EC1">
            <w:pPr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как интегрировать простейшие рациональные дроби;</w:t>
            </w:r>
          </w:p>
        </w:tc>
        <w:tc>
          <w:tcPr>
            <w:tcW w:w="1508" w:type="pct"/>
          </w:tcPr>
          <w:p w14:paraId="4DF98F8A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7A046E28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1702EA3F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65E13426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0B9A77AA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3FED70C7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080FF618" w14:textId="77777777" w:rsidTr="00A42381">
        <w:tc>
          <w:tcPr>
            <w:tcW w:w="1912" w:type="pct"/>
          </w:tcPr>
          <w:p w14:paraId="594ED785" w14:textId="77777777" w:rsidR="00884B89" w:rsidRPr="004B762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математических понятий и определений, способов доказательства математическими методами;</w:t>
            </w:r>
          </w:p>
        </w:tc>
        <w:tc>
          <w:tcPr>
            <w:tcW w:w="1580" w:type="pct"/>
          </w:tcPr>
          <w:p w14:paraId="40AEDBE3" w14:textId="77777777" w:rsidR="00884B89" w:rsidRPr="004B7629" w:rsidRDefault="00884B89" w:rsidP="00E13EC1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метод Гаусса, правило Крамера и метод обратной матрицы;</w:t>
            </w:r>
          </w:p>
          <w:p w14:paraId="0F3673C0" w14:textId="77777777" w:rsidR="00884B89" w:rsidRPr="004B7629" w:rsidRDefault="00884B89" w:rsidP="00E13EC1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задачи, приводящие к дифференциальным уравнениям;</w:t>
            </w:r>
          </w:p>
          <w:p w14:paraId="37034FE3" w14:textId="77777777" w:rsidR="00884B89" w:rsidRPr="004B7629" w:rsidRDefault="00884B89" w:rsidP="00E13EC1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основные понятия и определения дифференциальных уравнений;</w:t>
            </w:r>
          </w:p>
          <w:p w14:paraId="151C87B7" w14:textId="77777777" w:rsidR="00884B89" w:rsidRPr="004B7629" w:rsidRDefault="00884B89" w:rsidP="00E13EC1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определение предела функции;</w:t>
            </w:r>
          </w:p>
          <w:p w14:paraId="028F3F91" w14:textId="77777777" w:rsidR="00884B89" w:rsidRPr="004B7629" w:rsidRDefault="00884B89" w:rsidP="00E13EC1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определение бесконечно малых функций;</w:t>
            </w:r>
          </w:p>
          <w:p w14:paraId="4C86471C" w14:textId="77777777" w:rsidR="00884B89" w:rsidRPr="004B7629" w:rsidRDefault="00884B89" w:rsidP="00E13EC1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метод эквивалентных бесконечно малых величин;</w:t>
            </w:r>
          </w:p>
          <w:p w14:paraId="5662E82C" w14:textId="77777777" w:rsidR="00884B89" w:rsidRPr="004B7629" w:rsidRDefault="00884B89" w:rsidP="00E13EC1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раскрывать неопределённость вида 0/0 и ∞/∞;</w:t>
            </w:r>
          </w:p>
          <w:p w14:paraId="2B71B927" w14:textId="77777777" w:rsidR="00884B89" w:rsidRPr="004B7629" w:rsidRDefault="00884B89" w:rsidP="00E13EC1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замечательные пределы;</w:t>
            </w:r>
          </w:p>
          <w:p w14:paraId="44D8C67D" w14:textId="77777777" w:rsidR="00884B89" w:rsidRPr="004B7629" w:rsidRDefault="00884B89" w:rsidP="00E13EC1">
            <w:pPr>
              <w:numPr>
                <w:ilvl w:val="0"/>
                <w:numId w:val="1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определение непрерывности функции;</w:t>
            </w:r>
          </w:p>
        </w:tc>
        <w:tc>
          <w:tcPr>
            <w:tcW w:w="1508" w:type="pct"/>
          </w:tcPr>
          <w:p w14:paraId="4B438187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77CCE2E5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0A2956A4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6EED9755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2BD39C34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701C4856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65A08457" w14:textId="77777777" w:rsidTr="00A42381">
        <w:tc>
          <w:tcPr>
            <w:tcW w:w="1912" w:type="pct"/>
          </w:tcPr>
          <w:p w14:paraId="6760AB17" w14:textId="77777777" w:rsidR="00884B89" w:rsidRPr="004B762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математических методов при решении задач, связанных с будущей профессиональной деятельностью и иных прикладных задач;</w:t>
            </w:r>
          </w:p>
        </w:tc>
        <w:tc>
          <w:tcPr>
            <w:tcW w:w="1580" w:type="pct"/>
          </w:tcPr>
          <w:p w14:paraId="0290904A" w14:textId="77777777" w:rsidR="00884B89" w:rsidRPr="004B7629" w:rsidRDefault="00884B89" w:rsidP="00E13EC1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экономико-математические методы;</w:t>
            </w:r>
          </w:p>
          <w:p w14:paraId="7EFC0ED1" w14:textId="77777777" w:rsidR="00884B89" w:rsidRPr="004B7629" w:rsidRDefault="00884B89" w:rsidP="00E13EC1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представляют собой матричные модели;</w:t>
            </w:r>
          </w:p>
          <w:p w14:paraId="26D16104" w14:textId="77777777" w:rsidR="00884B89" w:rsidRPr="004B7629" w:rsidRDefault="00884B89" w:rsidP="00E13EC1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определение матрицы и действия над ними;</w:t>
            </w:r>
          </w:p>
          <w:p w14:paraId="49838F06" w14:textId="77777777" w:rsidR="00884B89" w:rsidRPr="004B7629" w:rsidRDefault="00884B89" w:rsidP="00E13EC1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представляет собой определитель матрицы;</w:t>
            </w:r>
          </w:p>
          <w:p w14:paraId="5712B856" w14:textId="77777777" w:rsidR="00884B89" w:rsidRPr="004B7629" w:rsidRDefault="00884B89" w:rsidP="00E13EC1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такое определитель второго и третьего порядка;</w:t>
            </w:r>
          </w:p>
          <w:p w14:paraId="0436AF4F" w14:textId="77777777" w:rsidR="00884B89" w:rsidRPr="004B7629" w:rsidRDefault="00884B89" w:rsidP="00E13EC1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найти площадь криволинейной трапеции;</w:t>
            </w:r>
          </w:p>
          <w:p w14:paraId="40F02B09" w14:textId="77777777" w:rsidR="00884B89" w:rsidRPr="004B7629" w:rsidRDefault="00884B89" w:rsidP="00E13EC1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что называется определённым интегралом;</w:t>
            </w:r>
          </w:p>
          <w:p w14:paraId="58AFE118" w14:textId="77777777" w:rsidR="00884B89" w:rsidRPr="004B7629" w:rsidRDefault="00884B89" w:rsidP="00E13EC1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формулу Ньютона-Лейбница;</w:t>
            </w:r>
          </w:p>
          <w:p w14:paraId="6E5B33FA" w14:textId="77777777" w:rsidR="00884B89" w:rsidRPr="004B7629" w:rsidRDefault="00884B89" w:rsidP="00E13EC1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основные свойства определённого интеграла;</w:t>
            </w:r>
          </w:p>
          <w:p w14:paraId="3BE5EAFE" w14:textId="77777777" w:rsidR="00884B89" w:rsidRPr="004B7629" w:rsidRDefault="00884B89" w:rsidP="00E13EC1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правила замены переменной и интегрирование по частям;</w:t>
            </w:r>
          </w:p>
          <w:p w14:paraId="7E74DEC6" w14:textId="77777777" w:rsidR="00884B89" w:rsidRPr="004B7629" w:rsidRDefault="00884B89" w:rsidP="00E13EC1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определение предела функции;</w:t>
            </w:r>
          </w:p>
          <w:p w14:paraId="64933D3A" w14:textId="77777777" w:rsidR="00884B89" w:rsidRPr="004B7629" w:rsidRDefault="00884B89" w:rsidP="00E13EC1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определение бесконечно малых функций;</w:t>
            </w:r>
          </w:p>
          <w:p w14:paraId="7FA0B81A" w14:textId="77777777" w:rsidR="00884B89" w:rsidRPr="004B7629" w:rsidRDefault="00884B89" w:rsidP="00E13EC1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метод эквивалентных бесконечно малых величин;</w:t>
            </w:r>
          </w:p>
          <w:p w14:paraId="53C3BC13" w14:textId="77777777" w:rsidR="00884B89" w:rsidRPr="004B7629" w:rsidRDefault="00884B89" w:rsidP="00E13EC1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раскрывать неопределённость вида 0/0 и ∞/∞;</w:t>
            </w:r>
          </w:p>
          <w:p w14:paraId="1712FDD8" w14:textId="77777777" w:rsidR="00884B89" w:rsidRPr="004B7629" w:rsidRDefault="00884B89" w:rsidP="00E13EC1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замечательные пределы;</w:t>
            </w:r>
          </w:p>
          <w:p w14:paraId="4EA1123F" w14:textId="77777777" w:rsidR="00884B89" w:rsidRPr="004B7629" w:rsidRDefault="00884B89" w:rsidP="00E13EC1">
            <w:pPr>
              <w:numPr>
                <w:ilvl w:val="0"/>
                <w:numId w:val="12"/>
              </w:numPr>
              <w:tabs>
                <w:tab w:val="left" w:pos="451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 определение непрерывности функции;</w:t>
            </w:r>
          </w:p>
        </w:tc>
        <w:tc>
          <w:tcPr>
            <w:tcW w:w="1508" w:type="pct"/>
          </w:tcPr>
          <w:p w14:paraId="1445DF5E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5796E2E0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528AA163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2B5E3007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576546F2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635F99EA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01C009C3" w14:textId="77777777" w:rsidTr="00A42381">
        <w:tc>
          <w:tcPr>
            <w:tcW w:w="1912" w:type="pct"/>
          </w:tcPr>
          <w:p w14:paraId="5A01F1BE" w14:textId="77777777" w:rsidR="00884B89" w:rsidRPr="004B762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математического анализа информации, представленной различными способами, а также методов построения графиков различных процессов;</w:t>
            </w:r>
          </w:p>
        </w:tc>
        <w:tc>
          <w:tcPr>
            <w:tcW w:w="1580" w:type="pct"/>
          </w:tcPr>
          <w:p w14:paraId="17A3F4B2" w14:textId="77777777" w:rsidR="00884B89" w:rsidRPr="004B7629" w:rsidRDefault="00884B89" w:rsidP="00E13EC1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представляет собой математическая модель;</w:t>
            </w:r>
          </w:p>
          <w:p w14:paraId="07EF0F02" w14:textId="77777777" w:rsidR="00884B89" w:rsidRPr="004B7629" w:rsidRDefault="00884B89" w:rsidP="00E13EC1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как практически применять математические модели при решении различных задач;</w:t>
            </w:r>
          </w:p>
          <w:p w14:paraId="791F77FF" w14:textId="77777777" w:rsidR="00884B89" w:rsidRPr="004B7629" w:rsidRDefault="00884B89" w:rsidP="00E13EC1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общую задачу линейного программирования;</w:t>
            </w:r>
          </w:p>
          <w:p w14:paraId="474B5B49" w14:textId="77777777" w:rsidR="00884B89" w:rsidRPr="004B7629" w:rsidRDefault="00884B89" w:rsidP="00E13EC1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матричную форму записи;</w:t>
            </w:r>
          </w:p>
          <w:p w14:paraId="30F9DDDB" w14:textId="77777777" w:rsidR="00884B89" w:rsidRPr="004B7629" w:rsidRDefault="00884B89" w:rsidP="00E13EC1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графический метод решения задачи линейного программирования;</w:t>
            </w:r>
          </w:p>
          <w:p w14:paraId="7CC0E855" w14:textId="77777777" w:rsidR="00884B89" w:rsidRPr="004B7629" w:rsidRDefault="00884B89" w:rsidP="00E13EC1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интегрировать неограниченные функции;</w:t>
            </w:r>
          </w:p>
          <w:p w14:paraId="0F9DF38D" w14:textId="77777777" w:rsidR="00884B89" w:rsidRPr="004B7629" w:rsidRDefault="00884B89" w:rsidP="00E13EC1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интегрировать по бесконечному промежутку;</w:t>
            </w:r>
          </w:p>
          <w:p w14:paraId="399526A3" w14:textId="77777777" w:rsidR="00884B89" w:rsidRPr="004B7629" w:rsidRDefault="00884B89" w:rsidP="00E13EC1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вычислять несобственные интегралы;</w:t>
            </w:r>
          </w:p>
          <w:p w14:paraId="29F820D2" w14:textId="77777777" w:rsidR="00884B89" w:rsidRPr="004B7629" w:rsidRDefault="00884B89" w:rsidP="00E13EC1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исследовать сходимость (расходимость) интегралов;</w:t>
            </w:r>
          </w:p>
          <w:p w14:paraId="2F0FD774" w14:textId="77777777" w:rsidR="00884B89" w:rsidRPr="004B7629" w:rsidRDefault="00884B89" w:rsidP="00E13EC1">
            <w:pPr>
              <w:numPr>
                <w:ilvl w:val="0"/>
                <w:numId w:val="13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x-none"/>
              </w:rPr>
              <w:t>знает, как задавать функции двух и нескольких переменных, символику, область определения;</w:t>
            </w:r>
          </w:p>
        </w:tc>
        <w:tc>
          <w:tcPr>
            <w:tcW w:w="1508" w:type="pct"/>
          </w:tcPr>
          <w:p w14:paraId="0DC95BB4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00CFC4B6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3DBA360F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2BB8C348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6A285A53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291E12B2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7E1E4EF4" w14:textId="77777777" w:rsidTr="00A42381">
        <w:tc>
          <w:tcPr>
            <w:tcW w:w="1912" w:type="pct"/>
          </w:tcPr>
          <w:p w14:paraId="3F43422D" w14:textId="77777777" w:rsidR="00884B89" w:rsidRPr="004B762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 экономико-математических методов, взаимосвязи основ высшей математики с экономикой и дисциплинами общепрофессионального цикла;</w:t>
            </w:r>
          </w:p>
        </w:tc>
        <w:tc>
          <w:tcPr>
            <w:tcW w:w="1580" w:type="pct"/>
          </w:tcPr>
          <w:p w14:paraId="124E8501" w14:textId="77777777" w:rsidR="00884B89" w:rsidRPr="004B7629" w:rsidRDefault="00884B89" w:rsidP="00E13EC1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экономико-математические методы;</w:t>
            </w:r>
          </w:p>
          <w:p w14:paraId="69513ADF" w14:textId="77777777" w:rsidR="00884B89" w:rsidRPr="004B7629" w:rsidRDefault="00884B89" w:rsidP="00E13EC1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представляют собой матричные модели;</w:t>
            </w:r>
          </w:p>
          <w:p w14:paraId="6C4C7019" w14:textId="77777777" w:rsidR="00884B89" w:rsidRPr="004B7629" w:rsidRDefault="00884B89" w:rsidP="00E13EC1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определение матрицы и действия над ними;</w:t>
            </w:r>
          </w:p>
          <w:p w14:paraId="4B756F49" w14:textId="77777777" w:rsidR="00884B89" w:rsidRPr="004B7629" w:rsidRDefault="00884B89" w:rsidP="00E13EC1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представляет собой определитель матрицы;</w:t>
            </w:r>
          </w:p>
          <w:p w14:paraId="733B1543" w14:textId="77777777" w:rsidR="00884B89" w:rsidRPr="004B7629" w:rsidRDefault="00884B89" w:rsidP="00E13EC1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такое определитель второго и третьего порядка;</w:t>
            </w:r>
          </w:p>
          <w:p w14:paraId="3CABB210" w14:textId="77777777" w:rsidR="00884B89" w:rsidRPr="004B7629" w:rsidRDefault="00884B89" w:rsidP="00E13EC1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представляет собой математическая модель;</w:t>
            </w:r>
          </w:p>
          <w:p w14:paraId="21DADA12" w14:textId="77777777" w:rsidR="00884B89" w:rsidRPr="004B7629" w:rsidRDefault="00884B89" w:rsidP="00E13EC1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как практически применять математические модели при решении различных задач;</w:t>
            </w:r>
          </w:p>
          <w:p w14:paraId="63EC983D" w14:textId="77777777" w:rsidR="00884B89" w:rsidRPr="004B7629" w:rsidRDefault="00884B89" w:rsidP="00E13EC1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общую задачу линейного программирования;</w:t>
            </w:r>
          </w:p>
          <w:p w14:paraId="069942BE" w14:textId="77777777" w:rsidR="00884B89" w:rsidRPr="004B7629" w:rsidRDefault="00884B89" w:rsidP="00E13EC1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матричную форму записи;</w:t>
            </w:r>
          </w:p>
          <w:p w14:paraId="40A219B0" w14:textId="77777777" w:rsidR="00884B89" w:rsidRPr="004B7629" w:rsidRDefault="00884B89" w:rsidP="00E13EC1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графический метод решения задачи линейного программирования;</w:t>
            </w:r>
          </w:p>
          <w:p w14:paraId="25C0444A" w14:textId="77777777" w:rsidR="00884B89" w:rsidRPr="004B7629" w:rsidRDefault="00884B89" w:rsidP="00E13EC1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представляет собой первообразная функция и неопределённый интеграл;</w:t>
            </w:r>
          </w:p>
          <w:p w14:paraId="5C088C12" w14:textId="77777777" w:rsidR="00884B89" w:rsidRPr="004B7629" w:rsidRDefault="00884B89" w:rsidP="00E13EC1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основные правила неопределённого интегрирования;</w:t>
            </w:r>
          </w:p>
          <w:p w14:paraId="4EF2696D" w14:textId="77777777" w:rsidR="00884B89" w:rsidRPr="004B7629" w:rsidRDefault="00884B89" w:rsidP="00E13EC1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как находить неопределённый интеграл с помощью таблиц, а также используя его свойства;</w:t>
            </w:r>
          </w:p>
          <w:p w14:paraId="44C36119" w14:textId="77777777" w:rsidR="00884B89" w:rsidRPr="004B7629" w:rsidRDefault="00884B89" w:rsidP="00E13EC1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в чём заключается метод замены переменной и интегрирования по частям;</w:t>
            </w:r>
          </w:p>
          <w:p w14:paraId="1670E882" w14:textId="77777777" w:rsidR="00884B89" w:rsidRPr="004B7629" w:rsidRDefault="00884B89" w:rsidP="00E13EC1">
            <w:pPr>
              <w:numPr>
                <w:ilvl w:val="0"/>
                <w:numId w:val="14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как интегрировать простейшие рациональные дроби;</w:t>
            </w:r>
          </w:p>
        </w:tc>
        <w:tc>
          <w:tcPr>
            <w:tcW w:w="1508" w:type="pct"/>
          </w:tcPr>
          <w:p w14:paraId="04947056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4DA6540E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00F37B80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17D58BE2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76642149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7A5DDE19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6CFB94B7" w14:textId="77777777" w:rsidTr="00A42381">
        <w:trPr>
          <w:trHeight w:val="316"/>
        </w:trPr>
        <w:tc>
          <w:tcPr>
            <w:tcW w:w="5000" w:type="pct"/>
            <w:gridSpan w:val="3"/>
          </w:tcPr>
          <w:p w14:paraId="6BC7D9CE" w14:textId="77777777" w:rsidR="00884B89" w:rsidRPr="004B7629" w:rsidRDefault="00884B89" w:rsidP="004B76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умений, осваиваемых в рамках дисциплины</w:t>
            </w:r>
          </w:p>
        </w:tc>
      </w:tr>
      <w:tr w:rsidR="00884B89" w:rsidRPr="004B7629" w14:paraId="4E3CE1AD" w14:textId="77777777" w:rsidTr="00A42381">
        <w:trPr>
          <w:trHeight w:val="629"/>
        </w:trPr>
        <w:tc>
          <w:tcPr>
            <w:tcW w:w="1912" w:type="pct"/>
          </w:tcPr>
          <w:p w14:paraId="0A852B71" w14:textId="77777777" w:rsidR="00884B89" w:rsidRPr="004B762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решать прикладные задачи в области профессиональной деятельности;</w:t>
            </w:r>
          </w:p>
        </w:tc>
        <w:tc>
          <w:tcPr>
            <w:tcW w:w="1580" w:type="pct"/>
          </w:tcPr>
          <w:p w14:paraId="31E04460" w14:textId="77777777" w:rsidR="00884B89" w:rsidRPr="004B7629" w:rsidRDefault="00884B89" w:rsidP="00E13EC1">
            <w:pPr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алгебраические уравнения с комплексными числами;</w:t>
            </w:r>
          </w:p>
          <w:p w14:paraId="03ABE4CE" w14:textId="77777777" w:rsidR="00884B89" w:rsidRPr="004B7629" w:rsidRDefault="00884B89" w:rsidP="00E13EC1">
            <w:pPr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задачи с комплексными числами;</w:t>
            </w:r>
          </w:p>
          <w:p w14:paraId="747562B6" w14:textId="77777777" w:rsidR="00884B89" w:rsidRPr="004B7629" w:rsidRDefault="00884B89" w:rsidP="00E13EC1">
            <w:pPr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геометрически интерпретировать комплексное число;</w:t>
            </w:r>
          </w:p>
          <w:p w14:paraId="5658E2F1" w14:textId="77777777" w:rsidR="00884B89" w:rsidRPr="004B7629" w:rsidRDefault="00884B89" w:rsidP="00E13EC1">
            <w:pPr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находить площадь криволинейной трапеции;</w:t>
            </w:r>
          </w:p>
          <w:p w14:paraId="2B071716" w14:textId="77777777" w:rsidR="00884B89" w:rsidRPr="004B7629" w:rsidRDefault="00884B89" w:rsidP="00E13EC1">
            <w:pPr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находить определённый интеграл используя основные свойства, правила замены переменной и интегрирования по частям;</w:t>
            </w:r>
          </w:p>
          <w:p w14:paraId="4A0D712C" w14:textId="77777777" w:rsidR="00884B89" w:rsidRPr="004B7629" w:rsidRDefault="00884B89" w:rsidP="00E13EC1">
            <w:pPr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вычислять несобственные интегралы;</w:t>
            </w:r>
          </w:p>
          <w:p w14:paraId="00BB7816" w14:textId="77777777" w:rsidR="00884B89" w:rsidRPr="004B7629" w:rsidRDefault="00884B89" w:rsidP="00E13EC1">
            <w:pPr>
              <w:numPr>
                <w:ilvl w:val="0"/>
                <w:numId w:val="15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исследовать сходимость (расходимость) интегралов;</w:t>
            </w:r>
          </w:p>
        </w:tc>
        <w:tc>
          <w:tcPr>
            <w:tcW w:w="1508" w:type="pct"/>
          </w:tcPr>
          <w:p w14:paraId="32FA81F7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4F58AD62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180066FA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627B42DC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2DC0DB0C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5AA02F21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7C27C140" w14:textId="77777777" w:rsidTr="00A42381">
        <w:trPr>
          <w:trHeight w:val="896"/>
        </w:trPr>
        <w:tc>
          <w:tcPr>
            <w:tcW w:w="1912" w:type="pct"/>
          </w:tcPr>
          <w:p w14:paraId="10AA77C7" w14:textId="77777777" w:rsidR="00884B89" w:rsidRPr="004B762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быстрота и точность поиска, оптимальность и научность необходимой информации, а также обоснованность выбора применения современных технологий её обработки;</w:t>
            </w:r>
          </w:p>
        </w:tc>
        <w:tc>
          <w:tcPr>
            <w:tcW w:w="1580" w:type="pct"/>
          </w:tcPr>
          <w:p w14:paraId="76C1BD2B" w14:textId="77777777" w:rsidR="00884B89" w:rsidRPr="004B7629" w:rsidRDefault="00884B89" w:rsidP="00E13EC1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алгебраические уравнения с комплексными числами;</w:t>
            </w:r>
          </w:p>
          <w:p w14:paraId="01831D73" w14:textId="77777777" w:rsidR="00884B89" w:rsidRPr="004B7629" w:rsidRDefault="00884B89" w:rsidP="00E13EC1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задачи с комплексными числами;</w:t>
            </w:r>
          </w:p>
          <w:p w14:paraId="1E0D7DF3" w14:textId="77777777" w:rsidR="00884B89" w:rsidRPr="004B7629" w:rsidRDefault="00884B89" w:rsidP="00E13EC1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геометрически интерпретировать комплексное число;</w:t>
            </w:r>
          </w:p>
          <w:p w14:paraId="06A59D76" w14:textId="77777777" w:rsidR="00884B89" w:rsidRPr="004B7629" w:rsidRDefault="00884B89" w:rsidP="00E13EC1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составлять матрицы и выполнять действия над ними;</w:t>
            </w:r>
          </w:p>
          <w:p w14:paraId="1A96701A" w14:textId="77777777" w:rsidR="00884B89" w:rsidRPr="004B7629" w:rsidRDefault="00884B89" w:rsidP="00E13EC1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вычислять определитель матрицы;</w:t>
            </w:r>
          </w:p>
          <w:p w14:paraId="1857686E" w14:textId="77777777" w:rsidR="00884B89" w:rsidRPr="004B7629" w:rsidRDefault="00884B89" w:rsidP="00E13EC1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задачи при помощи дифференциальных уравнений;</w:t>
            </w:r>
          </w:p>
          <w:p w14:paraId="6C4E1106" w14:textId="77777777" w:rsidR="00884B89" w:rsidRPr="004B7629" w:rsidRDefault="00884B89" w:rsidP="00E13EC1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дифференциальные уравнения первого порядка и первой степени;</w:t>
            </w:r>
          </w:p>
          <w:p w14:paraId="09EFF933" w14:textId="77777777" w:rsidR="00884B89" w:rsidRPr="004B7629" w:rsidRDefault="00884B89" w:rsidP="00E13EC1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дифференциальные уравнения с разделяющимися переменными;</w:t>
            </w:r>
          </w:p>
          <w:p w14:paraId="5637C582" w14:textId="77777777" w:rsidR="00884B89" w:rsidRPr="004B7629" w:rsidRDefault="00884B89" w:rsidP="00E13EC1">
            <w:pPr>
              <w:numPr>
                <w:ilvl w:val="0"/>
                <w:numId w:val="16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однородные дифференциальные уравнения;</w:t>
            </w:r>
          </w:p>
        </w:tc>
        <w:tc>
          <w:tcPr>
            <w:tcW w:w="1508" w:type="pct"/>
          </w:tcPr>
          <w:p w14:paraId="34A0FDF8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1F3BE298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5770B058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1929F29E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794D5848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2740CDE6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028BD886" w14:textId="77777777" w:rsidTr="00A42381">
        <w:trPr>
          <w:trHeight w:val="896"/>
        </w:trPr>
        <w:tc>
          <w:tcPr>
            <w:tcW w:w="1912" w:type="pct"/>
          </w:tcPr>
          <w:p w14:paraId="1C2DA625" w14:textId="77777777" w:rsidR="00884B89" w:rsidRPr="004B762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самостоятельную работу при освоении профессиональных компетенций; стремиться к самообразованию и повышению профессионального уровня;</w:t>
            </w:r>
          </w:p>
        </w:tc>
        <w:tc>
          <w:tcPr>
            <w:tcW w:w="1580" w:type="pct"/>
          </w:tcPr>
          <w:p w14:paraId="1E4B9084" w14:textId="77777777" w:rsidR="00884B89" w:rsidRPr="004B7629" w:rsidRDefault="00884B89" w:rsidP="00E13EC1">
            <w:pPr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системы линейных уравнений методом Гаусса, правилом Крамера и методом обратной матрицы;</w:t>
            </w:r>
          </w:p>
          <w:p w14:paraId="53F3DED6" w14:textId="77777777" w:rsidR="00884B89" w:rsidRPr="004B7629" w:rsidRDefault="00884B89" w:rsidP="00E13EC1">
            <w:pPr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находить неопределённый интеграл с помощью таблиц, а также используя его свойства;</w:t>
            </w:r>
          </w:p>
          <w:p w14:paraId="4DB88B23" w14:textId="77777777" w:rsidR="00884B89" w:rsidRPr="004B7629" w:rsidRDefault="00884B89" w:rsidP="00E13EC1">
            <w:pPr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вычислять неопределённый интеграл методом замены переменной и интегрирования по частям;</w:t>
            </w:r>
          </w:p>
          <w:p w14:paraId="3BBE9DEC" w14:textId="77777777" w:rsidR="00884B89" w:rsidRPr="004B7629" w:rsidRDefault="00884B89" w:rsidP="00E13EC1">
            <w:pPr>
              <w:numPr>
                <w:ilvl w:val="0"/>
                <w:numId w:val="17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интегрировать простейшие рациональные дроби;</w:t>
            </w:r>
          </w:p>
        </w:tc>
        <w:tc>
          <w:tcPr>
            <w:tcW w:w="1508" w:type="pct"/>
          </w:tcPr>
          <w:p w14:paraId="1ABD4945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6AB08A12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11ADC29D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520FADFE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3E92C283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1F3D023E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462119BF" w14:textId="77777777" w:rsidTr="00A42381">
        <w:trPr>
          <w:trHeight w:val="896"/>
        </w:trPr>
        <w:tc>
          <w:tcPr>
            <w:tcW w:w="1912" w:type="pct"/>
          </w:tcPr>
          <w:p w14:paraId="49FE318B" w14:textId="77777777" w:rsidR="00884B89" w:rsidRPr="004B762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умело и эффективно работает в коллективе, соблюдает профессиональную этику;</w:t>
            </w:r>
          </w:p>
        </w:tc>
        <w:tc>
          <w:tcPr>
            <w:tcW w:w="1580" w:type="pct"/>
          </w:tcPr>
          <w:p w14:paraId="37BF896D" w14:textId="77777777" w:rsidR="00884B89" w:rsidRPr="004B7629" w:rsidRDefault="00884B89" w:rsidP="00E13EC1">
            <w:pPr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системы линейных уравнений методом Гаусса, правилом Крамера и методом обратной матрицы;</w:t>
            </w:r>
          </w:p>
          <w:p w14:paraId="4A07E29A" w14:textId="77777777" w:rsidR="00884B89" w:rsidRPr="004B7629" w:rsidRDefault="00884B89" w:rsidP="00E13EC1">
            <w:pPr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задачи при помощи дифференциальных уравнений;</w:t>
            </w:r>
          </w:p>
          <w:p w14:paraId="2B8D1D24" w14:textId="77777777" w:rsidR="00884B89" w:rsidRPr="004B7629" w:rsidRDefault="00884B89" w:rsidP="00E13EC1">
            <w:pPr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дифференциальные уравнения первого порядка и первой степени;</w:t>
            </w:r>
          </w:p>
          <w:p w14:paraId="5FA3B6D5" w14:textId="77777777" w:rsidR="00884B89" w:rsidRPr="004B7629" w:rsidRDefault="00884B89" w:rsidP="00E13EC1">
            <w:pPr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дифференциальные уравнения с разделяющимися переменными;</w:t>
            </w:r>
          </w:p>
          <w:p w14:paraId="26A9F188" w14:textId="77777777" w:rsidR="00884B89" w:rsidRPr="004B7629" w:rsidRDefault="00884B89" w:rsidP="00E13EC1">
            <w:pPr>
              <w:numPr>
                <w:ilvl w:val="0"/>
                <w:numId w:val="18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решать однородные дифференциальные уравнения;</w:t>
            </w:r>
          </w:p>
        </w:tc>
        <w:tc>
          <w:tcPr>
            <w:tcW w:w="1508" w:type="pct"/>
          </w:tcPr>
          <w:p w14:paraId="60A3B450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03494CF7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2E1A426C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407306E6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17DC71FC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7F0D8E82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1A990913" w14:textId="77777777" w:rsidTr="00A42381">
        <w:trPr>
          <w:trHeight w:val="896"/>
        </w:trPr>
        <w:tc>
          <w:tcPr>
            <w:tcW w:w="1912" w:type="pct"/>
          </w:tcPr>
          <w:p w14:paraId="7EE58C6D" w14:textId="77777777" w:rsidR="00884B89" w:rsidRPr="004B762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ясно, чётко, однозначно излагать математические факты, а также рассматривать профессиональные проблемы, используя математический аппарат;</w:t>
            </w:r>
          </w:p>
        </w:tc>
        <w:tc>
          <w:tcPr>
            <w:tcW w:w="1580" w:type="pct"/>
          </w:tcPr>
          <w:p w14:paraId="47491BD9" w14:textId="77777777" w:rsidR="00884B89" w:rsidRPr="004B7629" w:rsidRDefault="00884B89" w:rsidP="00E13EC1">
            <w:pPr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составлять матрицы и выполнять действия над ними;</w:t>
            </w:r>
          </w:p>
          <w:p w14:paraId="5ABE1D2F" w14:textId="77777777" w:rsidR="00884B89" w:rsidRPr="004B7629" w:rsidRDefault="00884B89" w:rsidP="00E13EC1">
            <w:pPr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вычислять определитель матрицы;</w:t>
            </w:r>
          </w:p>
          <w:p w14:paraId="4A728D9C" w14:textId="77777777" w:rsidR="00884B89" w:rsidRPr="004B7629" w:rsidRDefault="00884B89" w:rsidP="00E13EC1">
            <w:pPr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находить площадь криволинейной трапеции;</w:t>
            </w:r>
          </w:p>
          <w:p w14:paraId="27AF64FA" w14:textId="77777777" w:rsidR="00884B89" w:rsidRPr="004B7629" w:rsidRDefault="00884B89" w:rsidP="00E13EC1">
            <w:pPr>
              <w:numPr>
                <w:ilvl w:val="0"/>
                <w:numId w:val="19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находить определённый интеграл используя основные свойства, правила замены переменной и интегрирования по частям;</w:t>
            </w:r>
          </w:p>
        </w:tc>
        <w:tc>
          <w:tcPr>
            <w:tcW w:w="1508" w:type="pct"/>
          </w:tcPr>
          <w:p w14:paraId="0EC1935B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333EB6F1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07FD0DD3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12081C11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5C29656E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3B252213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2F625DA5" w14:textId="77777777" w:rsidTr="00A42381">
        <w:trPr>
          <w:trHeight w:val="896"/>
        </w:trPr>
        <w:tc>
          <w:tcPr>
            <w:tcW w:w="1912" w:type="pct"/>
          </w:tcPr>
          <w:p w14:paraId="7BFDCD07" w14:textId="77777777" w:rsidR="00884B89" w:rsidRPr="004B762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рационально и корректно использовать информационные ресурсы в профессиональной и учебной деятельности;</w:t>
            </w:r>
          </w:p>
        </w:tc>
        <w:tc>
          <w:tcPr>
            <w:tcW w:w="1580" w:type="pct"/>
          </w:tcPr>
          <w:p w14:paraId="52AF8F69" w14:textId="77777777" w:rsidR="00884B89" w:rsidRPr="004B7629" w:rsidRDefault="00884B89" w:rsidP="00E13EC1">
            <w:pPr>
              <w:numPr>
                <w:ilvl w:val="0"/>
                <w:numId w:val="2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представляет собой математическая модель;</w:t>
            </w:r>
          </w:p>
          <w:p w14:paraId="341D9160" w14:textId="77777777" w:rsidR="00884B89" w:rsidRPr="004B7629" w:rsidRDefault="00884B89" w:rsidP="00E13EC1">
            <w:pPr>
              <w:numPr>
                <w:ilvl w:val="0"/>
                <w:numId w:val="2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как практически применять математические модели при решении различных задач;</w:t>
            </w:r>
          </w:p>
          <w:p w14:paraId="6D5EEEBB" w14:textId="77777777" w:rsidR="00884B89" w:rsidRPr="004B7629" w:rsidRDefault="00884B89" w:rsidP="00E13EC1">
            <w:pPr>
              <w:numPr>
                <w:ilvl w:val="0"/>
                <w:numId w:val="2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общую задачу линейного программирования;</w:t>
            </w:r>
          </w:p>
          <w:p w14:paraId="6DF97A7C" w14:textId="77777777" w:rsidR="00884B89" w:rsidRPr="004B7629" w:rsidRDefault="00884B89" w:rsidP="00E13EC1">
            <w:pPr>
              <w:numPr>
                <w:ilvl w:val="0"/>
                <w:numId w:val="2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матричную форму записи;</w:t>
            </w:r>
          </w:p>
          <w:p w14:paraId="16DCDF4F" w14:textId="77777777" w:rsidR="00884B89" w:rsidRPr="004B7629" w:rsidRDefault="00884B89" w:rsidP="00E13EC1">
            <w:pPr>
              <w:numPr>
                <w:ilvl w:val="0"/>
                <w:numId w:val="2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графический метод решения задачи линейного программирования;</w:t>
            </w:r>
          </w:p>
          <w:p w14:paraId="326FA1B5" w14:textId="77777777" w:rsidR="00884B89" w:rsidRPr="004B7629" w:rsidRDefault="00884B89" w:rsidP="00E13EC1">
            <w:pPr>
              <w:numPr>
                <w:ilvl w:val="0"/>
                <w:numId w:val="20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вычислять несобственные интегралы;</w:t>
            </w:r>
          </w:p>
          <w:p w14:paraId="7F9B6595" w14:textId="77777777" w:rsidR="00884B89" w:rsidRPr="004B7629" w:rsidRDefault="00884B89" w:rsidP="00E13EC1">
            <w:pPr>
              <w:spacing w:after="0" w:line="240" w:lineRule="auto"/>
              <w:ind w:left="2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умение исследовать сходимость (расходимость) интегралов;</w:t>
            </w:r>
          </w:p>
        </w:tc>
        <w:tc>
          <w:tcPr>
            <w:tcW w:w="1508" w:type="pct"/>
          </w:tcPr>
          <w:p w14:paraId="0794F440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786AFD1C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3B7D0E6A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479EBA12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2F551BE8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6F1C652D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  <w:tr w:rsidR="00884B89" w:rsidRPr="004B7629" w14:paraId="7F3136CF" w14:textId="77777777" w:rsidTr="00A42381">
        <w:trPr>
          <w:trHeight w:val="896"/>
        </w:trPr>
        <w:tc>
          <w:tcPr>
            <w:tcW w:w="1912" w:type="pct"/>
          </w:tcPr>
          <w:p w14:paraId="6BAF44CD" w14:textId="77777777" w:rsidR="00884B89" w:rsidRPr="004B7629" w:rsidRDefault="00884B89" w:rsidP="00E13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обоснованно и адекватно применять методы и способы решения задач в профессиональной деятельности;</w:t>
            </w:r>
          </w:p>
        </w:tc>
        <w:tc>
          <w:tcPr>
            <w:tcW w:w="1580" w:type="pct"/>
          </w:tcPr>
          <w:p w14:paraId="3DEF5FB6" w14:textId="77777777" w:rsidR="00884B89" w:rsidRPr="004B7629" w:rsidRDefault="00884B89" w:rsidP="00E13EC1">
            <w:pPr>
              <w:numPr>
                <w:ilvl w:val="0"/>
                <w:numId w:val="2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составлять матрицы и выполнять действия над ними;</w:t>
            </w:r>
          </w:p>
          <w:p w14:paraId="2337B10B" w14:textId="77777777" w:rsidR="00884B89" w:rsidRPr="004B7629" w:rsidRDefault="00884B89" w:rsidP="00E13EC1">
            <w:pPr>
              <w:numPr>
                <w:ilvl w:val="0"/>
                <w:numId w:val="2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вычислять определитель матрицы;</w:t>
            </w:r>
          </w:p>
          <w:p w14:paraId="2A8FCA5D" w14:textId="77777777" w:rsidR="00884B89" w:rsidRPr="004B7629" w:rsidRDefault="00884B89" w:rsidP="00E13EC1">
            <w:pPr>
              <w:numPr>
                <w:ilvl w:val="0"/>
                <w:numId w:val="2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что представляет собой математическая модель;</w:t>
            </w:r>
          </w:p>
          <w:p w14:paraId="695323AE" w14:textId="77777777" w:rsidR="00884B89" w:rsidRPr="004B7629" w:rsidRDefault="00884B89" w:rsidP="00E13EC1">
            <w:pPr>
              <w:numPr>
                <w:ilvl w:val="0"/>
                <w:numId w:val="2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знает, как практически применять математические модели при решении различных задач;</w:t>
            </w:r>
          </w:p>
          <w:p w14:paraId="358CB882" w14:textId="77777777" w:rsidR="00884B89" w:rsidRPr="004B7629" w:rsidRDefault="00884B89" w:rsidP="00E13EC1">
            <w:pPr>
              <w:numPr>
                <w:ilvl w:val="0"/>
                <w:numId w:val="2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общую задачу линейного программирования;</w:t>
            </w:r>
          </w:p>
          <w:p w14:paraId="728F1516" w14:textId="77777777" w:rsidR="00884B89" w:rsidRPr="004B7629" w:rsidRDefault="00884B89" w:rsidP="00E13EC1">
            <w:pPr>
              <w:numPr>
                <w:ilvl w:val="0"/>
                <w:numId w:val="2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матричную форму записи;</w:t>
            </w:r>
          </w:p>
          <w:p w14:paraId="7628E03B" w14:textId="77777777" w:rsidR="00884B89" w:rsidRPr="004B7629" w:rsidRDefault="00884B89" w:rsidP="00E13EC1">
            <w:pPr>
              <w:numPr>
                <w:ilvl w:val="0"/>
                <w:numId w:val="2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знает графический метод решения задачи линейного программирования;</w:t>
            </w:r>
          </w:p>
          <w:p w14:paraId="192F1F5D" w14:textId="77777777" w:rsidR="00884B89" w:rsidRPr="004B7629" w:rsidRDefault="00884B89" w:rsidP="00E13EC1">
            <w:pPr>
              <w:numPr>
                <w:ilvl w:val="0"/>
                <w:numId w:val="2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находить неопределённый интеграл с помощью таблиц, а также используя его свойства;</w:t>
            </w:r>
          </w:p>
          <w:p w14:paraId="3FD2E3DD" w14:textId="77777777" w:rsidR="00884B89" w:rsidRPr="004B7629" w:rsidRDefault="00884B89" w:rsidP="00E13EC1">
            <w:pPr>
              <w:numPr>
                <w:ilvl w:val="0"/>
                <w:numId w:val="21"/>
              </w:numPr>
              <w:tabs>
                <w:tab w:val="left" w:pos="309"/>
              </w:tabs>
              <w:spacing w:after="0" w:line="240" w:lineRule="auto"/>
              <w:ind w:left="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  <w:t>умение вычислять неопределённый интеграл методом замены переменной и интегрирования по частям;</w:t>
            </w:r>
          </w:p>
          <w:p w14:paraId="187C6E27" w14:textId="77777777" w:rsidR="00884B89" w:rsidRPr="004B7629" w:rsidRDefault="00884B89" w:rsidP="00E13EC1">
            <w:pPr>
              <w:spacing w:after="0" w:line="240" w:lineRule="auto"/>
              <w:ind w:left="26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умение интегрировать простейшие рациональные дроби.</w:t>
            </w:r>
          </w:p>
        </w:tc>
        <w:tc>
          <w:tcPr>
            <w:tcW w:w="1508" w:type="pct"/>
          </w:tcPr>
          <w:p w14:paraId="789A91FA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14:paraId="5CDF0C6B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опроса.</w:t>
            </w:r>
          </w:p>
          <w:p w14:paraId="73EC5496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тестирования.</w:t>
            </w:r>
          </w:p>
          <w:p w14:paraId="4C75F807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самостоятельной работы.</w:t>
            </w:r>
          </w:p>
          <w:p w14:paraId="64B8EFFE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домашних заданий.</w:t>
            </w:r>
          </w:p>
          <w:p w14:paraId="25DBE01B" w14:textId="77777777" w:rsidR="00884B89" w:rsidRPr="004B7629" w:rsidRDefault="00884B89" w:rsidP="00E1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76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проведённого дифференцированного зачёта.</w:t>
            </w:r>
          </w:p>
        </w:tc>
      </w:tr>
    </w:tbl>
    <w:p w14:paraId="1E109C96" w14:textId="77777777" w:rsidR="00884B89" w:rsidRPr="004B7629" w:rsidRDefault="00884B89" w:rsidP="004B7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E53E3DB" w14:textId="1A1D7161" w:rsidR="00A42381" w:rsidRDefault="00A42381" w:rsidP="00884B89"/>
    <w:sectPr w:rsidR="00A4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71DC9" w14:textId="77777777" w:rsidR="00146121" w:rsidRDefault="00146121" w:rsidP="00884B89">
      <w:pPr>
        <w:spacing w:after="0" w:line="240" w:lineRule="auto"/>
      </w:pPr>
      <w:r>
        <w:separator/>
      </w:r>
    </w:p>
  </w:endnote>
  <w:endnote w:type="continuationSeparator" w:id="0">
    <w:p w14:paraId="44AC8B86" w14:textId="77777777" w:rsidR="00146121" w:rsidRDefault="00146121" w:rsidP="0088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15806" w14:textId="77777777" w:rsidR="00146121" w:rsidRDefault="00146121" w:rsidP="00884B89">
      <w:pPr>
        <w:spacing w:after="0" w:line="240" w:lineRule="auto"/>
      </w:pPr>
      <w:r>
        <w:separator/>
      </w:r>
    </w:p>
  </w:footnote>
  <w:footnote w:type="continuationSeparator" w:id="0">
    <w:p w14:paraId="4D38698B" w14:textId="77777777" w:rsidR="00146121" w:rsidRDefault="00146121" w:rsidP="00884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2" w15:restartNumberingAfterBreak="0">
    <w:nsid w:val="030F0EC5"/>
    <w:multiLevelType w:val="hybridMultilevel"/>
    <w:tmpl w:val="4B520744"/>
    <w:lvl w:ilvl="0" w:tplc="75B87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603B3"/>
    <w:multiLevelType w:val="hybridMultilevel"/>
    <w:tmpl w:val="16503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5DE2"/>
    <w:multiLevelType w:val="hybridMultilevel"/>
    <w:tmpl w:val="9E6868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46567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E4830"/>
    <w:multiLevelType w:val="multilevel"/>
    <w:tmpl w:val="026EA5D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15A53"/>
    <w:multiLevelType w:val="hybridMultilevel"/>
    <w:tmpl w:val="4B520744"/>
    <w:lvl w:ilvl="0" w:tplc="75B87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20FE1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442F2"/>
    <w:multiLevelType w:val="hybridMultilevel"/>
    <w:tmpl w:val="987A1C02"/>
    <w:lvl w:ilvl="0" w:tplc="F39C56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52EAB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06A5"/>
    <w:multiLevelType w:val="hybridMultilevel"/>
    <w:tmpl w:val="377C05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43D23"/>
    <w:multiLevelType w:val="multilevel"/>
    <w:tmpl w:val="6B9A8646"/>
    <w:lvl w:ilvl="0">
      <w:start w:val="1"/>
      <w:numFmt w:val="decimal"/>
      <w:pStyle w:val="a1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13" w15:restartNumberingAfterBreak="0">
    <w:nsid w:val="32D8343F"/>
    <w:multiLevelType w:val="hybridMultilevel"/>
    <w:tmpl w:val="1ACC78BC"/>
    <w:lvl w:ilvl="0" w:tplc="4692A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F73F4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F7AAD"/>
    <w:multiLevelType w:val="hybridMultilevel"/>
    <w:tmpl w:val="2FD6A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E7190"/>
    <w:multiLevelType w:val="hybridMultilevel"/>
    <w:tmpl w:val="ACB4FF56"/>
    <w:lvl w:ilvl="0" w:tplc="E34C91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23702AE"/>
    <w:multiLevelType w:val="hybridMultilevel"/>
    <w:tmpl w:val="FCCA7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A0EA8"/>
    <w:multiLevelType w:val="hybridMultilevel"/>
    <w:tmpl w:val="EDD839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E7CA8"/>
    <w:multiLevelType w:val="hybridMultilevel"/>
    <w:tmpl w:val="3768F88E"/>
    <w:lvl w:ilvl="0" w:tplc="E34C91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02A14"/>
    <w:multiLevelType w:val="hybridMultilevel"/>
    <w:tmpl w:val="1C86A7D6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31727"/>
    <w:multiLevelType w:val="multilevel"/>
    <w:tmpl w:val="D9646E9C"/>
    <w:styleLink w:val="2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8D06E3A"/>
    <w:multiLevelType w:val="hybridMultilevel"/>
    <w:tmpl w:val="02445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B7A0B"/>
    <w:multiLevelType w:val="hybridMultilevel"/>
    <w:tmpl w:val="A8D468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092B43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D539A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87095"/>
    <w:multiLevelType w:val="hybridMultilevel"/>
    <w:tmpl w:val="B70CD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A06E5"/>
    <w:multiLevelType w:val="hybridMultilevel"/>
    <w:tmpl w:val="4B520744"/>
    <w:lvl w:ilvl="0" w:tplc="75B87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E57D6"/>
    <w:multiLevelType w:val="hybridMultilevel"/>
    <w:tmpl w:val="D00032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D75B6"/>
    <w:multiLevelType w:val="hybridMultilevel"/>
    <w:tmpl w:val="39A25740"/>
    <w:lvl w:ilvl="0" w:tplc="88B63C4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77A45FC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46C58"/>
    <w:multiLevelType w:val="hybridMultilevel"/>
    <w:tmpl w:val="9C445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  <w:lvlOverride w:ilvl="0">
      <w:startOverride w:val="1"/>
    </w:lvlOverride>
  </w:num>
  <w:num w:numId="4">
    <w:abstractNumId w:val="31"/>
  </w:num>
  <w:num w:numId="5">
    <w:abstractNumId w:val="32"/>
  </w:num>
  <w:num w:numId="6">
    <w:abstractNumId w:val="25"/>
  </w:num>
  <w:num w:numId="7">
    <w:abstractNumId w:val="13"/>
  </w:num>
  <w:num w:numId="8">
    <w:abstractNumId w:val="28"/>
  </w:num>
  <w:num w:numId="9">
    <w:abstractNumId w:val="14"/>
  </w:num>
  <w:num w:numId="10">
    <w:abstractNumId w:val="8"/>
  </w:num>
  <w:num w:numId="11">
    <w:abstractNumId w:val="33"/>
  </w:num>
  <w:num w:numId="12">
    <w:abstractNumId w:val="11"/>
  </w:num>
  <w:num w:numId="13">
    <w:abstractNumId w:val="3"/>
  </w:num>
  <w:num w:numId="14">
    <w:abstractNumId w:val="15"/>
  </w:num>
  <w:num w:numId="15">
    <w:abstractNumId w:val="17"/>
  </w:num>
  <w:num w:numId="16">
    <w:abstractNumId w:val="30"/>
  </w:num>
  <w:num w:numId="17">
    <w:abstractNumId w:val="19"/>
  </w:num>
  <w:num w:numId="18">
    <w:abstractNumId w:val="23"/>
  </w:num>
  <w:num w:numId="19">
    <w:abstractNumId w:val="5"/>
  </w:num>
  <w:num w:numId="20">
    <w:abstractNumId w:val="10"/>
  </w:num>
  <w:num w:numId="21">
    <w:abstractNumId w:val="26"/>
  </w:num>
  <w:num w:numId="22">
    <w:abstractNumId w:val="27"/>
  </w:num>
  <w:num w:numId="23">
    <w:abstractNumId w:val="7"/>
  </w:num>
  <w:num w:numId="24">
    <w:abstractNumId w:val="16"/>
  </w:num>
  <w:num w:numId="25">
    <w:abstractNumId w:val="22"/>
  </w:num>
  <w:num w:numId="26">
    <w:abstractNumId w:val="0"/>
  </w:num>
  <w:num w:numId="27">
    <w:abstractNumId w:val="29"/>
  </w:num>
  <w:num w:numId="28">
    <w:abstractNumId w:val="2"/>
  </w:num>
  <w:num w:numId="29">
    <w:abstractNumId w:val="20"/>
  </w:num>
  <w:num w:numId="30">
    <w:abstractNumId w:val="4"/>
  </w:num>
  <w:num w:numId="31">
    <w:abstractNumId w:val="9"/>
  </w:num>
  <w:num w:numId="32">
    <w:abstractNumId w:val="6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B8"/>
    <w:rsid w:val="00041C2E"/>
    <w:rsid w:val="00080259"/>
    <w:rsid w:val="000B7ED1"/>
    <w:rsid w:val="000C03BC"/>
    <w:rsid w:val="000C0623"/>
    <w:rsid w:val="00116B79"/>
    <w:rsid w:val="00132883"/>
    <w:rsid w:val="00146121"/>
    <w:rsid w:val="00147639"/>
    <w:rsid w:val="001756C5"/>
    <w:rsid w:val="00180330"/>
    <w:rsid w:val="001A650E"/>
    <w:rsid w:val="002002E6"/>
    <w:rsid w:val="00202155"/>
    <w:rsid w:val="002136FD"/>
    <w:rsid w:val="00245805"/>
    <w:rsid w:val="002A2887"/>
    <w:rsid w:val="0031067A"/>
    <w:rsid w:val="00315FCD"/>
    <w:rsid w:val="00316783"/>
    <w:rsid w:val="003447D6"/>
    <w:rsid w:val="00370871"/>
    <w:rsid w:val="003A7305"/>
    <w:rsid w:val="004415CF"/>
    <w:rsid w:val="004865FE"/>
    <w:rsid w:val="004920B8"/>
    <w:rsid w:val="004B7629"/>
    <w:rsid w:val="0052217F"/>
    <w:rsid w:val="00525066"/>
    <w:rsid w:val="005934D5"/>
    <w:rsid w:val="00596F5F"/>
    <w:rsid w:val="005F5AD5"/>
    <w:rsid w:val="00665BFA"/>
    <w:rsid w:val="00684A52"/>
    <w:rsid w:val="006A544C"/>
    <w:rsid w:val="006C4654"/>
    <w:rsid w:val="006E7E8E"/>
    <w:rsid w:val="006F4D17"/>
    <w:rsid w:val="00712CC3"/>
    <w:rsid w:val="00761ECC"/>
    <w:rsid w:val="00763AAF"/>
    <w:rsid w:val="00792879"/>
    <w:rsid w:val="007A15C8"/>
    <w:rsid w:val="0081672F"/>
    <w:rsid w:val="0081715F"/>
    <w:rsid w:val="00846948"/>
    <w:rsid w:val="00864D9C"/>
    <w:rsid w:val="00884B89"/>
    <w:rsid w:val="0088531B"/>
    <w:rsid w:val="008925FC"/>
    <w:rsid w:val="008A4ABC"/>
    <w:rsid w:val="008A5840"/>
    <w:rsid w:val="008B797E"/>
    <w:rsid w:val="008C0F77"/>
    <w:rsid w:val="00915F4A"/>
    <w:rsid w:val="0094309B"/>
    <w:rsid w:val="009E560F"/>
    <w:rsid w:val="00A42381"/>
    <w:rsid w:val="00A46038"/>
    <w:rsid w:val="00A62F27"/>
    <w:rsid w:val="00AA73F8"/>
    <w:rsid w:val="00AB0185"/>
    <w:rsid w:val="00B06187"/>
    <w:rsid w:val="00B10EDC"/>
    <w:rsid w:val="00B57A7F"/>
    <w:rsid w:val="00B76C8F"/>
    <w:rsid w:val="00B80569"/>
    <w:rsid w:val="00BA692E"/>
    <w:rsid w:val="00BE40A0"/>
    <w:rsid w:val="00C61190"/>
    <w:rsid w:val="00C943D3"/>
    <w:rsid w:val="00CB4C54"/>
    <w:rsid w:val="00CC5982"/>
    <w:rsid w:val="00CD1FF4"/>
    <w:rsid w:val="00D267B2"/>
    <w:rsid w:val="00D362BE"/>
    <w:rsid w:val="00D64AB3"/>
    <w:rsid w:val="00D73C01"/>
    <w:rsid w:val="00DF2D4D"/>
    <w:rsid w:val="00E00944"/>
    <w:rsid w:val="00E0528E"/>
    <w:rsid w:val="00E13EC1"/>
    <w:rsid w:val="00E30743"/>
    <w:rsid w:val="00E851D1"/>
    <w:rsid w:val="00EB0220"/>
    <w:rsid w:val="00EB4CEF"/>
    <w:rsid w:val="00F61472"/>
    <w:rsid w:val="00F9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708B"/>
  <w15:chartTrackingRefBased/>
  <w15:docId w15:val="{CB31F2BE-F994-4005-A46E-25B11239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884B8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2"/>
    <w:next w:val="a2"/>
    <w:link w:val="21"/>
    <w:uiPriority w:val="99"/>
    <w:qFormat/>
    <w:rsid w:val="00884B8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2"/>
    <w:next w:val="a2"/>
    <w:link w:val="30"/>
    <w:uiPriority w:val="99"/>
    <w:qFormat/>
    <w:rsid w:val="00884B8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2"/>
    <w:link w:val="40"/>
    <w:uiPriority w:val="99"/>
    <w:qFormat/>
    <w:rsid w:val="00884B8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rsid w:val="00884B89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unhideWhenUsed/>
    <w:qFormat/>
    <w:rsid w:val="00884B89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2"/>
    <w:next w:val="a2"/>
    <w:link w:val="70"/>
    <w:unhideWhenUsed/>
    <w:qFormat/>
    <w:rsid w:val="00884B89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2"/>
    <w:next w:val="a2"/>
    <w:link w:val="80"/>
    <w:unhideWhenUsed/>
    <w:qFormat/>
    <w:rsid w:val="00884B89"/>
    <w:p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nhideWhenUsed/>
    <w:qFormat/>
    <w:rsid w:val="00884B89"/>
    <w:pPr>
      <w:spacing w:before="240" w:after="60" w:line="276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884B8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3"/>
    <w:link w:val="20"/>
    <w:uiPriority w:val="99"/>
    <w:rsid w:val="00884B8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3"/>
    <w:link w:val="3"/>
    <w:uiPriority w:val="99"/>
    <w:rsid w:val="00884B8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3"/>
    <w:link w:val="4"/>
    <w:uiPriority w:val="99"/>
    <w:rsid w:val="00884B8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3"/>
    <w:link w:val="5"/>
    <w:rsid w:val="00884B8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3"/>
    <w:link w:val="6"/>
    <w:rsid w:val="00884B8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3"/>
    <w:link w:val="7"/>
    <w:rsid w:val="00884B89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3"/>
    <w:link w:val="8"/>
    <w:rsid w:val="00884B8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rsid w:val="00884B89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884B89"/>
  </w:style>
  <w:style w:type="paragraph" w:styleId="a6">
    <w:name w:val="Body Text"/>
    <w:basedOn w:val="a2"/>
    <w:link w:val="a7"/>
    <w:uiPriority w:val="99"/>
    <w:qFormat/>
    <w:rsid w:val="0088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3"/>
    <w:link w:val="a6"/>
    <w:uiPriority w:val="99"/>
    <w:rsid w:val="00884B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2"/>
    <w:link w:val="24"/>
    <w:uiPriority w:val="99"/>
    <w:rsid w:val="00884B89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3"/>
    <w:link w:val="23"/>
    <w:uiPriority w:val="99"/>
    <w:rsid w:val="00884B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84B89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2"/>
    <w:link w:val="a9"/>
    <w:uiPriority w:val="99"/>
    <w:rsid w:val="00884B8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8"/>
    <w:uiPriority w:val="99"/>
    <w:rsid w:val="00884B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uiPriority w:val="99"/>
    <w:rsid w:val="00884B89"/>
    <w:rPr>
      <w:rFonts w:cs="Times New Roman"/>
    </w:rPr>
  </w:style>
  <w:style w:type="paragraph" w:styleId="ab">
    <w:name w:val="Normal (Web)"/>
    <w:aliases w:val="Обычный (Web)"/>
    <w:basedOn w:val="a2"/>
    <w:link w:val="ac"/>
    <w:uiPriority w:val="99"/>
    <w:qFormat/>
    <w:rsid w:val="00884B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d">
    <w:name w:val="footnote text"/>
    <w:basedOn w:val="a2"/>
    <w:link w:val="ae"/>
    <w:uiPriority w:val="99"/>
    <w:rsid w:val="00884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e">
    <w:name w:val="Текст сноски Знак"/>
    <w:basedOn w:val="a3"/>
    <w:link w:val="ad"/>
    <w:uiPriority w:val="99"/>
    <w:rsid w:val="00884B89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">
    <w:name w:val="footnote reference"/>
    <w:uiPriority w:val="99"/>
    <w:rsid w:val="00884B89"/>
    <w:rPr>
      <w:rFonts w:cs="Times New Roman"/>
      <w:vertAlign w:val="superscript"/>
    </w:rPr>
  </w:style>
  <w:style w:type="paragraph" w:styleId="25">
    <w:name w:val="List 2"/>
    <w:basedOn w:val="a2"/>
    <w:uiPriority w:val="99"/>
    <w:rsid w:val="00884B89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f0">
    <w:name w:val="Hyperlink"/>
    <w:uiPriority w:val="99"/>
    <w:rsid w:val="00884B89"/>
    <w:rPr>
      <w:rFonts w:cs="Times New Roman"/>
      <w:color w:val="0000FF"/>
      <w:u w:val="single"/>
    </w:rPr>
  </w:style>
  <w:style w:type="paragraph" w:styleId="12">
    <w:name w:val="toc 1"/>
    <w:basedOn w:val="a2"/>
    <w:next w:val="a2"/>
    <w:link w:val="13"/>
    <w:autoRedefine/>
    <w:uiPriority w:val="39"/>
    <w:qFormat/>
    <w:rsid w:val="00884B89"/>
    <w:pPr>
      <w:tabs>
        <w:tab w:val="right" w:leader="dot" w:pos="9202"/>
      </w:tabs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26">
    <w:name w:val="toc 2"/>
    <w:basedOn w:val="a2"/>
    <w:next w:val="a2"/>
    <w:autoRedefine/>
    <w:uiPriority w:val="39"/>
    <w:qFormat/>
    <w:rsid w:val="00884B89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2"/>
    <w:next w:val="a2"/>
    <w:autoRedefine/>
    <w:uiPriority w:val="39"/>
    <w:qFormat/>
    <w:rsid w:val="00884B89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884B89"/>
    <w:rPr>
      <w:rFonts w:ascii="Times New Roman" w:hAnsi="Times New Roman"/>
      <w:sz w:val="20"/>
      <w:lang w:val="x-none" w:eastAsia="ru-RU"/>
    </w:rPr>
  </w:style>
  <w:style w:type="paragraph" w:styleId="af1">
    <w:name w:val="List Paragraph"/>
    <w:aliases w:val="Содержание. 2 уровень"/>
    <w:basedOn w:val="a2"/>
    <w:link w:val="af2"/>
    <w:uiPriority w:val="99"/>
    <w:qFormat/>
    <w:rsid w:val="00884B89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3">
    <w:name w:val="Emphasis"/>
    <w:uiPriority w:val="20"/>
    <w:qFormat/>
    <w:rsid w:val="00884B89"/>
    <w:rPr>
      <w:rFonts w:cs="Times New Roman"/>
      <w:i/>
    </w:rPr>
  </w:style>
  <w:style w:type="paragraph" w:styleId="af4">
    <w:name w:val="Balloon Text"/>
    <w:basedOn w:val="a2"/>
    <w:link w:val="af5"/>
    <w:uiPriority w:val="99"/>
    <w:rsid w:val="00884B8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5">
    <w:name w:val="Текст выноски Знак"/>
    <w:basedOn w:val="a3"/>
    <w:link w:val="af4"/>
    <w:uiPriority w:val="99"/>
    <w:rsid w:val="00884B89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qFormat/>
    <w:rsid w:val="00884B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2"/>
    <w:link w:val="af7"/>
    <w:uiPriority w:val="99"/>
    <w:unhideWhenUsed/>
    <w:rsid w:val="00884B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Верхний колонтитул Знак"/>
    <w:basedOn w:val="a3"/>
    <w:link w:val="af6"/>
    <w:uiPriority w:val="99"/>
    <w:rsid w:val="00884B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rsid w:val="00884B89"/>
    <w:rPr>
      <w:rFonts w:cs="Times New Roman"/>
      <w:sz w:val="20"/>
      <w:szCs w:val="20"/>
    </w:rPr>
  </w:style>
  <w:style w:type="paragraph" w:styleId="af8">
    <w:name w:val="annotation text"/>
    <w:basedOn w:val="a2"/>
    <w:link w:val="af9"/>
    <w:uiPriority w:val="99"/>
    <w:unhideWhenUsed/>
    <w:rsid w:val="00884B8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3"/>
    <w:link w:val="af8"/>
    <w:uiPriority w:val="99"/>
    <w:rsid w:val="00884B8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4">
    <w:name w:val="Текст примечания Знак1"/>
    <w:uiPriority w:val="99"/>
    <w:rsid w:val="00884B89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884B89"/>
    <w:rPr>
      <w:rFonts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884B89"/>
    <w:rPr>
      <w:rFonts w:ascii="Times New Roman" w:hAnsi="Times New Roman"/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884B8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5">
    <w:name w:val="Тема примечания Знак1"/>
    <w:uiPriority w:val="99"/>
    <w:rsid w:val="00884B89"/>
    <w:rPr>
      <w:rFonts w:cs="Times New Roman"/>
      <w:b/>
      <w:bCs/>
      <w:sz w:val="20"/>
      <w:szCs w:val="20"/>
    </w:rPr>
  </w:style>
  <w:style w:type="paragraph" w:styleId="27">
    <w:name w:val="Body Text Indent 2"/>
    <w:basedOn w:val="a2"/>
    <w:link w:val="28"/>
    <w:uiPriority w:val="99"/>
    <w:rsid w:val="00884B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8">
    <w:name w:val="Основной текст с отступом 2 Знак"/>
    <w:basedOn w:val="a3"/>
    <w:link w:val="27"/>
    <w:uiPriority w:val="99"/>
    <w:rsid w:val="00884B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884B89"/>
  </w:style>
  <w:style w:type="character" w:customStyle="1" w:styleId="afc">
    <w:name w:val="Цветовое выделение"/>
    <w:uiPriority w:val="99"/>
    <w:rsid w:val="00884B89"/>
    <w:rPr>
      <w:b/>
      <w:color w:val="26282F"/>
    </w:rPr>
  </w:style>
  <w:style w:type="character" w:customStyle="1" w:styleId="afd">
    <w:name w:val="Гипертекстовая ссылка"/>
    <w:uiPriority w:val="99"/>
    <w:rsid w:val="00884B89"/>
    <w:rPr>
      <w:b/>
      <w:color w:val="106BBE"/>
    </w:rPr>
  </w:style>
  <w:style w:type="character" w:customStyle="1" w:styleId="afe">
    <w:name w:val="Активная гипертекстовая ссылка"/>
    <w:uiPriority w:val="99"/>
    <w:rsid w:val="00884B89"/>
    <w:rPr>
      <w:b/>
      <w:color w:val="106BBE"/>
      <w:u w:val="single"/>
    </w:rPr>
  </w:style>
  <w:style w:type="paragraph" w:customStyle="1" w:styleId="aff">
    <w:name w:val="Внимание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0">
    <w:name w:val="Внимание: криминал!!"/>
    <w:basedOn w:val="aff"/>
    <w:next w:val="a2"/>
    <w:uiPriority w:val="99"/>
    <w:rsid w:val="00884B89"/>
  </w:style>
  <w:style w:type="paragraph" w:customStyle="1" w:styleId="aff1">
    <w:name w:val="Внимание: недобросовестность!"/>
    <w:basedOn w:val="aff"/>
    <w:next w:val="a2"/>
    <w:uiPriority w:val="99"/>
    <w:rsid w:val="00884B89"/>
  </w:style>
  <w:style w:type="character" w:customStyle="1" w:styleId="aff2">
    <w:name w:val="Выделение для Базового Поиска"/>
    <w:uiPriority w:val="99"/>
    <w:rsid w:val="00884B89"/>
    <w:rPr>
      <w:b/>
      <w:color w:val="0058A9"/>
    </w:rPr>
  </w:style>
  <w:style w:type="character" w:customStyle="1" w:styleId="aff3">
    <w:name w:val="Выделение для Базового Поиска (курсив)"/>
    <w:uiPriority w:val="99"/>
    <w:rsid w:val="00884B89"/>
    <w:rPr>
      <w:b/>
      <w:i/>
      <w:color w:val="0058A9"/>
    </w:rPr>
  </w:style>
  <w:style w:type="paragraph" w:customStyle="1" w:styleId="aff4">
    <w:name w:val="Дочерний элемент списка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5">
    <w:name w:val="Основное меню (преемственное)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6">
    <w:name w:val="Заголовок1"/>
    <w:basedOn w:val="aff5"/>
    <w:next w:val="a2"/>
    <w:uiPriority w:val="99"/>
    <w:rsid w:val="00884B89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7">
    <w:name w:val="Заголовок для информации об изменениях"/>
    <w:basedOn w:val="1"/>
    <w:next w:val="a2"/>
    <w:uiPriority w:val="99"/>
    <w:rsid w:val="00884B89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9">
    <w:name w:val="Заголовок своего сообщения"/>
    <w:uiPriority w:val="99"/>
    <w:rsid w:val="00884B89"/>
    <w:rPr>
      <w:b/>
      <w:color w:val="26282F"/>
    </w:rPr>
  </w:style>
  <w:style w:type="paragraph" w:customStyle="1" w:styleId="affa">
    <w:name w:val="Заголовок статьи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Заголовок чужого сообщения"/>
    <w:uiPriority w:val="99"/>
    <w:rsid w:val="00884B89"/>
    <w:rPr>
      <w:b/>
      <w:color w:val="FF0000"/>
    </w:rPr>
  </w:style>
  <w:style w:type="paragraph" w:customStyle="1" w:styleId="affc">
    <w:name w:val="Заголовок ЭР (левое окно)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d">
    <w:name w:val="Заголовок ЭР (правое окно)"/>
    <w:basedOn w:val="affc"/>
    <w:next w:val="a2"/>
    <w:uiPriority w:val="99"/>
    <w:rsid w:val="00884B89"/>
    <w:pPr>
      <w:spacing w:after="0"/>
      <w:jc w:val="left"/>
    </w:pPr>
  </w:style>
  <w:style w:type="paragraph" w:customStyle="1" w:styleId="affe">
    <w:name w:val="Интерактивный заголовок"/>
    <w:basedOn w:val="16"/>
    <w:next w:val="a2"/>
    <w:uiPriority w:val="99"/>
    <w:rsid w:val="00884B89"/>
    <w:rPr>
      <w:u w:val="single"/>
    </w:rPr>
  </w:style>
  <w:style w:type="paragraph" w:customStyle="1" w:styleId="afff">
    <w:name w:val="Текст информации об изменениях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0">
    <w:name w:val="Информация об изменениях"/>
    <w:basedOn w:val="afff"/>
    <w:next w:val="a2"/>
    <w:uiPriority w:val="99"/>
    <w:rsid w:val="00884B8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2"/>
    <w:uiPriority w:val="99"/>
    <w:rsid w:val="00884B8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2"/>
    <w:uiPriority w:val="99"/>
    <w:rsid w:val="00884B89"/>
    <w:rPr>
      <w:i/>
      <w:iCs/>
    </w:rPr>
  </w:style>
  <w:style w:type="paragraph" w:customStyle="1" w:styleId="afff4">
    <w:name w:val="Текст (лев. подпись)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2"/>
    <w:uiPriority w:val="99"/>
    <w:rsid w:val="00884B89"/>
    <w:rPr>
      <w:sz w:val="14"/>
      <w:szCs w:val="14"/>
    </w:rPr>
  </w:style>
  <w:style w:type="paragraph" w:customStyle="1" w:styleId="afff6">
    <w:name w:val="Текст (прав. подпись)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2"/>
    <w:uiPriority w:val="99"/>
    <w:rsid w:val="00884B89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2"/>
    <w:uiPriority w:val="99"/>
    <w:rsid w:val="00884B89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2"/>
    <w:uiPriority w:val="99"/>
    <w:rsid w:val="00884B89"/>
  </w:style>
  <w:style w:type="paragraph" w:customStyle="1" w:styleId="afffa">
    <w:name w:val="Моноширинный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b">
    <w:name w:val="Найденные слова"/>
    <w:uiPriority w:val="99"/>
    <w:rsid w:val="00884B89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d">
    <w:name w:val="Не вступил в силу"/>
    <w:uiPriority w:val="99"/>
    <w:rsid w:val="00884B89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2"/>
    <w:uiPriority w:val="99"/>
    <w:rsid w:val="00884B89"/>
    <w:pPr>
      <w:ind w:firstLine="118"/>
    </w:pPr>
  </w:style>
  <w:style w:type="paragraph" w:customStyle="1" w:styleId="affff">
    <w:name w:val="Нормальный (таблица)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0">
    <w:name w:val="Таблицы (моноширинный)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1">
    <w:name w:val="Оглавление"/>
    <w:basedOn w:val="affff0"/>
    <w:next w:val="a2"/>
    <w:uiPriority w:val="99"/>
    <w:rsid w:val="00884B89"/>
    <w:pPr>
      <w:ind w:left="140"/>
    </w:pPr>
  </w:style>
  <w:style w:type="character" w:customStyle="1" w:styleId="affff2">
    <w:name w:val="Опечатки"/>
    <w:uiPriority w:val="99"/>
    <w:rsid w:val="00884B89"/>
    <w:rPr>
      <w:color w:val="FF0000"/>
    </w:rPr>
  </w:style>
  <w:style w:type="paragraph" w:customStyle="1" w:styleId="affff3">
    <w:name w:val="Переменная часть"/>
    <w:basedOn w:val="aff5"/>
    <w:next w:val="a2"/>
    <w:uiPriority w:val="99"/>
    <w:rsid w:val="00884B89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2"/>
    <w:uiPriority w:val="99"/>
    <w:rsid w:val="00884B89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2"/>
    <w:uiPriority w:val="99"/>
    <w:rsid w:val="00884B89"/>
    <w:rPr>
      <w:b/>
      <w:bCs/>
    </w:rPr>
  </w:style>
  <w:style w:type="paragraph" w:customStyle="1" w:styleId="affff6">
    <w:name w:val="Подчёркнуный текст"/>
    <w:basedOn w:val="a2"/>
    <w:next w:val="a2"/>
    <w:uiPriority w:val="99"/>
    <w:rsid w:val="00884B8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Постоянная часть"/>
    <w:basedOn w:val="aff5"/>
    <w:next w:val="a2"/>
    <w:uiPriority w:val="99"/>
    <w:rsid w:val="00884B89"/>
    <w:rPr>
      <w:sz w:val="20"/>
      <w:szCs w:val="20"/>
    </w:rPr>
  </w:style>
  <w:style w:type="paragraph" w:customStyle="1" w:styleId="affff8">
    <w:name w:val="Прижатый влево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9">
    <w:name w:val="Пример."/>
    <w:basedOn w:val="aff"/>
    <w:next w:val="a2"/>
    <w:uiPriority w:val="99"/>
    <w:rsid w:val="00884B89"/>
  </w:style>
  <w:style w:type="paragraph" w:customStyle="1" w:styleId="affffa">
    <w:name w:val="Примечание."/>
    <w:basedOn w:val="aff"/>
    <w:next w:val="a2"/>
    <w:uiPriority w:val="99"/>
    <w:rsid w:val="00884B89"/>
  </w:style>
  <w:style w:type="character" w:customStyle="1" w:styleId="affffb">
    <w:name w:val="Продолжение ссылки"/>
    <w:uiPriority w:val="99"/>
    <w:rsid w:val="00884B89"/>
  </w:style>
  <w:style w:type="paragraph" w:customStyle="1" w:styleId="affffc">
    <w:name w:val="Словарная статья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884B89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884B89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884B89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1">
    <w:name w:val="Ссылка на утративший силу документ"/>
    <w:uiPriority w:val="99"/>
    <w:rsid w:val="00884B89"/>
    <w:rPr>
      <w:b/>
      <w:color w:val="749232"/>
    </w:rPr>
  </w:style>
  <w:style w:type="paragraph" w:customStyle="1" w:styleId="afffff2">
    <w:name w:val="Текст в таблице"/>
    <w:basedOn w:val="affff"/>
    <w:next w:val="a2"/>
    <w:uiPriority w:val="99"/>
    <w:rsid w:val="00884B89"/>
    <w:pPr>
      <w:ind w:firstLine="500"/>
    </w:pPr>
  </w:style>
  <w:style w:type="paragraph" w:customStyle="1" w:styleId="afffff3">
    <w:name w:val="Текст ЭР (см. также)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4">
    <w:name w:val="Технический комментарий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5">
    <w:name w:val="Утратил силу"/>
    <w:uiPriority w:val="99"/>
    <w:rsid w:val="00884B89"/>
    <w:rPr>
      <w:b/>
      <w:strike/>
      <w:color w:val="666600"/>
    </w:rPr>
  </w:style>
  <w:style w:type="paragraph" w:customStyle="1" w:styleId="afffff6">
    <w:name w:val="Формула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7">
    <w:name w:val="Центрированный (таблица)"/>
    <w:basedOn w:val="affff"/>
    <w:next w:val="a2"/>
    <w:uiPriority w:val="99"/>
    <w:rsid w:val="00884B89"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rsid w:val="00884B89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4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8">
    <w:name w:val="annotation reference"/>
    <w:uiPriority w:val="99"/>
    <w:unhideWhenUsed/>
    <w:rsid w:val="00884B89"/>
    <w:rPr>
      <w:rFonts w:cs="Times New Roman"/>
      <w:sz w:val="16"/>
    </w:rPr>
  </w:style>
  <w:style w:type="paragraph" w:styleId="41">
    <w:name w:val="toc 4"/>
    <w:basedOn w:val="a2"/>
    <w:next w:val="a2"/>
    <w:autoRedefine/>
    <w:uiPriority w:val="39"/>
    <w:rsid w:val="00884B89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84B89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84B89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84B89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84B89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84B89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2"/>
    <w:rsid w:val="0088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9">
    <w:name w:val="Table Grid"/>
    <w:basedOn w:val="a4"/>
    <w:uiPriority w:val="39"/>
    <w:rsid w:val="00884B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a">
    <w:name w:val="endnote text"/>
    <w:basedOn w:val="a2"/>
    <w:link w:val="afffffb"/>
    <w:uiPriority w:val="99"/>
    <w:unhideWhenUsed/>
    <w:rsid w:val="00884B8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fffb">
    <w:name w:val="Текст концевой сноски Знак"/>
    <w:basedOn w:val="a3"/>
    <w:link w:val="afffffa"/>
    <w:uiPriority w:val="99"/>
    <w:rsid w:val="00884B8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ffc">
    <w:name w:val="endnote reference"/>
    <w:uiPriority w:val="99"/>
    <w:unhideWhenUsed/>
    <w:rsid w:val="00884B89"/>
    <w:rPr>
      <w:rFonts w:cs="Times New Roman"/>
      <w:vertAlign w:val="superscript"/>
    </w:rPr>
  </w:style>
  <w:style w:type="paragraph" w:customStyle="1" w:styleId="pboth">
    <w:name w:val="pboth"/>
    <w:basedOn w:val="a2"/>
    <w:rsid w:val="0088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884B89"/>
  </w:style>
  <w:style w:type="character" w:customStyle="1" w:styleId="WW8Num1z1">
    <w:name w:val="WW8Num1z1"/>
    <w:rsid w:val="00884B89"/>
  </w:style>
  <w:style w:type="character" w:customStyle="1" w:styleId="WW8Num1z2">
    <w:name w:val="WW8Num1z2"/>
    <w:rsid w:val="00884B89"/>
  </w:style>
  <w:style w:type="character" w:customStyle="1" w:styleId="WW8Num1z3">
    <w:name w:val="WW8Num1z3"/>
    <w:rsid w:val="00884B89"/>
  </w:style>
  <w:style w:type="character" w:customStyle="1" w:styleId="WW8Num1z4">
    <w:name w:val="WW8Num1z4"/>
    <w:rsid w:val="00884B89"/>
  </w:style>
  <w:style w:type="character" w:customStyle="1" w:styleId="WW8Num1z5">
    <w:name w:val="WW8Num1z5"/>
    <w:rsid w:val="00884B89"/>
  </w:style>
  <w:style w:type="character" w:customStyle="1" w:styleId="WW8Num1z6">
    <w:name w:val="WW8Num1z6"/>
    <w:rsid w:val="00884B89"/>
  </w:style>
  <w:style w:type="character" w:customStyle="1" w:styleId="WW8Num1z7">
    <w:name w:val="WW8Num1z7"/>
    <w:rsid w:val="00884B89"/>
  </w:style>
  <w:style w:type="character" w:customStyle="1" w:styleId="WW8Num1z8">
    <w:name w:val="WW8Num1z8"/>
    <w:rsid w:val="00884B89"/>
  </w:style>
  <w:style w:type="character" w:customStyle="1" w:styleId="WW8Num2z0">
    <w:name w:val="WW8Num2z0"/>
    <w:rsid w:val="00884B89"/>
  </w:style>
  <w:style w:type="character" w:customStyle="1" w:styleId="WW8Num2z1">
    <w:name w:val="WW8Num2z1"/>
    <w:rsid w:val="00884B89"/>
  </w:style>
  <w:style w:type="character" w:customStyle="1" w:styleId="WW8Num2z2">
    <w:name w:val="WW8Num2z2"/>
    <w:rsid w:val="00884B89"/>
  </w:style>
  <w:style w:type="character" w:customStyle="1" w:styleId="WW8Num2z3">
    <w:name w:val="WW8Num2z3"/>
    <w:rsid w:val="00884B89"/>
  </w:style>
  <w:style w:type="character" w:customStyle="1" w:styleId="WW8Num2z4">
    <w:name w:val="WW8Num2z4"/>
    <w:rsid w:val="00884B89"/>
  </w:style>
  <w:style w:type="character" w:customStyle="1" w:styleId="WW8Num2z5">
    <w:name w:val="WW8Num2z5"/>
    <w:rsid w:val="00884B89"/>
  </w:style>
  <w:style w:type="character" w:customStyle="1" w:styleId="WW8Num2z6">
    <w:name w:val="WW8Num2z6"/>
    <w:rsid w:val="00884B89"/>
  </w:style>
  <w:style w:type="character" w:customStyle="1" w:styleId="WW8Num2z7">
    <w:name w:val="WW8Num2z7"/>
    <w:rsid w:val="00884B89"/>
  </w:style>
  <w:style w:type="character" w:customStyle="1" w:styleId="WW8Num2z8">
    <w:name w:val="WW8Num2z8"/>
    <w:rsid w:val="00884B89"/>
  </w:style>
  <w:style w:type="character" w:customStyle="1" w:styleId="WW8Num3z0">
    <w:name w:val="WW8Num3z0"/>
    <w:rsid w:val="00884B89"/>
    <w:rPr>
      <w:bCs/>
      <w:sz w:val="28"/>
      <w:szCs w:val="28"/>
    </w:rPr>
  </w:style>
  <w:style w:type="character" w:customStyle="1" w:styleId="WW8Num3z1">
    <w:name w:val="WW8Num3z1"/>
    <w:rsid w:val="00884B89"/>
  </w:style>
  <w:style w:type="character" w:customStyle="1" w:styleId="WW8Num3z2">
    <w:name w:val="WW8Num3z2"/>
    <w:rsid w:val="00884B89"/>
  </w:style>
  <w:style w:type="character" w:customStyle="1" w:styleId="WW8Num3z3">
    <w:name w:val="WW8Num3z3"/>
    <w:rsid w:val="00884B89"/>
  </w:style>
  <w:style w:type="character" w:customStyle="1" w:styleId="WW8Num3z4">
    <w:name w:val="WW8Num3z4"/>
    <w:rsid w:val="00884B89"/>
  </w:style>
  <w:style w:type="character" w:customStyle="1" w:styleId="WW8Num3z5">
    <w:name w:val="WW8Num3z5"/>
    <w:rsid w:val="00884B89"/>
  </w:style>
  <w:style w:type="character" w:customStyle="1" w:styleId="WW8Num3z6">
    <w:name w:val="WW8Num3z6"/>
    <w:rsid w:val="00884B89"/>
  </w:style>
  <w:style w:type="character" w:customStyle="1" w:styleId="WW8Num3z7">
    <w:name w:val="WW8Num3z7"/>
    <w:rsid w:val="00884B89"/>
  </w:style>
  <w:style w:type="character" w:customStyle="1" w:styleId="WW8Num3z8">
    <w:name w:val="WW8Num3z8"/>
    <w:rsid w:val="00884B89"/>
  </w:style>
  <w:style w:type="character" w:customStyle="1" w:styleId="17">
    <w:name w:val="Основной шрифт абзаца1"/>
    <w:rsid w:val="00884B89"/>
  </w:style>
  <w:style w:type="character" w:customStyle="1" w:styleId="afffffd">
    <w:name w:val="Символ сноски"/>
    <w:rsid w:val="00884B89"/>
    <w:rPr>
      <w:vertAlign w:val="superscript"/>
    </w:rPr>
  </w:style>
  <w:style w:type="paragraph" w:customStyle="1" w:styleId="29">
    <w:name w:val="Заголовок2"/>
    <w:aliases w:val="Название2"/>
    <w:basedOn w:val="a2"/>
    <w:next w:val="a6"/>
    <w:qFormat/>
    <w:rsid w:val="00884B89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e">
    <w:name w:val="List"/>
    <w:basedOn w:val="a6"/>
    <w:rsid w:val="00884B89"/>
    <w:pPr>
      <w:suppressAutoHyphens/>
      <w:spacing w:after="120"/>
    </w:pPr>
    <w:rPr>
      <w:rFonts w:cs="Mangal"/>
      <w:lang w:val="ru-RU" w:eastAsia="ar-SA"/>
    </w:rPr>
  </w:style>
  <w:style w:type="paragraph" w:customStyle="1" w:styleId="18">
    <w:name w:val="Название1"/>
    <w:basedOn w:val="a2"/>
    <w:rsid w:val="00884B8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2"/>
    <w:rsid w:val="00884B8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2"/>
    <w:rsid w:val="00884B8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2"/>
    <w:rsid w:val="00884B8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3">
    <w:name w:val="Основной текст 21"/>
    <w:basedOn w:val="a2"/>
    <w:rsid w:val="00884B8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a">
    <w:name w:val="Знак2"/>
    <w:basedOn w:val="a2"/>
    <w:rsid w:val="00884B89"/>
    <w:pPr>
      <w:tabs>
        <w:tab w:val="left" w:pos="708"/>
      </w:tabs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f">
    <w:name w:val="Содержимое таблицы"/>
    <w:basedOn w:val="a2"/>
    <w:rsid w:val="00884B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0">
    <w:name w:val="Заголовок таблицы"/>
    <w:basedOn w:val="affffff"/>
    <w:rsid w:val="00884B89"/>
    <w:pPr>
      <w:jc w:val="center"/>
    </w:pPr>
    <w:rPr>
      <w:b/>
      <w:bCs/>
    </w:rPr>
  </w:style>
  <w:style w:type="paragraph" w:customStyle="1" w:styleId="affffff1">
    <w:name w:val="Содержимое врезки"/>
    <w:basedOn w:val="a6"/>
    <w:rsid w:val="00884B89"/>
    <w:pPr>
      <w:suppressAutoHyphens/>
      <w:spacing w:after="120"/>
    </w:pPr>
    <w:rPr>
      <w:lang w:val="ru-RU" w:eastAsia="ar-SA"/>
    </w:rPr>
  </w:style>
  <w:style w:type="character" w:styleId="affffff2">
    <w:name w:val="Strong"/>
    <w:qFormat/>
    <w:rsid w:val="00884B89"/>
    <w:rPr>
      <w:b/>
      <w:bCs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qFormat/>
    <w:locked/>
    <w:rsid w:val="00884B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8">
    <w:name w:val="Font Style68"/>
    <w:rsid w:val="00884B89"/>
  </w:style>
  <w:style w:type="character" w:customStyle="1" w:styleId="FontStyle66">
    <w:name w:val="Font Style66"/>
    <w:rsid w:val="00884B89"/>
  </w:style>
  <w:style w:type="paragraph" w:customStyle="1" w:styleId="Style13">
    <w:name w:val="Style13"/>
    <w:basedOn w:val="a2"/>
    <w:rsid w:val="00884B8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2"/>
    <w:rsid w:val="00884B8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2"/>
    <w:rsid w:val="00884B8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ffff3">
    <w:name w:val="No Spacing"/>
    <w:link w:val="affffff4"/>
    <w:uiPriority w:val="1"/>
    <w:qFormat/>
    <w:rsid w:val="00884B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884B89"/>
  </w:style>
  <w:style w:type="paragraph" w:customStyle="1" w:styleId="affffff5">
    <w:basedOn w:val="a2"/>
    <w:next w:val="affffff6"/>
    <w:link w:val="affffff7"/>
    <w:uiPriority w:val="10"/>
    <w:qFormat/>
    <w:rsid w:val="00884B8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ff7">
    <w:name w:val="Название Знак"/>
    <w:link w:val="affffff5"/>
    <w:uiPriority w:val="10"/>
    <w:rsid w:val="00884B89"/>
    <w:rPr>
      <w:rFonts w:ascii="Times New Roman" w:hAnsi="Times New Roman"/>
      <w:b/>
      <w:bCs/>
      <w:sz w:val="24"/>
      <w:szCs w:val="24"/>
    </w:rPr>
  </w:style>
  <w:style w:type="paragraph" w:styleId="affffff8">
    <w:name w:val="Subtitle"/>
    <w:basedOn w:val="a2"/>
    <w:next w:val="a2"/>
    <w:link w:val="affffff9"/>
    <w:qFormat/>
    <w:rsid w:val="00884B89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fff9">
    <w:name w:val="Подзаголовок Знак"/>
    <w:basedOn w:val="a3"/>
    <w:link w:val="affffff8"/>
    <w:rsid w:val="00884B8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fffa">
    <w:name w:val="Subtle Emphasis"/>
    <w:uiPriority w:val="19"/>
    <w:qFormat/>
    <w:rsid w:val="00884B89"/>
    <w:rPr>
      <w:i/>
      <w:iCs/>
      <w:color w:val="808080"/>
    </w:rPr>
  </w:style>
  <w:style w:type="paragraph" w:customStyle="1" w:styleId="1a">
    <w:name w:val="Стиль1"/>
    <w:basedOn w:val="a2"/>
    <w:link w:val="1b"/>
    <w:qFormat/>
    <w:rsid w:val="00884B89"/>
    <w:pPr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1b">
    <w:name w:val="Стиль1 Знак"/>
    <w:link w:val="1a"/>
    <w:rsid w:val="00884B89"/>
    <w:rPr>
      <w:rFonts w:ascii="Calibri" w:eastAsia="Times New Roman" w:hAnsi="Calibri" w:cs="Times New Roman"/>
      <w:lang w:val="x-none" w:eastAsia="x-none"/>
    </w:rPr>
  </w:style>
  <w:style w:type="paragraph" w:customStyle="1" w:styleId="affffffb">
    <w:name w:val="Стиль"/>
    <w:rsid w:val="00884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84B89"/>
    <w:pPr>
      <w:widowControl w:val="0"/>
      <w:snapToGrid w:val="0"/>
      <w:spacing w:after="0" w:line="360" w:lineRule="auto"/>
      <w:ind w:left="2240" w:hanging="21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12">
    <w:name w:val="Нет списка11"/>
    <w:next w:val="a5"/>
    <w:uiPriority w:val="99"/>
    <w:semiHidden/>
    <w:unhideWhenUsed/>
    <w:rsid w:val="00884B89"/>
  </w:style>
  <w:style w:type="paragraph" w:customStyle="1" w:styleId="Body1">
    <w:name w:val="Body 1"/>
    <w:rsid w:val="00884B89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0">
    <w:name w:val="С числами"/>
    <w:rsid w:val="00884B89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Без интервала Знак"/>
    <w:link w:val="affffff3"/>
    <w:uiPriority w:val="1"/>
    <w:rsid w:val="00884B89"/>
    <w:rPr>
      <w:rFonts w:ascii="Calibri" w:eastAsia="Times New Roman" w:hAnsi="Calibri" w:cs="Times New Roman"/>
      <w:lang w:eastAsia="ru-RU"/>
    </w:rPr>
  </w:style>
  <w:style w:type="paragraph" w:styleId="affffffc">
    <w:name w:val="Body Text Indent"/>
    <w:basedOn w:val="a2"/>
    <w:link w:val="affffffd"/>
    <w:uiPriority w:val="99"/>
    <w:unhideWhenUsed/>
    <w:rsid w:val="00884B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fd">
    <w:name w:val="Основной текст с отступом Знак"/>
    <w:basedOn w:val="a3"/>
    <w:link w:val="affffffc"/>
    <w:uiPriority w:val="99"/>
    <w:rsid w:val="00884B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fe">
    <w:name w:val="TOC Heading"/>
    <w:basedOn w:val="1"/>
    <w:next w:val="a2"/>
    <w:uiPriority w:val="39"/>
    <w:qFormat/>
    <w:rsid w:val="00884B89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numbering" w:customStyle="1" w:styleId="2b">
    <w:name w:val="Нет списка2"/>
    <w:next w:val="a5"/>
    <w:semiHidden/>
    <w:rsid w:val="00884B89"/>
  </w:style>
  <w:style w:type="character" w:customStyle="1" w:styleId="120">
    <w:name w:val="Знак Знак12"/>
    <w:rsid w:val="00884B89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3">
    <w:name w:val="Знак Знак11"/>
    <w:rsid w:val="00884B89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884B89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884B89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884B89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884B89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884B8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2">
    <w:name w:val="Знак Знак5"/>
    <w:rsid w:val="00884B89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884B89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884B89"/>
    <w:rPr>
      <w:rFonts w:cs="Times New Roman"/>
      <w:sz w:val="20"/>
      <w:szCs w:val="20"/>
    </w:rPr>
  </w:style>
  <w:style w:type="character" w:customStyle="1" w:styleId="2c">
    <w:name w:val="Знак Знак2"/>
    <w:rsid w:val="00884B89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c">
    <w:name w:val="Знак Знак1"/>
    <w:rsid w:val="00884B89"/>
    <w:rPr>
      <w:rFonts w:ascii="Times New Roman" w:hAnsi="Times New Roman" w:cs="Times New Roman"/>
      <w:sz w:val="24"/>
      <w:szCs w:val="24"/>
    </w:rPr>
  </w:style>
  <w:style w:type="character" w:customStyle="1" w:styleId="afffffff">
    <w:name w:val="Знак Знак"/>
    <w:rsid w:val="00884B89"/>
    <w:rPr>
      <w:rFonts w:cs="Times New Roman"/>
      <w:sz w:val="20"/>
      <w:szCs w:val="20"/>
    </w:rPr>
  </w:style>
  <w:style w:type="numbering" w:customStyle="1" w:styleId="33">
    <w:name w:val="Нет списка3"/>
    <w:next w:val="a5"/>
    <w:uiPriority w:val="99"/>
    <w:semiHidden/>
    <w:unhideWhenUsed/>
    <w:rsid w:val="00884B89"/>
  </w:style>
  <w:style w:type="table" w:customStyle="1" w:styleId="1d">
    <w:name w:val="Сетка таблицы1"/>
    <w:basedOn w:val="a4"/>
    <w:next w:val="afffff9"/>
    <w:uiPriority w:val="5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">
    <w:name w:val="Средняя сетка 21"/>
    <w:uiPriority w:val="1"/>
    <w:qFormat/>
    <w:rsid w:val="00884B89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d"/>
    <w:rsid w:val="00884B8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Bodytext"/>
    <w:rsid w:val="00884B89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FontStyle12">
    <w:name w:val="Font Style12"/>
    <w:uiPriority w:val="99"/>
    <w:rsid w:val="00884B8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rsid w:val="00884B89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1e">
    <w:name w:val="Абзац списка1"/>
    <w:basedOn w:val="a2"/>
    <w:rsid w:val="00884B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blk3">
    <w:name w:val="blk3"/>
    <w:rsid w:val="00884B89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884B89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0">
    <w:name w:val="FollowedHyperlink"/>
    <w:unhideWhenUsed/>
    <w:rsid w:val="00884B89"/>
    <w:rPr>
      <w:color w:val="800080"/>
      <w:u w:val="single"/>
    </w:rPr>
  </w:style>
  <w:style w:type="paragraph" w:styleId="afffffff1">
    <w:name w:val="Revision"/>
    <w:hidden/>
    <w:uiPriority w:val="99"/>
    <w:semiHidden/>
    <w:rsid w:val="00884B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3">
    <w:name w:val="Нет списка4"/>
    <w:next w:val="a5"/>
    <w:semiHidden/>
    <w:rsid w:val="00884B89"/>
  </w:style>
  <w:style w:type="paragraph" w:customStyle="1" w:styleId="2e">
    <w:name w:val="Абзац списка2"/>
    <w:basedOn w:val="a2"/>
    <w:rsid w:val="00884B89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">
    <w:name w:val="Неразрешенное упоминание1"/>
    <w:semiHidden/>
    <w:rsid w:val="00884B89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884B89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884B8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">
    <w:name w:val="Сетка таблицы2"/>
    <w:basedOn w:val="a4"/>
    <w:next w:val="afffff9"/>
    <w:locked/>
    <w:rsid w:val="00884B8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884B89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884B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884B89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884B89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884B8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884B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884B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884B8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884B89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884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2"/>
    <w:link w:val="Bodytext8"/>
    <w:rsid w:val="00884B89"/>
    <w:pPr>
      <w:widowControl w:val="0"/>
      <w:shd w:val="clear" w:color="auto" w:fill="FFFFFF"/>
      <w:spacing w:after="0" w:line="490" w:lineRule="exact"/>
      <w:ind w:hanging="1840"/>
    </w:pPr>
    <w:rPr>
      <w:rFonts w:ascii="Times New Roman" w:hAnsi="Times New Roman"/>
      <w:i/>
      <w:iCs/>
    </w:rPr>
  </w:style>
  <w:style w:type="paragraph" w:customStyle="1" w:styleId="Bodytext120">
    <w:name w:val="Body text (12)"/>
    <w:basedOn w:val="a2"/>
    <w:link w:val="Bodytext12"/>
    <w:rsid w:val="00884B89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hAnsi="Times New Roman"/>
      <w:sz w:val="23"/>
      <w:szCs w:val="23"/>
    </w:rPr>
  </w:style>
  <w:style w:type="paragraph" w:customStyle="1" w:styleId="Heading320">
    <w:name w:val="Heading #3 (2)"/>
    <w:basedOn w:val="a2"/>
    <w:link w:val="Heading32"/>
    <w:rsid w:val="00884B89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</w:rPr>
  </w:style>
  <w:style w:type="paragraph" w:customStyle="1" w:styleId="c19">
    <w:name w:val="c19"/>
    <w:basedOn w:val="a2"/>
    <w:rsid w:val="0088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rsid w:val="00884B89"/>
  </w:style>
  <w:style w:type="paragraph" w:customStyle="1" w:styleId="c21">
    <w:name w:val="c21"/>
    <w:basedOn w:val="a2"/>
    <w:rsid w:val="0088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2">
    <w:name w:val="СВЕЛ тектс"/>
    <w:basedOn w:val="a2"/>
    <w:link w:val="afffffff3"/>
    <w:uiPriority w:val="99"/>
    <w:qFormat/>
    <w:rsid w:val="00884B89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paragraph" w:customStyle="1" w:styleId="afffffff4">
    <w:name w:val="СВЕЛ таб/спис"/>
    <w:basedOn w:val="a2"/>
    <w:link w:val="afffffff5"/>
    <w:rsid w:val="0088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fff3">
    <w:name w:val="СВЕЛ тектс Знак"/>
    <w:link w:val="afffffff2"/>
    <w:uiPriority w:val="99"/>
    <w:rsid w:val="00884B89"/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paragraph" w:customStyle="1" w:styleId="afffffff6">
    <w:name w:val="СВЕЛ загол без огл"/>
    <w:basedOn w:val="afffffff4"/>
    <w:uiPriority w:val="99"/>
    <w:qFormat/>
    <w:rsid w:val="00884B89"/>
    <w:pPr>
      <w:spacing w:before="120" w:after="120"/>
      <w:ind w:firstLine="709"/>
    </w:pPr>
    <w:rPr>
      <w:b/>
    </w:rPr>
  </w:style>
  <w:style w:type="paragraph" w:customStyle="1" w:styleId="afffffff7">
    <w:name w:val="СВЕЛ загол табл"/>
    <w:basedOn w:val="afffffff4"/>
    <w:uiPriority w:val="99"/>
    <w:rsid w:val="00884B89"/>
    <w:pPr>
      <w:jc w:val="center"/>
    </w:pPr>
    <w:rPr>
      <w:b/>
    </w:rPr>
  </w:style>
  <w:style w:type="character" w:customStyle="1" w:styleId="afffffff8">
    <w:name w:val="СВЕЛ отдельныые быделения"/>
    <w:rsid w:val="00884B89"/>
    <w:rPr>
      <w:rFonts w:ascii="Times New Roman" w:hAnsi="Times New Roman"/>
      <w:b/>
      <w:sz w:val="24"/>
    </w:rPr>
  </w:style>
  <w:style w:type="character" w:customStyle="1" w:styleId="afffffff5">
    <w:name w:val="СВЕЛ таб/спис Знак"/>
    <w:link w:val="afffffff4"/>
    <w:rsid w:val="00884B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СВЕЛ список"/>
    <w:basedOn w:val="afffffff4"/>
    <w:uiPriority w:val="99"/>
    <w:qFormat/>
    <w:rsid w:val="00884B89"/>
    <w:pPr>
      <w:numPr>
        <w:numId w:val="3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884B89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884B89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884B8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884B89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Абзац списка3"/>
    <w:basedOn w:val="a2"/>
    <w:rsid w:val="00884B8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6">
    <w:name w:val="Body text (6)_"/>
    <w:link w:val="Bodytext60"/>
    <w:rsid w:val="00884B89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884B89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884B89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884B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884B89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884B8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2"/>
    <w:link w:val="Bodytext6"/>
    <w:rsid w:val="00884B89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hAnsi="Times New Roman"/>
      <w:i/>
      <w:iCs/>
      <w:sz w:val="23"/>
      <w:szCs w:val="23"/>
    </w:rPr>
  </w:style>
  <w:style w:type="paragraph" w:customStyle="1" w:styleId="Bodytext90">
    <w:name w:val="Body text (9)"/>
    <w:basedOn w:val="a2"/>
    <w:link w:val="Bodytext9"/>
    <w:rsid w:val="00884B89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</w:rPr>
  </w:style>
  <w:style w:type="paragraph" w:customStyle="1" w:styleId="Bodytext15">
    <w:name w:val="Body text (15)"/>
    <w:basedOn w:val="a2"/>
    <w:link w:val="Bodytext15Exact"/>
    <w:rsid w:val="00884B89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f0">
    <w:name w:val="СВЕЛ 1"/>
    <w:basedOn w:val="1"/>
    <w:qFormat/>
    <w:rsid w:val="00884B89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f0">
    <w:name w:val="СВЕЛ 2"/>
    <w:basedOn w:val="20"/>
    <w:uiPriority w:val="99"/>
    <w:qFormat/>
    <w:rsid w:val="00884B89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884B89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884B89"/>
    <w:pPr>
      <w:spacing w:before="0" w:after="0"/>
      <w:ind w:firstLine="709"/>
    </w:pPr>
    <w:rPr>
      <w:b w:val="0"/>
    </w:rPr>
  </w:style>
  <w:style w:type="table" w:customStyle="1" w:styleId="TableNormal">
    <w:name w:val="Table Normal"/>
    <w:uiPriority w:val="2"/>
    <w:semiHidden/>
    <w:unhideWhenUsed/>
    <w:qFormat/>
    <w:rsid w:val="00884B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884B89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/>
    </w:rPr>
  </w:style>
  <w:style w:type="paragraph" w:customStyle="1" w:styleId="book-authors">
    <w:name w:val="book-authors"/>
    <w:basedOn w:val="a2"/>
    <w:rsid w:val="0088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3"/>
    <w:rsid w:val="00884B89"/>
  </w:style>
  <w:style w:type="paragraph" w:customStyle="1" w:styleId="Style6">
    <w:name w:val="Style6"/>
    <w:basedOn w:val="a2"/>
    <w:rsid w:val="00884B89"/>
    <w:pPr>
      <w:suppressAutoHyphens/>
      <w:spacing w:after="200" w:line="276" w:lineRule="auto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57">
    <w:name w:val="Font Style57"/>
    <w:uiPriority w:val="99"/>
    <w:rsid w:val="00884B89"/>
    <w:rPr>
      <w:rFonts w:cs="Times New Roman"/>
    </w:rPr>
  </w:style>
  <w:style w:type="paragraph" w:customStyle="1" w:styleId="45">
    <w:name w:val="Абзац списка4"/>
    <w:basedOn w:val="a2"/>
    <w:link w:val="ListParagraphChar"/>
    <w:rsid w:val="00884B8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ListParagraphChar">
    <w:name w:val="List Paragraph Char"/>
    <w:link w:val="45"/>
    <w:locked/>
    <w:rsid w:val="00884B89"/>
    <w:rPr>
      <w:rFonts w:ascii="Calibri" w:eastAsia="Times New Roman" w:hAnsi="Calibri" w:cs="Times New Roman"/>
      <w:lang w:val="x-none" w:eastAsia="x-none"/>
    </w:rPr>
  </w:style>
  <w:style w:type="paragraph" w:customStyle="1" w:styleId="Style45">
    <w:name w:val="Style45"/>
    <w:basedOn w:val="a2"/>
    <w:rsid w:val="00884B89"/>
    <w:pPr>
      <w:suppressAutoHyphens/>
      <w:spacing w:after="200" w:line="276" w:lineRule="auto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124">
    <w:name w:val="Font Style124"/>
    <w:rsid w:val="00884B89"/>
    <w:rPr>
      <w:rFonts w:cs="Times New Roman"/>
    </w:rPr>
  </w:style>
  <w:style w:type="paragraph" w:customStyle="1" w:styleId="1f1">
    <w:name w:val="Без интервала1"/>
    <w:rsid w:val="00884B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6">
    <w:name w:val="Style36"/>
    <w:basedOn w:val="a2"/>
    <w:rsid w:val="00884B89"/>
    <w:pPr>
      <w:suppressAutoHyphens/>
      <w:spacing w:after="200" w:line="276" w:lineRule="auto"/>
    </w:pPr>
    <w:rPr>
      <w:rFonts w:ascii="Calibri" w:eastAsia="Lucida Sans Unicode" w:hAnsi="Calibri" w:cs="Times New Roman"/>
      <w:kern w:val="2"/>
      <w:lang w:eastAsia="ar-SA"/>
    </w:rPr>
  </w:style>
  <w:style w:type="paragraph" w:customStyle="1" w:styleId="Style26">
    <w:name w:val="Style26"/>
    <w:basedOn w:val="a2"/>
    <w:rsid w:val="00884B8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884B89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9">
    <w:name w:val="..... ......"/>
    <w:basedOn w:val="a2"/>
    <w:next w:val="a2"/>
    <w:uiPriority w:val="99"/>
    <w:rsid w:val="00884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a">
    <w:name w:val="......."/>
    <w:basedOn w:val="a2"/>
    <w:next w:val="a2"/>
    <w:uiPriority w:val="99"/>
    <w:rsid w:val="00884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b">
    <w:name w:val="Знак"/>
    <w:basedOn w:val="a2"/>
    <w:rsid w:val="00884B89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2">
    <w:name w:val="Table Grid 1"/>
    <w:basedOn w:val="a4"/>
    <w:rsid w:val="00884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2"/>
    <w:uiPriority w:val="99"/>
    <w:rsid w:val="00884B8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884B89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884B89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884B89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2"/>
    <w:rsid w:val="00884B8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character" w:customStyle="1" w:styleId="1f3">
    <w:name w:val="Основной текст + Полужирный1"/>
    <w:uiPriority w:val="99"/>
    <w:rsid w:val="00884B89"/>
    <w:rPr>
      <w:b/>
      <w:bCs/>
      <w:sz w:val="22"/>
      <w:szCs w:val="22"/>
    </w:rPr>
  </w:style>
  <w:style w:type="character" w:customStyle="1" w:styleId="nobr">
    <w:name w:val="nobr"/>
    <w:rsid w:val="00884B89"/>
  </w:style>
  <w:style w:type="numbering" w:customStyle="1" w:styleId="53">
    <w:name w:val="Нет списка5"/>
    <w:next w:val="a5"/>
    <w:uiPriority w:val="99"/>
    <w:semiHidden/>
    <w:unhideWhenUsed/>
    <w:rsid w:val="00884B89"/>
  </w:style>
  <w:style w:type="table" w:customStyle="1" w:styleId="37">
    <w:name w:val="Сетка таблицы3"/>
    <w:basedOn w:val="a4"/>
    <w:next w:val="afffff9"/>
    <w:uiPriority w:val="59"/>
    <w:rsid w:val="00884B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5"/>
    <w:uiPriority w:val="99"/>
    <w:semiHidden/>
    <w:unhideWhenUsed/>
    <w:rsid w:val="00884B89"/>
  </w:style>
  <w:style w:type="numbering" w:customStyle="1" w:styleId="215">
    <w:name w:val="Нет списка21"/>
    <w:next w:val="a5"/>
    <w:semiHidden/>
    <w:rsid w:val="00884B89"/>
  </w:style>
  <w:style w:type="numbering" w:customStyle="1" w:styleId="310">
    <w:name w:val="Нет списка31"/>
    <w:next w:val="a5"/>
    <w:uiPriority w:val="99"/>
    <w:semiHidden/>
    <w:unhideWhenUsed/>
    <w:rsid w:val="00884B89"/>
  </w:style>
  <w:style w:type="table" w:customStyle="1" w:styleId="114">
    <w:name w:val="Сетка таблицы11"/>
    <w:basedOn w:val="a4"/>
    <w:next w:val="afffff9"/>
    <w:uiPriority w:val="5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5"/>
    <w:semiHidden/>
    <w:rsid w:val="00884B89"/>
  </w:style>
  <w:style w:type="table" w:customStyle="1" w:styleId="216">
    <w:name w:val="Сетка таблицы21"/>
    <w:basedOn w:val="a4"/>
    <w:next w:val="afffff9"/>
    <w:locked/>
    <w:rsid w:val="00884B8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c">
    <w:name w:val="Заголовок Знак"/>
    <w:uiPriority w:val="10"/>
    <w:rsid w:val="00884B8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d">
    <w:name w:val="СВЕЛ ТИТ"/>
    <w:basedOn w:val="afffffff6"/>
    <w:qFormat/>
    <w:rsid w:val="00884B89"/>
    <w:pPr>
      <w:jc w:val="center"/>
    </w:pPr>
    <w:rPr>
      <w:lang w:val="ru-RU" w:eastAsia="ru-RU"/>
    </w:rPr>
  </w:style>
  <w:style w:type="paragraph" w:customStyle="1" w:styleId="115">
    <w:name w:val="СВЕЛ таб 11"/>
    <w:basedOn w:val="afffffff4"/>
    <w:qFormat/>
    <w:rsid w:val="00884B89"/>
    <w:rPr>
      <w:sz w:val="22"/>
      <w:lang w:val="ru-RU" w:eastAsia="ru-RU"/>
    </w:rPr>
  </w:style>
  <w:style w:type="numbering" w:customStyle="1" w:styleId="510">
    <w:name w:val="Нет списка51"/>
    <w:next w:val="a5"/>
    <w:uiPriority w:val="99"/>
    <w:semiHidden/>
    <w:unhideWhenUsed/>
    <w:rsid w:val="00884B89"/>
  </w:style>
  <w:style w:type="table" w:customStyle="1" w:styleId="311">
    <w:name w:val="Сетка таблицы31"/>
    <w:basedOn w:val="a4"/>
    <w:next w:val="afffff9"/>
    <w:uiPriority w:val="3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e">
    <w:name w:val="Основной"/>
    <w:qFormat/>
    <w:rsid w:val="00884B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1">
    <w:name w:val="Сетка таблицы111"/>
    <w:basedOn w:val="a4"/>
    <w:next w:val="afffff9"/>
    <w:uiPriority w:val="3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">
    <w:name w:val="Placeholder Text"/>
    <w:uiPriority w:val="99"/>
    <w:semiHidden/>
    <w:rsid w:val="00884B89"/>
    <w:rPr>
      <w:color w:val="808080"/>
    </w:rPr>
  </w:style>
  <w:style w:type="table" w:customStyle="1" w:styleId="46">
    <w:name w:val="Сетка таблицы4"/>
    <w:basedOn w:val="a4"/>
    <w:next w:val="afffff9"/>
    <w:uiPriority w:val="3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0">
    <w:name w:val="ЛЕНЛЕН текст"/>
    <w:basedOn w:val="a2"/>
    <w:qFormat/>
    <w:rsid w:val="00884B89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  <w:lang w:eastAsia="ru-RU"/>
    </w:rPr>
  </w:style>
  <w:style w:type="numbering" w:customStyle="1" w:styleId="63">
    <w:name w:val="Нет списка6"/>
    <w:next w:val="a5"/>
    <w:uiPriority w:val="99"/>
    <w:semiHidden/>
    <w:unhideWhenUsed/>
    <w:rsid w:val="00884B89"/>
  </w:style>
  <w:style w:type="table" w:customStyle="1" w:styleId="54">
    <w:name w:val="Сетка таблицы5"/>
    <w:basedOn w:val="a4"/>
    <w:next w:val="afffff9"/>
    <w:uiPriority w:val="39"/>
    <w:rsid w:val="00884B8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2"/>
    <w:rsid w:val="0088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2"/>
    <w:rsid w:val="0088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2"/>
    <w:rsid w:val="00884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5"/>
    <w:uiPriority w:val="99"/>
    <w:semiHidden/>
    <w:unhideWhenUsed/>
    <w:rsid w:val="00884B89"/>
  </w:style>
  <w:style w:type="table" w:customStyle="1" w:styleId="64">
    <w:name w:val="Сетка таблицы6"/>
    <w:basedOn w:val="a4"/>
    <w:next w:val="afffff9"/>
    <w:uiPriority w:val="39"/>
    <w:rsid w:val="00884B8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5"/>
    <w:uiPriority w:val="99"/>
    <w:semiHidden/>
    <w:unhideWhenUsed/>
    <w:rsid w:val="00884B89"/>
  </w:style>
  <w:style w:type="table" w:customStyle="1" w:styleId="74">
    <w:name w:val="Сетка таблицы7"/>
    <w:basedOn w:val="a4"/>
    <w:next w:val="afffff9"/>
    <w:uiPriority w:val="5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3">
    <w:name w:val="Footnote (3)_"/>
    <w:link w:val="Footnote30"/>
    <w:rsid w:val="00884B89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rsid w:val="00884B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2"/>
    <w:link w:val="Footnote3"/>
    <w:rsid w:val="00884B89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hAnsi="Times New Roman"/>
    </w:rPr>
  </w:style>
  <w:style w:type="table" w:customStyle="1" w:styleId="TableNormal1">
    <w:name w:val="Table Normal1"/>
    <w:rsid w:val="00884B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1">
    <w:name w:val="Верхн./нижн. кол."/>
    <w:rsid w:val="00884B8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">
    <w:name w:val="Импортированный стиль 2"/>
    <w:rsid w:val="00884B89"/>
    <w:pPr>
      <w:numPr>
        <w:numId w:val="25"/>
      </w:numPr>
    </w:pPr>
  </w:style>
  <w:style w:type="table" w:customStyle="1" w:styleId="84">
    <w:name w:val="Сетка таблицы8"/>
    <w:basedOn w:val="a4"/>
    <w:next w:val="afffff9"/>
    <w:uiPriority w:val="5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884B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7">
    <w:name w:val="Импортированный стиль 21"/>
    <w:rsid w:val="00884B89"/>
  </w:style>
  <w:style w:type="table" w:customStyle="1" w:styleId="93">
    <w:name w:val="Сетка таблицы9"/>
    <w:basedOn w:val="a4"/>
    <w:next w:val="afffff9"/>
    <w:uiPriority w:val="5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"/>
    <w:next w:val="a5"/>
    <w:uiPriority w:val="99"/>
    <w:semiHidden/>
    <w:unhideWhenUsed/>
    <w:rsid w:val="00884B89"/>
  </w:style>
  <w:style w:type="table" w:customStyle="1" w:styleId="101">
    <w:name w:val="Сетка таблицы10"/>
    <w:basedOn w:val="a4"/>
    <w:next w:val="afffff9"/>
    <w:uiPriority w:val="59"/>
    <w:rsid w:val="00884B8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5"/>
    <w:uiPriority w:val="99"/>
    <w:semiHidden/>
    <w:unhideWhenUsed/>
    <w:rsid w:val="00884B89"/>
  </w:style>
  <w:style w:type="numbering" w:customStyle="1" w:styleId="220">
    <w:name w:val="Нет списка22"/>
    <w:next w:val="a5"/>
    <w:semiHidden/>
    <w:rsid w:val="00884B89"/>
  </w:style>
  <w:style w:type="numbering" w:customStyle="1" w:styleId="320">
    <w:name w:val="Нет списка32"/>
    <w:next w:val="a5"/>
    <w:uiPriority w:val="99"/>
    <w:semiHidden/>
    <w:unhideWhenUsed/>
    <w:rsid w:val="00884B89"/>
  </w:style>
  <w:style w:type="table" w:customStyle="1" w:styleId="122">
    <w:name w:val="Сетка таблицы12"/>
    <w:basedOn w:val="a4"/>
    <w:next w:val="afffff9"/>
    <w:uiPriority w:val="5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5"/>
    <w:semiHidden/>
    <w:rsid w:val="00884B89"/>
  </w:style>
  <w:style w:type="table" w:customStyle="1" w:styleId="221">
    <w:name w:val="Сетка таблицы22"/>
    <w:basedOn w:val="a4"/>
    <w:next w:val="afffff9"/>
    <w:locked/>
    <w:rsid w:val="00884B8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5"/>
    <w:uiPriority w:val="99"/>
    <w:semiHidden/>
    <w:unhideWhenUsed/>
    <w:rsid w:val="00884B89"/>
  </w:style>
  <w:style w:type="table" w:customStyle="1" w:styleId="321">
    <w:name w:val="Сетка таблицы32"/>
    <w:basedOn w:val="a4"/>
    <w:next w:val="afffff9"/>
    <w:uiPriority w:val="3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fffff9"/>
    <w:uiPriority w:val="3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fff9"/>
    <w:uiPriority w:val="3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4"/>
    <w:next w:val="afffff9"/>
    <w:uiPriority w:val="59"/>
    <w:rsid w:val="00884B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5"/>
    <w:semiHidden/>
    <w:rsid w:val="00884B89"/>
  </w:style>
  <w:style w:type="table" w:customStyle="1" w:styleId="130">
    <w:name w:val="Сетка таблицы13"/>
    <w:basedOn w:val="a4"/>
    <w:next w:val="afffff9"/>
    <w:locked/>
    <w:rsid w:val="00884B8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2"/>
    <w:rsid w:val="00884B89"/>
    <w:pPr>
      <w:numPr>
        <w:numId w:val="26"/>
      </w:numPr>
      <w:spacing w:after="200" w:line="276" w:lineRule="auto"/>
    </w:pPr>
    <w:rPr>
      <w:rFonts w:ascii="Calibri" w:eastAsia="Calibri" w:hAnsi="Calibri" w:cs="Times New Roman"/>
      <w:lang w:eastAsia="ru-RU"/>
    </w:rPr>
  </w:style>
  <w:style w:type="numbering" w:customStyle="1" w:styleId="131">
    <w:name w:val="Нет списка13"/>
    <w:next w:val="a5"/>
    <w:semiHidden/>
    <w:rsid w:val="00884B89"/>
  </w:style>
  <w:style w:type="table" w:customStyle="1" w:styleId="140">
    <w:name w:val="Сетка таблицы14"/>
    <w:basedOn w:val="a4"/>
    <w:next w:val="afffff9"/>
    <w:locked/>
    <w:rsid w:val="00884B8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5"/>
    <w:uiPriority w:val="99"/>
    <w:semiHidden/>
    <w:unhideWhenUsed/>
    <w:rsid w:val="00884B89"/>
  </w:style>
  <w:style w:type="table" w:customStyle="1" w:styleId="150">
    <w:name w:val="Сетка таблицы15"/>
    <w:basedOn w:val="a4"/>
    <w:next w:val="afffff9"/>
    <w:uiPriority w:val="39"/>
    <w:rsid w:val="00884B89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5"/>
    <w:semiHidden/>
    <w:rsid w:val="00884B89"/>
  </w:style>
  <w:style w:type="table" w:customStyle="1" w:styleId="160">
    <w:name w:val="Сетка таблицы16"/>
    <w:basedOn w:val="a4"/>
    <w:next w:val="afffff9"/>
    <w:locked/>
    <w:rsid w:val="00884B8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ЛЕНЛЕН заголовок 1"/>
    <w:basedOn w:val="a2"/>
    <w:qFormat/>
    <w:rsid w:val="00884B89"/>
    <w:pPr>
      <w:spacing w:before="120" w:after="120" w:line="36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fff2">
    <w:name w:val="ЛЕНЛЕН загол без оглавления"/>
    <w:basedOn w:val="a2"/>
    <w:qFormat/>
    <w:rsid w:val="00884B89"/>
    <w:pPr>
      <w:suppressAutoHyphens/>
      <w:spacing w:after="20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f1">
    <w:name w:val="ЛЕНЛЕН заголовок 2"/>
    <w:basedOn w:val="a2"/>
    <w:qFormat/>
    <w:rsid w:val="00884B89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3">
    <w:name w:val="ЛЕНЛЕН шапка таблиц"/>
    <w:basedOn w:val="a2"/>
    <w:qFormat/>
    <w:rsid w:val="00884B8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fff4">
    <w:name w:val="ЛЕНЛЕН таблица"/>
    <w:basedOn w:val="pboth"/>
    <w:qFormat/>
    <w:rsid w:val="00884B89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8">
    <w:name w:val="ЛЕНЛЕН заголовок 3"/>
    <w:basedOn w:val="a2"/>
    <w:qFormat/>
    <w:rsid w:val="00884B89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5">
    <w:name w:val="ЛЕНЛЕН литература"/>
    <w:basedOn w:val="a2"/>
    <w:qFormat/>
    <w:rsid w:val="00884B89"/>
    <w:pPr>
      <w:spacing w:after="0" w:line="360" w:lineRule="auto"/>
      <w:ind w:firstLine="709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styleId="HTML">
    <w:name w:val="HTML Variable"/>
    <w:uiPriority w:val="99"/>
    <w:rsid w:val="00884B89"/>
    <w:rPr>
      <w:i/>
      <w:iCs/>
    </w:rPr>
  </w:style>
  <w:style w:type="paragraph" w:styleId="2f2">
    <w:name w:val="envelope return"/>
    <w:basedOn w:val="a2"/>
    <w:uiPriority w:val="99"/>
    <w:rsid w:val="00884B89"/>
    <w:pPr>
      <w:spacing w:after="200" w:line="276" w:lineRule="auto"/>
    </w:pPr>
    <w:rPr>
      <w:rFonts w:ascii="Calibri Light" w:eastAsia="Times New Roman" w:hAnsi="Calibri Light" w:cs="Times New Roman"/>
      <w:sz w:val="20"/>
      <w:szCs w:val="20"/>
      <w:lang w:eastAsia="ru-RU"/>
    </w:rPr>
  </w:style>
  <w:style w:type="numbering" w:customStyle="1" w:styleId="22">
    <w:name w:val="Импортированный стиль 22"/>
    <w:rsid w:val="00884B89"/>
    <w:pPr>
      <w:numPr>
        <w:numId w:val="22"/>
      </w:numPr>
    </w:pPr>
  </w:style>
  <w:style w:type="numbering" w:customStyle="1" w:styleId="211">
    <w:name w:val="Импортированный стиль 211"/>
    <w:rsid w:val="00884B89"/>
    <w:pPr>
      <w:numPr>
        <w:numId w:val="1"/>
      </w:numPr>
    </w:pPr>
  </w:style>
  <w:style w:type="paragraph" w:customStyle="1" w:styleId="1f5">
    <w:name w:val="ПООПуровень1"/>
    <w:basedOn w:val="12"/>
    <w:link w:val="1f6"/>
    <w:qFormat/>
    <w:rsid w:val="00884B89"/>
    <w:pPr>
      <w:spacing w:line="360" w:lineRule="auto"/>
      <w:ind w:firstLine="709"/>
    </w:pPr>
  </w:style>
  <w:style w:type="paragraph" w:customStyle="1" w:styleId="affffffff6">
    <w:name w:val="ПООПобычный"/>
    <w:basedOn w:val="ab"/>
    <w:link w:val="affffffff7"/>
    <w:qFormat/>
    <w:rsid w:val="00884B89"/>
    <w:rPr>
      <w:b/>
    </w:rPr>
  </w:style>
  <w:style w:type="character" w:customStyle="1" w:styleId="13">
    <w:name w:val="Оглавление 1 Знак"/>
    <w:link w:val="12"/>
    <w:uiPriority w:val="39"/>
    <w:rsid w:val="00884B89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1f6">
    <w:name w:val="ПООПуровень1 Знак"/>
    <w:basedOn w:val="13"/>
    <w:link w:val="1f5"/>
    <w:rsid w:val="00884B89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2f3">
    <w:name w:val="ПООПуровень2"/>
    <w:basedOn w:val="1f5"/>
    <w:qFormat/>
    <w:rsid w:val="00884B89"/>
    <w:pPr>
      <w:suppressAutoHyphens/>
      <w:spacing w:after="0"/>
      <w:jc w:val="both"/>
    </w:pPr>
    <w:rPr>
      <w:b w:val="0"/>
      <w:szCs w:val="24"/>
    </w:rPr>
  </w:style>
  <w:style w:type="character" w:customStyle="1" w:styleId="affffffff7">
    <w:name w:val="ПООПобычный Знак"/>
    <w:link w:val="affffffff6"/>
    <w:rsid w:val="00884B89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customStyle="1" w:styleId="39">
    <w:name w:val="ПООПуровень3"/>
    <w:basedOn w:val="3"/>
    <w:link w:val="3a"/>
    <w:qFormat/>
    <w:rsid w:val="00884B89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b">
    <w:name w:val="ПООПуровень3*"/>
    <w:basedOn w:val="39"/>
    <w:link w:val="3c"/>
    <w:qFormat/>
    <w:rsid w:val="00884B89"/>
  </w:style>
  <w:style w:type="character" w:customStyle="1" w:styleId="3a">
    <w:name w:val="ПООПуровень3 Знак"/>
    <w:link w:val="39"/>
    <w:rsid w:val="00884B89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3c">
    <w:name w:val="ПООПуровень3* Знак"/>
    <w:basedOn w:val="3a"/>
    <w:link w:val="3b"/>
    <w:rsid w:val="00884B89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fffff6">
    <w:name w:val="Title"/>
    <w:basedOn w:val="a2"/>
    <w:next w:val="a2"/>
    <w:link w:val="1f7"/>
    <w:uiPriority w:val="10"/>
    <w:qFormat/>
    <w:rsid w:val="00884B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7">
    <w:name w:val="Заголовок Знак1"/>
    <w:basedOn w:val="a3"/>
    <w:link w:val="affffff6"/>
    <w:uiPriority w:val="10"/>
    <w:rsid w:val="00884B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main_ub_red" TargetMode="External"/><Relationship Id="rId13" Type="http://schemas.openxmlformats.org/officeDocument/2006/relationships/hyperlink" Target="http://ru.solverbo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onlinemschool.com/math/librar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hprof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atematika.electrichelp.ru/matricy-i-opredelite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hportal.net/" TargetMode="External"/><Relationship Id="rId14" Type="http://schemas.openxmlformats.org/officeDocument/2006/relationships/hyperlink" Target="https://www.cal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3FC1-0CFA-4C06-9786-65E497C1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Ivanovy</dc:creator>
  <cp:keywords/>
  <dc:description/>
  <cp:lastModifiedBy>Кондратьева Светлана Петровна</cp:lastModifiedBy>
  <cp:revision>7</cp:revision>
  <dcterms:created xsi:type="dcterms:W3CDTF">2023-09-05T05:21:00Z</dcterms:created>
  <dcterms:modified xsi:type="dcterms:W3CDTF">2024-09-23T10:56:00Z</dcterms:modified>
</cp:coreProperties>
</file>