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48" w:rsidRDefault="00ED5248" w:rsidP="00ED5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ED5248" w:rsidRDefault="00ED5248" w:rsidP="00ED5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</w:p>
    <w:p w:rsidR="00ED5248" w:rsidRDefault="00ED5248" w:rsidP="00ED5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«Чебоксарский экономико-технологический колледж»  </w:t>
      </w:r>
    </w:p>
    <w:p w:rsidR="00ED5248" w:rsidRDefault="00ED5248" w:rsidP="00ED5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Министерства образования Чувашской Республики</w:t>
      </w:r>
    </w:p>
    <w:p w:rsidR="00AF7BAA" w:rsidRDefault="00AF7BAA" w:rsidP="00F222AA">
      <w:pPr>
        <w:spacing w:before="100" w:beforeAutospacing="1" w:after="100" w:afterAutospacing="1"/>
        <w:rPr>
          <w:rFonts w:cs="Times New Roman"/>
        </w:rPr>
      </w:pPr>
    </w:p>
    <w:p w:rsidR="00AF7BAA" w:rsidRPr="009767B6" w:rsidRDefault="00AF7BAA" w:rsidP="00F222AA">
      <w:pPr>
        <w:spacing w:line="240" w:lineRule="exact"/>
        <w:ind w:left="5405" w:hanging="134"/>
        <w:rPr>
          <w:rFonts w:cs="Times New Roman"/>
          <w:sz w:val="24"/>
          <w:szCs w:val="24"/>
        </w:rPr>
      </w:pPr>
    </w:p>
    <w:p w:rsidR="00AF7BAA" w:rsidRDefault="00AF7BAA" w:rsidP="00F222AA">
      <w:pPr>
        <w:pStyle w:val="Style7"/>
        <w:widowControl/>
        <w:spacing w:line="240" w:lineRule="exact"/>
        <w:ind w:left="1234" w:right="1541"/>
      </w:pPr>
    </w:p>
    <w:p w:rsidR="00EE247B" w:rsidRDefault="00EE247B" w:rsidP="00F222AA">
      <w:pPr>
        <w:pStyle w:val="Style7"/>
        <w:widowControl/>
        <w:spacing w:line="240" w:lineRule="exact"/>
        <w:ind w:left="1234" w:right="1541"/>
      </w:pPr>
    </w:p>
    <w:p w:rsidR="00EE247B" w:rsidRDefault="00EE247B" w:rsidP="00F222AA">
      <w:pPr>
        <w:pStyle w:val="Style7"/>
        <w:widowControl/>
        <w:spacing w:line="240" w:lineRule="exact"/>
        <w:ind w:left="1234" w:right="1541"/>
      </w:pPr>
    </w:p>
    <w:p w:rsidR="00EE247B" w:rsidRPr="009767B6" w:rsidRDefault="00EE247B" w:rsidP="00F222AA">
      <w:pPr>
        <w:pStyle w:val="Style7"/>
        <w:widowControl/>
        <w:spacing w:line="240" w:lineRule="exact"/>
        <w:ind w:left="1234" w:right="1541"/>
      </w:pPr>
    </w:p>
    <w:p w:rsidR="00AF7BAA" w:rsidRPr="009767B6" w:rsidRDefault="00AF7BAA" w:rsidP="00F222AA">
      <w:pPr>
        <w:pStyle w:val="Style7"/>
        <w:widowControl/>
        <w:spacing w:line="240" w:lineRule="exact"/>
        <w:ind w:left="1234" w:right="1541"/>
      </w:pPr>
    </w:p>
    <w:p w:rsidR="00AF7BAA" w:rsidRPr="009767B6" w:rsidRDefault="00AF7BAA" w:rsidP="00F222AA">
      <w:pPr>
        <w:pStyle w:val="Style7"/>
        <w:widowControl/>
        <w:spacing w:line="240" w:lineRule="exact"/>
        <w:ind w:left="1234" w:right="1541"/>
      </w:pPr>
    </w:p>
    <w:p w:rsidR="00AF7BAA" w:rsidRPr="009767B6" w:rsidRDefault="00AF7BAA" w:rsidP="00F222AA">
      <w:pPr>
        <w:pStyle w:val="Style7"/>
        <w:widowControl/>
        <w:spacing w:line="240" w:lineRule="exact"/>
        <w:ind w:left="1234" w:right="1541"/>
      </w:pPr>
    </w:p>
    <w:p w:rsidR="00AF7BAA" w:rsidRDefault="00AF7BAA" w:rsidP="00EE247B">
      <w:pPr>
        <w:pStyle w:val="Style7"/>
        <w:widowControl/>
        <w:spacing w:line="360" w:lineRule="auto"/>
        <w:ind w:left="1234" w:right="1541"/>
        <w:rPr>
          <w:rStyle w:val="FontStyle27"/>
          <w:sz w:val="24"/>
          <w:szCs w:val="24"/>
        </w:rPr>
      </w:pPr>
      <w:r w:rsidRPr="00EE247B">
        <w:rPr>
          <w:rStyle w:val="FontStyle27"/>
          <w:sz w:val="24"/>
          <w:szCs w:val="24"/>
        </w:rPr>
        <w:t>ФОНД ОЦЕНОЧНЫХ СРЕДСТВ</w:t>
      </w:r>
    </w:p>
    <w:p w:rsidR="00AF7BAA" w:rsidRPr="00EE247B" w:rsidRDefault="00CD790B" w:rsidP="00EE24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ДУП.02 ВВЕДЕНИЕ В ПРОФЕССИОНАЛЬНУЮ ДЕЯТЕЛЬНОСТЬ</w:t>
      </w:r>
    </w:p>
    <w:p w:rsidR="00EE247B" w:rsidRDefault="00EE247B" w:rsidP="00EE247B">
      <w:pPr>
        <w:spacing w:after="0" w:line="360" w:lineRule="auto"/>
        <w:jc w:val="center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с</w:t>
      </w:r>
      <w:r w:rsidR="00AF7BAA" w:rsidRPr="00EE247B">
        <w:rPr>
          <w:rStyle w:val="FontStyle30"/>
          <w:sz w:val="24"/>
          <w:szCs w:val="24"/>
        </w:rPr>
        <w:t>пециальность</w:t>
      </w:r>
    </w:p>
    <w:p w:rsidR="00EE247B" w:rsidRDefault="00EE247B" w:rsidP="00EE247B">
      <w:pPr>
        <w:spacing w:after="0" w:line="360" w:lineRule="auto"/>
        <w:jc w:val="center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среднего профессионального образования</w:t>
      </w:r>
      <w:r w:rsidR="00AF7BAA" w:rsidRPr="00EE247B">
        <w:rPr>
          <w:rStyle w:val="FontStyle30"/>
          <w:sz w:val="24"/>
          <w:szCs w:val="24"/>
        </w:rPr>
        <w:t xml:space="preserve"> </w:t>
      </w:r>
    </w:p>
    <w:p w:rsidR="007E62AD" w:rsidRPr="007E62AD" w:rsidRDefault="007E62AD" w:rsidP="007E62AD">
      <w:pPr>
        <w:pStyle w:val="Style6"/>
        <w:spacing w:before="19"/>
        <w:ind w:right="30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E62AD">
        <w:rPr>
          <w:rFonts w:ascii="Times New Roman" w:eastAsia="Times New Roman" w:hAnsi="Times New Roman" w:cs="Times New Roman"/>
          <w:b/>
          <w:lang w:eastAsia="ar-SA"/>
        </w:rPr>
        <w:t>20.02.05 Организация оперативного (экстренного)</w:t>
      </w:r>
    </w:p>
    <w:p w:rsidR="00AF7BAA" w:rsidRPr="00EE247B" w:rsidRDefault="007E62AD" w:rsidP="007E62AD">
      <w:pPr>
        <w:pStyle w:val="Style6"/>
        <w:widowControl/>
        <w:spacing w:before="19"/>
        <w:ind w:right="307"/>
        <w:jc w:val="center"/>
        <w:rPr>
          <w:rStyle w:val="FontStyle28"/>
          <w:rFonts w:ascii="Calibri" w:hAnsi="Calibri" w:cs="Calibri"/>
          <w:sz w:val="24"/>
          <w:szCs w:val="24"/>
        </w:rPr>
      </w:pPr>
      <w:r w:rsidRPr="007E62AD">
        <w:rPr>
          <w:rFonts w:ascii="Times New Roman" w:eastAsia="Times New Roman" w:hAnsi="Times New Roman" w:cs="Times New Roman"/>
          <w:b/>
          <w:lang w:eastAsia="ar-SA"/>
        </w:rPr>
        <w:t>реагирования в чрезвычайных ситуациях</w:t>
      </w:r>
    </w:p>
    <w:p w:rsidR="00AF7BAA" w:rsidRPr="00530954" w:rsidRDefault="00AF7BAA" w:rsidP="00F222AA">
      <w:pPr>
        <w:pStyle w:val="Style9"/>
        <w:widowControl/>
        <w:tabs>
          <w:tab w:val="left" w:leader="underscore" w:pos="6682"/>
        </w:tabs>
        <w:spacing w:before="19"/>
        <w:ind w:left="1397"/>
        <w:jc w:val="left"/>
      </w:pPr>
    </w:p>
    <w:p w:rsidR="00AF7BAA" w:rsidRPr="00530954" w:rsidRDefault="00AF7BAA" w:rsidP="00F222AA">
      <w:pPr>
        <w:pStyle w:val="Style4"/>
        <w:widowControl/>
        <w:spacing w:line="240" w:lineRule="exact"/>
        <w:ind w:left="5198"/>
      </w:pPr>
    </w:p>
    <w:p w:rsidR="00AF7BAA" w:rsidRDefault="00AF7BAA" w:rsidP="00F222AA">
      <w:pPr>
        <w:pStyle w:val="Style4"/>
        <w:widowControl/>
        <w:spacing w:line="240" w:lineRule="exact"/>
        <w:ind w:left="5198"/>
      </w:pPr>
    </w:p>
    <w:p w:rsidR="00AF7BAA" w:rsidRDefault="00AF7BAA" w:rsidP="00F222AA">
      <w:pPr>
        <w:pStyle w:val="Style4"/>
        <w:widowControl/>
        <w:spacing w:line="240" w:lineRule="exact"/>
        <w:ind w:left="5198"/>
      </w:pPr>
    </w:p>
    <w:p w:rsidR="00AF7BAA" w:rsidRPr="000A435A" w:rsidRDefault="00AF7BAA" w:rsidP="00F222AA">
      <w:pPr>
        <w:pStyle w:val="Style4"/>
        <w:widowControl/>
        <w:spacing w:line="240" w:lineRule="exact"/>
        <w:ind w:left="5198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EE247B" w:rsidRDefault="00EE247B" w:rsidP="00F222AA">
      <w:pPr>
        <w:pStyle w:val="Style5"/>
        <w:widowControl/>
        <w:spacing w:line="240" w:lineRule="exact"/>
        <w:ind w:left="3245"/>
        <w:jc w:val="both"/>
      </w:pPr>
    </w:p>
    <w:p w:rsidR="00EE247B" w:rsidRDefault="00EE247B" w:rsidP="00F222AA">
      <w:pPr>
        <w:pStyle w:val="Style5"/>
        <w:widowControl/>
        <w:spacing w:line="240" w:lineRule="exact"/>
        <w:ind w:left="3245"/>
        <w:jc w:val="both"/>
      </w:pPr>
    </w:p>
    <w:p w:rsidR="00EE247B" w:rsidRDefault="00EE247B" w:rsidP="00F222AA">
      <w:pPr>
        <w:pStyle w:val="Style5"/>
        <w:widowControl/>
        <w:spacing w:line="240" w:lineRule="exact"/>
        <w:ind w:left="3245"/>
        <w:jc w:val="both"/>
      </w:pPr>
    </w:p>
    <w:p w:rsidR="00EE247B" w:rsidRDefault="00EE247B" w:rsidP="00F222AA">
      <w:pPr>
        <w:pStyle w:val="Style5"/>
        <w:widowControl/>
        <w:spacing w:line="240" w:lineRule="exact"/>
        <w:ind w:left="3245"/>
        <w:jc w:val="both"/>
      </w:pPr>
    </w:p>
    <w:p w:rsidR="00EE247B" w:rsidRDefault="00EE247B" w:rsidP="00F222AA">
      <w:pPr>
        <w:pStyle w:val="Style5"/>
        <w:widowControl/>
        <w:spacing w:line="240" w:lineRule="exact"/>
        <w:ind w:left="3245"/>
        <w:jc w:val="both"/>
      </w:pPr>
    </w:p>
    <w:p w:rsidR="00EE247B" w:rsidRDefault="00EE247B" w:rsidP="00F222AA">
      <w:pPr>
        <w:pStyle w:val="Style5"/>
        <w:widowControl/>
        <w:spacing w:line="240" w:lineRule="exact"/>
        <w:ind w:left="3245"/>
        <w:jc w:val="both"/>
      </w:pPr>
    </w:p>
    <w:p w:rsidR="00EE247B" w:rsidRDefault="00EE247B" w:rsidP="00F222AA">
      <w:pPr>
        <w:pStyle w:val="Style5"/>
        <w:widowControl/>
        <w:spacing w:line="240" w:lineRule="exact"/>
        <w:ind w:left="3245"/>
        <w:jc w:val="both"/>
      </w:pPr>
    </w:p>
    <w:p w:rsidR="00CD790B" w:rsidRDefault="00CD790B" w:rsidP="00F222AA">
      <w:pPr>
        <w:pStyle w:val="Style5"/>
        <w:widowControl/>
        <w:spacing w:line="240" w:lineRule="exact"/>
        <w:ind w:left="3245"/>
        <w:jc w:val="both"/>
      </w:pPr>
    </w:p>
    <w:p w:rsidR="00CD790B" w:rsidRDefault="00CD790B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Pr="000A435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Pr="000A435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Pr="000A435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Pr="000A435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Pr="000A435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before="38"/>
        <w:jc w:val="both"/>
        <w:rPr>
          <w:rStyle w:val="FontStyle24"/>
          <w:rFonts w:ascii="Calibri" w:hAnsi="Calibri" w:cs="Calibri"/>
        </w:rPr>
      </w:pPr>
    </w:p>
    <w:p w:rsidR="007E62AD" w:rsidRPr="000A435A" w:rsidRDefault="007E62AD" w:rsidP="00F222AA">
      <w:pPr>
        <w:pStyle w:val="Style5"/>
        <w:widowControl/>
        <w:spacing w:before="38"/>
        <w:jc w:val="both"/>
        <w:rPr>
          <w:rStyle w:val="FontStyle24"/>
          <w:rFonts w:ascii="Calibri" w:hAnsi="Calibri" w:cs="Calibri"/>
        </w:rPr>
      </w:pPr>
    </w:p>
    <w:p w:rsidR="00AF7BAA" w:rsidRDefault="00AF7BAA" w:rsidP="00F222AA">
      <w:pPr>
        <w:pStyle w:val="Style5"/>
        <w:widowControl/>
        <w:spacing w:before="38"/>
        <w:ind w:left="3245"/>
        <w:jc w:val="both"/>
        <w:rPr>
          <w:rStyle w:val="FontStyle24"/>
          <w:rFonts w:ascii="Calibri" w:hAnsi="Calibri" w:cs="Calibri"/>
        </w:rPr>
      </w:pPr>
    </w:p>
    <w:p w:rsidR="00AF7BAA" w:rsidRPr="00D67D3E" w:rsidRDefault="00AF7BAA" w:rsidP="00F222AA">
      <w:pPr>
        <w:pStyle w:val="Style5"/>
        <w:widowControl/>
        <w:spacing w:before="38"/>
        <w:ind w:left="3245"/>
        <w:jc w:val="both"/>
        <w:rPr>
          <w:rFonts w:ascii="Times New Roman" w:hAnsi="Times New Roman" w:cs="Times New Roman"/>
        </w:rPr>
      </w:pPr>
      <w:r w:rsidRPr="00D67D3E">
        <w:rPr>
          <w:rStyle w:val="FontStyle24"/>
          <w:sz w:val="24"/>
          <w:szCs w:val="24"/>
        </w:rPr>
        <w:t>Чебоксары 20</w:t>
      </w:r>
      <w:r w:rsidR="00ED5248">
        <w:rPr>
          <w:rStyle w:val="FontStyle24"/>
          <w:sz w:val="24"/>
          <w:szCs w:val="24"/>
        </w:rPr>
        <w:t>2</w:t>
      </w:r>
      <w:r w:rsidR="007E62AD">
        <w:rPr>
          <w:rStyle w:val="FontStyle24"/>
          <w:sz w:val="24"/>
          <w:szCs w:val="24"/>
        </w:rPr>
        <w:t>4</w:t>
      </w:r>
    </w:p>
    <w:p w:rsidR="00AF7BAA" w:rsidRPr="007B65DE" w:rsidRDefault="00AF7BAA" w:rsidP="007B65DE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  <w:rPr>
          <w:rFonts w:ascii="Times New Roman" w:hAnsi="Times New Roman" w:cs="Times New Roman"/>
          <w:b/>
        </w:rPr>
      </w:pPr>
      <w:r w:rsidRPr="007B65DE">
        <w:rPr>
          <w:rFonts w:ascii="Times New Roman" w:hAnsi="Times New Roman" w:cs="Times New Roman"/>
          <w:b/>
        </w:rPr>
        <w:lastRenderedPageBreak/>
        <w:t>СОДЕРЖАНИЕ</w:t>
      </w:r>
    </w:p>
    <w:p w:rsidR="00AF7BAA" w:rsidRPr="00D67D3E" w:rsidRDefault="00AF7BAA" w:rsidP="00F222AA">
      <w:pPr>
        <w:widowControl w:val="0"/>
        <w:suppressAutoHyphens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BAA" w:rsidRPr="00D67D3E" w:rsidRDefault="00406EEC" w:rsidP="00406EEC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F7BAA" w:rsidRPr="00D67D3E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AF7BAA" w:rsidRPr="00D67D3E" w:rsidRDefault="00406EEC" w:rsidP="00406EEC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F7BAA" w:rsidRPr="00D67D3E">
        <w:rPr>
          <w:rFonts w:ascii="Times New Roman" w:hAnsi="Times New Roman" w:cs="Times New Roman"/>
          <w:sz w:val="24"/>
          <w:szCs w:val="24"/>
        </w:rPr>
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</w:r>
    </w:p>
    <w:p w:rsidR="00AF7BAA" w:rsidRPr="00D67D3E" w:rsidRDefault="00406EEC" w:rsidP="00406EEC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7BAA" w:rsidRPr="00D67D3E">
        <w:rPr>
          <w:rFonts w:ascii="Times New Roman" w:hAnsi="Times New Roman" w:cs="Times New Roman"/>
          <w:sz w:val="24"/>
          <w:szCs w:val="24"/>
        </w:rPr>
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</w:r>
    </w:p>
    <w:p w:rsidR="00AF7BAA" w:rsidRPr="009767B6" w:rsidRDefault="00AF7BAA" w:rsidP="00F222AA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67D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9767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767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F7BAA" w:rsidRPr="00D33D68" w:rsidRDefault="00AF7BAA" w:rsidP="00CD790B">
      <w:pPr>
        <w:pStyle w:val="a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67B6">
        <w:rPr>
          <w:rFonts w:ascii="Times New Roman" w:hAnsi="Times New Roman" w:cs="Times New Roman"/>
          <w:sz w:val="24"/>
          <w:szCs w:val="24"/>
          <w:lang w:eastAsia="en-US"/>
        </w:rPr>
        <w:t xml:space="preserve">ФОС предназначен для проверки результатов освоения </w:t>
      </w:r>
      <w:r w:rsidR="00CD790B">
        <w:rPr>
          <w:rFonts w:ascii="Times New Roman" w:hAnsi="Times New Roman" w:cs="Times New Roman"/>
          <w:sz w:val="24"/>
          <w:szCs w:val="24"/>
          <w:lang w:eastAsia="en-US"/>
        </w:rPr>
        <w:t>дополнительного учебного предмета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состоит из программы текущей аттестации и программы промежуточной аттестации</w:t>
      </w:r>
      <w:r w:rsidRPr="009767B6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33D68">
        <w:rPr>
          <w:rFonts w:ascii="Times New Roman" w:hAnsi="Times New Roman" w:cs="Times New Roman"/>
          <w:sz w:val="24"/>
          <w:szCs w:val="24"/>
          <w:lang w:eastAsia="en-US"/>
        </w:rPr>
        <w:t>Оценка качества подготовки обучающихся осуществляется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33D68">
        <w:rPr>
          <w:rFonts w:ascii="Times New Roman" w:hAnsi="Times New Roman" w:cs="Times New Roman"/>
          <w:sz w:val="24"/>
          <w:szCs w:val="24"/>
          <w:lang w:eastAsia="en-US"/>
        </w:rPr>
        <w:t>в направлении</w:t>
      </w:r>
    </w:p>
    <w:p w:rsidR="00AF7BAA" w:rsidRDefault="00AF7BAA" w:rsidP="00CD790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3D68">
        <w:rPr>
          <w:rFonts w:ascii="Times New Roman" w:hAnsi="Times New Roman" w:cs="Times New Roman"/>
          <w:sz w:val="24"/>
          <w:szCs w:val="24"/>
          <w:lang w:eastAsia="en-US"/>
        </w:rPr>
        <w:t>оценк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D33D68">
        <w:rPr>
          <w:rFonts w:ascii="Times New Roman" w:hAnsi="Times New Roman" w:cs="Times New Roman"/>
          <w:sz w:val="24"/>
          <w:szCs w:val="24"/>
          <w:lang w:eastAsia="en-US"/>
        </w:rPr>
        <w:t xml:space="preserve"> уровня освоения дисциплин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AF7BAA" w:rsidRPr="00D33D68" w:rsidRDefault="00AF7BAA" w:rsidP="00F222A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7BAA" w:rsidRPr="008D0AA2" w:rsidRDefault="00AF7BAA" w:rsidP="00F222AA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61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уровня освоения</w:t>
      </w:r>
    </w:p>
    <w:p w:rsidR="00AF7BAA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 xml:space="preserve">При проведении аттестации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F26197">
        <w:rPr>
          <w:rFonts w:ascii="Times New Roman" w:hAnsi="Times New Roman" w:cs="Times New Roman"/>
          <w:sz w:val="24"/>
          <w:szCs w:val="24"/>
        </w:rPr>
        <w:t xml:space="preserve"> используются следующие критерии оценок:</w:t>
      </w:r>
    </w:p>
    <w:p w:rsidR="00AF7BAA" w:rsidRPr="00F26197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"отлично" ставится студенту, проявившему всесторонние и глубокие знания учебного материала, освоившему основную и дополнительную литературу, обнаружившему творческие способности в понимании, изложении и практическом использовании усвоенных знаний. Оценка "отлично" соответствует высокому уровню освоения дисциплины.</w:t>
      </w:r>
    </w:p>
    <w:p w:rsidR="00AF7BAA" w:rsidRPr="00F26197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"хорошо" ставится студенту, проявившему полное знание учебного материала, освоившему основную рекомендованную литературу,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Оценка "хорошо" соответствует достаточному уровню освоения дисциплины.</w:t>
      </w:r>
    </w:p>
    <w:p w:rsidR="00AF7BAA" w:rsidRPr="00F26197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"удовлетворительно" ставится студенту, проявившему знания основного учебного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при ответе, но в основном обладающему необходимыми знаниями и умениями для их устранения при корректировке со стороны преподавателя. Оценка "удовлетворительно" соответствует достаточному уровню освоения дисциплины.</w:t>
      </w:r>
    </w:p>
    <w:p w:rsidR="00AF7BAA" w:rsidRPr="00F26197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"неудовлетворительно" ставится студенту, обнаружившему существенные пробелы в знании основного учебного материала,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Оценка "неудовлетворительно" соответствует низкому уровню освоения дисциплины.</w:t>
      </w:r>
    </w:p>
    <w:p w:rsidR="00AF7BAA" w:rsidRPr="00A85B5D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Для о</w:t>
      </w:r>
      <w:r>
        <w:rPr>
          <w:rFonts w:ascii="Times New Roman" w:hAnsi="Times New Roman" w:cs="Times New Roman"/>
          <w:sz w:val="24"/>
          <w:szCs w:val="24"/>
        </w:rPr>
        <w:t xml:space="preserve">ценки уровня освоения дисциплин </w:t>
      </w:r>
      <w:r w:rsidRPr="00A85B5D">
        <w:rPr>
          <w:rFonts w:ascii="Times New Roman" w:hAnsi="Times New Roman" w:cs="Times New Roman"/>
          <w:sz w:val="24"/>
          <w:szCs w:val="24"/>
        </w:rPr>
        <w:t>в колледже устанавливаются следующее соответствие:</w:t>
      </w:r>
    </w:p>
    <w:p w:rsidR="00AF7BAA" w:rsidRPr="00A85B5D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«отлично» - высокий уровень освоения;</w:t>
      </w:r>
    </w:p>
    <w:p w:rsidR="00AF7BAA" w:rsidRPr="00A85B5D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«хорошо», «удовлетворительно» </w:t>
      </w:r>
      <w:r w:rsidRPr="00A85B5D">
        <w:rPr>
          <w:rFonts w:ascii="Times New Roman" w:hAnsi="Times New Roman" w:cs="Times New Roman"/>
          <w:sz w:val="24"/>
          <w:szCs w:val="24"/>
        </w:rPr>
        <w:t>- достаточный уровень освоения;</w:t>
      </w:r>
    </w:p>
    <w:p w:rsidR="00AF7BAA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«неу</w:t>
      </w:r>
      <w:r>
        <w:rPr>
          <w:rFonts w:ascii="Times New Roman" w:hAnsi="Times New Roman" w:cs="Times New Roman"/>
          <w:sz w:val="24"/>
          <w:szCs w:val="24"/>
        </w:rPr>
        <w:t xml:space="preserve">довлетворительно» </w:t>
      </w:r>
      <w:r w:rsidRPr="00A85B5D">
        <w:rPr>
          <w:rFonts w:ascii="Times New Roman" w:hAnsi="Times New Roman" w:cs="Times New Roman"/>
          <w:sz w:val="24"/>
          <w:szCs w:val="24"/>
        </w:rPr>
        <w:t>- низкий уровень освоения.</w:t>
      </w:r>
    </w:p>
    <w:p w:rsidR="00AF7BAA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7BAA" w:rsidRDefault="00AF7BAA" w:rsidP="00F22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7BAA" w:rsidRDefault="00AF7BAA" w:rsidP="00F22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7BAA" w:rsidRDefault="00AF7BAA" w:rsidP="00F22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7BAA" w:rsidRDefault="00AF7BAA" w:rsidP="00F22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7BAA" w:rsidRDefault="00AF7BAA" w:rsidP="00F22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7BAA" w:rsidRDefault="00AF7BAA" w:rsidP="00F22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7BAA" w:rsidRDefault="00AF7BAA" w:rsidP="00F22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7BAA" w:rsidRDefault="00AF7BAA" w:rsidP="00F22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7BAA" w:rsidRDefault="00AF7BAA" w:rsidP="00F222AA">
      <w:pPr>
        <w:jc w:val="both"/>
        <w:rPr>
          <w:rFonts w:ascii="Times New Roman" w:hAnsi="Times New Roman" w:cs="Times New Roman"/>
          <w:lang w:eastAsia="en-US"/>
        </w:rPr>
      </w:pPr>
    </w:p>
    <w:p w:rsidR="00AF7BAA" w:rsidRDefault="00AF7BAA" w:rsidP="00F222AA">
      <w:pPr>
        <w:jc w:val="both"/>
        <w:rPr>
          <w:rFonts w:ascii="Times New Roman" w:hAnsi="Times New Roman" w:cs="Times New Roman"/>
          <w:lang w:eastAsia="en-US"/>
        </w:rPr>
      </w:pPr>
    </w:p>
    <w:p w:rsidR="00AF7BAA" w:rsidRPr="009767B6" w:rsidRDefault="00AF7BAA" w:rsidP="00F222A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767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 Программа текущ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 аттестации</w:t>
      </w:r>
    </w:p>
    <w:p w:rsidR="00AF7BAA" w:rsidRDefault="00AF7BAA" w:rsidP="00F222A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7BAA" w:rsidRPr="006D5062" w:rsidRDefault="00AF7BAA" w:rsidP="00C86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Формы и методы текущего контроля: </w:t>
      </w:r>
      <w:r w:rsidR="00A12042">
        <w:rPr>
          <w:rFonts w:ascii="Times New Roman" w:hAnsi="Times New Roman" w:cs="Times New Roman"/>
          <w:sz w:val="24"/>
          <w:szCs w:val="24"/>
          <w:lang w:eastAsia="ru-RU"/>
        </w:rPr>
        <w:t>реферат и подготовка электронной презентации</w:t>
      </w:r>
      <w:r w:rsidR="002F78E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2042" w:rsidRPr="002A273E" w:rsidRDefault="00A12042" w:rsidP="00A12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73E">
        <w:rPr>
          <w:rFonts w:ascii="Times New Roman" w:hAnsi="Times New Roman" w:cs="Times New Roman"/>
          <w:sz w:val="24"/>
          <w:szCs w:val="24"/>
        </w:rPr>
        <w:t>Критерии оценки реферата:</w:t>
      </w:r>
    </w:p>
    <w:p w:rsidR="00A12042" w:rsidRPr="002A273E" w:rsidRDefault="00A12042" w:rsidP="00A12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73E">
        <w:rPr>
          <w:rFonts w:ascii="Times New Roman" w:hAnsi="Times New Roman" w:cs="Times New Roman"/>
          <w:sz w:val="24"/>
          <w:szCs w:val="24"/>
        </w:rPr>
        <w:t xml:space="preserve">оценка «отлично»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A12042" w:rsidRPr="002A273E" w:rsidRDefault="00A12042" w:rsidP="00A12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73E">
        <w:rPr>
          <w:rFonts w:ascii="Times New Roman" w:hAnsi="Times New Roman" w:cs="Times New Roman"/>
          <w:sz w:val="24"/>
          <w:szCs w:val="24"/>
        </w:rPr>
        <w:t>оценка «хорошо»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A12042" w:rsidRPr="002A273E" w:rsidRDefault="00A12042" w:rsidP="00A12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73E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A12042" w:rsidRPr="002A273E" w:rsidRDefault="00A12042" w:rsidP="00A12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73E">
        <w:rPr>
          <w:rFonts w:ascii="Times New Roman" w:hAnsi="Times New Roman" w:cs="Times New Roman"/>
          <w:sz w:val="24"/>
          <w:szCs w:val="24"/>
        </w:rPr>
        <w:t xml:space="preserve">оценка «неудовлетворительно»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A12042" w:rsidRPr="002A273E" w:rsidRDefault="00A12042" w:rsidP="00A12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2042" w:rsidRPr="002A273E" w:rsidRDefault="00A12042" w:rsidP="00A120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73E">
        <w:rPr>
          <w:rFonts w:ascii="Times New Roman" w:hAnsi="Times New Roman" w:cs="Times New Roman"/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5"/>
      </w:tblGrid>
      <w:tr w:rsidR="00A12042" w:rsidRPr="002A273E" w:rsidTr="00E07E63">
        <w:trPr>
          <w:tblHeader/>
        </w:trPr>
        <w:tc>
          <w:tcPr>
            <w:tcW w:w="2789" w:type="dxa"/>
          </w:tcPr>
          <w:p w:rsidR="00A12042" w:rsidRPr="002A273E" w:rsidRDefault="00A12042" w:rsidP="00E07E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85" w:type="dxa"/>
          </w:tcPr>
          <w:p w:rsidR="00A12042" w:rsidRPr="002A273E" w:rsidRDefault="00A12042" w:rsidP="00E07E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A12042" w:rsidRPr="002A273E" w:rsidTr="00E07E63">
        <w:tc>
          <w:tcPr>
            <w:tcW w:w="2789" w:type="dxa"/>
          </w:tcPr>
          <w:p w:rsidR="00A12042" w:rsidRPr="002A273E" w:rsidRDefault="00A12042" w:rsidP="00E07E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A12042" w:rsidRPr="002A273E" w:rsidRDefault="00A12042" w:rsidP="00E07E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</w:tcPr>
          <w:p w:rsidR="00A12042" w:rsidRPr="002A273E" w:rsidRDefault="00A12042" w:rsidP="00E07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A12042" w:rsidRPr="002A273E" w:rsidTr="00E07E63">
        <w:tc>
          <w:tcPr>
            <w:tcW w:w="2789" w:type="dxa"/>
          </w:tcPr>
          <w:p w:rsidR="00A12042" w:rsidRPr="002A273E" w:rsidRDefault="00A12042" w:rsidP="00E07E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A12042" w:rsidRPr="002A273E" w:rsidRDefault="00A12042" w:rsidP="00E07E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</w:tcPr>
          <w:p w:rsidR="00A12042" w:rsidRPr="002A273E" w:rsidRDefault="00A12042" w:rsidP="00E07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A12042" w:rsidRPr="002A273E" w:rsidTr="00E07E63">
        <w:tc>
          <w:tcPr>
            <w:tcW w:w="2789" w:type="dxa"/>
          </w:tcPr>
          <w:p w:rsidR="00A12042" w:rsidRPr="002A273E" w:rsidRDefault="00A12042" w:rsidP="00E07E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A12042" w:rsidRPr="002A273E" w:rsidRDefault="00A12042" w:rsidP="00E07E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</w:tcPr>
          <w:p w:rsidR="00A12042" w:rsidRPr="002A273E" w:rsidRDefault="00A12042" w:rsidP="00E07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A12042" w:rsidRPr="002A273E" w:rsidTr="00E07E63">
        <w:tc>
          <w:tcPr>
            <w:tcW w:w="2789" w:type="dxa"/>
          </w:tcPr>
          <w:p w:rsidR="00A12042" w:rsidRPr="002A273E" w:rsidRDefault="00A12042" w:rsidP="00E07E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  <w:p w:rsidR="00A12042" w:rsidRPr="002A273E" w:rsidRDefault="00A12042" w:rsidP="00E07E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</w:tcPr>
          <w:p w:rsidR="00A12042" w:rsidRPr="002A273E" w:rsidRDefault="00A12042" w:rsidP="00E07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A12042" w:rsidRPr="002A273E" w:rsidTr="00E07E63">
        <w:tc>
          <w:tcPr>
            <w:tcW w:w="2789" w:type="dxa"/>
          </w:tcPr>
          <w:p w:rsidR="00A12042" w:rsidRPr="002A273E" w:rsidRDefault="00A12042" w:rsidP="00E07E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A12042" w:rsidRPr="002A273E" w:rsidRDefault="00A12042" w:rsidP="00E07E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</w:tcPr>
          <w:p w:rsidR="00A12042" w:rsidRPr="002A273E" w:rsidRDefault="00A12042" w:rsidP="00E07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3E"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A12042" w:rsidRPr="002A273E" w:rsidRDefault="00A12042" w:rsidP="00A120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A12042" w:rsidRPr="002A273E" w:rsidTr="00E07E63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Оценка уровня подготовки</w:t>
            </w:r>
          </w:p>
        </w:tc>
      </w:tr>
      <w:tr w:rsidR="00A12042" w:rsidRPr="002A273E" w:rsidTr="00E07E63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</w:tc>
      </w:tr>
      <w:tr w:rsidR="00A12042" w:rsidRPr="002A273E" w:rsidTr="00E07E6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12042" w:rsidRPr="002A273E" w:rsidTr="00E07E6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12042" w:rsidRPr="002A273E" w:rsidTr="00E07E6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12042" w:rsidRPr="002A273E" w:rsidTr="00E07E6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2" w:rsidRPr="002A273E" w:rsidRDefault="00A12042" w:rsidP="00E07E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AF7BAA" w:rsidRDefault="00AF7BAA" w:rsidP="00AE7A1F">
      <w:pPr>
        <w:shd w:val="clear" w:color="auto" w:fill="FFFFFF"/>
        <w:suppressAutoHyphens w:val="0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AF7BAA" w:rsidSect="006D1C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042" w:rsidRDefault="00A12042" w:rsidP="00A12042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Темы для рефератов: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Определение оперативного реагирования в чрезвычайных ситуациях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Роль руководителя в организации оперативного реагирования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Эффективное планирование и подготовка к чрезвычайным ситуациям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Основные принципы оперативного реагирования в кризисных ситуациях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Виды чрезвычайных ситуаций и соответствующие им меры оперативного реагирования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Психологические аспекты оперативного реагирования в экстренных ситуациях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Информационное обеспечение оперативного реагирования в чрезвычайных ситуациях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Организация коммуникации при оперативном реагировании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Эффективные методы управления оперативным реагированием в кризисных ситуациях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Значение координации действий всех участников в оперативном реагировании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Роль технологий в оперативном реагировании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Законодательные аспекты оперативного реагирования в чрезвычайных ситуациях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Профессиональная подготовка специалистов по оперативному реагированию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Разработка и реализация планов мероприятий по оперативному реагированию на уровне регионов и муниципалитетов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Международный опыт оперативного реагирования в кризисных ситуациях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Оценка эффективности оперативного реагирования в чрезвычайных ситуациях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Работа с общественностью при оперативном реагировании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Интегрированный подход в оперативном реагировании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Сравнительный анализ систем оперативного реагирования в различных странах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Принципы построения системы предупреждения и оперативного реагирования на чрезвычайные ситуации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Оперативное реагирование на природные катастрофы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Оперативное реагирование на техногенные чрезвычайные ситуации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Оперативное реагирование на террористические акты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Роль вооруженных сил в оперативном реагировании на чрезвычайные ситуации</w:t>
      </w:r>
    </w:p>
    <w:p w:rsidR="00A12042" w:rsidRPr="00A12042" w:rsidRDefault="00A12042" w:rsidP="00A12042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042">
        <w:rPr>
          <w:rFonts w:ascii="Times New Roman" w:hAnsi="Times New Roman" w:cs="Times New Roman"/>
          <w:bCs/>
          <w:sz w:val="24"/>
          <w:szCs w:val="24"/>
        </w:rPr>
        <w:t>Прогнозирование и анализ возможных угроз для оперативного реагирования.</w:t>
      </w:r>
      <w:bookmarkStart w:id="0" w:name="_GoBack"/>
      <w:bookmarkEnd w:id="0"/>
    </w:p>
    <w:sectPr w:rsidR="00A12042" w:rsidRPr="00A12042" w:rsidSect="00FE7D6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86A70"/>
    <w:multiLevelType w:val="hybridMultilevel"/>
    <w:tmpl w:val="4D9A8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2AA"/>
    <w:rsid w:val="00037371"/>
    <w:rsid w:val="00042309"/>
    <w:rsid w:val="000426DA"/>
    <w:rsid w:val="0005310D"/>
    <w:rsid w:val="00073AEC"/>
    <w:rsid w:val="000A435A"/>
    <w:rsid w:val="000D2979"/>
    <w:rsid w:val="000E72DD"/>
    <w:rsid w:val="000F0C29"/>
    <w:rsid w:val="001019F3"/>
    <w:rsid w:val="00106C2F"/>
    <w:rsid w:val="001307F2"/>
    <w:rsid w:val="00152AD3"/>
    <w:rsid w:val="00166C91"/>
    <w:rsid w:val="0019755C"/>
    <w:rsid w:val="001A3F5A"/>
    <w:rsid w:val="001B42F1"/>
    <w:rsid w:val="001B4AF1"/>
    <w:rsid w:val="001D25AF"/>
    <w:rsid w:val="00203640"/>
    <w:rsid w:val="00221C8B"/>
    <w:rsid w:val="00221DB1"/>
    <w:rsid w:val="002435A1"/>
    <w:rsid w:val="00253971"/>
    <w:rsid w:val="002A273E"/>
    <w:rsid w:val="002B4350"/>
    <w:rsid w:val="002E53DF"/>
    <w:rsid w:val="002F2D30"/>
    <w:rsid w:val="002F7876"/>
    <w:rsid w:val="002F78E2"/>
    <w:rsid w:val="002F7BEB"/>
    <w:rsid w:val="0031680E"/>
    <w:rsid w:val="00321CD3"/>
    <w:rsid w:val="00323ED3"/>
    <w:rsid w:val="003565B4"/>
    <w:rsid w:val="00373E19"/>
    <w:rsid w:val="003A1617"/>
    <w:rsid w:val="003C0405"/>
    <w:rsid w:val="003D33B0"/>
    <w:rsid w:val="003D63CE"/>
    <w:rsid w:val="003F5757"/>
    <w:rsid w:val="00406EEC"/>
    <w:rsid w:val="004327AD"/>
    <w:rsid w:val="004452D0"/>
    <w:rsid w:val="004454B5"/>
    <w:rsid w:val="004524E4"/>
    <w:rsid w:val="00460D67"/>
    <w:rsid w:val="004A325B"/>
    <w:rsid w:val="004A4E25"/>
    <w:rsid w:val="004F231B"/>
    <w:rsid w:val="00520A53"/>
    <w:rsid w:val="00524649"/>
    <w:rsid w:val="00530954"/>
    <w:rsid w:val="00540968"/>
    <w:rsid w:val="00544213"/>
    <w:rsid w:val="0055643F"/>
    <w:rsid w:val="00561E61"/>
    <w:rsid w:val="005A7E1D"/>
    <w:rsid w:val="005C1DAA"/>
    <w:rsid w:val="005E3BC1"/>
    <w:rsid w:val="005F00D6"/>
    <w:rsid w:val="005F082F"/>
    <w:rsid w:val="005F2151"/>
    <w:rsid w:val="00612278"/>
    <w:rsid w:val="00617783"/>
    <w:rsid w:val="00621DD9"/>
    <w:rsid w:val="00652987"/>
    <w:rsid w:val="00681ADA"/>
    <w:rsid w:val="006854FC"/>
    <w:rsid w:val="006A19C7"/>
    <w:rsid w:val="006D1C52"/>
    <w:rsid w:val="006D5062"/>
    <w:rsid w:val="006F1260"/>
    <w:rsid w:val="006F3D7D"/>
    <w:rsid w:val="006F69ED"/>
    <w:rsid w:val="00724140"/>
    <w:rsid w:val="00750F2A"/>
    <w:rsid w:val="00773FF0"/>
    <w:rsid w:val="007B65DE"/>
    <w:rsid w:val="007E0474"/>
    <w:rsid w:val="007E2969"/>
    <w:rsid w:val="007E62AD"/>
    <w:rsid w:val="007F6DDD"/>
    <w:rsid w:val="008263C4"/>
    <w:rsid w:val="00843E5D"/>
    <w:rsid w:val="00851597"/>
    <w:rsid w:val="00876050"/>
    <w:rsid w:val="0089498F"/>
    <w:rsid w:val="008A399C"/>
    <w:rsid w:val="008C0358"/>
    <w:rsid w:val="008D0AA2"/>
    <w:rsid w:val="008F3935"/>
    <w:rsid w:val="008F7429"/>
    <w:rsid w:val="00911263"/>
    <w:rsid w:val="00912157"/>
    <w:rsid w:val="00917E56"/>
    <w:rsid w:val="00931A71"/>
    <w:rsid w:val="0094136E"/>
    <w:rsid w:val="00962C0E"/>
    <w:rsid w:val="00963BF2"/>
    <w:rsid w:val="009767B6"/>
    <w:rsid w:val="009A3016"/>
    <w:rsid w:val="009B2EE6"/>
    <w:rsid w:val="009B5B87"/>
    <w:rsid w:val="009E14D2"/>
    <w:rsid w:val="009E296D"/>
    <w:rsid w:val="009F61AE"/>
    <w:rsid w:val="00A12042"/>
    <w:rsid w:val="00A153E1"/>
    <w:rsid w:val="00A23AA4"/>
    <w:rsid w:val="00A30849"/>
    <w:rsid w:val="00A45AC6"/>
    <w:rsid w:val="00A50C46"/>
    <w:rsid w:val="00A52CEB"/>
    <w:rsid w:val="00A83714"/>
    <w:rsid w:val="00A85B5D"/>
    <w:rsid w:val="00A91F4A"/>
    <w:rsid w:val="00A95594"/>
    <w:rsid w:val="00AB20D0"/>
    <w:rsid w:val="00AC1FC9"/>
    <w:rsid w:val="00AD4FEB"/>
    <w:rsid w:val="00AE27FF"/>
    <w:rsid w:val="00AE7A1F"/>
    <w:rsid w:val="00AF7BAA"/>
    <w:rsid w:val="00B11A67"/>
    <w:rsid w:val="00B137D1"/>
    <w:rsid w:val="00B8329F"/>
    <w:rsid w:val="00C04C34"/>
    <w:rsid w:val="00C06AB7"/>
    <w:rsid w:val="00C074BD"/>
    <w:rsid w:val="00C14C9C"/>
    <w:rsid w:val="00C23129"/>
    <w:rsid w:val="00C85CA6"/>
    <w:rsid w:val="00C866D2"/>
    <w:rsid w:val="00CB0CEE"/>
    <w:rsid w:val="00CC6485"/>
    <w:rsid w:val="00CD790B"/>
    <w:rsid w:val="00CE18D5"/>
    <w:rsid w:val="00CE1DF3"/>
    <w:rsid w:val="00CF70F0"/>
    <w:rsid w:val="00D26676"/>
    <w:rsid w:val="00D30422"/>
    <w:rsid w:val="00D33D68"/>
    <w:rsid w:val="00D3412B"/>
    <w:rsid w:val="00D34F55"/>
    <w:rsid w:val="00D66069"/>
    <w:rsid w:val="00D67D3E"/>
    <w:rsid w:val="00D76AA5"/>
    <w:rsid w:val="00D86921"/>
    <w:rsid w:val="00DA4157"/>
    <w:rsid w:val="00E03A4F"/>
    <w:rsid w:val="00E129A1"/>
    <w:rsid w:val="00E32B6E"/>
    <w:rsid w:val="00E61CD0"/>
    <w:rsid w:val="00EA3F8A"/>
    <w:rsid w:val="00EA4E01"/>
    <w:rsid w:val="00EB244E"/>
    <w:rsid w:val="00EB61D6"/>
    <w:rsid w:val="00ED5248"/>
    <w:rsid w:val="00EE247B"/>
    <w:rsid w:val="00F1589D"/>
    <w:rsid w:val="00F222AA"/>
    <w:rsid w:val="00F26197"/>
    <w:rsid w:val="00F33BC9"/>
    <w:rsid w:val="00F433D5"/>
    <w:rsid w:val="00F514DB"/>
    <w:rsid w:val="00F6038B"/>
    <w:rsid w:val="00F67DF7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B0313"/>
  <w15:docId w15:val="{F3D877AB-5063-4F52-A633-B628D9A4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AA"/>
    <w:pPr>
      <w:suppressAutoHyphens/>
      <w:spacing w:after="200" w:line="276" w:lineRule="auto"/>
    </w:pPr>
    <w:rPr>
      <w:rFonts w:eastAsia="Times New Roman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A3F5A"/>
    <w:pPr>
      <w:keepNext/>
      <w:widowControl w:val="0"/>
      <w:suppressAutoHyphens w:val="0"/>
      <w:autoSpaceDE w:val="0"/>
      <w:autoSpaceDN w:val="0"/>
      <w:adjustRightInd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F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222AA"/>
    <w:pPr>
      <w:widowControl w:val="0"/>
      <w:suppressAutoHyphens w:val="0"/>
      <w:autoSpaceDE w:val="0"/>
      <w:autoSpaceDN w:val="0"/>
      <w:adjustRightInd w:val="0"/>
      <w:spacing w:after="0"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222A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222A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222AA"/>
    <w:pPr>
      <w:widowControl w:val="0"/>
      <w:suppressAutoHyphens w:val="0"/>
      <w:autoSpaceDE w:val="0"/>
      <w:autoSpaceDN w:val="0"/>
      <w:adjustRightInd w:val="0"/>
      <w:spacing w:after="0" w:line="418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222AA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eastAsia="Calibri"/>
      <w:sz w:val="24"/>
      <w:szCs w:val="24"/>
      <w:lang w:eastAsia="ru-RU"/>
    </w:rPr>
  </w:style>
  <w:style w:type="character" w:customStyle="1" w:styleId="FontStyle24">
    <w:name w:val="Font Style24"/>
    <w:uiPriority w:val="99"/>
    <w:rsid w:val="00F222AA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F222A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8">
    <w:name w:val="Font Style28"/>
    <w:uiPriority w:val="99"/>
    <w:rsid w:val="00F222AA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uiPriority w:val="99"/>
    <w:rsid w:val="00F222AA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F222A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2">
    <w:name w:val="Style12"/>
    <w:basedOn w:val="a"/>
    <w:uiPriority w:val="99"/>
    <w:rsid w:val="00F222AA"/>
    <w:pPr>
      <w:widowControl w:val="0"/>
      <w:suppressAutoHyphens w:val="0"/>
      <w:autoSpaceDE w:val="0"/>
      <w:autoSpaceDN w:val="0"/>
      <w:adjustRightInd w:val="0"/>
      <w:spacing w:after="0" w:line="349" w:lineRule="exact"/>
      <w:ind w:firstLine="3259"/>
    </w:pPr>
    <w:rPr>
      <w:rFonts w:eastAsia="Calibri"/>
      <w:sz w:val="24"/>
      <w:szCs w:val="24"/>
      <w:lang w:eastAsia="ru-RU"/>
    </w:rPr>
  </w:style>
  <w:style w:type="paragraph" w:styleId="a3">
    <w:name w:val="Normal (Web)"/>
    <w:basedOn w:val="a"/>
    <w:uiPriority w:val="99"/>
    <w:rsid w:val="00F222AA"/>
    <w:pPr>
      <w:spacing w:before="280" w:after="280"/>
    </w:pPr>
  </w:style>
  <w:style w:type="paragraph" w:styleId="a4">
    <w:name w:val="Plain Text"/>
    <w:basedOn w:val="a"/>
    <w:link w:val="a5"/>
    <w:rsid w:val="00C866D2"/>
    <w:pPr>
      <w:suppressAutoHyphens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locked/>
    <w:rsid w:val="00C866D2"/>
    <w:rPr>
      <w:rFonts w:ascii="Tahoma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1A3F5A"/>
    <w:pPr>
      <w:widowControl w:val="0"/>
      <w:suppressAutoHyphens w:val="0"/>
      <w:autoSpaceDE w:val="0"/>
      <w:autoSpaceDN w:val="0"/>
      <w:adjustRightInd w:val="0"/>
      <w:ind w:left="720"/>
    </w:pPr>
    <w:rPr>
      <w:lang w:eastAsia="en-US"/>
    </w:rPr>
  </w:style>
  <w:style w:type="paragraph" w:customStyle="1" w:styleId="Style118">
    <w:name w:val="Style118"/>
    <w:basedOn w:val="a"/>
    <w:uiPriority w:val="99"/>
    <w:rsid w:val="001A3F5A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Arial Black" w:hAnsi="Arial Black" w:cs="Arial Black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1A3F5A"/>
    <w:rPr>
      <w:b/>
      <w:bCs/>
    </w:rPr>
  </w:style>
  <w:style w:type="paragraph" w:styleId="a8">
    <w:name w:val="No Spacing"/>
    <w:uiPriority w:val="99"/>
    <w:qFormat/>
    <w:rsid w:val="001A3F5A"/>
    <w:rPr>
      <w:rFonts w:ascii="Times New Roman" w:eastAsia="Times New Roman" w:hAnsi="Times New Roman"/>
      <w:sz w:val="24"/>
      <w:szCs w:val="24"/>
    </w:rPr>
  </w:style>
  <w:style w:type="character" w:customStyle="1" w:styleId="FontStyle435">
    <w:name w:val="Font Style435"/>
    <w:basedOn w:val="a0"/>
    <w:uiPriority w:val="99"/>
    <w:rsid w:val="00B137D1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c1">
    <w:name w:val="c1"/>
    <w:basedOn w:val="a0"/>
    <w:uiPriority w:val="99"/>
    <w:rsid w:val="00B137D1"/>
  </w:style>
  <w:style w:type="character" w:customStyle="1" w:styleId="s2">
    <w:name w:val="s2"/>
    <w:basedOn w:val="a0"/>
    <w:uiPriority w:val="99"/>
    <w:rsid w:val="000426DA"/>
  </w:style>
  <w:style w:type="character" w:customStyle="1" w:styleId="FontStyle123">
    <w:name w:val="Font Style123"/>
    <w:basedOn w:val="a0"/>
    <w:uiPriority w:val="99"/>
    <w:rsid w:val="009F61AE"/>
    <w:rPr>
      <w:rFonts w:ascii="Century Schoolbook" w:hAnsi="Century Schoolbook" w:cs="Century Schoolbook"/>
      <w:sz w:val="22"/>
      <w:szCs w:val="22"/>
    </w:rPr>
  </w:style>
  <w:style w:type="character" w:customStyle="1" w:styleId="FontStyle124">
    <w:name w:val="Font Style124"/>
    <w:basedOn w:val="a0"/>
    <w:uiPriority w:val="99"/>
    <w:rsid w:val="009F61AE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c5">
    <w:name w:val="c5"/>
    <w:basedOn w:val="a0"/>
    <w:uiPriority w:val="99"/>
    <w:rsid w:val="00D3412B"/>
  </w:style>
  <w:style w:type="character" w:customStyle="1" w:styleId="c9">
    <w:name w:val="c9"/>
    <w:basedOn w:val="a0"/>
    <w:uiPriority w:val="99"/>
    <w:rsid w:val="00D3412B"/>
  </w:style>
  <w:style w:type="table" w:styleId="a9">
    <w:name w:val="Table Grid"/>
    <w:basedOn w:val="a1"/>
    <w:uiPriority w:val="99"/>
    <w:rsid w:val="00773FF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99"/>
    <w:qFormat/>
    <w:rsid w:val="00C04C34"/>
    <w:rPr>
      <w:b/>
      <w:bCs/>
      <w:i/>
      <w:iCs/>
      <w:spacing w:val="10"/>
      <w:shd w:val="clear" w:color="auto" w:fill="auto"/>
    </w:rPr>
  </w:style>
  <w:style w:type="character" w:customStyle="1" w:styleId="FontStyle605">
    <w:name w:val="Font Style605"/>
    <w:uiPriority w:val="99"/>
    <w:rsid w:val="004524E4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71" w:lineRule="exact"/>
      <w:ind w:hanging="662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Style126">
    <w:name w:val="Style126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82" w:lineRule="exact"/>
      <w:ind w:hanging="335"/>
      <w:jc w:val="both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Style143">
    <w:name w:val="Style143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83" w:lineRule="exact"/>
      <w:ind w:firstLine="346"/>
      <w:jc w:val="both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Style152">
    <w:name w:val="Style152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85" w:lineRule="exact"/>
    </w:pPr>
    <w:rPr>
      <w:rFonts w:ascii="Arial Black" w:hAnsi="Arial Black" w:cs="Arial Black"/>
      <w:sz w:val="24"/>
      <w:szCs w:val="24"/>
      <w:lang w:eastAsia="ru-RU"/>
    </w:rPr>
  </w:style>
  <w:style w:type="character" w:customStyle="1" w:styleId="FontStyle436">
    <w:name w:val="Font Style436"/>
    <w:basedOn w:val="a0"/>
    <w:uiPriority w:val="99"/>
    <w:rsid w:val="004524E4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Style124">
    <w:name w:val="Style124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87" w:lineRule="exact"/>
      <w:ind w:firstLine="335"/>
      <w:jc w:val="both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85" w:lineRule="exact"/>
      <w:ind w:hanging="435"/>
    </w:pPr>
    <w:rPr>
      <w:rFonts w:ascii="Arial Black" w:hAnsi="Arial Black" w:cs="Arial Black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4524E4"/>
  </w:style>
  <w:style w:type="character" w:customStyle="1" w:styleId="r">
    <w:name w:val="r"/>
    <w:basedOn w:val="a0"/>
    <w:uiPriority w:val="99"/>
    <w:rsid w:val="004524E4"/>
  </w:style>
  <w:style w:type="paragraph" w:customStyle="1" w:styleId="Style69">
    <w:name w:val="Style69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78" w:lineRule="exact"/>
      <w:ind w:hanging="350"/>
    </w:pPr>
    <w:rPr>
      <w:rFonts w:ascii="Franklin Gothic Demi Cond" w:hAnsi="Franklin Gothic Demi Cond" w:cs="Franklin Gothic Demi Cond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83" w:lineRule="exact"/>
      <w:ind w:hanging="686"/>
      <w:jc w:val="both"/>
    </w:pPr>
    <w:rPr>
      <w:rFonts w:ascii="Franklin Gothic Demi Cond" w:hAnsi="Franklin Gothic Demi Cond" w:cs="Franklin Gothic Demi Cond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4524E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4524E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524E4"/>
  </w:style>
  <w:style w:type="paragraph" w:customStyle="1" w:styleId="Style38">
    <w:name w:val="Style38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70" w:lineRule="exact"/>
      <w:jc w:val="both"/>
    </w:pPr>
    <w:rPr>
      <w:rFonts w:ascii="Franklin Gothic Demi Cond" w:hAnsi="Franklin Gothic Demi Cond" w:cs="Franklin Gothic Demi Cond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4524E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4524E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4524E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C074BD"/>
    <w:rPr>
      <w:rFonts w:ascii="Times New Roman" w:hAnsi="Times New Roman" w:cs="Times New Roman"/>
      <w:sz w:val="18"/>
      <w:szCs w:val="18"/>
    </w:rPr>
  </w:style>
  <w:style w:type="paragraph" w:customStyle="1" w:styleId="Style76">
    <w:name w:val="Style76"/>
    <w:basedOn w:val="a"/>
    <w:uiPriority w:val="99"/>
    <w:rsid w:val="00C074BD"/>
    <w:pPr>
      <w:widowControl w:val="0"/>
      <w:suppressAutoHyphens w:val="0"/>
      <w:autoSpaceDE w:val="0"/>
      <w:autoSpaceDN w:val="0"/>
      <w:adjustRightInd w:val="0"/>
      <w:spacing w:after="0" w:line="227" w:lineRule="exact"/>
      <w:ind w:firstLine="86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661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0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93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Кондратьева Светлана Петровна</cp:lastModifiedBy>
  <cp:revision>38</cp:revision>
  <dcterms:created xsi:type="dcterms:W3CDTF">2018-01-06T14:48:00Z</dcterms:created>
  <dcterms:modified xsi:type="dcterms:W3CDTF">2024-10-30T05:42:00Z</dcterms:modified>
</cp:coreProperties>
</file>