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5944E" w14:textId="77777777" w:rsidR="00954FF8" w:rsidRPr="00B374DC" w:rsidRDefault="00954FF8" w:rsidP="00954FF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74DC">
        <w:rPr>
          <w:rFonts w:ascii="Times New Roman" w:hAnsi="Times New Roman" w:cs="Times New Roman"/>
          <w:bC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14:paraId="75773A77" w14:textId="77777777" w:rsidR="00954FF8" w:rsidRPr="00B374DC" w:rsidRDefault="00954FF8" w:rsidP="00954FF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74DC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</w:t>
      </w:r>
    </w:p>
    <w:p w14:paraId="7A0AE807" w14:textId="77777777" w:rsidR="00954FF8" w:rsidRPr="00B374DC" w:rsidRDefault="00954FF8" w:rsidP="00954FF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74DC">
        <w:rPr>
          <w:rFonts w:ascii="Times New Roman" w:hAnsi="Times New Roman" w:cs="Times New Roman"/>
          <w:bCs/>
          <w:sz w:val="24"/>
          <w:szCs w:val="24"/>
        </w:rPr>
        <w:t>«Чебоксарский экономико-технологический колледж»</w:t>
      </w:r>
    </w:p>
    <w:p w14:paraId="0F745E0A" w14:textId="77777777" w:rsidR="00954FF8" w:rsidRPr="00B374DC" w:rsidRDefault="00954FF8" w:rsidP="00954FF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74DC">
        <w:rPr>
          <w:rFonts w:ascii="Times New Roman" w:hAnsi="Times New Roman" w:cs="Times New Roman"/>
          <w:bCs/>
          <w:sz w:val="24"/>
          <w:szCs w:val="24"/>
        </w:rPr>
        <w:t>Министерства образования Чувашской Республики</w:t>
      </w:r>
    </w:p>
    <w:p w14:paraId="7E486518" w14:textId="77777777" w:rsidR="00954FF8" w:rsidRPr="00B374DC" w:rsidRDefault="00954FF8" w:rsidP="00954FF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A5B4427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525E83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0B955" w14:textId="77777777" w:rsidR="00954FF8" w:rsidRPr="00B374DC" w:rsidRDefault="00954FF8" w:rsidP="00954F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D2C161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51755C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10436E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7BA37" w14:textId="77777777" w:rsidR="00954FF8" w:rsidRPr="00B374DC" w:rsidRDefault="00954FF8" w:rsidP="00954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74DC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14:paraId="73AF8EFE" w14:textId="77777777" w:rsidR="00954FF8" w:rsidRPr="00B374DC" w:rsidRDefault="00954FF8" w:rsidP="00954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DC">
        <w:rPr>
          <w:rFonts w:ascii="Times New Roman" w:hAnsi="Times New Roman" w:cs="Times New Roman"/>
          <w:b/>
          <w:caps/>
          <w:sz w:val="24"/>
          <w:szCs w:val="24"/>
        </w:rPr>
        <w:t>УПУУ.02 ФИЗИКА</w:t>
      </w:r>
    </w:p>
    <w:p w14:paraId="310D9D43" w14:textId="5965A4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Pr="00B374DC">
        <w:rPr>
          <w:rFonts w:ascii="Times New Roman" w:hAnsi="Times New Roman" w:cs="Times New Roman"/>
          <w:sz w:val="24"/>
          <w:szCs w:val="24"/>
        </w:rPr>
        <w:t xml:space="preserve"> </w:t>
      </w:r>
      <w:r w:rsidR="00894B06" w:rsidRPr="00894B06">
        <w:rPr>
          <w:rFonts w:ascii="Times New Roman" w:hAnsi="Times New Roman" w:cs="Times New Roman"/>
          <w:b/>
          <w:sz w:val="24"/>
          <w:szCs w:val="24"/>
        </w:rPr>
        <w:t>09.02.07 Инф</w:t>
      </w:r>
      <w:r w:rsidR="00894B06">
        <w:rPr>
          <w:rFonts w:ascii="Times New Roman" w:hAnsi="Times New Roman" w:cs="Times New Roman"/>
          <w:b/>
          <w:sz w:val="24"/>
          <w:szCs w:val="24"/>
        </w:rPr>
        <w:t>ормационные</w:t>
      </w:r>
      <w:r w:rsidR="00894B06" w:rsidRPr="00894B06">
        <w:rPr>
          <w:rFonts w:ascii="Times New Roman" w:hAnsi="Times New Roman" w:cs="Times New Roman"/>
          <w:b/>
          <w:sz w:val="24"/>
          <w:szCs w:val="24"/>
        </w:rPr>
        <w:t xml:space="preserve"> системы и программирование</w:t>
      </w:r>
    </w:p>
    <w:p w14:paraId="7256D7E6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5741D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t xml:space="preserve">Профиль технологический </w:t>
      </w:r>
    </w:p>
    <w:p w14:paraId="4E644331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7293A7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975A3E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6DB7A5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AF47B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F1F939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F2DC78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00BC7C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4BD988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E5133E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200D63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AE5CF6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314CF0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6191E4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26B7AA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F60B471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F76264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86732B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FCEE1E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E47E943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7CC8CA0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74DC">
        <w:rPr>
          <w:rFonts w:ascii="Times New Roman" w:hAnsi="Times New Roman" w:cs="Times New Roman"/>
          <w:bCs/>
          <w:sz w:val="24"/>
          <w:szCs w:val="24"/>
        </w:rPr>
        <w:t>Чебоксары 2023</w:t>
      </w:r>
    </w:p>
    <w:p w14:paraId="2D3BB56F" w14:textId="77777777" w:rsidR="00954FF8" w:rsidRPr="00B374DC" w:rsidRDefault="00954FF8" w:rsidP="00954FF8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954FF8" w:rsidRPr="00B374DC" w14:paraId="3EAE79F8" w14:textId="77777777" w:rsidTr="00954FF8">
        <w:tc>
          <w:tcPr>
            <w:tcW w:w="4680" w:type="dxa"/>
          </w:tcPr>
          <w:p w14:paraId="66AC3EF6" w14:textId="77777777" w:rsidR="00954FF8" w:rsidRPr="00B374DC" w:rsidRDefault="00954FF8" w:rsidP="00894B06">
            <w:pPr>
              <w:tabs>
                <w:tab w:val="left" w:pos="604"/>
              </w:tabs>
              <w:adjustRightInd w:val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</w:t>
            </w: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Приказа Министерства просвещения Российской Федерации от 23.11.2022 № 1014 "Об утверждении федеральной образовательной программы среднего общего образования"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требований ФГОС СПО по специальности/профессии среднего профессионального образования </w:t>
            </w:r>
          </w:p>
          <w:p w14:paraId="78F842D3" w14:textId="77777777" w:rsidR="00954FF8" w:rsidRPr="00B374DC" w:rsidRDefault="00954FF8" w:rsidP="00894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88239" w14:textId="7CFC5EFE" w:rsidR="00954FF8" w:rsidRPr="00B374DC" w:rsidRDefault="00894B06" w:rsidP="0095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06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18C25D" w14:textId="77777777" w:rsidR="00954FF8" w:rsidRPr="00B374DC" w:rsidRDefault="00954FF8" w:rsidP="0089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код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  <w:r w:rsidRPr="00B374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 специальности (профессии)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E534B8" w14:textId="77777777" w:rsidR="00954FF8" w:rsidRPr="00B374DC" w:rsidRDefault="00954FF8" w:rsidP="00894B0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5C241C88" w14:textId="77777777" w:rsidR="00954FF8" w:rsidRPr="00B374DC" w:rsidRDefault="00954FF8" w:rsidP="00894B06">
            <w:pPr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УТВЕРЖДЕНА</w:t>
            </w:r>
          </w:p>
          <w:p w14:paraId="70677541" w14:textId="77777777" w:rsidR="00954FF8" w:rsidRPr="00B374DC" w:rsidRDefault="00954FF8" w:rsidP="00894B06">
            <w:pPr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Приказом № </w:t>
            </w:r>
          </w:p>
          <w:p w14:paraId="4C0A3560" w14:textId="77777777" w:rsidR="00954FF8" w:rsidRPr="00B374DC" w:rsidRDefault="00954FF8" w:rsidP="008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от "30" августа  2023 г.</w:t>
            </w:r>
          </w:p>
        </w:tc>
      </w:tr>
    </w:tbl>
    <w:p w14:paraId="4689ED9E" w14:textId="77777777" w:rsidR="00954FF8" w:rsidRPr="00B374DC" w:rsidRDefault="00954FF8" w:rsidP="00954FF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346DAE06" w14:textId="77777777" w:rsidR="00954FF8" w:rsidRPr="00B374DC" w:rsidRDefault="00954FF8" w:rsidP="00954FF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6EB9FE09" w14:textId="77777777" w:rsidR="00954FF8" w:rsidRPr="00B374DC" w:rsidRDefault="00954FF8" w:rsidP="00954FF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705381A6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4EA1AA2D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2B0A5757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46C57A06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20E714B8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5C1296D5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503147DD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0D9EC500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1EF85111" w14:textId="77777777" w:rsidR="00954FF8" w:rsidRPr="00B374DC" w:rsidRDefault="00954FF8" w:rsidP="00954FF8">
      <w:pPr>
        <w:rPr>
          <w:rFonts w:ascii="Times New Roman" w:hAnsi="Times New Roman" w:cs="Times New Roman"/>
          <w:sz w:val="24"/>
          <w:szCs w:val="24"/>
        </w:rPr>
      </w:pPr>
    </w:p>
    <w:p w14:paraId="2FFC4BA1" w14:textId="77777777" w:rsidR="00EE1C1C" w:rsidRDefault="00EE1C1C" w:rsidP="00EE1C1C">
      <w:pPr>
        <w:rPr>
          <w:rFonts w:ascii="Times New Roman" w:hAnsi="Times New Roman" w:cs="Times New Roman"/>
          <w:spacing w:val="20"/>
          <w:sz w:val="24"/>
          <w:szCs w:val="24"/>
        </w:rPr>
      </w:pPr>
    </w:p>
    <w:p w14:paraId="6153CFCF" w14:textId="77777777" w:rsidR="00EE1C1C" w:rsidRDefault="00EE1C1C" w:rsidP="00EE1C1C">
      <w:pPr>
        <w:rPr>
          <w:rFonts w:ascii="Times New Roman" w:hAnsi="Times New Roman" w:cs="Times New Roman"/>
          <w:spacing w:val="20"/>
          <w:sz w:val="24"/>
          <w:szCs w:val="24"/>
        </w:rPr>
      </w:pPr>
    </w:p>
    <w:p w14:paraId="74E30217" w14:textId="77777777" w:rsidR="00EE1C1C" w:rsidRDefault="00EE1C1C" w:rsidP="00EE1C1C">
      <w:pPr>
        <w:rPr>
          <w:rFonts w:ascii="Times New Roman" w:hAnsi="Times New Roman" w:cs="Times New Roman"/>
          <w:spacing w:val="20"/>
          <w:sz w:val="24"/>
          <w:szCs w:val="24"/>
        </w:rPr>
      </w:pPr>
    </w:p>
    <w:p w14:paraId="76848DBC" w14:textId="77777777" w:rsidR="00EE1C1C" w:rsidRDefault="00EE1C1C" w:rsidP="00EE1C1C">
      <w:pPr>
        <w:rPr>
          <w:rFonts w:ascii="Times New Roman" w:hAnsi="Times New Roman" w:cs="Times New Roman"/>
          <w:spacing w:val="20"/>
          <w:sz w:val="24"/>
          <w:szCs w:val="24"/>
        </w:rPr>
      </w:pPr>
    </w:p>
    <w:p w14:paraId="4022FC15" w14:textId="32154F00" w:rsidR="00EE1C1C" w:rsidRPr="00B374DC" w:rsidRDefault="00EE1C1C" w:rsidP="00EE1C1C">
      <w:pPr>
        <w:rPr>
          <w:rFonts w:ascii="Times New Roman" w:hAnsi="Times New Roman" w:cs="Times New Roman"/>
          <w:spacing w:val="20"/>
          <w:sz w:val="24"/>
          <w:szCs w:val="24"/>
        </w:rPr>
      </w:pPr>
      <w:r w:rsidRPr="00B374DC">
        <w:rPr>
          <w:rFonts w:ascii="Times New Roman" w:hAnsi="Times New Roman" w:cs="Times New Roman"/>
          <w:spacing w:val="20"/>
          <w:sz w:val="24"/>
          <w:szCs w:val="24"/>
        </w:rPr>
        <w:t xml:space="preserve">РАССМОТРЕНА </w:t>
      </w:r>
    </w:p>
    <w:p w14:paraId="192D7DAF" w14:textId="77777777" w:rsidR="00EE1C1C" w:rsidRPr="004E0760" w:rsidRDefault="00EE1C1C" w:rsidP="00EE1C1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0760">
        <w:rPr>
          <w:rFonts w:ascii="Times New Roman" w:hAnsi="Times New Roman" w:cs="Times New Roman"/>
          <w:sz w:val="24"/>
          <w:szCs w:val="24"/>
          <w:u w:val="single"/>
        </w:rPr>
        <w:t>на заседании цикловой комиссии __</w:t>
      </w:r>
      <w:r>
        <w:rPr>
          <w:rFonts w:ascii="Times New Roman" w:hAnsi="Times New Roman" w:cs="Times New Roman"/>
          <w:sz w:val="24"/>
          <w:szCs w:val="24"/>
          <w:u w:val="single"/>
        </w:rPr>
        <w:t>матем</w:t>
      </w:r>
      <w:r w:rsidRPr="004E0760">
        <w:rPr>
          <w:rFonts w:ascii="Times New Roman" w:hAnsi="Times New Roman" w:cs="Times New Roman"/>
          <w:sz w:val="24"/>
          <w:szCs w:val="24"/>
          <w:u w:val="single"/>
        </w:rPr>
        <w:t>атических и естественно научных дисциплин</w:t>
      </w:r>
    </w:p>
    <w:p w14:paraId="013B6411" w14:textId="77777777" w:rsidR="00EE1C1C" w:rsidRPr="00B374DC" w:rsidRDefault="00EE1C1C" w:rsidP="00EE1C1C">
      <w:pPr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Протокол №_1___ от "_31__" __августа________2023 г.</w:t>
      </w:r>
    </w:p>
    <w:p w14:paraId="5E7A8A36" w14:textId="77777777" w:rsidR="00EE1C1C" w:rsidRPr="00B374DC" w:rsidRDefault="00EE1C1C" w:rsidP="00EE1C1C">
      <w:pPr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Председатель ЦК: __________/______________/</w:t>
      </w:r>
    </w:p>
    <w:p w14:paraId="1E150FA3" w14:textId="77777777" w:rsidR="00EE1C1C" w:rsidRPr="00B374DC" w:rsidRDefault="00EE1C1C" w:rsidP="00EE1C1C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905B33D" w14:textId="77777777" w:rsidR="00EE1C1C" w:rsidRPr="00B374DC" w:rsidRDefault="00EE1C1C" w:rsidP="00EE1C1C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5AB9E886" w14:textId="77777777" w:rsidR="00EE1C1C" w:rsidRPr="00B374DC" w:rsidRDefault="00EE1C1C" w:rsidP="00EE1C1C">
      <w:pPr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374DC">
        <w:rPr>
          <w:rFonts w:ascii="Times New Roman" w:hAnsi="Times New Roman" w:cs="Times New Roman"/>
          <w:sz w:val="24"/>
          <w:szCs w:val="24"/>
        </w:rPr>
        <w:t>:</w:t>
      </w:r>
    </w:p>
    <w:p w14:paraId="291A53D1" w14:textId="77777777" w:rsidR="00EE1C1C" w:rsidRDefault="00EE1C1C" w:rsidP="00EE1C1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970478D" w14:textId="77777777" w:rsidR="00EE1C1C" w:rsidRPr="004E0760" w:rsidRDefault="00EE1C1C" w:rsidP="00EE1C1C">
      <w:pPr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4E0760">
        <w:rPr>
          <w:rFonts w:ascii="Times New Roman" w:hAnsi="Times New Roman" w:cs="Times New Roman"/>
          <w:sz w:val="24"/>
          <w:szCs w:val="24"/>
          <w:u w:val="single"/>
        </w:rPr>
        <w:t>Константинова Алевтина Васильевна, преподаватель физики</w:t>
      </w:r>
    </w:p>
    <w:p w14:paraId="374AB844" w14:textId="77777777" w:rsidR="00954FF8" w:rsidRPr="00B374DC" w:rsidRDefault="00954FF8" w:rsidP="00954FF8">
      <w:pPr>
        <w:rPr>
          <w:rFonts w:ascii="Times New Roman" w:hAnsi="Times New Roman" w:cs="Times New Roman"/>
          <w:sz w:val="24"/>
          <w:szCs w:val="24"/>
        </w:rPr>
      </w:pPr>
    </w:p>
    <w:p w14:paraId="488BE04B" w14:textId="77777777" w:rsidR="00954FF8" w:rsidRPr="00B374DC" w:rsidRDefault="00954FF8" w:rsidP="00954FF8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3928840C" w14:textId="77777777" w:rsidR="00954FF8" w:rsidRPr="00B374DC" w:rsidRDefault="00954FF8" w:rsidP="00954FF8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625EA24A" w14:textId="77777777" w:rsidR="00954FF8" w:rsidRPr="00B374DC" w:rsidRDefault="00954FF8" w:rsidP="00954FF8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6384DA3B" w14:textId="77777777" w:rsidR="00954FF8" w:rsidRPr="00B374DC" w:rsidRDefault="00954FF8" w:rsidP="00954FF8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7AB4F21B" w14:textId="77777777" w:rsidR="00954FF8" w:rsidRPr="00B374DC" w:rsidRDefault="00954FF8" w:rsidP="00954FF8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1B2108C3" w14:textId="77777777" w:rsidR="00954FF8" w:rsidRDefault="00954FF8" w:rsidP="00954FF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C2CA79B" w14:textId="77777777" w:rsidR="00954FF8" w:rsidRPr="00B374DC" w:rsidRDefault="00954FF8" w:rsidP="0045695D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54FF8" w:rsidRPr="00B374DC" w:rsidSect="00F70DF5">
          <w:footerReference w:type="default" r:id="rId10"/>
          <w:pgSz w:w="11910" w:h="16840"/>
          <w:pgMar w:top="851" w:right="580" w:bottom="960" w:left="1701" w:header="0" w:footer="775" w:gutter="0"/>
          <w:cols w:space="720"/>
        </w:sectPr>
      </w:pPr>
    </w:p>
    <w:p w14:paraId="22F7F4F3" w14:textId="7FA192B8" w:rsidR="001B75F5" w:rsidRPr="00B374DC" w:rsidRDefault="0010579D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74869E8B" w14:textId="77777777" w:rsidR="00AA6078" w:rsidRPr="00B374DC" w:rsidRDefault="00AA6078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CC175" w14:textId="2DA3268A" w:rsidR="001B75F5" w:rsidRPr="00B374DC" w:rsidRDefault="00894B06" w:rsidP="00F70DF5">
      <w:pPr>
        <w:pStyle w:val="a7"/>
        <w:numPr>
          <w:ilvl w:val="0"/>
          <w:numId w:val="1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b/>
          <w:sz w:val="24"/>
          <w:szCs w:val="24"/>
        </w:rPr>
      </w:pPr>
      <w:hyperlink w:anchor="_bookmark0" w:history="1">
        <w:r w:rsidR="00AA6078" w:rsidRPr="00B374DC">
          <w:rPr>
            <w:rFonts w:ascii="Times New Roman" w:hAnsi="Times New Roman" w:cs="Times New Roman"/>
            <w:sz w:val="24"/>
            <w:szCs w:val="24"/>
          </w:rPr>
          <w:t>Общая характеристика рабочей программы</w:t>
        </w:r>
      </w:hyperlink>
      <w:r w:rsidR="00F70DF5" w:rsidRPr="00B374DC">
        <w:rPr>
          <w:rFonts w:ascii="Times New Roman" w:hAnsi="Times New Roman" w:cs="Times New Roman"/>
          <w:sz w:val="24"/>
          <w:szCs w:val="24"/>
        </w:rPr>
        <w:t xml:space="preserve"> учебного предмета</w:t>
      </w:r>
      <w:r w:rsidR="00AA6078"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w:anchor="_bookmark0" w:history="1">
        <w:r w:rsidR="00AA6078" w:rsidRPr="00B374DC">
          <w:rPr>
            <w:rFonts w:ascii="Times New Roman" w:hAnsi="Times New Roman" w:cs="Times New Roman"/>
            <w:sz w:val="24"/>
            <w:szCs w:val="24"/>
          </w:rPr>
          <w:tab/>
        </w:r>
        <w:r w:rsidR="00AA6078" w:rsidRPr="00B374DC">
          <w:rPr>
            <w:rFonts w:ascii="Times New Roman" w:hAnsi="Times New Roman" w:cs="Times New Roman"/>
            <w:spacing w:val="-1"/>
            <w:sz w:val="24"/>
            <w:szCs w:val="24"/>
          </w:rPr>
          <w:t>4</w:t>
        </w:r>
      </w:hyperlink>
    </w:p>
    <w:p w14:paraId="56165B4D" w14:textId="100DA49E" w:rsidR="001B75F5" w:rsidRPr="00B374DC" w:rsidRDefault="00894B06" w:rsidP="00F70DF5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4" w:history="1">
        <w:r w:rsidR="00AA6078" w:rsidRPr="00B374DC">
          <w:rPr>
            <w:rFonts w:ascii="Times New Roman" w:hAnsi="Times New Roman" w:cs="Times New Roman"/>
            <w:sz w:val="24"/>
            <w:szCs w:val="24"/>
          </w:rPr>
          <w:t>Структура</w:t>
        </w:r>
        <w:r w:rsidR="00AA6078" w:rsidRPr="00B374DC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и</w:t>
        </w:r>
        <w:r w:rsidR="00AA6078" w:rsidRPr="00B374DC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содержание</w:t>
        </w:r>
        <w:r w:rsidR="00F70DF5" w:rsidRPr="00B374DC">
          <w:rPr>
            <w:rFonts w:ascii="Times New Roman" w:hAnsi="Times New Roman" w:cs="Times New Roman"/>
            <w:sz w:val="24"/>
            <w:szCs w:val="24"/>
          </w:rPr>
          <w:t xml:space="preserve"> учебного предмета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ab/>
        </w:r>
        <w:r w:rsidR="00F91C2D" w:rsidRPr="00B374DC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DF3437">
        <w:rPr>
          <w:rFonts w:ascii="Times New Roman" w:hAnsi="Times New Roman" w:cs="Times New Roman"/>
          <w:sz w:val="24"/>
          <w:szCs w:val="24"/>
        </w:rPr>
        <w:t>22</w:t>
      </w:r>
    </w:p>
    <w:p w14:paraId="32B982D9" w14:textId="1EB3508C" w:rsidR="001B75F5" w:rsidRPr="00B374DC" w:rsidRDefault="00894B06" w:rsidP="00F70DF5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7" w:history="1">
        <w:r w:rsidR="00AA6078" w:rsidRPr="00B374DC">
          <w:rPr>
            <w:rFonts w:ascii="Times New Roman" w:hAnsi="Times New Roman" w:cs="Times New Roman"/>
            <w:sz w:val="24"/>
            <w:szCs w:val="24"/>
          </w:rPr>
          <w:t>Условия</w:t>
        </w:r>
        <w:r w:rsidR="00AA6078" w:rsidRPr="00B374DC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реализации</w:t>
        </w:r>
        <w:r w:rsidR="00AA6078" w:rsidRPr="00B374DC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программы</w:t>
        </w:r>
        <w:r w:rsidR="00F70DF5" w:rsidRPr="00B374DC">
          <w:rPr>
            <w:rFonts w:ascii="Times New Roman" w:hAnsi="Times New Roman" w:cs="Times New Roman"/>
            <w:sz w:val="24"/>
            <w:szCs w:val="24"/>
          </w:rPr>
          <w:t xml:space="preserve"> учебного предмета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ab/>
        </w:r>
        <w:r w:rsidR="00E44999" w:rsidRPr="00B374DC">
          <w:rPr>
            <w:rFonts w:ascii="Times New Roman" w:hAnsi="Times New Roman" w:cs="Times New Roman"/>
            <w:sz w:val="24"/>
            <w:szCs w:val="24"/>
          </w:rPr>
          <w:t>..</w:t>
        </w:r>
      </w:hyperlink>
      <w:r w:rsidR="00DF3437">
        <w:rPr>
          <w:rFonts w:ascii="Times New Roman" w:hAnsi="Times New Roman" w:cs="Times New Roman"/>
          <w:sz w:val="24"/>
          <w:szCs w:val="24"/>
        </w:rPr>
        <w:t>35</w:t>
      </w:r>
    </w:p>
    <w:p w14:paraId="11DD8B90" w14:textId="41E93D90" w:rsidR="001B75F5" w:rsidRPr="00B374DC" w:rsidRDefault="00894B06" w:rsidP="00F70DF5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8" w:history="1">
        <w:r w:rsidR="00AA6078" w:rsidRPr="00B374DC">
          <w:rPr>
            <w:rFonts w:ascii="Times New Roman" w:hAnsi="Times New Roman" w:cs="Times New Roman"/>
            <w:sz w:val="24"/>
            <w:szCs w:val="24"/>
          </w:rPr>
          <w:t>Контроль</w:t>
        </w:r>
        <w:r w:rsidR="00AA6078" w:rsidRPr="00B374DC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и</w:t>
        </w:r>
        <w:r w:rsidR="00AA6078" w:rsidRPr="00B374DC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оценка</w:t>
        </w:r>
        <w:r w:rsidR="00AA6078" w:rsidRPr="00B374DC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результатов</w:t>
        </w:r>
        <w:r w:rsidR="00AA6078" w:rsidRPr="00B374DC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освоения</w:t>
        </w:r>
        <w:r w:rsidR="00F70DF5" w:rsidRPr="00B374DC">
          <w:rPr>
            <w:rFonts w:ascii="Times New Roman" w:hAnsi="Times New Roman" w:cs="Times New Roman"/>
            <w:sz w:val="24"/>
            <w:szCs w:val="24"/>
          </w:rPr>
          <w:t xml:space="preserve"> учебного предмета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ab/>
        </w:r>
        <w:r w:rsidR="00F91C2D" w:rsidRPr="00B374DC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4E0760">
        <w:rPr>
          <w:rFonts w:ascii="Times New Roman" w:hAnsi="Times New Roman" w:cs="Times New Roman"/>
          <w:sz w:val="24"/>
          <w:szCs w:val="24"/>
        </w:rPr>
        <w:t>.</w:t>
      </w:r>
      <w:r w:rsidR="00DF3437">
        <w:rPr>
          <w:rFonts w:ascii="Times New Roman" w:hAnsi="Times New Roman" w:cs="Times New Roman"/>
          <w:sz w:val="24"/>
          <w:szCs w:val="24"/>
        </w:rPr>
        <w:t>37</w:t>
      </w:r>
    </w:p>
    <w:p w14:paraId="7B3FC6C9" w14:textId="77777777" w:rsidR="001B75F5" w:rsidRPr="00B374DC" w:rsidRDefault="001B75F5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1B75F5" w:rsidRPr="00B374DC" w:rsidSect="001F2E63">
          <w:pgSz w:w="11910" w:h="16840"/>
          <w:pgMar w:top="1134" w:right="580" w:bottom="960" w:left="1500" w:header="0" w:footer="775" w:gutter="0"/>
          <w:cols w:space="720"/>
        </w:sectPr>
      </w:pPr>
    </w:p>
    <w:p w14:paraId="7360C39F" w14:textId="72D8A4ED" w:rsidR="001B75F5" w:rsidRPr="00B374DC" w:rsidRDefault="00AA6078" w:rsidP="00F70DF5">
      <w:pPr>
        <w:pStyle w:val="1"/>
        <w:numPr>
          <w:ilvl w:val="1"/>
          <w:numId w:val="1"/>
        </w:numPr>
        <w:tabs>
          <w:tab w:val="left" w:pos="993"/>
        </w:tabs>
        <w:spacing w:before="4" w:line="259" w:lineRule="auto"/>
        <w:ind w:right="12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1._ОБЩАЯ_ХАРАКТЕРИСТИКА_ПРИМЕРНОЙ_РАБОЧЕ"/>
      <w:bookmarkStart w:id="1" w:name="_bookmark0"/>
      <w:bookmarkEnd w:id="0"/>
      <w:bookmarkEnd w:id="1"/>
      <w:r w:rsidRPr="00B374DC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рабочей программы</w:t>
      </w:r>
      <w:r w:rsidR="00F70DF5"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70DF5" w:rsidRPr="00B374DC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B374D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F70DF5" w:rsidRPr="00B374D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</w:p>
    <w:p w14:paraId="29B4FE2A" w14:textId="77777777" w:rsidR="00954FF8" w:rsidRDefault="006F768C" w:rsidP="00954FF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</w:t>
      </w:r>
      <w:r w:rsidR="008F1592"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«Физика» является обязательной частью общеобразовательного цикла образовательной программы в соответствии с ФГОС СПО по </w:t>
      </w:r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</w:p>
    <w:p w14:paraId="3397005F" w14:textId="446DA0DD" w:rsidR="006F768C" w:rsidRPr="00B374DC" w:rsidRDefault="00D42794" w:rsidP="00954FF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06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  <w:bookmarkStart w:id="2" w:name="_GoBack"/>
      <w:bookmarkEnd w:id="2"/>
    </w:p>
    <w:p w14:paraId="2849AEDD" w14:textId="2A7172AF" w:rsidR="008F1592" w:rsidRPr="001F2E63" w:rsidRDefault="00FF1D5C" w:rsidP="00FF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E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1592" w:rsidRPr="001F2E63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p w14:paraId="747BA124" w14:textId="77777777" w:rsidR="003A5F9E" w:rsidRPr="00B374DC" w:rsidRDefault="003A5F9E" w:rsidP="003A5F9E">
      <w:pPr>
        <w:pStyle w:val="11"/>
        <w:spacing w:line="276" w:lineRule="auto"/>
        <w:ind w:left="201" w:firstLine="0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Цели и планируемые результаты освоения дисциплины:</w:t>
      </w:r>
    </w:p>
    <w:p w14:paraId="45E1C762" w14:textId="77777777" w:rsidR="003A5F9E" w:rsidRPr="00B374DC" w:rsidRDefault="003A5F9E" w:rsidP="003A5F9E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7D620" w14:textId="3DD528A3" w:rsidR="001B75F5" w:rsidRPr="00B374DC" w:rsidRDefault="003A5F9E" w:rsidP="003A5F9E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eastAsia="Times New Roman" w:hAnsi="Times New Roman" w:cs="Times New Roman"/>
          <w:sz w:val="24"/>
          <w:szCs w:val="24"/>
        </w:rPr>
        <w:t>1.2.1. Цели дисциплины</w:t>
      </w:r>
      <w:r w:rsidR="0010579D" w:rsidRPr="00B374DC">
        <w:rPr>
          <w:rFonts w:ascii="Times New Roman" w:hAnsi="Times New Roman" w:cs="Times New Roman"/>
          <w:sz w:val="24"/>
          <w:szCs w:val="24"/>
        </w:rPr>
        <w:t>:</w:t>
      </w:r>
    </w:p>
    <w:p w14:paraId="688E7080" w14:textId="7D3D11F6" w:rsidR="001B75F5" w:rsidRPr="00B374DC" w:rsidRDefault="0010579D" w:rsidP="007577C7">
      <w:pPr>
        <w:pStyle w:val="1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Содержание программы </w:t>
      </w:r>
      <w:r w:rsidR="006F768C"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учебного предмета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Физика направлено на достижение следующих целей:</w:t>
      </w:r>
    </w:p>
    <w:p w14:paraId="3B7EC766" w14:textId="77777777" w:rsidR="001B75F5" w:rsidRPr="00B374DC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 у обучающихся уверенности в ценности образования,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значимости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современного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квалифицированного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специалиста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при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осуществлении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его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деятельности;</w:t>
      </w:r>
    </w:p>
    <w:p w14:paraId="09B47949" w14:textId="77777777" w:rsidR="001B75F5" w:rsidRPr="00B374DC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специфической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системой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понятий,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терминологией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символикой;</w:t>
      </w:r>
    </w:p>
    <w:p w14:paraId="6B9DA834" w14:textId="77777777" w:rsidR="001B75F5" w:rsidRPr="00B374DC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освоение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основных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теорий,</w:t>
      </w:r>
      <w:r w:rsidRPr="00B374DC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законов,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закономерностей;</w:t>
      </w:r>
    </w:p>
    <w:p w14:paraId="1A4AC60F" w14:textId="77777777" w:rsidR="001B75F5" w:rsidRPr="00B374DC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основными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методами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научного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познания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природы,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используемыми в физике (наблюдение, описание, измерение, выдвижение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гипотез,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проведение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эксперимента);</w:t>
      </w:r>
    </w:p>
    <w:p w14:paraId="419CE7F8" w14:textId="77777777" w:rsidR="001B75F5" w:rsidRPr="00B374DC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B374DC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умениями</w:t>
      </w:r>
      <w:r w:rsidRPr="00B374DC">
        <w:rPr>
          <w:rFonts w:ascii="Times New Roman" w:hAnsi="Times New Roman" w:cs="Times New Roman"/>
          <w:b w:val="0"/>
          <w:bCs w:val="0"/>
          <w:spacing w:val="-9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обрабатывать</w:t>
      </w:r>
      <w:r w:rsidRPr="00B374DC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данные</w:t>
      </w:r>
      <w:r w:rsidRPr="00B374DC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эксперимента,</w:t>
      </w:r>
      <w:r w:rsidRPr="00B374DC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объяснять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результаты,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устанавливать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зависимости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между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физическими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величинами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374DC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наблюдаемом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явлении,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делать</w:t>
      </w:r>
      <w:r w:rsidRPr="00B374DC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выводы;</w:t>
      </w:r>
    </w:p>
    <w:p w14:paraId="3B7BE99D" w14:textId="77777777" w:rsidR="001B75F5" w:rsidRPr="00B374DC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 умения решать физические задачи разных уровней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сложности;</w:t>
      </w:r>
    </w:p>
    <w:p w14:paraId="1BBE01AE" w14:textId="77777777" w:rsidR="001B75F5" w:rsidRPr="00B374DC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развитие познавательных интересов, интеллектуальных и творческих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способностей в процессе приобретения знаний с использованием различных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источников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современных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информационных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технологий;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B374DC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формулировать</w:t>
      </w:r>
      <w:r w:rsidRPr="00B374DC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обосновывать</w:t>
      </w:r>
      <w:r w:rsidRPr="00B374DC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собственную</w:t>
      </w:r>
      <w:r w:rsidRPr="00B374DC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позицию</w:t>
      </w:r>
      <w:r w:rsidRPr="00B374DC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отношению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информации,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получаемой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из разных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источников;</w:t>
      </w:r>
    </w:p>
    <w:p w14:paraId="63533B4A" w14:textId="77777777" w:rsidR="001B75F5" w:rsidRPr="00B374DC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воспитание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чувства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гордости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российскую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физическую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науку.</w:t>
      </w:r>
    </w:p>
    <w:p w14:paraId="0B165FE0" w14:textId="77777777" w:rsidR="001B75F5" w:rsidRPr="00B374DC" w:rsidRDefault="0010579D" w:rsidP="007577C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Освоение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курса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ОД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«Физика»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предполагает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решение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следующих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задач:</w:t>
      </w:r>
    </w:p>
    <w:p w14:paraId="7468CD9E" w14:textId="77777777" w:rsidR="001B75F5" w:rsidRPr="00B374DC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приобретение знаний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фундаментальных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законах</w:t>
      </w:r>
      <w:r w:rsidRPr="00B374DC">
        <w:rPr>
          <w:rFonts w:ascii="Times New Roman" w:hAnsi="Times New Roman" w:cs="Times New Roman"/>
          <w:sz w:val="24"/>
          <w:szCs w:val="24"/>
        </w:rPr>
        <w:t>,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лежащих</w:t>
      </w:r>
      <w:r w:rsidRPr="00B374DC">
        <w:rPr>
          <w:rFonts w:ascii="Times New Roman" w:hAnsi="Times New Roman" w:cs="Times New Roman"/>
          <w:b w:val="0"/>
          <w:bCs w:val="0"/>
          <w:spacing w:val="50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374DC">
        <w:rPr>
          <w:rFonts w:ascii="Times New Roman" w:hAnsi="Times New Roman" w:cs="Times New Roman"/>
          <w:b w:val="0"/>
          <w:bCs w:val="0"/>
          <w:spacing w:val="47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 w:rsidRPr="00B374DC">
        <w:rPr>
          <w:rFonts w:ascii="Times New Roman" w:hAnsi="Times New Roman" w:cs="Times New Roman"/>
          <w:b w:val="0"/>
          <w:bCs w:val="0"/>
          <w:spacing w:val="46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современной</w:t>
      </w:r>
      <w:r w:rsidRPr="00B374DC"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 w:rsidRPr="00B374DC"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картины</w:t>
      </w:r>
      <w:r w:rsidRPr="00B374DC">
        <w:rPr>
          <w:rFonts w:ascii="Times New Roman" w:hAnsi="Times New Roman" w:cs="Times New Roman"/>
          <w:b w:val="0"/>
          <w:bCs w:val="0"/>
          <w:spacing w:val="47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мира,</w:t>
      </w:r>
      <w:r w:rsidRPr="00B374DC"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принципов действия технических устройств и производственных процессов, о наиболее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важных открытиях в области физики, оказавших определяющее влияние на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развитие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техники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технологии;</w:t>
      </w:r>
    </w:p>
    <w:p w14:paraId="73A51DE8" w14:textId="77777777" w:rsidR="001B75F5" w:rsidRPr="00B374DC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понимание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сущности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явлений,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проявляющихся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рамках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производственной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деятельности;</w:t>
      </w:r>
    </w:p>
    <w:p w14:paraId="207942B2" w14:textId="77777777" w:rsidR="001B75F5" w:rsidRPr="00B374DC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освоение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способов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профессиональных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задач,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объяснения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явлений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природы,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производственных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технологических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процессов,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принципов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действия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технических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приборов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устройств,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безопасности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производства</w:t>
      </w:r>
      <w:r w:rsidRPr="00B374DC">
        <w:rPr>
          <w:rFonts w:ascii="Times New Roman" w:hAnsi="Times New Roman" w:cs="Times New Roman"/>
          <w:b w:val="0"/>
          <w:bCs w:val="0"/>
          <w:spacing w:val="60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 w:rsidRPr="00B374DC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природы;</w:t>
      </w:r>
    </w:p>
    <w:p w14:paraId="6700726A" w14:textId="77777777" w:rsidR="001B75F5" w:rsidRPr="00B374DC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решать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учебно-практические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задачи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физического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содержания</w:t>
      </w:r>
      <w:r w:rsidRPr="00B374DC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14:paraId="17323EDA" w14:textId="77777777" w:rsidR="001B75F5" w:rsidRPr="00B374DC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приобретение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опыта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познания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самопознания;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ставить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задачи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решать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проблемы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B374DC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14:paraId="7DA1EBB6" w14:textId="77777777" w:rsidR="001B75F5" w:rsidRPr="00B374DC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искать,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анализировать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обрабатывать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физическую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информацию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B374DC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14:paraId="47DCA000" w14:textId="77777777" w:rsidR="001B75F5" w:rsidRPr="00B374DC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подготовка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обучающихся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успешному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освоению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модулей профессионального цикла: формирование у них умений и опыта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характерных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профессий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должностей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служащих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или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специальностей,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получаемых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профессиональных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образовательных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организациях;</w:t>
      </w:r>
    </w:p>
    <w:p w14:paraId="75F2F5A4" w14:textId="77777777" w:rsidR="001B75F5" w:rsidRPr="00B374DC" w:rsidRDefault="0010579D" w:rsidP="007577C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подготовка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формированию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общих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компетенций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будущего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специалиста: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самообразования,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коммуникации,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сотрудничества,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принятия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решений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стандартной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нестандартной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ситуациях,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проектирования,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измерений,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эффективного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безопасного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 w:rsidRPr="00B374DC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различных</w:t>
      </w:r>
      <w:r w:rsidRPr="00B374DC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технических</w:t>
      </w:r>
      <w:r w:rsidRPr="00B374DC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устройств,</w:t>
      </w:r>
      <w:r w:rsidRPr="00B374DC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соблюдения</w:t>
      </w:r>
      <w:r w:rsidRPr="00B374DC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правил</w:t>
      </w:r>
      <w:r w:rsidRPr="00B374DC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труда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при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работе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физическими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приборами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оборудованием.</w:t>
      </w:r>
      <w:proofErr w:type="gramEnd"/>
    </w:p>
    <w:p w14:paraId="04C68606" w14:textId="13076D0E" w:rsidR="001B75F5" w:rsidRPr="00B374DC" w:rsidRDefault="0010579D" w:rsidP="007577C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Особенность формирования совокупности задач изучения физики для</w:t>
      </w:r>
      <w:r w:rsidRPr="00B374D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системы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среднего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образования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заключается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в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необходимости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реализации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направленности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решаемых</w:t>
      </w:r>
      <w:r w:rsidR="00AA6078" w:rsidRPr="00B374DC">
        <w:rPr>
          <w:rFonts w:ascii="Times New Roman" w:hAnsi="Times New Roman" w:cs="Times New Roman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задач,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учёта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особенностей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сферы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деятельности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будущих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специалистов.</w:t>
      </w:r>
    </w:p>
    <w:p w14:paraId="55DCC857" w14:textId="77777777" w:rsidR="000144A9" w:rsidRPr="00B374DC" w:rsidRDefault="000144A9" w:rsidP="007577C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В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результате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освоения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дисциплины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обучающийся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должен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знать:</w:t>
      </w:r>
    </w:p>
    <w:p w14:paraId="11FEA419" w14:textId="77777777" w:rsidR="000144A9" w:rsidRPr="00B374DC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понятий: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явление,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гипотеза,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закон,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теория,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вещество,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взаимодействие,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электромагнитное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поле,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волна,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фотон,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атом,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атомное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ядро,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ионизирующие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излучения;</w:t>
      </w:r>
      <w:proofErr w:type="gramEnd"/>
    </w:p>
    <w:p w14:paraId="70EA1B89" w14:textId="77777777" w:rsidR="000144A9" w:rsidRPr="00B374DC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r w:rsidRPr="00B374DC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374DC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величин:</w:t>
      </w:r>
      <w:r w:rsidRPr="00B374DC">
        <w:rPr>
          <w:rFonts w:ascii="Times New Roman" w:hAnsi="Times New Roman" w:cs="Times New Roman"/>
          <w:b w:val="0"/>
          <w:bCs w:val="0"/>
          <w:spacing w:val="-1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скорость,</w:t>
      </w:r>
      <w:r w:rsidRPr="00B374DC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ускорение,</w:t>
      </w:r>
      <w:r w:rsidRPr="00B374DC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масса,</w:t>
      </w:r>
      <w:r w:rsidRPr="00B374DC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сила,</w:t>
      </w:r>
      <w:r w:rsidRPr="00B374DC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импульс,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работа, механическая энергия, внутренняя энергия, абсолютная температура,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средняя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кинетическая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энергия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частиц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вещества,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количество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теплоты,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элементарный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электрический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заряд;</w:t>
      </w:r>
      <w:proofErr w:type="gramEnd"/>
    </w:p>
    <w:p w14:paraId="602F4968" w14:textId="77777777" w:rsidR="000144A9" w:rsidRPr="00B374DC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законов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классической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механики,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всемирного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тяготения,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сохранения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энергии,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импульса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электрического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заряда,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термодинамики,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электромагнитной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индукции,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фотоэффекта;</w:t>
      </w:r>
    </w:p>
    <w:p w14:paraId="112017B1" w14:textId="77777777" w:rsidR="000144A9" w:rsidRPr="00B374DC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вклад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российских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зарубежных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ученых,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оказавших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наибольшее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влияние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B374DC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развитие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физики;</w:t>
      </w:r>
    </w:p>
    <w:p w14:paraId="17398CE9" w14:textId="77777777" w:rsidR="000144A9" w:rsidRPr="00B374DC" w:rsidRDefault="000144A9" w:rsidP="007577C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В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результате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освоения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дисциплины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обучающийся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должен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уметь:</w:t>
      </w:r>
    </w:p>
    <w:p w14:paraId="15DF958C" w14:textId="77777777" w:rsidR="000144A9" w:rsidRPr="00B374DC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проводить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наблюдения,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планировать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выполнять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эксперименты,</w:t>
      </w:r>
    </w:p>
    <w:p w14:paraId="3D78D99A" w14:textId="77777777" w:rsidR="000144A9" w:rsidRPr="00B374DC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выдвигать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гипотезы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строить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модели,</w:t>
      </w:r>
    </w:p>
    <w:p w14:paraId="6040B632" w14:textId="77777777" w:rsidR="000144A9" w:rsidRPr="00B374DC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применять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физике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объяснения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разнообразных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374DC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явлений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свойств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веществ;</w:t>
      </w:r>
    </w:p>
    <w:p w14:paraId="2D9A806B" w14:textId="77777777" w:rsidR="000144A9" w:rsidRPr="00B374DC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использовать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физические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знания;</w:t>
      </w:r>
    </w:p>
    <w:p w14:paraId="1B3D6410" w14:textId="77777777" w:rsidR="000144A9" w:rsidRPr="00B374DC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оценивать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достоверность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естественнонаучной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информации;</w:t>
      </w:r>
    </w:p>
    <w:p w14:paraId="1D346F77" w14:textId="77777777" w:rsidR="000144A9" w:rsidRPr="00B374DC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использовать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приобретенные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умения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задач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повседневной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жизни,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безопасности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собственной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жизни,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рационального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природопользования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окружающей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среды.</w:t>
      </w:r>
    </w:p>
    <w:p w14:paraId="7FA4DDCD" w14:textId="77777777" w:rsidR="000144A9" w:rsidRPr="00B374DC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описывать</w:t>
      </w:r>
      <w:r w:rsidRPr="00B374DC">
        <w:rPr>
          <w:rFonts w:ascii="Times New Roman" w:hAnsi="Times New Roman" w:cs="Times New Roman"/>
          <w:b w:val="0"/>
          <w:bCs w:val="0"/>
          <w:spacing w:val="-20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-2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объяснять</w:t>
      </w:r>
      <w:r w:rsidRPr="00B374DC">
        <w:rPr>
          <w:rFonts w:ascii="Times New Roman" w:hAnsi="Times New Roman" w:cs="Times New Roman"/>
          <w:b w:val="0"/>
          <w:bCs w:val="0"/>
          <w:spacing w:val="-20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физические</w:t>
      </w:r>
      <w:r w:rsidRPr="00B374DC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явления</w:t>
      </w:r>
      <w:r w:rsidRPr="00B374DC">
        <w:rPr>
          <w:rFonts w:ascii="Times New Roman" w:hAnsi="Times New Roman" w:cs="Times New Roman"/>
          <w:b w:val="0"/>
          <w:bCs w:val="0"/>
          <w:spacing w:val="-2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свойства</w:t>
      </w:r>
      <w:r w:rsidRPr="00B374DC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тел:</w:t>
      </w:r>
      <w:r w:rsidRPr="00B374DC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свойства</w:t>
      </w:r>
      <w:r w:rsidRPr="00B374DC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газов,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жидкостей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твердых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тел;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электромагнитную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индукцию,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распространение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электромагнитных</w:t>
      </w:r>
      <w:r w:rsidRPr="00B374DC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волн;</w:t>
      </w:r>
      <w:r w:rsidRPr="00B374DC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волновые</w:t>
      </w:r>
      <w:r w:rsidRPr="00B374DC">
        <w:rPr>
          <w:rFonts w:ascii="Times New Roman" w:hAnsi="Times New Roman" w:cs="Times New Roman"/>
          <w:b w:val="0"/>
          <w:bCs w:val="0"/>
          <w:spacing w:val="-16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свойства</w:t>
      </w:r>
      <w:r w:rsidRPr="00B374DC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света;</w:t>
      </w:r>
      <w:r w:rsidRPr="00B374DC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излучение</w:t>
      </w:r>
      <w:r w:rsidRPr="00B374DC">
        <w:rPr>
          <w:rFonts w:ascii="Times New Roman" w:hAnsi="Times New Roman" w:cs="Times New Roman"/>
          <w:b w:val="0"/>
          <w:bCs w:val="0"/>
          <w:spacing w:val="-1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-16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поглощение</w:t>
      </w:r>
      <w:r w:rsidRPr="00B374DC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света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атомом;</w:t>
      </w:r>
      <w:r w:rsidRPr="00B374DC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фотоэффект;</w:t>
      </w:r>
    </w:p>
    <w:p w14:paraId="72DDFCCD" w14:textId="77777777" w:rsidR="000144A9" w:rsidRPr="00B374DC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отличать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гипотезы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научных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теорий;</w:t>
      </w:r>
    </w:p>
    <w:p w14:paraId="49384413" w14:textId="77777777" w:rsidR="000144A9" w:rsidRPr="00B374DC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делать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выводы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экспериментальных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данных;</w:t>
      </w:r>
    </w:p>
    <w:p w14:paraId="0E9873A2" w14:textId="77777777" w:rsidR="000144A9" w:rsidRPr="00B374DC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приводить примеры, показывающие, что: наблюдения и эксперимент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являются основой для выдвижения гипотез и теорий, позволяют проверить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истинность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теоретических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выводов;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физическая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теория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дает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возможность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объяснять известные явления природы и научные факты, предсказывать еще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неизвестные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явления;</w:t>
      </w:r>
    </w:p>
    <w:p w14:paraId="0998C274" w14:textId="77777777" w:rsidR="000144A9" w:rsidRPr="00B374DC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приводить</w:t>
      </w:r>
      <w:r w:rsidRPr="00B374DC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примеры</w:t>
      </w:r>
      <w:r w:rsidRPr="00B374DC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практического</w:t>
      </w:r>
      <w:r w:rsidRPr="00B374DC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 w:rsidRPr="00B374DC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374DC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знаний: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законов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механики,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термодинамики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электродинамики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энергетике;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различных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видов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электромагнитных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излучений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развития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радио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телекоммуникаций,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квантовой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физики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создании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ядерной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энергетики,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лазеров;</w:t>
      </w:r>
    </w:p>
    <w:p w14:paraId="4468A33F" w14:textId="77777777" w:rsidR="000144A9" w:rsidRPr="00B374DC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воспринимать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самостоятельно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оценивать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информацию,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содержащуюся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сообщениях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СМИ,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Интернете,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научно-популярных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статьях.</w:t>
      </w:r>
    </w:p>
    <w:p w14:paraId="7D4B902F" w14:textId="77777777" w:rsidR="000144A9" w:rsidRPr="00B374DC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применять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 w:rsidRPr="00B374DC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задач;</w:t>
      </w:r>
    </w:p>
    <w:p w14:paraId="56E75548" w14:textId="77777777" w:rsidR="000144A9" w:rsidRPr="00B374DC" w:rsidRDefault="000144A9" w:rsidP="007577C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определять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характер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физического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процесса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графику,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таблице,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формуле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*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2F882749" w14:textId="77777777" w:rsidR="000144A9" w:rsidRPr="00B374DC" w:rsidRDefault="000144A9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измерять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ряд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физических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величин,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представляя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результаты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измерений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с учетом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их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погрешностей.</w:t>
      </w:r>
    </w:p>
    <w:p w14:paraId="67CBFA5B" w14:textId="77777777" w:rsidR="000144A9" w:rsidRPr="00B374DC" w:rsidRDefault="000144A9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EA7D5B" w14:textId="739F0F85" w:rsidR="006009DA" w:rsidRDefault="006009DA" w:rsidP="009E267C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009D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ПО ФИЗИКЕ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r w:rsidRPr="006009DA">
        <w:rPr>
          <w:rFonts w:ascii="Times New Roman" w:hAnsi="Times New Roman" w:cs="Times New Roman"/>
          <w:b/>
          <w:bCs/>
          <w:sz w:val="24"/>
          <w:szCs w:val="24"/>
        </w:rPr>
        <w:t>НА УРОВНЕ СРЕДНЕГО ОБЩЕГО ОБРАЗОВАНИЯ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r w:rsidRPr="006009DA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6009DA">
        <w:rPr>
          <w:rFonts w:ascii="Times New Roman" w:hAnsi="Times New Roman" w:cs="Times New Roman"/>
          <w:sz w:val="24"/>
          <w:szCs w:val="24"/>
        </w:rPr>
        <w:br/>
        <w:t>Личностные результаты освоения учебного предмета «Физика» должны</w:t>
      </w:r>
      <w:r w:rsidRPr="006009DA">
        <w:rPr>
          <w:rFonts w:ascii="Times New Roman" w:hAnsi="Times New Roman" w:cs="Times New Roman"/>
          <w:sz w:val="24"/>
          <w:szCs w:val="24"/>
        </w:rPr>
        <w:br/>
        <w:t>отражать готовность и способность обучающихся руководствоваться</w:t>
      </w:r>
      <w:r w:rsidRPr="006009DA">
        <w:rPr>
          <w:rFonts w:ascii="Times New Roman" w:hAnsi="Times New Roman" w:cs="Times New Roman"/>
          <w:sz w:val="24"/>
          <w:szCs w:val="24"/>
        </w:rPr>
        <w:br/>
        <w:t>сформированной внутренней позицией личности, системой ценностных</w:t>
      </w:r>
      <w:r w:rsidRPr="006009DA">
        <w:rPr>
          <w:rFonts w:ascii="Times New Roman" w:hAnsi="Times New Roman" w:cs="Times New Roman"/>
          <w:sz w:val="24"/>
          <w:szCs w:val="24"/>
        </w:rPr>
        <w:br/>
        <w:t>ориентаций, позитивных внутренних убеждений, соответствующих традиционным</w:t>
      </w:r>
      <w:r w:rsidRPr="006009DA">
        <w:rPr>
          <w:rFonts w:ascii="Times New Roman" w:hAnsi="Times New Roman" w:cs="Times New Roman"/>
          <w:sz w:val="24"/>
          <w:szCs w:val="24"/>
        </w:rPr>
        <w:br/>
        <w:t>ценностям российского общества, расширение жизненного опыта и опыта</w:t>
      </w:r>
      <w:r w:rsidRPr="006009DA">
        <w:rPr>
          <w:rFonts w:ascii="Times New Roman" w:hAnsi="Times New Roman" w:cs="Times New Roman"/>
          <w:sz w:val="24"/>
          <w:szCs w:val="24"/>
        </w:rPr>
        <w:br/>
        <w:t>деятельности в процессе реализации основных направлений воспитательной</w:t>
      </w:r>
      <w:r w:rsidRPr="006009DA">
        <w:rPr>
          <w:rFonts w:ascii="Times New Roman" w:hAnsi="Times New Roman" w:cs="Times New Roman"/>
          <w:sz w:val="24"/>
          <w:szCs w:val="24"/>
        </w:rPr>
        <w:br/>
        <w:t>деятельности, в том числе в части: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r w:rsidRPr="006009DA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6009D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gramStart"/>
      <w:r w:rsidRPr="006009DA">
        <w:rPr>
          <w:rFonts w:ascii="Times New Roman" w:hAnsi="Times New Roman" w:cs="Times New Roman"/>
          <w:b/>
          <w:bCs/>
          <w:sz w:val="24"/>
          <w:szCs w:val="24"/>
        </w:rPr>
        <w:t>гражданского воспитания: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</w:t>
      </w:r>
      <w:r w:rsidRPr="006009DA">
        <w:rPr>
          <w:rFonts w:ascii="Times New Roman" w:hAnsi="Times New Roman" w:cs="Times New Roman"/>
          <w:sz w:val="24"/>
          <w:szCs w:val="24"/>
        </w:rPr>
        <w:br/>
        <w:t>и ответственного члена российского общества;</w:t>
      </w:r>
      <w:r w:rsidRPr="006009DA">
        <w:rPr>
          <w:rFonts w:ascii="Times New Roman" w:hAnsi="Times New Roman" w:cs="Times New Roman"/>
          <w:sz w:val="24"/>
          <w:szCs w:val="24"/>
        </w:rPr>
        <w:br/>
        <w:t>принятие традиционных общечеловеческих гуманистических</w:t>
      </w:r>
      <w:r w:rsidRPr="006009DA">
        <w:rPr>
          <w:rFonts w:ascii="Times New Roman" w:hAnsi="Times New Roman" w:cs="Times New Roman"/>
          <w:sz w:val="24"/>
          <w:szCs w:val="24"/>
        </w:rPr>
        <w:br/>
        <w:t>и демократических ценностей;</w:t>
      </w:r>
      <w:r w:rsidRPr="006009DA">
        <w:rPr>
          <w:rFonts w:ascii="Times New Roman" w:hAnsi="Times New Roman" w:cs="Times New Roman"/>
          <w:sz w:val="24"/>
          <w:szCs w:val="24"/>
        </w:rPr>
        <w:br/>
        <w:t>готовность вести совместную деятельность в интересах гражданского</w:t>
      </w:r>
      <w:r w:rsidRPr="006009DA">
        <w:rPr>
          <w:rFonts w:ascii="Times New Roman" w:hAnsi="Times New Roman" w:cs="Times New Roman"/>
          <w:sz w:val="24"/>
          <w:szCs w:val="24"/>
        </w:rPr>
        <w:br/>
        <w:t>общества, участвовать в самоуправлении в образовательной организации;</w:t>
      </w:r>
      <w:r w:rsidRPr="006009DA">
        <w:rPr>
          <w:rFonts w:ascii="Times New Roman" w:hAnsi="Times New Roman" w:cs="Times New Roman"/>
          <w:sz w:val="24"/>
          <w:szCs w:val="24"/>
        </w:rPr>
        <w:br/>
        <w:t>умение взаимодействовать с социальными институтами в соответствии с их</w:t>
      </w:r>
      <w:r w:rsidRPr="006009DA">
        <w:rPr>
          <w:rFonts w:ascii="Times New Roman" w:hAnsi="Times New Roman" w:cs="Times New Roman"/>
          <w:sz w:val="24"/>
          <w:szCs w:val="24"/>
        </w:rPr>
        <w:br/>
        <w:t>функциями и назначением;</w:t>
      </w:r>
      <w:r w:rsidRPr="006009DA">
        <w:rPr>
          <w:rFonts w:ascii="Times New Roman" w:hAnsi="Times New Roman" w:cs="Times New Roman"/>
          <w:sz w:val="24"/>
          <w:szCs w:val="24"/>
        </w:rPr>
        <w:br/>
        <w:t>готовность к гуманитарной и волонтёрской деятельности;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09DA">
        <w:rPr>
          <w:rFonts w:ascii="Times New Roman" w:hAnsi="Times New Roman" w:cs="Times New Roman"/>
          <w:b/>
          <w:bCs/>
          <w:sz w:val="24"/>
          <w:szCs w:val="24"/>
        </w:rPr>
        <w:t>2) патриотического воспитания: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патриотизма;</w:t>
      </w:r>
      <w:r w:rsidRPr="006009DA">
        <w:rPr>
          <w:rFonts w:ascii="Times New Roman" w:hAnsi="Times New Roman" w:cs="Times New Roman"/>
          <w:sz w:val="24"/>
          <w:szCs w:val="24"/>
        </w:rPr>
        <w:br/>
        <w:t>ценностное отношение к государственным символам, достижениям</w:t>
      </w:r>
      <w:r w:rsidRPr="006009DA">
        <w:rPr>
          <w:rFonts w:ascii="Times New Roman" w:hAnsi="Times New Roman" w:cs="Times New Roman"/>
          <w:sz w:val="24"/>
          <w:szCs w:val="24"/>
        </w:rPr>
        <w:br/>
        <w:t>российских учёных в области физики и технике;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r w:rsidRPr="006009DA">
        <w:rPr>
          <w:rFonts w:ascii="Times New Roman" w:hAnsi="Times New Roman" w:cs="Times New Roman"/>
          <w:b/>
          <w:bCs/>
          <w:sz w:val="24"/>
          <w:szCs w:val="24"/>
        </w:rPr>
        <w:t>3) духовно-нравственного воспитания: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поведения;</w:t>
      </w:r>
      <w:r w:rsidRPr="006009DA">
        <w:rPr>
          <w:rFonts w:ascii="Times New Roman" w:hAnsi="Times New Roman" w:cs="Times New Roman"/>
          <w:sz w:val="24"/>
          <w:szCs w:val="24"/>
        </w:rPr>
        <w:br/>
        <w:t>способность оценивать ситуацию и принимать осознанные решения,</w:t>
      </w:r>
      <w:r w:rsidRPr="006009DA">
        <w:rPr>
          <w:rFonts w:ascii="Times New Roman" w:hAnsi="Times New Roman" w:cs="Times New Roman"/>
          <w:sz w:val="24"/>
          <w:szCs w:val="24"/>
        </w:rPr>
        <w:br/>
        <w:t>ориентируясь на морально-нравственные нормы и ценности, в том числе</w:t>
      </w:r>
      <w:r w:rsidRPr="006009DA">
        <w:rPr>
          <w:rFonts w:ascii="Times New Roman" w:hAnsi="Times New Roman" w:cs="Times New Roman"/>
          <w:sz w:val="24"/>
          <w:szCs w:val="24"/>
        </w:rPr>
        <w:br/>
        <w:t>в деятельности учёного;</w:t>
      </w:r>
      <w:r w:rsidRPr="006009DA">
        <w:rPr>
          <w:rFonts w:ascii="Times New Roman" w:hAnsi="Times New Roman" w:cs="Times New Roman"/>
          <w:sz w:val="24"/>
          <w:szCs w:val="24"/>
        </w:rPr>
        <w:br/>
        <w:t>осознание личного вклада в построение устойчивого будущего;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09DA">
        <w:rPr>
          <w:rFonts w:ascii="Times New Roman" w:hAnsi="Times New Roman" w:cs="Times New Roman"/>
          <w:b/>
          <w:bCs/>
          <w:sz w:val="24"/>
          <w:szCs w:val="24"/>
        </w:rPr>
        <w:lastRenderedPageBreak/>
        <w:t>4) эстетического воспитания:</w:t>
      </w:r>
      <w:r w:rsidRPr="006009DA">
        <w:rPr>
          <w:rFonts w:ascii="Times New Roman" w:hAnsi="Times New Roman" w:cs="Times New Roman"/>
          <w:sz w:val="24"/>
          <w:szCs w:val="24"/>
        </w:rPr>
        <w:br/>
        <w:t>эстетическое отношение к миру, включая эстетику научного творчества,</w:t>
      </w:r>
      <w:r w:rsidRPr="006009DA">
        <w:rPr>
          <w:rFonts w:ascii="Times New Roman" w:hAnsi="Times New Roman" w:cs="Times New Roman"/>
          <w:sz w:val="24"/>
          <w:szCs w:val="24"/>
        </w:rPr>
        <w:br/>
        <w:t>присущего физической науке;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r w:rsidRPr="006009DA">
        <w:rPr>
          <w:rFonts w:ascii="Times New Roman" w:hAnsi="Times New Roman" w:cs="Times New Roman"/>
          <w:b/>
          <w:bCs/>
          <w:sz w:val="24"/>
          <w:szCs w:val="24"/>
        </w:rPr>
        <w:t>5) трудового воспитания:</w:t>
      </w:r>
      <w:r w:rsidRPr="006009DA">
        <w:rPr>
          <w:rFonts w:ascii="Times New Roman" w:hAnsi="Times New Roman" w:cs="Times New Roman"/>
          <w:sz w:val="24"/>
          <w:szCs w:val="24"/>
        </w:rPr>
        <w:br/>
        <w:t>интерес к различным сферам профессиональной деятельности, в том числе</w:t>
      </w:r>
      <w:r w:rsidRPr="006009DA">
        <w:rPr>
          <w:rFonts w:ascii="Times New Roman" w:hAnsi="Times New Roman" w:cs="Times New Roman"/>
          <w:sz w:val="24"/>
          <w:szCs w:val="24"/>
        </w:rPr>
        <w:br/>
        <w:t>связанным с физикой и техникой, умение совершать осознанный выбор будущей</w:t>
      </w:r>
      <w:r w:rsidRPr="006009DA">
        <w:rPr>
          <w:rFonts w:ascii="Times New Roman" w:hAnsi="Times New Roman" w:cs="Times New Roman"/>
          <w:sz w:val="24"/>
          <w:szCs w:val="24"/>
        </w:rPr>
        <w:br/>
        <w:t>профессии и реализовывать собственные жизненные планы;</w:t>
      </w:r>
      <w:r w:rsidRPr="006009DA">
        <w:rPr>
          <w:rFonts w:ascii="Times New Roman" w:hAnsi="Times New Roman" w:cs="Times New Roman"/>
          <w:sz w:val="24"/>
          <w:szCs w:val="24"/>
        </w:rPr>
        <w:br/>
        <w:t>готовность и способность к образованию и самообразованию в области физики</w:t>
      </w:r>
      <w:r w:rsidRPr="006009DA">
        <w:rPr>
          <w:rFonts w:ascii="Times New Roman" w:hAnsi="Times New Roman" w:cs="Times New Roman"/>
          <w:sz w:val="24"/>
          <w:szCs w:val="24"/>
        </w:rPr>
        <w:br/>
        <w:t>на протяжении всей жизни;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br/>
      </w:r>
      <w:r w:rsidRPr="006009DA">
        <w:rPr>
          <w:rFonts w:ascii="Times New Roman" w:hAnsi="Times New Roman" w:cs="Times New Roman"/>
          <w:b/>
          <w:bCs/>
          <w:sz w:val="24"/>
          <w:szCs w:val="24"/>
        </w:rPr>
        <w:t>6) экологического воспитания: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экологической культуры, осознание глобального характера</w:t>
      </w:r>
      <w:r w:rsidRPr="006009DA">
        <w:rPr>
          <w:rFonts w:ascii="Times New Roman" w:hAnsi="Times New Roman" w:cs="Times New Roman"/>
          <w:sz w:val="24"/>
          <w:szCs w:val="24"/>
        </w:rPr>
        <w:br/>
        <w:t>экологических проблем;</w:t>
      </w:r>
      <w:r w:rsidRPr="006009DA">
        <w:rPr>
          <w:rFonts w:ascii="Times New Roman" w:hAnsi="Times New Roman" w:cs="Times New Roman"/>
          <w:sz w:val="24"/>
          <w:szCs w:val="24"/>
        </w:rPr>
        <w:br/>
        <w:t>планирование и осуществление действий в окружающей среде на основе</w:t>
      </w:r>
      <w:r w:rsidRPr="006009DA">
        <w:rPr>
          <w:rFonts w:ascii="Times New Roman" w:hAnsi="Times New Roman" w:cs="Times New Roman"/>
          <w:sz w:val="24"/>
          <w:szCs w:val="24"/>
        </w:rPr>
        <w:br/>
        <w:t>знания целей устойчивого развития человечества;</w:t>
      </w:r>
      <w:r w:rsidRPr="006009DA">
        <w:rPr>
          <w:rFonts w:ascii="Times New Roman" w:hAnsi="Times New Roman" w:cs="Times New Roman"/>
          <w:sz w:val="24"/>
          <w:szCs w:val="24"/>
        </w:rPr>
        <w:br/>
        <w:t>Расширение опыта деятельности экологической направленности на основе</w:t>
      </w:r>
      <w:r w:rsidRPr="006009DA">
        <w:rPr>
          <w:rFonts w:ascii="Times New Roman" w:hAnsi="Times New Roman" w:cs="Times New Roman"/>
          <w:sz w:val="24"/>
          <w:szCs w:val="24"/>
        </w:rPr>
        <w:br/>
        <w:t>имеющихся знаний по физике;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r w:rsidRPr="006009DA">
        <w:rPr>
          <w:rFonts w:ascii="Times New Roman" w:hAnsi="Times New Roman" w:cs="Times New Roman"/>
          <w:b/>
          <w:bCs/>
          <w:sz w:val="24"/>
          <w:szCs w:val="24"/>
        </w:rPr>
        <w:t>7) ценности научного познания: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</w:t>
      </w:r>
      <w:r w:rsidRPr="006009DA">
        <w:rPr>
          <w:rFonts w:ascii="Times New Roman" w:hAnsi="Times New Roman" w:cs="Times New Roman"/>
          <w:sz w:val="24"/>
          <w:szCs w:val="24"/>
        </w:rPr>
        <w:br/>
        <w:t>развития физической науки;</w:t>
      </w:r>
      <w:r w:rsidRPr="006009DA">
        <w:rPr>
          <w:rFonts w:ascii="Times New Roman" w:hAnsi="Times New Roman" w:cs="Times New Roman"/>
          <w:sz w:val="24"/>
          <w:szCs w:val="24"/>
        </w:rPr>
        <w:br/>
        <w:t>осознание ценности научной деятельности, готовность в процессе изучения</w:t>
      </w:r>
      <w:r w:rsidRPr="006009DA">
        <w:rPr>
          <w:rFonts w:ascii="Times New Roman" w:hAnsi="Times New Roman" w:cs="Times New Roman"/>
          <w:sz w:val="24"/>
          <w:szCs w:val="24"/>
        </w:rPr>
        <w:br/>
        <w:t>физики осуществлять проектную и исследовательскую деятельность</w:t>
      </w:r>
      <w:r w:rsidRPr="006009DA">
        <w:rPr>
          <w:rFonts w:ascii="Times New Roman" w:hAnsi="Times New Roman" w:cs="Times New Roman"/>
          <w:sz w:val="24"/>
          <w:szCs w:val="24"/>
        </w:rPr>
        <w:br/>
        <w:t>индивидуально и в группе.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09DA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r w:rsidRPr="006009DA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r w:rsidRPr="006009DA">
        <w:rPr>
          <w:rFonts w:ascii="Times New Roman" w:hAnsi="Times New Roman" w:cs="Times New Roman"/>
          <w:b/>
          <w:bCs/>
          <w:sz w:val="24"/>
          <w:szCs w:val="24"/>
        </w:rPr>
        <w:t>Базовые логические действия:</w:t>
      </w:r>
      <w:r w:rsidRPr="006009DA">
        <w:rPr>
          <w:rFonts w:ascii="Times New Roman" w:hAnsi="Times New Roman" w:cs="Times New Roman"/>
          <w:sz w:val="24"/>
          <w:szCs w:val="24"/>
        </w:rPr>
        <w:br/>
        <w:t>самостоятельно формулировать и актуализироват</w:t>
      </w:r>
      <w:r w:rsidR="00E803C7">
        <w:rPr>
          <w:rFonts w:ascii="Times New Roman" w:hAnsi="Times New Roman" w:cs="Times New Roman"/>
          <w:sz w:val="24"/>
          <w:szCs w:val="24"/>
        </w:rPr>
        <w:t xml:space="preserve">ь проблему, рассматривать </w:t>
      </w:r>
      <w:r w:rsidRPr="006009DA">
        <w:rPr>
          <w:rFonts w:ascii="Times New Roman" w:hAnsi="Times New Roman" w:cs="Times New Roman"/>
          <w:sz w:val="24"/>
          <w:szCs w:val="24"/>
        </w:rPr>
        <w:t>её всесторонне;</w:t>
      </w:r>
      <w:r w:rsidRPr="006009DA">
        <w:rPr>
          <w:rFonts w:ascii="Times New Roman" w:hAnsi="Times New Roman" w:cs="Times New Roman"/>
          <w:sz w:val="24"/>
          <w:szCs w:val="24"/>
        </w:rPr>
        <w:br/>
        <w:t>определять цели деятельности, задавать параметры и критерии их достижения;</w:t>
      </w:r>
      <w:r w:rsidRPr="006009DA">
        <w:rPr>
          <w:rFonts w:ascii="Times New Roman" w:hAnsi="Times New Roman" w:cs="Times New Roman"/>
          <w:sz w:val="24"/>
          <w:szCs w:val="24"/>
        </w:rPr>
        <w:br/>
        <w:t>выявлять закономерности и противоречия в рассматриваемых физических</w:t>
      </w:r>
      <w:r w:rsidRPr="006009DA">
        <w:rPr>
          <w:rFonts w:ascii="Times New Roman" w:hAnsi="Times New Roman" w:cs="Times New Roman"/>
          <w:sz w:val="24"/>
          <w:szCs w:val="24"/>
        </w:rPr>
        <w:br/>
        <w:t>явлениях;</w:t>
      </w:r>
      <w:r w:rsidRPr="006009DA">
        <w:rPr>
          <w:rFonts w:ascii="Times New Roman" w:hAnsi="Times New Roman" w:cs="Times New Roman"/>
          <w:sz w:val="24"/>
          <w:szCs w:val="24"/>
        </w:rPr>
        <w:br/>
        <w:t>разрабатывать план решения проблемы с учётом анализа имеющихся</w:t>
      </w:r>
      <w:r w:rsidRPr="006009DA">
        <w:rPr>
          <w:rFonts w:ascii="Times New Roman" w:hAnsi="Times New Roman" w:cs="Times New Roman"/>
          <w:sz w:val="24"/>
          <w:szCs w:val="24"/>
        </w:rPr>
        <w:br/>
        <w:t>материальных и нематериальных ресурсов;</w:t>
      </w:r>
      <w:r w:rsidRPr="006009DA">
        <w:rPr>
          <w:rFonts w:ascii="Times New Roman" w:hAnsi="Times New Roman" w:cs="Times New Roman"/>
          <w:sz w:val="24"/>
          <w:szCs w:val="24"/>
        </w:rPr>
        <w:br/>
        <w:t>вносить коррективы в деятельность, оценивать соответствие результатов</w:t>
      </w:r>
      <w:r w:rsidRPr="006009DA">
        <w:rPr>
          <w:rFonts w:ascii="Times New Roman" w:hAnsi="Times New Roman" w:cs="Times New Roman"/>
          <w:sz w:val="24"/>
          <w:szCs w:val="24"/>
        </w:rPr>
        <w:br/>
        <w:t>целям, оценивать риски последствий деятельности;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br/>
        <w:t>координировать и выполнять работу в условиях реального, виртуального и</w:t>
      </w:r>
      <w:r w:rsidRPr="006009DA">
        <w:rPr>
          <w:rFonts w:ascii="Times New Roman" w:hAnsi="Times New Roman" w:cs="Times New Roman"/>
          <w:sz w:val="24"/>
          <w:szCs w:val="24"/>
        </w:rPr>
        <w:br/>
        <w:t>комбинированного взаимодействия;</w:t>
      </w:r>
      <w:r w:rsidRPr="006009DA">
        <w:rPr>
          <w:rFonts w:ascii="Times New Roman" w:hAnsi="Times New Roman" w:cs="Times New Roman"/>
          <w:sz w:val="24"/>
          <w:szCs w:val="24"/>
        </w:rPr>
        <w:br/>
        <w:t>развивать креативное мышление при решении жизненных проблем.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r w:rsidRPr="006009DA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</w:t>
      </w:r>
      <w:r w:rsidRPr="006009DA">
        <w:rPr>
          <w:rFonts w:ascii="Times New Roman" w:hAnsi="Times New Roman" w:cs="Times New Roman"/>
          <w:sz w:val="24"/>
          <w:szCs w:val="24"/>
        </w:rPr>
        <w:t>:</w:t>
      </w:r>
      <w:r w:rsidRPr="006009DA">
        <w:rPr>
          <w:rFonts w:ascii="Times New Roman" w:hAnsi="Times New Roman" w:cs="Times New Roman"/>
          <w:sz w:val="24"/>
          <w:szCs w:val="24"/>
        </w:rPr>
        <w:br/>
        <w:t>владеть научной терминологией, ключевыми понятиями и методами</w:t>
      </w:r>
      <w:r w:rsidRPr="006009DA">
        <w:rPr>
          <w:rFonts w:ascii="Times New Roman" w:hAnsi="Times New Roman" w:cs="Times New Roman"/>
          <w:sz w:val="24"/>
          <w:szCs w:val="24"/>
        </w:rPr>
        <w:br/>
        <w:t>физической науки;</w:t>
      </w:r>
      <w:r w:rsidRPr="006009DA">
        <w:rPr>
          <w:rFonts w:ascii="Times New Roman" w:hAnsi="Times New Roman" w:cs="Times New Roman"/>
          <w:sz w:val="24"/>
          <w:szCs w:val="24"/>
        </w:rPr>
        <w:br/>
        <w:t>владеть навыками учебно-исследовательской и проектной деятельности</w:t>
      </w:r>
      <w:r w:rsidRPr="006009DA">
        <w:rPr>
          <w:rFonts w:ascii="Times New Roman" w:hAnsi="Times New Roman" w:cs="Times New Roman"/>
          <w:sz w:val="24"/>
          <w:szCs w:val="24"/>
        </w:rPr>
        <w:br/>
        <w:t>в области физики, способностью и готовностью к самостоятельному поиску</w:t>
      </w:r>
      <w:r w:rsidRPr="006009DA">
        <w:rPr>
          <w:rFonts w:ascii="Times New Roman" w:hAnsi="Times New Roman" w:cs="Times New Roman"/>
          <w:sz w:val="24"/>
          <w:szCs w:val="24"/>
        </w:rPr>
        <w:br/>
        <w:t>методов решения задач физического содержания, применению различных методов</w:t>
      </w:r>
      <w:r w:rsidRPr="006009DA">
        <w:rPr>
          <w:rFonts w:ascii="Times New Roman" w:hAnsi="Times New Roman" w:cs="Times New Roman"/>
          <w:sz w:val="24"/>
          <w:szCs w:val="24"/>
        </w:rPr>
        <w:br/>
        <w:t>познания;</w:t>
      </w:r>
      <w:r w:rsidRPr="006009DA">
        <w:rPr>
          <w:rFonts w:ascii="Times New Roman" w:hAnsi="Times New Roman" w:cs="Times New Roman"/>
          <w:sz w:val="24"/>
          <w:szCs w:val="24"/>
        </w:rPr>
        <w:br/>
        <w:t>владеть видами деятельности по получению нового знания, его</w:t>
      </w:r>
      <w:r w:rsidRPr="006009DA">
        <w:rPr>
          <w:rFonts w:ascii="Times New Roman" w:hAnsi="Times New Roman" w:cs="Times New Roman"/>
          <w:sz w:val="24"/>
          <w:szCs w:val="24"/>
        </w:rPr>
        <w:br/>
        <w:t>интерпретации, преобразованию и применению в различных учебных ситуациях,</w:t>
      </w:r>
      <w:r w:rsidRPr="006009DA">
        <w:rPr>
          <w:rFonts w:ascii="Times New Roman" w:hAnsi="Times New Roman" w:cs="Times New Roman"/>
          <w:sz w:val="24"/>
          <w:szCs w:val="24"/>
        </w:rPr>
        <w:br/>
        <w:t>в том числе при создании учебных проектов в области физики;</w:t>
      </w:r>
      <w:r w:rsidRPr="006009DA">
        <w:rPr>
          <w:rFonts w:ascii="Times New Roman" w:hAnsi="Times New Roman" w:cs="Times New Roman"/>
          <w:sz w:val="24"/>
          <w:szCs w:val="24"/>
        </w:rPr>
        <w:br/>
        <w:t>31</w:t>
      </w:r>
      <w:r w:rsidRPr="006009DA">
        <w:rPr>
          <w:rFonts w:ascii="Times New Roman" w:hAnsi="Times New Roman" w:cs="Times New Roman"/>
          <w:sz w:val="24"/>
          <w:szCs w:val="24"/>
        </w:rPr>
        <w:br/>
        <w:t>выявлять причинно-следственные связи и актуализировать задачу, выдвигать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r w:rsidRPr="006009DA">
        <w:rPr>
          <w:rFonts w:ascii="Times New Roman" w:hAnsi="Times New Roman" w:cs="Times New Roman"/>
          <w:sz w:val="24"/>
          <w:szCs w:val="24"/>
        </w:rPr>
        <w:lastRenderedPageBreak/>
        <w:t>гипотезу её решения, находить аргументы для доказательства своих утверждений,</w:t>
      </w:r>
      <w:r w:rsidRPr="006009DA">
        <w:rPr>
          <w:rFonts w:ascii="Times New Roman" w:hAnsi="Times New Roman" w:cs="Times New Roman"/>
          <w:sz w:val="24"/>
          <w:szCs w:val="24"/>
        </w:rPr>
        <w:br/>
        <w:t>задавать параметры и критерии решения;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09DA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</w:t>
      </w:r>
      <w:r w:rsidRPr="006009DA">
        <w:rPr>
          <w:rFonts w:ascii="Times New Roman" w:hAnsi="Times New Roman" w:cs="Times New Roman"/>
          <w:sz w:val="24"/>
          <w:szCs w:val="24"/>
        </w:rPr>
        <w:br/>
        <w:t>оценивать их достоверность, прогнозировать изменение в новых условиях;</w:t>
      </w:r>
      <w:r w:rsidRPr="006009DA">
        <w:rPr>
          <w:rFonts w:ascii="Times New Roman" w:hAnsi="Times New Roman" w:cs="Times New Roman"/>
          <w:sz w:val="24"/>
          <w:szCs w:val="24"/>
        </w:rPr>
        <w:br/>
        <w:t>ставить и формулировать собственные задачи в образовательной</w:t>
      </w:r>
      <w:r w:rsidRPr="006009DA">
        <w:rPr>
          <w:rFonts w:ascii="Times New Roman" w:hAnsi="Times New Roman" w:cs="Times New Roman"/>
          <w:sz w:val="24"/>
          <w:szCs w:val="24"/>
        </w:rPr>
        <w:br/>
        <w:t>деятельности, в том числе при изучении физики;</w:t>
      </w:r>
      <w:r w:rsidRPr="006009DA">
        <w:rPr>
          <w:rFonts w:ascii="Times New Roman" w:hAnsi="Times New Roman" w:cs="Times New Roman"/>
          <w:sz w:val="24"/>
          <w:szCs w:val="24"/>
        </w:rPr>
        <w:br/>
        <w:t>давать оценку новым ситуациям, оценивать приобретённый опыт;</w:t>
      </w:r>
      <w:r w:rsidRPr="006009DA">
        <w:rPr>
          <w:rFonts w:ascii="Times New Roman" w:hAnsi="Times New Roman" w:cs="Times New Roman"/>
          <w:sz w:val="24"/>
          <w:szCs w:val="24"/>
        </w:rPr>
        <w:br/>
        <w:t>уметь переносить знания по физике в практическую область</w:t>
      </w:r>
      <w:r w:rsidRPr="006009DA">
        <w:rPr>
          <w:rFonts w:ascii="Times New Roman" w:hAnsi="Times New Roman" w:cs="Times New Roman"/>
          <w:sz w:val="24"/>
          <w:szCs w:val="24"/>
        </w:rPr>
        <w:br/>
        <w:t>жизнедеятельности;</w:t>
      </w:r>
      <w:r w:rsidRPr="006009DA">
        <w:rPr>
          <w:rFonts w:ascii="Times New Roman" w:hAnsi="Times New Roman" w:cs="Times New Roman"/>
          <w:sz w:val="24"/>
          <w:szCs w:val="24"/>
        </w:rPr>
        <w:br/>
        <w:t>уметь интегрировать знания из разных предметных областей;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br/>
        <w:t>выдвигать новые идеи, предлагать оригинальные подходы и решения;</w:t>
      </w:r>
      <w:r w:rsidRPr="006009DA">
        <w:rPr>
          <w:rFonts w:ascii="Times New Roman" w:hAnsi="Times New Roman" w:cs="Times New Roman"/>
          <w:sz w:val="24"/>
          <w:szCs w:val="24"/>
        </w:rPr>
        <w:br/>
        <w:t>ставить проблемы и задачи, допускающие альтернативные решения.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09DA">
        <w:rPr>
          <w:rFonts w:ascii="Times New Roman" w:hAnsi="Times New Roman" w:cs="Times New Roman"/>
          <w:b/>
          <w:bCs/>
          <w:sz w:val="24"/>
          <w:szCs w:val="24"/>
        </w:rPr>
        <w:t>Работа с информацией:</w:t>
      </w:r>
      <w:r w:rsidRPr="006009DA">
        <w:rPr>
          <w:rFonts w:ascii="Times New Roman" w:hAnsi="Times New Roman" w:cs="Times New Roman"/>
          <w:sz w:val="24"/>
          <w:szCs w:val="24"/>
        </w:rPr>
        <w:br/>
        <w:t>владеть навыками получения информации физического содержания</w:t>
      </w:r>
      <w:r w:rsidRPr="006009DA">
        <w:rPr>
          <w:rFonts w:ascii="Times New Roman" w:hAnsi="Times New Roman" w:cs="Times New Roman"/>
          <w:sz w:val="24"/>
          <w:szCs w:val="24"/>
        </w:rPr>
        <w:br/>
        <w:t>из источников разных типов, самостоятельно осуществлять поиск, анализ,</w:t>
      </w:r>
      <w:r w:rsidRPr="006009DA">
        <w:rPr>
          <w:rFonts w:ascii="Times New Roman" w:hAnsi="Times New Roman" w:cs="Times New Roman"/>
          <w:sz w:val="24"/>
          <w:szCs w:val="24"/>
        </w:rPr>
        <w:br/>
        <w:t>систематизацию и интерпретацию информации различных видов и форм</w:t>
      </w:r>
      <w:r w:rsidRPr="006009DA">
        <w:rPr>
          <w:rFonts w:ascii="Times New Roman" w:hAnsi="Times New Roman" w:cs="Times New Roman"/>
          <w:sz w:val="24"/>
          <w:szCs w:val="24"/>
        </w:rPr>
        <w:br/>
        <w:t>представления;</w:t>
      </w:r>
      <w:r w:rsidRPr="006009DA">
        <w:rPr>
          <w:rFonts w:ascii="Times New Roman" w:hAnsi="Times New Roman" w:cs="Times New Roman"/>
          <w:sz w:val="24"/>
          <w:szCs w:val="24"/>
        </w:rPr>
        <w:br/>
        <w:t>оценивать достоверность информации;</w:t>
      </w:r>
      <w:r w:rsidRPr="006009DA">
        <w:rPr>
          <w:rFonts w:ascii="Times New Roman" w:hAnsi="Times New Roman" w:cs="Times New Roman"/>
          <w:sz w:val="24"/>
          <w:szCs w:val="24"/>
        </w:rPr>
        <w:br/>
        <w:t>использовать средства информационных и коммуникационных технологий</w:t>
      </w:r>
      <w:r w:rsidRPr="006009DA">
        <w:rPr>
          <w:rFonts w:ascii="Times New Roman" w:hAnsi="Times New Roman" w:cs="Times New Roman"/>
          <w:sz w:val="24"/>
          <w:szCs w:val="24"/>
        </w:rPr>
        <w:br/>
        <w:t>в решении когнитивных, коммуникативных и организационных задач</w:t>
      </w:r>
      <w:r w:rsidRPr="006009DA">
        <w:rPr>
          <w:rFonts w:ascii="Times New Roman" w:hAnsi="Times New Roman" w:cs="Times New Roman"/>
          <w:sz w:val="24"/>
          <w:szCs w:val="24"/>
        </w:rPr>
        <w:br/>
        <w:t>с соблюдением требований эргономики, техники безопасности, гигиены,</w:t>
      </w:r>
      <w:r w:rsidRPr="006009DA">
        <w:rPr>
          <w:rFonts w:ascii="Times New Roman" w:hAnsi="Times New Roman" w:cs="Times New Roman"/>
          <w:sz w:val="24"/>
          <w:szCs w:val="24"/>
        </w:rPr>
        <w:br/>
        <w:t>ресурсосбережения, правовых и этических норм, норм информационной</w:t>
      </w:r>
      <w:r w:rsidRPr="006009DA">
        <w:rPr>
          <w:rFonts w:ascii="Times New Roman" w:hAnsi="Times New Roman" w:cs="Times New Roman"/>
          <w:sz w:val="24"/>
          <w:szCs w:val="24"/>
        </w:rPr>
        <w:br/>
        <w:t>безопасности;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br/>
        <w:t>создавать тексты физического содержания в различных форматах с учётом</w:t>
      </w:r>
      <w:r w:rsidRPr="006009DA">
        <w:rPr>
          <w:rFonts w:ascii="Times New Roman" w:hAnsi="Times New Roman" w:cs="Times New Roman"/>
          <w:sz w:val="24"/>
          <w:szCs w:val="24"/>
        </w:rPr>
        <w:br/>
        <w:t>назначения информации и целевой аудитории, выбирая оптимальную форму</w:t>
      </w:r>
      <w:r w:rsidRPr="006009DA">
        <w:rPr>
          <w:rFonts w:ascii="Times New Roman" w:hAnsi="Times New Roman" w:cs="Times New Roman"/>
          <w:sz w:val="24"/>
          <w:szCs w:val="24"/>
        </w:rPr>
        <w:br/>
        <w:t>представления и визуализации.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09DA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действия:</w:t>
      </w:r>
      <w:r w:rsidRPr="006009DA">
        <w:rPr>
          <w:rFonts w:ascii="Times New Roman" w:hAnsi="Times New Roman" w:cs="Times New Roman"/>
          <w:sz w:val="24"/>
          <w:szCs w:val="24"/>
        </w:rPr>
        <w:br/>
        <w:t>осуществлять общение на уроках физики и во вне</w:t>
      </w:r>
      <w:r w:rsidRPr="006009DA">
        <w:rPr>
          <w:rFonts w:ascii="Times New Roman" w:hAnsi="Times New Roman" w:cs="Times New Roman"/>
          <w:sz w:val="24"/>
          <w:szCs w:val="24"/>
        </w:rPr>
        <w:softHyphen/>
        <w:t>урочной деятельности;</w:t>
      </w:r>
      <w:r w:rsidRPr="006009DA">
        <w:rPr>
          <w:rFonts w:ascii="Times New Roman" w:hAnsi="Times New Roman" w:cs="Times New Roman"/>
          <w:sz w:val="24"/>
          <w:szCs w:val="24"/>
        </w:rPr>
        <w:br/>
        <w:t>распознавать предпосылки конфликтных ситуаций и смягчать конфликты;</w:t>
      </w:r>
      <w:r w:rsidRPr="006009DA">
        <w:rPr>
          <w:rFonts w:ascii="Times New Roman" w:hAnsi="Times New Roman" w:cs="Times New Roman"/>
          <w:sz w:val="24"/>
          <w:szCs w:val="24"/>
        </w:rPr>
        <w:br/>
        <w:t>развёрнуто и логично излагать свою точку зрения с использованием языковых</w:t>
      </w:r>
      <w:r w:rsidRPr="006009DA">
        <w:rPr>
          <w:rFonts w:ascii="Times New Roman" w:hAnsi="Times New Roman" w:cs="Times New Roman"/>
          <w:sz w:val="24"/>
          <w:szCs w:val="24"/>
        </w:rPr>
        <w:br/>
        <w:t>средств;</w:t>
      </w:r>
      <w:r w:rsidRPr="006009DA">
        <w:rPr>
          <w:rFonts w:ascii="Times New Roman" w:hAnsi="Times New Roman" w:cs="Times New Roman"/>
          <w:sz w:val="24"/>
          <w:szCs w:val="24"/>
        </w:rPr>
        <w:br/>
        <w:t>понимать и использовать преимущества командной и индивидуальной работы;</w:t>
      </w:r>
      <w:r w:rsidRPr="006009DA">
        <w:rPr>
          <w:rFonts w:ascii="Times New Roman" w:hAnsi="Times New Roman" w:cs="Times New Roman"/>
          <w:sz w:val="24"/>
          <w:szCs w:val="24"/>
        </w:rPr>
        <w:br/>
        <w:t>выбирать тематику и методы совместных действий с учётом общих интересов,</w:t>
      </w:r>
      <w:r w:rsidRPr="006009DA">
        <w:rPr>
          <w:rFonts w:ascii="Times New Roman" w:hAnsi="Times New Roman" w:cs="Times New Roman"/>
          <w:sz w:val="24"/>
          <w:szCs w:val="24"/>
        </w:rPr>
        <w:br/>
        <w:t>и возможностей каждого члена коллектива;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br/>
        <w:t>принимать цели совместной деятельности, организовывать и координировать</w:t>
      </w:r>
      <w:r w:rsidRPr="006009DA">
        <w:rPr>
          <w:rFonts w:ascii="Times New Roman" w:hAnsi="Times New Roman" w:cs="Times New Roman"/>
          <w:sz w:val="24"/>
          <w:szCs w:val="24"/>
        </w:rPr>
        <w:br/>
        <w:t>действия по её достижению: составлять план действий, распределять роли с учётом</w:t>
      </w:r>
      <w:r w:rsidRPr="006009DA">
        <w:rPr>
          <w:rFonts w:ascii="Times New Roman" w:hAnsi="Times New Roman" w:cs="Times New Roman"/>
          <w:sz w:val="24"/>
          <w:szCs w:val="24"/>
        </w:rPr>
        <w:br/>
        <w:t>мнений участников, обсуждать результаты совместной работы;</w:t>
      </w:r>
      <w:r w:rsidRPr="006009DA">
        <w:rPr>
          <w:rFonts w:ascii="Times New Roman" w:hAnsi="Times New Roman" w:cs="Times New Roman"/>
          <w:sz w:val="24"/>
          <w:szCs w:val="24"/>
        </w:rPr>
        <w:br/>
        <w:t>оценивать качество своего вклада и каждого участника команды в общий</w:t>
      </w:r>
      <w:r w:rsidRPr="006009DA">
        <w:rPr>
          <w:rFonts w:ascii="Times New Roman" w:hAnsi="Times New Roman" w:cs="Times New Roman"/>
          <w:sz w:val="24"/>
          <w:szCs w:val="24"/>
        </w:rPr>
        <w:br/>
        <w:t>результат по разработанным критериям;</w:t>
      </w:r>
      <w:r w:rsidRPr="006009DA">
        <w:rPr>
          <w:rFonts w:ascii="Times New Roman" w:hAnsi="Times New Roman" w:cs="Times New Roman"/>
          <w:sz w:val="24"/>
          <w:szCs w:val="24"/>
        </w:rPr>
        <w:br/>
        <w:t>предлагать новые проекты, оценивать идеи с позиции новизны,</w:t>
      </w:r>
      <w:r w:rsidRPr="006009DA">
        <w:rPr>
          <w:rFonts w:ascii="Times New Roman" w:hAnsi="Times New Roman" w:cs="Times New Roman"/>
          <w:sz w:val="24"/>
          <w:szCs w:val="24"/>
        </w:rPr>
        <w:br/>
        <w:t>оригинальности, практической значимости;</w:t>
      </w:r>
      <w:r w:rsidRPr="006009DA">
        <w:rPr>
          <w:rFonts w:ascii="Times New Roman" w:hAnsi="Times New Roman" w:cs="Times New Roman"/>
          <w:sz w:val="24"/>
          <w:szCs w:val="24"/>
        </w:rPr>
        <w:br/>
        <w:t>осуществлять позитивное стратегическое поведение в различных ситуациях,</w:t>
      </w:r>
      <w:r w:rsidRPr="006009DA">
        <w:rPr>
          <w:rFonts w:ascii="Times New Roman" w:hAnsi="Times New Roman" w:cs="Times New Roman"/>
          <w:sz w:val="24"/>
          <w:szCs w:val="24"/>
        </w:rPr>
        <w:br/>
        <w:t>проявлять творчество и воображение, быть инициативным.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09DA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r w:rsidRPr="006009DA">
        <w:rPr>
          <w:rFonts w:ascii="Times New Roman" w:hAnsi="Times New Roman" w:cs="Times New Roman"/>
          <w:b/>
          <w:bCs/>
          <w:sz w:val="24"/>
          <w:szCs w:val="24"/>
        </w:rPr>
        <w:t>Самоорганизация:</w:t>
      </w:r>
      <w:r w:rsidRPr="006009DA">
        <w:rPr>
          <w:rFonts w:ascii="Times New Roman" w:hAnsi="Times New Roman" w:cs="Times New Roman"/>
          <w:sz w:val="24"/>
          <w:szCs w:val="24"/>
        </w:rPr>
        <w:br/>
        <w:t>самостоятельно осуществлять познавательную деятельность в области</w:t>
      </w:r>
      <w:r w:rsidRPr="006009DA">
        <w:rPr>
          <w:rFonts w:ascii="Times New Roman" w:hAnsi="Times New Roman" w:cs="Times New Roman"/>
          <w:sz w:val="24"/>
          <w:szCs w:val="24"/>
        </w:rPr>
        <w:br/>
        <w:t>физики и астрономии, выявлять проблемы, ставить и формулировать собственные</w:t>
      </w:r>
      <w:r w:rsidRPr="006009DA">
        <w:rPr>
          <w:rFonts w:ascii="Times New Roman" w:hAnsi="Times New Roman" w:cs="Times New Roman"/>
          <w:sz w:val="24"/>
          <w:szCs w:val="24"/>
        </w:rPr>
        <w:br/>
        <w:t>задачи;</w:t>
      </w:r>
      <w:r w:rsidRPr="006009DA">
        <w:rPr>
          <w:rFonts w:ascii="Times New Roman" w:hAnsi="Times New Roman" w:cs="Times New Roman"/>
          <w:sz w:val="24"/>
          <w:szCs w:val="24"/>
        </w:rPr>
        <w:br/>
        <w:t>самостоятельно составлять план решения расчётных и качественных задач,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r w:rsidRPr="006009DA">
        <w:rPr>
          <w:rFonts w:ascii="Times New Roman" w:hAnsi="Times New Roman" w:cs="Times New Roman"/>
          <w:sz w:val="24"/>
          <w:szCs w:val="24"/>
        </w:rPr>
        <w:lastRenderedPageBreak/>
        <w:t>план выполнения практической работы с учётом имеющихся ресурсов,</w:t>
      </w:r>
      <w:r w:rsidRPr="006009DA">
        <w:rPr>
          <w:rFonts w:ascii="Times New Roman" w:hAnsi="Times New Roman" w:cs="Times New Roman"/>
          <w:sz w:val="24"/>
          <w:szCs w:val="24"/>
        </w:rPr>
        <w:br/>
        <w:t>собственных возможностей и предпочтений;</w:t>
      </w:r>
      <w:r w:rsidRPr="006009DA">
        <w:rPr>
          <w:rFonts w:ascii="Times New Roman" w:hAnsi="Times New Roman" w:cs="Times New Roman"/>
          <w:sz w:val="24"/>
          <w:szCs w:val="24"/>
        </w:rPr>
        <w:br/>
        <w:t>давать оценку новым ситуациям;</w:t>
      </w:r>
      <w:r w:rsidRPr="006009DA">
        <w:rPr>
          <w:rFonts w:ascii="Times New Roman" w:hAnsi="Times New Roman" w:cs="Times New Roman"/>
          <w:sz w:val="24"/>
          <w:szCs w:val="24"/>
        </w:rPr>
        <w:br/>
        <w:t>расширять рамки учебного предмета на основе личных предпочтений;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br/>
        <w:t>делать осознанный выбор, аргументировать его, брать на себя ответственность</w:t>
      </w:r>
      <w:r w:rsidRPr="006009DA">
        <w:rPr>
          <w:rFonts w:ascii="Times New Roman" w:hAnsi="Times New Roman" w:cs="Times New Roman"/>
          <w:sz w:val="24"/>
          <w:szCs w:val="24"/>
        </w:rPr>
        <w:br/>
        <w:t>за решение;</w:t>
      </w:r>
      <w:r w:rsidRPr="006009DA">
        <w:rPr>
          <w:rFonts w:ascii="Times New Roman" w:hAnsi="Times New Roman" w:cs="Times New Roman"/>
          <w:sz w:val="24"/>
          <w:szCs w:val="24"/>
        </w:rPr>
        <w:br/>
        <w:t>оценивать приобретённый опыт;</w:t>
      </w:r>
      <w:r w:rsidRPr="006009DA">
        <w:rPr>
          <w:rFonts w:ascii="Times New Roman" w:hAnsi="Times New Roman" w:cs="Times New Roman"/>
          <w:sz w:val="24"/>
          <w:szCs w:val="24"/>
        </w:rPr>
        <w:br/>
        <w:t>способствовать формированию и проявлению эрудиции в области физики,</w:t>
      </w:r>
      <w:r w:rsidRPr="006009DA">
        <w:rPr>
          <w:rFonts w:ascii="Times New Roman" w:hAnsi="Times New Roman" w:cs="Times New Roman"/>
          <w:sz w:val="24"/>
          <w:szCs w:val="24"/>
        </w:rPr>
        <w:br/>
        <w:t>постоянно повышать свой образовательный и культурный уровень.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09DA">
        <w:rPr>
          <w:rFonts w:ascii="Times New Roman" w:hAnsi="Times New Roman" w:cs="Times New Roman"/>
          <w:b/>
          <w:bCs/>
          <w:sz w:val="24"/>
          <w:szCs w:val="24"/>
        </w:rPr>
        <w:t>Самоконтроль, эмоциональный интеллект:</w:t>
      </w:r>
      <w:r w:rsidRPr="006009DA">
        <w:rPr>
          <w:rFonts w:ascii="Times New Roman" w:hAnsi="Times New Roman" w:cs="Times New Roman"/>
          <w:sz w:val="24"/>
          <w:szCs w:val="24"/>
        </w:rPr>
        <w:br/>
        <w:t>давать оценку новым ситуациям, вносить коррективы в деятельность,</w:t>
      </w:r>
      <w:r w:rsidRPr="006009DA">
        <w:rPr>
          <w:rFonts w:ascii="Times New Roman" w:hAnsi="Times New Roman" w:cs="Times New Roman"/>
          <w:sz w:val="24"/>
          <w:szCs w:val="24"/>
        </w:rPr>
        <w:br/>
        <w:t>оценивать соответствие результатов целям;</w:t>
      </w:r>
      <w:r w:rsidRPr="006009DA">
        <w:rPr>
          <w:rFonts w:ascii="Times New Roman" w:hAnsi="Times New Roman" w:cs="Times New Roman"/>
          <w:sz w:val="24"/>
          <w:szCs w:val="24"/>
        </w:rPr>
        <w:br/>
        <w:t>владеть навыками познавательной рефлексии как осознания совершаемых</w:t>
      </w:r>
      <w:r w:rsidRPr="006009DA">
        <w:rPr>
          <w:rFonts w:ascii="Times New Roman" w:hAnsi="Times New Roman" w:cs="Times New Roman"/>
          <w:sz w:val="24"/>
          <w:szCs w:val="24"/>
        </w:rPr>
        <w:br/>
        <w:t>действий и мыслительных процессов, их результатов и оснований;</w:t>
      </w:r>
      <w:r w:rsidRPr="006009DA">
        <w:rPr>
          <w:rFonts w:ascii="Times New Roman" w:hAnsi="Times New Roman" w:cs="Times New Roman"/>
          <w:sz w:val="24"/>
          <w:szCs w:val="24"/>
        </w:rPr>
        <w:br/>
        <w:t>использовать приёмы рефлексии для оценки ситуации, выбора верного</w:t>
      </w:r>
      <w:r w:rsidRPr="006009DA">
        <w:rPr>
          <w:rFonts w:ascii="Times New Roman" w:hAnsi="Times New Roman" w:cs="Times New Roman"/>
          <w:sz w:val="24"/>
          <w:szCs w:val="24"/>
        </w:rPr>
        <w:br/>
        <w:t>решения;</w:t>
      </w:r>
      <w:r w:rsidRPr="006009DA">
        <w:rPr>
          <w:rFonts w:ascii="Times New Roman" w:hAnsi="Times New Roman" w:cs="Times New Roman"/>
          <w:sz w:val="24"/>
          <w:szCs w:val="24"/>
        </w:rPr>
        <w:br/>
        <w:t>уметь оценивать риски и своевременно принимать решения по их снижению;</w:t>
      </w:r>
      <w:r w:rsidRPr="006009DA">
        <w:rPr>
          <w:rFonts w:ascii="Times New Roman" w:hAnsi="Times New Roman" w:cs="Times New Roman"/>
          <w:sz w:val="24"/>
          <w:szCs w:val="24"/>
        </w:rPr>
        <w:br/>
        <w:t>принимать мотивы и аргументы других при анализе результатов деятельности;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br/>
        <w:t>принимать себя, понимая свои недостатки и достоинства;</w:t>
      </w:r>
      <w:r w:rsidRPr="006009DA">
        <w:rPr>
          <w:rFonts w:ascii="Times New Roman" w:hAnsi="Times New Roman" w:cs="Times New Roman"/>
          <w:sz w:val="24"/>
          <w:szCs w:val="24"/>
        </w:rPr>
        <w:br/>
        <w:t>принимать мотивы и аргументы других при анализе результатов деятельности;</w:t>
      </w:r>
      <w:r w:rsidRPr="006009DA">
        <w:rPr>
          <w:rFonts w:ascii="Times New Roman" w:hAnsi="Times New Roman" w:cs="Times New Roman"/>
          <w:sz w:val="24"/>
          <w:szCs w:val="24"/>
        </w:rPr>
        <w:br/>
        <w:t>признавать своё право и право других на ошибки.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09DA">
        <w:rPr>
          <w:rFonts w:ascii="Times New Roman" w:hAnsi="Times New Roman" w:cs="Times New Roman"/>
          <w:sz w:val="24"/>
          <w:szCs w:val="24"/>
        </w:rPr>
        <w:t>В процессе достижения личностных результатов освоения программы</w:t>
      </w:r>
      <w:r w:rsidRPr="006009DA">
        <w:rPr>
          <w:rFonts w:ascii="Times New Roman" w:hAnsi="Times New Roman" w:cs="Times New Roman"/>
          <w:sz w:val="24"/>
          <w:szCs w:val="24"/>
        </w:rPr>
        <w:br/>
        <w:t>по физике для уровня среднего общего образования у обучающихся совершенствуется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r w:rsidRPr="006009DA">
        <w:rPr>
          <w:rFonts w:ascii="Times New Roman" w:hAnsi="Times New Roman" w:cs="Times New Roman"/>
          <w:i/>
          <w:iCs/>
          <w:sz w:val="24"/>
          <w:szCs w:val="24"/>
        </w:rPr>
        <w:t>эмоциональный интеллект</w:t>
      </w:r>
      <w:r w:rsidRPr="006009DA">
        <w:rPr>
          <w:rFonts w:ascii="Times New Roman" w:hAnsi="Times New Roman" w:cs="Times New Roman"/>
          <w:sz w:val="24"/>
          <w:szCs w:val="24"/>
        </w:rPr>
        <w:t xml:space="preserve">, предполагающий </w:t>
      </w: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>:</w:t>
      </w:r>
      <w:r w:rsidRPr="006009DA">
        <w:rPr>
          <w:rFonts w:ascii="Times New Roman" w:hAnsi="Times New Roman" w:cs="Times New Roman"/>
          <w:sz w:val="24"/>
          <w:szCs w:val="24"/>
        </w:rPr>
        <w:br/>
        <w:t>самосознания, включающего способность понимать своё эмоциональное</w:t>
      </w:r>
      <w:r w:rsidRPr="006009DA">
        <w:rPr>
          <w:rFonts w:ascii="Times New Roman" w:hAnsi="Times New Roman" w:cs="Times New Roman"/>
          <w:sz w:val="24"/>
          <w:szCs w:val="24"/>
        </w:rPr>
        <w:br/>
        <w:t>состояние, видеть направления развития собственной эмоциональной сферы, быть</w:t>
      </w:r>
      <w:r w:rsidRPr="006009DA">
        <w:rPr>
          <w:rFonts w:ascii="Times New Roman" w:hAnsi="Times New Roman" w:cs="Times New Roman"/>
          <w:sz w:val="24"/>
          <w:szCs w:val="24"/>
        </w:rPr>
        <w:br/>
        <w:t>уверенным в себе;</w:t>
      </w:r>
      <w:r w:rsidRPr="006009DA">
        <w:rPr>
          <w:rFonts w:ascii="Times New Roman" w:hAnsi="Times New Roman" w:cs="Times New Roman"/>
          <w:sz w:val="24"/>
          <w:szCs w:val="24"/>
        </w:rPr>
        <w:br/>
        <w:t>саморегулирования, включающего самоконтроль, умение принимать</w:t>
      </w:r>
      <w:r w:rsidRPr="006009DA">
        <w:rPr>
          <w:rFonts w:ascii="Times New Roman" w:hAnsi="Times New Roman" w:cs="Times New Roman"/>
          <w:sz w:val="24"/>
          <w:szCs w:val="24"/>
        </w:rPr>
        <w:br/>
        <w:t>ответственность за своё поведение, способность адаптироваться к эмоциональным</w:t>
      </w:r>
      <w:r w:rsidRPr="006009DA">
        <w:rPr>
          <w:rFonts w:ascii="Times New Roman" w:hAnsi="Times New Roman" w:cs="Times New Roman"/>
          <w:sz w:val="24"/>
          <w:szCs w:val="24"/>
        </w:rPr>
        <w:br/>
        <w:t>изменениям и проявлять гибкость, быть открытым новому;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br/>
        <w:t>внутренней мотивации, включающей стремление к достижению цели и</w:t>
      </w:r>
      <w:r w:rsidRPr="006009DA">
        <w:rPr>
          <w:rFonts w:ascii="Times New Roman" w:hAnsi="Times New Roman" w:cs="Times New Roman"/>
          <w:sz w:val="24"/>
          <w:szCs w:val="24"/>
        </w:rPr>
        <w:br/>
        <w:t>успеху, оптимизм, инициативность, умение действовать, исходя из своих</w:t>
      </w:r>
      <w:r w:rsidRPr="006009DA">
        <w:rPr>
          <w:rFonts w:ascii="Times New Roman" w:hAnsi="Times New Roman" w:cs="Times New Roman"/>
          <w:sz w:val="24"/>
          <w:szCs w:val="24"/>
        </w:rPr>
        <w:br/>
        <w:t>возможностей;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>, включающей способность понимать эмоциональное состояние</w:t>
      </w:r>
      <w:r w:rsidRPr="006009DA">
        <w:rPr>
          <w:rFonts w:ascii="Times New Roman" w:hAnsi="Times New Roman" w:cs="Times New Roman"/>
          <w:sz w:val="24"/>
          <w:szCs w:val="24"/>
        </w:rPr>
        <w:br/>
        <w:t>других, учитывать его при осуществлении общения, способность к сочувствию и</w:t>
      </w:r>
      <w:r w:rsidRPr="006009DA">
        <w:rPr>
          <w:rFonts w:ascii="Times New Roman" w:hAnsi="Times New Roman" w:cs="Times New Roman"/>
          <w:sz w:val="24"/>
          <w:szCs w:val="24"/>
        </w:rPr>
        <w:br/>
        <w:t>сопереживанию;</w:t>
      </w:r>
      <w:r w:rsidRPr="006009DA">
        <w:rPr>
          <w:rFonts w:ascii="Times New Roman" w:hAnsi="Times New Roman" w:cs="Times New Roman"/>
          <w:sz w:val="24"/>
          <w:szCs w:val="24"/>
        </w:rPr>
        <w:br/>
        <w:t>социальных навыков, включающих способность выстраивать отношения</w:t>
      </w:r>
      <w:r w:rsidRPr="006009DA">
        <w:rPr>
          <w:rFonts w:ascii="Times New Roman" w:hAnsi="Times New Roman" w:cs="Times New Roman"/>
          <w:sz w:val="24"/>
          <w:szCs w:val="24"/>
        </w:rPr>
        <w:br/>
        <w:t>с другими людьми, заботиться, проявлять интерес и разрешать конфликты.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09DA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6009DA">
        <w:rPr>
          <w:rFonts w:ascii="Times New Roman" w:hAnsi="Times New Roman" w:cs="Times New Roman"/>
          <w:sz w:val="24"/>
          <w:szCs w:val="24"/>
        </w:rPr>
        <w:br/>
        <w:t>К концу обучения предметные результаты на углубленном уровне</w:t>
      </w:r>
      <w:r w:rsidRPr="006009DA">
        <w:rPr>
          <w:rFonts w:ascii="Times New Roman" w:hAnsi="Times New Roman" w:cs="Times New Roman"/>
          <w:sz w:val="24"/>
          <w:szCs w:val="24"/>
        </w:rPr>
        <w:br/>
        <w:t xml:space="preserve">должны отражать </w:t>
      </w: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у обучающихся умений:</w:t>
      </w:r>
      <w:r w:rsidRPr="006009DA">
        <w:rPr>
          <w:rFonts w:ascii="Times New Roman" w:hAnsi="Times New Roman" w:cs="Times New Roman"/>
          <w:sz w:val="24"/>
          <w:szCs w:val="24"/>
        </w:rPr>
        <w:br/>
        <w:t>понимать роль физики в экономической, технологической, экологической,</w:t>
      </w:r>
      <w:r w:rsidRPr="006009DA">
        <w:rPr>
          <w:rFonts w:ascii="Times New Roman" w:hAnsi="Times New Roman" w:cs="Times New Roman"/>
          <w:sz w:val="24"/>
          <w:szCs w:val="24"/>
        </w:rPr>
        <w:br/>
        <w:t>социальной и этической сферах деятельности человека, роль и место физики</w:t>
      </w:r>
      <w:r w:rsidRPr="006009DA">
        <w:rPr>
          <w:rFonts w:ascii="Times New Roman" w:hAnsi="Times New Roman" w:cs="Times New Roman"/>
          <w:sz w:val="24"/>
          <w:szCs w:val="24"/>
        </w:rPr>
        <w:br/>
        <w:t>в современной научной картине мира, значение описательной,</w:t>
      </w:r>
      <w:r w:rsidRPr="006009DA">
        <w:rPr>
          <w:rFonts w:ascii="Times New Roman" w:hAnsi="Times New Roman" w:cs="Times New Roman"/>
          <w:sz w:val="24"/>
          <w:szCs w:val="24"/>
        </w:rPr>
        <w:br/>
        <w:t>систематизирующей, объяснительной и прогностической функций физической</w:t>
      </w:r>
      <w:r w:rsidRPr="006009DA">
        <w:rPr>
          <w:rFonts w:ascii="Times New Roman" w:hAnsi="Times New Roman" w:cs="Times New Roman"/>
          <w:sz w:val="24"/>
          <w:szCs w:val="24"/>
        </w:rPr>
        <w:br/>
        <w:t>теории – механики, молекулярной физики и термодинамики, роль физической</w:t>
      </w:r>
      <w:r w:rsidRPr="006009DA">
        <w:rPr>
          <w:rFonts w:ascii="Times New Roman" w:hAnsi="Times New Roman" w:cs="Times New Roman"/>
          <w:sz w:val="24"/>
          <w:szCs w:val="24"/>
        </w:rPr>
        <w:br/>
        <w:t>теории в формировании представлений о физической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9DA">
        <w:rPr>
          <w:rFonts w:ascii="Times New Roman" w:hAnsi="Times New Roman" w:cs="Times New Roman"/>
          <w:sz w:val="24"/>
          <w:szCs w:val="24"/>
        </w:rPr>
        <w:t>картине мира;</w:t>
      </w:r>
      <w:r w:rsidRPr="006009DA">
        <w:rPr>
          <w:rFonts w:ascii="Times New Roman" w:hAnsi="Times New Roman" w:cs="Times New Roman"/>
          <w:sz w:val="24"/>
          <w:szCs w:val="24"/>
        </w:rPr>
        <w:br/>
        <w:t>различать условия применимости моделей физических тел и процессов</w:t>
      </w:r>
      <w:r w:rsidRPr="006009DA">
        <w:rPr>
          <w:rFonts w:ascii="Times New Roman" w:hAnsi="Times New Roman" w:cs="Times New Roman"/>
          <w:sz w:val="24"/>
          <w:szCs w:val="24"/>
        </w:rPr>
        <w:br/>
        <w:t>(явлений): инерциальная система отсчёта, абсолютно твёрдое тело, материальная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r w:rsidRPr="006009DA">
        <w:rPr>
          <w:rFonts w:ascii="Times New Roman" w:hAnsi="Times New Roman" w:cs="Times New Roman"/>
          <w:sz w:val="24"/>
          <w:szCs w:val="24"/>
        </w:rPr>
        <w:lastRenderedPageBreak/>
        <w:t>точка, равноускоренное движение, свободное падение, абсолютно упругая</w:t>
      </w:r>
      <w:r w:rsidRPr="006009DA">
        <w:rPr>
          <w:rFonts w:ascii="Times New Roman" w:hAnsi="Times New Roman" w:cs="Times New Roman"/>
          <w:sz w:val="24"/>
          <w:szCs w:val="24"/>
        </w:rPr>
        <w:br/>
        <w:t>деформация, абсолютно упругое и абсолютно неупругое столкновения, модели</w:t>
      </w:r>
      <w:r w:rsidRPr="006009DA">
        <w:rPr>
          <w:rFonts w:ascii="Times New Roman" w:hAnsi="Times New Roman" w:cs="Times New Roman"/>
          <w:sz w:val="24"/>
          <w:szCs w:val="24"/>
        </w:rPr>
        <w:br/>
        <w:t>газа, жидкости и твёрдого (кристаллического) тела, идеальный газ, точечный заряд,</w:t>
      </w:r>
      <w:r w:rsidRPr="006009DA">
        <w:rPr>
          <w:rFonts w:ascii="Times New Roman" w:hAnsi="Times New Roman" w:cs="Times New Roman"/>
          <w:sz w:val="24"/>
          <w:szCs w:val="24"/>
        </w:rPr>
        <w:br/>
        <w:t>однородное электрическое поле;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br/>
        <w:t>различать условия (границы, области) применимости физических законов,</w:t>
      </w:r>
      <w:r w:rsidRPr="006009DA">
        <w:rPr>
          <w:rFonts w:ascii="Times New Roman" w:hAnsi="Times New Roman" w:cs="Times New Roman"/>
          <w:sz w:val="24"/>
          <w:szCs w:val="24"/>
        </w:rPr>
        <w:br/>
        <w:t>понимать всеобщий характер фундаментальных законов и ограниченность</w:t>
      </w:r>
      <w:r w:rsidRPr="006009DA">
        <w:rPr>
          <w:rFonts w:ascii="Times New Roman" w:hAnsi="Times New Roman" w:cs="Times New Roman"/>
          <w:sz w:val="24"/>
          <w:szCs w:val="24"/>
        </w:rPr>
        <w:br/>
        <w:t>использования частных законов;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09DA">
        <w:rPr>
          <w:rFonts w:ascii="Times New Roman" w:hAnsi="Times New Roman" w:cs="Times New Roman"/>
          <w:sz w:val="24"/>
          <w:szCs w:val="24"/>
        </w:rPr>
        <w:t>анализировать и объяснять механические процессы и явления, используя</w:t>
      </w:r>
      <w:r w:rsidRPr="006009DA">
        <w:rPr>
          <w:rFonts w:ascii="Times New Roman" w:hAnsi="Times New Roman" w:cs="Times New Roman"/>
          <w:sz w:val="24"/>
          <w:szCs w:val="24"/>
        </w:rPr>
        <w:br/>
        <w:t>основные положения и законы механики (относительность механического</w:t>
      </w:r>
      <w:r w:rsidRPr="006009DA">
        <w:rPr>
          <w:rFonts w:ascii="Times New Roman" w:hAnsi="Times New Roman" w:cs="Times New Roman"/>
          <w:sz w:val="24"/>
          <w:szCs w:val="24"/>
        </w:rPr>
        <w:br/>
        <w:t>движения, формулы кинематики равноускоренного движения, преобразования</w:t>
      </w:r>
      <w:r w:rsidRPr="006009DA">
        <w:rPr>
          <w:rFonts w:ascii="Times New Roman" w:hAnsi="Times New Roman" w:cs="Times New Roman"/>
          <w:sz w:val="24"/>
          <w:szCs w:val="24"/>
        </w:rPr>
        <w:br/>
        <w:t>Галилея для скорости и перемещения, законы Ньютона, принцип относительности</w:t>
      </w:r>
      <w:r w:rsidRPr="006009DA">
        <w:rPr>
          <w:rFonts w:ascii="Times New Roman" w:hAnsi="Times New Roman" w:cs="Times New Roman"/>
          <w:sz w:val="24"/>
          <w:szCs w:val="24"/>
        </w:rPr>
        <w:br/>
        <w:t>Галилея, закон всемирного тяготения, законы сохранения импульса и</w:t>
      </w:r>
      <w:r w:rsidRPr="006009DA">
        <w:rPr>
          <w:rFonts w:ascii="Times New Roman" w:hAnsi="Times New Roman" w:cs="Times New Roman"/>
          <w:sz w:val="24"/>
          <w:szCs w:val="24"/>
        </w:rPr>
        <w:br/>
        <w:t>механической энергии, связь работы силы с изменением механической энергии,</w:t>
      </w:r>
      <w:r w:rsidRPr="006009DA">
        <w:rPr>
          <w:rFonts w:ascii="Times New Roman" w:hAnsi="Times New Roman" w:cs="Times New Roman"/>
          <w:sz w:val="24"/>
          <w:szCs w:val="24"/>
        </w:rPr>
        <w:br/>
        <w:t>условия равновесия твёрдого тела), при этом использовать математическое</w:t>
      </w:r>
      <w:r w:rsidRPr="006009DA">
        <w:rPr>
          <w:rFonts w:ascii="Times New Roman" w:hAnsi="Times New Roman" w:cs="Times New Roman"/>
          <w:sz w:val="24"/>
          <w:szCs w:val="24"/>
        </w:rPr>
        <w:br/>
        <w:t>выражение законов, указывать условия применимости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t xml:space="preserve"> физических законов:</w:t>
      </w:r>
      <w:r w:rsidRPr="006009DA">
        <w:rPr>
          <w:rFonts w:ascii="Times New Roman" w:hAnsi="Times New Roman" w:cs="Times New Roman"/>
          <w:sz w:val="24"/>
          <w:szCs w:val="24"/>
        </w:rPr>
        <w:br/>
        <w:t>преобразований Галилея, второго и третьего законов Ньютона, законов сохранения</w:t>
      </w:r>
      <w:r w:rsidRPr="006009DA">
        <w:rPr>
          <w:rFonts w:ascii="Times New Roman" w:hAnsi="Times New Roman" w:cs="Times New Roman"/>
          <w:sz w:val="24"/>
          <w:szCs w:val="24"/>
        </w:rPr>
        <w:br/>
        <w:t>импульса и механической энергии, закона всемирного тяготения;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09DA">
        <w:rPr>
          <w:rFonts w:ascii="Times New Roman" w:hAnsi="Times New Roman" w:cs="Times New Roman"/>
          <w:sz w:val="24"/>
          <w:szCs w:val="24"/>
        </w:rPr>
        <w:t>анализировать и объяснять тепловые процессы и явления, используя основные</w:t>
      </w:r>
      <w:r w:rsidRPr="006009DA">
        <w:rPr>
          <w:rFonts w:ascii="Times New Roman" w:hAnsi="Times New Roman" w:cs="Times New Roman"/>
          <w:sz w:val="24"/>
          <w:szCs w:val="24"/>
        </w:rPr>
        <w:br/>
        <w:t>положения МКТ и законы молекулярной физики и термодинамики (связь давления</w:t>
      </w:r>
      <w:r w:rsidRPr="006009DA">
        <w:rPr>
          <w:rFonts w:ascii="Times New Roman" w:hAnsi="Times New Roman" w:cs="Times New Roman"/>
          <w:sz w:val="24"/>
          <w:szCs w:val="24"/>
        </w:rPr>
        <w:br/>
        <w:t>идеального газа со средней кинетической энергией теплового движения и</w:t>
      </w:r>
      <w:r w:rsidRPr="006009DA">
        <w:rPr>
          <w:rFonts w:ascii="Times New Roman" w:hAnsi="Times New Roman" w:cs="Times New Roman"/>
          <w:sz w:val="24"/>
          <w:szCs w:val="24"/>
        </w:rPr>
        <w:br/>
        <w:t>концентрацией его молекул, связь температуры вещества со средней кинетической</w:t>
      </w:r>
      <w:r w:rsidRPr="006009DA">
        <w:rPr>
          <w:rFonts w:ascii="Times New Roman" w:hAnsi="Times New Roman" w:cs="Times New Roman"/>
          <w:sz w:val="24"/>
          <w:szCs w:val="24"/>
        </w:rPr>
        <w:br/>
        <w:t>энергией теплового движения его частиц, связь давления идеального газа</w:t>
      </w:r>
      <w:r w:rsidRPr="006009DA">
        <w:rPr>
          <w:rFonts w:ascii="Times New Roman" w:hAnsi="Times New Roman" w:cs="Times New Roman"/>
          <w:sz w:val="24"/>
          <w:szCs w:val="24"/>
        </w:rPr>
        <w:br/>
        <w:t>с концентрацией молекул и его температурой, уравнение Менделеева–</w:t>
      </w:r>
      <w:proofErr w:type="spellStart"/>
      <w:r w:rsidRPr="006009DA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>,</w:t>
      </w:r>
      <w:r w:rsidRPr="006009DA">
        <w:rPr>
          <w:rFonts w:ascii="Times New Roman" w:hAnsi="Times New Roman" w:cs="Times New Roman"/>
          <w:sz w:val="24"/>
          <w:szCs w:val="24"/>
        </w:rPr>
        <w:br/>
        <w:t>первый закон термодинамики, закон сохранения энергии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t xml:space="preserve"> в тепловых процессах),</w:t>
      </w:r>
      <w:r w:rsidRPr="006009DA">
        <w:rPr>
          <w:rFonts w:ascii="Times New Roman" w:hAnsi="Times New Roman" w:cs="Times New Roman"/>
          <w:sz w:val="24"/>
          <w:szCs w:val="24"/>
        </w:rPr>
        <w:br/>
        <w:t>при этом использовать математическое выражение законов, указывать условия</w:t>
      </w:r>
      <w:r w:rsidRPr="006009DA">
        <w:rPr>
          <w:rFonts w:ascii="Times New Roman" w:hAnsi="Times New Roman" w:cs="Times New Roman"/>
          <w:sz w:val="24"/>
          <w:szCs w:val="24"/>
        </w:rPr>
        <w:br/>
        <w:t>применимости уравнения Менделеева–</w:t>
      </w:r>
      <w:proofErr w:type="spellStart"/>
      <w:r w:rsidRPr="006009DA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>;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09DA">
        <w:rPr>
          <w:rFonts w:ascii="Times New Roman" w:hAnsi="Times New Roman" w:cs="Times New Roman"/>
          <w:sz w:val="24"/>
          <w:szCs w:val="24"/>
        </w:rPr>
        <w:t>анализировать и объяснять электрические явления, используя основные</w:t>
      </w:r>
      <w:r w:rsidRPr="006009DA">
        <w:rPr>
          <w:rFonts w:ascii="Times New Roman" w:hAnsi="Times New Roman" w:cs="Times New Roman"/>
          <w:sz w:val="24"/>
          <w:szCs w:val="24"/>
        </w:rPr>
        <w:br/>
        <w:t>положения и законы электродинамики (закон сохранения электрического заряда,</w:t>
      </w:r>
      <w:r w:rsidRPr="006009DA">
        <w:rPr>
          <w:rFonts w:ascii="Times New Roman" w:hAnsi="Times New Roman" w:cs="Times New Roman"/>
          <w:sz w:val="24"/>
          <w:szCs w:val="24"/>
        </w:rPr>
        <w:br/>
        <w:t>закон Кулона, потенциальность электростатического поля, принцип суперпозиции</w:t>
      </w:r>
      <w:r w:rsidRPr="006009DA">
        <w:rPr>
          <w:rFonts w:ascii="Times New Roman" w:hAnsi="Times New Roman" w:cs="Times New Roman"/>
          <w:sz w:val="24"/>
          <w:szCs w:val="24"/>
        </w:rPr>
        <w:br/>
        <w:t>электрических полей, при этом указывая условия применимости закона Кулона, а</w:t>
      </w:r>
      <w:r w:rsidRPr="006009DA">
        <w:rPr>
          <w:rFonts w:ascii="Times New Roman" w:hAnsi="Times New Roman" w:cs="Times New Roman"/>
          <w:sz w:val="24"/>
          <w:szCs w:val="24"/>
        </w:rPr>
        <w:br/>
        <w:t>также практически важные соотношения: законы Ома для участка цепи и</w:t>
      </w:r>
      <w:r w:rsidRPr="006009DA">
        <w:rPr>
          <w:rFonts w:ascii="Times New Roman" w:hAnsi="Times New Roman" w:cs="Times New Roman"/>
          <w:sz w:val="24"/>
          <w:szCs w:val="24"/>
        </w:rPr>
        <w:br/>
        <w:t>для замкнутой электрической цепи, закон Джоуля–Ленца, правила Кирхгофа,</w:t>
      </w:r>
      <w:r w:rsidRPr="006009DA">
        <w:rPr>
          <w:rFonts w:ascii="Times New Roman" w:hAnsi="Times New Roman" w:cs="Times New Roman"/>
          <w:sz w:val="24"/>
          <w:szCs w:val="24"/>
        </w:rPr>
        <w:br/>
        <w:t>законы Фарадея для электролиза);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09DA">
        <w:rPr>
          <w:rFonts w:ascii="Times New Roman" w:hAnsi="Times New Roman" w:cs="Times New Roman"/>
          <w:sz w:val="24"/>
          <w:szCs w:val="24"/>
        </w:rPr>
        <w:t>описывать физические процессы и явления, используя величины:</w:t>
      </w:r>
      <w:r w:rsidRPr="006009DA">
        <w:rPr>
          <w:rFonts w:ascii="Times New Roman" w:hAnsi="Times New Roman" w:cs="Times New Roman"/>
          <w:sz w:val="24"/>
          <w:szCs w:val="24"/>
        </w:rPr>
        <w:br/>
        <w:t>перемещение, скорость, ускорение, импульс тела и системы тел, сила, момент</w:t>
      </w:r>
      <w:r w:rsidRPr="006009DA">
        <w:rPr>
          <w:rFonts w:ascii="Times New Roman" w:hAnsi="Times New Roman" w:cs="Times New Roman"/>
          <w:sz w:val="24"/>
          <w:szCs w:val="24"/>
        </w:rPr>
        <w:br/>
        <w:t>силы, давление, потенциальная энергия, кинетическая энергия, механическая</w:t>
      </w:r>
      <w:r w:rsidRPr="006009DA">
        <w:rPr>
          <w:rFonts w:ascii="Times New Roman" w:hAnsi="Times New Roman" w:cs="Times New Roman"/>
          <w:sz w:val="24"/>
          <w:szCs w:val="24"/>
        </w:rPr>
        <w:br/>
        <w:t>энергия, работа силы, центростремительное ускорение, сила тяжести, сила</w:t>
      </w:r>
      <w:r w:rsidRPr="006009DA">
        <w:rPr>
          <w:rFonts w:ascii="Times New Roman" w:hAnsi="Times New Roman" w:cs="Times New Roman"/>
          <w:sz w:val="24"/>
          <w:szCs w:val="24"/>
        </w:rPr>
        <w:br/>
        <w:t>упругости, сила трения, мощность, энергия взаимодействия тела с Землёй вблизи</w:t>
      </w:r>
      <w:r w:rsidRPr="006009DA">
        <w:rPr>
          <w:rFonts w:ascii="Times New Roman" w:hAnsi="Times New Roman" w:cs="Times New Roman"/>
          <w:sz w:val="24"/>
          <w:szCs w:val="24"/>
        </w:rPr>
        <w:br/>
        <w:t>её поверхности, энергия упругой деформации пружины, количество теплоты,</w:t>
      </w:r>
      <w:r w:rsidRPr="006009DA">
        <w:rPr>
          <w:rFonts w:ascii="Times New Roman" w:hAnsi="Times New Roman" w:cs="Times New Roman"/>
          <w:sz w:val="24"/>
          <w:szCs w:val="24"/>
        </w:rPr>
        <w:br/>
        <w:t>абсолютная температура тела, работа в термодинамике, внутренняя энергия</w:t>
      </w:r>
      <w:r w:rsidRPr="006009DA">
        <w:rPr>
          <w:rFonts w:ascii="Times New Roman" w:hAnsi="Times New Roman" w:cs="Times New Roman"/>
          <w:sz w:val="24"/>
          <w:szCs w:val="24"/>
        </w:rPr>
        <w:br/>
        <w:t>идеального одноатомного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9DA">
        <w:rPr>
          <w:rFonts w:ascii="Times New Roman" w:hAnsi="Times New Roman" w:cs="Times New Roman"/>
          <w:sz w:val="24"/>
          <w:szCs w:val="24"/>
        </w:rPr>
        <w:t>газа, работа идеального газа, относительная влажность</w:t>
      </w:r>
      <w:r w:rsidRPr="006009DA">
        <w:rPr>
          <w:rFonts w:ascii="Times New Roman" w:hAnsi="Times New Roman" w:cs="Times New Roman"/>
          <w:sz w:val="24"/>
          <w:szCs w:val="24"/>
        </w:rPr>
        <w:br/>
        <w:t>воздуха, КПД идеального теплового двигателя; электрическое поле,</w:t>
      </w:r>
      <w:r w:rsidRPr="006009DA">
        <w:rPr>
          <w:rFonts w:ascii="Times New Roman" w:hAnsi="Times New Roman" w:cs="Times New Roman"/>
          <w:sz w:val="24"/>
          <w:szCs w:val="24"/>
        </w:rPr>
        <w:br/>
        <w:t>напряжённость электрического поля, напряжённость поля точечного заряда или</w:t>
      </w:r>
      <w:r w:rsidRPr="006009DA">
        <w:rPr>
          <w:rFonts w:ascii="Times New Roman" w:hAnsi="Times New Roman" w:cs="Times New Roman"/>
          <w:sz w:val="24"/>
          <w:szCs w:val="24"/>
        </w:rPr>
        <w:br/>
        <w:t>заряженного шара в вакууме и в диэлектрике, потенциал электростатического поля,</w:t>
      </w:r>
      <w:r w:rsidRPr="006009DA">
        <w:rPr>
          <w:rFonts w:ascii="Times New Roman" w:hAnsi="Times New Roman" w:cs="Times New Roman"/>
          <w:sz w:val="24"/>
          <w:szCs w:val="24"/>
        </w:rPr>
        <w:br/>
        <w:t>разность потенциалов, электродвижущая сила, сила тока, напряжение, мощность</w:t>
      </w:r>
      <w:r w:rsidRPr="006009DA">
        <w:rPr>
          <w:rFonts w:ascii="Times New Roman" w:hAnsi="Times New Roman" w:cs="Times New Roman"/>
          <w:sz w:val="24"/>
          <w:szCs w:val="24"/>
        </w:rPr>
        <w:br/>
        <w:t>тока, электрическая ёмкость плоского конденсатора, сопротивление участка цепи</w:t>
      </w:r>
      <w:r w:rsidRPr="006009DA">
        <w:rPr>
          <w:rFonts w:ascii="Times New Roman" w:hAnsi="Times New Roman" w:cs="Times New Roman"/>
          <w:sz w:val="24"/>
          <w:szCs w:val="24"/>
        </w:rPr>
        <w:br/>
        <w:t>с последовательным и параллельным соединением резисторов, энергия</w:t>
      </w:r>
      <w:r w:rsidRPr="006009DA">
        <w:rPr>
          <w:rFonts w:ascii="Times New Roman" w:hAnsi="Times New Roman" w:cs="Times New Roman"/>
          <w:sz w:val="24"/>
          <w:szCs w:val="24"/>
        </w:rPr>
        <w:br/>
        <w:t>электрического поля конденсатора;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09DA">
        <w:rPr>
          <w:rFonts w:ascii="Times New Roman" w:hAnsi="Times New Roman" w:cs="Times New Roman"/>
          <w:sz w:val="24"/>
          <w:szCs w:val="24"/>
        </w:rPr>
        <w:t>объяснять особенности протекания физических явлений: механическое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r w:rsidRPr="006009DA">
        <w:rPr>
          <w:rFonts w:ascii="Times New Roman" w:hAnsi="Times New Roman" w:cs="Times New Roman"/>
          <w:sz w:val="24"/>
          <w:szCs w:val="24"/>
        </w:rPr>
        <w:lastRenderedPageBreak/>
        <w:t>движение, тепловое движение частиц вещества, тепловое равновесие, броуновское</w:t>
      </w:r>
      <w:r w:rsidRPr="006009DA">
        <w:rPr>
          <w:rFonts w:ascii="Times New Roman" w:hAnsi="Times New Roman" w:cs="Times New Roman"/>
          <w:sz w:val="24"/>
          <w:szCs w:val="24"/>
        </w:rPr>
        <w:br/>
        <w:t>движение, диффузия, испарение, кипение и конденсация, плавление и</w:t>
      </w:r>
      <w:r w:rsidRPr="006009DA">
        <w:rPr>
          <w:rFonts w:ascii="Times New Roman" w:hAnsi="Times New Roman" w:cs="Times New Roman"/>
          <w:sz w:val="24"/>
          <w:szCs w:val="24"/>
        </w:rPr>
        <w:br/>
        <w:t>кристаллизация, направленность теплопередачи, электризация тел,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эквипотенциальность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поверхности заряженного проводника;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09DA">
        <w:rPr>
          <w:rFonts w:ascii="Times New Roman" w:hAnsi="Times New Roman" w:cs="Times New Roman"/>
          <w:sz w:val="24"/>
          <w:szCs w:val="24"/>
        </w:rPr>
        <w:t>проводить исследование зависимости одной физической величины от другой</w:t>
      </w:r>
      <w:r w:rsidRPr="006009DA">
        <w:rPr>
          <w:rFonts w:ascii="Times New Roman" w:hAnsi="Times New Roman" w:cs="Times New Roman"/>
          <w:sz w:val="24"/>
          <w:szCs w:val="24"/>
        </w:rPr>
        <w:br/>
        <w:t>с использованием прямых измерений, при этом конструировать установку,</w:t>
      </w:r>
      <w:r w:rsidRPr="006009DA">
        <w:rPr>
          <w:rFonts w:ascii="Times New Roman" w:hAnsi="Times New Roman" w:cs="Times New Roman"/>
          <w:sz w:val="24"/>
          <w:szCs w:val="24"/>
        </w:rPr>
        <w:br/>
        <w:t>фиксировать результаты полученной зависимости физических величин в виде</w:t>
      </w:r>
      <w:r w:rsidRPr="006009DA">
        <w:rPr>
          <w:rFonts w:ascii="Times New Roman" w:hAnsi="Times New Roman" w:cs="Times New Roman"/>
          <w:sz w:val="24"/>
          <w:szCs w:val="24"/>
        </w:rPr>
        <w:br/>
        <w:t>графиков с учётом абсолютных погрешностей измерений, делать выводы</w:t>
      </w:r>
      <w:r w:rsidRPr="006009DA">
        <w:rPr>
          <w:rFonts w:ascii="Times New Roman" w:hAnsi="Times New Roman" w:cs="Times New Roman"/>
          <w:sz w:val="24"/>
          <w:szCs w:val="24"/>
        </w:rPr>
        <w:br/>
        <w:t>по результатам исследования;</w:t>
      </w:r>
      <w:r w:rsidRPr="006009DA">
        <w:rPr>
          <w:rFonts w:ascii="Times New Roman" w:hAnsi="Times New Roman" w:cs="Times New Roman"/>
          <w:sz w:val="24"/>
          <w:szCs w:val="24"/>
        </w:rPr>
        <w:br/>
        <w:t>проводить косвенные измерения физических величин, при этом выбирать</w:t>
      </w:r>
      <w:r w:rsidRPr="006009DA">
        <w:rPr>
          <w:rFonts w:ascii="Times New Roman" w:hAnsi="Times New Roman" w:cs="Times New Roman"/>
          <w:sz w:val="24"/>
          <w:szCs w:val="24"/>
        </w:rPr>
        <w:br/>
        <w:t>оптимальный метод измерения, оценивать абсолютные и относительные</w:t>
      </w:r>
      <w:r w:rsidRPr="006009DA">
        <w:rPr>
          <w:rFonts w:ascii="Times New Roman" w:hAnsi="Times New Roman" w:cs="Times New Roman"/>
          <w:sz w:val="24"/>
          <w:szCs w:val="24"/>
        </w:rPr>
        <w:br/>
        <w:t>погрешности прямых и косвенных измерений;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br/>
        <w:t>проводить опыты по проверке предложенной гипотезы: планировать</w:t>
      </w:r>
      <w:r w:rsidRPr="006009DA">
        <w:rPr>
          <w:rFonts w:ascii="Times New Roman" w:hAnsi="Times New Roman" w:cs="Times New Roman"/>
          <w:sz w:val="24"/>
          <w:szCs w:val="24"/>
        </w:rPr>
        <w:br/>
        <w:t>эксперимент, собирать экспериментальную установку, анализировать полученные</w:t>
      </w:r>
      <w:r w:rsidRPr="006009DA">
        <w:rPr>
          <w:rFonts w:ascii="Times New Roman" w:hAnsi="Times New Roman" w:cs="Times New Roman"/>
          <w:sz w:val="24"/>
          <w:szCs w:val="24"/>
        </w:rPr>
        <w:br/>
        <w:t>результаты и делать вывод о статусе предложенной гипотезы;</w:t>
      </w:r>
      <w:r w:rsidRPr="006009DA">
        <w:rPr>
          <w:rFonts w:ascii="Times New Roman" w:hAnsi="Times New Roman" w:cs="Times New Roman"/>
          <w:sz w:val="24"/>
          <w:szCs w:val="24"/>
        </w:rPr>
        <w:br/>
        <w:t>соблюдать правила безопасного труда при проведении исследований в рамках</w:t>
      </w:r>
      <w:r w:rsidRPr="006009DA">
        <w:rPr>
          <w:rFonts w:ascii="Times New Roman" w:hAnsi="Times New Roman" w:cs="Times New Roman"/>
          <w:sz w:val="24"/>
          <w:szCs w:val="24"/>
        </w:rPr>
        <w:br/>
        <w:t>учебного эксперимента, практикума и учебно-исследовательской и проектной</w:t>
      </w:r>
      <w:r w:rsidRPr="006009DA">
        <w:rPr>
          <w:rFonts w:ascii="Times New Roman" w:hAnsi="Times New Roman" w:cs="Times New Roman"/>
          <w:sz w:val="24"/>
          <w:szCs w:val="24"/>
        </w:rPr>
        <w:br/>
        <w:t>деятельности с использованием измерительных устройств и лабораторного</w:t>
      </w:r>
      <w:r w:rsidRPr="006009DA">
        <w:rPr>
          <w:rFonts w:ascii="Times New Roman" w:hAnsi="Times New Roman" w:cs="Times New Roman"/>
          <w:sz w:val="24"/>
          <w:szCs w:val="24"/>
        </w:rPr>
        <w:br/>
        <w:t>оборудования;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09DA">
        <w:rPr>
          <w:rFonts w:ascii="Times New Roman" w:hAnsi="Times New Roman" w:cs="Times New Roman"/>
          <w:sz w:val="24"/>
          <w:szCs w:val="24"/>
        </w:rPr>
        <w:t>решать расчётные задачи с явно заданной и неявно заданной физической</w:t>
      </w:r>
      <w:r w:rsidRPr="006009DA">
        <w:rPr>
          <w:rFonts w:ascii="Times New Roman" w:hAnsi="Times New Roman" w:cs="Times New Roman"/>
          <w:sz w:val="24"/>
          <w:szCs w:val="24"/>
        </w:rPr>
        <w:br/>
        <w:t>моделью: на основании анализа условия обосновывать выбор физической модели,</w:t>
      </w:r>
      <w:r w:rsidRPr="006009DA">
        <w:rPr>
          <w:rFonts w:ascii="Times New Roman" w:hAnsi="Times New Roman" w:cs="Times New Roman"/>
          <w:sz w:val="24"/>
          <w:szCs w:val="24"/>
        </w:rPr>
        <w:br/>
        <w:t>отвечающей требованиям задачи, применять формулы, законы, закономерности и</w:t>
      </w:r>
      <w:r w:rsidRPr="006009DA">
        <w:rPr>
          <w:rFonts w:ascii="Times New Roman" w:hAnsi="Times New Roman" w:cs="Times New Roman"/>
          <w:sz w:val="24"/>
          <w:szCs w:val="24"/>
        </w:rPr>
        <w:br/>
        <w:t>постулаты физических теорий при использовании математических методов</w:t>
      </w:r>
      <w:r w:rsidRPr="006009DA">
        <w:rPr>
          <w:rFonts w:ascii="Times New Roman" w:hAnsi="Times New Roman" w:cs="Times New Roman"/>
          <w:sz w:val="24"/>
          <w:szCs w:val="24"/>
        </w:rPr>
        <w:br/>
        <w:t>решения задач, проводить расчёты на основании имеющихся данных,</w:t>
      </w:r>
      <w:r w:rsidRPr="006009DA">
        <w:rPr>
          <w:rFonts w:ascii="Times New Roman" w:hAnsi="Times New Roman" w:cs="Times New Roman"/>
          <w:sz w:val="24"/>
          <w:szCs w:val="24"/>
        </w:rPr>
        <w:br/>
        <w:t>анализировать результаты и корректировать методы решения с учётом полученных</w:t>
      </w:r>
      <w:r w:rsidRPr="006009DA">
        <w:rPr>
          <w:rFonts w:ascii="Times New Roman" w:hAnsi="Times New Roman" w:cs="Times New Roman"/>
          <w:sz w:val="24"/>
          <w:szCs w:val="24"/>
        </w:rPr>
        <w:br/>
        <w:t>результатов;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br/>
        <w:t>решать качественные задачи, требующие применения знаний из разных</w:t>
      </w:r>
      <w:r w:rsidRPr="006009DA">
        <w:rPr>
          <w:rFonts w:ascii="Times New Roman" w:hAnsi="Times New Roman" w:cs="Times New Roman"/>
          <w:sz w:val="24"/>
          <w:szCs w:val="24"/>
        </w:rPr>
        <w:br/>
        <w:t>разделов курса физики, а также интеграции знаний из других предметов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09DA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t xml:space="preserve"> цикла: выстраивать логическую цепочку рассуждений</w:t>
      </w:r>
      <w:r w:rsidRPr="006009DA">
        <w:rPr>
          <w:rFonts w:ascii="Times New Roman" w:hAnsi="Times New Roman" w:cs="Times New Roman"/>
          <w:sz w:val="24"/>
          <w:szCs w:val="24"/>
        </w:rPr>
        <w:br/>
        <w:t>с опорой на изученные законы, закономерности и физические явления;</w:t>
      </w:r>
      <w:r w:rsidRPr="006009DA">
        <w:rPr>
          <w:rFonts w:ascii="Times New Roman" w:hAnsi="Times New Roman" w:cs="Times New Roman"/>
          <w:sz w:val="24"/>
          <w:szCs w:val="24"/>
        </w:rPr>
        <w:br/>
        <w:t>использовать теоретические знания для объяснения основных принципов</w:t>
      </w:r>
      <w:r w:rsidRPr="006009DA">
        <w:rPr>
          <w:rFonts w:ascii="Times New Roman" w:hAnsi="Times New Roman" w:cs="Times New Roman"/>
          <w:sz w:val="24"/>
          <w:szCs w:val="24"/>
        </w:rPr>
        <w:br/>
        <w:t>работы измерительных приборов, технических устройств и технологических</w:t>
      </w:r>
      <w:r w:rsidRPr="006009DA">
        <w:rPr>
          <w:rFonts w:ascii="Times New Roman" w:hAnsi="Times New Roman" w:cs="Times New Roman"/>
          <w:sz w:val="24"/>
          <w:szCs w:val="24"/>
        </w:rPr>
        <w:br/>
        <w:t>процессов;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09DA">
        <w:rPr>
          <w:rFonts w:ascii="Times New Roman" w:hAnsi="Times New Roman" w:cs="Times New Roman"/>
          <w:sz w:val="24"/>
          <w:szCs w:val="24"/>
        </w:rPr>
        <w:t>приводить примеры вклада российских и зарубежных учёных-физиков</w:t>
      </w:r>
      <w:r w:rsidRPr="006009DA">
        <w:rPr>
          <w:rFonts w:ascii="Times New Roman" w:hAnsi="Times New Roman" w:cs="Times New Roman"/>
          <w:sz w:val="24"/>
          <w:szCs w:val="24"/>
        </w:rPr>
        <w:br/>
        <w:t>в развитие науки, в объяснение процессов окружающего мира, в развитие техники</w:t>
      </w:r>
      <w:r w:rsidRPr="006009DA">
        <w:rPr>
          <w:rFonts w:ascii="Times New Roman" w:hAnsi="Times New Roman" w:cs="Times New Roman"/>
          <w:sz w:val="24"/>
          <w:szCs w:val="24"/>
        </w:rPr>
        <w:br/>
        <w:t>и технологий;</w:t>
      </w:r>
      <w:r w:rsidRPr="006009DA">
        <w:rPr>
          <w:rFonts w:ascii="Times New Roman" w:hAnsi="Times New Roman" w:cs="Times New Roman"/>
          <w:sz w:val="24"/>
          <w:szCs w:val="24"/>
        </w:rPr>
        <w:br/>
        <w:t>анализировать и оценивать последствия бытовой и производственной</w:t>
      </w:r>
      <w:r w:rsidRPr="006009DA">
        <w:rPr>
          <w:rFonts w:ascii="Times New Roman" w:hAnsi="Times New Roman" w:cs="Times New Roman"/>
          <w:sz w:val="24"/>
          <w:szCs w:val="24"/>
        </w:rPr>
        <w:br/>
        <w:t>деятельности человека, связанной с физическими процессами, с позиций</w:t>
      </w:r>
      <w:r w:rsidRPr="006009DA">
        <w:rPr>
          <w:rFonts w:ascii="Times New Roman" w:hAnsi="Times New Roman" w:cs="Times New Roman"/>
          <w:sz w:val="24"/>
          <w:szCs w:val="24"/>
        </w:rPr>
        <w:br/>
        <w:t>экологической безопасности, представлений о рациональном природопользовании,</w:t>
      </w:r>
      <w:r w:rsidRPr="006009DA">
        <w:rPr>
          <w:rFonts w:ascii="Times New Roman" w:hAnsi="Times New Roman" w:cs="Times New Roman"/>
          <w:sz w:val="24"/>
          <w:szCs w:val="24"/>
        </w:rPr>
        <w:br/>
        <w:t>а также разумном использовании достижений науки и технологий для дальнейшего</w:t>
      </w:r>
      <w:r w:rsidRPr="006009DA">
        <w:rPr>
          <w:rFonts w:ascii="Times New Roman" w:hAnsi="Times New Roman" w:cs="Times New Roman"/>
          <w:sz w:val="24"/>
          <w:szCs w:val="24"/>
        </w:rPr>
        <w:br/>
        <w:t>развития человеческого общества;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br/>
        <w:t>применять различные способы работы с информацией физического</w:t>
      </w:r>
      <w:r w:rsidRPr="006009DA">
        <w:rPr>
          <w:rFonts w:ascii="Times New Roman" w:hAnsi="Times New Roman" w:cs="Times New Roman"/>
          <w:sz w:val="24"/>
          <w:szCs w:val="24"/>
        </w:rPr>
        <w:br/>
        <w:t>содержания с использованием современных информационных технологий, при</w:t>
      </w:r>
      <w:r w:rsidRPr="006009DA">
        <w:rPr>
          <w:rFonts w:ascii="Times New Roman" w:hAnsi="Times New Roman" w:cs="Times New Roman"/>
          <w:sz w:val="24"/>
          <w:szCs w:val="24"/>
        </w:rPr>
        <w:br/>
        <w:t>этом использовать современные информационные технологии для поиска,</w:t>
      </w:r>
      <w:r w:rsidRPr="006009DA">
        <w:rPr>
          <w:rFonts w:ascii="Times New Roman" w:hAnsi="Times New Roman" w:cs="Times New Roman"/>
          <w:sz w:val="24"/>
          <w:szCs w:val="24"/>
        </w:rPr>
        <w:br/>
        <w:t>переработки и предъявления учебной и научно-популярной информации,</w:t>
      </w:r>
      <w:r w:rsidRPr="006009DA">
        <w:rPr>
          <w:rFonts w:ascii="Times New Roman" w:hAnsi="Times New Roman" w:cs="Times New Roman"/>
          <w:sz w:val="24"/>
          <w:szCs w:val="24"/>
        </w:rPr>
        <w:br/>
        <w:t>структурирования и интерпретации информации, полученной из различных</w:t>
      </w:r>
      <w:r w:rsidRPr="006009DA">
        <w:rPr>
          <w:rFonts w:ascii="Times New Roman" w:hAnsi="Times New Roman" w:cs="Times New Roman"/>
          <w:sz w:val="24"/>
          <w:szCs w:val="24"/>
        </w:rPr>
        <w:br/>
        <w:t>источников, критически анализировать получаемую информацию и оценивать её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09DA">
        <w:rPr>
          <w:rFonts w:ascii="Times New Roman" w:hAnsi="Times New Roman" w:cs="Times New Roman"/>
          <w:sz w:val="24"/>
          <w:szCs w:val="24"/>
        </w:rPr>
        <w:t>достоверность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t xml:space="preserve"> как на основе имеющихся знаний, так и на основе анализа источника</w:t>
      </w:r>
      <w:r w:rsidRPr="006009DA">
        <w:rPr>
          <w:rFonts w:ascii="Times New Roman" w:hAnsi="Times New Roman" w:cs="Times New Roman"/>
          <w:sz w:val="24"/>
          <w:szCs w:val="24"/>
        </w:rPr>
        <w:br/>
        <w:t>информации;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09DA">
        <w:rPr>
          <w:rFonts w:ascii="Times New Roman" w:hAnsi="Times New Roman" w:cs="Times New Roman"/>
          <w:sz w:val="24"/>
          <w:szCs w:val="24"/>
        </w:rPr>
        <w:lastRenderedPageBreak/>
        <w:t>проявлять организационные и познавательные умения самостоятельного</w:t>
      </w:r>
      <w:r w:rsidRPr="006009DA">
        <w:rPr>
          <w:rFonts w:ascii="Times New Roman" w:hAnsi="Times New Roman" w:cs="Times New Roman"/>
          <w:sz w:val="24"/>
          <w:szCs w:val="24"/>
        </w:rPr>
        <w:br/>
        <w:t>приобретения новых знаний в процессе выполнения проектных и учебно</w:t>
      </w:r>
      <w:r w:rsidR="00954FF8">
        <w:rPr>
          <w:rFonts w:ascii="Times New Roman" w:hAnsi="Times New Roman" w:cs="Times New Roman"/>
          <w:sz w:val="24"/>
          <w:szCs w:val="24"/>
        </w:rPr>
        <w:t>-</w:t>
      </w:r>
      <w:r w:rsidRPr="006009DA">
        <w:rPr>
          <w:rFonts w:ascii="Times New Roman" w:hAnsi="Times New Roman" w:cs="Times New Roman"/>
          <w:sz w:val="24"/>
          <w:szCs w:val="24"/>
        </w:rPr>
        <w:t>исследовательских работ;</w:t>
      </w:r>
      <w:r w:rsidRPr="006009DA">
        <w:rPr>
          <w:rFonts w:ascii="Times New Roman" w:hAnsi="Times New Roman" w:cs="Times New Roman"/>
          <w:sz w:val="24"/>
          <w:szCs w:val="24"/>
        </w:rPr>
        <w:br/>
        <w:t>работать в группе с исполнением различных социальных ролей, планировать</w:t>
      </w:r>
      <w:r w:rsidRPr="006009DA">
        <w:rPr>
          <w:rFonts w:ascii="Times New Roman" w:hAnsi="Times New Roman" w:cs="Times New Roman"/>
          <w:sz w:val="24"/>
          <w:szCs w:val="24"/>
        </w:rPr>
        <w:br/>
        <w:t>работу группы, рационально распределять деятельность в нестандартных</w:t>
      </w:r>
      <w:r w:rsidRPr="006009DA">
        <w:rPr>
          <w:rFonts w:ascii="Times New Roman" w:hAnsi="Times New Roman" w:cs="Times New Roman"/>
          <w:sz w:val="24"/>
          <w:szCs w:val="24"/>
        </w:rPr>
        <w:br/>
        <w:t>ситуациях, адекватно оценивать вклад каждого из участников группы в решение</w:t>
      </w:r>
      <w:r w:rsidRPr="006009DA">
        <w:rPr>
          <w:rFonts w:ascii="Times New Roman" w:hAnsi="Times New Roman" w:cs="Times New Roman"/>
          <w:sz w:val="24"/>
          <w:szCs w:val="24"/>
        </w:rPr>
        <w:br/>
        <w:t>рассматриваемой проблемы;</w:t>
      </w:r>
      <w:r w:rsidRPr="006009DA">
        <w:rPr>
          <w:rFonts w:ascii="Times New Roman" w:hAnsi="Times New Roman" w:cs="Times New Roman"/>
          <w:sz w:val="24"/>
          <w:szCs w:val="24"/>
        </w:rPr>
        <w:br/>
        <w:t>проявлять мотивацию к будущей профессиональной деятельности</w:t>
      </w:r>
      <w:r w:rsidRPr="006009DA">
        <w:rPr>
          <w:rFonts w:ascii="Times New Roman" w:hAnsi="Times New Roman" w:cs="Times New Roman"/>
          <w:sz w:val="24"/>
          <w:szCs w:val="24"/>
        </w:rPr>
        <w:br/>
        <w:t>по специальностям физико-технического профиля.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09DA">
        <w:rPr>
          <w:rFonts w:ascii="Times New Roman" w:hAnsi="Times New Roman" w:cs="Times New Roman"/>
          <w:sz w:val="24"/>
          <w:szCs w:val="24"/>
        </w:rPr>
        <w:t>К концу обучения предметные результаты на углубленном уровне</w:t>
      </w:r>
      <w:r w:rsidRPr="006009DA">
        <w:rPr>
          <w:rFonts w:ascii="Times New Roman" w:hAnsi="Times New Roman" w:cs="Times New Roman"/>
          <w:sz w:val="24"/>
          <w:szCs w:val="24"/>
        </w:rPr>
        <w:br/>
        <w:t xml:space="preserve">должны отражать </w:t>
      </w: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у обучающихся умений:</w:t>
      </w:r>
      <w:r w:rsidRPr="006009DA">
        <w:rPr>
          <w:rFonts w:ascii="Times New Roman" w:hAnsi="Times New Roman" w:cs="Times New Roman"/>
          <w:sz w:val="24"/>
          <w:szCs w:val="24"/>
        </w:rPr>
        <w:br/>
        <w:t>понимать роль физики в экономической, технологической, социальной и</w:t>
      </w:r>
      <w:r w:rsidRPr="006009DA">
        <w:rPr>
          <w:rFonts w:ascii="Times New Roman" w:hAnsi="Times New Roman" w:cs="Times New Roman"/>
          <w:sz w:val="24"/>
          <w:szCs w:val="24"/>
        </w:rPr>
        <w:br/>
        <w:t>этической сферах деятельности человека, роль и место физики в современной</w:t>
      </w:r>
      <w:r w:rsidRPr="006009DA">
        <w:rPr>
          <w:rFonts w:ascii="Times New Roman" w:hAnsi="Times New Roman" w:cs="Times New Roman"/>
          <w:sz w:val="24"/>
          <w:szCs w:val="24"/>
        </w:rPr>
        <w:br/>
        <w:t>научной картине мира, роль астрономии в практической деятельности человека и</w:t>
      </w:r>
      <w:r w:rsidRPr="006009DA">
        <w:rPr>
          <w:rFonts w:ascii="Times New Roman" w:hAnsi="Times New Roman" w:cs="Times New Roman"/>
          <w:sz w:val="24"/>
          <w:szCs w:val="24"/>
        </w:rPr>
        <w:br/>
        <w:t>дальнейшем научно-техническом развитии, значение описательной,</w:t>
      </w:r>
      <w:r w:rsidRPr="006009DA">
        <w:rPr>
          <w:rFonts w:ascii="Times New Roman" w:hAnsi="Times New Roman" w:cs="Times New Roman"/>
          <w:sz w:val="24"/>
          <w:szCs w:val="24"/>
        </w:rPr>
        <w:br/>
        <w:t>систематизирующей, объяснительной и прогностической функций физической</w:t>
      </w:r>
      <w:r w:rsidRPr="006009DA">
        <w:rPr>
          <w:rFonts w:ascii="Times New Roman" w:hAnsi="Times New Roman" w:cs="Times New Roman"/>
          <w:sz w:val="24"/>
          <w:szCs w:val="24"/>
        </w:rPr>
        <w:br/>
        <w:t>теории – электродинамики, специальной теории относительности, квантовой</w:t>
      </w:r>
      <w:r w:rsidRPr="006009DA">
        <w:rPr>
          <w:rFonts w:ascii="Times New Roman" w:hAnsi="Times New Roman" w:cs="Times New Roman"/>
          <w:sz w:val="24"/>
          <w:szCs w:val="24"/>
        </w:rPr>
        <w:br/>
        <w:t>физики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009DA">
        <w:rPr>
          <w:rFonts w:ascii="Times New Roman" w:hAnsi="Times New Roman" w:cs="Times New Roman"/>
          <w:sz w:val="24"/>
          <w:szCs w:val="24"/>
        </w:rPr>
        <w:t>роль физической теории в формировании представлений о физической</w:t>
      </w:r>
      <w:r w:rsidRPr="006009DA">
        <w:rPr>
          <w:rFonts w:ascii="Times New Roman" w:hAnsi="Times New Roman" w:cs="Times New Roman"/>
          <w:sz w:val="24"/>
          <w:szCs w:val="24"/>
        </w:rPr>
        <w:br/>
        <w:t>картине мира, место физической картины мира в общем ряду современных</w:t>
      </w:r>
      <w:r w:rsidRPr="006009DA">
        <w:rPr>
          <w:rFonts w:ascii="Times New Roman" w:hAnsi="Times New Roman" w:cs="Times New Roman"/>
          <w:sz w:val="24"/>
          <w:szCs w:val="24"/>
        </w:rPr>
        <w:br/>
        <w:t>естественно-научных представлений о природе;</w:t>
      </w:r>
      <w:r w:rsidRPr="006009DA">
        <w:rPr>
          <w:rFonts w:ascii="Times New Roman" w:hAnsi="Times New Roman" w:cs="Times New Roman"/>
          <w:sz w:val="24"/>
          <w:szCs w:val="24"/>
        </w:rPr>
        <w:br/>
        <w:t>различать условия применимости моделей физических тел и процессов</w:t>
      </w:r>
      <w:r w:rsidRPr="006009DA">
        <w:rPr>
          <w:rFonts w:ascii="Times New Roman" w:hAnsi="Times New Roman" w:cs="Times New Roman"/>
          <w:sz w:val="24"/>
          <w:szCs w:val="24"/>
        </w:rPr>
        <w:br/>
        <w:t>(явлений): однородное электрическое и однородное магнитное поля,</w:t>
      </w:r>
      <w:r w:rsidRPr="006009DA">
        <w:rPr>
          <w:rFonts w:ascii="Times New Roman" w:hAnsi="Times New Roman" w:cs="Times New Roman"/>
          <w:sz w:val="24"/>
          <w:szCs w:val="24"/>
        </w:rPr>
        <w:br/>
        <w:t>гармонические колебания, математический маятник, идеальный пружинный</w:t>
      </w:r>
      <w:r w:rsidRPr="006009DA">
        <w:rPr>
          <w:rFonts w:ascii="Times New Roman" w:hAnsi="Times New Roman" w:cs="Times New Roman"/>
          <w:sz w:val="24"/>
          <w:szCs w:val="24"/>
        </w:rPr>
        <w:br/>
        <w:t>маятник, гармонические волны, идеальный колебательный контур, тонкая линза,</w:t>
      </w:r>
      <w:r w:rsidRPr="006009DA">
        <w:rPr>
          <w:rFonts w:ascii="Times New Roman" w:hAnsi="Times New Roman" w:cs="Times New Roman"/>
          <w:sz w:val="24"/>
          <w:szCs w:val="24"/>
        </w:rPr>
        <w:br/>
        <w:t>моделей атома, атомного ядра и квантовой модели света;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br/>
        <w:t>различать условия (границы, области) применимости физических законов,</w:t>
      </w:r>
      <w:r w:rsidRPr="006009DA">
        <w:rPr>
          <w:rFonts w:ascii="Times New Roman" w:hAnsi="Times New Roman" w:cs="Times New Roman"/>
          <w:sz w:val="24"/>
          <w:szCs w:val="24"/>
        </w:rPr>
        <w:br/>
        <w:t>понимать всеобщий характер фундаментальных законов и ограниченность</w:t>
      </w:r>
      <w:r w:rsidRPr="006009DA">
        <w:rPr>
          <w:rFonts w:ascii="Times New Roman" w:hAnsi="Times New Roman" w:cs="Times New Roman"/>
          <w:sz w:val="24"/>
          <w:szCs w:val="24"/>
        </w:rPr>
        <w:br/>
        <w:t>использования частных законов;</w:t>
      </w:r>
      <w:r w:rsidRPr="006009DA">
        <w:rPr>
          <w:rFonts w:ascii="Times New Roman" w:hAnsi="Times New Roman" w:cs="Times New Roman"/>
          <w:sz w:val="24"/>
          <w:szCs w:val="24"/>
        </w:rPr>
        <w:br/>
        <w:t>анализировать и объяснять электромагнитные процессы и явления, используя</w:t>
      </w:r>
      <w:r w:rsidRPr="006009DA">
        <w:rPr>
          <w:rFonts w:ascii="Times New Roman" w:hAnsi="Times New Roman" w:cs="Times New Roman"/>
          <w:sz w:val="24"/>
          <w:szCs w:val="24"/>
        </w:rPr>
        <w:br/>
        <w:t>основные положения и законы электродинамики и специальной теории</w:t>
      </w:r>
      <w:r w:rsidRPr="006009DA">
        <w:rPr>
          <w:rFonts w:ascii="Times New Roman" w:hAnsi="Times New Roman" w:cs="Times New Roman"/>
          <w:sz w:val="24"/>
          <w:szCs w:val="24"/>
        </w:rPr>
        <w:br/>
        <w:t>относительности (закон сохранения электрического заряда, сила Ампера, сила</w:t>
      </w:r>
      <w:r w:rsidRPr="006009DA">
        <w:rPr>
          <w:rFonts w:ascii="Times New Roman" w:hAnsi="Times New Roman" w:cs="Times New Roman"/>
          <w:sz w:val="24"/>
          <w:szCs w:val="24"/>
        </w:rPr>
        <w:br/>
        <w:t>Лоренца, закон электромагнитной индукции, правило Ленца, связь ЭДС</w:t>
      </w:r>
      <w:r w:rsidRPr="006009DA">
        <w:rPr>
          <w:rFonts w:ascii="Times New Roman" w:hAnsi="Times New Roman" w:cs="Times New Roman"/>
          <w:sz w:val="24"/>
          <w:szCs w:val="24"/>
        </w:rPr>
        <w:br/>
        <w:t>самоиндукции в элементе электрической цепи со скоростью изменения силы тока,</w:t>
      </w:r>
      <w:r w:rsidRPr="006009DA">
        <w:rPr>
          <w:rFonts w:ascii="Times New Roman" w:hAnsi="Times New Roman" w:cs="Times New Roman"/>
          <w:sz w:val="24"/>
          <w:szCs w:val="24"/>
        </w:rPr>
        <w:br/>
        <w:t>постулаты специальной теории относительности Эйнштейна);</w:t>
      </w:r>
      <w:r w:rsidRPr="006009DA">
        <w:rPr>
          <w:rFonts w:ascii="Times New Roman" w:hAnsi="Times New Roman" w:cs="Times New Roman"/>
          <w:sz w:val="24"/>
          <w:szCs w:val="24"/>
        </w:rPr>
        <w:br/>
        <w:t>анализировать и объяснять квантовые процессы и явления, используя</w:t>
      </w:r>
      <w:r w:rsidRPr="006009DA">
        <w:rPr>
          <w:rFonts w:ascii="Times New Roman" w:hAnsi="Times New Roman" w:cs="Times New Roman"/>
          <w:sz w:val="24"/>
          <w:szCs w:val="24"/>
        </w:rPr>
        <w:br/>
        <w:t>положения квантовой физики (уравнение Эйнштейна для фотоэффекта, первый и</w:t>
      </w:r>
      <w:r w:rsidRPr="006009DA">
        <w:rPr>
          <w:rFonts w:ascii="Times New Roman" w:hAnsi="Times New Roman" w:cs="Times New Roman"/>
          <w:sz w:val="24"/>
          <w:szCs w:val="24"/>
        </w:rPr>
        <w:br/>
        <w:t>второй постулаты Бора, принцип соотношения неопределённостей Гейзенберга,</w:t>
      </w:r>
      <w:r w:rsidRPr="006009DA">
        <w:rPr>
          <w:rFonts w:ascii="Times New Roman" w:hAnsi="Times New Roman" w:cs="Times New Roman"/>
          <w:sz w:val="24"/>
          <w:szCs w:val="24"/>
        </w:rPr>
        <w:br/>
        <w:t>законы сохранения зарядового и массового чисел и энергии в ядерных реакциях,</w:t>
      </w:r>
      <w:r w:rsidRPr="006009DA">
        <w:rPr>
          <w:rFonts w:ascii="Times New Roman" w:hAnsi="Times New Roman" w:cs="Times New Roman"/>
          <w:sz w:val="24"/>
          <w:szCs w:val="24"/>
        </w:rPr>
        <w:br/>
        <w:t>закон радиоактивного распада);</w:t>
      </w:r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09DA">
        <w:rPr>
          <w:rFonts w:ascii="Times New Roman" w:hAnsi="Times New Roman" w:cs="Times New Roman"/>
          <w:sz w:val="24"/>
          <w:szCs w:val="24"/>
        </w:rPr>
        <w:t>описывать физические процессы и явления, используя величины:</w:t>
      </w:r>
      <w:r w:rsidRPr="006009DA">
        <w:rPr>
          <w:rFonts w:ascii="Times New Roman" w:hAnsi="Times New Roman" w:cs="Times New Roman"/>
          <w:sz w:val="24"/>
          <w:szCs w:val="24"/>
        </w:rPr>
        <w:br/>
        <w:t>напряжённость электрического поля, потенциал электростатического поля,</w:t>
      </w:r>
      <w:r w:rsidRPr="006009DA">
        <w:rPr>
          <w:rFonts w:ascii="Times New Roman" w:hAnsi="Times New Roman" w:cs="Times New Roman"/>
          <w:sz w:val="24"/>
          <w:szCs w:val="24"/>
        </w:rPr>
        <w:br/>
        <w:t>разность потенциалов, электродвижущая сила, индукция магнитного поля,</w:t>
      </w:r>
      <w:r w:rsidRPr="006009DA">
        <w:rPr>
          <w:rFonts w:ascii="Times New Roman" w:hAnsi="Times New Roman" w:cs="Times New Roman"/>
          <w:sz w:val="24"/>
          <w:szCs w:val="24"/>
        </w:rPr>
        <w:br/>
        <w:t>магнитный поток, сила Ампера, индуктивность, электродвижущая сила</w:t>
      </w:r>
      <w:r w:rsidRPr="006009DA">
        <w:rPr>
          <w:rFonts w:ascii="Times New Roman" w:hAnsi="Times New Roman" w:cs="Times New Roman"/>
          <w:sz w:val="24"/>
          <w:szCs w:val="24"/>
        </w:rPr>
        <w:br/>
        <w:t>самоиндукции, энергия магнитного поля проводника с током, релятивистский</w:t>
      </w:r>
      <w:r w:rsidRPr="006009DA">
        <w:rPr>
          <w:rFonts w:ascii="Times New Roman" w:hAnsi="Times New Roman" w:cs="Times New Roman"/>
          <w:sz w:val="24"/>
          <w:szCs w:val="24"/>
        </w:rPr>
        <w:br/>
        <w:t>импульс, полная энергия, энергия покоя свободной частицы, энергия и импульс</w:t>
      </w:r>
      <w:r w:rsidRPr="006009DA">
        <w:rPr>
          <w:rFonts w:ascii="Times New Roman" w:hAnsi="Times New Roman" w:cs="Times New Roman"/>
          <w:sz w:val="24"/>
          <w:szCs w:val="24"/>
        </w:rPr>
        <w:br/>
        <w:t>фотона, массовое число и заряд ядра, энергия связи ядра;</w:t>
      </w:r>
      <w:proofErr w:type="gramEnd"/>
      <w:r w:rsidRPr="006009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09DA">
        <w:rPr>
          <w:rFonts w:ascii="Times New Roman" w:hAnsi="Times New Roman" w:cs="Times New Roman"/>
          <w:sz w:val="24"/>
          <w:szCs w:val="24"/>
        </w:rPr>
        <w:t>объяснять особенности протекания физических явлений: электромагнитная</w:t>
      </w:r>
      <w:r w:rsidRPr="006009DA">
        <w:rPr>
          <w:rFonts w:ascii="Times New Roman" w:hAnsi="Times New Roman" w:cs="Times New Roman"/>
          <w:sz w:val="24"/>
          <w:szCs w:val="24"/>
        </w:rPr>
        <w:br/>
        <w:t>индукция, самоиндукция, резонанс, интерференция волн, дифракция, дисперсия,</w:t>
      </w:r>
      <w:r w:rsidR="009E267C" w:rsidRPr="009E267C">
        <w:rPr>
          <w:color w:val="000000"/>
          <w:sz w:val="28"/>
          <w:szCs w:val="28"/>
        </w:rPr>
        <w:t xml:space="preserve"> </w:t>
      </w:r>
      <w:r w:rsidR="009E267C" w:rsidRPr="009E267C">
        <w:rPr>
          <w:rFonts w:ascii="Times New Roman" w:hAnsi="Times New Roman" w:cs="Times New Roman"/>
          <w:sz w:val="24"/>
          <w:szCs w:val="24"/>
        </w:rPr>
        <w:t xml:space="preserve">полное внутреннее отражение, фотоэлектрический эффект (фотоэффект), </w:t>
      </w:r>
      <w:proofErr w:type="spellStart"/>
      <w:r w:rsidR="009E267C" w:rsidRPr="009E267C">
        <w:rPr>
          <w:rFonts w:ascii="Times New Roman" w:hAnsi="Times New Roman" w:cs="Times New Roman"/>
          <w:sz w:val="24"/>
          <w:szCs w:val="24"/>
        </w:rPr>
        <w:t>альфаи</w:t>
      </w:r>
      <w:proofErr w:type="spellEnd"/>
      <w:r w:rsidR="009E267C" w:rsidRPr="009E267C">
        <w:rPr>
          <w:rFonts w:ascii="Times New Roman" w:hAnsi="Times New Roman" w:cs="Times New Roman"/>
          <w:sz w:val="24"/>
          <w:szCs w:val="24"/>
        </w:rPr>
        <w:t xml:space="preserve"> бета-распады </w:t>
      </w:r>
      <w:r w:rsidR="009E267C" w:rsidRPr="009E267C">
        <w:rPr>
          <w:rFonts w:ascii="Times New Roman" w:hAnsi="Times New Roman" w:cs="Times New Roman"/>
          <w:sz w:val="24"/>
          <w:szCs w:val="24"/>
        </w:rPr>
        <w:lastRenderedPageBreak/>
        <w:t>ядер, гамма-излучение ядер, физические принципы спектрального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анализа и работы лазера;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определять направление индукции магнитного поля проводника с током, силы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Ампера и силы Лоренца;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строить изображение, создаваемое плоским зеркалом, тонкой линзой, и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рассчитывать его характеристики;</w:t>
      </w:r>
      <w:proofErr w:type="gramEnd"/>
      <w:r w:rsidR="009E267C" w:rsidRPr="009E267C">
        <w:rPr>
          <w:rFonts w:ascii="Times New Roman" w:hAnsi="Times New Roman" w:cs="Times New Roman"/>
          <w:sz w:val="24"/>
          <w:szCs w:val="24"/>
        </w:rPr>
        <w:br/>
        <w:t>применять основополагающие астрономические понятия, теории и законы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для анализа и объяснения физических процессов, происходящих в звёздах,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в звёздных системах, в межгалактической среде; движения небесных тел, эволюции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звёзд и Вселенной;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E267C" w:rsidRPr="009E267C">
        <w:rPr>
          <w:rFonts w:ascii="Times New Roman" w:hAnsi="Times New Roman" w:cs="Times New Roman"/>
          <w:sz w:val="24"/>
          <w:szCs w:val="24"/>
        </w:rPr>
        <w:t>проводить исследование зависимостей физических величин с использованием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прямых измерений, при этом конструировать установку, фиксировать результаты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полученной зависимости физических величин в виде графиков с учётом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абсолютных погрешностей измерений, делать выводы по результатам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исследования;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проводить косвенные измерения физических величин, при этом выбирать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оптимальный метод измерения, оценивать абсолютные и относительные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погрешности прямых и косвенных измерений;</w:t>
      </w:r>
      <w:proofErr w:type="gramEnd"/>
      <w:r w:rsidR="009E267C" w:rsidRPr="009E267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E267C" w:rsidRPr="009E267C">
        <w:rPr>
          <w:rFonts w:ascii="Times New Roman" w:hAnsi="Times New Roman" w:cs="Times New Roman"/>
          <w:sz w:val="24"/>
          <w:szCs w:val="24"/>
        </w:rPr>
        <w:t>проводить опыты по проверке предложенной гипотезы: планировать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эксперимент, собирать экспериментальную установку, анализировать полученные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результаты и делать вывод о статусе предложенной гипотезы;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описывать методы получения научных астрономических знаний;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соблюдать правила безопасного труда при проведении исследований в рамках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учебного эксперимента, практикума и учебно-исследовательской и проектной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деятельности с использованием измерительных устройств и лабораторного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оборудования;</w:t>
      </w:r>
      <w:proofErr w:type="gramEnd"/>
      <w:r w:rsidR="009E267C" w:rsidRPr="009E267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E267C" w:rsidRPr="009E267C">
        <w:rPr>
          <w:rFonts w:ascii="Times New Roman" w:hAnsi="Times New Roman" w:cs="Times New Roman"/>
          <w:sz w:val="24"/>
          <w:szCs w:val="24"/>
        </w:rPr>
        <w:t>решать расчётные задачи с явно заданной и неявно заданной физической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моделью: на основании анализа условия выбирать физические модели, отвечающие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требованиям задачи, применять формулы, законы, закономерности и постулаты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физических теорий при использовании математических методов решения задач,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проводить расчёты на основании имеющихся данных, анализировать результаты и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корректировать методы решения с учётом полученных результатов;</w:t>
      </w:r>
      <w:proofErr w:type="gramEnd"/>
      <w:r w:rsidR="009E267C" w:rsidRPr="009E267C">
        <w:rPr>
          <w:rFonts w:ascii="Times New Roman" w:hAnsi="Times New Roman" w:cs="Times New Roman"/>
          <w:sz w:val="24"/>
          <w:szCs w:val="24"/>
        </w:rPr>
        <w:br/>
        <w:t>решать качественные задачи, требующие применения знаний из разных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разделов курса физики, а также интеграции знаний из других предметов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E267C" w:rsidRPr="009E267C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="009E267C" w:rsidRPr="009E267C">
        <w:rPr>
          <w:rFonts w:ascii="Times New Roman" w:hAnsi="Times New Roman" w:cs="Times New Roman"/>
          <w:sz w:val="24"/>
          <w:szCs w:val="24"/>
        </w:rPr>
        <w:t xml:space="preserve"> цикла: выстраивать логическую цепочку рассуждений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с опорой на изученные законы, закономерности и физические явления;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использовать теоретические знания для объяснения основных принципов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работы измерительных приборов, технических устройств и технологических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процессов;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E267C" w:rsidRPr="009E267C">
        <w:rPr>
          <w:rFonts w:ascii="Times New Roman" w:hAnsi="Times New Roman" w:cs="Times New Roman"/>
          <w:sz w:val="24"/>
          <w:szCs w:val="24"/>
        </w:rPr>
        <w:t>приводить примеры вклада российских и зарубежных учёных-физиков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в развитие науки, в объяснение процессов окружающего мира, в развитие техники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и технологий;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анализировать и оценивать последствия бытовой и производственной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деятельности человека, связанной с физическими процессами, с позиций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экологической безопасности, представлений о рациональном природопользовании,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а также разумном использовании достижений науки и технологий для дальнейшего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развития человеческого общества;</w:t>
      </w:r>
      <w:proofErr w:type="gramEnd"/>
      <w:r w:rsidR="009E267C" w:rsidRPr="009E267C">
        <w:rPr>
          <w:rFonts w:ascii="Times New Roman" w:hAnsi="Times New Roman" w:cs="Times New Roman"/>
          <w:sz w:val="24"/>
          <w:szCs w:val="24"/>
        </w:rPr>
        <w:br/>
        <w:t>применять различные способы работы с информацией физического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содержания с использованием современных информационных технологий,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</w:r>
      <w:r w:rsidR="009E267C" w:rsidRPr="009E267C">
        <w:rPr>
          <w:rFonts w:ascii="Times New Roman" w:hAnsi="Times New Roman" w:cs="Times New Roman"/>
          <w:sz w:val="24"/>
          <w:szCs w:val="24"/>
        </w:rPr>
        <w:lastRenderedPageBreak/>
        <w:t>при этом использовать современные информационные технологии для поиска,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переработки и предъявления учебной и научно-популярной информации,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структурирования и интерпретации информации, полученной из различных</w:t>
      </w:r>
      <w:r w:rsidR="009E267C">
        <w:rPr>
          <w:rFonts w:ascii="Times New Roman" w:hAnsi="Times New Roman" w:cs="Times New Roman"/>
          <w:sz w:val="24"/>
          <w:szCs w:val="24"/>
        </w:rPr>
        <w:t xml:space="preserve">  </w:t>
      </w:r>
      <w:r w:rsidR="009E267C" w:rsidRPr="009E267C">
        <w:rPr>
          <w:rFonts w:ascii="Times New Roman" w:hAnsi="Times New Roman" w:cs="Times New Roman"/>
          <w:sz w:val="24"/>
          <w:szCs w:val="24"/>
        </w:rPr>
        <w:t>источников, критически анализировать получаемую информацию и оценивать её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E267C" w:rsidRPr="009E267C">
        <w:rPr>
          <w:rFonts w:ascii="Times New Roman" w:hAnsi="Times New Roman" w:cs="Times New Roman"/>
          <w:sz w:val="24"/>
          <w:szCs w:val="24"/>
        </w:rPr>
        <w:t>достоверность</w:t>
      </w:r>
      <w:proofErr w:type="gramEnd"/>
      <w:r w:rsidR="009E267C" w:rsidRPr="009E267C">
        <w:rPr>
          <w:rFonts w:ascii="Times New Roman" w:hAnsi="Times New Roman" w:cs="Times New Roman"/>
          <w:sz w:val="24"/>
          <w:szCs w:val="24"/>
        </w:rPr>
        <w:t xml:space="preserve"> как на основе имеющихся знаний, так и на основе анализа источника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информации;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проявлять организационные и познавательные умения самостоятельного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 xml:space="preserve">приобретения новых знаний в процессе выполнения проектных и </w:t>
      </w:r>
      <w:proofErr w:type="spellStart"/>
      <w:r w:rsidR="009E267C" w:rsidRPr="009E267C">
        <w:rPr>
          <w:rFonts w:ascii="Times New Roman" w:hAnsi="Times New Roman" w:cs="Times New Roman"/>
          <w:sz w:val="24"/>
          <w:szCs w:val="24"/>
        </w:rPr>
        <w:t>учебноисследовательских</w:t>
      </w:r>
      <w:proofErr w:type="spellEnd"/>
      <w:r w:rsidR="009E267C" w:rsidRPr="009E267C">
        <w:rPr>
          <w:rFonts w:ascii="Times New Roman" w:hAnsi="Times New Roman" w:cs="Times New Roman"/>
          <w:sz w:val="24"/>
          <w:szCs w:val="24"/>
        </w:rPr>
        <w:t xml:space="preserve"> работ;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работать в группе с исполнением различных социальных ролей, планировать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работу группы, рационально распределять деятельность в нестандартных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ситуациях, адекватно оценивать вклад каждого из участников группы в решение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рассматриваемой проблемы;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проявлять мотивацию к будущей профессиональной деятельности</w:t>
      </w:r>
      <w:r w:rsidR="009E267C" w:rsidRPr="009E267C">
        <w:rPr>
          <w:rFonts w:ascii="Times New Roman" w:hAnsi="Times New Roman" w:cs="Times New Roman"/>
          <w:sz w:val="24"/>
          <w:szCs w:val="24"/>
        </w:rPr>
        <w:br/>
        <w:t>по специальностям физико</w:t>
      </w:r>
      <w:r w:rsidR="009E26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267C" w:rsidRPr="009E267C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9E267C" w:rsidRPr="009E267C">
        <w:rPr>
          <w:rFonts w:ascii="Times New Roman" w:hAnsi="Times New Roman" w:cs="Times New Roman"/>
          <w:sz w:val="24"/>
          <w:szCs w:val="24"/>
        </w:rPr>
        <w:t>ехнического профиля.</w:t>
      </w:r>
    </w:p>
    <w:p w14:paraId="6B5C0EAC" w14:textId="660A547F" w:rsidR="00E803C7" w:rsidRDefault="00E803C7" w:rsidP="009E267C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BE40590" w14:textId="77777777" w:rsidR="00E803C7" w:rsidRPr="00B374DC" w:rsidRDefault="00E803C7" w:rsidP="00E803C7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4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1.2.2. Планируемые результаты освоения учебного предмета </w:t>
      </w:r>
      <w:r w:rsidRPr="00B374DC">
        <w:rPr>
          <w:rFonts w:ascii="Times New Roman" w:hAnsi="Times New Roman" w:cs="Times New Roman"/>
          <w:b/>
          <w:bCs/>
          <w:sz w:val="24"/>
          <w:szCs w:val="24"/>
        </w:rPr>
        <w:t>в соответствии с ФГОС СПО и на основе ФГОС СОО</w:t>
      </w:r>
    </w:p>
    <w:p w14:paraId="45B6284C" w14:textId="77777777" w:rsidR="00E803C7" w:rsidRPr="00B374DC" w:rsidRDefault="00E803C7" w:rsidP="00E803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3618735"/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</w:t>
      </w:r>
      <w:proofErr w:type="gramStart"/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(ОК указываются из нового макета ФГОС СПО 2022года по профессии/специальности</w:t>
      </w:r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3"/>
    </w:p>
    <w:p w14:paraId="35588094" w14:textId="77777777" w:rsidR="00E803C7" w:rsidRPr="00B374DC" w:rsidRDefault="00E803C7" w:rsidP="009E267C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  <w:sectPr w:rsidR="00E803C7" w:rsidRPr="00B374DC"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361"/>
        <w:gridCol w:w="5384"/>
        <w:gridCol w:w="5105"/>
      </w:tblGrid>
      <w:tr w:rsidR="00BE0499" w:rsidRPr="00B374DC" w14:paraId="2DF2AFCA" w14:textId="77777777" w:rsidTr="00BE0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 w:val="restart"/>
          </w:tcPr>
          <w:p w14:paraId="7B95E6F6" w14:textId="77777777" w:rsidR="00BE0499" w:rsidRPr="00B374DC" w:rsidRDefault="00BE0499" w:rsidP="0096047A">
            <w:pPr>
              <w:pStyle w:val="af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B374DC">
              <w:rPr>
                <w:rFonts w:ascii="Times New Roman" w:hAnsi="Times New Roman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0489" w:type="dxa"/>
            <w:gridSpan w:val="2"/>
          </w:tcPr>
          <w:p w14:paraId="40CA5A30" w14:textId="77777777" w:rsidR="00BE0499" w:rsidRPr="00B374DC" w:rsidRDefault="00BE0499" w:rsidP="00FF1D5C">
            <w:pPr>
              <w:pStyle w:val="af5"/>
              <w:spacing w:after="180" w:line="262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B374DC">
              <w:rPr>
                <w:rFonts w:ascii="Times New Roman" w:hAnsi="Times New Roman"/>
                <w:szCs w:val="24"/>
              </w:rPr>
              <w:t>Планируемые результаты освоения дисциплины</w:t>
            </w:r>
          </w:p>
        </w:tc>
      </w:tr>
      <w:tr w:rsidR="00BE0499" w:rsidRPr="00B374DC" w14:paraId="18F0F83F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/>
          </w:tcPr>
          <w:p w14:paraId="524EB5BE" w14:textId="77777777" w:rsidR="00BE0499" w:rsidRPr="00B374DC" w:rsidRDefault="00BE0499" w:rsidP="0096047A">
            <w:pPr>
              <w:pStyle w:val="af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384" w:type="dxa"/>
          </w:tcPr>
          <w:p w14:paraId="309F204D" w14:textId="77777777" w:rsidR="00BE0499" w:rsidRPr="00B374DC" w:rsidRDefault="00BE0499" w:rsidP="0096047A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374DC">
              <w:rPr>
                <w:rFonts w:ascii="Times New Roman" w:hAnsi="Times New Roman"/>
                <w:b/>
                <w:szCs w:val="24"/>
              </w:rPr>
              <w:t>Общие</w:t>
            </w:r>
            <w:r w:rsidRPr="00B374DC">
              <w:rPr>
                <w:rStyle w:val="10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5105" w:type="dxa"/>
          </w:tcPr>
          <w:p w14:paraId="63A7017D" w14:textId="77777777" w:rsidR="00BE0499" w:rsidRPr="00B374DC" w:rsidRDefault="00BE0499" w:rsidP="0096047A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374DC">
              <w:rPr>
                <w:rFonts w:ascii="Times New Roman" w:hAnsi="Times New Roman"/>
                <w:b/>
                <w:szCs w:val="24"/>
              </w:rPr>
              <w:t>Дисциплинарные</w:t>
            </w:r>
            <w:r w:rsidRPr="00B374DC">
              <w:rPr>
                <w:rStyle w:val="10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BE0499" w:rsidRPr="00B374DC" w14:paraId="5AFBEF5E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F704893" w14:textId="77777777" w:rsidR="00BE0499" w:rsidRPr="00B374DC" w:rsidRDefault="00BE0499" w:rsidP="00BE0499">
            <w:pPr>
              <w:pStyle w:val="af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B374DC">
              <w:rPr>
                <w:rFonts w:ascii="Times New Roman" w:hAnsi="Times New Roman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B374DC">
              <w:rPr>
                <w:rFonts w:ascii="Times New Roman" w:hAnsi="Times New Roman"/>
                <w:szCs w:val="24"/>
              </w:rPr>
              <w:t>01</w:t>
            </w:r>
            <w:r w:rsidRPr="00B374DC">
              <w:rPr>
                <w:rFonts w:ascii="Times New Roman" w:hAnsi="Times New Roman"/>
                <w:b w:val="0"/>
                <w:szCs w:val="24"/>
              </w:rPr>
              <w:t>.</w:t>
            </w:r>
            <w:r w:rsidRPr="00B374DC">
              <w:rPr>
                <w:rFonts w:ascii="Times New Roman" w:hAnsi="Times New Roman"/>
                <w:szCs w:val="24"/>
              </w:rPr>
              <w:t xml:space="preserve"> </w:t>
            </w:r>
            <w:r w:rsidRPr="00B374DC">
              <w:rPr>
                <w:rFonts w:ascii="Times New Roman" w:hAnsi="Times New Roman"/>
                <w:b w:val="0"/>
                <w:bCs w:val="0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84" w:type="dxa"/>
          </w:tcPr>
          <w:p w14:paraId="419D1861" w14:textId="77777777" w:rsidR="00BE0499" w:rsidRPr="00B374DC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42BD0726" w14:textId="77777777" w:rsidR="00BE0499" w:rsidRPr="00B374DC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B374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8C80256" w14:textId="77777777" w:rsidR="00BE0499" w:rsidRPr="00B374DC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B374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C0E8CA9" w14:textId="77777777" w:rsidR="00BE0499" w:rsidRPr="00B374DC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35370D0E" w14:textId="77777777" w:rsidR="00BE0499" w:rsidRPr="00B374DC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1BFCADE0" w14:textId="77777777" w:rsidR="00BE0499" w:rsidRPr="00B374DC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74DC"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 xml:space="preserve">а) </w:t>
            </w: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базовые логические действия</w:t>
            </w: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47A73168" w14:textId="77777777" w:rsidR="00BE0499" w:rsidRPr="00B374DC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741F441C" w14:textId="77777777" w:rsidR="00BE0499" w:rsidRPr="00B374DC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374DC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6E84E480" w14:textId="77777777" w:rsidR="00BE0499" w:rsidRPr="00B374DC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374DC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14:paraId="7B3EE5ED" w14:textId="77777777" w:rsidR="00BE0499" w:rsidRPr="00B374DC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374DC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14:paraId="3707B6CD" w14:textId="77777777" w:rsidR="00BE0499" w:rsidRPr="00B374DC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374DC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B374DC">
              <w:rPr>
                <w:b/>
                <w:bCs/>
                <w:iCs/>
              </w:rPr>
              <w:t xml:space="preserve"> </w:t>
            </w:r>
          </w:p>
          <w:p w14:paraId="3DFC9A22" w14:textId="77777777" w:rsidR="00BE0499" w:rsidRPr="00B374DC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</w:t>
            </w:r>
            <w:r w:rsidRPr="00B374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EB1E504" w14:textId="77777777" w:rsidR="00BE0499" w:rsidRPr="00B374DC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374DC"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29AB9C0D" w14:textId="77777777" w:rsidR="00BE0499" w:rsidRPr="00B374DC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</w:t>
            </w: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проблем;</w:t>
            </w:r>
            <w:r w:rsidRPr="00B374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8E7125" w14:textId="77777777" w:rsidR="00BE0499" w:rsidRPr="00B374DC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B374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E976AC9" w14:textId="77777777" w:rsidR="00BE0499" w:rsidRPr="00B374DC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B374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1E892C3" w14:textId="77777777" w:rsidR="00BE0499" w:rsidRPr="00B374DC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1253127E" w14:textId="77777777" w:rsidR="00BE0499" w:rsidRPr="00B374DC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B374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7F92279" w14:textId="77777777" w:rsidR="00BE0499" w:rsidRPr="00B374DC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B374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BAC465C" w14:textId="77777777" w:rsidR="00BE0499" w:rsidRPr="00B374DC" w:rsidRDefault="00BE0499" w:rsidP="00BE0499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374DC">
              <w:rPr>
                <w:rFonts w:ascii="Times New Roman" w:hAnsi="Times New Roman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105" w:type="dxa"/>
          </w:tcPr>
          <w:p w14:paraId="28DF4745" w14:textId="7DA5FB11" w:rsidR="00E44999" w:rsidRPr="00B374DC" w:rsidRDefault="00E449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мегамира</w:t>
            </w:r>
            <w:proofErr w:type="spellEnd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  <w:proofErr w:type="gramEnd"/>
          </w:p>
          <w:p w14:paraId="2B141F6D" w14:textId="1649D0E3" w:rsidR="00BE0499" w:rsidRPr="00B374DC" w:rsidRDefault="00BE04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</w:t>
            </w: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="005A30CE" w:rsidRPr="00B374D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небесных тел, эволюцию звезд и Вселенной;</w:t>
            </w:r>
            <w:proofErr w:type="gramEnd"/>
          </w:p>
          <w:p w14:paraId="3E065092" w14:textId="77777777" w:rsidR="00BE0499" w:rsidRPr="00B374DC" w:rsidRDefault="00BE04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</w:t>
            </w: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</w:t>
            </w:r>
            <w:proofErr w:type="gramEnd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уверенное использование законов и закономерностей при анализе физических явлений и процессов;</w:t>
            </w:r>
          </w:p>
          <w:p w14:paraId="68F004FB" w14:textId="3B7BF3B5" w:rsidR="00BE0499" w:rsidRPr="00B374DC" w:rsidRDefault="00BE0499" w:rsidP="00D5047E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цепочку рассуждений с опорой на изученные законы, закономерности и физические явления</w:t>
            </w:r>
            <w:proofErr w:type="gramEnd"/>
          </w:p>
        </w:tc>
      </w:tr>
      <w:tr w:rsidR="00BE0499" w:rsidRPr="00B374DC" w14:paraId="1A3DC781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E1ACF5B" w14:textId="77777777" w:rsidR="00BE0499" w:rsidRPr="00B374DC" w:rsidRDefault="00BE0499" w:rsidP="00BE0499">
            <w:pPr>
              <w:pStyle w:val="af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B374DC">
              <w:rPr>
                <w:rFonts w:ascii="Times New Roman" w:hAnsi="Times New Roman"/>
                <w:szCs w:val="24"/>
              </w:rPr>
              <w:lastRenderedPageBreak/>
              <w:t>ОК</w:t>
            </w:r>
            <w:proofErr w:type="gramEnd"/>
            <w:r w:rsidRPr="00B374DC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B374DC">
              <w:rPr>
                <w:rFonts w:ascii="Times New Roman" w:hAnsi="Times New Roman"/>
                <w:szCs w:val="24"/>
              </w:rPr>
              <w:t>02</w:t>
            </w:r>
            <w:r w:rsidRPr="00B374DC">
              <w:rPr>
                <w:rFonts w:ascii="Times New Roman" w:hAnsi="Times New Roman"/>
                <w:b w:val="0"/>
                <w:szCs w:val="24"/>
              </w:rPr>
              <w:t>.</w:t>
            </w:r>
            <w:r w:rsidRPr="00B374DC">
              <w:rPr>
                <w:rFonts w:ascii="Times New Roman" w:hAnsi="Times New Roman"/>
                <w:szCs w:val="24"/>
              </w:rPr>
              <w:t xml:space="preserve"> </w:t>
            </w:r>
            <w:r w:rsidRPr="00B374DC">
              <w:rPr>
                <w:rFonts w:ascii="Times New Roman" w:hAnsi="Times New Roman"/>
                <w:b w:val="0"/>
                <w:bCs w:val="0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384" w:type="dxa"/>
          </w:tcPr>
          <w:p w14:paraId="3591803F" w14:textId="77777777" w:rsidR="00BE0499" w:rsidRPr="00B374DC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14:paraId="29F1AE7B" w14:textId="77777777" w:rsidR="00BE0499" w:rsidRPr="00B374DC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B374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BF6400" w14:textId="77777777" w:rsidR="00BE0499" w:rsidRPr="00B374DC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446C1A22" w14:textId="77777777" w:rsidR="00BE0499" w:rsidRPr="00B374DC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23364CB" w14:textId="77777777" w:rsidR="00BE0499" w:rsidRPr="00B374DC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8AE7C71" w14:textId="77777777" w:rsidR="00BE0499" w:rsidRPr="00B374DC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B3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работа с информацией:</w:t>
            </w:r>
          </w:p>
          <w:p w14:paraId="28E8B37A" w14:textId="77777777" w:rsidR="00BE0499" w:rsidRPr="00B374DC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23A112D" w14:textId="77777777" w:rsidR="00BE0499" w:rsidRPr="00B374DC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08B1A8FB" w14:textId="77777777" w:rsidR="00BE0499" w:rsidRPr="00B374DC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AC54CE" w14:textId="77777777" w:rsidR="00BE0499" w:rsidRPr="00B374DC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</w:t>
            </w: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483E2AB8" w14:textId="77777777" w:rsidR="00BE0499" w:rsidRPr="00B374DC" w:rsidRDefault="00BE0499" w:rsidP="00BE0499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374DC">
              <w:rPr>
                <w:rFonts w:ascii="Times New Roman" w:eastAsia="Times New Roman" w:hAnsi="Times New Roman"/>
                <w:szCs w:val="24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105" w:type="dxa"/>
          </w:tcPr>
          <w:p w14:paraId="13F9BD86" w14:textId="17BE95F7" w:rsidR="00BE0499" w:rsidRPr="00B374DC" w:rsidRDefault="00BE04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A30CE"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5A30CE" w:rsidRPr="00B374D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      </w:r>
          </w:p>
          <w:p w14:paraId="05C9653F" w14:textId="6A304A3C" w:rsidR="00BE0499" w:rsidRPr="00B374DC" w:rsidRDefault="00BE04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64EB" w:rsidRPr="00B374DC">
              <w:rPr>
                <w:rFonts w:ascii="Times New Roman" w:hAnsi="Times New Roman" w:cs="Times New Roman"/>
                <w:sz w:val="24"/>
                <w:szCs w:val="24"/>
              </w:rPr>
              <w:t>сформировать собственную позицию по отношению к физической информации, получаемой из разных источников, уметь использовать цифровые технологии для поиска, структурирования, интерпретации и представления учебной и научно-популярной информации; развить умения критического анализа получаемой информации</w:t>
            </w:r>
          </w:p>
        </w:tc>
      </w:tr>
      <w:tr w:rsidR="00BE0499" w:rsidRPr="00B374DC" w14:paraId="0500B2D2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F1B5A62" w14:textId="77777777" w:rsidR="00BE0499" w:rsidRPr="00B374DC" w:rsidRDefault="00BE0499" w:rsidP="00BE0499">
            <w:pPr>
              <w:pStyle w:val="af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B374DC">
              <w:rPr>
                <w:rFonts w:ascii="Times New Roman" w:hAnsi="Times New Roman"/>
                <w:szCs w:val="24"/>
              </w:rPr>
              <w:lastRenderedPageBreak/>
              <w:t>ОК</w:t>
            </w:r>
            <w:proofErr w:type="gramEnd"/>
            <w:r w:rsidRPr="00B374DC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B374DC">
              <w:rPr>
                <w:rFonts w:ascii="Times New Roman" w:hAnsi="Times New Roman"/>
                <w:szCs w:val="24"/>
              </w:rPr>
              <w:t>03</w:t>
            </w:r>
            <w:r w:rsidRPr="00B374DC">
              <w:rPr>
                <w:rFonts w:ascii="Times New Roman" w:hAnsi="Times New Roman"/>
                <w:b w:val="0"/>
                <w:szCs w:val="24"/>
              </w:rPr>
              <w:t>.</w:t>
            </w:r>
            <w:r w:rsidRPr="00B374DC">
              <w:rPr>
                <w:rFonts w:ascii="Times New Roman" w:hAnsi="Times New Roman"/>
                <w:szCs w:val="24"/>
              </w:rPr>
              <w:t xml:space="preserve"> </w:t>
            </w:r>
            <w:r w:rsidRPr="00B374DC">
              <w:rPr>
                <w:rFonts w:ascii="Times New Roman" w:hAnsi="Times New Roman"/>
                <w:b w:val="0"/>
                <w:bCs w:val="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384" w:type="dxa"/>
          </w:tcPr>
          <w:p w14:paraId="6767361E" w14:textId="77777777" w:rsidR="00BE0499" w:rsidRPr="00B374DC" w:rsidRDefault="00BE0499" w:rsidP="00BE0499">
            <w:pPr>
              <w:widowControl/>
              <w:tabs>
                <w:tab w:val="left" w:pos="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14:paraId="7D9418E7" w14:textId="77777777" w:rsidR="00BE0499" w:rsidRPr="00B374DC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-- </w:t>
            </w:r>
            <w:proofErr w:type="spellStart"/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14:paraId="358C475C" w14:textId="77777777" w:rsidR="00BE0499" w:rsidRPr="00B374DC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19A6E8F" w14:textId="77777777" w:rsidR="00BE0499" w:rsidRPr="00B374DC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7C90517E" w14:textId="77777777" w:rsidR="00BE0499" w:rsidRPr="00B374DC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47933E0B" w14:textId="77777777" w:rsidR="00BE0499" w:rsidRPr="00B374DC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76BFFBCB" w14:textId="77777777" w:rsidR="00BE0499" w:rsidRPr="00B374DC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B3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самоорганизация:</w:t>
            </w:r>
          </w:p>
          <w:p w14:paraId="3E2B85BE" w14:textId="77777777" w:rsidR="00BE0499" w:rsidRPr="00B374DC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6B6B28D" w14:textId="77777777" w:rsidR="00BE0499" w:rsidRPr="00B374DC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49EC8D9C" w14:textId="77777777" w:rsidR="00BE0499" w:rsidRPr="00B374DC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давать оценку новым ситуациям;</w:t>
            </w:r>
          </w:p>
          <w:p w14:paraId="130170F7" w14:textId="77777777" w:rsidR="00BE0499" w:rsidRPr="00B374DC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формированию и проявлению широкой эрудиции в разных областях знаний, </w:t>
            </w: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 повышать свой образовательный и культурный уровень;</w:t>
            </w:r>
          </w:p>
          <w:p w14:paraId="39577EA9" w14:textId="77777777" w:rsidR="00BE0499" w:rsidRPr="00B374DC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б)</w:t>
            </w:r>
            <w:r w:rsidRPr="00B3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самоконтроль:</w:t>
            </w:r>
          </w:p>
          <w:p w14:paraId="6CA2E572" w14:textId="77777777" w:rsidR="00BE0499" w:rsidRPr="00B374DC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14:paraId="40492E44" w14:textId="77777777" w:rsidR="00BE0499" w:rsidRPr="00B374DC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14:paraId="5280B740" w14:textId="77777777" w:rsidR="00BE0499" w:rsidRPr="00B374DC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в)</w:t>
            </w: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3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эмоциональный интеллект, предполагающий </w:t>
            </w:r>
            <w:proofErr w:type="spellStart"/>
            <w:r w:rsidRPr="00B3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сформированность</w:t>
            </w:r>
            <w:proofErr w:type="spellEnd"/>
            <w:r w:rsidRPr="00B3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F02F635" w14:textId="77777777" w:rsidR="00BE0499" w:rsidRPr="00B374DC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1FAC0E92" w14:textId="77777777" w:rsidR="00BE0499" w:rsidRPr="00B374DC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6B7BD2C" w14:textId="77777777" w:rsidR="00BE0499" w:rsidRPr="00B374DC" w:rsidRDefault="00BE0499" w:rsidP="00BE0499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374DC">
              <w:rPr>
                <w:rFonts w:ascii="Times New Roman" w:eastAsia="Times New Roman" w:hAnsi="Times New Roman"/>
                <w:szCs w:val="24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105" w:type="dxa"/>
          </w:tcPr>
          <w:p w14:paraId="63E5E14A" w14:textId="0D7A7AC3" w:rsidR="00BE0499" w:rsidRPr="00B374DC" w:rsidRDefault="00BE0499" w:rsidP="006E2DBD">
            <w:pPr>
              <w:adjustRightInd w:val="0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proofErr w:type="spell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методах получения научных астрономических знаний</w:t>
            </w:r>
          </w:p>
        </w:tc>
      </w:tr>
      <w:tr w:rsidR="00BE0499" w:rsidRPr="00B374DC" w14:paraId="42089868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6D8DB17" w14:textId="77777777" w:rsidR="00BE0499" w:rsidRPr="00B374DC" w:rsidRDefault="00BE0499" w:rsidP="00BE0499">
            <w:pPr>
              <w:pStyle w:val="af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B374DC">
              <w:rPr>
                <w:rFonts w:ascii="Times New Roman" w:hAnsi="Times New Roman"/>
                <w:szCs w:val="24"/>
              </w:rPr>
              <w:lastRenderedPageBreak/>
              <w:t>ОК</w:t>
            </w:r>
            <w:proofErr w:type="gramEnd"/>
            <w:r w:rsidRPr="00B374DC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B374DC">
              <w:rPr>
                <w:rFonts w:ascii="Times New Roman" w:hAnsi="Times New Roman"/>
                <w:szCs w:val="24"/>
              </w:rPr>
              <w:t>04</w:t>
            </w:r>
            <w:r w:rsidRPr="00B374DC">
              <w:rPr>
                <w:rFonts w:ascii="Times New Roman" w:hAnsi="Times New Roman"/>
                <w:b w:val="0"/>
                <w:szCs w:val="24"/>
              </w:rPr>
              <w:t>.</w:t>
            </w:r>
            <w:r w:rsidRPr="00B374DC">
              <w:rPr>
                <w:rFonts w:ascii="Times New Roman" w:hAnsi="Times New Roman"/>
                <w:szCs w:val="24"/>
              </w:rPr>
              <w:t xml:space="preserve"> </w:t>
            </w:r>
            <w:r w:rsidRPr="00B374DC">
              <w:rPr>
                <w:rFonts w:ascii="Times New Roman" w:hAnsi="Times New Roman"/>
                <w:b w:val="0"/>
                <w:bCs w:val="0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384" w:type="dxa"/>
          </w:tcPr>
          <w:p w14:paraId="4859A8B1" w14:textId="77777777" w:rsidR="00BE0499" w:rsidRPr="00B374DC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14:paraId="32A97601" w14:textId="77777777" w:rsidR="00BE0499" w:rsidRPr="00B374DC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374DC">
              <w:rPr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14:paraId="2A20C6D4" w14:textId="77777777" w:rsidR="00BE0499" w:rsidRPr="00B374DC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6786AE9" w14:textId="77777777" w:rsidR="00BE0499" w:rsidRPr="00B374DC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3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4AA59D1" w14:textId="77777777" w:rsidR="00BE0499" w:rsidRPr="00B374DC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6644735A" w14:textId="77777777" w:rsidR="00BE0499" w:rsidRPr="00B374DC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</w:t>
            </w: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обсуждать результаты совместной работы;</w:t>
            </w:r>
          </w:p>
          <w:p w14:paraId="6B0A2806" w14:textId="77777777" w:rsidR="00BE0499" w:rsidRPr="00B374DC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7FAE5055" w14:textId="77777777" w:rsidR="00BE0499" w:rsidRPr="00B374DC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5D4CCB48" w14:textId="77777777" w:rsidR="00BE0499" w:rsidRPr="00B374DC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661F737A" w14:textId="77777777" w:rsidR="00BE0499" w:rsidRPr="00B374DC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г</w:t>
            </w:r>
            <w:r w:rsidRPr="00B374D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)</w:t>
            </w:r>
            <w:r w:rsidRPr="00B3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принятие себя и других людей:</w:t>
            </w:r>
          </w:p>
          <w:p w14:paraId="5F9E05DB" w14:textId="77777777" w:rsidR="00BE0499" w:rsidRPr="00B374DC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4C538A09" w14:textId="77777777" w:rsidR="00BE0499" w:rsidRPr="00B374DC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3BE34F31" w14:textId="77777777" w:rsidR="00BE0499" w:rsidRPr="00B374DC" w:rsidRDefault="00BE0499" w:rsidP="00BE0499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374DC">
              <w:rPr>
                <w:rFonts w:ascii="Times New Roman" w:eastAsia="Times New Roman" w:hAnsi="Times New Roman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5" w:type="dxa"/>
          </w:tcPr>
          <w:p w14:paraId="0DA30522" w14:textId="55412F07" w:rsidR="00BE0499" w:rsidRPr="00B374DC" w:rsidRDefault="00BE0499" w:rsidP="00A906B6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BE0499" w:rsidRPr="00B374DC" w14:paraId="40B34A32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ECBAA51" w14:textId="77777777" w:rsidR="00BE0499" w:rsidRPr="00B374DC" w:rsidRDefault="00BE0499" w:rsidP="00BE0499">
            <w:pPr>
              <w:pStyle w:val="af5"/>
              <w:spacing w:after="180" w:line="262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proofErr w:type="gramStart"/>
            <w:r w:rsidRPr="00B374DC">
              <w:rPr>
                <w:rFonts w:ascii="Times New Roman" w:hAnsi="Times New Roman"/>
                <w:szCs w:val="24"/>
              </w:rPr>
              <w:lastRenderedPageBreak/>
              <w:t>ОК</w:t>
            </w:r>
            <w:proofErr w:type="gramEnd"/>
            <w:r w:rsidRPr="00B374DC">
              <w:rPr>
                <w:rFonts w:ascii="Times New Roman" w:hAnsi="Times New Roman"/>
                <w:szCs w:val="24"/>
              </w:rPr>
              <w:t xml:space="preserve"> 05.</w:t>
            </w:r>
            <w:r w:rsidRPr="00B374DC">
              <w:rPr>
                <w:rFonts w:ascii="Times New Roman" w:hAnsi="Times New Roman"/>
                <w:b w:val="0"/>
                <w:bCs w:val="0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384" w:type="dxa"/>
          </w:tcPr>
          <w:p w14:paraId="4651CBC7" w14:textId="77777777" w:rsidR="00BE0499" w:rsidRPr="00B374DC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эстетического воспитания:</w:t>
            </w:r>
          </w:p>
          <w:p w14:paraId="4B036FC7" w14:textId="77777777" w:rsidR="00BE0499" w:rsidRPr="00B374DC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5DE40101" w14:textId="77777777" w:rsidR="00BE0499" w:rsidRPr="00B374DC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0F0769CB" w14:textId="77777777" w:rsidR="00BE0499" w:rsidRPr="00B374DC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2A724FD6" w14:textId="77777777" w:rsidR="00BE0499" w:rsidRPr="00B374DC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7E6D9C54" w14:textId="77777777" w:rsidR="00BE0499" w:rsidRPr="00B374DC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3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E134FAE" w14:textId="77777777" w:rsidR="00BE0499" w:rsidRPr="00B374DC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lastRenderedPageBreak/>
              <w:t>а)</w:t>
            </w:r>
            <w:r w:rsidRPr="00B3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общение:</w:t>
            </w:r>
          </w:p>
          <w:p w14:paraId="55E4A824" w14:textId="77777777" w:rsidR="00BE0499" w:rsidRPr="00B374DC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14:paraId="4013566D" w14:textId="77777777" w:rsidR="00BE0499" w:rsidRPr="00B374DC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40E77C46" w14:textId="77777777" w:rsidR="00BE0499" w:rsidRPr="00B374DC" w:rsidRDefault="00BE0499" w:rsidP="00BE0499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374DC">
              <w:rPr>
                <w:rFonts w:ascii="Times New Roman" w:hAnsi="Times New Roman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105" w:type="dxa"/>
          </w:tcPr>
          <w:p w14:paraId="6887E6EF" w14:textId="30F304EB" w:rsidR="00BE0499" w:rsidRPr="00B374DC" w:rsidRDefault="00BE0499" w:rsidP="00871638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сформировать умения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изопроцессах</w:t>
            </w:r>
            <w:proofErr w:type="spellEnd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электризация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  <w:proofErr w:type="gramEnd"/>
          </w:p>
        </w:tc>
      </w:tr>
      <w:tr w:rsidR="00BE0499" w:rsidRPr="00B374DC" w14:paraId="2304BB73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F89216D" w14:textId="77777777" w:rsidR="00BE0499" w:rsidRPr="00B374DC" w:rsidRDefault="00BE0499" w:rsidP="00BE0499">
            <w:pPr>
              <w:pStyle w:val="af5"/>
              <w:spacing w:after="180" w:line="262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proofErr w:type="gramStart"/>
            <w:r w:rsidRPr="00B374DC">
              <w:rPr>
                <w:rFonts w:ascii="Times New Roman" w:hAnsi="Times New Roman"/>
                <w:szCs w:val="24"/>
              </w:rPr>
              <w:lastRenderedPageBreak/>
              <w:t>ОК</w:t>
            </w:r>
            <w:proofErr w:type="gramEnd"/>
            <w:r w:rsidRPr="00B374DC">
              <w:rPr>
                <w:rFonts w:ascii="Times New Roman" w:hAnsi="Times New Roman"/>
                <w:szCs w:val="24"/>
              </w:rPr>
              <w:t xml:space="preserve"> 07.</w:t>
            </w:r>
            <w:r w:rsidRPr="00B374DC">
              <w:rPr>
                <w:rFonts w:ascii="Times New Roman" w:hAnsi="Times New Roman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384" w:type="dxa"/>
          </w:tcPr>
          <w:p w14:paraId="1AD41C41" w14:textId="77777777" w:rsidR="00BE0499" w:rsidRPr="00B374DC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экологического воспитания:</w:t>
            </w:r>
          </w:p>
          <w:p w14:paraId="564CB24B" w14:textId="77777777" w:rsidR="00BE0499" w:rsidRPr="00B374DC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760C86D" w14:textId="77777777" w:rsidR="00BE0499" w:rsidRPr="00B374DC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B374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6F5EDFE" w14:textId="77777777" w:rsidR="00BE0499" w:rsidRPr="00B374DC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B374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3B7EE6F" w14:textId="77777777" w:rsidR="00BE0499" w:rsidRPr="00B374DC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B374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242E4E7" w14:textId="77777777" w:rsidR="00BE0499" w:rsidRPr="00B374DC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B374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B543DD2" w14:textId="77777777" w:rsidR="00BE0499" w:rsidRPr="00B374DC" w:rsidRDefault="00BE0499" w:rsidP="00DD105C">
            <w:pPr>
              <w:pStyle w:val="af5"/>
              <w:spacing w:before="0" w:beforeAutospacing="0" w:after="0" w:afterAutospacing="0" w:line="262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374DC">
              <w:rPr>
                <w:rFonts w:ascii="Times New Roman" w:hAnsi="Times New Roman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105" w:type="dxa"/>
          </w:tcPr>
          <w:p w14:paraId="2D7600AD" w14:textId="799A81C3" w:rsidR="00BE0499" w:rsidRPr="00B374DC" w:rsidRDefault="00BE0499" w:rsidP="00DD1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  <w:proofErr w:type="gramEnd"/>
          </w:p>
        </w:tc>
      </w:tr>
    </w:tbl>
    <w:p w14:paraId="349D0F71" w14:textId="77777777" w:rsidR="001B75F5" w:rsidRPr="00B374DC" w:rsidRDefault="001B75F5">
      <w:pPr>
        <w:pStyle w:val="11"/>
        <w:tabs>
          <w:tab w:val="left" w:pos="824"/>
        </w:tabs>
        <w:spacing w:before="44"/>
        <w:ind w:left="823" w:firstLine="0"/>
        <w:rPr>
          <w:rFonts w:ascii="Times New Roman" w:hAnsi="Times New Roman" w:cs="Times New Roman"/>
          <w:b w:val="0"/>
          <w:sz w:val="24"/>
          <w:szCs w:val="24"/>
        </w:rPr>
      </w:pPr>
    </w:p>
    <w:p w14:paraId="3AC89F82" w14:textId="77777777" w:rsidR="001B75F5" w:rsidRPr="00B374DC" w:rsidRDefault="001B75F5">
      <w:pPr>
        <w:rPr>
          <w:rFonts w:ascii="Times New Roman" w:hAnsi="Times New Roman" w:cs="Times New Roman"/>
          <w:sz w:val="24"/>
          <w:szCs w:val="24"/>
        </w:rPr>
      </w:pPr>
    </w:p>
    <w:p w14:paraId="3D9C1CDD" w14:textId="77777777" w:rsidR="001B75F5" w:rsidRPr="00B374DC" w:rsidRDefault="001B75F5">
      <w:pPr>
        <w:rPr>
          <w:rFonts w:ascii="Times New Roman" w:hAnsi="Times New Roman" w:cs="Times New Roman"/>
          <w:sz w:val="24"/>
          <w:szCs w:val="24"/>
        </w:rPr>
        <w:sectPr w:rsidR="001B75F5" w:rsidRPr="00B374DC">
          <w:footerReference w:type="default" r:id="rId11"/>
          <w:pgSz w:w="16840" w:h="11910" w:orient="landscape"/>
          <w:pgMar w:top="1100" w:right="700" w:bottom="900" w:left="1020" w:header="0" w:footer="707" w:gutter="0"/>
          <w:cols w:space="720"/>
        </w:sectPr>
      </w:pPr>
    </w:p>
    <w:p w14:paraId="290C0D93" w14:textId="61117643" w:rsidR="001B75F5" w:rsidRPr="00B374DC" w:rsidRDefault="00AA6078" w:rsidP="00AB4660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2._СТРУКТУРА_И_СОДЕРЖАНИЕ_ДИСЦИПЛИНЫ"/>
      <w:bookmarkStart w:id="5" w:name="_bookmark4"/>
      <w:bookmarkEnd w:id="4"/>
      <w:bookmarkEnd w:id="5"/>
      <w:r w:rsidRPr="00B374DC">
        <w:rPr>
          <w:rFonts w:ascii="Times New Roman" w:hAnsi="Times New Roman" w:cs="Times New Roman"/>
          <w:sz w:val="24"/>
          <w:szCs w:val="24"/>
        </w:rPr>
        <w:lastRenderedPageBreak/>
        <w:t>Структура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содержание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общеобразовательной </w:t>
      </w:r>
      <w:r w:rsidRPr="00B374DC">
        <w:rPr>
          <w:rFonts w:ascii="Times New Roman" w:hAnsi="Times New Roman" w:cs="Times New Roman"/>
          <w:sz w:val="24"/>
          <w:szCs w:val="24"/>
        </w:rPr>
        <w:t>дисциплины</w:t>
      </w:r>
    </w:p>
    <w:p w14:paraId="4E717839" w14:textId="77777777" w:rsidR="001B75F5" w:rsidRPr="00B374DC" w:rsidRDefault="001B75F5">
      <w:pPr>
        <w:rPr>
          <w:rFonts w:ascii="Times New Roman" w:hAnsi="Times New Roman" w:cs="Times New Roman"/>
          <w:b/>
          <w:sz w:val="24"/>
          <w:szCs w:val="24"/>
        </w:rPr>
      </w:pPr>
    </w:p>
    <w:p w14:paraId="721E08E8" w14:textId="77777777" w:rsidR="001B75F5" w:rsidRPr="00B374DC" w:rsidRDefault="0010579D">
      <w:pPr>
        <w:spacing w:before="187"/>
        <w:ind w:left="141"/>
        <w:rPr>
          <w:rFonts w:ascii="Times New Roman" w:hAnsi="Times New Roman" w:cs="Times New Roman"/>
          <w:b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t>2.1</w:t>
      </w:r>
      <w:r w:rsidRPr="00B374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Объем дисциплины</w:t>
      </w:r>
      <w:r w:rsidRPr="00B374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и</w:t>
      </w:r>
      <w:r w:rsidRPr="00B374D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виды</w:t>
      </w:r>
      <w:r w:rsidRPr="00B374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B374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работы</w:t>
      </w:r>
    </w:p>
    <w:p w14:paraId="0548A332" w14:textId="77777777" w:rsidR="001B75F5" w:rsidRPr="00B374DC" w:rsidRDefault="001B75F5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2"/>
        <w:gridCol w:w="1843"/>
      </w:tblGrid>
      <w:tr w:rsidR="001B75F5" w:rsidRPr="00B374DC" w14:paraId="68F30261" w14:textId="77777777" w:rsidTr="00AA6078">
        <w:trPr>
          <w:trHeight w:val="738"/>
        </w:trPr>
        <w:tc>
          <w:tcPr>
            <w:tcW w:w="7382" w:type="dxa"/>
          </w:tcPr>
          <w:p w14:paraId="4EA972D4" w14:textId="77777777" w:rsidR="001B75F5" w:rsidRPr="00B374DC" w:rsidRDefault="0010579D">
            <w:pPr>
              <w:pStyle w:val="af1"/>
              <w:spacing w:before="4"/>
              <w:ind w:left="2692" w:right="26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14:paraId="06DD0AC6" w14:textId="51676FD9" w:rsidR="001B75F5" w:rsidRPr="00B374DC" w:rsidRDefault="0010579D" w:rsidP="00AA6078">
            <w:pPr>
              <w:pStyle w:val="af1"/>
              <w:spacing w:before="4"/>
              <w:ind w:left="379" w:right="3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A6078"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часах</w:t>
            </w:r>
          </w:p>
        </w:tc>
      </w:tr>
      <w:tr w:rsidR="001B75F5" w:rsidRPr="00B374DC" w14:paraId="6F9D9544" w14:textId="77777777" w:rsidTr="00AA6078">
        <w:trPr>
          <w:trHeight w:val="460"/>
        </w:trPr>
        <w:tc>
          <w:tcPr>
            <w:tcW w:w="7382" w:type="dxa"/>
          </w:tcPr>
          <w:p w14:paraId="4DAF22C5" w14:textId="77777777" w:rsidR="001B75F5" w:rsidRPr="00B374DC" w:rsidRDefault="0010579D">
            <w:pPr>
              <w:pStyle w:val="af1"/>
              <w:spacing w:before="2"/>
              <w:ind w:left="8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843" w:type="dxa"/>
          </w:tcPr>
          <w:p w14:paraId="52D5D01C" w14:textId="159339A2" w:rsidR="001B75F5" w:rsidRPr="00B374DC" w:rsidRDefault="006F768C">
            <w:pPr>
              <w:pStyle w:val="af1"/>
              <w:spacing w:before="2"/>
              <w:ind w:left="379" w:right="3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0579D"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B75F5" w:rsidRPr="00B374DC" w14:paraId="252EA082" w14:textId="77777777" w:rsidTr="00AA6078">
        <w:trPr>
          <w:trHeight w:val="491"/>
        </w:trPr>
        <w:tc>
          <w:tcPr>
            <w:tcW w:w="7382" w:type="dxa"/>
          </w:tcPr>
          <w:p w14:paraId="4D3D26A3" w14:textId="77777777" w:rsidR="001B75F5" w:rsidRPr="00B374DC" w:rsidRDefault="0010579D" w:rsidP="008E7AB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</w:tcPr>
          <w:p w14:paraId="3E001B93" w14:textId="38CD4ADB" w:rsidR="001B75F5" w:rsidRPr="00B374DC" w:rsidRDefault="006F768C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B75F5" w:rsidRPr="00B374DC" w14:paraId="0047523C" w14:textId="77777777" w:rsidTr="00AA6078">
        <w:trPr>
          <w:trHeight w:val="488"/>
        </w:trPr>
        <w:tc>
          <w:tcPr>
            <w:tcW w:w="7382" w:type="dxa"/>
          </w:tcPr>
          <w:p w14:paraId="08D0675B" w14:textId="77777777" w:rsidR="001B75F5" w:rsidRPr="00B374DC" w:rsidRDefault="0010579D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 w:rsidRPr="00B374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14:paraId="3E19D684" w14:textId="2C576B95" w:rsidR="001B75F5" w:rsidRPr="00B374DC" w:rsidRDefault="006F768C" w:rsidP="006B2C63">
            <w:pPr>
              <w:pStyle w:val="af1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B75F5" w:rsidRPr="00B374DC" w14:paraId="1A1EE5DC" w14:textId="77777777" w:rsidTr="00AA6078">
        <w:trPr>
          <w:trHeight w:val="368"/>
        </w:trPr>
        <w:tc>
          <w:tcPr>
            <w:tcW w:w="7382" w:type="dxa"/>
          </w:tcPr>
          <w:p w14:paraId="307E0AA4" w14:textId="77777777" w:rsidR="001B75F5" w:rsidRPr="00B374DC" w:rsidRDefault="0010579D" w:rsidP="008E7AB8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1843" w:type="dxa"/>
          </w:tcPr>
          <w:p w14:paraId="6E6B0154" w14:textId="77777777" w:rsidR="001B75F5" w:rsidRPr="00B374DC" w:rsidRDefault="001B75F5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64E398" w14:textId="77777777" w:rsidR="001B75F5" w:rsidRPr="00B374DC" w:rsidRDefault="001B75F5">
      <w:pPr>
        <w:rPr>
          <w:rFonts w:ascii="Times New Roman" w:hAnsi="Times New Roman" w:cs="Times New Roman"/>
          <w:sz w:val="24"/>
          <w:szCs w:val="24"/>
        </w:rPr>
        <w:sectPr w:rsidR="001B75F5" w:rsidRPr="00B374DC">
          <w:footerReference w:type="default" r:id="rId12"/>
          <w:pgSz w:w="11910" w:h="16840"/>
          <w:pgMar w:top="1460" w:right="320" w:bottom="960" w:left="1560" w:header="0" w:footer="775" w:gutter="0"/>
          <w:cols w:space="720"/>
        </w:sectPr>
      </w:pPr>
    </w:p>
    <w:p w14:paraId="6F7BFA4F" w14:textId="77777777" w:rsidR="001B75F5" w:rsidRPr="00B374DC" w:rsidRDefault="0010579D">
      <w:pPr>
        <w:spacing w:before="25"/>
        <w:ind w:left="111"/>
        <w:rPr>
          <w:rFonts w:ascii="Times New Roman" w:hAnsi="Times New Roman" w:cs="Times New Roman"/>
          <w:b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Pr="00B374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Pr="00B374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план</w:t>
      </w:r>
      <w:r w:rsidRPr="00B374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и</w:t>
      </w:r>
      <w:r w:rsidRPr="00B374D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B374D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B374D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«Физика»</w:t>
      </w:r>
    </w:p>
    <w:p w14:paraId="023E9C78" w14:textId="77777777" w:rsidR="001B75F5" w:rsidRPr="00B374DC" w:rsidRDefault="001B75F5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8961"/>
        <w:gridCol w:w="1278"/>
        <w:gridCol w:w="2334"/>
      </w:tblGrid>
      <w:tr w:rsidR="008B6106" w:rsidRPr="00B374DC" w14:paraId="32ADCE19" w14:textId="77777777" w:rsidTr="00032977">
        <w:trPr>
          <w:trHeight w:val="20"/>
        </w:trPr>
        <w:tc>
          <w:tcPr>
            <w:tcW w:w="798" w:type="pct"/>
          </w:tcPr>
          <w:p w14:paraId="6BCFA7F2" w14:textId="77777777" w:rsidR="008B6106" w:rsidRPr="00B374DC" w:rsidRDefault="008B6106" w:rsidP="008B6106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B374D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2995" w:type="pct"/>
          </w:tcPr>
          <w:p w14:paraId="5564D1AF" w14:textId="77777777" w:rsidR="008B6106" w:rsidRPr="00B374DC" w:rsidRDefault="008B6106" w:rsidP="008B6106">
            <w:pPr>
              <w:spacing w:line="256" w:lineRule="auto"/>
              <w:ind w:left="2008" w:right="747" w:hanging="12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6" w:name="_bookmark5"/>
            <w:bookmarkEnd w:id="6"/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ские ра</w:t>
            </w:r>
            <w:bookmarkStart w:id="7" w:name="_bookmark6"/>
            <w:bookmarkEnd w:id="7"/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боты,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End"/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</w:t>
            </w:r>
            <w:r w:rsidRPr="00B374D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427" w:type="pct"/>
          </w:tcPr>
          <w:p w14:paraId="30F438E5" w14:textId="77777777" w:rsidR="008B6106" w:rsidRPr="00B374DC" w:rsidRDefault="008B6106" w:rsidP="008B6106">
            <w:pPr>
              <w:spacing w:before="165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80" w:type="pct"/>
          </w:tcPr>
          <w:p w14:paraId="24376908" w14:textId="77777777" w:rsidR="008B6106" w:rsidRPr="00B374DC" w:rsidRDefault="008B6106" w:rsidP="008B6106">
            <w:pPr>
              <w:spacing w:line="259" w:lineRule="auto"/>
              <w:ind w:left="107" w:right="93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14:paraId="7CC52873" w14:textId="77777777" w:rsidR="008B6106" w:rsidRPr="00B374DC" w:rsidRDefault="008B6106" w:rsidP="008B6106">
            <w:pPr>
              <w:spacing w:line="267" w:lineRule="exact"/>
              <w:ind w:left="379" w:right="3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8B6106" w:rsidRPr="00B374DC" w14:paraId="0EEFAF7D" w14:textId="77777777" w:rsidTr="00032977">
        <w:trPr>
          <w:trHeight w:val="20"/>
        </w:trPr>
        <w:tc>
          <w:tcPr>
            <w:tcW w:w="798" w:type="pct"/>
          </w:tcPr>
          <w:p w14:paraId="50C8548C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5" w:type="pct"/>
          </w:tcPr>
          <w:p w14:paraId="306052EE" w14:textId="77777777" w:rsidR="008B6106" w:rsidRPr="00B374DC" w:rsidRDefault="008B6106" w:rsidP="008B6106">
            <w:pPr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14:paraId="7A5A46A7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0" w:type="pct"/>
          </w:tcPr>
          <w:p w14:paraId="74557ED5" w14:textId="77777777" w:rsidR="008B6106" w:rsidRPr="00B374DC" w:rsidRDefault="008B6106" w:rsidP="008B6106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B6106" w:rsidRPr="00B374DC" w14:paraId="7B0A81ED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1C2BF680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14:paraId="5D9C46CB" w14:textId="77777777" w:rsidR="008B6106" w:rsidRPr="00B374DC" w:rsidRDefault="008B6106" w:rsidP="008B6106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14:paraId="4F54BFB9" w14:textId="77777777" w:rsidR="008B6106" w:rsidRPr="00B374DC" w:rsidRDefault="008B6106" w:rsidP="008B6106">
            <w:pPr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2995" w:type="pct"/>
          </w:tcPr>
          <w:p w14:paraId="014BFE38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B644DEF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14:paraId="320EAE61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78449B66" w14:textId="77777777" w:rsidR="008B6106" w:rsidRPr="00B374DC" w:rsidRDefault="008B6106" w:rsidP="008B6106">
            <w:pPr>
              <w:spacing w:line="258" w:lineRule="exact"/>
              <w:ind w:left="1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8B6106" w:rsidRPr="00B374DC" w14:paraId="0FBAA790" w14:textId="77777777" w:rsidTr="00032977">
        <w:trPr>
          <w:trHeight w:val="20"/>
        </w:trPr>
        <w:tc>
          <w:tcPr>
            <w:tcW w:w="798" w:type="pct"/>
            <w:vMerge/>
          </w:tcPr>
          <w:p w14:paraId="5D275443" w14:textId="77777777" w:rsidR="008B6106" w:rsidRPr="00B374DC" w:rsidRDefault="008B6106" w:rsidP="008B6106">
            <w:pPr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</w:tcPr>
          <w:p w14:paraId="1CE63310" w14:textId="1C27B9C8" w:rsidR="00E803C7" w:rsidRPr="00E803C7" w:rsidRDefault="00E803C7" w:rsidP="00E803C7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Физика – фундаментальная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 xml:space="preserve">о природе. Научный метод </w:t>
            </w:r>
            <w:proofErr w:type="spellStart"/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познанияи</w:t>
            </w:r>
            <w:proofErr w:type="spellEnd"/>
            <w:r w:rsidRPr="00E803C7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 физических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явлений.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Эксперимент и теория в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познания природы. Наблюдение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эксперимент в физике.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измерения </w:t>
            </w:r>
            <w:proofErr w:type="gramStart"/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proofErr w:type="gramEnd"/>
          </w:p>
          <w:p w14:paraId="5E347A01" w14:textId="4FE4F613" w:rsidR="00E803C7" w:rsidRPr="00E803C7" w:rsidRDefault="00E803C7" w:rsidP="00E803C7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величин (аналоговые и цифровые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измерительные приборы,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</w:t>
            </w:r>
            <w:proofErr w:type="spellStart"/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датчиковые</w:t>
            </w:r>
            <w:proofErr w:type="spellEnd"/>
            <w:r w:rsidRPr="00E803C7">
              <w:rPr>
                <w:rFonts w:ascii="Times New Roman" w:hAnsi="Times New Roman" w:cs="Times New Roman"/>
                <w:sz w:val="24"/>
                <w:szCs w:val="24"/>
              </w:rPr>
              <w:t xml:space="preserve"> системы).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Погрешности измерений физических</w:t>
            </w:r>
          </w:p>
          <w:p w14:paraId="62B28D27" w14:textId="71F8FEEB" w:rsidR="00E803C7" w:rsidRPr="00E803C7" w:rsidRDefault="00E803C7" w:rsidP="00E803C7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величин (</w:t>
            </w:r>
            <w:proofErr w:type="gramStart"/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абсолютная</w:t>
            </w:r>
            <w:proofErr w:type="gramEnd"/>
            <w:r w:rsidRPr="00E803C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относительная).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Моделирование физических явлений</w:t>
            </w:r>
          </w:p>
          <w:p w14:paraId="48D86F39" w14:textId="1AA4E30D" w:rsidR="00E803C7" w:rsidRPr="00B374DC" w:rsidRDefault="00E803C7" w:rsidP="00E803C7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и процессов (материальная точка,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абсолютно твёрдое тело, идеальная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жидкость, идеальный газ, точечный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заряд). Гипотеза. Физический закон,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границы его применимости.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Физическая теория.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Роль и место физики в формировании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современной научной картины мира,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в практической</w:t>
            </w:r>
            <w:r w:rsidR="00C52F2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людей.</w:t>
            </w:r>
          </w:p>
        </w:tc>
        <w:tc>
          <w:tcPr>
            <w:tcW w:w="427" w:type="pct"/>
            <w:vMerge/>
          </w:tcPr>
          <w:p w14:paraId="322FB23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AD530B6" w14:textId="77777777" w:rsidR="008B6106" w:rsidRPr="00B374DC" w:rsidRDefault="008B6106" w:rsidP="008B6106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39475794" w14:textId="77777777" w:rsidTr="00032977">
        <w:trPr>
          <w:trHeight w:val="20"/>
        </w:trPr>
        <w:tc>
          <w:tcPr>
            <w:tcW w:w="3793" w:type="pct"/>
            <w:gridSpan w:val="2"/>
          </w:tcPr>
          <w:p w14:paraId="06BAF317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Механика </w:t>
            </w:r>
          </w:p>
        </w:tc>
        <w:tc>
          <w:tcPr>
            <w:tcW w:w="427" w:type="pct"/>
          </w:tcPr>
          <w:p w14:paraId="4D0C8089" w14:textId="299F3F38" w:rsidR="008B6106" w:rsidRPr="00B374DC" w:rsidRDefault="0031736D" w:rsidP="007005E8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80" w:type="pct"/>
            <w:vMerge w:val="restart"/>
          </w:tcPr>
          <w:p w14:paraId="73ABF709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7310A5C" w14:textId="77777777" w:rsidR="008B6106" w:rsidRPr="00B374DC" w:rsidRDefault="008B6106" w:rsidP="008B6106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1F672917" w14:textId="77777777" w:rsidR="008B6106" w:rsidRPr="00B374DC" w:rsidRDefault="008B6106" w:rsidP="008B6106">
            <w:pPr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53A01DA3" w14:textId="77777777" w:rsidR="008B6106" w:rsidRPr="00B374DC" w:rsidRDefault="008B6106" w:rsidP="008B6106">
            <w:pPr>
              <w:spacing w:line="25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037121AC" w14:textId="77777777" w:rsidR="008B6106" w:rsidRPr="00B374DC" w:rsidRDefault="008B6106" w:rsidP="008B6106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69428DD0" w14:textId="1FE1882C" w:rsidR="008B6106" w:rsidRPr="00B374DC" w:rsidRDefault="008B6106" w:rsidP="00BE619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19504D7A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00F79BA4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14:paraId="361A9202" w14:textId="77777777" w:rsidR="008B6106" w:rsidRPr="00B374DC" w:rsidRDefault="008B6106" w:rsidP="008B6106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B374D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кинематики</w:t>
            </w:r>
          </w:p>
        </w:tc>
        <w:tc>
          <w:tcPr>
            <w:tcW w:w="2995" w:type="pct"/>
          </w:tcPr>
          <w:p w14:paraId="34602FBE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6914693B" w14:textId="423E8AD1" w:rsidR="008B6106" w:rsidRPr="00B374DC" w:rsidRDefault="007005E8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6106"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" w:type="pct"/>
            <w:vMerge/>
          </w:tcPr>
          <w:p w14:paraId="4F15FB23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494D2113" w14:textId="77777777" w:rsidTr="00032977">
        <w:trPr>
          <w:trHeight w:val="20"/>
        </w:trPr>
        <w:tc>
          <w:tcPr>
            <w:tcW w:w="798" w:type="pct"/>
            <w:vMerge/>
          </w:tcPr>
          <w:p w14:paraId="38B8FA0B" w14:textId="77777777" w:rsidR="008B6106" w:rsidRPr="00B374DC" w:rsidRDefault="008B6106" w:rsidP="008B6106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952034B" w14:textId="01F68C94" w:rsidR="00C52F2D" w:rsidRPr="00C52F2D" w:rsidRDefault="00C52F2D" w:rsidP="00C52F2D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движения. Система отсчёта. Прямая и обратная задачи механики.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Радиус-вектор материальной 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его проекции на оси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координат. </w:t>
            </w:r>
            <w:proofErr w:type="spellStart"/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Траектория</w:t>
            </w:r>
            <w:proofErr w:type="gramStart"/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еремещение</w:t>
            </w:r>
            <w:proofErr w:type="spellEnd"/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, скорость (средняя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скорость, мгновенная скорость)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ускорение материальной точки,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проекции на оси системы координат.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Сложение перемещений и 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скоростей.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Равномерное и равноускоренное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Зависимость координат, скорости,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ускорения и пути материальной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от времени и их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Свободное падение. Ускорение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свободного падения. Движение 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брошенного под углом к горизонту.</w:t>
            </w:r>
          </w:p>
          <w:p w14:paraId="5515D7A1" w14:textId="68A64658" w:rsidR="00C52F2D" w:rsidRPr="00C52F2D" w:rsidRDefault="00C52F2D" w:rsidP="00C52F2D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Зависимость координат, скорости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ускорения материальной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от времени и их графики.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Криволинейное движение.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материальной точки по окружности.</w:t>
            </w:r>
          </w:p>
          <w:p w14:paraId="6A39A7B2" w14:textId="7A2FC194" w:rsidR="00C52F2D" w:rsidRPr="00C52F2D" w:rsidRDefault="00C52F2D" w:rsidP="00C52F2D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Угловая и линейная скорость.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и частота обращения.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Центростремительное (нормальное),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касательное (тангенциальное)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полное ускорение материальной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точки.</w:t>
            </w:r>
          </w:p>
          <w:p w14:paraId="6C1BDB59" w14:textId="6C9236C5" w:rsidR="00C52F2D" w:rsidRPr="00C52F2D" w:rsidRDefault="00C52F2D" w:rsidP="00C52F2D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спидометр, движение снарядов,</w:t>
            </w:r>
          </w:p>
          <w:p w14:paraId="2B5D3EBB" w14:textId="6445EE84" w:rsidR="008B6106" w:rsidRPr="00B374DC" w:rsidRDefault="00C52F2D" w:rsidP="00C52F2D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цепные, шестерёнчатые и ремённые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передачи,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скоростные лифты.</w:t>
            </w:r>
          </w:p>
        </w:tc>
        <w:tc>
          <w:tcPr>
            <w:tcW w:w="427" w:type="pct"/>
            <w:vMerge/>
          </w:tcPr>
          <w:p w14:paraId="333C5165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C0B51C8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1607ACF1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2EFAB151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14:paraId="62713AFA" w14:textId="77777777" w:rsidR="008B6106" w:rsidRPr="00B374DC" w:rsidRDefault="008B6106" w:rsidP="008B6106">
            <w:pPr>
              <w:spacing w:line="268" w:lineRule="exact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динамики</w:t>
            </w:r>
          </w:p>
        </w:tc>
        <w:tc>
          <w:tcPr>
            <w:tcW w:w="2995" w:type="pct"/>
          </w:tcPr>
          <w:p w14:paraId="2CF07EC2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13BAE92" w14:textId="147BDB3A" w:rsidR="008B6106" w:rsidRPr="00B374DC" w:rsidRDefault="0031736D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09A4E591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3E0E5F7A" w14:textId="77777777" w:rsidTr="00032977">
        <w:trPr>
          <w:trHeight w:val="20"/>
        </w:trPr>
        <w:tc>
          <w:tcPr>
            <w:tcW w:w="798" w:type="pct"/>
            <w:vMerge/>
          </w:tcPr>
          <w:p w14:paraId="3F82550B" w14:textId="77777777" w:rsidR="008B6106" w:rsidRPr="00B374DC" w:rsidRDefault="008B6106" w:rsidP="008B6106">
            <w:pPr>
              <w:spacing w:line="268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6142247" w14:textId="1D342898" w:rsidR="00C52F2D" w:rsidRPr="00C52F2D" w:rsidRDefault="00C52F2D" w:rsidP="00C52F2D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Инерциальные системы отсчёта.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Принцип относительности Галилея.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Неинерциальные системы отсчёта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(определение, примеры).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 xml:space="preserve">Масса тела. Сила.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суперпозиции сил.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для материальной точки.</w:t>
            </w:r>
          </w:p>
          <w:p w14:paraId="36C6E5EE" w14:textId="393986E3" w:rsidR="00C52F2D" w:rsidRPr="00C52F2D" w:rsidRDefault="00C52F2D" w:rsidP="00C52F2D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материальных точек.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</w:t>
            </w:r>
          </w:p>
          <w:p w14:paraId="5F72D992" w14:textId="355D4064" w:rsidR="00C52F2D" w:rsidRPr="00C52F2D" w:rsidRDefault="00C52F2D" w:rsidP="00C52F2D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Эквивалентность гравитационной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инертной массы.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Сила тяжести. Зависимость ускорения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свободного падения от высоты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над поверхностью планеты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от географической широты.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Движение небесных тел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спутников. Законы Кеплера.</w:t>
            </w:r>
          </w:p>
          <w:p w14:paraId="3C47E913" w14:textId="07378DD6" w:rsidR="00C52F2D" w:rsidRPr="00C52F2D" w:rsidRDefault="00C52F2D" w:rsidP="00C52F2D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Первая космическая скорость.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Гука. Вес тела.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Вес тела, движущегося с ускорением.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Сила трения. Сухое трение. 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трения скольжения и сила трения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покоя. Коэффициент трения. 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сопротивления при движении тела</w:t>
            </w:r>
          </w:p>
          <w:p w14:paraId="3BBDF95B" w14:textId="50395A95" w:rsidR="00C52F2D" w:rsidRPr="00C52F2D" w:rsidRDefault="00C52F2D" w:rsidP="00C52F2D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в жидкости или газе, её зависимость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от скорости относительного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  <w:p w14:paraId="18A874AC" w14:textId="31525FE7" w:rsidR="00BE6197" w:rsidRPr="00B374DC" w:rsidRDefault="00C52F2D" w:rsidP="00C52F2D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Давление. Гидростатическое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давление. Сила Архимеда.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Технические 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ойства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и 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подшипники,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искусственных спутников</w:t>
            </w:r>
          </w:p>
        </w:tc>
        <w:tc>
          <w:tcPr>
            <w:tcW w:w="427" w:type="pct"/>
            <w:vMerge/>
          </w:tcPr>
          <w:p w14:paraId="1190BA70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784D06E4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26170A38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48718E88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14:paraId="4775CE9F" w14:textId="77777777" w:rsidR="008B6106" w:rsidRPr="00B374DC" w:rsidRDefault="008B6106" w:rsidP="008B6106">
            <w:pPr>
              <w:spacing w:before="22"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механике</w:t>
            </w:r>
          </w:p>
        </w:tc>
        <w:tc>
          <w:tcPr>
            <w:tcW w:w="2995" w:type="pct"/>
          </w:tcPr>
          <w:p w14:paraId="0D849417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3231E02B" w14:textId="264CC9E7" w:rsidR="008B6106" w:rsidRPr="00B374DC" w:rsidRDefault="0031736D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3E7192BC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13CDD3AC" w14:textId="77777777" w:rsidTr="00032977">
        <w:trPr>
          <w:trHeight w:val="20"/>
        </w:trPr>
        <w:tc>
          <w:tcPr>
            <w:tcW w:w="798" w:type="pct"/>
            <w:vMerge/>
          </w:tcPr>
          <w:p w14:paraId="5CEFCA9A" w14:textId="77777777" w:rsidR="008B6106" w:rsidRPr="00B374DC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916795E" w14:textId="44C40404" w:rsidR="001F271C" w:rsidRPr="001F271C" w:rsidRDefault="001F271C" w:rsidP="001F271C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Импульс материальной 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системы материальных точек.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масс системы материальных точек.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Теорема о движении центра масс.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Импульс силы и изменение импульса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Момент импульса материальной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точки. Представление о сохранении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момента импульса в </w:t>
            </w:r>
            <w:proofErr w:type="gram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центральных</w:t>
            </w:r>
            <w:proofErr w:type="gramEnd"/>
          </w:p>
          <w:p w14:paraId="64CF7A7B" w14:textId="0AC5397D" w:rsidR="001F271C" w:rsidRPr="001F271C" w:rsidRDefault="001F271C" w:rsidP="001F271C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полях</w:t>
            </w:r>
            <w:proofErr w:type="gram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Работа силы на малом и на конечном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перемещении. Графическое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представление работы силы.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Мощность силы.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Кинетическая энергия </w:t>
            </w:r>
            <w:proofErr w:type="gram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proofErr w:type="gramEnd"/>
          </w:p>
          <w:p w14:paraId="5C1A0BC1" w14:textId="4365F199" w:rsidR="001F271C" w:rsidRPr="001F271C" w:rsidRDefault="001F271C" w:rsidP="001F271C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точки. Теорема об изменении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кинетической энергии материальной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точки.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57C8F1" w14:textId="4A806210" w:rsidR="001F271C" w:rsidRPr="001F271C" w:rsidRDefault="001F271C" w:rsidP="001F271C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и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непотенциальные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силы. Потенциальная энергия.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упруго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деформированной пружины.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 однородном гравитационном поле.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гравитационном поле однородного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шара (внутри и вне шара).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Вторая космическая скорость.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Третья космическая скорость.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Связь работы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непотенциальных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 изменением механической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системы тел. Закон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механической энергии.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Упругие и неупругие столкновения.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Уравнение Бернулли для идеальной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жидкости как следствие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сохранения механической энергии.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</w:p>
          <w:p w14:paraId="01948583" w14:textId="77364BB1" w:rsidR="001F271C" w:rsidRPr="001F271C" w:rsidRDefault="001F271C" w:rsidP="001F271C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ракет, водомёт, копёр, пружинный</w:t>
            </w:r>
          </w:p>
          <w:p w14:paraId="763C61FD" w14:textId="5264EA15" w:rsidR="008B6106" w:rsidRPr="001F271C" w:rsidRDefault="001F271C" w:rsidP="001F271C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пистолет, гироскоп, фигурное катание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на коньках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" w:type="pct"/>
            <w:vMerge/>
          </w:tcPr>
          <w:p w14:paraId="05882445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2E41A32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764FD9E6" w14:textId="77777777" w:rsidTr="00032977">
        <w:trPr>
          <w:trHeight w:val="20"/>
        </w:trPr>
        <w:tc>
          <w:tcPr>
            <w:tcW w:w="3793" w:type="pct"/>
            <w:gridSpan w:val="2"/>
          </w:tcPr>
          <w:p w14:paraId="5C6E6ADC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427" w:type="pct"/>
          </w:tcPr>
          <w:p w14:paraId="13066645" w14:textId="64AE0628" w:rsidR="008B6106" w:rsidRPr="00B374DC" w:rsidRDefault="0031736D" w:rsidP="007005E8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80" w:type="pct"/>
            <w:vMerge w:val="restart"/>
          </w:tcPr>
          <w:p w14:paraId="778E3191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51072FA" w14:textId="77777777" w:rsidR="008B6106" w:rsidRPr="00B374DC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0317987F" w14:textId="77777777" w:rsidR="008B6106" w:rsidRPr="00B374DC" w:rsidRDefault="008B6106" w:rsidP="008B6106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3B41F20A" w14:textId="77777777" w:rsidR="008B6106" w:rsidRPr="00B374DC" w:rsidRDefault="008B6106" w:rsidP="008B6106">
            <w:pPr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BEF426C" w14:textId="77777777" w:rsidR="008B6106" w:rsidRPr="00B374DC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696089C7" w14:textId="77777777" w:rsidR="008B6106" w:rsidRPr="00B374DC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6F504ABB" w14:textId="2BF2E209" w:rsidR="008B6106" w:rsidRPr="00B374DC" w:rsidRDefault="008B6106" w:rsidP="00BE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781A8877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70673108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14:paraId="41D0F013" w14:textId="77777777" w:rsidR="008B6106" w:rsidRPr="00B374DC" w:rsidRDefault="008B6106" w:rsidP="008B6106">
            <w:pPr>
              <w:spacing w:before="22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молекулярно</w:t>
            </w:r>
          </w:p>
          <w:p w14:paraId="0796DF99" w14:textId="77777777" w:rsidR="008B6106" w:rsidRPr="00B374DC" w:rsidRDefault="008B6106" w:rsidP="008B6106">
            <w:pPr>
              <w:spacing w:before="19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- кинетической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2995" w:type="pct"/>
          </w:tcPr>
          <w:p w14:paraId="420CAA21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7AE77AA4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1D58F0CC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496B75B3" w14:textId="77777777" w:rsidTr="00032977">
        <w:trPr>
          <w:trHeight w:val="20"/>
        </w:trPr>
        <w:tc>
          <w:tcPr>
            <w:tcW w:w="798" w:type="pct"/>
            <w:vMerge/>
          </w:tcPr>
          <w:p w14:paraId="2CF22C93" w14:textId="77777777" w:rsidR="008B6106" w:rsidRPr="00B374DC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C3AD7A8" w14:textId="3162D171" w:rsidR="001F271C" w:rsidRPr="001F271C" w:rsidRDefault="001F271C" w:rsidP="001F271C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молекулярнокинетической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теории (МКТ),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опытное обоснование. Диффузия.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движение.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движения и взаимодействия частиц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вещества. Модели строения газов,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жидкостей и твёрдых тел и</w:t>
            </w:r>
          </w:p>
          <w:p w14:paraId="4FBAA598" w14:textId="75C19EC5" w:rsidR="001F271C" w:rsidRPr="001F271C" w:rsidRDefault="001F271C" w:rsidP="001F271C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объяснение свойств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на основе этих моделей. Масса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размеры молекул (атомов).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Авогадро.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Тепловое равновесие. Температура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способы её измерения. Шкала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температур Цельсия.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Модель идеального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 молекулярно-кинетической теории: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частицы газа движутся хаотически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не взаимодействуют друг с другом.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Газовые законы. Уравнение</w:t>
            </w:r>
          </w:p>
          <w:p w14:paraId="43BC06A0" w14:textId="7ED9772F" w:rsidR="001F271C" w:rsidRPr="001F271C" w:rsidRDefault="001F271C" w:rsidP="001F271C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Менделеева–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. Абсолютная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температура (шкала температур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Кельвина). Закон Дальтона.</w:t>
            </w:r>
            <w:r>
              <w:t xml:space="preserve">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в идеальном газе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 постоянным количеством вещества.</w:t>
            </w:r>
          </w:p>
          <w:p w14:paraId="0BBE284B" w14:textId="7D2765C2" w:rsidR="001F271C" w:rsidRPr="001F271C" w:rsidRDefault="001F271C" w:rsidP="001F271C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: изотерма, изохора,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изобара.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Связь между давлением и 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кинетической энергией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поступательного теплового движения</w:t>
            </w:r>
          </w:p>
          <w:p w14:paraId="1792152A" w14:textId="06388CAF" w:rsidR="001F271C" w:rsidRPr="001F271C" w:rsidRDefault="001F271C" w:rsidP="001F271C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молекул идеального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(основное уравнение молекулярно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кинетической теории идеального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газа).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Связь абсолютной температуры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термодинамической системы</w:t>
            </w:r>
          </w:p>
          <w:p w14:paraId="155A2080" w14:textId="1B9B0A31" w:rsidR="001F271C" w:rsidRPr="001F271C" w:rsidRDefault="001F271C" w:rsidP="001F271C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со средней кинетической энергией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поступательного теплового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её частиц.</w:t>
            </w:r>
          </w:p>
          <w:p w14:paraId="61A4DA3E" w14:textId="4F19881E" w:rsidR="008B6106" w:rsidRPr="00B374DC" w:rsidRDefault="001F271C" w:rsidP="001F271C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термометр, барометр,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наноматериало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427" w:type="pct"/>
            <w:vMerge/>
          </w:tcPr>
          <w:p w14:paraId="0C556A5F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43DE7CED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1B0111DA" w14:textId="77777777" w:rsidTr="00032977">
        <w:trPr>
          <w:trHeight w:val="20"/>
        </w:trPr>
        <w:tc>
          <w:tcPr>
            <w:tcW w:w="798" w:type="pct"/>
            <w:vMerge/>
          </w:tcPr>
          <w:p w14:paraId="62CD38EE" w14:textId="77777777" w:rsidR="008B6106" w:rsidRPr="00B374DC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60DFB05" w14:textId="0D5B93C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1163D2A0" w14:textId="55CF50CC" w:rsidR="008B6106" w:rsidRPr="00B374DC" w:rsidRDefault="008B6106" w:rsidP="008B6106">
            <w:pPr>
              <w:spacing w:line="29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№1.</w:t>
            </w:r>
            <w:r w:rsidRPr="00B374DC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B374D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одного из </w:t>
            </w:r>
            <w:proofErr w:type="spell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427" w:type="pct"/>
          </w:tcPr>
          <w:p w14:paraId="3D93F581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703E243C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59D04C95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13169C02" w14:textId="77777777" w:rsidR="008B6106" w:rsidRPr="00B374DC" w:rsidRDefault="008B6106" w:rsidP="008B6106">
            <w:pPr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656BBAF6" w14:textId="77777777" w:rsidR="008B6106" w:rsidRPr="00B374DC" w:rsidRDefault="008B6106" w:rsidP="008B6106">
            <w:pPr>
              <w:tabs>
                <w:tab w:val="left" w:pos="2294"/>
              </w:tabs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термодинамики</w:t>
            </w:r>
          </w:p>
        </w:tc>
        <w:tc>
          <w:tcPr>
            <w:tcW w:w="2995" w:type="pct"/>
          </w:tcPr>
          <w:p w14:paraId="70F05F15" w14:textId="77777777" w:rsidR="008B6106" w:rsidRPr="00B374DC" w:rsidRDefault="008B6106" w:rsidP="008B6106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</w:tcPr>
          <w:p w14:paraId="507CA229" w14:textId="77777777" w:rsidR="008B6106" w:rsidRPr="00B374DC" w:rsidRDefault="008B6106" w:rsidP="008B6106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5865F0B6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517A2408" w14:textId="77777777" w:rsidTr="00032977">
        <w:trPr>
          <w:trHeight w:val="20"/>
        </w:trPr>
        <w:tc>
          <w:tcPr>
            <w:tcW w:w="798" w:type="pct"/>
            <w:vMerge/>
          </w:tcPr>
          <w:p w14:paraId="2716E17F" w14:textId="77777777" w:rsidR="008B6106" w:rsidRPr="00B374DC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BD4C7C6" w14:textId="028CB3C8" w:rsidR="001F271C" w:rsidRPr="001F271C" w:rsidRDefault="001F271C" w:rsidP="001F271C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Термодинамическая (ТД) система.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Задание внешних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для термодинамической системы.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Внешние и внутренние параметры.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Параметры термодинамической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системы как средние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величин, описывающих её 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на микроскопическом уровне.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Нулевое начало термодинамики.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Самопроизвольная релаксация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термодинамической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 тепловому равновесию.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Модель идеального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 термодинамике –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уравнений: 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Менделеева–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выражение для внутренней энергии.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Условия применимости этой модели: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низкая концентрация частиц, высокие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температуры. Выражение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для внутренней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одноатомного идеального газа.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Квазистатические и нестатические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процессы.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Элементарная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 термодинамике. Вычисление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работы по графику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pV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-диаграмме.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Теплопередача как способ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внутренней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термодинамической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без совершения работы. Конвекция,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теплопроводность, излучение.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Количество теплоты. Теплоёмкость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тела. Удельная и молярная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теплоёмкости вещества. 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Майера. Удельная теплота сгорания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топлива. Расчёт количества теплоты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при теплопередаче. Понятие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об адиабатном процессе.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Внутренняя энергия. Количество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теплоты и работа как меры изменения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внутренней энергии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термодинамической системы.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для равновесных процессов: через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заданное равновесное состояние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термодинамической системы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проходит единственная адиабата.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Абсолютная температура.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для неравновесных процессов: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невозможно передать теплоту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от более холодного тела к более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нагретому</w:t>
            </w:r>
            <w:proofErr w:type="gram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без компенсации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Клаузиус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). Необратимость</w:t>
            </w:r>
          </w:p>
          <w:p w14:paraId="16D48376" w14:textId="431420DA" w:rsidR="001F271C" w:rsidRPr="001F271C" w:rsidRDefault="001F271C" w:rsidP="001F271C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природных процессов.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Принципы действия тепловых машин.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КПД.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Максимальное значение КПД.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Цикл Карно.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Экологические аспекты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использования тепловых двигателей.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Тепловое загрязнение окружающей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</w:p>
          <w:p w14:paraId="7EBECD6E" w14:textId="38C1FFB7" w:rsidR="001F271C" w:rsidRPr="001F271C" w:rsidRDefault="001F271C" w:rsidP="001F271C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холодильник, кондиционер,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дизельный и карбюраторный</w:t>
            </w:r>
          </w:p>
          <w:p w14:paraId="33D59829" w14:textId="7F95EF7F" w:rsidR="008B6106" w:rsidRPr="00B374DC" w:rsidRDefault="001F271C" w:rsidP="00570CC9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двигатели, паровая турбина,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получение сверхнизких температур,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утилизация «тепловых» отходов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 использованием теплового насоса,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утилизация биоорганического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топлива для выработки «тепловой» и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" w:type="pct"/>
          </w:tcPr>
          <w:p w14:paraId="243B1A43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A6B4D1E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3EB658E7" w14:textId="77777777" w:rsidTr="00032977">
        <w:trPr>
          <w:trHeight w:val="289"/>
        </w:trPr>
        <w:tc>
          <w:tcPr>
            <w:tcW w:w="798" w:type="pct"/>
            <w:vMerge w:val="restart"/>
          </w:tcPr>
          <w:p w14:paraId="4EEDB57C" w14:textId="77777777" w:rsidR="008B6106" w:rsidRPr="00B374DC" w:rsidRDefault="008B6106" w:rsidP="008B6106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2.3</w:t>
            </w:r>
          </w:p>
          <w:p w14:paraId="105829D2" w14:textId="77777777" w:rsidR="008B6106" w:rsidRPr="00B374DC" w:rsidRDefault="008B6106" w:rsidP="008B6106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Агрегатные состояния вещества и фазовые</w:t>
            </w:r>
          </w:p>
          <w:p w14:paraId="0B823BF7" w14:textId="2AECF236" w:rsidR="008B6106" w:rsidRPr="00B374DC" w:rsidRDefault="008B6106" w:rsidP="00BE6197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переходы</w:t>
            </w:r>
          </w:p>
        </w:tc>
        <w:tc>
          <w:tcPr>
            <w:tcW w:w="2995" w:type="pct"/>
          </w:tcPr>
          <w:p w14:paraId="1E43229D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10939723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pct"/>
            <w:vMerge/>
          </w:tcPr>
          <w:p w14:paraId="0919D2BD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1D11413F" w14:textId="77777777" w:rsidTr="00032977">
        <w:trPr>
          <w:trHeight w:val="289"/>
        </w:trPr>
        <w:tc>
          <w:tcPr>
            <w:tcW w:w="798" w:type="pct"/>
            <w:vMerge/>
          </w:tcPr>
          <w:p w14:paraId="747D7141" w14:textId="77777777" w:rsidR="008B6106" w:rsidRPr="00B374DC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5D50F6AF" w14:textId="7D4CB535" w:rsidR="00570CC9" w:rsidRPr="00570CC9" w:rsidRDefault="00570CC9" w:rsidP="00570CC9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Парообразование и конденсация.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Испарение и кипение. Удельная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теплота парообразования.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Насыщенные и ненасыщенные пары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Качественная зависимость плотности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и давления насыщенного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от температуры, их независимость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от объёма насыщенного пара.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Зависимость температуры кипения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от давления в жидкости.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Влажность воздуха. Абсолютная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Твёрдое тело. Кристаллические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аморфные тела. Анизотропия свой</w:t>
            </w:r>
            <w:proofErr w:type="gramStart"/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исталлов. Плавление и</w:t>
            </w:r>
          </w:p>
          <w:p w14:paraId="60514C2A" w14:textId="505872B4" w:rsidR="00570CC9" w:rsidRPr="00570CC9" w:rsidRDefault="00570CC9" w:rsidP="00570CC9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кристаллизация. Удельная теплота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плавления. Сублимация.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Деформации твёрдого тела.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Растяжение и сжатие. Сдвиг. 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Юнга. Предел упругих деформаций.</w:t>
            </w:r>
          </w:p>
          <w:p w14:paraId="0B6EB491" w14:textId="346FF9C7" w:rsidR="00BE6197" w:rsidRPr="00B374DC" w:rsidRDefault="00570CC9" w:rsidP="00570CC9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Тепловое расширение жидкостей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твёрдых тел, объёмное и линейное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расширение. </w:t>
            </w:r>
            <w:proofErr w:type="spellStart"/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Ангармонизм</w:t>
            </w:r>
            <w:proofErr w:type="spellEnd"/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 тепловых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колебаний частиц вещества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причина теплового расширения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(на качественном уровне).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Преобразование энергии в фазовых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переходах.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Уравнение теплового баланса.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Поверхностное натяжение.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натяжения. Капиллярные явления.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Давление под искривлённой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поверхностью жидкости.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Формула Лапласа.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 жидкие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кристаллы, современные материалы</w:t>
            </w:r>
          </w:p>
        </w:tc>
        <w:tc>
          <w:tcPr>
            <w:tcW w:w="427" w:type="pct"/>
            <w:vMerge/>
          </w:tcPr>
          <w:p w14:paraId="3111CC29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12D1FE30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2FD5C8B2" w14:textId="77777777" w:rsidTr="00032977">
        <w:trPr>
          <w:trHeight w:val="575"/>
        </w:trPr>
        <w:tc>
          <w:tcPr>
            <w:tcW w:w="798" w:type="pct"/>
            <w:vMerge/>
          </w:tcPr>
          <w:p w14:paraId="7F1AE6FE" w14:textId="77777777" w:rsidR="008B6106" w:rsidRPr="00B374DC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61C9D94" w14:textId="77777777" w:rsidR="008B6106" w:rsidRPr="00B374DC" w:rsidRDefault="008B6106" w:rsidP="008B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14:paraId="52D6019E" w14:textId="77777777" w:rsidR="008B6106" w:rsidRPr="00B374DC" w:rsidRDefault="008B6106" w:rsidP="00C914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№2 Определение влажности воздуха.</w:t>
            </w:r>
          </w:p>
          <w:p w14:paraId="7708F5D8" w14:textId="77777777" w:rsidR="008B6106" w:rsidRPr="00B374DC" w:rsidRDefault="008B6106" w:rsidP="00C914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№3 Определение коэффициента поверхностного натяжения жидкости</w:t>
            </w:r>
          </w:p>
        </w:tc>
        <w:tc>
          <w:tcPr>
            <w:tcW w:w="427" w:type="pct"/>
          </w:tcPr>
          <w:p w14:paraId="2DCC4B71" w14:textId="77777777" w:rsidR="008B6106" w:rsidRPr="00B374DC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FE27" w14:textId="77777777" w:rsidR="008B6106" w:rsidRPr="00B374DC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D00D851" w14:textId="77777777" w:rsidR="008B6106" w:rsidRPr="00B374DC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44774D1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2DF60957" w14:textId="77777777" w:rsidTr="00032977">
        <w:trPr>
          <w:trHeight w:val="289"/>
        </w:trPr>
        <w:tc>
          <w:tcPr>
            <w:tcW w:w="3793" w:type="pct"/>
            <w:gridSpan w:val="2"/>
          </w:tcPr>
          <w:p w14:paraId="20612318" w14:textId="77777777" w:rsidR="008B6106" w:rsidRPr="00B374DC" w:rsidRDefault="008B6106" w:rsidP="008B6106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427" w:type="pct"/>
          </w:tcPr>
          <w:p w14:paraId="498C10C2" w14:textId="1E75D980" w:rsidR="008B6106" w:rsidRPr="00B374DC" w:rsidRDefault="0031736D" w:rsidP="008B6106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7A2151"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0" w:type="pct"/>
            <w:vMerge w:val="restart"/>
          </w:tcPr>
          <w:p w14:paraId="1D6BAF6E" w14:textId="77777777" w:rsidR="008B6106" w:rsidRPr="00B374DC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14:paraId="4735D757" w14:textId="77777777" w:rsidR="008B6106" w:rsidRPr="00B374DC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14:paraId="77931046" w14:textId="77777777" w:rsidR="008B6106" w:rsidRPr="00B374DC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14:paraId="5FE44E4E" w14:textId="77777777" w:rsidR="008B6106" w:rsidRPr="00B374DC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14:paraId="549CF05C" w14:textId="77777777" w:rsidR="008B6106" w:rsidRPr="00B374DC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14:paraId="447E2197" w14:textId="77777777" w:rsidR="008B6106" w:rsidRPr="00B374DC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14:paraId="72E09D0E" w14:textId="6C530143" w:rsidR="008B6106" w:rsidRPr="00B374DC" w:rsidRDefault="008B6106" w:rsidP="00C9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380D9E06" w14:textId="77777777" w:rsidTr="00032977">
        <w:trPr>
          <w:trHeight w:val="289"/>
        </w:trPr>
        <w:tc>
          <w:tcPr>
            <w:tcW w:w="798" w:type="pct"/>
            <w:vMerge w:val="restart"/>
          </w:tcPr>
          <w:p w14:paraId="52D10DC5" w14:textId="77777777" w:rsidR="008B6106" w:rsidRPr="00B374DC" w:rsidRDefault="008B6106" w:rsidP="008B6106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14:paraId="540C374E" w14:textId="000FA1EC" w:rsidR="008B6106" w:rsidRPr="00B374DC" w:rsidRDefault="008B6106" w:rsidP="00BE619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</w:t>
            </w:r>
          </w:p>
        </w:tc>
        <w:tc>
          <w:tcPr>
            <w:tcW w:w="2995" w:type="pct"/>
          </w:tcPr>
          <w:p w14:paraId="73B28DA4" w14:textId="77777777" w:rsidR="008B6106" w:rsidRPr="00B374DC" w:rsidRDefault="008B6106" w:rsidP="008B6106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27" w:type="pct"/>
            <w:vMerge w:val="restart"/>
          </w:tcPr>
          <w:p w14:paraId="63F913ED" w14:textId="64548F9C" w:rsidR="008B6106" w:rsidRPr="00B374DC" w:rsidRDefault="008B6106" w:rsidP="00C9144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pct"/>
            <w:vMerge/>
          </w:tcPr>
          <w:p w14:paraId="657E4443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58694C0E" w14:textId="77777777" w:rsidTr="00032977">
        <w:trPr>
          <w:trHeight w:val="289"/>
        </w:trPr>
        <w:tc>
          <w:tcPr>
            <w:tcW w:w="798" w:type="pct"/>
            <w:vMerge/>
          </w:tcPr>
          <w:p w14:paraId="7D74244B" w14:textId="77777777" w:rsidR="008B6106" w:rsidRPr="00B374DC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6C99C97" w14:textId="3D586739" w:rsidR="00570CC9" w:rsidRPr="00570CC9" w:rsidRDefault="00570CC9" w:rsidP="00570CC9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Электризация тел и её проявления.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Два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электрических зарядов. Проводники,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диэлектрики и полупроводники.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Элементарный электрический заряд.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Закон сохранения электрического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заряда.</w:t>
            </w:r>
            <w:r w:rsidRPr="00570CC9"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Взаимодействие зарядов.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Точечные заряды. Закон Кулона.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Его 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на электрические заряды.</w:t>
            </w:r>
          </w:p>
          <w:p w14:paraId="51959FE9" w14:textId="3384A16C" w:rsidR="00570CC9" w:rsidRPr="00570CC9" w:rsidRDefault="00570CC9" w:rsidP="00570CC9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Напряжённость электрического поля.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Пробный заряд.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напряжённости электрического поля.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Однородное электрическое поле.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Потенциальность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электростатического поля. Разность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потенциалов и напряжение.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заряда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в электростатическом поле.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Потенциал электростатического поля.</w:t>
            </w:r>
          </w:p>
          <w:p w14:paraId="7D49F3A7" w14:textId="33B7731C" w:rsidR="00570CC9" w:rsidRPr="00570CC9" w:rsidRDefault="00570CC9" w:rsidP="00570CC9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Связь напряжённости поля и разности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потенциалов для электростатического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поля (как однородного, так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неоднородного).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Принцип суперпозиции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электрических полей.</w:t>
            </w:r>
          </w:p>
          <w:p w14:paraId="375AA1D4" w14:textId="2721034A" w:rsidR="00570CC9" w:rsidRPr="00570CC9" w:rsidRDefault="00570CC9" w:rsidP="00570CC9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Поле точечного заряда.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равномерно заряженной сферы.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равномерно заряженного по объёму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шара. Поле равномерно заряженной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бесконечной плоскости.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линий напряжённости этих полей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эквипотенциальных поверхностей.</w:t>
            </w:r>
            <w:r w:rsidRPr="00570CC9"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Проводники в электростатическом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поле. Условие равновесия зарядов.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Диэлектрики в электростатическом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поле. Диэлектрическая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проницаемость вещества.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Конденсатор. Электроёмкость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конденсатора. Электроёмкость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плоского конденсатора.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конденсаторов. Последовательное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соединение конденсаторов.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Энергия заряженного конденсатора.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Движение заряженной частицы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в однородном электрическом поле.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электроскоп, электрометр,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электростатическая защита,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заземление электроприборов,</w:t>
            </w:r>
          </w:p>
          <w:p w14:paraId="6BA14276" w14:textId="762C8CA7" w:rsidR="00032977" w:rsidRPr="00B374DC" w:rsidRDefault="00570CC9" w:rsidP="00570CC9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конденсаторы, генератор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Ван де </w:t>
            </w:r>
            <w:proofErr w:type="spellStart"/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Граафа</w:t>
            </w:r>
            <w:proofErr w:type="spellEnd"/>
          </w:p>
        </w:tc>
        <w:tc>
          <w:tcPr>
            <w:tcW w:w="427" w:type="pct"/>
            <w:vMerge/>
          </w:tcPr>
          <w:p w14:paraId="247F9464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4D6C8CFB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19EBDABD" w14:textId="77777777" w:rsidTr="00032977">
        <w:trPr>
          <w:trHeight w:val="578"/>
        </w:trPr>
        <w:tc>
          <w:tcPr>
            <w:tcW w:w="798" w:type="pct"/>
            <w:vMerge/>
          </w:tcPr>
          <w:p w14:paraId="1897ADC4" w14:textId="77777777" w:rsidR="008B6106" w:rsidRPr="00B374DC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DF2017D" w14:textId="77777777" w:rsidR="008B6106" w:rsidRPr="00B374DC" w:rsidRDefault="008B6106" w:rsidP="008B6106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14:paraId="1FC63809" w14:textId="77777777" w:rsidR="00BE6197" w:rsidRPr="00B374DC" w:rsidRDefault="008B6106" w:rsidP="00BE6197">
            <w:pPr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№4. Определение электрической емкости конденсаторов</w:t>
            </w:r>
          </w:p>
          <w:p w14:paraId="182FBE40" w14:textId="59515211" w:rsidR="00BE6197" w:rsidRPr="00B374DC" w:rsidRDefault="00BE6197" w:rsidP="00BE6197">
            <w:pPr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14:paraId="7AA26CAC" w14:textId="77777777" w:rsidR="008B6106" w:rsidRPr="00B374DC" w:rsidRDefault="008B6106" w:rsidP="008B6106">
            <w:pPr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2FF101" w14:textId="77777777" w:rsidR="008B6106" w:rsidRPr="00B374DC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7E3D8A34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77E94F8F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0833433B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31A6D53F" w14:textId="77777777" w:rsidR="008B6106" w:rsidRPr="00B374DC" w:rsidRDefault="008B6106" w:rsidP="008B6106">
            <w:pPr>
              <w:spacing w:before="22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Законы постоянного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тока</w:t>
            </w:r>
          </w:p>
        </w:tc>
        <w:tc>
          <w:tcPr>
            <w:tcW w:w="2995" w:type="pct"/>
          </w:tcPr>
          <w:p w14:paraId="684FAF2C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4000A4B" w14:textId="77777777" w:rsidR="008B6106" w:rsidRPr="00B374DC" w:rsidRDefault="008B6106" w:rsidP="008B610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pct"/>
            <w:vMerge/>
          </w:tcPr>
          <w:p w14:paraId="2097BAE3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799933BB" w14:textId="77777777" w:rsidTr="00032977">
        <w:trPr>
          <w:trHeight w:val="2608"/>
        </w:trPr>
        <w:tc>
          <w:tcPr>
            <w:tcW w:w="798" w:type="pct"/>
            <w:vMerge/>
          </w:tcPr>
          <w:p w14:paraId="4C9E0A86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E0C9DD1" w14:textId="64166919" w:rsidR="00570CC9" w:rsidRPr="00570CC9" w:rsidRDefault="00570CC9" w:rsidP="00570CC9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Сила тока. Постоянный 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Условия существования постоянного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электрического тока. Источники 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U и ЭДС </w:t>
            </w:r>
            <w:r w:rsidRPr="00570CC9">
              <w:rPr>
                <w:rFonts w:ascii="Cambria Math" w:hAnsi="Cambria Math" w:cs="Cambria Math"/>
                <w:sz w:val="24"/>
                <w:szCs w:val="24"/>
              </w:rPr>
              <w:t>ℰ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Электрическое сопротивление.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Зависимость сопротивления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однородного проводника от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длины и площади поперечного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сечения. Удельное сопротивление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вещества.</w:t>
            </w:r>
          </w:p>
          <w:p w14:paraId="4C989737" w14:textId="14F44482" w:rsidR="00570CC9" w:rsidRPr="00570CC9" w:rsidRDefault="00570CC9" w:rsidP="00570CC9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Последовательное, параллельное,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смешанное соединение проводников.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Расчёт разветвлённых электрических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цепей. Правила Кирхгофа.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Работа электрического тока.</w:t>
            </w:r>
          </w:p>
          <w:p w14:paraId="24815463" w14:textId="2941685E" w:rsidR="008B6106" w:rsidRPr="00B374DC" w:rsidRDefault="00570CC9" w:rsidP="00570CC9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gramEnd"/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Мощность электрического 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Тепловая мощность, выделяемая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на резисторе.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ЭДС и внутреннее сопротивление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источника тока. Закон 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для полной (замкнутой)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электрической цепи. Мощность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источника тока. Короткое замыкание.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Конденсатор в цепи постоянного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амперметр, вольтметр, реостат,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счётчик электрической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pct"/>
            <w:vMerge/>
          </w:tcPr>
          <w:p w14:paraId="108F2605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EB24F4D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1887E772" w14:textId="77777777" w:rsidTr="00032977">
        <w:trPr>
          <w:trHeight w:val="2029"/>
        </w:trPr>
        <w:tc>
          <w:tcPr>
            <w:tcW w:w="798" w:type="pct"/>
            <w:vMerge/>
          </w:tcPr>
          <w:p w14:paraId="1DA8FE2E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72BF8C8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6CF41B32" w14:textId="77777777" w:rsidR="008B6106" w:rsidRPr="00B374DC" w:rsidRDefault="008B6106" w:rsidP="008B6106">
            <w:pPr>
              <w:tabs>
                <w:tab w:val="left" w:pos="331"/>
              </w:tabs>
              <w:spacing w:before="20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№5 Определение</w:t>
            </w:r>
            <w:r w:rsidRPr="00B374DC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удельного</w:t>
            </w:r>
            <w:r w:rsidRPr="00B374D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сопротивления</w:t>
            </w:r>
            <w:r w:rsidRPr="00B374D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проводника.</w:t>
            </w:r>
          </w:p>
          <w:p w14:paraId="64042A77" w14:textId="3AEFB2F4" w:rsidR="008B6106" w:rsidRPr="00B374DC" w:rsidRDefault="007A2151" w:rsidP="008B6106">
            <w:pPr>
              <w:tabs>
                <w:tab w:val="left" w:pos="331"/>
              </w:tabs>
              <w:spacing w:before="2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№6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Измерение</w:t>
            </w:r>
            <w:r w:rsidR="008B6106" w:rsidRPr="00B374DC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ЭДС</w:t>
            </w:r>
            <w:r w:rsidR="008B6106" w:rsidRPr="00B374D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8B6106" w:rsidRPr="00B374D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внутреннего</w:t>
            </w:r>
            <w:r w:rsidR="008B6106" w:rsidRPr="00B374D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сопротивления</w:t>
            </w:r>
            <w:r w:rsidR="008B6106" w:rsidRPr="00B374D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источника</w:t>
            </w:r>
            <w:r w:rsidR="008B6106" w:rsidRPr="00B374DC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тока.</w:t>
            </w:r>
          </w:p>
          <w:p w14:paraId="0EDDF5B8" w14:textId="3E913A6D" w:rsidR="008B6106" w:rsidRPr="00B374DC" w:rsidRDefault="008B6106" w:rsidP="008B6106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7A2151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Изучение</w:t>
            </w:r>
            <w:r w:rsidRPr="00B374D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законов</w:t>
            </w:r>
            <w:r w:rsidRPr="00B374D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последовательного</w:t>
            </w:r>
            <w:r w:rsidRPr="00B374DC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параллельного</w:t>
            </w:r>
            <w:r w:rsidRPr="00B374D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соединений</w:t>
            </w:r>
            <w:r w:rsidRPr="00B374D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проводников.</w:t>
            </w:r>
          </w:p>
          <w:p w14:paraId="74284931" w14:textId="3519597F" w:rsidR="008B6106" w:rsidRPr="00B374DC" w:rsidRDefault="007A2151" w:rsidP="008B6106">
            <w:pPr>
              <w:tabs>
                <w:tab w:val="left" w:pos="353"/>
              </w:tabs>
              <w:spacing w:before="22" w:line="259" w:lineRule="auto"/>
              <w:ind w:left="110" w:right="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№8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Исследование</w:t>
            </w:r>
            <w:r w:rsidR="008B6106" w:rsidRPr="00B374DC">
              <w:rPr>
                <w:rFonts w:ascii="Times New Roman" w:hAnsi="Times New Roman" w:cs="Times New Roman"/>
                <w:i/>
                <w:spacing w:val="16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зависимости</w:t>
            </w:r>
            <w:r w:rsidR="008B6106" w:rsidRPr="00B374DC">
              <w:rPr>
                <w:rFonts w:ascii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мощности</w:t>
            </w:r>
            <w:r w:rsidR="008B6106" w:rsidRPr="00B374DC">
              <w:rPr>
                <w:rFonts w:ascii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лампы</w:t>
            </w:r>
            <w:r w:rsidR="008B6106" w:rsidRPr="00B374DC">
              <w:rPr>
                <w:rFonts w:ascii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накаливания</w:t>
            </w:r>
            <w:r w:rsidR="008B6106" w:rsidRPr="00B374DC">
              <w:rPr>
                <w:rFonts w:ascii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r w:rsidR="008B6106" w:rsidRPr="00B374DC">
              <w:rPr>
                <w:rFonts w:ascii="Times New Roman" w:hAnsi="Times New Roman" w:cs="Times New Roman"/>
                <w:i/>
                <w:spacing w:val="14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напряжения</w:t>
            </w:r>
            <w:r w:rsidR="008B6106" w:rsidRPr="00B374DC">
              <w:rPr>
                <w:rFonts w:ascii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="008B6106" w:rsidRPr="00B374DC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 w:rsidR="00692FE9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её</w:t>
            </w:r>
            <w:r w:rsidR="00692FE9" w:rsidRPr="00B374DC">
              <w:rPr>
                <w:rFonts w:ascii="Times New Roman" w:hAnsi="Times New Roman" w:cs="Times New Roman"/>
                <w:i/>
                <w:spacing w:val="-46"/>
                <w:sz w:val="24"/>
                <w:szCs w:val="24"/>
              </w:rPr>
              <w:t xml:space="preserve"> зажимах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88CC33A" w14:textId="543B4C5F" w:rsidR="00BE6197" w:rsidRPr="00B374DC" w:rsidRDefault="00BE6197" w:rsidP="00BE6197">
            <w:pPr>
              <w:tabs>
                <w:tab w:val="left" w:pos="331"/>
              </w:tabs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8" w:name="9._Определение_КПД_электроплитки."/>
            <w:bookmarkStart w:id="9" w:name="10._Определение_термического_коэффициент"/>
            <w:bookmarkEnd w:id="8"/>
            <w:bookmarkEnd w:id="9"/>
          </w:p>
        </w:tc>
        <w:tc>
          <w:tcPr>
            <w:tcW w:w="427" w:type="pct"/>
          </w:tcPr>
          <w:p w14:paraId="5B2A6D99" w14:textId="77777777" w:rsidR="008B6106" w:rsidRPr="00B374DC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B6525" w14:textId="77777777" w:rsidR="008B6106" w:rsidRPr="00B374DC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23F8C3" w14:textId="6AA8C9B0" w:rsidR="008B6106" w:rsidRPr="00B374DC" w:rsidRDefault="008B6106" w:rsidP="008B6106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B0CC8" w14:textId="77777777" w:rsidR="008B6106" w:rsidRPr="00B374DC" w:rsidRDefault="008B6106" w:rsidP="008B6106">
            <w:pPr>
              <w:spacing w:before="2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EF63A7D" w14:textId="649D03A7" w:rsidR="008B6106" w:rsidRPr="00B374DC" w:rsidRDefault="008B6106" w:rsidP="008B6106">
            <w:pPr>
              <w:spacing w:before="2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E8695" w14:textId="77777777" w:rsidR="008B6106" w:rsidRPr="00B374DC" w:rsidRDefault="008B6106" w:rsidP="008B6106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4881457" w14:textId="77777777" w:rsidR="007A2151" w:rsidRPr="00B374DC" w:rsidRDefault="007A2151" w:rsidP="008B6106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DCC50" w14:textId="75E6062E" w:rsidR="008B6106" w:rsidRPr="00B374DC" w:rsidRDefault="008B6106" w:rsidP="008B6106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3C3C5CB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743BEABD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209BBFA6" w14:textId="77777777" w:rsidR="008B6106" w:rsidRPr="00B374DC" w:rsidRDefault="008B6106" w:rsidP="008B6106">
            <w:pPr>
              <w:spacing w:line="259" w:lineRule="auto"/>
              <w:ind w:left="198" w:right="189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 в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средах</w:t>
            </w:r>
          </w:p>
        </w:tc>
        <w:tc>
          <w:tcPr>
            <w:tcW w:w="2995" w:type="pct"/>
          </w:tcPr>
          <w:p w14:paraId="12140D69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6534146" w14:textId="77777777" w:rsidR="008B6106" w:rsidRPr="00B374DC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pct"/>
            <w:vMerge/>
          </w:tcPr>
          <w:p w14:paraId="62FBE2E2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693D1F6D" w14:textId="77777777" w:rsidTr="00032977">
        <w:trPr>
          <w:trHeight w:val="1449"/>
        </w:trPr>
        <w:tc>
          <w:tcPr>
            <w:tcW w:w="798" w:type="pct"/>
            <w:vMerge/>
          </w:tcPr>
          <w:p w14:paraId="39A9516B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C474904" w14:textId="47653BB2" w:rsidR="003E321F" w:rsidRPr="003E321F" w:rsidRDefault="003E321F" w:rsidP="003E321F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лектрическая</w:t>
            </w:r>
            <w:proofErr w:type="spellEnd"/>
            <w:r w:rsidRPr="003E321F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различных веществ. Электронная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проводимость твёрдых металлов.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Зависимость сопротивления 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от температуры. Сверхпроводимость.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Свойства электронных пучков.</w:t>
            </w:r>
          </w:p>
          <w:p w14:paraId="6BB7F751" w14:textId="5E8DF360" w:rsidR="003E321F" w:rsidRPr="003E321F" w:rsidRDefault="003E321F" w:rsidP="003E321F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Полупроводники. Собственная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примесная проводимость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полупроводников.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p-n-перехода. Полупроводниковые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приборы.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Электролиз. Законы Фарадея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для электролиза.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Самостоятельный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несамостоятельный разряд.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типы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разряда. Молния. Плазма.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газоразрядные лампы, электроннолучевая трубка, полупроводниковые</w:t>
            </w:r>
          </w:p>
          <w:p w14:paraId="2FA539FB" w14:textId="653F0CAF" w:rsidR="008B6106" w:rsidRPr="00B374DC" w:rsidRDefault="003E321F" w:rsidP="003E321F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приборы: диод, транзистор,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фотодиод, светодиод, гальваника,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рафинирование меди, выплавка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алюминия, электронная микроскопия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pct"/>
            <w:vMerge/>
          </w:tcPr>
          <w:p w14:paraId="70AE304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57F8C7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60381378" w14:textId="77777777" w:rsidTr="00032977">
        <w:trPr>
          <w:trHeight w:val="290"/>
        </w:trPr>
        <w:tc>
          <w:tcPr>
            <w:tcW w:w="798" w:type="pct"/>
          </w:tcPr>
          <w:p w14:paraId="65114758" w14:textId="77777777" w:rsidR="008B6106" w:rsidRPr="00B374DC" w:rsidRDefault="008B6106" w:rsidP="008B6106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2995" w:type="pct"/>
          </w:tcPr>
          <w:p w14:paraId="62EAF687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</w:tcPr>
          <w:p w14:paraId="6B0077AD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BFC1180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3C2518D6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7"/>
        </w:trPr>
        <w:tc>
          <w:tcPr>
            <w:tcW w:w="798" w:type="pct"/>
          </w:tcPr>
          <w:p w14:paraId="624FD6BB" w14:textId="77777777" w:rsidR="008B6106" w:rsidRPr="00B374DC" w:rsidRDefault="008B6106" w:rsidP="008B6106">
            <w:pPr>
              <w:spacing w:line="268" w:lineRule="exact"/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2995" w:type="pct"/>
          </w:tcPr>
          <w:p w14:paraId="4ECDF6FE" w14:textId="14ED559F" w:rsidR="003E321F" w:rsidRPr="003E321F" w:rsidRDefault="003E321F" w:rsidP="003E321F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 постоянных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магнитов и проводников с током.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Магнитное поле. Вектор магнитной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 Принцип суперпозиции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магнитных полей. Линии магнитной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Магнитное поле проводника с током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(прямого проводника, катушки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кругового витка). Опыт Эрстеда.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 Ампера, её направление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модуль.</w:t>
            </w:r>
          </w:p>
          <w:p w14:paraId="08E4470E" w14:textId="71B6798B" w:rsidR="003E321F" w:rsidRPr="003E321F" w:rsidRDefault="003E321F" w:rsidP="003E321F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 Лоренца, её направление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модуль. Движение заряженной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частицы в однородном магнитном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 Работа силы Лоренца.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Магнитное поле в веществе.</w:t>
            </w:r>
          </w:p>
          <w:p w14:paraId="0E25381B" w14:textId="1ECD5829" w:rsidR="003E321F" w:rsidRPr="003E321F" w:rsidRDefault="003E321F" w:rsidP="003E321F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Ферромагнетики, </w:t>
            </w:r>
            <w:proofErr w:type="spellStart"/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параи</w:t>
            </w:r>
            <w:proofErr w:type="spellEnd"/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диамагнетики.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 постоянных магнитов,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электромагнитов, тестер-</w:t>
            </w:r>
            <w:proofErr w:type="spellStart"/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мультиметр</w:t>
            </w:r>
            <w:proofErr w:type="spellEnd"/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2BEDB29B" w14:textId="52DBB975" w:rsidR="008B6106" w:rsidRPr="00B374DC" w:rsidRDefault="003E321F" w:rsidP="003E321F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электродвигатель Якоби, ускорители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элементарных частиц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27" w:type="pct"/>
          </w:tcPr>
          <w:p w14:paraId="58E9A2A6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 w:val="restart"/>
          </w:tcPr>
          <w:p w14:paraId="161198F1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6CAC85D0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5989BA42" w14:textId="77777777" w:rsidR="008B6106" w:rsidRPr="00B374DC" w:rsidRDefault="008B6106" w:rsidP="008B6106">
            <w:pPr>
              <w:spacing w:line="259" w:lineRule="auto"/>
              <w:ind w:left="287" w:right="27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индукция</w:t>
            </w:r>
          </w:p>
        </w:tc>
        <w:tc>
          <w:tcPr>
            <w:tcW w:w="2995" w:type="pct"/>
          </w:tcPr>
          <w:p w14:paraId="13BB6E8A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188C6194" w14:textId="77777777" w:rsidR="008B6106" w:rsidRPr="00B374DC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5C881C24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505C97E2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</w:tcPr>
          <w:p w14:paraId="31967C9E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96A186C" w14:textId="07FDD115" w:rsidR="003E321F" w:rsidRPr="003E321F" w:rsidRDefault="003E321F" w:rsidP="003E321F">
            <w:pPr>
              <w:ind w:left="1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вление</w:t>
            </w:r>
            <w:proofErr w:type="spellEnd"/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электромагнитной индукции.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Поток вектора магнитной индукции.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 индукции. Закон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 индукции Фарадея.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Вихревое электрическое поле. Токи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Фуко.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 индукции в проводнике,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движущемся в однородном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магнитном поле.</w:t>
            </w:r>
          </w:p>
          <w:p w14:paraId="71D14504" w14:textId="53A650A0" w:rsidR="003E321F" w:rsidRPr="003E321F" w:rsidRDefault="003E321F" w:rsidP="003E321F">
            <w:pPr>
              <w:ind w:left="1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Правило Ленца.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Индуктивность. Катушка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индуктивности в цепи постоянного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 Явление самоиндукции. ЭДС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самоиндукции.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 магнитного поля катушки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током.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 поле.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технологические процессы:</w:t>
            </w:r>
          </w:p>
          <w:p w14:paraId="6CCB42DA" w14:textId="533D323D" w:rsidR="008B6106" w:rsidRPr="00B374DC" w:rsidRDefault="003E321F" w:rsidP="003E321F">
            <w:pPr>
              <w:ind w:left="1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индукционная печь, соленоид, защита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электризации тел при движении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магнитном поле Земли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4CD094E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</w:tcBorders>
          </w:tcPr>
          <w:p w14:paraId="78EDA840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373E87F9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14:paraId="0F4D90DD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DBB34DE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01E8068A" w14:textId="322B0A44" w:rsidR="008B6106" w:rsidRPr="00B374DC" w:rsidRDefault="008B6106" w:rsidP="00A35CB2">
            <w:pPr>
              <w:spacing w:line="268" w:lineRule="exact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2F55CE" w:rsidRPr="00B374DC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9</w:t>
            </w:r>
            <w:r w:rsidRPr="00B374DC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 xml:space="preserve"> Изучение</w:t>
            </w:r>
            <w:r w:rsidRPr="00B374DC">
              <w:rPr>
                <w:rFonts w:ascii="Times New Roman" w:hAnsi="Times New Roman" w:cs="Times New Roman"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явления</w:t>
            </w:r>
            <w:r w:rsidRPr="00B374DC">
              <w:rPr>
                <w:rFonts w:ascii="Times New Roman" w:hAnsi="Times New Roman" w:cs="Times New Roman"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электромагнитной</w:t>
            </w:r>
            <w:r w:rsidRPr="00B374DC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индукции</w:t>
            </w:r>
          </w:p>
        </w:tc>
        <w:tc>
          <w:tcPr>
            <w:tcW w:w="427" w:type="pct"/>
          </w:tcPr>
          <w:p w14:paraId="3D4F8019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2201E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3CC6F1FF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475BA3FD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93" w:type="pct"/>
            <w:gridSpan w:val="2"/>
          </w:tcPr>
          <w:p w14:paraId="32CD2895" w14:textId="77777777" w:rsidR="008B6106" w:rsidRPr="00B374DC" w:rsidRDefault="008B6106" w:rsidP="008B6106">
            <w:pPr>
              <w:spacing w:line="268" w:lineRule="exact"/>
              <w:ind w:left="2996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427" w:type="pct"/>
          </w:tcPr>
          <w:p w14:paraId="039ABD3D" w14:textId="5C19BD6D" w:rsidR="008B6106" w:rsidRPr="00B374DC" w:rsidRDefault="00A35CB2" w:rsidP="008B6106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780" w:type="pct"/>
          </w:tcPr>
          <w:p w14:paraId="625A9038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6FECAA90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21AEED1D" w14:textId="77777777" w:rsidR="008B6106" w:rsidRPr="00B374DC" w:rsidRDefault="008B6106" w:rsidP="008B6106">
            <w:pPr>
              <w:spacing w:line="259" w:lineRule="auto"/>
              <w:ind w:left="249" w:right="237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Механические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95" w:type="pct"/>
          </w:tcPr>
          <w:p w14:paraId="4ECB40F5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6687E585" w14:textId="2D282BDB" w:rsidR="008B6106" w:rsidRPr="00B374DC" w:rsidRDefault="0031736D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 w:val="restart"/>
          </w:tcPr>
          <w:p w14:paraId="067D1C73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8B9284B" w14:textId="77777777" w:rsidR="008B6106" w:rsidRPr="00B374DC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24B87C8" w14:textId="77777777" w:rsidR="008B6106" w:rsidRPr="00B374DC" w:rsidRDefault="008B6106" w:rsidP="008B6106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6A4E8E2" w14:textId="77777777" w:rsidR="008B6106" w:rsidRPr="00B374DC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5B5D17F8" w14:textId="77777777" w:rsidR="008B6106" w:rsidRPr="00B374DC" w:rsidRDefault="008B6106" w:rsidP="008B6106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4D9F3623" w14:textId="258E1127" w:rsidR="008B6106" w:rsidRPr="00B374DC" w:rsidRDefault="008B6106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4CD3D753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9"/>
        </w:trPr>
        <w:tc>
          <w:tcPr>
            <w:tcW w:w="798" w:type="pct"/>
            <w:vMerge/>
            <w:tcBorders>
              <w:top w:val="nil"/>
            </w:tcBorders>
          </w:tcPr>
          <w:p w14:paraId="65585769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BDBC512" w14:textId="7021CEE3" w:rsidR="008B6106" w:rsidRPr="00B374DC" w:rsidRDefault="003E321F" w:rsidP="003E321F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Колебательная система.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Свободные колебания.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Кинематическое и динамическое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описание. Энергетическое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(закон сохранения механической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энергии). Вывод динамического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описания гармонических колебаний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из их энергетического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кинематического описания.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Амплитуда и фаза колебаний.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амплитуды колебаний исходной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величины с амплитудами колебаний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её скорости и ускорения.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Период и частота колебаний.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Период малых свободных колебаний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математического маятника.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свободных колебаний пружинного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маятника.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Понятие о затухающих колебаниях.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Вынужденные колебания. Резонанс.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Резонансная кривая. Влияние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затухания на вид резонансной кривой.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Автоколебания.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метроном, часы, качели, музыкальные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инструменты, сейсмограф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69243880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D98752C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54439F76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8" w:type="pct"/>
            <w:vMerge w:val="restart"/>
          </w:tcPr>
          <w:p w14:paraId="75F869C9" w14:textId="12FE9680" w:rsidR="008B6106" w:rsidRPr="00B374DC" w:rsidRDefault="008B6106" w:rsidP="008B6106">
            <w:pPr>
              <w:spacing w:line="259" w:lineRule="auto"/>
              <w:ind w:left="249" w:right="227" w:firstLine="5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4.2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9939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95" w:type="pct"/>
          </w:tcPr>
          <w:p w14:paraId="55FF2DAB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3987D775" w14:textId="485BA7AF" w:rsidR="008B6106" w:rsidRPr="00B374DC" w:rsidRDefault="0031736D" w:rsidP="008B6106">
            <w:pPr>
              <w:ind w:left="161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" w:type="pct"/>
            <w:vMerge/>
          </w:tcPr>
          <w:p w14:paraId="2B617148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74DAECF8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8"/>
        </w:trPr>
        <w:tc>
          <w:tcPr>
            <w:tcW w:w="798" w:type="pct"/>
            <w:vMerge/>
          </w:tcPr>
          <w:p w14:paraId="41495692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245F041" w14:textId="7DC244F8" w:rsidR="00993920" w:rsidRPr="00993920" w:rsidRDefault="003E321F" w:rsidP="00993920">
            <w:pPr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Колебательный контур. Свободные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лектромагнитные колебания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в идеальном колебательном контуре.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Формула Томсона. Связь амплитуды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заряда конденсатора с амплитудой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силы тока в колебательном контуре.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в идеальном колебательном контуре.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Затухающие электромагнитные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колебания. Вынужденные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Переменный ток. Мощность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переменного тока. Амплитудное и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действующее значение силы тока и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напряжения при различной форме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зависимости переменного тока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от времени.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Синусоидальный переменный ток.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Резистор, конденсатор и катушка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индуктивности в цепи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инусоидального переменного тока.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Резонанс токов. Резонанс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напряжений.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Идеальный трансформатор.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Производство, передача и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потребление электрической энергии.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Экологические риски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при производстве электроэнергии.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Культура использования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электроэнергии в повседневной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электрический звонок, генератор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переменного тока, линии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электропередач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лектромагнитные</w:t>
            </w:r>
            <w:proofErr w:type="spellEnd"/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 волны. Условия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излучения электромагнитных волн.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Взаимная ориентация векторов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Cambria Math" w:hAnsi="Cambria Math" w:cs="Cambria Math"/>
                <w:sz w:val="24"/>
                <w:szCs w:val="24"/>
              </w:rPr>
              <w:t>𝐵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Cambria Math" w:hAnsi="Cambria Math" w:cs="Cambria Math"/>
                <w:sz w:val="24"/>
                <w:szCs w:val="24"/>
              </w:rPr>
              <w:t>⃗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3920" w:rsidRPr="00993920">
              <w:rPr>
                <w:rFonts w:ascii="Cambria Math" w:hAnsi="Cambria Math" w:cs="Cambria Math"/>
                <w:sz w:val="24"/>
                <w:szCs w:val="24"/>
              </w:rPr>
              <w:t>𝐸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Cambria Math" w:hAnsi="Cambria Math" w:cs="Cambria Math"/>
                <w:sz w:val="24"/>
                <w:szCs w:val="24"/>
              </w:rPr>
              <w:t>⃗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3920" w:rsidRPr="00993920">
              <w:rPr>
                <w:rFonts w:ascii="Cambria Math" w:hAnsi="Cambria Math" w:cs="Cambria Math"/>
                <w:sz w:val="24"/>
                <w:szCs w:val="24"/>
              </w:rPr>
              <w:t>𝜐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электромагнитной волне.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Свойства электромагнитных волн: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отражение, преломление,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поляризация, интерференция и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дифракция.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волн.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Применение электромагнитных волн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в технике и быту.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Принципы радиосвязи и телевидения.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Радиолокация.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Электромагнитное загрязнение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окружающей среды.</w:t>
            </w:r>
          </w:p>
          <w:p w14:paraId="358AFDAD" w14:textId="0A0A3F4C" w:rsidR="008B6106" w:rsidRPr="00B374DC" w:rsidRDefault="00993920" w:rsidP="00993920">
            <w:pPr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инструменты, радар,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радиоприёмник, телевизор, антенна,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телефон, СВЧ-печь, ультразвуковая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диагностика в технике и медицине</w:t>
            </w:r>
          </w:p>
        </w:tc>
        <w:tc>
          <w:tcPr>
            <w:tcW w:w="427" w:type="pct"/>
            <w:vMerge/>
          </w:tcPr>
          <w:p w14:paraId="30329922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0298B8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277F3E35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93" w:type="pct"/>
            <w:gridSpan w:val="2"/>
          </w:tcPr>
          <w:p w14:paraId="31530AF7" w14:textId="77777777" w:rsidR="008B6106" w:rsidRPr="00B374DC" w:rsidRDefault="008B6106" w:rsidP="008B6106">
            <w:pPr>
              <w:spacing w:line="268" w:lineRule="exact"/>
              <w:ind w:left="2994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427" w:type="pct"/>
          </w:tcPr>
          <w:p w14:paraId="59D8778D" w14:textId="1D4CF357" w:rsidR="008B6106" w:rsidRPr="00B374DC" w:rsidRDefault="0031736D" w:rsidP="008B6106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35CB2"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0" w:type="pct"/>
          </w:tcPr>
          <w:p w14:paraId="606F438C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03EE8289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578243C1" w14:textId="77777777" w:rsidR="008B6106" w:rsidRPr="00B374DC" w:rsidRDefault="008B6106" w:rsidP="008B6106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14:paraId="3B6E2E69" w14:textId="4CBC6C05" w:rsidR="008B6106" w:rsidRPr="00993920" w:rsidRDefault="00993920" w:rsidP="008B6106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2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Геометрическая оптика</w:t>
            </w:r>
          </w:p>
        </w:tc>
        <w:tc>
          <w:tcPr>
            <w:tcW w:w="2995" w:type="pct"/>
          </w:tcPr>
          <w:p w14:paraId="0CF7502F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06CBCCFB" w14:textId="6B628663" w:rsidR="008B6106" w:rsidRPr="00B374DC" w:rsidRDefault="0031736D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53836B9C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73C422E0" w14:textId="77777777" w:rsidR="008B6106" w:rsidRPr="00B374DC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67AD819" w14:textId="77777777" w:rsidR="008B6106" w:rsidRPr="00B374DC" w:rsidRDefault="008B6106" w:rsidP="008B6106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71C10022" w14:textId="77777777" w:rsidR="008B6106" w:rsidRPr="00B374DC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6E606ACF" w14:textId="3C357E4B" w:rsidR="008B6106" w:rsidRPr="00B374DC" w:rsidRDefault="008B6106" w:rsidP="00A35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637878F5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  <w:tcBorders>
              <w:top w:val="nil"/>
            </w:tcBorders>
          </w:tcPr>
          <w:p w14:paraId="701274A5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12BE58E9" w14:textId="14E39637" w:rsidR="00993920" w:rsidRPr="00993920" w:rsidRDefault="00993920" w:rsidP="00993920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Прямолинейное распространение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света в однородной среде. Луч света.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Точечный источник света.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Отражение света. Законы отражения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света. Построение изображений</w:t>
            </w:r>
          </w:p>
          <w:p w14:paraId="25E36A92" w14:textId="3A311FA5" w:rsidR="00993920" w:rsidRPr="00993920" w:rsidRDefault="00993920" w:rsidP="00993920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в плоском зеркале. Сферические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зеркала.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Преломление света. Законы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преломления света. </w:t>
            </w:r>
            <w:proofErr w:type="gramStart"/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Абсолютный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  <w:proofErr w:type="spellEnd"/>
            <w:r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 и соотношение длин волн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при переходе монохроматического</w:t>
            </w:r>
          </w:p>
          <w:p w14:paraId="39F1D9E0" w14:textId="344D570E" w:rsidR="00993920" w:rsidRPr="00993920" w:rsidRDefault="00993920" w:rsidP="00993920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света через границу раздела двух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оптических сред.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Ход лучей в призме. 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Полное внутреннее отражение.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Предельный угол полного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внутреннего отражения.</w:t>
            </w:r>
          </w:p>
          <w:p w14:paraId="0F11C499" w14:textId="76847DD0" w:rsidR="008B6106" w:rsidRPr="00993920" w:rsidRDefault="00993920" w:rsidP="0055427E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Собирающие и рассеивающие линзы.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Тонкая линза. Фокусное расстояние и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оптическая сила тонкой линзы.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Зависимость фокусного расстояния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тонкой сферической линзы от её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геометрии и относительного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показателя преломления.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Формула тонкой линзы. Увеличение,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даваемое линзой.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Ход луча, прошедшего линзу под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произвольным углом к её главной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оптической оси. Построение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изображений точки и отрезка прямой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в собирающих и рассеивающих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линзах и их системах.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Оптические приборы. Разрешающая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способность. Глаз как оптическая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система. 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37AFCF5D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EB2FBF3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35194DD4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7"/>
        </w:trPr>
        <w:tc>
          <w:tcPr>
            <w:tcW w:w="798" w:type="pct"/>
            <w:vMerge/>
            <w:tcBorders>
              <w:top w:val="nil"/>
            </w:tcBorders>
          </w:tcPr>
          <w:p w14:paraId="2DB3DF05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87FA139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035902D1" w14:textId="1AC19CB9" w:rsidR="008B6106" w:rsidRPr="00B374DC" w:rsidRDefault="008B6106" w:rsidP="008B6106">
            <w:pPr>
              <w:spacing w:before="2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2F55CE" w:rsidRPr="00692FE9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692F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Определение</w:t>
            </w:r>
            <w:r w:rsidRPr="00692FE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показателя</w:t>
            </w:r>
            <w:r w:rsidRPr="00692FE9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sz w:val="24"/>
                <w:szCs w:val="24"/>
              </w:rPr>
              <w:t>преломления</w:t>
            </w:r>
            <w:r w:rsidRPr="00692FE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sz w:val="24"/>
                <w:szCs w:val="24"/>
              </w:rPr>
              <w:t>стекла</w:t>
            </w:r>
          </w:p>
        </w:tc>
        <w:tc>
          <w:tcPr>
            <w:tcW w:w="427" w:type="pct"/>
          </w:tcPr>
          <w:p w14:paraId="08CDD01D" w14:textId="77777777" w:rsidR="008B6106" w:rsidRPr="00B374DC" w:rsidRDefault="008B6106" w:rsidP="008B6106">
            <w:pPr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AB5A740" w14:textId="77777777" w:rsidR="008B6106" w:rsidRPr="00B374DC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05DE1D5E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E2432" w14:textId="77777777" w:rsidR="00032977" w:rsidRPr="00B374DC" w:rsidRDefault="00032977">
      <w:pPr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45"/>
        <w:gridCol w:w="8916"/>
        <w:gridCol w:w="1278"/>
        <w:gridCol w:w="2334"/>
      </w:tblGrid>
      <w:tr w:rsidR="00032977" w:rsidRPr="00B374DC" w14:paraId="1660EFDC" w14:textId="77777777" w:rsidTr="00032977">
        <w:trPr>
          <w:trHeight w:val="289"/>
        </w:trPr>
        <w:tc>
          <w:tcPr>
            <w:tcW w:w="798" w:type="pct"/>
            <w:vMerge w:val="restart"/>
          </w:tcPr>
          <w:p w14:paraId="26CB9E13" w14:textId="6836F47C" w:rsidR="008B6106" w:rsidRPr="00B374DC" w:rsidRDefault="008B6106" w:rsidP="008B6106">
            <w:pPr>
              <w:spacing w:before="1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14:paraId="6C7C137E" w14:textId="77777777" w:rsidR="008B6106" w:rsidRPr="00B374DC" w:rsidRDefault="008B6106" w:rsidP="008B6106">
            <w:pPr>
              <w:spacing w:before="20" w:line="259" w:lineRule="auto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Волновые свойства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95" w:type="pct"/>
            <w:gridSpan w:val="2"/>
          </w:tcPr>
          <w:p w14:paraId="6F04CBBF" w14:textId="77777777" w:rsidR="008B6106" w:rsidRPr="00B374DC" w:rsidRDefault="008B6106" w:rsidP="008B6106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6094BB6" w14:textId="18F5A605" w:rsidR="008B6106" w:rsidRPr="00B374DC" w:rsidRDefault="0031736D" w:rsidP="008B6106">
            <w:pPr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 w:val="restart"/>
          </w:tcPr>
          <w:p w14:paraId="4DAA3931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6F0C1053" w14:textId="77777777" w:rsidTr="00032977">
        <w:trPr>
          <w:trHeight w:val="2320"/>
        </w:trPr>
        <w:tc>
          <w:tcPr>
            <w:tcW w:w="798" w:type="pct"/>
            <w:vMerge/>
            <w:tcBorders>
              <w:top w:val="nil"/>
            </w:tcBorders>
          </w:tcPr>
          <w:p w14:paraId="1FDE8358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51879F4C" w14:textId="26CFB9AE" w:rsidR="0055427E" w:rsidRPr="0055427E" w:rsidRDefault="0055427E" w:rsidP="0055427E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Интерференция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света. Когерентные источники.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 xml:space="preserve">Условия наблюдения максимумов </w:t>
            </w:r>
            <w:proofErr w:type="spellStart"/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иминимумов</w:t>
            </w:r>
            <w:proofErr w:type="spellEnd"/>
            <w:r w:rsidRPr="0055427E">
              <w:rPr>
                <w:rFonts w:ascii="Times New Roman" w:hAnsi="Times New Roman" w:cs="Times New Roman"/>
                <w:sz w:val="24"/>
                <w:szCs w:val="24"/>
              </w:rPr>
              <w:t xml:space="preserve"> в интерференционной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картине от двух когерентных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источников. Примеры классических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интерференционных схем.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Дифракция света. Дифракционная</w:t>
            </w:r>
          </w:p>
          <w:p w14:paraId="06CB8497" w14:textId="28C50C81" w:rsidR="0055427E" w:rsidRPr="0055427E" w:rsidRDefault="0055427E" w:rsidP="0055427E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решётка. Условие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главных максимумов при падении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монохроматического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на дифракционную решётку.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Поляризация света.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 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лупа, перископ, фотоаппарат,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микроскоп, проекционный аппарат,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просветление оптики, волоконная</w:t>
            </w:r>
            <w:proofErr w:type="gramEnd"/>
          </w:p>
          <w:p w14:paraId="36619831" w14:textId="48AA4329" w:rsidR="008B6106" w:rsidRPr="00B374DC" w:rsidRDefault="0055427E" w:rsidP="0055427E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оптика, дифракционная решётка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591865BE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180410F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0CC9ADCF" w14:textId="77777777" w:rsidTr="00032977">
        <w:trPr>
          <w:trHeight w:val="868"/>
        </w:trPr>
        <w:tc>
          <w:tcPr>
            <w:tcW w:w="798" w:type="pct"/>
            <w:vMerge/>
            <w:tcBorders>
              <w:top w:val="nil"/>
            </w:tcBorders>
          </w:tcPr>
          <w:p w14:paraId="3CDB2143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3D97CA67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033C9AB4" w14:textId="66209AF4" w:rsidR="008B6106" w:rsidRPr="00692FE9" w:rsidRDefault="008B6106" w:rsidP="008B6106">
            <w:pPr>
              <w:tabs>
                <w:tab w:val="left" w:pos="439"/>
              </w:tabs>
              <w:spacing w:before="19"/>
              <w:ind w:left="1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2F55CE"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11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 xml:space="preserve"> Определение</w:t>
            </w:r>
            <w:r w:rsidRPr="00692FE9">
              <w:rPr>
                <w:rFonts w:ascii="Times New Roman" w:hAnsi="Times New Roman" w:cs="Times New Roman"/>
                <w:i/>
                <w:color w:val="171717"/>
                <w:spacing w:val="-2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длины</w:t>
            </w:r>
            <w:r w:rsidRPr="00692FE9">
              <w:rPr>
                <w:rFonts w:ascii="Times New Roman" w:hAnsi="Times New Roman" w:cs="Times New Roman"/>
                <w:i/>
                <w:color w:val="171717"/>
                <w:spacing w:val="-5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световой</w:t>
            </w:r>
            <w:r w:rsidRPr="00692FE9">
              <w:rPr>
                <w:rFonts w:ascii="Times New Roman" w:hAnsi="Times New Roman" w:cs="Times New Roman"/>
                <w:i/>
                <w:color w:val="171717"/>
                <w:spacing w:val="-2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волны</w:t>
            </w:r>
            <w:r w:rsidRPr="00692FE9">
              <w:rPr>
                <w:rFonts w:ascii="Times New Roman" w:hAnsi="Times New Roman" w:cs="Times New Roman"/>
                <w:i/>
                <w:color w:val="171717"/>
                <w:spacing w:val="-5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с</w:t>
            </w:r>
            <w:r w:rsidRPr="00692FE9">
              <w:rPr>
                <w:rFonts w:ascii="Times New Roman" w:hAnsi="Times New Roman" w:cs="Times New Roman"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помощью</w:t>
            </w:r>
            <w:r w:rsidRPr="00692FE9">
              <w:rPr>
                <w:rFonts w:ascii="Times New Roman" w:hAnsi="Times New Roman" w:cs="Times New Roman"/>
                <w:i/>
                <w:color w:val="171717"/>
                <w:spacing w:val="-4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дифракционной</w:t>
            </w:r>
            <w:r w:rsidRPr="00692FE9">
              <w:rPr>
                <w:rFonts w:ascii="Times New Roman" w:hAnsi="Times New Roman" w:cs="Times New Roman"/>
                <w:i/>
                <w:color w:val="171717"/>
                <w:spacing w:val="-1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решетки.</w:t>
            </w:r>
          </w:p>
          <w:p w14:paraId="4707913B" w14:textId="0B6AAAB3" w:rsidR="008B6106" w:rsidRPr="00B374DC" w:rsidRDefault="008B6106" w:rsidP="008B6106">
            <w:pPr>
              <w:tabs>
                <w:tab w:val="left" w:pos="441"/>
              </w:tabs>
              <w:spacing w:before="2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085B53DD" w14:textId="77777777" w:rsidR="008B6106" w:rsidRPr="00B374DC" w:rsidRDefault="008B6106" w:rsidP="008B6106">
            <w:pPr>
              <w:spacing w:before="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2ACFE15" w14:textId="77777777" w:rsidR="008B6106" w:rsidRPr="00B374DC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19C3955" w14:textId="704CF6F1" w:rsidR="008B6106" w:rsidRPr="00B374DC" w:rsidRDefault="008B6106" w:rsidP="008B6106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1503337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504A911A" w14:textId="77777777" w:rsidTr="00032977">
        <w:trPr>
          <w:trHeight w:val="868"/>
        </w:trPr>
        <w:tc>
          <w:tcPr>
            <w:tcW w:w="798" w:type="pct"/>
          </w:tcPr>
          <w:p w14:paraId="19467AC9" w14:textId="77777777" w:rsidR="008B6106" w:rsidRPr="00B374DC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  <w:p w14:paraId="3FE12984" w14:textId="77777777" w:rsidR="008B6106" w:rsidRPr="00B374DC" w:rsidRDefault="008B6106" w:rsidP="008B6106">
            <w:pPr>
              <w:spacing w:line="29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теория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2995" w:type="pct"/>
            <w:gridSpan w:val="2"/>
          </w:tcPr>
          <w:p w14:paraId="61FDF910" w14:textId="6DAC407F" w:rsidR="0055427E" w:rsidRPr="0055427E" w:rsidRDefault="0055427E" w:rsidP="0055427E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 классической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механики. Постулаты специальной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 xml:space="preserve">теории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тносительности.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Пространственно-временной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интервал. Преобразования Лоренца.</w:t>
            </w:r>
          </w:p>
          <w:p w14:paraId="3C028525" w14:textId="584D6B7E" w:rsidR="008B6106" w:rsidRPr="00B374DC" w:rsidRDefault="0055427E" w:rsidP="0055427E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Условие причинности.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Относительность одновременности.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Замедление времени и сокращение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длины.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Энергия и импульс релятивистской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частицы.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 xml:space="preserve">Связь массы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нергией и импульсом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релятивистской частицы. Энергия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спутниковые приёмники, ускорители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заряженных частиц</w:t>
            </w:r>
          </w:p>
        </w:tc>
        <w:tc>
          <w:tcPr>
            <w:tcW w:w="427" w:type="pct"/>
          </w:tcPr>
          <w:p w14:paraId="47BAAE43" w14:textId="6B854BE8" w:rsidR="008B6106" w:rsidRPr="00B374DC" w:rsidRDefault="0031736D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</w:tcPr>
          <w:p w14:paraId="5FBC27A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02E504C1" w14:textId="77777777" w:rsidTr="00032977">
        <w:trPr>
          <w:trHeight w:val="289"/>
        </w:trPr>
        <w:tc>
          <w:tcPr>
            <w:tcW w:w="3793" w:type="pct"/>
            <w:gridSpan w:val="3"/>
          </w:tcPr>
          <w:p w14:paraId="57AD854F" w14:textId="77777777" w:rsidR="008B6106" w:rsidRPr="00B374DC" w:rsidRDefault="008B6106" w:rsidP="008B6106">
            <w:pPr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27" w:type="pct"/>
          </w:tcPr>
          <w:p w14:paraId="36E012FF" w14:textId="657861B5" w:rsidR="008B6106" w:rsidRPr="00B374DC" w:rsidRDefault="0031736D" w:rsidP="008B6106">
            <w:pPr>
              <w:spacing w:before="1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35CB2"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0" w:type="pct"/>
          </w:tcPr>
          <w:p w14:paraId="4D459EAC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607AD1C0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26F4128B" w14:textId="77777777" w:rsidR="008B6106" w:rsidRPr="00B374DC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  <w:p w14:paraId="7C781B56" w14:textId="77777777" w:rsidR="008B6106" w:rsidRPr="00B374DC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2995" w:type="pct"/>
            <w:gridSpan w:val="2"/>
          </w:tcPr>
          <w:p w14:paraId="26BDB5F8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6FAAB28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698502FB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ED05524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095F0685" w14:textId="77777777" w:rsidR="008B6106" w:rsidRPr="00B374DC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1D89D7E3" w14:textId="77777777" w:rsidR="008B6106" w:rsidRPr="00B374DC" w:rsidRDefault="008B6106" w:rsidP="008B6106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4C2BE273" w14:textId="77777777" w:rsidR="008B6106" w:rsidRPr="00B374DC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2C5553C1" w14:textId="7B472E13" w:rsidR="008B6106" w:rsidRPr="00B374DC" w:rsidRDefault="008B6106" w:rsidP="00C9144C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4E03A3DB" w14:textId="77777777" w:rsidTr="00032977">
        <w:trPr>
          <w:trHeight w:val="290"/>
        </w:trPr>
        <w:tc>
          <w:tcPr>
            <w:tcW w:w="798" w:type="pct"/>
            <w:vMerge/>
          </w:tcPr>
          <w:p w14:paraId="62CDAD42" w14:textId="77777777" w:rsidR="008B6106" w:rsidRPr="00B374DC" w:rsidRDefault="008B6106" w:rsidP="008B6106">
            <w:pPr>
              <w:spacing w:line="268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16B9788E" w14:textId="1B409F3B" w:rsidR="0055427E" w:rsidRPr="0055427E" w:rsidRDefault="0055427E" w:rsidP="0055427E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Равновесное тепловое излучение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(излучение абсолютно чёрного тела).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Закон смещения Вина. Гипотеза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Планка о квантах.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Фотоны. Энергия и импульс фотона.</w:t>
            </w:r>
          </w:p>
          <w:p w14:paraId="4B2C6CCD" w14:textId="3E9464EA" w:rsidR="0055427E" w:rsidRPr="0055427E" w:rsidRDefault="0055427E" w:rsidP="0055427E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Фотоэффект. Опыты А.Г. Столетова.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Законы фотоэффекта. Уравнение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Эйнштейна для фотоэффекта.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«Красная граница» фотоэффекта.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Давление света (в частности,</w:t>
            </w:r>
            <w:proofErr w:type="gramEnd"/>
          </w:p>
          <w:p w14:paraId="077C9625" w14:textId="45E89E2A" w:rsidR="008B6106" w:rsidRPr="0055427E" w:rsidRDefault="0055427E" w:rsidP="00CF7308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давление света на абсолютно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поглощающую и абсолютно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отражающую поверхность). Опыты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П.Н. Лебедева.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Волновые свойства частиц. Волны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де Бройля. Длина волны де Бройля и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размеры области локализации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движущейся частицы.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 дуализм.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Дифракция электронов на кристаллах.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Специфика измерений в микромире.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Соотношения неопределённостей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Гейзенберга.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спектрометр, фотоэлемент,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фотодатчик, туннельный микроскоп,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солнечная батарея, светодиод</w:t>
            </w:r>
          </w:p>
        </w:tc>
        <w:tc>
          <w:tcPr>
            <w:tcW w:w="427" w:type="pct"/>
            <w:vMerge/>
          </w:tcPr>
          <w:p w14:paraId="5198C2C3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C748AF4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7C7FC3C2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7CB1F414" w14:textId="77777777" w:rsidR="008B6106" w:rsidRPr="00B374DC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6.2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51ED9634" w14:textId="77777777" w:rsidR="008B6106" w:rsidRPr="00B374DC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атома и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атомного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ядра</w:t>
            </w:r>
          </w:p>
        </w:tc>
        <w:tc>
          <w:tcPr>
            <w:tcW w:w="2995" w:type="pct"/>
            <w:gridSpan w:val="2"/>
          </w:tcPr>
          <w:p w14:paraId="22A83B4F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AF80730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08388CD7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1461053D" w14:textId="77777777" w:rsidTr="00032977">
        <w:trPr>
          <w:trHeight w:val="290"/>
        </w:trPr>
        <w:tc>
          <w:tcPr>
            <w:tcW w:w="798" w:type="pct"/>
            <w:vMerge/>
          </w:tcPr>
          <w:p w14:paraId="4C85D765" w14:textId="77777777" w:rsidR="008B6106" w:rsidRPr="00B374DC" w:rsidRDefault="008B6106" w:rsidP="008B6106">
            <w:pPr>
              <w:spacing w:line="268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2DC2EAED" w14:textId="74BF9BD3" w:rsidR="0055427E" w:rsidRPr="00CF7308" w:rsidRDefault="0055427E" w:rsidP="0055427E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Опыты по исследованию строения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атома. Планетарная модель атома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Резерфорда.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A2C351" w14:textId="2DE2B346" w:rsidR="0055427E" w:rsidRPr="00CF7308" w:rsidRDefault="0055427E" w:rsidP="0055427E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Постулаты Бора. Излучение и поглощение фотонов при переходе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атома с одного уровня энергии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на другой.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Виды спектров. Спектр уровней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энергии атома водорода.</w:t>
            </w:r>
          </w:p>
          <w:p w14:paraId="2D1A750D" w14:textId="2A79B722" w:rsidR="0055427E" w:rsidRPr="00CF7308" w:rsidRDefault="0055427E" w:rsidP="0055427E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Спонтанное и вынужденное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излучение света. Лазер.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спектральный анализ (спектроскоп),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лазер, квантовый компьютер Нуклонная модель ядра Гейзенберг</w:t>
            </w:r>
            <w:proofErr w:type="gramStart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а–</w:t>
            </w:r>
            <w:proofErr w:type="gramEnd"/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Иваненко. Заряд ядра. Массовое</w:t>
            </w:r>
          </w:p>
          <w:p w14:paraId="3C291BBB" w14:textId="5E9912B4" w:rsidR="0055427E" w:rsidRPr="00CF7308" w:rsidRDefault="0055427E" w:rsidP="0055427E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число ядра. Изотопы.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Радиоактивность. Альфа-распад.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и позитронный </w:t>
            </w:r>
            <w:proofErr w:type="spellStart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бетараспад</w:t>
            </w:r>
            <w:proofErr w:type="spellEnd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. Гамма-излучение.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Радиоактивные изотопы в природе.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Свойства ионизирующего излучения.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Влияние радиоактивности на живые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организмы. Естественный фон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излучения. Дозиметрия.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Энергия связи нуклонов в ядре.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Ядерные силы. Дефект массы ядра.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Ядерные реакции. Деление и синтез дер. Ядерные реакторы. Проблемы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управляемого термоядерного синтеза.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Экологические аспекты развития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ядерной энергетики.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Методы регистрации и исследования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элементарных частиц.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Фундаментальные взаимодействия.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Барионы, мезоны и лептоны.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Представление о Стандартной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модели. Кварк-</w:t>
            </w:r>
            <w:proofErr w:type="spellStart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глюонная</w:t>
            </w:r>
            <w:proofErr w:type="spellEnd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 модель</w:t>
            </w:r>
          </w:p>
          <w:p w14:paraId="6C366F0A" w14:textId="268F8C11" w:rsidR="008B6106" w:rsidRPr="00CF7308" w:rsidRDefault="0055427E" w:rsidP="00CF7308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адронов.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Физика за пределами Стандартной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модели. Тёмная материя и тёмная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энергия.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Единство физической картины мира.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 дозиметр,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камера Вильсона, ядерный реактор,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термоядерный реактор, атомная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бомба, магнитно-резонансная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томография</w:t>
            </w:r>
          </w:p>
        </w:tc>
        <w:tc>
          <w:tcPr>
            <w:tcW w:w="427" w:type="pct"/>
            <w:vMerge/>
          </w:tcPr>
          <w:p w14:paraId="7F4EB469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96C2200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233EC098" w14:textId="77777777" w:rsidTr="00032977">
        <w:trPr>
          <w:trHeight w:val="290"/>
        </w:trPr>
        <w:tc>
          <w:tcPr>
            <w:tcW w:w="3793" w:type="pct"/>
            <w:gridSpan w:val="3"/>
          </w:tcPr>
          <w:p w14:paraId="08164752" w14:textId="77777777" w:rsidR="008B6106" w:rsidRPr="00B374DC" w:rsidRDefault="008B6106" w:rsidP="008B6106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B374D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427" w:type="pct"/>
          </w:tcPr>
          <w:p w14:paraId="59BAC80A" w14:textId="1C4522E0" w:rsidR="008B6106" w:rsidRPr="00B374DC" w:rsidRDefault="0031736D" w:rsidP="008B6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B6106"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0" w:type="pct"/>
          </w:tcPr>
          <w:p w14:paraId="6D990AC3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77" w:rsidRPr="00B374DC" w14:paraId="31C49917" w14:textId="77777777" w:rsidTr="00032977">
        <w:trPr>
          <w:trHeight w:val="290"/>
        </w:trPr>
        <w:tc>
          <w:tcPr>
            <w:tcW w:w="813" w:type="pct"/>
            <w:gridSpan w:val="2"/>
            <w:vMerge w:val="restart"/>
          </w:tcPr>
          <w:p w14:paraId="396F5478" w14:textId="77777777" w:rsidR="008B6106" w:rsidRPr="00B374DC" w:rsidRDefault="008B6106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14:paraId="7F0863D8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980" w:type="pct"/>
          </w:tcPr>
          <w:p w14:paraId="7FEB5704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027636E8" w14:textId="7BA4B4CE" w:rsidR="008B6106" w:rsidRPr="00B374DC" w:rsidRDefault="0031736D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pct"/>
            <w:vMerge w:val="restart"/>
          </w:tcPr>
          <w:p w14:paraId="0C251EE7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71F3560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534F69D9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289C8D71" w14:textId="77777777" w:rsidR="008B6106" w:rsidRPr="00B374DC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18EAF24F" w14:textId="77777777" w:rsidR="008B6106" w:rsidRPr="00B374DC" w:rsidRDefault="008B6106" w:rsidP="008B6106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7D293AE0" w14:textId="61EEEFD3" w:rsidR="008B6106" w:rsidRPr="00B374DC" w:rsidRDefault="008B6106" w:rsidP="00C9144C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2F55CE" w:rsidRPr="00B374DC" w14:paraId="4C4D1806" w14:textId="77777777" w:rsidTr="006009DA">
        <w:trPr>
          <w:trHeight w:val="590"/>
        </w:trPr>
        <w:tc>
          <w:tcPr>
            <w:tcW w:w="813" w:type="pct"/>
            <w:gridSpan w:val="2"/>
            <w:vMerge/>
          </w:tcPr>
          <w:p w14:paraId="4AEDE1F3" w14:textId="77777777" w:rsidR="002F55CE" w:rsidRPr="00B374DC" w:rsidRDefault="002F55CE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14:paraId="2301F1E8" w14:textId="0B659274" w:rsidR="002F55CE" w:rsidRPr="00B374DC" w:rsidRDefault="00CF7308" w:rsidP="00CF7308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Этапы развития астрономии.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Прикладное и мировоззренческое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строномии. Применимость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законов физики для объяснения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природы космических объектов.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асрономических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исследований. Современные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елескопы,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радиотелескопы, внеатмосферная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астрономия.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Вид звёздного неба.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озвездия, яркие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звёзды, планеты, их видимое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Солнечная система.</w:t>
            </w:r>
          </w:p>
        </w:tc>
        <w:tc>
          <w:tcPr>
            <w:tcW w:w="427" w:type="pct"/>
            <w:vMerge/>
          </w:tcPr>
          <w:p w14:paraId="1CAA27D3" w14:textId="77777777" w:rsidR="002F55CE" w:rsidRPr="00B374DC" w:rsidRDefault="002F55CE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46C69BA0" w14:textId="77777777" w:rsidR="002F55CE" w:rsidRPr="00B374DC" w:rsidRDefault="002F55CE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77" w:rsidRPr="00B374DC" w14:paraId="3735C584" w14:textId="77777777" w:rsidTr="00032977">
        <w:trPr>
          <w:trHeight w:val="290"/>
        </w:trPr>
        <w:tc>
          <w:tcPr>
            <w:tcW w:w="813" w:type="pct"/>
            <w:gridSpan w:val="2"/>
            <w:vMerge w:val="restart"/>
          </w:tcPr>
          <w:p w14:paraId="31E06EFB" w14:textId="77777777" w:rsidR="008B6106" w:rsidRPr="00B374DC" w:rsidRDefault="008B6106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7.2 </w:t>
            </w:r>
          </w:p>
          <w:p w14:paraId="677085BA" w14:textId="7B6B553D" w:rsidR="008B6106" w:rsidRPr="00B374DC" w:rsidRDefault="008B6106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2980" w:type="pct"/>
          </w:tcPr>
          <w:p w14:paraId="62C7272E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0D36FE29" w14:textId="01E0D8CF" w:rsidR="008B6106" w:rsidRPr="00B374DC" w:rsidRDefault="0031736D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11C11455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77" w:rsidRPr="00B374DC" w14:paraId="03727895" w14:textId="77777777" w:rsidTr="00032977">
        <w:trPr>
          <w:trHeight w:val="290"/>
        </w:trPr>
        <w:tc>
          <w:tcPr>
            <w:tcW w:w="813" w:type="pct"/>
            <w:gridSpan w:val="2"/>
            <w:vMerge/>
          </w:tcPr>
          <w:p w14:paraId="24E71B1E" w14:textId="77777777" w:rsidR="008B6106" w:rsidRPr="00B374DC" w:rsidRDefault="008B6106" w:rsidP="008B6106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14:paraId="65204C65" w14:textId="1E7835CC" w:rsidR="00CF7308" w:rsidRPr="00CF7308" w:rsidRDefault="00CF7308" w:rsidP="00EE1D5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Солнце. Солнечная активность.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Источник энергии Солнца и звёзд.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Звёзды,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сновные характеристики.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Диаграмма «спектральный класс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светимость». Звёзды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последовательности. Зависимость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«масса – светимость» для звёзд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главной последовательности.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звёзд.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</w:t>
            </w:r>
          </w:p>
          <w:p w14:paraId="6E5CA724" w14:textId="2419B0DE" w:rsidR="00CF7308" w:rsidRPr="00CF7308" w:rsidRDefault="00CF7308" w:rsidP="00EE1D5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о происхождении и эволюции Солнца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 звёзд. Этапы жизни звёзд.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Млечный Путь –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наша Галактика.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Положение и движение Солнца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в Галактике. Типы галактик.</w:t>
            </w:r>
          </w:p>
          <w:p w14:paraId="3D6597D0" w14:textId="08DFCFDD" w:rsidR="008B6106" w:rsidRPr="00B374DC" w:rsidRDefault="00CF7308" w:rsidP="00EE1D5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Радиогалактики и квазары. Чёрные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дыры в ядрах галактик. Вселенная. Расширение Вселенной.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Закон Хаббла. Разбегание галактик.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Теория Большого взрыва.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еликтовое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Масштабная структура Вселенной.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Метагалактика.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Нерешённые проблемы астрономии</w:t>
            </w:r>
          </w:p>
        </w:tc>
        <w:tc>
          <w:tcPr>
            <w:tcW w:w="427" w:type="pct"/>
            <w:vMerge/>
          </w:tcPr>
          <w:p w14:paraId="7D7DD17D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EDA9AD3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77" w:rsidRPr="00B374DC" w14:paraId="7DB2C948" w14:textId="77777777" w:rsidTr="00032977">
        <w:trPr>
          <w:trHeight w:val="290"/>
        </w:trPr>
        <w:tc>
          <w:tcPr>
            <w:tcW w:w="813" w:type="pct"/>
            <w:gridSpan w:val="2"/>
            <w:vMerge/>
          </w:tcPr>
          <w:p w14:paraId="59889D21" w14:textId="77777777" w:rsidR="008B6106" w:rsidRPr="00B374DC" w:rsidRDefault="008B6106" w:rsidP="008B6106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14:paraId="6900F33F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6480A62E" w14:textId="1F0F082C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1</w:t>
            </w:r>
            <w:r w:rsidR="002F55CE" w:rsidRPr="00692F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692F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Pr="00692F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427" w:type="pct"/>
          </w:tcPr>
          <w:p w14:paraId="36741AF0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A3611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1738EB97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36DCD31A" w14:textId="77777777" w:rsidTr="00032977">
        <w:trPr>
          <w:trHeight w:val="289"/>
        </w:trPr>
        <w:tc>
          <w:tcPr>
            <w:tcW w:w="3793" w:type="pct"/>
            <w:gridSpan w:val="3"/>
          </w:tcPr>
          <w:p w14:paraId="4EE0CFA8" w14:textId="77777777" w:rsidR="008B6106" w:rsidRPr="00B374DC" w:rsidRDefault="008B6106" w:rsidP="008B6106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27" w:type="pct"/>
          </w:tcPr>
          <w:p w14:paraId="218B4DA7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782ECF8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46FE5814" w14:textId="77777777" w:rsidTr="00032977">
        <w:trPr>
          <w:trHeight w:val="290"/>
        </w:trPr>
        <w:tc>
          <w:tcPr>
            <w:tcW w:w="3793" w:type="pct"/>
            <w:gridSpan w:val="3"/>
          </w:tcPr>
          <w:p w14:paraId="509B4A8F" w14:textId="77777777" w:rsidR="008B6106" w:rsidRPr="00B374DC" w:rsidRDefault="008B6106" w:rsidP="008B6106">
            <w:pPr>
              <w:spacing w:line="268" w:lineRule="exact"/>
              <w:ind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27" w:type="pct"/>
          </w:tcPr>
          <w:p w14:paraId="7088400A" w14:textId="33E9A697" w:rsidR="008B6106" w:rsidRPr="00B374DC" w:rsidRDefault="002F55CE" w:rsidP="008B6106">
            <w:pPr>
              <w:spacing w:line="268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B6106"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pct"/>
          </w:tcPr>
          <w:p w14:paraId="360DB5A5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01231" w14:textId="77777777" w:rsidR="00791E93" w:rsidRPr="00B374DC" w:rsidRDefault="00791E93" w:rsidP="0010579D">
      <w:pPr>
        <w:rPr>
          <w:rFonts w:ascii="Times New Roman" w:hAnsi="Times New Roman" w:cs="Times New Roman"/>
          <w:sz w:val="24"/>
          <w:szCs w:val="24"/>
        </w:rPr>
      </w:pPr>
    </w:p>
    <w:p w14:paraId="5525BF15" w14:textId="08CCA58D" w:rsidR="0010579D" w:rsidRPr="00B374DC" w:rsidRDefault="0010579D" w:rsidP="002F55CE">
      <w:pPr>
        <w:suppressAutoHyphens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tab/>
      </w:r>
    </w:p>
    <w:p w14:paraId="3943BC8A" w14:textId="47F962BC" w:rsidR="0010579D" w:rsidRPr="001A1D69" w:rsidRDefault="0010579D" w:rsidP="0010579D">
      <w:pPr>
        <w:tabs>
          <w:tab w:val="left" w:pos="1315"/>
        </w:tabs>
        <w:rPr>
          <w:rFonts w:ascii="OfficinaSansBookC" w:hAnsi="OfficinaSansBookC" w:cs="Times New Roman"/>
          <w:sz w:val="24"/>
          <w:szCs w:val="24"/>
        </w:rPr>
        <w:sectPr w:rsidR="0010579D" w:rsidRPr="001A1D69" w:rsidSect="00BE6197">
          <w:footerReference w:type="default" r:id="rId13"/>
          <w:pgSz w:w="16850" w:h="11910" w:orient="landscape"/>
          <w:pgMar w:top="840" w:right="1020" w:bottom="851" w:left="880" w:header="0" w:footer="695" w:gutter="0"/>
          <w:cols w:space="720"/>
        </w:sectPr>
      </w:pPr>
      <w:r w:rsidRPr="00B374DC">
        <w:rPr>
          <w:rFonts w:ascii="Times New Roman" w:hAnsi="Times New Roman" w:cs="Times New Roman"/>
          <w:sz w:val="24"/>
          <w:szCs w:val="24"/>
        </w:rPr>
        <w:tab/>
      </w:r>
    </w:p>
    <w:p w14:paraId="76A4BED7" w14:textId="0E41FD70" w:rsidR="001B75F5" w:rsidRPr="00B374DC" w:rsidRDefault="00AA6078" w:rsidP="00075E95">
      <w:pPr>
        <w:pStyle w:val="1"/>
        <w:numPr>
          <w:ilvl w:val="1"/>
          <w:numId w:val="1"/>
        </w:numPr>
        <w:spacing w:before="16"/>
        <w:ind w:left="567" w:hanging="141"/>
        <w:rPr>
          <w:rFonts w:ascii="Times New Roman" w:hAnsi="Times New Roman" w:cs="Times New Roman"/>
          <w:sz w:val="24"/>
          <w:szCs w:val="24"/>
        </w:rPr>
      </w:pPr>
      <w:bookmarkStart w:id="10" w:name="3._УСЛОВИЯ_РЕАЛИЗАЦИИ_ПРОГРАММЫ_ДИСЦИПЛИ"/>
      <w:bookmarkStart w:id="11" w:name="_bookmark7"/>
      <w:bookmarkEnd w:id="10"/>
      <w:bookmarkEnd w:id="11"/>
      <w:r w:rsidRPr="00B374DC">
        <w:rPr>
          <w:rFonts w:ascii="Times New Roman" w:hAnsi="Times New Roman" w:cs="Times New Roman"/>
          <w:sz w:val="24"/>
          <w:szCs w:val="24"/>
        </w:rPr>
        <w:lastRenderedPageBreak/>
        <w:t>Условия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реализации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программы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Cs w:val="0"/>
          <w:sz w:val="24"/>
          <w:szCs w:val="24"/>
        </w:rPr>
        <w:t xml:space="preserve">общеобразовательной </w:t>
      </w:r>
      <w:r w:rsidRPr="00B374DC">
        <w:rPr>
          <w:rFonts w:ascii="Times New Roman" w:hAnsi="Times New Roman" w:cs="Times New Roman"/>
          <w:sz w:val="24"/>
          <w:szCs w:val="24"/>
        </w:rPr>
        <w:t>дисциплины</w:t>
      </w:r>
    </w:p>
    <w:p w14:paraId="293A2D9A" w14:textId="77777777" w:rsidR="001B75F5" w:rsidRPr="00B374DC" w:rsidRDefault="001B75F5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37F42B36" w14:textId="0DAF6E63" w:rsidR="001B75F5" w:rsidRPr="00B374DC" w:rsidRDefault="0010579D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="00042314" w:rsidRPr="00B374DC">
        <w:rPr>
          <w:rFonts w:ascii="Times New Roman" w:hAnsi="Times New Roman" w:cs="Times New Roman"/>
          <w:sz w:val="24"/>
          <w:szCs w:val="24"/>
        </w:rPr>
        <w:t xml:space="preserve">. </w:t>
      </w:r>
      <w:r w:rsidRPr="00B374D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Реализация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программы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дисциплины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требует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наличия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учебного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кабинета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физики.</w:t>
      </w:r>
    </w:p>
    <w:p w14:paraId="2D2A8E49" w14:textId="77777777" w:rsidR="001B75F5" w:rsidRPr="00B374DC" w:rsidRDefault="0010579D">
      <w:pPr>
        <w:pStyle w:val="af5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B374DC">
        <w:rPr>
          <w:rFonts w:ascii="Times New Roman" w:hAnsi="Times New Roman"/>
          <w:szCs w:val="24"/>
        </w:rPr>
        <w:t>Оборудование</w:t>
      </w:r>
      <w:r w:rsidRPr="00B374DC">
        <w:rPr>
          <w:rFonts w:ascii="Times New Roman" w:hAnsi="Times New Roman"/>
          <w:spacing w:val="-1"/>
          <w:szCs w:val="24"/>
        </w:rPr>
        <w:t xml:space="preserve"> </w:t>
      </w:r>
      <w:r w:rsidRPr="00B374DC">
        <w:rPr>
          <w:rFonts w:ascii="Times New Roman" w:hAnsi="Times New Roman"/>
          <w:szCs w:val="24"/>
        </w:rPr>
        <w:t>учебного</w:t>
      </w:r>
      <w:r w:rsidRPr="00B374DC">
        <w:rPr>
          <w:rFonts w:ascii="Times New Roman" w:hAnsi="Times New Roman"/>
          <w:spacing w:val="1"/>
          <w:szCs w:val="24"/>
        </w:rPr>
        <w:t xml:space="preserve"> </w:t>
      </w:r>
      <w:r w:rsidRPr="00B374DC">
        <w:rPr>
          <w:rFonts w:ascii="Times New Roman" w:hAnsi="Times New Roman"/>
          <w:szCs w:val="24"/>
        </w:rPr>
        <w:t>кабинета:</w:t>
      </w:r>
    </w:p>
    <w:p w14:paraId="0B8D4306" w14:textId="7B676E04" w:rsidR="001B75F5" w:rsidRPr="00B374DC" w:rsidRDefault="00042314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Амперметр</w:t>
      </w:r>
      <w:r w:rsidR="0010579D"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4550FCF2" w14:textId="6502FE60" w:rsidR="001B75F5" w:rsidRPr="00B374DC" w:rsidRDefault="00042314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2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Вольтметр</w:t>
      </w:r>
      <w:r w:rsidR="0010579D"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7E815ED8" w14:textId="7891886D" w:rsidR="001B75F5" w:rsidRPr="00B374DC" w:rsidRDefault="00042314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3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Термометр</w:t>
      </w:r>
      <w:r w:rsidR="0010579D"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3046585F" w14:textId="3BEC6EBA" w:rsidR="001B75F5" w:rsidRPr="00B374DC" w:rsidRDefault="00042314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4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Барометр-анероид;</w:t>
      </w:r>
    </w:p>
    <w:p w14:paraId="15B8FD32" w14:textId="1F5D9838" w:rsidR="001B75F5" w:rsidRPr="00B374DC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5.</w:t>
      </w:r>
      <w:r w:rsidRPr="00B374DC">
        <w:rPr>
          <w:rFonts w:ascii="Times New Roman" w:hAnsi="Times New Roman" w:cs="Times New Roman"/>
          <w:sz w:val="24"/>
          <w:szCs w:val="24"/>
        </w:rPr>
        <w:tab/>
        <w:t>Блок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питания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регулируемый;</w:t>
      </w:r>
    </w:p>
    <w:p w14:paraId="4B8E94AD" w14:textId="77315A2C" w:rsidR="001B75F5" w:rsidRPr="00B374DC" w:rsidRDefault="00042314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6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Гигрометр</w:t>
      </w:r>
      <w:r w:rsidR="0010579D"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(психрометр);</w:t>
      </w:r>
    </w:p>
    <w:p w14:paraId="39C66B68" w14:textId="37FC1ECD" w:rsidR="001B75F5" w:rsidRPr="00B374DC" w:rsidRDefault="00042314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7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Динамометр</w:t>
      </w:r>
      <w:r w:rsidR="0010579D"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01FB5251" w14:textId="3E7F34A6" w:rsidR="001B75F5" w:rsidRPr="00B374DC" w:rsidRDefault="00042314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8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Штатив</w:t>
      </w:r>
      <w:r w:rsidR="0010579D"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демонстрационный</w:t>
      </w:r>
      <w:r w:rsidR="0010579D"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физический;</w:t>
      </w:r>
    </w:p>
    <w:p w14:paraId="5315031C" w14:textId="33E7F684" w:rsidR="001B75F5" w:rsidRPr="00B374DC" w:rsidRDefault="00042314" w:rsidP="00042314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9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Электроплитка;</w:t>
      </w:r>
    </w:p>
    <w:p w14:paraId="68251F7D" w14:textId="257FCD83" w:rsidR="001B75F5" w:rsidRPr="00B374DC" w:rsidRDefault="00042314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10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Магнит</w:t>
      </w:r>
      <w:r w:rsidR="0010579D"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дугообразный;</w:t>
      </w:r>
    </w:p>
    <w:p w14:paraId="7335E1D6" w14:textId="415EA9F6" w:rsidR="001B75F5" w:rsidRPr="00B374DC" w:rsidRDefault="00042314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11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Магнит</w:t>
      </w:r>
      <w:r w:rsidR="0010579D" w:rsidRPr="00B374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полосовой</w:t>
      </w:r>
      <w:r w:rsidR="0010579D"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7328FBF5" w14:textId="45CF97F9" w:rsidR="001B75F5" w:rsidRPr="00B374DC" w:rsidRDefault="00042314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12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Трансформатор</w:t>
      </w:r>
      <w:r w:rsidR="0010579D"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учебный;</w:t>
      </w:r>
    </w:p>
    <w:p w14:paraId="0656D9EC" w14:textId="5726A3FD" w:rsidR="001B75F5" w:rsidRPr="00B374DC" w:rsidRDefault="00042314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13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Палочка</w:t>
      </w:r>
      <w:r w:rsidR="0010579D"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стеклянная;</w:t>
      </w:r>
    </w:p>
    <w:p w14:paraId="4CF2E636" w14:textId="0D889637" w:rsidR="001B75F5" w:rsidRPr="00B374DC" w:rsidRDefault="00042314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14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Палочка</w:t>
      </w:r>
      <w:r w:rsidR="0010579D"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эбонитовая;</w:t>
      </w:r>
    </w:p>
    <w:p w14:paraId="1D76774B" w14:textId="07319C9E" w:rsidR="001B75F5" w:rsidRPr="00B374DC" w:rsidRDefault="00042314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15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Прибор</w:t>
      </w:r>
      <w:r w:rsidR="0010579D" w:rsidRPr="00B37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Ленца;</w:t>
      </w:r>
    </w:p>
    <w:p w14:paraId="32CBAEAB" w14:textId="73D36F6D" w:rsidR="00042314" w:rsidRPr="00B374DC" w:rsidRDefault="00042314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16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Стрелки</w:t>
      </w:r>
      <w:r w:rsidR="0010579D"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магнитные</w:t>
      </w:r>
      <w:r w:rsidR="0010579D"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на</w:t>
      </w:r>
      <w:r w:rsidR="0010579D" w:rsidRPr="00B37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штативах;</w:t>
      </w:r>
    </w:p>
    <w:p w14:paraId="1F01FAC9" w14:textId="623BFFA8" w:rsidR="001B75F5" w:rsidRPr="00B374DC" w:rsidRDefault="00042314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17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Штативы</w:t>
      </w:r>
      <w:r w:rsidR="0010579D"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изолирующие;</w:t>
      </w:r>
    </w:p>
    <w:p w14:paraId="57D11C62" w14:textId="4E3BD111" w:rsidR="001B75F5" w:rsidRPr="00B374DC" w:rsidRDefault="00042314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18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Спектроскоп</w:t>
      </w:r>
      <w:r w:rsidR="0010579D"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двухтрубный;</w:t>
      </w:r>
    </w:p>
    <w:p w14:paraId="3D98CA6A" w14:textId="77777777" w:rsidR="00042314" w:rsidRPr="00B374DC" w:rsidRDefault="00042314" w:rsidP="00042314">
      <w:pPr>
        <w:pStyle w:val="1"/>
        <w:tabs>
          <w:tab w:val="left" w:pos="79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22D74B" w14:textId="775CC905" w:rsidR="004D1E0B" w:rsidRPr="00B374DC" w:rsidRDefault="004D1E0B" w:rsidP="00042314">
      <w:pPr>
        <w:pStyle w:val="1"/>
        <w:tabs>
          <w:tab w:val="left" w:pos="79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Информационное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обеспечение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обучения</w:t>
      </w:r>
    </w:p>
    <w:p w14:paraId="1C6BD64E" w14:textId="77777777" w:rsidR="00B374DC" w:rsidRDefault="00B374DC" w:rsidP="00B374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1B52F" w14:textId="31942C14" w:rsidR="00B374DC" w:rsidRPr="00B374DC" w:rsidRDefault="00B374DC" w:rsidP="00B374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Дмитриева В.Ф. Физика для профессий и специальностей технического  профиля. </w:t>
      </w:r>
      <w:proofErr w:type="gramStart"/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>. : Издательский центр «Академия», 2020</w:t>
      </w:r>
    </w:p>
    <w:p w14:paraId="2A207669" w14:textId="77777777" w:rsidR="00B374DC" w:rsidRPr="00B374DC" w:rsidRDefault="00B374DC" w:rsidP="00B374DC">
      <w:pPr>
        <w:widowControl/>
        <w:adjustRightInd w:val="0"/>
        <w:ind w:left="426" w:hanging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EE6F24F" w14:textId="79C187B6" w:rsidR="00B374DC" w:rsidRPr="00B374DC" w:rsidRDefault="00B374DC" w:rsidP="00B374DC">
      <w:pPr>
        <w:pStyle w:val="af7"/>
        <w:widowControl/>
        <w:numPr>
          <w:ilvl w:val="0"/>
          <w:numId w:val="11"/>
        </w:numPr>
        <w:autoSpaceDE/>
        <w:autoSpaceDN/>
        <w:ind w:left="426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Дмитриева В.Ф.  Физика для профессий и специальностей технического профиля. Сборник задач: учеб. пособие / В.Ф. Дмитриева. - 4-е </w:t>
      </w:r>
      <w:proofErr w:type="spellStart"/>
      <w:r w:rsidRPr="00B37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изд.</w:t>
      </w:r>
      <w:proofErr w:type="gramStart"/>
      <w:r w:rsidRPr="00B37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,с</w:t>
      </w:r>
      <w:proofErr w:type="gramEnd"/>
      <w:r w:rsidRPr="00B37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</w:t>
      </w:r>
      <w:proofErr w:type="spellEnd"/>
      <w:r w:rsidRPr="00B37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М.: ИЦ Академия, 2019. - 256 с. - (Профессиональное образование).</w:t>
      </w:r>
    </w:p>
    <w:p w14:paraId="5CEABB81" w14:textId="77777777" w:rsidR="00B374DC" w:rsidRPr="00B374DC" w:rsidRDefault="00B374DC" w:rsidP="00B374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8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2C8EA6" w14:textId="77777777" w:rsidR="007C0FED" w:rsidRPr="00B374DC" w:rsidRDefault="007C0FED" w:rsidP="00B374DC">
      <w:pPr>
        <w:spacing w:before="28" w:line="259" w:lineRule="auto"/>
        <w:ind w:left="-142" w:right="284" w:firstLine="4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CEAB00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374DC">
        <w:rPr>
          <w:rFonts w:ascii="Times New Roman" w:hAnsi="Times New Roman" w:cs="Times New Roman"/>
          <w:b/>
          <w:sz w:val="24"/>
          <w:szCs w:val="24"/>
          <w:u w:val="single"/>
        </w:rPr>
        <w:t>Интернет-ресурсы:</w:t>
      </w:r>
    </w:p>
    <w:p w14:paraId="3582DEEA" w14:textId="77777777" w:rsidR="00B374DC" w:rsidRPr="00B374DC" w:rsidRDefault="00B374DC" w:rsidP="00B374DC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b/>
          <w:bCs/>
          <w:sz w:val="24"/>
          <w:szCs w:val="24"/>
        </w:rPr>
        <w:t>Стандарт физического образования в средней школе. </w:t>
      </w:r>
      <w:r w:rsidRPr="00B374DC">
        <w:rPr>
          <w:rFonts w:ascii="Times New Roman" w:hAnsi="Times New Roman" w:cs="Times New Roman"/>
          <w:sz w:val="24"/>
          <w:szCs w:val="24"/>
        </w:rPr>
        <w:t>Обзор школьных программ и учебников. Материалы по физике и методике преподавания для учителей. Экзаменационные вопросы, конспекты, тесты для учащихся. Расписание работы методического кабинета. Новости науки. </w:t>
      </w:r>
      <w:hyperlink r:id="rId14" w:history="1">
        <w:r w:rsidRPr="00B374DC">
          <w:rPr>
            <w:rStyle w:val="afa"/>
            <w:rFonts w:ascii="Times New Roman" w:hAnsi="Times New Roman" w:cs="Times New Roman"/>
            <w:sz w:val="24"/>
            <w:szCs w:val="24"/>
          </w:rPr>
          <w:t>http://www.edu.delfa.net/</w:t>
        </w:r>
      </w:hyperlink>
    </w:p>
    <w:p w14:paraId="78AE8E85" w14:textId="77777777" w:rsidR="00B374DC" w:rsidRPr="00B374DC" w:rsidRDefault="00B374DC" w:rsidP="00B374DC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b/>
          <w:bCs/>
          <w:sz w:val="24"/>
          <w:szCs w:val="24"/>
        </w:rPr>
        <w:t>Анимации физических процессов. </w:t>
      </w:r>
      <w:r w:rsidRPr="00B374DC">
        <w:rPr>
          <w:rFonts w:ascii="Times New Roman" w:hAnsi="Times New Roman" w:cs="Times New Roman"/>
          <w:sz w:val="24"/>
          <w:szCs w:val="24"/>
        </w:rPr>
        <w:t>Трехмерные анимации и визуализации по физике, сопровождаются теоретическими объяснениями. </w:t>
      </w:r>
      <w:hyperlink r:id="rId15" w:history="1">
        <w:r w:rsidRPr="00B374DC">
          <w:rPr>
            <w:rStyle w:val="afa"/>
            <w:rFonts w:ascii="Times New Roman" w:hAnsi="Times New Roman" w:cs="Times New Roman"/>
            <w:sz w:val="24"/>
            <w:szCs w:val="24"/>
          </w:rPr>
          <w:t>http://physics.nad.ru/</w:t>
        </w:r>
      </w:hyperlink>
    </w:p>
    <w:p w14:paraId="6C34A9B7" w14:textId="77777777" w:rsidR="00B374DC" w:rsidRPr="00B374DC" w:rsidRDefault="00894B06" w:rsidP="00B374DC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374DC" w:rsidRPr="00B374DC">
          <w:rPr>
            <w:rStyle w:val="afa"/>
            <w:rFonts w:ascii="Times New Roman" w:hAnsi="Times New Roman" w:cs="Times New Roman"/>
            <w:sz w:val="24"/>
            <w:szCs w:val="24"/>
          </w:rPr>
          <w:t>http://class-fizika.narod.ru/</w:t>
        </w:r>
      </w:hyperlink>
      <w:r w:rsidR="00B374DC" w:rsidRPr="00B374DC">
        <w:rPr>
          <w:rFonts w:ascii="Times New Roman" w:hAnsi="Times New Roman" w:cs="Times New Roman"/>
          <w:sz w:val="24"/>
          <w:szCs w:val="24"/>
        </w:rPr>
        <w:t> - сайт "Классная физика"</w:t>
      </w:r>
    </w:p>
    <w:p w14:paraId="3B5FC16D" w14:textId="77777777" w:rsidR="00B374DC" w:rsidRPr="00B374DC" w:rsidRDefault="00B374DC" w:rsidP="00B374DC">
      <w:pPr>
        <w:widowControl/>
        <w:autoSpaceDE/>
        <w:autoSpaceDN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 xml:space="preserve">                   Квант: научно-популярный физико-математический журнал </w:t>
      </w:r>
      <w:hyperlink r:id="rId17" w:history="1">
        <w:r w:rsidRPr="00B374DC">
          <w:rPr>
            <w:rStyle w:val="afa"/>
            <w:rFonts w:ascii="Times New Roman" w:hAnsi="Times New Roman" w:cs="Times New Roman"/>
            <w:sz w:val="24"/>
            <w:szCs w:val="24"/>
          </w:rPr>
          <w:t>http://kvant.mccme.ru</w:t>
        </w:r>
      </w:hyperlink>
      <w:r w:rsidRPr="00B374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638C3475" w14:textId="77777777" w:rsidR="00B374DC" w:rsidRPr="00B374DC" w:rsidRDefault="00B374DC" w:rsidP="00B374DC">
      <w:pPr>
        <w:widowControl/>
        <w:autoSpaceDE/>
        <w:autoSpaceDN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C55FBF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(Федеральный центр информационно-образовательных ресурсов).</w:t>
      </w:r>
    </w:p>
    <w:p w14:paraId="72F6E3CC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374DC">
        <w:rPr>
          <w:rFonts w:ascii="Times New Roman" w:hAnsi="Times New Roman" w:cs="Times New Roman"/>
          <w:sz w:val="24"/>
          <w:szCs w:val="24"/>
          <w:lang w:val="en-US"/>
        </w:rPr>
        <w:lastRenderedPageBreak/>
        <w:t>wwww</w:t>
      </w:r>
      <w:proofErr w:type="spellEnd"/>
      <w:proofErr w:type="gramEnd"/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B374DC">
        <w:rPr>
          <w:rFonts w:ascii="Times New Roman" w:hAnsi="Times New Roman" w:cs="Times New Roman"/>
          <w:sz w:val="24"/>
          <w:szCs w:val="24"/>
          <w:lang w:val="en-US"/>
        </w:rPr>
        <w:t>dic</w:t>
      </w:r>
      <w:proofErr w:type="spellEnd"/>
      <w:proofErr w:type="gramEnd"/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. academic. </w:t>
      </w:r>
      <w:proofErr w:type="spellStart"/>
      <w:proofErr w:type="gramStart"/>
      <w:r w:rsidRPr="00B374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374DC">
        <w:rPr>
          <w:rFonts w:ascii="Times New Roman" w:hAnsi="Times New Roman" w:cs="Times New Roman"/>
          <w:sz w:val="24"/>
          <w:szCs w:val="24"/>
        </w:rPr>
        <w:t>Академик</w:t>
      </w:r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374DC">
        <w:rPr>
          <w:rFonts w:ascii="Times New Roman" w:hAnsi="Times New Roman" w:cs="Times New Roman"/>
          <w:sz w:val="24"/>
          <w:szCs w:val="24"/>
        </w:rPr>
        <w:t>Словари</w:t>
      </w:r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</w:t>
      </w:r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энциклопедии</w:t>
      </w:r>
      <w:r w:rsidRPr="00B374D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48DF8E8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4DC">
        <w:rPr>
          <w:rFonts w:ascii="Times New Roman" w:hAnsi="Times New Roman" w:cs="Times New Roman"/>
          <w:sz w:val="24"/>
          <w:szCs w:val="24"/>
          <w:lang w:val="en-US"/>
        </w:rPr>
        <w:t>www</w:t>
      </w:r>
      <w:proofErr w:type="gramEnd"/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B374DC">
        <w:rPr>
          <w:rFonts w:ascii="Times New Roman" w:hAnsi="Times New Roman" w:cs="Times New Roman"/>
          <w:sz w:val="24"/>
          <w:szCs w:val="24"/>
          <w:lang w:val="en-US"/>
        </w:rPr>
        <w:t>booksgid</w:t>
      </w:r>
      <w:proofErr w:type="spellEnd"/>
      <w:proofErr w:type="gramEnd"/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B374DC">
        <w:rPr>
          <w:rFonts w:ascii="Times New Roman" w:hAnsi="Times New Roman" w:cs="Times New Roman"/>
          <w:sz w:val="24"/>
          <w:szCs w:val="24"/>
          <w:lang w:val="en-US"/>
        </w:rPr>
        <w:t>com</w:t>
      </w:r>
      <w:proofErr w:type="gramEnd"/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Воок</w:t>
      </w:r>
      <w:proofErr w:type="spellEnd"/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B374DC">
        <w:rPr>
          <w:rFonts w:ascii="Times New Roman" w:hAnsi="Times New Roman" w:cs="Times New Roman"/>
          <w:sz w:val="24"/>
          <w:szCs w:val="24"/>
          <w:lang w:val="en-US"/>
        </w:rPr>
        <w:t>Gid</w:t>
      </w:r>
      <w:proofErr w:type="spellEnd"/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B374DC">
        <w:rPr>
          <w:rFonts w:ascii="Times New Roman" w:hAnsi="Times New Roman" w:cs="Times New Roman"/>
          <w:sz w:val="24"/>
          <w:szCs w:val="24"/>
        </w:rPr>
        <w:t>Электронная библиотека).</w:t>
      </w:r>
      <w:proofErr w:type="gramEnd"/>
    </w:p>
    <w:p w14:paraId="5592900E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globalteka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Глобалтека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74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74DC">
        <w:rPr>
          <w:rFonts w:ascii="Times New Roman" w:hAnsi="Times New Roman" w:cs="Times New Roman"/>
          <w:sz w:val="24"/>
          <w:szCs w:val="24"/>
        </w:rPr>
        <w:t>Глобальная библиотека научных ресурсов).</w:t>
      </w:r>
      <w:proofErr w:type="gramEnd"/>
    </w:p>
    <w:p w14:paraId="72AD56A1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(Единое окно доступа к образовательным ресурсам).</w:t>
      </w:r>
    </w:p>
    <w:p w14:paraId="7EE14DC1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st-books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(Лучшая учебная литература).</w:t>
      </w:r>
    </w:p>
    <w:p w14:paraId="2470DB47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(Российский образовательный портал.</w:t>
      </w:r>
      <w:proofErr w:type="gramEnd"/>
      <w:r w:rsidRPr="00B374DC">
        <w:rPr>
          <w:rFonts w:ascii="Times New Roman" w:hAnsi="Times New Roman" w:cs="Times New Roman"/>
          <w:sz w:val="24"/>
          <w:szCs w:val="24"/>
        </w:rPr>
        <w:t xml:space="preserve"> Доступность, качество,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эффек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-</w:t>
      </w:r>
    </w:p>
    <w:p w14:paraId="1898F781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74DC">
        <w:rPr>
          <w:rFonts w:ascii="Times New Roman" w:hAnsi="Times New Roman" w:cs="Times New Roman"/>
          <w:sz w:val="24"/>
          <w:szCs w:val="24"/>
        </w:rPr>
        <w:t>тивность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14:paraId="3F5BD8FE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(Электронная библиотечная система).</w:t>
      </w:r>
    </w:p>
    <w:p w14:paraId="41A06CE7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alleng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phys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htm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(Образовательные ресурсы Интернета — Физика).</w:t>
      </w:r>
    </w:p>
    <w:p w14:paraId="427EB196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school-collection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(Единая коллекция цифровых образовательных ресурсов).</w:t>
      </w:r>
    </w:p>
    <w:p w14:paraId="116F8EE7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//fiz.1september.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(учебно-методическая газета «Физика»).</w:t>
      </w:r>
    </w:p>
    <w:p w14:paraId="7FC9EB5D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n-t.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nl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fz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(Нобелевские лауреаты по физике).</w:t>
      </w:r>
    </w:p>
    <w:p w14:paraId="00573883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nuclphys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sinp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msu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(Ядерная физика в Интернете).</w:t>
      </w:r>
    </w:p>
    <w:p w14:paraId="2D1FB875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fizika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(Подготовка к ЕГЭ).</w:t>
      </w:r>
    </w:p>
    <w:p w14:paraId="34F42331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kvant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mccme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(научно-популярный физико-математический журнал «Квант»).</w:t>
      </w:r>
    </w:p>
    <w:p w14:paraId="19B95E2B" w14:textId="08A09A21" w:rsidR="004D1E0B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br w:type="page"/>
      </w:r>
    </w:p>
    <w:p w14:paraId="775E48B2" w14:textId="1AE0F00E" w:rsidR="004D1E0B" w:rsidRPr="00B374DC" w:rsidRDefault="00AB4660" w:rsidP="00DC18A2">
      <w:pPr>
        <w:spacing w:line="259" w:lineRule="auto"/>
        <w:ind w:right="287"/>
        <w:rPr>
          <w:rFonts w:ascii="Times New Roman" w:hAnsi="Times New Roman" w:cs="Times New Roman"/>
          <w:b/>
          <w:sz w:val="24"/>
          <w:szCs w:val="24"/>
        </w:rPr>
      </w:pPr>
      <w:bookmarkStart w:id="12" w:name="_bookmark8"/>
      <w:bookmarkEnd w:id="12"/>
      <w:r w:rsidRPr="00B374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C18A2" w:rsidRPr="00B374DC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дисциплины</w:t>
      </w:r>
    </w:p>
    <w:p w14:paraId="7717D3E4" w14:textId="71CDF759" w:rsidR="004D1E0B" w:rsidRPr="00B374DC" w:rsidRDefault="004D1E0B" w:rsidP="004D1E0B">
      <w:pPr>
        <w:pStyle w:val="af7"/>
        <w:spacing w:line="259" w:lineRule="auto"/>
        <w:ind w:left="0" w:right="287" w:firstLine="709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B374D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и</w:t>
      </w:r>
      <w:r w:rsidRPr="00B374DC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оценка</w:t>
      </w:r>
      <w:r w:rsidRPr="00B374D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раскрываются</w:t>
      </w:r>
      <w:r w:rsidRPr="00B374D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через</w:t>
      </w:r>
      <w:r w:rsidRPr="00B374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усвоенные</w:t>
      </w:r>
      <w:r w:rsidRPr="00B374D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знания</w:t>
      </w:r>
      <w:r w:rsidRPr="00B374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 приобретенные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374D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умения,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направленные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на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формирование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общих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компетенций.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Компетенции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должны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быть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>соотнесены</w:t>
      </w:r>
      <w:r w:rsidRPr="00B374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37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>предметными</w:t>
      </w:r>
      <w:r w:rsidRPr="00B374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результатами.</w:t>
      </w:r>
      <w:r w:rsidRPr="00B37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Для</w:t>
      </w:r>
      <w:r w:rsidRPr="00B37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контроля</w:t>
      </w:r>
      <w:r w:rsidRPr="00B37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</w:t>
      </w:r>
      <w:r w:rsidRPr="00B374D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оценки</w:t>
      </w:r>
      <w:r w:rsidRPr="00B374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результатов</w:t>
      </w:r>
      <w:r w:rsidRPr="00B374D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обучения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преподаватель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выбирает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формы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методы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с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учетом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профессионализации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B374DC">
        <w:rPr>
          <w:rFonts w:ascii="Times New Roman" w:hAnsi="Times New Roman" w:cs="Times New Roman"/>
          <w:sz w:val="24"/>
          <w:szCs w:val="24"/>
        </w:rPr>
        <w:t>обучения по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дисциплины.</w:t>
      </w:r>
    </w:p>
    <w:p w14:paraId="6828BC26" w14:textId="77777777" w:rsidR="004D1E0B" w:rsidRPr="00B374DC" w:rsidRDefault="004D1E0B" w:rsidP="004D1E0B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2"/>
        <w:gridCol w:w="3624"/>
        <w:gridCol w:w="2714"/>
      </w:tblGrid>
      <w:tr w:rsidR="004D1E0B" w:rsidRPr="00B374DC" w14:paraId="6BF780FA" w14:textId="77777777" w:rsidTr="00F70DF5">
        <w:trPr>
          <w:trHeight w:val="20"/>
        </w:trPr>
        <w:tc>
          <w:tcPr>
            <w:tcW w:w="1818" w:type="pct"/>
          </w:tcPr>
          <w:p w14:paraId="7DC6F46A" w14:textId="77777777" w:rsidR="004D1E0B" w:rsidRPr="00B374DC" w:rsidRDefault="004D1E0B" w:rsidP="00F70DF5">
            <w:pPr>
              <w:pStyle w:val="TableParagraph"/>
              <w:spacing w:line="288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14:paraId="549B74F4" w14:textId="77777777" w:rsidR="004D1E0B" w:rsidRPr="00B374DC" w:rsidRDefault="004D1E0B" w:rsidP="00F70DF5">
            <w:pPr>
              <w:pStyle w:val="TableParagraph"/>
              <w:spacing w:before="24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19" w:type="pct"/>
          </w:tcPr>
          <w:p w14:paraId="6AE28496" w14:textId="77777777" w:rsidR="004D1E0B" w:rsidRPr="00B374DC" w:rsidRDefault="004D1E0B" w:rsidP="00F70DF5">
            <w:pPr>
              <w:pStyle w:val="TableParagraph"/>
              <w:spacing w:line="288" w:lineRule="exact"/>
              <w:ind w:lef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</w:tcPr>
          <w:p w14:paraId="0F05676E" w14:textId="77777777" w:rsidR="004D1E0B" w:rsidRPr="00B374DC" w:rsidRDefault="004D1E0B" w:rsidP="00F70DF5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  <w:proofErr w:type="gramEnd"/>
          </w:p>
          <w:p w14:paraId="5D5DA107" w14:textId="77777777" w:rsidR="004D1E0B" w:rsidRPr="00B374DC" w:rsidRDefault="004D1E0B" w:rsidP="00F70DF5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4D1E0B" w:rsidRPr="00B374DC" w14:paraId="1A534649" w14:textId="77777777" w:rsidTr="00F02E0D">
        <w:trPr>
          <w:trHeight w:val="20"/>
        </w:trPr>
        <w:tc>
          <w:tcPr>
            <w:tcW w:w="1818" w:type="pct"/>
          </w:tcPr>
          <w:p w14:paraId="111BE531" w14:textId="77777777" w:rsidR="004D1E0B" w:rsidRPr="00B374DC" w:rsidRDefault="004D1E0B" w:rsidP="00F70DF5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19" w:type="pct"/>
          </w:tcPr>
          <w:p w14:paraId="763451B4" w14:textId="77777777" w:rsidR="004D1E0B" w:rsidRPr="00B374DC" w:rsidRDefault="004D1E0B" w:rsidP="00F70DF5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502F5C7A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43FB985A" w14:textId="77777777" w:rsidR="004D1E0B" w:rsidRPr="00B374DC" w:rsidRDefault="004D1E0B" w:rsidP="00F70DF5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3.3., 3.4.,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26107AFB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614AB132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097CA5FB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 w:val="restart"/>
            <w:vAlign w:val="center"/>
          </w:tcPr>
          <w:p w14:paraId="0DF8475B" w14:textId="77777777" w:rsidR="004D1E0B" w:rsidRPr="00B374DC" w:rsidRDefault="004D1E0B" w:rsidP="00DC18A2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ab/>
              <w:t>устный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08D6383E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1D384F42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B374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14455B50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B374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43CCD8B7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B374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24A2B75A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работ 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(решения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расчетных,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задач);</w:t>
            </w:r>
          </w:p>
          <w:p w14:paraId="1160CD7E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14:paraId="49B80D6D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gramEnd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и оценка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14:paraId="7C6A6FE3" w14:textId="1B446A34" w:rsidR="004D1E0B" w:rsidRPr="00B374DC" w:rsidRDefault="00242010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4D1E0B" w:rsidRPr="00B374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ационных заданий</w:t>
            </w:r>
          </w:p>
        </w:tc>
      </w:tr>
      <w:tr w:rsidR="004D1E0B" w:rsidRPr="00B374DC" w14:paraId="36F803B1" w14:textId="77777777" w:rsidTr="00F70DF5">
        <w:trPr>
          <w:trHeight w:val="20"/>
        </w:trPr>
        <w:tc>
          <w:tcPr>
            <w:tcW w:w="1818" w:type="pct"/>
          </w:tcPr>
          <w:p w14:paraId="07BC2AE0" w14:textId="77777777" w:rsidR="004D1E0B" w:rsidRPr="00B374DC" w:rsidRDefault="004D1E0B" w:rsidP="00F70DF5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19" w:type="pct"/>
          </w:tcPr>
          <w:p w14:paraId="58C58A5F" w14:textId="77777777" w:rsidR="004D1E0B" w:rsidRPr="00B374DC" w:rsidRDefault="004D1E0B" w:rsidP="00F70DF5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2D5A44CA" w14:textId="77777777" w:rsidR="004D1E0B" w:rsidRPr="00B374DC" w:rsidRDefault="004D1E0B" w:rsidP="00F70DF5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7B0DD0E5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5C13E763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02A0A719" w14:textId="77777777" w:rsidR="004D1E0B" w:rsidRPr="00B374DC" w:rsidRDefault="004D1E0B" w:rsidP="00F70DF5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68370D4C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230604B0" w14:textId="77777777" w:rsidR="004D1E0B" w:rsidRPr="00B374DC" w:rsidRDefault="004D1E0B" w:rsidP="00F70DF5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362" w:type="pct"/>
            <w:vMerge/>
          </w:tcPr>
          <w:p w14:paraId="38EEA9E2" w14:textId="77777777" w:rsidR="004D1E0B" w:rsidRPr="00B374DC" w:rsidRDefault="004D1E0B" w:rsidP="00F70DF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B374DC" w14:paraId="3E366224" w14:textId="77777777" w:rsidTr="00F70DF5">
        <w:trPr>
          <w:trHeight w:val="20"/>
        </w:trPr>
        <w:tc>
          <w:tcPr>
            <w:tcW w:w="1818" w:type="pct"/>
          </w:tcPr>
          <w:p w14:paraId="63B266CE" w14:textId="77777777" w:rsidR="004D1E0B" w:rsidRPr="00B374DC" w:rsidRDefault="004D1E0B" w:rsidP="00F70DF5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03. Планировать и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14:paraId="4E1ECDF1" w14:textId="77777777" w:rsidR="004D1E0B" w:rsidRPr="00B374DC" w:rsidRDefault="004D1E0B" w:rsidP="00F70DF5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1819" w:type="pct"/>
          </w:tcPr>
          <w:p w14:paraId="0ECF7FFA" w14:textId="77777777" w:rsidR="004D1E0B" w:rsidRPr="00B374DC" w:rsidRDefault="004D1E0B" w:rsidP="00F70DF5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496D631A" w14:textId="77777777" w:rsidR="004D1E0B" w:rsidRPr="00B374DC" w:rsidRDefault="004D1E0B" w:rsidP="00F70DF5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74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2.2.,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047FA8A7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2F164917" w14:textId="3515A980" w:rsidR="004D1E0B" w:rsidRPr="00B374DC" w:rsidRDefault="004D1E0B" w:rsidP="00DC18A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362" w:type="pct"/>
            <w:vMerge/>
          </w:tcPr>
          <w:p w14:paraId="04FECE20" w14:textId="77777777" w:rsidR="004D1E0B" w:rsidRPr="00B374DC" w:rsidRDefault="004D1E0B" w:rsidP="00F70DF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B374DC" w14:paraId="62C4A5C3" w14:textId="77777777" w:rsidTr="00F70DF5">
        <w:trPr>
          <w:trHeight w:val="20"/>
        </w:trPr>
        <w:tc>
          <w:tcPr>
            <w:tcW w:w="1818" w:type="pct"/>
          </w:tcPr>
          <w:p w14:paraId="475FC19D" w14:textId="77777777" w:rsidR="004D1E0B" w:rsidRPr="00B374DC" w:rsidRDefault="004D1E0B" w:rsidP="00F70DF5">
            <w:pPr>
              <w:pStyle w:val="TableParagraph"/>
              <w:spacing w:line="259" w:lineRule="auto"/>
              <w:ind w:left="107" w:righ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04. Эффективно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19" w:type="pct"/>
          </w:tcPr>
          <w:p w14:paraId="3F938943" w14:textId="77777777" w:rsidR="004D1E0B" w:rsidRPr="00B374DC" w:rsidRDefault="004D1E0B" w:rsidP="00F70DF5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1A05B864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687FA121" w14:textId="77777777" w:rsidR="004D1E0B" w:rsidRPr="00B374DC" w:rsidRDefault="004D1E0B" w:rsidP="00F70DF5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03554FCD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7AE312A8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744FB728" w14:textId="77777777" w:rsidR="004D1E0B" w:rsidRPr="00B374DC" w:rsidRDefault="004D1E0B" w:rsidP="00F70DF5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313281AD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14:paraId="79A5A555" w14:textId="77777777" w:rsidR="004D1E0B" w:rsidRPr="00B374DC" w:rsidRDefault="004D1E0B" w:rsidP="00F70DF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B374DC" w14:paraId="13D6E935" w14:textId="77777777" w:rsidTr="00F70DF5">
        <w:trPr>
          <w:trHeight w:val="20"/>
        </w:trPr>
        <w:tc>
          <w:tcPr>
            <w:tcW w:w="1818" w:type="pct"/>
          </w:tcPr>
          <w:p w14:paraId="2D181BA8" w14:textId="77777777" w:rsidR="004D1E0B" w:rsidRPr="00B374DC" w:rsidRDefault="004D1E0B" w:rsidP="00F70DF5">
            <w:pPr>
              <w:pStyle w:val="TableParagraph"/>
              <w:spacing w:line="259" w:lineRule="auto"/>
              <w:ind w:left="107" w:right="18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19" w:type="pct"/>
          </w:tcPr>
          <w:p w14:paraId="10E9D280" w14:textId="77777777" w:rsidR="004D1E0B" w:rsidRPr="00B374DC" w:rsidRDefault="004D1E0B" w:rsidP="00F70DF5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753D4380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4A537EE2" w14:textId="77777777" w:rsidR="004D1E0B" w:rsidRPr="00B374DC" w:rsidRDefault="004D1E0B" w:rsidP="00F70DF5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003787D6" w14:textId="77777777" w:rsidR="004D1E0B" w:rsidRPr="00B374DC" w:rsidRDefault="004D1E0B" w:rsidP="00F70DF5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6D62C726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017EF5AB" w14:textId="77777777" w:rsidR="004D1E0B" w:rsidRPr="00B374DC" w:rsidRDefault="004D1E0B" w:rsidP="00F70DF5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7EA36288" w14:textId="77777777" w:rsidR="004D1E0B" w:rsidRPr="00B374DC" w:rsidRDefault="004D1E0B" w:rsidP="00F70DF5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14:paraId="5D07EB33" w14:textId="77777777" w:rsidR="004D1E0B" w:rsidRPr="00B374DC" w:rsidRDefault="004D1E0B" w:rsidP="00F70DF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B374DC" w14:paraId="1BFACFF5" w14:textId="77777777" w:rsidTr="00A42737">
        <w:trPr>
          <w:trHeight w:val="20"/>
        </w:trPr>
        <w:tc>
          <w:tcPr>
            <w:tcW w:w="1818" w:type="pct"/>
          </w:tcPr>
          <w:p w14:paraId="0FCB8245" w14:textId="77777777" w:rsidR="004D1E0B" w:rsidRPr="00B374DC" w:rsidRDefault="004D1E0B" w:rsidP="00F70DF5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07. Содействовать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сохранению окружающей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B374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19" w:type="pct"/>
          </w:tcPr>
          <w:p w14:paraId="0D515C39" w14:textId="77777777" w:rsidR="004D1E0B" w:rsidRPr="00B374DC" w:rsidRDefault="004D1E0B" w:rsidP="00F70DF5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054BB14E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43DDB276" w14:textId="77777777" w:rsidR="004D1E0B" w:rsidRPr="00B374DC" w:rsidRDefault="004D1E0B" w:rsidP="00F70DF5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2B142A64" w14:textId="77777777" w:rsidR="004D1E0B" w:rsidRPr="00B374DC" w:rsidRDefault="004D1E0B" w:rsidP="00F70DF5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3FAB09C8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1FA31420" w14:textId="77777777" w:rsidR="004D1E0B" w:rsidRPr="00B374DC" w:rsidRDefault="004D1E0B" w:rsidP="00F70DF5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14:paraId="4E47DAA1" w14:textId="77777777" w:rsidR="004D1E0B" w:rsidRPr="00B374DC" w:rsidRDefault="004D1E0B" w:rsidP="00F70DF5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top w:val="nil"/>
              <w:bottom w:val="nil"/>
            </w:tcBorders>
          </w:tcPr>
          <w:p w14:paraId="359B2583" w14:textId="77777777" w:rsidR="004D1E0B" w:rsidRPr="00B374DC" w:rsidRDefault="004D1E0B" w:rsidP="00F70DF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3465B" w14:textId="77777777" w:rsidR="004D1E0B" w:rsidRPr="00B374DC" w:rsidRDefault="004D1E0B" w:rsidP="004D1E0B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268F354" w14:textId="77777777" w:rsidR="001B75F5" w:rsidRPr="001A1D69" w:rsidRDefault="001B75F5" w:rsidP="004D1E0B">
      <w:pPr>
        <w:pStyle w:val="1"/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</w:p>
    <w:sectPr w:rsidR="001B75F5" w:rsidRPr="001A1D69">
      <w:footerReference w:type="default" r:id="rId18"/>
      <w:pgSz w:w="11910" w:h="16840"/>
      <w:pgMar w:top="1120" w:right="560" w:bottom="880" w:left="14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FC4E0" w14:textId="77777777" w:rsidR="00894B06" w:rsidRDefault="00894B06">
      <w:r>
        <w:separator/>
      </w:r>
    </w:p>
  </w:endnote>
  <w:endnote w:type="continuationSeparator" w:id="0">
    <w:p w14:paraId="2DB11518" w14:textId="77777777" w:rsidR="00894B06" w:rsidRDefault="0089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337032"/>
      <w:docPartObj>
        <w:docPartGallery w:val="Page Numbers (Bottom of Page)"/>
        <w:docPartUnique/>
      </w:docPartObj>
    </w:sdtPr>
    <w:sdtContent>
      <w:p w14:paraId="566284CE" w14:textId="3E7E6B0F" w:rsidR="00894B06" w:rsidRDefault="00894B06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794">
          <w:rPr>
            <w:noProof/>
          </w:rPr>
          <w:t>14</w:t>
        </w:r>
        <w:r>
          <w:fldChar w:fldCharType="end"/>
        </w:r>
      </w:p>
    </w:sdtContent>
  </w:sdt>
  <w:p w14:paraId="7739105A" w14:textId="50834107" w:rsidR="00894B06" w:rsidRDefault="00894B06">
    <w:pPr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5"/>
      <w:docPartObj>
        <w:docPartGallery w:val="AutoText"/>
      </w:docPartObj>
    </w:sdtPr>
    <w:sdtContent>
      <w:p w14:paraId="0BE2C730" w14:textId="0ED780A6" w:rsidR="00894B06" w:rsidRDefault="00894B0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794">
          <w:rPr>
            <w:noProof/>
          </w:rPr>
          <w:t>21</w:t>
        </w:r>
        <w:r>
          <w:fldChar w:fldCharType="end"/>
        </w:r>
      </w:p>
    </w:sdtContent>
  </w:sdt>
  <w:p w14:paraId="16003BFB" w14:textId="77777777" w:rsidR="00894B06" w:rsidRDefault="00894B06">
    <w:pPr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9"/>
      <w:docPartObj>
        <w:docPartGallery w:val="AutoText"/>
      </w:docPartObj>
    </w:sdtPr>
    <w:sdtContent>
      <w:p w14:paraId="6B3885FF" w14:textId="2DEAF22B" w:rsidR="00894B06" w:rsidRDefault="00894B0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794">
          <w:rPr>
            <w:noProof/>
          </w:rPr>
          <w:t>22</w:t>
        </w:r>
        <w:r>
          <w:fldChar w:fldCharType="end"/>
        </w:r>
      </w:p>
    </w:sdtContent>
  </w:sdt>
  <w:p w14:paraId="72796BD0" w14:textId="77777777" w:rsidR="00894B06" w:rsidRDefault="00894B06">
    <w:pPr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7"/>
      <w:docPartObj>
        <w:docPartGallery w:val="AutoText"/>
      </w:docPartObj>
    </w:sdtPr>
    <w:sdtContent>
      <w:p w14:paraId="62171C85" w14:textId="4017A460" w:rsidR="00894B06" w:rsidRDefault="00894B0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794">
          <w:rPr>
            <w:noProof/>
          </w:rPr>
          <w:t>34</w:t>
        </w:r>
        <w:r>
          <w:fldChar w:fldCharType="end"/>
        </w:r>
      </w:p>
    </w:sdtContent>
  </w:sdt>
  <w:p w14:paraId="2BADF8BA" w14:textId="77777777" w:rsidR="00894B06" w:rsidRDefault="00894B06">
    <w:pPr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8"/>
      <w:docPartObj>
        <w:docPartGallery w:val="AutoText"/>
      </w:docPartObj>
    </w:sdtPr>
    <w:sdtContent>
      <w:p w14:paraId="474A039C" w14:textId="454A6790" w:rsidR="00894B06" w:rsidRDefault="00894B0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794">
          <w:rPr>
            <w:noProof/>
          </w:rPr>
          <w:t>37</w:t>
        </w:r>
        <w:r>
          <w:fldChar w:fldCharType="end"/>
        </w:r>
      </w:p>
    </w:sdtContent>
  </w:sdt>
  <w:p w14:paraId="7D795CBF" w14:textId="77777777" w:rsidR="00894B06" w:rsidRDefault="00894B06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F82FE" w14:textId="77777777" w:rsidR="00894B06" w:rsidRDefault="00894B06">
      <w:r>
        <w:separator/>
      </w:r>
    </w:p>
  </w:footnote>
  <w:footnote w:type="continuationSeparator" w:id="0">
    <w:p w14:paraId="71E1A809" w14:textId="77777777" w:rsidR="00894B06" w:rsidRDefault="00894B06">
      <w:r>
        <w:continuationSeparator/>
      </w:r>
    </w:p>
  </w:footnote>
  <w:footnote w:id="1">
    <w:p w14:paraId="0797F303" w14:textId="77777777" w:rsidR="00894B06" w:rsidRDefault="00894B06" w:rsidP="00BE0499">
      <w:r w:rsidRPr="00FF1D5C">
        <w:rPr>
          <w:rStyle w:val="10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r w:rsidRPr="00836669">
        <w:rPr>
          <w:rFonts w:ascii="OfficinaSansBookC" w:eastAsia="Times New Roman" w:hAnsi="OfficinaSansBookC" w:cs="Times New Roman"/>
        </w:rPr>
        <w:t xml:space="preserve">Указываются формируемые личностные и </w:t>
      </w:r>
      <w:proofErr w:type="spellStart"/>
      <w:r w:rsidRPr="00836669">
        <w:rPr>
          <w:rFonts w:ascii="OfficinaSansBookC" w:eastAsia="Times New Roman" w:hAnsi="OfficinaSansBookC" w:cs="Times New Roman"/>
        </w:rPr>
        <w:t>метапредметные</w:t>
      </w:r>
      <w:proofErr w:type="spellEnd"/>
      <w:r w:rsidRPr="00836669">
        <w:rPr>
          <w:rFonts w:ascii="OfficinaSansBookC" w:eastAsia="Times New Roman" w:hAnsi="OfficinaSansBookC" w:cs="Times New Roman"/>
        </w:rPr>
        <w:t xml:space="preserve"> результаты из ФГОС СОО (в последней редакции от 12.08.2022) в отглагольной форме</w:t>
      </w:r>
    </w:p>
  </w:footnote>
  <w:footnote w:id="2">
    <w:p w14:paraId="6B527176" w14:textId="4B6DF9C8" w:rsidR="00894B06" w:rsidRDefault="00894B06" w:rsidP="00BE0499">
      <w:r w:rsidRPr="00FF1D5C">
        <w:rPr>
          <w:rStyle w:val="10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r w:rsidRPr="00836669">
        <w:rPr>
          <w:rFonts w:ascii="OfficinaSansBookC" w:eastAsia="Times New Roman" w:hAnsi="OfficinaSansBookC" w:cs="Times New Roman"/>
        </w:rPr>
        <w:t>Дисциплинарные (предметные) результаты указываются в соответствии с их полным перечнем во ФГОС СОО (в последней редакции от 12.08.2022</w:t>
      </w:r>
      <w:r>
        <w:rPr>
          <w:rFonts w:ascii="OfficinaSansBookC" w:eastAsia="Times New Roman" w:hAnsi="OfficinaSansBookC" w:cs="Times New Roman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25D6"/>
    <w:multiLevelType w:val="hybridMultilevel"/>
    <w:tmpl w:val="EB82783C"/>
    <w:lvl w:ilvl="0" w:tplc="F16A0666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4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6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7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8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9">
    <w:nsid w:val="6AFA4ECC"/>
    <w:multiLevelType w:val="multilevel"/>
    <w:tmpl w:val="771E3DD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0">
    <w:nsid w:val="6DF2191C"/>
    <w:multiLevelType w:val="hybridMultilevel"/>
    <w:tmpl w:val="818426CE"/>
    <w:lvl w:ilvl="0" w:tplc="FF06319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989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4"/>
    <w:lvlOverride w:ilvl="0">
      <w:startOverride w:val="2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CC"/>
    <w:rsid w:val="00012DC6"/>
    <w:rsid w:val="000144A9"/>
    <w:rsid w:val="00032977"/>
    <w:rsid w:val="00034A1C"/>
    <w:rsid w:val="00042314"/>
    <w:rsid w:val="000429E0"/>
    <w:rsid w:val="00063020"/>
    <w:rsid w:val="00073BFC"/>
    <w:rsid w:val="00075E95"/>
    <w:rsid w:val="0007760E"/>
    <w:rsid w:val="000C5BAC"/>
    <w:rsid w:val="000C6F9A"/>
    <w:rsid w:val="000D6A71"/>
    <w:rsid w:val="000E03FD"/>
    <w:rsid w:val="000E431B"/>
    <w:rsid w:val="000E4EB7"/>
    <w:rsid w:val="000F5E59"/>
    <w:rsid w:val="000F635B"/>
    <w:rsid w:val="0010579D"/>
    <w:rsid w:val="00105E75"/>
    <w:rsid w:val="00106014"/>
    <w:rsid w:val="001160E5"/>
    <w:rsid w:val="00121202"/>
    <w:rsid w:val="00124057"/>
    <w:rsid w:val="001324CC"/>
    <w:rsid w:val="00151989"/>
    <w:rsid w:val="001557B4"/>
    <w:rsid w:val="00174690"/>
    <w:rsid w:val="0017522F"/>
    <w:rsid w:val="001752DF"/>
    <w:rsid w:val="001917D1"/>
    <w:rsid w:val="00195349"/>
    <w:rsid w:val="001A1D69"/>
    <w:rsid w:val="001B75F5"/>
    <w:rsid w:val="001E1804"/>
    <w:rsid w:val="001F271C"/>
    <w:rsid w:val="001F2E63"/>
    <w:rsid w:val="002119FE"/>
    <w:rsid w:val="00214A82"/>
    <w:rsid w:val="00214DDB"/>
    <w:rsid w:val="0022615C"/>
    <w:rsid w:val="00242010"/>
    <w:rsid w:val="00263456"/>
    <w:rsid w:val="00264D86"/>
    <w:rsid w:val="002725D2"/>
    <w:rsid w:val="00283470"/>
    <w:rsid w:val="0029661E"/>
    <w:rsid w:val="002A42D2"/>
    <w:rsid w:val="002B06ED"/>
    <w:rsid w:val="002F0298"/>
    <w:rsid w:val="002F55CE"/>
    <w:rsid w:val="002F5BE1"/>
    <w:rsid w:val="0031736D"/>
    <w:rsid w:val="0032640D"/>
    <w:rsid w:val="00332D5E"/>
    <w:rsid w:val="00353138"/>
    <w:rsid w:val="00353E92"/>
    <w:rsid w:val="0035612E"/>
    <w:rsid w:val="003576C8"/>
    <w:rsid w:val="003644E4"/>
    <w:rsid w:val="00366663"/>
    <w:rsid w:val="00373476"/>
    <w:rsid w:val="0037373A"/>
    <w:rsid w:val="00376F2D"/>
    <w:rsid w:val="00391194"/>
    <w:rsid w:val="003A344F"/>
    <w:rsid w:val="003A5F9E"/>
    <w:rsid w:val="003B4452"/>
    <w:rsid w:val="003B6C3D"/>
    <w:rsid w:val="003E01F8"/>
    <w:rsid w:val="003E321F"/>
    <w:rsid w:val="003F0D92"/>
    <w:rsid w:val="004027FE"/>
    <w:rsid w:val="00410CE2"/>
    <w:rsid w:val="004111DC"/>
    <w:rsid w:val="00422B96"/>
    <w:rsid w:val="004231C0"/>
    <w:rsid w:val="00435FDC"/>
    <w:rsid w:val="00443EE5"/>
    <w:rsid w:val="00456676"/>
    <w:rsid w:val="0045695D"/>
    <w:rsid w:val="0046495C"/>
    <w:rsid w:val="00480651"/>
    <w:rsid w:val="00486D3F"/>
    <w:rsid w:val="004973FD"/>
    <w:rsid w:val="004A3AF7"/>
    <w:rsid w:val="004A4E64"/>
    <w:rsid w:val="004B3FFF"/>
    <w:rsid w:val="004B5AC6"/>
    <w:rsid w:val="004B6D90"/>
    <w:rsid w:val="004D1E0B"/>
    <w:rsid w:val="004E0760"/>
    <w:rsid w:val="004E7B14"/>
    <w:rsid w:val="00500157"/>
    <w:rsid w:val="00521A80"/>
    <w:rsid w:val="0052530A"/>
    <w:rsid w:val="00534184"/>
    <w:rsid w:val="00543CFD"/>
    <w:rsid w:val="005448F3"/>
    <w:rsid w:val="0055427E"/>
    <w:rsid w:val="00561142"/>
    <w:rsid w:val="00570CC9"/>
    <w:rsid w:val="00593B6D"/>
    <w:rsid w:val="005A30CE"/>
    <w:rsid w:val="005B04BE"/>
    <w:rsid w:val="006009DA"/>
    <w:rsid w:val="00604AB7"/>
    <w:rsid w:val="00625792"/>
    <w:rsid w:val="006257B0"/>
    <w:rsid w:val="00632896"/>
    <w:rsid w:val="00636DB4"/>
    <w:rsid w:val="00675B6E"/>
    <w:rsid w:val="00692FE9"/>
    <w:rsid w:val="006B2C0A"/>
    <w:rsid w:val="006B2C63"/>
    <w:rsid w:val="006D152E"/>
    <w:rsid w:val="006D4F59"/>
    <w:rsid w:val="006D7324"/>
    <w:rsid w:val="006E2DBD"/>
    <w:rsid w:val="006F768C"/>
    <w:rsid w:val="007005E8"/>
    <w:rsid w:val="00721228"/>
    <w:rsid w:val="00726251"/>
    <w:rsid w:val="00732051"/>
    <w:rsid w:val="00744A20"/>
    <w:rsid w:val="00754F03"/>
    <w:rsid w:val="0075623F"/>
    <w:rsid w:val="0075629A"/>
    <w:rsid w:val="007577C7"/>
    <w:rsid w:val="00774262"/>
    <w:rsid w:val="00791E93"/>
    <w:rsid w:val="007A2151"/>
    <w:rsid w:val="007A702C"/>
    <w:rsid w:val="007C0FED"/>
    <w:rsid w:val="007F7238"/>
    <w:rsid w:val="00812F3D"/>
    <w:rsid w:val="00814CE4"/>
    <w:rsid w:val="00867833"/>
    <w:rsid w:val="00871638"/>
    <w:rsid w:val="00875C47"/>
    <w:rsid w:val="00880D84"/>
    <w:rsid w:val="00880FB4"/>
    <w:rsid w:val="008935C8"/>
    <w:rsid w:val="00894B06"/>
    <w:rsid w:val="008A31DD"/>
    <w:rsid w:val="008B04F1"/>
    <w:rsid w:val="008B5463"/>
    <w:rsid w:val="008B6106"/>
    <w:rsid w:val="008D617D"/>
    <w:rsid w:val="008E7AB8"/>
    <w:rsid w:val="008F01A6"/>
    <w:rsid w:val="008F1592"/>
    <w:rsid w:val="009104BE"/>
    <w:rsid w:val="00910ABB"/>
    <w:rsid w:val="00920DD6"/>
    <w:rsid w:val="00926BE2"/>
    <w:rsid w:val="00936F9B"/>
    <w:rsid w:val="00954FF8"/>
    <w:rsid w:val="0096047A"/>
    <w:rsid w:val="00962B52"/>
    <w:rsid w:val="009651C5"/>
    <w:rsid w:val="00966577"/>
    <w:rsid w:val="00966CD3"/>
    <w:rsid w:val="00967A41"/>
    <w:rsid w:val="009731D3"/>
    <w:rsid w:val="009742B4"/>
    <w:rsid w:val="00983977"/>
    <w:rsid w:val="00992D35"/>
    <w:rsid w:val="00993920"/>
    <w:rsid w:val="00993A75"/>
    <w:rsid w:val="009A4ACB"/>
    <w:rsid w:val="009A6B82"/>
    <w:rsid w:val="009B2A29"/>
    <w:rsid w:val="009B3366"/>
    <w:rsid w:val="009C5EF5"/>
    <w:rsid w:val="009D36FE"/>
    <w:rsid w:val="009E267C"/>
    <w:rsid w:val="009E6164"/>
    <w:rsid w:val="009F7917"/>
    <w:rsid w:val="00A0570D"/>
    <w:rsid w:val="00A06531"/>
    <w:rsid w:val="00A123AB"/>
    <w:rsid w:val="00A35CB2"/>
    <w:rsid w:val="00A42737"/>
    <w:rsid w:val="00A44626"/>
    <w:rsid w:val="00A45FE1"/>
    <w:rsid w:val="00A52B49"/>
    <w:rsid w:val="00A61F62"/>
    <w:rsid w:val="00A66D2A"/>
    <w:rsid w:val="00A6754A"/>
    <w:rsid w:val="00A80037"/>
    <w:rsid w:val="00A80A56"/>
    <w:rsid w:val="00A81C91"/>
    <w:rsid w:val="00A821F6"/>
    <w:rsid w:val="00A9032F"/>
    <w:rsid w:val="00A906B6"/>
    <w:rsid w:val="00AA6078"/>
    <w:rsid w:val="00AB4660"/>
    <w:rsid w:val="00AC55AA"/>
    <w:rsid w:val="00AE544C"/>
    <w:rsid w:val="00AF7C49"/>
    <w:rsid w:val="00AF7D11"/>
    <w:rsid w:val="00B1217B"/>
    <w:rsid w:val="00B374DC"/>
    <w:rsid w:val="00B46CCD"/>
    <w:rsid w:val="00B65504"/>
    <w:rsid w:val="00B7126A"/>
    <w:rsid w:val="00B85911"/>
    <w:rsid w:val="00B935A1"/>
    <w:rsid w:val="00BA3469"/>
    <w:rsid w:val="00BA45A3"/>
    <w:rsid w:val="00BB7E28"/>
    <w:rsid w:val="00BE0499"/>
    <w:rsid w:val="00BE6197"/>
    <w:rsid w:val="00C04596"/>
    <w:rsid w:val="00C04D04"/>
    <w:rsid w:val="00C11253"/>
    <w:rsid w:val="00C118CC"/>
    <w:rsid w:val="00C251CC"/>
    <w:rsid w:val="00C30B95"/>
    <w:rsid w:val="00C34599"/>
    <w:rsid w:val="00C366BD"/>
    <w:rsid w:val="00C4565F"/>
    <w:rsid w:val="00C52F2D"/>
    <w:rsid w:val="00C53B0C"/>
    <w:rsid w:val="00C631A9"/>
    <w:rsid w:val="00C672CF"/>
    <w:rsid w:val="00C67F37"/>
    <w:rsid w:val="00C85CAE"/>
    <w:rsid w:val="00C9144C"/>
    <w:rsid w:val="00CA64EB"/>
    <w:rsid w:val="00CE6088"/>
    <w:rsid w:val="00CF7308"/>
    <w:rsid w:val="00D021F4"/>
    <w:rsid w:val="00D14DC1"/>
    <w:rsid w:val="00D17078"/>
    <w:rsid w:val="00D33705"/>
    <w:rsid w:val="00D42794"/>
    <w:rsid w:val="00D47FCF"/>
    <w:rsid w:val="00D5047E"/>
    <w:rsid w:val="00D522B7"/>
    <w:rsid w:val="00D7587A"/>
    <w:rsid w:val="00DA050C"/>
    <w:rsid w:val="00DC18A2"/>
    <w:rsid w:val="00DD105C"/>
    <w:rsid w:val="00DD163C"/>
    <w:rsid w:val="00DD6931"/>
    <w:rsid w:val="00DE1403"/>
    <w:rsid w:val="00DF3437"/>
    <w:rsid w:val="00E212E2"/>
    <w:rsid w:val="00E23DDC"/>
    <w:rsid w:val="00E25DE4"/>
    <w:rsid w:val="00E44999"/>
    <w:rsid w:val="00E6021C"/>
    <w:rsid w:val="00E803C7"/>
    <w:rsid w:val="00EC32DE"/>
    <w:rsid w:val="00EE1C1C"/>
    <w:rsid w:val="00EE1D5E"/>
    <w:rsid w:val="00EE4E39"/>
    <w:rsid w:val="00EF69AD"/>
    <w:rsid w:val="00F02E0D"/>
    <w:rsid w:val="00F036EC"/>
    <w:rsid w:val="00F2189C"/>
    <w:rsid w:val="00F45403"/>
    <w:rsid w:val="00F51B01"/>
    <w:rsid w:val="00F64298"/>
    <w:rsid w:val="00F70DF5"/>
    <w:rsid w:val="00F72F04"/>
    <w:rsid w:val="00F75A70"/>
    <w:rsid w:val="00F842CA"/>
    <w:rsid w:val="00F871BD"/>
    <w:rsid w:val="00F915C8"/>
    <w:rsid w:val="00F91C2D"/>
    <w:rsid w:val="00FD2D9F"/>
    <w:rsid w:val="00FD35EC"/>
    <w:rsid w:val="00FD460C"/>
    <w:rsid w:val="00FE2AB8"/>
    <w:rsid w:val="00FE6F27"/>
    <w:rsid w:val="00FE7AA1"/>
    <w:rsid w:val="00FF1D5C"/>
    <w:rsid w:val="00FF338B"/>
    <w:rsid w:val="2F61711A"/>
    <w:rsid w:val="520D2296"/>
    <w:rsid w:val="703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0964F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header" w:qFormat="1"/>
    <w:lsdException w:name="footer" w:semiHidden="0" w:unhideWhenUsed="0" w:qFormat="1"/>
    <w:lsdException w:name="caption" w:locked="1" w:uiPriority="0" w:qFormat="1"/>
    <w:lsdException w:name="footnote reference" w:qFormat="1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F8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Pr>
      <w:rFonts w:cs="Calibri"/>
      <w:lang w:eastAsia="en-US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qFormat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Pr>
      <w:rFonts w:cs="Calibri"/>
      <w:lang w:eastAsia="en-US"/>
    </w:rPr>
  </w:style>
  <w:style w:type="paragraph" w:styleId="11">
    <w:name w:val="toc 1"/>
    <w:basedOn w:val="a"/>
    <w:next w:val="a"/>
    <w:uiPriority w:val="99"/>
    <w:qFormat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Название Знак"/>
    <w:basedOn w:val="a0"/>
    <w:link w:val="af1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af6"/>
    <w:uiPriority w:val="99"/>
    <w:qFormat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qFormat/>
    <w:locked/>
    <w:rPr>
      <w:sz w:val="24"/>
      <w:lang w:val="ru-RU" w:eastAsia="ru-RU"/>
    </w:rPr>
  </w:style>
  <w:style w:type="paragraph" w:styleId="af7">
    <w:name w:val="List Paragraph"/>
    <w:basedOn w:val="a"/>
    <w:uiPriority w:val="99"/>
    <w:qFormat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qFormat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E0499"/>
  </w:style>
  <w:style w:type="table" w:customStyle="1" w:styleId="GridTable1Light">
    <w:name w:val="Grid Table 1 Light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9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F70DF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a">
    <w:name w:val="Hyperlink"/>
    <w:basedOn w:val="a0"/>
    <w:uiPriority w:val="99"/>
    <w:unhideWhenUsed/>
    <w:rsid w:val="00B374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header" w:qFormat="1"/>
    <w:lsdException w:name="footer" w:semiHidden="0" w:unhideWhenUsed="0" w:qFormat="1"/>
    <w:lsdException w:name="caption" w:locked="1" w:uiPriority="0" w:qFormat="1"/>
    <w:lsdException w:name="footnote reference" w:qFormat="1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F8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Pr>
      <w:rFonts w:cs="Calibri"/>
      <w:lang w:eastAsia="en-US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qFormat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Pr>
      <w:rFonts w:cs="Calibri"/>
      <w:lang w:eastAsia="en-US"/>
    </w:rPr>
  </w:style>
  <w:style w:type="paragraph" w:styleId="11">
    <w:name w:val="toc 1"/>
    <w:basedOn w:val="a"/>
    <w:next w:val="a"/>
    <w:uiPriority w:val="99"/>
    <w:qFormat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Название Знак"/>
    <w:basedOn w:val="a0"/>
    <w:link w:val="af1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af6"/>
    <w:uiPriority w:val="99"/>
    <w:qFormat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qFormat/>
    <w:locked/>
    <w:rPr>
      <w:sz w:val="24"/>
      <w:lang w:val="ru-RU" w:eastAsia="ru-RU"/>
    </w:rPr>
  </w:style>
  <w:style w:type="paragraph" w:styleId="af7">
    <w:name w:val="List Paragraph"/>
    <w:basedOn w:val="a"/>
    <w:uiPriority w:val="99"/>
    <w:qFormat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qFormat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E0499"/>
  </w:style>
  <w:style w:type="table" w:customStyle="1" w:styleId="GridTable1Light">
    <w:name w:val="Grid Table 1 Light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9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F70DF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a">
    <w:name w:val="Hyperlink"/>
    <w:basedOn w:val="a0"/>
    <w:uiPriority w:val="99"/>
    <w:unhideWhenUsed/>
    <w:rsid w:val="00B37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yperlink" Target="http://kvant.mccme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class-fizika.narod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hyperlink" Target="http://physics.nad.ru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du.delf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5D49F9-828E-40EB-9E7E-8AF66656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38</Pages>
  <Words>8486</Words>
  <Characters>66574</Characters>
  <Application>Microsoft Office Word</Application>
  <DocSecurity>0</DocSecurity>
  <Lines>554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Константинова Алевтина Васильевна</cp:lastModifiedBy>
  <cp:revision>18</cp:revision>
  <cp:lastPrinted>2023-01-24T08:27:00Z</cp:lastPrinted>
  <dcterms:created xsi:type="dcterms:W3CDTF">2023-02-17T08:36:00Z</dcterms:created>
  <dcterms:modified xsi:type="dcterms:W3CDTF">2023-12-04T07:00:00Z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KSOProductBuildVer">
    <vt:lpwstr>1049-11.2.0.11380</vt:lpwstr>
  </property>
  <property fmtid="{D5CDD505-2E9C-101B-9397-08002B2CF9AE}" pid="4" name="ICV">
    <vt:lpwstr>8D807DF3B45D4D0CBBEDC10DDB4E2E22</vt:lpwstr>
  </property>
</Properties>
</file>