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67" w:rsidRPr="00BC6867" w:rsidRDefault="00BC6867" w:rsidP="00BC68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BC6867" w:rsidRPr="00BC6867" w:rsidRDefault="00BC6867" w:rsidP="00BC68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 «Чебоксарский экономико-технологический колледж»</w:t>
      </w:r>
    </w:p>
    <w:p w:rsidR="00BC6867" w:rsidRPr="00BC6867" w:rsidRDefault="00BC6867" w:rsidP="00BC68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:rsidR="00BC6867" w:rsidRPr="00BC6867" w:rsidRDefault="00BC6867" w:rsidP="00BC68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:rsidR="00BC6867" w:rsidRPr="00272EA0" w:rsidRDefault="00BC6867" w:rsidP="00BC6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EA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УПБУ.0</w:t>
      </w:r>
      <w:r w:rsidR="00637879" w:rsidRPr="00272EA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7</w:t>
      </w:r>
      <w:r w:rsidRPr="00272EA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637879" w:rsidRPr="00272EA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ФИЗИЧЕСКАЯ КУЛЬТУРА</w:t>
      </w:r>
    </w:p>
    <w:p w:rsidR="00BC6867" w:rsidRPr="00272EA0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BC6867" w:rsidRPr="00272EA0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3876CB" w:rsidRDefault="004817AA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7AA">
        <w:rPr>
          <w:rFonts w:ascii="Times New Roman" w:hAnsi="Times New Roman" w:cs="Times New Roman"/>
          <w:b/>
          <w:sz w:val="24"/>
          <w:szCs w:val="24"/>
        </w:rPr>
        <w:t>20.02.04 Пожарная безопасность</w:t>
      </w: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Чебоксары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</w:p>
    <w:p w:rsidR="00BC6867" w:rsidRPr="00BC6867" w:rsidRDefault="00BC6867" w:rsidP="00BC686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BC6867" w:rsidRPr="00BC6867" w:rsidTr="005E73BF">
        <w:tc>
          <w:tcPr>
            <w:tcW w:w="5103" w:type="dxa"/>
          </w:tcPr>
          <w:p w:rsidR="00BC6867" w:rsidRPr="00BC6867" w:rsidRDefault="00BC6867" w:rsidP="00BC686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учетом требо</w:t>
            </w:r>
            <w:r w:rsid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ФГОС СПО по специальности</w:t>
            </w: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профессионального образования </w:t>
            </w:r>
          </w:p>
          <w:p w:rsidR="00BC6867" w:rsidRPr="00BC6867" w:rsidRDefault="004817AA" w:rsidP="00B8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20.02.04 Пожарная безопасность</w:t>
            </w:r>
          </w:p>
        </w:tc>
        <w:tc>
          <w:tcPr>
            <w:tcW w:w="4257" w:type="dxa"/>
          </w:tcPr>
          <w:p w:rsidR="00BC6867" w:rsidRPr="00BC6867" w:rsidRDefault="00BC6867" w:rsidP="00BC686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:rsidR="00BC6867" w:rsidRPr="00BC6867" w:rsidRDefault="00BC6867" w:rsidP="00BC6867">
            <w:pPr>
              <w:tabs>
                <w:tab w:val="left" w:pos="1452"/>
              </w:tabs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приказом </w:t>
            </w:r>
          </w:p>
          <w:p w:rsidR="00BC6867" w:rsidRPr="00BC6867" w:rsidRDefault="00BC6867" w:rsidP="0019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  <w:r w:rsidR="00192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31" мая</w:t>
            </w: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BC686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="0019287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269</w:t>
            </w:r>
          </w:p>
        </w:tc>
      </w:tr>
    </w:tbl>
    <w:p w:rsidR="00BC6867" w:rsidRPr="00BC6867" w:rsidRDefault="00BC6867" w:rsidP="00BC686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РАССМОТРЕНА </w:t>
      </w:r>
    </w:p>
    <w:p w:rsidR="00BC6867" w:rsidRDefault="00BC0C4C" w:rsidP="00BC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цикловой комиссии </w:t>
      </w:r>
    </w:p>
    <w:p w:rsidR="00BC6867" w:rsidRPr="00BC6867" w:rsidRDefault="00BC0C4C" w:rsidP="00BC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общегуманитарных и социальных дисциплин </w:t>
      </w: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 от "___" __________20___ г.</w:t>
      </w: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ЦК: __________/</w:t>
      </w:r>
      <w:r w:rsidR="00BC0C4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Титова Е.В.</w:t>
      </w: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3876CB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Трофимов В.В., руководитель физвоспитания</w:t>
      </w: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BC6867" w:rsidRPr="00BC6867" w:rsidRDefault="00BC6867" w:rsidP="00BC6867">
      <w:pPr>
        <w:keepNext/>
        <w:keepLines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br w:type="page"/>
      </w:r>
      <w:r w:rsidRPr="00BC6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BC6867" w:rsidRPr="00BC6867" w:rsidRDefault="00BC6867" w:rsidP="007D00ED">
      <w:pPr>
        <w:tabs>
          <w:tab w:val="center" w:pos="4677"/>
        </w:tabs>
        <w:suppressAutoHyphens/>
        <w:spacing w:after="0" w:line="23" w:lineRule="atLeast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88"/>
        <w:gridCol w:w="667"/>
      </w:tblGrid>
      <w:tr w:rsidR="00BC6867" w:rsidRPr="00BC6867" w:rsidTr="007D00ED">
        <w:tc>
          <w:tcPr>
            <w:tcW w:w="8897" w:type="dxa"/>
            <w:shd w:val="clear" w:color="auto" w:fill="auto"/>
          </w:tcPr>
          <w:p w:rsidR="00BC6867" w:rsidRPr="00BC6867" w:rsidRDefault="00BC6867" w:rsidP="00BC6867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1.ОБЩАЯ ХАРАКТЕРИСТИКА РАБОЧЕЙ ПРОГРАММЫ УЧЕБНОГО ПРЕДМЕТА</w:t>
            </w:r>
          </w:p>
        </w:tc>
        <w:tc>
          <w:tcPr>
            <w:tcW w:w="674" w:type="dxa"/>
            <w:shd w:val="clear" w:color="auto" w:fill="auto"/>
          </w:tcPr>
          <w:p w:rsidR="00BC6867" w:rsidRPr="00BC6867" w:rsidRDefault="007D00ED" w:rsidP="007D00ED">
            <w:pPr>
              <w:tabs>
                <w:tab w:val="center" w:pos="4677"/>
              </w:tabs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6867" w:rsidRPr="00BC6867" w:rsidTr="007D00ED">
        <w:tc>
          <w:tcPr>
            <w:tcW w:w="8897" w:type="dxa"/>
            <w:shd w:val="clear" w:color="auto" w:fill="auto"/>
          </w:tcPr>
          <w:p w:rsidR="00BC6867" w:rsidRPr="00BC6867" w:rsidRDefault="00BC6867" w:rsidP="00BC6867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2.СТРУКТУРА И СОДЕРЖАНИЕ УЧЕБНОГО ПРЕДМЕТА</w:t>
            </w:r>
            <w:r w:rsidRPr="00BC6867">
              <w:rPr>
                <w:rFonts w:ascii="Times New Roman" w:eastAsia="Times New Roman" w:hAnsi="Times New Roman" w:cs="Times New Roman"/>
                <w:webHidden/>
                <w:sz w:val="24"/>
                <w:szCs w:val="24"/>
                <w:lang w:eastAsia="ru-RU"/>
              </w:rPr>
              <w:tab/>
            </w:r>
          </w:p>
        </w:tc>
        <w:tc>
          <w:tcPr>
            <w:tcW w:w="674" w:type="dxa"/>
            <w:shd w:val="clear" w:color="auto" w:fill="auto"/>
          </w:tcPr>
          <w:p w:rsidR="00BC6867" w:rsidRPr="00BC6867" w:rsidRDefault="007D00ED" w:rsidP="007D00ED">
            <w:pPr>
              <w:tabs>
                <w:tab w:val="center" w:pos="4677"/>
              </w:tabs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C6867" w:rsidRPr="00BC6867" w:rsidTr="007D00ED">
        <w:tc>
          <w:tcPr>
            <w:tcW w:w="8897" w:type="dxa"/>
            <w:shd w:val="clear" w:color="auto" w:fill="auto"/>
          </w:tcPr>
          <w:p w:rsidR="00BC6867" w:rsidRPr="00BC6867" w:rsidRDefault="00BC6867" w:rsidP="00BC6867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3.УСЛОВИЯ РЕАЛИЗАЦИИ ПРОГРАММЫ УЧЕБНОГО ПРЕДМЕТА</w:t>
            </w:r>
            <w:r w:rsidRPr="00BC6867">
              <w:rPr>
                <w:rFonts w:ascii="Times New Roman" w:eastAsia="Times New Roman" w:hAnsi="Times New Roman" w:cs="Times New Roman"/>
                <w:webHidden/>
                <w:sz w:val="24"/>
                <w:szCs w:val="24"/>
                <w:lang w:eastAsia="ru-RU"/>
              </w:rPr>
              <w:tab/>
            </w:r>
          </w:p>
        </w:tc>
        <w:tc>
          <w:tcPr>
            <w:tcW w:w="674" w:type="dxa"/>
            <w:shd w:val="clear" w:color="auto" w:fill="auto"/>
          </w:tcPr>
          <w:p w:rsidR="00BC6867" w:rsidRPr="00BC6867" w:rsidRDefault="007D00ED" w:rsidP="007D00ED">
            <w:pPr>
              <w:tabs>
                <w:tab w:val="center" w:pos="4677"/>
              </w:tabs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C6867" w:rsidRPr="00BC6867" w:rsidTr="007D00ED">
        <w:tc>
          <w:tcPr>
            <w:tcW w:w="8897" w:type="dxa"/>
            <w:shd w:val="clear" w:color="auto" w:fill="auto"/>
          </w:tcPr>
          <w:p w:rsidR="00BC6867" w:rsidRPr="00BC6867" w:rsidRDefault="004817AA" w:rsidP="00BC6867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w:anchor="_Toc113637408" w:history="1">
              <w:r w:rsidR="00BC6867" w:rsidRPr="00BC686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t>4. КОНТРОЛЬ И ОЦЕНКА РЕЗУЛЬТАТОВ ОСВОЕНИЯ УЧЕБНОГО ПРЕДМЕТА</w:t>
              </w:r>
            </w:hyperlink>
          </w:p>
          <w:p w:rsidR="00BC6867" w:rsidRPr="00BC6867" w:rsidRDefault="00BC6867" w:rsidP="00BC6867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auto"/>
          </w:tcPr>
          <w:p w:rsidR="00BC6867" w:rsidRPr="00BC6867" w:rsidRDefault="007D00ED" w:rsidP="007D00ED">
            <w:pPr>
              <w:tabs>
                <w:tab w:val="center" w:pos="4677"/>
              </w:tabs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C6867" w:rsidRPr="00BC6867" w:rsidTr="007D00ED">
        <w:tc>
          <w:tcPr>
            <w:tcW w:w="8897" w:type="dxa"/>
            <w:shd w:val="clear" w:color="auto" w:fill="auto"/>
          </w:tcPr>
          <w:p w:rsidR="00BC6867" w:rsidRPr="00BC6867" w:rsidRDefault="00BC6867" w:rsidP="00BC6867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auto"/>
          </w:tcPr>
          <w:p w:rsidR="00BC6867" w:rsidRPr="00BC6867" w:rsidRDefault="00BC6867" w:rsidP="00BC6867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6867" w:rsidRPr="00BC6867" w:rsidRDefault="00BC6867" w:rsidP="007D00ED">
      <w:pPr>
        <w:tabs>
          <w:tab w:val="center" w:pos="4677"/>
        </w:tabs>
        <w:suppressAutoHyphens/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numPr>
          <w:ilvl w:val="0"/>
          <w:numId w:val="1"/>
        </w:num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Toc113637405"/>
      <w:r w:rsidRPr="00BC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ОБЩАЯ ХАРАКТЕРИСТИКА РАБОЧЕЙ ПРОГРАММЫ </w:t>
      </w:r>
      <w:bookmarkEnd w:id="0"/>
    </w:p>
    <w:p w:rsidR="00BC6867" w:rsidRPr="00BC6867" w:rsidRDefault="00BC6867" w:rsidP="00BC6867">
      <w:pPr>
        <w:spacing w:after="0" w:line="23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ПРЕДМЕТА</w:t>
      </w: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867" w:rsidRPr="00BC6867" w:rsidRDefault="00BC6867" w:rsidP="00BC6867">
      <w:p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1.1.</w:t>
      </w:r>
      <w:r w:rsidRPr="00BC686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BC6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структуре образовательной программы СПО</w:t>
      </w:r>
    </w:p>
    <w:p w:rsidR="003B6805" w:rsidRDefault="00BC6867" w:rsidP="00BC686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6867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Учебный предмет </w:t>
      </w:r>
      <w:r w:rsidRPr="00BC0C4C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</w:t>
      </w:r>
      <w:r w:rsidR="00BC0C4C" w:rsidRPr="00BC0C4C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Физическая культура</w:t>
      </w:r>
      <w:r w:rsidRPr="00BC0C4C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» </w:t>
      </w:r>
      <w:r w:rsidRPr="00BC6867">
        <w:rPr>
          <w:rFonts w:ascii="Times New Roman" w:eastAsia="Calibri" w:hAnsi="Times New Roman" w:cs="Times New Roman"/>
          <w:color w:val="000000"/>
          <w:sz w:val="24"/>
          <w:szCs w:val="24"/>
          <w:lang w:val="x-none" w:eastAsia="ru-RU"/>
        </w:rPr>
        <w:t>является обязательной частью общеобразовательного цикла образовательной программы в соответствии с ФГОС СОО и ФГОС С</w:t>
      </w:r>
      <w:r w:rsidR="007D00ED">
        <w:rPr>
          <w:rFonts w:ascii="Times New Roman" w:eastAsia="Calibri" w:hAnsi="Times New Roman" w:cs="Times New Roman"/>
          <w:color w:val="000000"/>
          <w:sz w:val="24"/>
          <w:szCs w:val="24"/>
          <w:lang w:val="x-none" w:eastAsia="ru-RU"/>
        </w:rPr>
        <w:t xml:space="preserve">ПО по специальности </w:t>
      </w:r>
      <w:r w:rsidR="004817AA" w:rsidRPr="004817AA">
        <w:rPr>
          <w:rFonts w:ascii="Times New Roman" w:eastAsia="Calibri" w:hAnsi="Times New Roman" w:cs="Times New Roman"/>
          <w:sz w:val="24"/>
          <w:szCs w:val="24"/>
          <w:lang w:eastAsia="ru-RU"/>
        </w:rPr>
        <w:t>20.02.04 Пожарная безопасность</w:t>
      </w:r>
      <w:r w:rsidR="004817A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Start w:id="1" w:name="_GoBack"/>
      <w:bookmarkEnd w:id="1"/>
    </w:p>
    <w:p w:rsidR="00EE545E" w:rsidRPr="00D64FDC" w:rsidRDefault="00EE545E" w:rsidP="00BC686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планируемые результаты освоения учебного предмета:</w:t>
      </w:r>
    </w:p>
    <w:p w:rsidR="00BC6867" w:rsidRPr="00BC6867" w:rsidRDefault="00BC6867" w:rsidP="00BC686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1.2.1. Цель учебного предмета </w:t>
      </w:r>
    </w:p>
    <w:p w:rsidR="00BC6867" w:rsidRPr="00BC0C4C" w:rsidRDefault="00BC0C4C" w:rsidP="00BC0C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</w:t>
      </w:r>
      <w:r w:rsidR="00BC6867"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98F" w:rsidRPr="00E249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C6867" w:rsidRPr="00BC6867" w:rsidRDefault="00BC6867" w:rsidP="00BC6867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867" w:rsidRPr="00BC6867" w:rsidRDefault="00BC6867" w:rsidP="00BC6867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1.2.2. Планируемые результаты освоения учебного предмета</w:t>
      </w:r>
      <w:r w:rsidRPr="00BC68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 соответствии с ФГОС СПО и на основе ФГОС СОО</w:t>
      </w:r>
    </w:p>
    <w:p w:rsidR="00BC6867" w:rsidRPr="00BC6867" w:rsidRDefault="00BC6867" w:rsidP="00BC686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Особое значение учебный предмет </w:t>
      </w:r>
      <w:r w:rsidR="00BC0C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при формировании ОК</w:t>
      </w: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C0C4C" w:rsidRDefault="00BC0C4C" w:rsidP="00BC0C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C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 04. Эффективно взаимодействовать и работать в коллективе и команде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BC0C4C" w:rsidRDefault="00BC0C4C" w:rsidP="00B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C6867" w:rsidRPr="00BC6867" w:rsidRDefault="00BC6867" w:rsidP="00BC686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805" w:rsidRDefault="00BC6867" w:rsidP="003B6805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на уров</w:t>
      </w:r>
      <w:r w:rsidR="003B6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среднего общего образования </w:t>
      </w:r>
    </w:p>
    <w:p w:rsidR="003B6805" w:rsidRDefault="00BC6867" w:rsidP="003B68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1.3.1 Планируемые личностные результаты </w:t>
      </w:r>
    </w:p>
    <w:p w:rsidR="003B6805" w:rsidRDefault="003B6805" w:rsidP="003B68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</w:p>
    <w:p w:rsidR="003B6805" w:rsidRPr="003B6805" w:rsidRDefault="003B6805" w:rsidP="003B6805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B6805" w:rsidRPr="003B6805" w:rsidRDefault="003B6805" w:rsidP="003B6805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3B6805" w:rsidRPr="003B6805" w:rsidRDefault="003B6805" w:rsidP="003B6805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:rsidR="003B6805" w:rsidRPr="003B6805" w:rsidRDefault="003B6805" w:rsidP="003B6805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B6805" w:rsidRPr="003B6805" w:rsidRDefault="003B6805" w:rsidP="003B6805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B6805" w:rsidRPr="003B6805" w:rsidRDefault="003B6805" w:rsidP="003B6805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3B6805" w:rsidRPr="003B6805" w:rsidRDefault="003B6805" w:rsidP="003B6805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к гуманитарной и волонтёрской деятельности;</w:t>
      </w:r>
    </w:p>
    <w:p w:rsidR="003B6805" w:rsidRPr="003B6805" w:rsidRDefault="003B6805" w:rsidP="003B68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патриотического воспитания:</w:t>
      </w:r>
    </w:p>
    <w:p w:rsidR="003B6805" w:rsidRPr="003B6805" w:rsidRDefault="003B6805" w:rsidP="003B6805">
      <w:pPr>
        <w:pStyle w:val="a6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B6805" w:rsidRPr="003B6805" w:rsidRDefault="003B6805" w:rsidP="003B6805">
      <w:pPr>
        <w:pStyle w:val="a6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B6805" w:rsidRPr="003B6805" w:rsidRDefault="003B6805" w:rsidP="003B6805">
      <w:pPr>
        <w:pStyle w:val="a6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идейную убеждённость, готовность к служению и защите Отечества, ответственность за его судьбу;</w:t>
      </w:r>
    </w:p>
    <w:p w:rsidR="003B6805" w:rsidRPr="003B6805" w:rsidRDefault="003B6805" w:rsidP="003B68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духовно-нравственного воспитания:</w:t>
      </w:r>
    </w:p>
    <w:p w:rsidR="003B6805" w:rsidRPr="003B6805" w:rsidRDefault="003B6805" w:rsidP="003B680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духовных ценностей российского народа;</w:t>
      </w:r>
    </w:p>
    <w:p w:rsidR="003B6805" w:rsidRPr="003B6805" w:rsidRDefault="003B6805" w:rsidP="003B680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сформированность нравственного сознания, этического поведения;</w:t>
      </w:r>
    </w:p>
    <w:p w:rsidR="003B6805" w:rsidRPr="003B6805" w:rsidRDefault="003B6805" w:rsidP="003B680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оценивать ситуацию и принимать осознанные решения, ориентируясь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морально-нравственные нормы и ценности;</w:t>
      </w:r>
    </w:p>
    <w:p w:rsidR="003B6805" w:rsidRPr="003B6805" w:rsidRDefault="003B6805" w:rsidP="003B680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3B6805" w:rsidRPr="003B6805" w:rsidRDefault="003B6805" w:rsidP="003B680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 </w:t>
      </w:r>
    </w:p>
    <w:p w:rsidR="003B6805" w:rsidRPr="003B6805" w:rsidRDefault="003B6805" w:rsidP="003B6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эстетического воспитания: </w:t>
      </w:r>
    </w:p>
    <w:p w:rsidR="003B6805" w:rsidRPr="003B6805" w:rsidRDefault="003B6805" w:rsidP="003B6805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3B6805" w:rsidRPr="003B6805" w:rsidRDefault="003B6805" w:rsidP="003B6805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3B6805" w:rsidRPr="003B6805" w:rsidRDefault="003B6805" w:rsidP="003B6805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 творчества; </w:t>
      </w:r>
    </w:p>
    <w:p w:rsidR="003B6805" w:rsidRPr="003B6805" w:rsidRDefault="003B6805" w:rsidP="003B6805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самовыражению в разных видах искусства, стремление проявлять качества творческой личности; </w:t>
      </w:r>
    </w:p>
    <w:p w:rsidR="003B6805" w:rsidRPr="003B6805" w:rsidRDefault="003B6805" w:rsidP="003B6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5) физического воспитания: </w:t>
      </w:r>
    </w:p>
    <w:p w:rsidR="003B6805" w:rsidRPr="003B6805" w:rsidRDefault="003B6805" w:rsidP="003B6805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здорового и безопасного образа жизни, ответственного отношения к своему здоровью; </w:t>
      </w:r>
    </w:p>
    <w:p w:rsidR="003B6805" w:rsidRPr="003B6805" w:rsidRDefault="003B6805" w:rsidP="003B6805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физическом совершенствовании, занятиях спортивно-оздоровительной деятельностью; </w:t>
      </w:r>
    </w:p>
    <w:p w:rsidR="003B6805" w:rsidRPr="003B6805" w:rsidRDefault="003B6805" w:rsidP="003B6805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здоровью; </w:t>
      </w:r>
    </w:p>
    <w:p w:rsidR="003B6805" w:rsidRPr="003B6805" w:rsidRDefault="003B6805" w:rsidP="003B6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6) трудового воспитания: </w:t>
      </w:r>
    </w:p>
    <w:p w:rsidR="003B6805" w:rsidRPr="003B6805" w:rsidRDefault="003B6805" w:rsidP="003B6805">
      <w:pPr>
        <w:pStyle w:val="a6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труду, осознание приобретённых умений и навыков, трудолюбие; </w:t>
      </w:r>
    </w:p>
    <w:p w:rsidR="003B6805" w:rsidRPr="003B6805" w:rsidRDefault="003B6805" w:rsidP="003B6805">
      <w:pPr>
        <w:pStyle w:val="a6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3B6805" w:rsidRPr="003B6805" w:rsidRDefault="003B6805" w:rsidP="003B6805">
      <w:pPr>
        <w:pStyle w:val="a6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3B6805" w:rsidRPr="003B6805" w:rsidRDefault="003B6805" w:rsidP="003B6805">
      <w:pPr>
        <w:pStyle w:val="a6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к образованию и самообразованию на протяжении всей жизни; </w:t>
      </w:r>
    </w:p>
    <w:p w:rsidR="003B6805" w:rsidRPr="003B6805" w:rsidRDefault="003B6805" w:rsidP="003B6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7) экологического воспитания: </w:t>
      </w:r>
    </w:p>
    <w:p w:rsidR="003B6805" w:rsidRPr="003B6805" w:rsidRDefault="003B6805" w:rsidP="003B6805">
      <w:pPr>
        <w:pStyle w:val="a6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3B6805" w:rsidRPr="003B6805" w:rsidRDefault="003B6805" w:rsidP="003B6805">
      <w:pPr>
        <w:pStyle w:val="a6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B6805" w:rsidRPr="003B6805" w:rsidRDefault="003B6805" w:rsidP="003B6805">
      <w:pPr>
        <w:pStyle w:val="a6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среде; </w:t>
      </w:r>
    </w:p>
    <w:p w:rsidR="003B6805" w:rsidRPr="003B6805" w:rsidRDefault="003B6805" w:rsidP="003B6805">
      <w:pPr>
        <w:pStyle w:val="a6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3B6805" w:rsidRPr="003B6805" w:rsidRDefault="003B6805" w:rsidP="003B6805">
      <w:pPr>
        <w:pStyle w:val="a6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:rsidR="003B6805" w:rsidRPr="003B6805" w:rsidRDefault="003B6805" w:rsidP="003B6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8) ценности научного познания: </w:t>
      </w:r>
    </w:p>
    <w:p w:rsidR="003B6805" w:rsidRPr="003B6805" w:rsidRDefault="003B6805" w:rsidP="003B6805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3B6805" w:rsidRPr="003B6805" w:rsidRDefault="003B6805" w:rsidP="003B6805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познанием мира; </w:t>
      </w:r>
    </w:p>
    <w:p w:rsidR="007D00ED" w:rsidRDefault="003B6805" w:rsidP="007D00ED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7D00ED" w:rsidRDefault="007D00ED" w:rsidP="007D00ED">
      <w:pPr>
        <w:pStyle w:val="a6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ED" w:rsidRPr="007D00ED" w:rsidRDefault="00BC6867" w:rsidP="007D00ED">
      <w:pPr>
        <w:pStyle w:val="a6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1.3.2. Планируемые метапредметные результаты</w:t>
      </w:r>
    </w:p>
    <w:p w:rsidR="00EB28A2" w:rsidRPr="00EB28A2" w:rsidRDefault="00EB28A2" w:rsidP="00EB28A2">
      <w:pPr>
        <w:pStyle w:val="Default"/>
        <w:jc w:val="both"/>
      </w:pPr>
      <w:r w:rsidRPr="00EB28A2">
        <w:rPr>
          <w:b/>
          <w:bCs/>
        </w:rPr>
        <w:t xml:space="preserve">Познавательные универсальные учебные действия </w:t>
      </w:r>
    </w:p>
    <w:p w:rsidR="00EB28A2" w:rsidRPr="00EB28A2" w:rsidRDefault="00EB28A2" w:rsidP="00EB28A2">
      <w:pPr>
        <w:pStyle w:val="Default"/>
        <w:jc w:val="both"/>
      </w:pPr>
      <w:r w:rsidRPr="00EB28A2">
        <w:rPr>
          <w:b/>
          <w:bCs/>
        </w:rPr>
        <w:t xml:space="preserve">Базовые логические действия: </w:t>
      </w:r>
    </w:p>
    <w:p w:rsidR="00EB28A2" w:rsidRPr="00EB28A2" w:rsidRDefault="00EB28A2" w:rsidP="00EB28A2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B28A2">
        <w:t xml:space="preserve">самостоятельно формулировать и актуализировать проблему, рассматривать её всесторонне; </w:t>
      </w:r>
    </w:p>
    <w:p w:rsidR="00EB28A2" w:rsidRPr="00EB28A2" w:rsidRDefault="00EB28A2" w:rsidP="00EB28A2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B28A2">
        <w:t xml:space="preserve">устанавливать существенный признак или основания для сравнения, классификации и обобщения; </w:t>
      </w:r>
    </w:p>
    <w:p w:rsidR="00EB28A2" w:rsidRPr="00EB28A2" w:rsidRDefault="00EB28A2" w:rsidP="00EB28A2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B28A2">
        <w:t xml:space="preserve">определять цели деятельности, задавать параметры и критерии их достижения; </w:t>
      </w:r>
    </w:p>
    <w:p w:rsidR="00EB28A2" w:rsidRPr="00EB28A2" w:rsidRDefault="00EB28A2" w:rsidP="00EB28A2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B28A2">
        <w:t xml:space="preserve">выявлять закономерности и противоречия в рассматриваемых явлениях; </w:t>
      </w:r>
    </w:p>
    <w:p w:rsidR="00EB28A2" w:rsidRPr="00EB28A2" w:rsidRDefault="00EB28A2" w:rsidP="00EB28A2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B28A2"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EB28A2" w:rsidRPr="00EB28A2" w:rsidRDefault="00EB28A2" w:rsidP="00EB28A2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B28A2"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B28A2" w:rsidRPr="00EB28A2" w:rsidRDefault="00EB28A2" w:rsidP="00EB28A2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B28A2"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EB28A2" w:rsidRPr="00EB28A2" w:rsidRDefault="00EB28A2" w:rsidP="00EB28A2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B28A2">
        <w:t xml:space="preserve">развивать креативное мышление при решении жизненных проблем. </w:t>
      </w:r>
    </w:p>
    <w:p w:rsidR="00EB28A2" w:rsidRPr="00EB28A2" w:rsidRDefault="00EB28A2" w:rsidP="00EB28A2">
      <w:pPr>
        <w:pStyle w:val="Default"/>
        <w:jc w:val="both"/>
        <w:rPr>
          <w:sz w:val="22"/>
        </w:rPr>
      </w:pPr>
      <w:r w:rsidRPr="00EB28A2">
        <w:rPr>
          <w:b/>
          <w:bCs/>
          <w:sz w:val="22"/>
        </w:rPr>
        <w:t xml:space="preserve">Базовые исследовательские действия: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2"/>
        </w:rPr>
      </w:pPr>
      <w:r w:rsidRPr="00EB28A2">
        <w:rPr>
          <w:sz w:val="22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2"/>
        </w:rPr>
      </w:pPr>
      <w:r w:rsidRPr="00EB28A2">
        <w:rPr>
          <w:sz w:val="22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EB28A2" w:rsidRPr="00EB28A2" w:rsidRDefault="00EB28A2" w:rsidP="00EB28A2">
      <w:pPr>
        <w:pStyle w:val="a6"/>
        <w:keepNext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Cs w:val="24"/>
        </w:rPr>
      </w:pPr>
      <w:r w:rsidRPr="00EB28A2">
        <w:rPr>
          <w:rFonts w:ascii="Times New Roman" w:hAnsi="Times New Roman" w:cs="Times New Roman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давать оценку новым ситуациям, оценивать приобретённый опыт;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уметь интегрировать знания из разных предметных областей;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:rsidR="00EB28A2" w:rsidRPr="00EB28A2" w:rsidRDefault="00EB28A2" w:rsidP="00EB28A2">
      <w:pPr>
        <w:pStyle w:val="Default"/>
        <w:jc w:val="both"/>
        <w:rPr>
          <w:szCs w:val="28"/>
        </w:rPr>
      </w:pPr>
      <w:r w:rsidRPr="00EB28A2">
        <w:rPr>
          <w:b/>
          <w:bCs/>
          <w:szCs w:val="28"/>
        </w:rPr>
        <w:t xml:space="preserve">Работа с информацией: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владеть навыками распознавания и защиты информации, информационной безопасности личности. </w:t>
      </w:r>
    </w:p>
    <w:p w:rsidR="00EB28A2" w:rsidRPr="00EB28A2" w:rsidRDefault="00EB28A2" w:rsidP="00EB28A2">
      <w:pPr>
        <w:pStyle w:val="Default"/>
        <w:tabs>
          <w:tab w:val="left" w:pos="993"/>
        </w:tabs>
        <w:ind w:left="709"/>
        <w:jc w:val="both"/>
        <w:rPr>
          <w:szCs w:val="28"/>
        </w:rPr>
      </w:pPr>
    </w:p>
    <w:p w:rsidR="00EB28A2" w:rsidRPr="00EB28A2" w:rsidRDefault="00EB28A2" w:rsidP="00EB28A2">
      <w:pPr>
        <w:pStyle w:val="Default"/>
        <w:jc w:val="both"/>
        <w:rPr>
          <w:szCs w:val="31"/>
        </w:rPr>
      </w:pPr>
      <w:r w:rsidRPr="00EB28A2">
        <w:rPr>
          <w:b/>
          <w:bCs/>
          <w:szCs w:val="31"/>
        </w:rPr>
        <w:t xml:space="preserve">Коммуникативные универсальные учебные действия </w:t>
      </w:r>
    </w:p>
    <w:p w:rsidR="00EB28A2" w:rsidRPr="00EB28A2" w:rsidRDefault="00EB28A2" w:rsidP="00EB28A2">
      <w:pPr>
        <w:pStyle w:val="Default"/>
        <w:jc w:val="both"/>
        <w:rPr>
          <w:szCs w:val="28"/>
        </w:rPr>
      </w:pPr>
      <w:r w:rsidRPr="00EB28A2">
        <w:rPr>
          <w:b/>
          <w:bCs/>
          <w:szCs w:val="28"/>
        </w:rPr>
        <w:t xml:space="preserve">Общение: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осуществлять коммуникации во всех сферах жизни;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владеть различными способами общения и взаимодействия;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аргументированно вести диалог, уметь смягчать конфликтные ситуации; </w:t>
      </w:r>
    </w:p>
    <w:p w:rsidR="00EB28A2" w:rsidRDefault="00EB28A2" w:rsidP="00EB28A2">
      <w:pPr>
        <w:pStyle w:val="a6"/>
        <w:keepNext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EB28A2">
        <w:rPr>
          <w:rFonts w:ascii="Times New Roman" w:hAnsi="Times New Roman" w:cs="Times New Roman"/>
          <w:sz w:val="24"/>
          <w:szCs w:val="28"/>
        </w:rPr>
        <w:t>развёрнуто и логично излагать свою точку зрения с использованием языковых средств.</w:t>
      </w:r>
    </w:p>
    <w:p w:rsidR="00EB28A2" w:rsidRPr="00EB28A2" w:rsidRDefault="00EB28A2" w:rsidP="00EB28A2">
      <w:pPr>
        <w:pStyle w:val="a6"/>
        <w:keepNext/>
        <w:tabs>
          <w:tab w:val="left" w:pos="993"/>
        </w:tabs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</w:p>
    <w:p w:rsidR="00EB28A2" w:rsidRPr="00EB28A2" w:rsidRDefault="00EB28A2" w:rsidP="00EB28A2">
      <w:pPr>
        <w:pStyle w:val="Default"/>
        <w:jc w:val="both"/>
        <w:rPr>
          <w:szCs w:val="31"/>
        </w:rPr>
      </w:pPr>
      <w:r w:rsidRPr="00EB28A2">
        <w:rPr>
          <w:b/>
          <w:bCs/>
          <w:szCs w:val="31"/>
        </w:rPr>
        <w:t xml:space="preserve">Регулятивные универсальные учебные действия </w:t>
      </w:r>
    </w:p>
    <w:p w:rsidR="00EB28A2" w:rsidRPr="00EB28A2" w:rsidRDefault="00EB28A2" w:rsidP="00EB28A2">
      <w:pPr>
        <w:pStyle w:val="Default"/>
        <w:jc w:val="both"/>
        <w:rPr>
          <w:szCs w:val="28"/>
        </w:rPr>
      </w:pPr>
      <w:r w:rsidRPr="00EB28A2">
        <w:rPr>
          <w:b/>
          <w:bCs/>
          <w:szCs w:val="28"/>
        </w:rPr>
        <w:t xml:space="preserve">Самоорганизация: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давать оценку новым ситуациям;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расширять рамки учебного предмета на основе личных предпочтений;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делать осознанный выбор, аргументировать его, брать ответственность за решение;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оценивать приобретённый опыт;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способствовать формированию и проявлению широкой эрудиции в разных областях знаний;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постоянно повышать свой образовательный и культурный уровень; </w:t>
      </w:r>
    </w:p>
    <w:p w:rsidR="00EB28A2" w:rsidRPr="00EB28A2" w:rsidRDefault="00EB28A2" w:rsidP="00EB28A2">
      <w:pPr>
        <w:pStyle w:val="Default"/>
        <w:jc w:val="both"/>
        <w:rPr>
          <w:szCs w:val="28"/>
        </w:rPr>
      </w:pPr>
      <w:r w:rsidRPr="00EB28A2">
        <w:rPr>
          <w:b/>
          <w:bCs/>
          <w:szCs w:val="28"/>
        </w:rPr>
        <w:t xml:space="preserve">Самоконтроль, принятие себя и других: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использовать приёмы рефлексии для оценки ситуации, выбора верного решения;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оценивать риски и своевременно принимать решения по их снижению;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принимать мотивы и аргументы других при анализе результатов деятельности;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принимать себя, понимая свои недостатки и достоинства;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принимать мотивы и аргументы других при анализе результатов деятельности;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признавать своё право и право других на ошибку;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развивать способность понимать мир с позиции другого человека. </w:t>
      </w:r>
    </w:p>
    <w:p w:rsidR="00EB28A2" w:rsidRPr="00EB28A2" w:rsidRDefault="00EB28A2" w:rsidP="00EB28A2">
      <w:pPr>
        <w:pStyle w:val="Default"/>
        <w:jc w:val="both"/>
        <w:rPr>
          <w:szCs w:val="31"/>
        </w:rPr>
      </w:pPr>
      <w:r w:rsidRPr="00EB28A2">
        <w:rPr>
          <w:b/>
          <w:bCs/>
          <w:szCs w:val="31"/>
        </w:rPr>
        <w:t xml:space="preserve">Совместная деятельность: </w:t>
      </w:r>
    </w:p>
    <w:p w:rsidR="00EB28A2" w:rsidRPr="00EB28A2" w:rsidRDefault="00EB28A2" w:rsidP="00EB28A2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понимать и использовать преимущества командной и индивидуальной работы; </w:t>
      </w:r>
    </w:p>
    <w:p w:rsidR="00EB28A2" w:rsidRPr="00EB28A2" w:rsidRDefault="00EB28A2" w:rsidP="00EB28A2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B28A2" w:rsidRPr="00EB28A2" w:rsidRDefault="00EB28A2" w:rsidP="00EB28A2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B28A2" w:rsidRPr="00EB28A2" w:rsidRDefault="00EB28A2" w:rsidP="00EB28A2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оценивать качество вклада своего и каждого участника команды в общий результат по разработанным критериям; </w:t>
      </w:r>
    </w:p>
    <w:p w:rsidR="00EB28A2" w:rsidRPr="00EB28A2" w:rsidRDefault="00EB28A2" w:rsidP="00EB28A2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7D00ED" w:rsidRDefault="00EB28A2" w:rsidP="007D00ED">
      <w:pPr>
        <w:pStyle w:val="a6"/>
        <w:keepNext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EB28A2">
        <w:rPr>
          <w:rFonts w:ascii="Times New Roman" w:hAnsi="Times New Roman" w:cs="Times New Roman"/>
          <w:sz w:val="24"/>
          <w:szCs w:val="28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  <w:r w:rsidR="007D00E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F0D4E" w:rsidRDefault="00BF0D4E" w:rsidP="00BF0D4E">
      <w:pPr>
        <w:keepNext/>
        <w:tabs>
          <w:tab w:val="left" w:pos="993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8"/>
        </w:rPr>
      </w:pPr>
    </w:p>
    <w:p w:rsidR="00BF0D4E" w:rsidRPr="00BF0D4E" w:rsidRDefault="00BF0D4E" w:rsidP="00BF0D4E">
      <w:pPr>
        <w:keepNext/>
        <w:tabs>
          <w:tab w:val="left" w:pos="993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8"/>
        </w:rPr>
      </w:pPr>
    </w:p>
    <w:p w:rsidR="00EB28A2" w:rsidRDefault="00BC6867" w:rsidP="007D00ED">
      <w:pPr>
        <w:pStyle w:val="a6"/>
        <w:keepNext/>
        <w:tabs>
          <w:tab w:val="left" w:pos="993"/>
        </w:tabs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1.3.3. Планируемые предметные результаты</w:t>
      </w:r>
    </w:p>
    <w:p w:rsidR="00BF0D4E" w:rsidRPr="007D00ED" w:rsidRDefault="00BF0D4E" w:rsidP="007D00ED">
      <w:pPr>
        <w:pStyle w:val="a6"/>
        <w:keepNext/>
        <w:tabs>
          <w:tab w:val="left" w:pos="993"/>
        </w:tabs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</w:p>
    <w:p w:rsidR="009E0E1A" w:rsidRPr="009E0E1A" w:rsidRDefault="009E0E1A" w:rsidP="009E0E1A">
      <w:pPr>
        <w:pStyle w:val="Default"/>
        <w:rPr>
          <w:szCs w:val="28"/>
        </w:rPr>
      </w:pPr>
      <w:r w:rsidRPr="009E0E1A">
        <w:rPr>
          <w:b/>
          <w:bCs/>
          <w:szCs w:val="28"/>
        </w:rPr>
        <w:t xml:space="preserve">Раздел «Знания о физической культуре»: </w:t>
      </w:r>
    </w:p>
    <w:p w:rsidR="009E0E1A" w:rsidRDefault="009E0E1A" w:rsidP="009E0E1A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:rsidR="00D34076" w:rsidRPr="009E0E1A" w:rsidRDefault="00D34076" w:rsidP="00D34076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34076">
        <w:rPr>
          <w:szCs w:val="28"/>
        </w:rPr>
        <w:t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</w:t>
      </w:r>
    </w:p>
    <w:p w:rsidR="009E0E1A" w:rsidRPr="009E0E1A" w:rsidRDefault="009E0E1A" w:rsidP="009E0E1A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 </w:t>
      </w:r>
    </w:p>
    <w:p w:rsidR="009E0E1A" w:rsidRDefault="009E0E1A" w:rsidP="009E0E1A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</w:t>
      </w:r>
      <w:r w:rsidR="00D34076">
        <w:rPr>
          <w:szCs w:val="28"/>
        </w:rPr>
        <w:t xml:space="preserve"> и функциональных возможностей,</w:t>
      </w:r>
    </w:p>
    <w:p w:rsidR="00D34076" w:rsidRDefault="00D34076" w:rsidP="00D34076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34076">
        <w:rPr>
          <w:szCs w:val="28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</w:t>
      </w:r>
    </w:p>
    <w:p w:rsidR="009E0E1A" w:rsidRPr="009E0E1A" w:rsidRDefault="009E0E1A" w:rsidP="009E0E1A">
      <w:pPr>
        <w:pStyle w:val="Default"/>
        <w:tabs>
          <w:tab w:val="left" w:pos="993"/>
        </w:tabs>
        <w:ind w:left="709"/>
        <w:jc w:val="both"/>
        <w:rPr>
          <w:szCs w:val="28"/>
        </w:rPr>
      </w:pPr>
    </w:p>
    <w:p w:rsidR="009E0E1A" w:rsidRPr="009E0E1A" w:rsidRDefault="009E0E1A" w:rsidP="009E0E1A">
      <w:pPr>
        <w:pStyle w:val="Default"/>
        <w:rPr>
          <w:szCs w:val="28"/>
        </w:rPr>
      </w:pPr>
      <w:r w:rsidRPr="009E0E1A">
        <w:rPr>
          <w:b/>
          <w:bCs/>
          <w:szCs w:val="28"/>
        </w:rPr>
        <w:t xml:space="preserve">Раздел «Организация самостоятельных занятий»: </w:t>
      </w:r>
    </w:p>
    <w:p w:rsidR="009E0E1A" w:rsidRPr="009E0E1A" w:rsidRDefault="009E0E1A" w:rsidP="009E0E1A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9E0E1A" w:rsidRPr="009E0E1A" w:rsidRDefault="009E0E1A" w:rsidP="009E0E1A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9E0E1A" w:rsidRDefault="009E0E1A" w:rsidP="009E0E1A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</w:t>
      </w:r>
      <w:r w:rsidR="00D34076">
        <w:rPr>
          <w:szCs w:val="28"/>
        </w:rPr>
        <w:t>екса «Готов к труду и обороне»,</w:t>
      </w:r>
    </w:p>
    <w:p w:rsidR="00D34076" w:rsidRDefault="00D34076" w:rsidP="00D34076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34076">
        <w:rPr>
          <w:szCs w:val="28"/>
        </w:rPr>
        <w:t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 исходя из индивидуальных результатов в тестовых испытаниях.</w:t>
      </w:r>
    </w:p>
    <w:p w:rsidR="009E0E1A" w:rsidRPr="009E0E1A" w:rsidRDefault="009E0E1A" w:rsidP="009E0E1A">
      <w:pPr>
        <w:pStyle w:val="Default"/>
        <w:tabs>
          <w:tab w:val="left" w:pos="993"/>
        </w:tabs>
        <w:ind w:left="709"/>
        <w:jc w:val="both"/>
        <w:rPr>
          <w:szCs w:val="28"/>
        </w:rPr>
      </w:pPr>
    </w:p>
    <w:p w:rsidR="009E0E1A" w:rsidRPr="009E0E1A" w:rsidRDefault="009E0E1A" w:rsidP="009E0E1A">
      <w:pPr>
        <w:pStyle w:val="Default"/>
        <w:rPr>
          <w:szCs w:val="28"/>
        </w:rPr>
      </w:pPr>
      <w:r w:rsidRPr="009E0E1A">
        <w:rPr>
          <w:b/>
          <w:bCs/>
          <w:szCs w:val="28"/>
        </w:rPr>
        <w:t xml:space="preserve">Раздел «Физическое совершенствование»: </w:t>
      </w:r>
    </w:p>
    <w:p w:rsidR="009E0E1A" w:rsidRPr="009E0E1A" w:rsidRDefault="009E0E1A" w:rsidP="000528B4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9E0E1A" w:rsidRPr="009E0E1A" w:rsidRDefault="009E0E1A" w:rsidP="000528B4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</w:t>
      </w:r>
    </w:p>
    <w:p w:rsidR="009E0E1A" w:rsidRDefault="009E0E1A" w:rsidP="000528B4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 xml:space="preserve">выполнять упражнения общефизической подготовки, использовать их в планировании кондиционной тренировки; </w:t>
      </w:r>
    </w:p>
    <w:p w:rsidR="00057247" w:rsidRPr="009E0E1A" w:rsidRDefault="00057247" w:rsidP="00057247">
      <w:pPr>
        <w:pStyle w:val="Default"/>
        <w:numPr>
          <w:ilvl w:val="0"/>
          <w:numId w:val="14"/>
        </w:numPr>
        <w:tabs>
          <w:tab w:val="left" w:pos="993"/>
        </w:tabs>
        <w:ind w:left="0" w:firstLine="360"/>
        <w:jc w:val="both"/>
        <w:rPr>
          <w:szCs w:val="28"/>
        </w:rPr>
      </w:pPr>
      <w:r w:rsidRPr="00057247">
        <w:rPr>
          <w:szCs w:val="28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9E0E1A" w:rsidRDefault="009E0E1A" w:rsidP="000528B4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 xml:space="preserve"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</w:t>
      </w:r>
      <w:r>
        <w:rPr>
          <w:szCs w:val="28"/>
        </w:rPr>
        <w:t xml:space="preserve">(футбол, волейбол, баскетбол); </w:t>
      </w:r>
    </w:p>
    <w:p w:rsidR="00BC6867" w:rsidRDefault="009E0E1A" w:rsidP="000528B4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>демонстрировать приросты показателей в развитии основных физических качеств, результатов в тестовых заданиях Комп</w:t>
      </w:r>
      <w:r w:rsidR="00057247">
        <w:rPr>
          <w:szCs w:val="28"/>
        </w:rPr>
        <w:t>лекса «Готов к труду и обороне»,</w:t>
      </w:r>
    </w:p>
    <w:p w:rsidR="00057247" w:rsidRPr="009E0E1A" w:rsidRDefault="00057247" w:rsidP="00057247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57247">
        <w:rPr>
          <w:szCs w:val="28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</w:t>
      </w:r>
      <w:r>
        <w:rPr>
          <w:szCs w:val="28"/>
        </w:rPr>
        <w:t>.</w:t>
      </w:r>
    </w:p>
    <w:p w:rsidR="00BC6867" w:rsidRPr="00BC6867" w:rsidRDefault="00BC6867" w:rsidP="00BC6867">
      <w:pPr>
        <w:tabs>
          <w:tab w:val="left" w:pos="18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BC6867" w:rsidRPr="00BC6867" w:rsidRDefault="00BC6867" w:rsidP="00BC686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867" w:rsidRPr="00BC6867" w:rsidRDefault="00BC6867" w:rsidP="00BC6867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2" w:name="_Toc113637406"/>
      <w:r w:rsidRPr="00BC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УЧЕБНОГО ПРЕДМЕТА</w:t>
      </w: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74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учебного предмета и виды учебной работы</w:t>
      </w: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C6867" w:rsidRPr="00BC6867" w:rsidTr="005E73BF">
        <w:trPr>
          <w:trHeight w:val="460"/>
        </w:trPr>
        <w:tc>
          <w:tcPr>
            <w:tcW w:w="7904" w:type="dxa"/>
            <w:shd w:val="clear" w:color="auto" w:fill="auto"/>
          </w:tcPr>
          <w:p w:rsidR="00BC6867" w:rsidRPr="00BC6867" w:rsidRDefault="00BC6867" w:rsidP="00BC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C6867" w:rsidRPr="00BC6867" w:rsidRDefault="00BC6867" w:rsidP="00BC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Объем часов</w:t>
            </w:r>
          </w:p>
        </w:tc>
      </w:tr>
      <w:tr w:rsidR="00BC6867" w:rsidRPr="00BC6867" w:rsidTr="005E73BF">
        <w:trPr>
          <w:trHeight w:val="285"/>
        </w:trPr>
        <w:tc>
          <w:tcPr>
            <w:tcW w:w="7904" w:type="dxa"/>
            <w:shd w:val="clear" w:color="auto" w:fill="auto"/>
          </w:tcPr>
          <w:p w:rsidR="00BC6867" w:rsidRPr="00BC6867" w:rsidRDefault="00BC6867" w:rsidP="00BC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Объем образовательной программы предмета (всего)</w:t>
            </w:r>
          </w:p>
        </w:tc>
        <w:tc>
          <w:tcPr>
            <w:tcW w:w="1800" w:type="dxa"/>
            <w:shd w:val="clear" w:color="auto" w:fill="auto"/>
          </w:tcPr>
          <w:p w:rsidR="00BC6867" w:rsidRPr="00BC6867" w:rsidRDefault="007634C4" w:rsidP="00BC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BC6867" w:rsidRPr="00BC6867" w:rsidTr="005E73BF">
        <w:tc>
          <w:tcPr>
            <w:tcW w:w="7904" w:type="dxa"/>
            <w:shd w:val="clear" w:color="auto" w:fill="auto"/>
          </w:tcPr>
          <w:p w:rsidR="00BC6867" w:rsidRPr="00BC6867" w:rsidRDefault="00BC6867" w:rsidP="00BC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C6867" w:rsidRPr="00BC6867" w:rsidRDefault="007634C4" w:rsidP="00BC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BC6867" w:rsidRPr="00BC6867" w:rsidTr="005E73BF">
        <w:tc>
          <w:tcPr>
            <w:tcW w:w="7904" w:type="dxa"/>
            <w:shd w:val="clear" w:color="auto" w:fill="auto"/>
          </w:tcPr>
          <w:p w:rsidR="00BC6867" w:rsidRPr="00BC6867" w:rsidRDefault="00BC6867" w:rsidP="00BC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C6867" w:rsidRPr="00BC6867" w:rsidRDefault="00BC6867" w:rsidP="00BC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</w:tc>
      </w:tr>
      <w:tr w:rsidR="00BC6867" w:rsidRPr="00BC6867" w:rsidTr="005E73BF">
        <w:tc>
          <w:tcPr>
            <w:tcW w:w="7904" w:type="dxa"/>
            <w:shd w:val="clear" w:color="auto" w:fill="auto"/>
          </w:tcPr>
          <w:p w:rsidR="00BC6867" w:rsidRPr="00BC6867" w:rsidRDefault="00BC6867" w:rsidP="00BC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BC6867" w:rsidRPr="00BC6867" w:rsidRDefault="007634C4" w:rsidP="00BC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BC6867" w:rsidRPr="00BC6867" w:rsidTr="005E73BF">
        <w:tc>
          <w:tcPr>
            <w:tcW w:w="7904" w:type="dxa"/>
            <w:shd w:val="clear" w:color="auto" w:fill="auto"/>
          </w:tcPr>
          <w:p w:rsidR="00BC6867" w:rsidRPr="00BC6867" w:rsidRDefault="00BC6867" w:rsidP="00BC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C6867" w:rsidRPr="00BC6867" w:rsidRDefault="007634C4" w:rsidP="00BC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80</w:t>
            </w:r>
          </w:p>
        </w:tc>
      </w:tr>
      <w:tr w:rsidR="00BC6867" w:rsidRPr="00BC6867" w:rsidTr="005E73BF">
        <w:tc>
          <w:tcPr>
            <w:tcW w:w="7904" w:type="dxa"/>
            <w:shd w:val="clear" w:color="auto" w:fill="auto"/>
          </w:tcPr>
          <w:p w:rsidR="00BC6867" w:rsidRPr="00BC6867" w:rsidRDefault="00BC6867" w:rsidP="00BC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C6867" w:rsidRPr="00BC6867" w:rsidRDefault="007634C4" w:rsidP="00BC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BC6867" w:rsidRPr="00BC6867" w:rsidTr="005E73BF">
        <w:tc>
          <w:tcPr>
            <w:tcW w:w="7904" w:type="dxa"/>
            <w:shd w:val="clear" w:color="auto" w:fill="auto"/>
          </w:tcPr>
          <w:p w:rsidR="00BC6867" w:rsidRPr="00BC6867" w:rsidRDefault="00BC6867" w:rsidP="0076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Пр</w:t>
            </w:r>
            <w:r w:rsidR="007634C4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омежуточная аттестация в форме 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:rsidR="00BC6867" w:rsidRPr="00BC6867" w:rsidRDefault="007634C4" w:rsidP="00BC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-</w:t>
            </w:r>
          </w:p>
        </w:tc>
      </w:tr>
    </w:tbl>
    <w:p w:rsidR="00BC6867" w:rsidRPr="00BC6867" w:rsidRDefault="00BC6867" w:rsidP="007D00E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6867" w:rsidRPr="00BC6867" w:rsidSect="005E73BF">
          <w:footerReference w:type="even" r:id="rId7"/>
          <w:pgSz w:w="11907" w:h="16840"/>
          <w:pgMar w:top="1134" w:right="851" w:bottom="992" w:left="1701" w:header="709" w:footer="709" w:gutter="0"/>
          <w:cols w:space="720"/>
          <w:docGrid w:linePitch="360"/>
        </w:sectPr>
      </w:pP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bookmarkEnd w:id="2"/>
    <w:p w:rsidR="00BC6867" w:rsidRPr="00BC6867" w:rsidRDefault="00BC6867" w:rsidP="00BC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учебного предмета</w:t>
      </w: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8483"/>
        <w:gridCol w:w="2342"/>
        <w:gridCol w:w="2485"/>
      </w:tblGrid>
      <w:tr w:rsidR="00BC6867" w:rsidRPr="00272EA0" w:rsidTr="002F7CF2">
        <w:trPr>
          <w:trHeight w:val="20"/>
        </w:trPr>
        <w:tc>
          <w:tcPr>
            <w:tcW w:w="2142" w:type="dxa"/>
            <w:shd w:val="clear" w:color="auto" w:fill="auto"/>
            <w:vAlign w:val="center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483" w:type="dxa"/>
            <w:shd w:val="clear" w:color="auto" w:fill="auto"/>
            <w:vAlign w:val="center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-4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</w:t>
            </w:r>
            <w:r w:rsidRPr="0027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лабораторные и практические занятия, прикладной модуль</w:t>
            </w:r>
            <w:r w:rsidRPr="0027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(если предусмотрены)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Формируемые общие /профессиональные компетенции </w:t>
            </w:r>
          </w:p>
        </w:tc>
      </w:tr>
      <w:tr w:rsidR="00BC6867" w:rsidRPr="00272EA0" w:rsidTr="002F7CF2">
        <w:trPr>
          <w:trHeight w:val="20"/>
        </w:trPr>
        <w:tc>
          <w:tcPr>
            <w:tcW w:w="2142" w:type="dxa"/>
            <w:shd w:val="clear" w:color="auto" w:fill="auto"/>
            <w:vAlign w:val="center"/>
          </w:tcPr>
          <w:p w:rsidR="00BC6867" w:rsidRPr="00272EA0" w:rsidRDefault="00BC6867" w:rsidP="00BC686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3" w:type="dxa"/>
            <w:shd w:val="clear" w:color="auto" w:fill="auto"/>
            <w:vAlign w:val="center"/>
          </w:tcPr>
          <w:p w:rsidR="00BC6867" w:rsidRPr="00272EA0" w:rsidRDefault="00BC6867" w:rsidP="00BC686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BC6867" w:rsidRPr="00272EA0" w:rsidRDefault="00BC6867" w:rsidP="00BC686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BC6867" w:rsidRPr="00272EA0" w:rsidRDefault="00BC6867" w:rsidP="00BC686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634C4" w:rsidRPr="00272EA0" w:rsidTr="002F7CF2">
        <w:trPr>
          <w:trHeight w:val="20"/>
        </w:trPr>
        <w:tc>
          <w:tcPr>
            <w:tcW w:w="10625" w:type="dxa"/>
            <w:gridSpan w:val="2"/>
            <w:shd w:val="clear" w:color="auto" w:fill="auto"/>
            <w:vAlign w:val="center"/>
          </w:tcPr>
          <w:p w:rsidR="007634C4" w:rsidRPr="00272EA0" w:rsidRDefault="007634C4" w:rsidP="00BC686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1 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7634C4" w:rsidRPr="00855959" w:rsidRDefault="007634C4" w:rsidP="00BC686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634C4" w:rsidRPr="00272EA0" w:rsidRDefault="007634C4" w:rsidP="00BC686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6867" w:rsidRPr="00272EA0" w:rsidTr="002F7CF2">
        <w:trPr>
          <w:trHeight w:val="20"/>
        </w:trPr>
        <w:tc>
          <w:tcPr>
            <w:tcW w:w="10625" w:type="dxa"/>
            <w:gridSpan w:val="2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="007634C4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Знания о физической культуре</w:t>
            </w:r>
          </w:p>
        </w:tc>
        <w:tc>
          <w:tcPr>
            <w:tcW w:w="2342" w:type="dxa"/>
            <w:shd w:val="clear" w:color="auto" w:fill="auto"/>
          </w:tcPr>
          <w:p w:rsidR="00BC6867" w:rsidRPr="00272EA0" w:rsidRDefault="005B6695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5" w:type="dxa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C6867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="007634C4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как социальное явление.</w:t>
            </w:r>
          </w:p>
        </w:tc>
        <w:tc>
          <w:tcPr>
            <w:tcW w:w="8483" w:type="dxa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BC6867" w:rsidRPr="00272EA0" w:rsidRDefault="00CA3BE9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BC6867" w:rsidRPr="00272EA0" w:rsidRDefault="00492C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BC6867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BC6867" w:rsidRPr="00272EA0" w:rsidRDefault="00BC6867" w:rsidP="00492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Не предусмотрено </w:t>
            </w:r>
          </w:p>
        </w:tc>
        <w:tc>
          <w:tcPr>
            <w:tcW w:w="2485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6867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492C2B" w:rsidRPr="00272EA0" w:rsidRDefault="00BC6867" w:rsidP="00492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="00492C2B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1. </w:t>
            </w:r>
            <w:r w:rsidR="00492C2B"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как явление культуры, связанное с преобразованием физической природы человека.</w:t>
            </w:r>
          </w:p>
          <w:p w:rsidR="00CA3BE9" w:rsidRPr="00272EA0" w:rsidRDefault="00492C2B" w:rsidP="00492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физкультурно-спортивный комплекс «Готов к труду и обороне» как основа прикладно-ориен</w:t>
            </w:r>
            <w:r w:rsidR="00CA3BE9"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тированной физической культуры. </w:t>
            </w:r>
          </w:p>
          <w:p w:rsidR="00BC6867" w:rsidRPr="00272EA0" w:rsidRDefault="00492C2B" w:rsidP="00492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Законодательные основы развития физической к</w:t>
            </w:r>
            <w:r w:rsidR="00CA3BE9"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ультуры в Российской Федерации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2" w:type="dxa"/>
            <w:shd w:val="clear" w:color="auto" w:fill="auto"/>
          </w:tcPr>
          <w:p w:rsidR="00BC6867" w:rsidRPr="00272EA0" w:rsidRDefault="00492C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3BE9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CA3BE9" w:rsidRPr="00272EA0" w:rsidRDefault="00CA3BE9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CA3BE9" w:rsidRPr="00272EA0" w:rsidRDefault="00CA3BE9" w:rsidP="00492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 № 2.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Физическая культура как средство укрепления здоровья человека. Профилактика травматизма и оказание перовой помощи во время занятий физической культурой. Инструктаж по технике безопасности. Определение уровня физической подготовки студентов.</w:t>
            </w:r>
          </w:p>
        </w:tc>
        <w:tc>
          <w:tcPr>
            <w:tcW w:w="2342" w:type="dxa"/>
            <w:shd w:val="clear" w:color="auto" w:fill="auto"/>
          </w:tcPr>
          <w:p w:rsidR="00CA3BE9" w:rsidRPr="00272EA0" w:rsidRDefault="00CA3BE9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CA3BE9" w:rsidRPr="00272EA0" w:rsidRDefault="00CA3BE9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6867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BC6867" w:rsidRPr="00272EA0" w:rsidRDefault="00492C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3BE9" w:rsidRPr="00272EA0" w:rsidTr="002F7CF2">
        <w:trPr>
          <w:trHeight w:val="20"/>
        </w:trPr>
        <w:tc>
          <w:tcPr>
            <w:tcW w:w="10625" w:type="dxa"/>
            <w:gridSpan w:val="2"/>
            <w:shd w:val="clear" w:color="auto" w:fill="auto"/>
          </w:tcPr>
          <w:p w:rsidR="00CA3BE9" w:rsidRPr="00272EA0" w:rsidRDefault="00CA3BE9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Способы самостоятельной двигательной деятельности</w:t>
            </w:r>
          </w:p>
        </w:tc>
        <w:tc>
          <w:tcPr>
            <w:tcW w:w="2342" w:type="dxa"/>
            <w:shd w:val="clear" w:color="auto" w:fill="auto"/>
          </w:tcPr>
          <w:p w:rsidR="00CA3BE9" w:rsidRPr="00272EA0" w:rsidRDefault="005B6695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shd w:val="clear" w:color="auto" w:fill="auto"/>
          </w:tcPr>
          <w:p w:rsidR="00CA3BE9" w:rsidRPr="00272EA0" w:rsidRDefault="00CA3BE9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6867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BC6867" w:rsidRPr="00272EA0" w:rsidRDefault="00BC6867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CA3BE9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A3BE9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A3BE9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Самост</w:t>
            </w:r>
            <w:r w:rsidR="00765A2B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оятельная физическая подготовка.</w:t>
            </w:r>
          </w:p>
        </w:tc>
        <w:tc>
          <w:tcPr>
            <w:tcW w:w="8483" w:type="dxa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BC6867" w:rsidRPr="00272EA0" w:rsidRDefault="00765A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BC6867" w:rsidRPr="00272EA0" w:rsidRDefault="00765A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BC6867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BC6867" w:rsidRPr="00272EA0" w:rsidRDefault="00765A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6867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="00765A2B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3. </w:t>
            </w:r>
            <w:r w:rsidR="00765A2B"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 Современные оздоровительные методы и процедуры в режиме здорового образа жизни</w:t>
            </w:r>
          </w:p>
        </w:tc>
        <w:tc>
          <w:tcPr>
            <w:tcW w:w="2342" w:type="dxa"/>
            <w:shd w:val="clear" w:color="auto" w:fill="auto"/>
          </w:tcPr>
          <w:p w:rsidR="00BC6867" w:rsidRPr="00272EA0" w:rsidRDefault="00765A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6867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BC6867" w:rsidRPr="00272EA0" w:rsidRDefault="00765A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5A2B" w:rsidRPr="00272EA0" w:rsidTr="002F7CF2">
        <w:trPr>
          <w:trHeight w:val="20"/>
        </w:trPr>
        <w:tc>
          <w:tcPr>
            <w:tcW w:w="10625" w:type="dxa"/>
            <w:gridSpan w:val="2"/>
            <w:shd w:val="clear" w:color="auto" w:fill="auto"/>
          </w:tcPr>
          <w:p w:rsidR="00765A2B" w:rsidRPr="00272EA0" w:rsidRDefault="00765A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Физическое совершенствование</w:t>
            </w:r>
          </w:p>
        </w:tc>
        <w:tc>
          <w:tcPr>
            <w:tcW w:w="2342" w:type="dxa"/>
            <w:shd w:val="clear" w:color="auto" w:fill="auto"/>
          </w:tcPr>
          <w:p w:rsidR="00765A2B" w:rsidRPr="00272EA0" w:rsidRDefault="00765A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:rsidR="00765A2B" w:rsidRPr="00272EA0" w:rsidRDefault="00765A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7E68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 Гимнастика</w:t>
            </w:r>
          </w:p>
        </w:tc>
        <w:tc>
          <w:tcPr>
            <w:tcW w:w="8483" w:type="dxa"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3F7E68" w:rsidRPr="00272EA0" w:rsidRDefault="005B6695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3F7E68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7E68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3F7E68" w:rsidRPr="00272EA0" w:rsidRDefault="003F7E68" w:rsidP="002C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№ 4. </w:t>
            </w:r>
            <w:r w:rsidR="002C421A"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Комплексы  ОРУ по гимнастике с предметами и без предметов.</w:t>
            </w:r>
          </w:p>
        </w:tc>
        <w:tc>
          <w:tcPr>
            <w:tcW w:w="2342" w:type="dxa"/>
            <w:shd w:val="clear" w:color="auto" w:fill="auto"/>
          </w:tcPr>
          <w:p w:rsidR="003F7E68" w:rsidRPr="00272EA0" w:rsidRDefault="003F7E68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3F7E68" w:rsidRPr="00272EA0" w:rsidRDefault="003F7E68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7E68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3F7E68" w:rsidRPr="00272EA0" w:rsidRDefault="003F7E68" w:rsidP="003F7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№ 5. </w:t>
            </w:r>
            <w:r w:rsidR="002C421A" w:rsidRPr="00272EA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2342" w:type="dxa"/>
            <w:shd w:val="clear" w:color="auto" w:fill="auto"/>
          </w:tcPr>
          <w:p w:rsidR="003F7E68" w:rsidRPr="00272EA0" w:rsidRDefault="003F7E68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3F7E68" w:rsidRPr="00272EA0" w:rsidRDefault="003F7E68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421A" w:rsidRPr="00272EA0" w:rsidTr="002F7CF2">
        <w:trPr>
          <w:trHeight w:val="70"/>
        </w:trPr>
        <w:tc>
          <w:tcPr>
            <w:tcW w:w="2142" w:type="dxa"/>
            <w:vMerge/>
            <w:shd w:val="clear" w:color="auto" w:fill="auto"/>
          </w:tcPr>
          <w:p w:rsidR="002C421A" w:rsidRPr="00272EA0" w:rsidRDefault="002C421A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C421A" w:rsidRPr="00272EA0" w:rsidRDefault="002C421A" w:rsidP="003F7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№ 6. 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гимнастических элементов на снарядах.</w:t>
            </w:r>
          </w:p>
        </w:tc>
        <w:tc>
          <w:tcPr>
            <w:tcW w:w="2342" w:type="dxa"/>
            <w:shd w:val="clear" w:color="auto" w:fill="auto"/>
          </w:tcPr>
          <w:p w:rsidR="002C421A" w:rsidRPr="00272EA0" w:rsidRDefault="005B6695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C421A" w:rsidRPr="00272EA0" w:rsidRDefault="002C421A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421A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C421A" w:rsidRPr="00272EA0" w:rsidRDefault="002C421A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C421A" w:rsidRPr="00272EA0" w:rsidRDefault="002C421A" w:rsidP="002C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№ 7. 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2342" w:type="dxa"/>
            <w:shd w:val="clear" w:color="auto" w:fill="auto"/>
          </w:tcPr>
          <w:p w:rsidR="002C421A" w:rsidRPr="00272EA0" w:rsidRDefault="005B6695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C421A" w:rsidRPr="00272EA0" w:rsidRDefault="002C421A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7E68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3F7E68" w:rsidRPr="00272EA0" w:rsidRDefault="003F7E68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3F7E68" w:rsidRPr="00272EA0" w:rsidRDefault="003F7E68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3F7E68" w:rsidRPr="00272EA0" w:rsidRDefault="003F7E68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A51160" w:rsidRPr="00272EA0" w:rsidRDefault="00A51160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 Легкая атлетика</w:t>
            </w: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5B6695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A51160" w:rsidRPr="00272EA0" w:rsidRDefault="007D00ED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3D1475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2C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№ </w:t>
            </w:r>
            <w:r w:rsidR="002C421A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2C421A" w:rsidRPr="00272EA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2C421A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2C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№ </w:t>
            </w:r>
            <w:r w:rsidR="002C421A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2C421A" w:rsidRPr="00272EA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средние дистанции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2C421A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2C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№ </w:t>
            </w:r>
            <w:r w:rsidR="002C421A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2C421A" w:rsidRPr="00272EA0">
              <w:rPr>
                <w:rFonts w:ascii="Times New Roman" w:hAnsi="Times New Roman" w:cs="Times New Roman"/>
                <w:sz w:val="24"/>
                <w:szCs w:val="24"/>
              </w:rPr>
              <w:t>Техника эстафетного бега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2C421A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2C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№ </w:t>
            </w:r>
            <w:r w:rsidR="002C421A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2C421A" w:rsidRPr="00272EA0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2C421A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3D147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A51160" w:rsidRPr="00272EA0" w:rsidRDefault="005B6695" w:rsidP="00272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3.3 </w:t>
            </w:r>
            <w:r w:rsidR="00A51160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Спортивные игры. </w:t>
            </w:r>
            <w:r w:rsidR="00A51160"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80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5B6695" w:rsidP="0080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A51160" w:rsidRPr="00272EA0" w:rsidRDefault="007D00ED" w:rsidP="0080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80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80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3D1475" w:rsidP="0080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80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</w:t>
            </w:r>
            <w:r w:rsidR="005B6695"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695" w:rsidRPr="00272EA0">
              <w:rPr>
                <w:rFonts w:ascii="Times New Roman" w:hAnsi="Times New Roman" w:cs="Times New Roman"/>
                <w:sz w:val="24"/>
                <w:szCs w:val="24"/>
              </w:rPr>
              <w:t>Техника ведения мяча.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5B6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="005B6695"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5B6695"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приема передачи мяча.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5B6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="005B6695"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5B6695"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695" w:rsidRPr="00272EA0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броска мяча в кольцо с двух шагов.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5B6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="005B6695"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5B6695"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Тактика игры в баскетбол.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95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5B6695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5B6695" w:rsidRPr="00272EA0" w:rsidRDefault="005B6695" w:rsidP="005B6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16.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игры в защите.</w:t>
            </w:r>
          </w:p>
        </w:tc>
        <w:tc>
          <w:tcPr>
            <w:tcW w:w="2342" w:type="dxa"/>
            <w:shd w:val="clear" w:color="auto" w:fill="auto"/>
          </w:tcPr>
          <w:p w:rsidR="005B6695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5B6695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95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5B6695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5B6695" w:rsidRPr="00272EA0" w:rsidRDefault="005B6695" w:rsidP="005B6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17.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EA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контрольных нормативов по баскетболу, учебная игра</w:t>
            </w:r>
          </w:p>
        </w:tc>
        <w:tc>
          <w:tcPr>
            <w:tcW w:w="2342" w:type="dxa"/>
            <w:shd w:val="clear" w:color="auto" w:fill="auto"/>
          </w:tcPr>
          <w:p w:rsidR="005B6695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5B6695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sz w:val="24"/>
                <w:szCs w:val="24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3D147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660C" w:rsidRPr="00272EA0" w:rsidTr="00701B93">
        <w:trPr>
          <w:trHeight w:val="408"/>
        </w:trPr>
        <w:tc>
          <w:tcPr>
            <w:tcW w:w="10625" w:type="dxa"/>
            <w:gridSpan w:val="2"/>
            <w:shd w:val="clear" w:color="auto" w:fill="auto"/>
          </w:tcPr>
          <w:p w:rsidR="0051660C" w:rsidRPr="00272EA0" w:rsidRDefault="0051660C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2 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342" w:type="dxa"/>
            <w:shd w:val="clear" w:color="auto" w:fill="auto"/>
          </w:tcPr>
          <w:p w:rsidR="0051660C" w:rsidRPr="00272EA0" w:rsidRDefault="0051660C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85" w:type="dxa"/>
            <w:shd w:val="clear" w:color="auto" w:fill="auto"/>
          </w:tcPr>
          <w:p w:rsidR="0051660C" w:rsidRPr="00272EA0" w:rsidRDefault="0051660C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118D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01118D" w:rsidRPr="00272EA0" w:rsidRDefault="00723895" w:rsidP="00D21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3.4 </w:t>
            </w:r>
            <w:r w:rsidR="0001118D" w:rsidRPr="00D21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8483" w:type="dxa"/>
            <w:shd w:val="clear" w:color="auto" w:fill="auto"/>
          </w:tcPr>
          <w:p w:rsidR="0001118D" w:rsidRPr="00272EA0" w:rsidRDefault="0001118D" w:rsidP="00D21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01118D" w:rsidRPr="0001118D" w:rsidRDefault="0001118D" w:rsidP="00D21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01118D" w:rsidRPr="00272EA0" w:rsidRDefault="0001118D" w:rsidP="00D21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01118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01118D" w:rsidRPr="00272EA0" w:rsidRDefault="0001118D" w:rsidP="00D21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01118D" w:rsidRPr="00272EA0" w:rsidRDefault="0001118D" w:rsidP="00D21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01118D" w:rsidRPr="00D129DB" w:rsidRDefault="0001118D" w:rsidP="00D21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01118D" w:rsidRPr="00272EA0" w:rsidRDefault="0001118D" w:rsidP="00D21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118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01118D" w:rsidRPr="00272EA0" w:rsidRDefault="0001118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01118D" w:rsidRPr="00D21828" w:rsidRDefault="00723895" w:rsidP="00674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18.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18D" w:rsidRPr="00D21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аутогенная тренировка И. Шульца, дыхательная гимнастика А.Н. Стрельниковой, синхрогимнастика по методу «Ключ»).</w:t>
            </w:r>
          </w:p>
        </w:tc>
        <w:tc>
          <w:tcPr>
            <w:tcW w:w="2342" w:type="dxa"/>
            <w:shd w:val="clear" w:color="auto" w:fill="auto"/>
          </w:tcPr>
          <w:p w:rsidR="0001118D" w:rsidRPr="0001118D" w:rsidRDefault="0001118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01118D" w:rsidRPr="00272EA0" w:rsidRDefault="0001118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118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01118D" w:rsidRPr="00272EA0" w:rsidRDefault="0001118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01118D" w:rsidRPr="0001118D" w:rsidRDefault="00723895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18D" w:rsidRPr="00011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</w:t>
            </w:r>
          </w:p>
        </w:tc>
        <w:tc>
          <w:tcPr>
            <w:tcW w:w="2342" w:type="dxa"/>
            <w:shd w:val="clear" w:color="auto" w:fill="auto"/>
          </w:tcPr>
          <w:p w:rsidR="0001118D" w:rsidRPr="0001118D" w:rsidRDefault="0001118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01118D" w:rsidRPr="00272EA0" w:rsidRDefault="0001118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118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01118D" w:rsidRPr="00272EA0" w:rsidRDefault="0001118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01118D" w:rsidRPr="00272EA0" w:rsidRDefault="0001118D" w:rsidP="00674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01118D" w:rsidRPr="00D129DB" w:rsidRDefault="0001118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01118D" w:rsidRPr="00272EA0" w:rsidRDefault="0001118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3.4 Лыжная подготовка</w:t>
            </w: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674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7D00ED" w:rsidRPr="00D129DB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B5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="007238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занятии лыжным спортом.</w:t>
            </w:r>
            <w:r w:rsidRPr="00272EA0">
              <w:rPr>
                <w:sz w:val="24"/>
                <w:szCs w:val="24"/>
              </w:rPr>
              <w:t xml:space="preserve"> 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торможений, поворотов.</w:t>
            </w:r>
          </w:p>
        </w:tc>
        <w:tc>
          <w:tcPr>
            <w:tcW w:w="2342" w:type="dxa"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="0072389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спусков и подъемов.</w:t>
            </w:r>
          </w:p>
        </w:tc>
        <w:tc>
          <w:tcPr>
            <w:tcW w:w="2342" w:type="dxa"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№ 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Совершенствование техники классических и коньковых лыжных ходов.</w:t>
            </w:r>
          </w:p>
        </w:tc>
        <w:tc>
          <w:tcPr>
            <w:tcW w:w="2342" w:type="dxa"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B5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7D00ED" w:rsidRPr="00272EA0" w:rsidRDefault="007D00ED" w:rsidP="00A31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3.5. Конькобежная подготовка</w:t>
            </w: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B5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7D00ED" w:rsidRPr="002F59E8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B5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 № 2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катания по прямой.</w:t>
            </w:r>
          </w:p>
        </w:tc>
        <w:tc>
          <w:tcPr>
            <w:tcW w:w="2342" w:type="dxa"/>
            <w:shd w:val="clear" w:color="auto" w:fill="auto"/>
          </w:tcPr>
          <w:p w:rsidR="007D00ED" w:rsidRPr="00D21828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 № 2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поворотов.</w:t>
            </w:r>
          </w:p>
        </w:tc>
        <w:tc>
          <w:tcPr>
            <w:tcW w:w="2342" w:type="dxa"/>
            <w:shd w:val="clear" w:color="auto" w:fill="auto"/>
          </w:tcPr>
          <w:p w:rsidR="007D00ED" w:rsidRPr="00D21828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 № 2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72E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Техника катания спиной вперед.</w:t>
            </w:r>
          </w:p>
        </w:tc>
        <w:tc>
          <w:tcPr>
            <w:tcW w:w="2342" w:type="dxa"/>
            <w:shd w:val="clear" w:color="auto" w:fill="auto"/>
          </w:tcPr>
          <w:p w:rsidR="007D00ED" w:rsidRPr="00D21828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7D00ED" w:rsidRPr="00272EA0" w:rsidRDefault="007D00ED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5950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C65950" w:rsidRPr="00272EA0" w:rsidRDefault="00A314EA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3.6. </w:t>
            </w:r>
            <w:r w:rsidR="00C65950"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игры. 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Волейбол.</w:t>
            </w:r>
          </w:p>
        </w:tc>
        <w:tc>
          <w:tcPr>
            <w:tcW w:w="8483" w:type="dxa"/>
            <w:shd w:val="clear" w:color="auto" w:fill="auto"/>
          </w:tcPr>
          <w:p w:rsidR="00C65950" w:rsidRPr="00272EA0" w:rsidRDefault="00C65950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C65950" w:rsidRPr="002F59E8" w:rsidRDefault="00686799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C65950" w:rsidRPr="00272EA0" w:rsidRDefault="007D00ED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C6595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C65950" w:rsidRPr="00272EA0" w:rsidRDefault="00C65950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  <w:shd w:val="clear" w:color="auto" w:fill="auto"/>
          </w:tcPr>
          <w:p w:rsidR="00C65950" w:rsidRPr="00272EA0" w:rsidRDefault="00C65950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C65950" w:rsidRPr="00272EA0" w:rsidRDefault="00C65950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C65950" w:rsidRPr="00272EA0" w:rsidRDefault="00C65950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595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C65950" w:rsidRPr="00272EA0" w:rsidRDefault="00C65950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C65950" w:rsidRPr="00272EA0" w:rsidRDefault="00C65950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="00A314EA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314EA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314EA"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Техника </w:t>
            </w:r>
            <w:r w:rsidR="002F7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перемещения волейболиста</w:t>
            </w:r>
            <w:r w:rsidR="00A314EA"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2" w:type="dxa"/>
            <w:shd w:val="clear" w:color="auto" w:fill="auto"/>
          </w:tcPr>
          <w:p w:rsidR="00C65950" w:rsidRPr="00272EA0" w:rsidRDefault="00686799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C65950" w:rsidRPr="00272EA0" w:rsidRDefault="00C65950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7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верхней передачи мяча.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686799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7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нижней передачи мяча.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686799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7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приема мяча сверху.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686799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C4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приема мяча сниз</w:t>
            </w:r>
            <w:r w:rsidRPr="002F7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у.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686799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</w:t>
            </w:r>
            <w:r w:rsidR="008C4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389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C4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приема мяча сверху и снизу.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686799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799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686799" w:rsidRPr="00272EA0" w:rsidRDefault="00686799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686799" w:rsidRPr="00686799" w:rsidRDefault="00686799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723895">
              <w:rPr>
                <w:rFonts w:ascii="Times New Roman" w:hAnsi="Times New Roman" w:cs="Times New Roman"/>
                <w:b/>
                <w:sz w:val="24"/>
                <w:szCs w:val="24"/>
              </w:rPr>
              <w:t>2-33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86799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основных технических приёмов и тактических действий в условиях учебной и игровой деятельности</w:t>
            </w:r>
          </w:p>
        </w:tc>
        <w:tc>
          <w:tcPr>
            <w:tcW w:w="2342" w:type="dxa"/>
            <w:shd w:val="clear" w:color="auto" w:fill="auto"/>
          </w:tcPr>
          <w:p w:rsidR="00686799" w:rsidRPr="00272EA0" w:rsidRDefault="00723895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5" w:type="dxa"/>
            <w:vMerge/>
            <w:shd w:val="clear" w:color="auto" w:fill="auto"/>
          </w:tcPr>
          <w:p w:rsidR="00686799" w:rsidRPr="00272EA0" w:rsidRDefault="00686799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DC1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7D0DC1" w:rsidRPr="007D0DC1" w:rsidRDefault="007D0DC1" w:rsidP="007D0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3.7. Спортивные игры. Футбол. </w:t>
            </w:r>
          </w:p>
        </w:tc>
        <w:tc>
          <w:tcPr>
            <w:tcW w:w="8483" w:type="dxa"/>
            <w:shd w:val="clear" w:color="auto" w:fill="auto"/>
          </w:tcPr>
          <w:p w:rsidR="007D0DC1" w:rsidRPr="00272EA0" w:rsidRDefault="007D0DC1" w:rsidP="007D0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7D0DC1" w:rsidRPr="00723895" w:rsidRDefault="00723895" w:rsidP="007D0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7D0DC1" w:rsidRPr="00272EA0" w:rsidRDefault="007D0DC1" w:rsidP="007D0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7D0DC1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DC1" w:rsidRPr="00272EA0" w:rsidRDefault="007D0DC1" w:rsidP="007D0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DC1" w:rsidRPr="00272EA0" w:rsidRDefault="007D0DC1" w:rsidP="007D0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7D0DC1" w:rsidRPr="00272EA0" w:rsidRDefault="007D0DC1" w:rsidP="007D0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7D0DC1" w:rsidRPr="00272EA0" w:rsidRDefault="007D0DC1" w:rsidP="007D0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DC1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DC1" w:rsidRPr="00272EA0" w:rsidRDefault="007D0DC1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DC1" w:rsidRPr="007D0DC1" w:rsidRDefault="007D0DC1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723895">
              <w:rPr>
                <w:rFonts w:ascii="Times New Roman" w:hAnsi="Times New Roman" w:cs="Times New Roman"/>
                <w:b/>
                <w:sz w:val="24"/>
                <w:szCs w:val="24"/>
              </w:rPr>
              <w:t>4-35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D0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основных технических приёмов и тактических действий в условиях учебной и игровой деятельности</w:t>
            </w:r>
          </w:p>
        </w:tc>
        <w:tc>
          <w:tcPr>
            <w:tcW w:w="2342" w:type="dxa"/>
            <w:shd w:val="clear" w:color="auto" w:fill="auto"/>
          </w:tcPr>
          <w:p w:rsidR="007D0DC1" w:rsidRPr="00272EA0" w:rsidRDefault="00723895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5" w:type="dxa"/>
            <w:vMerge/>
            <w:shd w:val="clear" w:color="auto" w:fill="auto"/>
          </w:tcPr>
          <w:p w:rsidR="007D0DC1" w:rsidRPr="00272EA0" w:rsidRDefault="007D0DC1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DC1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DC1" w:rsidRPr="00272EA0" w:rsidRDefault="007D0DC1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DC1" w:rsidRPr="00272EA0" w:rsidRDefault="007D0DC1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7D0DC1" w:rsidRPr="00272EA0" w:rsidRDefault="007D0DC1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D0D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7D0DC1" w:rsidRPr="00272EA0" w:rsidRDefault="007D0DC1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2F7CF2" w:rsidRPr="00272EA0" w:rsidRDefault="002F7CF2" w:rsidP="007D0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="007D0D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Атлетические единоборства</w:t>
            </w: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2F7CF2" w:rsidRPr="00723895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  <w:r w:rsidRPr="00310E36">
              <w:rPr>
                <w:rFonts w:ascii="Times New Roman" w:hAnsi="Times New Roman" w:cs="Times New Roman"/>
                <w:b/>
                <w:sz w:val="24"/>
                <w:szCs w:val="24"/>
              </w:rPr>
              <w:t>№ 36.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E36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приёмы атлетических единоборств и способы их самостоятельного разучивания (самостраховка, стойки, захваты, броски)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</w:t>
            </w:r>
            <w:r w:rsidR="007D0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2F7CF2" w:rsidRPr="00D21828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E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37.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Специальные подготовительные, общеразвивающие и подводящие упражнения на суше.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E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38.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плавания в открытом водоеме. Доврачебная помощь пострадавшему. Техника безопасности при занятиях плаванием в открытых водоемах и бассейне. Самоконтроль при занятиях плаванием.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7D0DC1" w:rsidRDefault="007D0DC1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3.10.</w:t>
            </w:r>
          </w:p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2F7CF2" w:rsidRPr="00D21828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2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39-40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10625" w:type="dxa"/>
            <w:gridSpan w:val="2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проект (если предусмотрен)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5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420"/>
        </w:trPr>
        <w:tc>
          <w:tcPr>
            <w:tcW w:w="10625" w:type="dxa"/>
            <w:gridSpan w:val="2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85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BC6867" w:rsidRPr="00BC6867" w:rsidRDefault="00BC6867" w:rsidP="00BC6867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C6867" w:rsidRPr="00BC6867" w:rsidRDefault="00BC6867" w:rsidP="00BC6867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sectPr w:rsidR="00BC6867" w:rsidRPr="00BC6867" w:rsidSect="005E73BF">
          <w:footerReference w:type="even" r:id="rId8"/>
          <w:pgSz w:w="16838" w:h="11906" w:orient="landscape"/>
          <w:pgMar w:top="1134" w:right="567" w:bottom="1134" w:left="1701" w:header="709" w:footer="210" w:gutter="0"/>
          <w:cols w:space="708"/>
          <w:docGrid w:linePitch="360"/>
        </w:sectPr>
      </w:pPr>
    </w:p>
    <w:p w:rsidR="00BC6867" w:rsidRPr="00BC6867" w:rsidRDefault="00BC6867" w:rsidP="00BC6867">
      <w:pPr>
        <w:keepNext/>
        <w:tabs>
          <w:tab w:val="left" w:pos="0"/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60" w:line="240" w:lineRule="auto"/>
        <w:ind w:right="485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3. УСЛОВИЯ РЕАЛИЗАЦИИ УЧЕБНОГО ПРЕДМЕТА</w:t>
      </w: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BC6867" w:rsidRPr="00BC6867" w:rsidRDefault="00BC6867" w:rsidP="002C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уче</w:t>
      </w:r>
      <w:r w:rsidR="00A2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бного предмета требует наличие</w:t>
      </w:r>
      <w:r w:rsidR="002C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«Спортивного зала».</w:t>
      </w:r>
    </w:p>
    <w:p w:rsidR="00BC6867" w:rsidRPr="00BC6867" w:rsidRDefault="00BC6867" w:rsidP="00A21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Гранаты 500г.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Стартовые колодки.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Стартовые флажки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Стойки для прыжков в высоту.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Нагрудные номера.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Мячи для метания 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Гимнастическая скамейка.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Стенка гимнастическая.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Маты гимнастические.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Набивные мячи.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Скакалки.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Перекладины.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Козел гимнастический.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Конь гимнастический без ручек.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Мостик деревянный..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Экспандеры.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Мяч волейбольный</w:t>
      </w: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Мяч баскетбольный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Мяч футбольный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Щит баскетбол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ьный с кольцом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Волейбольная сетка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Насос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Стол для настольного тенниса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Ком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плекс для настольного тенниса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Лыжи пл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астиковые и полупластиковые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Лыжные ботинки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Палки лыжные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</w:p>
    <w:p w:rsidR="00A214A4" w:rsidRPr="00BC6867" w:rsidRDefault="00A214A4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Информационное обеспечение обучения</w:t>
      </w:r>
    </w:p>
    <w:p w:rsidR="00BC6867" w:rsidRPr="00BC6867" w:rsidRDefault="00BC6867" w:rsidP="00BC6867">
      <w:pPr>
        <w:tabs>
          <w:tab w:val="left" w:pos="0"/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 _______________________________________________</w:t>
      </w: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 _________________________________________</w:t>
      </w: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C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УЧЕБНОГО ПЕДМЕТА</w:t>
      </w:r>
    </w:p>
    <w:p w:rsidR="00BC6867" w:rsidRPr="00BC6867" w:rsidRDefault="00BC6867" w:rsidP="00BC6867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</w:t>
      </w: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</w:t>
      </w:r>
    </w:p>
    <w:p w:rsidR="00BC6867" w:rsidRPr="00BC6867" w:rsidRDefault="00BC6867" w:rsidP="00BC6867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Overlap w:val="never"/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261"/>
        <w:gridCol w:w="2694"/>
      </w:tblGrid>
      <w:tr w:rsidR="00BC6867" w:rsidRPr="00BC6867" w:rsidTr="005E73BF">
        <w:trPr>
          <w:jc w:val="center"/>
        </w:trPr>
        <w:tc>
          <w:tcPr>
            <w:tcW w:w="3544" w:type="dxa"/>
          </w:tcPr>
          <w:p w:rsidR="00BC6867" w:rsidRPr="00BC6867" w:rsidRDefault="00BC6867" w:rsidP="00BC6867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Код и наименование формируемых компетенций</w:t>
            </w:r>
          </w:p>
        </w:tc>
        <w:tc>
          <w:tcPr>
            <w:tcW w:w="3261" w:type="dxa"/>
          </w:tcPr>
          <w:p w:rsidR="00BC6867" w:rsidRPr="00BC6867" w:rsidRDefault="00BC6867" w:rsidP="00BC6867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2694" w:type="dxa"/>
          </w:tcPr>
          <w:p w:rsidR="00BC6867" w:rsidRPr="00BC6867" w:rsidRDefault="00BC6867" w:rsidP="00BC6867">
            <w:pPr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994F38" w:rsidRPr="00BC6867" w:rsidTr="005E73BF">
        <w:trPr>
          <w:trHeight w:val="860"/>
          <w:jc w:val="center"/>
        </w:trPr>
        <w:tc>
          <w:tcPr>
            <w:tcW w:w="3544" w:type="dxa"/>
            <w:shd w:val="clear" w:color="auto" w:fill="auto"/>
          </w:tcPr>
          <w:p w:rsidR="00994F38" w:rsidRPr="007634C4" w:rsidRDefault="00994F38" w:rsidP="005E73BF">
            <w:pPr>
              <w:rPr>
                <w:rFonts w:ascii="Times New Roman" w:hAnsi="Times New Roman" w:cs="Times New Roman"/>
              </w:rPr>
            </w:pPr>
            <w:r w:rsidRPr="007634C4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команде,</w:t>
            </w:r>
          </w:p>
        </w:tc>
        <w:tc>
          <w:tcPr>
            <w:tcW w:w="3261" w:type="dxa"/>
            <w:vMerge w:val="restart"/>
          </w:tcPr>
          <w:p w:rsidR="003A5B78" w:rsidRDefault="00994F38" w:rsidP="003A5B7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A5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1.1., Тема 2.1., </w:t>
            </w:r>
          </w:p>
          <w:p w:rsidR="00994F38" w:rsidRPr="00BC6867" w:rsidRDefault="003A5B78" w:rsidP="003A5B7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3.1.-3.10</w:t>
            </w:r>
            <w:r w:rsidR="00994F38" w:rsidRPr="003A5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94F38" w:rsidRPr="00BC6867" w:rsidRDefault="00994F38" w:rsidP="005E73BF">
            <w:pPr>
              <w:tabs>
                <w:tab w:val="left" w:pos="4793"/>
              </w:tabs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Самооценка и взаимооценка</w:t>
            </w:r>
          </w:p>
          <w:p w:rsidR="00994F38" w:rsidRPr="00BC6867" w:rsidRDefault="00994F38" w:rsidP="005E73BF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и письменный опрос</w:t>
            </w:r>
          </w:p>
          <w:p w:rsidR="00994F38" w:rsidRPr="00BC6867" w:rsidRDefault="00994F38" w:rsidP="005E73BF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Результаты выполнения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</w:t>
            </w:r>
          </w:p>
          <w:p w:rsidR="00994F38" w:rsidRPr="00BC6867" w:rsidRDefault="00994F38" w:rsidP="005E73BF">
            <w:pPr>
              <w:autoSpaceDE w:val="0"/>
              <w:autoSpaceDN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</w:tr>
      <w:tr w:rsidR="00994F38" w:rsidRPr="00BC6867" w:rsidTr="005E73BF">
        <w:trPr>
          <w:trHeight w:val="860"/>
          <w:jc w:val="center"/>
        </w:trPr>
        <w:tc>
          <w:tcPr>
            <w:tcW w:w="3544" w:type="dxa"/>
            <w:shd w:val="clear" w:color="auto" w:fill="auto"/>
          </w:tcPr>
          <w:p w:rsidR="00994F38" w:rsidRPr="007634C4" w:rsidRDefault="00994F38" w:rsidP="005E73BF">
            <w:pPr>
              <w:rPr>
                <w:rFonts w:ascii="Times New Roman" w:hAnsi="Times New Roman" w:cs="Times New Roman"/>
              </w:rPr>
            </w:pPr>
            <w:r w:rsidRPr="007634C4">
              <w:rPr>
                <w:rFonts w:ascii="Times New Roman" w:hAnsi="Times New Roman" w:cs="Times New Roma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994F38" w:rsidRPr="00BC6867" w:rsidRDefault="00994F38" w:rsidP="005E73BF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94F38" w:rsidRPr="00BC6867" w:rsidRDefault="00994F38" w:rsidP="005E73BF">
            <w:pPr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6867" w:rsidRPr="00BC6867" w:rsidRDefault="00BC6867" w:rsidP="00BC6867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A37" w:rsidRDefault="00A93A37"/>
    <w:sectPr w:rsidR="00A9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3C7" w:rsidRDefault="00E223C7">
      <w:pPr>
        <w:spacing w:after="0" w:line="240" w:lineRule="auto"/>
      </w:pPr>
      <w:r>
        <w:separator/>
      </w:r>
    </w:p>
  </w:endnote>
  <w:endnote w:type="continuationSeparator" w:id="0">
    <w:p w:rsidR="00E223C7" w:rsidRDefault="00E2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C7" w:rsidRDefault="00E223C7" w:rsidP="005E73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3C7" w:rsidRDefault="00E223C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C7" w:rsidRDefault="00E223C7" w:rsidP="005E73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3C7" w:rsidRDefault="00E223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3C7" w:rsidRDefault="00E223C7">
      <w:pPr>
        <w:spacing w:after="0" w:line="240" w:lineRule="auto"/>
      </w:pPr>
      <w:r>
        <w:separator/>
      </w:r>
    </w:p>
  </w:footnote>
  <w:footnote w:type="continuationSeparator" w:id="0">
    <w:p w:rsidR="00E223C7" w:rsidRDefault="00E22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021149"/>
    <w:multiLevelType w:val="hybridMultilevel"/>
    <w:tmpl w:val="54B4DC3E"/>
    <w:lvl w:ilvl="0" w:tplc="F7C4A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B352B3"/>
    <w:multiLevelType w:val="hybridMultilevel"/>
    <w:tmpl w:val="EDA0DB76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21627"/>
    <w:multiLevelType w:val="hybridMultilevel"/>
    <w:tmpl w:val="13282296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03FDF"/>
    <w:multiLevelType w:val="hybridMultilevel"/>
    <w:tmpl w:val="088C5106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40C18"/>
    <w:multiLevelType w:val="hybridMultilevel"/>
    <w:tmpl w:val="0388C2F2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87EAE"/>
    <w:multiLevelType w:val="hybridMultilevel"/>
    <w:tmpl w:val="416AEC94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353AB"/>
    <w:multiLevelType w:val="hybridMultilevel"/>
    <w:tmpl w:val="17464B12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07F8B"/>
    <w:multiLevelType w:val="hybridMultilevel"/>
    <w:tmpl w:val="AF18E10C"/>
    <w:lvl w:ilvl="0" w:tplc="26F03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A90436"/>
    <w:multiLevelType w:val="hybridMultilevel"/>
    <w:tmpl w:val="846CB924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F6716"/>
    <w:multiLevelType w:val="multilevel"/>
    <w:tmpl w:val="79A2B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41715C9"/>
    <w:multiLevelType w:val="hybridMultilevel"/>
    <w:tmpl w:val="D184715E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39DF"/>
    <w:multiLevelType w:val="hybridMultilevel"/>
    <w:tmpl w:val="E57C6D60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B2C40"/>
    <w:multiLevelType w:val="hybridMultilevel"/>
    <w:tmpl w:val="1BAC09BE"/>
    <w:lvl w:ilvl="0" w:tplc="1E980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B0214"/>
    <w:multiLevelType w:val="hybridMultilevel"/>
    <w:tmpl w:val="C68C66E8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4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5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23"/>
    <w:rsid w:val="0001118D"/>
    <w:rsid w:val="00016ABA"/>
    <w:rsid w:val="000528B4"/>
    <w:rsid w:val="00057247"/>
    <w:rsid w:val="000A6680"/>
    <w:rsid w:val="00123706"/>
    <w:rsid w:val="00161EAE"/>
    <w:rsid w:val="00192874"/>
    <w:rsid w:val="001F24DA"/>
    <w:rsid w:val="00220CDB"/>
    <w:rsid w:val="002460B6"/>
    <w:rsid w:val="00262A4C"/>
    <w:rsid w:val="00272EA0"/>
    <w:rsid w:val="002B75B8"/>
    <w:rsid w:val="002C421A"/>
    <w:rsid w:val="002F59E8"/>
    <w:rsid w:val="002F7CF2"/>
    <w:rsid w:val="00310E36"/>
    <w:rsid w:val="003242B9"/>
    <w:rsid w:val="003876CB"/>
    <w:rsid w:val="003A16BF"/>
    <w:rsid w:val="003A5B78"/>
    <w:rsid w:val="003B6805"/>
    <w:rsid w:val="003D1475"/>
    <w:rsid w:val="003D40AB"/>
    <w:rsid w:val="003F7B51"/>
    <w:rsid w:val="003F7E68"/>
    <w:rsid w:val="004817AA"/>
    <w:rsid w:val="00492C2B"/>
    <w:rsid w:val="004B0E8A"/>
    <w:rsid w:val="004D7FC5"/>
    <w:rsid w:val="004E410F"/>
    <w:rsid w:val="0051660C"/>
    <w:rsid w:val="005245BE"/>
    <w:rsid w:val="005B6695"/>
    <w:rsid w:val="005E73BF"/>
    <w:rsid w:val="005F6123"/>
    <w:rsid w:val="0062524D"/>
    <w:rsid w:val="00637879"/>
    <w:rsid w:val="00652A90"/>
    <w:rsid w:val="00674BFC"/>
    <w:rsid w:val="00686799"/>
    <w:rsid w:val="00701B93"/>
    <w:rsid w:val="00723895"/>
    <w:rsid w:val="0073647D"/>
    <w:rsid w:val="007634C4"/>
    <w:rsid w:val="00765A2B"/>
    <w:rsid w:val="00771BFF"/>
    <w:rsid w:val="007B5C41"/>
    <w:rsid w:val="007D00ED"/>
    <w:rsid w:val="007D0DC1"/>
    <w:rsid w:val="00802F78"/>
    <w:rsid w:val="00855959"/>
    <w:rsid w:val="008C4FB6"/>
    <w:rsid w:val="0094078F"/>
    <w:rsid w:val="00994F38"/>
    <w:rsid w:val="009C022C"/>
    <w:rsid w:val="009C367D"/>
    <w:rsid w:val="009E0E1A"/>
    <w:rsid w:val="009E1894"/>
    <w:rsid w:val="009E4020"/>
    <w:rsid w:val="00A214A4"/>
    <w:rsid w:val="00A314EA"/>
    <w:rsid w:val="00A50212"/>
    <w:rsid w:val="00A51160"/>
    <w:rsid w:val="00A93A37"/>
    <w:rsid w:val="00AD23E6"/>
    <w:rsid w:val="00AE2900"/>
    <w:rsid w:val="00B8413F"/>
    <w:rsid w:val="00BC0C4C"/>
    <w:rsid w:val="00BC6867"/>
    <w:rsid w:val="00BD6AEF"/>
    <w:rsid w:val="00BF0D4E"/>
    <w:rsid w:val="00C23E22"/>
    <w:rsid w:val="00C65950"/>
    <w:rsid w:val="00C764FB"/>
    <w:rsid w:val="00CA3BE9"/>
    <w:rsid w:val="00CD75D4"/>
    <w:rsid w:val="00CE602F"/>
    <w:rsid w:val="00D129DB"/>
    <w:rsid w:val="00D21828"/>
    <w:rsid w:val="00D34076"/>
    <w:rsid w:val="00D64FDC"/>
    <w:rsid w:val="00DB2E41"/>
    <w:rsid w:val="00E13F1B"/>
    <w:rsid w:val="00E223C7"/>
    <w:rsid w:val="00E2498F"/>
    <w:rsid w:val="00E9082B"/>
    <w:rsid w:val="00EB28A2"/>
    <w:rsid w:val="00EC4467"/>
    <w:rsid w:val="00EE545E"/>
    <w:rsid w:val="00F77962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98F3"/>
  <w15:chartTrackingRefBased/>
  <w15:docId w15:val="{CFDEBCFF-0BB7-41EA-B955-DB85A7F4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68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BC68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C6867"/>
  </w:style>
  <w:style w:type="paragraph" w:styleId="a6">
    <w:name w:val="List Paragraph"/>
    <w:basedOn w:val="a"/>
    <w:uiPriority w:val="34"/>
    <w:qFormat/>
    <w:rsid w:val="003B6805"/>
    <w:pPr>
      <w:ind w:left="720"/>
      <w:contextualSpacing/>
    </w:pPr>
  </w:style>
  <w:style w:type="paragraph" w:customStyle="1" w:styleId="Default">
    <w:name w:val="Default"/>
    <w:rsid w:val="00EB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15</Pages>
  <Words>3786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Светлана Петровна</dc:creator>
  <cp:keywords/>
  <dc:description/>
  <cp:lastModifiedBy>Кондратьева Светлана Петровна</cp:lastModifiedBy>
  <cp:revision>65</cp:revision>
  <dcterms:created xsi:type="dcterms:W3CDTF">2024-05-15T06:22:00Z</dcterms:created>
  <dcterms:modified xsi:type="dcterms:W3CDTF">2024-09-21T12:25:00Z</dcterms:modified>
</cp:coreProperties>
</file>