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438208" w14:textId="1CA715F6" w:rsidR="004208B5" w:rsidRDefault="004208B5" w:rsidP="00B3236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60BEC68D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09269FB4" w:rsid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УПБУ.02 </w:t>
      </w:r>
      <w:r w:rsidR="00291EED">
        <w:rPr>
          <w:rFonts w:ascii="Times New Roman" w:hAnsi="Times New Roman"/>
          <w:b/>
          <w:caps/>
          <w:sz w:val="24"/>
          <w:szCs w:val="24"/>
          <w:lang w:eastAsia="ru-RU"/>
        </w:rPr>
        <w:t>ИНОСТРАННЫЙ ЯЗЫК</w:t>
      </w:r>
    </w:p>
    <w:p w14:paraId="4BD062CC" w14:textId="77777777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14:paraId="6B96ED5A" w14:textId="146B037B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4DD9FA70" w14:textId="38156A15" w:rsidR="004208B5" w:rsidRPr="004208B5" w:rsidRDefault="00DB0271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0271">
        <w:rPr>
          <w:rFonts w:ascii="Times New Roman" w:hAnsi="Times New Roman"/>
          <w:b/>
          <w:sz w:val="24"/>
          <w:szCs w:val="24"/>
          <w:lang w:eastAsia="ru-RU"/>
        </w:rPr>
        <w:t>20.02.05 Организация оперативного (экстренного) реагирования в чрезвычайных ситуациях</w:t>
      </w: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0930DAE3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249DFAD" w14:textId="2F4E32B6" w:rsidR="00B32360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FC42B0" w14:textId="77777777" w:rsidR="00B32360" w:rsidRPr="004208B5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B88C7" w14:textId="468446C1" w:rsidR="004208B5" w:rsidRPr="004208B5" w:rsidRDefault="00B32360" w:rsidP="004208B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Чебоксары 2024</w:t>
      </w:r>
    </w:p>
    <w:p w14:paraId="73AB3061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61273D64" w14:textId="557FCB97" w:rsidR="00B32360" w:rsidRDefault="004208B5" w:rsidP="005B36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</w:t>
            </w:r>
            <w:r w:rsidR="005B36D0" w:rsidRPr="005B36D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</w:t>
            </w:r>
            <w:r w:rsidR="00DB0271">
              <w:rPr>
                <w:rFonts w:ascii="Times New Roman" w:hAnsi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среднего профессионального образования</w:t>
            </w:r>
          </w:p>
          <w:p w14:paraId="0A14666D" w14:textId="59FE27FB" w:rsidR="004208B5" w:rsidRPr="004208B5" w:rsidRDefault="00DB0271" w:rsidP="00420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20.02.05 Организация оперативного (экстренного) реагирования в чрезвычайных ситуациях </w:t>
            </w:r>
          </w:p>
          <w:p w14:paraId="0887686A" w14:textId="77777777" w:rsidR="004208B5" w:rsidRPr="004208B5" w:rsidRDefault="004208B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70C1CD46" w14:textId="77777777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14:paraId="55ECE53F" w14:textId="77777777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№_______</w:t>
            </w:r>
          </w:p>
          <w:p w14:paraId="7F5447BD" w14:textId="7C239499" w:rsidR="004208B5" w:rsidRPr="004208B5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от "___" __________20 ___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856B7A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pacing w:val="20"/>
        </w:rPr>
      </w:pPr>
      <w:r w:rsidRPr="00B32360">
        <w:rPr>
          <w:rFonts w:ascii="Times New Roman" w:hAnsi="Times New Roman"/>
          <w:spacing w:val="20"/>
        </w:rPr>
        <w:t xml:space="preserve">РАССМОТРЕНА </w:t>
      </w:r>
    </w:p>
    <w:p w14:paraId="7678CF8E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на заседании цикловой комиссии ___________________________________________________</w:t>
      </w:r>
    </w:p>
    <w:p w14:paraId="13BF692F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________________________________________________________________________________</w:t>
      </w:r>
    </w:p>
    <w:p w14:paraId="3132F2FD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Протокол №____ от "___" __________20___ г.</w:t>
      </w:r>
    </w:p>
    <w:p w14:paraId="0AA08F42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Председатель ЦК: __________/Е.В. Титова /</w:t>
      </w:r>
    </w:p>
    <w:p w14:paraId="4CA4850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5E915F1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9FB1DD4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1B40145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Разработчик:</w:t>
      </w:r>
    </w:p>
    <w:p w14:paraId="71A170D5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</w:rPr>
      </w:pPr>
      <w:r w:rsidRPr="00B32360">
        <w:rPr>
          <w:rFonts w:ascii="Times New Roman" w:hAnsi="Times New Roman"/>
          <w:bCs/>
          <w:sz w:val="24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Чувашской Республики</w:t>
      </w: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C962F0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C962F0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C962F0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4F9E01DC" w14:textId="77777777" w:rsidR="00D01E67" w:rsidRPr="00D01E67" w:rsidRDefault="00525CA6" w:rsidP="00D01E67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>1.</w:t>
      </w:r>
      <w:r w:rsidR="00124A82" w:rsidRPr="00496F4C">
        <w:rPr>
          <w:b/>
          <w:bCs/>
        </w:rPr>
        <w:t> </w:t>
      </w:r>
      <w:bookmarkEnd w:id="0"/>
      <w:bookmarkEnd w:id="1"/>
      <w:bookmarkEnd w:id="2"/>
      <w:r w:rsidR="00D01E67" w:rsidRPr="00D01E67">
        <w:rPr>
          <w:b/>
          <w:bCs/>
        </w:rPr>
        <w:t>ОБЩАЯ ХАРАКТЕРИСТИКА РАБОЧЕЙ ПРОГРАММЫ</w:t>
      </w:r>
    </w:p>
    <w:p w14:paraId="4BEC5F7F" w14:textId="7BBA4037" w:rsidR="00525CA6" w:rsidRPr="00496F4C" w:rsidRDefault="00D01E67" w:rsidP="00D01E67">
      <w:pPr>
        <w:pStyle w:val="1"/>
        <w:jc w:val="center"/>
        <w:rPr>
          <w:b/>
          <w:bCs/>
        </w:rPr>
      </w:pPr>
      <w:r w:rsidRPr="00D01E67">
        <w:rPr>
          <w:b/>
          <w:bCs/>
        </w:rPr>
        <w:t xml:space="preserve"> УЧЕБНОГО ПРЕДМЕТА</w:t>
      </w:r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77777777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14:paraId="0C246D5A" w14:textId="4F8D62FC" w:rsidR="00C055BA" w:rsidRDefault="00A357E2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91EED" w:rsidRPr="00291EED">
        <w:rPr>
          <w:rFonts w:ascii="Times New Roman" w:hAnsi="Times New Roman"/>
          <w:sz w:val="24"/>
          <w:szCs w:val="24"/>
          <w:lang w:eastAsia="ru-RU"/>
        </w:rPr>
        <w:t>Иностранный язык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>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3416E7" w:rsidRPr="003416E7">
        <w:rPr>
          <w:rFonts w:ascii="Times New Roman" w:hAnsi="Times New Roman"/>
          <w:sz w:val="24"/>
          <w:szCs w:val="24"/>
          <w:lang w:eastAsia="ru-RU"/>
        </w:rPr>
        <w:t>20.02.05 Организация оперативного (экстренного) реагирования в чрезвычайных ситуациях.</w:t>
      </w:r>
    </w:p>
    <w:p w14:paraId="7E1B3F40" w14:textId="77777777" w:rsidR="003416E7" w:rsidRDefault="003416E7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5C0C5A" w14:textId="77777777" w:rsidR="003416E7" w:rsidRDefault="00525CA6" w:rsidP="003416E7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54811052" w:rsidR="00525CA6" w:rsidRPr="003416E7" w:rsidRDefault="00525CA6" w:rsidP="00ED636F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00C669A8" w14:textId="0BAE1F7E" w:rsidR="00525CA6" w:rsidRDefault="00A357E2" w:rsidP="00ED636F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t>Ц</w:t>
      </w:r>
      <w:r w:rsidR="00ED636F">
        <w:rPr>
          <w:rFonts w:ascii="Times New Roman" w:hAnsi="Times New Roman"/>
          <w:sz w:val="24"/>
          <w:szCs w:val="24"/>
        </w:rPr>
        <w:t>ели</w:t>
      </w:r>
      <w:r w:rsidRPr="00496F4C">
        <w:rPr>
          <w:rFonts w:ascii="Times New Roman" w:hAnsi="Times New Roman"/>
          <w:sz w:val="24"/>
          <w:szCs w:val="24"/>
        </w:rPr>
        <w:t xml:space="preserve"> предмета</w:t>
      </w:r>
      <w:r w:rsidR="00ED636F">
        <w:rPr>
          <w:rFonts w:ascii="Times New Roman" w:hAnsi="Times New Roman"/>
          <w:sz w:val="24"/>
          <w:szCs w:val="24"/>
        </w:rPr>
        <w:t xml:space="preserve">: </w:t>
      </w:r>
    </w:p>
    <w:p w14:paraId="43A495AF" w14:textId="77777777" w:rsidR="00ED636F" w:rsidRPr="00ED636F" w:rsidRDefault="00ED636F" w:rsidP="00ED636F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D636F">
        <w:rPr>
          <w:rFonts w:ascii="Times New Roman" w:hAnsi="Times New Roman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ED636F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ED636F">
        <w:rPr>
          <w:rFonts w:ascii="Times New Roman" w:hAnsi="Times New Roman"/>
          <w:sz w:val="24"/>
          <w:szCs w:val="24"/>
        </w:rPr>
        <w:t>, чтении, письменной речи);</w:t>
      </w:r>
    </w:p>
    <w:p w14:paraId="1C0F43C7" w14:textId="77777777" w:rsidR="00ED636F" w:rsidRPr="00ED636F" w:rsidRDefault="00ED636F" w:rsidP="00ED6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636F">
        <w:rPr>
          <w:rFonts w:ascii="Times New Roman" w:hAnsi="Times New Roman"/>
          <w:sz w:val="24"/>
          <w:szCs w:val="24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14:paraId="10A7DDAC" w14:textId="77777777" w:rsidR="00ED636F" w:rsidRPr="00ED636F" w:rsidRDefault="00ED636F" w:rsidP="00ED6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636F">
        <w:rPr>
          <w:rFonts w:ascii="Times New Roman" w:hAnsi="Times New Roman"/>
          <w:sz w:val="24"/>
          <w:szCs w:val="24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12EFC1B0" w14:textId="77777777" w:rsidR="00ED636F" w:rsidRPr="00ED636F" w:rsidRDefault="00ED636F" w:rsidP="00ED6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636F">
        <w:rPr>
          <w:rFonts w:ascii="Times New Roman" w:hAnsi="Times New Roman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08E3DA61" w14:textId="12E64B3E" w:rsidR="00ED636F" w:rsidRDefault="00ED636F" w:rsidP="00ED63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636F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ED636F">
        <w:rPr>
          <w:rFonts w:ascii="Times New Roman" w:hAnsi="Times New Roman"/>
          <w:sz w:val="24"/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79D0901C" w14:textId="77777777" w:rsidR="003416E7" w:rsidRPr="00496F4C" w:rsidRDefault="003416E7" w:rsidP="00AC643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0DA790" w14:textId="77777777" w:rsidR="00ED636F" w:rsidRDefault="00ED636F" w:rsidP="00ED6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1.2.2. Планируемые результаты освоения учебного предмета в соответствии с ФГОС СПО и на основе ФГОС СОО</w:t>
      </w:r>
    </w:p>
    <w:p w14:paraId="56CFF326" w14:textId="0CE1FC88" w:rsidR="00525CA6" w:rsidRDefault="00ED636F" w:rsidP="00ED636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>
        <w:rPr>
          <w:rFonts w:ascii="Times New Roman" w:hAnsi="Times New Roman"/>
          <w:sz w:val="24"/>
          <w:szCs w:val="24"/>
          <w:lang w:eastAsia="ru-RU"/>
        </w:rPr>
        <w:t>формировании и развитии ОК:</w:t>
      </w:r>
    </w:p>
    <w:p w14:paraId="7C0D3D20" w14:textId="77777777" w:rsidR="00ED636F" w:rsidRPr="00496F4C" w:rsidRDefault="00ED636F" w:rsidP="00ED636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04. </w:t>
      </w:r>
      <w:r w:rsidRPr="00496F4C">
        <w:rPr>
          <w:rFonts w:ascii="Times New Roman" w:hAnsi="Times New Roman"/>
          <w:sz w:val="24"/>
          <w:szCs w:val="24"/>
        </w:rPr>
        <w:t>Эффективно взаимодействовать и работать в коллективе и команде</w:t>
      </w:r>
      <w:r>
        <w:rPr>
          <w:rFonts w:ascii="Times New Roman" w:hAnsi="Times New Roman"/>
          <w:sz w:val="24"/>
          <w:szCs w:val="24"/>
        </w:rPr>
        <w:t>;</w:t>
      </w:r>
    </w:p>
    <w:p w14:paraId="22EEDD60" w14:textId="77777777" w:rsidR="00ED636F" w:rsidRPr="00496F4C" w:rsidRDefault="00ED636F" w:rsidP="00ED636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05. </w:t>
      </w:r>
      <w:r w:rsidRPr="00496F4C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/>
          <w:sz w:val="24"/>
          <w:szCs w:val="24"/>
        </w:rPr>
        <w:t>;</w:t>
      </w:r>
    </w:p>
    <w:p w14:paraId="33AF9267" w14:textId="51E2404A" w:rsidR="00ED636F" w:rsidRPr="00ED636F" w:rsidRDefault="00ED636F" w:rsidP="00525CA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09. </w:t>
      </w:r>
      <w:r w:rsidRPr="00496F4C">
        <w:rPr>
          <w:rFonts w:ascii="Times New Roman" w:hAnsi="Times New Roman"/>
          <w:sz w:val="24"/>
          <w:szCs w:val="24"/>
        </w:rPr>
        <w:t>Пользоваться профессиональной документацией на государственном и иностранном языках</w:t>
      </w:r>
      <w:r>
        <w:rPr>
          <w:rFonts w:ascii="Times New Roman" w:hAnsi="Times New Roman"/>
          <w:sz w:val="24"/>
          <w:szCs w:val="24"/>
        </w:rPr>
        <w:t>.</w:t>
      </w:r>
    </w:p>
    <w:p w14:paraId="57A68A58" w14:textId="77777777" w:rsidR="00ED636F" w:rsidRPr="00496F4C" w:rsidRDefault="00ED636F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83B2DA" w14:textId="77777777" w:rsidR="00ED636F" w:rsidRDefault="00ED636F" w:rsidP="00ED6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636F">
        <w:rPr>
          <w:rFonts w:ascii="Times New Roman" w:hAnsi="Times New Roman"/>
          <w:b/>
          <w:bCs/>
          <w:sz w:val="24"/>
          <w:szCs w:val="24"/>
        </w:rPr>
        <w:t>1.3 Планируемые результаты освоения учебного предмета в соответствии с ФГОС СПО и на основе ФГОС СОО</w:t>
      </w:r>
    </w:p>
    <w:p w14:paraId="03810BED" w14:textId="77777777" w:rsidR="00ED636F" w:rsidRPr="00ED636F" w:rsidRDefault="00ED636F" w:rsidP="00ED63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D636F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личностные результаты </w:t>
      </w:r>
    </w:p>
    <w:p w14:paraId="4952EDB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636F">
        <w:rPr>
          <w:rFonts w:ascii="Times New Roman" w:hAnsi="Times New Roman"/>
          <w:sz w:val="24"/>
          <w:szCs w:val="24"/>
          <w:lang w:eastAsia="ru-RU"/>
        </w:rPr>
        <w:t>Личностные результаты</w:t>
      </w:r>
      <w:r w:rsidRPr="00291EED">
        <w:rPr>
          <w:rFonts w:ascii="Times New Roman" w:hAnsi="Times New Roman"/>
          <w:sz w:val="24"/>
          <w:szCs w:val="24"/>
          <w:lang w:eastAsia="ru-RU"/>
        </w:rPr>
        <w:t xml:space="preserve">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</w:t>
      </w: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D770A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2AE7567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следующие личностные результаты:</w:t>
      </w:r>
    </w:p>
    <w:p w14:paraId="07EBBD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1) гражданского воспитания:</w:t>
      </w:r>
    </w:p>
    <w:p w14:paraId="79E4485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45B7D24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14:paraId="380AA8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14:paraId="0BF918C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E397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2E0E9E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14:paraId="01D8DBE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гуманитарной и волонтёрской деятельности;</w:t>
      </w:r>
    </w:p>
    <w:p w14:paraId="1885A4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2) патриотического воспитания:</w:t>
      </w:r>
    </w:p>
    <w:p w14:paraId="5A13E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89EE2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14:paraId="1250FB5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судьбу;</w:t>
      </w:r>
    </w:p>
    <w:p w14:paraId="47C6C3D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3) духовно-нравственного воспитания:</w:t>
      </w:r>
    </w:p>
    <w:p w14:paraId="2F5418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14:paraId="48464B1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14:paraId="4BBB03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073B9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14:paraId="52A797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273135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4) эстетического воспитания:</w:t>
      </w:r>
    </w:p>
    <w:p w14:paraId="13BA4A6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CC5EC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00033E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786D2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2A445A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1B4EB8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5) физического воспитания:</w:t>
      </w:r>
    </w:p>
    <w:p w14:paraId="3615139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14:paraId="619E3C8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14:paraId="0E84B1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817FB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6) трудового воспитания:</w:t>
      </w:r>
    </w:p>
    <w:p w14:paraId="2B1334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14:paraId="1AC8FC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B99237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2CF278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14:paraId="6CF753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7) экологического воспитания:</w:t>
      </w:r>
    </w:p>
    <w:p w14:paraId="6739AA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A54CA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1FB611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14:paraId="73C77B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46E925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14:paraId="795594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8) ценности научного познания:</w:t>
      </w:r>
    </w:p>
    <w:p w14:paraId="631F00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76FDA8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91E224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14:paraId="741636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Эмоциональный интеллект, предполагающий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340CF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85CC63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A2CE34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4009B8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FE614B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0082C395" w14:textId="77777777" w:rsidR="00ED636F" w:rsidRDefault="00ED636F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EC2A35" w14:textId="77777777" w:rsidR="00ED636F" w:rsidRPr="00ED636F" w:rsidRDefault="00ED636F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D636F">
        <w:rPr>
          <w:rFonts w:ascii="Times New Roman" w:hAnsi="Times New Roman"/>
          <w:b/>
          <w:sz w:val="24"/>
          <w:szCs w:val="24"/>
          <w:lang w:eastAsia="ru-RU"/>
        </w:rPr>
        <w:t xml:space="preserve">1.3.2 Планируемые </w:t>
      </w:r>
      <w:proofErr w:type="spellStart"/>
      <w:r w:rsidRPr="00ED636F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ED636F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</w:t>
      </w:r>
    </w:p>
    <w:p w14:paraId="60BFE3DD" w14:textId="1DE7491A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C956D1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14:paraId="4B8753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логические действия:</w:t>
      </w:r>
    </w:p>
    <w:p w14:paraId="21A641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14:paraId="023CF1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771330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14:paraId="3646472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закономерности в языковых явлениях изучаемого иностранного (английского) языка;</w:t>
      </w:r>
    </w:p>
    <w:p w14:paraId="4124B5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848666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C8D677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7C634B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14:paraId="39E1221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исследовательские действия:</w:t>
      </w:r>
    </w:p>
    <w:p w14:paraId="0CE52B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EC9D1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F6EA8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научной лингвистической терминологией и ключевыми понятиями;</w:t>
      </w:r>
    </w:p>
    <w:p w14:paraId="43524F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7CF2D43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AC4D26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BC93D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14:paraId="32547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14:paraId="6D4B54D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14:paraId="7E02B96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14:paraId="498ED9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14:paraId="083798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проблемы и задачи, допускающие альтернативных решений.</w:t>
      </w:r>
    </w:p>
    <w:p w14:paraId="57D849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Работа с информацией</w:t>
      </w:r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F796EB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0986C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429A2D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14:paraId="2FC8EB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A0A98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14:paraId="137BB5A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14:paraId="0BF3DAC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сферах жизни;</w:t>
      </w:r>
    </w:p>
    <w:p w14:paraId="251DA0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CB15F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полилог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уметь смягчать конфликтные ситуации;</w:t>
      </w:r>
    </w:p>
    <w:p w14:paraId="3BB91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14:paraId="4F752B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5CFF7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Самоорганизация:</w:t>
      </w:r>
    </w:p>
    <w:p w14:paraId="4F9224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489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8D14B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0053A3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14:paraId="23C17DE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приобретённый опыт;</w:t>
      </w:r>
    </w:p>
    <w:p w14:paraId="510882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E75FBF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Самоконтроль, эмоциональный интеллект:</w:t>
      </w:r>
    </w:p>
    <w:p w14:paraId="1F501E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5FBC6F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5B0122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14:paraId="55A1FB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14:paraId="424A95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созданный речевой продукт в случае необходимости;</w:t>
      </w:r>
    </w:p>
    <w:p w14:paraId="426695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14:paraId="747C0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5553149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14:paraId="6F4AE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26F00B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признавать своё право и право других на ошибку;</w:t>
      </w:r>
    </w:p>
    <w:p w14:paraId="6207DE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14:paraId="62EA9B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деятельность:</w:t>
      </w:r>
    </w:p>
    <w:p w14:paraId="5D6072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14:paraId="58241F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7CD250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B70A5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B9A365D" w14:textId="34A61ED0" w:rsid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14:paraId="63F8D479" w14:textId="77777777" w:rsidR="00ED636F" w:rsidRPr="00ED636F" w:rsidRDefault="00ED636F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BBF7D53" w14:textId="77777777" w:rsidR="00ED636F" w:rsidRPr="00ED636F" w:rsidRDefault="00ED636F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D636F">
        <w:rPr>
          <w:rFonts w:ascii="Times New Roman" w:hAnsi="Times New Roman"/>
          <w:b/>
          <w:sz w:val="24"/>
          <w:szCs w:val="24"/>
          <w:lang w:eastAsia="ru-RU"/>
        </w:rPr>
        <w:t xml:space="preserve">1.3.3 Планируемые предметные результаты </w:t>
      </w:r>
    </w:p>
    <w:p w14:paraId="11498FE2" w14:textId="348C770A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метапредметной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.</w:t>
      </w:r>
    </w:p>
    <w:p w14:paraId="77DF28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471A7B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5E0764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5C9451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40F945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фраз);</w:t>
      </w:r>
    </w:p>
    <w:p w14:paraId="35FA1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до 14 фраз);</w:t>
      </w:r>
    </w:p>
    <w:p w14:paraId="567EA84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540B7B0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 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577B61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336ABAF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</w:t>
      </w:r>
    </w:p>
    <w:p w14:paraId="20946F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устанавливать причинно-следственную взаимосвязь изложенных в тексте фактов и событий;</w:t>
      </w:r>
    </w:p>
    <w:p w14:paraId="7992CB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 и другие) и понимать представленную в них информацию;</w:t>
      </w:r>
    </w:p>
    <w:p w14:paraId="5771B5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403CED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7C8175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0D8FCF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6105E58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3A436F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слов);</w:t>
      </w:r>
    </w:p>
    <w:p w14:paraId="4823987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189D7E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CFF4A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8D49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DDDB8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</w:t>
      </w:r>
    </w:p>
    <w:p w14:paraId="2DEBD16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4ACD12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3854D0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8E0D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53AC5A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2363A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66B3C6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5FE669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-,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56C64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A6B60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146214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1C6967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6E7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461D5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51B7E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сложных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209300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58524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FD0BB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5BFCF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A7EB9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EB3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F952F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94520D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2C0915C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7395F01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5A28E9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E9BDE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6CC096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34D2A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27417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AAD77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BD7D7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F00A40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A1A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97F17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D16882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7472A6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6D72DD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6AA941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7A33AA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2B2127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1E8BD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8AEE4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787F2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0ED7B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1A0AB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BDAFF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5B990B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1963B6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15309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9A2DD7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4817C7C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39C01E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A554E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55AA8E2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B1C83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5FF63F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04E83B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5C37E5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762676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52663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CBBEB8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00480F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677F2AA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49324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6BE94B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700E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14:paraId="062283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представлять родную страну и её культуру на иностранном языке;</w:t>
      </w:r>
    </w:p>
    <w:p w14:paraId="7523E3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7CD45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компенсаторными умениями, позволяющими в случае сбоя коммуникации, а также в условиях дефицита языковых средств:</w:t>
      </w:r>
    </w:p>
    <w:p w14:paraId="7991F3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6F3D6E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позволяющими:</w:t>
      </w:r>
    </w:p>
    <w:p w14:paraId="22BAFDE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совершенствовать учебную деятельность по овладению иностранным языком;</w:t>
      </w:r>
    </w:p>
    <w:p w14:paraId="7AAAE4A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5F8803C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электронной̆ форме;</w:t>
      </w:r>
    </w:p>
    <w:p w14:paraId="0006D3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0FDCA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2C235B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636D92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7D9771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35FAAD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6CEC37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14:paraId="3D1513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14–15 фраз);</w:t>
      </w:r>
    </w:p>
    <w:p w14:paraId="6CA097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67E130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451D6C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14DB23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14:paraId="35F7B9F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графики) и понимать представленную в них информацию;</w:t>
      </w:r>
    </w:p>
    <w:p w14:paraId="4E972C2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1884FA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408FC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674568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6CBB2C3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14:paraId="639C22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180 слов);</w:t>
      </w:r>
    </w:p>
    <w:p w14:paraId="77F5D6E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2D42948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E49618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0303B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57629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 использовать запятую при перечислении, обращении и при выделении вводных слов;</w:t>
      </w:r>
    </w:p>
    <w:p w14:paraId="4111399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апостроф, точку, вопросительный и восклицательный знаки;</w:t>
      </w:r>
    </w:p>
    <w:p w14:paraId="4CDBA2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20E40B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67AC9EC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4544F7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117AA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DCA8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0DD12C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non-, post-, pre-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 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ical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2C94603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33C08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11488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4BCAC0D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C53B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3D75C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815D6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 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E33DA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0C11D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B9BC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36542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EB921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F4917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229D86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A5F56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6940A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585BA6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F20B1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458039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F8F37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2462AC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787B370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FA560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EC4439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подлежащим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Subject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A614E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FECE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74243A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42940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D89D31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B72DF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30E513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5F262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562A70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35213F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57940C4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5A746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D41AB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3B67D2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8F11D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4F732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A5995E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69D93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4D7C06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A208C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DC57A1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7620CE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639D14F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C3A96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0EB665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65E9F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7719F0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92F3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63D10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469C0F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81BDA0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F874D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34AB77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3122AE4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A85CF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1A7D55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553C48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14:paraId="04B8FE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480673D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3A96044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 совершенствовать учебную деятельность по овладению иностранным языком;</w:t>
      </w:r>
    </w:p>
    <w:p w14:paraId="72F139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2B26CC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0A858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1556BD9" w14:textId="50BD4326" w:rsidR="00CC192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07C5FC6C" w14:textId="77777777" w:rsidR="00291EED" w:rsidRPr="00FF3266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A38B23" w14:textId="3053E2B8" w:rsidR="00CC192D" w:rsidRPr="00496F4C" w:rsidRDefault="00FF3266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 w:rsidR="00B17833">
        <w:rPr>
          <w:rFonts w:ascii="Times New Roman" w:hAnsi="Times New Roman"/>
          <w:sz w:val="24"/>
          <w:szCs w:val="24"/>
          <w:lang w:eastAsia="ru-RU"/>
        </w:rPr>
        <w:t>формировании и развитии ОК.</w:t>
      </w:r>
    </w:p>
    <w:p w14:paraId="2E1DA68A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8ADA65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E91B7F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D0C9EE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DF6D6D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2F2869DE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EFC6D2A" w14:textId="77777777" w:rsidR="000C1BD7" w:rsidRPr="00496F4C" w:rsidRDefault="00124A82" w:rsidP="00124A82">
      <w:pPr>
        <w:pStyle w:val="1"/>
        <w:ind w:firstLine="709"/>
        <w:jc w:val="both"/>
        <w:rPr>
          <w:b/>
          <w:bCs/>
        </w:rPr>
      </w:pPr>
      <w:bookmarkStart w:id="3" w:name="_Toc125032987"/>
      <w:bookmarkStart w:id="4" w:name="_Toc125033094"/>
      <w:r w:rsidRPr="00496F4C">
        <w:rPr>
          <w:b/>
          <w:bCs/>
        </w:rPr>
        <w:t>2. Структура и содержание общеобразовательной дисциплины</w:t>
      </w:r>
      <w:bookmarkEnd w:id="3"/>
      <w:bookmarkEnd w:id="4"/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7A1F01C7" w14:textId="1235673E" w:rsidR="00745F79" w:rsidRPr="00742F06" w:rsidRDefault="00745F79" w:rsidP="0074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1783"/>
      </w:tblGrid>
      <w:tr w:rsidR="00742F06" w:rsidRPr="00450AE0" w14:paraId="3BEAC308" w14:textId="77777777" w:rsidTr="00291EED">
        <w:trPr>
          <w:trHeight w:val="161"/>
          <w:jc w:val="center"/>
        </w:trPr>
        <w:tc>
          <w:tcPr>
            <w:tcW w:w="7822" w:type="dxa"/>
          </w:tcPr>
          <w:p w14:paraId="51A77369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3" w:type="dxa"/>
            <w:shd w:val="clear" w:color="auto" w:fill="auto"/>
          </w:tcPr>
          <w:p w14:paraId="20035BF0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2F06" w:rsidRPr="00450AE0" w14:paraId="7E30D543" w14:textId="77777777" w:rsidTr="00291EED">
        <w:trPr>
          <w:trHeight w:val="285"/>
          <w:jc w:val="center"/>
        </w:trPr>
        <w:tc>
          <w:tcPr>
            <w:tcW w:w="7822" w:type="dxa"/>
          </w:tcPr>
          <w:p w14:paraId="3848D044" w14:textId="77777777" w:rsidR="00742F06" w:rsidRPr="00450AE0" w:rsidRDefault="00742F06" w:rsidP="00291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5C6A89AF" w14:textId="5B1A50FF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30D1D28" w14:textId="77777777" w:rsidTr="00291EED">
        <w:trPr>
          <w:jc w:val="center"/>
        </w:trPr>
        <w:tc>
          <w:tcPr>
            <w:tcW w:w="7822" w:type="dxa"/>
          </w:tcPr>
          <w:p w14:paraId="3272719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6B7D5AB1" w14:textId="72AEFC42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0A597E4" w14:textId="77777777" w:rsidTr="00291EED">
        <w:trPr>
          <w:jc w:val="center"/>
        </w:trPr>
        <w:tc>
          <w:tcPr>
            <w:tcW w:w="7822" w:type="dxa"/>
          </w:tcPr>
          <w:p w14:paraId="69244DE3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3" w:type="dxa"/>
            <w:shd w:val="clear" w:color="auto" w:fill="auto"/>
          </w:tcPr>
          <w:p w14:paraId="30CCECCF" w14:textId="4EEAEE46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3141EA48" w14:textId="77777777" w:rsidTr="00291EED">
        <w:trPr>
          <w:jc w:val="center"/>
        </w:trPr>
        <w:tc>
          <w:tcPr>
            <w:tcW w:w="7822" w:type="dxa"/>
          </w:tcPr>
          <w:p w14:paraId="2BC0E5B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83" w:type="dxa"/>
            <w:shd w:val="clear" w:color="auto" w:fill="auto"/>
          </w:tcPr>
          <w:p w14:paraId="223A4A52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CC1C5BC" w14:textId="77777777" w:rsidTr="00291EED">
        <w:trPr>
          <w:jc w:val="center"/>
        </w:trPr>
        <w:tc>
          <w:tcPr>
            <w:tcW w:w="7822" w:type="dxa"/>
          </w:tcPr>
          <w:p w14:paraId="48C5925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83" w:type="dxa"/>
            <w:shd w:val="clear" w:color="auto" w:fill="auto"/>
          </w:tcPr>
          <w:p w14:paraId="5E8CDB31" w14:textId="2659B85A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5BE76C97" w14:textId="77777777" w:rsidTr="00291EED">
        <w:trPr>
          <w:jc w:val="center"/>
        </w:trPr>
        <w:tc>
          <w:tcPr>
            <w:tcW w:w="7822" w:type="dxa"/>
          </w:tcPr>
          <w:p w14:paraId="10CB9C76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83" w:type="dxa"/>
            <w:shd w:val="clear" w:color="auto" w:fill="auto"/>
          </w:tcPr>
          <w:p w14:paraId="6E3E0234" w14:textId="77777777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1DFB22C4" w14:textId="77777777" w:rsidTr="00291EED">
        <w:trPr>
          <w:jc w:val="center"/>
        </w:trPr>
        <w:tc>
          <w:tcPr>
            <w:tcW w:w="7822" w:type="dxa"/>
          </w:tcPr>
          <w:p w14:paraId="583DC5AE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самостоятельная работа над индивидуальным проектом</w:t>
            </w:r>
          </w:p>
        </w:tc>
        <w:tc>
          <w:tcPr>
            <w:tcW w:w="1783" w:type="dxa"/>
          </w:tcPr>
          <w:p w14:paraId="54D58278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4F891515" w14:textId="77777777" w:rsidTr="00291EED">
        <w:trPr>
          <w:jc w:val="center"/>
        </w:trPr>
        <w:tc>
          <w:tcPr>
            <w:tcW w:w="9605" w:type="dxa"/>
            <w:gridSpan w:val="2"/>
          </w:tcPr>
          <w:p w14:paraId="0C2055D2" w14:textId="3B60BBEE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450A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 сем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Style w:val="TableNormal"/>
        <w:tblW w:w="153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792"/>
        <w:gridCol w:w="1753"/>
        <w:gridCol w:w="1830"/>
      </w:tblGrid>
      <w:tr w:rsidR="001B1185" w:rsidRPr="001B1185" w14:paraId="1065492C" w14:textId="77777777" w:rsidTr="001B1185">
        <w:trPr>
          <w:trHeight w:val="1379"/>
        </w:trPr>
        <w:tc>
          <w:tcPr>
            <w:tcW w:w="2943" w:type="dxa"/>
          </w:tcPr>
          <w:p w14:paraId="24E3F256" w14:textId="77777777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D4977F" w14:textId="3473B722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92" w:type="dxa"/>
          </w:tcPr>
          <w:p w14:paraId="11C4BD34" w14:textId="77777777" w:rsidR="001B1185" w:rsidRPr="001B1185" w:rsidRDefault="001B1185" w:rsidP="001B1185">
            <w:pPr>
              <w:ind w:left="462" w:firstLine="10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39B341B" w14:textId="77777777" w:rsidR="001B1185" w:rsidRPr="001B1185" w:rsidRDefault="001B1185" w:rsidP="001B1185">
            <w:pPr>
              <w:ind w:left="462" w:firstLine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118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53" w:type="dxa"/>
          </w:tcPr>
          <w:p w14:paraId="342ABCD6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69B2D1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85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30" w:type="dxa"/>
          </w:tcPr>
          <w:p w14:paraId="6A1DB2E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B1185" w:rsidRPr="001B1185" w14:paraId="5003AAF2" w14:textId="77777777" w:rsidTr="001B1185">
        <w:trPr>
          <w:trHeight w:val="230"/>
        </w:trPr>
        <w:tc>
          <w:tcPr>
            <w:tcW w:w="2943" w:type="dxa"/>
            <w:vMerge w:val="restart"/>
          </w:tcPr>
          <w:p w14:paraId="45C5E623" w14:textId="1B672558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Тема 1.1.</w:t>
            </w:r>
            <w:r w:rsidR="0002278E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02278E" w:rsidRPr="0002278E">
              <w:rPr>
                <w:rFonts w:ascii="Times New Roman" w:hAnsi="Times New Roman"/>
                <w:b/>
                <w:sz w:val="20"/>
                <w:lang w:val="ru-RU"/>
              </w:rPr>
              <w:t xml:space="preserve">Повседневная жизнь семьи. </w:t>
            </w:r>
          </w:p>
          <w:p w14:paraId="541A9937" w14:textId="25DDA882" w:rsidR="001B1185" w:rsidRPr="001B1185" w:rsidRDefault="001B1185" w:rsidP="001B1185">
            <w:pPr>
              <w:spacing w:before="1"/>
              <w:ind w:left="107" w:right="31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</w:tcPr>
          <w:p w14:paraId="1B74BE48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68B487D3" w14:textId="4474C27B" w:rsidR="001B1185" w:rsidRPr="001B1185" w:rsidRDefault="004A2D7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</w:p>
        </w:tc>
        <w:tc>
          <w:tcPr>
            <w:tcW w:w="1830" w:type="dxa"/>
            <w:vMerge w:val="restart"/>
          </w:tcPr>
          <w:p w14:paraId="70CBA847" w14:textId="3275F884" w:rsidR="001B1185" w:rsidRPr="005F5D9F" w:rsidRDefault="00ED636F" w:rsidP="00476DE9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ED636F">
              <w:rPr>
                <w:rFonts w:ascii="Times New Roman" w:hAnsi="Times New Roman"/>
                <w:sz w:val="20"/>
                <w:lang w:val="ru-RU"/>
              </w:rPr>
              <w:t>ОК 04, ОК 05, ОК 09</w:t>
            </w:r>
          </w:p>
        </w:tc>
      </w:tr>
      <w:tr w:rsidR="001B1185" w:rsidRPr="001B1185" w14:paraId="2C1CD8C1" w14:textId="77777777" w:rsidTr="001B1185">
        <w:trPr>
          <w:trHeight w:val="182"/>
        </w:trPr>
        <w:tc>
          <w:tcPr>
            <w:tcW w:w="2943" w:type="dxa"/>
            <w:vMerge/>
          </w:tcPr>
          <w:p w14:paraId="37B5486F" w14:textId="77777777" w:rsidR="001B1185" w:rsidRPr="005F5D9F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40A8AD28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2207A16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19C816B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6C32A93" w14:textId="77777777" w:rsidTr="001B1185">
        <w:trPr>
          <w:trHeight w:val="182"/>
        </w:trPr>
        <w:tc>
          <w:tcPr>
            <w:tcW w:w="2943" w:type="dxa"/>
            <w:vMerge/>
          </w:tcPr>
          <w:p w14:paraId="69B42F4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08624A9" w14:textId="7B5A2D60" w:rsidR="001B1185" w:rsidRPr="001B1185" w:rsidRDefault="001B1185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Практические занятия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№ 1. </w:t>
            </w:r>
            <w:r w:rsidRPr="001B1185">
              <w:rPr>
                <w:rFonts w:ascii="Times New Roman" w:hAnsi="Times New Roman"/>
                <w:sz w:val="20"/>
                <w:lang w:val="ru-RU"/>
              </w:rPr>
              <w:t>Повседневная жизнь семьи.</w:t>
            </w:r>
            <w:r w:rsidR="0002278E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="0002278E" w:rsidRPr="0002278E">
              <w:rPr>
                <w:rFonts w:ascii="Times New Roman" w:hAnsi="Times New Roman"/>
                <w:sz w:val="20"/>
                <w:lang w:val="ru-RU"/>
              </w:rPr>
              <w:t>ловообразование: образование имен прилагательных с помощью суффиксов: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able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ible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al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ed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ese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ful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ian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an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ing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i</w:t>
            </w:r>
            <w:r w:rsidR="0002278E">
              <w:rPr>
                <w:rFonts w:ascii="Times New Roman" w:hAnsi="Times New Roman"/>
                <w:sz w:val="20"/>
                <w:lang w:val="ru-RU"/>
              </w:rPr>
              <w:t>sh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ive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less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ly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ous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 xml:space="preserve">, -y; </w:t>
            </w:r>
            <w:r w:rsidR="0002278E" w:rsidRPr="0002278E">
              <w:rPr>
                <w:rFonts w:ascii="Times New Roman" w:hAnsi="Times New Roman"/>
                <w:sz w:val="20"/>
                <w:lang w:val="ru-RU"/>
              </w:rPr>
              <w:t>имена прилагательные на -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ed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 xml:space="preserve"> и -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ing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 xml:space="preserve"> (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excited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exciting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>). О</w:t>
            </w:r>
            <w:r w:rsidR="0002278E" w:rsidRPr="0002278E">
              <w:rPr>
                <w:rFonts w:ascii="Times New Roman" w:hAnsi="Times New Roman"/>
                <w:sz w:val="20"/>
                <w:lang w:val="ru-RU"/>
              </w:rPr>
              <w:t>бразование сложных существительных путём соединения основ существитель</w:t>
            </w:r>
            <w:r w:rsidR="0002278E">
              <w:rPr>
                <w:rFonts w:ascii="Times New Roman" w:hAnsi="Times New Roman"/>
                <w:sz w:val="20"/>
                <w:lang w:val="ru-RU"/>
              </w:rPr>
              <w:t>ных с предлогом (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father-in-law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 xml:space="preserve">). Фразовый глагол 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look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</w:tcPr>
          <w:p w14:paraId="753942E1" w14:textId="5D8D8031" w:rsidR="001B1185" w:rsidRPr="001B1185" w:rsidRDefault="0002278E" w:rsidP="001B118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30C7A9A0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2278E" w:rsidRPr="001B1185" w14:paraId="2B27B324" w14:textId="77777777" w:rsidTr="001B1185">
        <w:trPr>
          <w:trHeight w:val="182"/>
        </w:trPr>
        <w:tc>
          <w:tcPr>
            <w:tcW w:w="2943" w:type="dxa"/>
            <w:vMerge/>
          </w:tcPr>
          <w:p w14:paraId="4D5A4780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1B75E4A6" w14:textId="4E763862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  <w:r w:rsidRPr="0002278E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2278E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>Межличностные отношения в семье, с друзьями и знакомыми.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Местоимения. </w:t>
            </w:r>
          </w:p>
        </w:tc>
        <w:tc>
          <w:tcPr>
            <w:tcW w:w="1753" w:type="dxa"/>
          </w:tcPr>
          <w:p w14:paraId="14D18468" w14:textId="57CDA4B1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44D143ED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2278E" w:rsidRPr="001B1185" w14:paraId="0BB8DD34" w14:textId="77777777" w:rsidTr="001B1185">
        <w:trPr>
          <w:trHeight w:val="182"/>
        </w:trPr>
        <w:tc>
          <w:tcPr>
            <w:tcW w:w="2943" w:type="dxa"/>
            <w:vMerge/>
          </w:tcPr>
          <w:p w14:paraId="6C1FB8A6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15CC5672" w14:textId="41267ED8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2278E">
              <w:rPr>
                <w:rFonts w:ascii="Times New Roman" w:hAnsi="Times New Roman"/>
                <w:b/>
                <w:sz w:val="20"/>
                <w:lang w:val="ru-RU"/>
              </w:rPr>
              <w:t>Практические занятия № 3.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Конфликтные ситуации, их предупреждение и разрешение</w:t>
            </w:r>
            <w:r>
              <w:rPr>
                <w:rFonts w:ascii="Times New Roman" w:hAnsi="Times New Roman"/>
                <w:sz w:val="20"/>
                <w:lang w:val="ru-RU"/>
              </w:rPr>
              <w:t>. Г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лаголы (правильные и неправильные) в </w:t>
            </w:r>
            <w:proofErr w:type="spellStart"/>
            <w:proofErr w:type="gramStart"/>
            <w:r w:rsidRPr="0002278E">
              <w:rPr>
                <w:rFonts w:ascii="Times New Roman" w:hAnsi="Times New Roman"/>
                <w:sz w:val="20"/>
                <w:lang w:val="ru-RU"/>
              </w:rPr>
              <w:t>видо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>-временных</w:t>
            </w:r>
            <w:proofErr w:type="gram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формах действительного залога в изъявительном наклонении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Simple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Continuous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Perfect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</w:t>
            </w:r>
            <w:r>
              <w:rPr>
                <w:rFonts w:ascii="Times New Roman" w:hAnsi="Times New Roman"/>
                <w:sz w:val="20"/>
                <w:lang w:val="ru-RU"/>
              </w:rPr>
              <w:t>erfect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14:paraId="17FBAF4B" w14:textId="0448957D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се типы вопросительных предложений (общий, специальный, альтернативный, разделительный вопросы в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Simple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Continuous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Perfect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Perfect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Continuous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</w:tcPr>
          <w:p w14:paraId="2D8094CF" w14:textId="08CDE343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38D98465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2278E" w:rsidRPr="001B1185" w14:paraId="7F99D59A" w14:textId="77777777" w:rsidTr="001B1185">
        <w:trPr>
          <w:trHeight w:val="182"/>
        </w:trPr>
        <w:tc>
          <w:tcPr>
            <w:tcW w:w="2943" w:type="dxa"/>
            <w:vMerge/>
          </w:tcPr>
          <w:p w14:paraId="18BEEC43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6F7A8607" w14:textId="5C9918FF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2278E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 w:rsidRPr="0002278E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>Внешность и характеристика человека, литературного персонажа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  <w:r w:rsidRPr="0002278E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О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>бразование сложных прилагательных</w:t>
            </w:r>
            <w:r>
              <w:rPr>
                <w:rFonts w:ascii="Times New Roman" w:hAnsi="Times New Roman"/>
                <w:sz w:val="20"/>
                <w:lang w:val="ru-RU"/>
              </w:rPr>
              <w:t>. И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>мена прилагательные и наречия в положительной, сравнительной и превосходной степенях</w:t>
            </w:r>
            <w:r>
              <w:rPr>
                <w:rFonts w:ascii="Times New Roman" w:hAnsi="Times New Roman"/>
                <w:sz w:val="20"/>
                <w:lang w:val="ru-RU"/>
              </w:rPr>
              <w:t>. П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>орядок следования нескольких прилагательных (мнение – размер – в</w:t>
            </w:r>
            <w:r>
              <w:rPr>
                <w:rFonts w:ascii="Times New Roman" w:hAnsi="Times New Roman"/>
                <w:sz w:val="20"/>
                <w:lang w:val="ru-RU"/>
              </w:rPr>
              <w:t>озраст – цвет – происхождение). С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>инонимы, антонимы</w:t>
            </w:r>
          </w:p>
        </w:tc>
        <w:tc>
          <w:tcPr>
            <w:tcW w:w="1753" w:type="dxa"/>
          </w:tcPr>
          <w:p w14:paraId="4A74A384" w14:textId="1823081D" w:rsidR="0002278E" w:rsidRPr="0002278E" w:rsidRDefault="004A2D7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77B1EB39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56B5880A" w14:textId="77777777" w:rsidTr="001B1185">
        <w:trPr>
          <w:trHeight w:val="214"/>
        </w:trPr>
        <w:tc>
          <w:tcPr>
            <w:tcW w:w="2943" w:type="dxa"/>
            <w:vMerge/>
          </w:tcPr>
          <w:p w14:paraId="384546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54A436F3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</w:t>
            </w:r>
            <w:r w:rsidRPr="001B1185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работа</w:t>
            </w:r>
            <w:r w:rsidRPr="001B1185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обучающихся</w:t>
            </w:r>
          </w:p>
        </w:tc>
        <w:tc>
          <w:tcPr>
            <w:tcW w:w="1753" w:type="dxa"/>
          </w:tcPr>
          <w:p w14:paraId="3ADCE93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47EC7E4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0FA72791" w14:textId="77777777" w:rsidTr="001B1185">
        <w:trPr>
          <w:trHeight w:val="232"/>
        </w:trPr>
        <w:tc>
          <w:tcPr>
            <w:tcW w:w="2943" w:type="dxa"/>
            <w:vMerge w:val="restart"/>
          </w:tcPr>
          <w:p w14:paraId="0D30D974" w14:textId="33CE7FC2" w:rsidR="001B1185" w:rsidRPr="001B1185" w:rsidRDefault="001B1185" w:rsidP="00626300">
            <w:pPr>
              <w:spacing w:line="228" w:lineRule="exact"/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Тема</w:t>
            </w:r>
            <w:r w:rsidR="00626300">
              <w:rPr>
                <w:rFonts w:ascii="Times New Roman" w:hAnsi="Times New Roman"/>
                <w:b/>
                <w:sz w:val="20"/>
                <w:lang w:val="ru-RU"/>
              </w:rPr>
              <w:t xml:space="preserve"> 1</w:t>
            </w:r>
            <w:r w:rsidR="00DA3CEF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626300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DA3CEF" w:rsidRPr="00DA3CEF">
              <w:rPr>
                <w:rFonts w:ascii="Times New Roman" w:hAnsi="Times New Roman"/>
                <w:b/>
                <w:sz w:val="20"/>
                <w:lang w:val="ru-RU"/>
              </w:rPr>
              <w:t>Здоровый образ жизни и забота о здоровье. Отказ от вредных привычек</w:t>
            </w:r>
            <w:r w:rsidR="00626300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</w:p>
        </w:tc>
        <w:tc>
          <w:tcPr>
            <w:tcW w:w="8792" w:type="dxa"/>
          </w:tcPr>
          <w:p w14:paraId="2612E73F" w14:textId="77777777" w:rsidR="001B1185" w:rsidRPr="001B1185" w:rsidRDefault="001B1185" w:rsidP="001B1185">
            <w:pPr>
              <w:spacing w:line="212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материала</w:t>
            </w:r>
          </w:p>
        </w:tc>
        <w:tc>
          <w:tcPr>
            <w:tcW w:w="1753" w:type="dxa"/>
          </w:tcPr>
          <w:p w14:paraId="3E3E26E4" w14:textId="18606FB1" w:rsidR="001B1185" w:rsidRPr="001B1185" w:rsidRDefault="005F5D9F" w:rsidP="001B1185">
            <w:pPr>
              <w:spacing w:line="212" w:lineRule="exact"/>
              <w:ind w:left="12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</w:p>
        </w:tc>
        <w:tc>
          <w:tcPr>
            <w:tcW w:w="1830" w:type="dxa"/>
            <w:vMerge w:val="restart"/>
            <w:tcBorders>
              <w:top w:val="nil"/>
            </w:tcBorders>
          </w:tcPr>
          <w:p w14:paraId="7166CBD9" w14:textId="718173E2" w:rsidR="001B1185" w:rsidRPr="001B1185" w:rsidRDefault="00ED636F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ED636F">
              <w:rPr>
                <w:rFonts w:ascii="Times New Roman" w:hAnsi="Times New Roman"/>
                <w:sz w:val="20"/>
                <w:lang w:val="ru-RU"/>
              </w:rPr>
              <w:t>ОК 04, ОК 05, ОК 09</w:t>
            </w:r>
          </w:p>
        </w:tc>
      </w:tr>
      <w:tr w:rsidR="001B1185" w:rsidRPr="001B1185" w14:paraId="55CE6BAB" w14:textId="77777777" w:rsidTr="001B1185">
        <w:trPr>
          <w:trHeight w:val="192"/>
        </w:trPr>
        <w:tc>
          <w:tcPr>
            <w:tcW w:w="2943" w:type="dxa"/>
            <w:vMerge/>
          </w:tcPr>
          <w:p w14:paraId="34B60557" w14:textId="77777777" w:rsidR="001B1185" w:rsidRPr="00476DE9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45F79A85" w14:textId="77777777" w:rsidR="001B1185" w:rsidRPr="001B1185" w:rsidRDefault="001B1185" w:rsidP="001B1185">
            <w:pPr>
              <w:spacing w:line="230" w:lineRule="atLeast"/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46EFB7D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756C46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4F55C96" w14:textId="77777777" w:rsidTr="001B1185">
        <w:trPr>
          <w:trHeight w:val="70"/>
        </w:trPr>
        <w:tc>
          <w:tcPr>
            <w:tcW w:w="2943" w:type="dxa"/>
            <w:vMerge/>
          </w:tcPr>
          <w:p w14:paraId="6B05683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97D0CA8" w14:textId="46696264" w:rsidR="001B1185" w:rsidRPr="001B1185" w:rsidRDefault="001B1185" w:rsidP="00AB1DA2">
            <w:pPr>
              <w:spacing w:line="229" w:lineRule="exact"/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DA3CEF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DA3CEF" w:rsidRPr="00DA3CEF">
              <w:rPr>
                <w:rFonts w:ascii="Times New Roman" w:hAnsi="Times New Roman"/>
                <w:sz w:val="20"/>
                <w:lang w:val="ru-RU"/>
              </w:rPr>
              <w:t>Здоровый образ жизни и забота о здоровье: режим труда и отды</w:t>
            </w:r>
            <w:r w:rsidR="00AB1DA2">
              <w:rPr>
                <w:rFonts w:ascii="Times New Roman" w:hAnsi="Times New Roman"/>
                <w:sz w:val="20"/>
                <w:lang w:val="ru-RU"/>
              </w:rPr>
              <w:t xml:space="preserve">ха, сбалансированное питание. </w:t>
            </w:r>
            <w:r w:rsidR="00DA3CEF" w:rsidRPr="00A161B2">
              <w:rPr>
                <w:rFonts w:ascii="Times New Roman" w:hAnsi="Times New Roman"/>
                <w:sz w:val="20"/>
                <w:lang w:val="ru-RU"/>
              </w:rPr>
              <w:t xml:space="preserve">Ударение. </w:t>
            </w:r>
            <w:r w:rsidR="00AB1DA2">
              <w:rPr>
                <w:rFonts w:ascii="Times New Roman" w:hAnsi="Times New Roman"/>
                <w:sz w:val="20"/>
                <w:lang w:val="ru-RU"/>
              </w:rPr>
              <w:t>П</w:t>
            </w:r>
            <w:r w:rsidR="00DA3CEF" w:rsidRPr="00A161B2">
              <w:rPr>
                <w:rFonts w:ascii="Times New Roman" w:hAnsi="Times New Roman"/>
                <w:sz w:val="20"/>
                <w:lang w:val="ru-RU"/>
              </w:rPr>
              <w:t xml:space="preserve">рефиксы </w:t>
            </w:r>
            <w:proofErr w:type="spellStart"/>
            <w:r w:rsidR="00DA3CEF" w:rsidRPr="00A161B2">
              <w:rPr>
                <w:rFonts w:ascii="Times New Roman" w:hAnsi="Times New Roman"/>
                <w:sz w:val="20"/>
                <w:lang w:val="ru-RU"/>
              </w:rPr>
              <w:t>dis</w:t>
            </w:r>
            <w:proofErr w:type="spellEnd"/>
            <w:r w:rsidR="00DA3CEF" w:rsidRPr="00A161B2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DA3CEF" w:rsidRPr="00A161B2">
              <w:rPr>
                <w:rFonts w:ascii="Times New Roman" w:hAnsi="Times New Roman"/>
                <w:sz w:val="20"/>
                <w:lang w:val="ru-RU"/>
              </w:rPr>
              <w:t>mis</w:t>
            </w:r>
            <w:proofErr w:type="spellEnd"/>
            <w:r w:rsidR="00DA3CEF" w:rsidRPr="00A161B2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A161B2">
              <w:rPr>
                <w:rFonts w:ascii="Times New Roman" w:hAnsi="Times New Roman"/>
                <w:sz w:val="20"/>
                <w:lang w:val="ru-RU"/>
              </w:rPr>
              <w:t>re</w:t>
            </w:r>
            <w:proofErr w:type="spellEnd"/>
            <w:r w:rsidR="00A161B2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A161B2">
              <w:rPr>
                <w:rFonts w:ascii="Times New Roman" w:hAnsi="Times New Roman"/>
                <w:sz w:val="20"/>
                <w:lang w:val="ru-RU"/>
              </w:rPr>
              <w:t>over</w:t>
            </w:r>
            <w:proofErr w:type="spellEnd"/>
            <w:r w:rsidR="00A161B2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A161B2">
              <w:rPr>
                <w:rFonts w:ascii="Times New Roman" w:hAnsi="Times New Roman"/>
                <w:sz w:val="20"/>
                <w:lang w:val="ru-RU"/>
              </w:rPr>
              <w:t>under</w:t>
            </w:r>
            <w:proofErr w:type="spellEnd"/>
            <w:r w:rsidR="00A161B2">
              <w:rPr>
                <w:rFonts w:ascii="Times New Roman" w:hAnsi="Times New Roman"/>
                <w:sz w:val="20"/>
                <w:lang w:val="ru-RU"/>
              </w:rPr>
              <w:t>-. С</w:t>
            </w:r>
            <w:r w:rsidR="00DA3CEF" w:rsidRPr="00A161B2">
              <w:rPr>
                <w:rFonts w:ascii="Times New Roman" w:hAnsi="Times New Roman"/>
                <w:sz w:val="20"/>
                <w:lang w:val="ru-RU"/>
              </w:rPr>
              <w:t>инонимы, ан</w:t>
            </w:r>
            <w:r w:rsidR="00A161B2">
              <w:rPr>
                <w:rFonts w:ascii="Times New Roman" w:hAnsi="Times New Roman"/>
                <w:sz w:val="20"/>
                <w:lang w:val="ru-RU"/>
              </w:rPr>
              <w:t xml:space="preserve">тонимы, интернациональные слова. Фразовый глагол </w:t>
            </w:r>
            <w:proofErr w:type="spellStart"/>
            <w:r w:rsidR="00A161B2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A161B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A161B2">
              <w:rPr>
                <w:rFonts w:ascii="Times New Roman" w:hAnsi="Times New Roman"/>
                <w:sz w:val="20"/>
                <w:lang w:val="ru-RU"/>
              </w:rPr>
              <w:t>give</w:t>
            </w:r>
            <w:proofErr w:type="spellEnd"/>
            <w:r w:rsidR="00A161B2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</w:tcPr>
          <w:p w14:paraId="5D5B65DE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165FD18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AB1DA2" w:rsidRPr="001B1185" w14:paraId="6141247D" w14:textId="77777777" w:rsidTr="001B1185">
        <w:trPr>
          <w:trHeight w:val="70"/>
        </w:trPr>
        <w:tc>
          <w:tcPr>
            <w:tcW w:w="2943" w:type="dxa"/>
            <w:vMerge/>
          </w:tcPr>
          <w:p w14:paraId="722EC65B" w14:textId="77777777" w:rsidR="00AB1DA2" w:rsidRPr="001B1185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077C7637" w14:textId="2175DDB8" w:rsidR="00AB1DA2" w:rsidRPr="00AB1DA2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AB1DA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AB1DA2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6. </w:t>
            </w:r>
            <w:r w:rsidRPr="00AB1DA2">
              <w:rPr>
                <w:rFonts w:ascii="Times New Roman" w:hAnsi="Times New Roman"/>
                <w:sz w:val="2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порт. </w:t>
            </w:r>
          </w:p>
        </w:tc>
        <w:tc>
          <w:tcPr>
            <w:tcW w:w="1753" w:type="dxa"/>
          </w:tcPr>
          <w:p w14:paraId="4CCFD7D9" w14:textId="405FB4C0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5C987EB1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AB1DA2" w:rsidRPr="001B1185" w14:paraId="3B0E2864" w14:textId="77777777" w:rsidTr="001B1185">
        <w:trPr>
          <w:trHeight w:val="70"/>
        </w:trPr>
        <w:tc>
          <w:tcPr>
            <w:tcW w:w="2943" w:type="dxa"/>
            <w:vMerge/>
          </w:tcPr>
          <w:p w14:paraId="0F246372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0207D3FA" w14:textId="2FEADEAB" w:rsidR="00AB1DA2" w:rsidRPr="00AB1DA2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AB1DA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AB1DA2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Pr="00AB1DA2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AB1DA2">
              <w:rPr>
                <w:rFonts w:ascii="Times New Roman" w:hAnsi="Times New Roman"/>
                <w:sz w:val="20"/>
                <w:lang w:val="ru-RU"/>
              </w:rPr>
              <w:t>Посещение врача.</w:t>
            </w:r>
            <w:r w:rsidRPr="00AB1DA2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 w:rsidRPr="00AB1DA2">
              <w:rPr>
                <w:rFonts w:ascii="Times New Roman" w:hAnsi="Times New Roman"/>
                <w:sz w:val="20"/>
                <w:lang w:val="ru-RU"/>
              </w:rPr>
              <w:t xml:space="preserve">онструкция </w:t>
            </w:r>
            <w:proofErr w:type="spellStart"/>
            <w:r w:rsidRPr="00AB1DA2">
              <w:rPr>
                <w:rFonts w:ascii="Times New Roman" w:hAnsi="Times New Roman"/>
                <w:sz w:val="20"/>
                <w:lang w:val="ru-RU"/>
              </w:rPr>
              <w:t>used</w:t>
            </w:r>
            <w:proofErr w:type="spellEnd"/>
            <w:r w:rsidRPr="00AB1DA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AB1DA2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AB1DA2">
              <w:rPr>
                <w:rFonts w:ascii="Times New Roman" w:hAnsi="Times New Roman"/>
                <w:sz w:val="20"/>
                <w:lang w:val="ru-RU"/>
              </w:rPr>
              <w:t xml:space="preserve"> + инфинитив глагола;</w:t>
            </w:r>
          </w:p>
        </w:tc>
        <w:tc>
          <w:tcPr>
            <w:tcW w:w="1753" w:type="dxa"/>
          </w:tcPr>
          <w:p w14:paraId="015BBCD8" w14:textId="76B4F4F5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37686597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DA3CEF" w:rsidRPr="001B1185" w14:paraId="791C8A2B" w14:textId="77777777" w:rsidTr="001B1185">
        <w:trPr>
          <w:trHeight w:val="70"/>
        </w:trPr>
        <w:tc>
          <w:tcPr>
            <w:tcW w:w="2943" w:type="dxa"/>
            <w:vMerge/>
          </w:tcPr>
          <w:p w14:paraId="7FDDD8F6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7CD964B4" w14:textId="7F1065ED" w:rsidR="00DA3CEF" w:rsidRPr="00DA3CEF" w:rsidRDefault="00DA3CEF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DA3CEF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DA3CEF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AB1DA2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DA3CEF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A3CEF">
              <w:rPr>
                <w:rFonts w:ascii="Times New Roman" w:hAnsi="Times New Roman"/>
                <w:sz w:val="20"/>
                <w:lang w:val="ru-RU"/>
              </w:rPr>
              <w:t>Отказ от вредных привычек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A161B2" w:rsidRPr="00A161B2">
              <w:rPr>
                <w:rFonts w:ascii="Times New Roman" w:hAnsi="Times New Roman"/>
                <w:sz w:val="20"/>
                <w:lang w:val="ru-RU"/>
              </w:rPr>
              <w:t>Условные предложения с глаголами в изъявительном наклонении (</w:t>
            </w:r>
            <w:proofErr w:type="spellStart"/>
            <w:r w:rsidR="00A161B2" w:rsidRPr="00A161B2">
              <w:rPr>
                <w:rFonts w:ascii="Times New Roman" w:hAnsi="Times New Roman"/>
                <w:sz w:val="20"/>
                <w:lang w:val="ru-RU"/>
              </w:rPr>
              <w:t>Conditional</w:t>
            </w:r>
            <w:proofErr w:type="spellEnd"/>
            <w:r w:rsidR="00A161B2" w:rsidRPr="00A161B2">
              <w:rPr>
                <w:rFonts w:ascii="Times New Roman" w:hAnsi="Times New Roman"/>
                <w:sz w:val="20"/>
                <w:lang w:val="ru-RU"/>
              </w:rPr>
              <w:t xml:space="preserve"> 0, </w:t>
            </w:r>
            <w:proofErr w:type="spellStart"/>
            <w:r w:rsidR="00A161B2" w:rsidRPr="00A161B2">
              <w:rPr>
                <w:rFonts w:ascii="Times New Roman" w:hAnsi="Times New Roman"/>
                <w:sz w:val="20"/>
                <w:lang w:val="ru-RU"/>
              </w:rPr>
              <w:t>Conditional</w:t>
            </w:r>
            <w:proofErr w:type="spellEnd"/>
            <w:r w:rsidR="00A161B2" w:rsidRPr="00A161B2">
              <w:rPr>
                <w:rFonts w:ascii="Times New Roman" w:hAnsi="Times New Roman"/>
                <w:sz w:val="20"/>
                <w:lang w:val="ru-RU"/>
              </w:rPr>
              <w:t xml:space="preserve"> I) и с глаголами в сослагательном наклонении (</w:t>
            </w:r>
            <w:proofErr w:type="spellStart"/>
            <w:r w:rsidR="00A161B2" w:rsidRPr="00A161B2">
              <w:rPr>
                <w:rFonts w:ascii="Times New Roman" w:hAnsi="Times New Roman"/>
                <w:sz w:val="20"/>
                <w:lang w:val="ru-RU"/>
              </w:rPr>
              <w:t>Conditional</w:t>
            </w:r>
            <w:proofErr w:type="spellEnd"/>
            <w:r w:rsidR="00A161B2" w:rsidRPr="00A161B2">
              <w:rPr>
                <w:rFonts w:ascii="Times New Roman" w:hAnsi="Times New Roman"/>
                <w:sz w:val="20"/>
                <w:lang w:val="ru-RU"/>
              </w:rPr>
              <w:t xml:space="preserve"> II). Предложения с I </w:t>
            </w:r>
            <w:proofErr w:type="spellStart"/>
            <w:r w:rsidR="00A161B2" w:rsidRPr="00A161B2">
              <w:rPr>
                <w:rFonts w:ascii="Times New Roman" w:hAnsi="Times New Roman"/>
                <w:sz w:val="20"/>
                <w:lang w:val="ru-RU"/>
              </w:rPr>
              <w:t>wish</w:t>
            </w:r>
            <w:proofErr w:type="spellEnd"/>
          </w:p>
        </w:tc>
        <w:tc>
          <w:tcPr>
            <w:tcW w:w="1753" w:type="dxa"/>
          </w:tcPr>
          <w:p w14:paraId="3AF939AA" w14:textId="095A4D0F" w:rsidR="00DA3CEF" w:rsidRPr="00DA3CEF" w:rsidRDefault="00511F6D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0625F45F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16E51FA0" w14:textId="77777777" w:rsidTr="001B1185">
        <w:trPr>
          <w:trHeight w:val="143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03EDEA1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59396684" w14:textId="77777777" w:rsidR="001B1185" w:rsidRPr="001B1185" w:rsidRDefault="001B1185" w:rsidP="001B1185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753" w:type="dxa"/>
          </w:tcPr>
          <w:p w14:paraId="0A1EB5B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572DE6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0DABD4F0" w14:textId="77777777" w:rsidTr="001B1185">
        <w:trPr>
          <w:trHeight w:val="23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76EC5" w14:textId="5699B70B" w:rsidR="001B1185" w:rsidRPr="001B1185" w:rsidRDefault="001B1185" w:rsidP="00626300">
            <w:pPr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 w:rsidR="00626300">
              <w:rPr>
                <w:rFonts w:ascii="Times New Roman" w:hAnsi="Times New Roman"/>
                <w:b/>
                <w:sz w:val="20"/>
                <w:lang w:val="ru-RU"/>
              </w:rPr>
              <w:t>1.3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626300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626300">
              <w:rPr>
                <w:rFonts w:ascii="Times New Roman" w:hAnsi="Times New Roman"/>
                <w:b/>
                <w:sz w:val="20"/>
                <w:lang w:val="ru-RU"/>
              </w:rPr>
              <w:t>Образование</w:t>
            </w: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6D812586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0E897B18" w14:textId="55D1B44C" w:rsidR="001B1185" w:rsidRPr="005F5D9F" w:rsidRDefault="005F5D9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</w:p>
        </w:tc>
        <w:tc>
          <w:tcPr>
            <w:tcW w:w="1830" w:type="dxa"/>
            <w:vMerge/>
          </w:tcPr>
          <w:p w14:paraId="4B44137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EAA570" w14:textId="77777777" w:rsidTr="001B1185">
        <w:trPr>
          <w:trHeight w:val="17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85B5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49457F76" w14:textId="77777777" w:rsidR="001B1185" w:rsidRPr="001B1185" w:rsidRDefault="001B1185" w:rsidP="001B1185">
            <w:pPr>
              <w:spacing w:line="230" w:lineRule="exact"/>
              <w:ind w:left="59" w:right="569"/>
              <w:jc w:val="both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0A379DB3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12A9889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18ACDC8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96838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4F7FFE77" w14:textId="35608797" w:rsidR="001B1185" w:rsidRPr="001B1185" w:rsidRDefault="00626300" w:rsidP="00AB1DA2">
            <w:pPr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AB1DA2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ru-RU"/>
              </w:rPr>
              <w:t>Колледж. Фразовый</w:t>
            </w:r>
            <w:r w:rsidRPr="00EC04C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глагол</w:t>
            </w:r>
            <w:r w:rsidRPr="00EC04C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</w:rPr>
              <w:t>to</w:t>
            </w:r>
            <w:r w:rsidRPr="00EC04C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</w:rPr>
              <w:t>pick</w:t>
            </w:r>
            <w:r w:rsidRPr="00EC04C0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онструкция</w:t>
            </w:r>
            <w:r w:rsidRPr="00626300">
              <w:rPr>
                <w:rFonts w:ascii="Times New Roman" w:hAnsi="Times New Roman"/>
                <w:sz w:val="20"/>
              </w:rPr>
              <w:t xml:space="preserve"> to be going to, 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формы</w:t>
            </w:r>
            <w:r w:rsidRPr="00626300">
              <w:rPr>
                <w:rFonts w:ascii="Times New Roman" w:hAnsi="Times New Roman"/>
                <w:sz w:val="20"/>
              </w:rPr>
              <w:t xml:space="preserve"> Future Simple Tense 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6300">
              <w:rPr>
                <w:rFonts w:ascii="Times New Roman" w:hAnsi="Times New Roman"/>
                <w:sz w:val="20"/>
              </w:rPr>
              <w:t xml:space="preserve"> Present Continuous Tense 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626300">
              <w:rPr>
                <w:rFonts w:ascii="Times New Roman" w:hAnsi="Times New Roman"/>
                <w:sz w:val="20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выражения</w:t>
            </w:r>
            <w:r w:rsidRPr="00626300">
              <w:rPr>
                <w:rFonts w:ascii="Times New Roman" w:hAnsi="Times New Roman"/>
                <w:sz w:val="20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будущего</w:t>
            </w:r>
            <w:r w:rsidRPr="00626300">
              <w:rPr>
                <w:rFonts w:ascii="Times New Roman" w:hAnsi="Times New Roman"/>
                <w:sz w:val="20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действия</w:t>
            </w:r>
            <w:r w:rsidRPr="00626300">
              <w:rPr>
                <w:rFonts w:ascii="Times New Roman" w:hAnsi="Times New Roman"/>
                <w:sz w:val="20"/>
              </w:rPr>
              <w:t>; Future Continuous Tense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7C51F810" w14:textId="04CB09E3" w:rsidR="001B1185" w:rsidRPr="001B1185" w:rsidRDefault="00511F6D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6FA6800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E0FD9" w:rsidRPr="001B1185" w14:paraId="2AA896B2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DA9D" w14:textId="77777777" w:rsidR="008E0FD9" w:rsidRPr="001B1185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769885D5" w14:textId="3157209F" w:rsidR="008E0FD9" w:rsidRPr="008E0FD9" w:rsidRDefault="008E0FD9" w:rsidP="00AB1DA2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10.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5453438C" w14:textId="2D259952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195345C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26300" w:rsidRPr="001B1185" w14:paraId="4EABECBD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A77E" w14:textId="77777777" w:rsidR="00626300" w:rsidRPr="008E0FD9" w:rsidRDefault="00626300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19385DC6" w14:textId="5D6D70DE" w:rsidR="00626300" w:rsidRPr="00626300" w:rsidRDefault="00626300" w:rsidP="008E0FD9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626300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11</w:t>
            </w:r>
            <w:r w:rsidRPr="00626300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Современный мир профессий. Проблемы выбора профессии. Роль иностранного языка в планах на будущее.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Образование имен существительных с помощью суффиксов: -</w:t>
            </w:r>
            <w:proofErr w:type="spellStart"/>
            <w:r w:rsidRPr="00626300">
              <w:rPr>
                <w:rFonts w:ascii="Times New Roman" w:hAnsi="Times New Roman"/>
                <w:sz w:val="20"/>
                <w:lang w:val="ru-RU"/>
              </w:rPr>
              <w:t>er</w:t>
            </w:r>
            <w:proofErr w:type="spellEnd"/>
            <w:r w:rsidRPr="00626300">
              <w:rPr>
                <w:rFonts w:ascii="Times New Roman" w:hAnsi="Times New Roman"/>
                <w:sz w:val="20"/>
                <w:lang w:val="ru-RU"/>
              </w:rPr>
              <w:t>/ -</w:t>
            </w:r>
            <w:proofErr w:type="spellStart"/>
            <w:r w:rsidRPr="00626300">
              <w:rPr>
                <w:rFonts w:ascii="Times New Roman" w:hAnsi="Times New Roman"/>
                <w:sz w:val="20"/>
                <w:lang w:val="ru-RU"/>
              </w:rPr>
              <w:t>or</w:t>
            </w:r>
            <w:proofErr w:type="spellEnd"/>
            <w:r w:rsidRPr="00626300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  <w:lang w:val="ru-RU"/>
              </w:rPr>
              <w:t>ist</w:t>
            </w:r>
            <w:proofErr w:type="spellEnd"/>
            <w:r w:rsidRPr="00626300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  <w:lang w:val="ru-RU"/>
              </w:rPr>
              <w:t>ian</w:t>
            </w:r>
            <w:proofErr w:type="spellEnd"/>
            <w:r w:rsidRPr="00626300">
              <w:rPr>
                <w:rFonts w:ascii="Times New Roman" w:hAnsi="Times New Roman"/>
                <w:sz w:val="20"/>
                <w:lang w:val="ru-RU"/>
              </w:rPr>
              <w:t xml:space="preserve"> (профессии)</w:t>
            </w:r>
            <w:r>
              <w:rPr>
                <w:rFonts w:ascii="Times New Roman" w:hAnsi="Times New Roman"/>
                <w:sz w:val="20"/>
                <w:lang w:val="ru-RU"/>
              </w:rPr>
              <w:t>. М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ногозначные лексические единицы, сокращения и аббревиатуры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. Предложения с начальным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It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. П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 xml:space="preserve">редложения с начальным </w:t>
            </w:r>
            <w:proofErr w:type="spellStart"/>
            <w:r w:rsidRPr="00626300">
              <w:rPr>
                <w:rFonts w:ascii="Times New Roman" w:hAnsi="Times New Roman"/>
                <w:sz w:val="20"/>
                <w:lang w:val="ru-RU"/>
              </w:rPr>
              <w:t>There</w:t>
            </w:r>
            <w:proofErr w:type="spellEnd"/>
            <w:r w:rsidRPr="00626300">
              <w:rPr>
                <w:rFonts w:ascii="Times New Roman" w:hAnsi="Times New Roman"/>
                <w:sz w:val="20"/>
                <w:lang w:val="ru-RU"/>
              </w:rPr>
              <w:t xml:space="preserve"> + </w:t>
            </w:r>
            <w:proofErr w:type="spellStart"/>
            <w:r w:rsidRPr="00626300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62630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626300">
              <w:rPr>
                <w:rFonts w:ascii="Times New Roman" w:hAnsi="Times New Roman"/>
                <w:sz w:val="20"/>
                <w:lang w:val="ru-RU"/>
              </w:rPr>
              <w:t>be</w:t>
            </w:r>
            <w:proofErr w:type="spellEnd"/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227235F8" w14:textId="1276E5EE" w:rsidR="00626300" w:rsidRPr="00626300" w:rsidRDefault="00511F6D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128D380C" w14:textId="77777777" w:rsidR="00626300" w:rsidRPr="00626300" w:rsidRDefault="00626300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0743E" w:rsidRPr="001B1185" w14:paraId="52C4EF48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650C" w14:textId="77777777" w:rsidR="0040743E" w:rsidRPr="008E0FD9" w:rsidRDefault="0040743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68EE5420" w14:textId="00051411" w:rsidR="0040743E" w:rsidRPr="0040743E" w:rsidRDefault="0040743E" w:rsidP="0040743E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40743E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40743E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40743E">
              <w:rPr>
                <w:rFonts w:ascii="Times New Roman" w:hAnsi="Times New Roman"/>
                <w:sz w:val="20"/>
                <w:lang w:val="ru-RU"/>
              </w:rPr>
              <w:t>Место иностранно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го языка в повседневной жизни и </w:t>
            </w:r>
            <w:r w:rsidRPr="0040743E">
              <w:rPr>
                <w:rFonts w:ascii="Times New Roman" w:hAnsi="Times New Roman"/>
                <w:sz w:val="20"/>
                <w:lang w:val="ru-RU"/>
              </w:rPr>
              <w:t>профессиональной деятельности в современном мире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1A1E3681" w14:textId="13CE0E65" w:rsidR="0040743E" w:rsidRPr="0040743E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141DB567" w14:textId="77777777" w:rsidR="0040743E" w:rsidRPr="0040743E" w:rsidRDefault="0040743E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142A37FE" w14:textId="77777777" w:rsidTr="001B1185">
        <w:trPr>
          <w:trHeight w:val="22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CE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59C8FAC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0E4A8D3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bottom w:val="single" w:sz="4" w:space="0" w:color="auto"/>
            </w:tcBorders>
          </w:tcPr>
          <w:p w14:paraId="5D189C1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0A6DE7FD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2BFE0" w14:textId="0BB62ED7" w:rsidR="001B1185" w:rsidRPr="001B1185" w:rsidRDefault="001B1185" w:rsidP="00626300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Тема </w:t>
            </w:r>
            <w:r w:rsidR="00626300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1</w:t>
            </w:r>
            <w:r w:rsidRPr="001B1185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.</w:t>
            </w:r>
            <w:r w:rsidR="00626300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4</w:t>
            </w:r>
            <w:r w:rsidRPr="001B1185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. </w:t>
            </w:r>
            <w:r w:rsidR="00B54D56" w:rsidRPr="00B54D56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Молодежь в современном обществе.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E77BB7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5FC" w14:textId="3DA40554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A864" w14:textId="123464CE" w:rsidR="001B1185" w:rsidRPr="001B1185" w:rsidRDefault="00ED636F" w:rsidP="001B11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D636F">
              <w:rPr>
                <w:rFonts w:ascii="Times New Roman" w:hAnsi="Times New Roman"/>
                <w:sz w:val="20"/>
                <w:szCs w:val="20"/>
                <w:lang w:val="ru-RU"/>
              </w:rPr>
              <w:t>ОК 04, ОК 05, ОК 09</w:t>
            </w:r>
          </w:p>
        </w:tc>
      </w:tr>
      <w:tr w:rsidR="001B1185" w:rsidRPr="001B1185" w14:paraId="236A870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5FEAE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E0828D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CF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FA1A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39A4367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AA0E9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08BD92C" w14:textId="3B8BA004" w:rsidR="001B1185" w:rsidRPr="001B1185" w:rsidRDefault="001B1185" w:rsidP="002D22AA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</w:t>
            </w:r>
            <w:r w:rsidR="00626300">
              <w:rPr>
                <w:rFonts w:ascii="Times New Roman" w:hAnsi="Times New Roman"/>
                <w:b/>
                <w:sz w:val="20"/>
                <w:lang w:val="ru-RU"/>
              </w:rPr>
              <w:t xml:space="preserve"> №</w:t>
            </w:r>
            <w:r w:rsidR="00B54D56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="002D22AA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626300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B54D56" w:rsidRPr="00B54D5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802EE8" w:rsidRPr="00802EE8">
              <w:rPr>
                <w:rFonts w:ascii="Times New Roman" w:hAnsi="Times New Roman"/>
                <w:sz w:val="20"/>
                <w:lang w:val="ru-RU"/>
              </w:rPr>
              <w:t>Молодежь в современном обществе</w:t>
            </w:r>
            <w:r w:rsidR="00802EE8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6D61E8">
              <w:rPr>
                <w:rFonts w:ascii="Times New Roman" w:hAnsi="Times New Roman"/>
                <w:sz w:val="20"/>
                <w:lang w:val="ru-RU"/>
              </w:rPr>
              <w:t xml:space="preserve">Словообразование: словосложение.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E40" w14:textId="05684771" w:rsidR="001B1185" w:rsidRPr="001B1185" w:rsidRDefault="00E3579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608B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02EE8" w:rsidRPr="001B1185" w14:paraId="78A323C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9CE7" w14:textId="77777777" w:rsidR="00802EE8" w:rsidRPr="001B1185" w:rsidRDefault="00802EE8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48E318B" w14:textId="21D3595E" w:rsidR="00802EE8" w:rsidRPr="00802EE8" w:rsidRDefault="00802EE8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802EE8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="002D22AA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Pr="00802EE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Досуг молодежи: чтение, кино, театр, музыка, музеи, Интернет, компьютерные игры. Фразовый глагол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turn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>. Глаголы в наиболее употребительных формах страдательного залога (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>/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Past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Simple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Passive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;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Perfect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Passive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). Предлоги, употребляемые с глаголами в страдательном залоге. Конструкции c глаголами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stop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remember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forget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835A" w14:textId="0231A63F" w:rsidR="00802EE8" w:rsidRPr="00802EE8" w:rsidRDefault="00171B5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EF613" w14:textId="77777777" w:rsidR="00802EE8" w:rsidRPr="00802EE8" w:rsidRDefault="00802EE8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205F9" w:rsidRPr="001B1185" w14:paraId="0AC7FFE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CAEF0" w14:textId="77777777" w:rsidR="005205F9" w:rsidRPr="002D22AA" w:rsidRDefault="005205F9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5D01E68" w14:textId="50B167B7" w:rsidR="005205F9" w:rsidRPr="005205F9" w:rsidRDefault="005205F9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5205F9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5205F9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Покупки: одежда, обувь, продукты питания. Карманные деньги.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Образование имен существительных с помощью суффиксов: 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ance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ence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ing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ity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ment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ness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sion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tion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ship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. Конструкции с глаголами на 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ing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: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love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/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hate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doing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smth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. Конструкции I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prefer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I’d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prefer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I’d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rather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prefer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, выражающие предпочтение, а также конструкций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I’d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rather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, 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You’d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better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0F1" w14:textId="08F8E80B" w:rsidR="005205F9" w:rsidRPr="005205F9" w:rsidRDefault="00171B5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72A21" w14:textId="77777777" w:rsidR="005205F9" w:rsidRPr="005205F9" w:rsidRDefault="005205F9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205F9" w:rsidRPr="005205F9" w14:paraId="335E891D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4494" w14:textId="77777777" w:rsidR="005205F9" w:rsidRPr="005205F9" w:rsidRDefault="005205F9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5AA1E68" w14:textId="14040068" w:rsidR="005205F9" w:rsidRDefault="005205F9" w:rsidP="005205F9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5205F9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5205F9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Молодежная мода.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мена существительные во множественном числе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  <w:p w14:paraId="2F5B9DC9" w14:textId="316C2423" w:rsidR="005205F9" w:rsidRPr="005205F9" w:rsidRDefault="005205F9" w:rsidP="005205F9">
            <w:pPr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П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ритяжательный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падеж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имён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существительных</w:t>
            </w:r>
            <w:r w:rsidRPr="00EC04C0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ru-RU"/>
              </w:rPr>
              <w:t>С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лова</w:t>
            </w:r>
            <w:r w:rsidRPr="005205F9">
              <w:rPr>
                <w:rFonts w:ascii="Times New Roman" w:hAnsi="Times New Roman"/>
                <w:sz w:val="20"/>
              </w:rPr>
              <w:t xml:space="preserve">,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выражающие</w:t>
            </w:r>
            <w:r w:rsidRPr="005205F9">
              <w:rPr>
                <w:rFonts w:ascii="Times New Roman" w:hAnsi="Times New Roman"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5205F9">
              <w:rPr>
                <w:rFonts w:ascii="Times New Roman" w:hAnsi="Times New Roman"/>
                <w:sz w:val="20"/>
              </w:rPr>
              <w:t xml:space="preserve"> (many/much, little/a little; few/a few; a lot of). </w:t>
            </w: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редложения</w:t>
            </w:r>
            <w:r w:rsidRPr="005205F9">
              <w:rPr>
                <w:rFonts w:ascii="Times New Roman" w:hAnsi="Times New Roman"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5205F9">
              <w:rPr>
                <w:rFonts w:ascii="Times New Roman" w:hAnsi="Times New Roman"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конструкциями</w:t>
            </w:r>
            <w:r w:rsidRPr="005205F9">
              <w:rPr>
                <w:rFonts w:ascii="Times New Roman" w:hAnsi="Times New Roman"/>
                <w:sz w:val="20"/>
              </w:rPr>
              <w:t xml:space="preserve"> as … as, not so … as; both … and …, either … or, neither … nor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E73" w14:textId="41E5F847" w:rsidR="005205F9" w:rsidRPr="00171B55" w:rsidRDefault="00171B5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8B397" w14:textId="77777777" w:rsidR="005205F9" w:rsidRPr="005205F9" w:rsidRDefault="005205F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529B37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338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EA014E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108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DD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76DE9" w:rsidRPr="001B1185" w14:paraId="65799D60" w14:textId="77777777" w:rsidTr="00ED636F">
        <w:trPr>
          <w:trHeight w:val="22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67B8D" w14:textId="1E735A02" w:rsidR="00476DE9" w:rsidRPr="002D22AA" w:rsidRDefault="00476DE9" w:rsidP="002D22AA">
            <w:pPr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D22A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1.5. Роль спорта в современной жизни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0CE8DF8" w14:textId="3AFA927C" w:rsidR="00476DE9" w:rsidRPr="001B1185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FC" w14:textId="3072A880" w:rsidR="00476DE9" w:rsidRPr="005F5D9F" w:rsidRDefault="00476DE9" w:rsidP="002D22AA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5F5D9F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0C671" w14:textId="08FF7D1B" w:rsidR="00476DE9" w:rsidRPr="00476DE9" w:rsidRDefault="00ED636F" w:rsidP="002D22AA">
            <w:pPr>
              <w:rPr>
                <w:rFonts w:ascii="Times New Roman" w:hAnsi="Times New Roman"/>
                <w:sz w:val="20"/>
                <w:szCs w:val="2"/>
                <w:lang w:val="ru-RU"/>
              </w:rPr>
            </w:pPr>
            <w:r w:rsidRPr="00ED636F">
              <w:rPr>
                <w:rFonts w:ascii="Times New Roman" w:hAnsi="Times New Roman"/>
                <w:sz w:val="20"/>
                <w:szCs w:val="2"/>
                <w:lang w:val="ru-RU"/>
              </w:rPr>
              <w:t>ОК 04, ОК 05, ОК 09</w:t>
            </w:r>
          </w:p>
        </w:tc>
      </w:tr>
      <w:tr w:rsidR="00476DE9" w:rsidRPr="001B1185" w14:paraId="4D5861EA" w14:textId="77777777" w:rsidTr="00ED636F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1F4F0" w14:textId="77777777" w:rsidR="00476DE9" w:rsidRPr="00476DE9" w:rsidRDefault="00476DE9" w:rsidP="002D22AA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3FE5961" w14:textId="39D26BB3" w:rsidR="00476DE9" w:rsidRPr="001B1185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EEF" w14:textId="2213F43F" w:rsidR="00476DE9" w:rsidRPr="001B1185" w:rsidRDefault="00476DE9" w:rsidP="002D22AA">
            <w:pPr>
              <w:jc w:val="center"/>
              <w:rPr>
                <w:rFonts w:ascii="Times New Roman" w:hAnsi="Times New Roman"/>
                <w:sz w:val="20"/>
              </w:rPr>
            </w:pPr>
            <w:r w:rsidRPr="002D22AA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EF8B8" w14:textId="77777777" w:rsidR="00476DE9" w:rsidRPr="001B1185" w:rsidRDefault="00476DE9" w:rsidP="002D22A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40FB6C92" w14:textId="77777777" w:rsidTr="00ED636F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9875" w14:textId="77777777" w:rsidR="00476DE9" w:rsidRPr="001B1185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85F75DB" w14:textId="5365A302" w:rsidR="00476DE9" w:rsidRPr="002D22AA" w:rsidRDefault="00476DE9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2D22AA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Pr="002D22AA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D22AA">
              <w:rPr>
                <w:rFonts w:ascii="Times New Roman" w:hAnsi="Times New Roman"/>
                <w:sz w:val="20"/>
                <w:lang w:val="ru-RU"/>
              </w:rPr>
              <w:t xml:space="preserve">Роль спорта в современной жизни: виды спорта, экстремальный спорт, спортивные </w:t>
            </w:r>
            <w:r>
              <w:rPr>
                <w:rFonts w:ascii="Times New Roman" w:hAnsi="Times New Roman"/>
                <w:sz w:val="20"/>
                <w:lang w:val="ru-RU"/>
              </w:rPr>
              <w:t>соревнования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29F" w14:textId="0E3DF77F" w:rsidR="00476DE9" w:rsidRPr="002D22AA" w:rsidRDefault="00476DE9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C4338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76DE9" w:rsidRPr="001B1185" w14:paraId="3D64EAE8" w14:textId="77777777" w:rsidTr="00ED636F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9E646" w14:textId="77777777" w:rsidR="00476DE9" w:rsidRPr="002D22AA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523E425" w14:textId="7A20E560" w:rsidR="00476DE9" w:rsidRPr="002D22AA" w:rsidRDefault="00476DE9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занятие № 18</w:t>
            </w:r>
            <w:r w:rsidRPr="002D22AA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D22AA">
              <w:rPr>
                <w:rFonts w:ascii="Times New Roman" w:hAnsi="Times New Roman"/>
                <w:sz w:val="20"/>
                <w:lang w:val="ru-RU"/>
              </w:rPr>
              <w:t>Олимпийские игры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BAE" w14:textId="13491CE3" w:rsidR="00476DE9" w:rsidRPr="005F5D9F" w:rsidRDefault="00476DE9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24CB1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101F83E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230" w14:textId="77777777" w:rsidR="00476DE9" w:rsidRPr="002D22AA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19C551F9" w14:textId="6CA6DB92" w:rsidR="00476DE9" w:rsidRPr="002D22AA" w:rsidRDefault="00476DE9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2D22AA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95C" w14:textId="3A0BE434" w:rsidR="00476DE9" w:rsidRPr="002D22AA" w:rsidRDefault="00476DE9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2D22AA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856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5901B833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71169" w14:textId="73E575DC" w:rsidR="001B1185" w:rsidRPr="001B1185" w:rsidRDefault="001B1185" w:rsidP="002D22AA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 w:rsidR="00126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2D22A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r w:rsidR="00126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126AA7" w:rsidRPr="00126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Туризм. 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4C3A48F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3BA" w14:textId="11457518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10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4C121" w14:textId="17B20127" w:rsidR="001B1185" w:rsidRPr="001B1185" w:rsidRDefault="00ED636F" w:rsidP="001B11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D636F">
              <w:rPr>
                <w:rFonts w:ascii="Times New Roman" w:hAnsi="Times New Roman"/>
                <w:sz w:val="20"/>
                <w:szCs w:val="20"/>
                <w:lang w:val="ru-RU"/>
              </w:rPr>
              <w:t>ОК 04, ОК 05, ОК 09</w:t>
            </w:r>
          </w:p>
        </w:tc>
      </w:tr>
      <w:tr w:rsidR="001B1185" w:rsidRPr="001B1185" w14:paraId="123520F6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4A99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4809FE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654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3C68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FF486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E3C16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D93CCBE" w14:textId="6F64C796" w:rsidR="001B1185" w:rsidRPr="001B1185" w:rsidRDefault="001B1185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</w:t>
            </w:r>
            <w:r w:rsidR="00126AA7">
              <w:rPr>
                <w:rFonts w:ascii="Times New Roman" w:hAnsi="Times New Roman"/>
                <w:b/>
                <w:sz w:val="20"/>
                <w:lang w:val="ru-RU"/>
              </w:rPr>
              <w:t xml:space="preserve">№ 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19</w:t>
            </w:r>
            <w:r w:rsidR="00126AA7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126AA7" w:rsidRPr="00126AA7">
              <w:rPr>
                <w:rFonts w:ascii="Times New Roman" w:hAnsi="Times New Roman"/>
                <w:sz w:val="20"/>
                <w:lang w:val="ru-RU"/>
              </w:rPr>
              <w:t>Туризм. Виды отдыха.</w:t>
            </w:r>
            <w:r w:rsidR="00911298">
              <w:rPr>
                <w:rFonts w:ascii="Times New Roman" w:hAnsi="Times New Roman"/>
                <w:sz w:val="20"/>
                <w:lang w:val="ru-RU"/>
              </w:rPr>
              <w:t xml:space="preserve"> Экотуризм. </w:t>
            </w:r>
            <w:r w:rsidR="00FB4D58" w:rsidRPr="00FB4D58">
              <w:rPr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  <w:lang w:val="ru-RU"/>
              </w:rPr>
              <w:t xml:space="preserve">Фразовый глагол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get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>. П</w:t>
            </w:r>
            <w:r w:rsidR="00FB4D58" w:rsidRPr="00FB4D58">
              <w:rPr>
                <w:rFonts w:ascii="Times New Roman" w:hAnsi="Times New Roman"/>
                <w:sz w:val="20"/>
                <w:lang w:val="ru-RU"/>
              </w:rPr>
              <w:t xml:space="preserve">редложения с глагольными конструкциями, содержащими глаголы-связки </w:t>
            </w:r>
            <w:proofErr w:type="spellStart"/>
            <w:r w:rsidR="00FB4D58" w:rsidRPr="00FB4D5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be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look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seem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feel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>. С</w:t>
            </w:r>
            <w:r w:rsidR="00FB4D58" w:rsidRPr="00FB4D58">
              <w:rPr>
                <w:rFonts w:ascii="Times New Roman" w:hAnsi="Times New Roman"/>
                <w:sz w:val="20"/>
                <w:lang w:val="ru-RU"/>
              </w:rPr>
              <w:t>ложносочинённые предложения с сочин</w:t>
            </w:r>
            <w:r w:rsidR="00FB4D58">
              <w:rPr>
                <w:rFonts w:ascii="Times New Roman" w:hAnsi="Times New Roman"/>
                <w:sz w:val="20"/>
                <w:lang w:val="ru-RU"/>
              </w:rPr>
              <w:t xml:space="preserve">ительными союзами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and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but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or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>. С</w:t>
            </w:r>
            <w:r w:rsidR="00FB4D58" w:rsidRPr="00FB4D58">
              <w:rPr>
                <w:rFonts w:ascii="Times New Roman" w:hAnsi="Times New Roman"/>
                <w:sz w:val="20"/>
                <w:lang w:val="ru-RU"/>
              </w:rPr>
              <w:t xml:space="preserve">ложноподчинённые предложения с союзами и союзными словами </w:t>
            </w:r>
            <w:proofErr w:type="spellStart"/>
            <w:r w:rsidR="00FB4D58" w:rsidRPr="00FB4D58">
              <w:rPr>
                <w:rFonts w:ascii="Times New Roman" w:hAnsi="Times New Roman"/>
                <w:sz w:val="20"/>
                <w:lang w:val="ru-RU"/>
              </w:rPr>
              <w:t>because</w:t>
            </w:r>
            <w:proofErr w:type="spellEnd"/>
            <w:r w:rsidR="00FB4D58" w:rsidRP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 w:rsidRPr="00FB4D58">
              <w:rPr>
                <w:rFonts w:ascii="Times New Roman" w:hAnsi="Times New Roman"/>
                <w:sz w:val="20"/>
                <w:lang w:val="ru-RU"/>
              </w:rPr>
              <w:t>i</w:t>
            </w:r>
            <w:r w:rsidR="00FB4D58">
              <w:rPr>
                <w:rFonts w:ascii="Times New Roman" w:hAnsi="Times New Roman"/>
                <w:sz w:val="20"/>
                <w:lang w:val="ru-RU"/>
              </w:rPr>
              <w:t>f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when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where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what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why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how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>. В</w:t>
            </w:r>
            <w:r w:rsidR="00FB4D58" w:rsidRPr="00FB4D58">
              <w:rPr>
                <w:rFonts w:ascii="Times New Roman" w:hAnsi="Times New Roman"/>
                <w:sz w:val="20"/>
                <w:lang w:val="ru-RU"/>
              </w:rPr>
              <w:t>се</w:t>
            </w:r>
            <w:r w:rsidR="00FB4D58" w:rsidRPr="00FB4D58">
              <w:rPr>
                <w:rFonts w:ascii="Times New Roman" w:hAnsi="Times New Roman"/>
                <w:sz w:val="20"/>
              </w:rPr>
              <w:t xml:space="preserve"> </w:t>
            </w:r>
            <w:r w:rsidR="00FB4D58" w:rsidRPr="00FB4D58">
              <w:rPr>
                <w:rFonts w:ascii="Times New Roman" w:hAnsi="Times New Roman"/>
                <w:sz w:val="20"/>
                <w:lang w:val="ru-RU"/>
              </w:rPr>
              <w:t>типы</w:t>
            </w:r>
            <w:r w:rsidR="00FB4D58" w:rsidRPr="00FB4D58">
              <w:rPr>
                <w:rFonts w:ascii="Times New Roman" w:hAnsi="Times New Roman"/>
                <w:sz w:val="20"/>
              </w:rPr>
              <w:t xml:space="preserve"> </w:t>
            </w:r>
            <w:r w:rsidR="00FB4D58" w:rsidRPr="00FB4D58">
              <w:rPr>
                <w:rFonts w:ascii="Times New Roman" w:hAnsi="Times New Roman"/>
                <w:sz w:val="20"/>
                <w:lang w:val="ru-RU"/>
              </w:rPr>
              <w:t>вопросительных</w:t>
            </w:r>
            <w:r w:rsidR="00FB4D58" w:rsidRPr="00FB4D58">
              <w:rPr>
                <w:rFonts w:ascii="Times New Roman" w:hAnsi="Times New Roman"/>
                <w:sz w:val="20"/>
              </w:rPr>
              <w:t xml:space="preserve"> </w:t>
            </w:r>
            <w:r w:rsidR="00FB4D58" w:rsidRPr="00FB4D58">
              <w:rPr>
                <w:rFonts w:ascii="Times New Roman" w:hAnsi="Times New Roman"/>
                <w:sz w:val="20"/>
                <w:lang w:val="ru-RU"/>
              </w:rPr>
              <w:t>предложений</w:t>
            </w:r>
            <w:r w:rsidR="00FB4D58" w:rsidRPr="00FB4D58">
              <w:rPr>
                <w:rFonts w:ascii="Times New Roman" w:hAnsi="Times New Roman"/>
                <w:sz w:val="20"/>
              </w:rPr>
              <w:t xml:space="preserve"> </w:t>
            </w:r>
            <w:r w:rsidR="00FB4D58" w:rsidRPr="00FB4D58">
              <w:rPr>
                <w:rFonts w:ascii="Times New Roman" w:hAnsi="Times New Roman"/>
                <w:sz w:val="20"/>
                <w:lang w:val="ru-RU"/>
              </w:rPr>
              <w:t>в</w:t>
            </w:r>
            <w:r w:rsidR="00FB4D58" w:rsidRPr="00FB4D58">
              <w:rPr>
                <w:rFonts w:ascii="Times New Roman" w:hAnsi="Times New Roman"/>
                <w:sz w:val="20"/>
              </w:rPr>
              <w:t xml:space="preserve"> Past Simple Tense; Past Continuous Tense; Past Perfect Te</w:t>
            </w:r>
            <w:r w:rsidR="00FB4D58">
              <w:rPr>
                <w:rFonts w:ascii="Times New Roman" w:hAnsi="Times New Roman"/>
                <w:sz w:val="20"/>
              </w:rPr>
              <w:t>nse.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A11" w14:textId="47F0E03E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EE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26AA7" w:rsidRPr="00E2264F" w14:paraId="03E00BD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9EB3C" w14:textId="77777777" w:rsidR="00126AA7" w:rsidRPr="001B1185" w:rsidRDefault="00126AA7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D323F1A" w14:textId="04A73F8F" w:rsidR="00126AA7" w:rsidRPr="00EC04C0" w:rsidRDefault="00126AA7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26AA7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26AA7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126AA7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20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 xml:space="preserve">, 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21</w:t>
            </w:r>
            <w:r w:rsidRPr="00126AA7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8E0FD9">
              <w:rPr>
                <w:rFonts w:ascii="Times New Roman" w:hAnsi="Times New Roman"/>
                <w:sz w:val="20"/>
                <w:lang w:val="ru-RU"/>
              </w:rPr>
              <w:t>Путешествия по России</w:t>
            </w:r>
            <w:r>
              <w:rPr>
                <w:rFonts w:ascii="Times New Roman" w:hAnsi="Times New Roman"/>
                <w:sz w:val="20"/>
                <w:lang w:val="ru-RU"/>
              </w:rPr>
              <w:t>. Г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лаголы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126AA7">
              <w:rPr>
                <w:rFonts w:ascii="Times New Roman" w:hAnsi="Times New Roman"/>
                <w:sz w:val="20"/>
                <w:lang w:val="ru-RU"/>
              </w:rPr>
              <w:t>видо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временных</w:t>
            </w:r>
            <w:proofErr w:type="gram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формах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действительного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залога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изъявительном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наклонении</w:t>
            </w:r>
            <w:r w:rsidRPr="008D7659">
              <w:rPr>
                <w:rFonts w:ascii="Times New Roman" w:hAnsi="Times New Roman"/>
                <w:sz w:val="20"/>
              </w:rPr>
              <w:t xml:space="preserve"> (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Simple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Continuous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Perfect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Future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in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the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онструк</w:t>
            </w:r>
            <w:r>
              <w:rPr>
                <w:rFonts w:ascii="Times New Roman" w:hAnsi="Times New Roman"/>
                <w:sz w:val="20"/>
                <w:lang w:val="ru-RU"/>
              </w:rPr>
              <w:t>ция</w:t>
            </w:r>
            <w:r w:rsidRPr="00126AA7">
              <w:rPr>
                <w:rFonts w:ascii="Times New Roman" w:hAnsi="Times New Roman"/>
                <w:sz w:val="20"/>
              </w:rPr>
              <w:t xml:space="preserve"> used to + </w:t>
            </w:r>
            <w:r>
              <w:rPr>
                <w:rFonts w:ascii="Times New Roman" w:hAnsi="Times New Roman"/>
                <w:sz w:val="20"/>
                <w:lang w:val="ru-RU"/>
              </w:rPr>
              <w:t>инфинитив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глагола</w:t>
            </w:r>
            <w:r w:rsidRPr="00126AA7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онструкции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be</w:t>
            </w:r>
            <w:proofErr w:type="spellEnd"/>
            <w:r w:rsidRPr="00126AA7">
              <w:rPr>
                <w:rFonts w:ascii="Times New Roman" w:hAnsi="Times New Roman"/>
                <w:sz w:val="20"/>
              </w:rPr>
              <w:t xml:space="preserve">/get used to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be/get used to doing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одлежащее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выраженное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собирательным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существительным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 (</w:t>
            </w:r>
            <w:r w:rsidRPr="00126AA7">
              <w:rPr>
                <w:rFonts w:ascii="Times New Roman" w:hAnsi="Times New Roman"/>
                <w:sz w:val="20"/>
              </w:rPr>
              <w:t>family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126AA7">
              <w:rPr>
                <w:rFonts w:ascii="Times New Roman" w:hAnsi="Times New Roman"/>
                <w:sz w:val="20"/>
              </w:rPr>
              <w:t>police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),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согласование</w:t>
            </w:r>
            <w:r w:rsidR="00E2264F"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со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сказуемым</w:t>
            </w:r>
            <w:r w:rsidR="008E0FD9" w:rsidRPr="008E0FD9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E45" w14:textId="78003656" w:rsidR="00126AA7" w:rsidRPr="005F5D9F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98780" w14:textId="77777777" w:rsidR="00126AA7" w:rsidRPr="00E2264F" w:rsidRDefault="00126AA7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0FD9" w:rsidRPr="008E0FD9" w14:paraId="6D8273A8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D93BA" w14:textId="77777777" w:rsidR="008E0FD9" w:rsidRPr="001B1185" w:rsidRDefault="008E0FD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ED913E5" w14:textId="799B13FB" w:rsidR="008E0FD9" w:rsidRPr="008E0FD9" w:rsidRDefault="008E0FD9" w:rsidP="00911298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22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, 2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>. Путешествия по зарубежным странам.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>Неличные формы глагола – инфинитив, герундий, причастие (</w:t>
            </w:r>
            <w:proofErr w:type="spellStart"/>
            <w:r w:rsidRPr="008E0FD9">
              <w:rPr>
                <w:rFonts w:ascii="Times New Roman" w:hAnsi="Times New Roman"/>
                <w:sz w:val="20"/>
                <w:lang w:val="ru-RU"/>
              </w:rPr>
              <w:t>Participle</w:t>
            </w:r>
            <w:proofErr w:type="spellEnd"/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 I и </w:t>
            </w:r>
            <w:proofErr w:type="spellStart"/>
            <w:r w:rsidRPr="008E0FD9">
              <w:rPr>
                <w:rFonts w:ascii="Times New Roman" w:hAnsi="Times New Roman"/>
                <w:sz w:val="20"/>
                <w:lang w:val="ru-RU"/>
              </w:rPr>
              <w:t>Participle</w:t>
            </w:r>
            <w:proofErr w:type="spellEnd"/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 II). Причастия</w:t>
            </w:r>
            <w:r w:rsidRPr="008E0FD9">
              <w:rPr>
                <w:rFonts w:ascii="Times New Roman" w:hAnsi="Times New Roman"/>
                <w:sz w:val="20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E0FD9">
              <w:rPr>
                <w:rFonts w:ascii="Times New Roman" w:hAnsi="Times New Roman"/>
                <w:sz w:val="20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>функции</w:t>
            </w:r>
            <w:r w:rsidRPr="008E0FD9">
              <w:rPr>
                <w:rFonts w:ascii="Times New Roman" w:hAnsi="Times New Roman"/>
                <w:sz w:val="20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>определения</w:t>
            </w:r>
            <w:r w:rsidRPr="008E0FD9">
              <w:rPr>
                <w:rFonts w:ascii="Times New Roman" w:hAnsi="Times New Roman"/>
                <w:sz w:val="20"/>
              </w:rPr>
              <w:t xml:space="preserve"> (Participle I – a playing child, Participle II – a written text). 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>Артикли. Предлоги места, времени, направления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369" w14:textId="4A2CB854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470A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4E655648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0F1" w14:textId="77777777" w:rsidR="001B1185" w:rsidRPr="008E0FD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64C2997" w14:textId="669D2C93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Самостоятельная работа обучающихся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217" w14:textId="0584E673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5F5D9F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D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0DF6185D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BF04F" w14:textId="1F19C1C5" w:rsidR="001B1185" w:rsidRPr="001B1185" w:rsidRDefault="001B1185" w:rsidP="00911298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 w:rsidR="00B90EA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r w:rsidR="00911298" w:rsidRPr="009112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Вселенная и человек.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F2ECC9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23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B44E" w14:textId="279EC849" w:rsidR="001B1185" w:rsidRPr="001B1185" w:rsidRDefault="00ED636F" w:rsidP="001B11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D636F">
              <w:rPr>
                <w:rFonts w:ascii="Times New Roman" w:hAnsi="Times New Roman"/>
                <w:sz w:val="20"/>
                <w:szCs w:val="20"/>
                <w:lang w:val="ru-RU"/>
              </w:rPr>
              <w:t>ОК 04, ОК 05, ОК 09</w:t>
            </w:r>
          </w:p>
        </w:tc>
      </w:tr>
      <w:tr w:rsidR="001B1185" w:rsidRPr="001B1185" w14:paraId="01DCED0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892C8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EA3DAA0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90B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185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BA923EF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D6329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C51D1EB" w14:textId="38726B9C" w:rsidR="001B1185" w:rsidRPr="001B1185" w:rsidRDefault="001B1185" w:rsidP="00911298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="00B90EA2" w:rsidRPr="00B90EA2">
              <w:rPr>
                <w:rFonts w:ascii="Times New Roman" w:hAnsi="Times New Roman"/>
                <w:sz w:val="20"/>
                <w:lang w:val="ru-RU"/>
              </w:rPr>
              <w:t>Проблемы экологии.</w:t>
            </w:r>
            <w:r w:rsidR="00B90EA2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="00B90EA2" w:rsidRPr="00B90EA2">
              <w:rPr>
                <w:rFonts w:ascii="Times New Roman" w:hAnsi="Times New Roman"/>
                <w:sz w:val="20"/>
                <w:lang w:val="ru-RU"/>
              </w:rPr>
              <w:t xml:space="preserve">ловообразование: образование имен прилагательных при помощи префиксов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>un</w:t>
            </w:r>
            <w:proofErr w:type="spellEnd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>in</w:t>
            </w:r>
            <w:proofErr w:type="spellEnd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>im</w:t>
            </w:r>
            <w:proofErr w:type="spellEnd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>il</w:t>
            </w:r>
            <w:proofErr w:type="spellEnd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>ir</w:t>
            </w:r>
            <w:proofErr w:type="spellEnd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>-</w:t>
            </w:r>
            <w:r w:rsidR="00646F41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646F41">
              <w:rPr>
                <w:rFonts w:ascii="Times New Roman" w:hAnsi="Times New Roman"/>
                <w:sz w:val="20"/>
                <w:lang w:val="ru-RU"/>
              </w:rPr>
              <w:t>inter</w:t>
            </w:r>
            <w:proofErr w:type="spellEnd"/>
            <w:r w:rsidR="00646F41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646F41">
              <w:rPr>
                <w:rFonts w:ascii="Times New Roman" w:hAnsi="Times New Roman"/>
                <w:sz w:val="20"/>
                <w:lang w:val="ru-RU"/>
              </w:rPr>
              <w:t>non</w:t>
            </w:r>
            <w:proofErr w:type="spellEnd"/>
            <w:r w:rsidR="00646F41">
              <w:rPr>
                <w:rFonts w:ascii="Times New Roman" w:hAnsi="Times New Roman"/>
                <w:sz w:val="20"/>
                <w:lang w:val="ru-RU"/>
              </w:rPr>
              <w:t>- и суффикса –</w:t>
            </w:r>
            <w:proofErr w:type="spellStart"/>
            <w:r w:rsidR="00646F41">
              <w:rPr>
                <w:rFonts w:ascii="Times New Roman" w:hAnsi="Times New Roman"/>
                <w:sz w:val="20"/>
                <w:lang w:val="ru-RU"/>
              </w:rPr>
              <w:t>less</w:t>
            </w:r>
            <w:proofErr w:type="spellEnd"/>
            <w:r w:rsidR="00646F41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3C9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70A0B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0EA2" w:rsidRPr="00646F41" w14:paraId="4A80BC7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9BD1" w14:textId="77777777" w:rsidR="00B90EA2" w:rsidRPr="001B1185" w:rsidRDefault="00B90EA2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3105573" w14:textId="020A297F" w:rsidR="00B90EA2" w:rsidRPr="00646F41" w:rsidRDefault="00B90EA2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B90EA2">
              <w:rPr>
                <w:rFonts w:ascii="Times New Roman" w:hAnsi="Times New Roman"/>
                <w:sz w:val="20"/>
                <w:lang w:val="ru-RU"/>
              </w:rPr>
              <w:t xml:space="preserve">Защита окружающей среды. </w:t>
            </w:r>
            <w:r w:rsidRPr="00646F41">
              <w:rPr>
                <w:rFonts w:ascii="Times New Roman" w:hAnsi="Times New Roman"/>
                <w:sz w:val="20"/>
                <w:lang w:val="ru-RU"/>
              </w:rPr>
              <w:t>Стихийные бедствия.</w:t>
            </w:r>
            <w:r w:rsidR="00646F41">
              <w:rPr>
                <w:rFonts w:ascii="Times New Roman" w:hAnsi="Times New Roman"/>
                <w:sz w:val="20"/>
                <w:lang w:val="ru-RU"/>
              </w:rPr>
              <w:t xml:space="preserve"> Ф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>разовый</w:t>
            </w:r>
            <w:r w:rsidR="00646F41"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>глагол</w:t>
            </w:r>
            <w:r w:rsidR="00646F41"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run</w:t>
            </w:r>
            <w:r w:rsidR="00646F41" w:rsidRPr="008E0FD9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646F41">
              <w:rPr>
                <w:rFonts w:ascii="Times New Roman" w:hAnsi="Times New Roman"/>
                <w:sz w:val="20"/>
                <w:lang w:val="ru-RU"/>
              </w:rPr>
              <w:t>М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>одальные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>глаголы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>и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>их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>эквиваленты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(</w:t>
            </w:r>
            <w:r w:rsidR="00646F41" w:rsidRPr="00646F41">
              <w:rPr>
                <w:rFonts w:ascii="Times New Roman" w:hAnsi="Times New Roman"/>
                <w:sz w:val="20"/>
              </w:rPr>
              <w:t>can</w:t>
            </w:r>
            <w:r w:rsidR="00646F41" w:rsidRPr="00EC04C0">
              <w:rPr>
                <w:rFonts w:ascii="Times New Roman" w:hAnsi="Times New Roman"/>
                <w:sz w:val="20"/>
              </w:rPr>
              <w:t>/</w:t>
            </w:r>
            <w:r w:rsidR="00646F41" w:rsidRPr="00646F41">
              <w:rPr>
                <w:rFonts w:ascii="Times New Roman" w:hAnsi="Times New Roman"/>
                <w:sz w:val="20"/>
              </w:rPr>
              <w:t>be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abl</w:t>
            </w:r>
            <w:r w:rsidR="00646F41">
              <w:rPr>
                <w:rFonts w:ascii="Times New Roman" w:hAnsi="Times New Roman"/>
                <w:sz w:val="20"/>
              </w:rPr>
              <w:t>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could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must</w:t>
            </w:r>
            <w:r w:rsidR="00646F41" w:rsidRPr="00EC04C0">
              <w:rPr>
                <w:rFonts w:ascii="Times New Roman" w:hAnsi="Times New Roman"/>
                <w:sz w:val="20"/>
              </w:rPr>
              <w:t>/</w:t>
            </w:r>
            <w:r w:rsidR="00646F41">
              <w:rPr>
                <w:rFonts w:ascii="Times New Roman" w:hAnsi="Times New Roman"/>
                <w:sz w:val="20"/>
              </w:rPr>
              <w:t>have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may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 w:rsidRPr="00646F41">
              <w:rPr>
                <w:rFonts w:ascii="Times New Roman" w:hAnsi="Times New Roman"/>
                <w:sz w:val="20"/>
              </w:rPr>
              <w:t>might, should, s</w:t>
            </w:r>
            <w:r w:rsidR="00646F41">
              <w:rPr>
                <w:rFonts w:ascii="Times New Roman" w:hAnsi="Times New Roman"/>
                <w:sz w:val="20"/>
              </w:rPr>
              <w:t>hall, would, will, need).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348" w14:textId="23108204" w:rsidR="00B90EA2" w:rsidRPr="005F5D9F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9A737" w14:textId="77777777" w:rsidR="00B90EA2" w:rsidRPr="001B1185" w:rsidRDefault="00B90E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0EA2" w:rsidRPr="001B1185" w14:paraId="6518A2AF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8C780" w14:textId="77777777" w:rsidR="00B90EA2" w:rsidRPr="001B1185" w:rsidRDefault="00B90EA2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BAA1EE5" w14:textId="46EFAD3A" w:rsidR="00B90EA2" w:rsidRPr="00646F41" w:rsidRDefault="00B90EA2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B90EA2">
              <w:rPr>
                <w:rFonts w:ascii="Times New Roman" w:hAnsi="Times New Roman"/>
                <w:sz w:val="20"/>
                <w:lang w:val="ru-RU"/>
              </w:rPr>
              <w:t>Условия проживания в городской и сельской местности</w:t>
            </w:r>
            <w:r w:rsidR="00646F41">
              <w:rPr>
                <w:rFonts w:ascii="Times New Roman" w:hAnsi="Times New Roman"/>
                <w:sz w:val="20"/>
                <w:lang w:val="ru-RU"/>
              </w:rPr>
              <w:t>. С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>ложноподчинённые предложения с определительными придаточными с сою</w:t>
            </w:r>
            <w:r w:rsidR="00646F41">
              <w:rPr>
                <w:rFonts w:ascii="Times New Roman" w:hAnsi="Times New Roman"/>
                <w:sz w:val="20"/>
                <w:lang w:val="ru-RU"/>
              </w:rPr>
              <w:t xml:space="preserve">зными словами </w:t>
            </w:r>
            <w:proofErr w:type="spellStart"/>
            <w:r w:rsidR="00646F41">
              <w:rPr>
                <w:rFonts w:ascii="Times New Roman" w:hAnsi="Times New Roman"/>
                <w:sz w:val="20"/>
                <w:lang w:val="ru-RU"/>
              </w:rPr>
              <w:t>who</w:t>
            </w:r>
            <w:proofErr w:type="spellEnd"/>
            <w:r w:rsidR="00646F41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646F41">
              <w:rPr>
                <w:rFonts w:ascii="Times New Roman" w:hAnsi="Times New Roman"/>
                <w:sz w:val="20"/>
                <w:lang w:val="ru-RU"/>
              </w:rPr>
              <w:t>which</w:t>
            </w:r>
            <w:proofErr w:type="spellEnd"/>
            <w:r w:rsidR="00646F41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646F41">
              <w:rPr>
                <w:rFonts w:ascii="Times New Roman" w:hAnsi="Times New Roman"/>
                <w:sz w:val="20"/>
                <w:lang w:val="ru-RU"/>
              </w:rPr>
              <w:t>that</w:t>
            </w:r>
            <w:proofErr w:type="spellEnd"/>
            <w:r w:rsidR="00646F41">
              <w:rPr>
                <w:rFonts w:ascii="Times New Roman" w:hAnsi="Times New Roman"/>
                <w:sz w:val="20"/>
                <w:lang w:val="ru-RU"/>
              </w:rPr>
              <w:t>. С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 xml:space="preserve">ложноподчинённые предложения с союзными словами </w:t>
            </w:r>
            <w:proofErr w:type="spellStart"/>
            <w:r w:rsidR="00646F41" w:rsidRPr="00646F41">
              <w:rPr>
                <w:rFonts w:ascii="Times New Roman" w:hAnsi="Times New Roman"/>
                <w:sz w:val="20"/>
                <w:lang w:val="ru-RU"/>
              </w:rPr>
              <w:t>whoever</w:t>
            </w:r>
            <w:proofErr w:type="spellEnd"/>
            <w:r w:rsidR="00646F41" w:rsidRPr="00646F41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646F41" w:rsidRPr="00646F41">
              <w:rPr>
                <w:rFonts w:ascii="Times New Roman" w:hAnsi="Times New Roman"/>
                <w:sz w:val="20"/>
                <w:lang w:val="ru-RU"/>
              </w:rPr>
              <w:t>whatever</w:t>
            </w:r>
            <w:proofErr w:type="spellEnd"/>
            <w:r w:rsidR="00646F41" w:rsidRPr="00646F41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646F41" w:rsidRPr="00646F41">
              <w:rPr>
                <w:rFonts w:ascii="Times New Roman" w:hAnsi="Times New Roman"/>
                <w:sz w:val="20"/>
                <w:lang w:val="ru-RU"/>
              </w:rPr>
              <w:t>however</w:t>
            </w:r>
            <w:proofErr w:type="spellEnd"/>
            <w:r w:rsidR="00646F41" w:rsidRPr="00646F41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646F41" w:rsidRPr="00646F41">
              <w:rPr>
                <w:rFonts w:ascii="Times New Roman" w:hAnsi="Times New Roman"/>
                <w:sz w:val="20"/>
                <w:lang w:val="ru-RU"/>
              </w:rPr>
              <w:t>whenever</w:t>
            </w:r>
            <w:proofErr w:type="spellEnd"/>
            <w:r w:rsidR="00646F41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CCF" w14:textId="665E8CDF" w:rsidR="00B90EA2" w:rsidRPr="00B90EA2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6C2B7" w14:textId="77777777" w:rsidR="00B90EA2" w:rsidRPr="00B90EA2" w:rsidRDefault="00B90EA2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5E6CC18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CC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17F8B0D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DA7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6B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4ACE09C8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83A79" w14:textId="1656300F" w:rsidR="001B1185" w:rsidRPr="001B1185" w:rsidRDefault="001B1185" w:rsidP="00911298">
            <w:pPr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 w:rsidR="00340FF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r w:rsidR="00340FFF" w:rsidRPr="00340FF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Технический прогресс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6F7E7CF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Содержание учебного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материа</w:t>
            </w:r>
            <w:r w:rsidRPr="001B1185">
              <w:rPr>
                <w:rFonts w:ascii="Times New Roman" w:hAnsi="Times New Roman"/>
                <w:b/>
                <w:sz w:val="20"/>
              </w:rPr>
              <w:t>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E5A" w14:textId="136E510D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7477A" w14:textId="5E3ECF7E" w:rsidR="001B1185" w:rsidRPr="001B1185" w:rsidRDefault="00ED636F" w:rsidP="001B11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D636F">
              <w:rPr>
                <w:rFonts w:ascii="Times New Roman" w:hAnsi="Times New Roman"/>
                <w:sz w:val="20"/>
                <w:szCs w:val="20"/>
                <w:lang w:val="ru-RU"/>
              </w:rPr>
              <w:t>ОК 04, ОК 05, ОК 09</w:t>
            </w:r>
          </w:p>
        </w:tc>
      </w:tr>
      <w:tr w:rsidR="001B1185" w:rsidRPr="001B1185" w14:paraId="14479AB9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03EE7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789E55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E5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AA42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DE0C8BB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740A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AFB6C64" w14:textId="77BAFA76" w:rsidR="001B1185" w:rsidRPr="001B1185" w:rsidRDefault="001B1185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</w:t>
            </w:r>
            <w:r w:rsidR="00340FFF">
              <w:rPr>
                <w:rFonts w:ascii="Times New Roman" w:hAnsi="Times New Roman"/>
                <w:b/>
                <w:sz w:val="20"/>
                <w:lang w:val="ru-RU"/>
              </w:rPr>
              <w:t xml:space="preserve">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="00340FFF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340FFF" w:rsidRPr="00340FFF">
              <w:rPr>
                <w:rFonts w:ascii="Times New Roman" w:hAnsi="Times New Roman"/>
                <w:sz w:val="20"/>
                <w:lang w:val="ru-RU"/>
              </w:rPr>
              <w:t>Технический прогресс: перспективы и последствия.</w:t>
            </w:r>
            <w:r w:rsidR="00340FFF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="00340FFF" w:rsidRPr="00340FFF">
              <w:rPr>
                <w:rFonts w:ascii="Times New Roman" w:hAnsi="Times New Roman"/>
                <w:sz w:val="20"/>
                <w:lang w:val="ru-RU"/>
              </w:rPr>
              <w:t xml:space="preserve">ловообразование: образование глаголов при помощи префикса 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  <w:lang w:val="ru-RU"/>
              </w:rPr>
              <w:t>en</w:t>
            </w:r>
            <w:proofErr w:type="spellEnd"/>
            <w:r w:rsidR="00340FFF" w:rsidRPr="00340FFF">
              <w:rPr>
                <w:rFonts w:ascii="Times New Roman" w:hAnsi="Times New Roman"/>
                <w:sz w:val="20"/>
                <w:lang w:val="ru-RU"/>
              </w:rPr>
              <w:t>-, суффиксов -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  <w:lang w:val="ru-RU"/>
              </w:rPr>
              <w:t>ise</w:t>
            </w:r>
            <w:proofErr w:type="spellEnd"/>
            <w:r w:rsidR="00340FFF" w:rsidRPr="00340FFF">
              <w:rPr>
                <w:rFonts w:ascii="Times New Roman" w:hAnsi="Times New Roman"/>
                <w:sz w:val="20"/>
                <w:lang w:val="ru-RU"/>
              </w:rPr>
              <w:t>/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  <w:lang w:val="ru-RU"/>
              </w:rPr>
              <w:t>ize</w:t>
            </w:r>
            <w:proofErr w:type="spellEnd"/>
            <w:r w:rsidR="00340FFF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A1E" w14:textId="4B3DDC6C" w:rsidR="001B1185" w:rsidRPr="001B1185" w:rsidRDefault="00340FFF" w:rsidP="001B118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D16C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340FFF" w:rsidRPr="001B1185" w14:paraId="635A3BB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706A0" w14:textId="77777777" w:rsidR="00340FFF" w:rsidRPr="00340FFF" w:rsidRDefault="00340FFF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625DDD9" w14:textId="6C23ACB5" w:rsidR="00340FFF" w:rsidRPr="00340FFF" w:rsidRDefault="00340FFF" w:rsidP="00911298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340FFF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340FFF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340FFF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340FFF">
              <w:rPr>
                <w:rFonts w:ascii="Times New Roman" w:hAnsi="Times New Roman"/>
                <w:sz w:val="20"/>
                <w:lang w:val="ru-RU"/>
              </w:rPr>
              <w:t>Современные средства связи (мобильные телефоны, смартфоны, планшеты, компьютеры)</w:t>
            </w:r>
            <w:r>
              <w:rPr>
                <w:rFonts w:ascii="Times New Roman" w:hAnsi="Times New Roman"/>
                <w:sz w:val="20"/>
                <w:lang w:val="ru-RU"/>
              </w:rPr>
              <w:t>. П</w:t>
            </w:r>
            <w:r w:rsidRPr="00340FFF">
              <w:rPr>
                <w:rFonts w:ascii="Times New Roman" w:hAnsi="Times New Roman"/>
                <w:sz w:val="20"/>
                <w:lang w:val="ru-RU"/>
              </w:rPr>
              <w:t xml:space="preserve">овествовательные, вопросительные и побудительные предложения в косвенной речи </w:t>
            </w:r>
            <w:r>
              <w:rPr>
                <w:rFonts w:ascii="Times New Roman" w:hAnsi="Times New Roman"/>
                <w:sz w:val="20"/>
                <w:lang w:val="ru-RU"/>
              </w:rPr>
              <w:t>в настоящем и прошедшем времени. С</w:t>
            </w:r>
            <w:r w:rsidRPr="00340FFF">
              <w:rPr>
                <w:rFonts w:ascii="Times New Roman" w:hAnsi="Times New Roman"/>
                <w:sz w:val="20"/>
                <w:lang w:val="ru-RU"/>
              </w:rPr>
              <w:t>огласование времё</w:t>
            </w:r>
            <w:r>
              <w:rPr>
                <w:rFonts w:ascii="Times New Roman" w:hAnsi="Times New Roman"/>
                <w:sz w:val="20"/>
                <w:lang w:val="ru-RU"/>
              </w:rPr>
              <w:t>н в рамках сложного предложения. М</w:t>
            </w:r>
            <w:r w:rsidRPr="00340FFF">
              <w:rPr>
                <w:rFonts w:ascii="Times New Roman" w:hAnsi="Times New Roman"/>
                <w:sz w:val="20"/>
                <w:lang w:val="ru-RU"/>
              </w:rPr>
              <w:t>одальные глаголы в косвенной речи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в настоящем и прошедшем времени.</w:t>
            </w:r>
            <w:r w:rsidR="002E5D7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Ф</w:t>
            </w:r>
            <w:r w:rsidRPr="00340FFF">
              <w:rPr>
                <w:rFonts w:ascii="Times New Roman" w:hAnsi="Times New Roman"/>
                <w:sz w:val="20"/>
                <w:lang w:val="ru-RU"/>
              </w:rPr>
              <w:t xml:space="preserve">разовый глагол </w:t>
            </w:r>
            <w:proofErr w:type="spellStart"/>
            <w:r w:rsidRPr="00340FFF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340FF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340FFF">
              <w:rPr>
                <w:rFonts w:ascii="Times New Roman" w:hAnsi="Times New Roman"/>
                <w:sz w:val="20"/>
                <w:lang w:val="ru-RU"/>
              </w:rPr>
              <w:t>bring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0BD" w14:textId="27D51A17" w:rsidR="00340FFF" w:rsidRPr="00340FFF" w:rsidRDefault="00340FF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51383" w14:textId="77777777" w:rsidR="00340FFF" w:rsidRPr="00340FFF" w:rsidRDefault="00340FFF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11298" w:rsidRPr="001B1185" w14:paraId="787D445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142B8" w14:textId="77777777" w:rsidR="00911298" w:rsidRPr="00340FFF" w:rsidRDefault="00911298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41948DE" w14:textId="43F05B11" w:rsidR="00911298" w:rsidRPr="00340FFF" w:rsidRDefault="00911298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911298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911298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 № 2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911298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911298">
              <w:rPr>
                <w:rFonts w:ascii="Times New Roman" w:hAnsi="Times New Roman"/>
                <w:sz w:val="20"/>
              </w:rPr>
              <w:t>Интернет-безопасность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CB7" w14:textId="50A0F29E" w:rsidR="00911298" w:rsidRPr="005F5D9F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DBECA" w14:textId="77777777" w:rsidR="00911298" w:rsidRPr="00340FFF" w:rsidRDefault="00911298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B671B9E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D5A" w14:textId="77777777" w:rsidR="001B1185" w:rsidRPr="001B1185" w:rsidRDefault="001B1185" w:rsidP="001B11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E7E635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5D9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CD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1289A32B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545C" w14:textId="0DE15003" w:rsidR="001B1185" w:rsidRPr="001B1185" w:rsidRDefault="001B1185" w:rsidP="00911298">
            <w:pPr>
              <w:ind w:left="22" w:firstLine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 w:rsidR="000D79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r w:rsidR="000D79FB" w:rsidRPr="000D79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Родная страна и страна/страны изучаемого языка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B005711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493" w14:textId="198210F7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14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B9D98" w14:textId="242BAF62" w:rsidR="001B1185" w:rsidRPr="001B1185" w:rsidRDefault="00ED636F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ED636F">
              <w:rPr>
                <w:rFonts w:ascii="Times New Roman" w:hAnsi="Times New Roman"/>
                <w:sz w:val="20"/>
                <w:szCs w:val="20"/>
                <w:lang w:val="ru-RU"/>
              </w:rPr>
              <w:t>ОК 04, ОК 05, ОК 09</w:t>
            </w:r>
          </w:p>
        </w:tc>
      </w:tr>
      <w:tr w:rsidR="001B1185" w:rsidRPr="001B1185" w14:paraId="42D0D0B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9A572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DDCE679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2F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D90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AA3D7C2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38552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67E8543" w14:textId="55A3B1E3" w:rsidR="001B1185" w:rsidRPr="002E5D7B" w:rsidRDefault="001B1185" w:rsidP="008648F0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648F0">
              <w:rPr>
                <w:rFonts w:ascii="Times New Roman" w:hAnsi="Times New Roman"/>
                <w:b/>
                <w:sz w:val="20"/>
                <w:lang w:val="ru-RU"/>
              </w:rPr>
              <w:t>30, 31</w:t>
            </w:r>
            <w:r w:rsidR="000D79FB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0D79FB" w:rsidRPr="000D79FB">
              <w:rPr>
                <w:rFonts w:ascii="Times New Roman" w:hAnsi="Times New Roman"/>
                <w:sz w:val="20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="002E5D7B" w:rsidRPr="002E5D7B">
              <w:rPr>
                <w:rFonts w:ascii="Times New Roman" w:hAnsi="Times New Roman"/>
                <w:sz w:val="20"/>
                <w:lang w:val="ru-RU"/>
              </w:rPr>
              <w:t xml:space="preserve">ловообразование: образование существительных с </w:t>
            </w:r>
            <w:r w:rsidR="002E5D7B">
              <w:rPr>
                <w:rFonts w:ascii="Times New Roman" w:hAnsi="Times New Roman"/>
                <w:sz w:val="20"/>
                <w:lang w:val="ru-RU"/>
              </w:rPr>
              <w:t xml:space="preserve">помощью префиксов 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un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in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im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 xml:space="preserve">-; </w:t>
            </w:r>
            <w:r w:rsidR="002E5D7B" w:rsidRPr="002E5D7B">
              <w:rPr>
                <w:rFonts w:ascii="Times New Roman" w:hAnsi="Times New Roman"/>
                <w:sz w:val="20"/>
                <w:lang w:val="ru-RU"/>
              </w:rPr>
              <w:t>образование наречий при помощи префиксо</w:t>
            </w:r>
            <w:r w:rsidR="002E5D7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un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in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im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>-, и суффикса -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ly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 xml:space="preserve">; </w:t>
            </w:r>
            <w:r w:rsidR="002E5D7B" w:rsidRPr="002E5D7B">
              <w:rPr>
                <w:rFonts w:ascii="Times New Roman" w:hAnsi="Times New Roman"/>
                <w:sz w:val="20"/>
                <w:lang w:val="ru-RU"/>
              </w:rPr>
              <w:t>образование числительных при по</w:t>
            </w:r>
            <w:r w:rsidR="002E5D7B">
              <w:rPr>
                <w:rFonts w:ascii="Times New Roman" w:hAnsi="Times New Roman"/>
                <w:sz w:val="20"/>
                <w:lang w:val="ru-RU"/>
              </w:rPr>
              <w:t>мощи суффиксов -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teen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ty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th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>. К</w:t>
            </w:r>
            <w:r w:rsidR="002E5D7B" w:rsidRPr="002E5D7B">
              <w:rPr>
                <w:rFonts w:ascii="Times New Roman" w:hAnsi="Times New Roman"/>
                <w:sz w:val="20"/>
                <w:lang w:val="ru-RU"/>
              </w:rPr>
              <w:t xml:space="preserve">онверсия: образование глаголов от имён существительных (a </w:t>
            </w:r>
            <w:proofErr w:type="spellStart"/>
            <w:r w:rsidR="002E5D7B" w:rsidRPr="002E5D7B">
              <w:rPr>
                <w:rFonts w:ascii="Times New Roman" w:hAnsi="Times New Roman"/>
                <w:sz w:val="20"/>
                <w:lang w:val="ru-RU"/>
              </w:rPr>
              <w:t>hand</w:t>
            </w:r>
            <w:proofErr w:type="spellEnd"/>
            <w:r w:rsidR="002E5D7B" w:rsidRPr="002E5D7B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proofErr w:type="spellStart"/>
            <w:r w:rsidR="002E5D7B" w:rsidRPr="002E5D7B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2E5D7B" w:rsidRPr="002E5D7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2E5D7B" w:rsidRPr="002E5D7B">
              <w:rPr>
                <w:rFonts w:ascii="Times New Roman" w:hAnsi="Times New Roman"/>
                <w:sz w:val="20"/>
                <w:lang w:val="ru-RU"/>
              </w:rPr>
              <w:t>hand</w:t>
            </w:r>
            <w:proofErr w:type="spellEnd"/>
            <w:r w:rsidR="002E5D7B" w:rsidRPr="002E5D7B">
              <w:rPr>
                <w:rFonts w:ascii="Times New Roman" w:hAnsi="Times New Roman"/>
                <w:sz w:val="20"/>
                <w:lang w:val="ru-RU"/>
              </w:rPr>
              <w:t xml:space="preserve">); от имён </w:t>
            </w:r>
            <w:r w:rsidR="002E5D7B">
              <w:rPr>
                <w:rFonts w:ascii="Times New Roman" w:hAnsi="Times New Roman"/>
                <w:sz w:val="20"/>
                <w:lang w:val="ru-RU"/>
              </w:rPr>
              <w:t>прилагательных (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cool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E85832">
              <w:rPr>
                <w:rFonts w:ascii="Times New Roman" w:hAnsi="Times New Roman"/>
                <w:sz w:val="20"/>
                <w:lang w:val="ru-RU"/>
              </w:rPr>
              <w:br/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cool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>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973" w14:textId="43A8D777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7D00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D79FB" w:rsidRPr="001B1185" w14:paraId="47ABE34C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D4AA1" w14:textId="77777777" w:rsidR="000D79FB" w:rsidRPr="001B1185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8E4AC4C" w14:textId="2BD379E8" w:rsidR="000D79FB" w:rsidRPr="000D79FB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D79FB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D79FB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D79FB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0D79FB">
              <w:rPr>
                <w:rFonts w:ascii="Times New Roman" w:hAnsi="Times New Roman"/>
                <w:sz w:val="20"/>
                <w:lang w:val="ru-RU"/>
              </w:rPr>
              <w:t>Родная страна и страна/страны изучаемого языка: система образования.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715" w14:textId="19938B89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7687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D79FB" w:rsidRPr="001B1185" w14:paraId="6818FB0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E1EDF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63733A0F" w14:textId="3830E661" w:rsidR="000D79FB" w:rsidRPr="000D79FB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D79FB">
              <w:rPr>
                <w:rFonts w:ascii="Times New Roman" w:hAnsi="Times New Roman"/>
                <w:b/>
                <w:sz w:val="20"/>
                <w:lang w:val="ru-RU"/>
              </w:rPr>
              <w:t>Практи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ческое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 № 3</w:t>
            </w:r>
            <w:r w:rsidR="008648F0">
              <w:rPr>
                <w:rFonts w:ascii="Times New Roman" w:hAnsi="Times New Roman"/>
                <w:b/>
                <w:sz w:val="20"/>
                <w:lang w:val="ru-RU"/>
              </w:rPr>
              <w:t>3, 34</w:t>
            </w:r>
            <w:r w:rsidRPr="000D79FB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2E5D7B">
              <w:rPr>
                <w:rFonts w:ascii="Times New Roman" w:hAnsi="Times New Roman"/>
                <w:sz w:val="20"/>
                <w:lang w:val="ru-RU"/>
              </w:rPr>
              <w:t xml:space="preserve">Родная страна и страна/страны изучаемого языка: </w:t>
            </w:r>
            <w:r w:rsidR="002E5D7B" w:rsidRPr="002E5D7B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2E5D7B">
              <w:rPr>
                <w:rFonts w:ascii="Times New Roman" w:hAnsi="Times New Roman"/>
                <w:sz w:val="20"/>
                <w:lang w:val="ru-RU"/>
              </w:rPr>
              <w:t>остопримечательности, культурные особенности (национальные и популярные праздники, знаменательные даты, традиции, обычаи)</w:t>
            </w:r>
            <w:r w:rsidR="002E5D7B">
              <w:rPr>
                <w:rFonts w:ascii="Times New Roman" w:hAnsi="Times New Roman"/>
                <w:sz w:val="20"/>
                <w:lang w:val="ru-RU"/>
              </w:rPr>
              <w:t>.</w:t>
            </w:r>
            <w:r w:rsidR="00E85832">
              <w:rPr>
                <w:rFonts w:ascii="Times New Roman" w:hAnsi="Times New Roman"/>
                <w:sz w:val="20"/>
                <w:lang w:val="ru-RU"/>
              </w:rPr>
              <w:t xml:space="preserve"> К</w:t>
            </w:r>
            <w:r w:rsidR="00E85832" w:rsidRPr="00E85832">
              <w:rPr>
                <w:rFonts w:ascii="Times New Roman" w:hAnsi="Times New Roman"/>
                <w:sz w:val="20"/>
                <w:lang w:val="ru-RU"/>
              </w:rPr>
              <w:t xml:space="preserve">онструкция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>It</w:t>
            </w:r>
            <w:proofErr w:type="spellEnd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>takes</w:t>
            </w:r>
            <w:proofErr w:type="spellEnd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>me</w:t>
            </w:r>
            <w:proofErr w:type="spellEnd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 xml:space="preserve"> …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>do</w:t>
            </w:r>
            <w:proofErr w:type="spellEnd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>smth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49D" w14:textId="17D35D13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01BD8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D79FB" w:rsidRPr="001B1185" w14:paraId="77D2F01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3BDF2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1DA8CE9" w14:textId="4F4733FA" w:rsidR="000D79FB" w:rsidRPr="000D79FB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D79FB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D79FB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>
              <w:rPr>
                <w:rFonts w:ascii="Times New Roman" w:hAnsi="Times New Roman"/>
                <w:b/>
                <w:sz w:val="20"/>
                <w:lang w:val="ru-RU"/>
              </w:rPr>
              <w:t>5, 36</w:t>
            </w:r>
            <w:r w:rsidRPr="000D79FB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2E5D7B" w:rsidRPr="002E5D7B">
              <w:rPr>
                <w:rFonts w:ascii="Times New Roman" w:hAnsi="Times New Roman"/>
                <w:sz w:val="20"/>
                <w:lang w:val="ru-RU"/>
              </w:rPr>
              <w:t xml:space="preserve">Родная страна и страна/страны изучаемого языка: </w:t>
            </w:r>
            <w:r w:rsidRPr="002E5D7B">
              <w:rPr>
                <w:rFonts w:ascii="Times New Roman" w:hAnsi="Times New Roman"/>
                <w:sz w:val="20"/>
                <w:lang w:val="ru-RU"/>
              </w:rPr>
              <w:t>страницы истории</w:t>
            </w:r>
            <w:r w:rsidR="002E5D7B" w:rsidRPr="002E5D7B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F9F" w14:textId="6362B06E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D235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0DE90D2B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0D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784A04D" w14:textId="77777777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5A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575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1BB8F12B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DEEC" w14:textId="3A704B40" w:rsidR="001B1185" w:rsidRPr="001B1185" w:rsidRDefault="001B1185" w:rsidP="00D4413C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 w:rsidR="00E85832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D4413C">
              <w:rPr>
                <w:rFonts w:ascii="Times New Roman" w:hAnsi="Times New Roman"/>
                <w:b/>
                <w:sz w:val="20"/>
                <w:lang w:val="ru-RU"/>
              </w:rPr>
              <w:t>10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E85832" w:rsidRPr="00E85832">
              <w:rPr>
                <w:rFonts w:ascii="Times New Roman" w:hAnsi="Times New Roman"/>
                <w:b/>
                <w:sz w:val="20"/>
                <w:lang w:val="ru-RU"/>
              </w:rPr>
              <w:t>Выдающиеся люди родной страны и страны/ 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54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04D" w14:textId="14F89BDA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98C51" w14:textId="5B9BEEE8" w:rsidR="001B1185" w:rsidRPr="001B1185" w:rsidRDefault="00CC276D" w:rsidP="001B11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276D">
              <w:rPr>
                <w:rFonts w:ascii="Times New Roman" w:hAnsi="Times New Roman"/>
                <w:sz w:val="20"/>
                <w:szCs w:val="20"/>
                <w:lang w:val="ru-RU"/>
              </w:rPr>
              <w:t>ОК 04, ОК 05, ОК 09</w:t>
            </w:r>
          </w:p>
        </w:tc>
      </w:tr>
      <w:tr w:rsidR="001B1185" w:rsidRPr="001B1185" w14:paraId="51702B5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7B23" w14:textId="77777777" w:rsidR="001B1185" w:rsidRPr="00476DE9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12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3B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A035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2DE6FAD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0AD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F7E" w14:textId="24A95911" w:rsidR="001B1185" w:rsidRPr="001B1185" w:rsidRDefault="001B1185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E85832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E85832" w:rsidRPr="00E85832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 государственные деятели, ученые. Произнесение слов и фраз с правильным ударением и с соблюдением их ритмико-интонационных особенностей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8E2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D4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7F128071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B5D7" w14:textId="77777777" w:rsidR="00E85832" w:rsidRPr="001B1185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C96D" w14:textId="7865FF6E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Выдающиеся люди родной страны и страны/ стран изучаемого языка:</w:t>
            </w:r>
            <w:r w:rsidRPr="00E85832">
              <w:rPr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  <w:lang w:val="ru-RU"/>
              </w:rPr>
              <w:t>писатели, поэты. Словообразование: конверсия: образование имён существительных от неопределённых форм глаголов (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run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– a 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run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>); имён существительных от прилагательных (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rich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people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the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rich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>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003" w14:textId="57916375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94ED8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85832" w:rsidRPr="001B1185" w14:paraId="7E16069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3A0D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38D" w14:textId="7E94666B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E85832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</w:t>
            </w:r>
            <w:r w:rsidRPr="00E85832">
              <w:rPr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художники, композиторы. Предложения 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cо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сложным дополнением – 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Complex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Object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F00" w14:textId="7BFCFBC9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CE01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85832" w:rsidRPr="001B1185" w14:paraId="2A95832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8D79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8CE" w14:textId="5473CB80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648F0">
              <w:rPr>
                <w:rFonts w:ascii="Times New Roman" w:hAnsi="Times New Roman"/>
                <w:b/>
                <w:sz w:val="20"/>
                <w:lang w:val="ru-RU"/>
              </w:rPr>
              <w:t>40</w:t>
            </w: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E85832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</w:t>
            </w:r>
            <w:r w:rsidRPr="00E85832">
              <w:rPr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  <w:lang w:val="ru-RU"/>
              </w:rPr>
              <w:t>путешественники, спортсмены, актеры.</w:t>
            </w:r>
            <w:r w:rsidRPr="00E85832">
              <w:rPr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  <w:lang w:val="ru-RU"/>
              </w:rPr>
              <w:t>Количественные и порядковые числительные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C79" w14:textId="519F8E63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86E8B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5FB7EF9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1DE" w14:textId="77777777" w:rsidR="001B1185" w:rsidRPr="00E85832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EDD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D7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8C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5040AF7" w14:textId="77777777" w:rsidTr="001B1185">
        <w:trPr>
          <w:trHeight w:val="227"/>
        </w:trPr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C633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Всего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882" w14:textId="3135B51D" w:rsidR="001B1185" w:rsidRPr="001B1185" w:rsidRDefault="00E85832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="001B1185" w:rsidRPr="001B118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ED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0FE6E1E" w:rsidR="00745F79" w:rsidRPr="00496F4C" w:rsidRDefault="00FD106F" w:rsidP="00FD10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5" w:name="_Toc125032988"/>
      <w:bookmarkStart w:id="6" w:name="_Toc125033095"/>
      <w:r w:rsidRPr="00496F4C">
        <w:rPr>
          <w:b/>
        </w:rPr>
        <w:t xml:space="preserve">3. УСЛОВИЯ РЕАЛИЗАЦИИ ПРОГРАММЫ </w:t>
      </w:r>
      <w:bookmarkEnd w:id="5"/>
      <w:bookmarkEnd w:id="6"/>
      <w:r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D6076A5" w14:textId="77777777" w:rsidR="00C962F0" w:rsidRPr="00C962F0" w:rsidRDefault="0006543B" w:rsidP="00C962F0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</w:t>
      </w:r>
      <w:r w:rsidR="00C962F0" w:rsidRPr="00C962F0">
        <w:rPr>
          <w:rFonts w:ascii="Times New Roman" w:hAnsi="Times New Roman"/>
          <w:bCs/>
          <w:sz w:val="24"/>
          <w:szCs w:val="24"/>
          <w:lang w:eastAsia="ru-RU"/>
        </w:rPr>
        <w:t>Реализация программы учебного предмета требует наличия учебного кабинета «Иностранного языка»,</w:t>
      </w:r>
    </w:p>
    <w:p w14:paraId="68B4535B" w14:textId="77777777" w:rsidR="00C962F0" w:rsidRPr="00C962F0" w:rsidRDefault="00C962F0" w:rsidP="00C962F0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962F0">
        <w:rPr>
          <w:rFonts w:ascii="Times New Roman" w:hAnsi="Times New Roman"/>
          <w:bCs/>
          <w:sz w:val="24"/>
          <w:szCs w:val="24"/>
          <w:lang w:eastAsia="ru-RU"/>
        </w:rPr>
        <w:t xml:space="preserve">Оборудование учебного кабинета и рабочих мест кабинета: </w:t>
      </w:r>
    </w:p>
    <w:p w14:paraId="68EECBD5" w14:textId="77777777" w:rsidR="00C962F0" w:rsidRPr="00C962F0" w:rsidRDefault="00C962F0" w:rsidP="00C962F0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962F0">
        <w:rPr>
          <w:rFonts w:ascii="Times New Roman" w:hAnsi="Times New Roman"/>
          <w:bCs/>
          <w:sz w:val="24"/>
          <w:szCs w:val="24"/>
          <w:lang w:eastAsia="ru-RU"/>
        </w:rPr>
        <w:t xml:space="preserve">- рабочее место преподавателя; </w:t>
      </w:r>
    </w:p>
    <w:p w14:paraId="2C0E9B4C" w14:textId="3A07316F" w:rsidR="00C962F0" w:rsidRPr="00C962F0" w:rsidRDefault="00C962F0" w:rsidP="00C962F0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C962F0">
        <w:rPr>
          <w:rFonts w:ascii="Times New Roman" w:hAnsi="Times New Roman"/>
          <w:bCs/>
          <w:sz w:val="24"/>
          <w:szCs w:val="24"/>
          <w:lang w:eastAsia="ru-RU"/>
        </w:rPr>
        <w:t xml:space="preserve">рабочие места обучающихся (по количеству обучающихся); </w:t>
      </w:r>
    </w:p>
    <w:p w14:paraId="4768822F" w14:textId="73AA46AF" w:rsidR="00C962F0" w:rsidRPr="00C962F0" w:rsidRDefault="00C962F0" w:rsidP="00C962F0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C962F0">
        <w:rPr>
          <w:rFonts w:ascii="Times New Roman" w:hAnsi="Times New Roman"/>
          <w:bCs/>
          <w:sz w:val="24"/>
          <w:szCs w:val="24"/>
          <w:lang w:eastAsia="ru-RU"/>
        </w:rPr>
        <w:t xml:space="preserve">учебные наглядные пособия (таблицы, плакаты); </w:t>
      </w:r>
    </w:p>
    <w:p w14:paraId="0F571B2C" w14:textId="0A176D2E" w:rsidR="00C962F0" w:rsidRPr="00C962F0" w:rsidRDefault="00C962F0" w:rsidP="00C962F0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C962F0">
        <w:rPr>
          <w:rFonts w:ascii="Times New Roman" w:hAnsi="Times New Roman"/>
          <w:bCs/>
          <w:sz w:val="24"/>
          <w:szCs w:val="24"/>
          <w:lang w:eastAsia="ru-RU"/>
        </w:rPr>
        <w:t xml:space="preserve">комплект учебно-методической документации; </w:t>
      </w:r>
    </w:p>
    <w:p w14:paraId="1BBA0F26" w14:textId="41B79AB4" w:rsidR="00C962F0" w:rsidRPr="00C962F0" w:rsidRDefault="00C962F0" w:rsidP="00C962F0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C962F0">
        <w:rPr>
          <w:rFonts w:ascii="Times New Roman" w:hAnsi="Times New Roman"/>
          <w:bCs/>
          <w:sz w:val="24"/>
          <w:szCs w:val="24"/>
          <w:lang w:eastAsia="ru-RU"/>
        </w:rPr>
        <w:t xml:space="preserve"> комплект учебников (учебных пособий) по количеству обучающихся. </w:t>
      </w:r>
    </w:p>
    <w:p w14:paraId="4BE3E611" w14:textId="1A97406F" w:rsidR="00C962F0" w:rsidRPr="00C962F0" w:rsidRDefault="00C962F0" w:rsidP="00C962F0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C962F0">
        <w:rPr>
          <w:rFonts w:ascii="Times New Roman" w:hAnsi="Times New Roman"/>
          <w:bCs/>
          <w:sz w:val="24"/>
          <w:szCs w:val="24"/>
          <w:lang w:eastAsia="ru-RU"/>
        </w:rPr>
        <w:t xml:space="preserve">компьютер с лицензионным программным обеспечением; </w:t>
      </w:r>
    </w:p>
    <w:p w14:paraId="00FDFC09" w14:textId="77777777" w:rsidR="00C962F0" w:rsidRPr="00C962F0" w:rsidRDefault="00C962F0" w:rsidP="00C962F0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962F0">
        <w:rPr>
          <w:rFonts w:ascii="Times New Roman" w:hAnsi="Times New Roman"/>
          <w:bCs/>
          <w:sz w:val="24"/>
          <w:szCs w:val="24"/>
          <w:lang w:eastAsia="ru-RU"/>
        </w:rPr>
        <w:t>−</w:t>
      </w:r>
      <w:r w:rsidRPr="00C962F0">
        <w:rPr>
          <w:rFonts w:ascii="Times New Roman" w:hAnsi="Times New Roman"/>
          <w:bCs/>
          <w:sz w:val="24"/>
          <w:szCs w:val="24"/>
          <w:lang w:eastAsia="ru-RU"/>
        </w:rPr>
        <w:tab/>
      </w:r>
      <w:bookmarkStart w:id="7" w:name="_GoBack"/>
      <w:proofErr w:type="spellStart"/>
      <w:r w:rsidRPr="00C962F0">
        <w:rPr>
          <w:rFonts w:ascii="Times New Roman" w:hAnsi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C962F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2ABAA14A" w14:textId="77777777" w:rsidR="00C962F0" w:rsidRPr="00C962F0" w:rsidRDefault="00C962F0" w:rsidP="00C962F0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962F0">
        <w:rPr>
          <w:rFonts w:ascii="Times New Roman" w:hAnsi="Times New Roman"/>
          <w:bCs/>
          <w:sz w:val="24"/>
          <w:szCs w:val="24"/>
          <w:lang w:eastAsia="ru-RU"/>
        </w:rPr>
        <w:t>−</w:t>
      </w:r>
      <w:r w:rsidRPr="00C962F0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комплект таблиц «Грамматика английского языка»;</w:t>
      </w:r>
    </w:p>
    <w:p w14:paraId="7BFF05C9" w14:textId="54CA5A51" w:rsidR="00EC04C0" w:rsidRDefault="00C962F0" w:rsidP="00C962F0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962F0">
        <w:rPr>
          <w:rFonts w:ascii="Times New Roman" w:hAnsi="Times New Roman"/>
          <w:bCs/>
          <w:sz w:val="24"/>
          <w:szCs w:val="24"/>
          <w:lang w:eastAsia="ru-RU"/>
        </w:rPr>
        <w:t>−</w:t>
      </w:r>
      <w:r w:rsidRPr="00C962F0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комплект </w:t>
      </w:r>
      <w:bookmarkEnd w:id="7"/>
      <w:r w:rsidRPr="00C962F0">
        <w:rPr>
          <w:rFonts w:ascii="Times New Roman" w:hAnsi="Times New Roman"/>
          <w:bCs/>
          <w:sz w:val="24"/>
          <w:szCs w:val="24"/>
          <w:lang w:eastAsia="ru-RU"/>
        </w:rPr>
        <w:t>таблиц раздаточных.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8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9" w:name="_Toc125023465"/>
      <w:r w:rsidRPr="007849EE">
        <w:t>Рекомендуемые печатные издания по реализации общеобразовательно</w:t>
      </w:r>
      <w:bookmarkEnd w:id="9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1234CE7" w14:textId="4151EA89" w:rsidR="00D4413C" w:rsidRDefault="007320C5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bookmarkEnd w:id="8"/>
      <w:r w:rsidR="00D4413C" w:rsidRPr="00D4413C">
        <w:rPr>
          <w:rFonts w:ascii="Times New Roman" w:hAnsi="Times New Roman"/>
          <w:sz w:val="24"/>
          <w:szCs w:val="24"/>
        </w:rPr>
        <w:t xml:space="preserve">Кузьменкова, Ю. Б. Английский язык (базовый и углубленный уровни). 10—11 классы: учебник для среднего общего образования / Ю. Б. Кузьменкова. –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, 2023. — 411 с. — (Общеобразовательный цикл). — ISBN 978-5-534-16225-7. —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 [сайт]. — URL: https://urait.ru/bc</w:t>
      </w:r>
      <w:r w:rsidR="00D4413C">
        <w:rPr>
          <w:rFonts w:ascii="Times New Roman" w:hAnsi="Times New Roman"/>
          <w:sz w:val="24"/>
          <w:szCs w:val="24"/>
        </w:rPr>
        <w:t xml:space="preserve">ode/530643 </w:t>
      </w:r>
      <w:r w:rsidR="00D4413C" w:rsidRPr="00D4413C">
        <w:rPr>
          <w:rFonts w:ascii="Times New Roman" w:hAnsi="Times New Roman"/>
          <w:sz w:val="24"/>
          <w:szCs w:val="24"/>
        </w:rPr>
        <w:t>- Режим доступа: Электронно</w:t>
      </w:r>
      <w:r w:rsidR="00D4413C">
        <w:rPr>
          <w:rFonts w:ascii="Times New Roman" w:hAnsi="Times New Roman"/>
          <w:sz w:val="24"/>
          <w:szCs w:val="24"/>
        </w:rPr>
        <w:t>-</w:t>
      </w:r>
      <w:r w:rsidR="00D4413C" w:rsidRPr="00D4413C">
        <w:rPr>
          <w:rFonts w:ascii="Times New Roman" w:hAnsi="Times New Roman"/>
          <w:sz w:val="24"/>
          <w:szCs w:val="24"/>
        </w:rPr>
        <w:t xml:space="preserve">библиотечная система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. - Текст: электронный. </w:t>
      </w:r>
    </w:p>
    <w:p w14:paraId="5CB146B2" w14:textId="3B6031AE" w:rsidR="007320C5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13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Ф. Английский язык (второй иностранный язык): 10—11 </w:t>
      </w:r>
      <w:proofErr w:type="gramStart"/>
      <w:r w:rsidRPr="00D4413C">
        <w:rPr>
          <w:rFonts w:ascii="Times New Roman" w:hAnsi="Times New Roman"/>
          <w:sz w:val="24"/>
          <w:szCs w:val="24"/>
        </w:rPr>
        <w:t>классы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учебник для среднего общего образования / В. Ф.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М. Аитова, С. В. Кади. — 13-е изд., </w:t>
      </w:r>
      <w:proofErr w:type="spellStart"/>
      <w:r w:rsidRPr="00D4413C">
        <w:rPr>
          <w:rFonts w:ascii="Times New Roman" w:hAnsi="Times New Roman"/>
          <w:sz w:val="24"/>
          <w:szCs w:val="24"/>
        </w:rPr>
        <w:t>испр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2023. — 220 с. — (Общеобразовательный цикл). — ISBN 978-5-534-16094-9. — </w:t>
      </w:r>
      <w:proofErr w:type="gramStart"/>
      <w:r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 [сайт]. — 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C3C93">
          <w:rPr>
            <w:rStyle w:val="ae"/>
            <w:rFonts w:ascii="Times New Roman" w:hAnsi="Times New Roman"/>
            <w:sz w:val="24"/>
            <w:szCs w:val="24"/>
          </w:rPr>
          <w:t>https://urait.ru/bcode/530417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4413C">
        <w:rPr>
          <w:rFonts w:ascii="Times New Roman" w:hAnsi="Times New Roman"/>
          <w:sz w:val="24"/>
          <w:szCs w:val="24"/>
        </w:rPr>
        <w:t xml:space="preserve">Режим доступа: Электронно-библиотечная система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>. - Текст: электронный.</w:t>
      </w:r>
    </w:p>
    <w:p w14:paraId="4EF5ECD7" w14:textId="789A7414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21822243" w14:textId="77777777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PlanetofEnglish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[Текст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]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учебник английского языка для учреждений СПО / Г.Т.</w:t>
      </w:r>
    </w:p>
    <w:p w14:paraId="58641B60" w14:textId="4C636A82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Безкоровайная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Н.И. Соколова , Е.А. </w:t>
      </w: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Койранская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. - 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Издательский центр "Академия", 2019. - 256 с. : ил.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3DC47735" w:rsidR="00745F79" w:rsidRPr="00496F4C" w:rsidRDefault="00FD106F" w:rsidP="00FD10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10" w:name="_Toc125032989"/>
      <w:bookmarkStart w:id="11" w:name="_Toc125033096"/>
      <w:r w:rsidRPr="00496F4C">
        <w:rPr>
          <w:b/>
        </w:rPr>
        <w:t xml:space="preserve">4. КОНТРОЛЬ И ОЦЕНКА РЕЗУЛЬТАТОВ ОСВОЕНИЯ </w:t>
      </w:r>
      <w:bookmarkEnd w:id="10"/>
      <w:bookmarkEnd w:id="11"/>
      <w:r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2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2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3"/>
        <w:gridCol w:w="2672"/>
      </w:tblGrid>
      <w:tr w:rsidR="00937D57" w:rsidRPr="00496F4C" w14:paraId="04AADF9D" w14:textId="77777777" w:rsidTr="00FD106F">
        <w:tc>
          <w:tcPr>
            <w:tcW w:w="3200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4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2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FD106F">
        <w:tc>
          <w:tcPr>
            <w:tcW w:w="3200" w:type="dxa"/>
          </w:tcPr>
          <w:p w14:paraId="0F916F17" w14:textId="77777777" w:rsidR="00FD106F" w:rsidRPr="00496F4C" w:rsidRDefault="00FD106F" w:rsidP="00FD106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04.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5F7994" w14:textId="77777777" w:rsidR="00FD106F" w:rsidRPr="00496F4C" w:rsidRDefault="00FD106F" w:rsidP="00FD106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05.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C813C2" w14:textId="77777777" w:rsidR="00FD106F" w:rsidRPr="00ED636F" w:rsidRDefault="00FD106F" w:rsidP="00FD106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09.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514155" w14:textId="69983761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75CBA826" w14:textId="0A34AE1A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 w:rsidR="00D4413C">
              <w:rPr>
                <w:rFonts w:ascii="Times New Roman" w:hAnsi="Times New Roman"/>
                <w:iCs/>
                <w:sz w:val="24"/>
                <w:szCs w:val="24"/>
              </w:rPr>
              <w:t>, 1.10</w:t>
            </w:r>
          </w:p>
          <w:p w14:paraId="37B69ADF" w14:textId="3E460FB7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</w:tcPr>
          <w:p w14:paraId="5616DF62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  <w:p w14:paraId="46848B7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выполнения учебных заданий</w:t>
            </w:r>
          </w:p>
          <w:p w14:paraId="65E73E6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14:paraId="14C1FCDD" w14:textId="77777777" w:rsidR="000D7176" w:rsidRPr="00496F4C" w:rsidRDefault="000D7176" w:rsidP="00D4413C">
            <w:pPr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EEE11" w14:textId="77777777" w:rsidR="004C165B" w:rsidRDefault="004C165B" w:rsidP="002C7159">
      <w:pPr>
        <w:spacing w:after="0" w:line="240" w:lineRule="auto"/>
      </w:pPr>
      <w:r>
        <w:separator/>
      </w:r>
    </w:p>
  </w:endnote>
  <w:endnote w:type="continuationSeparator" w:id="0">
    <w:p w14:paraId="422D4E05" w14:textId="77777777" w:rsidR="004C165B" w:rsidRDefault="004C165B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ED636F" w:rsidRDefault="00ED636F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ED636F" w:rsidRDefault="00ED636F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107410E8" w:rsidR="00ED636F" w:rsidRDefault="00ED636F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62F0">
      <w:rPr>
        <w:rStyle w:val="a5"/>
        <w:noProof/>
      </w:rPr>
      <w:t>20</w:t>
    </w:r>
    <w:r>
      <w:rPr>
        <w:rStyle w:val="a5"/>
      </w:rPr>
      <w:fldChar w:fldCharType="end"/>
    </w:r>
  </w:p>
  <w:p w14:paraId="5F547195" w14:textId="7074F087" w:rsidR="00ED636F" w:rsidRDefault="00ED636F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9471B" w14:textId="77777777" w:rsidR="004C165B" w:rsidRDefault="004C165B" w:rsidP="002C7159">
      <w:pPr>
        <w:spacing w:after="0" w:line="240" w:lineRule="auto"/>
      </w:pPr>
      <w:r>
        <w:separator/>
      </w:r>
    </w:p>
  </w:footnote>
  <w:footnote w:type="continuationSeparator" w:id="0">
    <w:p w14:paraId="76B51825" w14:textId="77777777" w:rsidR="004C165B" w:rsidRDefault="004C165B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2278E"/>
    <w:rsid w:val="0003343A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0354"/>
    <w:rsid w:val="000D4DA9"/>
    <w:rsid w:val="000D7176"/>
    <w:rsid w:val="000D79FB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6AA7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1B55"/>
    <w:rsid w:val="0017235B"/>
    <w:rsid w:val="00174AFF"/>
    <w:rsid w:val="00180B3A"/>
    <w:rsid w:val="0018113D"/>
    <w:rsid w:val="001A12AD"/>
    <w:rsid w:val="001B1185"/>
    <w:rsid w:val="001B57D9"/>
    <w:rsid w:val="001C21FE"/>
    <w:rsid w:val="001C2C59"/>
    <w:rsid w:val="001C52FF"/>
    <w:rsid w:val="001D72DA"/>
    <w:rsid w:val="001D7512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4548C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91EED"/>
    <w:rsid w:val="002A3C29"/>
    <w:rsid w:val="002B049C"/>
    <w:rsid w:val="002B6DBF"/>
    <w:rsid w:val="002C14B0"/>
    <w:rsid w:val="002C2C20"/>
    <w:rsid w:val="002C496D"/>
    <w:rsid w:val="002C7159"/>
    <w:rsid w:val="002D1F60"/>
    <w:rsid w:val="002D22AA"/>
    <w:rsid w:val="002D34FD"/>
    <w:rsid w:val="002D4713"/>
    <w:rsid w:val="002D7006"/>
    <w:rsid w:val="002E1F6D"/>
    <w:rsid w:val="002E2DB7"/>
    <w:rsid w:val="002E5D7B"/>
    <w:rsid w:val="002E7B04"/>
    <w:rsid w:val="002F4CA8"/>
    <w:rsid w:val="002F54CE"/>
    <w:rsid w:val="00324E0A"/>
    <w:rsid w:val="003307C7"/>
    <w:rsid w:val="0033213B"/>
    <w:rsid w:val="00333026"/>
    <w:rsid w:val="0033426F"/>
    <w:rsid w:val="003345E8"/>
    <w:rsid w:val="003346D2"/>
    <w:rsid w:val="00340FFF"/>
    <w:rsid w:val="003416E7"/>
    <w:rsid w:val="00344ED9"/>
    <w:rsid w:val="0034710B"/>
    <w:rsid w:val="0034767C"/>
    <w:rsid w:val="0035191B"/>
    <w:rsid w:val="003606C9"/>
    <w:rsid w:val="003701E7"/>
    <w:rsid w:val="00373EA1"/>
    <w:rsid w:val="0038132E"/>
    <w:rsid w:val="00381CF6"/>
    <w:rsid w:val="003853B9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3E7BC1"/>
    <w:rsid w:val="00400572"/>
    <w:rsid w:val="004030E9"/>
    <w:rsid w:val="00404BC7"/>
    <w:rsid w:val="0040743E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76DE9"/>
    <w:rsid w:val="00496199"/>
    <w:rsid w:val="00496F4C"/>
    <w:rsid w:val="004A2D7F"/>
    <w:rsid w:val="004B3AFE"/>
    <w:rsid w:val="004B7273"/>
    <w:rsid w:val="004B7A3A"/>
    <w:rsid w:val="004B7DF6"/>
    <w:rsid w:val="004C165B"/>
    <w:rsid w:val="004C172D"/>
    <w:rsid w:val="004D12DB"/>
    <w:rsid w:val="004E7938"/>
    <w:rsid w:val="004F2144"/>
    <w:rsid w:val="004F796C"/>
    <w:rsid w:val="005109E3"/>
    <w:rsid w:val="00511F6D"/>
    <w:rsid w:val="00512576"/>
    <w:rsid w:val="005205F9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743"/>
    <w:rsid w:val="005B1D12"/>
    <w:rsid w:val="005B3269"/>
    <w:rsid w:val="005B36D0"/>
    <w:rsid w:val="005C2182"/>
    <w:rsid w:val="005C248D"/>
    <w:rsid w:val="005D3DE8"/>
    <w:rsid w:val="005D70B1"/>
    <w:rsid w:val="005E2F7D"/>
    <w:rsid w:val="005F0174"/>
    <w:rsid w:val="005F0825"/>
    <w:rsid w:val="005F42CB"/>
    <w:rsid w:val="005F5D9F"/>
    <w:rsid w:val="00604D85"/>
    <w:rsid w:val="006120F4"/>
    <w:rsid w:val="0061627C"/>
    <w:rsid w:val="00626300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46F41"/>
    <w:rsid w:val="00660048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61E8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7539"/>
    <w:rsid w:val="007320C5"/>
    <w:rsid w:val="00734025"/>
    <w:rsid w:val="00736339"/>
    <w:rsid w:val="00742F06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2EE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648F0"/>
    <w:rsid w:val="0087006B"/>
    <w:rsid w:val="00875198"/>
    <w:rsid w:val="00877E1A"/>
    <w:rsid w:val="00885EBB"/>
    <w:rsid w:val="00891948"/>
    <w:rsid w:val="00892DEA"/>
    <w:rsid w:val="008931EB"/>
    <w:rsid w:val="00895FB2"/>
    <w:rsid w:val="008A0F09"/>
    <w:rsid w:val="008A1ED2"/>
    <w:rsid w:val="008B36DF"/>
    <w:rsid w:val="008B49FB"/>
    <w:rsid w:val="008B58E9"/>
    <w:rsid w:val="008C16F8"/>
    <w:rsid w:val="008C2E25"/>
    <w:rsid w:val="008D7659"/>
    <w:rsid w:val="008E0FD9"/>
    <w:rsid w:val="008E3266"/>
    <w:rsid w:val="008E58CD"/>
    <w:rsid w:val="008E5C64"/>
    <w:rsid w:val="008F29B0"/>
    <w:rsid w:val="008F4DDC"/>
    <w:rsid w:val="008F567F"/>
    <w:rsid w:val="008F67F0"/>
    <w:rsid w:val="00911298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D324A"/>
    <w:rsid w:val="009E2216"/>
    <w:rsid w:val="009F36F6"/>
    <w:rsid w:val="00A004D5"/>
    <w:rsid w:val="00A161B2"/>
    <w:rsid w:val="00A16941"/>
    <w:rsid w:val="00A2419E"/>
    <w:rsid w:val="00A3469E"/>
    <w:rsid w:val="00A357E2"/>
    <w:rsid w:val="00A4278E"/>
    <w:rsid w:val="00A47F53"/>
    <w:rsid w:val="00A54E8E"/>
    <w:rsid w:val="00A56D3C"/>
    <w:rsid w:val="00A656C2"/>
    <w:rsid w:val="00A85944"/>
    <w:rsid w:val="00AA6339"/>
    <w:rsid w:val="00AB1DA2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2360"/>
    <w:rsid w:val="00B33D5E"/>
    <w:rsid w:val="00B34689"/>
    <w:rsid w:val="00B35226"/>
    <w:rsid w:val="00B36558"/>
    <w:rsid w:val="00B439E8"/>
    <w:rsid w:val="00B51919"/>
    <w:rsid w:val="00B54514"/>
    <w:rsid w:val="00B54D56"/>
    <w:rsid w:val="00B62A76"/>
    <w:rsid w:val="00B67649"/>
    <w:rsid w:val="00B71EF0"/>
    <w:rsid w:val="00B75346"/>
    <w:rsid w:val="00B757F1"/>
    <w:rsid w:val="00B758AD"/>
    <w:rsid w:val="00B87B04"/>
    <w:rsid w:val="00B90EA2"/>
    <w:rsid w:val="00B9444A"/>
    <w:rsid w:val="00BB53E1"/>
    <w:rsid w:val="00BB7C61"/>
    <w:rsid w:val="00BC2004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055BA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962F0"/>
    <w:rsid w:val="00CA1CC8"/>
    <w:rsid w:val="00CB1973"/>
    <w:rsid w:val="00CB2FE9"/>
    <w:rsid w:val="00CB549E"/>
    <w:rsid w:val="00CB6039"/>
    <w:rsid w:val="00CB7F88"/>
    <w:rsid w:val="00CC192D"/>
    <w:rsid w:val="00CC276D"/>
    <w:rsid w:val="00CD6E6C"/>
    <w:rsid w:val="00CD7218"/>
    <w:rsid w:val="00CE4E8A"/>
    <w:rsid w:val="00CE5064"/>
    <w:rsid w:val="00CF0AF7"/>
    <w:rsid w:val="00CF325C"/>
    <w:rsid w:val="00D00CCA"/>
    <w:rsid w:val="00D01E67"/>
    <w:rsid w:val="00D03D44"/>
    <w:rsid w:val="00D041F3"/>
    <w:rsid w:val="00D144E8"/>
    <w:rsid w:val="00D40937"/>
    <w:rsid w:val="00D419AF"/>
    <w:rsid w:val="00D423AE"/>
    <w:rsid w:val="00D42404"/>
    <w:rsid w:val="00D4413C"/>
    <w:rsid w:val="00D47065"/>
    <w:rsid w:val="00D47ABB"/>
    <w:rsid w:val="00D507C6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3CEF"/>
    <w:rsid w:val="00DA55DC"/>
    <w:rsid w:val="00DA6A44"/>
    <w:rsid w:val="00DA70BF"/>
    <w:rsid w:val="00DB0271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264F"/>
    <w:rsid w:val="00E2527D"/>
    <w:rsid w:val="00E271F3"/>
    <w:rsid w:val="00E3419B"/>
    <w:rsid w:val="00E345C8"/>
    <w:rsid w:val="00E35795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85832"/>
    <w:rsid w:val="00E969B1"/>
    <w:rsid w:val="00EA4AA9"/>
    <w:rsid w:val="00EA6E0D"/>
    <w:rsid w:val="00EB0986"/>
    <w:rsid w:val="00EB69A4"/>
    <w:rsid w:val="00EC04C0"/>
    <w:rsid w:val="00ED1028"/>
    <w:rsid w:val="00ED1DD0"/>
    <w:rsid w:val="00ED36CA"/>
    <w:rsid w:val="00ED3B6D"/>
    <w:rsid w:val="00ED636F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822AA"/>
    <w:rsid w:val="00F95A83"/>
    <w:rsid w:val="00FA01FD"/>
    <w:rsid w:val="00FA459C"/>
    <w:rsid w:val="00FA4BC9"/>
    <w:rsid w:val="00FB330A"/>
    <w:rsid w:val="00FB4D58"/>
    <w:rsid w:val="00FD106F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1B1185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3041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9D92-C7FC-48F1-86AD-954B227F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23</Pages>
  <Words>6493</Words>
  <Characters>48648</Characters>
  <Application>Microsoft Office Word</Application>
  <DocSecurity>0</DocSecurity>
  <Lines>405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89</cp:revision>
  <cp:lastPrinted>2024-01-26T15:04:00Z</cp:lastPrinted>
  <dcterms:created xsi:type="dcterms:W3CDTF">2023-02-02T12:11:00Z</dcterms:created>
  <dcterms:modified xsi:type="dcterms:W3CDTF">2024-10-18T12:34:00Z</dcterms:modified>
</cp:coreProperties>
</file>