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B2DEF" w14:textId="77777777" w:rsidR="009810FA" w:rsidRPr="00FF330C" w:rsidRDefault="009810FA" w:rsidP="002F11AB">
      <w:pPr>
        <w:spacing w:after="0" w:line="240" w:lineRule="auto"/>
        <w:jc w:val="center"/>
        <w:rPr>
          <w:rFonts w:ascii="Times New Roman" w:hAnsi="Times New Roman"/>
          <w:bCs/>
        </w:rPr>
      </w:pPr>
      <w:bookmarkStart w:id="0" w:name="_Hlk125106949"/>
      <w:r w:rsidRPr="00FF330C">
        <w:rPr>
          <w:rFonts w:ascii="Times New Roman" w:hAnsi="Times New Roman"/>
          <w:bCs/>
        </w:rPr>
        <w:t xml:space="preserve">Государственное автономное профессиональное образовательное учреждение </w:t>
      </w:r>
    </w:p>
    <w:p w14:paraId="61AE168B" w14:textId="77777777" w:rsidR="009810FA" w:rsidRPr="00FF330C" w:rsidRDefault="009810FA" w:rsidP="002F11AB">
      <w:pPr>
        <w:spacing w:after="0" w:line="240" w:lineRule="auto"/>
        <w:jc w:val="center"/>
        <w:rPr>
          <w:rFonts w:ascii="Times New Roman" w:hAnsi="Times New Roman"/>
          <w:bCs/>
        </w:rPr>
      </w:pPr>
      <w:r w:rsidRPr="00FF330C">
        <w:rPr>
          <w:rFonts w:ascii="Times New Roman" w:hAnsi="Times New Roman"/>
          <w:bCs/>
        </w:rPr>
        <w:t xml:space="preserve">Чувашской Республики </w:t>
      </w:r>
    </w:p>
    <w:p w14:paraId="6EA3C1D6" w14:textId="77777777" w:rsidR="009810FA" w:rsidRPr="00FF330C" w:rsidRDefault="009810FA" w:rsidP="002F11AB">
      <w:pPr>
        <w:spacing w:after="0" w:line="240" w:lineRule="auto"/>
        <w:jc w:val="center"/>
        <w:rPr>
          <w:rFonts w:ascii="Times New Roman" w:hAnsi="Times New Roman"/>
          <w:bCs/>
        </w:rPr>
      </w:pPr>
      <w:r w:rsidRPr="00FF330C">
        <w:rPr>
          <w:rFonts w:ascii="Times New Roman" w:hAnsi="Times New Roman"/>
          <w:bCs/>
        </w:rPr>
        <w:t>«Чебоксарский экономико-технологический колледж»</w:t>
      </w:r>
    </w:p>
    <w:p w14:paraId="1B502BCD" w14:textId="77777777" w:rsidR="009810FA" w:rsidRPr="00FF330C" w:rsidRDefault="009810FA" w:rsidP="002F11AB">
      <w:pPr>
        <w:spacing w:after="0" w:line="240" w:lineRule="auto"/>
        <w:jc w:val="center"/>
        <w:rPr>
          <w:rFonts w:ascii="Times New Roman" w:hAnsi="Times New Roman"/>
          <w:bCs/>
        </w:rPr>
      </w:pPr>
      <w:r w:rsidRPr="00FF330C">
        <w:rPr>
          <w:rFonts w:ascii="Times New Roman" w:hAnsi="Times New Roman"/>
          <w:bCs/>
        </w:rPr>
        <w:t>Министерства образования Чувашской Республики</w:t>
      </w:r>
    </w:p>
    <w:p w14:paraId="6DAD1117" w14:textId="77777777" w:rsidR="009810FA" w:rsidRPr="00FF330C" w:rsidRDefault="009810FA" w:rsidP="002F11AB">
      <w:pPr>
        <w:pStyle w:val="ConsPlusNonformat"/>
        <w:contextualSpacing/>
        <w:jc w:val="center"/>
        <w:rPr>
          <w:rFonts w:ascii="Times New Roman" w:hAnsi="Times New Roman" w:cs="Times New Roman"/>
          <w:sz w:val="22"/>
          <w:szCs w:val="22"/>
        </w:rPr>
      </w:pPr>
    </w:p>
    <w:p w14:paraId="23759359" w14:textId="77777777" w:rsidR="009810FA" w:rsidRPr="00FF330C" w:rsidRDefault="009810FA" w:rsidP="002F11AB">
      <w:pPr>
        <w:spacing w:after="0" w:line="240" w:lineRule="auto"/>
        <w:jc w:val="center"/>
        <w:rPr>
          <w:rFonts w:ascii="Times New Roman" w:hAnsi="Times New Roman"/>
        </w:rPr>
      </w:pPr>
    </w:p>
    <w:p w14:paraId="70A277B3" w14:textId="77777777" w:rsidR="009810FA" w:rsidRPr="00FF330C" w:rsidRDefault="009810FA" w:rsidP="009810FA">
      <w:pPr>
        <w:spacing w:line="360" w:lineRule="auto"/>
        <w:jc w:val="center"/>
        <w:rPr>
          <w:rFonts w:ascii="Times New Roman" w:hAnsi="Times New Roman"/>
        </w:rPr>
      </w:pPr>
    </w:p>
    <w:p w14:paraId="23D6FAFA" w14:textId="66F266A4" w:rsidR="009810FA" w:rsidRPr="00FF330C" w:rsidRDefault="009810FA" w:rsidP="009810FA">
      <w:pPr>
        <w:spacing w:line="360" w:lineRule="auto"/>
        <w:rPr>
          <w:rFonts w:ascii="Times New Roman" w:hAnsi="Times New Roman"/>
        </w:rPr>
      </w:pPr>
    </w:p>
    <w:p w14:paraId="0967007F" w14:textId="77777777" w:rsidR="009810FA" w:rsidRPr="00FF330C" w:rsidRDefault="009810FA" w:rsidP="009810FA">
      <w:pPr>
        <w:spacing w:line="360" w:lineRule="auto"/>
        <w:jc w:val="center"/>
        <w:rPr>
          <w:rFonts w:ascii="Times New Roman" w:hAnsi="Times New Roman"/>
        </w:rPr>
      </w:pPr>
    </w:p>
    <w:p w14:paraId="4F8ABA0A" w14:textId="77777777" w:rsidR="009810FA" w:rsidRPr="00FF330C" w:rsidRDefault="009810FA" w:rsidP="009810FA">
      <w:pPr>
        <w:spacing w:line="360" w:lineRule="auto"/>
        <w:jc w:val="center"/>
        <w:rPr>
          <w:rFonts w:ascii="Times New Roman" w:hAnsi="Times New Roman"/>
        </w:rPr>
      </w:pPr>
    </w:p>
    <w:p w14:paraId="180FEA6D" w14:textId="77777777" w:rsidR="009810FA" w:rsidRPr="00FF330C" w:rsidRDefault="009810FA" w:rsidP="009810FA">
      <w:pPr>
        <w:spacing w:line="360" w:lineRule="auto"/>
        <w:jc w:val="center"/>
        <w:rPr>
          <w:rFonts w:ascii="Times New Roman" w:hAnsi="Times New Roman"/>
        </w:rPr>
      </w:pPr>
    </w:p>
    <w:p w14:paraId="35A11471" w14:textId="77777777" w:rsidR="009810FA" w:rsidRPr="00FF330C" w:rsidRDefault="009810FA" w:rsidP="00981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rPr>
      </w:pPr>
      <w:r w:rsidRPr="00FF330C">
        <w:rPr>
          <w:rFonts w:ascii="Times New Roman" w:hAnsi="Times New Roman"/>
          <w:b/>
          <w:caps/>
        </w:rPr>
        <w:t>Рабочая ПРОГРАММа УЧЕБНОГО ПРедмета</w:t>
      </w:r>
    </w:p>
    <w:p w14:paraId="7F99F968" w14:textId="4270FAD2" w:rsidR="009810FA" w:rsidRPr="00FF330C" w:rsidRDefault="009810FA" w:rsidP="00981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rPr>
      </w:pPr>
      <w:r w:rsidRPr="00FF330C">
        <w:rPr>
          <w:rFonts w:ascii="Times New Roman" w:hAnsi="Times New Roman"/>
          <w:b/>
          <w:caps/>
        </w:rPr>
        <w:t>УПБУ.01 РУССКИй язык</w:t>
      </w:r>
    </w:p>
    <w:p w14:paraId="52EAC65E" w14:textId="4D401D7E" w:rsidR="00931BF5" w:rsidRPr="00931BF5" w:rsidRDefault="00931BF5" w:rsidP="009810FA">
      <w:pPr>
        <w:spacing w:line="360" w:lineRule="auto"/>
        <w:jc w:val="center"/>
        <w:rPr>
          <w:rFonts w:ascii="Times New Roman" w:hAnsi="Times New Roman"/>
        </w:rPr>
      </w:pPr>
      <w:r w:rsidRPr="00931BF5">
        <w:rPr>
          <w:rFonts w:ascii="Times New Roman" w:hAnsi="Times New Roman"/>
        </w:rPr>
        <w:t>с</w:t>
      </w:r>
      <w:r w:rsidR="009810FA" w:rsidRPr="00931BF5">
        <w:rPr>
          <w:rFonts w:ascii="Times New Roman" w:hAnsi="Times New Roman"/>
        </w:rPr>
        <w:t xml:space="preserve">пециальность </w:t>
      </w:r>
    </w:p>
    <w:p w14:paraId="36625754" w14:textId="6EFCD98C" w:rsidR="00931BF5" w:rsidRDefault="00931BF5" w:rsidP="009810FA">
      <w:pPr>
        <w:spacing w:line="360" w:lineRule="auto"/>
        <w:jc w:val="center"/>
        <w:rPr>
          <w:rFonts w:ascii="Times New Roman" w:hAnsi="Times New Roman"/>
        </w:rPr>
      </w:pPr>
      <w:r>
        <w:rPr>
          <w:rFonts w:ascii="Times New Roman" w:hAnsi="Times New Roman"/>
        </w:rPr>
        <w:t>среднего профессионального образования</w:t>
      </w:r>
    </w:p>
    <w:p w14:paraId="53E57477" w14:textId="3A05368F" w:rsidR="009810FA" w:rsidRPr="00FF330C" w:rsidRDefault="009810FA" w:rsidP="00931BF5">
      <w:pPr>
        <w:spacing w:line="360" w:lineRule="auto"/>
        <w:jc w:val="center"/>
        <w:rPr>
          <w:rFonts w:ascii="Times New Roman" w:hAnsi="Times New Roman"/>
          <w:b/>
        </w:rPr>
      </w:pPr>
      <w:r w:rsidRPr="00FF330C">
        <w:rPr>
          <w:rFonts w:ascii="Times New Roman" w:hAnsi="Times New Roman"/>
          <w:b/>
        </w:rPr>
        <w:t>38.02.01 Экономика и бухгалтерский учёт (по отраслям)</w:t>
      </w:r>
    </w:p>
    <w:p w14:paraId="24B1E714" w14:textId="391BF818" w:rsidR="009810FA" w:rsidRPr="00931BF5" w:rsidRDefault="00974AE3" w:rsidP="009810FA">
      <w:pPr>
        <w:spacing w:line="360" w:lineRule="auto"/>
        <w:jc w:val="center"/>
        <w:rPr>
          <w:rFonts w:ascii="Times New Roman" w:hAnsi="Times New Roman"/>
        </w:rPr>
      </w:pPr>
      <w:r w:rsidRPr="00931BF5">
        <w:rPr>
          <w:rFonts w:ascii="Times New Roman" w:hAnsi="Times New Roman"/>
        </w:rPr>
        <w:t xml:space="preserve">Профиль </w:t>
      </w:r>
      <w:r w:rsidR="009810FA" w:rsidRPr="00931BF5">
        <w:rPr>
          <w:rFonts w:ascii="Times New Roman" w:hAnsi="Times New Roman"/>
        </w:rPr>
        <w:t>социально-эко</w:t>
      </w:r>
      <w:r w:rsidRPr="00931BF5">
        <w:rPr>
          <w:rFonts w:ascii="Times New Roman" w:hAnsi="Times New Roman"/>
        </w:rPr>
        <w:t>номический</w:t>
      </w:r>
    </w:p>
    <w:p w14:paraId="57FAA8AE" w14:textId="77777777" w:rsidR="009810FA" w:rsidRPr="00FF330C" w:rsidRDefault="009810FA" w:rsidP="009810FA">
      <w:pPr>
        <w:spacing w:line="360" w:lineRule="auto"/>
        <w:jc w:val="center"/>
        <w:rPr>
          <w:rFonts w:ascii="Times New Roman" w:hAnsi="Times New Roman"/>
        </w:rPr>
      </w:pPr>
    </w:p>
    <w:p w14:paraId="462600D0" w14:textId="77777777" w:rsidR="009810FA" w:rsidRPr="00FF330C" w:rsidRDefault="009810FA" w:rsidP="009810FA">
      <w:pPr>
        <w:spacing w:line="360" w:lineRule="auto"/>
        <w:jc w:val="center"/>
        <w:rPr>
          <w:rFonts w:ascii="Times New Roman" w:hAnsi="Times New Roman"/>
        </w:rPr>
      </w:pPr>
    </w:p>
    <w:p w14:paraId="3AFA1117" w14:textId="77777777" w:rsidR="009810FA" w:rsidRPr="00FF330C" w:rsidRDefault="009810FA" w:rsidP="009810FA">
      <w:pPr>
        <w:spacing w:line="360" w:lineRule="auto"/>
        <w:jc w:val="center"/>
        <w:rPr>
          <w:rFonts w:ascii="Times New Roman" w:hAnsi="Times New Roman"/>
        </w:rPr>
      </w:pPr>
    </w:p>
    <w:p w14:paraId="266E7DEB" w14:textId="77777777" w:rsidR="009810FA" w:rsidRPr="00FF330C" w:rsidRDefault="009810FA" w:rsidP="009810FA">
      <w:pPr>
        <w:spacing w:line="360" w:lineRule="auto"/>
        <w:jc w:val="center"/>
        <w:rPr>
          <w:rFonts w:ascii="Times New Roman" w:hAnsi="Times New Roman"/>
        </w:rPr>
      </w:pPr>
    </w:p>
    <w:p w14:paraId="77E15CAF" w14:textId="77777777" w:rsidR="009810FA" w:rsidRPr="00FF330C" w:rsidRDefault="009810FA" w:rsidP="009810FA">
      <w:pPr>
        <w:spacing w:line="360" w:lineRule="auto"/>
        <w:jc w:val="center"/>
        <w:rPr>
          <w:rFonts w:ascii="Times New Roman" w:hAnsi="Times New Roman"/>
        </w:rPr>
      </w:pPr>
    </w:p>
    <w:p w14:paraId="1BADAE3F" w14:textId="77777777" w:rsidR="009810FA" w:rsidRPr="00FF330C" w:rsidRDefault="009810FA" w:rsidP="009810FA">
      <w:pPr>
        <w:spacing w:line="360" w:lineRule="auto"/>
        <w:jc w:val="center"/>
        <w:rPr>
          <w:rFonts w:ascii="Times New Roman" w:hAnsi="Times New Roman"/>
        </w:rPr>
      </w:pPr>
    </w:p>
    <w:p w14:paraId="08CEEE99" w14:textId="245FD2D7" w:rsidR="009810FA" w:rsidRPr="00FF330C" w:rsidRDefault="009810FA" w:rsidP="009810FA">
      <w:pPr>
        <w:spacing w:line="360" w:lineRule="auto"/>
        <w:rPr>
          <w:rFonts w:ascii="Times New Roman" w:hAnsi="Times New Roman"/>
        </w:rPr>
      </w:pPr>
    </w:p>
    <w:p w14:paraId="05A41A49" w14:textId="77777777" w:rsidR="009810FA" w:rsidRPr="00FF330C" w:rsidRDefault="009810FA" w:rsidP="009810FA">
      <w:pPr>
        <w:spacing w:line="360" w:lineRule="auto"/>
        <w:jc w:val="center"/>
        <w:rPr>
          <w:rFonts w:ascii="Times New Roman" w:hAnsi="Times New Roman"/>
        </w:rPr>
      </w:pPr>
    </w:p>
    <w:p w14:paraId="3CF420A2" w14:textId="77777777" w:rsidR="00B151E8" w:rsidRPr="00FF330C" w:rsidRDefault="00B151E8" w:rsidP="009810FA">
      <w:pPr>
        <w:spacing w:line="360" w:lineRule="auto"/>
        <w:jc w:val="center"/>
        <w:rPr>
          <w:rFonts w:ascii="Times New Roman" w:hAnsi="Times New Roman"/>
        </w:rPr>
      </w:pPr>
    </w:p>
    <w:p w14:paraId="6DB583F2" w14:textId="4DB43645" w:rsidR="009810FA" w:rsidRDefault="009810FA" w:rsidP="009810FA">
      <w:pPr>
        <w:spacing w:line="360" w:lineRule="auto"/>
        <w:jc w:val="center"/>
        <w:rPr>
          <w:rFonts w:ascii="Times New Roman" w:hAnsi="Times New Roman"/>
          <w:bCs/>
        </w:rPr>
      </w:pPr>
      <w:r w:rsidRPr="00FF330C">
        <w:rPr>
          <w:rFonts w:ascii="Times New Roman" w:hAnsi="Times New Roman"/>
          <w:bCs/>
        </w:rPr>
        <w:t>Чебоксары 2023</w:t>
      </w:r>
    </w:p>
    <w:p w14:paraId="22876DED" w14:textId="77777777" w:rsidR="002F11AB" w:rsidRPr="00FF330C" w:rsidRDefault="002F11AB" w:rsidP="009810FA">
      <w:pPr>
        <w:spacing w:line="360" w:lineRule="auto"/>
        <w:jc w:val="center"/>
        <w:rPr>
          <w:rFonts w:ascii="Times New Roman" w:hAnsi="Times New Roman"/>
          <w:bCs/>
        </w:rPr>
      </w:pPr>
    </w:p>
    <w:p w14:paraId="744E2044" w14:textId="32EB3DA7" w:rsidR="002F11AB" w:rsidRDefault="002F11AB" w:rsidP="002F11AB">
      <w:pPr>
        <w:tabs>
          <w:tab w:val="left" w:pos="0"/>
        </w:tabs>
        <w:jc w:val="both"/>
        <w:rPr>
          <w:rFonts w:ascii="Times New Roman" w:hAnsi="Times New Roman"/>
          <w:b/>
          <w:snapToGrid w:val="0"/>
          <w:sz w:val="24"/>
          <w:szCs w:val="24"/>
        </w:rPr>
      </w:pPr>
    </w:p>
    <w:tbl>
      <w:tblPr>
        <w:tblW w:w="9360" w:type="dxa"/>
        <w:tblInd w:w="108" w:type="dxa"/>
        <w:tblLayout w:type="fixed"/>
        <w:tblLook w:val="04A0" w:firstRow="1" w:lastRow="0" w:firstColumn="1" w:lastColumn="0" w:noHBand="0" w:noVBand="1"/>
      </w:tblPr>
      <w:tblGrid>
        <w:gridCol w:w="4854"/>
        <w:gridCol w:w="4506"/>
      </w:tblGrid>
      <w:tr w:rsidR="002F11AB" w14:paraId="2EE5C57C" w14:textId="77777777" w:rsidTr="002F11AB">
        <w:tc>
          <w:tcPr>
            <w:tcW w:w="4854" w:type="dxa"/>
          </w:tcPr>
          <w:p w14:paraId="7438C583" w14:textId="77777777" w:rsidR="002F11AB" w:rsidRDefault="002F11AB">
            <w:pPr>
              <w:widowControl w:val="0"/>
              <w:tabs>
                <w:tab w:val="left" w:pos="604"/>
              </w:tabs>
              <w:autoSpaceDE w:val="0"/>
              <w:autoSpaceDN w:val="0"/>
              <w:adjustRightInd w:val="0"/>
              <w:ind w:left="37"/>
              <w:jc w:val="both"/>
              <w:rPr>
                <w:rFonts w:ascii="Times New Roman" w:hAnsi="Times New Roman"/>
              </w:rPr>
            </w:pPr>
            <w:r>
              <w:rPr>
                <w:rFonts w:ascii="Times New Roman" w:hAnsi="Times New Roman"/>
              </w:rPr>
              <w:lastRenderedPageBreak/>
              <w:br w:type="page"/>
              <w:t xml:space="preserve">Разработана в соответствии с требованиями </w:t>
            </w:r>
            <w:r>
              <w:rPr>
                <w:rFonts w:ascii="Times New Roman" w:hAnsi="Times New Roman"/>
                <w:shd w:val="clear" w:color="auto" w:fill="FFFFFF"/>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rPr>
                <w:rFonts w:ascii="Times New Roman" w:hAnsi="Times New Roman"/>
              </w:rPr>
              <w:t xml:space="preserve">, с учетом требований ФГОС СПО по специальности </w:t>
            </w:r>
          </w:p>
          <w:p w14:paraId="40FE39B0" w14:textId="77777777" w:rsidR="002F11AB" w:rsidRPr="00931BF5" w:rsidRDefault="002F11AB">
            <w:pPr>
              <w:rPr>
                <w:rFonts w:ascii="Times New Roman" w:hAnsi="Times New Roman"/>
                <w:vertAlign w:val="superscript"/>
                <w:lang w:eastAsia="en-US"/>
              </w:rPr>
            </w:pPr>
            <w:r w:rsidRPr="00931BF5">
              <w:rPr>
                <w:rFonts w:ascii="Times New Roman" w:hAnsi="Times New Roman"/>
              </w:rPr>
              <w:t>38.02.01 Экономика и бухгалтерский учет</w:t>
            </w:r>
            <w:r w:rsidRPr="00931BF5">
              <w:rPr>
                <w:rFonts w:ascii="Times New Roman" w:hAnsi="Times New Roman"/>
                <w:vertAlign w:val="superscript"/>
              </w:rPr>
              <w:t xml:space="preserve"> </w:t>
            </w:r>
          </w:p>
          <w:p w14:paraId="73F7DB98" w14:textId="77777777" w:rsidR="002F11AB" w:rsidRDefault="002F11AB">
            <w:pPr>
              <w:rPr>
                <w:rFonts w:ascii="Times New Roman" w:hAnsi="Times New Roman"/>
              </w:rPr>
            </w:pPr>
          </w:p>
        </w:tc>
        <w:tc>
          <w:tcPr>
            <w:tcW w:w="4506" w:type="dxa"/>
            <w:hideMark/>
          </w:tcPr>
          <w:p w14:paraId="06B03B13" w14:textId="77777777" w:rsidR="002F11AB" w:rsidRDefault="002F11AB">
            <w:pPr>
              <w:ind w:firstLine="567"/>
              <w:jc w:val="center"/>
              <w:rPr>
                <w:rFonts w:ascii="Times New Roman" w:hAnsi="Times New Roman"/>
                <w:spacing w:val="20"/>
              </w:rPr>
            </w:pPr>
            <w:r>
              <w:rPr>
                <w:rFonts w:ascii="Times New Roman" w:hAnsi="Times New Roman"/>
                <w:spacing w:val="20"/>
              </w:rPr>
              <w:t>УТВЕРЖДЕНА</w:t>
            </w:r>
          </w:p>
          <w:p w14:paraId="31D70E43" w14:textId="77777777" w:rsidR="002F11AB" w:rsidRDefault="002F11AB">
            <w:pPr>
              <w:ind w:firstLine="567"/>
              <w:jc w:val="center"/>
              <w:rPr>
                <w:rFonts w:ascii="Times New Roman" w:hAnsi="Times New Roman"/>
                <w:spacing w:val="20"/>
              </w:rPr>
            </w:pPr>
            <w:r>
              <w:rPr>
                <w:rFonts w:ascii="Times New Roman" w:hAnsi="Times New Roman"/>
                <w:spacing w:val="20"/>
              </w:rPr>
              <w:t>Приказом №336/б</w:t>
            </w:r>
          </w:p>
          <w:p w14:paraId="224AE952" w14:textId="77777777" w:rsidR="002F11AB" w:rsidRDefault="002F11AB">
            <w:pPr>
              <w:jc w:val="center"/>
              <w:rPr>
                <w:rFonts w:ascii="Times New Roman" w:hAnsi="Times New Roman"/>
              </w:rPr>
            </w:pPr>
            <w:r>
              <w:rPr>
                <w:rFonts w:ascii="Times New Roman" w:hAnsi="Times New Roman"/>
              </w:rPr>
              <w:t xml:space="preserve">                  от "30" августа  2023 г.</w:t>
            </w:r>
          </w:p>
        </w:tc>
      </w:tr>
    </w:tbl>
    <w:p w14:paraId="18A60CA7" w14:textId="77777777" w:rsidR="009810FA" w:rsidRPr="00FF330C" w:rsidRDefault="009810FA" w:rsidP="009810FA">
      <w:pPr>
        <w:tabs>
          <w:tab w:val="left" w:pos="0"/>
        </w:tabs>
        <w:jc w:val="both"/>
        <w:rPr>
          <w:rFonts w:ascii="Times New Roman" w:hAnsi="Times New Roman"/>
          <w:b/>
          <w:snapToGrid w:val="0"/>
        </w:rPr>
      </w:pPr>
    </w:p>
    <w:p w14:paraId="0A55C35F" w14:textId="38F19500" w:rsidR="009810FA" w:rsidRPr="00FF330C" w:rsidRDefault="009810FA" w:rsidP="009810FA">
      <w:pPr>
        <w:rPr>
          <w:rFonts w:ascii="Times New Roman" w:hAnsi="Times New Roman"/>
          <w:b/>
          <w:spacing w:val="20"/>
        </w:rPr>
      </w:pPr>
    </w:p>
    <w:p w14:paraId="1734DAC5" w14:textId="77777777" w:rsidR="009810FA" w:rsidRPr="00FF330C" w:rsidRDefault="009810FA" w:rsidP="009810FA">
      <w:pPr>
        <w:rPr>
          <w:rFonts w:ascii="Times New Roman" w:hAnsi="Times New Roman"/>
          <w:b/>
          <w:spacing w:val="20"/>
        </w:rPr>
      </w:pPr>
    </w:p>
    <w:p w14:paraId="61B98770" w14:textId="0EBAA3EF" w:rsidR="009810FA" w:rsidRDefault="009810FA" w:rsidP="009810FA">
      <w:pPr>
        <w:rPr>
          <w:rFonts w:ascii="Times New Roman" w:hAnsi="Times New Roman"/>
          <w:b/>
          <w:spacing w:val="20"/>
        </w:rPr>
      </w:pPr>
    </w:p>
    <w:p w14:paraId="292FB3E2" w14:textId="36DF2A3C" w:rsidR="00931BF5" w:rsidRDefault="00931BF5" w:rsidP="009810FA">
      <w:pPr>
        <w:rPr>
          <w:rFonts w:ascii="Times New Roman" w:hAnsi="Times New Roman"/>
          <w:b/>
          <w:spacing w:val="20"/>
        </w:rPr>
      </w:pPr>
    </w:p>
    <w:p w14:paraId="2A641DD5" w14:textId="00DA329E" w:rsidR="00931BF5" w:rsidRDefault="00931BF5" w:rsidP="009810FA">
      <w:pPr>
        <w:rPr>
          <w:rFonts w:ascii="Times New Roman" w:hAnsi="Times New Roman"/>
          <w:b/>
          <w:spacing w:val="20"/>
        </w:rPr>
      </w:pPr>
    </w:p>
    <w:p w14:paraId="4DD4955D" w14:textId="77777777" w:rsidR="00931BF5" w:rsidRPr="00FF330C" w:rsidRDefault="00931BF5" w:rsidP="009810FA">
      <w:pPr>
        <w:rPr>
          <w:rFonts w:ascii="Times New Roman" w:hAnsi="Times New Roman"/>
          <w:b/>
          <w:spacing w:val="20"/>
        </w:rPr>
      </w:pPr>
    </w:p>
    <w:p w14:paraId="258DC5A8" w14:textId="77777777" w:rsidR="009810FA" w:rsidRPr="00FF330C" w:rsidRDefault="009810FA" w:rsidP="009810FA">
      <w:pPr>
        <w:rPr>
          <w:rFonts w:ascii="Times New Roman" w:hAnsi="Times New Roman"/>
          <w:spacing w:val="20"/>
        </w:rPr>
      </w:pPr>
      <w:r w:rsidRPr="00FF330C">
        <w:rPr>
          <w:rFonts w:ascii="Times New Roman" w:hAnsi="Times New Roman"/>
          <w:spacing w:val="20"/>
        </w:rPr>
        <w:t xml:space="preserve">РАССМОТРЕНА </w:t>
      </w:r>
    </w:p>
    <w:p w14:paraId="3A78A7AA" w14:textId="77447152" w:rsidR="009810FA" w:rsidRPr="00FF330C" w:rsidRDefault="009810FA" w:rsidP="009810FA">
      <w:pPr>
        <w:rPr>
          <w:rFonts w:ascii="Times New Roman" w:hAnsi="Times New Roman"/>
        </w:rPr>
      </w:pPr>
      <w:r w:rsidRPr="00FF330C">
        <w:rPr>
          <w:rFonts w:ascii="Times New Roman" w:hAnsi="Times New Roman"/>
        </w:rPr>
        <w:t xml:space="preserve">на заседании цикловой комиссии </w:t>
      </w:r>
      <w:r w:rsidR="00FF330C" w:rsidRPr="00FF330C">
        <w:rPr>
          <w:rFonts w:ascii="Times New Roman" w:hAnsi="Times New Roman"/>
          <w:sz w:val="24"/>
          <w:szCs w:val="24"/>
        </w:rPr>
        <w:t>общегуманитарных и социальных дисциплин</w:t>
      </w:r>
      <w:r w:rsidR="00FF330C" w:rsidRPr="00FF330C">
        <w:rPr>
          <w:rFonts w:ascii="Times New Roman" w:hAnsi="Times New Roman"/>
        </w:rPr>
        <w:t xml:space="preserve"> </w:t>
      </w:r>
    </w:p>
    <w:p w14:paraId="17BC472F" w14:textId="77777777" w:rsidR="00FF330C" w:rsidRPr="00FF330C" w:rsidRDefault="00FF330C" w:rsidP="009810FA">
      <w:pPr>
        <w:rPr>
          <w:rFonts w:ascii="Times New Roman" w:hAnsi="Times New Roman"/>
        </w:rPr>
      </w:pPr>
    </w:p>
    <w:p w14:paraId="41C4F887" w14:textId="77777777" w:rsidR="009810FA" w:rsidRPr="00FF330C" w:rsidRDefault="009810FA" w:rsidP="009810FA">
      <w:pPr>
        <w:rPr>
          <w:rFonts w:ascii="Times New Roman" w:hAnsi="Times New Roman"/>
        </w:rPr>
      </w:pPr>
      <w:r w:rsidRPr="00FF330C">
        <w:rPr>
          <w:rFonts w:ascii="Times New Roman" w:hAnsi="Times New Roman"/>
        </w:rPr>
        <w:t>Протокол №____ от "___" __________20___ г.</w:t>
      </w:r>
    </w:p>
    <w:p w14:paraId="3C7F2FBB" w14:textId="6F0F4853" w:rsidR="009810FA" w:rsidRPr="00FF330C" w:rsidRDefault="009810FA" w:rsidP="009810FA">
      <w:pPr>
        <w:rPr>
          <w:rFonts w:ascii="Times New Roman" w:hAnsi="Times New Roman"/>
        </w:rPr>
      </w:pPr>
      <w:r w:rsidRPr="00FF330C">
        <w:rPr>
          <w:rFonts w:ascii="Times New Roman" w:hAnsi="Times New Roman"/>
        </w:rPr>
        <w:t>Председатель ЦК: __________/</w:t>
      </w:r>
      <w:r w:rsidR="00931BF5">
        <w:rPr>
          <w:rFonts w:ascii="Times New Roman" w:hAnsi="Times New Roman"/>
        </w:rPr>
        <w:t>Титова Е.В.</w:t>
      </w:r>
      <w:r w:rsidRPr="00FF330C">
        <w:rPr>
          <w:rFonts w:ascii="Times New Roman" w:hAnsi="Times New Roman"/>
        </w:rPr>
        <w:t>/</w:t>
      </w:r>
    </w:p>
    <w:p w14:paraId="7656E6DB" w14:textId="77777777" w:rsidR="009810FA" w:rsidRPr="00FF330C" w:rsidRDefault="009810FA" w:rsidP="009810FA">
      <w:pPr>
        <w:tabs>
          <w:tab w:val="left" w:pos="0"/>
        </w:tabs>
        <w:jc w:val="both"/>
        <w:rPr>
          <w:rFonts w:ascii="Times New Roman" w:hAnsi="Times New Roman"/>
          <w:snapToGrid w:val="0"/>
        </w:rPr>
      </w:pPr>
    </w:p>
    <w:p w14:paraId="7EE35C29" w14:textId="77777777" w:rsidR="009810FA" w:rsidRPr="00FF330C" w:rsidRDefault="009810FA" w:rsidP="009810FA">
      <w:pPr>
        <w:tabs>
          <w:tab w:val="left" w:pos="0"/>
        </w:tabs>
        <w:jc w:val="both"/>
        <w:rPr>
          <w:rFonts w:ascii="Times New Roman" w:hAnsi="Times New Roman"/>
          <w:snapToGrid w:val="0"/>
        </w:rPr>
      </w:pPr>
    </w:p>
    <w:p w14:paraId="735393CB" w14:textId="77777777" w:rsidR="009810FA" w:rsidRPr="00FF330C" w:rsidRDefault="009810FA" w:rsidP="009810FA">
      <w:pPr>
        <w:rPr>
          <w:rFonts w:ascii="Times New Roman" w:hAnsi="Times New Roman"/>
        </w:rPr>
      </w:pPr>
      <w:r w:rsidRPr="00FF330C">
        <w:rPr>
          <w:rFonts w:ascii="Times New Roman" w:hAnsi="Times New Roman"/>
        </w:rPr>
        <w:t>Разработчик:</w:t>
      </w:r>
    </w:p>
    <w:p w14:paraId="6859B92C" w14:textId="77777777" w:rsidR="009810FA" w:rsidRPr="00FF330C" w:rsidRDefault="009810FA" w:rsidP="009810FA">
      <w:pPr>
        <w:rPr>
          <w:rFonts w:ascii="Times New Roman" w:hAnsi="Times New Roman"/>
        </w:rPr>
      </w:pPr>
    </w:p>
    <w:p w14:paraId="5521B283" w14:textId="1A07F05B" w:rsidR="009810FA" w:rsidRPr="00FF330C" w:rsidRDefault="00FF330C" w:rsidP="009810FA">
      <w:pPr>
        <w:rPr>
          <w:rFonts w:ascii="Times New Roman" w:hAnsi="Times New Roman"/>
        </w:rPr>
      </w:pPr>
      <w:r w:rsidRPr="00FF330C">
        <w:rPr>
          <w:rFonts w:ascii="Times New Roman" w:hAnsi="Times New Roman"/>
        </w:rPr>
        <w:t>Павлова Надежда Николаевна</w:t>
      </w:r>
      <w:r w:rsidR="00EC135D" w:rsidRPr="00FF330C">
        <w:rPr>
          <w:rFonts w:ascii="Times New Roman" w:hAnsi="Times New Roman"/>
        </w:rPr>
        <w:t>, преподаватель</w:t>
      </w:r>
    </w:p>
    <w:p w14:paraId="7D24B929" w14:textId="7C94BDEA" w:rsidR="00B151E8" w:rsidRPr="00FF330C" w:rsidRDefault="009810FA" w:rsidP="00B151E8">
      <w:pPr>
        <w:tabs>
          <w:tab w:val="left" w:pos="0"/>
        </w:tabs>
        <w:jc w:val="both"/>
        <w:rPr>
          <w:rFonts w:ascii="Times New Roman" w:hAnsi="Times New Roman"/>
          <w:snapToGrid w:val="0"/>
        </w:rPr>
      </w:pPr>
      <w:r w:rsidRPr="00FF330C">
        <w:rPr>
          <w:rFonts w:ascii="Times New Roman" w:hAnsi="Times New Roman"/>
        </w:rPr>
        <w:tab/>
      </w:r>
      <w:r w:rsidRPr="00FF330C">
        <w:rPr>
          <w:rFonts w:ascii="Times New Roman" w:hAnsi="Times New Roman"/>
        </w:rPr>
        <w:tab/>
      </w:r>
      <w:r w:rsidRPr="00FF330C">
        <w:rPr>
          <w:rFonts w:ascii="Times New Roman" w:hAnsi="Times New Roman"/>
        </w:rPr>
        <w:tab/>
      </w:r>
      <w:r w:rsidRPr="00FF330C">
        <w:rPr>
          <w:rFonts w:ascii="Times New Roman" w:hAnsi="Times New Roman"/>
        </w:rPr>
        <w:tab/>
      </w:r>
      <w:r w:rsidRPr="00FF330C">
        <w:rPr>
          <w:rFonts w:ascii="Times New Roman" w:hAnsi="Times New Roman"/>
        </w:rPr>
        <w:tab/>
      </w:r>
    </w:p>
    <w:p w14:paraId="2B1BC337" w14:textId="77777777" w:rsidR="00B151E8" w:rsidRDefault="00B151E8" w:rsidP="00245E3F">
      <w:pPr>
        <w:spacing w:after="0"/>
        <w:rPr>
          <w:rFonts w:ascii="Times New Roman" w:hAnsi="Times New Roman"/>
          <w:b/>
        </w:rPr>
      </w:pPr>
    </w:p>
    <w:p w14:paraId="3FD5DF98" w14:textId="77777777" w:rsidR="002F11AB" w:rsidRDefault="002F11AB" w:rsidP="00245E3F">
      <w:pPr>
        <w:spacing w:after="0"/>
        <w:rPr>
          <w:rFonts w:ascii="Times New Roman" w:hAnsi="Times New Roman"/>
          <w:b/>
        </w:rPr>
      </w:pPr>
    </w:p>
    <w:p w14:paraId="0AEF90E1" w14:textId="77777777" w:rsidR="002F11AB" w:rsidRDefault="002F11AB" w:rsidP="00245E3F">
      <w:pPr>
        <w:spacing w:after="0"/>
        <w:rPr>
          <w:rFonts w:ascii="Times New Roman" w:hAnsi="Times New Roman"/>
          <w:b/>
        </w:rPr>
      </w:pPr>
    </w:p>
    <w:p w14:paraId="2395C63B" w14:textId="77777777" w:rsidR="002F11AB" w:rsidRDefault="002F11AB" w:rsidP="00245E3F">
      <w:pPr>
        <w:spacing w:after="0"/>
        <w:rPr>
          <w:rFonts w:ascii="Times New Roman" w:hAnsi="Times New Roman"/>
          <w:b/>
        </w:rPr>
      </w:pPr>
    </w:p>
    <w:p w14:paraId="43E28BA4" w14:textId="77777777" w:rsidR="002F11AB" w:rsidRDefault="002F11AB" w:rsidP="00245E3F">
      <w:pPr>
        <w:spacing w:after="0"/>
        <w:rPr>
          <w:rFonts w:ascii="Times New Roman" w:hAnsi="Times New Roman"/>
          <w:b/>
        </w:rPr>
      </w:pPr>
    </w:p>
    <w:p w14:paraId="6513F3FC" w14:textId="77777777" w:rsidR="002F11AB" w:rsidRDefault="002F11AB" w:rsidP="00245E3F">
      <w:pPr>
        <w:spacing w:after="0"/>
        <w:rPr>
          <w:rFonts w:ascii="Times New Roman" w:hAnsi="Times New Roman"/>
          <w:b/>
        </w:rPr>
      </w:pPr>
    </w:p>
    <w:p w14:paraId="4983E97B" w14:textId="77777777" w:rsidR="002F11AB" w:rsidRDefault="002F11AB" w:rsidP="00245E3F">
      <w:pPr>
        <w:spacing w:after="0"/>
        <w:rPr>
          <w:rFonts w:ascii="Times New Roman" w:hAnsi="Times New Roman"/>
          <w:b/>
        </w:rPr>
      </w:pPr>
    </w:p>
    <w:p w14:paraId="64A0F2D7" w14:textId="77777777" w:rsidR="002F11AB" w:rsidRDefault="002F11AB" w:rsidP="00245E3F">
      <w:pPr>
        <w:spacing w:after="0"/>
        <w:rPr>
          <w:rFonts w:ascii="Times New Roman" w:hAnsi="Times New Roman"/>
          <w:b/>
        </w:rPr>
      </w:pPr>
    </w:p>
    <w:p w14:paraId="0D91162C" w14:textId="77777777" w:rsidR="002F11AB" w:rsidRDefault="002F11AB" w:rsidP="00245E3F">
      <w:pPr>
        <w:spacing w:after="0"/>
        <w:rPr>
          <w:rFonts w:ascii="Times New Roman" w:hAnsi="Times New Roman"/>
          <w:b/>
        </w:rPr>
      </w:pPr>
    </w:p>
    <w:p w14:paraId="120C5753" w14:textId="77777777" w:rsidR="002F11AB" w:rsidRPr="00FF330C" w:rsidRDefault="002F11AB" w:rsidP="00245E3F">
      <w:pPr>
        <w:spacing w:after="0"/>
        <w:rPr>
          <w:rFonts w:ascii="Times New Roman" w:hAnsi="Times New Roman"/>
          <w:b/>
        </w:rPr>
      </w:pPr>
    </w:p>
    <w:p w14:paraId="631CECF2" w14:textId="77777777" w:rsidR="00B151E8" w:rsidRPr="00FF330C" w:rsidRDefault="00B151E8" w:rsidP="00245E3F">
      <w:pPr>
        <w:spacing w:after="0"/>
        <w:rPr>
          <w:rFonts w:ascii="Times New Roman" w:hAnsi="Times New Roman"/>
          <w:b/>
        </w:rPr>
      </w:pPr>
    </w:p>
    <w:p w14:paraId="482EC4E4" w14:textId="6031F721" w:rsidR="00B76DAD" w:rsidRPr="00FF330C" w:rsidRDefault="00B76DAD" w:rsidP="00245E3F">
      <w:pPr>
        <w:spacing w:after="0"/>
        <w:rPr>
          <w:rFonts w:ascii="Times New Roman" w:hAnsi="Times New Roman"/>
          <w:b/>
          <w:highlight w:val="white"/>
        </w:rPr>
      </w:pPr>
      <w:r w:rsidRPr="00FF330C">
        <w:rPr>
          <w:rFonts w:ascii="Times New Roman" w:hAnsi="Times New Roman"/>
          <w:b/>
        </w:rPr>
        <w:t>СОДЕРЖАНИЕ</w:t>
      </w:r>
    </w:p>
    <w:bookmarkEnd w:id="0"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14:paraId="20AFA0E1" w14:textId="33D4E122" w:rsidR="00F02346" w:rsidRPr="00FF330C" w:rsidRDefault="00F02346" w:rsidP="004564ED">
          <w:pPr>
            <w:pStyle w:val="af7"/>
            <w:spacing w:before="0"/>
            <w:rPr>
              <w:rFonts w:ascii="Times New Roman" w:hAnsi="Times New Roman" w:cs="Times New Roman"/>
              <w:b w:val="0"/>
              <w:bCs w:val="0"/>
              <w:color w:val="auto"/>
              <w:sz w:val="22"/>
              <w:szCs w:val="22"/>
            </w:rPr>
          </w:pPr>
        </w:p>
        <w:p w14:paraId="1E63EFEF" w14:textId="21EEEBBF" w:rsidR="00A41001" w:rsidRPr="00A41001" w:rsidRDefault="00F02346">
          <w:pPr>
            <w:pStyle w:val="13"/>
            <w:tabs>
              <w:tab w:val="right" w:leader="dot" w:pos="9345"/>
            </w:tabs>
            <w:rPr>
              <w:rFonts w:asciiTheme="minorHAnsi" w:eastAsiaTheme="minorEastAsia" w:hAnsiTheme="minorHAnsi" w:cstheme="minorBidi"/>
              <w:noProof/>
            </w:rPr>
          </w:pPr>
          <w:r w:rsidRPr="00A41001">
            <w:rPr>
              <w:rFonts w:ascii="Times New Roman" w:hAnsi="Times New Roman"/>
            </w:rPr>
            <w:fldChar w:fldCharType="begin"/>
          </w:r>
          <w:r w:rsidRPr="00A41001">
            <w:rPr>
              <w:rFonts w:ascii="Times New Roman" w:hAnsi="Times New Roman"/>
            </w:rPr>
            <w:instrText xml:space="preserve"> TOC \o "1-3" \h \z \u </w:instrText>
          </w:r>
          <w:r w:rsidRPr="00A41001">
            <w:rPr>
              <w:rFonts w:ascii="Times New Roman" w:hAnsi="Times New Roman"/>
            </w:rPr>
            <w:fldChar w:fldCharType="separate"/>
          </w:r>
          <w:hyperlink w:anchor="_Toc149306469" w:history="1">
            <w:r w:rsidR="00A41001" w:rsidRPr="00A41001">
              <w:rPr>
                <w:rStyle w:val="ab"/>
                <w:rFonts w:ascii="Times New Roman" w:hAnsi="Times New Roman"/>
                <w:bCs/>
                <w:noProof/>
              </w:rPr>
              <w:t>1. Общая характеристика рабочей программы учебного предмета «Русский язык»</w:t>
            </w:r>
            <w:r w:rsidR="00A41001" w:rsidRPr="00A41001">
              <w:rPr>
                <w:noProof/>
                <w:webHidden/>
              </w:rPr>
              <w:tab/>
            </w:r>
            <w:r w:rsidR="00A41001" w:rsidRPr="00A41001">
              <w:rPr>
                <w:noProof/>
                <w:webHidden/>
              </w:rPr>
              <w:fldChar w:fldCharType="begin"/>
            </w:r>
            <w:r w:rsidR="00A41001" w:rsidRPr="00A41001">
              <w:rPr>
                <w:noProof/>
                <w:webHidden/>
              </w:rPr>
              <w:instrText xml:space="preserve"> PAGEREF _Toc149306469 \h </w:instrText>
            </w:r>
            <w:r w:rsidR="00A41001" w:rsidRPr="00A41001">
              <w:rPr>
                <w:noProof/>
                <w:webHidden/>
              </w:rPr>
            </w:r>
            <w:r w:rsidR="00A41001" w:rsidRPr="00A41001">
              <w:rPr>
                <w:noProof/>
                <w:webHidden/>
              </w:rPr>
              <w:fldChar w:fldCharType="separate"/>
            </w:r>
            <w:r w:rsidR="00A41001" w:rsidRPr="00A41001">
              <w:rPr>
                <w:noProof/>
                <w:webHidden/>
              </w:rPr>
              <w:t>4</w:t>
            </w:r>
            <w:r w:rsidR="00A41001" w:rsidRPr="00A41001">
              <w:rPr>
                <w:noProof/>
                <w:webHidden/>
              </w:rPr>
              <w:fldChar w:fldCharType="end"/>
            </w:r>
          </w:hyperlink>
        </w:p>
        <w:p w14:paraId="7AF87844" w14:textId="4A4CD1E5" w:rsidR="00A41001" w:rsidRPr="00A41001" w:rsidRDefault="008B755F">
          <w:pPr>
            <w:pStyle w:val="13"/>
            <w:tabs>
              <w:tab w:val="right" w:leader="dot" w:pos="9345"/>
            </w:tabs>
            <w:rPr>
              <w:rFonts w:asciiTheme="minorHAnsi" w:eastAsiaTheme="minorEastAsia" w:hAnsiTheme="minorHAnsi" w:cstheme="minorBidi"/>
              <w:noProof/>
            </w:rPr>
          </w:pPr>
          <w:hyperlink w:anchor="_Toc149306470" w:history="1">
            <w:r w:rsidR="00A41001" w:rsidRPr="00A41001">
              <w:rPr>
                <w:rStyle w:val="ab"/>
                <w:rFonts w:ascii="Times New Roman" w:hAnsi="Times New Roman"/>
                <w:bCs/>
                <w:noProof/>
              </w:rPr>
              <w:t>2. Структура и содержание  учебного предмета</w:t>
            </w:r>
            <w:r w:rsidR="00A41001" w:rsidRPr="00A41001">
              <w:rPr>
                <w:noProof/>
                <w:webHidden/>
              </w:rPr>
              <w:tab/>
            </w:r>
            <w:r w:rsidR="00A41001" w:rsidRPr="00A41001">
              <w:rPr>
                <w:noProof/>
                <w:webHidden/>
              </w:rPr>
              <w:fldChar w:fldCharType="begin"/>
            </w:r>
            <w:r w:rsidR="00A41001" w:rsidRPr="00A41001">
              <w:rPr>
                <w:noProof/>
                <w:webHidden/>
              </w:rPr>
              <w:instrText xml:space="preserve"> PAGEREF _Toc149306470 \h </w:instrText>
            </w:r>
            <w:r w:rsidR="00A41001" w:rsidRPr="00A41001">
              <w:rPr>
                <w:noProof/>
                <w:webHidden/>
              </w:rPr>
            </w:r>
            <w:r w:rsidR="00A41001" w:rsidRPr="00A41001">
              <w:rPr>
                <w:noProof/>
                <w:webHidden/>
              </w:rPr>
              <w:fldChar w:fldCharType="separate"/>
            </w:r>
            <w:r w:rsidR="00A41001" w:rsidRPr="00A41001">
              <w:rPr>
                <w:noProof/>
                <w:webHidden/>
              </w:rPr>
              <w:t>14</w:t>
            </w:r>
            <w:r w:rsidR="00A41001" w:rsidRPr="00A41001">
              <w:rPr>
                <w:noProof/>
                <w:webHidden/>
              </w:rPr>
              <w:fldChar w:fldCharType="end"/>
            </w:r>
          </w:hyperlink>
        </w:p>
        <w:p w14:paraId="292ABDBE" w14:textId="00514131" w:rsidR="00A41001" w:rsidRPr="00A41001" w:rsidRDefault="008B755F">
          <w:pPr>
            <w:pStyle w:val="13"/>
            <w:tabs>
              <w:tab w:val="right" w:leader="dot" w:pos="9345"/>
            </w:tabs>
            <w:rPr>
              <w:rFonts w:asciiTheme="minorHAnsi" w:eastAsiaTheme="minorEastAsia" w:hAnsiTheme="minorHAnsi" w:cstheme="minorBidi"/>
              <w:noProof/>
            </w:rPr>
          </w:pPr>
          <w:hyperlink w:anchor="_Toc149306471" w:history="1">
            <w:r w:rsidR="00A41001" w:rsidRPr="00A41001">
              <w:rPr>
                <w:rStyle w:val="ab"/>
                <w:rFonts w:ascii="Times New Roman" w:hAnsi="Times New Roman"/>
                <w:noProof/>
              </w:rPr>
              <w:t>3. Условия реализации программы учебного предмета</w:t>
            </w:r>
            <w:r w:rsidR="00A41001" w:rsidRPr="00A41001">
              <w:rPr>
                <w:noProof/>
                <w:webHidden/>
              </w:rPr>
              <w:tab/>
            </w:r>
            <w:r w:rsidR="00A41001" w:rsidRPr="00A41001">
              <w:rPr>
                <w:noProof/>
                <w:webHidden/>
              </w:rPr>
              <w:fldChar w:fldCharType="begin"/>
            </w:r>
            <w:r w:rsidR="00A41001" w:rsidRPr="00A41001">
              <w:rPr>
                <w:noProof/>
                <w:webHidden/>
              </w:rPr>
              <w:instrText xml:space="preserve"> PAGEREF _Toc149306471 \h </w:instrText>
            </w:r>
            <w:r w:rsidR="00A41001" w:rsidRPr="00A41001">
              <w:rPr>
                <w:noProof/>
                <w:webHidden/>
              </w:rPr>
            </w:r>
            <w:r w:rsidR="00A41001" w:rsidRPr="00A41001">
              <w:rPr>
                <w:noProof/>
                <w:webHidden/>
              </w:rPr>
              <w:fldChar w:fldCharType="separate"/>
            </w:r>
            <w:r w:rsidR="00A41001" w:rsidRPr="00A41001">
              <w:rPr>
                <w:noProof/>
                <w:webHidden/>
              </w:rPr>
              <w:t>29</w:t>
            </w:r>
            <w:r w:rsidR="00A41001" w:rsidRPr="00A41001">
              <w:rPr>
                <w:noProof/>
                <w:webHidden/>
              </w:rPr>
              <w:fldChar w:fldCharType="end"/>
            </w:r>
          </w:hyperlink>
        </w:p>
        <w:p w14:paraId="67BDF15F" w14:textId="263F0322" w:rsidR="00A41001" w:rsidRPr="00A41001" w:rsidRDefault="008B755F">
          <w:pPr>
            <w:pStyle w:val="13"/>
            <w:tabs>
              <w:tab w:val="right" w:leader="dot" w:pos="9345"/>
            </w:tabs>
            <w:rPr>
              <w:rFonts w:asciiTheme="minorHAnsi" w:eastAsiaTheme="minorEastAsia" w:hAnsiTheme="minorHAnsi" w:cstheme="minorBidi"/>
              <w:noProof/>
            </w:rPr>
          </w:pPr>
          <w:hyperlink w:anchor="_Toc149306472" w:history="1">
            <w:r w:rsidR="00A41001" w:rsidRPr="00A41001">
              <w:rPr>
                <w:rStyle w:val="ab"/>
                <w:rFonts w:ascii="Times New Roman" w:hAnsi="Times New Roman"/>
                <w:bCs/>
                <w:noProof/>
              </w:rPr>
              <w:t>4. Контроль и оценка результатов освоения учебного предмета</w:t>
            </w:r>
            <w:r w:rsidR="00A41001" w:rsidRPr="00A41001">
              <w:rPr>
                <w:noProof/>
                <w:webHidden/>
              </w:rPr>
              <w:tab/>
            </w:r>
            <w:r w:rsidR="00A41001" w:rsidRPr="00A41001">
              <w:rPr>
                <w:noProof/>
                <w:webHidden/>
              </w:rPr>
              <w:fldChar w:fldCharType="begin"/>
            </w:r>
            <w:r w:rsidR="00A41001" w:rsidRPr="00A41001">
              <w:rPr>
                <w:noProof/>
                <w:webHidden/>
              </w:rPr>
              <w:instrText xml:space="preserve"> PAGEREF _Toc149306472 \h </w:instrText>
            </w:r>
            <w:r w:rsidR="00A41001" w:rsidRPr="00A41001">
              <w:rPr>
                <w:noProof/>
                <w:webHidden/>
              </w:rPr>
            </w:r>
            <w:r w:rsidR="00A41001" w:rsidRPr="00A41001">
              <w:rPr>
                <w:noProof/>
                <w:webHidden/>
              </w:rPr>
              <w:fldChar w:fldCharType="separate"/>
            </w:r>
            <w:r w:rsidR="00A41001" w:rsidRPr="00A41001">
              <w:rPr>
                <w:noProof/>
                <w:webHidden/>
              </w:rPr>
              <w:t>31</w:t>
            </w:r>
            <w:r w:rsidR="00A41001" w:rsidRPr="00A41001">
              <w:rPr>
                <w:noProof/>
                <w:webHidden/>
              </w:rPr>
              <w:fldChar w:fldCharType="end"/>
            </w:r>
          </w:hyperlink>
        </w:p>
        <w:p w14:paraId="0CBB98EE" w14:textId="382D1880" w:rsidR="00F02346" w:rsidRPr="00FF330C" w:rsidRDefault="00F02346" w:rsidP="004564ED">
          <w:pPr>
            <w:spacing w:after="0"/>
            <w:jc w:val="both"/>
            <w:rPr>
              <w:rFonts w:ascii="Times New Roman" w:hAnsi="Times New Roman"/>
            </w:rPr>
          </w:pPr>
          <w:r w:rsidRPr="00A41001">
            <w:rPr>
              <w:rFonts w:ascii="Times New Roman" w:hAnsi="Times New Roman"/>
            </w:rPr>
            <w:fldChar w:fldCharType="end"/>
          </w:r>
        </w:p>
      </w:sdtContent>
    </w:sdt>
    <w:p w14:paraId="102B3970" w14:textId="77777777" w:rsidR="00E424FD" w:rsidRPr="00FF330C" w:rsidRDefault="00E424FD" w:rsidP="00EA41C3">
      <w:pPr>
        <w:tabs>
          <w:tab w:val="left" w:pos="8364"/>
        </w:tabs>
        <w:spacing w:after="0"/>
        <w:jc w:val="center"/>
        <w:rPr>
          <w:rFonts w:ascii="Times New Roman" w:hAnsi="Times New Roman"/>
          <w:b/>
        </w:rPr>
      </w:pPr>
    </w:p>
    <w:p w14:paraId="23C86314" w14:textId="777580B4" w:rsidR="002972A7" w:rsidRPr="00FF330C" w:rsidRDefault="00EE0B92" w:rsidP="0085207F">
      <w:pPr>
        <w:pStyle w:val="1"/>
        <w:rPr>
          <w:rFonts w:ascii="Times New Roman" w:hAnsi="Times New Roman" w:cs="Times New Roman"/>
          <w:color w:val="auto"/>
          <w:sz w:val="22"/>
          <w:szCs w:val="22"/>
        </w:rPr>
      </w:pPr>
      <w:r w:rsidRPr="00FF330C">
        <w:rPr>
          <w:rFonts w:ascii="Times New Roman" w:hAnsi="Times New Roman" w:cs="Times New Roman"/>
          <w:color w:val="auto"/>
          <w:sz w:val="22"/>
          <w:szCs w:val="22"/>
        </w:rPr>
        <w:br w:type="page"/>
      </w:r>
      <w:bookmarkStart w:id="1" w:name="_heading=h.30j0zll" w:colFirst="0" w:colLast="0"/>
      <w:bookmarkEnd w:id="1"/>
    </w:p>
    <w:p w14:paraId="62FE3CF3" w14:textId="78F4D967" w:rsidR="00B76DAD" w:rsidRPr="00FF330C" w:rsidRDefault="00E424FD" w:rsidP="00571EBF">
      <w:pPr>
        <w:pStyle w:val="1"/>
        <w:jc w:val="center"/>
        <w:rPr>
          <w:rFonts w:ascii="Times New Roman" w:hAnsi="Times New Roman" w:cs="Times New Roman"/>
          <w:b/>
          <w:bCs/>
          <w:color w:val="auto"/>
          <w:sz w:val="22"/>
          <w:szCs w:val="22"/>
        </w:rPr>
      </w:pPr>
      <w:bookmarkStart w:id="2" w:name="_Toc113637405"/>
      <w:bookmarkStart w:id="3" w:name="_Toc149306469"/>
      <w:bookmarkStart w:id="4" w:name="_Hlk125106965"/>
      <w:r w:rsidRPr="00FF330C">
        <w:rPr>
          <w:rFonts w:ascii="Times New Roman" w:hAnsi="Times New Roman" w:cs="Times New Roman"/>
          <w:b/>
          <w:bCs/>
          <w:color w:val="auto"/>
          <w:sz w:val="22"/>
          <w:szCs w:val="22"/>
        </w:rPr>
        <w:lastRenderedPageBreak/>
        <w:t>1</w:t>
      </w:r>
      <w:r w:rsidR="00931BF5" w:rsidRPr="00931BF5">
        <w:rPr>
          <w:rFonts w:ascii="Times New Roman" w:hAnsi="Times New Roman" w:cs="Times New Roman"/>
          <w:b/>
          <w:bCs/>
          <w:color w:val="auto"/>
          <w:sz w:val="24"/>
          <w:szCs w:val="22"/>
        </w:rPr>
        <w:t>. ОБЩАЯ ХАРАКТЕРИСТИКА РАБОЧЕЙ ПРОГРАММЫ УЧЕБНОГО ПРЕДМЕТ</w:t>
      </w:r>
      <w:bookmarkEnd w:id="2"/>
      <w:r w:rsidR="00931BF5" w:rsidRPr="00931BF5">
        <w:rPr>
          <w:rFonts w:ascii="Times New Roman" w:hAnsi="Times New Roman" w:cs="Times New Roman"/>
          <w:b/>
          <w:bCs/>
          <w:color w:val="auto"/>
          <w:sz w:val="24"/>
          <w:szCs w:val="22"/>
        </w:rPr>
        <w:t xml:space="preserve">А </w:t>
      </w:r>
      <w:bookmarkEnd w:id="3"/>
    </w:p>
    <w:bookmarkEnd w:id="4"/>
    <w:p w14:paraId="4E752698" w14:textId="77777777" w:rsidR="00B76DAD" w:rsidRPr="00FF330C"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rPr>
      </w:pPr>
    </w:p>
    <w:p w14:paraId="7F5679C5" w14:textId="44441ED1" w:rsidR="00B76DAD" w:rsidRPr="00931BF5" w:rsidRDefault="00B76DAD" w:rsidP="002F11AB">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4"/>
          <w:szCs w:val="24"/>
        </w:rPr>
      </w:pPr>
      <w:r w:rsidRPr="00931BF5">
        <w:rPr>
          <w:rFonts w:ascii="Times New Roman" w:hAnsi="Times New Roman"/>
          <w:b/>
          <w:bCs/>
          <w:sz w:val="24"/>
          <w:szCs w:val="24"/>
        </w:rPr>
        <w:t xml:space="preserve">Место </w:t>
      </w:r>
      <w:r w:rsidR="00B414BE" w:rsidRPr="00931BF5">
        <w:rPr>
          <w:rFonts w:ascii="Times New Roman" w:hAnsi="Times New Roman"/>
          <w:b/>
          <w:bCs/>
          <w:sz w:val="24"/>
          <w:szCs w:val="24"/>
        </w:rPr>
        <w:t>учебного предмета</w:t>
      </w:r>
      <w:r w:rsidRPr="00931BF5">
        <w:rPr>
          <w:rFonts w:ascii="Times New Roman" w:hAnsi="Times New Roman"/>
          <w:b/>
          <w:bCs/>
          <w:sz w:val="24"/>
          <w:szCs w:val="24"/>
        </w:rPr>
        <w:t xml:space="preserve"> в структуре образовательной программы</w:t>
      </w:r>
      <w:r w:rsidR="00931BF5" w:rsidRPr="00931BF5">
        <w:rPr>
          <w:rFonts w:ascii="Times New Roman" w:hAnsi="Times New Roman"/>
          <w:b/>
          <w:bCs/>
          <w:sz w:val="24"/>
          <w:szCs w:val="24"/>
        </w:rPr>
        <w:t xml:space="preserve"> СПО</w:t>
      </w:r>
    </w:p>
    <w:p w14:paraId="64EDC17D" w14:textId="6523F14B" w:rsidR="00931BF5" w:rsidRPr="00931BF5" w:rsidRDefault="00931BF5" w:rsidP="00931BF5">
      <w:pPr>
        <w:tabs>
          <w:tab w:val="left" w:pos="10076"/>
          <w:tab w:val="left" w:pos="10992"/>
          <w:tab w:val="left" w:pos="11908"/>
          <w:tab w:val="left" w:pos="12824"/>
          <w:tab w:val="left" w:pos="13740"/>
          <w:tab w:val="left" w:pos="14656"/>
        </w:tabs>
        <w:spacing w:after="160" w:line="23" w:lineRule="atLeast"/>
        <w:ind w:firstLine="709"/>
        <w:contextualSpacing/>
        <w:jc w:val="both"/>
        <w:rPr>
          <w:rFonts w:ascii="Times New Roman" w:eastAsia="Calibri" w:hAnsi="Times New Roman"/>
          <w:color w:val="FF0000"/>
          <w:sz w:val="24"/>
          <w:szCs w:val="24"/>
          <w:lang w:val="x-none"/>
        </w:rPr>
      </w:pPr>
      <w:r w:rsidRPr="00931BF5">
        <w:rPr>
          <w:rFonts w:ascii="Times New Roman" w:eastAsia="Calibri" w:hAnsi="Times New Roman"/>
          <w:sz w:val="24"/>
          <w:szCs w:val="24"/>
          <w:lang w:val="x-none"/>
        </w:rPr>
        <w:t>Учебный предмет «</w:t>
      </w:r>
      <w:r w:rsidRPr="00931BF5">
        <w:rPr>
          <w:rFonts w:ascii="Times New Roman" w:hAnsi="Times New Roman"/>
          <w:bCs/>
          <w:sz w:val="24"/>
          <w:szCs w:val="24"/>
        </w:rPr>
        <w:t>Русский язык</w:t>
      </w:r>
      <w:r w:rsidRPr="00931BF5">
        <w:rPr>
          <w:rFonts w:ascii="Times New Roman" w:eastAsia="Calibri" w:hAnsi="Times New Roman"/>
          <w:color w:val="000000"/>
          <w:sz w:val="24"/>
          <w:szCs w:val="24"/>
          <w:lang w:val="x-none"/>
        </w:rPr>
        <w:t xml:space="preserve">» является обязательной частью общеобразовательного цикла образовательной программы в соответствии с ФГОС СОО и ФГОС СПО по специальности </w:t>
      </w:r>
      <w:r w:rsidRPr="00931BF5">
        <w:rPr>
          <w:rFonts w:ascii="Times New Roman" w:eastAsia="Calibri" w:hAnsi="Times New Roman"/>
          <w:color w:val="000000"/>
          <w:sz w:val="24"/>
          <w:szCs w:val="24"/>
        </w:rPr>
        <w:t>38.02.01 Экономика и бухгалтерский учёт (по отраслям).</w:t>
      </w:r>
      <w:r w:rsidRPr="00931BF5">
        <w:rPr>
          <w:rFonts w:ascii="Times New Roman" w:eastAsia="Calibri" w:hAnsi="Times New Roman"/>
          <w:color w:val="FF0000"/>
          <w:sz w:val="24"/>
          <w:szCs w:val="24"/>
          <w:lang w:val="x-none"/>
        </w:rPr>
        <w:t xml:space="preserve"> </w:t>
      </w:r>
    </w:p>
    <w:p w14:paraId="1EF0693B" w14:textId="56638ED6" w:rsidR="00284A82" w:rsidRPr="00931BF5" w:rsidRDefault="00284A82" w:rsidP="00931BF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14:paraId="5012BA9A" w14:textId="1E216158" w:rsidR="00B76DAD" w:rsidRPr="00931BF5" w:rsidRDefault="00B76DAD" w:rsidP="00931BF5">
      <w:pPr>
        <w:pStyle w:val="a5"/>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4"/>
          <w:szCs w:val="24"/>
        </w:rPr>
      </w:pPr>
      <w:r w:rsidRPr="00931BF5">
        <w:rPr>
          <w:rFonts w:ascii="Times New Roman" w:hAnsi="Times New Roman"/>
          <w:b/>
          <w:sz w:val="24"/>
          <w:szCs w:val="24"/>
        </w:rPr>
        <w:t xml:space="preserve">1.2. Цели и планируемые результаты освоения </w:t>
      </w:r>
      <w:r w:rsidR="00B414BE" w:rsidRPr="00931BF5">
        <w:rPr>
          <w:rFonts w:ascii="Times New Roman" w:hAnsi="Times New Roman"/>
          <w:b/>
          <w:sz w:val="24"/>
          <w:szCs w:val="24"/>
        </w:rPr>
        <w:t>учебного предмета</w:t>
      </w:r>
      <w:r w:rsidRPr="00931BF5">
        <w:rPr>
          <w:rFonts w:ascii="Times New Roman" w:hAnsi="Times New Roman"/>
          <w:b/>
          <w:sz w:val="24"/>
          <w:szCs w:val="24"/>
        </w:rPr>
        <w:t>:</w:t>
      </w:r>
    </w:p>
    <w:p w14:paraId="798D79C9" w14:textId="0A8A08AF" w:rsidR="00B76DAD" w:rsidRPr="00931BF5" w:rsidRDefault="00B414BE" w:rsidP="00AB6E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b/>
          <w:bCs/>
          <w:sz w:val="24"/>
          <w:szCs w:val="24"/>
        </w:rPr>
      </w:pPr>
      <w:r w:rsidRPr="00931BF5">
        <w:rPr>
          <w:rFonts w:ascii="Times New Roman" w:hAnsi="Times New Roman"/>
          <w:b/>
          <w:bCs/>
          <w:sz w:val="24"/>
          <w:szCs w:val="24"/>
        </w:rPr>
        <w:t>1.2.1. Цель общеобразовательного</w:t>
      </w:r>
      <w:r w:rsidR="00B76DAD" w:rsidRPr="00931BF5">
        <w:rPr>
          <w:rFonts w:ascii="Times New Roman" w:hAnsi="Times New Roman"/>
          <w:b/>
          <w:bCs/>
          <w:sz w:val="24"/>
          <w:szCs w:val="24"/>
        </w:rPr>
        <w:t xml:space="preserve"> </w:t>
      </w:r>
      <w:r w:rsidRPr="00931BF5">
        <w:rPr>
          <w:rFonts w:ascii="Times New Roman" w:hAnsi="Times New Roman"/>
          <w:b/>
          <w:bCs/>
          <w:sz w:val="24"/>
          <w:szCs w:val="24"/>
        </w:rPr>
        <w:t>учебного предмета</w:t>
      </w:r>
    </w:p>
    <w:p w14:paraId="2CBAFB93" w14:textId="77777777" w:rsidR="008B755F" w:rsidRPr="00163F48" w:rsidRDefault="008B755F" w:rsidP="008B755F">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Изучение русского языка направлено на достижение следующих целей: </w:t>
      </w:r>
    </w:p>
    <w:p w14:paraId="1C520D79" w14:textId="77777777" w:rsidR="008B755F" w:rsidRPr="00163F48" w:rsidRDefault="008B755F" w:rsidP="008B755F">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14:paraId="12DB90FC" w14:textId="77777777" w:rsidR="008B755F" w:rsidRPr="00163F48" w:rsidRDefault="008B755F" w:rsidP="008B755F">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14:paraId="0C55C59A" w14:textId="77777777" w:rsidR="008B755F" w:rsidRPr="00163F48" w:rsidRDefault="008B755F" w:rsidP="008B755F">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14:paraId="518A654F" w14:textId="77777777" w:rsidR="008B755F" w:rsidRPr="00163F48" w:rsidRDefault="008B755F" w:rsidP="008B755F">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163F48">
        <w:rPr>
          <w:rFonts w:ascii="Times New Roman" w:hAnsi="Times New Roman"/>
          <w:bCs/>
          <w:sz w:val="24"/>
          <w:szCs w:val="24"/>
        </w:rPr>
        <w:t>инфографика</w:t>
      </w:r>
      <w:proofErr w:type="spellEnd"/>
      <w:r w:rsidRPr="00163F48">
        <w:rPr>
          <w:rFonts w:ascii="Times New Roman" w:hAnsi="Times New Roman"/>
          <w:bCs/>
          <w:sz w:val="24"/>
          <w:szCs w:val="24"/>
        </w:rPr>
        <w:t xml:space="preserve">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14:paraId="455D62AA" w14:textId="77777777" w:rsidR="008B755F" w:rsidRPr="00163F48" w:rsidRDefault="008B755F" w:rsidP="008B755F">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14:paraId="2A9EDADE" w14:textId="77777777" w:rsidR="008B755F" w:rsidRDefault="008B755F" w:rsidP="008B755F">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2B3F3896" w14:textId="77777777" w:rsidR="008B755F" w:rsidRDefault="008B755F" w:rsidP="008B755F">
      <w:pPr>
        <w:spacing w:after="0" w:line="240" w:lineRule="auto"/>
        <w:ind w:left="57" w:right="57" w:firstLine="709"/>
        <w:jc w:val="both"/>
        <w:rPr>
          <w:rFonts w:ascii="Times New Roman" w:hAnsi="Times New Roman"/>
          <w:b/>
          <w:color w:val="000000"/>
          <w:sz w:val="24"/>
          <w:szCs w:val="24"/>
        </w:rPr>
      </w:pPr>
    </w:p>
    <w:p w14:paraId="336AA657" w14:textId="77777777" w:rsidR="008B755F" w:rsidRDefault="008B755F" w:rsidP="008B755F">
      <w:pPr>
        <w:suppressAutoHyphens/>
        <w:spacing w:after="0" w:line="240" w:lineRule="auto"/>
        <w:jc w:val="both"/>
        <w:rPr>
          <w:rFonts w:ascii="Times New Roman" w:eastAsia="Calibri" w:hAnsi="Times New Roman"/>
          <w:b/>
          <w:bCs/>
          <w:sz w:val="24"/>
          <w:szCs w:val="24"/>
        </w:rPr>
      </w:pPr>
      <w:r w:rsidRPr="00483C39">
        <w:rPr>
          <w:rFonts w:ascii="Times New Roman" w:hAnsi="Times New Roman"/>
          <w:b/>
          <w:bCs/>
          <w:sz w:val="24"/>
          <w:szCs w:val="24"/>
        </w:rPr>
        <w:t>1.2.2. Планируемые результаты освоения учебного предмета</w:t>
      </w:r>
      <w:r w:rsidRPr="00483C39">
        <w:rPr>
          <w:rFonts w:ascii="Times New Roman" w:eastAsia="Calibri" w:hAnsi="Times New Roman"/>
          <w:b/>
          <w:bCs/>
          <w:sz w:val="24"/>
          <w:szCs w:val="24"/>
        </w:rPr>
        <w:t xml:space="preserve"> в соответствии с ФГОС СПО и на основе ФГОС СОО</w:t>
      </w:r>
    </w:p>
    <w:p w14:paraId="1D7C14E6" w14:textId="77777777" w:rsidR="008B755F" w:rsidRPr="00875EB7" w:rsidRDefault="008B755F" w:rsidP="008B755F">
      <w:pPr>
        <w:suppressAutoHyphens/>
        <w:spacing w:after="0" w:line="240" w:lineRule="auto"/>
        <w:ind w:firstLine="720"/>
        <w:jc w:val="both"/>
        <w:rPr>
          <w:rFonts w:ascii="Times New Roman" w:eastAsia="Calibri" w:hAnsi="Times New Roman"/>
          <w:bCs/>
          <w:sz w:val="24"/>
          <w:szCs w:val="24"/>
        </w:rPr>
      </w:pPr>
      <w:r w:rsidRPr="00875EB7">
        <w:rPr>
          <w:rFonts w:ascii="Times New Roman" w:eastAsia="Calibri" w:hAnsi="Times New Roman"/>
          <w:bCs/>
          <w:sz w:val="24"/>
          <w:szCs w:val="24"/>
        </w:rPr>
        <w:t>Особое значение учебный предмет имеет при формировании ОК:</w:t>
      </w:r>
    </w:p>
    <w:p w14:paraId="3C3A855C" w14:textId="77777777" w:rsidR="008B755F" w:rsidRDefault="008B755F" w:rsidP="008B755F">
      <w:pPr>
        <w:suppressAutoHyphens/>
        <w:spacing w:after="0" w:line="240" w:lineRule="auto"/>
        <w:rPr>
          <w:rFonts w:ascii="Times New Roman" w:eastAsia="Calibri" w:hAnsi="Times New Roman"/>
          <w:iCs/>
          <w:sz w:val="24"/>
          <w:szCs w:val="24"/>
        </w:rPr>
      </w:pPr>
      <w:r w:rsidRPr="00483C39">
        <w:rPr>
          <w:rFonts w:ascii="Times New Roman" w:eastAsia="Calibri" w:hAnsi="Times New Roman"/>
          <w:iCs/>
          <w:sz w:val="24"/>
          <w:szCs w:val="24"/>
        </w:rPr>
        <w:t xml:space="preserve">ОК 04. </w:t>
      </w:r>
      <w:r w:rsidRPr="00483C39">
        <w:rPr>
          <w:rFonts w:ascii="Times New Roman" w:eastAsia="Calibri" w:hAnsi="Times New Roman"/>
          <w:sz w:val="24"/>
          <w:szCs w:val="24"/>
        </w:rPr>
        <w:t>Эффективно взаимодействовать и работать в коллективе и команде</w:t>
      </w:r>
    </w:p>
    <w:p w14:paraId="2C1AF10A" w14:textId="77777777" w:rsidR="008B755F" w:rsidRDefault="008B755F" w:rsidP="008B755F">
      <w:pPr>
        <w:suppressAutoHyphens/>
        <w:spacing w:after="0" w:line="240" w:lineRule="auto"/>
        <w:rPr>
          <w:rFonts w:ascii="Times New Roman" w:eastAsia="Calibri" w:hAnsi="Times New Roman"/>
          <w:sz w:val="24"/>
          <w:szCs w:val="24"/>
        </w:rPr>
      </w:pPr>
      <w:r w:rsidRPr="00483C39">
        <w:rPr>
          <w:rFonts w:ascii="Times New Roman" w:eastAsia="Calibri" w:hAnsi="Times New Roman"/>
          <w:iCs/>
          <w:sz w:val="24"/>
          <w:szCs w:val="24"/>
        </w:rPr>
        <w:t xml:space="preserve">ОК 05. </w:t>
      </w:r>
      <w:r w:rsidRPr="00483C39">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09DE593" w14:textId="77777777" w:rsidR="008B755F" w:rsidRDefault="008B755F" w:rsidP="008B755F">
      <w:pPr>
        <w:suppressAutoHyphens/>
        <w:spacing w:after="0" w:line="240" w:lineRule="auto"/>
        <w:jc w:val="both"/>
        <w:rPr>
          <w:rFonts w:ascii="Times New Roman" w:eastAsia="Calibri" w:hAnsi="Times New Roman"/>
          <w:b/>
          <w:bCs/>
          <w:sz w:val="24"/>
          <w:szCs w:val="24"/>
        </w:rPr>
      </w:pPr>
      <w:r w:rsidRPr="00483C39">
        <w:rPr>
          <w:rFonts w:ascii="Times New Roman" w:eastAsia="Calibri" w:hAnsi="Times New Roman"/>
          <w:iCs/>
          <w:sz w:val="24"/>
          <w:szCs w:val="24"/>
        </w:rPr>
        <w:t xml:space="preserve">ОК 09. </w:t>
      </w:r>
      <w:r w:rsidRPr="00483C39">
        <w:rPr>
          <w:rFonts w:ascii="Times New Roman" w:eastAsia="Calibri" w:hAnsi="Times New Roman"/>
          <w:sz w:val="24"/>
          <w:szCs w:val="24"/>
        </w:rPr>
        <w:t>Пользоваться профессиональной документацией на государственном и иностранном языках</w:t>
      </w:r>
    </w:p>
    <w:p w14:paraId="647D032E" w14:textId="77777777" w:rsidR="008B755F" w:rsidRPr="00483C39" w:rsidRDefault="008B755F" w:rsidP="008B755F">
      <w:pPr>
        <w:spacing w:after="0" w:line="240" w:lineRule="auto"/>
        <w:ind w:left="57" w:right="57" w:firstLine="709"/>
        <w:jc w:val="both"/>
        <w:rPr>
          <w:rFonts w:ascii="Times New Roman" w:hAnsi="Times New Roman"/>
          <w:b/>
          <w:color w:val="000000"/>
          <w:sz w:val="24"/>
          <w:szCs w:val="24"/>
        </w:rPr>
      </w:pPr>
    </w:p>
    <w:p w14:paraId="2AEFE031" w14:textId="77777777" w:rsidR="008B755F" w:rsidRPr="00163F48" w:rsidRDefault="008B755F" w:rsidP="008B755F">
      <w:pPr>
        <w:spacing w:after="0" w:line="240" w:lineRule="auto"/>
        <w:ind w:left="57" w:right="57" w:firstLine="709"/>
        <w:jc w:val="both"/>
        <w:rPr>
          <w:rFonts w:ascii="Times New Roman" w:hAnsi="Times New Roman"/>
          <w:b/>
          <w:sz w:val="24"/>
          <w:szCs w:val="24"/>
        </w:rPr>
      </w:pPr>
      <w:r w:rsidRPr="00163F48">
        <w:rPr>
          <w:rFonts w:ascii="Times New Roman" w:hAnsi="Times New Roman"/>
          <w:b/>
          <w:bCs/>
          <w:sz w:val="24"/>
          <w:szCs w:val="24"/>
        </w:rPr>
        <w:t xml:space="preserve">1.3. </w:t>
      </w:r>
      <w:r>
        <w:rPr>
          <w:rFonts w:ascii="Times New Roman" w:hAnsi="Times New Roman"/>
          <w:b/>
          <w:sz w:val="24"/>
          <w:szCs w:val="24"/>
        </w:rPr>
        <w:t>П</w:t>
      </w:r>
      <w:r w:rsidRPr="00163F48">
        <w:rPr>
          <w:rFonts w:ascii="Times New Roman" w:hAnsi="Times New Roman"/>
          <w:b/>
          <w:sz w:val="24"/>
          <w:szCs w:val="24"/>
        </w:rPr>
        <w:t>ланируемые результаты освоения программы по русскому языку на уровне среднего общего образования</w:t>
      </w:r>
    </w:p>
    <w:p w14:paraId="4F788188" w14:textId="77777777" w:rsidR="008B755F" w:rsidRDefault="008B755F" w:rsidP="008B755F">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 xml:space="preserve">1.3.1 Планируемые личностные результаты </w:t>
      </w:r>
    </w:p>
    <w:p w14:paraId="5D0E0E0E"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F3E0C25"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A64D836"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1) гражданского воспитания: </w:t>
      </w:r>
    </w:p>
    <w:p w14:paraId="59C75154"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гражданской позиции обучающегося как активного и ответственного члена российского общества; </w:t>
      </w:r>
    </w:p>
    <w:p w14:paraId="4E87E8D1"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EFB89F1"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2E7D199"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32609567"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3E505A73"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готовность к гуманитарной и волонтёрской деятельности; </w:t>
      </w:r>
    </w:p>
    <w:p w14:paraId="2BAAB2F0"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2) патриотического воспитания: </w:t>
      </w:r>
    </w:p>
    <w:p w14:paraId="4E9F6DC3"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542C41B"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14:paraId="7D6A19B8"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достижениям России в науке, искусстве, спорте, технологиях, труде; </w:t>
      </w:r>
    </w:p>
    <w:p w14:paraId="6A69A6D8"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14:paraId="7232A82C"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3) духовно-нравственного воспитания: </w:t>
      </w:r>
    </w:p>
    <w:p w14:paraId="1C6A9BEB"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осознание духовных ценностей российского народа; </w:t>
      </w:r>
    </w:p>
    <w:p w14:paraId="40EC4AA2"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14:paraId="43F7EE89"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1986D4C4"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4) эстетического воспитания: </w:t>
      </w:r>
    </w:p>
    <w:p w14:paraId="649D1242"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8D24A83"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68169F1"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14:paraId="1DCA2130"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14:paraId="6E67F1B8"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14:paraId="24B12465"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здорового и безопасного образа жизни, ответственного отношения к своему здоровью; </w:t>
      </w:r>
    </w:p>
    <w:p w14:paraId="3ACDF69B"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потребность в физическом совершенствовании, занятиях </w:t>
      </w:r>
      <w:proofErr w:type="spellStart"/>
      <w:r w:rsidRPr="00483C39">
        <w:rPr>
          <w:rFonts w:ascii="Times New Roman" w:hAnsi="Times New Roman"/>
          <w:sz w:val="24"/>
          <w:szCs w:val="24"/>
        </w:rPr>
        <w:t>спортивнооздоровительной</w:t>
      </w:r>
      <w:proofErr w:type="spellEnd"/>
      <w:r w:rsidRPr="00483C39">
        <w:rPr>
          <w:rFonts w:ascii="Times New Roman" w:hAnsi="Times New Roman"/>
          <w:sz w:val="24"/>
          <w:szCs w:val="24"/>
        </w:rPr>
        <w:t xml:space="preserve"> деятельностью;</w:t>
      </w:r>
    </w:p>
    <w:p w14:paraId="0A7A6FD4"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14:paraId="1620D17D"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6) трудового воспитания: </w:t>
      </w:r>
    </w:p>
    <w:p w14:paraId="0411681A"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готовность к труду, осознание ценности мастерства, трудолюбие; </w:t>
      </w:r>
    </w:p>
    <w:p w14:paraId="2AD3700F"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C7EB549"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14:paraId="73FD7015"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готовность и способность к образованию и самообразованию на протяжении всей жизни; </w:t>
      </w:r>
    </w:p>
    <w:p w14:paraId="5CC1C92B"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7) экологического воспитания: </w:t>
      </w:r>
    </w:p>
    <w:p w14:paraId="114F540F"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экологической культуры, понимание влияния </w:t>
      </w:r>
      <w:proofErr w:type="spellStart"/>
      <w:r w:rsidRPr="00483C39">
        <w:rPr>
          <w:rFonts w:ascii="Times New Roman" w:hAnsi="Times New Roman"/>
          <w:sz w:val="24"/>
          <w:szCs w:val="24"/>
        </w:rPr>
        <w:t>социальноэкономических</w:t>
      </w:r>
      <w:proofErr w:type="spellEnd"/>
      <w:r w:rsidRPr="00483C39">
        <w:rPr>
          <w:rFonts w:ascii="Times New Roman" w:hAnsi="Times New Roman"/>
          <w:sz w:val="24"/>
          <w:szCs w:val="24"/>
        </w:rPr>
        <w:t xml:space="preserve"> процессов на состояние природной и социальной среды, осознание глобального характера экологических проблем; </w:t>
      </w:r>
    </w:p>
    <w:p w14:paraId="2B588A55"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7EBFB245"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активное неприятие действий, приносящих вред окружающей среде; </w:t>
      </w:r>
    </w:p>
    <w:p w14:paraId="1B2707A4"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14:paraId="435CDABF"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расширение опыта деятельности экологической направленности; </w:t>
      </w:r>
    </w:p>
    <w:p w14:paraId="5C40A5C1"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8) </w:t>
      </w:r>
      <w:r w:rsidRPr="00483C39">
        <w:rPr>
          <w:rFonts w:ascii="Times New Roman" w:hAnsi="Times New Roman"/>
          <w:sz w:val="24"/>
          <w:szCs w:val="24"/>
        </w:rPr>
        <w:t xml:space="preserve">ценности научного познания: </w:t>
      </w:r>
    </w:p>
    <w:p w14:paraId="3723CB2F"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3369D64"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14104EF"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осознание ценности научной деятельности, готовность осуществлять учебно</w:t>
      </w:r>
      <w:r>
        <w:rPr>
          <w:rFonts w:ascii="Times New Roman" w:hAnsi="Times New Roman"/>
          <w:sz w:val="24"/>
          <w:szCs w:val="24"/>
        </w:rPr>
        <w:t>-</w:t>
      </w:r>
      <w:r w:rsidRPr="00483C39">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14:paraId="06670531"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w:t>
      </w:r>
    </w:p>
    <w:p w14:paraId="393EDD67"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14:paraId="3BC07F87"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14:paraId="62E91FFA"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47CB408"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эмпатии</w:t>
      </w:r>
      <w:proofErr w:type="spellEnd"/>
      <w:r w:rsidRPr="00483C39">
        <w:rPr>
          <w:rFonts w:ascii="Times New Roman" w:hAnsi="Times New Roman"/>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14:paraId="5F135432"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14:paraId="0391F256" w14:textId="77777777" w:rsidR="008B755F" w:rsidRDefault="008B755F" w:rsidP="008B755F">
      <w:pPr>
        <w:spacing w:after="0" w:line="240" w:lineRule="auto"/>
        <w:ind w:left="57" w:right="57" w:firstLine="709"/>
        <w:jc w:val="both"/>
        <w:rPr>
          <w:rFonts w:ascii="Times New Roman" w:hAnsi="Times New Roman"/>
          <w:b/>
          <w:sz w:val="24"/>
          <w:szCs w:val="24"/>
        </w:rPr>
      </w:pPr>
    </w:p>
    <w:p w14:paraId="110A7D80" w14:textId="77777777" w:rsidR="008B755F" w:rsidRDefault="008B755F" w:rsidP="008B755F">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2</w:t>
      </w:r>
      <w:r w:rsidRPr="007A562D">
        <w:rPr>
          <w:rFonts w:ascii="Times New Roman" w:hAnsi="Times New Roman"/>
          <w:b/>
          <w:sz w:val="24"/>
          <w:szCs w:val="24"/>
        </w:rPr>
        <w:t xml:space="preserve"> Планируемые </w:t>
      </w:r>
      <w:proofErr w:type="spellStart"/>
      <w:r>
        <w:rPr>
          <w:rFonts w:ascii="Times New Roman" w:hAnsi="Times New Roman"/>
          <w:b/>
          <w:sz w:val="24"/>
          <w:szCs w:val="24"/>
        </w:rPr>
        <w:t>метапредметные</w:t>
      </w:r>
      <w:proofErr w:type="spellEnd"/>
      <w:r w:rsidRPr="007A562D">
        <w:rPr>
          <w:rFonts w:ascii="Times New Roman" w:hAnsi="Times New Roman"/>
          <w:b/>
          <w:sz w:val="24"/>
          <w:szCs w:val="24"/>
        </w:rPr>
        <w:t xml:space="preserve"> результаты </w:t>
      </w:r>
    </w:p>
    <w:p w14:paraId="5A7D4A13"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38FAC0C"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Познавательные универсальные учебные действия</w:t>
      </w:r>
    </w:p>
    <w:p w14:paraId="09C8067B"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Базовые логические действия:</w:t>
      </w:r>
    </w:p>
    <w:p w14:paraId="59AD400C"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Pr>
          <w:rFonts w:ascii="Times New Roman" w:hAnsi="Times New Roman"/>
          <w:sz w:val="24"/>
          <w:szCs w:val="24"/>
        </w:rPr>
        <w:t>-</w:t>
      </w:r>
      <w:r w:rsidRPr="00483C39">
        <w:rPr>
          <w:rFonts w:ascii="Times New Roman" w:hAnsi="Times New Roman"/>
          <w:sz w:val="24"/>
          <w:szCs w:val="24"/>
        </w:rPr>
        <w:t xml:space="preserve">смысловых типов, жанров; </w:t>
      </w:r>
    </w:p>
    <w:p w14:paraId="667F025F"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14:paraId="318AD393"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вносить коррективы в деятельность, оценивать риски и соответствие результатов целям; </w:t>
      </w:r>
    </w:p>
    <w:p w14:paraId="35E378CF"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14:paraId="729E5ED5"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14:paraId="40A91614"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Базовые исследовательские действия:</w:t>
      </w:r>
    </w:p>
    <w:p w14:paraId="31C0CB1E"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14:paraId="4C3D0D2C"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14:paraId="5D2F3191"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768D66AF"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14:paraId="29A92DB4"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14:paraId="5A4B1C0B"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E7FC10B"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давать оценку новым ситуациям, приобретённому опыту; </w:t>
      </w:r>
      <w:r>
        <w:rPr>
          <w:rFonts w:ascii="Times New Roman" w:hAnsi="Times New Roman"/>
          <w:sz w:val="24"/>
          <w:szCs w:val="24"/>
        </w:rPr>
        <w:t>-</w:t>
      </w:r>
    </w:p>
    <w:p w14:paraId="561D7DD0"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уметь интегрировать знания из разных предметных областей; </w:t>
      </w:r>
    </w:p>
    <w:p w14:paraId="447084F4"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Pr>
          <w:rFonts w:ascii="Times New Roman" w:hAnsi="Times New Roman"/>
          <w:sz w:val="24"/>
          <w:szCs w:val="24"/>
        </w:rPr>
        <w:t xml:space="preserve">ия – в профессиональную среду; </w:t>
      </w:r>
    </w:p>
    <w:p w14:paraId="2BA9702A"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14:paraId="1E40C7D6"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Работа с информацией: </w:t>
      </w:r>
    </w:p>
    <w:p w14:paraId="363F28A5"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0071BDB"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14:paraId="1BC47934"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B6A6ECB"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14:paraId="1D2956B6"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Коммуникативные универсальные учебные действия </w:t>
      </w:r>
    </w:p>
    <w:p w14:paraId="55F04C59"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осуществлять коммуникацию во всех сферах жизни; </w:t>
      </w:r>
    </w:p>
    <w:p w14:paraId="7EADD010"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14:paraId="6D13FEEE"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-а</w:t>
      </w:r>
      <w:r w:rsidRPr="00483C39">
        <w:rPr>
          <w:rFonts w:ascii="Times New Roman" w:hAnsi="Times New Roman"/>
          <w:sz w:val="24"/>
          <w:szCs w:val="24"/>
        </w:rPr>
        <w:t xml:space="preserve">ргументированно вести диалог; </w:t>
      </w:r>
    </w:p>
    <w:p w14:paraId="3327D9E3"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14:paraId="1ADEA2D2" w14:textId="77777777" w:rsidR="008B755F" w:rsidRPr="00B33DA3" w:rsidRDefault="008B755F" w:rsidP="008B755F">
      <w:pPr>
        <w:spacing w:after="0" w:line="240" w:lineRule="auto"/>
        <w:ind w:left="57" w:right="57" w:firstLine="709"/>
        <w:jc w:val="both"/>
        <w:rPr>
          <w:rFonts w:ascii="Times New Roman" w:hAnsi="Times New Roman"/>
          <w:b/>
          <w:sz w:val="24"/>
          <w:szCs w:val="24"/>
        </w:rPr>
      </w:pPr>
      <w:r w:rsidRPr="00B33DA3">
        <w:rPr>
          <w:rFonts w:ascii="Times New Roman" w:hAnsi="Times New Roman"/>
          <w:b/>
          <w:sz w:val="24"/>
          <w:szCs w:val="24"/>
        </w:rPr>
        <w:t xml:space="preserve">Регулятивные универсальные учебные действия </w:t>
      </w:r>
    </w:p>
    <w:p w14:paraId="6A192575"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Самоорганизация: </w:t>
      </w:r>
    </w:p>
    <w:p w14:paraId="61BEEB2B"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450BF83"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14:paraId="58CFFE33"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E57BCE0"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Самоконтроль, принятие себя и других:</w:t>
      </w:r>
    </w:p>
    <w:p w14:paraId="46F5A8C1"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14:paraId="5957C39C"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14:paraId="16F82D2A"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14:paraId="49E9508A"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14:paraId="16C3A563"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развивать способность видеть мир с позиции другого человека. </w:t>
      </w:r>
    </w:p>
    <w:p w14:paraId="6AAC85FA"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Совместная деятельность</w:t>
      </w:r>
    </w:p>
    <w:p w14:paraId="779CBECE"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понимать и использовать преимущества командной и индивидуальной раб</w:t>
      </w:r>
      <w:r>
        <w:rPr>
          <w:rFonts w:ascii="Times New Roman" w:hAnsi="Times New Roman"/>
          <w:sz w:val="24"/>
          <w:szCs w:val="24"/>
        </w:rPr>
        <w:t xml:space="preserve">оты; выбирать тематику и </w:t>
      </w:r>
      <w:proofErr w:type="gramStart"/>
      <w:r>
        <w:rPr>
          <w:rFonts w:ascii="Times New Roman" w:hAnsi="Times New Roman"/>
          <w:sz w:val="24"/>
          <w:szCs w:val="24"/>
        </w:rPr>
        <w:t xml:space="preserve">методы </w:t>
      </w:r>
      <w:r w:rsidRPr="00483C39">
        <w:rPr>
          <w:rFonts w:ascii="Times New Roman" w:hAnsi="Times New Roman"/>
          <w:sz w:val="24"/>
          <w:szCs w:val="24"/>
        </w:rPr>
        <w:t>совместных действий с учётом общих интересов</w:t>
      </w:r>
      <w:proofErr w:type="gramEnd"/>
      <w:r w:rsidRPr="00483C39">
        <w:rPr>
          <w:rFonts w:ascii="Times New Roman" w:hAnsi="Times New Roman"/>
          <w:sz w:val="24"/>
          <w:szCs w:val="24"/>
        </w:rPr>
        <w:t xml:space="preserve"> и возможностей каждого члена коллектива; </w:t>
      </w:r>
    </w:p>
    <w:p w14:paraId="5350CFC2"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14:paraId="5E3F271B"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14:paraId="37CC2AA6"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14:paraId="2E8CF51A"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70A3B544" w14:textId="77777777" w:rsidR="008B755F" w:rsidRPr="00483C39"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проявлять творческие способности и воображение, быть инициативным.</w:t>
      </w:r>
    </w:p>
    <w:p w14:paraId="536DF534" w14:textId="77777777" w:rsidR="008B755F" w:rsidRDefault="008B755F" w:rsidP="008B755F">
      <w:pPr>
        <w:spacing w:after="0" w:line="240" w:lineRule="auto"/>
        <w:ind w:left="57" w:right="57" w:firstLine="709"/>
        <w:jc w:val="both"/>
        <w:rPr>
          <w:rFonts w:ascii="Times New Roman" w:hAnsi="Times New Roman"/>
          <w:b/>
          <w:sz w:val="24"/>
          <w:szCs w:val="24"/>
        </w:rPr>
      </w:pPr>
    </w:p>
    <w:p w14:paraId="3C649D57" w14:textId="77777777" w:rsidR="008B755F" w:rsidRDefault="008B755F" w:rsidP="008B755F">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3</w:t>
      </w:r>
      <w:r w:rsidRPr="007A562D">
        <w:rPr>
          <w:rFonts w:ascii="Times New Roman" w:hAnsi="Times New Roman"/>
          <w:b/>
          <w:sz w:val="24"/>
          <w:szCs w:val="24"/>
        </w:rPr>
        <w:t xml:space="preserve"> Планируемые </w:t>
      </w:r>
      <w:r>
        <w:rPr>
          <w:rFonts w:ascii="Times New Roman" w:hAnsi="Times New Roman"/>
          <w:b/>
          <w:sz w:val="24"/>
          <w:szCs w:val="24"/>
        </w:rPr>
        <w:t>предметные</w:t>
      </w:r>
      <w:r w:rsidRPr="007A562D">
        <w:rPr>
          <w:rFonts w:ascii="Times New Roman" w:hAnsi="Times New Roman"/>
          <w:b/>
          <w:sz w:val="24"/>
          <w:szCs w:val="24"/>
        </w:rPr>
        <w:t xml:space="preserve"> результаты </w:t>
      </w:r>
    </w:p>
    <w:p w14:paraId="7AF4D716" w14:textId="77777777" w:rsidR="008B755F" w:rsidRDefault="008B755F" w:rsidP="008B755F">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К концу обучения </w:t>
      </w:r>
      <w:r w:rsidRPr="00483C39">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14:paraId="1DEC67F2"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Общие сведения о языке </w:t>
      </w:r>
    </w:p>
    <w:p w14:paraId="115C799F"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14:paraId="23B27FE9"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14:paraId="11E1DB80"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14:paraId="20AE666A"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14:paraId="5D9BAABA"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Язык и речь. Культура речи</w:t>
      </w:r>
    </w:p>
    <w:p w14:paraId="37F18095"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Система языка. Культура речи</w:t>
      </w:r>
    </w:p>
    <w:p w14:paraId="46DE93E5"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14:paraId="63DC81C5"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Иметь представление о культуре речи как разделе лингвистики.</w:t>
      </w:r>
    </w:p>
    <w:p w14:paraId="1D6B4AA5"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14:paraId="381B5AE2"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14:paraId="0C7A59C2"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языковой норме, её видах. </w:t>
      </w:r>
    </w:p>
    <w:p w14:paraId="4CD23028"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русского языка в учебной деятельности. </w:t>
      </w:r>
    </w:p>
    <w:p w14:paraId="368E4FB7" w14:textId="77777777" w:rsidR="008B755F" w:rsidRPr="006B7311" w:rsidRDefault="008B755F" w:rsidP="008B755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Язык и речь. Культура речи. Фонетика. Орфоэпия. Орфоэпические нормы </w:t>
      </w:r>
    </w:p>
    <w:p w14:paraId="0C94E983"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фонетический анализ слова. </w:t>
      </w:r>
    </w:p>
    <w:p w14:paraId="47CF0BC0"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фонетики в тексте. </w:t>
      </w:r>
    </w:p>
    <w:p w14:paraId="6D029153"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14:paraId="168E0F6C"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14:paraId="62F255DC"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14:paraId="05D4B889"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орфоэпический словарь.</w:t>
      </w:r>
    </w:p>
    <w:p w14:paraId="4CB80A8E" w14:textId="77777777" w:rsidR="008B755F" w:rsidRDefault="008B755F" w:rsidP="008B755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Лексикология и фразеология Лексические нормы</w:t>
      </w:r>
      <w:r>
        <w:rPr>
          <w:rFonts w:ascii="Times New Roman" w:hAnsi="Times New Roman"/>
          <w:b/>
          <w:sz w:val="24"/>
          <w:szCs w:val="24"/>
        </w:rPr>
        <w:t>.</w:t>
      </w:r>
      <w:r w:rsidRPr="00483C39">
        <w:rPr>
          <w:rFonts w:ascii="Times New Roman" w:hAnsi="Times New Roman"/>
          <w:sz w:val="24"/>
          <w:szCs w:val="24"/>
        </w:rPr>
        <w:t xml:space="preserve"> </w:t>
      </w:r>
    </w:p>
    <w:p w14:paraId="4B79B88F"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лексический анализ слова. </w:t>
      </w:r>
    </w:p>
    <w:p w14:paraId="17AA3106"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лексики. </w:t>
      </w:r>
    </w:p>
    <w:p w14:paraId="77277C4F"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14:paraId="40D8C754"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лексические нормы. </w:t>
      </w:r>
    </w:p>
    <w:p w14:paraId="5763B941"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14:paraId="27C6E75A"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14:paraId="14A64163" w14:textId="77777777" w:rsidR="008B755F" w:rsidRDefault="008B755F" w:rsidP="008B755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 xml:space="preserve">Язык и речь. Культура речи. </w:t>
      </w:r>
      <w:proofErr w:type="spellStart"/>
      <w:r w:rsidRPr="006B7311">
        <w:rPr>
          <w:rFonts w:ascii="Times New Roman" w:hAnsi="Times New Roman"/>
          <w:b/>
          <w:sz w:val="24"/>
          <w:szCs w:val="24"/>
        </w:rPr>
        <w:t>Морфемика</w:t>
      </w:r>
      <w:proofErr w:type="spellEnd"/>
      <w:r w:rsidRPr="006B7311">
        <w:rPr>
          <w:rFonts w:ascii="Times New Roman" w:hAnsi="Times New Roman"/>
          <w:b/>
          <w:sz w:val="24"/>
          <w:szCs w:val="24"/>
        </w:rPr>
        <w:t xml:space="preserve"> и словообразование</w:t>
      </w:r>
      <w:r w:rsidRPr="00483C39">
        <w:rPr>
          <w:rFonts w:ascii="Times New Roman" w:hAnsi="Times New Roman"/>
          <w:sz w:val="24"/>
          <w:szCs w:val="24"/>
        </w:rPr>
        <w:t xml:space="preserve">. </w:t>
      </w:r>
      <w:r w:rsidRPr="006B7311">
        <w:rPr>
          <w:rFonts w:ascii="Times New Roman" w:hAnsi="Times New Roman"/>
          <w:b/>
          <w:sz w:val="24"/>
          <w:szCs w:val="24"/>
        </w:rPr>
        <w:t>Словообразовательные нормы</w:t>
      </w:r>
      <w:r w:rsidRPr="00483C39">
        <w:rPr>
          <w:rFonts w:ascii="Times New Roman" w:hAnsi="Times New Roman"/>
          <w:sz w:val="24"/>
          <w:szCs w:val="24"/>
        </w:rPr>
        <w:t xml:space="preserve"> </w:t>
      </w:r>
    </w:p>
    <w:p w14:paraId="492736B3"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морфемный и словообразовательный анализ слова. </w:t>
      </w:r>
    </w:p>
    <w:p w14:paraId="006A52AA"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14:paraId="09F1EAE0"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словообразовательный словарь.</w:t>
      </w:r>
    </w:p>
    <w:p w14:paraId="20CC3FD0"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Pr="006B7311">
        <w:rPr>
          <w:rFonts w:ascii="Times New Roman" w:hAnsi="Times New Roman"/>
          <w:b/>
          <w:sz w:val="24"/>
          <w:szCs w:val="24"/>
        </w:rPr>
        <w:t>Язык и речь. Культура речи. Морфология. Морфологические нормы</w:t>
      </w:r>
      <w:r w:rsidRPr="00483C39">
        <w:rPr>
          <w:rFonts w:ascii="Times New Roman" w:hAnsi="Times New Roman"/>
          <w:sz w:val="24"/>
          <w:szCs w:val="24"/>
        </w:rPr>
        <w:t xml:space="preserve"> </w:t>
      </w:r>
    </w:p>
    <w:p w14:paraId="56B8C286"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морфологический анализ слова. </w:t>
      </w:r>
    </w:p>
    <w:p w14:paraId="090B7A78"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1865F90E"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Соблюдать морфологические нормы. </w:t>
      </w:r>
    </w:p>
    <w:p w14:paraId="1B104F0D"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BB56BB4"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Использовать словарь грамматических трудностей, справочники. </w:t>
      </w:r>
    </w:p>
    <w:p w14:paraId="59F1CB41" w14:textId="77777777" w:rsidR="008B755F" w:rsidRDefault="008B755F" w:rsidP="008B755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Орфография. Основные правила орфографии</w:t>
      </w:r>
      <w:r w:rsidRPr="00483C39">
        <w:rPr>
          <w:rFonts w:ascii="Times New Roman" w:hAnsi="Times New Roman"/>
          <w:sz w:val="24"/>
          <w:szCs w:val="24"/>
        </w:rPr>
        <w:t xml:space="preserve"> </w:t>
      </w:r>
      <w:r>
        <w:rPr>
          <w:rFonts w:ascii="Times New Roman" w:hAnsi="Times New Roman"/>
          <w:sz w:val="24"/>
          <w:szCs w:val="24"/>
        </w:rPr>
        <w:t xml:space="preserve"> </w:t>
      </w:r>
    </w:p>
    <w:p w14:paraId="2C0F67EA"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орфографии. </w:t>
      </w:r>
    </w:p>
    <w:p w14:paraId="661233AD"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орфографический анализ слова. </w:t>
      </w:r>
    </w:p>
    <w:p w14:paraId="6355727A"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14:paraId="60158B1C"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орфографии. </w:t>
      </w:r>
    </w:p>
    <w:p w14:paraId="35869461"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орфографические словари. </w:t>
      </w:r>
    </w:p>
    <w:p w14:paraId="06F7139A" w14:textId="77777777" w:rsidR="008B755F" w:rsidRDefault="008B755F" w:rsidP="008B755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Речь. Речевое общение</w:t>
      </w:r>
      <w:r>
        <w:rPr>
          <w:rFonts w:ascii="Times New Roman" w:hAnsi="Times New Roman"/>
          <w:sz w:val="24"/>
          <w:szCs w:val="24"/>
        </w:rPr>
        <w:t>.</w:t>
      </w:r>
    </w:p>
    <w:p w14:paraId="4FB79D90"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14:paraId="52247401"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14:paraId="5B832A45"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14:paraId="51F98616"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различные виды </w:t>
      </w:r>
      <w:proofErr w:type="spellStart"/>
      <w:r w:rsidRPr="00483C39">
        <w:rPr>
          <w:rFonts w:ascii="Times New Roman" w:hAnsi="Times New Roman"/>
          <w:sz w:val="24"/>
          <w:szCs w:val="24"/>
        </w:rPr>
        <w:t>аудирования</w:t>
      </w:r>
      <w:proofErr w:type="spellEnd"/>
      <w:r w:rsidRPr="00483C39">
        <w:rPr>
          <w:rFonts w:ascii="Times New Roman" w:hAnsi="Times New Roman"/>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83C39">
        <w:rPr>
          <w:rFonts w:ascii="Times New Roman" w:hAnsi="Times New Roman"/>
          <w:sz w:val="24"/>
          <w:szCs w:val="24"/>
        </w:rPr>
        <w:t>инфографику</w:t>
      </w:r>
      <w:proofErr w:type="spellEnd"/>
      <w:r w:rsidRPr="00483C39">
        <w:rPr>
          <w:rFonts w:ascii="Times New Roman" w:hAnsi="Times New Roman"/>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6C99DED8"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14:paraId="6606F10A"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Употреблять языковые средства с учётом речевой ситуации. </w:t>
      </w:r>
    </w:p>
    <w:p w14:paraId="3359EE1E"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в устной речи и на письме нормы современного русского литературного языка. </w:t>
      </w:r>
    </w:p>
    <w:p w14:paraId="1C10B471"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14:paraId="47E707BA" w14:textId="77777777" w:rsidR="008B755F" w:rsidRDefault="008B755F" w:rsidP="008B755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Текст. Информационно-смысловая переработка текста</w:t>
      </w:r>
      <w:r>
        <w:rPr>
          <w:rFonts w:ascii="Times New Roman" w:hAnsi="Times New Roman"/>
          <w:b/>
          <w:sz w:val="24"/>
          <w:szCs w:val="24"/>
        </w:rPr>
        <w:t>.</w:t>
      </w:r>
      <w:r w:rsidRPr="00483C39">
        <w:rPr>
          <w:rFonts w:ascii="Times New Roman" w:hAnsi="Times New Roman"/>
          <w:sz w:val="24"/>
          <w:szCs w:val="24"/>
        </w:rPr>
        <w:t xml:space="preserve"> </w:t>
      </w:r>
    </w:p>
    <w:p w14:paraId="052038A6"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14:paraId="4029F61F"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14:paraId="24D3D77C"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Выявлять логико-смысловые отношения между предложениями в тексте. </w:t>
      </w:r>
    </w:p>
    <w:p w14:paraId="6DFE69D0"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14:paraId="542E527D"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различные виды </w:t>
      </w:r>
      <w:proofErr w:type="spellStart"/>
      <w:r w:rsidRPr="00483C39">
        <w:rPr>
          <w:rFonts w:ascii="Times New Roman" w:hAnsi="Times New Roman"/>
          <w:sz w:val="24"/>
          <w:szCs w:val="24"/>
        </w:rPr>
        <w:t>аудирования</w:t>
      </w:r>
      <w:proofErr w:type="spellEnd"/>
      <w:r w:rsidRPr="00483C39">
        <w:rPr>
          <w:rFonts w:ascii="Times New Roman" w:hAnsi="Times New Roman"/>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83C39">
        <w:rPr>
          <w:rFonts w:ascii="Times New Roman" w:hAnsi="Times New Roman"/>
          <w:sz w:val="24"/>
          <w:szCs w:val="24"/>
        </w:rPr>
        <w:t>инфографику</w:t>
      </w:r>
      <w:proofErr w:type="spellEnd"/>
      <w:r w:rsidRPr="00483C39">
        <w:rPr>
          <w:rFonts w:ascii="Times New Roman" w:hAnsi="Times New Roman"/>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101F5E0E"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14:paraId="1E67EDFE"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14:paraId="1421F7E0" w14:textId="77777777" w:rsidR="008B755F" w:rsidRDefault="008B755F" w:rsidP="008B755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Общие сведения о языке</w:t>
      </w:r>
      <w:r>
        <w:rPr>
          <w:rFonts w:ascii="Times New Roman" w:hAnsi="Times New Roman"/>
          <w:sz w:val="24"/>
          <w:szCs w:val="24"/>
        </w:rPr>
        <w:t>.</w:t>
      </w:r>
      <w:r w:rsidRPr="00483C39">
        <w:rPr>
          <w:rFonts w:ascii="Times New Roman" w:hAnsi="Times New Roman"/>
          <w:sz w:val="24"/>
          <w:szCs w:val="24"/>
        </w:rPr>
        <w:t xml:space="preserve"> </w:t>
      </w:r>
    </w:p>
    <w:p w14:paraId="762F149A"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14:paraId="07365C0C"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14:paraId="4B75F4D3" w14:textId="77777777" w:rsidR="008B755F" w:rsidRDefault="008B755F" w:rsidP="008B755F">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Язык и речь. Культура речи. Синтаксис.</w:t>
      </w:r>
      <w:r w:rsidRPr="00483C39">
        <w:rPr>
          <w:rFonts w:ascii="Times New Roman" w:hAnsi="Times New Roman"/>
          <w:sz w:val="24"/>
          <w:szCs w:val="24"/>
        </w:rPr>
        <w:t xml:space="preserve"> </w:t>
      </w:r>
      <w:r w:rsidRPr="008A134A">
        <w:rPr>
          <w:rFonts w:ascii="Times New Roman" w:hAnsi="Times New Roman"/>
          <w:b/>
          <w:sz w:val="24"/>
          <w:szCs w:val="24"/>
        </w:rPr>
        <w:t>Синтаксические нормы</w:t>
      </w:r>
      <w:r>
        <w:rPr>
          <w:rFonts w:ascii="Times New Roman" w:hAnsi="Times New Roman"/>
          <w:sz w:val="24"/>
          <w:szCs w:val="24"/>
        </w:rPr>
        <w:t>.</w:t>
      </w:r>
    </w:p>
    <w:p w14:paraId="073E32E6"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Выполнять синтаксический анализ словосочетания, простого и сложного предложения. </w:t>
      </w:r>
    </w:p>
    <w:p w14:paraId="783358C6"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14:paraId="64E19F1C"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14:paraId="3EA1E6B0"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синтаксические нормы. </w:t>
      </w:r>
    </w:p>
    <w:p w14:paraId="641BCEE5"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грамматических трудностей, справочники. </w:t>
      </w:r>
    </w:p>
    <w:p w14:paraId="19DD02AE" w14:textId="77777777" w:rsidR="008B755F" w:rsidRPr="008A134A" w:rsidRDefault="008B755F" w:rsidP="008B755F">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Пунктуация. Основные правила пунктуации</w:t>
      </w:r>
      <w:r>
        <w:rPr>
          <w:rFonts w:ascii="Times New Roman" w:hAnsi="Times New Roman"/>
          <w:sz w:val="24"/>
          <w:szCs w:val="24"/>
        </w:rPr>
        <w:t>.</w:t>
      </w:r>
      <w:r w:rsidRPr="008A134A">
        <w:rPr>
          <w:rFonts w:ascii="Times New Roman" w:hAnsi="Times New Roman"/>
          <w:sz w:val="24"/>
          <w:szCs w:val="24"/>
        </w:rPr>
        <w:t xml:space="preserve"> </w:t>
      </w:r>
    </w:p>
    <w:p w14:paraId="4EBC9EBB"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пунктуации. </w:t>
      </w:r>
    </w:p>
    <w:p w14:paraId="35225DC0"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пунктуационный анализ предложения. </w:t>
      </w:r>
    </w:p>
    <w:p w14:paraId="02736539"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14:paraId="1FFEE059"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пунктуации. </w:t>
      </w:r>
    </w:p>
    <w:p w14:paraId="0FF1895C"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справочники по пунктуации.</w:t>
      </w:r>
    </w:p>
    <w:p w14:paraId="402F3C6E" w14:textId="77777777" w:rsidR="008B755F" w:rsidRDefault="008B755F" w:rsidP="008B755F">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 xml:space="preserve"> Функциональная стилистика. Культура речи</w:t>
      </w:r>
      <w:r>
        <w:rPr>
          <w:rFonts w:ascii="Times New Roman" w:hAnsi="Times New Roman"/>
          <w:b/>
          <w:sz w:val="24"/>
          <w:szCs w:val="24"/>
        </w:rPr>
        <w:t>.</w:t>
      </w:r>
      <w:r w:rsidRPr="00483C39">
        <w:rPr>
          <w:rFonts w:ascii="Times New Roman" w:hAnsi="Times New Roman"/>
          <w:sz w:val="24"/>
          <w:szCs w:val="24"/>
        </w:rPr>
        <w:t xml:space="preserve"> </w:t>
      </w:r>
    </w:p>
    <w:p w14:paraId="6F2E0FAA"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функциональной стилистике как разделе лингвистики. </w:t>
      </w:r>
    </w:p>
    <w:p w14:paraId="551BE671"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14:paraId="2A64564B"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14:paraId="664F3B88" w14:textId="77777777" w:rsidR="008B755F" w:rsidRDefault="008B755F" w:rsidP="008B755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14:paraId="08ABCAC5" w14:textId="77777777" w:rsidR="008B755F" w:rsidRPr="00483C39" w:rsidRDefault="008B755F" w:rsidP="008B755F">
      <w:pPr>
        <w:spacing w:after="0" w:line="240" w:lineRule="auto"/>
        <w:ind w:left="57" w:right="57" w:firstLine="709"/>
        <w:jc w:val="both"/>
        <w:rPr>
          <w:rFonts w:ascii="Times New Roman" w:hAnsi="Times New Roman"/>
          <w:i/>
          <w:sz w:val="24"/>
          <w:szCs w:val="24"/>
        </w:rPr>
      </w:pPr>
      <w:r w:rsidRPr="00483C39">
        <w:rPr>
          <w:rFonts w:ascii="Times New Roman" w:hAnsi="Times New Roman"/>
          <w:sz w:val="24"/>
          <w:szCs w:val="24"/>
        </w:rPr>
        <w:t>Применять знания о функциональных разновидностях языка в речевой практике.</w:t>
      </w:r>
      <w:r w:rsidRPr="00483C39">
        <w:rPr>
          <w:rFonts w:ascii="Times New Roman" w:hAnsi="Times New Roman"/>
          <w:i/>
          <w:sz w:val="24"/>
          <w:szCs w:val="24"/>
        </w:rPr>
        <w:t xml:space="preserve"> </w:t>
      </w:r>
    </w:p>
    <w:p w14:paraId="1EA2CB71" w14:textId="77777777" w:rsidR="006C11D0" w:rsidRPr="00931BF5" w:rsidRDefault="006C11D0" w:rsidP="002F11AB">
      <w:pPr>
        <w:spacing w:after="0"/>
        <w:ind w:right="57"/>
        <w:jc w:val="both"/>
        <w:rPr>
          <w:rFonts w:ascii="Times New Roman" w:hAnsi="Times New Roman"/>
          <w:bCs/>
          <w:sz w:val="24"/>
          <w:szCs w:val="24"/>
        </w:rPr>
      </w:pPr>
    </w:p>
    <w:p w14:paraId="5A1C9D7B" w14:textId="77777777" w:rsidR="006C11D0" w:rsidRPr="00FF330C" w:rsidRDefault="006C11D0" w:rsidP="002F11AB">
      <w:pPr>
        <w:spacing w:after="0"/>
        <w:ind w:right="57"/>
        <w:jc w:val="both"/>
        <w:rPr>
          <w:rFonts w:ascii="Times New Roman" w:hAnsi="Times New Roman"/>
          <w:bCs/>
        </w:rPr>
      </w:pPr>
    </w:p>
    <w:p w14:paraId="38233125" w14:textId="7E4CA896" w:rsidR="009C0716" w:rsidRPr="008B755F" w:rsidRDefault="009C0716" w:rsidP="008B755F">
      <w:pPr>
        <w:pStyle w:val="a5"/>
        <w:spacing w:after="0"/>
        <w:ind w:left="0"/>
        <w:jc w:val="both"/>
        <w:rPr>
          <w:rFonts w:ascii="Times New Roman" w:hAnsi="Times New Roman"/>
          <w:i/>
        </w:rPr>
        <w:sectPr w:rsidR="009C0716" w:rsidRPr="008B755F" w:rsidSect="0085207F">
          <w:footerReference w:type="default" r:id="rId9"/>
          <w:type w:val="continuous"/>
          <w:pgSz w:w="11906" w:h="16838"/>
          <w:pgMar w:top="1134" w:right="850" w:bottom="1134" w:left="1701" w:header="708" w:footer="708" w:gutter="0"/>
          <w:cols w:space="720"/>
          <w:titlePg/>
          <w:docGrid w:linePitch="299"/>
        </w:sectPr>
      </w:pPr>
    </w:p>
    <w:p w14:paraId="42476044" w14:textId="081C9C21" w:rsidR="00D74243" w:rsidRPr="00FF330C" w:rsidRDefault="00E424FD" w:rsidP="00372DFF">
      <w:pPr>
        <w:pStyle w:val="1"/>
        <w:spacing w:before="0"/>
        <w:jc w:val="center"/>
        <w:rPr>
          <w:rFonts w:ascii="Times New Roman" w:hAnsi="Times New Roman" w:cs="Times New Roman"/>
          <w:b/>
          <w:bCs/>
          <w:color w:val="auto"/>
          <w:sz w:val="22"/>
          <w:szCs w:val="22"/>
        </w:rPr>
      </w:pPr>
      <w:bookmarkStart w:id="5" w:name="_Toc149306470"/>
      <w:r w:rsidRPr="00FF330C">
        <w:rPr>
          <w:rFonts w:ascii="Times New Roman" w:hAnsi="Times New Roman" w:cs="Times New Roman"/>
          <w:b/>
          <w:bCs/>
          <w:color w:val="auto"/>
          <w:sz w:val="22"/>
          <w:szCs w:val="22"/>
        </w:rPr>
        <w:lastRenderedPageBreak/>
        <w:t xml:space="preserve">2. Структура и содержание общеобразовательной </w:t>
      </w:r>
      <w:r w:rsidR="00B414BE" w:rsidRPr="00FF330C">
        <w:rPr>
          <w:rFonts w:ascii="Times New Roman" w:hAnsi="Times New Roman" w:cs="Times New Roman"/>
          <w:b/>
          <w:bCs/>
          <w:color w:val="auto"/>
          <w:sz w:val="22"/>
          <w:szCs w:val="22"/>
        </w:rPr>
        <w:t>учебный предмет</w:t>
      </w:r>
      <w:bookmarkEnd w:id="5"/>
    </w:p>
    <w:p w14:paraId="39A1DA12" w14:textId="77777777" w:rsidR="00D86D0C" w:rsidRPr="00FF330C" w:rsidRDefault="00D86D0C" w:rsidP="00372DFF">
      <w:pPr>
        <w:suppressAutoHyphens/>
        <w:spacing w:after="0"/>
        <w:rPr>
          <w:rFonts w:ascii="Times New Roman" w:hAnsi="Times New Roman"/>
          <w:b/>
        </w:rPr>
      </w:pPr>
    </w:p>
    <w:p w14:paraId="4744E333" w14:textId="7DECE1B3" w:rsidR="00D74243" w:rsidRDefault="00D74243" w:rsidP="00372DFF">
      <w:pPr>
        <w:suppressAutoHyphens/>
        <w:spacing w:after="0"/>
        <w:rPr>
          <w:rFonts w:ascii="Times New Roman" w:hAnsi="Times New Roman"/>
          <w:b/>
        </w:rPr>
      </w:pPr>
      <w:r w:rsidRPr="00FF330C">
        <w:rPr>
          <w:rFonts w:ascii="Times New Roman" w:hAnsi="Times New Roman"/>
          <w:b/>
        </w:rPr>
        <w:t xml:space="preserve">2.1. Объем </w:t>
      </w:r>
      <w:r w:rsidR="00BE3997" w:rsidRPr="00FF330C">
        <w:rPr>
          <w:rFonts w:ascii="Times New Roman" w:hAnsi="Times New Roman"/>
          <w:b/>
        </w:rPr>
        <w:t>учебного</w:t>
      </w:r>
      <w:r w:rsidR="00B414BE" w:rsidRPr="00FF330C">
        <w:rPr>
          <w:rFonts w:ascii="Times New Roman" w:hAnsi="Times New Roman"/>
          <w:b/>
        </w:rPr>
        <w:t xml:space="preserve"> предмет</w:t>
      </w:r>
      <w:r w:rsidR="00BE3997" w:rsidRPr="00FF330C">
        <w:rPr>
          <w:rFonts w:ascii="Times New Roman" w:hAnsi="Times New Roman"/>
          <w:b/>
        </w:rPr>
        <w:t>а</w:t>
      </w:r>
      <w:r w:rsidRPr="00FF330C">
        <w:rPr>
          <w:rFonts w:ascii="Times New Roman" w:hAnsi="Times New Roman"/>
          <w:b/>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A271F4" w:rsidRPr="00A271F4" w14:paraId="4FD9DB7B" w14:textId="77777777" w:rsidTr="000E410D">
        <w:trPr>
          <w:trHeight w:val="460"/>
        </w:trPr>
        <w:tc>
          <w:tcPr>
            <w:tcW w:w="7904" w:type="dxa"/>
            <w:shd w:val="clear" w:color="auto" w:fill="auto"/>
          </w:tcPr>
          <w:p w14:paraId="2E61ACCE" w14:textId="77777777" w:rsidR="00A271F4" w:rsidRPr="00A271F4" w:rsidRDefault="00A271F4" w:rsidP="00A271F4">
            <w:pPr>
              <w:spacing w:after="0" w:line="240" w:lineRule="auto"/>
              <w:jc w:val="center"/>
              <w:rPr>
                <w:rFonts w:ascii="Times New Roman" w:hAnsi="Times New Roman"/>
                <w:szCs w:val="24"/>
              </w:rPr>
            </w:pPr>
            <w:r w:rsidRPr="00A271F4">
              <w:rPr>
                <w:rFonts w:ascii="Times New Roman" w:hAnsi="Times New Roman"/>
                <w:b/>
                <w:szCs w:val="24"/>
              </w:rPr>
              <w:t>Вид учебной работы</w:t>
            </w:r>
          </w:p>
        </w:tc>
        <w:tc>
          <w:tcPr>
            <w:tcW w:w="1800" w:type="dxa"/>
            <w:shd w:val="clear" w:color="auto" w:fill="auto"/>
          </w:tcPr>
          <w:p w14:paraId="742F2636" w14:textId="77777777" w:rsidR="00A271F4" w:rsidRPr="00A271F4" w:rsidRDefault="00A271F4" w:rsidP="00A271F4">
            <w:pPr>
              <w:spacing w:after="0" w:line="240" w:lineRule="auto"/>
              <w:jc w:val="center"/>
              <w:rPr>
                <w:rFonts w:ascii="Times New Roman" w:hAnsi="Times New Roman"/>
                <w:i/>
                <w:iCs/>
                <w:szCs w:val="24"/>
              </w:rPr>
            </w:pPr>
            <w:r w:rsidRPr="00A271F4">
              <w:rPr>
                <w:rFonts w:ascii="Times New Roman" w:hAnsi="Times New Roman"/>
                <w:b/>
                <w:i/>
                <w:iCs/>
                <w:szCs w:val="24"/>
              </w:rPr>
              <w:t>Объем часов</w:t>
            </w:r>
          </w:p>
        </w:tc>
      </w:tr>
      <w:tr w:rsidR="00A271F4" w:rsidRPr="00A271F4" w14:paraId="0C33F69D" w14:textId="77777777" w:rsidTr="000E410D">
        <w:trPr>
          <w:trHeight w:val="285"/>
        </w:trPr>
        <w:tc>
          <w:tcPr>
            <w:tcW w:w="7904" w:type="dxa"/>
            <w:shd w:val="clear" w:color="auto" w:fill="auto"/>
          </w:tcPr>
          <w:p w14:paraId="73C5CCE1" w14:textId="77777777" w:rsidR="00A271F4" w:rsidRPr="00A271F4" w:rsidRDefault="00A271F4" w:rsidP="00A271F4">
            <w:pPr>
              <w:spacing w:after="0" w:line="240" w:lineRule="auto"/>
              <w:rPr>
                <w:rFonts w:ascii="Times New Roman" w:hAnsi="Times New Roman"/>
                <w:b/>
                <w:szCs w:val="24"/>
              </w:rPr>
            </w:pPr>
            <w:r w:rsidRPr="00A271F4">
              <w:rPr>
                <w:rFonts w:ascii="Times New Roman" w:hAnsi="Times New Roman"/>
                <w:b/>
                <w:szCs w:val="24"/>
              </w:rPr>
              <w:t>Объем образовательной программы предмета (всего)</w:t>
            </w:r>
          </w:p>
        </w:tc>
        <w:tc>
          <w:tcPr>
            <w:tcW w:w="1800" w:type="dxa"/>
            <w:shd w:val="clear" w:color="auto" w:fill="auto"/>
          </w:tcPr>
          <w:p w14:paraId="0651D3B8" w14:textId="5104A0D4" w:rsidR="00A271F4" w:rsidRPr="00A271F4" w:rsidRDefault="00A271F4" w:rsidP="00A271F4">
            <w:pPr>
              <w:spacing w:after="0" w:line="240" w:lineRule="auto"/>
              <w:jc w:val="center"/>
              <w:rPr>
                <w:rFonts w:ascii="Times New Roman" w:hAnsi="Times New Roman"/>
                <w:sz w:val="24"/>
                <w:szCs w:val="24"/>
              </w:rPr>
            </w:pPr>
            <w:r w:rsidRPr="00A271F4">
              <w:rPr>
                <w:rFonts w:ascii="Times New Roman" w:hAnsi="Times New Roman"/>
                <w:iCs/>
                <w:sz w:val="24"/>
                <w:szCs w:val="24"/>
              </w:rPr>
              <w:t>164</w:t>
            </w:r>
          </w:p>
        </w:tc>
      </w:tr>
      <w:tr w:rsidR="00A271F4" w:rsidRPr="00A271F4" w14:paraId="3025C759" w14:textId="77777777" w:rsidTr="000E410D">
        <w:trPr>
          <w:trHeight w:val="285"/>
        </w:trPr>
        <w:tc>
          <w:tcPr>
            <w:tcW w:w="7904" w:type="dxa"/>
            <w:shd w:val="clear" w:color="auto" w:fill="auto"/>
          </w:tcPr>
          <w:p w14:paraId="4088A46D" w14:textId="77777777" w:rsidR="00A271F4" w:rsidRPr="00A271F4" w:rsidRDefault="00A271F4" w:rsidP="00A271F4">
            <w:pPr>
              <w:spacing w:after="0" w:line="240" w:lineRule="auto"/>
              <w:rPr>
                <w:rFonts w:ascii="Times New Roman" w:hAnsi="Times New Roman"/>
                <w:b/>
                <w:szCs w:val="24"/>
              </w:rPr>
            </w:pPr>
            <w:r w:rsidRPr="00A271F4">
              <w:rPr>
                <w:rFonts w:ascii="Times New Roman" w:hAnsi="Times New Roman"/>
                <w:b/>
                <w:kern w:val="3"/>
                <w:sz w:val="24"/>
                <w:szCs w:val="24"/>
              </w:rPr>
              <w:t>Самостоятельная работа</w:t>
            </w:r>
          </w:p>
        </w:tc>
        <w:tc>
          <w:tcPr>
            <w:tcW w:w="1800" w:type="dxa"/>
            <w:shd w:val="clear" w:color="auto" w:fill="auto"/>
          </w:tcPr>
          <w:p w14:paraId="5518B6B3" w14:textId="17FF0881" w:rsidR="00A271F4" w:rsidRPr="00A271F4" w:rsidRDefault="00A271F4" w:rsidP="00A271F4">
            <w:pPr>
              <w:spacing w:after="0" w:line="240" w:lineRule="auto"/>
              <w:jc w:val="center"/>
              <w:rPr>
                <w:rFonts w:ascii="Times New Roman" w:hAnsi="Times New Roman"/>
                <w:iCs/>
                <w:sz w:val="24"/>
                <w:szCs w:val="24"/>
              </w:rPr>
            </w:pPr>
            <w:r w:rsidRPr="00A271F4">
              <w:rPr>
                <w:rFonts w:ascii="Times New Roman" w:hAnsi="Times New Roman"/>
                <w:iCs/>
                <w:sz w:val="24"/>
                <w:szCs w:val="24"/>
              </w:rPr>
              <w:t>-</w:t>
            </w:r>
          </w:p>
        </w:tc>
      </w:tr>
      <w:tr w:rsidR="00A271F4" w:rsidRPr="00A271F4" w14:paraId="4F5EE868" w14:textId="77777777" w:rsidTr="000E410D">
        <w:tc>
          <w:tcPr>
            <w:tcW w:w="7904" w:type="dxa"/>
            <w:shd w:val="clear" w:color="auto" w:fill="auto"/>
          </w:tcPr>
          <w:p w14:paraId="345D5E66" w14:textId="77777777" w:rsidR="00A271F4" w:rsidRPr="00A271F4" w:rsidRDefault="00A271F4" w:rsidP="00A271F4">
            <w:pPr>
              <w:spacing w:after="0" w:line="240" w:lineRule="auto"/>
              <w:jc w:val="both"/>
              <w:rPr>
                <w:rFonts w:ascii="Times New Roman" w:hAnsi="Times New Roman"/>
                <w:szCs w:val="24"/>
              </w:rPr>
            </w:pPr>
            <w:r w:rsidRPr="00A271F4">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7CFB4A50" w14:textId="0892A0D7" w:rsidR="00A271F4" w:rsidRPr="00A271F4" w:rsidRDefault="00A271F4" w:rsidP="00A271F4">
            <w:pPr>
              <w:spacing w:after="0" w:line="240" w:lineRule="auto"/>
              <w:jc w:val="center"/>
              <w:rPr>
                <w:rFonts w:ascii="Times New Roman" w:hAnsi="Times New Roman"/>
                <w:sz w:val="24"/>
                <w:szCs w:val="24"/>
              </w:rPr>
            </w:pPr>
            <w:r>
              <w:rPr>
                <w:rFonts w:ascii="Times New Roman" w:hAnsi="Times New Roman"/>
                <w:iCs/>
                <w:sz w:val="24"/>
                <w:szCs w:val="24"/>
              </w:rPr>
              <w:t>156</w:t>
            </w:r>
          </w:p>
        </w:tc>
      </w:tr>
      <w:tr w:rsidR="00A271F4" w:rsidRPr="00A271F4" w14:paraId="37255A8F" w14:textId="77777777" w:rsidTr="000E410D">
        <w:tc>
          <w:tcPr>
            <w:tcW w:w="7904" w:type="dxa"/>
            <w:shd w:val="clear" w:color="auto" w:fill="auto"/>
          </w:tcPr>
          <w:p w14:paraId="0706B5AD" w14:textId="77777777" w:rsidR="00A271F4" w:rsidRPr="00A271F4" w:rsidRDefault="00A271F4" w:rsidP="00A271F4">
            <w:pPr>
              <w:spacing w:after="0" w:line="240" w:lineRule="auto"/>
              <w:jc w:val="both"/>
              <w:rPr>
                <w:rFonts w:ascii="Times New Roman" w:hAnsi="Times New Roman"/>
                <w:szCs w:val="24"/>
              </w:rPr>
            </w:pPr>
            <w:r w:rsidRPr="00A271F4">
              <w:rPr>
                <w:rFonts w:ascii="Times New Roman" w:hAnsi="Times New Roman"/>
                <w:szCs w:val="24"/>
              </w:rPr>
              <w:t>в том числе:</w:t>
            </w:r>
          </w:p>
        </w:tc>
        <w:tc>
          <w:tcPr>
            <w:tcW w:w="1800" w:type="dxa"/>
            <w:shd w:val="clear" w:color="auto" w:fill="auto"/>
          </w:tcPr>
          <w:p w14:paraId="277463CC" w14:textId="77777777" w:rsidR="00A271F4" w:rsidRPr="00A271F4" w:rsidRDefault="00A271F4" w:rsidP="00A271F4">
            <w:pPr>
              <w:spacing w:after="0" w:line="240" w:lineRule="auto"/>
              <w:jc w:val="center"/>
              <w:rPr>
                <w:rFonts w:ascii="Times New Roman" w:hAnsi="Times New Roman"/>
                <w:iCs/>
                <w:szCs w:val="24"/>
              </w:rPr>
            </w:pPr>
          </w:p>
        </w:tc>
      </w:tr>
      <w:tr w:rsidR="00A271F4" w:rsidRPr="00A271F4" w14:paraId="5B7A231A" w14:textId="77777777" w:rsidTr="000E410D">
        <w:tc>
          <w:tcPr>
            <w:tcW w:w="7904" w:type="dxa"/>
            <w:shd w:val="clear" w:color="auto" w:fill="auto"/>
          </w:tcPr>
          <w:p w14:paraId="7FDE407B" w14:textId="6069E4C9" w:rsidR="00A271F4" w:rsidRPr="00A271F4" w:rsidRDefault="00A271F4" w:rsidP="00A271F4">
            <w:pPr>
              <w:spacing w:after="0" w:line="240" w:lineRule="auto"/>
              <w:ind w:firstLine="22"/>
              <w:jc w:val="both"/>
              <w:rPr>
                <w:rFonts w:ascii="Times New Roman" w:hAnsi="Times New Roman"/>
                <w:szCs w:val="24"/>
              </w:rPr>
            </w:pPr>
            <w:r>
              <w:rPr>
                <w:rFonts w:ascii="Times New Roman" w:hAnsi="Times New Roman"/>
                <w:szCs w:val="24"/>
              </w:rPr>
              <w:t>теоретические занятия</w:t>
            </w:r>
          </w:p>
        </w:tc>
        <w:tc>
          <w:tcPr>
            <w:tcW w:w="1800" w:type="dxa"/>
            <w:shd w:val="clear" w:color="auto" w:fill="auto"/>
          </w:tcPr>
          <w:p w14:paraId="0C5CB436" w14:textId="5A7F6659" w:rsidR="00A271F4" w:rsidRPr="00A271F4" w:rsidRDefault="00A271F4" w:rsidP="00A271F4">
            <w:pPr>
              <w:spacing w:after="0" w:line="240" w:lineRule="auto"/>
              <w:jc w:val="center"/>
              <w:rPr>
                <w:rFonts w:ascii="Times New Roman" w:hAnsi="Times New Roman"/>
                <w:iCs/>
                <w:szCs w:val="24"/>
              </w:rPr>
            </w:pPr>
            <w:r w:rsidRPr="00A271F4">
              <w:rPr>
                <w:rFonts w:ascii="Times New Roman" w:hAnsi="Times New Roman"/>
                <w:iCs/>
                <w:szCs w:val="24"/>
              </w:rPr>
              <w:t>98</w:t>
            </w:r>
          </w:p>
        </w:tc>
      </w:tr>
      <w:tr w:rsidR="00A271F4" w:rsidRPr="00A271F4" w14:paraId="201BEBA3" w14:textId="77777777" w:rsidTr="000E410D">
        <w:tc>
          <w:tcPr>
            <w:tcW w:w="7904" w:type="dxa"/>
            <w:shd w:val="clear" w:color="auto" w:fill="auto"/>
          </w:tcPr>
          <w:p w14:paraId="2F0FE46F" w14:textId="77777777" w:rsidR="00A271F4" w:rsidRPr="00A271F4" w:rsidRDefault="00A271F4" w:rsidP="00A271F4">
            <w:pPr>
              <w:spacing w:after="0" w:line="240" w:lineRule="auto"/>
              <w:jc w:val="both"/>
              <w:rPr>
                <w:rFonts w:ascii="Times New Roman" w:hAnsi="Times New Roman"/>
                <w:szCs w:val="24"/>
              </w:rPr>
            </w:pPr>
            <w:r w:rsidRPr="00A271F4">
              <w:rPr>
                <w:rFonts w:ascii="Times New Roman" w:hAnsi="Times New Roman"/>
                <w:szCs w:val="24"/>
              </w:rPr>
              <w:t xml:space="preserve"> лабораторные занятия</w:t>
            </w:r>
          </w:p>
        </w:tc>
        <w:tc>
          <w:tcPr>
            <w:tcW w:w="1800" w:type="dxa"/>
            <w:shd w:val="clear" w:color="auto" w:fill="auto"/>
          </w:tcPr>
          <w:p w14:paraId="0FBB50EA" w14:textId="77E6CE40" w:rsidR="00A271F4" w:rsidRPr="00A271F4" w:rsidRDefault="00A271F4" w:rsidP="00A271F4">
            <w:pPr>
              <w:spacing w:after="0" w:line="240" w:lineRule="auto"/>
              <w:jc w:val="center"/>
              <w:rPr>
                <w:rFonts w:ascii="Times New Roman" w:hAnsi="Times New Roman"/>
                <w:iCs/>
                <w:szCs w:val="24"/>
              </w:rPr>
            </w:pPr>
            <w:r w:rsidRPr="00A271F4">
              <w:rPr>
                <w:rFonts w:ascii="Times New Roman" w:hAnsi="Times New Roman"/>
                <w:iCs/>
                <w:szCs w:val="24"/>
              </w:rPr>
              <w:t>-</w:t>
            </w:r>
          </w:p>
        </w:tc>
      </w:tr>
      <w:tr w:rsidR="00A271F4" w:rsidRPr="00A271F4" w14:paraId="220A10AE" w14:textId="77777777" w:rsidTr="000E410D">
        <w:tc>
          <w:tcPr>
            <w:tcW w:w="7904" w:type="dxa"/>
            <w:shd w:val="clear" w:color="auto" w:fill="auto"/>
          </w:tcPr>
          <w:p w14:paraId="6A2BA2C1" w14:textId="77777777" w:rsidR="00A271F4" w:rsidRPr="00A271F4" w:rsidRDefault="00A271F4" w:rsidP="00A271F4">
            <w:pPr>
              <w:spacing w:after="0" w:line="240" w:lineRule="auto"/>
              <w:jc w:val="both"/>
              <w:rPr>
                <w:rFonts w:ascii="Times New Roman" w:hAnsi="Times New Roman"/>
                <w:szCs w:val="24"/>
              </w:rPr>
            </w:pPr>
            <w:r w:rsidRPr="00A271F4">
              <w:rPr>
                <w:rFonts w:ascii="Times New Roman" w:hAnsi="Times New Roman"/>
                <w:szCs w:val="24"/>
              </w:rPr>
              <w:t xml:space="preserve"> практические занятия</w:t>
            </w:r>
          </w:p>
        </w:tc>
        <w:tc>
          <w:tcPr>
            <w:tcW w:w="1800" w:type="dxa"/>
            <w:shd w:val="clear" w:color="auto" w:fill="auto"/>
          </w:tcPr>
          <w:p w14:paraId="270FBE73" w14:textId="22EEC503" w:rsidR="00A271F4" w:rsidRPr="00A271F4" w:rsidRDefault="00A271F4" w:rsidP="00A271F4">
            <w:pPr>
              <w:spacing w:after="0" w:line="240" w:lineRule="auto"/>
              <w:jc w:val="center"/>
              <w:rPr>
                <w:rFonts w:ascii="Times New Roman" w:hAnsi="Times New Roman"/>
                <w:iCs/>
                <w:szCs w:val="24"/>
              </w:rPr>
            </w:pPr>
            <w:r w:rsidRPr="00A271F4">
              <w:rPr>
                <w:rFonts w:ascii="Times New Roman" w:hAnsi="Times New Roman"/>
                <w:iCs/>
                <w:szCs w:val="24"/>
              </w:rPr>
              <w:t>58</w:t>
            </w:r>
          </w:p>
        </w:tc>
      </w:tr>
      <w:tr w:rsidR="00A271F4" w:rsidRPr="00A271F4" w14:paraId="2FA77829" w14:textId="77777777" w:rsidTr="000E410D">
        <w:tc>
          <w:tcPr>
            <w:tcW w:w="7904" w:type="dxa"/>
            <w:shd w:val="clear" w:color="auto" w:fill="auto"/>
          </w:tcPr>
          <w:p w14:paraId="772EA0F3" w14:textId="24A0574C" w:rsidR="00A271F4" w:rsidRPr="00A271F4" w:rsidRDefault="00A271F4" w:rsidP="00A271F4">
            <w:pPr>
              <w:spacing w:after="0" w:line="240" w:lineRule="auto"/>
              <w:jc w:val="both"/>
              <w:rPr>
                <w:rFonts w:ascii="Times New Roman" w:hAnsi="Times New Roman"/>
                <w:b/>
                <w:szCs w:val="24"/>
              </w:rPr>
            </w:pPr>
            <w:r>
              <w:rPr>
                <w:rFonts w:ascii="Times New Roman" w:hAnsi="Times New Roman"/>
                <w:b/>
                <w:szCs w:val="24"/>
              </w:rPr>
              <w:t>Консультации</w:t>
            </w:r>
          </w:p>
        </w:tc>
        <w:tc>
          <w:tcPr>
            <w:tcW w:w="1800" w:type="dxa"/>
            <w:shd w:val="clear" w:color="auto" w:fill="auto"/>
          </w:tcPr>
          <w:p w14:paraId="52E17DE4" w14:textId="63D96631" w:rsidR="00A271F4" w:rsidRPr="00A271F4" w:rsidRDefault="00A271F4" w:rsidP="00A271F4">
            <w:pPr>
              <w:spacing w:after="0" w:line="240" w:lineRule="auto"/>
              <w:jc w:val="center"/>
              <w:rPr>
                <w:rFonts w:ascii="Times New Roman" w:hAnsi="Times New Roman"/>
                <w:iCs/>
                <w:szCs w:val="24"/>
              </w:rPr>
            </w:pPr>
            <w:r w:rsidRPr="00A271F4">
              <w:rPr>
                <w:rFonts w:ascii="Times New Roman" w:hAnsi="Times New Roman"/>
                <w:iCs/>
                <w:szCs w:val="24"/>
              </w:rPr>
              <w:t>4</w:t>
            </w:r>
          </w:p>
        </w:tc>
      </w:tr>
      <w:tr w:rsidR="00A271F4" w:rsidRPr="00A271F4" w14:paraId="47CCD454" w14:textId="77777777" w:rsidTr="000E410D">
        <w:tc>
          <w:tcPr>
            <w:tcW w:w="7904" w:type="dxa"/>
            <w:shd w:val="clear" w:color="auto" w:fill="auto"/>
          </w:tcPr>
          <w:p w14:paraId="46B978B0" w14:textId="00B76AB1" w:rsidR="00A271F4" w:rsidRPr="00A271F4" w:rsidRDefault="00A271F4" w:rsidP="00A271F4">
            <w:pPr>
              <w:spacing w:after="0" w:line="240" w:lineRule="auto"/>
              <w:jc w:val="both"/>
              <w:rPr>
                <w:rFonts w:ascii="Times New Roman" w:hAnsi="Times New Roman"/>
                <w:b/>
                <w:szCs w:val="24"/>
              </w:rPr>
            </w:pPr>
            <w:r w:rsidRPr="00A271F4">
              <w:rPr>
                <w:rFonts w:ascii="Times New Roman" w:hAnsi="Times New Roman"/>
                <w:i/>
                <w:iCs/>
                <w:szCs w:val="24"/>
              </w:rPr>
              <w:t>Пр</w:t>
            </w:r>
            <w:r>
              <w:rPr>
                <w:rFonts w:ascii="Times New Roman" w:hAnsi="Times New Roman"/>
                <w:i/>
                <w:iCs/>
                <w:szCs w:val="24"/>
              </w:rPr>
              <w:t xml:space="preserve">омежуточная аттестация в форме </w:t>
            </w:r>
            <w:proofErr w:type="spellStart"/>
            <w:r>
              <w:rPr>
                <w:rFonts w:ascii="Times New Roman" w:hAnsi="Times New Roman"/>
                <w:i/>
                <w:iCs/>
                <w:szCs w:val="24"/>
              </w:rPr>
              <w:t>диф</w:t>
            </w:r>
            <w:proofErr w:type="spellEnd"/>
            <w:r>
              <w:rPr>
                <w:rFonts w:ascii="Times New Roman" w:hAnsi="Times New Roman"/>
                <w:i/>
                <w:iCs/>
                <w:szCs w:val="24"/>
              </w:rPr>
              <w:t>. зачета в 1 сем, экзамена во 2</w:t>
            </w:r>
          </w:p>
        </w:tc>
        <w:tc>
          <w:tcPr>
            <w:tcW w:w="1800" w:type="dxa"/>
            <w:shd w:val="clear" w:color="auto" w:fill="auto"/>
          </w:tcPr>
          <w:p w14:paraId="5457CFD4" w14:textId="0CE0AA45" w:rsidR="00A271F4" w:rsidRPr="00A271F4" w:rsidRDefault="00A271F4" w:rsidP="00A271F4">
            <w:pPr>
              <w:spacing w:after="0" w:line="240" w:lineRule="auto"/>
              <w:jc w:val="center"/>
              <w:rPr>
                <w:rFonts w:ascii="Times New Roman" w:hAnsi="Times New Roman"/>
                <w:iCs/>
                <w:szCs w:val="24"/>
              </w:rPr>
            </w:pPr>
            <w:r w:rsidRPr="00A271F4">
              <w:rPr>
                <w:rFonts w:ascii="Times New Roman" w:hAnsi="Times New Roman"/>
                <w:iCs/>
                <w:szCs w:val="24"/>
              </w:rPr>
              <w:t>4</w:t>
            </w:r>
          </w:p>
        </w:tc>
      </w:tr>
    </w:tbl>
    <w:p w14:paraId="039B8239" w14:textId="77777777" w:rsidR="00A271F4" w:rsidRPr="00FF330C" w:rsidRDefault="00A271F4" w:rsidP="00372DFF">
      <w:pPr>
        <w:suppressAutoHyphens/>
        <w:spacing w:after="0"/>
        <w:rPr>
          <w:rFonts w:ascii="Times New Roman" w:hAnsi="Times New Roman"/>
          <w:b/>
        </w:rPr>
      </w:pPr>
    </w:p>
    <w:p w14:paraId="22F4CEFB" w14:textId="77777777" w:rsidR="00883EC1" w:rsidRPr="00FF330C"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u w:val="single"/>
        </w:rPr>
      </w:pPr>
    </w:p>
    <w:p w14:paraId="711EFF98" w14:textId="77777777" w:rsidR="00D74243" w:rsidRPr="00FF330C" w:rsidRDefault="00D74243" w:rsidP="00D74243">
      <w:pPr>
        <w:rPr>
          <w:rFonts w:ascii="Times New Roman" w:hAnsi="Times New Roman"/>
          <w:b/>
          <w:i/>
        </w:rPr>
        <w:sectPr w:rsidR="00D74243" w:rsidRPr="00FF330C" w:rsidSect="009C0716">
          <w:pgSz w:w="11906" w:h="16838"/>
          <w:pgMar w:top="1134" w:right="850" w:bottom="851" w:left="1134" w:header="708" w:footer="708" w:gutter="0"/>
          <w:cols w:space="720"/>
          <w:docGrid w:linePitch="299"/>
        </w:sectPr>
      </w:pPr>
    </w:p>
    <w:p w14:paraId="7C87859D" w14:textId="77777777" w:rsidR="0006173C" w:rsidRPr="00FF330C" w:rsidRDefault="0006173C" w:rsidP="0006173C">
      <w:pPr>
        <w:spacing w:after="0"/>
        <w:rPr>
          <w:rFonts w:ascii="Times New Roman" w:hAnsi="Times New Roman"/>
          <w:b/>
          <w:bCs/>
          <w:caps/>
          <w:sz w:val="24"/>
          <w:szCs w:val="24"/>
          <w:lang w:eastAsia="en-US"/>
        </w:rPr>
      </w:pPr>
      <w:bookmarkStart w:id="6" w:name="_heading=h.4d34og8" w:colFirst="0" w:colLast="0"/>
      <w:bookmarkEnd w:id="6"/>
      <w:r w:rsidRPr="00FF330C">
        <w:rPr>
          <w:rFonts w:ascii="Times New Roman" w:hAnsi="Times New Roman"/>
          <w:b/>
          <w:bCs/>
          <w:sz w:val="24"/>
          <w:szCs w:val="24"/>
          <w:lang w:eastAsia="en-US"/>
        </w:rPr>
        <w:lastRenderedPageBreak/>
        <w:t>2.2. Тематический план и содержание дисциплины</w:t>
      </w:r>
    </w:p>
    <w:tbl>
      <w:tblPr>
        <w:tblW w:w="511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8787"/>
        <w:gridCol w:w="1134"/>
        <w:gridCol w:w="1700"/>
      </w:tblGrid>
      <w:tr w:rsidR="0006173C" w:rsidRPr="00FF330C" w14:paraId="361442D5" w14:textId="77777777" w:rsidTr="007256FE">
        <w:trPr>
          <w:trHeight w:val="20"/>
        </w:trPr>
        <w:tc>
          <w:tcPr>
            <w:tcW w:w="1096" w:type="pct"/>
            <w:vAlign w:val="center"/>
          </w:tcPr>
          <w:p w14:paraId="761DC953" w14:textId="77777777" w:rsidR="0006173C" w:rsidRPr="00FF330C" w:rsidRDefault="0006173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hAnsi="Times New Roman"/>
                <w:b/>
                <w:bCs/>
                <w:sz w:val="24"/>
                <w:szCs w:val="24"/>
                <w:lang w:eastAsia="en-US"/>
              </w:rPr>
            </w:pPr>
            <w:r w:rsidRPr="00FF330C">
              <w:rPr>
                <w:rFonts w:ascii="Times New Roman" w:hAnsi="Times New Roman"/>
                <w:b/>
                <w:bCs/>
                <w:sz w:val="24"/>
                <w:szCs w:val="24"/>
                <w:lang w:eastAsia="en-US"/>
              </w:rPr>
              <w:t>Наименование разделов и тем</w:t>
            </w:r>
          </w:p>
        </w:tc>
        <w:tc>
          <w:tcPr>
            <w:tcW w:w="2952" w:type="pct"/>
            <w:vAlign w:val="center"/>
          </w:tcPr>
          <w:p w14:paraId="6FC16791" w14:textId="77777777" w:rsidR="0006173C" w:rsidRPr="00FF330C" w:rsidRDefault="0006173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hAnsi="Times New Roman"/>
                <w:b/>
                <w:bCs/>
                <w:sz w:val="24"/>
                <w:szCs w:val="24"/>
                <w:lang w:eastAsia="en-US"/>
              </w:rPr>
            </w:pPr>
            <w:r w:rsidRPr="00FF330C">
              <w:rPr>
                <w:rFonts w:ascii="Times New Roman" w:hAnsi="Times New Roman"/>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81" w:type="pct"/>
            <w:vAlign w:val="center"/>
          </w:tcPr>
          <w:p w14:paraId="69AF0D99" w14:textId="77777777" w:rsidR="0006173C" w:rsidRPr="00FF330C" w:rsidRDefault="0006173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hAnsi="Times New Roman"/>
                <w:b/>
                <w:bCs/>
                <w:sz w:val="24"/>
                <w:szCs w:val="24"/>
                <w:lang w:eastAsia="en-US"/>
              </w:rPr>
            </w:pPr>
            <w:r w:rsidRPr="00FF330C">
              <w:rPr>
                <w:rFonts w:ascii="Times New Roman" w:hAnsi="Times New Roman"/>
                <w:b/>
                <w:bCs/>
                <w:sz w:val="24"/>
                <w:szCs w:val="24"/>
                <w:lang w:eastAsia="en-US"/>
              </w:rPr>
              <w:t>Объем часов</w:t>
            </w:r>
          </w:p>
        </w:tc>
        <w:tc>
          <w:tcPr>
            <w:tcW w:w="571" w:type="pct"/>
            <w:vAlign w:val="center"/>
          </w:tcPr>
          <w:p w14:paraId="7BA9A462" w14:textId="77777777" w:rsidR="0006173C" w:rsidRPr="00FF330C" w:rsidRDefault="0006173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08" w:right="-108"/>
              <w:contextualSpacing/>
              <w:jc w:val="center"/>
              <w:rPr>
                <w:rFonts w:ascii="Times New Roman" w:hAnsi="Times New Roman"/>
                <w:b/>
                <w:bCs/>
                <w:sz w:val="24"/>
                <w:szCs w:val="24"/>
                <w:lang w:eastAsia="en-US"/>
              </w:rPr>
            </w:pPr>
            <w:r w:rsidRPr="00FF330C">
              <w:rPr>
                <w:rFonts w:ascii="Times New Roman" w:hAnsi="Times New Roman"/>
                <w:b/>
                <w:bCs/>
                <w:sz w:val="24"/>
                <w:szCs w:val="24"/>
                <w:lang w:eastAsia="en-US"/>
              </w:rPr>
              <w:t>Формируемые компетенции</w:t>
            </w:r>
          </w:p>
        </w:tc>
      </w:tr>
      <w:tr w:rsidR="0006173C" w:rsidRPr="00FF330C" w14:paraId="13FE4BAC" w14:textId="77777777" w:rsidTr="007256FE">
        <w:trPr>
          <w:trHeight w:val="20"/>
        </w:trPr>
        <w:tc>
          <w:tcPr>
            <w:tcW w:w="1096" w:type="pct"/>
          </w:tcPr>
          <w:p w14:paraId="4254A957" w14:textId="77777777" w:rsidR="0006173C" w:rsidRPr="00FF330C" w:rsidRDefault="0006173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1</w:t>
            </w:r>
          </w:p>
        </w:tc>
        <w:tc>
          <w:tcPr>
            <w:tcW w:w="2952" w:type="pct"/>
          </w:tcPr>
          <w:p w14:paraId="44F13EC7" w14:textId="77777777" w:rsidR="0006173C" w:rsidRPr="00FF330C" w:rsidRDefault="0006173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2</w:t>
            </w:r>
          </w:p>
        </w:tc>
        <w:tc>
          <w:tcPr>
            <w:tcW w:w="381" w:type="pct"/>
          </w:tcPr>
          <w:p w14:paraId="76023FC4" w14:textId="77777777" w:rsidR="0006173C" w:rsidRPr="00FF330C" w:rsidRDefault="0006173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3</w:t>
            </w:r>
          </w:p>
        </w:tc>
        <w:tc>
          <w:tcPr>
            <w:tcW w:w="571" w:type="pct"/>
          </w:tcPr>
          <w:p w14:paraId="4F553C7C" w14:textId="77777777" w:rsidR="0006173C" w:rsidRPr="00FF330C" w:rsidRDefault="0006173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4</w:t>
            </w:r>
          </w:p>
        </w:tc>
      </w:tr>
      <w:tr w:rsidR="0006173C" w:rsidRPr="00FF330C" w14:paraId="1F3029AE" w14:textId="77777777" w:rsidTr="007256FE">
        <w:trPr>
          <w:trHeight w:val="325"/>
        </w:trPr>
        <w:tc>
          <w:tcPr>
            <w:tcW w:w="4048" w:type="pct"/>
            <w:gridSpan w:val="2"/>
          </w:tcPr>
          <w:p w14:paraId="1DA9CB2C" w14:textId="1BF010CD" w:rsidR="0006173C" w:rsidRPr="00FF330C" w:rsidRDefault="00C90F12"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FF330C">
              <w:rPr>
                <w:rFonts w:ascii="Times New Roman" w:hAnsi="Times New Roman"/>
                <w:b/>
                <w:bCs/>
                <w:sz w:val="24"/>
                <w:szCs w:val="24"/>
                <w:lang w:eastAsia="en-US"/>
              </w:rPr>
              <w:t>Раздел 1. Общие сведения о языке</w:t>
            </w:r>
          </w:p>
        </w:tc>
        <w:tc>
          <w:tcPr>
            <w:tcW w:w="381" w:type="pct"/>
          </w:tcPr>
          <w:p w14:paraId="15E4079E" w14:textId="288D38C6" w:rsidR="0006173C" w:rsidRPr="00FF330C" w:rsidRDefault="006C49C2"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6</w:t>
            </w:r>
          </w:p>
        </w:tc>
        <w:tc>
          <w:tcPr>
            <w:tcW w:w="571" w:type="pct"/>
          </w:tcPr>
          <w:p w14:paraId="6804E774" w14:textId="77777777" w:rsidR="0006173C" w:rsidRPr="00FF330C" w:rsidRDefault="0006173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r>
      <w:tr w:rsidR="007451B6" w:rsidRPr="00FF330C" w14:paraId="0ED6BCAC" w14:textId="77777777" w:rsidTr="007256FE">
        <w:trPr>
          <w:trHeight w:val="366"/>
        </w:trPr>
        <w:tc>
          <w:tcPr>
            <w:tcW w:w="1096" w:type="pct"/>
            <w:vMerge w:val="restart"/>
          </w:tcPr>
          <w:p w14:paraId="15BBB834" w14:textId="77777777" w:rsidR="007451B6" w:rsidRPr="00FF330C" w:rsidRDefault="007451B6"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1.1</w:t>
            </w:r>
          </w:p>
          <w:p w14:paraId="37A44911" w14:textId="4A74EDC1" w:rsidR="007451B6" w:rsidRPr="00FF330C" w:rsidRDefault="007451B6"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Язык как знаковая система. Основные функции языка. Лингвистика как наука</w:t>
            </w:r>
            <w:r w:rsidR="00C85963" w:rsidRPr="00FF330C">
              <w:rPr>
                <w:rFonts w:ascii="Times New Roman" w:hAnsi="Times New Roman"/>
                <w:sz w:val="24"/>
                <w:szCs w:val="24"/>
                <w:lang w:eastAsia="en-US"/>
              </w:rPr>
              <w:t>.</w:t>
            </w:r>
          </w:p>
          <w:p w14:paraId="6C2E5DCD" w14:textId="3493EC5D" w:rsidR="00C85963" w:rsidRPr="00FF330C" w:rsidRDefault="00C8596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Cs/>
                <w:sz w:val="24"/>
                <w:szCs w:val="24"/>
                <w:lang w:eastAsia="en-US"/>
              </w:rPr>
              <w:t>Язык и культура</w:t>
            </w:r>
          </w:p>
        </w:tc>
        <w:tc>
          <w:tcPr>
            <w:tcW w:w="2952" w:type="pct"/>
          </w:tcPr>
          <w:p w14:paraId="49D167E6" w14:textId="77777777" w:rsidR="007451B6" w:rsidRPr="00FF330C" w:rsidRDefault="007451B6"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bCs/>
                <w:sz w:val="24"/>
                <w:szCs w:val="24"/>
                <w:lang w:eastAsia="en-US"/>
              </w:rPr>
              <w:t>Содержание учебного материала</w:t>
            </w:r>
            <w:r w:rsidRPr="00FF330C">
              <w:rPr>
                <w:rFonts w:ascii="Times New Roman" w:hAnsi="Times New Roman"/>
                <w:sz w:val="24"/>
                <w:szCs w:val="24"/>
                <w:lang w:eastAsia="en-US"/>
              </w:rPr>
              <w:t xml:space="preserve"> </w:t>
            </w:r>
          </w:p>
        </w:tc>
        <w:tc>
          <w:tcPr>
            <w:tcW w:w="381" w:type="pct"/>
            <w:vMerge w:val="restart"/>
          </w:tcPr>
          <w:p w14:paraId="6A87AC30" w14:textId="7F69790B" w:rsidR="007451B6" w:rsidRPr="00FF330C" w:rsidRDefault="00C8596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FF330C">
              <w:rPr>
                <w:rFonts w:ascii="Times New Roman" w:hAnsi="Times New Roman"/>
                <w:sz w:val="24"/>
                <w:szCs w:val="24"/>
                <w:lang w:eastAsia="en-US"/>
              </w:rPr>
              <w:t>2</w:t>
            </w:r>
          </w:p>
        </w:tc>
        <w:tc>
          <w:tcPr>
            <w:tcW w:w="571" w:type="pct"/>
            <w:vMerge w:val="restart"/>
          </w:tcPr>
          <w:p w14:paraId="6C0B1FA4" w14:textId="77777777" w:rsidR="007451B6" w:rsidRPr="00FF330C" w:rsidRDefault="007451B6"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71E5901E" w14:textId="0292ED8A" w:rsidR="007451B6" w:rsidRPr="00FF330C" w:rsidRDefault="003F1EFF"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lang w:eastAsia="en-US"/>
              </w:rPr>
            </w:pPr>
            <w:r w:rsidRPr="00FF330C">
              <w:rPr>
                <w:rFonts w:ascii="Times New Roman" w:eastAsia="Calibri" w:hAnsi="Times New Roman"/>
                <w:iCs/>
              </w:rPr>
              <w:t>ОК 09.</w:t>
            </w:r>
          </w:p>
        </w:tc>
      </w:tr>
      <w:tr w:rsidR="00A54DE3" w:rsidRPr="00FF330C" w14:paraId="2C595476" w14:textId="77777777" w:rsidTr="007256FE">
        <w:trPr>
          <w:trHeight w:val="1727"/>
        </w:trPr>
        <w:tc>
          <w:tcPr>
            <w:tcW w:w="1096" w:type="pct"/>
            <w:vMerge/>
          </w:tcPr>
          <w:p w14:paraId="5F10CA01" w14:textId="77777777" w:rsidR="00A54DE3"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c>
          <w:tcPr>
            <w:tcW w:w="2952" w:type="pct"/>
          </w:tcPr>
          <w:p w14:paraId="25690D06" w14:textId="77777777" w:rsidR="00A54DE3" w:rsidRPr="00FF330C" w:rsidRDefault="00A54DE3" w:rsidP="002F11AB">
            <w:pPr>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Знаки неязыковые и языковые. Язык как система знаков особого рода. Языковые</w:t>
            </w:r>
            <w:r w:rsidRPr="00FF330C">
              <w:rPr>
                <w:rFonts w:ascii="Times New Roman" w:hAnsi="Times New Roman"/>
                <w:sz w:val="24"/>
                <w:szCs w:val="24"/>
                <w:lang w:eastAsia="en-US"/>
              </w:rPr>
              <w:br/>
              <w:t>единицы и их отношение к знакам. Язык как средство общения и формирования</w:t>
            </w:r>
            <w:r w:rsidRPr="00FF330C">
              <w:rPr>
                <w:rFonts w:ascii="Times New Roman" w:hAnsi="Times New Roman"/>
                <w:sz w:val="24"/>
                <w:szCs w:val="24"/>
                <w:lang w:eastAsia="en-US"/>
              </w:rPr>
              <w:br/>
              <w:t>мысли. Русский язык как объект научного изучения.</w:t>
            </w:r>
          </w:p>
          <w:p w14:paraId="2222790F" w14:textId="1A14839C" w:rsidR="00A54DE3" w:rsidRPr="00FF330C" w:rsidRDefault="00A54DE3" w:rsidP="002F11AB">
            <w:pPr>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Взаимосвязь языка и культуры. Отражение в русском языке традиционных российских духовно-нравственных ценностей, культуры русского и других народов России и мира</w:t>
            </w:r>
          </w:p>
        </w:tc>
        <w:tc>
          <w:tcPr>
            <w:tcW w:w="381" w:type="pct"/>
            <w:vMerge/>
          </w:tcPr>
          <w:p w14:paraId="1F8AEF1F" w14:textId="77777777" w:rsidR="00A54DE3"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004345B" w14:textId="77777777" w:rsidR="00A54DE3"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2159013D" w14:textId="77777777" w:rsidTr="007256FE">
        <w:trPr>
          <w:trHeight w:val="199"/>
        </w:trPr>
        <w:tc>
          <w:tcPr>
            <w:tcW w:w="1096" w:type="pct"/>
            <w:vMerge w:val="restart"/>
          </w:tcPr>
          <w:p w14:paraId="6858242F" w14:textId="0CB01409"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1.2</w:t>
            </w:r>
          </w:p>
          <w:p w14:paraId="31FA3A55" w14:textId="77777777"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Русский язык –</w:t>
            </w:r>
            <w:r w:rsidRPr="00FF330C">
              <w:rPr>
                <w:rFonts w:ascii="Times New Roman" w:hAnsi="Times New Roman"/>
                <w:bCs/>
                <w:sz w:val="24"/>
                <w:szCs w:val="24"/>
                <w:lang w:eastAsia="en-US"/>
              </w:rPr>
              <w:br/>
              <w:t>государственный язык</w:t>
            </w:r>
            <w:r w:rsidRPr="00FF330C">
              <w:rPr>
                <w:rFonts w:ascii="Times New Roman" w:hAnsi="Times New Roman"/>
                <w:bCs/>
                <w:sz w:val="24"/>
                <w:szCs w:val="24"/>
                <w:lang w:eastAsia="en-US"/>
              </w:rPr>
              <w:br/>
              <w:t>Российской Федерации,</w:t>
            </w:r>
            <w:r w:rsidRPr="00FF330C">
              <w:rPr>
                <w:rFonts w:ascii="Times New Roman" w:hAnsi="Times New Roman"/>
                <w:bCs/>
                <w:sz w:val="24"/>
                <w:szCs w:val="24"/>
                <w:lang w:eastAsia="en-US"/>
              </w:rPr>
              <w:br/>
              <w:t>средство</w:t>
            </w:r>
            <w:r w:rsidRPr="00FF330C">
              <w:rPr>
                <w:rFonts w:ascii="Times New Roman" w:hAnsi="Times New Roman"/>
                <w:bCs/>
                <w:sz w:val="24"/>
                <w:szCs w:val="24"/>
                <w:lang w:eastAsia="en-US"/>
              </w:rPr>
              <w:br/>
              <w:t>межнационального</w:t>
            </w:r>
            <w:r w:rsidRPr="00FF330C">
              <w:rPr>
                <w:rFonts w:ascii="Times New Roman" w:hAnsi="Times New Roman"/>
                <w:color w:val="000000"/>
                <w:sz w:val="28"/>
                <w:szCs w:val="28"/>
              </w:rPr>
              <w:t xml:space="preserve"> </w:t>
            </w:r>
            <w:r w:rsidRPr="00FF330C">
              <w:rPr>
                <w:rFonts w:ascii="Times New Roman" w:hAnsi="Times New Roman"/>
                <w:bCs/>
                <w:sz w:val="24"/>
                <w:szCs w:val="24"/>
                <w:lang w:eastAsia="en-US"/>
              </w:rPr>
              <w:t>общения, национальный</w:t>
            </w:r>
            <w:r w:rsidRPr="00FF330C">
              <w:rPr>
                <w:rFonts w:ascii="Times New Roman" w:hAnsi="Times New Roman"/>
                <w:bCs/>
                <w:sz w:val="24"/>
                <w:szCs w:val="24"/>
                <w:lang w:eastAsia="en-US"/>
              </w:rPr>
              <w:br/>
              <w:t>язык русского народа,</w:t>
            </w:r>
            <w:r w:rsidRPr="00FF330C">
              <w:rPr>
                <w:rFonts w:ascii="Times New Roman" w:hAnsi="Times New Roman"/>
                <w:bCs/>
                <w:sz w:val="24"/>
                <w:szCs w:val="24"/>
                <w:lang w:eastAsia="en-US"/>
              </w:rPr>
              <w:br/>
              <w:t>один из мировых языков.</w:t>
            </w:r>
          </w:p>
          <w:p w14:paraId="7D4F8B8D" w14:textId="77777777"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Формы существования</w:t>
            </w:r>
          </w:p>
          <w:p w14:paraId="6FA99795" w14:textId="77777777"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русского национального</w:t>
            </w:r>
          </w:p>
          <w:p w14:paraId="1870FC10" w14:textId="5829169B"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языка</w:t>
            </w:r>
          </w:p>
        </w:tc>
        <w:tc>
          <w:tcPr>
            <w:tcW w:w="2952" w:type="pct"/>
          </w:tcPr>
          <w:p w14:paraId="4182B540" w14:textId="77777777"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4E701E02" w14:textId="48C5D790"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lang w:eastAsia="en-US"/>
              </w:rPr>
            </w:pPr>
            <w:r w:rsidRPr="00FF330C">
              <w:rPr>
                <w:rFonts w:ascii="Times New Roman" w:hAnsi="Times New Roman"/>
                <w:iCs/>
                <w:sz w:val="24"/>
                <w:szCs w:val="24"/>
                <w:lang w:eastAsia="en-US"/>
              </w:rPr>
              <w:t>2</w:t>
            </w:r>
          </w:p>
        </w:tc>
        <w:tc>
          <w:tcPr>
            <w:tcW w:w="571" w:type="pct"/>
            <w:vMerge w:val="restart"/>
          </w:tcPr>
          <w:p w14:paraId="547639F4" w14:textId="77777777" w:rsidR="00910568" w:rsidRPr="00FF330C" w:rsidRDefault="00910568"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3E3C10B0" w14:textId="59AF6B52" w:rsidR="00910568" w:rsidRPr="00FF330C" w:rsidRDefault="003F1EFF"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910568" w:rsidRPr="00FF330C" w14:paraId="7CF6C4F0" w14:textId="77777777" w:rsidTr="007256FE">
        <w:trPr>
          <w:trHeight w:val="885"/>
        </w:trPr>
        <w:tc>
          <w:tcPr>
            <w:tcW w:w="1096" w:type="pct"/>
            <w:vMerge/>
          </w:tcPr>
          <w:p w14:paraId="6E9137B5"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2BDB485" w14:textId="77777777"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Внутренние и внешние функции русского языка.</w:t>
            </w:r>
          </w:p>
          <w:p w14:paraId="16987427" w14:textId="77777777"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Литературный язык, просторечие, народные говоры, профессиональные</w:t>
            </w:r>
          </w:p>
          <w:p w14:paraId="5412FD95" w14:textId="71ACAFF1"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разновидности, жаргон, арго. Роль литературного языка в обществе</w:t>
            </w:r>
          </w:p>
        </w:tc>
        <w:tc>
          <w:tcPr>
            <w:tcW w:w="381" w:type="pct"/>
            <w:vMerge/>
          </w:tcPr>
          <w:p w14:paraId="77972D71"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7DB752F7"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5DAF4061" w14:textId="77777777" w:rsidTr="007256FE">
        <w:trPr>
          <w:trHeight w:val="300"/>
        </w:trPr>
        <w:tc>
          <w:tcPr>
            <w:tcW w:w="1096" w:type="pct"/>
            <w:vMerge/>
          </w:tcPr>
          <w:p w14:paraId="273BEB0C"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0B5062C" w14:textId="0235135A"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7BBAA584" w14:textId="49341F30"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426CA97F"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410AB5AD" w14:textId="77777777" w:rsidTr="007256FE">
        <w:trPr>
          <w:trHeight w:val="1815"/>
        </w:trPr>
        <w:tc>
          <w:tcPr>
            <w:tcW w:w="1096" w:type="pct"/>
            <w:vMerge/>
          </w:tcPr>
          <w:p w14:paraId="4B13CF90"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20E93F7" w14:textId="30AD1096" w:rsidR="00910568" w:rsidRPr="00FF330C" w:rsidRDefault="00936E8C"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Формы существования русского национального языка</w:t>
            </w:r>
          </w:p>
        </w:tc>
        <w:tc>
          <w:tcPr>
            <w:tcW w:w="381" w:type="pct"/>
            <w:vMerge/>
          </w:tcPr>
          <w:p w14:paraId="144F3D9B"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EFB12BD"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C90F12" w:rsidRPr="00FF330C" w14:paraId="6DC4BC71" w14:textId="77777777" w:rsidTr="007256FE">
        <w:trPr>
          <w:trHeight w:val="383"/>
        </w:trPr>
        <w:tc>
          <w:tcPr>
            <w:tcW w:w="4048" w:type="pct"/>
            <w:gridSpan w:val="2"/>
          </w:tcPr>
          <w:p w14:paraId="6B286E92" w14:textId="16537E3B" w:rsidR="00C90F12" w:rsidRPr="00FF330C" w:rsidRDefault="00C90F1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bCs/>
                <w:sz w:val="24"/>
                <w:szCs w:val="24"/>
                <w:lang w:eastAsia="en-US"/>
              </w:rPr>
              <w:t>Раздел 2. Язык и речь. Культура речи. Система языка. Культура речи</w:t>
            </w:r>
          </w:p>
        </w:tc>
        <w:tc>
          <w:tcPr>
            <w:tcW w:w="381" w:type="pct"/>
          </w:tcPr>
          <w:p w14:paraId="0926D752" w14:textId="5DFCC144" w:rsidR="00C90F12" w:rsidRPr="00A41001" w:rsidRDefault="001408FB"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A41001">
              <w:rPr>
                <w:rFonts w:ascii="Times New Roman" w:hAnsi="Times New Roman"/>
                <w:b/>
                <w:bCs/>
                <w:iCs/>
                <w:sz w:val="24"/>
                <w:szCs w:val="24"/>
                <w:lang w:eastAsia="en-US"/>
              </w:rPr>
              <w:t>6</w:t>
            </w:r>
          </w:p>
        </w:tc>
        <w:tc>
          <w:tcPr>
            <w:tcW w:w="571" w:type="pct"/>
          </w:tcPr>
          <w:p w14:paraId="321F1711" w14:textId="77777777" w:rsidR="00C90F12" w:rsidRPr="00FF330C" w:rsidRDefault="00C90F12"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859ED" w:rsidRPr="00FF330C" w14:paraId="16EC8305" w14:textId="77777777" w:rsidTr="007256FE">
        <w:trPr>
          <w:trHeight w:val="255"/>
        </w:trPr>
        <w:tc>
          <w:tcPr>
            <w:tcW w:w="1096" w:type="pct"/>
            <w:vMerge w:val="restart"/>
          </w:tcPr>
          <w:p w14:paraId="5999E310" w14:textId="254EB4EA"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2.1</w:t>
            </w:r>
          </w:p>
          <w:p w14:paraId="31A86C47" w14:textId="77777777" w:rsidR="001859ED" w:rsidRPr="00FF330C" w:rsidRDefault="001859E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lastRenderedPageBreak/>
              <w:t>Система языка, её устройство, функционирование.</w:t>
            </w:r>
          </w:p>
          <w:p w14:paraId="54F3D17F" w14:textId="577F35AB" w:rsidR="001859ED" w:rsidRPr="00FF330C" w:rsidRDefault="001859E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Культура речи как раздел</w:t>
            </w:r>
            <w:r w:rsidRPr="00FF330C">
              <w:rPr>
                <w:rFonts w:ascii="Times New Roman" w:hAnsi="Times New Roman"/>
                <w:bCs/>
                <w:sz w:val="24"/>
                <w:szCs w:val="24"/>
                <w:lang w:eastAsia="en-US"/>
              </w:rPr>
              <w:br/>
              <w:t>лингвистики</w:t>
            </w:r>
          </w:p>
        </w:tc>
        <w:tc>
          <w:tcPr>
            <w:tcW w:w="2952" w:type="pct"/>
          </w:tcPr>
          <w:p w14:paraId="28B8C7C9" w14:textId="6BB5A82D" w:rsidR="001859ED" w:rsidRPr="00FF330C" w:rsidRDefault="001859ED" w:rsidP="00C9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70E6E770" w14:textId="77777777"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p w14:paraId="26BC81A0" w14:textId="77777777"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p w14:paraId="53D52AE8" w14:textId="215A2EFC" w:rsidR="00DF283B" w:rsidRPr="00FF330C" w:rsidRDefault="00DF283B"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val="restart"/>
          </w:tcPr>
          <w:p w14:paraId="62E85DFE" w14:textId="77777777" w:rsidR="002031D3" w:rsidRPr="00FF330C" w:rsidRDefault="002031D3" w:rsidP="00203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04.</w:t>
            </w:r>
          </w:p>
          <w:p w14:paraId="67496A93" w14:textId="77777777" w:rsidR="001859ED" w:rsidRPr="00FF330C" w:rsidRDefault="001859E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33DBEBA9" w14:textId="39B51EBB" w:rsidR="001859ED" w:rsidRPr="00FF330C" w:rsidRDefault="003F1EFF"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1859ED" w:rsidRPr="00FF330C" w14:paraId="27DB2F80" w14:textId="77777777" w:rsidTr="007256FE">
        <w:trPr>
          <w:trHeight w:val="1355"/>
        </w:trPr>
        <w:tc>
          <w:tcPr>
            <w:tcW w:w="1096" w:type="pct"/>
            <w:vMerge/>
            <w:tcBorders>
              <w:bottom w:val="single" w:sz="4" w:space="0" w:color="auto"/>
            </w:tcBorders>
          </w:tcPr>
          <w:p w14:paraId="10FBB310" w14:textId="77777777"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Borders>
              <w:bottom w:val="single" w:sz="4" w:space="0" w:color="auto"/>
            </w:tcBorders>
          </w:tcPr>
          <w:p w14:paraId="7ED2D789" w14:textId="77777777" w:rsidR="001859ED" w:rsidRPr="00FF330C" w:rsidRDefault="001859ED" w:rsidP="0085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Язык как система. Единицы и уровни языка, их связи и отношения (повторение, обобщение)</w:t>
            </w:r>
          </w:p>
          <w:p w14:paraId="2311271C" w14:textId="79A3A60A" w:rsidR="001859ED" w:rsidRPr="00FF330C" w:rsidRDefault="001859ED" w:rsidP="0085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Основные аспекты культуры речи: нормативный, коммуникативный и этический</w:t>
            </w:r>
          </w:p>
        </w:tc>
        <w:tc>
          <w:tcPr>
            <w:tcW w:w="381" w:type="pct"/>
            <w:vMerge/>
            <w:tcBorders>
              <w:bottom w:val="single" w:sz="4" w:space="0" w:color="auto"/>
            </w:tcBorders>
          </w:tcPr>
          <w:p w14:paraId="64161CC9" w14:textId="2826BB29"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Borders>
              <w:bottom w:val="single" w:sz="4" w:space="0" w:color="auto"/>
            </w:tcBorders>
          </w:tcPr>
          <w:p w14:paraId="3F5B2D07" w14:textId="77777777"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846D44" w:rsidRPr="00FF330C" w14:paraId="4931040A" w14:textId="77777777" w:rsidTr="007256FE">
        <w:trPr>
          <w:trHeight w:val="210"/>
        </w:trPr>
        <w:tc>
          <w:tcPr>
            <w:tcW w:w="1096" w:type="pct"/>
            <w:vMerge w:val="restart"/>
          </w:tcPr>
          <w:p w14:paraId="1BBB4ED5" w14:textId="059C46F0" w:rsidR="00846D44" w:rsidRPr="00FF330C" w:rsidRDefault="00C438B0" w:rsidP="0085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lastRenderedPageBreak/>
              <w:t>Тема 2.2</w:t>
            </w:r>
          </w:p>
          <w:p w14:paraId="027CA17F" w14:textId="77777777"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Языковая норма, её</w:t>
            </w:r>
          </w:p>
          <w:p w14:paraId="024C28F5" w14:textId="77777777"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основные признаки и</w:t>
            </w:r>
          </w:p>
          <w:p w14:paraId="3ECBEBBD" w14:textId="77777777"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функции. Виды языковых</w:t>
            </w:r>
          </w:p>
          <w:p w14:paraId="3915F4DE" w14:textId="1346580F" w:rsidR="00910568"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норм</w:t>
            </w:r>
            <w:r w:rsidR="00910568" w:rsidRPr="00FF330C">
              <w:rPr>
                <w:rFonts w:ascii="Times New Roman" w:hAnsi="Times New Roman"/>
                <w:bCs/>
                <w:sz w:val="24"/>
                <w:szCs w:val="24"/>
                <w:lang w:eastAsia="en-US"/>
              </w:rPr>
              <w:t>. Качества хорошей речи.</w:t>
            </w:r>
          </w:p>
          <w:p w14:paraId="1A5FAC89" w14:textId="77777777"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Основные виды словарей</w:t>
            </w:r>
          </w:p>
          <w:p w14:paraId="636ACCF9" w14:textId="77777777"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(обзор)</w:t>
            </w:r>
          </w:p>
          <w:p w14:paraId="0DF976EA" w14:textId="5B0DBCEF" w:rsidR="00846D44" w:rsidRPr="00FF330C" w:rsidRDefault="00846D44" w:rsidP="0085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653B8AA" w14:textId="54A76FE0" w:rsidR="00846D44" w:rsidRPr="00FF330C" w:rsidRDefault="00846D44" w:rsidP="00C9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44E01A70" w14:textId="517BC5A2"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44F76B9E" w14:textId="77777777" w:rsidR="002031D3" w:rsidRPr="00FF330C" w:rsidRDefault="002031D3" w:rsidP="00203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71CCCD4D" w14:textId="77777777" w:rsidR="00846D44" w:rsidRPr="00FF330C" w:rsidRDefault="00846D44"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64631BDE" w14:textId="4B331AAB" w:rsidR="00846D44" w:rsidRPr="00FF330C" w:rsidRDefault="003F1EFF"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eastAsia="Calibri" w:hAnsi="Times New Roman"/>
                <w:iCs/>
              </w:rPr>
              <w:t>ОК 09.</w:t>
            </w:r>
          </w:p>
        </w:tc>
      </w:tr>
      <w:tr w:rsidR="00846D44" w:rsidRPr="00FF330C" w14:paraId="6A9E8049" w14:textId="77777777" w:rsidTr="007256FE">
        <w:trPr>
          <w:trHeight w:val="1890"/>
        </w:trPr>
        <w:tc>
          <w:tcPr>
            <w:tcW w:w="1096" w:type="pct"/>
            <w:vMerge/>
          </w:tcPr>
          <w:p w14:paraId="2F983022" w14:textId="77777777"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4438DAF" w14:textId="7518A36C"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Понятие нормы литературного языка. Норма обязательная и допускающая выбор (общее представление). Орфоэпические (произносительные и акцентологические), лексические, словообразовательные, грамматические</w:t>
            </w:r>
          </w:p>
          <w:p w14:paraId="6E907C55" w14:textId="74EEE724"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(морфологические и синтаксические) нормы (обзор, общее представление).</w:t>
            </w:r>
          </w:p>
          <w:p w14:paraId="6009EF82" w14:textId="4F266641"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Орфографические и пунктуационные правила (обзор, общее представление).</w:t>
            </w:r>
          </w:p>
          <w:p w14:paraId="5563A932" w14:textId="77777777"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Стилистические нормы современного русского литературного языка (общее представление)</w:t>
            </w:r>
          </w:p>
          <w:p w14:paraId="6B5ECA30" w14:textId="77777777"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Качества хорошей речи: коммуникативная целесообразность, уместность,</w:t>
            </w:r>
            <w:r w:rsidRPr="00FF330C">
              <w:rPr>
                <w:rFonts w:ascii="Times New Roman" w:hAnsi="Times New Roman"/>
              </w:rPr>
              <w:t xml:space="preserve"> </w:t>
            </w:r>
            <w:r w:rsidRPr="00FF330C">
              <w:rPr>
                <w:rFonts w:ascii="Times New Roman" w:hAnsi="Times New Roman"/>
                <w:sz w:val="24"/>
                <w:szCs w:val="24"/>
                <w:lang w:eastAsia="en-US"/>
              </w:rPr>
              <w:t>точность, ясность, выразительность речи</w:t>
            </w:r>
          </w:p>
          <w:p w14:paraId="7C7B4544" w14:textId="2E7F8A46"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Основные виды словарей. Толковый словарь. Словарь омонимов. Словарь иностранных слов. Словарь синонимов. Словарь антонимов. Словарь паронимов.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c>
          <w:tcPr>
            <w:tcW w:w="381" w:type="pct"/>
            <w:vMerge/>
          </w:tcPr>
          <w:p w14:paraId="201D3565" w14:textId="77777777"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B96288E" w14:textId="77777777"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1B2E67D4" w14:textId="77777777" w:rsidTr="007256FE">
        <w:trPr>
          <w:trHeight w:val="180"/>
        </w:trPr>
        <w:tc>
          <w:tcPr>
            <w:tcW w:w="1096" w:type="pct"/>
            <w:vMerge/>
          </w:tcPr>
          <w:p w14:paraId="5E95C1F9"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23F55FC" w14:textId="41B215C0" w:rsidR="00910568" w:rsidRPr="00FF330C" w:rsidRDefault="00910568" w:rsidP="0085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42D266EF" w14:textId="6C1729F0"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1CC3B61E"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5D842054" w14:textId="77777777" w:rsidTr="007256FE">
        <w:trPr>
          <w:trHeight w:val="545"/>
        </w:trPr>
        <w:tc>
          <w:tcPr>
            <w:tcW w:w="1096" w:type="pct"/>
            <w:vMerge/>
            <w:tcBorders>
              <w:bottom w:val="single" w:sz="4" w:space="0" w:color="auto"/>
            </w:tcBorders>
          </w:tcPr>
          <w:p w14:paraId="0270ECD1"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Borders>
              <w:bottom w:val="single" w:sz="4" w:space="0" w:color="auto"/>
            </w:tcBorders>
          </w:tcPr>
          <w:p w14:paraId="4139D230" w14:textId="08353E96" w:rsidR="00910568" w:rsidRPr="00FF330C" w:rsidRDefault="004F72D7" w:rsidP="0085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Н</w:t>
            </w:r>
            <w:r w:rsidR="001970AB" w:rsidRPr="00FF330C">
              <w:rPr>
                <w:rFonts w:ascii="Times New Roman" w:hAnsi="Times New Roman"/>
                <w:sz w:val="24"/>
                <w:szCs w:val="24"/>
                <w:lang w:eastAsia="en-US"/>
              </w:rPr>
              <w:t>ормы</w:t>
            </w:r>
            <w:r w:rsidRPr="00FF330C">
              <w:rPr>
                <w:rFonts w:ascii="Times New Roman" w:hAnsi="Times New Roman"/>
                <w:sz w:val="24"/>
                <w:szCs w:val="24"/>
                <w:lang w:eastAsia="en-US"/>
              </w:rPr>
              <w:t xml:space="preserve"> литературного языка. Качества хорошей речи. Словари русского языка</w:t>
            </w:r>
          </w:p>
        </w:tc>
        <w:tc>
          <w:tcPr>
            <w:tcW w:w="381" w:type="pct"/>
            <w:vMerge/>
            <w:tcBorders>
              <w:bottom w:val="single" w:sz="4" w:space="0" w:color="auto"/>
            </w:tcBorders>
          </w:tcPr>
          <w:p w14:paraId="6241411F"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Borders>
              <w:bottom w:val="single" w:sz="4" w:space="0" w:color="auto"/>
            </w:tcBorders>
          </w:tcPr>
          <w:p w14:paraId="7C6C3041" w14:textId="77777777" w:rsidR="00910568" w:rsidRPr="00FF330C" w:rsidRDefault="00910568"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8520C3" w:rsidRPr="00FF330C" w14:paraId="497C1249" w14:textId="77777777" w:rsidTr="007256FE">
        <w:trPr>
          <w:trHeight w:val="274"/>
        </w:trPr>
        <w:tc>
          <w:tcPr>
            <w:tcW w:w="4048" w:type="pct"/>
            <w:gridSpan w:val="2"/>
          </w:tcPr>
          <w:p w14:paraId="50D16E42" w14:textId="5F56FDE7" w:rsidR="008520C3" w:rsidRPr="00FF330C" w:rsidRDefault="008520C3" w:rsidP="0085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bCs/>
                <w:sz w:val="24"/>
                <w:szCs w:val="24"/>
                <w:lang w:eastAsia="en-US"/>
              </w:rPr>
              <w:t>Раздел 3. Язык и речь. Культура речи. Фонетика. Орфоэпия. Орфоэпические нормы</w:t>
            </w:r>
          </w:p>
        </w:tc>
        <w:tc>
          <w:tcPr>
            <w:tcW w:w="381" w:type="pct"/>
          </w:tcPr>
          <w:p w14:paraId="0D7FB2EB" w14:textId="448F3302" w:rsidR="008520C3" w:rsidRPr="00FF330C" w:rsidRDefault="001408FB"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8</w:t>
            </w:r>
          </w:p>
        </w:tc>
        <w:tc>
          <w:tcPr>
            <w:tcW w:w="571" w:type="pct"/>
          </w:tcPr>
          <w:p w14:paraId="76FFAC26" w14:textId="77777777" w:rsidR="008520C3" w:rsidRPr="00FF330C" w:rsidRDefault="008520C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345EFD" w:rsidRPr="00FF330C" w14:paraId="27F42119" w14:textId="77777777" w:rsidTr="007256FE">
        <w:trPr>
          <w:trHeight w:val="150"/>
        </w:trPr>
        <w:tc>
          <w:tcPr>
            <w:tcW w:w="1096" w:type="pct"/>
            <w:vMerge w:val="restart"/>
          </w:tcPr>
          <w:p w14:paraId="0DAED61B" w14:textId="0C4E742D" w:rsidR="00345EFD" w:rsidRPr="00FF330C" w:rsidRDefault="00345EFD"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3.1</w:t>
            </w:r>
          </w:p>
          <w:p w14:paraId="0110B40D" w14:textId="28FB06D4" w:rsidR="00345EFD" w:rsidRPr="00FF330C" w:rsidRDefault="00345EFD"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Фонетика и орфоэпия как</w:t>
            </w:r>
            <w:r w:rsidRPr="00FF330C">
              <w:rPr>
                <w:rFonts w:ascii="Times New Roman" w:hAnsi="Times New Roman"/>
                <w:bCs/>
                <w:sz w:val="24"/>
                <w:szCs w:val="24"/>
                <w:lang w:eastAsia="en-US"/>
              </w:rPr>
              <w:br/>
              <w:t>разделы лингвистики</w:t>
            </w:r>
            <w:r w:rsidRPr="00FF330C">
              <w:rPr>
                <w:rFonts w:ascii="Times New Roman" w:hAnsi="Times New Roman"/>
                <w:bCs/>
                <w:sz w:val="24"/>
                <w:szCs w:val="24"/>
                <w:lang w:eastAsia="en-US"/>
              </w:rPr>
              <w:br/>
              <w:t>(повторение, обобщение).</w:t>
            </w:r>
            <w:r w:rsidRPr="00FF330C">
              <w:rPr>
                <w:rFonts w:ascii="Times New Roman" w:hAnsi="Times New Roman"/>
                <w:bCs/>
                <w:sz w:val="24"/>
                <w:szCs w:val="24"/>
                <w:lang w:eastAsia="en-US"/>
              </w:rPr>
              <w:br/>
              <w:t>Изобразительно-выразительные средства</w:t>
            </w:r>
            <w:r w:rsidRPr="00FF330C">
              <w:rPr>
                <w:rFonts w:ascii="Times New Roman" w:hAnsi="Times New Roman"/>
                <w:bCs/>
                <w:sz w:val="24"/>
                <w:szCs w:val="24"/>
                <w:lang w:eastAsia="en-US"/>
              </w:rPr>
              <w:br/>
              <w:t>фонетики (повторение,</w:t>
            </w:r>
            <w:r w:rsidRPr="00FF330C">
              <w:rPr>
                <w:rFonts w:ascii="Times New Roman" w:hAnsi="Times New Roman"/>
                <w:bCs/>
                <w:sz w:val="24"/>
                <w:szCs w:val="24"/>
                <w:lang w:eastAsia="en-US"/>
              </w:rPr>
              <w:br/>
              <w:t xml:space="preserve">обобщение) </w:t>
            </w:r>
          </w:p>
        </w:tc>
        <w:tc>
          <w:tcPr>
            <w:tcW w:w="2952" w:type="pct"/>
          </w:tcPr>
          <w:p w14:paraId="78D7FDD5" w14:textId="6FD86D6C" w:rsidR="00345EFD" w:rsidRPr="00FF330C" w:rsidRDefault="00345EFD" w:rsidP="00C9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1131CD8B" w14:textId="16BC52B8"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7331A902" w14:textId="77777777" w:rsidR="00345EFD" w:rsidRPr="00FF330C" w:rsidRDefault="00345EF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406711FA" w14:textId="77777777" w:rsidR="00345EFD" w:rsidRPr="00FF330C" w:rsidRDefault="00345EF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3EA70192" w14:textId="2C336840" w:rsidR="00345EFD" w:rsidRPr="00FF330C" w:rsidRDefault="003F1EFF"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345EFD" w:rsidRPr="00FF330C" w14:paraId="1C7D2B0A" w14:textId="77777777" w:rsidTr="007256FE">
        <w:trPr>
          <w:trHeight w:val="885"/>
        </w:trPr>
        <w:tc>
          <w:tcPr>
            <w:tcW w:w="1096" w:type="pct"/>
            <w:vMerge/>
          </w:tcPr>
          <w:p w14:paraId="73048796"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FD27750" w14:textId="0F0FFC47" w:rsidR="00345EFD" w:rsidRPr="00FF330C" w:rsidRDefault="00345EF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Cs/>
                <w:sz w:val="24"/>
                <w:szCs w:val="24"/>
                <w:lang w:eastAsia="en-US"/>
              </w:rPr>
              <w:t>Фонетика и орфоэпия как разделы лингвистики. Основные понятия фонетики (повторение, обобщение). Фонетический анализ слова. Изобразительно-выразительные средства фонетики: ассонанс, аллитерация</w:t>
            </w:r>
          </w:p>
        </w:tc>
        <w:tc>
          <w:tcPr>
            <w:tcW w:w="381" w:type="pct"/>
            <w:vMerge/>
          </w:tcPr>
          <w:p w14:paraId="1837E83F"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3D5647F"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345EFD" w:rsidRPr="00FF330C" w14:paraId="10F81454" w14:textId="77777777" w:rsidTr="007256FE">
        <w:trPr>
          <w:trHeight w:val="240"/>
        </w:trPr>
        <w:tc>
          <w:tcPr>
            <w:tcW w:w="1096" w:type="pct"/>
            <w:vMerge/>
          </w:tcPr>
          <w:p w14:paraId="2FCEA211"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52C2B90" w14:textId="7E2FB5F0" w:rsidR="00345EFD" w:rsidRPr="00FF330C" w:rsidRDefault="00345EFD"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2A8FEE6F" w14:textId="55A1B88B" w:rsidR="00345EFD"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6EBAD7DC"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345EFD" w:rsidRPr="00FF330C" w14:paraId="483A1E9F" w14:textId="77777777" w:rsidTr="007256FE">
        <w:trPr>
          <w:trHeight w:val="765"/>
        </w:trPr>
        <w:tc>
          <w:tcPr>
            <w:tcW w:w="1096" w:type="pct"/>
            <w:vMerge/>
          </w:tcPr>
          <w:p w14:paraId="5F91B302"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38D4DC8" w14:textId="7DAEB6A9" w:rsidR="00345EFD" w:rsidRPr="00FF330C" w:rsidRDefault="007256F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Фонетический анализ слова</w:t>
            </w:r>
          </w:p>
        </w:tc>
        <w:tc>
          <w:tcPr>
            <w:tcW w:w="381" w:type="pct"/>
            <w:vMerge/>
          </w:tcPr>
          <w:p w14:paraId="0EEDEDBE"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58C63DB5"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53131E" w:rsidRPr="00FF330C" w14:paraId="5D94DA75" w14:textId="77777777" w:rsidTr="007256FE">
        <w:trPr>
          <w:trHeight w:val="180"/>
        </w:trPr>
        <w:tc>
          <w:tcPr>
            <w:tcW w:w="1096" w:type="pct"/>
            <w:vMerge w:val="restart"/>
          </w:tcPr>
          <w:p w14:paraId="31D7FD6D" w14:textId="685FB83D"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lastRenderedPageBreak/>
              <w:t>Тема 3.2</w:t>
            </w:r>
          </w:p>
          <w:p w14:paraId="18B08773" w14:textId="77777777"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Орфоэпические</w:t>
            </w:r>
          </w:p>
          <w:p w14:paraId="4748F47C" w14:textId="77777777"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(произносительные и</w:t>
            </w:r>
          </w:p>
          <w:p w14:paraId="54D80B3E" w14:textId="77777777"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акцентологические)</w:t>
            </w:r>
          </w:p>
          <w:p w14:paraId="3766F289" w14:textId="7F342D53"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нормы</w:t>
            </w:r>
          </w:p>
        </w:tc>
        <w:tc>
          <w:tcPr>
            <w:tcW w:w="2952" w:type="pct"/>
          </w:tcPr>
          <w:p w14:paraId="03733BA7" w14:textId="4D256451" w:rsidR="0053131E" w:rsidRPr="00FF330C" w:rsidRDefault="0053131E" w:rsidP="00C9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76C42CE3" w14:textId="3BA17962" w:rsidR="0053131E" w:rsidRPr="00FF330C" w:rsidRDefault="00531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191E7FA9" w14:textId="77777777" w:rsidR="0053131E" w:rsidRPr="00FF330C" w:rsidRDefault="0053131E"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565C5D3F" w14:textId="77777777" w:rsidR="0053131E" w:rsidRPr="00FF330C" w:rsidRDefault="0053131E"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5EFAFBA5" w14:textId="794D794D" w:rsidR="0053131E" w:rsidRPr="00FF330C" w:rsidRDefault="003F1EFF"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53131E" w:rsidRPr="00FF330C" w14:paraId="2CFDDF29" w14:textId="77777777" w:rsidTr="007256FE">
        <w:trPr>
          <w:trHeight w:val="1155"/>
        </w:trPr>
        <w:tc>
          <w:tcPr>
            <w:tcW w:w="1096" w:type="pct"/>
            <w:vMerge/>
          </w:tcPr>
          <w:p w14:paraId="0610528B" w14:textId="77777777"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0706F99" w14:textId="3756795A" w:rsidR="0053131E" w:rsidRPr="00FF330C" w:rsidRDefault="00531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Основные нормы современного литературного произношения: произношение</w:t>
            </w:r>
          </w:p>
          <w:p w14:paraId="501E350F" w14:textId="154DE44D" w:rsidR="0053131E" w:rsidRPr="00FF330C" w:rsidRDefault="00531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безударных гласных звуков, некоторых согласных, сочетаний согласных.</w:t>
            </w:r>
          </w:p>
          <w:p w14:paraId="671FA0E3" w14:textId="0B4620D9" w:rsidR="0053131E" w:rsidRPr="00FF330C" w:rsidRDefault="00531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Произношение некоторых грамматических форм. Особенности произношения</w:t>
            </w:r>
          </w:p>
          <w:p w14:paraId="3B3B5292" w14:textId="418F204E" w:rsidR="0053131E" w:rsidRPr="00FF330C" w:rsidRDefault="00531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иноязычных слов. Нормы ударения в современном русском языке</w:t>
            </w:r>
          </w:p>
        </w:tc>
        <w:tc>
          <w:tcPr>
            <w:tcW w:w="381" w:type="pct"/>
            <w:vMerge/>
          </w:tcPr>
          <w:p w14:paraId="6DDB8E17" w14:textId="77777777" w:rsidR="0053131E" w:rsidRPr="00FF330C" w:rsidRDefault="00531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AE70D81" w14:textId="77777777" w:rsidR="0053131E" w:rsidRPr="00FF330C" w:rsidRDefault="00531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53131E" w:rsidRPr="00FF330C" w14:paraId="7CABA8EF" w14:textId="77777777" w:rsidTr="007256FE">
        <w:trPr>
          <w:trHeight w:val="210"/>
        </w:trPr>
        <w:tc>
          <w:tcPr>
            <w:tcW w:w="1096" w:type="pct"/>
            <w:vMerge/>
          </w:tcPr>
          <w:p w14:paraId="62E873F3" w14:textId="77777777"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AB524E5" w14:textId="6304932D"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62552315" w14:textId="625AEF78" w:rsidR="0053131E"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772FB7D0" w14:textId="77777777" w:rsidR="0053131E" w:rsidRPr="00FF330C" w:rsidRDefault="00531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53131E" w:rsidRPr="00FF330C" w14:paraId="19944D82" w14:textId="77777777" w:rsidTr="007256FE">
        <w:trPr>
          <w:trHeight w:val="278"/>
        </w:trPr>
        <w:tc>
          <w:tcPr>
            <w:tcW w:w="1096" w:type="pct"/>
            <w:vMerge/>
          </w:tcPr>
          <w:p w14:paraId="4CED306D" w14:textId="77777777"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267B2EB" w14:textId="32A27E1C" w:rsidR="0053131E" w:rsidRPr="00FF330C" w:rsidRDefault="00531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Нормы современного русского литературного языка. Орфоэпические нормы</w:t>
            </w:r>
          </w:p>
        </w:tc>
        <w:tc>
          <w:tcPr>
            <w:tcW w:w="381" w:type="pct"/>
            <w:vMerge/>
          </w:tcPr>
          <w:p w14:paraId="1F47BBBD" w14:textId="77777777" w:rsidR="0053131E" w:rsidRPr="00FF330C" w:rsidRDefault="00531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DF9F763" w14:textId="77777777" w:rsidR="0053131E" w:rsidRPr="00FF330C" w:rsidRDefault="00531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6F7972" w:rsidRPr="00FF330C" w14:paraId="5C1846DB" w14:textId="77777777" w:rsidTr="007256FE">
        <w:trPr>
          <w:trHeight w:val="264"/>
        </w:trPr>
        <w:tc>
          <w:tcPr>
            <w:tcW w:w="4048" w:type="pct"/>
            <w:gridSpan w:val="2"/>
          </w:tcPr>
          <w:p w14:paraId="0BA4249E" w14:textId="0BD06C0A" w:rsidR="006F7972" w:rsidRPr="00FF330C" w:rsidRDefault="006F7972"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bCs/>
                <w:sz w:val="24"/>
                <w:szCs w:val="24"/>
                <w:lang w:eastAsia="en-US"/>
              </w:rPr>
              <w:t>Раздел 4. Язык и речь. Культура речи. Лексикология и фразеология. Лексические нормы</w:t>
            </w:r>
          </w:p>
        </w:tc>
        <w:tc>
          <w:tcPr>
            <w:tcW w:w="381" w:type="pct"/>
          </w:tcPr>
          <w:p w14:paraId="331D74CD" w14:textId="44A49D62" w:rsidR="006F7972" w:rsidRPr="00FF330C" w:rsidRDefault="001408FB"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16</w:t>
            </w:r>
          </w:p>
        </w:tc>
        <w:tc>
          <w:tcPr>
            <w:tcW w:w="571" w:type="pct"/>
          </w:tcPr>
          <w:p w14:paraId="0C16A72E" w14:textId="77777777" w:rsidR="006F7972" w:rsidRPr="00FF330C" w:rsidRDefault="006F7972"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A631E" w:rsidRPr="00FF330C" w14:paraId="598CC8D2" w14:textId="77777777" w:rsidTr="007256FE">
        <w:trPr>
          <w:trHeight w:val="270"/>
        </w:trPr>
        <w:tc>
          <w:tcPr>
            <w:tcW w:w="1096" w:type="pct"/>
            <w:vMerge w:val="restart"/>
          </w:tcPr>
          <w:p w14:paraId="1BEAC864" w14:textId="0AEDFA0A" w:rsidR="00AA631E" w:rsidRPr="00FF330C" w:rsidRDefault="00AA6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4.1</w:t>
            </w:r>
          </w:p>
          <w:p w14:paraId="78A0034C" w14:textId="77777777" w:rsidR="00AA631E" w:rsidRPr="00FF330C" w:rsidRDefault="00AA6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Лексикология и</w:t>
            </w:r>
          </w:p>
          <w:p w14:paraId="2DAB690E" w14:textId="77777777" w:rsidR="00AA631E" w:rsidRPr="00FF330C" w:rsidRDefault="00AA6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фразеология как разделы</w:t>
            </w:r>
          </w:p>
          <w:p w14:paraId="23EA0E09" w14:textId="77777777" w:rsidR="00AA631E" w:rsidRPr="00FF330C" w:rsidRDefault="00AA6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лингвистики</w:t>
            </w:r>
          </w:p>
          <w:p w14:paraId="652941D7" w14:textId="77777777" w:rsidR="00AA631E" w:rsidRPr="00FF330C" w:rsidRDefault="00AA6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(повторение, обобщение).</w:t>
            </w:r>
          </w:p>
          <w:p w14:paraId="7ACFB563" w14:textId="2201A7C4" w:rsidR="00AA631E" w:rsidRPr="00FF330C" w:rsidRDefault="00AA6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Изобразительно-выразительные средства</w:t>
            </w:r>
          </w:p>
          <w:p w14:paraId="0D6E8078" w14:textId="77777777" w:rsidR="00AA631E" w:rsidRPr="00FF330C" w:rsidRDefault="00AA6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лексики (повторение,</w:t>
            </w:r>
          </w:p>
          <w:p w14:paraId="2859F211" w14:textId="6343257A" w:rsidR="00AA631E" w:rsidRPr="00FF330C" w:rsidRDefault="00AA6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FF330C">
              <w:rPr>
                <w:rFonts w:ascii="Times New Roman" w:hAnsi="Times New Roman"/>
                <w:bCs/>
                <w:sz w:val="24"/>
                <w:szCs w:val="24"/>
                <w:lang w:eastAsia="en-US"/>
              </w:rPr>
              <w:t>обобщение)</w:t>
            </w:r>
          </w:p>
        </w:tc>
        <w:tc>
          <w:tcPr>
            <w:tcW w:w="2952" w:type="pct"/>
          </w:tcPr>
          <w:p w14:paraId="1DA8490D" w14:textId="2E8656BC" w:rsidR="00AA631E" w:rsidRPr="00FF330C" w:rsidRDefault="00AA631E" w:rsidP="00C9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5C072727" w14:textId="3CBA75AD" w:rsidR="00AA631E" w:rsidRPr="00FF330C" w:rsidRDefault="00AA6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182CBC7D" w14:textId="77777777" w:rsidR="00AA631E" w:rsidRPr="00FF330C" w:rsidRDefault="00AA631E"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25E9BB89" w14:textId="77777777" w:rsidR="00AA631E" w:rsidRPr="00FF330C" w:rsidRDefault="00AA631E"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1975DC2F" w14:textId="12CC2FA5" w:rsidR="00AA631E" w:rsidRPr="00FF330C" w:rsidRDefault="00AA631E"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A631E" w:rsidRPr="00FF330C" w14:paraId="6C048644" w14:textId="77777777" w:rsidTr="007256FE">
        <w:trPr>
          <w:trHeight w:val="1185"/>
        </w:trPr>
        <w:tc>
          <w:tcPr>
            <w:tcW w:w="1096" w:type="pct"/>
            <w:vMerge/>
          </w:tcPr>
          <w:p w14:paraId="7ADAE0B1" w14:textId="77777777" w:rsidR="00AA631E" w:rsidRPr="00FF330C" w:rsidRDefault="00AA6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1F27660" w14:textId="2BF6D303" w:rsidR="00AA631E" w:rsidRPr="00FF330C" w:rsidRDefault="00AA6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Лексикология и фразеология как разделы лингвистики. Основные понятия</w:t>
            </w:r>
          </w:p>
          <w:p w14:paraId="39EAD7D1" w14:textId="0506051E" w:rsidR="00AA631E" w:rsidRPr="00FF330C" w:rsidRDefault="00AA631E"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лексикологии и фразеологии.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tc>
        <w:tc>
          <w:tcPr>
            <w:tcW w:w="381" w:type="pct"/>
            <w:vMerge/>
          </w:tcPr>
          <w:p w14:paraId="01664DF6" w14:textId="77777777" w:rsidR="00AA631E" w:rsidRPr="00FF330C" w:rsidRDefault="00AA6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4CC99276" w14:textId="77777777" w:rsidR="00AA631E" w:rsidRPr="00FF330C" w:rsidRDefault="00AA6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A631E" w:rsidRPr="00FF330C" w14:paraId="14BDC6C1" w14:textId="77777777" w:rsidTr="007256FE">
        <w:trPr>
          <w:trHeight w:val="240"/>
        </w:trPr>
        <w:tc>
          <w:tcPr>
            <w:tcW w:w="1096" w:type="pct"/>
            <w:vMerge/>
          </w:tcPr>
          <w:p w14:paraId="684C23E3" w14:textId="77777777" w:rsidR="00AA631E" w:rsidRPr="00FF330C" w:rsidRDefault="00AA6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C099B73" w14:textId="4AD8C767" w:rsidR="00AA631E" w:rsidRPr="00FF330C" w:rsidRDefault="00846D44"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279D5868" w14:textId="5CFC9E8A" w:rsidR="00AA631E"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5A554826" w14:textId="77777777" w:rsidR="00AA631E" w:rsidRPr="00FF330C" w:rsidRDefault="00AA6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A631E" w:rsidRPr="00FF330C" w14:paraId="58D7870F" w14:textId="77777777" w:rsidTr="007256FE">
        <w:trPr>
          <w:trHeight w:val="735"/>
        </w:trPr>
        <w:tc>
          <w:tcPr>
            <w:tcW w:w="1096" w:type="pct"/>
            <w:vMerge/>
          </w:tcPr>
          <w:p w14:paraId="30E6C2B3" w14:textId="77777777" w:rsidR="00AA631E" w:rsidRPr="00FF330C" w:rsidRDefault="00AA631E"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FC82A3E" w14:textId="1ECCD6CF" w:rsidR="00AA631E" w:rsidRPr="00FF330C" w:rsidRDefault="004F72D7"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Изобразительно-выразительные средства лексики</w:t>
            </w:r>
          </w:p>
        </w:tc>
        <w:tc>
          <w:tcPr>
            <w:tcW w:w="381" w:type="pct"/>
            <w:vMerge/>
          </w:tcPr>
          <w:p w14:paraId="5D093E80" w14:textId="77777777" w:rsidR="00AA631E" w:rsidRPr="00FF330C" w:rsidRDefault="00AA6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46AF9442" w14:textId="77777777" w:rsidR="00AA631E" w:rsidRPr="00FF330C" w:rsidRDefault="00AA631E"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846D44" w:rsidRPr="00FF330C" w14:paraId="26BF03AB" w14:textId="77777777" w:rsidTr="007256FE">
        <w:trPr>
          <w:trHeight w:val="225"/>
        </w:trPr>
        <w:tc>
          <w:tcPr>
            <w:tcW w:w="1096" w:type="pct"/>
            <w:vMerge w:val="restart"/>
          </w:tcPr>
          <w:p w14:paraId="1916630C" w14:textId="57145665" w:rsidR="00846D44" w:rsidRPr="00FF330C" w:rsidRDefault="00846D44"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4.2</w:t>
            </w:r>
          </w:p>
          <w:p w14:paraId="5A4D66B1" w14:textId="77777777"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Основные лексические</w:t>
            </w:r>
          </w:p>
          <w:p w14:paraId="66697EC6" w14:textId="77777777"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нормы современного</w:t>
            </w:r>
          </w:p>
          <w:p w14:paraId="78315009" w14:textId="77777777"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русского литературного</w:t>
            </w:r>
          </w:p>
          <w:p w14:paraId="0C0CFBBF" w14:textId="16D86EDF"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FF330C">
              <w:rPr>
                <w:rFonts w:ascii="Times New Roman" w:hAnsi="Times New Roman"/>
                <w:bCs/>
                <w:sz w:val="24"/>
                <w:szCs w:val="24"/>
                <w:lang w:eastAsia="en-US"/>
              </w:rPr>
              <w:t>языка</w:t>
            </w:r>
          </w:p>
        </w:tc>
        <w:tc>
          <w:tcPr>
            <w:tcW w:w="2952" w:type="pct"/>
          </w:tcPr>
          <w:p w14:paraId="69227E6A" w14:textId="72BA45EE" w:rsidR="00846D44" w:rsidRPr="00FF330C" w:rsidRDefault="00846D44" w:rsidP="00C9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B5892E7" w14:textId="24882032"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6990DD54" w14:textId="77777777" w:rsidR="00846D44" w:rsidRPr="00FF330C" w:rsidRDefault="00846D44"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3E4C7B3F" w14:textId="77777777" w:rsidR="00846D44" w:rsidRPr="00FF330C" w:rsidRDefault="00846D44"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4008A56C" w14:textId="17210378" w:rsidR="00846D44" w:rsidRPr="00FF330C" w:rsidRDefault="00846D44"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846D44" w:rsidRPr="00FF330C" w14:paraId="32A6B473" w14:textId="77777777" w:rsidTr="007256FE">
        <w:trPr>
          <w:trHeight w:val="1445"/>
        </w:trPr>
        <w:tc>
          <w:tcPr>
            <w:tcW w:w="1096" w:type="pct"/>
            <w:vMerge/>
          </w:tcPr>
          <w:p w14:paraId="260CD20D" w14:textId="77777777" w:rsidR="00846D44" w:rsidRPr="00FF330C" w:rsidRDefault="00846D44"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4E301E1" w14:textId="57106775" w:rsidR="00846D44" w:rsidRPr="00FF330C" w:rsidRDefault="00846D4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Выбор слова в зависимости от его лексического значения. Многозначные слова и омонимы, их употребление. Синонимы, антонимы, паронимы и их употребление. Иноязычные слова и их употребление. Выбор слова в зависимости от его лексической сочетаемости. Речевая избыточность как нарушение лексической нормы (тавтология, плеоназм)</w:t>
            </w:r>
          </w:p>
        </w:tc>
        <w:tc>
          <w:tcPr>
            <w:tcW w:w="381" w:type="pct"/>
            <w:vMerge/>
          </w:tcPr>
          <w:p w14:paraId="23CC07AE" w14:textId="77777777"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654F6A1D" w14:textId="77777777"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846D44" w:rsidRPr="00FF330C" w14:paraId="31719008" w14:textId="77777777" w:rsidTr="007256FE">
        <w:trPr>
          <w:trHeight w:val="225"/>
        </w:trPr>
        <w:tc>
          <w:tcPr>
            <w:tcW w:w="1096" w:type="pct"/>
            <w:vMerge/>
          </w:tcPr>
          <w:p w14:paraId="5C4489E3" w14:textId="77777777" w:rsidR="00846D44" w:rsidRPr="00FF330C" w:rsidRDefault="00846D44"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C6AB67C" w14:textId="7966A856" w:rsidR="00846D44" w:rsidRPr="00FF330C" w:rsidRDefault="00846D44"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34E797E7" w14:textId="73674CDD" w:rsidR="00846D44"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33BB3F20" w14:textId="77777777"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846D44" w:rsidRPr="00FF330C" w14:paraId="4DDE7E78" w14:textId="77777777" w:rsidTr="007256FE">
        <w:trPr>
          <w:trHeight w:val="315"/>
        </w:trPr>
        <w:tc>
          <w:tcPr>
            <w:tcW w:w="1096" w:type="pct"/>
            <w:vMerge/>
          </w:tcPr>
          <w:p w14:paraId="531E475E" w14:textId="77777777" w:rsidR="00846D44" w:rsidRPr="00FF330C" w:rsidRDefault="00846D44"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BA4D417" w14:textId="3359867C" w:rsidR="00846D44" w:rsidRPr="00FF330C" w:rsidRDefault="004F72D7" w:rsidP="004F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Лексические нормы современного русского литературного языка</w:t>
            </w:r>
          </w:p>
        </w:tc>
        <w:tc>
          <w:tcPr>
            <w:tcW w:w="381" w:type="pct"/>
            <w:vMerge/>
          </w:tcPr>
          <w:p w14:paraId="0D694243" w14:textId="77777777"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A1FB7E5" w14:textId="77777777" w:rsidR="00846D44" w:rsidRPr="00FF330C" w:rsidRDefault="00846D4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345EFD" w:rsidRPr="00FF330C" w14:paraId="678CE4E2" w14:textId="77777777" w:rsidTr="007256FE">
        <w:trPr>
          <w:trHeight w:val="180"/>
        </w:trPr>
        <w:tc>
          <w:tcPr>
            <w:tcW w:w="1096" w:type="pct"/>
            <w:vMerge w:val="restart"/>
          </w:tcPr>
          <w:p w14:paraId="0AE2781D" w14:textId="55F11964" w:rsidR="00345EFD" w:rsidRPr="00FF330C" w:rsidRDefault="00345EFD"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4.3</w:t>
            </w:r>
          </w:p>
          <w:p w14:paraId="6E8810AB" w14:textId="5F639F09" w:rsidR="00345EFD" w:rsidRPr="00FF330C" w:rsidRDefault="00345EF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lastRenderedPageBreak/>
              <w:t>Функционально-стилистическая окраска</w:t>
            </w:r>
          </w:p>
          <w:p w14:paraId="67DE4B06" w14:textId="77777777" w:rsidR="00345EFD" w:rsidRPr="00FF330C" w:rsidRDefault="00345EF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слова.</w:t>
            </w:r>
          </w:p>
          <w:p w14:paraId="1D6806F8" w14:textId="77777777" w:rsidR="00345EFD" w:rsidRPr="00FF330C" w:rsidRDefault="00345EF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Экспрессивно-стилистическая окраска</w:t>
            </w:r>
          </w:p>
          <w:p w14:paraId="06B97396" w14:textId="3AE01250" w:rsidR="00345EFD" w:rsidRPr="00FF330C" w:rsidRDefault="00345EF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слова</w:t>
            </w:r>
          </w:p>
        </w:tc>
        <w:tc>
          <w:tcPr>
            <w:tcW w:w="2952" w:type="pct"/>
          </w:tcPr>
          <w:p w14:paraId="139400F6" w14:textId="6F19C148" w:rsidR="00345EFD" w:rsidRPr="00FF330C" w:rsidRDefault="00345EFD" w:rsidP="00C9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2FF58B13" w14:textId="23D62BCD"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7559ED26" w14:textId="77777777" w:rsidR="00345EFD" w:rsidRPr="00FF330C" w:rsidRDefault="00345EF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688ED56D" w14:textId="77777777" w:rsidR="00345EFD" w:rsidRPr="00FF330C" w:rsidRDefault="00345EF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79E52A18" w14:textId="4A9EB7B3" w:rsidR="00345EFD" w:rsidRPr="00FF330C" w:rsidRDefault="00345EF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345EFD" w:rsidRPr="00FF330C" w14:paraId="18DAEEC5" w14:textId="77777777" w:rsidTr="007256FE">
        <w:trPr>
          <w:trHeight w:val="1665"/>
        </w:trPr>
        <w:tc>
          <w:tcPr>
            <w:tcW w:w="1096" w:type="pct"/>
            <w:vMerge/>
          </w:tcPr>
          <w:p w14:paraId="553FBDB9"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F1BAEF3" w14:textId="221FECD0" w:rsidR="00345EFD" w:rsidRPr="00FF330C" w:rsidRDefault="00345EF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Функционально-стилистическая окраска слова. Лексика общеупотребительная,</w:t>
            </w:r>
          </w:p>
          <w:p w14:paraId="7D00C2D8" w14:textId="77777777" w:rsidR="00345EFD" w:rsidRPr="00FF330C" w:rsidRDefault="00345EF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разговорная и книжная; особенности использования. Особенности употребления просторечных, жаргонных и диалектных слов</w:t>
            </w:r>
          </w:p>
          <w:p w14:paraId="213FDCB8" w14:textId="77777777" w:rsidR="00345EFD" w:rsidRPr="00FF330C" w:rsidRDefault="00345EF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Нейтральная, высокая, сниженная лексика. Эмоционально-оценочная</w:t>
            </w:r>
          </w:p>
          <w:p w14:paraId="095E32C2" w14:textId="6258051D" w:rsidR="00345EFD" w:rsidRPr="00FF330C" w:rsidRDefault="00345EF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окраска слова (неодобрительное, ласкательное, шутливое и другое). Уместность использования эмоционально-оценочной лексики</w:t>
            </w:r>
          </w:p>
        </w:tc>
        <w:tc>
          <w:tcPr>
            <w:tcW w:w="381" w:type="pct"/>
            <w:vMerge/>
          </w:tcPr>
          <w:p w14:paraId="7DCDFA10"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61FF43DA"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345EFD" w:rsidRPr="00FF330C" w14:paraId="225D8F90" w14:textId="77777777" w:rsidTr="007256FE">
        <w:trPr>
          <w:trHeight w:val="135"/>
        </w:trPr>
        <w:tc>
          <w:tcPr>
            <w:tcW w:w="1096" w:type="pct"/>
            <w:vMerge/>
          </w:tcPr>
          <w:p w14:paraId="4DC6A125"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820D996" w14:textId="7525DE66" w:rsidR="00345EFD" w:rsidRPr="00FF330C" w:rsidRDefault="00345EFD" w:rsidP="00A0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7F4844D4" w14:textId="3EC3AA41" w:rsidR="00345EFD"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12856417" w14:textId="77777777" w:rsidR="00345EFD" w:rsidRPr="00FF330C" w:rsidRDefault="00345EF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C438B0" w:rsidRPr="00FF330C" w14:paraId="72056226" w14:textId="77777777" w:rsidTr="007256FE">
        <w:trPr>
          <w:trHeight w:val="259"/>
        </w:trPr>
        <w:tc>
          <w:tcPr>
            <w:tcW w:w="1096" w:type="pct"/>
            <w:vMerge/>
          </w:tcPr>
          <w:p w14:paraId="4B12533E" w14:textId="77777777" w:rsidR="00C438B0" w:rsidRPr="00FF330C" w:rsidRDefault="00C438B0"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9105F39" w14:textId="4CC7C471" w:rsidR="00C438B0" w:rsidRPr="00FF330C" w:rsidRDefault="004F72D7" w:rsidP="00A0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Функциональная и стилистическая окраска слова</w:t>
            </w:r>
          </w:p>
        </w:tc>
        <w:tc>
          <w:tcPr>
            <w:tcW w:w="381" w:type="pct"/>
            <w:vMerge/>
          </w:tcPr>
          <w:p w14:paraId="2421BE30" w14:textId="77777777" w:rsidR="00C438B0" w:rsidRPr="00FF330C" w:rsidRDefault="00C438B0"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D89FEEB" w14:textId="77777777" w:rsidR="00C438B0" w:rsidRPr="00FF330C" w:rsidRDefault="00C438B0"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C85963" w:rsidRPr="00FF330C" w14:paraId="7EE12599" w14:textId="77777777" w:rsidTr="007256FE">
        <w:trPr>
          <w:trHeight w:val="165"/>
        </w:trPr>
        <w:tc>
          <w:tcPr>
            <w:tcW w:w="1096" w:type="pct"/>
            <w:vMerge w:val="restart"/>
          </w:tcPr>
          <w:p w14:paraId="1E6C696D" w14:textId="772A8E4E" w:rsidR="00C85963" w:rsidRPr="00FF330C" w:rsidRDefault="00C438B0"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4.4</w:t>
            </w:r>
          </w:p>
          <w:p w14:paraId="5F4AFDD6" w14:textId="77777777" w:rsidR="00C85963" w:rsidRPr="00FF330C" w:rsidRDefault="00C8596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Фразеология русского</w:t>
            </w:r>
          </w:p>
          <w:p w14:paraId="5AF8EE48" w14:textId="77777777" w:rsidR="00C85963" w:rsidRPr="00FF330C" w:rsidRDefault="00C8596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языка (повторение,</w:t>
            </w:r>
          </w:p>
          <w:p w14:paraId="1ADA1D72" w14:textId="77777777" w:rsidR="00C85963" w:rsidRPr="00FF330C" w:rsidRDefault="00C8596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обобщение). Крылатые</w:t>
            </w:r>
          </w:p>
          <w:p w14:paraId="79FA740A" w14:textId="3CA8575C" w:rsidR="00C85963" w:rsidRPr="00FF330C" w:rsidRDefault="00C8596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FF330C">
              <w:rPr>
                <w:rFonts w:ascii="Times New Roman" w:hAnsi="Times New Roman"/>
                <w:bCs/>
                <w:sz w:val="24"/>
                <w:szCs w:val="24"/>
                <w:lang w:eastAsia="en-US"/>
              </w:rPr>
              <w:t>слова</w:t>
            </w:r>
          </w:p>
        </w:tc>
        <w:tc>
          <w:tcPr>
            <w:tcW w:w="2952" w:type="pct"/>
          </w:tcPr>
          <w:p w14:paraId="1842A4F6" w14:textId="7901DDC2" w:rsidR="00C85963" w:rsidRPr="00FF330C" w:rsidRDefault="00C85963" w:rsidP="00C9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4FBF38A0" w14:textId="28AE0025" w:rsidR="00C85963" w:rsidRPr="00FF330C" w:rsidRDefault="00A0190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60D5DEAA" w14:textId="77777777" w:rsidR="00C85963" w:rsidRPr="00FF330C" w:rsidRDefault="00C85963"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38A1B80A" w14:textId="77777777" w:rsidR="00C85963" w:rsidRPr="00FF330C" w:rsidRDefault="00C85963"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75EC21FF" w14:textId="2F1E1F7E" w:rsidR="00C85963" w:rsidRPr="00FF330C" w:rsidRDefault="00C85963"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C85963" w:rsidRPr="00FF330C" w14:paraId="1C9F73C7" w14:textId="77777777" w:rsidTr="007256FE">
        <w:trPr>
          <w:trHeight w:val="375"/>
        </w:trPr>
        <w:tc>
          <w:tcPr>
            <w:tcW w:w="1096" w:type="pct"/>
            <w:vMerge/>
          </w:tcPr>
          <w:p w14:paraId="35628AAF" w14:textId="77777777" w:rsidR="00C85963" w:rsidRPr="00FF330C" w:rsidRDefault="00C85963"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06F229C" w14:textId="7654603B" w:rsidR="00C85963" w:rsidRPr="00FF330C" w:rsidRDefault="00C85963"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Особенности употребления фразеологизмов и крылатых слов</w:t>
            </w:r>
          </w:p>
        </w:tc>
        <w:tc>
          <w:tcPr>
            <w:tcW w:w="381" w:type="pct"/>
            <w:vMerge/>
          </w:tcPr>
          <w:p w14:paraId="628F75A3" w14:textId="77777777" w:rsidR="00C85963" w:rsidRPr="00FF330C" w:rsidRDefault="00C8596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4A0EC8C" w14:textId="77777777" w:rsidR="00C85963" w:rsidRPr="00FF330C" w:rsidRDefault="00C8596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C85963" w:rsidRPr="00FF330C" w14:paraId="431E9395" w14:textId="77777777" w:rsidTr="007256FE">
        <w:trPr>
          <w:trHeight w:val="225"/>
        </w:trPr>
        <w:tc>
          <w:tcPr>
            <w:tcW w:w="1096" w:type="pct"/>
            <w:vMerge/>
          </w:tcPr>
          <w:p w14:paraId="0D4A4259" w14:textId="77777777" w:rsidR="00C85963" w:rsidRPr="00FF330C" w:rsidRDefault="00C85963"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4DFFCC3" w14:textId="2C62FEF0" w:rsidR="00C85963" w:rsidRPr="00FF330C" w:rsidRDefault="00A01903"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4FF0BA07" w14:textId="7060705E" w:rsidR="00C85963"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611D7BAD" w14:textId="77777777" w:rsidR="00C85963" w:rsidRPr="00FF330C" w:rsidRDefault="00C8596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C85963" w:rsidRPr="00FF330C" w14:paraId="2936A8C5" w14:textId="77777777" w:rsidTr="007256FE">
        <w:trPr>
          <w:trHeight w:val="465"/>
        </w:trPr>
        <w:tc>
          <w:tcPr>
            <w:tcW w:w="1096" w:type="pct"/>
            <w:vMerge/>
          </w:tcPr>
          <w:p w14:paraId="1598A2DD" w14:textId="77777777" w:rsidR="00C85963" w:rsidRPr="00FF330C" w:rsidRDefault="00C85963" w:rsidP="006F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BACB581" w14:textId="0C89213C" w:rsidR="00C85963" w:rsidRPr="00FF330C" w:rsidRDefault="00624EF3"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Употребление фразеологизмов</w:t>
            </w:r>
          </w:p>
        </w:tc>
        <w:tc>
          <w:tcPr>
            <w:tcW w:w="381" w:type="pct"/>
            <w:vMerge/>
          </w:tcPr>
          <w:p w14:paraId="4BBBD8B3" w14:textId="77777777" w:rsidR="00C85963" w:rsidRPr="00FF330C" w:rsidRDefault="00C8596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07525C5" w14:textId="77777777" w:rsidR="00C85963" w:rsidRPr="00FF330C" w:rsidRDefault="00C8596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6147B" w:rsidRPr="00FF330C" w14:paraId="2E865EAB" w14:textId="77777777" w:rsidTr="007256FE">
        <w:trPr>
          <w:trHeight w:val="390"/>
        </w:trPr>
        <w:tc>
          <w:tcPr>
            <w:tcW w:w="4048" w:type="pct"/>
            <w:gridSpan w:val="2"/>
          </w:tcPr>
          <w:p w14:paraId="1595BD6F" w14:textId="500344F1" w:rsidR="0076147B" w:rsidRPr="00FF330C" w:rsidRDefault="0076147B"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bCs/>
                <w:sz w:val="24"/>
                <w:szCs w:val="24"/>
                <w:lang w:eastAsia="en-US"/>
              </w:rPr>
              <w:t xml:space="preserve">Раздел 5. Язык и речь. Культура речи. </w:t>
            </w:r>
            <w:proofErr w:type="spellStart"/>
            <w:r w:rsidRPr="00FF330C">
              <w:rPr>
                <w:rFonts w:ascii="Times New Roman" w:hAnsi="Times New Roman"/>
                <w:b/>
                <w:bCs/>
                <w:sz w:val="24"/>
                <w:szCs w:val="24"/>
                <w:lang w:eastAsia="en-US"/>
              </w:rPr>
              <w:t>Морфемика</w:t>
            </w:r>
            <w:proofErr w:type="spellEnd"/>
            <w:r w:rsidRPr="00FF330C">
              <w:rPr>
                <w:rFonts w:ascii="Times New Roman" w:hAnsi="Times New Roman"/>
                <w:b/>
                <w:bCs/>
                <w:sz w:val="24"/>
                <w:szCs w:val="24"/>
                <w:lang w:eastAsia="en-US"/>
              </w:rPr>
              <w:t xml:space="preserve"> и словообразование. Словообразовательные нормы</w:t>
            </w:r>
          </w:p>
        </w:tc>
        <w:tc>
          <w:tcPr>
            <w:tcW w:w="381" w:type="pct"/>
          </w:tcPr>
          <w:p w14:paraId="2C910F5C" w14:textId="5332F936" w:rsidR="0076147B" w:rsidRPr="00FF330C" w:rsidRDefault="00A271F4"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4</w:t>
            </w:r>
          </w:p>
        </w:tc>
        <w:tc>
          <w:tcPr>
            <w:tcW w:w="571" w:type="pct"/>
          </w:tcPr>
          <w:p w14:paraId="54071390" w14:textId="77777777" w:rsidR="0076147B" w:rsidRPr="00FF330C" w:rsidRDefault="0076147B"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01903" w:rsidRPr="00FF330C" w14:paraId="273C8119" w14:textId="77777777" w:rsidTr="007256FE">
        <w:trPr>
          <w:trHeight w:val="225"/>
        </w:trPr>
        <w:tc>
          <w:tcPr>
            <w:tcW w:w="1096" w:type="pct"/>
            <w:vMerge w:val="restart"/>
          </w:tcPr>
          <w:p w14:paraId="3825EF12" w14:textId="203DA33B" w:rsidR="00A01903" w:rsidRPr="00FF330C" w:rsidRDefault="00A01903"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5.1</w:t>
            </w:r>
          </w:p>
          <w:p w14:paraId="3DE64A87" w14:textId="77777777" w:rsidR="00A01903" w:rsidRPr="00FF330C" w:rsidRDefault="00A0190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proofErr w:type="spellStart"/>
            <w:r w:rsidRPr="00FF330C">
              <w:rPr>
                <w:rFonts w:ascii="Times New Roman" w:hAnsi="Times New Roman"/>
                <w:bCs/>
                <w:sz w:val="24"/>
                <w:szCs w:val="24"/>
                <w:lang w:eastAsia="en-US"/>
              </w:rPr>
              <w:t>Морфемика</w:t>
            </w:r>
            <w:proofErr w:type="spellEnd"/>
            <w:r w:rsidRPr="00FF330C">
              <w:rPr>
                <w:rFonts w:ascii="Times New Roman" w:hAnsi="Times New Roman"/>
                <w:bCs/>
                <w:sz w:val="24"/>
                <w:szCs w:val="24"/>
                <w:lang w:eastAsia="en-US"/>
              </w:rPr>
              <w:t xml:space="preserve"> и</w:t>
            </w:r>
          </w:p>
          <w:p w14:paraId="46C60498" w14:textId="77777777" w:rsidR="00A01903" w:rsidRPr="00FF330C" w:rsidRDefault="00A0190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словообразование как</w:t>
            </w:r>
          </w:p>
          <w:p w14:paraId="35AB161C" w14:textId="77777777" w:rsidR="00A01903" w:rsidRPr="00FF330C" w:rsidRDefault="00A0190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разделы лингвистики</w:t>
            </w:r>
          </w:p>
          <w:p w14:paraId="0D7C2B09" w14:textId="2780A0CF" w:rsidR="00A01903" w:rsidRPr="00FF330C" w:rsidRDefault="00A0190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(повторение, обобщение).</w:t>
            </w:r>
          </w:p>
          <w:p w14:paraId="6F8BB6D5" w14:textId="77777777" w:rsidR="00A01903" w:rsidRPr="00FF330C" w:rsidRDefault="00A0190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Словообразовательные</w:t>
            </w:r>
          </w:p>
          <w:p w14:paraId="487E9F3A" w14:textId="5DF1FCEB" w:rsidR="00A01903" w:rsidRPr="00FF330C" w:rsidRDefault="00A0190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FF330C">
              <w:rPr>
                <w:rFonts w:ascii="Times New Roman" w:hAnsi="Times New Roman"/>
                <w:bCs/>
                <w:sz w:val="24"/>
                <w:szCs w:val="24"/>
                <w:lang w:eastAsia="en-US"/>
              </w:rPr>
              <w:t>нормы</w:t>
            </w:r>
          </w:p>
        </w:tc>
        <w:tc>
          <w:tcPr>
            <w:tcW w:w="2952" w:type="pct"/>
          </w:tcPr>
          <w:p w14:paraId="3CAF5CAC" w14:textId="21D5C1A2" w:rsidR="00A01903" w:rsidRPr="00FF330C" w:rsidRDefault="00A01903"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2E82FBD7" w14:textId="15EF6B91" w:rsidR="00A01903" w:rsidRPr="00FF330C" w:rsidRDefault="00A0190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1E09D3E5" w14:textId="77777777" w:rsidR="00A01903" w:rsidRPr="00FF330C" w:rsidRDefault="00A01903"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31AADFAB" w14:textId="77777777" w:rsidR="00A01903" w:rsidRPr="00FF330C" w:rsidRDefault="00A01903"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72043A46" w14:textId="042CB242" w:rsidR="00A01903" w:rsidRPr="00FF330C" w:rsidRDefault="002232EA"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01903" w:rsidRPr="00FF330C" w14:paraId="01CEB276" w14:textId="77777777" w:rsidTr="007256FE">
        <w:trPr>
          <w:trHeight w:val="1665"/>
        </w:trPr>
        <w:tc>
          <w:tcPr>
            <w:tcW w:w="1096" w:type="pct"/>
            <w:vMerge/>
          </w:tcPr>
          <w:p w14:paraId="059D7DBE" w14:textId="77777777" w:rsidR="00A01903" w:rsidRPr="00FF330C" w:rsidRDefault="00A01903"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6C1B383" w14:textId="77777777" w:rsidR="00A01903" w:rsidRPr="00FF330C" w:rsidRDefault="00A0190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proofErr w:type="spellStart"/>
            <w:r w:rsidRPr="00FF330C">
              <w:rPr>
                <w:rFonts w:ascii="Times New Roman" w:hAnsi="Times New Roman"/>
                <w:sz w:val="24"/>
                <w:szCs w:val="24"/>
                <w:lang w:eastAsia="en-US"/>
              </w:rPr>
              <w:t>Морфемика</w:t>
            </w:r>
            <w:proofErr w:type="spellEnd"/>
            <w:r w:rsidRPr="00FF330C">
              <w:rPr>
                <w:rFonts w:ascii="Times New Roman" w:hAnsi="Times New Roman"/>
                <w:sz w:val="24"/>
                <w:szCs w:val="24"/>
                <w:lang w:eastAsia="en-US"/>
              </w:rPr>
              <w:t xml:space="preserve"> и словообразование как разделы лингвистики. Основные понятия </w:t>
            </w:r>
            <w:proofErr w:type="spellStart"/>
            <w:r w:rsidRPr="00FF330C">
              <w:rPr>
                <w:rFonts w:ascii="Times New Roman" w:hAnsi="Times New Roman"/>
                <w:sz w:val="24"/>
                <w:szCs w:val="24"/>
                <w:lang w:eastAsia="en-US"/>
              </w:rPr>
              <w:t>морфемики</w:t>
            </w:r>
            <w:proofErr w:type="spellEnd"/>
            <w:r w:rsidRPr="00FF330C">
              <w:rPr>
                <w:rFonts w:ascii="Times New Roman" w:hAnsi="Times New Roman"/>
                <w:sz w:val="24"/>
                <w:szCs w:val="24"/>
                <w:lang w:eastAsia="en-US"/>
              </w:rPr>
              <w:t xml:space="preserve"> и словообразования (повторение, обобщение). Морфемный</w:t>
            </w:r>
            <w:r w:rsidRPr="00FF330C">
              <w:rPr>
                <w:rFonts w:ascii="Times New Roman" w:hAnsi="Times New Roman"/>
              </w:rPr>
              <w:t xml:space="preserve"> </w:t>
            </w:r>
            <w:r w:rsidRPr="00FF330C">
              <w:rPr>
                <w:rFonts w:ascii="Times New Roman" w:hAnsi="Times New Roman"/>
                <w:sz w:val="24"/>
                <w:szCs w:val="24"/>
                <w:lang w:eastAsia="en-US"/>
              </w:rPr>
              <w:t>и словообразовательный анализ слова</w:t>
            </w:r>
          </w:p>
          <w:p w14:paraId="501049EF" w14:textId="77777777" w:rsidR="00A01903" w:rsidRPr="00FF330C" w:rsidRDefault="00A0190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Словообразовательные трудности (обзор). Аббревиатуры инициальные, слоговые, состоящие из сочетания начальной части слова с целым словом и</w:t>
            </w:r>
          </w:p>
          <w:p w14:paraId="05ED99B3" w14:textId="7D297580" w:rsidR="00A01903" w:rsidRPr="00FF330C" w:rsidRDefault="00A0190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другие. Род и склонение аббревиатур</w:t>
            </w:r>
          </w:p>
        </w:tc>
        <w:tc>
          <w:tcPr>
            <w:tcW w:w="381" w:type="pct"/>
            <w:vMerge/>
          </w:tcPr>
          <w:p w14:paraId="072E19EF" w14:textId="77777777" w:rsidR="00A01903" w:rsidRPr="00FF330C" w:rsidRDefault="00A0190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EA59841" w14:textId="77777777" w:rsidR="00A01903" w:rsidRPr="00FF330C" w:rsidRDefault="00A0190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01903" w:rsidRPr="00FF330C" w14:paraId="76339539" w14:textId="77777777" w:rsidTr="007256FE">
        <w:trPr>
          <w:trHeight w:val="198"/>
        </w:trPr>
        <w:tc>
          <w:tcPr>
            <w:tcW w:w="1096" w:type="pct"/>
            <w:vMerge/>
          </w:tcPr>
          <w:p w14:paraId="1F1DA7EA" w14:textId="77777777" w:rsidR="00A01903" w:rsidRPr="00FF330C" w:rsidRDefault="00A01903"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FBF7FD1" w14:textId="33F5F1B1" w:rsidR="00A01903" w:rsidRPr="00FF330C" w:rsidRDefault="00A01903" w:rsidP="00A0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00975D88" w14:textId="2DE61FD8" w:rsidR="00A01903" w:rsidRPr="00FF330C" w:rsidRDefault="00A54DE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49EBCD66" w14:textId="77777777" w:rsidR="00A01903" w:rsidRPr="00FF330C" w:rsidRDefault="00A0190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01903" w:rsidRPr="00FF330C" w14:paraId="6E4312FA" w14:textId="77777777" w:rsidTr="007256FE">
        <w:trPr>
          <w:trHeight w:val="315"/>
        </w:trPr>
        <w:tc>
          <w:tcPr>
            <w:tcW w:w="1096" w:type="pct"/>
            <w:vMerge/>
          </w:tcPr>
          <w:p w14:paraId="026A330C" w14:textId="77777777" w:rsidR="00A01903" w:rsidRPr="00FF330C" w:rsidRDefault="00A01903"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F34F3F4" w14:textId="03CCBAA4" w:rsidR="00A01903" w:rsidRPr="00FF330C" w:rsidRDefault="00A03DD8" w:rsidP="00A0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Словообразовательные нормы. Морфемный и словообразовательный разбор слов</w:t>
            </w:r>
          </w:p>
        </w:tc>
        <w:tc>
          <w:tcPr>
            <w:tcW w:w="381" w:type="pct"/>
            <w:vMerge/>
          </w:tcPr>
          <w:p w14:paraId="6D7FB201" w14:textId="77777777" w:rsidR="00A01903" w:rsidRPr="00FF330C" w:rsidRDefault="00A0190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56DCC374" w14:textId="77777777" w:rsidR="00A01903" w:rsidRPr="00FF330C" w:rsidRDefault="00A01903"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4C7DAA" w:rsidRPr="00FF330C" w14:paraId="3CC3D8BB" w14:textId="77777777" w:rsidTr="007256FE">
        <w:trPr>
          <w:trHeight w:val="407"/>
        </w:trPr>
        <w:tc>
          <w:tcPr>
            <w:tcW w:w="4048" w:type="pct"/>
            <w:gridSpan w:val="2"/>
          </w:tcPr>
          <w:p w14:paraId="6F366412" w14:textId="61933F8D" w:rsidR="004C7DAA" w:rsidRPr="00FF330C" w:rsidRDefault="004C7DAA"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bCs/>
                <w:sz w:val="24"/>
                <w:szCs w:val="24"/>
                <w:lang w:eastAsia="en-US"/>
              </w:rPr>
              <w:t>Раздел 6. Язык и речь. Культура речи. Морфология. Морфологические нормы</w:t>
            </w:r>
          </w:p>
        </w:tc>
        <w:tc>
          <w:tcPr>
            <w:tcW w:w="381" w:type="pct"/>
          </w:tcPr>
          <w:p w14:paraId="14A9F9DB" w14:textId="428D4946" w:rsidR="004C7DAA" w:rsidRPr="00FF330C" w:rsidRDefault="001408FB"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4</w:t>
            </w:r>
          </w:p>
        </w:tc>
        <w:tc>
          <w:tcPr>
            <w:tcW w:w="571" w:type="pct"/>
          </w:tcPr>
          <w:p w14:paraId="57E30F03" w14:textId="77777777" w:rsidR="004C7DAA" w:rsidRPr="00FF330C" w:rsidRDefault="004C7DAA"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859ED" w:rsidRPr="00FF330C" w14:paraId="18604F4E" w14:textId="77777777" w:rsidTr="007256FE">
        <w:trPr>
          <w:trHeight w:val="217"/>
        </w:trPr>
        <w:tc>
          <w:tcPr>
            <w:tcW w:w="1096" w:type="pct"/>
            <w:vMerge w:val="restart"/>
          </w:tcPr>
          <w:p w14:paraId="66EAC335" w14:textId="1F729B7B" w:rsidR="001859ED" w:rsidRPr="00FF330C" w:rsidRDefault="001859ED" w:rsidP="004C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6.1</w:t>
            </w:r>
          </w:p>
          <w:p w14:paraId="7EC6B49A" w14:textId="77777777" w:rsidR="001859ED" w:rsidRPr="00FF330C" w:rsidRDefault="001859ED" w:rsidP="004C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Морфология как раздел</w:t>
            </w:r>
          </w:p>
          <w:p w14:paraId="280B83EA" w14:textId="77777777" w:rsidR="001859ED" w:rsidRPr="00FF330C" w:rsidRDefault="001859ED" w:rsidP="004C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лингвистики</w:t>
            </w:r>
          </w:p>
          <w:p w14:paraId="0713D8D8" w14:textId="77777777" w:rsidR="001859ED" w:rsidRPr="00FF330C" w:rsidRDefault="001859ED" w:rsidP="004C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(повторение, обобщение).</w:t>
            </w:r>
          </w:p>
          <w:p w14:paraId="0AC37C54" w14:textId="77777777" w:rsidR="001859ED" w:rsidRPr="00FF330C" w:rsidRDefault="001859ED" w:rsidP="00CF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Морфологические нормы</w:t>
            </w:r>
          </w:p>
          <w:p w14:paraId="0885504D" w14:textId="77777777" w:rsidR="001859ED" w:rsidRPr="00FF330C" w:rsidRDefault="001859ED" w:rsidP="00CF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современного русского</w:t>
            </w:r>
          </w:p>
          <w:p w14:paraId="7D664CC5" w14:textId="77777777" w:rsidR="001859ED" w:rsidRPr="00FF330C" w:rsidRDefault="001859ED" w:rsidP="00CF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lastRenderedPageBreak/>
              <w:t>литературного языка</w:t>
            </w:r>
          </w:p>
          <w:p w14:paraId="06DDDC16" w14:textId="589C279D" w:rsidR="001859ED" w:rsidRPr="00FF330C" w:rsidRDefault="001859ED" w:rsidP="00CF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(общее представление)</w:t>
            </w:r>
          </w:p>
        </w:tc>
        <w:tc>
          <w:tcPr>
            <w:tcW w:w="2952" w:type="pct"/>
          </w:tcPr>
          <w:p w14:paraId="0850F536" w14:textId="0F058EF9" w:rsidR="001859ED" w:rsidRPr="00FF330C" w:rsidRDefault="001859ED" w:rsidP="0076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24DBDB75" w14:textId="659763AC"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65F589BB" w14:textId="77777777" w:rsidR="001859ED" w:rsidRPr="00FF330C" w:rsidRDefault="001859E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0DD3804B" w14:textId="77777777" w:rsidR="001859ED" w:rsidRPr="00FF330C" w:rsidRDefault="001859E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217ECBE2" w14:textId="41BF3BC2" w:rsidR="001859ED" w:rsidRPr="00FF330C" w:rsidRDefault="002232EA"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1859ED" w:rsidRPr="00FF330C" w14:paraId="55A51834" w14:textId="77777777" w:rsidTr="00427063">
        <w:trPr>
          <w:trHeight w:val="562"/>
        </w:trPr>
        <w:tc>
          <w:tcPr>
            <w:tcW w:w="1096" w:type="pct"/>
            <w:vMerge/>
          </w:tcPr>
          <w:p w14:paraId="1A75C50D" w14:textId="77777777" w:rsidR="001859ED" w:rsidRPr="00FF330C" w:rsidRDefault="001859ED" w:rsidP="004C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4D01283" w14:textId="77777777" w:rsidR="001859ED" w:rsidRPr="00FF330C" w:rsidRDefault="001859E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Основные понятия морфологии как раздела лингвистики. Морфологический анализ слова. Особенности употребления в тексте слов разных частей речи.</w:t>
            </w:r>
          </w:p>
          <w:p w14:paraId="3315376D" w14:textId="482F2AE0" w:rsidR="001859ED" w:rsidRPr="00FF330C" w:rsidRDefault="001859E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Морфологические нормы современного русского литературного языка (общее представление). Основные нормы образования и употребления форм имён существительных (формы именительного падежа множественного числа; </w:t>
            </w:r>
            <w:r w:rsidRPr="00FF330C">
              <w:rPr>
                <w:rFonts w:ascii="Times New Roman" w:hAnsi="Times New Roman"/>
                <w:sz w:val="24"/>
                <w:szCs w:val="24"/>
                <w:lang w:eastAsia="en-US"/>
              </w:rPr>
              <w:lastRenderedPageBreak/>
              <w:t>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себя. Основные нормы образования и употребления некоторых личных форм глагола (типа победить, убедить, выздороветь), возвратных и невозвратных глаголов; образования некоторых глагольных форм: форм прошедшего времени глаголов с суффиксом -ну-, форм повелительного наклонения.</w:t>
            </w:r>
          </w:p>
        </w:tc>
        <w:tc>
          <w:tcPr>
            <w:tcW w:w="381" w:type="pct"/>
            <w:vMerge/>
          </w:tcPr>
          <w:p w14:paraId="4FFC10D0" w14:textId="77777777"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41DC897" w14:textId="77777777"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859ED" w:rsidRPr="00FF330C" w14:paraId="66E37F60" w14:textId="77777777" w:rsidTr="007256FE">
        <w:trPr>
          <w:trHeight w:val="243"/>
        </w:trPr>
        <w:tc>
          <w:tcPr>
            <w:tcW w:w="1096" w:type="pct"/>
            <w:vMerge/>
          </w:tcPr>
          <w:p w14:paraId="2C7CD4DA" w14:textId="77777777" w:rsidR="001859ED" w:rsidRPr="00FF330C" w:rsidRDefault="001859ED" w:rsidP="004C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BFE76C0" w14:textId="1AA7BAE2" w:rsidR="001859ED" w:rsidRPr="00FF330C" w:rsidRDefault="001859ED" w:rsidP="004C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7C1E8F7E" w14:textId="4FB0CD54" w:rsidR="001859ED" w:rsidRPr="00FF330C" w:rsidRDefault="00C927CC"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3B73DC9E" w14:textId="77777777" w:rsidR="001859ED" w:rsidRPr="00FF330C" w:rsidRDefault="001859E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859ED" w:rsidRPr="00FF330C" w14:paraId="1998DAEC" w14:textId="77777777" w:rsidTr="007256FE">
        <w:trPr>
          <w:trHeight w:val="600"/>
        </w:trPr>
        <w:tc>
          <w:tcPr>
            <w:tcW w:w="1096" w:type="pct"/>
            <w:vMerge/>
          </w:tcPr>
          <w:p w14:paraId="297BABFF" w14:textId="77777777" w:rsidR="001859ED" w:rsidRPr="00FF330C" w:rsidRDefault="001859ED" w:rsidP="004C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88212A2" w14:textId="6020CFC3" w:rsidR="001859ED" w:rsidRPr="00FF330C" w:rsidRDefault="00A03DD8" w:rsidP="004C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Морфологические нормы современного русского литературного языка</w:t>
            </w:r>
          </w:p>
        </w:tc>
        <w:tc>
          <w:tcPr>
            <w:tcW w:w="381" w:type="pct"/>
            <w:vMerge/>
          </w:tcPr>
          <w:p w14:paraId="01117EC9" w14:textId="77777777" w:rsidR="001859ED" w:rsidRPr="00FF330C" w:rsidRDefault="001859ED" w:rsidP="000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739A5C3" w14:textId="77777777" w:rsidR="001859ED" w:rsidRPr="00FF330C" w:rsidRDefault="001859ED" w:rsidP="0078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136AD" w:rsidRPr="00FF330C" w14:paraId="17FB56EB" w14:textId="77777777" w:rsidTr="007256FE">
        <w:trPr>
          <w:trHeight w:val="341"/>
        </w:trPr>
        <w:tc>
          <w:tcPr>
            <w:tcW w:w="4048" w:type="pct"/>
            <w:gridSpan w:val="2"/>
          </w:tcPr>
          <w:p w14:paraId="73C82D9F" w14:textId="324C63B6"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FF330C">
              <w:rPr>
                <w:rFonts w:ascii="Times New Roman" w:hAnsi="Times New Roman"/>
                <w:b/>
                <w:sz w:val="24"/>
                <w:szCs w:val="24"/>
                <w:lang w:eastAsia="en-US"/>
              </w:rPr>
              <w:t>Раздел 7. Язык и речь. Культура речи. Орфография. Основные правила орфографии</w:t>
            </w:r>
          </w:p>
        </w:tc>
        <w:tc>
          <w:tcPr>
            <w:tcW w:w="381" w:type="pct"/>
          </w:tcPr>
          <w:p w14:paraId="618B162F" w14:textId="761A956E" w:rsidR="007136AD" w:rsidRPr="00FF330C" w:rsidRDefault="00AE780A"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24</w:t>
            </w:r>
          </w:p>
        </w:tc>
        <w:tc>
          <w:tcPr>
            <w:tcW w:w="571" w:type="pct"/>
          </w:tcPr>
          <w:p w14:paraId="2FDEF8CB"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136AD" w:rsidRPr="00FF330C" w14:paraId="110A3D8F" w14:textId="77777777" w:rsidTr="007256FE">
        <w:trPr>
          <w:trHeight w:val="180"/>
        </w:trPr>
        <w:tc>
          <w:tcPr>
            <w:tcW w:w="1096" w:type="pct"/>
            <w:vMerge w:val="restart"/>
          </w:tcPr>
          <w:p w14:paraId="1752BC6F" w14:textId="0B29A290"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7.1</w:t>
            </w:r>
          </w:p>
          <w:p w14:paraId="40C2FD38"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Орфография как раздел</w:t>
            </w:r>
          </w:p>
          <w:p w14:paraId="13792C95"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лингвистики</w:t>
            </w:r>
          </w:p>
          <w:p w14:paraId="48D359D9"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(повторение, обобщение)</w:t>
            </w:r>
          </w:p>
          <w:p w14:paraId="6F2AAF9F"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FF330C">
              <w:rPr>
                <w:rFonts w:ascii="Times New Roman" w:hAnsi="Times New Roman"/>
                <w:bCs/>
                <w:sz w:val="24"/>
                <w:szCs w:val="24"/>
                <w:lang w:eastAsia="en-US"/>
              </w:rPr>
              <w:t>Правописание гласных и</w:t>
            </w:r>
          </w:p>
          <w:p w14:paraId="34BD6976" w14:textId="53A06624"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FF330C">
              <w:rPr>
                <w:rFonts w:ascii="Times New Roman" w:hAnsi="Times New Roman"/>
                <w:bCs/>
                <w:sz w:val="24"/>
                <w:szCs w:val="24"/>
                <w:lang w:eastAsia="en-US"/>
              </w:rPr>
              <w:t>согласных в корне</w:t>
            </w:r>
          </w:p>
        </w:tc>
        <w:tc>
          <w:tcPr>
            <w:tcW w:w="2952" w:type="pct"/>
          </w:tcPr>
          <w:p w14:paraId="61839DF8" w14:textId="29392FA1"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11502596" w14:textId="7B175B8F"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51A9024F"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4A523B45"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4ABEB3F3" w14:textId="60645AA4" w:rsidR="007136AD" w:rsidRPr="00FF330C" w:rsidRDefault="002232EA"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7136AD" w:rsidRPr="00FF330C" w14:paraId="37D50D59" w14:textId="77777777" w:rsidTr="007256FE">
        <w:trPr>
          <w:trHeight w:val="2250"/>
        </w:trPr>
        <w:tc>
          <w:tcPr>
            <w:tcW w:w="1096" w:type="pct"/>
            <w:vMerge/>
          </w:tcPr>
          <w:p w14:paraId="1FBA6B30"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D5F64EF"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w:t>
            </w:r>
          </w:p>
          <w:p w14:paraId="329484AB"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графического сокращения слов</w:t>
            </w:r>
          </w:p>
          <w:p w14:paraId="06B26A84"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правописания слов с безударными проверяемыми, непроверяемыми,</w:t>
            </w:r>
          </w:p>
          <w:p w14:paraId="05AD0DFE"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чередующимися гласными в корне. Правила правописания слов с проверяемыми и непроверяемыми звонкими и глухими, непроизносимыми,</w:t>
            </w:r>
          </w:p>
          <w:p w14:paraId="4DAEC33D" w14:textId="15FE1B64"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удвоенными согласными в корне</w:t>
            </w:r>
          </w:p>
        </w:tc>
        <w:tc>
          <w:tcPr>
            <w:tcW w:w="381" w:type="pct"/>
            <w:vMerge/>
          </w:tcPr>
          <w:p w14:paraId="4484DAD8"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7CC6896"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136AD" w:rsidRPr="00FF330C" w14:paraId="506928A0" w14:textId="77777777" w:rsidTr="007256FE">
        <w:trPr>
          <w:trHeight w:val="180"/>
        </w:trPr>
        <w:tc>
          <w:tcPr>
            <w:tcW w:w="1096" w:type="pct"/>
            <w:vMerge/>
          </w:tcPr>
          <w:p w14:paraId="1B458073"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45D7E50" w14:textId="1813A3FA"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21C3A84B" w14:textId="6030096A" w:rsidR="007136AD"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6A1C07EE"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C438B0" w:rsidRPr="00FF330C" w14:paraId="4668EA99" w14:textId="77777777" w:rsidTr="00427063">
        <w:trPr>
          <w:trHeight w:val="1156"/>
        </w:trPr>
        <w:tc>
          <w:tcPr>
            <w:tcW w:w="1096" w:type="pct"/>
            <w:vMerge/>
          </w:tcPr>
          <w:p w14:paraId="6F9896AA" w14:textId="77777777" w:rsidR="00C438B0" w:rsidRPr="00FF330C" w:rsidRDefault="00C438B0"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5AD54EF" w14:textId="65CF4FCB" w:rsidR="00A03DD8" w:rsidRPr="00FF330C" w:rsidRDefault="00A03DD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Правописание слов с безударными проверяемыми, </w:t>
            </w:r>
            <w:r w:rsidR="00427063" w:rsidRPr="00FF330C">
              <w:rPr>
                <w:rFonts w:ascii="Times New Roman" w:hAnsi="Times New Roman"/>
                <w:sz w:val="24"/>
                <w:szCs w:val="24"/>
                <w:lang w:eastAsia="en-US"/>
              </w:rPr>
              <w:t xml:space="preserve">непроверяемыми, </w:t>
            </w:r>
            <w:r w:rsidRPr="00FF330C">
              <w:rPr>
                <w:rFonts w:ascii="Times New Roman" w:hAnsi="Times New Roman"/>
                <w:sz w:val="24"/>
                <w:szCs w:val="24"/>
                <w:lang w:eastAsia="en-US"/>
              </w:rPr>
              <w:t>чередующимися гласными в корне. Правила правописания слов с проверяемыми и непроверяемыми звонкими и глухими, непроизносимыми,</w:t>
            </w:r>
          </w:p>
          <w:p w14:paraId="4BD8ED65" w14:textId="1558A0C5" w:rsidR="00C438B0" w:rsidRPr="00FF330C" w:rsidRDefault="00A03DD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удвоенными согласными в корне</w:t>
            </w:r>
          </w:p>
        </w:tc>
        <w:tc>
          <w:tcPr>
            <w:tcW w:w="381" w:type="pct"/>
            <w:vMerge/>
          </w:tcPr>
          <w:p w14:paraId="5C181C6C" w14:textId="77777777" w:rsidR="00C438B0" w:rsidRPr="00FF330C" w:rsidRDefault="00C438B0"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2407482F" w14:textId="77777777" w:rsidR="00C438B0" w:rsidRPr="00FF330C" w:rsidRDefault="00C438B0"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136AD" w:rsidRPr="00FF330C" w14:paraId="33F1E5EA" w14:textId="77777777" w:rsidTr="007256FE">
        <w:trPr>
          <w:trHeight w:val="231"/>
        </w:trPr>
        <w:tc>
          <w:tcPr>
            <w:tcW w:w="1096" w:type="pct"/>
            <w:vMerge w:val="restart"/>
          </w:tcPr>
          <w:p w14:paraId="522C1D27" w14:textId="1EA6F2CC" w:rsidR="007136AD" w:rsidRPr="00FF330C" w:rsidRDefault="001859E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7.2</w:t>
            </w:r>
          </w:p>
          <w:p w14:paraId="1F240AD8"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lastRenderedPageBreak/>
              <w:t>Употребление</w:t>
            </w:r>
          </w:p>
          <w:p w14:paraId="44C0D24A"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разделительных ъ и ь.</w:t>
            </w:r>
          </w:p>
          <w:p w14:paraId="34504836"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Правописание приставок.</w:t>
            </w:r>
          </w:p>
          <w:p w14:paraId="06EF059B"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Буквы ы – и после</w:t>
            </w:r>
          </w:p>
          <w:p w14:paraId="75AC002E" w14:textId="1AB6B173"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FF330C">
              <w:rPr>
                <w:rFonts w:ascii="Times New Roman" w:hAnsi="Times New Roman"/>
                <w:bCs/>
                <w:sz w:val="24"/>
                <w:szCs w:val="24"/>
                <w:lang w:eastAsia="en-US"/>
              </w:rPr>
              <w:t>приставок</w:t>
            </w:r>
          </w:p>
        </w:tc>
        <w:tc>
          <w:tcPr>
            <w:tcW w:w="2952" w:type="pct"/>
          </w:tcPr>
          <w:p w14:paraId="628FD613" w14:textId="187FC0BF"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4314905C" w14:textId="753BE26E"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610FD4FF"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2B6C6B3D"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06F30420" w14:textId="04F62544" w:rsidR="007136AD" w:rsidRPr="00FF330C" w:rsidRDefault="002232EA"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7136AD" w:rsidRPr="00FF330C" w14:paraId="678E2ACB" w14:textId="77777777" w:rsidTr="007256FE">
        <w:trPr>
          <w:trHeight w:val="810"/>
        </w:trPr>
        <w:tc>
          <w:tcPr>
            <w:tcW w:w="1096" w:type="pct"/>
            <w:vMerge/>
          </w:tcPr>
          <w:p w14:paraId="77C57123"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B425F52"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правописания слов с разделительными ъ и ь. Правила правописания слов с неизменяемыми приставками, приставками на -з (-с), приставками</w:t>
            </w:r>
          </w:p>
          <w:p w14:paraId="6C925282" w14:textId="4C4FA25B"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пре-и при-. Правила правописания слов с буквами ы – и после приставок</w:t>
            </w:r>
          </w:p>
        </w:tc>
        <w:tc>
          <w:tcPr>
            <w:tcW w:w="381" w:type="pct"/>
            <w:vMerge/>
          </w:tcPr>
          <w:p w14:paraId="44743CBD"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A4AEDB6"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136AD" w:rsidRPr="00FF330C" w14:paraId="1B84C4E2" w14:textId="77777777" w:rsidTr="007256FE">
        <w:trPr>
          <w:trHeight w:val="195"/>
        </w:trPr>
        <w:tc>
          <w:tcPr>
            <w:tcW w:w="1096" w:type="pct"/>
            <w:vMerge/>
          </w:tcPr>
          <w:p w14:paraId="091EBF12"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B94C1BE" w14:textId="67C3A944"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14D99CAC" w14:textId="647B105F" w:rsidR="007136AD"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7B5C35B1"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136AD" w:rsidRPr="00FF330C" w14:paraId="228E5033" w14:textId="77777777" w:rsidTr="007256FE">
        <w:trPr>
          <w:trHeight w:val="375"/>
        </w:trPr>
        <w:tc>
          <w:tcPr>
            <w:tcW w:w="1096" w:type="pct"/>
            <w:vMerge/>
          </w:tcPr>
          <w:p w14:paraId="3636D19A"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013BFBC" w14:textId="5D35046C" w:rsidR="007136AD" w:rsidRPr="00FF330C" w:rsidRDefault="004473EA"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Правописание слов с разделительными ъ и ь, слов с неизменяемыми приставками, приставками на -з (-с), приставками пре-и при-, слов с буквами ы – и после приставок</w:t>
            </w:r>
          </w:p>
        </w:tc>
        <w:tc>
          <w:tcPr>
            <w:tcW w:w="381" w:type="pct"/>
            <w:vMerge/>
          </w:tcPr>
          <w:p w14:paraId="40AF7161"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259D673D"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6815DB" w:rsidRPr="00FF330C" w14:paraId="1C1AE4B4" w14:textId="77777777" w:rsidTr="007256FE">
        <w:trPr>
          <w:trHeight w:val="217"/>
        </w:trPr>
        <w:tc>
          <w:tcPr>
            <w:tcW w:w="1096" w:type="pct"/>
            <w:vMerge w:val="restart"/>
          </w:tcPr>
          <w:p w14:paraId="0A444FB2" w14:textId="49B152CE" w:rsidR="006815DB" w:rsidRPr="00FF330C" w:rsidRDefault="001859E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7.3</w:t>
            </w:r>
          </w:p>
          <w:p w14:paraId="323F1C8B" w14:textId="1E6C4529"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Правописание суффиксов</w:t>
            </w:r>
          </w:p>
        </w:tc>
        <w:tc>
          <w:tcPr>
            <w:tcW w:w="2952" w:type="pct"/>
          </w:tcPr>
          <w:p w14:paraId="3A36CA9A" w14:textId="78121A81" w:rsidR="006815DB" w:rsidRPr="00FF330C" w:rsidRDefault="006815DB"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3074212" w14:textId="156A902C"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23D4C8C9"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2A004729"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287E9B5C" w14:textId="72005374" w:rsidR="006815DB" w:rsidRPr="00FF330C" w:rsidRDefault="002232EA"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6815DB" w:rsidRPr="00FF330C" w14:paraId="159E1D77" w14:textId="77777777" w:rsidTr="007256FE">
        <w:trPr>
          <w:trHeight w:val="540"/>
        </w:trPr>
        <w:tc>
          <w:tcPr>
            <w:tcW w:w="1096" w:type="pct"/>
            <w:vMerge/>
          </w:tcPr>
          <w:p w14:paraId="17335734"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7A51493" w14:textId="13EAF75C" w:rsidR="006815DB" w:rsidRPr="00FF330C" w:rsidRDefault="006815DB"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правописания суффиксов имён существительных, имён прилагательных, глаголов, причастий, деепричастий, наречий</w:t>
            </w:r>
          </w:p>
        </w:tc>
        <w:tc>
          <w:tcPr>
            <w:tcW w:w="381" w:type="pct"/>
            <w:vMerge/>
          </w:tcPr>
          <w:p w14:paraId="0313051A"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BB764AE"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6815DB" w:rsidRPr="00FF330C" w14:paraId="2DC28E9C" w14:textId="77777777" w:rsidTr="007256FE">
        <w:trPr>
          <w:trHeight w:val="204"/>
        </w:trPr>
        <w:tc>
          <w:tcPr>
            <w:tcW w:w="1096" w:type="pct"/>
            <w:vMerge/>
          </w:tcPr>
          <w:p w14:paraId="7ACCB75E"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AA37A93" w14:textId="19FCE929" w:rsidR="006815DB"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0CA222C3" w14:textId="6C49C0EC" w:rsidR="006815DB"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431C3FA6"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6815DB" w:rsidRPr="00FF330C" w14:paraId="7440585C" w14:textId="77777777" w:rsidTr="007256FE">
        <w:trPr>
          <w:trHeight w:val="330"/>
        </w:trPr>
        <w:tc>
          <w:tcPr>
            <w:tcW w:w="1096" w:type="pct"/>
            <w:vMerge/>
          </w:tcPr>
          <w:p w14:paraId="0CE5B085"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2B1A1FA" w14:textId="55F78FBB" w:rsidR="006815DB" w:rsidRPr="00FF330C" w:rsidRDefault="004473EA"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Правописание суффиксов имён существительных, имён прилагательных, глаголов, причастий, деепричастий, наречий</w:t>
            </w:r>
          </w:p>
        </w:tc>
        <w:tc>
          <w:tcPr>
            <w:tcW w:w="381" w:type="pct"/>
            <w:vMerge/>
          </w:tcPr>
          <w:p w14:paraId="539FCE7C"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4C13CA5" w14:textId="77777777" w:rsidR="006815DB" w:rsidRPr="00FF330C" w:rsidRDefault="006815DB"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54DE3" w:rsidRPr="00FF330C" w14:paraId="7BBA0731" w14:textId="77777777" w:rsidTr="007256FE">
        <w:trPr>
          <w:trHeight w:val="180"/>
        </w:trPr>
        <w:tc>
          <w:tcPr>
            <w:tcW w:w="1096" w:type="pct"/>
            <w:vMerge w:val="restart"/>
          </w:tcPr>
          <w:p w14:paraId="05D3369A" w14:textId="6BEDCF14" w:rsidR="00A54DE3" w:rsidRPr="00FF330C" w:rsidRDefault="001859E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7.4</w:t>
            </w:r>
          </w:p>
          <w:p w14:paraId="0FB9F1F0"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 xml:space="preserve">Правописание н и </w:t>
            </w:r>
            <w:proofErr w:type="spellStart"/>
            <w:r w:rsidRPr="00FF330C">
              <w:rPr>
                <w:rFonts w:ascii="Times New Roman" w:hAnsi="Times New Roman"/>
                <w:bCs/>
                <w:sz w:val="24"/>
                <w:szCs w:val="24"/>
                <w:lang w:eastAsia="en-US"/>
              </w:rPr>
              <w:t>нн</w:t>
            </w:r>
            <w:proofErr w:type="spellEnd"/>
          </w:p>
          <w:p w14:paraId="79947E6D" w14:textId="5C0AD220"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в словах различных частей речи</w:t>
            </w:r>
          </w:p>
        </w:tc>
        <w:tc>
          <w:tcPr>
            <w:tcW w:w="2952" w:type="pct"/>
          </w:tcPr>
          <w:p w14:paraId="50C30BD7" w14:textId="7708481F" w:rsidR="00A54DE3" w:rsidRPr="00FF330C" w:rsidRDefault="00A54DE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5AA14D7" w14:textId="3429A55A"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48B5533D"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6A158696"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48EE5EDC" w14:textId="118E7A5C" w:rsidR="00A54DE3" w:rsidRPr="00FF330C" w:rsidRDefault="002232EA"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54DE3" w:rsidRPr="00FF330C" w14:paraId="01F9BE62" w14:textId="77777777" w:rsidTr="007256FE">
        <w:trPr>
          <w:trHeight w:val="540"/>
        </w:trPr>
        <w:tc>
          <w:tcPr>
            <w:tcW w:w="1096" w:type="pct"/>
            <w:vMerge/>
          </w:tcPr>
          <w:p w14:paraId="514E4C8D"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3DBAE84" w14:textId="09040BD2" w:rsidR="00A54DE3" w:rsidRPr="00FF330C" w:rsidRDefault="00A54DE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Правила правописания н и </w:t>
            </w:r>
            <w:proofErr w:type="spellStart"/>
            <w:r w:rsidRPr="00FF330C">
              <w:rPr>
                <w:rFonts w:ascii="Times New Roman" w:hAnsi="Times New Roman"/>
                <w:sz w:val="24"/>
                <w:szCs w:val="24"/>
                <w:lang w:eastAsia="en-US"/>
              </w:rPr>
              <w:t>нн</w:t>
            </w:r>
            <w:proofErr w:type="spellEnd"/>
            <w:r w:rsidRPr="00FF330C">
              <w:rPr>
                <w:rFonts w:ascii="Times New Roman" w:hAnsi="Times New Roman"/>
                <w:sz w:val="24"/>
                <w:szCs w:val="24"/>
                <w:lang w:eastAsia="en-US"/>
              </w:rPr>
              <w:t xml:space="preserve"> в именах существительных, именах прилагательных, глаголах, причастиях, наречиях</w:t>
            </w:r>
          </w:p>
        </w:tc>
        <w:tc>
          <w:tcPr>
            <w:tcW w:w="381" w:type="pct"/>
            <w:vMerge/>
          </w:tcPr>
          <w:p w14:paraId="5DC2CA01"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4CC7038"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54DE3" w:rsidRPr="00FF330C" w14:paraId="722CF8F9" w14:textId="77777777" w:rsidTr="007256FE">
        <w:trPr>
          <w:trHeight w:val="180"/>
        </w:trPr>
        <w:tc>
          <w:tcPr>
            <w:tcW w:w="1096" w:type="pct"/>
            <w:vMerge/>
          </w:tcPr>
          <w:p w14:paraId="03F067DE"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8CD5C62" w14:textId="2B5162D8" w:rsidR="00A54DE3" w:rsidRPr="00FF330C" w:rsidRDefault="00A54DE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395DDFF0" w14:textId="5F7D8F63"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6164C6D6"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54DE3" w:rsidRPr="00FF330C" w14:paraId="29B0FCDE" w14:textId="77777777" w:rsidTr="007256FE">
        <w:trPr>
          <w:trHeight w:val="159"/>
        </w:trPr>
        <w:tc>
          <w:tcPr>
            <w:tcW w:w="1096" w:type="pct"/>
            <w:vMerge/>
          </w:tcPr>
          <w:p w14:paraId="01E22A67"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C81621F" w14:textId="1551D360" w:rsidR="00A54DE3" w:rsidRPr="00FF330C" w:rsidRDefault="004473EA"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Правописание н и </w:t>
            </w:r>
            <w:proofErr w:type="spellStart"/>
            <w:r w:rsidRPr="00FF330C">
              <w:rPr>
                <w:rFonts w:ascii="Times New Roman" w:hAnsi="Times New Roman"/>
                <w:sz w:val="24"/>
                <w:szCs w:val="24"/>
                <w:lang w:eastAsia="en-US"/>
              </w:rPr>
              <w:t>нн</w:t>
            </w:r>
            <w:proofErr w:type="spellEnd"/>
            <w:r w:rsidRPr="00FF330C">
              <w:rPr>
                <w:rFonts w:ascii="Times New Roman" w:hAnsi="Times New Roman"/>
                <w:sz w:val="24"/>
                <w:szCs w:val="24"/>
                <w:lang w:eastAsia="en-US"/>
              </w:rPr>
              <w:t xml:space="preserve"> в именах существительных, именах прилагательных, глаголах, причастиях, наречиях</w:t>
            </w:r>
          </w:p>
        </w:tc>
        <w:tc>
          <w:tcPr>
            <w:tcW w:w="381" w:type="pct"/>
            <w:vMerge/>
          </w:tcPr>
          <w:p w14:paraId="6A9E1BA6"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4E979EB9" w14:textId="77777777" w:rsidR="00A54DE3"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4F1CD2" w:rsidRPr="00FF330C" w14:paraId="4087AC4A" w14:textId="77777777" w:rsidTr="007256FE">
        <w:trPr>
          <w:trHeight w:val="150"/>
        </w:trPr>
        <w:tc>
          <w:tcPr>
            <w:tcW w:w="1096" w:type="pct"/>
            <w:vMerge w:val="restart"/>
          </w:tcPr>
          <w:p w14:paraId="6237844D" w14:textId="0B6ACFEF" w:rsidR="004F1CD2" w:rsidRPr="00FF330C" w:rsidRDefault="001859E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7.5</w:t>
            </w:r>
          </w:p>
          <w:p w14:paraId="08E06249" w14:textId="77777777"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Правописание не и ни</w:t>
            </w:r>
          </w:p>
          <w:p w14:paraId="232740B2" w14:textId="77777777"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Правописание окончаний</w:t>
            </w:r>
          </w:p>
          <w:p w14:paraId="33E9ACA7" w14:textId="77777777"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имён существительных,</w:t>
            </w:r>
          </w:p>
          <w:p w14:paraId="26916128" w14:textId="77777777"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имён прилагательных и</w:t>
            </w:r>
          </w:p>
          <w:p w14:paraId="264D5F43" w14:textId="3248F0E2"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FF330C">
              <w:rPr>
                <w:rFonts w:ascii="Times New Roman" w:hAnsi="Times New Roman"/>
                <w:bCs/>
                <w:sz w:val="24"/>
                <w:szCs w:val="24"/>
                <w:lang w:eastAsia="en-US"/>
              </w:rPr>
              <w:t>глаголов</w:t>
            </w:r>
          </w:p>
        </w:tc>
        <w:tc>
          <w:tcPr>
            <w:tcW w:w="2952" w:type="pct"/>
          </w:tcPr>
          <w:p w14:paraId="014C4A1C" w14:textId="13C3BE68"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6C3D38F" w14:textId="0623A8D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14F65E9C"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63F54698"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0198086B" w14:textId="21F8E095" w:rsidR="004F1CD2" w:rsidRPr="00FF330C" w:rsidRDefault="002232EA"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4F1CD2" w:rsidRPr="00FF330C" w14:paraId="64D563FC" w14:textId="77777777" w:rsidTr="007256FE">
        <w:trPr>
          <w:trHeight w:val="1650"/>
        </w:trPr>
        <w:tc>
          <w:tcPr>
            <w:tcW w:w="1096" w:type="pct"/>
            <w:vMerge/>
          </w:tcPr>
          <w:p w14:paraId="4A7C0F1E"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1BF3A85" w14:textId="77777777"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правописания слов с не и ни (не и ни 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p>
          <w:p w14:paraId="2034C34E" w14:textId="77777777"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правописания безударных окончаний имён существительных, имён</w:t>
            </w:r>
          </w:p>
          <w:p w14:paraId="145CD3C2" w14:textId="7FCCB934"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прилагательных и глаголов</w:t>
            </w:r>
          </w:p>
        </w:tc>
        <w:tc>
          <w:tcPr>
            <w:tcW w:w="381" w:type="pct"/>
            <w:vMerge/>
          </w:tcPr>
          <w:p w14:paraId="4834757E"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F8C4F92"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4F1CD2" w:rsidRPr="00FF330C" w14:paraId="0AC8594D" w14:textId="77777777" w:rsidTr="007256FE">
        <w:trPr>
          <w:trHeight w:val="153"/>
        </w:trPr>
        <w:tc>
          <w:tcPr>
            <w:tcW w:w="1096" w:type="pct"/>
            <w:vMerge/>
          </w:tcPr>
          <w:p w14:paraId="7594F2D1"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E342679" w14:textId="260F53FA"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61B4D52F" w14:textId="349A1197" w:rsidR="004F1CD2"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71635532"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4F1CD2" w:rsidRPr="00FF330C" w14:paraId="2F73E1D2" w14:textId="77777777" w:rsidTr="007256FE">
        <w:trPr>
          <w:trHeight w:val="375"/>
        </w:trPr>
        <w:tc>
          <w:tcPr>
            <w:tcW w:w="1096" w:type="pct"/>
            <w:vMerge/>
          </w:tcPr>
          <w:p w14:paraId="6E78FA4F"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2278E3A" w14:textId="7F26C690" w:rsidR="004F1CD2" w:rsidRPr="00FF330C" w:rsidRDefault="004473EA"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Правописание слов с не и ни. Правописание безударных окончаний имён существительных, прилагательных и глаголов</w:t>
            </w:r>
          </w:p>
        </w:tc>
        <w:tc>
          <w:tcPr>
            <w:tcW w:w="381" w:type="pct"/>
            <w:vMerge/>
          </w:tcPr>
          <w:p w14:paraId="328825B5"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2C1B540B"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4F1CD2" w:rsidRPr="00FF330C" w14:paraId="14799FB7" w14:textId="77777777" w:rsidTr="007256FE">
        <w:trPr>
          <w:trHeight w:val="150"/>
        </w:trPr>
        <w:tc>
          <w:tcPr>
            <w:tcW w:w="1096" w:type="pct"/>
            <w:vMerge w:val="restart"/>
          </w:tcPr>
          <w:p w14:paraId="280F54E0" w14:textId="70E8AE1D" w:rsidR="004F1CD2" w:rsidRPr="00FF330C" w:rsidRDefault="0069745E"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7.6</w:t>
            </w:r>
          </w:p>
          <w:p w14:paraId="18B38CD8"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lastRenderedPageBreak/>
              <w:t>Слитное, дефисное и</w:t>
            </w:r>
          </w:p>
          <w:p w14:paraId="3B2EFE48"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раздельное написание</w:t>
            </w:r>
          </w:p>
          <w:p w14:paraId="7306F078" w14:textId="14DDD265"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слов</w:t>
            </w:r>
          </w:p>
        </w:tc>
        <w:tc>
          <w:tcPr>
            <w:tcW w:w="2952" w:type="pct"/>
          </w:tcPr>
          <w:p w14:paraId="6C442DD1" w14:textId="60D51A89"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0E9E9F71" w14:textId="622D60F7" w:rsidR="004F1CD2" w:rsidRPr="00FF330C" w:rsidRDefault="004F1CD2" w:rsidP="0034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37B5629F"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0878D3FC"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765776E8" w14:textId="63CC80B4" w:rsidR="004F1CD2" w:rsidRPr="00FF330C" w:rsidRDefault="002232EA"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4F1CD2" w:rsidRPr="00FF330C" w14:paraId="2131337C" w14:textId="77777777" w:rsidTr="007256FE">
        <w:trPr>
          <w:trHeight w:val="555"/>
        </w:trPr>
        <w:tc>
          <w:tcPr>
            <w:tcW w:w="1096" w:type="pct"/>
            <w:vMerge/>
          </w:tcPr>
          <w:p w14:paraId="139002FD"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C3EB0AF" w14:textId="4464A07F"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Правила слитного, дефисного и раздельного написания сложных имён</w:t>
            </w:r>
          </w:p>
          <w:p w14:paraId="16CF5B6F" w14:textId="7217D38D"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существительных, имён прилагательных, наречий, предлогов, союзов, частиц</w:t>
            </w:r>
          </w:p>
        </w:tc>
        <w:tc>
          <w:tcPr>
            <w:tcW w:w="381" w:type="pct"/>
            <w:vMerge/>
          </w:tcPr>
          <w:p w14:paraId="2BF37BA8"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6DB96B3"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4F1CD2" w:rsidRPr="00FF330C" w14:paraId="6D313ECA" w14:textId="77777777" w:rsidTr="007256FE">
        <w:trPr>
          <w:trHeight w:val="135"/>
        </w:trPr>
        <w:tc>
          <w:tcPr>
            <w:tcW w:w="1096" w:type="pct"/>
            <w:vMerge/>
          </w:tcPr>
          <w:p w14:paraId="39DCD111"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74D41AB" w14:textId="79853AB9" w:rsidR="004F1CD2" w:rsidRPr="00FF330C" w:rsidRDefault="004F1CD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19DD2007" w14:textId="676BFB71" w:rsidR="004F1CD2"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53227D64"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4F1CD2" w:rsidRPr="00FF330C" w14:paraId="35E04A4E" w14:textId="77777777" w:rsidTr="007256FE">
        <w:trPr>
          <w:trHeight w:val="126"/>
        </w:trPr>
        <w:tc>
          <w:tcPr>
            <w:tcW w:w="1096" w:type="pct"/>
            <w:vMerge/>
          </w:tcPr>
          <w:p w14:paraId="1AABADD3"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738426E" w14:textId="0D9C8777" w:rsidR="004F1CD2" w:rsidRPr="00FF330C" w:rsidRDefault="00624EF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Правописание сложных имён существительных, имён прилагательных, наречий, предлогов, союзов, частиц</w:t>
            </w:r>
          </w:p>
        </w:tc>
        <w:tc>
          <w:tcPr>
            <w:tcW w:w="381" w:type="pct"/>
            <w:vMerge/>
          </w:tcPr>
          <w:p w14:paraId="54595A70"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2EF6AC9" w14:textId="77777777" w:rsidR="004F1CD2" w:rsidRPr="00FF330C" w:rsidRDefault="004F1CD2"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136AD" w:rsidRPr="00FF330C" w14:paraId="2D8EF0B9" w14:textId="77777777" w:rsidTr="007256FE">
        <w:trPr>
          <w:trHeight w:val="390"/>
        </w:trPr>
        <w:tc>
          <w:tcPr>
            <w:tcW w:w="4048" w:type="pct"/>
            <w:gridSpan w:val="2"/>
          </w:tcPr>
          <w:p w14:paraId="7D3333DF" w14:textId="2C691646"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bCs/>
                <w:sz w:val="24"/>
                <w:szCs w:val="24"/>
                <w:lang w:eastAsia="en-US"/>
              </w:rPr>
              <w:t>Раздел 8. Речь. Речевое общение</w:t>
            </w:r>
          </w:p>
        </w:tc>
        <w:tc>
          <w:tcPr>
            <w:tcW w:w="381" w:type="pct"/>
          </w:tcPr>
          <w:p w14:paraId="3059F3A4" w14:textId="74E386FB" w:rsidR="007136AD" w:rsidRPr="00FF330C" w:rsidRDefault="00AE780A"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6</w:t>
            </w:r>
          </w:p>
        </w:tc>
        <w:tc>
          <w:tcPr>
            <w:tcW w:w="571" w:type="pct"/>
          </w:tcPr>
          <w:p w14:paraId="05E49759"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136AD" w:rsidRPr="00FF330C" w14:paraId="116AD537" w14:textId="77777777" w:rsidTr="007256FE">
        <w:trPr>
          <w:trHeight w:val="150"/>
        </w:trPr>
        <w:tc>
          <w:tcPr>
            <w:tcW w:w="1096" w:type="pct"/>
            <w:vMerge w:val="restart"/>
          </w:tcPr>
          <w:p w14:paraId="71A86F77" w14:textId="4392803E"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8.1</w:t>
            </w:r>
          </w:p>
          <w:p w14:paraId="69ED949A"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Речь как деятельность.</w:t>
            </w:r>
          </w:p>
          <w:p w14:paraId="5A6ABEBF"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Виды речевой</w:t>
            </w:r>
          </w:p>
          <w:p w14:paraId="4C248751"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деятельности</w:t>
            </w:r>
          </w:p>
          <w:p w14:paraId="606E2E47" w14:textId="10BD74F4"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(повторение, обобщение)</w:t>
            </w:r>
            <w:r w:rsidR="00230E17" w:rsidRPr="00FF330C">
              <w:rPr>
                <w:rFonts w:ascii="Times New Roman" w:hAnsi="Times New Roman"/>
                <w:bCs/>
                <w:sz w:val="24"/>
                <w:szCs w:val="24"/>
                <w:lang w:eastAsia="en-US"/>
              </w:rPr>
              <w:t>.</w:t>
            </w:r>
          </w:p>
          <w:p w14:paraId="7DF24A42" w14:textId="77777777" w:rsidR="00230E17" w:rsidRPr="00FF330C" w:rsidRDefault="00230E17" w:rsidP="0023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Речевое общение и его</w:t>
            </w:r>
          </w:p>
          <w:p w14:paraId="5317B877" w14:textId="77777777" w:rsidR="00230E17" w:rsidRPr="00FF330C" w:rsidRDefault="00230E17" w:rsidP="0023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виды. Основные сферы</w:t>
            </w:r>
          </w:p>
          <w:p w14:paraId="500C9C0C" w14:textId="77777777" w:rsidR="00230E17" w:rsidRPr="00FF330C" w:rsidRDefault="00230E17" w:rsidP="0023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речевого общения.</w:t>
            </w:r>
          </w:p>
          <w:p w14:paraId="0ECB6B01" w14:textId="77777777" w:rsidR="00230E17" w:rsidRPr="00FF330C" w:rsidRDefault="00230E17" w:rsidP="0023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Речевая ситуация и её</w:t>
            </w:r>
          </w:p>
          <w:p w14:paraId="4DD9E41F" w14:textId="240C8E57" w:rsidR="00230E17" w:rsidRPr="00FF330C" w:rsidRDefault="00230E17" w:rsidP="0023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компоненты.</w:t>
            </w:r>
          </w:p>
          <w:p w14:paraId="05E35AC5" w14:textId="3B115C3E" w:rsidR="00230E17" w:rsidRPr="00FF330C" w:rsidRDefault="00230E17" w:rsidP="0023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Речевой этикет</w:t>
            </w:r>
          </w:p>
        </w:tc>
        <w:tc>
          <w:tcPr>
            <w:tcW w:w="2952" w:type="pct"/>
          </w:tcPr>
          <w:p w14:paraId="7E1DE904" w14:textId="648EAC4A"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5C813A29" w14:textId="279B235B" w:rsidR="007136AD"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r w:rsidR="00143961" w:rsidRPr="00FF330C">
              <w:rPr>
                <w:rFonts w:ascii="Times New Roman" w:hAnsi="Times New Roman"/>
                <w:bCs/>
                <w:iCs/>
                <w:sz w:val="24"/>
                <w:szCs w:val="24"/>
                <w:lang w:eastAsia="en-US"/>
              </w:rPr>
              <w:t> </w:t>
            </w:r>
          </w:p>
        </w:tc>
        <w:tc>
          <w:tcPr>
            <w:tcW w:w="571" w:type="pct"/>
            <w:vMerge w:val="restart"/>
          </w:tcPr>
          <w:p w14:paraId="2AC3D4D4"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42301829"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64A10C89" w14:textId="4A1BC0C6"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7136AD" w:rsidRPr="00FF330C" w14:paraId="4F8892E5" w14:textId="77777777" w:rsidTr="007256FE">
        <w:trPr>
          <w:trHeight w:val="1215"/>
        </w:trPr>
        <w:tc>
          <w:tcPr>
            <w:tcW w:w="1096" w:type="pct"/>
            <w:vMerge/>
          </w:tcPr>
          <w:p w14:paraId="797E6B94"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2A064D1" w14:textId="77777777" w:rsidR="007136AD" w:rsidRPr="00FF330C" w:rsidRDefault="007136AD"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Виды речевой деятельности: чтение, </w:t>
            </w:r>
            <w:proofErr w:type="spellStart"/>
            <w:r w:rsidRPr="00FF330C">
              <w:rPr>
                <w:rFonts w:ascii="Times New Roman" w:hAnsi="Times New Roman"/>
                <w:sz w:val="24"/>
                <w:szCs w:val="24"/>
                <w:lang w:eastAsia="en-US"/>
              </w:rPr>
              <w:t>аудирование</w:t>
            </w:r>
            <w:proofErr w:type="spellEnd"/>
            <w:r w:rsidRPr="00FF330C">
              <w:rPr>
                <w:rFonts w:ascii="Times New Roman" w:hAnsi="Times New Roman"/>
                <w:sz w:val="24"/>
                <w:szCs w:val="24"/>
                <w:lang w:eastAsia="en-US"/>
              </w:rPr>
              <w:t xml:space="preserve">, говорение, письмо. Основные особенности каждого вида речевой деятельности. Культура чтения, </w:t>
            </w:r>
            <w:proofErr w:type="spellStart"/>
            <w:r w:rsidRPr="00FF330C">
              <w:rPr>
                <w:rFonts w:ascii="Times New Roman" w:hAnsi="Times New Roman"/>
                <w:sz w:val="24"/>
                <w:szCs w:val="24"/>
                <w:lang w:eastAsia="en-US"/>
              </w:rPr>
              <w:t>аудирования</w:t>
            </w:r>
            <w:proofErr w:type="spellEnd"/>
            <w:r w:rsidRPr="00FF330C">
              <w:rPr>
                <w:rFonts w:ascii="Times New Roman" w:hAnsi="Times New Roman"/>
                <w:sz w:val="24"/>
                <w:szCs w:val="24"/>
                <w:lang w:eastAsia="en-US"/>
              </w:rPr>
              <w:t>, говорения и письма</w:t>
            </w:r>
          </w:p>
          <w:p w14:paraId="7E487439" w14:textId="77777777" w:rsidR="00230E17" w:rsidRPr="00FF330C" w:rsidRDefault="00230E1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Общение как одна из главных потребностей человека. Роль общения в жизни человека. Виды речевого общения: официальное и неофициальное. Основные</w:t>
            </w:r>
          </w:p>
          <w:p w14:paraId="22288838" w14:textId="77777777" w:rsidR="00230E17" w:rsidRPr="00FF330C" w:rsidRDefault="00230E1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сферы речевого общения. Речевая ситуация и её компоненты (адресант и адресат; мотивы и цели, предмет и тема речи; условия общения</w:t>
            </w:r>
          </w:p>
          <w:p w14:paraId="07FE921B" w14:textId="77777777" w:rsidR="00230E17" w:rsidRPr="00FF330C" w:rsidRDefault="00230E1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w:t>
            </w:r>
          </w:p>
          <w:p w14:paraId="4C37CD68" w14:textId="77777777" w:rsidR="00230E17" w:rsidRPr="00FF330C" w:rsidRDefault="00230E1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применительно к различным ситуациям официального/неофициального общения,</w:t>
            </w:r>
          </w:p>
          <w:p w14:paraId="01F1F3B9" w14:textId="13CFE015" w:rsidR="00230E17" w:rsidRPr="00FF330C" w:rsidRDefault="00230E1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статусу адресанта/ адресата и другому</w:t>
            </w:r>
          </w:p>
        </w:tc>
        <w:tc>
          <w:tcPr>
            <w:tcW w:w="381" w:type="pct"/>
            <w:vMerge/>
          </w:tcPr>
          <w:p w14:paraId="3A1FA380"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6AD02E2E" w14:textId="77777777" w:rsidR="007136AD" w:rsidRPr="00FF330C" w:rsidRDefault="007136A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230E17" w:rsidRPr="00FF330C" w14:paraId="198D3ED1" w14:textId="77777777" w:rsidTr="007256FE">
        <w:trPr>
          <w:trHeight w:val="195"/>
        </w:trPr>
        <w:tc>
          <w:tcPr>
            <w:tcW w:w="1096" w:type="pct"/>
            <w:vMerge w:val="restart"/>
          </w:tcPr>
          <w:p w14:paraId="7FCC1396" w14:textId="129A12AE" w:rsidR="00230E17" w:rsidRPr="00FF330C" w:rsidRDefault="001859ED"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8.2</w:t>
            </w:r>
          </w:p>
          <w:p w14:paraId="7AC5DAC9" w14:textId="2B179B72"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Публичное выступление</w:t>
            </w:r>
          </w:p>
        </w:tc>
        <w:tc>
          <w:tcPr>
            <w:tcW w:w="2952" w:type="pct"/>
          </w:tcPr>
          <w:p w14:paraId="136737C0" w14:textId="49DF5230"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79D2756C" w14:textId="402A97DF" w:rsidR="00230E17" w:rsidRPr="00FF330C" w:rsidRDefault="008B755F"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4</w:t>
            </w:r>
          </w:p>
        </w:tc>
        <w:tc>
          <w:tcPr>
            <w:tcW w:w="571" w:type="pct"/>
            <w:vMerge w:val="restart"/>
          </w:tcPr>
          <w:p w14:paraId="5768DA76"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28853684"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19EFA4AD" w14:textId="1989354E"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230E17" w:rsidRPr="00FF330C" w14:paraId="5794C1CF" w14:textId="77777777" w:rsidTr="007256FE">
        <w:trPr>
          <w:trHeight w:val="1095"/>
        </w:trPr>
        <w:tc>
          <w:tcPr>
            <w:tcW w:w="1096" w:type="pct"/>
            <w:vMerge/>
          </w:tcPr>
          <w:p w14:paraId="6F01E941"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75E4B37" w14:textId="589CCB18"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c>
          <w:tcPr>
            <w:tcW w:w="381" w:type="pct"/>
            <w:vMerge/>
          </w:tcPr>
          <w:p w14:paraId="37784656"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C2F246A"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230E17" w:rsidRPr="00FF330C" w14:paraId="1F6C95AA" w14:textId="77777777" w:rsidTr="007256FE">
        <w:trPr>
          <w:trHeight w:val="135"/>
        </w:trPr>
        <w:tc>
          <w:tcPr>
            <w:tcW w:w="1096" w:type="pct"/>
            <w:vMerge/>
          </w:tcPr>
          <w:p w14:paraId="240C31F3"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2E4F2A0" w14:textId="2CD920EE"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243C9235" w14:textId="43748054" w:rsidR="00230E17" w:rsidRPr="00FF330C" w:rsidRDefault="00A54DE3"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42C1C9EE"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230E17" w:rsidRPr="00FF330C" w14:paraId="4BEF51B5" w14:textId="77777777" w:rsidTr="007256FE">
        <w:trPr>
          <w:trHeight w:val="126"/>
        </w:trPr>
        <w:tc>
          <w:tcPr>
            <w:tcW w:w="1096" w:type="pct"/>
            <w:vMerge/>
          </w:tcPr>
          <w:p w14:paraId="4AC5C327"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FDC7AA0" w14:textId="49058B2A" w:rsidR="00230E17" w:rsidRPr="00FF330C" w:rsidRDefault="00282D7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Подготовка публичного выступления</w:t>
            </w:r>
          </w:p>
        </w:tc>
        <w:tc>
          <w:tcPr>
            <w:tcW w:w="381" w:type="pct"/>
            <w:vMerge/>
          </w:tcPr>
          <w:p w14:paraId="6858FC3A"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8D12E70" w14:textId="77777777" w:rsidR="00230E17" w:rsidRPr="00FF330C" w:rsidRDefault="00230E17" w:rsidP="00713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15B8C2CF" w14:textId="77777777" w:rsidTr="007256FE">
        <w:trPr>
          <w:trHeight w:val="390"/>
        </w:trPr>
        <w:tc>
          <w:tcPr>
            <w:tcW w:w="4048" w:type="pct"/>
            <w:gridSpan w:val="2"/>
          </w:tcPr>
          <w:p w14:paraId="27BBF0F2" w14:textId="4B0F919F"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bCs/>
                <w:sz w:val="24"/>
                <w:szCs w:val="24"/>
                <w:lang w:eastAsia="en-US"/>
              </w:rPr>
              <w:t>Раздел 9. Текст. Информационно-смысловая переработка текста</w:t>
            </w:r>
          </w:p>
        </w:tc>
        <w:tc>
          <w:tcPr>
            <w:tcW w:w="381" w:type="pct"/>
          </w:tcPr>
          <w:p w14:paraId="7017455C" w14:textId="57BE4C49" w:rsidR="00A32237" w:rsidRPr="00FF330C" w:rsidRDefault="00AE780A"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8</w:t>
            </w:r>
          </w:p>
        </w:tc>
        <w:tc>
          <w:tcPr>
            <w:tcW w:w="571" w:type="pct"/>
          </w:tcPr>
          <w:p w14:paraId="47CCC545"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141D6906" w14:textId="77777777" w:rsidTr="007256FE">
        <w:trPr>
          <w:trHeight w:val="210"/>
        </w:trPr>
        <w:tc>
          <w:tcPr>
            <w:tcW w:w="1096" w:type="pct"/>
            <w:vMerge w:val="restart"/>
          </w:tcPr>
          <w:p w14:paraId="60D7A6C4" w14:textId="5734C3D9"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9.1</w:t>
            </w:r>
          </w:p>
          <w:p w14:paraId="09329F51"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lastRenderedPageBreak/>
              <w:t>Текст, его основные</w:t>
            </w:r>
          </w:p>
          <w:p w14:paraId="7616ADAE"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признаки (повторение,</w:t>
            </w:r>
          </w:p>
          <w:p w14:paraId="31E54C7F"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обобщение)</w:t>
            </w:r>
          </w:p>
          <w:p w14:paraId="44B47EA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Логико-смысловые</w:t>
            </w:r>
          </w:p>
          <w:p w14:paraId="5B6B9054"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отношения между</w:t>
            </w:r>
          </w:p>
          <w:p w14:paraId="488CC12E"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предложениями в тексте</w:t>
            </w:r>
          </w:p>
          <w:p w14:paraId="2E8F658E" w14:textId="5ADBD34E"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(общее представление)</w:t>
            </w:r>
          </w:p>
        </w:tc>
        <w:tc>
          <w:tcPr>
            <w:tcW w:w="2952" w:type="pct"/>
          </w:tcPr>
          <w:p w14:paraId="4E37CA08" w14:textId="1760DC2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4D4E7FC1" w14:textId="2A7C879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53D9637E"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3FCEB28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5787E9B3" w14:textId="77A39991"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1DE654D2" w14:textId="77777777" w:rsidTr="007256FE">
        <w:trPr>
          <w:trHeight w:val="2048"/>
        </w:trPr>
        <w:tc>
          <w:tcPr>
            <w:tcW w:w="1096" w:type="pct"/>
            <w:vMerge/>
          </w:tcPr>
          <w:p w14:paraId="54A596B9"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8643D24"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 xml:space="preserve">Цельность, </w:t>
            </w:r>
            <w:proofErr w:type="spellStart"/>
            <w:r w:rsidRPr="00FF330C">
              <w:rPr>
                <w:rFonts w:ascii="Times New Roman" w:hAnsi="Times New Roman"/>
                <w:sz w:val="24"/>
                <w:szCs w:val="24"/>
                <w:lang w:eastAsia="en-US"/>
              </w:rPr>
              <w:t>членимость</w:t>
            </w:r>
            <w:proofErr w:type="spellEnd"/>
            <w:r w:rsidRPr="00FF330C">
              <w:rPr>
                <w:rFonts w:ascii="Times New Roman" w:hAnsi="Times New Roman"/>
                <w:sz w:val="24"/>
                <w:szCs w:val="24"/>
                <w:lang w:eastAsia="en-US"/>
              </w:rPr>
              <w:t>, относительная законченность текста. Связность текста.</w:t>
            </w:r>
          </w:p>
          <w:p w14:paraId="688A830A"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Способы связи предложений и абзацев в тексте. Средства связи предложений и абзацев в тексте: лексические, морфологические, синтаксические (повторение,</w:t>
            </w:r>
          </w:p>
          <w:p w14:paraId="417D656E"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обобщение)</w:t>
            </w:r>
          </w:p>
          <w:p w14:paraId="6F94244D" w14:textId="02A91258"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Причинно-следственные отношения между предложениями в тексте (приведение доводов и примеров, выведение следствия и другое). Отношения сопоставления и противопоставления (аналогия, антитеза)</w:t>
            </w:r>
          </w:p>
        </w:tc>
        <w:tc>
          <w:tcPr>
            <w:tcW w:w="381" w:type="pct"/>
            <w:vMerge/>
          </w:tcPr>
          <w:p w14:paraId="214189CC"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6A501945"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5ED1675F" w14:textId="77777777" w:rsidTr="007256FE">
        <w:trPr>
          <w:trHeight w:val="207"/>
        </w:trPr>
        <w:tc>
          <w:tcPr>
            <w:tcW w:w="1096" w:type="pct"/>
            <w:vMerge w:val="restart"/>
          </w:tcPr>
          <w:p w14:paraId="2B9980B4" w14:textId="3577DC5D"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lastRenderedPageBreak/>
              <w:t>Тема 9.2</w:t>
            </w:r>
          </w:p>
          <w:p w14:paraId="17D5BBD2"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Информативность текста.</w:t>
            </w:r>
          </w:p>
          <w:p w14:paraId="7D932720"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Виды информации в</w:t>
            </w:r>
          </w:p>
          <w:p w14:paraId="5BB12D22" w14:textId="1150ED8A"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тексте</w:t>
            </w:r>
          </w:p>
        </w:tc>
        <w:tc>
          <w:tcPr>
            <w:tcW w:w="2952" w:type="pct"/>
          </w:tcPr>
          <w:p w14:paraId="371D614C" w14:textId="52987A8F"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7D2A6251" w14:textId="1ECEF50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351FDBE0"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1B52810A"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5E0AC917" w14:textId="472D1D98"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087B24C6" w14:textId="77777777" w:rsidTr="007256FE">
        <w:trPr>
          <w:trHeight w:val="330"/>
        </w:trPr>
        <w:tc>
          <w:tcPr>
            <w:tcW w:w="1096" w:type="pct"/>
            <w:vMerge/>
          </w:tcPr>
          <w:p w14:paraId="3671E3D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A3E6428" w14:textId="6EDCF9BB"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 xml:space="preserve">Текст как информационное целое. Основная и дополнительная, </w:t>
            </w:r>
            <w:proofErr w:type="spellStart"/>
            <w:r w:rsidRPr="00FF330C">
              <w:rPr>
                <w:rFonts w:ascii="Times New Roman" w:hAnsi="Times New Roman"/>
                <w:sz w:val="24"/>
                <w:szCs w:val="24"/>
                <w:lang w:eastAsia="en-US"/>
              </w:rPr>
              <w:t>фактуальная</w:t>
            </w:r>
            <w:proofErr w:type="spellEnd"/>
            <w:r w:rsidRPr="00FF330C">
              <w:rPr>
                <w:rFonts w:ascii="Times New Roman" w:hAnsi="Times New Roman"/>
                <w:sz w:val="24"/>
                <w:szCs w:val="24"/>
                <w:lang w:eastAsia="en-US"/>
              </w:rPr>
              <w:t>, концептуальная и подтекстовая информация текста. Тексты новой природы:</w:t>
            </w:r>
            <w:r w:rsidRPr="00FF330C">
              <w:rPr>
                <w:rFonts w:ascii="Times New Roman" w:hAnsi="Times New Roman"/>
              </w:rPr>
              <w:t xml:space="preserve"> </w:t>
            </w:r>
            <w:r w:rsidRPr="00FF330C">
              <w:rPr>
                <w:rFonts w:ascii="Times New Roman" w:hAnsi="Times New Roman"/>
                <w:sz w:val="24"/>
                <w:szCs w:val="24"/>
                <w:lang w:eastAsia="en-US"/>
              </w:rPr>
              <w:t xml:space="preserve">гипертекст, графика, </w:t>
            </w:r>
            <w:proofErr w:type="spellStart"/>
            <w:r w:rsidRPr="00FF330C">
              <w:rPr>
                <w:rFonts w:ascii="Times New Roman" w:hAnsi="Times New Roman"/>
                <w:sz w:val="24"/>
                <w:szCs w:val="24"/>
                <w:lang w:eastAsia="en-US"/>
              </w:rPr>
              <w:t>инфографика</w:t>
            </w:r>
            <w:proofErr w:type="spellEnd"/>
            <w:r w:rsidRPr="00FF330C">
              <w:rPr>
                <w:rFonts w:ascii="Times New Roman" w:hAnsi="Times New Roman"/>
                <w:sz w:val="24"/>
                <w:szCs w:val="24"/>
                <w:lang w:eastAsia="en-US"/>
              </w:rPr>
              <w:t xml:space="preserve"> и другие</w:t>
            </w:r>
          </w:p>
        </w:tc>
        <w:tc>
          <w:tcPr>
            <w:tcW w:w="381" w:type="pct"/>
            <w:vMerge/>
          </w:tcPr>
          <w:p w14:paraId="56951D15"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189A491"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5228BBD8" w14:textId="77777777" w:rsidTr="007256FE">
        <w:trPr>
          <w:trHeight w:val="192"/>
        </w:trPr>
        <w:tc>
          <w:tcPr>
            <w:tcW w:w="1096" w:type="pct"/>
            <w:vMerge w:val="restart"/>
          </w:tcPr>
          <w:p w14:paraId="4537944E" w14:textId="070D318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9.3</w:t>
            </w:r>
          </w:p>
          <w:p w14:paraId="6428923D" w14:textId="47258522"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Информационно-смысловая переработка</w:t>
            </w:r>
          </w:p>
          <w:p w14:paraId="037F25D3"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текста. План. Тезисы.</w:t>
            </w:r>
          </w:p>
          <w:p w14:paraId="3FDAC633"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Конспект. Реферат.</w:t>
            </w:r>
          </w:p>
          <w:p w14:paraId="34B6025D" w14:textId="6550AB8E"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Аннотация. Отзыв. Рецензия</w:t>
            </w:r>
          </w:p>
        </w:tc>
        <w:tc>
          <w:tcPr>
            <w:tcW w:w="2952" w:type="pct"/>
          </w:tcPr>
          <w:p w14:paraId="45857131" w14:textId="3EA2B0B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2B54429D" w14:textId="20DEEFFF"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7D88ED08"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28D53C91"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5A8C4465" w14:textId="1781532E"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69636805" w14:textId="77777777" w:rsidTr="007256FE">
        <w:trPr>
          <w:trHeight w:val="1125"/>
        </w:trPr>
        <w:tc>
          <w:tcPr>
            <w:tcW w:w="1096" w:type="pct"/>
            <w:vMerge/>
          </w:tcPr>
          <w:p w14:paraId="42DBEAFF"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9D31E51" w14:textId="1EA4170E"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План простой и сложный; назывной, вопросный. Особенности тезисов, конспекта как вторичных текстов. Обязательные структурные компоненты реферата, аннотации. Реферат на основе одного или нескольких источников. Основные структурные компоненты отзыва, рецензии</w:t>
            </w:r>
            <w:r w:rsidR="00282D77" w:rsidRPr="00FF330C">
              <w:rPr>
                <w:rFonts w:ascii="Times New Roman" w:hAnsi="Times New Roman"/>
                <w:sz w:val="24"/>
                <w:szCs w:val="24"/>
                <w:lang w:eastAsia="en-US"/>
              </w:rPr>
              <w:t>.</w:t>
            </w:r>
          </w:p>
        </w:tc>
        <w:tc>
          <w:tcPr>
            <w:tcW w:w="381" w:type="pct"/>
            <w:vMerge/>
          </w:tcPr>
          <w:p w14:paraId="033ECF90"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BAD7B64"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62785079" w14:textId="77777777" w:rsidTr="007256FE">
        <w:trPr>
          <w:trHeight w:val="231"/>
        </w:trPr>
        <w:tc>
          <w:tcPr>
            <w:tcW w:w="1096" w:type="pct"/>
            <w:vMerge/>
          </w:tcPr>
          <w:p w14:paraId="7A83004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EAE6881" w14:textId="6E516C8A"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53EBE611" w14:textId="14A8B09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1BE605C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33E100C6" w14:textId="77777777" w:rsidTr="007256FE">
        <w:trPr>
          <w:trHeight w:val="270"/>
        </w:trPr>
        <w:tc>
          <w:tcPr>
            <w:tcW w:w="1096" w:type="pct"/>
            <w:vMerge/>
          </w:tcPr>
          <w:p w14:paraId="3FB36889"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0BE2590" w14:textId="74B8A72A" w:rsidR="00A32237" w:rsidRPr="00FF330C" w:rsidRDefault="00282D7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 xml:space="preserve">Освоение видов </w:t>
            </w:r>
            <w:r w:rsidR="00E9669B" w:rsidRPr="00FF330C">
              <w:rPr>
                <w:rFonts w:ascii="Times New Roman" w:hAnsi="Times New Roman"/>
                <w:sz w:val="24"/>
                <w:szCs w:val="24"/>
                <w:lang w:eastAsia="en-US"/>
              </w:rPr>
              <w:t>переработки текста</w:t>
            </w:r>
          </w:p>
        </w:tc>
        <w:tc>
          <w:tcPr>
            <w:tcW w:w="381" w:type="pct"/>
            <w:vMerge/>
          </w:tcPr>
          <w:p w14:paraId="79B3DE53"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4650E44"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5F4DC2D0" w14:textId="77777777" w:rsidTr="007256FE">
        <w:trPr>
          <w:trHeight w:val="390"/>
        </w:trPr>
        <w:tc>
          <w:tcPr>
            <w:tcW w:w="4048" w:type="pct"/>
            <w:gridSpan w:val="2"/>
          </w:tcPr>
          <w:p w14:paraId="71201CD9" w14:textId="0E38710C"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bCs/>
                <w:sz w:val="24"/>
                <w:szCs w:val="24"/>
                <w:lang w:eastAsia="en-US"/>
              </w:rPr>
              <w:t>Раздел 10. Общие сведения о языке</w:t>
            </w:r>
          </w:p>
        </w:tc>
        <w:tc>
          <w:tcPr>
            <w:tcW w:w="381" w:type="pct"/>
          </w:tcPr>
          <w:p w14:paraId="77FF9FF3" w14:textId="3A816529" w:rsidR="00A32237" w:rsidRPr="00FF330C" w:rsidRDefault="00AE780A"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2</w:t>
            </w:r>
          </w:p>
        </w:tc>
        <w:tc>
          <w:tcPr>
            <w:tcW w:w="571" w:type="pct"/>
          </w:tcPr>
          <w:p w14:paraId="24A81581"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lang w:eastAsia="en-US"/>
              </w:rPr>
            </w:pPr>
          </w:p>
        </w:tc>
      </w:tr>
      <w:tr w:rsidR="00A32237" w:rsidRPr="00FF330C" w14:paraId="68B0D318" w14:textId="77777777" w:rsidTr="007256FE">
        <w:trPr>
          <w:trHeight w:val="201"/>
        </w:trPr>
        <w:tc>
          <w:tcPr>
            <w:tcW w:w="1096" w:type="pct"/>
            <w:vMerge w:val="restart"/>
          </w:tcPr>
          <w:p w14:paraId="0E9D2990" w14:textId="534F87E0"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10.1</w:t>
            </w:r>
          </w:p>
          <w:p w14:paraId="56CAFEAC"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Культура речи в</w:t>
            </w:r>
          </w:p>
          <w:p w14:paraId="1522C27F" w14:textId="4498EC18"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экологическом аспекте</w:t>
            </w:r>
          </w:p>
        </w:tc>
        <w:tc>
          <w:tcPr>
            <w:tcW w:w="2952" w:type="pct"/>
          </w:tcPr>
          <w:p w14:paraId="718C42CC" w14:textId="1CB56BBD"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2CEB82F2" w14:textId="32FDEF3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021084E9"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5760D0A5"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620B5B0C" w14:textId="383127FA"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008F4F1B" w14:textId="77777777" w:rsidTr="007256FE">
        <w:trPr>
          <w:trHeight w:val="1295"/>
        </w:trPr>
        <w:tc>
          <w:tcPr>
            <w:tcW w:w="1096" w:type="pct"/>
            <w:vMerge/>
          </w:tcPr>
          <w:p w14:paraId="75F0B0C4"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DBA4BE3" w14:textId="0FDC9EE1"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Экология как наука, экология языка (общее представление). Культура речи как часть здоровой окружающей языковой среды.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повторение, обобщение)</w:t>
            </w:r>
          </w:p>
        </w:tc>
        <w:tc>
          <w:tcPr>
            <w:tcW w:w="381" w:type="pct"/>
            <w:vMerge/>
          </w:tcPr>
          <w:p w14:paraId="5EFE0088"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51673CAB"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527D2369" w14:textId="77777777" w:rsidTr="007256FE">
        <w:trPr>
          <w:trHeight w:val="335"/>
        </w:trPr>
        <w:tc>
          <w:tcPr>
            <w:tcW w:w="4048" w:type="pct"/>
            <w:gridSpan w:val="2"/>
          </w:tcPr>
          <w:p w14:paraId="058AFF90" w14:textId="1963BE72"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FF330C">
              <w:rPr>
                <w:rFonts w:ascii="Times New Roman" w:hAnsi="Times New Roman"/>
                <w:b/>
                <w:bCs/>
                <w:sz w:val="24"/>
                <w:szCs w:val="24"/>
                <w:lang w:eastAsia="en-US"/>
              </w:rPr>
              <w:t>Раздел 11. Язык и речь. Культура речи. Синтаксис. Синтаксические нормы</w:t>
            </w:r>
          </w:p>
        </w:tc>
        <w:tc>
          <w:tcPr>
            <w:tcW w:w="381" w:type="pct"/>
          </w:tcPr>
          <w:p w14:paraId="407AE817" w14:textId="1112AB2B" w:rsidR="00A32237" w:rsidRPr="00FF330C" w:rsidRDefault="00AE780A"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24</w:t>
            </w:r>
          </w:p>
        </w:tc>
        <w:tc>
          <w:tcPr>
            <w:tcW w:w="571" w:type="pct"/>
          </w:tcPr>
          <w:p w14:paraId="46269DB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240E3BD5" w14:textId="77777777" w:rsidTr="007256FE">
        <w:trPr>
          <w:trHeight w:val="278"/>
        </w:trPr>
        <w:tc>
          <w:tcPr>
            <w:tcW w:w="1096" w:type="pct"/>
            <w:vMerge w:val="restart"/>
          </w:tcPr>
          <w:p w14:paraId="3B066A17" w14:textId="763DD046"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11.1</w:t>
            </w:r>
          </w:p>
          <w:p w14:paraId="40E38325"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Синтаксис как раздел</w:t>
            </w:r>
          </w:p>
          <w:p w14:paraId="732AEBA5"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лингвистики (повторение,</w:t>
            </w:r>
          </w:p>
          <w:p w14:paraId="2C2F9087" w14:textId="06D0548B" w:rsidR="009507E2" w:rsidRPr="00FF330C" w:rsidRDefault="009507E2" w:rsidP="00282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обобщение)</w:t>
            </w:r>
          </w:p>
        </w:tc>
        <w:tc>
          <w:tcPr>
            <w:tcW w:w="2952" w:type="pct"/>
          </w:tcPr>
          <w:p w14:paraId="37C84A35" w14:textId="76F2E356"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19D3B1D1" w14:textId="52CF8CE3"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720ACE2C"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50D77A16"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69595B3E" w14:textId="757376C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9507E2" w:rsidRPr="00FF330C" w14:paraId="1595EECF" w14:textId="77777777" w:rsidTr="007256FE">
        <w:trPr>
          <w:trHeight w:val="836"/>
        </w:trPr>
        <w:tc>
          <w:tcPr>
            <w:tcW w:w="1096" w:type="pct"/>
            <w:vMerge/>
            <w:tcBorders>
              <w:bottom w:val="single" w:sz="4" w:space="0" w:color="auto"/>
            </w:tcBorders>
          </w:tcPr>
          <w:p w14:paraId="4C1E17CA"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Borders>
              <w:bottom w:val="single" w:sz="4" w:space="0" w:color="auto"/>
            </w:tcBorders>
          </w:tcPr>
          <w:p w14:paraId="3983774D" w14:textId="1D97D9A5"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Синтаксис как раздел лингвистики. Основные понятия синтаксиса. Синтаксический анализ словосочетания и предложения (повторение, обобщение)</w:t>
            </w:r>
          </w:p>
        </w:tc>
        <w:tc>
          <w:tcPr>
            <w:tcW w:w="381" w:type="pct"/>
            <w:vMerge/>
            <w:tcBorders>
              <w:bottom w:val="single" w:sz="4" w:space="0" w:color="auto"/>
            </w:tcBorders>
          </w:tcPr>
          <w:p w14:paraId="0384936D"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Borders>
              <w:bottom w:val="single" w:sz="4" w:space="0" w:color="auto"/>
            </w:tcBorders>
          </w:tcPr>
          <w:p w14:paraId="101876E5"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43B725B7" w14:textId="77777777" w:rsidTr="007256FE">
        <w:trPr>
          <w:trHeight w:val="180"/>
        </w:trPr>
        <w:tc>
          <w:tcPr>
            <w:tcW w:w="1096" w:type="pct"/>
            <w:vMerge w:val="restart"/>
          </w:tcPr>
          <w:p w14:paraId="0020B8FE" w14:textId="6EB5692A"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lastRenderedPageBreak/>
              <w:t>Тема 11.2</w:t>
            </w:r>
          </w:p>
          <w:p w14:paraId="35B32AD9"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Изобразительно-выразительные средства</w:t>
            </w:r>
          </w:p>
          <w:p w14:paraId="27963667" w14:textId="357F85B3"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синтаксиса</w:t>
            </w:r>
          </w:p>
        </w:tc>
        <w:tc>
          <w:tcPr>
            <w:tcW w:w="2952" w:type="pct"/>
          </w:tcPr>
          <w:p w14:paraId="48B1D7AC" w14:textId="5F08447D"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9ABBB8C" w14:textId="7A931A90"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0D713A80"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69A0B9DC"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7C46D06F" w14:textId="560719A4"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2FB80F62" w14:textId="77777777" w:rsidTr="007256FE">
        <w:trPr>
          <w:trHeight w:val="1065"/>
        </w:trPr>
        <w:tc>
          <w:tcPr>
            <w:tcW w:w="1096" w:type="pct"/>
            <w:vMerge/>
          </w:tcPr>
          <w:p w14:paraId="0D134644"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DE257D0"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w:t>
            </w:r>
          </w:p>
          <w:p w14:paraId="377B49A3" w14:textId="7323842E"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риторическое восклицание, риторическое обращение; многосоюзие, бессоюзие</w:t>
            </w:r>
          </w:p>
        </w:tc>
        <w:tc>
          <w:tcPr>
            <w:tcW w:w="381" w:type="pct"/>
            <w:vMerge/>
          </w:tcPr>
          <w:p w14:paraId="0FC4CF21"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C4AE175"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2BFBF89C" w14:textId="77777777" w:rsidTr="007256FE">
        <w:trPr>
          <w:trHeight w:val="135"/>
        </w:trPr>
        <w:tc>
          <w:tcPr>
            <w:tcW w:w="1096" w:type="pct"/>
            <w:vMerge/>
          </w:tcPr>
          <w:p w14:paraId="00D2A923"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CAF58FE" w14:textId="7C41DEC8"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5DF5C15E" w14:textId="060C8DEE"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3808283A"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7F3DDC6E" w14:textId="77777777" w:rsidTr="007256FE">
        <w:trPr>
          <w:trHeight w:val="150"/>
        </w:trPr>
        <w:tc>
          <w:tcPr>
            <w:tcW w:w="1096" w:type="pct"/>
            <w:vMerge/>
          </w:tcPr>
          <w:p w14:paraId="1A39041C"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85F53F5" w14:textId="6AF1FF73" w:rsidR="00A32237"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Употребление изобразительно-выразительных средств синтаксиса</w:t>
            </w:r>
          </w:p>
        </w:tc>
        <w:tc>
          <w:tcPr>
            <w:tcW w:w="381" w:type="pct"/>
            <w:vMerge/>
          </w:tcPr>
          <w:p w14:paraId="1C2490CF"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41D40E85"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7933D634" w14:textId="77777777" w:rsidTr="007256FE">
        <w:trPr>
          <w:trHeight w:val="210"/>
        </w:trPr>
        <w:tc>
          <w:tcPr>
            <w:tcW w:w="1096" w:type="pct"/>
            <w:vMerge w:val="restart"/>
          </w:tcPr>
          <w:p w14:paraId="46D04700" w14:textId="2F11B17E"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11.3</w:t>
            </w:r>
          </w:p>
          <w:p w14:paraId="5153428C"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Синтаксические нормы.</w:t>
            </w:r>
          </w:p>
          <w:p w14:paraId="022CE6D4"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Основные нормы</w:t>
            </w:r>
          </w:p>
          <w:p w14:paraId="0FA0110F"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согласования сказуемого</w:t>
            </w:r>
          </w:p>
          <w:p w14:paraId="59870EDA" w14:textId="0ABB2F3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с подлежащим</w:t>
            </w:r>
          </w:p>
        </w:tc>
        <w:tc>
          <w:tcPr>
            <w:tcW w:w="2952" w:type="pct"/>
          </w:tcPr>
          <w:p w14:paraId="2D51B6E9" w14:textId="5B385F20"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32E2C9D5" w14:textId="2746A743"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1CA9323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696F97EB"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4165CB44" w14:textId="79240F6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37D640DC" w14:textId="77777777" w:rsidTr="007256FE">
        <w:trPr>
          <w:trHeight w:val="2490"/>
        </w:trPr>
        <w:tc>
          <w:tcPr>
            <w:tcW w:w="1096" w:type="pct"/>
            <w:vMerge/>
          </w:tcPr>
          <w:p w14:paraId="2DBEB613"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99AEBCA"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Порядок слов в предложении. Основные нормы согласования сказуемого с подлежащим, в состав которого входят слова множество, ряд,</w:t>
            </w:r>
            <w:r w:rsidRPr="00FF330C">
              <w:rPr>
                <w:rFonts w:ascii="Times New Roman" w:hAnsi="Times New Roman"/>
              </w:rPr>
              <w:t xml:space="preserve"> </w:t>
            </w:r>
            <w:r w:rsidRPr="00FF330C">
              <w:rPr>
                <w:rFonts w:ascii="Times New Roman" w:hAnsi="Times New Roman"/>
                <w:sz w:val="24"/>
                <w:szCs w:val="24"/>
                <w:lang w:eastAsia="en-US"/>
              </w:rPr>
              <w:t>большинство, меньшинство; с подлежащим, выраженным количественно-именным</w:t>
            </w:r>
          </w:p>
          <w:p w14:paraId="47549586"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сочетанием (двадцать лет, пять человек); имеющим в своём составе числительные,</w:t>
            </w:r>
          </w:p>
          <w:p w14:paraId="085BB9AB" w14:textId="24B03CA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c>
          <w:tcPr>
            <w:tcW w:w="381" w:type="pct"/>
            <w:vMerge/>
          </w:tcPr>
          <w:p w14:paraId="41EE8287"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761251BA"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5E15C62F" w14:textId="77777777" w:rsidTr="007256FE">
        <w:trPr>
          <w:trHeight w:val="135"/>
        </w:trPr>
        <w:tc>
          <w:tcPr>
            <w:tcW w:w="1096" w:type="pct"/>
            <w:vMerge w:val="restart"/>
          </w:tcPr>
          <w:p w14:paraId="37FB80F9" w14:textId="1045BA21"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11.4</w:t>
            </w:r>
          </w:p>
          <w:p w14:paraId="28D29BE2"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Основные нормы</w:t>
            </w:r>
          </w:p>
          <w:p w14:paraId="30981A28" w14:textId="32B2EA3F"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управления</w:t>
            </w:r>
          </w:p>
        </w:tc>
        <w:tc>
          <w:tcPr>
            <w:tcW w:w="2952" w:type="pct"/>
          </w:tcPr>
          <w:p w14:paraId="56303829" w14:textId="014218F9"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12E76F9D" w14:textId="5C8B8849"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41E9BB3A"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7770A881"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53B19108" w14:textId="37FD49E3"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1D7C38" w:rsidRPr="00FF330C" w14:paraId="462423EE" w14:textId="77777777" w:rsidTr="007256FE">
        <w:trPr>
          <w:trHeight w:val="1080"/>
        </w:trPr>
        <w:tc>
          <w:tcPr>
            <w:tcW w:w="1096" w:type="pct"/>
            <w:vMerge/>
          </w:tcPr>
          <w:p w14:paraId="131A9A9D"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066ECC2" w14:textId="43BC7BEE"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Основные нормы управления: правильный выбор падежной или предложно-падежной формы управляемого слова</w:t>
            </w:r>
            <w:r w:rsidRPr="00FF330C">
              <w:rPr>
                <w:rFonts w:ascii="Times New Roman" w:hAnsi="Times New Roman"/>
              </w:rPr>
              <w:t xml:space="preserve"> </w:t>
            </w:r>
            <w:r w:rsidRPr="00FF330C">
              <w:rPr>
                <w:rFonts w:ascii="Times New Roman" w:hAnsi="Times New Roman"/>
                <w:sz w:val="24"/>
                <w:szCs w:val="24"/>
                <w:lang w:eastAsia="en-US"/>
              </w:rPr>
              <w:t xml:space="preserve">(разъяснение </w:t>
            </w:r>
            <w:proofErr w:type="gramStart"/>
            <w:r w:rsidRPr="00FF330C">
              <w:rPr>
                <w:rFonts w:ascii="Times New Roman" w:hAnsi="Times New Roman"/>
                <w:sz w:val="24"/>
                <w:szCs w:val="24"/>
                <w:lang w:eastAsia="en-US"/>
              </w:rPr>
              <w:t>чего?,</w:t>
            </w:r>
            <w:proofErr w:type="gramEnd"/>
            <w:r w:rsidRPr="00FF330C">
              <w:rPr>
                <w:rFonts w:ascii="Times New Roman" w:hAnsi="Times New Roman"/>
                <w:sz w:val="24"/>
                <w:szCs w:val="24"/>
                <w:lang w:eastAsia="en-US"/>
              </w:rPr>
              <w:t xml:space="preserve"> указал на что?; беспокоиться о чём?, но тревожиться за кого? и др.). Употребление производных</w:t>
            </w:r>
          </w:p>
          <w:p w14:paraId="7EAA44DC" w14:textId="0792FF63"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предлогов благодаря, вопреки, ввиду, вследствие, за счёт</w:t>
            </w:r>
          </w:p>
        </w:tc>
        <w:tc>
          <w:tcPr>
            <w:tcW w:w="381" w:type="pct"/>
            <w:vMerge/>
          </w:tcPr>
          <w:p w14:paraId="6520A53B"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06FA545"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2D1468F0" w14:textId="77777777" w:rsidTr="007256FE">
        <w:trPr>
          <w:trHeight w:val="120"/>
        </w:trPr>
        <w:tc>
          <w:tcPr>
            <w:tcW w:w="1096" w:type="pct"/>
            <w:vMerge/>
          </w:tcPr>
          <w:p w14:paraId="583E6777"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D141259" w14:textId="39805A19"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3610E388" w14:textId="0E8C6270" w:rsidR="001D7C38"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40F5B458"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12F2119C" w14:textId="77777777" w:rsidTr="007256FE">
        <w:trPr>
          <w:trHeight w:val="150"/>
        </w:trPr>
        <w:tc>
          <w:tcPr>
            <w:tcW w:w="1096" w:type="pct"/>
            <w:vMerge/>
          </w:tcPr>
          <w:p w14:paraId="1F96DD58"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9B646F7" w14:textId="60E1CF18"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Нормы согласования сказуемого с подлежащим. Нормы управления</w:t>
            </w:r>
          </w:p>
        </w:tc>
        <w:tc>
          <w:tcPr>
            <w:tcW w:w="381" w:type="pct"/>
            <w:vMerge/>
          </w:tcPr>
          <w:p w14:paraId="60CD754E"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451A09AD"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40976F81" w14:textId="77777777" w:rsidTr="007256FE">
        <w:trPr>
          <w:trHeight w:val="105"/>
        </w:trPr>
        <w:tc>
          <w:tcPr>
            <w:tcW w:w="1096" w:type="pct"/>
            <w:vMerge w:val="restart"/>
          </w:tcPr>
          <w:p w14:paraId="063B5CDD" w14:textId="2467877D"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11.5</w:t>
            </w:r>
          </w:p>
          <w:p w14:paraId="5A0809BB"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Основные нормы</w:t>
            </w:r>
          </w:p>
          <w:p w14:paraId="016A38EF"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употребления</w:t>
            </w:r>
          </w:p>
          <w:p w14:paraId="6316CED0"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однородных членов</w:t>
            </w:r>
          </w:p>
          <w:p w14:paraId="772B18D3" w14:textId="7D08DEEC"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предложения</w:t>
            </w:r>
          </w:p>
        </w:tc>
        <w:tc>
          <w:tcPr>
            <w:tcW w:w="2952" w:type="pct"/>
          </w:tcPr>
          <w:p w14:paraId="4B644D30" w14:textId="5FC4BF2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1F21210" w14:textId="6FF8354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768AEE69"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0B084809"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1EABD1AC" w14:textId="57C02815"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1D7C38" w:rsidRPr="00FF330C" w14:paraId="561AA416" w14:textId="77777777" w:rsidTr="007256FE">
        <w:trPr>
          <w:trHeight w:val="1338"/>
        </w:trPr>
        <w:tc>
          <w:tcPr>
            <w:tcW w:w="1096" w:type="pct"/>
            <w:vMerge/>
            <w:tcBorders>
              <w:bottom w:val="single" w:sz="4" w:space="0" w:color="auto"/>
            </w:tcBorders>
          </w:tcPr>
          <w:p w14:paraId="3D621C05"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Borders>
              <w:bottom w:val="single" w:sz="4" w:space="0" w:color="auto"/>
            </w:tcBorders>
          </w:tcPr>
          <w:p w14:paraId="77D9BE4F" w14:textId="67B670E0"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p>
        </w:tc>
        <w:tc>
          <w:tcPr>
            <w:tcW w:w="381" w:type="pct"/>
            <w:vMerge/>
            <w:tcBorders>
              <w:bottom w:val="single" w:sz="4" w:space="0" w:color="auto"/>
            </w:tcBorders>
          </w:tcPr>
          <w:p w14:paraId="7766DC60"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Borders>
              <w:bottom w:val="single" w:sz="4" w:space="0" w:color="auto"/>
            </w:tcBorders>
          </w:tcPr>
          <w:p w14:paraId="40213C7F"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16FF05DC" w14:textId="77777777" w:rsidTr="007256FE">
        <w:trPr>
          <w:trHeight w:val="105"/>
        </w:trPr>
        <w:tc>
          <w:tcPr>
            <w:tcW w:w="1096" w:type="pct"/>
            <w:vMerge w:val="restart"/>
          </w:tcPr>
          <w:p w14:paraId="5E0244F3" w14:textId="67643C4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11.6</w:t>
            </w:r>
          </w:p>
          <w:p w14:paraId="1FA6B40E"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lastRenderedPageBreak/>
              <w:t>Основные нормы</w:t>
            </w:r>
          </w:p>
          <w:p w14:paraId="59563967"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употребления</w:t>
            </w:r>
          </w:p>
          <w:p w14:paraId="5BE506B9"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причастных и</w:t>
            </w:r>
          </w:p>
          <w:p w14:paraId="1D02914D" w14:textId="7C3FCD08"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деепричастных оборотов</w:t>
            </w:r>
          </w:p>
        </w:tc>
        <w:tc>
          <w:tcPr>
            <w:tcW w:w="2952" w:type="pct"/>
          </w:tcPr>
          <w:p w14:paraId="068CF58B" w14:textId="3BC40C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68B47C4F" w14:textId="2A0CEAEF"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70262787"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01CE8AEB"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6F11BFFB" w14:textId="6BB41250"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43EC3634" w14:textId="77777777" w:rsidTr="007256FE">
        <w:trPr>
          <w:trHeight w:val="855"/>
        </w:trPr>
        <w:tc>
          <w:tcPr>
            <w:tcW w:w="1096" w:type="pct"/>
            <w:vMerge/>
          </w:tcPr>
          <w:p w14:paraId="4162B81C"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33DDAF3" w14:textId="40570CCC"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w:t>
            </w:r>
          </w:p>
        </w:tc>
        <w:tc>
          <w:tcPr>
            <w:tcW w:w="381" w:type="pct"/>
            <w:vMerge/>
          </w:tcPr>
          <w:p w14:paraId="77054868"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20B7BD77"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4771A064" w14:textId="77777777" w:rsidTr="007256FE">
        <w:trPr>
          <w:trHeight w:val="165"/>
        </w:trPr>
        <w:tc>
          <w:tcPr>
            <w:tcW w:w="1096" w:type="pct"/>
            <w:vMerge/>
          </w:tcPr>
          <w:p w14:paraId="7182270B"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920BE51" w14:textId="02093146"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683203DD" w14:textId="7547402C" w:rsidR="00A32237"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61CB1857"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3E9D9574" w14:textId="77777777" w:rsidTr="007256FE">
        <w:trPr>
          <w:trHeight w:val="210"/>
        </w:trPr>
        <w:tc>
          <w:tcPr>
            <w:tcW w:w="1096" w:type="pct"/>
            <w:vMerge/>
          </w:tcPr>
          <w:p w14:paraId="70E78AB8"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DC1ABC0" w14:textId="64773825" w:rsidR="00A32237"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Нормы употребления однородных членов предложения, </w:t>
            </w:r>
            <w:r w:rsidR="00282D77" w:rsidRPr="00FF330C">
              <w:rPr>
                <w:rFonts w:ascii="Times New Roman" w:hAnsi="Times New Roman"/>
                <w:sz w:val="24"/>
                <w:szCs w:val="24"/>
                <w:lang w:eastAsia="en-US"/>
              </w:rPr>
              <w:t>причастных и деепричастных оборотов</w:t>
            </w:r>
          </w:p>
        </w:tc>
        <w:tc>
          <w:tcPr>
            <w:tcW w:w="381" w:type="pct"/>
            <w:vMerge/>
          </w:tcPr>
          <w:p w14:paraId="09E6EF25"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7B7124CC"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170AD75C" w14:textId="77777777" w:rsidTr="007256FE">
        <w:trPr>
          <w:trHeight w:val="105"/>
        </w:trPr>
        <w:tc>
          <w:tcPr>
            <w:tcW w:w="1096" w:type="pct"/>
            <w:vMerge w:val="restart"/>
          </w:tcPr>
          <w:p w14:paraId="188E1FC1" w14:textId="03CD2F55"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11.7</w:t>
            </w:r>
          </w:p>
          <w:p w14:paraId="7EFA1444"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Основные нормы</w:t>
            </w:r>
          </w:p>
          <w:p w14:paraId="5AE8743B"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построения сложных</w:t>
            </w:r>
          </w:p>
          <w:p w14:paraId="57EDBD55" w14:textId="22BFDB45"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предложений</w:t>
            </w:r>
          </w:p>
        </w:tc>
        <w:tc>
          <w:tcPr>
            <w:tcW w:w="2952" w:type="pct"/>
          </w:tcPr>
          <w:p w14:paraId="56853EAB" w14:textId="6B1F03E0"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50C20953" w14:textId="52AEC436"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32911FEA"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762F8910"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3EECA1E0" w14:textId="18AA214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910568" w:rsidRPr="00FF330C" w14:paraId="1B1B378B" w14:textId="77777777" w:rsidTr="007256FE">
        <w:trPr>
          <w:trHeight w:val="2745"/>
        </w:trPr>
        <w:tc>
          <w:tcPr>
            <w:tcW w:w="1096" w:type="pct"/>
            <w:vMerge/>
          </w:tcPr>
          <w:p w14:paraId="1E7661A2"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1EF0A4B" w14:textId="26E1DC49"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Основные нормы построения сложных предложений: сложноподчинённого</w:t>
            </w:r>
          </w:p>
          <w:p w14:paraId="49517940" w14:textId="1FC70BE4"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w:t>
            </w:r>
          </w:p>
          <w:p w14:paraId="3E8C3A06" w14:textId="39D0CE43"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381" w:type="pct"/>
            <w:vMerge/>
          </w:tcPr>
          <w:p w14:paraId="249ADE89"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6457E5E4"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43E21897" w14:textId="77777777" w:rsidTr="007256FE">
        <w:trPr>
          <w:trHeight w:val="240"/>
        </w:trPr>
        <w:tc>
          <w:tcPr>
            <w:tcW w:w="1096" w:type="pct"/>
            <w:vMerge/>
          </w:tcPr>
          <w:p w14:paraId="5FA8D1B9"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A827ED8" w14:textId="51F0A876"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2B49201A" w14:textId="4975CAED"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2F61540C"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7EF78717" w14:textId="77777777" w:rsidTr="007256FE">
        <w:trPr>
          <w:trHeight w:val="300"/>
        </w:trPr>
        <w:tc>
          <w:tcPr>
            <w:tcW w:w="1096" w:type="pct"/>
            <w:vMerge/>
          </w:tcPr>
          <w:p w14:paraId="0965D135"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2179B9F" w14:textId="51D2B059" w:rsidR="00910568" w:rsidRPr="00FF330C" w:rsidRDefault="00282D7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FF330C">
              <w:rPr>
                <w:rFonts w:ascii="Times New Roman" w:hAnsi="Times New Roman"/>
                <w:sz w:val="24"/>
                <w:szCs w:val="24"/>
                <w:lang w:eastAsia="en-US"/>
              </w:rPr>
              <w:t>Нормы построения сложных предложений</w:t>
            </w:r>
          </w:p>
        </w:tc>
        <w:tc>
          <w:tcPr>
            <w:tcW w:w="381" w:type="pct"/>
            <w:vMerge/>
          </w:tcPr>
          <w:p w14:paraId="7EB9F388"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3EC0A144"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46C0A890" w14:textId="77777777" w:rsidTr="007256FE">
        <w:trPr>
          <w:trHeight w:val="105"/>
        </w:trPr>
        <w:tc>
          <w:tcPr>
            <w:tcW w:w="1096" w:type="pct"/>
            <w:vMerge w:val="restart"/>
          </w:tcPr>
          <w:p w14:paraId="4420DC15" w14:textId="33F5ACC9"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11.8</w:t>
            </w:r>
          </w:p>
          <w:p w14:paraId="28A241A7"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Обобщение и</w:t>
            </w:r>
          </w:p>
          <w:p w14:paraId="73BD6288"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систематизация по теме</w:t>
            </w:r>
          </w:p>
          <w:p w14:paraId="4379E475"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«Синтаксис.</w:t>
            </w:r>
          </w:p>
          <w:p w14:paraId="5F7E85F9" w14:textId="363E2975"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Синтаксические нормы»</w:t>
            </w:r>
          </w:p>
        </w:tc>
        <w:tc>
          <w:tcPr>
            <w:tcW w:w="2952" w:type="pct"/>
          </w:tcPr>
          <w:p w14:paraId="13E682DE" w14:textId="1FE48FA1"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0D373739" w14:textId="3E292B9F"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0E9F039C"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51CB5B03"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1A4E3E81" w14:textId="016F611A"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1D7C38" w:rsidRPr="00FF330C" w14:paraId="33786308" w14:textId="77777777" w:rsidTr="007256FE">
        <w:trPr>
          <w:trHeight w:val="1024"/>
        </w:trPr>
        <w:tc>
          <w:tcPr>
            <w:tcW w:w="1096" w:type="pct"/>
            <w:vMerge/>
          </w:tcPr>
          <w:p w14:paraId="778F8658"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821D28E" w14:textId="54B68F28"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p>
        </w:tc>
        <w:tc>
          <w:tcPr>
            <w:tcW w:w="381" w:type="pct"/>
            <w:vMerge/>
          </w:tcPr>
          <w:p w14:paraId="249783B4"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63A45C5E"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2D9B5449" w14:textId="77777777" w:rsidTr="007256FE">
        <w:trPr>
          <w:trHeight w:val="390"/>
        </w:trPr>
        <w:tc>
          <w:tcPr>
            <w:tcW w:w="4048" w:type="pct"/>
            <w:gridSpan w:val="2"/>
          </w:tcPr>
          <w:p w14:paraId="3B208C1F" w14:textId="04086922"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bCs/>
                <w:sz w:val="24"/>
                <w:szCs w:val="24"/>
                <w:lang w:eastAsia="en-US"/>
              </w:rPr>
              <w:t>Раздел 12. Язык и речь. Культура речи. Пунктуация. Основные правила пунктуации</w:t>
            </w:r>
          </w:p>
        </w:tc>
        <w:tc>
          <w:tcPr>
            <w:tcW w:w="381" w:type="pct"/>
          </w:tcPr>
          <w:p w14:paraId="6AAC5182" w14:textId="143D38DC" w:rsidR="00A32237" w:rsidRPr="00FF330C" w:rsidRDefault="00AE780A"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26</w:t>
            </w:r>
          </w:p>
        </w:tc>
        <w:tc>
          <w:tcPr>
            <w:tcW w:w="571" w:type="pct"/>
          </w:tcPr>
          <w:p w14:paraId="6FBFD6AB"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36EC0BD1" w14:textId="77777777" w:rsidTr="007256FE">
        <w:trPr>
          <w:trHeight w:val="225"/>
        </w:trPr>
        <w:tc>
          <w:tcPr>
            <w:tcW w:w="1096" w:type="pct"/>
            <w:vMerge w:val="restart"/>
          </w:tcPr>
          <w:p w14:paraId="4C18864E" w14:textId="134821B8"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12.1</w:t>
            </w:r>
          </w:p>
          <w:p w14:paraId="7DCEB395"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lastRenderedPageBreak/>
              <w:t>Пунктуация как раздел</w:t>
            </w:r>
          </w:p>
          <w:p w14:paraId="7DCC5209"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лингвистики (повторение,</w:t>
            </w:r>
          </w:p>
          <w:p w14:paraId="3D4E9B3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обобщение)</w:t>
            </w:r>
          </w:p>
          <w:p w14:paraId="0BA53B11"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Знаки препинания между</w:t>
            </w:r>
          </w:p>
          <w:p w14:paraId="5CD7A37C"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подлежащим и</w:t>
            </w:r>
          </w:p>
          <w:p w14:paraId="7FFB0DE6" w14:textId="57A7C19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сказуемым</w:t>
            </w:r>
          </w:p>
        </w:tc>
        <w:tc>
          <w:tcPr>
            <w:tcW w:w="2952" w:type="pct"/>
          </w:tcPr>
          <w:p w14:paraId="5D511C4D" w14:textId="26A7D920"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0BB7979C" w14:textId="1FC41862"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6EC327A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28ECE23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1D3FE2C9" w14:textId="22AEFB33"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D37032" w:rsidRPr="00FF330C" w14:paraId="2D13CD94" w14:textId="77777777" w:rsidTr="007256FE">
        <w:trPr>
          <w:trHeight w:val="2212"/>
        </w:trPr>
        <w:tc>
          <w:tcPr>
            <w:tcW w:w="1096" w:type="pct"/>
            <w:vMerge/>
          </w:tcPr>
          <w:p w14:paraId="49A70CE4" w14:textId="77777777" w:rsidR="00D37032" w:rsidRPr="00FF330C" w:rsidRDefault="00D3703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1652BBB" w14:textId="1F079043" w:rsidR="00D37032" w:rsidRPr="00FF330C" w:rsidRDefault="00D3703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Пунктуация как раздел лингвистики. Принципы и разделы русской пунктуации.</w:t>
            </w:r>
          </w:p>
          <w:p w14:paraId="5FE671B9" w14:textId="3E2FAA2B" w:rsidR="00D37032" w:rsidRPr="00FF330C" w:rsidRDefault="00D3703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Знаки препинания и их функции. Знаки препинания в конце предложений; знаки</w:t>
            </w:r>
          </w:p>
          <w:p w14:paraId="1D8BA036" w14:textId="029B90F5" w:rsidR="00D37032" w:rsidRPr="00FF330C" w:rsidRDefault="00D3703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препинания внутри простого предложения; знаки препинания между частями</w:t>
            </w:r>
          </w:p>
          <w:p w14:paraId="287A068B" w14:textId="77777777" w:rsidR="00D37032" w:rsidRPr="00FF330C" w:rsidRDefault="00D3703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p w14:paraId="6C59DCDB" w14:textId="77777777" w:rsidR="00D37032" w:rsidRPr="00FF330C" w:rsidRDefault="00D3703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постановки тире между подлежащим и сказуемым, выраженными</w:t>
            </w:r>
          </w:p>
          <w:p w14:paraId="28A65162" w14:textId="16FF4B7D" w:rsidR="00D37032"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разными частями речи.</w:t>
            </w:r>
          </w:p>
        </w:tc>
        <w:tc>
          <w:tcPr>
            <w:tcW w:w="381" w:type="pct"/>
            <w:vMerge/>
          </w:tcPr>
          <w:p w14:paraId="0F8CEC2E" w14:textId="77777777" w:rsidR="00D37032" w:rsidRPr="00FF330C" w:rsidRDefault="00D3703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2C4D5071" w14:textId="77777777" w:rsidR="00D37032" w:rsidRPr="00FF330C" w:rsidRDefault="00D3703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03AED72A" w14:textId="77777777" w:rsidTr="007256FE">
        <w:trPr>
          <w:trHeight w:val="207"/>
        </w:trPr>
        <w:tc>
          <w:tcPr>
            <w:tcW w:w="1096" w:type="pct"/>
            <w:vMerge w:val="restart"/>
          </w:tcPr>
          <w:p w14:paraId="7683BD3B" w14:textId="44761CCA" w:rsidR="00A32237" w:rsidRPr="00FF330C" w:rsidRDefault="0069745E"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lastRenderedPageBreak/>
              <w:t>Тема 12.2</w:t>
            </w:r>
          </w:p>
          <w:p w14:paraId="5569C330"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Знаки препинания</w:t>
            </w:r>
          </w:p>
          <w:p w14:paraId="5571FBC0"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в предложениях</w:t>
            </w:r>
          </w:p>
          <w:p w14:paraId="2913B738" w14:textId="10D3E37F"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с однородными членами</w:t>
            </w:r>
          </w:p>
        </w:tc>
        <w:tc>
          <w:tcPr>
            <w:tcW w:w="2952" w:type="pct"/>
          </w:tcPr>
          <w:p w14:paraId="746897C3" w14:textId="379A2038"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B930B6C" w14:textId="0490D0C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21A5C4D2"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05835F1B"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032A2A8B" w14:textId="1BE44446"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1A507C9D" w14:textId="77777777" w:rsidTr="007256FE">
        <w:trPr>
          <w:trHeight w:val="330"/>
        </w:trPr>
        <w:tc>
          <w:tcPr>
            <w:tcW w:w="1096" w:type="pct"/>
            <w:vMerge/>
          </w:tcPr>
          <w:p w14:paraId="346E7A3A"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ABC48E8" w14:textId="70464C58"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постановки знаков препинания в предложениях с однородными членами,</w:t>
            </w:r>
          </w:p>
          <w:p w14:paraId="0D53CE4D" w14:textId="53B03126"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соединёнными одиночными, двойными, повторяющимися и неповторяющимися союзами. Знаки препинания в предложениях с обобщающим словом при однородных членах</w:t>
            </w:r>
          </w:p>
        </w:tc>
        <w:tc>
          <w:tcPr>
            <w:tcW w:w="381" w:type="pct"/>
            <w:vMerge/>
          </w:tcPr>
          <w:p w14:paraId="631E2188"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5F95C24"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40321441" w14:textId="77777777" w:rsidTr="007256FE">
        <w:trPr>
          <w:trHeight w:val="150"/>
        </w:trPr>
        <w:tc>
          <w:tcPr>
            <w:tcW w:w="1096" w:type="pct"/>
            <w:vMerge w:val="restart"/>
          </w:tcPr>
          <w:p w14:paraId="36FF6969" w14:textId="37ECB971" w:rsidR="009507E2" w:rsidRPr="00FF330C" w:rsidRDefault="0069745E"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12.3</w:t>
            </w:r>
          </w:p>
          <w:p w14:paraId="7B515FD8"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Знаки препинания</w:t>
            </w:r>
          </w:p>
          <w:p w14:paraId="4440D0EC" w14:textId="7BD6DEAC"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при обособлении</w:t>
            </w:r>
          </w:p>
        </w:tc>
        <w:tc>
          <w:tcPr>
            <w:tcW w:w="2952" w:type="pct"/>
          </w:tcPr>
          <w:p w14:paraId="059BD763" w14:textId="2ED2D08C"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46A2A8C9" w14:textId="287F8519"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12D443F9"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1F1BE8C4"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69320D38" w14:textId="0CBD734C"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9507E2" w:rsidRPr="00FF330C" w14:paraId="4B65E92D" w14:textId="77777777" w:rsidTr="007256FE">
        <w:trPr>
          <w:trHeight w:val="780"/>
        </w:trPr>
        <w:tc>
          <w:tcPr>
            <w:tcW w:w="1096" w:type="pct"/>
            <w:vMerge/>
          </w:tcPr>
          <w:p w14:paraId="2594198E"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DA52F89" w14:textId="264AF3AA"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381" w:type="pct"/>
            <w:vMerge/>
          </w:tcPr>
          <w:p w14:paraId="051D5ECF"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52CADBFA"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5731A8D4" w14:textId="77777777" w:rsidTr="007256FE">
        <w:trPr>
          <w:trHeight w:val="150"/>
        </w:trPr>
        <w:tc>
          <w:tcPr>
            <w:tcW w:w="1096" w:type="pct"/>
            <w:vMerge/>
          </w:tcPr>
          <w:p w14:paraId="6F111184"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CD9F514" w14:textId="36766893" w:rsidR="009507E2"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509BF17B" w14:textId="5862764D" w:rsidR="009507E2"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098BE736"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3D0B3C92" w14:textId="77777777" w:rsidTr="007256FE">
        <w:trPr>
          <w:trHeight w:val="144"/>
        </w:trPr>
        <w:tc>
          <w:tcPr>
            <w:tcW w:w="1096" w:type="pct"/>
            <w:vMerge/>
          </w:tcPr>
          <w:p w14:paraId="20BB9200"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6DCC27F" w14:textId="3659A7F5" w:rsidR="009507E2" w:rsidRPr="00FF330C" w:rsidRDefault="008940B4"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 </w:t>
            </w:r>
            <w:r w:rsidR="000A1BFF" w:rsidRPr="00FF330C">
              <w:rPr>
                <w:rFonts w:ascii="Times New Roman" w:hAnsi="Times New Roman"/>
                <w:sz w:val="24"/>
                <w:szCs w:val="24"/>
                <w:lang w:eastAsia="en-US"/>
              </w:rPr>
              <w:t xml:space="preserve">Знаки препинания в предложениях, осложненных </w:t>
            </w:r>
            <w:r w:rsidR="00E9669B" w:rsidRPr="00FF330C">
              <w:rPr>
                <w:rFonts w:ascii="Times New Roman" w:hAnsi="Times New Roman"/>
                <w:sz w:val="24"/>
                <w:szCs w:val="24"/>
                <w:lang w:eastAsia="en-US"/>
              </w:rPr>
              <w:t xml:space="preserve">однородными и </w:t>
            </w:r>
            <w:r w:rsidR="000A1BFF" w:rsidRPr="00FF330C">
              <w:rPr>
                <w:rFonts w:ascii="Times New Roman" w:hAnsi="Times New Roman"/>
                <w:sz w:val="24"/>
                <w:szCs w:val="24"/>
                <w:lang w:eastAsia="en-US"/>
              </w:rPr>
              <w:t>обособленными членами</w:t>
            </w:r>
          </w:p>
        </w:tc>
        <w:tc>
          <w:tcPr>
            <w:tcW w:w="381" w:type="pct"/>
            <w:vMerge/>
          </w:tcPr>
          <w:p w14:paraId="6E1E5A53"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1D7C1A57"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3A88627E" w14:textId="77777777" w:rsidTr="007256FE">
        <w:trPr>
          <w:trHeight w:val="150"/>
        </w:trPr>
        <w:tc>
          <w:tcPr>
            <w:tcW w:w="1096" w:type="pct"/>
            <w:vMerge w:val="restart"/>
          </w:tcPr>
          <w:p w14:paraId="7F7BA70D" w14:textId="118E05C3" w:rsidR="00910568" w:rsidRPr="00FF330C" w:rsidRDefault="0069745E"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12.4</w:t>
            </w:r>
          </w:p>
          <w:p w14:paraId="0442A14D"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Знаки препинания</w:t>
            </w:r>
          </w:p>
          <w:p w14:paraId="0B32AD90"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в предложениях</w:t>
            </w:r>
          </w:p>
          <w:p w14:paraId="323935B2"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 вводными</w:t>
            </w:r>
          </w:p>
          <w:p w14:paraId="57CDB2F9"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конструкциями,</w:t>
            </w:r>
          </w:p>
          <w:p w14:paraId="0957D4F9"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обращениями,</w:t>
            </w:r>
          </w:p>
          <w:p w14:paraId="51B14A84" w14:textId="0992181F"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междометиями</w:t>
            </w:r>
          </w:p>
        </w:tc>
        <w:tc>
          <w:tcPr>
            <w:tcW w:w="2952" w:type="pct"/>
          </w:tcPr>
          <w:p w14:paraId="19847C60" w14:textId="68975A48"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0AA4413A" w14:textId="77678634"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62A5A33D"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5AFCDC66"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5A66F315" w14:textId="31A01693"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910568" w:rsidRPr="00FF330C" w14:paraId="20E29CC6" w14:textId="77777777" w:rsidTr="007256FE">
        <w:trPr>
          <w:trHeight w:val="717"/>
        </w:trPr>
        <w:tc>
          <w:tcPr>
            <w:tcW w:w="1096" w:type="pct"/>
            <w:vMerge/>
          </w:tcPr>
          <w:p w14:paraId="36CDEA65"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4A601AE" w14:textId="406FAE20"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постановки знаков препинания в предложениях с вводными конструкциями, обращениями, междометиями</w:t>
            </w:r>
          </w:p>
        </w:tc>
        <w:tc>
          <w:tcPr>
            <w:tcW w:w="381" w:type="pct"/>
            <w:vMerge/>
          </w:tcPr>
          <w:p w14:paraId="3F9B33A6"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40192D10"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62B540B0" w14:textId="77777777" w:rsidTr="007256FE">
        <w:trPr>
          <w:trHeight w:val="330"/>
        </w:trPr>
        <w:tc>
          <w:tcPr>
            <w:tcW w:w="1096" w:type="pct"/>
            <w:vMerge/>
          </w:tcPr>
          <w:p w14:paraId="7267E362"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168B14C0" w14:textId="2B655A9B"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70A7BDD3" w14:textId="77969F33"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6E2A2AB4"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6C43267A" w14:textId="77777777" w:rsidTr="007256FE">
        <w:trPr>
          <w:trHeight w:val="660"/>
        </w:trPr>
        <w:tc>
          <w:tcPr>
            <w:tcW w:w="1096" w:type="pct"/>
            <w:vMerge/>
          </w:tcPr>
          <w:p w14:paraId="154583D4"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6DF2047" w14:textId="27F32831" w:rsidR="00910568" w:rsidRPr="00FF330C" w:rsidRDefault="00E9669B"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Знаки препинания в предложениях с вводными конструкциями, обращениями, междометиями</w:t>
            </w:r>
          </w:p>
        </w:tc>
        <w:tc>
          <w:tcPr>
            <w:tcW w:w="381" w:type="pct"/>
            <w:vMerge/>
          </w:tcPr>
          <w:p w14:paraId="58E6097A"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C066451"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30AA7359" w14:textId="77777777" w:rsidTr="007256FE">
        <w:trPr>
          <w:trHeight w:val="207"/>
        </w:trPr>
        <w:tc>
          <w:tcPr>
            <w:tcW w:w="1096" w:type="pct"/>
            <w:vMerge w:val="restart"/>
          </w:tcPr>
          <w:p w14:paraId="45C4899F" w14:textId="0FAB5CCF" w:rsidR="00A32237" w:rsidRPr="00FF330C" w:rsidRDefault="0069745E"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12.5</w:t>
            </w:r>
          </w:p>
          <w:p w14:paraId="3317F1D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Знаки препинания</w:t>
            </w:r>
          </w:p>
          <w:p w14:paraId="3D5A7629" w14:textId="38A573F0"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в сложном предложении</w:t>
            </w:r>
          </w:p>
        </w:tc>
        <w:tc>
          <w:tcPr>
            <w:tcW w:w="2952" w:type="pct"/>
          </w:tcPr>
          <w:p w14:paraId="5273D3E4" w14:textId="116F6AAE"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4094B93B" w14:textId="0DFBEF41"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117B0328"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658EDB91"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2492D963" w14:textId="348A4589"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67B62BB3" w14:textId="77777777" w:rsidTr="007256FE">
        <w:trPr>
          <w:trHeight w:val="330"/>
        </w:trPr>
        <w:tc>
          <w:tcPr>
            <w:tcW w:w="1096" w:type="pct"/>
            <w:vMerge/>
          </w:tcPr>
          <w:p w14:paraId="634D69B2"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BDCAAFB" w14:textId="121A109D"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постановки знаков препинания в сложносочинённом, сложноподчинённом, бессоюзном сложном предложениях</w:t>
            </w:r>
          </w:p>
        </w:tc>
        <w:tc>
          <w:tcPr>
            <w:tcW w:w="381" w:type="pct"/>
            <w:vMerge/>
          </w:tcPr>
          <w:p w14:paraId="4B982671"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27078CED"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6B5C6579" w14:textId="77777777" w:rsidTr="007256FE">
        <w:trPr>
          <w:trHeight w:val="165"/>
        </w:trPr>
        <w:tc>
          <w:tcPr>
            <w:tcW w:w="1096" w:type="pct"/>
            <w:vMerge w:val="restart"/>
          </w:tcPr>
          <w:p w14:paraId="3E487CF3" w14:textId="6B515835"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w:t>
            </w:r>
            <w:r w:rsidR="0069745E" w:rsidRPr="00FF330C">
              <w:rPr>
                <w:rFonts w:ascii="Times New Roman" w:hAnsi="Times New Roman"/>
                <w:b/>
                <w:bCs/>
                <w:sz w:val="24"/>
                <w:szCs w:val="24"/>
                <w:lang w:eastAsia="en-US"/>
              </w:rPr>
              <w:t>ма 12.6</w:t>
            </w:r>
          </w:p>
          <w:p w14:paraId="0534E5F1"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lastRenderedPageBreak/>
              <w:t>Знаки препинания</w:t>
            </w:r>
          </w:p>
          <w:p w14:paraId="59660D90"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в сложном предложении</w:t>
            </w:r>
          </w:p>
          <w:p w14:paraId="54F0FBF9" w14:textId="3B23444D"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с разными видами связи</w:t>
            </w:r>
          </w:p>
        </w:tc>
        <w:tc>
          <w:tcPr>
            <w:tcW w:w="2952" w:type="pct"/>
          </w:tcPr>
          <w:p w14:paraId="3BFF6955" w14:textId="7A5C459D"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5078AE9B" w14:textId="2D9ABAA0"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7F9FDCEE"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379A55E9"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40CF4A26" w14:textId="36DEADE0"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910568" w:rsidRPr="00FF330C" w14:paraId="170AA8F3" w14:textId="77777777" w:rsidTr="007256FE">
        <w:trPr>
          <w:trHeight w:val="495"/>
        </w:trPr>
        <w:tc>
          <w:tcPr>
            <w:tcW w:w="1096" w:type="pct"/>
            <w:vMerge/>
          </w:tcPr>
          <w:p w14:paraId="7EB27167"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8D58D05" w14:textId="6D8604EB"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Правила постановки знаков препинания в сложном предложении с разными</w:t>
            </w:r>
          </w:p>
          <w:p w14:paraId="1EB57B46" w14:textId="238FB0F1"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видами связи</w:t>
            </w:r>
          </w:p>
        </w:tc>
        <w:tc>
          <w:tcPr>
            <w:tcW w:w="381" w:type="pct"/>
            <w:vMerge/>
          </w:tcPr>
          <w:p w14:paraId="3346F3D6"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4405368D"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11962996" w14:textId="77777777" w:rsidTr="007256FE">
        <w:trPr>
          <w:trHeight w:val="120"/>
        </w:trPr>
        <w:tc>
          <w:tcPr>
            <w:tcW w:w="1096" w:type="pct"/>
            <w:vMerge/>
          </w:tcPr>
          <w:p w14:paraId="2D5E1376"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D1D60B9" w14:textId="0C7EFEA5" w:rsidR="00910568" w:rsidRPr="00FF330C" w:rsidRDefault="0091056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3B145E4B" w14:textId="68665286"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177228DB"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10568" w:rsidRPr="00FF330C" w14:paraId="3F8BE896" w14:textId="77777777" w:rsidTr="007256FE">
        <w:trPr>
          <w:trHeight w:val="165"/>
        </w:trPr>
        <w:tc>
          <w:tcPr>
            <w:tcW w:w="1096" w:type="pct"/>
            <w:vMerge/>
          </w:tcPr>
          <w:p w14:paraId="0663932B"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5118953" w14:textId="7D0445B5" w:rsidR="00910568" w:rsidRPr="00FF330C" w:rsidRDefault="000A1BFF"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Знаки препинания в сложном предложении</w:t>
            </w:r>
          </w:p>
        </w:tc>
        <w:tc>
          <w:tcPr>
            <w:tcW w:w="381" w:type="pct"/>
            <w:vMerge/>
          </w:tcPr>
          <w:p w14:paraId="7CCE1189"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883B38D" w14:textId="77777777" w:rsidR="00910568" w:rsidRPr="00FF330C" w:rsidRDefault="0091056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2B7D072B" w14:textId="77777777" w:rsidTr="007256FE">
        <w:trPr>
          <w:trHeight w:val="210"/>
        </w:trPr>
        <w:tc>
          <w:tcPr>
            <w:tcW w:w="1096" w:type="pct"/>
            <w:vMerge w:val="restart"/>
          </w:tcPr>
          <w:p w14:paraId="7DEE482C" w14:textId="04B25223" w:rsidR="00A32237" w:rsidRPr="00FF330C" w:rsidRDefault="0069745E"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12.7</w:t>
            </w:r>
          </w:p>
          <w:p w14:paraId="6DA6C64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Знаки препинания</w:t>
            </w:r>
          </w:p>
          <w:p w14:paraId="467E2B90" w14:textId="32116D22"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при передаче чужой речи</w:t>
            </w:r>
          </w:p>
        </w:tc>
        <w:tc>
          <w:tcPr>
            <w:tcW w:w="2952" w:type="pct"/>
          </w:tcPr>
          <w:p w14:paraId="715A07E7" w14:textId="40E77EE9"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25EE2BE5" w14:textId="23F65B8D"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10CC62DB"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17C1493D"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3D16B726" w14:textId="6D235AF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3606695F" w14:textId="77777777" w:rsidTr="007256FE">
        <w:trPr>
          <w:trHeight w:val="165"/>
        </w:trPr>
        <w:tc>
          <w:tcPr>
            <w:tcW w:w="1096" w:type="pct"/>
            <w:vMerge/>
          </w:tcPr>
          <w:p w14:paraId="4F7A722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146BB0E" w14:textId="21EECF42"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Правила пунктуационного оформления предложений с прямой речью, косвенной</w:t>
            </w:r>
          </w:p>
          <w:p w14:paraId="2779FF16" w14:textId="5182E140"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речью, диалогом, цитатой</w:t>
            </w:r>
          </w:p>
        </w:tc>
        <w:tc>
          <w:tcPr>
            <w:tcW w:w="381" w:type="pct"/>
            <w:vMerge/>
          </w:tcPr>
          <w:p w14:paraId="0E3BBC52"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24B45AA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196F7F71" w14:textId="77777777" w:rsidTr="007256FE">
        <w:trPr>
          <w:trHeight w:val="225"/>
        </w:trPr>
        <w:tc>
          <w:tcPr>
            <w:tcW w:w="1096" w:type="pct"/>
            <w:vMerge w:val="restart"/>
          </w:tcPr>
          <w:p w14:paraId="3953AE48" w14:textId="1E39DF2D" w:rsidR="009507E2" w:rsidRPr="00FF330C" w:rsidRDefault="0069745E"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12.8</w:t>
            </w:r>
          </w:p>
          <w:p w14:paraId="7EEF02FA"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Повторение и обобщение</w:t>
            </w:r>
          </w:p>
          <w:p w14:paraId="32521C92"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по темам раздела</w:t>
            </w:r>
          </w:p>
          <w:p w14:paraId="131EC84F"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«Пунктуация. Основные</w:t>
            </w:r>
          </w:p>
          <w:p w14:paraId="37908037" w14:textId="1EF74C2D"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правила пунктуации»</w:t>
            </w:r>
          </w:p>
        </w:tc>
        <w:tc>
          <w:tcPr>
            <w:tcW w:w="2952" w:type="pct"/>
          </w:tcPr>
          <w:p w14:paraId="3D9390B4" w14:textId="0BFC999F"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123113F" w14:textId="3B1728D6"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4</w:t>
            </w:r>
          </w:p>
        </w:tc>
        <w:tc>
          <w:tcPr>
            <w:tcW w:w="571" w:type="pct"/>
            <w:vMerge w:val="restart"/>
          </w:tcPr>
          <w:p w14:paraId="2A0FAEBF"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00666DBC"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19597F25" w14:textId="7B29AB81"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9507E2" w:rsidRPr="00FF330C" w14:paraId="792D9CF1" w14:textId="77777777" w:rsidTr="007256FE">
        <w:trPr>
          <w:trHeight w:val="1365"/>
        </w:trPr>
        <w:tc>
          <w:tcPr>
            <w:tcW w:w="1096" w:type="pct"/>
            <w:vMerge/>
          </w:tcPr>
          <w:p w14:paraId="4465376A"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E338DD3" w14:textId="668F1AAD"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Знаки препинания и их функции. Знаки препинания в конце предложений; знаки</w:t>
            </w:r>
          </w:p>
          <w:p w14:paraId="7A3539A0" w14:textId="5A76DD86"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препинания внутри простого предложения; знаки препинания между частями</w:t>
            </w:r>
          </w:p>
          <w:p w14:paraId="7A0BB924" w14:textId="140585C5"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381" w:type="pct"/>
            <w:vMerge/>
          </w:tcPr>
          <w:p w14:paraId="2ECA9FE7"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2E652448"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5ED2A984" w14:textId="77777777" w:rsidTr="007256FE">
        <w:trPr>
          <w:trHeight w:val="120"/>
        </w:trPr>
        <w:tc>
          <w:tcPr>
            <w:tcW w:w="1096" w:type="pct"/>
            <w:vMerge/>
          </w:tcPr>
          <w:p w14:paraId="182E2B06"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E3539A1" w14:textId="34CC1319"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1AF0B506" w14:textId="32E98852"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1F5D715C"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158AA8A6" w14:textId="77777777" w:rsidTr="007256FE">
        <w:trPr>
          <w:trHeight w:val="150"/>
        </w:trPr>
        <w:tc>
          <w:tcPr>
            <w:tcW w:w="1096" w:type="pct"/>
            <w:vMerge/>
          </w:tcPr>
          <w:p w14:paraId="4A1C224E"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345CD86A" w14:textId="5C9937F3" w:rsidR="009507E2" w:rsidRPr="00FF330C" w:rsidRDefault="00D90FEB"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 xml:space="preserve"> </w:t>
            </w:r>
            <w:r w:rsidR="00E9669B" w:rsidRPr="00FF330C">
              <w:rPr>
                <w:rFonts w:ascii="Times New Roman" w:hAnsi="Times New Roman"/>
                <w:sz w:val="24"/>
                <w:szCs w:val="24"/>
                <w:lang w:eastAsia="en-US"/>
              </w:rPr>
              <w:t>Пунктуационный анализ предложения</w:t>
            </w:r>
          </w:p>
        </w:tc>
        <w:tc>
          <w:tcPr>
            <w:tcW w:w="381" w:type="pct"/>
            <w:vMerge/>
          </w:tcPr>
          <w:p w14:paraId="68E71852"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49CFC60"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53260B8D" w14:textId="77777777" w:rsidTr="007256FE">
        <w:trPr>
          <w:trHeight w:val="390"/>
        </w:trPr>
        <w:tc>
          <w:tcPr>
            <w:tcW w:w="4048" w:type="pct"/>
            <w:gridSpan w:val="2"/>
          </w:tcPr>
          <w:p w14:paraId="15D954CE" w14:textId="12270878"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bCs/>
                <w:sz w:val="24"/>
                <w:szCs w:val="24"/>
                <w:lang w:eastAsia="en-US"/>
              </w:rPr>
              <w:t>Раздел 13. Функциональная стилистика. Культура речи</w:t>
            </w:r>
          </w:p>
        </w:tc>
        <w:tc>
          <w:tcPr>
            <w:tcW w:w="381" w:type="pct"/>
          </w:tcPr>
          <w:p w14:paraId="4D971EA1" w14:textId="0BBB1828" w:rsidR="00A32237" w:rsidRPr="00FF330C" w:rsidRDefault="00AE780A"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20</w:t>
            </w:r>
          </w:p>
        </w:tc>
        <w:tc>
          <w:tcPr>
            <w:tcW w:w="571" w:type="pct"/>
          </w:tcPr>
          <w:p w14:paraId="397EDE61"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606FC8D0" w14:textId="77777777" w:rsidTr="007256FE">
        <w:trPr>
          <w:trHeight w:val="153"/>
        </w:trPr>
        <w:tc>
          <w:tcPr>
            <w:tcW w:w="1096" w:type="pct"/>
            <w:vMerge w:val="restart"/>
          </w:tcPr>
          <w:p w14:paraId="0D5D57F9" w14:textId="3905F6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13.1</w:t>
            </w:r>
          </w:p>
          <w:p w14:paraId="7CB222CE"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Функциональная</w:t>
            </w:r>
          </w:p>
          <w:p w14:paraId="58EE42DA"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стилистика как раздел</w:t>
            </w:r>
          </w:p>
          <w:p w14:paraId="5237ED6B" w14:textId="4F229F90"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лингвистики</w:t>
            </w:r>
          </w:p>
          <w:p w14:paraId="09694221" w14:textId="07363112"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61A9C78" w14:textId="07FA3282"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5F16F13" w14:textId="35AB46D3"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07A69203"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02489324"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7A3F10AD" w14:textId="35416BC6"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516B52C5" w14:textId="77777777" w:rsidTr="007256FE">
        <w:trPr>
          <w:trHeight w:val="938"/>
        </w:trPr>
        <w:tc>
          <w:tcPr>
            <w:tcW w:w="1096" w:type="pct"/>
            <w:vMerge/>
          </w:tcPr>
          <w:p w14:paraId="100B9446"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4EF20CB" w14:textId="753208BF"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Стилистическая норма (повторение, обобщение). Понятие о функциональной</w:t>
            </w:r>
          </w:p>
          <w:p w14:paraId="2743EE77" w14:textId="2107AE4E"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стилистике. Функциональные разновидности языка: разговорная речь, функциональные стили</w:t>
            </w:r>
            <w:r w:rsidRPr="00FF330C">
              <w:rPr>
                <w:rFonts w:ascii="Times New Roman" w:hAnsi="Times New Roman"/>
              </w:rPr>
              <w:t xml:space="preserve"> </w:t>
            </w:r>
            <w:r w:rsidRPr="00FF330C">
              <w:rPr>
                <w:rFonts w:ascii="Times New Roman" w:hAnsi="Times New Roman"/>
                <w:sz w:val="24"/>
                <w:szCs w:val="24"/>
                <w:lang w:eastAsia="en-US"/>
              </w:rPr>
              <w:t>язык художественной литературы (обзор) (научный, официально</w:t>
            </w:r>
            <w:r w:rsidR="0069745E" w:rsidRPr="00FF330C">
              <w:rPr>
                <w:rFonts w:ascii="Times New Roman" w:hAnsi="Times New Roman"/>
                <w:sz w:val="24"/>
                <w:szCs w:val="24"/>
                <w:lang w:eastAsia="en-US"/>
              </w:rPr>
              <w:t>-деловой, публицистический).</w:t>
            </w:r>
          </w:p>
        </w:tc>
        <w:tc>
          <w:tcPr>
            <w:tcW w:w="381" w:type="pct"/>
            <w:vMerge/>
          </w:tcPr>
          <w:p w14:paraId="74200512"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B6F8C70"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A32237" w:rsidRPr="00FF330C" w14:paraId="5A7765CA" w14:textId="77777777" w:rsidTr="007256FE">
        <w:trPr>
          <w:trHeight w:val="129"/>
        </w:trPr>
        <w:tc>
          <w:tcPr>
            <w:tcW w:w="1096" w:type="pct"/>
            <w:vMerge w:val="restart"/>
          </w:tcPr>
          <w:p w14:paraId="51049E08" w14:textId="504DC1EF"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13.2</w:t>
            </w:r>
          </w:p>
          <w:p w14:paraId="7E5037F7"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Разговорная речь. Основные жанры</w:t>
            </w:r>
          </w:p>
          <w:p w14:paraId="66800B12"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разговорной речи:</w:t>
            </w:r>
          </w:p>
          <w:p w14:paraId="5935939E"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устный рассказ, беседа,</w:t>
            </w:r>
          </w:p>
          <w:p w14:paraId="2A6325A3" w14:textId="776D0BAE"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спор (обзор)</w:t>
            </w:r>
          </w:p>
        </w:tc>
        <w:tc>
          <w:tcPr>
            <w:tcW w:w="2952" w:type="pct"/>
          </w:tcPr>
          <w:p w14:paraId="38A7954A" w14:textId="24704B84"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1016FEC5" w14:textId="0D68AC7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4A96E032"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29D05E67"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5D387899" w14:textId="39C26D3C"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A32237" w:rsidRPr="00FF330C" w14:paraId="40970AE3" w14:textId="77777777" w:rsidTr="007256FE">
        <w:trPr>
          <w:trHeight w:val="410"/>
        </w:trPr>
        <w:tc>
          <w:tcPr>
            <w:tcW w:w="1096" w:type="pct"/>
            <w:vMerge/>
          </w:tcPr>
          <w:p w14:paraId="358C422B"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0A79775D"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Разговорная речь, сфера её использования, назначение. Основные признаки</w:t>
            </w:r>
          </w:p>
          <w:p w14:paraId="70E4DE1C"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разговорной речи: неофициальность, экспрессивность, неподготовленность,</w:t>
            </w:r>
          </w:p>
          <w:p w14:paraId="1729C246"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преимущественно диалогическая форма. Фонетические, интонационные, лексические, морфологические, синтаксические особенности разговорной речи.</w:t>
            </w:r>
          </w:p>
          <w:p w14:paraId="380EB2B3" w14:textId="77777777"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Содержательные, композиционные, языковые особенности устного рассказа,</w:t>
            </w:r>
          </w:p>
          <w:p w14:paraId="60D32F48" w14:textId="26EA4A81" w:rsidR="00A32237" w:rsidRPr="00FF330C" w:rsidRDefault="00A32237"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беседы, спора</w:t>
            </w:r>
          </w:p>
        </w:tc>
        <w:tc>
          <w:tcPr>
            <w:tcW w:w="381" w:type="pct"/>
            <w:vMerge/>
          </w:tcPr>
          <w:p w14:paraId="20C9B7D2"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759DC4E2" w14:textId="77777777" w:rsidR="00A32237" w:rsidRPr="00FF330C" w:rsidRDefault="00A32237"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1D6FAA46" w14:textId="77777777" w:rsidTr="007256FE">
        <w:trPr>
          <w:trHeight w:val="238"/>
        </w:trPr>
        <w:tc>
          <w:tcPr>
            <w:tcW w:w="1096" w:type="pct"/>
            <w:vMerge w:val="restart"/>
          </w:tcPr>
          <w:p w14:paraId="6FCFD2D6" w14:textId="013B9108"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13.3</w:t>
            </w:r>
          </w:p>
          <w:p w14:paraId="4CF189D5"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lastRenderedPageBreak/>
              <w:t xml:space="preserve">Научный стиль. </w:t>
            </w:r>
          </w:p>
          <w:p w14:paraId="250D938F" w14:textId="69419F92"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Основные жанры</w:t>
            </w:r>
          </w:p>
          <w:p w14:paraId="63F2BACF" w14:textId="14E28F06"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научного стиля (обзор)</w:t>
            </w:r>
          </w:p>
        </w:tc>
        <w:tc>
          <w:tcPr>
            <w:tcW w:w="2952" w:type="pct"/>
          </w:tcPr>
          <w:p w14:paraId="71F58C29" w14:textId="456A4972" w:rsidR="001D7C38" w:rsidRPr="00FF330C" w:rsidRDefault="001D7C38" w:rsidP="00E96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740EEF7C" w14:textId="30A4FC74" w:rsidR="001D7C38" w:rsidRPr="00FF330C" w:rsidRDefault="001408F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5F62E2AF" w14:textId="77777777" w:rsidR="001D7C38" w:rsidRPr="00FF330C" w:rsidRDefault="001D7C38" w:rsidP="001D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6F9F2DA3" w14:textId="77777777" w:rsidR="001D7C38" w:rsidRPr="00FF330C" w:rsidRDefault="001D7C38" w:rsidP="001D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7C066C24" w14:textId="48A6ACCB" w:rsidR="001D7C38" w:rsidRPr="00FF330C" w:rsidRDefault="001D7C38" w:rsidP="001D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1D7C38" w:rsidRPr="00FF330C" w14:paraId="0717CF61" w14:textId="77777777" w:rsidTr="007256FE">
        <w:trPr>
          <w:trHeight w:val="2280"/>
        </w:trPr>
        <w:tc>
          <w:tcPr>
            <w:tcW w:w="1096" w:type="pct"/>
            <w:vMerge/>
          </w:tcPr>
          <w:p w14:paraId="56F48CDC"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17712B1" w14:textId="51461467"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Научный стиль, сфера его использования, назначение. Основные признаки научного</w:t>
            </w:r>
            <w:r w:rsidRPr="00FF330C">
              <w:rPr>
                <w:rFonts w:ascii="Times New Roman" w:hAnsi="Times New Roman"/>
              </w:rPr>
              <w:t xml:space="preserve"> </w:t>
            </w:r>
            <w:r w:rsidRPr="00FF330C">
              <w:rPr>
                <w:rFonts w:ascii="Times New Roman" w:hAnsi="Times New Roman"/>
                <w:sz w:val="24"/>
                <w:szCs w:val="24"/>
                <w:lang w:eastAsia="en-US"/>
              </w:rPr>
              <w:t>стиля: отвлечённость, логичность, точность, объективность изложения.</w:t>
            </w:r>
          </w:p>
          <w:p w14:paraId="3472872F" w14:textId="77777777"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Лексические, морфологические, синтаксические особенности научного стиля. Основные </w:t>
            </w:r>
            <w:proofErr w:type="spellStart"/>
            <w:r w:rsidRPr="00FF330C">
              <w:rPr>
                <w:rFonts w:ascii="Times New Roman" w:hAnsi="Times New Roman"/>
                <w:sz w:val="24"/>
                <w:szCs w:val="24"/>
                <w:lang w:eastAsia="en-US"/>
              </w:rPr>
              <w:t>подстили</w:t>
            </w:r>
            <w:proofErr w:type="spellEnd"/>
            <w:r w:rsidRPr="00FF330C">
              <w:rPr>
                <w:rFonts w:ascii="Times New Roman" w:hAnsi="Times New Roman"/>
                <w:sz w:val="24"/>
                <w:szCs w:val="24"/>
                <w:lang w:eastAsia="en-US"/>
              </w:rPr>
              <w:t xml:space="preserve"> научного стиля: </w:t>
            </w:r>
            <w:proofErr w:type="gramStart"/>
            <w:r w:rsidRPr="00FF330C">
              <w:rPr>
                <w:rFonts w:ascii="Times New Roman" w:hAnsi="Times New Roman"/>
                <w:sz w:val="24"/>
                <w:szCs w:val="24"/>
                <w:lang w:eastAsia="en-US"/>
              </w:rPr>
              <w:t>собственно</w:t>
            </w:r>
            <w:proofErr w:type="gramEnd"/>
            <w:r w:rsidRPr="00FF330C">
              <w:rPr>
                <w:rFonts w:ascii="Times New Roman" w:hAnsi="Times New Roman"/>
                <w:sz w:val="24"/>
                <w:szCs w:val="24"/>
                <w:lang w:eastAsia="en-US"/>
              </w:rPr>
              <w:t xml:space="preserve"> научный, научно-справочный, учебно-научный, научно-популярный.</w:t>
            </w:r>
          </w:p>
          <w:p w14:paraId="7ECCB061" w14:textId="5A6E2EF4"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tc>
        <w:tc>
          <w:tcPr>
            <w:tcW w:w="381" w:type="pct"/>
            <w:vMerge/>
          </w:tcPr>
          <w:p w14:paraId="0D977EFD"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7EF6C3B"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65E93A28" w14:textId="77777777" w:rsidTr="007256FE">
        <w:trPr>
          <w:trHeight w:val="165"/>
        </w:trPr>
        <w:tc>
          <w:tcPr>
            <w:tcW w:w="1096" w:type="pct"/>
            <w:vMerge/>
          </w:tcPr>
          <w:p w14:paraId="4CA78FF7"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534AD4D7" w14:textId="65FC8520" w:rsidR="001D7C38"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78D41B56" w14:textId="65C3264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7C29AD45" w14:textId="5C2A5745" w:rsidR="001D7C38" w:rsidRPr="00FF330C" w:rsidRDefault="001D7C38" w:rsidP="001D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07F25A01" w14:textId="77777777" w:rsidTr="007256FE">
        <w:trPr>
          <w:trHeight w:val="139"/>
        </w:trPr>
        <w:tc>
          <w:tcPr>
            <w:tcW w:w="1096" w:type="pct"/>
            <w:vMerge/>
          </w:tcPr>
          <w:p w14:paraId="6F35AF6D"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997E6C6" w14:textId="4C17A736" w:rsidR="001D7C38"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Анализ текстов разговорного и научного стилей</w:t>
            </w:r>
          </w:p>
        </w:tc>
        <w:tc>
          <w:tcPr>
            <w:tcW w:w="381" w:type="pct"/>
            <w:vMerge/>
          </w:tcPr>
          <w:p w14:paraId="537D35A3"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57F83DD" w14:textId="77777777" w:rsidR="001D7C38" w:rsidRPr="00FF330C" w:rsidRDefault="001D7C38" w:rsidP="001D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E9669B" w:rsidRPr="00FF330C" w14:paraId="05A82FA1" w14:textId="77777777" w:rsidTr="007256FE">
        <w:trPr>
          <w:trHeight w:val="126"/>
        </w:trPr>
        <w:tc>
          <w:tcPr>
            <w:tcW w:w="1096" w:type="pct"/>
            <w:vMerge w:val="restart"/>
          </w:tcPr>
          <w:p w14:paraId="214F1D24" w14:textId="1FAAED73"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13.4</w:t>
            </w:r>
          </w:p>
          <w:p w14:paraId="45EEB17C" w14:textId="77777777"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Официально-деловой</w:t>
            </w:r>
          </w:p>
          <w:p w14:paraId="711BB2D1" w14:textId="77777777"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стиль. Основные жанры</w:t>
            </w:r>
          </w:p>
          <w:p w14:paraId="4EA7F4C9" w14:textId="77777777"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официально-делового</w:t>
            </w:r>
          </w:p>
          <w:p w14:paraId="55C89B28" w14:textId="1C669C69"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стиля (обзор)</w:t>
            </w:r>
          </w:p>
        </w:tc>
        <w:tc>
          <w:tcPr>
            <w:tcW w:w="2952" w:type="pct"/>
          </w:tcPr>
          <w:p w14:paraId="0BF541AC" w14:textId="55A92BB6"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5AE52BCA" w14:textId="07B028A2"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2B825F27" w14:textId="77777777"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0DDF7A8A" w14:textId="77777777"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 xml:space="preserve">ОК 05. </w:t>
            </w:r>
          </w:p>
          <w:p w14:paraId="6D6EC786" w14:textId="516CA5BF"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09.</w:t>
            </w:r>
          </w:p>
          <w:p w14:paraId="24CDC917" w14:textId="7A24B633"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E9669B" w:rsidRPr="00FF330C" w14:paraId="3EEE4A70" w14:textId="77777777" w:rsidTr="007256FE">
        <w:trPr>
          <w:trHeight w:val="1925"/>
        </w:trPr>
        <w:tc>
          <w:tcPr>
            <w:tcW w:w="1096" w:type="pct"/>
            <w:vMerge/>
            <w:tcBorders>
              <w:bottom w:val="single" w:sz="4" w:space="0" w:color="auto"/>
            </w:tcBorders>
          </w:tcPr>
          <w:p w14:paraId="6FACAD33" w14:textId="77777777"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Borders>
              <w:bottom w:val="single" w:sz="4" w:space="0" w:color="auto"/>
            </w:tcBorders>
          </w:tcPr>
          <w:p w14:paraId="4B8B490A" w14:textId="306DF4CA" w:rsidR="00E9669B" w:rsidRPr="00FF330C" w:rsidRDefault="00E9669B"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Официально-деловой стиль, сфера его использования, назначение. Основные</w:t>
            </w:r>
          </w:p>
          <w:p w14:paraId="0877205C" w14:textId="6ACB9D6E" w:rsidR="00E9669B" w:rsidRPr="00FF330C" w:rsidRDefault="00E9669B"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признаки официально-делового стиля: точность, </w:t>
            </w:r>
            <w:proofErr w:type="spellStart"/>
            <w:r w:rsidRPr="00FF330C">
              <w:rPr>
                <w:rFonts w:ascii="Times New Roman" w:hAnsi="Times New Roman"/>
                <w:sz w:val="24"/>
                <w:szCs w:val="24"/>
                <w:lang w:eastAsia="en-US"/>
              </w:rPr>
              <w:t>стандартизированность</w:t>
            </w:r>
            <w:proofErr w:type="spellEnd"/>
            <w:r w:rsidRPr="00FF330C">
              <w:rPr>
                <w:rFonts w:ascii="Times New Roman" w:hAnsi="Times New Roman"/>
                <w:sz w:val="24"/>
                <w:szCs w:val="24"/>
                <w:lang w:eastAsia="en-US"/>
              </w:rPr>
              <w:t>, стереотипность. Лексические, морфологические, синтаксические особенности</w:t>
            </w:r>
          </w:p>
          <w:p w14:paraId="4E7D7AE2" w14:textId="1EBF503C" w:rsidR="00E9669B" w:rsidRPr="00FF330C" w:rsidRDefault="00E9669B"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381" w:type="pct"/>
            <w:vMerge/>
            <w:tcBorders>
              <w:bottom w:val="single" w:sz="4" w:space="0" w:color="auto"/>
            </w:tcBorders>
          </w:tcPr>
          <w:p w14:paraId="3EE00598" w14:textId="77777777"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Borders>
              <w:bottom w:val="single" w:sz="4" w:space="0" w:color="auto"/>
            </w:tcBorders>
          </w:tcPr>
          <w:p w14:paraId="33437BBA" w14:textId="77777777" w:rsidR="00E9669B"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2C24AC7A" w14:textId="77777777" w:rsidTr="007256FE">
        <w:trPr>
          <w:trHeight w:val="172"/>
        </w:trPr>
        <w:tc>
          <w:tcPr>
            <w:tcW w:w="1096" w:type="pct"/>
            <w:vMerge w:val="restart"/>
          </w:tcPr>
          <w:p w14:paraId="1DC8503A" w14:textId="4AF8F09E"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13.5</w:t>
            </w:r>
          </w:p>
          <w:p w14:paraId="4CBE8C93" w14:textId="64B1C91A"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Публицистический стиль. Основные жанры</w:t>
            </w:r>
          </w:p>
          <w:p w14:paraId="4523C675"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публицистического стиля</w:t>
            </w:r>
          </w:p>
          <w:p w14:paraId="64D6C248" w14:textId="0881554B"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t>(обзор)</w:t>
            </w:r>
          </w:p>
        </w:tc>
        <w:tc>
          <w:tcPr>
            <w:tcW w:w="2952" w:type="pct"/>
          </w:tcPr>
          <w:p w14:paraId="1DE830CE" w14:textId="55FEBC68"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Содержание учебного материала</w:t>
            </w:r>
          </w:p>
        </w:tc>
        <w:tc>
          <w:tcPr>
            <w:tcW w:w="381" w:type="pct"/>
            <w:vMerge w:val="restart"/>
          </w:tcPr>
          <w:p w14:paraId="6FA510D8" w14:textId="0C1375E5"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val="restart"/>
          </w:tcPr>
          <w:p w14:paraId="7DB88DF4"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501F7145"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05.</w:t>
            </w:r>
          </w:p>
          <w:p w14:paraId="2A842FA6" w14:textId="61493895"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1D7C38" w:rsidRPr="00FF330C" w14:paraId="312A018D" w14:textId="77777777" w:rsidTr="007256FE">
        <w:trPr>
          <w:trHeight w:val="1920"/>
        </w:trPr>
        <w:tc>
          <w:tcPr>
            <w:tcW w:w="1096" w:type="pct"/>
            <w:vMerge/>
          </w:tcPr>
          <w:p w14:paraId="19F7CFC4"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1C81CEB" w14:textId="77777777"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Публицистический стиль, сфера его использования, назначение. Основные</w:t>
            </w:r>
          </w:p>
          <w:p w14:paraId="550A581C" w14:textId="77777777"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 xml:space="preserve">признаки публицистического стиля: экспрессивность, </w:t>
            </w:r>
            <w:proofErr w:type="spellStart"/>
            <w:r w:rsidRPr="00FF330C">
              <w:rPr>
                <w:rFonts w:ascii="Times New Roman" w:hAnsi="Times New Roman"/>
                <w:sz w:val="24"/>
                <w:szCs w:val="24"/>
                <w:lang w:eastAsia="en-US"/>
              </w:rPr>
              <w:t>призывность</w:t>
            </w:r>
            <w:proofErr w:type="spellEnd"/>
            <w:r w:rsidRPr="00FF330C">
              <w:rPr>
                <w:rFonts w:ascii="Times New Roman" w:hAnsi="Times New Roman"/>
                <w:sz w:val="24"/>
                <w:szCs w:val="24"/>
                <w:lang w:eastAsia="en-US"/>
              </w:rPr>
              <w:t xml:space="preserve">, </w:t>
            </w:r>
            <w:proofErr w:type="spellStart"/>
            <w:r w:rsidRPr="00FF330C">
              <w:rPr>
                <w:rFonts w:ascii="Times New Roman" w:hAnsi="Times New Roman"/>
                <w:sz w:val="24"/>
                <w:szCs w:val="24"/>
                <w:lang w:eastAsia="en-US"/>
              </w:rPr>
              <w:t>оценочность</w:t>
            </w:r>
            <w:proofErr w:type="spellEnd"/>
            <w:r w:rsidRPr="00FF330C">
              <w:rPr>
                <w:rFonts w:ascii="Times New Roman" w:hAnsi="Times New Roman"/>
                <w:sz w:val="24"/>
                <w:szCs w:val="24"/>
                <w:lang w:eastAsia="en-US"/>
              </w:rPr>
              <w:t>.</w:t>
            </w:r>
          </w:p>
          <w:p w14:paraId="2ACCEB09" w14:textId="77777777"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Лексические, морфологические, синтаксические особенности публицистического стиля.</w:t>
            </w:r>
          </w:p>
          <w:p w14:paraId="52EA4F1E" w14:textId="4C567D6B" w:rsidR="001D7C38" w:rsidRPr="00FF330C" w:rsidRDefault="001D7C38"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Основные жанры публицистического стиля: заметка, статья, репортаж, очерк, эссе, интервью и другие (обзор). Распознавать основные жанры публицистического стиля: заметку, статью, репортаж, очерк, эссе, интервью. Создавать текст</w:t>
            </w:r>
          </w:p>
        </w:tc>
        <w:tc>
          <w:tcPr>
            <w:tcW w:w="381" w:type="pct"/>
            <w:vMerge/>
          </w:tcPr>
          <w:p w14:paraId="01EA2598"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0EB0D6B8"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7939661F" w14:textId="77777777" w:rsidTr="007256FE">
        <w:trPr>
          <w:trHeight w:val="96"/>
        </w:trPr>
        <w:tc>
          <w:tcPr>
            <w:tcW w:w="1096" w:type="pct"/>
            <w:vMerge/>
          </w:tcPr>
          <w:p w14:paraId="36E46F07"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4842034" w14:textId="5E0A4DC6"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0BD461BB" w14:textId="661357BD" w:rsidR="001D7C38"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6DB5F9B4"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1D7C38" w:rsidRPr="00FF330C" w14:paraId="2B9BB9A6" w14:textId="77777777" w:rsidTr="007256FE">
        <w:trPr>
          <w:trHeight w:val="165"/>
        </w:trPr>
        <w:tc>
          <w:tcPr>
            <w:tcW w:w="1096" w:type="pct"/>
            <w:vMerge/>
          </w:tcPr>
          <w:p w14:paraId="2BB55F1F"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680EDFEE" w14:textId="2501AB5C" w:rsidR="001D7C38"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Анализ текстов официально-делового и публицистического стилей</w:t>
            </w:r>
          </w:p>
        </w:tc>
        <w:tc>
          <w:tcPr>
            <w:tcW w:w="381" w:type="pct"/>
            <w:vMerge/>
          </w:tcPr>
          <w:p w14:paraId="1DB1AC18"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4423C725" w14:textId="77777777" w:rsidR="001D7C38" w:rsidRPr="00FF330C" w:rsidRDefault="001D7C38"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515B36A2" w14:textId="77777777" w:rsidTr="007256FE">
        <w:trPr>
          <w:trHeight w:val="204"/>
        </w:trPr>
        <w:tc>
          <w:tcPr>
            <w:tcW w:w="1096" w:type="pct"/>
            <w:vMerge w:val="restart"/>
          </w:tcPr>
          <w:p w14:paraId="0A210526" w14:textId="194BB95F" w:rsidR="009507E2" w:rsidRPr="00FF330C" w:rsidRDefault="0069745E"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
                <w:bCs/>
                <w:sz w:val="24"/>
                <w:szCs w:val="24"/>
                <w:lang w:eastAsia="en-US"/>
              </w:rPr>
              <w:t>Тема 13.6</w:t>
            </w:r>
          </w:p>
          <w:p w14:paraId="4F77AE8A"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FF330C">
              <w:rPr>
                <w:rFonts w:ascii="Times New Roman" w:hAnsi="Times New Roman"/>
                <w:bCs/>
                <w:sz w:val="24"/>
                <w:szCs w:val="24"/>
                <w:lang w:eastAsia="en-US"/>
              </w:rPr>
              <w:lastRenderedPageBreak/>
              <w:t>Язык художественной</w:t>
            </w:r>
          </w:p>
          <w:p w14:paraId="778AB8AB" w14:textId="3D6FD4E6"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FF330C">
              <w:rPr>
                <w:rFonts w:ascii="Times New Roman" w:hAnsi="Times New Roman"/>
                <w:bCs/>
                <w:sz w:val="24"/>
                <w:szCs w:val="24"/>
                <w:lang w:eastAsia="en-US"/>
              </w:rPr>
              <w:t>литературы</w:t>
            </w:r>
          </w:p>
        </w:tc>
        <w:tc>
          <w:tcPr>
            <w:tcW w:w="2952" w:type="pct"/>
          </w:tcPr>
          <w:p w14:paraId="1FDB6080" w14:textId="0A444BF5"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sz w:val="24"/>
                <w:szCs w:val="24"/>
                <w:lang w:eastAsia="en-US"/>
              </w:rPr>
              <w:lastRenderedPageBreak/>
              <w:t>Содержание учебного материала</w:t>
            </w:r>
          </w:p>
        </w:tc>
        <w:tc>
          <w:tcPr>
            <w:tcW w:w="381" w:type="pct"/>
            <w:vMerge w:val="restart"/>
          </w:tcPr>
          <w:p w14:paraId="3E11C306" w14:textId="17613AFB"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4</w:t>
            </w:r>
          </w:p>
        </w:tc>
        <w:tc>
          <w:tcPr>
            <w:tcW w:w="571" w:type="pct"/>
            <w:vMerge w:val="restart"/>
          </w:tcPr>
          <w:p w14:paraId="4E23D36D"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t>ОК 04.</w:t>
            </w:r>
          </w:p>
          <w:p w14:paraId="47ACB37A"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iCs/>
              </w:rPr>
            </w:pPr>
            <w:r w:rsidRPr="00FF330C">
              <w:rPr>
                <w:rFonts w:ascii="Times New Roman" w:eastAsia="Calibri" w:hAnsi="Times New Roman"/>
                <w:iCs/>
              </w:rPr>
              <w:lastRenderedPageBreak/>
              <w:t>ОК 05.</w:t>
            </w:r>
          </w:p>
          <w:p w14:paraId="4A73A3AE" w14:textId="476E3A9E"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r w:rsidRPr="00FF330C">
              <w:rPr>
                <w:rFonts w:ascii="Times New Roman" w:eastAsia="Calibri" w:hAnsi="Times New Roman"/>
                <w:iCs/>
              </w:rPr>
              <w:t>ОК 09.</w:t>
            </w:r>
          </w:p>
        </w:tc>
      </w:tr>
      <w:tr w:rsidR="009507E2" w:rsidRPr="00FF330C" w14:paraId="6A57E4AD" w14:textId="77777777" w:rsidTr="007256FE">
        <w:trPr>
          <w:trHeight w:val="1110"/>
        </w:trPr>
        <w:tc>
          <w:tcPr>
            <w:tcW w:w="1096" w:type="pct"/>
            <w:vMerge/>
          </w:tcPr>
          <w:p w14:paraId="69C13056"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29543007" w14:textId="77777777"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Язык художественной литературы и его отличия от других функциональных</w:t>
            </w:r>
          </w:p>
          <w:p w14:paraId="3368449C" w14:textId="3EB6AFB1" w:rsidR="009507E2" w:rsidRPr="00FF330C" w:rsidRDefault="009507E2"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FF330C">
              <w:rPr>
                <w:rFonts w:ascii="Times New Roman" w:hAnsi="Times New Roman"/>
                <w:sz w:val="24"/>
                <w:szCs w:val="24"/>
                <w:lang w:eastAsia="en-US"/>
              </w:rPr>
              <w:t>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c>
          <w:tcPr>
            <w:tcW w:w="381" w:type="pct"/>
            <w:vMerge/>
          </w:tcPr>
          <w:p w14:paraId="421CE7B1"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69F15507"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67AE2F93" w14:textId="77777777" w:rsidTr="007256FE">
        <w:trPr>
          <w:trHeight w:val="105"/>
        </w:trPr>
        <w:tc>
          <w:tcPr>
            <w:tcW w:w="1096" w:type="pct"/>
            <w:vMerge/>
          </w:tcPr>
          <w:p w14:paraId="466C8204"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4BC4AAE5" w14:textId="353BBA86"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FF330C">
              <w:rPr>
                <w:rFonts w:ascii="Times New Roman" w:hAnsi="Times New Roman"/>
                <w:b/>
                <w:sz w:val="24"/>
                <w:szCs w:val="24"/>
                <w:lang w:eastAsia="en-US"/>
              </w:rPr>
              <w:t>Практические занятия</w:t>
            </w:r>
          </w:p>
        </w:tc>
        <w:tc>
          <w:tcPr>
            <w:tcW w:w="381" w:type="pct"/>
            <w:vMerge w:val="restart"/>
          </w:tcPr>
          <w:p w14:paraId="52DCEC0E" w14:textId="4F6F6612"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r w:rsidRPr="00FF330C">
              <w:rPr>
                <w:rFonts w:ascii="Times New Roman" w:hAnsi="Times New Roman"/>
                <w:bCs/>
                <w:iCs/>
                <w:sz w:val="24"/>
                <w:szCs w:val="24"/>
                <w:lang w:eastAsia="en-US"/>
              </w:rPr>
              <w:t>2</w:t>
            </w:r>
          </w:p>
        </w:tc>
        <w:tc>
          <w:tcPr>
            <w:tcW w:w="571" w:type="pct"/>
            <w:vMerge/>
          </w:tcPr>
          <w:p w14:paraId="0058BF43"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9507E2" w:rsidRPr="00FF330C" w14:paraId="7D9E478E" w14:textId="77777777" w:rsidTr="007256FE">
        <w:trPr>
          <w:trHeight w:val="165"/>
        </w:trPr>
        <w:tc>
          <w:tcPr>
            <w:tcW w:w="1096" w:type="pct"/>
            <w:vMerge/>
          </w:tcPr>
          <w:p w14:paraId="253841BC"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952" w:type="pct"/>
          </w:tcPr>
          <w:p w14:paraId="7A3E9306" w14:textId="07C82A0B" w:rsidR="009507E2" w:rsidRPr="00FF330C" w:rsidRDefault="00E9669B"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sz w:val="24"/>
                <w:szCs w:val="24"/>
                <w:lang w:eastAsia="en-US"/>
              </w:rPr>
              <w:t>Анализ текста</w:t>
            </w:r>
            <w:r w:rsidR="00282D77" w:rsidRPr="00FF330C">
              <w:rPr>
                <w:rFonts w:ascii="Times New Roman" w:hAnsi="Times New Roman"/>
                <w:sz w:val="24"/>
                <w:szCs w:val="24"/>
                <w:lang w:eastAsia="en-US"/>
              </w:rPr>
              <w:t xml:space="preserve"> художественного стиля</w:t>
            </w:r>
          </w:p>
        </w:tc>
        <w:tc>
          <w:tcPr>
            <w:tcW w:w="381" w:type="pct"/>
            <w:vMerge/>
          </w:tcPr>
          <w:p w14:paraId="4D9B4331"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eastAsia="en-US"/>
              </w:rPr>
            </w:pPr>
          </w:p>
        </w:tc>
        <w:tc>
          <w:tcPr>
            <w:tcW w:w="571" w:type="pct"/>
            <w:vMerge/>
          </w:tcPr>
          <w:p w14:paraId="586D8BEF" w14:textId="77777777" w:rsidR="009507E2" w:rsidRPr="00FF330C" w:rsidRDefault="009507E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6C49C2" w:rsidRPr="00FF330C" w14:paraId="6A9CC26E" w14:textId="77777777" w:rsidTr="007256FE">
        <w:trPr>
          <w:trHeight w:val="165"/>
        </w:trPr>
        <w:tc>
          <w:tcPr>
            <w:tcW w:w="1096" w:type="pct"/>
          </w:tcPr>
          <w:p w14:paraId="02F90B2D" w14:textId="1A8615EA" w:rsidR="006C49C2" w:rsidRPr="00FF330C" w:rsidRDefault="006C49C2" w:rsidP="006C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FF330C">
              <w:rPr>
                <w:rFonts w:ascii="Times New Roman" w:hAnsi="Times New Roman"/>
                <w:b/>
                <w:bCs/>
                <w:sz w:val="24"/>
                <w:szCs w:val="24"/>
                <w:lang w:eastAsia="en-US"/>
              </w:rPr>
              <w:t>Консультация</w:t>
            </w:r>
          </w:p>
        </w:tc>
        <w:tc>
          <w:tcPr>
            <w:tcW w:w="2952" w:type="pct"/>
          </w:tcPr>
          <w:p w14:paraId="272E6BCE" w14:textId="77777777" w:rsidR="006C49C2" w:rsidRPr="00FF330C" w:rsidRDefault="006C49C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p>
        </w:tc>
        <w:tc>
          <w:tcPr>
            <w:tcW w:w="381" w:type="pct"/>
          </w:tcPr>
          <w:p w14:paraId="3AEA88FE" w14:textId="03468757" w:rsidR="006C49C2" w:rsidRPr="00FF330C" w:rsidRDefault="006C49C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4</w:t>
            </w:r>
          </w:p>
        </w:tc>
        <w:tc>
          <w:tcPr>
            <w:tcW w:w="571" w:type="pct"/>
          </w:tcPr>
          <w:p w14:paraId="529649DF" w14:textId="77777777" w:rsidR="006C49C2" w:rsidRPr="00FF330C" w:rsidRDefault="006C49C2" w:rsidP="00A3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69745E" w:rsidRPr="00FF330C" w14:paraId="3D43BD00" w14:textId="77777777" w:rsidTr="007256FE">
        <w:trPr>
          <w:trHeight w:val="390"/>
        </w:trPr>
        <w:tc>
          <w:tcPr>
            <w:tcW w:w="4048" w:type="pct"/>
            <w:gridSpan w:val="2"/>
            <w:vAlign w:val="center"/>
          </w:tcPr>
          <w:p w14:paraId="7DDF43D1" w14:textId="4AF94681" w:rsidR="0069745E" w:rsidRPr="00FF330C" w:rsidRDefault="0069745E" w:rsidP="0069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FF330C">
              <w:rPr>
                <w:rFonts w:ascii="Times New Roman" w:hAnsi="Times New Roman"/>
                <w:b/>
              </w:rPr>
              <w:t>Промежуточная аттестация (экзамен)</w:t>
            </w:r>
          </w:p>
        </w:tc>
        <w:tc>
          <w:tcPr>
            <w:tcW w:w="381" w:type="pct"/>
          </w:tcPr>
          <w:p w14:paraId="7939AA66" w14:textId="47268458" w:rsidR="0069745E" w:rsidRPr="00FF330C" w:rsidRDefault="006C49C2" w:rsidP="0069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4</w:t>
            </w:r>
          </w:p>
        </w:tc>
        <w:tc>
          <w:tcPr>
            <w:tcW w:w="571" w:type="pct"/>
          </w:tcPr>
          <w:p w14:paraId="344B0676" w14:textId="77777777" w:rsidR="0069745E" w:rsidRPr="00FF330C" w:rsidRDefault="0069745E" w:rsidP="0069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6C49C2" w:rsidRPr="00FF330C" w14:paraId="09781F57" w14:textId="77777777" w:rsidTr="007256FE">
        <w:trPr>
          <w:trHeight w:val="390"/>
        </w:trPr>
        <w:tc>
          <w:tcPr>
            <w:tcW w:w="4048" w:type="pct"/>
            <w:gridSpan w:val="2"/>
            <w:vAlign w:val="center"/>
          </w:tcPr>
          <w:p w14:paraId="47988625" w14:textId="12780842" w:rsidR="006C49C2" w:rsidRPr="00FF330C" w:rsidRDefault="006C49C2" w:rsidP="0069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F330C">
              <w:rPr>
                <w:rFonts w:ascii="Times New Roman" w:hAnsi="Times New Roman"/>
                <w:b/>
              </w:rPr>
              <w:t>Всего</w:t>
            </w:r>
          </w:p>
        </w:tc>
        <w:tc>
          <w:tcPr>
            <w:tcW w:w="381" w:type="pct"/>
          </w:tcPr>
          <w:p w14:paraId="415F2317" w14:textId="179B9818" w:rsidR="006C49C2" w:rsidRPr="00FF330C" w:rsidRDefault="006C49C2" w:rsidP="0069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eastAsia="en-US"/>
              </w:rPr>
            </w:pPr>
            <w:r w:rsidRPr="00FF330C">
              <w:rPr>
                <w:rFonts w:ascii="Times New Roman" w:hAnsi="Times New Roman"/>
                <w:b/>
                <w:bCs/>
                <w:iCs/>
                <w:sz w:val="24"/>
                <w:szCs w:val="24"/>
                <w:lang w:eastAsia="en-US"/>
              </w:rPr>
              <w:t>164</w:t>
            </w:r>
          </w:p>
        </w:tc>
        <w:tc>
          <w:tcPr>
            <w:tcW w:w="571" w:type="pct"/>
          </w:tcPr>
          <w:p w14:paraId="79D2078A" w14:textId="77777777" w:rsidR="006C49C2" w:rsidRPr="00FF330C" w:rsidRDefault="006C49C2" w:rsidP="0069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bl>
    <w:p w14:paraId="45B115F4" w14:textId="77777777" w:rsidR="0006173C" w:rsidRPr="00FF330C" w:rsidRDefault="0006173C" w:rsidP="00B74E18">
      <w:pPr>
        <w:pStyle w:val="11"/>
        <w:spacing w:after="0"/>
        <w:rPr>
          <w:rFonts w:ascii="Times New Roman" w:hAnsi="Times New Roman" w:cs="Times New Roman"/>
          <w:b/>
          <w:bCs/>
        </w:rPr>
      </w:pPr>
    </w:p>
    <w:p w14:paraId="35A401E4" w14:textId="77777777" w:rsidR="0006173C" w:rsidRPr="00FF330C" w:rsidRDefault="0006173C" w:rsidP="00B74E18">
      <w:pPr>
        <w:pStyle w:val="11"/>
        <w:spacing w:after="0"/>
        <w:rPr>
          <w:rFonts w:ascii="Times New Roman" w:hAnsi="Times New Roman" w:cs="Times New Roman"/>
          <w:b/>
          <w:bCs/>
        </w:rPr>
      </w:pPr>
    </w:p>
    <w:p w14:paraId="6FE94FE8" w14:textId="77777777" w:rsidR="0006173C" w:rsidRPr="00FF330C" w:rsidRDefault="0006173C" w:rsidP="00B74E18">
      <w:pPr>
        <w:pStyle w:val="11"/>
        <w:spacing w:after="0"/>
        <w:rPr>
          <w:rFonts w:ascii="Times New Roman" w:hAnsi="Times New Roman" w:cs="Times New Roman"/>
          <w:b/>
          <w:bCs/>
        </w:rPr>
      </w:pPr>
    </w:p>
    <w:p w14:paraId="0777B241" w14:textId="77777777" w:rsidR="00771682" w:rsidRPr="00FF330C" w:rsidRDefault="00771682" w:rsidP="00372DFF">
      <w:pPr>
        <w:pStyle w:val="11"/>
        <w:spacing w:after="0"/>
        <w:rPr>
          <w:rFonts w:ascii="Times New Roman" w:hAnsi="Times New Roman" w:cs="Times New Roman"/>
          <w:b/>
          <w:bCs/>
        </w:rPr>
      </w:pPr>
    </w:p>
    <w:p w14:paraId="2B60ED62" w14:textId="77777777" w:rsidR="00AC547F" w:rsidRDefault="00AC547F" w:rsidP="00372DFF">
      <w:pPr>
        <w:pStyle w:val="11"/>
        <w:spacing w:after="0"/>
        <w:rPr>
          <w:rFonts w:ascii="Times New Roman" w:hAnsi="Times New Roman" w:cs="Times New Roman"/>
          <w:b/>
          <w:bCs/>
        </w:rPr>
      </w:pPr>
    </w:p>
    <w:p w14:paraId="23639683" w14:textId="77777777" w:rsidR="00A41001" w:rsidRDefault="00A41001" w:rsidP="00372DFF">
      <w:pPr>
        <w:pStyle w:val="11"/>
        <w:spacing w:after="0"/>
        <w:rPr>
          <w:rFonts w:ascii="Times New Roman" w:hAnsi="Times New Roman" w:cs="Times New Roman"/>
          <w:b/>
          <w:bCs/>
        </w:rPr>
      </w:pPr>
    </w:p>
    <w:p w14:paraId="3E91D769" w14:textId="77777777" w:rsidR="00A41001" w:rsidRDefault="00A41001" w:rsidP="00372DFF">
      <w:pPr>
        <w:pStyle w:val="11"/>
        <w:spacing w:after="0"/>
        <w:rPr>
          <w:rFonts w:ascii="Times New Roman" w:hAnsi="Times New Roman" w:cs="Times New Roman"/>
          <w:b/>
          <w:bCs/>
        </w:rPr>
      </w:pPr>
    </w:p>
    <w:p w14:paraId="7C01BD58" w14:textId="77777777" w:rsidR="00A41001" w:rsidRDefault="00A41001" w:rsidP="00372DFF">
      <w:pPr>
        <w:pStyle w:val="11"/>
        <w:spacing w:after="0"/>
        <w:rPr>
          <w:rFonts w:ascii="Times New Roman" w:hAnsi="Times New Roman" w:cs="Times New Roman"/>
          <w:b/>
          <w:bCs/>
        </w:rPr>
      </w:pPr>
    </w:p>
    <w:p w14:paraId="69C9CFE1" w14:textId="77777777" w:rsidR="00A41001" w:rsidRDefault="00A41001" w:rsidP="00372DFF">
      <w:pPr>
        <w:pStyle w:val="11"/>
        <w:spacing w:after="0"/>
        <w:rPr>
          <w:rFonts w:ascii="Times New Roman" w:hAnsi="Times New Roman" w:cs="Times New Roman"/>
          <w:b/>
          <w:bCs/>
        </w:rPr>
      </w:pPr>
    </w:p>
    <w:p w14:paraId="7E38CEC4" w14:textId="77777777" w:rsidR="00A41001" w:rsidRDefault="00A41001" w:rsidP="00372DFF">
      <w:pPr>
        <w:pStyle w:val="11"/>
        <w:spacing w:after="0"/>
        <w:rPr>
          <w:rFonts w:ascii="Times New Roman" w:hAnsi="Times New Roman" w:cs="Times New Roman"/>
          <w:b/>
          <w:bCs/>
        </w:rPr>
      </w:pPr>
    </w:p>
    <w:p w14:paraId="646121D9" w14:textId="77777777" w:rsidR="00A41001" w:rsidRDefault="00A41001" w:rsidP="00372DFF">
      <w:pPr>
        <w:pStyle w:val="11"/>
        <w:spacing w:after="0"/>
        <w:rPr>
          <w:rFonts w:ascii="Times New Roman" w:hAnsi="Times New Roman" w:cs="Times New Roman"/>
          <w:b/>
          <w:bCs/>
        </w:rPr>
      </w:pPr>
    </w:p>
    <w:p w14:paraId="7D5C6A5B" w14:textId="77777777" w:rsidR="00A41001" w:rsidRDefault="00A41001" w:rsidP="00372DFF">
      <w:pPr>
        <w:pStyle w:val="11"/>
        <w:spacing w:after="0"/>
        <w:rPr>
          <w:rFonts w:ascii="Times New Roman" w:hAnsi="Times New Roman" w:cs="Times New Roman"/>
          <w:b/>
          <w:bCs/>
        </w:rPr>
      </w:pPr>
    </w:p>
    <w:p w14:paraId="15D08D72" w14:textId="77777777" w:rsidR="00A41001" w:rsidRDefault="00A41001" w:rsidP="00372DFF">
      <w:pPr>
        <w:pStyle w:val="11"/>
        <w:spacing w:after="0"/>
        <w:rPr>
          <w:rFonts w:ascii="Times New Roman" w:hAnsi="Times New Roman" w:cs="Times New Roman"/>
          <w:b/>
          <w:bCs/>
        </w:rPr>
      </w:pPr>
    </w:p>
    <w:p w14:paraId="6DD4890D" w14:textId="77777777" w:rsidR="00A41001" w:rsidRDefault="00A41001" w:rsidP="00372DFF">
      <w:pPr>
        <w:pStyle w:val="11"/>
        <w:spacing w:after="0"/>
        <w:rPr>
          <w:rFonts w:ascii="Times New Roman" w:hAnsi="Times New Roman" w:cs="Times New Roman"/>
          <w:b/>
          <w:bCs/>
        </w:rPr>
      </w:pPr>
    </w:p>
    <w:p w14:paraId="0D9AB142" w14:textId="77777777" w:rsidR="00A41001" w:rsidRDefault="00A41001" w:rsidP="00372DFF">
      <w:pPr>
        <w:pStyle w:val="11"/>
        <w:spacing w:after="0"/>
        <w:rPr>
          <w:rFonts w:ascii="Times New Roman" w:hAnsi="Times New Roman" w:cs="Times New Roman"/>
          <w:b/>
          <w:bCs/>
        </w:rPr>
      </w:pPr>
    </w:p>
    <w:p w14:paraId="028EFC6F" w14:textId="77777777" w:rsidR="00A41001" w:rsidRDefault="00A41001" w:rsidP="00372DFF">
      <w:pPr>
        <w:pStyle w:val="11"/>
        <w:spacing w:after="0"/>
        <w:rPr>
          <w:rFonts w:ascii="Times New Roman" w:hAnsi="Times New Roman" w:cs="Times New Roman"/>
          <w:b/>
          <w:bCs/>
        </w:rPr>
      </w:pPr>
    </w:p>
    <w:p w14:paraId="4276DE6E" w14:textId="77777777" w:rsidR="00A41001" w:rsidRDefault="00A41001" w:rsidP="00372DFF">
      <w:pPr>
        <w:pStyle w:val="11"/>
        <w:spacing w:after="0"/>
        <w:rPr>
          <w:rFonts w:ascii="Times New Roman" w:hAnsi="Times New Roman" w:cs="Times New Roman"/>
          <w:b/>
          <w:bCs/>
        </w:rPr>
      </w:pPr>
    </w:p>
    <w:p w14:paraId="68796F57" w14:textId="77777777" w:rsidR="00A271F4" w:rsidRDefault="00A271F4" w:rsidP="00A271F4">
      <w:pPr>
        <w:rPr>
          <w:rFonts w:ascii="Times New Roman" w:hAnsi="Times New Roman"/>
          <w:b/>
          <w:bCs/>
        </w:rPr>
        <w:sectPr w:rsidR="00A271F4" w:rsidSect="00771682">
          <w:pgSz w:w="16838" w:h="11906" w:orient="landscape"/>
          <w:pgMar w:top="1701" w:right="1134" w:bottom="851" w:left="1134" w:header="709" w:footer="709" w:gutter="0"/>
          <w:cols w:space="720"/>
          <w:docGrid w:linePitch="299"/>
        </w:sectPr>
      </w:pPr>
      <w:r>
        <w:rPr>
          <w:rFonts w:ascii="Times New Roman" w:hAnsi="Times New Roman"/>
          <w:b/>
          <w:bCs/>
        </w:rPr>
        <w:br w:type="page"/>
      </w:r>
    </w:p>
    <w:p w14:paraId="721F02F5" w14:textId="6050A6C9" w:rsidR="00914AB3" w:rsidRPr="008B755F" w:rsidRDefault="008B755F" w:rsidP="008B755F">
      <w:pPr>
        <w:keepNext/>
        <w:keepLines/>
        <w:spacing w:after="0"/>
        <w:ind w:right="57"/>
        <w:jc w:val="center"/>
        <w:outlineLvl w:val="0"/>
        <w:rPr>
          <w:rFonts w:ascii="Times New Roman" w:hAnsi="Times New Roman"/>
          <w:b/>
          <w:sz w:val="24"/>
        </w:rPr>
      </w:pPr>
      <w:bookmarkStart w:id="7" w:name="_Toc149306471"/>
      <w:r w:rsidRPr="008B755F">
        <w:rPr>
          <w:rFonts w:ascii="Times New Roman" w:hAnsi="Times New Roman"/>
          <w:b/>
          <w:sz w:val="24"/>
        </w:rPr>
        <w:lastRenderedPageBreak/>
        <w:t>3. УСЛОВИЯ РЕАЛИЗАЦИИ ПРОГРАММЫ УЧЕБНОГО ПРЕДМЕТ</w:t>
      </w:r>
      <w:bookmarkEnd w:id="7"/>
      <w:r w:rsidRPr="008B755F">
        <w:rPr>
          <w:rFonts w:ascii="Times New Roman" w:hAnsi="Times New Roman"/>
          <w:b/>
          <w:sz w:val="24"/>
        </w:rPr>
        <w:t>А</w:t>
      </w:r>
    </w:p>
    <w:p w14:paraId="7BF9BB55" w14:textId="77777777" w:rsidR="00E424FD" w:rsidRPr="00FF330C" w:rsidRDefault="00E424FD" w:rsidP="002F11AB">
      <w:pPr>
        <w:spacing w:after="0"/>
        <w:jc w:val="both"/>
        <w:rPr>
          <w:rFonts w:ascii="Times New Roman" w:hAnsi="Times New Roman"/>
          <w:b/>
          <w:bCs/>
        </w:rPr>
      </w:pPr>
      <w:bookmarkStart w:id="8" w:name="_heading=h.3rdcrjn"/>
      <w:bookmarkEnd w:id="8"/>
    </w:p>
    <w:p w14:paraId="5982B70A" w14:textId="436B0709" w:rsidR="00914AB3" w:rsidRPr="00FF330C" w:rsidRDefault="00914AB3" w:rsidP="002F11AB">
      <w:pPr>
        <w:spacing w:after="0"/>
        <w:jc w:val="both"/>
        <w:rPr>
          <w:rFonts w:ascii="Times New Roman" w:hAnsi="Times New Roman"/>
          <w:b/>
          <w:bCs/>
        </w:rPr>
      </w:pPr>
      <w:r w:rsidRPr="00FF330C">
        <w:rPr>
          <w:rFonts w:ascii="Times New Roman" w:hAnsi="Times New Roman"/>
          <w:b/>
          <w:bCs/>
        </w:rPr>
        <w:t>3.1. Требования к минимальному материально-техническому обеспечению</w:t>
      </w:r>
    </w:p>
    <w:p w14:paraId="06B4D081" w14:textId="196E5919" w:rsidR="00914AB3" w:rsidRPr="00FF330C" w:rsidRDefault="00914AB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rPr>
      </w:pPr>
      <w:r w:rsidRPr="00FF330C">
        <w:rPr>
          <w:rFonts w:ascii="Times New Roman" w:hAnsi="Times New Roman"/>
        </w:rPr>
        <w:t xml:space="preserve">Реализация программы </w:t>
      </w:r>
      <w:r w:rsidR="003724C5" w:rsidRPr="00FF330C">
        <w:rPr>
          <w:rFonts w:ascii="Times New Roman" w:hAnsi="Times New Roman"/>
        </w:rPr>
        <w:t>учебного</w:t>
      </w:r>
      <w:r w:rsidR="00B414BE" w:rsidRPr="00FF330C">
        <w:rPr>
          <w:rFonts w:ascii="Times New Roman" w:hAnsi="Times New Roman"/>
        </w:rPr>
        <w:t xml:space="preserve"> предмет</w:t>
      </w:r>
      <w:r w:rsidR="003724C5" w:rsidRPr="00FF330C">
        <w:rPr>
          <w:rFonts w:ascii="Times New Roman" w:hAnsi="Times New Roman"/>
        </w:rPr>
        <w:t>а</w:t>
      </w:r>
      <w:r w:rsidRPr="00FF330C">
        <w:rPr>
          <w:rFonts w:ascii="Times New Roman" w:hAnsi="Times New Roman"/>
        </w:rPr>
        <w:t xml:space="preserve"> требует наличия учебного кабинета русского языка.</w:t>
      </w:r>
    </w:p>
    <w:p w14:paraId="61AF9E7B" w14:textId="77777777" w:rsidR="00914AB3" w:rsidRPr="00FF330C" w:rsidRDefault="00914AB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rPr>
      </w:pPr>
      <w:r w:rsidRPr="00FF330C">
        <w:rPr>
          <w:rFonts w:ascii="Times New Roman" w:hAnsi="Times New Roman"/>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FF330C">
        <w:rPr>
          <w:rFonts w:ascii="Times New Roman" w:hAnsi="Times New Roman"/>
          <w:highlight w:val="white"/>
        </w:rPr>
        <w:t>многопрофильностью</w:t>
      </w:r>
      <w:proofErr w:type="spellEnd"/>
      <w:r w:rsidRPr="00FF330C">
        <w:rPr>
          <w:rFonts w:ascii="Times New Roman" w:hAnsi="Times New Roman"/>
          <w:highlight w:val="white"/>
        </w:rPr>
        <w:t xml:space="preserve"> и практической направленностью.</w:t>
      </w:r>
    </w:p>
    <w:p w14:paraId="295FC8AD" w14:textId="77777777" w:rsidR="00914AB3" w:rsidRPr="00FF330C" w:rsidRDefault="00914AB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rPr>
      </w:pPr>
      <w:r w:rsidRPr="00FF330C">
        <w:rPr>
          <w:rFonts w:ascii="Times New Roman" w:hAnsi="Times New Roman"/>
          <w:b/>
        </w:rPr>
        <w:t xml:space="preserve">Оборудование учебного кабинета: </w:t>
      </w:r>
    </w:p>
    <w:p w14:paraId="5AA24F37" w14:textId="77777777" w:rsidR="00914AB3" w:rsidRPr="00FF330C" w:rsidRDefault="00914AB3" w:rsidP="002F11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rPr>
      </w:pPr>
      <w:r w:rsidRPr="00FF330C">
        <w:rPr>
          <w:rFonts w:ascii="Times New Roman" w:hAnsi="Times New Roman"/>
        </w:rPr>
        <w:t>- наглядные пособия (комплекты учебных таблиц, стендов, схем, плакатов, портретов выдающихся ученых в языкознания и др.);</w:t>
      </w:r>
    </w:p>
    <w:p w14:paraId="1FC5DDEE" w14:textId="77777777" w:rsidR="00914AB3" w:rsidRPr="00FF330C" w:rsidRDefault="00914AB3" w:rsidP="002F11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rPr>
      </w:pPr>
      <w:r w:rsidRPr="00FF330C">
        <w:rPr>
          <w:rFonts w:ascii="Times New Roman" w:hAnsi="Times New Roman"/>
        </w:rPr>
        <w:t>- дидактические материалы (задания для контрольных работ, для разных видов оценочных средств, экзамена и др.);</w:t>
      </w:r>
    </w:p>
    <w:p w14:paraId="04DFAAFD" w14:textId="77777777" w:rsidR="00914AB3" w:rsidRPr="00FF330C" w:rsidRDefault="00914AB3" w:rsidP="002F11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rPr>
      </w:pPr>
      <w:r w:rsidRPr="00FF330C">
        <w:rPr>
          <w:rFonts w:ascii="Times New Roman" w:hAnsi="Times New Roman"/>
          <w:b/>
        </w:rPr>
        <w:t xml:space="preserve">- </w:t>
      </w:r>
      <w:r w:rsidRPr="00FF330C">
        <w:rPr>
          <w:rFonts w:ascii="Times New Roman" w:hAnsi="Times New Roman"/>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3AF4FE1" w14:textId="77777777" w:rsidR="00914AB3" w:rsidRPr="00FF330C" w:rsidRDefault="00914AB3" w:rsidP="002F11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rPr>
      </w:pPr>
      <w:r w:rsidRPr="00FF330C">
        <w:rPr>
          <w:rFonts w:ascii="Times New Roman" w:hAnsi="Times New Roman"/>
          <w:b/>
        </w:rPr>
        <w:t>-</w:t>
      </w:r>
      <w:r w:rsidRPr="00FF330C">
        <w:rPr>
          <w:rFonts w:ascii="Times New Roman" w:hAnsi="Times New Roman"/>
        </w:rPr>
        <w:t xml:space="preserve"> залы (библиотека, читальный зал с выходом в сеть Интернет).</w:t>
      </w:r>
    </w:p>
    <w:p w14:paraId="47982568" w14:textId="77777777" w:rsidR="00914AB3" w:rsidRPr="00FF330C" w:rsidRDefault="00914AB3" w:rsidP="002F11AB">
      <w:pPr>
        <w:pStyle w:val="11"/>
        <w:spacing w:after="0"/>
        <w:jc w:val="both"/>
        <w:rPr>
          <w:rFonts w:ascii="Times New Roman" w:hAnsi="Times New Roman" w:cs="Times New Roman"/>
        </w:rPr>
      </w:pPr>
    </w:p>
    <w:p w14:paraId="32DFE93D" w14:textId="77777777" w:rsidR="00914AB3" w:rsidRPr="00FF330C" w:rsidRDefault="00914AB3" w:rsidP="002F11AB">
      <w:pPr>
        <w:pStyle w:val="11"/>
        <w:spacing w:after="0" w:line="240" w:lineRule="auto"/>
        <w:jc w:val="both"/>
        <w:rPr>
          <w:rFonts w:ascii="Times New Roman" w:hAnsi="Times New Roman" w:cs="Times New Roman"/>
          <w:b/>
        </w:rPr>
      </w:pPr>
      <w:bookmarkStart w:id="9" w:name="_heading=h.26in1rg"/>
      <w:bookmarkEnd w:id="9"/>
      <w:r w:rsidRPr="00FF330C">
        <w:rPr>
          <w:rFonts w:ascii="Times New Roman" w:hAnsi="Times New Roman" w:cs="Times New Roman"/>
          <w:b/>
        </w:rPr>
        <w:t>3.2. Информационное обеспечение обучения</w:t>
      </w:r>
    </w:p>
    <w:p w14:paraId="5303968F" w14:textId="58CF109A" w:rsidR="00914AB3" w:rsidRPr="00FF330C" w:rsidRDefault="00914AB3" w:rsidP="002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rPr>
      </w:pPr>
    </w:p>
    <w:p w14:paraId="6D304515" w14:textId="77777777" w:rsidR="00B151E8" w:rsidRPr="00FF330C" w:rsidRDefault="00B151E8" w:rsidP="002F11AB">
      <w:pPr>
        <w:tabs>
          <w:tab w:val="left" w:pos="960"/>
        </w:tabs>
        <w:spacing w:after="0" w:line="240" w:lineRule="auto"/>
        <w:jc w:val="both"/>
        <w:rPr>
          <w:rFonts w:ascii="Times New Roman" w:hAnsi="Times New Roman"/>
        </w:rPr>
      </w:pPr>
      <w:r w:rsidRPr="00FF330C">
        <w:rPr>
          <w:rFonts w:ascii="Times New Roman" w:hAnsi="Times New Roman"/>
        </w:rPr>
        <w:t xml:space="preserve">1. Антонова Е.С. Русский язык: учебник для студентов учреждений среднего профессионального образования. — М.: Издательский центр "Академия", 2019. </w:t>
      </w:r>
    </w:p>
    <w:p w14:paraId="6FD72EBD" w14:textId="77777777" w:rsidR="00B151E8" w:rsidRPr="00FF330C" w:rsidRDefault="00B151E8" w:rsidP="002F11AB">
      <w:pPr>
        <w:tabs>
          <w:tab w:val="left" w:pos="960"/>
        </w:tabs>
        <w:spacing w:after="0" w:line="240" w:lineRule="auto"/>
        <w:jc w:val="both"/>
        <w:rPr>
          <w:rFonts w:ascii="Times New Roman" w:hAnsi="Times New Roman"/>
        </w:rPr>
      </w:pPr>
      <w:r w:rsidRPr="00FF330C">
        <w:rPr>
          <w:rFonts w:ascii="Times New Roman" w:hAnsi="Times New Roman"/>
        </w:rPr>
        <w:t xml:space="preserve">2. </w:t>
      </w:r>
      <w:proofErr w:type="spellStart"/>
      <w:r w:rsidRPr="00FF330C">
        <w:rPr>
          <w:rFonts w:ascii="Times New Roman" w:hAnsi="Times New Roman"/>
        </w:rPr>
        <w:t>Воителева</w:t>
      </w:r>
      <w:proofErr w:type="spellEnd"/>
      <w:r w:rsidRPr="00FF330C">
        <w:rPr>
          <w:rFonts w:ascii="Times New Roman" w:hAnsi="Times New Roman"/>
        </w:rPr>
        <w:t xml:space="preserve"> Т.М. Русский язык: сборник упражнений: учебное пособие для студентов учреждений среднего профессионального образования. —М.: Издательский центр "Академия", 2019. </w:t>
      </w:r>
    </w:p>
    <w:p w14:paraId="5AC0887E" w14:textId="77777777" w:rsidR="00AC547F" w:rsidRPr="00FF330C" w:rsidRDefault="00AC547F" w:rsidP="002F11AB">
      <w:pPr>
        <w:tabs>
          <w:tab w:val="left" w:pos="960"/>
        </w:tabs>
        <w:spacing w:after="0" w:line="240" w:lineRule="auto"/>
        <w:jc w:val="both"/>
        <w:rPr>
          <w:rFonts w:ascii="Times New Roman" w:hAnsi="Times New Roman"/>
        </w:rPr>
      </w:pPr>
      <w:r w:rsidRPr="00FF330C">
        <w:rPr>
          <w:rFonts w:ascii="Times New Roman" w:hAnsi="Times New Roman"/>
        </w:rPr>
        <w:t xml:space="preserve">3. </w:t>
      </w:r>
      <w:proofErr w:type="spellStart"/>
      <w:r w:rsidRPr="00FF330C">
        <w:rPr>
          <w:rFonts w:ascii="Times New Roman" w:hAnsi="Times New Roman"/>
        </w:rPr>
        <w:t>Воителева</w:t>
      </w:r>
      <w:proofErr w:type="spellEnd"/>
      <w:r w:rsidRPr="00FF330C">
        <w:rPr>
          <w:rFonts w:ascii="Times New Roman" w:hAnsi="Times New Roman"/>
        </w:rPr>
        <w:t xml:space="preserve"> Т.М. Русский язык и литература: Русский язык (базовый уровень): учебник для 10 класса. – М.: Издательский центр "Академия", 2019. </w:t>
      </w:r>
    </w:p>
    <w:p w14:paraId="7A644A1B" w14:textId="34AC95AB" w:rsidR="00AC547F" w:rsidRPr="00FF330C" w:rsidRDefault="00AC547F" w:rsidP="002F11AB">
      <w:pPr>
        <w:tabs>
          <w:tab w:val="left" w:pos="960"/>
        </w:tabs>
        <w:spacing w:after="0" w:line="240" w:lineRule="auto"/>
        <w:jc w:val="both"/>
        <w:rPr>
          <w:rFonts w:ascii="Times New Roman" w:hAnsi="Times New Roman"/>
        </w:rPr>
      </w:pPr>
      <w:r w:rsidRPr="00FF330C">
        <w:rPr>
          <w:rFonts w:ascii="Times New Roman" w:hAnsi="Times New Roman"/>
        </w:rPr>
        <w:t xml:space="preserve">4. </w:t>
      </w:r>
      <w:proofErr w:type="spellStart"/>
      <w:r w:rsidRPr="00FF330C">
        <w:rPr>
          <w:rFonts w:ascii="Times New Roman" w:hAnsi="Times New Roman"/>
        </w:rPr>
        <w:t>Воителева</w:t>
      </w:r>
      <w:proofErr w:type="spellEnd"/>
      <w:r w:rsidRPr="00FF330C">
        <w:rPr>
          <w:rFonts w:ascii="Times New Roman" w:hAnsi="Times New Roman"/>
        </w:rPr>
        <w:t xml:space="preserve"> Т.М. Русский язык и литература: Русский язык (базовый уровень): учебник для 11 класса. – М.: Издательский центр "Академия", 2019. </w:t>
      </w:r>
    </w:p>
    <w:p w14:paraId="2D290006" w14:textId="77777777" w:rsidR="00B151E8" w:rsidRPr="00FF330C" w:rsidRDefault="00B151E8" w:rsidP="002F11AB">
      <w:pPr>
        <w:spacing w:after="0" w:line="240" w:lineRule="auto"/>
        <w:jc w:val="both"/>
        <w:rPr>
          <w:rFonts w:ascii="Times New Roman" w:hAnsi="Times New Roman"/>
        </w:rPr>
      </w:pPr>
      <w:r w:rsidRPr="00FF330C">
        <w:rPr>
          <w:rFonts w:ascii="Times New Roman" w:hAnsi="Times New Roman"/>
        </w:rPr>
        <w:t>Интернет-ресурсы:</w:t>
      </w:r>
    </w:p>
    <w:p w14:paraId="18F2A74C" w14:textId="77777777" w:rsidR="00B151E8" w:rsidRPr="00FF330C" w:rsidRDefault="00B151E8" w:rsidP="002F11AB">
      <w:pPr>
        <w:tabs>
          <w:tab w:val="left" w:pos="960"/>
        </w:tabs>
        <w:spacing w:after="0" w:line="240" w:lineRule="auto"/>
        <w:jc w:val="both"/>
        <w:rPr>
          <w:rFonts w:ascii="Times New Roman" w:hAnsi="Times New Roman"/>
        </w:rPr>
      </w:pPr>
      <w:r w:rsidRPr="00FF330C">
        <w:rPr>
          <w:rFonts w:ascii="Times New Roman" w:hAnsi="Times New Roman"/>
        </w:rPr>
        <w:t>www.eor.it.ru/eor (учебный портал по использованию ЭОР).</w:t>
      </w:r>
    </w:p>
    <w:p w14:paraId="3008BC2B" w14:textId="77777777" w:rsidR="00B151E8" w:rsidRPr="00FF330C" w:rsidRDefault="00B151E8" w:rsidP="002F11AB">
      <w:pPr>
        <w:tabs>
          <w:tab w:val="left" w:pos="960"/>
        </w:tabs>
        <w:spacing w:after="0" w:line="240" w:lineRule="auto"/>
        <w:jc w:val="both"/>
        <w:rPr>
          <w:rFonts w:ascii="Times New Roman" w:hAnsi="Times New Roman"/>
        </w:rPr>
      </w:pPr>
      <w:r w:rsidRPr="00FF330C">
        <w:rPr>
          <w:rFonts w:ascii="Times New Roman" w:hAnsi="Times New Roman"/>
        </w:rPr>
        <w:t xml:space="preserve">www.ruscorpora. </w:t>
      </w:r>
      <w:proofErr w:type="spellStart"/>
      <w:r w:rsidRPr="00FF330C">
        <w:rPr>
          <w:rFonts w:ascii="Times New Roman" w:hAnsi="Times New Roman"/>
        </w:rPr>
        <w:t>ru</w:t>
      </w:r>
      <w:proofErr w:type="spellEnd"/>
      <w:r w:rsidRPr="00FF330C">
        <w:rPr>
          <w:rFonts w:ascii="Times New Roman" w:hAnsi="Times New Roman"/>
        </w:rPr>
        <w:t xml:space="preserve"> (Национальный корпус русского языка – информационно-справочная система, основанная на собрании русских текстов в электронной форме).</w:t>
      </w:r>
    </w:p>
    <w:p w14:paraId="5A2781E1" w14:textId="77777777" w:rsidR="00B151E8" w:rsidRPr="00FF330C" w:rsidRDefault="00B151E8" w:rsidP="002F11AB">
      <w:pPr>
        <w:tabs>
          <w:tab w:val="left" w:pos="960"/>
        </w:tabs>
        <w:spacing w:after="0" w:line="240" w:lineRule="auto"/>
        <w:jc w:val="both"/>
        <w:rPr>
          <w:rFonts w:ascii="Times New Roman" w:hAnsi="Times New Roman"/>
        </w:rPr>
      </w:pPr>
      <w:r w:rsidRPr="00FF330C">
        <w:rPr>
          <w:rFonts w:ascii="Times New Roman" w:hAnsi="Times New Roman"/>
        </w:rPr>
        <w:t>www.russkiyjazik.ru (энциклопедия «Языкознание»).</w:t>
      </w:r>
    </w:p>
    <w:p w14:paraId="38AE80C9" w14:textId="77777777" w:rsidR="00B151E8" w:rsidRPr="00FF330C" w:rsidRDefault="00B151E8" w:rsidP="002F11AB">
      <w:pPr>
        <w:tabs>
          <w:tab w:val="left" w:pos="960"/>
        </w:tabs>
        <w:spacing w:after="0" w:line="240" w:lineRule="auto"/>
        <w:jc w:val="both"/>
        <w:rPr>
          <w:rFonts w:ascii="Times New Roman" w:hAnsi="Times New Roman"/>
        </w:rPr>
      </w:pPr>
      <w:r w:rsidRPr="00FF330C">
        <w:rPr>
          <w:rFonts w:ascii="Times New Roman" w:hAnsi="Times New Roman"/>
        </w:rPr>
        <w:t>www.etymolog.ruslang.ru (Этимология и история русского языка).</w:t>
      </w:r>
    </w:p>
    <w:p w14:paraId="6ECCE3A4" w14:textId="77777777" w:rsidR="00B151E8" w:rsidRPr="00FF330C" w:rsidRDefault="00B151E8" w:rsidP="00B151E8">
      <w:pPr>
        <w:tabs>
          <w:tab w:val="left" w:pos="960"/>
        </w:tabs>
        <w:spacing w:line="240" w:lineRule="auto"/>
        <w:jc w:val="both"/>
        <w:rPr>
          <w:rFonts w:ascii="Times New Roman" w:hAnsi="Times New Roman"/>
        </w:rPr>
      </w:pPr>
      <w:r w:rsidRPr="00FF330C">
        <w:rPr>
          <w:rFonts w:ascii="Times New Roman" w:hAnsi="Times New Roman"/>
        </w:rPr>
        <w:t>www.it-n.ru/communities.aspx?cat_no=2168&amp;tmpl=com (Сеть творческих учителей. Информационные технологии на уроках русского языка и литературы).</w:t>
      </w:r>
    </w:p>
    <w:p w14:paraId="4545F0C8" w14:textId="77777777" w:rsidR="00B151E8" w:rsidRPr="00FF330C" w:rsidRDefault="00B151E8" w:rsidP="00B151E8">
      <w:pPr>
        <w:tabs>
          <w:tab w:val="left" w:pos="960"/>
        </w:tabs>
        <w:spacing w:line="240" w:lineRule="auto"/>
        <w:jc w:val="both"/>
        <w:rPr>
          <w:rFonts w:ascii="Times New Roman" w:hAnsi="Times New Roman"/>
        </w:rPr>
      </w:pPr>
      <w:r w:rsidRPr="00FF330C">
        <w:rPr>
          <w:rFonts w:ascii="Times New Roman" w:hAnsi="Times New Roman"/>
        </w:rPr>
        <w:t>www.prosv.ru/umk/konkurs/info.aspx?ob_no=12267 (Работы победителей конкурса «Учитель – учителю» издательства «Просвещение»).</w:t>
      </w:r>
    </w:p>
    <w:p w14:paraId="2732F935" w14:textId="77777777" w:rsidR="00B151E8" w:rsidRPr="00FF330C" w:rsidRDefault="00B151E8" w:rsidP="00B151E8">
      <w:pPr>
        <w:tabs>
          <w:tab w:val="left" w:pos="960"/>
        </w:tabs>
        <w:spacing w:line="240" w:lineRule="auto"/>
        <w:jc w:val="both"/>
        <w:rPr>
          <w:rFonts w:ascii="Times New Roman" w:hAnsi="Times New Roman"/>
        </w:rPr>
      </w:pPr>
      <w:r w:rsidRPr="00FF330C">
        <w:rPr>
          <w:rFonts w:ascii="Times New Roman" w:hAnsi="Times New Roman"/>
        </w:rPr>
        <w:t>www.spravka.gramota.ru (Справочная служба русского языка).</w:t>
      </w:r>
    </w:p>
    <w:p w14:paraId="698F23D8" w14:textId="77777777" w:rsidR="00B151E8" w:rsidRPr="00FF330C" w:rsidRDefault="00B151E8" w:rsidP="00B151E8">
      <w:pPr>
        <w:tabs>
          <w:tab w:val="left" w:pos="960"/>
        </w:tabs>
        <w:spacing w:line="240" w:lineRule="auto"/>
        <w:jc w:val="both"/>
        <w:rPr>
          <w:rFonts w:ascii="Times New Roman" w:hAnsi="Times New Roman"/>
        </w:rPr>
      </w:pPr>
      <w:r w:rsidRPr="00FF330C">
        <w:rPr>
          <w:rFonts w:ascii="Times New Roman" w:hAnsi="Times New Roman"/>
          <w:lang w:val="en-US"/>
        </w:rPr>
        <w:t>www</w:t>
      </w:r>
      <w:r w:rsidRPr="00FF330C">
        <w:rPr>
          <w:rFonts w:ascii="Times New Roman" w:hAnsi="Times New Roman"/>
        </w:rPr>
        <w:t>.</w:t>
      </w:r>
      <w:proofErr w:type="spellStart"/>
      <w:r w:rsidRPr="00FF330C">
        <w:rPr>
          <w:rFonts w:ascii="Times New Roman" w:hAnsi="Times New Roman"/>
          <w:lang w:val="en-US"/>
        </w:rPr>
        <w:t>slovari</w:t>
      </w:r>
      <w:proofErr w:type="spellEnd"/>
      <w:r w:rsidRPr="00FF330C">
        <w:rPr>
          <w:rFonts w:ascii="Times New Roman" w:hAnsi="Times New Roman"/>
        </w:rPr>
        <w:t>.</w:t>
      </w:r>
      <w:proofErr w:type="spellStart"/>
      <w:r w:rsidRPr="00FF330C">
        <w:rPr>
          <w:rFonts w:ascii="Times New Roman" w:hAnsi="Times New Roman"/>
          <w:lang w:val="en-US"/>
        </w:rPr>
        <w:t>ru</w:t>
      </w:r>
      <w:proofErr w:type="spellEnd"/>
      <w:r w:rsidRPr="00FF330C">
        <w:rPr>
          <w:rFonts w:ascii="Times New Roman" w:hAnsi="Times New Roman"/>
        </w:rPr>
        <w:t>/</w:t>
      </w:r>
      <w:proofErr w:type="spellStart"/>
      <w:r w:rsidRPr="00FF330C">
        <w:rPr>
          <w:rFonts w:ascii="Times New Roman" w:hAnsi="Times New Roman"/>
          <w:lang w:val="en-US"/>
        </w:rPr>
        <w:t>dictsearch</w:t>
      </w:r>
      <w:proofErr w:type="spellEnd"/>
      <w:r w:rsidRPr="00FF330C">
        <w:rPr>
          <w:rFonts w:ascii="Times New Roman" w:hAnsi="Times New Roman"/>
        </w:rPr>
        <w:t xml:space="preserve"> (Словари. </w:t>
      </w:r>
      <w:proofErr w:type="spellStart"/>
      <w:r w:rsidRPr="00FF330C">
        <w:rPr>
          <w:rFonts w:ascii="Times New Roman" w:hAnsi="Times New Roman"/>
        </w:rPr>
        <w:t>ру</w:t>
      </w:r>
      <w:proofErr w:type="spellEnd"/>
      <w:r w:rsidRPr="00FF330C">
        <w:rPr>
          <w:rFonts w:ascii="Times New Roman" w:hAnsi="Times New Roman"/>
        </w:rPr>
        <w:t>).</w:t>
      </w:r>
    </w:p>
    <w:p w14:paraId="3964A48F" w14:textId="609D4721" w:rsidR="002F11AB" w:rsidRPr="00FF330C" w:rsidRDefault="00B151E8" w:rsidP="002F11AB">
      <w:pPr>
        <w:tabs>
          <w:tab w:val="left" w:pos="960"/>
        </w:tabs>
        <w:spacing w:after="0" w:line="240" w:lineRule="auto"/>
        <w:jc w:val="both"/>
        <w:rPr>
          <w:rFonts w:ascii="Times New Roman" w:hAnsi="Times New Roman"/>
        </w:rPr>
      </w:pPr>
      <w:r w:rsidRPr="00FF330C">
        <w:rPr>
          <w:rFonts w:ascii="Times New Roman" w:hAnsi="Times New Roman"/>
        </w:rPr>
        <w:t>www.gramota.ru/class/coach/</w:t>
      </w:r>
      <w:r w:rsidR="002F11AB" w:rsidRPr="002F11AB">
        <w:rPr>
          <w:rFonts w:ascii="Times New Roman" w:hAnsi="Times New Roman"/>
        </w:rPr>
        <w:t xml:space="preserve"> </w:t>
      </w:r>
      <w:r w:rsidR="002F11AB" w:rsidRPr="00FF330C">
        <w:rPr>
          <w:rFonts w:ascii="Times New Roman" w:hAnsi="Times New Roman"/>
        </w:rPr>
        <w:t>www.rus.1september.ru (электронная версия газеты «Русский язык»).</w:t>
      </w:r>
    </w:p>
    <w:p w14:paraId="6509D87D" w14:textId="77777777" w:rsidR="002F11AB" w:rsidRPr="00FF330C" w:rsidRDefault="002F11AB" w:rsidP="002F11AB">
      <w:pPr>
        <w:tabs>
          <w:tab w:val="left" w:pos="960"/>
        </w:tabs>
        <w:spacing w:after="0" w:line="240" w:lineRule="auto"/>
        <w:jc w:val="both"/>
        <w:rPr>
          <w:rFonts w:ascii="Times New Roman" w:hAnsi="Times New Roman"/>
        </w:rPr>
      </w:pPr>
      <w:r w:rsidRPr="00FF330C">
        <w:rPr>
          <w:rFonts w:ascii="Times New Roman" w:hAnsi="Times New Roman"/>
        </w:rPr>
        <w:t>www.uchportal.ru (Учительский портал. Уроки, презентации, контрольные работы, тесты, компьютерные программы, методические разработки по русскому языку и литературе).</w:t>
      </w:r>
    </w:p>
    <w:p w14:paraId="45C32BBF" w14:textId="77777777" w:rsidR="002F11AB" w:rsidRPr="00FF330C" w:rsidRDefault="002F11AB" w:rsidP="002F11AB">
      <w:pPr>
        <w:tabs>
          <w:tab w:val="left" w:pos="960"/>
        </w:tabs>
        <w:spacing w:after="0" w:line="240" w:lineRule="auto"/>
        <w:jc w:val="both"/>
        <w:rPr>
          <w:rFonts w:ascii="Times New Roman" w:hAnsi="Times New Roman"/>
        </w:rPr>
      </w:pPr>
      <w:r w:rsidRPr="00FF330C">
        <w:rPr>
          <w:rFonts w:ascii="Times New Roman" w:hAnsi="Times New Roman"/>
        </w:rPr>
        <w:t>www.Ucheba.com (Образовательный портал «Учеба»: «Уроки».</w:t>
      </w:r>
    </w:p>
    <w:p w14:paraId="6B720D49" w14:textId="77777777" w:rsidR="002F11AB" w:rsidRPr="00FF330C" w:rsidRDefault="002F11AB" w:rsidP="002F11AB">
      <w:pPr>
        <w:tabs>
          <w:tab w:val="left" w:pos="960"/>
        </w:tabs>
        <w:spacing w:after="0" w:line="240" w:lineRule="auto"/>
        <w:jc w:val="both"/>
        <w:rPr>
          <w:rFonts w:ascii="Times New Roman" w:hAnsi="Times New Roman"/>
        </w:rPr>
      </w:pPr>
      <w:r w:rsidRPr="00FF330C">
        <w:rPr>
          <w:rFonts w:ascii="Times New Roman" w:hAnsi="Times New Roman"/>
        </w:rPr>
        <w:t>www.uroki.ru</w:t>
      </w:r>
    </w:p>
    <w:p w14:paraId="11748DA0" w14:textId="77777777" w:rsidR="002F11AB" w:rsidRPr="00FF330C" w:rsidRDefault="002F11AB" w:rsidP="002F11AB">
      <w:pPr>
        <w:tabs>
          <w:tab w:val="left" w:pos="960"/>
        </w:tabs>
        <w:spacing w:after="0" w:line="240" w:lineRule="auto"/>
        <w:jc w:val="both"/>
        <w:rPr>
          <w:rFonts w:ascii="Times New Roman" w:hAnsi="Times New Roman"/>
        </w:rPr>
      </w:pPr>
      <w:r w:rsidRPr="00FF330C">
        <w:rPr>
          <w:rFonts w:ascii="Times New Roman" w:hAnsi="Times New Roman"/>
        </w:rPr>
        <w:t>www.metodiki.ru (Методики).</w:t>
      </w:r>
    </w:p>
    <w:p w14:paraId="3F6A0060" w14:textId="77777777" w:rsidR="002F11AB" w:rsidRPr="00FF330C" w:rsidRDefault="002F11AB" w:rsidP="002F11AB">
      <w:pPr>
        <w:tabs>
          <w:tab w:val="left" w:pos="960"/>
        </w:tabs>
        <w:spacing w:after="0" w:line="240" w:lineRule="auto"/>
        <w:jc w:val="both"/>
        <w:rPr>
          <w:rFonts w:ascii="Times New Roman" w:hAnsi="Times New Roman"/>
        </w:rPr>
      </w:pPr>
      <w:r w:rsidRPr="00FF330C">
        <w:rPr>
          <w:rFonts w:ascii="Times New Roman" w:hAnsi="Times New Roman"/>
        </w:rPr>
        <w:t xml:space="preserve">www.posobie.ru (Пособия). </w:t>
      </w:r>
    </w:p>
    <w:p w14:paraId="335EFB26" w14:textId="77777777" w:rsidR="00B151E8" w:rsidRPr="00FF330C" w:rsidRDefault="00B151E8" w:rsidP="002F11AB">
      <w:pPr>
        <w:tabs>
          <w:tab w:val="left" w:pos="960"/>
        </w:tabs>
        <w:spacing w:after="0" w:line="240" w:lineRule="auto"/>
        <w:jc w:val="both"/>
        <w:rPr>
          <w:rFonts w:ascii="Times New Roman" w:hAnsi="Times New Roman"/>
        </w:rPr>
      </w:pPr>
      <w:proofErr w:type="spellStart"/>
      <w:r w:rsidRPr="00FF330C">
        <w:rPr>
          <w:rFonts w:ascii="Times New Roman" w:hAnsi="Times New Roman"/>
        </w:rPr>
        <w:t>tbgramota</w:t>
      </w:r>
      <w:proofErr w:type="spellEnd"/>
      <w:r w:rsidRPr="00FF330C">
        <w:rPr>
          <w:rFonts w:ascii="Times New Roman" w:hAnsi="Times New Roman"/>
        </w:rPr>
        <w:t xml:space="preserve"> (Учебник грамоты).</w:t>
      </w:r>
    </w:p>
    <w:p w14:paraId="5DD5A6F0" w14:textId="77777777" w:rsidR="00B151E8" w:rsidRPr="00FF330C" w:rsidRDefault="00B151E8" w:rsidP="002F11AB">
      <w:pPr>
        <w:tabs>
          <w:tab w:val="left" w:pos="960"/>
        </w:tabs>
        <w:spacing w:after="0" w:line="240" w:lineRule="auto"/>
        <w:jc w:val="both"/>
        <w:rPr>
          <w:rFonts w:ascii="Times New Roman" w:hAnsi="Times New Roman"/>
        </w:rPr>
      </w:pPr>
      <w:r w:rsidRPr="00FF330C">
        <w:rPr>
          <w:rFonts w:ascii="Times New Roman" w:hAnsi="Times New Roman"/>
        </w:rPr>
        <w:t>www.gramota.ru (Справочная служба).</w:t>
      </w:r>
    </w:p>
    <w:p w14:paraId="3CA32499" w14:textId="526BE291" w:rsidR="00A41001" w:rsidRPr="00FF330C" w:rsidRDefault="00B151E8" w:rsidP="002F11AB">
      <w:pPr>
        <w:tabs>
          <w:tab w:val="left" w:pos="960"/>
        </w:tabs>
        <w:spacing w:after="0" w:line="240" w:lineRule="auto"/>
        <w:jc w:val="both"/>
        <w:rPr>
          <w:rFonts w:ascii="Times New Roman" w:hAnsi="Times New Roman"/>
        </w:rPr>
      </w:pPr>
      <w:r w:rsidRPr="00FF330C">
        <w:rPr>
          <w:rFonts w:ascii="Times New Roman" w:hAnsi="Times New Roman"/>
        </w:rPr>
        <w:t>www.gramma.ru/EXM (Экзамены. Нормативные документы).</w:t>
      </w:r>
    </w:p>
    <w:p w14:paraId="56CA2DD2" w14:textId="77777777" w:rsidR="00AC547F" w:rsidRPr="00FF330C" w:rsidRDefault="00AC547F" w:rsidP="00B151E8">
      <w:pPr>
        <w:tabs>
          <w:tab w:val="left" w:pos="960"/>
        </w:tabs>
        <w:spacing w:line="240" w:lineRule="auto"/>
        <w:jc w:val="both"/>
        <w:rPr>
          <w:rFonts w:ascii="Times New Roman" w:hAnsi="Times New Roman"/>
        </w:rPr>
      </w:pPr>
    </w:p>
    <w:p w14:paraId="5D2A9E6E" w14:textId="21735149" w:rsidR="00914AB3" w:rsidRPr="00FF330C" w:rsidRDefault="008B755F" w:rsidP="00E424FD">
      <w:pPr>
        <w:pStyle w:val="1"/>
        <w:jc w:val="center"/>
        <w:rPr>
          <w:rFonts w:ascii="Times New Roman" w:hAnsi="Times New Roman" w:cs="Times New Roman"/>
          <w:b/>
          <w:bCs/>
          <w:color w:val="auto"/>
          <w:sz w:val="22"/>
          <w:szCs w:val="22"/>
        </w:rPr>
      </w:pPr>
      <w:bookmarkStart w:id="10" w:name="_Toc149306472"/>
      <w:bookmarkStart w:id="11" w:name="_GoBack"/>
      <w:r w:rsidRPr="00FF330C">
        <w:rPr>
          <w:rFonts w:ascii="Times New Roman" w:hAnsi="Times New Roman" w:cs="Times New Roman"/>
          <w:b/>
          <w:bCs/>
          <w:color w:val="auto"/>
          <w:sz w:val="22"/>
          <w:szCs w:val="22"/>
        </w:rPr>
        <w:t>4. КОНТРОЛЬ И ОЦЕНКА РЕЗУЛЬТАТ</w:t>
      </w:r>
      <w:r>
        <w:rPr>
          <w:rFonts w:ascii="Times New Roman" w:hAnsi="Times New Roman" w:cs="Times New Roman"/>
          <w:b/>
          <w:bCs/>
          <w:color w:val="auto"/>
          <w:sz w:val="22"/>
          <w:szCs w:val="22"/>
        </w:rPr>
        <w:t>ОВ ОСВОЕНИЯ УЧЕБНОГО</w:t>
      </w:r>
      <w:r w:rsidRPr="00FF330C">
        <w:rPr>
          <w:rFonts w:ascii="Times New Roman" w:hAnsi="Times New Roman" w:cs="Times New Roman"/>
          <w:b/>
          <w:bCs/>
          <w:color w:val="auto"/>
          <w:sz w:val="22"/>
          <w:szCs w:val="22"/>
        </w:rPr>
        <w:t xml:space="preserve"> ПРЕДМЕТ</w:t>
      </w:r>
      <w:bookmarkEnd w:id="10"/>
      <w:r>
        <w:rPr>
          <w:rFonts w:ascii="Times New Roman" w:hAnsi="Times New Roman" w:cs="Times New Roman"/>
          <w:b/>
          <w:bCs/>
          <w:color w:val="auto"/>
          <w:sz w:val="22"/>
          <w:szCs w:val="22"/>
        </w:rPr>
        <w:t>А</w:t>
      </w:r>
    </w:p>
    <w:bookmarkEnd w:id="11"/>
    <w:p w14:paraId="470CB6DB" w14:textId="77777777" w:rsidR="00914AB3" w:rsidRPr="00FF330C" w:rsidRDefault="00914AB3" w:rsidP="00914AB3">
      <w:pPr>
        <w:spacing w:after="0" w:line="240" w:lineRule="auto"/>
        <w:ind w:left="57" w:right="57" w:firstLine="720"/>
        <w:rPr>
          <w:rFonts w:ascii="Times New Roman" w:hAnsi="Times New Roman"/>
        </w:rPr>
      </w:pPr>
    </w:p>
    <w:p w14:paraId="36460D0C" w14:textId="64DFFB6F" w:rsidR="00914AB3" w:rsidRPr="00FF330C" w:rsidRDefault="00604EA0" w:rsidP="00695259">
      <w:pPr>
        <w:spacing w:after="0"/>
        <w:ind w:left="57" w:right="57"/>
        <w:jc w:val="both"/>
        <w:rPr>
          <w:rFonts w:ascii="Times New Roman" w:hAnsi="Times New Roman"/>
        </w:rPr>
      </w:pPr>
      <w:r w:rsidRPr="00FF330C">
        <w:rPr>
          <w:rFonts w:ascii="Times New Roman" w:hAnsi="Times New Roman"/>
          <w:b/>
        </w:rPr>
        <w:t>Контроль</w:t>
      </w:r>
      <w:r w:rsidRPr="00FF330C">
        <w:rPr>
          <w:rFonts w:ascii="Times New Roman" w:hAnsi="Times New Roman"/>
        </w:rPr>
        <w:t xml:space="preserve"> </w:t>
      </w:r>
      <w:r w:rsidRPr="00FF330C">
        <w:rPr>
          <w:rFonts w:ascii="Times New Roman" w:hAnsi="Times New Roman"/>
          <w:b/>
        </w:rPr>
        <w:t>и оценка</w:t>
      </w:r>
      <w:r w:rsidRPr="00FF330C">
        <w:rPr>
          <w:rFonts w:ascii="Times New Roman" w:hAnsi="Times New Roman"/>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FF330C">
        <w:rPr>
          <w:rFonts w:ascii="Times New Roman" w:hAnsi="Times New Roman"/>
        </w:rPr>
        <w:t>.</w:t>
      </w:r>
    </w:p>
    <w:p w14:paraId="3FA87B40" w14:textId="77777777" w:rsidR="00FC3062" w:rsidRPr="00FF330C" w:rsidRDefault="00FC3062" w:rsidP="00695259">
      <w:pPr>
        <w:spacing w:after="0" w:line="259" w:lineRule="auto"/>
        <w:rPr>
          <w:rFonts w:ascii="Times New Roman" w:eastAsiaTheme="minorHAnsi" w:hAnsi="Times New Roman"/>
          <w:b/>
          <w:lang w:eastAsia="en-US"/>
        </w:rPr>
      </w:pPr>
      <w:bookmarkStart w:id="12" w:name="_heading=h.spemoyubmuqa"/>
      <w:bookmarkStart w:id="13" w:name="_heading=h.ttdm4dndmstw"/>
      <w:bookmarkEnd w:id="12"/>
      <w:bookmarkEnd w:id="1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3029"/>
        <w:gridCol w:w="3353"/>
      </w:tblGrid>
      <w:tr w:rsidR="00424664" w:rsidRPr="00FF330C" w14:paraId="0BE843DB" w14:textId="77777777" w:rsidTr="00424664">
        <w:trPr>
          <w:jc w:val="center"/>
        </w:trPr>
        <w:tc>
          <w:tcPr>
            <w:tcW w:w="1584"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FF330C" w:rsidRDefault="0066681D" w:rsidP="00F826C4">
            <w:pPr>
              <w:spacing w:after="0" w:line="259" w:lineRule="auto"/>
              <w:ind w:left="57" w:right="57"/>
              <w:jc w:val="center"/>
              <w:rPr>
                <w:rFonts w:ascii="Times New Roman" w:eastAsiaTheme="minorHAnsi" w:hAnsi="Times New Roman"/>
                <w:b/>
                <w:lang w:eastAsia="en-US"/>
              </w:rPr>
            </w:pPr>
            <w:r w:rsidRPr="00FF330C">
              <w:rPr>
                <w:rFonts w:ascii="Times New Roman" w:hAnsi="Times New Roman"/>
                <w:b/>
              </w:rPr>
              <w:t>Общая/профессиональная компетенция</w:t>
            </w:r>
          </w:p>
        </w:tc>
        <w:tc>
          <w:tcPr>
            <w:tcW w:w="1621" w:type="pct"/>
            <w:tcBorders>
              <w:top w:val="single" w:sz="4" w:space="0" w:color="000000"/>
              <w:left w:val="single" w:sz="4" w:space="0" w:color="000000"/>
              <w:bottom w:val="single" w:sz="4" w:space="0" w:color="000000"/>
              <w:right w:val="single" w:sz="4" w:space="0" w:color="000000"/>
            </w:tcBorders>
          </w:tcPr>
          <w:p w14:paraId="6834D99F" w14:textId="309990B7" w:rsidR="0066681D" w:rsidRPr="00FF330C" w:rsidRDefault="0066681D" w:rsidP="00F826C4">
            <w:pPr>
              <w:spacing w:after="0" w:line="259" w:lineRule="auto"/>
              <w:ind w:left="57" w:right="57"/>
              <w:jc w:val="center"/>
              <w:rPr>
                <w:rFonts w:ascii="Times New Roman" w:eastAsiaTheme="minorHAnsi" w:hAnsi="Times New Roman"/>
                <w:b/>
                <w:lang w:eastAsia="en-US"/>
              </w:rPr>
            </w:pPr>
            <w:r w:rsidRPr="00FF330C">
              <w:rPr>
                <w:rFonts w:ascii="Times New Roman" w:hAnsi="Times New Roman"/>
                <w:b/>
              </w:rPr>
              <w:t>Раздел/Тема</w:t>
            </w:r>
          </w:p>
        </w:tc>
        <w:tc>
          <w:tcPr>
            <w:tcW w:w="1794"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FF330C" w:rsidRDefault="0066681D" w:rsidP="00F826C4">
            <w:pPr>
              <w:spacing w:after="0" w:line="259" w:lineRule="auto"/>
              <w:ind w:left="57" w:right="57"/>
              <w:jc w:val="center"/>
              <w:rPr>
                <w:rFonts w:ascii="Times New Roman" w:eastAsiaTheme="minorHAnsi" w:hAnsi="Times New Roman"/>
                <w:b/>
                <w:lang w:eastAsia="en-US"/>
              </w:rPr>
            </w:pPr>
            <w:r w:rsidRPr="00FF330C">
              <w:rPr>
                <w:rFonts w:ascii="Times New Roman" w:hAnsi="Times New Roman"/>
                <w:b/>
              </w:rPr>
              <w:t>Тип оценочных мероприятий</w:t>
            </w:r>
          </w:p>
        </w:tc>
      </w:tr>
      <w:tr w:rsidR="00424664" w:rsidRPr="00FF330C" w14:paraId="33EF4484" w14:textId="77777777" w:rsidTr="00424664">
        <w:trPr>
          <w:jc w:val="center"/>
        </w:trPr>
        <w:tc>
          <w:tcPr>
            <w:tcW w:w="1584" w:type="pct"/>
            <w:tcBorders>
              <w:top w:val="single" w:sz="4" w:space="0" w:color="000000"/>
              <w:left w:val="single" w:sz="4" w:space="0" w:color="000000"/>
              <w:bottom w:val="single" w:sz="4" w:space="0" w:color="000000"/>
              <w:right w:val="single" w:sz="4" w:space="0" w:color="000000"/>
            </w:tcBorders>
          </w:tcPr>
          <w:p w14:paraId="687FE8EB" w14:textId="4F6C9020" w:rsidR="0066681D" w:rsidRPr="00FF330C" w:rsidRDefault="0066681D" w:rsidP="00F826C4">
            <w:pPr>
              <w:spacing w:after="0" w:line="259" w:lineRule="auto"/>
              <w:ind w:left="57" w:right="57"/>
              <w:rPr>
                <w:rFonts w:ascii="Times New Roman" w:eastAsiaTheme="minorHAnsi" w:hAnsi="Times New Roman"/>
                <w:b/>
                <w:lang w:eastAsia="en-US"/>
              </w:rPr>
            </w:pPr>
            <w:r w:rsidRPr="00FF330C">
              <w:rPr>
                <w:rFonts w:ascii="Times New Roman" w:hAnsi="Times New Roman"/>
              </w:rPr>
              <w:t xml:space="preserve">ОК </w:t>
            </w:r>
            <w:r w:rsidR="007D7BB7" w:rsidRPr="00FF330C">
              <w:rPr>
                <w:rFonts w:ascii="Times New Roman" w:hAnsi="Times New Roman"/>
              </w:rPr>
              <w:t>0</w:t>
            </w:r>
            <w:r w:rsidRPr="00FF330C">
              <w:rPr>
                <w:rFonts w:ascii="Times New Roman" w:hAnsi="Times New Roman"/>
              </w:rPr>
              <w:t>4. Эффективно взаимодействовать и работать в коллективе и команде</w:t>
            </w:r>
          </w:p>
        </w:tc>
        <w:tc>
          <w:tcPr>
            <w:tcW w:w="1621" w:type="pct"/>
            <w:tcBorders>
              <w:top w:val="single" w:sz="4" w:space="0" w:color="000000"/>
              <w:left w:val="single" w:sz="4" w:space="0" w:color="000000"/>
              <w:bottom w:val="single" w:sz="4" w:space="0" w:color="000000"/>
              <w:right w:val="single" w:sz="4" w:space="0" w:color="000000"/>
            </w:tcBorders>
          </w:tcPr>
          <w:p w14:paraId="056AEA31" w14:textId="26140AA3" w:rsidR="0066681D" w:rsidRPr="00FF330C" w:rsidRDefault="00EF5DBD" w:rsidP="00F826C4">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2, Темы 2.1.,2.2</w:t>
            </w:r>
          </w:p>
          <w:p w14:paraId="6831350C" w14:textId="77777777" w:rsidR="00B1578D" w:rsidRPr="00FF330C" w:rsidRDefault="00B1578D" w:rsidP="00F826C4">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3, Темы 3.1., 3.2</w:t>
            </w:r>
          </w:p>
          <w:p w14:paraId="6747EF0C" w14:textId="77777777" w:rsidR="00B1578D" w:rsidRPr="00FF330C" w:rsidRDefault="00EF5DBD" w:rsidP="00EF5DBD">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4, Темы 4.</w:t>
            </w:r>
            <w:proofErr w:type="gramStart"/>
            <w:r w:rsidRPr="00FF330C">
              <w:rPr>
                <w:rFonts w:ascii="Times New Roman" w:eastAsiaTheme="minorHAnsi" w:hAnsi="Times New Roman"/>
                <w:lang w:eastAsia="en-US"/>
              </w:rPr>
              <w:t>1.-</w:t>
            </w:r>
            <w:proofErr w:type="gramEnd"/>
            <w:r w:rsidRPr="00FF330C">
              <w:rPr>
                <w:rFonts w:ascii="Times New Roman" w:eastAsiaTheme="minorHAnsi" w:hAnsi="Times New Roman"/>
                <w:lang w:eastAsia="en-US"/>
              </w:rPr>
              <w:t xml:space="preserve"> 4.4</w:t>
            </w:r>
          </w:p>
          <w:p w14:paraId="2FC46609" w14:textId="77777777" w:rsidR="00EF5DBD" w:rsidRPr="00FF330C" w:rsidRDefault="00EF5DBD" w:rsidP="00EF5DBD">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5, Тема 5.1</w:t>
            </w:r>
          </w:p>
          <w:p w14:paraId="3348082E" w14:textId="03503EC0" w:rsidR="00EF5DBD" w:rsidRPr="00FF330C" w:rsidRDefault="00EF5DBD" w:rsidP="00EF5DBD">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6, Тема 6.1</w:t>
            </w:r>
          </w:p>
          <w:p w14:paraId="35815D85" w14:textId="3883F88F" w:rsidR="00EF5DBD" w:rsidRPr="00FF330C" w:rsidRDefault="00EF5DBD" w:rsidP="00EF5DBD">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7, Темы 7.1 – 7.6</w:t>
            </w:r>
          </w:p>
          <w:p w14:paraId="69E3A472" w14:textId="77777777" w:rsidR="00EF5DBD" w:rsidRPr="00FF330C" w:rsidRDefault="00EF5DBD" w:rsidP="00EF5DBD">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8, Темы 8.1, 8.2</w:t>
            </w:r>
          </w:p>
          <w:p w14:paraId="79D082C6" w14:textId="77777777" w:rsidR="00EF5DBD" w:rsidRPr="00FF330C" w:rsidRDefault="00EF5DBD" w:rsidP="00EF5DBD">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 xml:space="preserve">Р 9, Темы </w:t>
            </w:r>
            <w:r w:rsidR="006F5F07" w:rsidRPr="00FF330C">
              <w:rPr>
                <w:rFonts w:ascii="Times New Roman" w:eastAsiaTheme="minorHAnsi" w:hAnsi="Times New Roman"/>
                <w:lang w:eastAsia="en-US"/>
              </w:rPr>
              <w:t>9.1 – 9.3</w:t>
            </w:r>
          </w:p>
          <w:p w14:paraId="39EBD4FA" w14:textId="77777777" w:rsidR="006F5F07" w:rsidRPr="00FF330C" w:rsidRDefault="006F5F07" w:rsidP="00EF5DBD">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11, Темы 11.1 – 11.8</w:t>
            </w:r>
          </w:p>
          <w:p w14:paraId="10784893" w14:textId="77777777" w:rsidR="006F5F07" w:rsidRPr="00FF330C" w:rsidRDefault="006F5F07" w:rsidP="00EF5DBD">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12, Темы 12.1 – 12.8</w:t>
            </w:r>
          </w:p>
          <w:p w14:paraId="0E1780B3" w14:textId="23A3E669" w:rsidR="006F5F07" w:rsidRPr="00FF330C" w:rsidRDefault="006F5F07" w:rsidP="00EF5DBD">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13, темы 13.1 – 13.6</w:t>
            </w:r>
          </w:p>
        </w:tc>
        <w:tc>
          <w:tcPr>
            <w:tcW w:w="1794" w:type="pct"/>
            <w:tcBorders>
              <w:top w:val="single" w:sz="4" w:space="0" w:color="000000"/>
              <w:left w:val="single" w:sz="4" w:space="0" w:color="000000"/>
              <w:bottom w:val="single" w:sz="4" w:space="0" w:color="000000"/>
              <w:right w:val="single" w:sz="4" w:space="0" w:color="000000"/>
            </w:tcBorders>
          </w:tcPr>
          <w:p w14:paraId="44E63579"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Устный опрос</w:t>
            </w:r>
          </w:p>
          <w:p w14:paraId="4E9E49D5"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 xml:space="preserve">Тестирование, </w:t>
            </w:r>
          </w:p>
          <w:p w14:paraId="68C64EDD"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 xml:space="preserve">Лингвистические задачи </w:t>
            </w:r>
          </w:p>
          <w:p w14:paraId="2EA98796"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Деловые игры</w:t>
            </w:r>
          </w:p>
          <w:p w14:paraId="38C3530B" w14:textId="0F918B78"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 xml:space="preserve">Кейс - </w:t>
            </w:r>
            <w:r w:rsidR="00760A6C" w:rsidRPr="00FF330C">
              <w:rPr>
                <w:rFonts w:ascii="Times New Roman" w:hAnsi="Times New Roman"/>
              </w:rPr>
              <w:t>задания</w:t>
            </w:r>
          </w:p>
          <w:p w14:paraId="40BE8315" w14:textId="77777777" w:rsidR="0066681D" w:rsidRPr="00FF330C" w:rsidRDefault="0066681D" w:rsidP="00F826C4">
            <w:pPr>
              <w:spacing w:after="0" w:line="259" w:lineRule="auto"/>
              <w:ind w:left="57" w:right="57"/>
              <w:rPr>
                <w:rFonts w:ascii="Times New Roman" w:hAnsi="Times New Roman"/>
              </w:rPr>
            </w:pPr>
            <w:r w:rsidRPr="00FF330C">
              <w:rPr>
                <w:rFonts w:ascii="Times New Roman" w:hAnsi="Times New Roman"/>
              </w:rPr>
              <w:t>Проекты</w:t>
            </w:r>
          </w:p>
          <w:p w14:paraId="6E610C30" w14:textId="77777777" w:rsidR="00DF0F4F" w:rsidRPr="00FF330C" w:rsidRDefault="00DF0F4F" w:rsidP="00DF0F4F">
            <w:pPr>
              <w:spacing w:after="0" w:line="240" w:lineRule="auto"/>
              <w:ind w:left="57" w:right="57"/>
              <w:jc w:val="both"/>
              <w:rPr>
                <w:rFonts w:ascii="Times New Roman" w:hAnsi="Times New Roman"/>
              </w:rPr>
            </w:pPr>
            <w:r w:rsidRPr="00FF330C">
              <w:rPr>
                <w:rFonts w:ascii="Times New Roman" w:hAnsi="Times New Roman"/>
              </w:rPr>
              <w:t>Практические работы</w:t>
            </w:r>
          </w:p>
          <w:p w14:paraId="434472A7" w14:textId="239CEE67" w:rsidR="007362D4" w:rsidRPr="00FF330C" w:rsidRDefault="007362D4" w:rsidP="00DF0F4F">
            <w:pPr>
              <w:spacing w:after="0" w:line="240" w:lineRule="auto"/>
              <w:ind w:left="57" w:right="57"/>
              <w:jc w:val="both"/>
              <w:rPr>
                <w:rFonts w:ascii="Times New Roman" w:hAnsi="Times New Roman"/>
              </w:rPr>
            </w:pPr>
            <w:r w:rsidRPr="00FF330C">
              <w:rPr>
                <w:rFonts w:ascii="Times New Roman" w:hAnsi="Times New Roman"/>
              </w:rPr>
              <w:t>В</w:t>
            </w:r>
            <w:r w:rsidR="00771682" w:rsidRPr="00FF330C">
              <w:rPr>
                <w:rFonts w:ascii="Times New Roman" w:hAnsi="Times New Roman"/>
              </w:rPr>
              <w:t>ыполнение экзаменационной работы</w:t>
            </w:r>
          </w:p>
        </w:tc>
      </w:tr>
      <w:tr w:rsidR="00424664" w:rsidRPr="00FF330C" w14:paraId="214BC89B" w14:textId="77777777" w:rsidTr="00424664">
        <w:trPr>
          <w:jc w:val="center"/>
        </w:trPr>
        <w:tc>
          <w:tcPr>
            <w:tcW w:w="1584" w:type="pct"/>
            <w:tcBorders>
              <w:top w:val="single" w:sz="4" w:space="0" w:color="000000"/>
              <w:left w:val="single" w:sz="4" w:space="0" w:color="000000"/>
              <w:bottom w:val="single" w:sz="4" w:space="0" w:color="000000"/>
              <w:right w:val="single" w:sz="4" w:space="0" w:color="000000"/>
            </w:tcBorders>
          </w:tcPr>
          <w:p w14:paraId="23D838B5" w14:textId="7184F6CE" w:rsidR="0066681D" w:rsidRPr="00FF330C" w:rsidRDefault="0066681D" w:rsidP="00F826C4">
            <w:pPr>
              <w:shd w:val="clear" w:color="auto" w:fill="FFFFFF"/>
              <w:spacing w:after="0"/>
              <w:ind w:left="57" w:right="57"/>
              <w:rPr>
                <w:rFonts w:ascii="Times New Roman" w:hAnsi="Times New Roman"/>
              </w:rPr>
            </w:pPr>
            <w:r w:rsidRPr="00FF330C">
              <w:rPr>
                <w:rFonts w:ascii="Times New Roman" w:hAnsi="Times New Roman"/>
              </w:rPr>
              <w:t xml:space="preserve">ОК </w:t>
            </w:r>
            <w:r w:rsidR="007D7BB7" w:rsidRPr="00FF330C">
              <w:rPr>
                <w:rFonts w:ascii="Times New Roman" w:hAnsi="Times New Roman"/>
              </w:rPr>
              <w:t>0</w:t>
            </w:r>
            <w:r w:rsidRPr="00FF330C">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24393E" w14:textId="68DA8F5C" w:rsidR="0066681D" w:rsidRPr="00FF330C" w:rsidRDefault="0066681D" w:rsidP="00F826C4">
            <w:pPr>
              <w:spacing w:after="0" w:line="259" w:lineRule="auto"/>
              <w:ind w:left="57" w:right="57"/>
              <w:rPr>
                <w:rFonts w:ascii="Times New Roman" w:eastAsiaTheme="minorHAnsi" w:hAnsi="Times New Roman"/>
                <w:b/>
                <w:lang w:eastAsia="en-US"/>
              </w:rPr>
            </w:pPr>
          </w:p>
        </w:tc>
        <w:tc>
          <w:tcPr>
            <w:tcW w:w="1621" w:type="pct"/>
            <w:tcBorders>
              <w:top w:val="single" w:sz="4" w:space="0" w:color="000000"/>
              <w:left w:val="single" w:sz="4" w:space="0" w:color="000000"/>
              <w:bottom w:val="single" w:sz="4" w:space="0" w:color="000000"/>
              <w:right w:val="single" w:sz="4" w:space="0" w:color="000000"/>
            </w:tcBorders>
          </w:tcPr>
          <w:p w14:paraId="195DBF42" w14:textId="46842B00" w:rsidR="0066681D" w:rsidRPr="00FF330C" w:rsidRDefault="006F5F07" w:rsidP="00F826C4">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 Темы 1.1, 1.2</w:t>
            </w:r>
          </w:p>
          <w:p w14:paraId="3B7B2E37"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2, Темы 2.1.,2.2</w:t>
            </w:r>
          </w:p>
          <w:p w14:paraId="7FA8CB1E"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3, Темы 3.1., 3.2</w:t>
            </w:r>
          </w:p>
          <w:p w14:paraId="0985479F"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4, Темы 4.</w:t>
            </w:r>
            <w:proofErr w:type="gramStart"/>
            <w:r w:rsidRPr="00FF330C">
              <w:rPr>
                <w:rFonts w:ascii="Times New Roman" w:eastAsiaTheme="minorHAnsi" w:hAnsi="Times New Roman"/>
                <w:lang w:eastAsia="en-US"/>
              </w:rPr>
              <w:t>1.-</w:t>
            </w:r>
            <w:proofErr w:type="gramEnd"/>
            <w:r w:rsidRPr="00FF330C">
              <w:rPr>
                <w:rFonts w:ascii="Times New Roman" w:eastAsiaTheme="minorHAnsi" w:hAnsi="Times New Roman"/>
                <w:lang w:eastAsia="en-US"/>
              </w:rPr>
              <w:t xml:space="preserve"> 4.4</w:t>
            </w:r>
          </w:p>
          <w:p w14:paraId="59194CD7"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5, Тема 5.1</w:t>
            </w:r>
          </w:p>
          <w:p w14:paraId="3AA5C925"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6, Тема 6.1</w:t>
            </w:r>
          </w:p>
          <w:p w14:paraId="05225FA5"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7, Темы 7.1 – 7.6</w:t>
            </w:r>
          </w:p>
          <w:p w14:paraId="12BBF032"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8, Темы 8.1, 8.2</w:t>
            </w:r>
          </w:p>
          <w:p w14:paraId="4EFA6AEE"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9, Темы 9.1 – 9.3</w:t>
            </w:r>
          </w:p>
          <w:p w14:paraId="77E51236"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11, Темы 11.1 – 11.8</w:t>
            </w:r>
          </w:p>
          <w:p w14:paraId="29F89515"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12, Темы 12.1 – 12.8</w:t>
            </w:r>
          </w:p>
          <w:p w14:paraId="71B4EFB0" w14:textId="407C1D06" w:rsidR="00F826C4"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13, темы 13.1 – 13.6</w:t>
            </w:r>
          </w:p>
        </w:tc>
        <w:tc>
          <w:tcPr>
            <w:tcW w:w="1794" w:type="pct"/>
            <w:tcBorders>
              <w:top w:val="single" w:sz="4" w:space="0" w:color="000000"/>
              <w:left w:val="single" w:sz="4" w:space="0" w:color="000000"/>
              <w:bottom w:val="single" w:sz="4" w:space="0" w:color="000000"/>
              <w:right w:val="single" w:sz="4" w:space="0" w:color="000000"/>
            </w:tcBorders>
          </w:tcPr>
          <w:p w14:paraId="48EB518B"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Практические работы</w:t>
            </w:r>
          </w:p>
          <w:p w14:paraId="06A41F03"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Контрольные работы</w:t>
            </w:r>
          </w:p>
          <w:p w14:paraId="61465D93"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Диктанты</w:t>
            </w:r>
          </w:p>
          <w:p w14:paraId="6380C60A" w14:textId="77777777" w:rsidR="0066681D" w:rsidRPr="00FF330C" w:rsidRDefault="0066681D" w:rsidP="00F826C4">
            <w:pPr>
              <w:spacing w:after="0" w:line="240" w:lineRule="auto"/>
              <w:ind w:left="57" w:right="57"/>
              <w:jc w:val="both"/>
              <w:rPr>
                <w:rFonts w:ascii="Times New Roman" w:hAnsi="Times New Roman"/>
              </w:rPr>
            </w:pPr>
            <w:proofErr w:type="spellStart"/>
            <w:r w:rsidRPr="00FF330C">
              <w:rPr>
                <w:rFonts w:ascii="Times New Roman" w:hAnsi="Times New Roman"/>
              </w:rPr>
              <w:t>Разноуровневые</w:t>
            </w:r>
            <w:proofErr w:type="spellEnd"/>
            <w:r w:rsidRPr="00FF330C">
              <w:rPr>
                <w:rFonts w:ascii="Times New Roman" w:hAnsi="Times New Roman"/>
              </w:rPr>
              <w:t xml:space="preserve"> задания</w:t>
            </w:r>
          </w:p>
          <w:p w14:paraId="29D80123" w14:textId="77777777" w:rsidR="000A5F2D" w:rsidRPr="00FF330C" w:rsidRDefault="000A5F2D" w:rsidP="000A5F2D">
            <w:pPr>
              <w:spacing w:after="0" w:line="240" w:lineRule="auto"/>
              <w:ind w:left="57" w:right="57"/>
              <w:jc w:val="both"/>
              <w:rPr>
                <w:rFonts w:ascii="Times New Roman" w:hAnsi="Times New Roman"/>
              </w:rPr>
            </w:pPr>
            <w:r w:rsidRPr="00FF330C">
              <w:rPr>
                <w:rFonts w:ascii="Times New Roman" w:hAnsi="Times New Roman"/>
              </w:rPr>
              <w:t>Сочинения/Изложения/Эссе</w:t>
            </w:r>
          </w:p>
          <w:p w14:paraId="72B65B49"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Групповые проекты</w:t>
            </w:r>
          </w:p>
          <w:p w14:paraId="58D8EE90"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Индивидуальные проекты</w:t>
            </w:r>
          </w:p>
          <w:p w14:paraId="3CB87CA4"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Фронтальный опрос</w:t>
            </w:r>
          </w:p>
          <w:p w14:paraId="0C926471" w14:textId="0556FB99"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Деловая (ролевая) игра</w:t>
            </w:r>
          </w:p>
          <w:p w14:paraId="6723F3C1"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Кейс-задания</w:t>
            </w:r>
          </w:p>
          <w:p w14:paraId="694B0F7F"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Деловая (ролевая) игра</w:t>
            </w:r>
          </w:p>
          <w:p w14:paraId="0A677451" w14:textId="77777777" w:rsidR="0066681D" w:rsidRPr="00FF330C" w:rsidRDefault="0066681D" w:rsidP="00F826C4">
            <w:pPr>
              <w:spacing w:after="0" w:line="259" w:lineRule="auto"/>
              <w:ind w:left="57" w:right="57"/>
              <w:rPr>
                <w:rFonts w:ascii="Times New Roman" w:hAnsi="Times New Roman"/>
              </w:rPr>
            </w:pPr>
            <w:r w:rsidRPr="00FF330C">
              <w:rPr>
                <w:rFonts w:ascii="Times New Roman" w:hAnsi="Times New Roman"/>
              </w:rPr>
              <w:t>Кейс-задания</w:t>
            </w:r>
          </w:p>
          <w:p w14:paraId="7CAA0341" w14:textId="687F42E1" w:rsidR="007362D4" w:rsidRPr="00FF330C" w:rsidRDefault="007362D4" w:rsidP="00F826C4">
            <w:pPr>
              <w:spacing w:after="0" w:line="259" w:lineRule="auto"/>
              <w:ind w:left="57" w:right="57"/>
              <w:rPr>
                <w:rFonts w:ascii="Times New Roman" w:hAnsi="Times New Roman"/>
              </w:rPr>
            </w:pPr>
            <w:r w:rsidRPr="00FF330C">
              <w:rPr>
                <w:rFonts w:ascii="Times New Roman" w:hAnsi="Times New Roman"/>
              </w:rPr>
              <w:t>В</w:t>
            </w:r>
            <w:r w:rsidR="00771682" w:rsidRPr="00FF330C">
              <w:rPr>
                <w:rFonts w:ascii="Times New Roman" w:hAnsi="Times New Roman"/>
              </w:rPr>
              <w:t>ыполнение экзаменационной работы</w:t>
            </w:r>
          </w:p>
        </w:tc>
      </w:tr>
      <w:tr w:rsidR="00424664" w:rsidRPr="00FF330C" w14:paraId="5B57B086" w14:textId="77777777" w:rsidTr="00424664">
        <w:trPr>
          <w:jc w:val="center"/>
        </w:trPr>
        <w:tc>
          <w:tcPr>
            <w:tcW w:w="1584" w:type="pct"/>
            <w:tcBorders>
              <w:top w:val="single" w:sz="4" w:space="0" w:color="000000"/>
              <w:left w:val="single" w:sz="4" w:space="0" w:color="000000"/>
              <w:bottom w:val="single" w:sz="4" w:space="0" w:color="000000"/>
              <w:right w:val="single" w:sz="4" w:space="0" w:color="000000"/>
            </w:tcBorders>
          </w:tcPr>
          <w:p w14:paraId="735B9CAD" w14:textId="0258FEFC" w:rsidR="0066681D" w:rsidRPr="00FF330C" w:rsidRDefault="0066681D" w:rsidP="00F826C4">
            <w:pPr>
              <w:spacing w:after="0" w:line="259" w:lineRule="auto"/>
              <w:ind w:left="57" w:right="57"/>
              <w:rPr>
                <w:rFonts w:ascii="Times New Roman" w:eastAsiaTheme="minorHAnsi" w:hAnsi="Times New Roman"/>
                <w:b/>
                <w:lang w:eastAsia="en-US"/>
              </w:rPr>
            </w:pPr>
            <w:r w:rsidRPr="00FF330C">
              <w:rPr>
                <w:rFonts w:ascii="Times New Roman" w:hAnsi="Times New Roman"/>
              </w:rPr>
              <w:t xml:space="preserve">ОК </w:t>
            </w:r>
            <w:r w:rsidR="007D7BB7" w:rsidRPr="00FF330C">
              <w:rPr>
                <w:rFonts w:ascii="Times New Roman" w:hAnsi="Times New Roman"/>
              </w:rPr>
              <w:t>0</w:t>
            </w:r>
            <w:r w:rsidRPr="00FF330C">
              <w:rPr>
                <w:rFonts w:ascii="Times New Roman" w:hAnsi="Times New Roman"/>
              </w:rPr>
              <w:t>9. Пользоваться профессиональной документацией на государственном и иностранном языках</w:t>
            </w:r>
          </w:p>
        </w:tc>
        <w:tc>
          <w:tcPr>
            <w:tcW w:w="1621" w:type="pct"/>
            <w:tcBorders>
              <w:top w:val="single" w:sz="4" w:space="0" w:color="000000"/>
              <w:left w:val="single" w:sz="4" w:space="0" w:color="000000"/>
              <w:bottom w:val="single" w:sz="4" w:space="0" w:color="000000"/>
              <w:right w:val="single" w:sz="4" w:space="0" w:color="000000"/>
            </w:tcBorders>
          </w:tcPr>
          <w:p w14:paraId="454F8F0A"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 Темы 1.1, 1.2</w:t>
            </w:r>
          </w:p>
          <w:p w14:paraId="182F4C66"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2, Темы 2.1.,2.2</w:t>
            </w:r>
          </w:p>
          <w:p w14:paraId="6992AFC2"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3, Темы 3.1., 3.2</w:t>
            </w:r>
          </w:p>
          <w:p w14:paraId="3B6D82FD"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4, Темы 4.</w:t>
            </w:r>
            <w:proofErr w:type="gramStart"/>
            <w:r w:rsidRPr="00FF330C">
              <w:rPr>
                <w:rFonts w:ascii="Times New Roman" w:eastAsiaTheme="minorHAnsi" w:hAnsi="Times New Roman"/>
                <w:lang w:eastAsia="en-US"/>
              </w:rPr>
              <w:t>1.-</w:t>
            </w:r>
            <w:proofErr w:type="gramEnd"/>
            <w:r w:rsidRPr="00FF330C">
              <w:rPr>
                <w:rFonts w:ascii="Times New Roman" w:eastAsiaTheme="minorHAnsi" w:hAnsi="Times New Roman"/>
                <w:lang w:eastAsia="en-US"/>
              </w:rPr>
              <w:t xml:space="preserve"> 4.4</w:t>
            </w:r>
          </w:p>
          <w:p w14:paraId="7346F1C2"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5, Тема 5.1</w:t>
            </w:r>
          </w:p>
          <w:p w14:paraId="03B5951E"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6, Тема 6.1</w:t>
            </w:r>
          </w:p>
          <w:p w14:paraId="68265A44"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7, Темы 7.1 – 7.6</w:t>
            </w:r>
          </w:p>
          <w:p w14:paraId="2261CFA7"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8, Темы 8.1, 8.2</w:t>
            </w:r>
          </w:p>
          <w:p w14:paraId="1D67F131"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9, Темы 9.1 – 9.3</w:t>
            </w:r>
          </w:p>
          <w:p w14:paraId="379CAF21"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11, Темы 11.1 – 11.8</w:t>
            </w:r>
          </w:p>
          <w:p w14:paraId="10F76606" w14:textId="77777777" w:rsidR="006F5F07"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12, Темы 12.1 – 12.8</w:t>
            </w:r>
          </w:p>
          <w:p w14:paraId="1C9685CC" w14:textId="7E11B045" w:rsidR="00F826C4" w:rsidRPr="00FF330C" w:rsidRDefault="006F5F07" w:rsidP="006F5F07">
            <w:pPr>
              <w:spacing w:after="0" w:line="259" w:lineRule="auto"/>
              <w:ind w:left="57" w:right="57"/>
              <w:rPr>
                <w:rFonts w:ascii="Times New Roman" w:eastAsiaTheme="minorHAnsi" w:hAnsi="Times New Roman"/>
                <w:lang w:eastAsia="en-US"/>
              </w:rPr>
            </w:pPr>
            <w:r w:rsidRPr="00FF330C">
              <w:rPr>
                <w:rFonts w:ascii="Times New Roman" w:eastAsiaTheme="minorHAnsi" w:hAnsi="Times New Roman"/>
                <w:lang w:eastAsia="en-US"/>
              </w:rPr>
              <w:t>Р 13, темы 13.1 – 13.6</w:t>
            </w:r>
          </w:p>
        </w:tc>
        <w:tc>
          <w:tcPr>
            <w:tcW w:w="1794" w:type="pct"/>
            <w:tcBorders>
              <w:top w:val="single" w:sz="4" w:space="0" w:color="000000"/>
              <w:left w:val="single" w:sz="4" w:space="0" w:color="000000"/>
              <w:bottom w:val="single" w:sz="4" w:space="0" w:color="000000"/>
              <w:right w:val="single" w:sz="4" w:space="0" w:color="000000"/>
            </w:tcBorders>
          </w:tcPr>
          <w:p w14:paraId="1401C356" w14:textId="2547EBB8"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Сочинения</w:t>
            </w:r>
            <w:r w:rsidR="000A5F2D" w:rsidRPr="00FF330C">
              <w:rPr>
                <w:rFonts w:ascii="Times New Roman" w:hAnsi="Times New Roman"/>
              </w:rPr>
              <w:t>/</w:t>
            </w:r>
            <w:r w:rsidRPr="00FF330C">
              <w:rPr>
                <w:rFonts w:ascii="Times New Roman" w:hAnsi="Times New Roman"/>
              </w:rPr>
              <w:t>Изложения</w:t>
            </w:r>
            <w:r w:rsidR="000A5F2D" w:rsidRPr="00FF330C">
              <w:rPr>
                <w:rFonts w:ascii="Times New Roman" w:hAnsi="Times New Roman"/>
              </w:rPr>
              <w:t>/Эссе</w:t>
            </w:r>
          </w:p>
          <w:p w14:paraId="22AF8865"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Аннотации</w:t>
            </w:r>
          </w:p>
          <w:p w14:paraId="43104F7A"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Тезисы</w:t>
            </w:r>
          </w:p>
          <w:p w14:paraId="63C5CB6B"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Конспекты</w:t>
            </w:r>
          </w:p>
          <w:p w14:paraId="3619A861" w14:textId="77777777" w:rsidR="0066681D" w:rsidRPr="00FF330C" w:rsidRDefault="0066681D" w:rsidP="00F826C4">
            <w:pPr>
              <w:spacing w:after="0" w:line="240" w:lineRule="auto"/>
              <w:ind w:left="57" w:right="57"/>
              <w:jc w:val="both"/>
              <w:rPr>
                <w:rFonts w:ascii="Times New Roman" w:hAnsi="Times New Roman"/>
              </w:rPr>
            </w:pPr>
            <w:r w:rsidRPr="00FF330C">
              <w:rPr>
                <w:rFonts w:ascii="Times New Roman" w:hAnsi="Times New Roman"/>
              </w:rPr>
              <w:t>Рефераты</w:t>
            </w:r>
          </w:p>
          <w:p w14:paraId="2570B0C3" w14:textId="77777777" w:rsidR="0066681D" w:rsidRPr="00FF330C" w:rsidRDefault="0066681D" w:rsidP="00F826C4">
            <w:pPr>
              <w:spacing w:after="0" w:line="259" w:lineRule="auto"/>
              <w:ind w:left="57" w:right="57"/>
              <w:rPr>
                <w:rFonts w:ascii="Times New Roman" w:hAnsi="Times New Roman"/>
              </w:rPr>
            </w:pPr>
            <w:r w:rsidRPr="00FF330C">
              <w:rPr>
                <w:rFonts w:ascii="Times New Roman" w:hAnsi="Times New Roman"/>
              </w:rPr>
              <w:t>Сообщения</w:t>
            </w:r>
          </w:p>
          <w:p w14:paraId="5549998F" w14:textId="77777777" w:rsidR="00634189" w:rsidRPr="00FF330C" w:rsidRDefault="00634189" w:rsidP="00F826C4">
            <w:pPr>
              <w:spacing w:after="0" w:line="259" w:lineRule="auto"/>
              <w:ind w:left="57" w:right="57"/>
              <w:rPr>
                <w:rFonts w:ascii="Times New Roman" w:hAnsi="Times New Roman"/>
              </w:rPr>
            </w:pPr>
            <w:r w:rsidRPr="00FF330C">
              <w:rPr>
                <w:rFonts w:ascii="Times New Roman" w:hAnsi="Times New Roman"/>
              </w:rPr>
              <w:t>Практические работы</w:t>
            </w:r>
          </w:p>
          <w:p w14:paraId="3419C2EC" w14:textId="0A121E56" w:rsidR="007362D4" w:rsidRPr="00FF330C" w:rsidRDefault="007362D4" w:rsidP="00771682">
            <w:pPr>
              <w:spacing w:after="0" w:line="259" w:lineRule="auto"/>
              <w:ind w:left="57" w:right="57"/>
              <w:rPr>
                <w:rFonts w:ascii="Times New Roman" w:hAnsi="Times New Roman"/>
              </w:rPr>
            </w:pPr>
            <w:r w:rsidRPr="00FF330C">
              <w:rPr>
                <w:rFonts w:ascii="Times New Roman" w:hAnsi="Times New Roman"/>
              </w:rPr>
              <w:t>Выполнение экзаменационно</w:t>
            </w:r>
            <w:r w:rsidR="00771682" w:rsidRPr="00FF330C">
              <w:rPr>
                <w:rFonts w:ascii="Times New Roman" w:hAnsi="Times New Roman"/>
              </w:rPr>
              <w:t>й работы</w:t>
            </w:r>
          </w:p>
        </w:tc>
      </w:tr>
    </w:tbl>
    <w:p w14:paraId="5F70FA64" w14:textId="77777777" w:rsidR="00D46736" w:rsidRPr="00FF330C" w:rsidRDefault="00D46736" w:rsidP="00424664">
      <w:pPr>
        <w:spacing w:after="0" w:line="240" w:lineRule="auto"/>
        <w:ind w:right="57"/>
        <w:rPr>
          <w:rFonts w:ascii="Times New Roman" w:hAnsi="Times New Roman"/>
        </w:rPr>
      </w:pPr>
    </w:p>
    <w:sectPr w:rsidR="00D46736" w:rsidRPr="00FF330C" w:rsidSect="00A271F4">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2E143" w14:textId="77777777" w:rsidR="00BE3987" w:rsidRDefault="00BE3987" w:rsidP="00296231">
      <w:pPr>
        <w:spacing w:after="0" w:line="240" w:lineRule="auto"/>
      </w:pPr>
      <w:r>
        <w:separator/>
      </w:r>
    </w:p>
  </w:endnote>
  <w:endnote w:type="continuationSeparator" w:id="0">
    <w:p w14:paraId="4926907F" w14:textId="77777777" w:rsidR="00BE3987" w:rsidRDefault="00BE3987"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986070"/>
      <w:docPartObj>
        <w:docPartGallery w:val="Page Numbers (Bottom of Page)"/>
        <w:docPartUnique/>
      </w:docPartObj>
    </w:sdtPr>
    <w:sdtEndPr/>
    <w:sdtContent>
      <w:p w14:paraId="2D6A59D2" w14:textId="34FE8083" w:rsidR="00BE3987" w:rsidRDefault="00BE3987">
        <w:pPr>
          <w:pStyle w:val="aff0"/>
          <w:jc w:val="right"/>
        </w:pPr>
        <w:r>
          <w:fldChar w:fldCharType="begin"/>
        </w:r>
        <w:r>
          <w:instrText>PAGE   \* MERGEFORMAT</w:instrText>
        </w:r>
        <w:r>
          <w:fldChar w:fldCharType="separate"/>
        </w:r>
        <w:r w:rsidR="008B755F">
          <w:rPr>
            <w:noProof/>
          </w:rPr>
          <w:t>22</w:t>
        </w:r>
        <w:r>
          <w:fldChar w:fldCharType="end"/>
        </w:r>
      </w:p>
    </w:sdtContent>
  </w:sdt>
  <w:p w14:paraId="715EEDBF" w14:textId="77777777" w:rsidR="00BE3987" w:rsidRDefault="00BE3987">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AA639" w14:textId="77777777" w:rsidR="00BE3987" w:rsidRDefault="00BE3987" w:rsidP="00296231">
      <w:pPr>
        <w:spacing w:after="0" w:line="240" w:lineRule="auto"/>
      </w:pPr>
      <w:r>
        <w:separator/>
      </w:r>
    </w:p>
  </w:footnote>
  <w:footnote w:type="continuationSeparator" w:id="0">
    <w:p w14:paraId="5EA7F0D7" w14:textId="77777777" w:rsidR="00BE3987" w:rsidRDefault="00BE3987"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F671A"/>
    <w:multiLevelType w:val="hybridMultilevel"/>
    <w:tmpl w:val="344A4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CA2B90"/>
    <w:multiLevelType w:val="hybridMultilevel"/>
    <w:tmpl w:val="F9549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A7602B"/>
    <w:multiLevelType w:val="hybridMultilevel"/>
    <w:tmpl w:val="32623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FBA3779"/>
    <w:multiLevelType w:val="hybridMultilevel"/>
    <w:tmpl w:val="A0149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55A1DA1"/>
    <w:multiLevelType w:val="hybridMultilevel"/>
    <w:tmpl w:val="9B884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993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9283BF6"/>
    <w:multiLevelType w:val="hybridMultilevel"/>
    <w:tmpl w:val="2F22B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9"/>
  </w:num>
  <w:num w:numId="5">
    <w:abstractNumId w:val="4"/>
  </w:num>
  <w:num w:numId="6">
    <w:abstractNumId w:val="7"/>
  </w:num>
  <w:num w:numId="7">
    <w:abstractNumId w:val="14"/>
  </w:num>
  <w:num w:numId="8">
    <w:abstractNumId w:val="22"/>
  </w:num>
  <w:num w:numId="9">
    <w:abstractNumId w:val="2"/>
  </w:num>
  <w:num w:numId="10">
    <w:abstractNumId w:val="13"/>
  </w:num>
  <w:num w:numId="11">
    <w:abstractNumId w:val="16"/>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5"/>
  </w:num>
  <w:num w:numId="18">
    <w:abstractNumId w:val="20"/>
  </w:num>
  <w:num w:numId="19">
    <w:abstractNumId w:val="18"/>
  </w:num>
  <w:num w:numId="20">
    <w:abstractNumId w:val="21"/>
  </w:num>
  <w:num w:numId="21">
    <w:abstractNumId w:val="12"/>
  </w:num>
  <w:num w:numId="22">
    <w:abstractNumId w:val="23"/>
  </w:num>
  <w:num w:numId="23">
    <w:abstractNumId w:val="11"/>
  </w:num>
  <w:num w:numId="24">
    <w:abstractNumId w:val="5"/>
  </w:num>
  <w:num w:numId="25">
    <w:abstractNumId w:val="17"/>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C1"/>
    <w:rsid w:val="00012BD3"/>
    <w:rsid w:val="00012F1E"/>
    <w:rsid w:val="00013FA0"/>
    <w:rsid w:val="00030ABE"/>
    <w:rsid w:val="00035F3B"/>
    <w:rsid w:val="00040375"/>
    <w:rsid w:val="000438A1"/>
    <w:rsid w:val="00050503"/>
    <w:rsid w:val="000615BE"/>
    <w:rsid w:val="0006173C"/>
    <w:rsid w:val="00081F8E"/>
    <w:rsid w:val="0009626D"/>
    <w:rsid w:val="000973B5"/>
    <w:rsid w:val="000A1BFF"/>
    <w:rsid w:val="000A5F2D"/>
    <w:rsid w:val="000A7453"/>
    <w:rsid w:val="000B3C85"/>
    <w:rsid w:val="000B557A"/>
    <w:rsid w:val="000B65E9"/>
    <w:rsid w:val="000C4602"/>
    <w:rsid w:val="000D304B"/>
    <w:rsid w:val="000D5AE2"/>
    <w:rsid w:val="000E5080"/>
    <w:rsid w:val="000F08E3"/>
    <w:rsid w:val="000F760B"/>
    <w:rsid w:val="001129AC"/>
    <w:rsid w:val="00114611"/>
    <w:rsid w:val="001177AA"/>
    <w:rsid w:val="00137A74"/>
    <w:rsid w:val="001408FB"/>
    <w:rsid w:val="00143961"/>
    <w:rsid w:val="00151814"/>
    <w:rsid w:val="00154FD5"/>
    <w:rsid w:val="00162BEF"/>
    <w:rsid w:val="0018427B"/>
    <w:rsid w:val="001859ED"/>
    <w:rsid w:val="001970AB"/>
    <w:rsid w:val="001B2767"/>
    <w:rsid w:val="001B6AC4"/>
    <w:rsid w:val="001C578B"/>
    <w:rsid w:val="001D69CF"/>
    <w:rsid w:val="001D7C38"/>
    <w:rsid w:val="0020058B"/>
    <w:rsid w:val="002031D3"/>
    <w:rsid w:val="00221076"/>
    <w:rsid w:val="0022201F"/>
    <w:rsid w:val="002232EA"/>
    <w:rsid w:val="002270B5"/>
    <w:rsid w:val="00227646"/>
    <w:rsid w:val="00230E17"/>
    <w:rsid w:val="002419D5"/>
    <w:rsid w:val="00244E50"/>
    <w:rsid w:val="0024512F"/>
    <w:rsid w:val="00245E3F"/>
    <w:rsid w:val="00254BC9"/>
    <w:rsid w:val="00282D77"/>
    <w:rsid w:val="00284A82"/>
    <w:rsid w:val="00284C5F"/>
    <w:rsid w:val="00291E23"/>
    <w:rsid w:val="00293353"/>
    <w:rsid w:val="00296231"/>
    <w:rsid w:val="002972A7"/>
    <w:rsid w:val="002A785A"/>
    <w:rsid w:val="002C06AA"/>
    <w:rsid w:val="002C4A5B"/>
    <w:rsid w:val="002D5EF6"/>
    <w:rsid w:val="002E4420"/>
    <w:rsid w:val="002E7BBA"/>
    <w:rsid w:val="002F11AB"/>
    <w:rsid w:val="002F1B76"/>
    <w:rsid w:val="00301FD0"/>
    <w:rsid w:val="00307ACF"/>
    <w:rsid w:val="00317F44"/>
    <w:rsid w:val="003231F5"/>
    <w:rsid w:val="00345EFD"/>
    <w:rsid w:val="00352ECA"/>
    <w:rsid w:val="003724C5"/>
    <w:rsid w:val="00372715"/>
    <w:rsid w:val="00372DFF"/>
    <w:rsid w:val="003902C5"/>
    <w:rsid w:val="003D7C0E"/>
    <w:rsid w:val="003E1114"/>
    <w:rsid w:val="003F0E22"/>
    <w:rsid w:val="003F18CC"/>
    <w:rsid w:val="003F1EFF"/>
    <w:rsid w:val="0040329B"/>
    <w:rsid w:val="00405C53"/>
    <w:rsid w:val="00424664"/>
    <w:rsid w:val="00427063"/>
    <w:rsid w:val="004343E5"/>
    <w:rsid w:val="00440B78"/>
    <w:rsid w:val="00443141"/>
    <w:rsid w:val="004473EA"/>
    <w:rsid w:val="0045075D"/>
    <w:rsid w:val="004564ED"/>
    <w:rsid w:val="004A3258"/>
    <w:rsid w:val="004A6169"/>
    <w:rsid w:val="004B0DB9"/>
    <w:rsid w:val="004B201F"/>
    <w:rsid w:val="004C4217"/>
    <w:rsid w:val="004C6563"/>
    <w:rsid w:val="004C7DAA"/>
    <w:rsid w:val="004D6F1F"/>
    <w:rsid w:val="004E1F43"/>
    <w:rsid w:val="004F1065"/>
    <w:rsid w:val="004F1CCE"/>
    <w:rsid w:val="004F1CD2"/>
    <w:rsid w:val="004F5101"/>
    <w:rsid w:val="004F72D7"/>
    <w:rsid w:val="005203DB"/>
    <w:rsid w:val="0052325D"/>
    <w:rsid w:val="00524781"/>
    <w:rsid w:val="0053131E"/>
    <w:rsid w:val="0054308C"/>
    <w:rsid w:val="0055417C"/>
    <w:rsid w:val="00570E58"/>
    <w:rsid w:val="00571EBF"/>
    <w:rsid w:val="005936C1"/>
    <w:rsid w:val="005958A6"/>
    <w:rsid w:val="005A165D"/>
    <w:rsid w:val="005A7A9F"/>
    <w:rsid w:val="005C2F89"/>
    <w:rsid w:val="005D0F14"/>
    <w:rsid w:val="005D4431"/>
    <w:rsid w:val="005E3070"/>
    <w:rsid w:val="005E3B2D"/>
    <w:rsid w:val="005E4CF4"/>
    <w:rsid w:val="005E5F8C"/>
    <w:rsid w:val="005E6B16"/>
    <w:rsid w:val="005E7768"/>
    <w:rsid w:val="00604EA0"/>
    <w:rsid w:val="00617488"/>
    <w:rsid w:val="00622D0D"/>
    <w:rsid w:val="00624EF3"/>
    <w:rsid w:val="00631230"/>
    <w:rsid w:val="006338E6"/>
    <w:rsid w:val="00634189"/>
    <w:rsid w:val="006476DA"/>
    <w:rsid w:val="00652618"/>
    <w:rsid w:val="00652C58"/>
    <w:rsid w:val="00661200"/>
    <w:rsid w:val="00661DEC"/>
    <w:rsid w:val="0066681D"/>
    <w:rsid w:val="006815DB"/>
    <w:rsid w:val="00683191"/>
    <w:rsid w:val="00691B10"/>
    <w:rsid w:val="00695259"/>
    <w:rsid w:val="0069676F"/>
    <w:rsid w:val="0069745E"/>
    <w:rsid w:val="006A640C"/>
    <w:rsid w:val="006A7F51"/>
    <w:rsid w:val="006B222E"/>
    <w:rsid w:val="006B7880"/>
    <w:rsid w:val="006C11D0"/>
    <w:rsid w:val="006C49C2"/>
    <w:rsid w:val="006C788D"/>
    <w:rsid w:val="006E524A"/>
    <w:rsid w:val="006F5F07"/>
    <w:rsid w:val="006F7972"/>
    <w:rsid w:val="007053E0"/>
    <w:rsid w:val="007136AD"/>
    <w:rsid w:val="00716C9F"/>
    <w:rsid w:val="00720857"/>
    <w:rsid w:val="00722DCD"/>
    <w:rsid w:val="007256FE"/>
    <w:rsid w:val="00727F17"/>
    <w:rsid w:val="007362D4"/>
    <w:rsid w:val="0074353B"/>
    <w:rsid w:val="007451B6"/>
    <w:rsid w:val="00751D9C"/>
    <w:rsid w:val="00760A6C"/>
    <w:rsid w:val="0076147B"/>
    <w:rsid w:val="00771682"/>
    <w:rsid w:val="00773356"/>
    <w:rsid w:val="007806C7"/>
    <w:rsid w:val="00784C2B"/>
    <w:rsid w:val="007A2FEE"/>
    <w:rsid w:val="007B4C11"/>
    <w:rsid w:val="007D5CD1"/>
    <w:rsid w:val="007D7BB7"/>
    <w:rsid w:val="007E248F"/>
    <w:rsid w:val="007E749C"/>
    <w:rsid w:val="007F3292"/>
    <w:rsid w:val="007F70C9"/>
    <w:rsid w:val="008019CE"/>
    <w:rsid w:val="00814575"/>
    <w:rsid w:val="008177D5"/>
    <w:rsid w:val="00821CCF"/>
    <w:rsid w:val="00841240"/>
    <w:rsid w:val="00846D44"/>
    <w:rsid w:val="0085207F"/>
    <w:rsid w:val="008520C3"/>
    <w:rsid w:val="0085510F"/>
    <w:rsid w:val="008671D0"/>
    <w:rsid w:val="00883EC1"/>
    <w:rsid w:val="0088640F"/>
    <w:rsid w:val="008940B4"/>
    <w:rsid w:val="008A5C59"/>
    <w:rsid w:val="008A7A64"/>
    <w:rsid w:val="008B755F"/>
    <w:rsid w:val="008C3023"/>
    <w:rsid w:val="008C6D34"/>
    <w:rsid w:val="008D066A"/>
    <w:rsid w:val="008E2349"/>
    <w:rsid w:val="008E5BAC"/>
    <w:rsid w:val="008F086A"/>
    <w:rsid w:val="008F4FD2"/>
    <w:rsid w:val="008F66A0"/>
    <w:rsid w:val="00910568"/>
    <w:rsid w:val="00914AB3"/>
    <w:rsid w:val="00931BF5"/>
    <w:rsid w:val="00934954"/>
    <w:rsid w:val="00934AB0"/>
    <w:rsid w:val="00935FFF"/>
    <w:rsid w:val="00936E8C"/>
    <w:rsid w:val="00941067"/>
    <w:rsid w:val="00943B1C"/>
    <w:rsid w:val="00945937"/>
    <w:rsid w:val="009507E2"/>
    <w:rsid w:val="00966316"/>
    <w:rsid w:val="00972692"/>
    <w:rsid w:val="00974AE3"/>
    <w:rsid w:val="009810FA"/>
    <w:rsid w:val="009901E9"/>
    <w:rsid w:val="0099406B"/>
    <w:rsid w:val="009A1241"/>
    <w:rsid w:val="009A3AC8"/>
    <w:rsid w:val="009C0716"/>
    <w:rsid w:val="009C4061"/>
    <w:rsid w:val="009C485A"/>
    <w:rsid w:val="009C6482"/>
    <w:rsid w:val="009F26F7"/>
    <w:rsid w:val="00A01903"/>
    <w:rsid w:val="00A03DD8"/>
    <w:rsid w:val="00A11EEF"/>
    <w:rsid w:val="00A205A6"/>
    <w:rsid w:val="00A271F4"/>
    <w:rsid w:val="00A32237"/>
    <w:rsid w:val="00A33A5F"/>
    <w:rsid w:val="00A36629"/>
    <w:rsid w:val="00A41001"/>
    <w:rsid w:val="00A54DE3"/>
    <w:rsid w:val="00A606AF"/>
    <w:rsid w:val="00A65260"/>
    <w:rsid w:val="00A7050C"/>
    <w:rsid w:val="00AA17BD"/>
    <w:rsid w:val="00AA631E"/>
    <w:rsid w:val="00AB03D6"/>
    <w:rsid w:val="00AB6E37"/>
    <w:rsid w:val="00AC547F"/>
    <w:rsid w:val="00AE780A"/>
    <w:rsid w:val="00B151E8"/>
    <w:rsid w:val="00B1578D"/>
    <w:rsid w:val="00B32B49"/>
    <w:rsid w:val="00B3536D"/>
    <w:rsid w:val="00B414BE"/>
    <w:rsid w:val="00B42E5E"/>
    <w:rsid w:val="00B55AED"/>
    <w:rsid w:val="00B72C06"/>
    <w:rsid w:val="00B74E18"/>
    <w:rsid w:val="00B76DAD"/>
    <w:rsid w:val="00B80350"/>
    <w:rsid w:val="00BA137A"/>
    <w:rsid w:val="00BC343A"/>
    <w:rsid w:val="00BD5233"/>
    <w:rsid w:val="00BE3987"/>
    <w:rsid w:val="00BE3997"/>
    <w:rsid w:val="00BE5401"/>
    <w:rsid w:val="00C1171D"/>
    <w:rsid w:val="00C14C63"/>
    <w:rsid w:val="00C16821"/>
    <w:rsid w:val="00C2236E"/>
    <w:rsid w:val="00C2689F"/>
    <w:rsid w:val="00C41F9D"/>
    <w:rsid w:val="00C438B0"/>
    <w:rsid w:val="00C53D42"/>
    <w:rsid w:val="00C82F6A"/>
    <w:rsid w:val="00C85963"/>
    <w:rsid w:val="00C90F12"/>
    <w:rsid w:val="00C911F1"/>
    <w:rsid w:val="00C927CC"/>
    <w:rsid w:val="00C93A21"/>
    <w:rsid w:val="00CA1487"/>
    <w:rsid w:val="00CA1FDE"/>
    <w:rsid w:val="00CA6766"/>
    <w:rsid w:val="00CC6395"/>
    <w:rsid w:val="00CC6B04"/>
    <w:rsid w:val="00CD58FA"/>
    <w:rsid w:val="00CE7047"/>
    <w:rsid w:val="00CF2D2F"/>
    <w:rsid w:val="00CF40C2"/>
    <w:rsid w:val="00D01B0F"/>
    <w:rsid w:val="00D16A73"/>
    <w:rsid w:val="00D272E0"/>
    <w:rsid w:val="00D35E1F"/>
    <w:rsid w:val="00D37032"/>
    <w:rsid w:val="00D45BC8"/>
    <w:rsid w:val="00D46736"/>
    <w:rsid w:val="00D667EA"/>
    <w:rsid w:val="00D70046"/>
    <w:rsid w:val="00D74243"/>
    <w:rsid w:val="00D76146"/>
    <w:rsid w:val="00D831AA"/>
    <w:rsid w:val="00D86D0C"/>
    <w:rsid w:val="00D90FEB"/>
    <w:rsid w:val="00D95B0B"/>
    <w:rsid w:val="00D96C03"/>
    <w:rsid w:val="00DB308E"/>
    <w:rsid w:val="00DC1308"/>
    <w:rsid w:val="00DC1B24"/>
    <w:rsid w:val="00DC254C"/>
    <w:rsid w:val="00DC526C"/>
    <w:rsid w:val="00DC731B"/>
    <w:rsid w:val="00DD40AE"/>
    <w:rsid w:val="00DE3293"/>
    <w:rsid w:val="00DE7BEB"/>
    <w:rsid w:val="00DF0F4F"/>
    <w:rsid w:val="00DF283B"/>
    <w:rsid w:val="00E049C3"/>
    <w:rsid w:val="00E10896"/>
    <w:rsid w:val="00E115D6"/>
    <w:rsid w:val="00E26C44"/>
    <w:rsid w:val="00E36978"/>
    <w:rsid w:val="00E36C6B"/>
    <w:rsid w:val="00E4041E"/>
    <w:rsid w:val="00E424FD"/>
    <w:rsid w:val="00E51B4E"/>
    <w:rsid w:val="00E57FF3"/>
    <w:rsid w:val="00E80CD7"/>
    <w:rsid w:val="00E956C6"/>
    <w:rsid w:val="00E9669B"/>
    <w:rsid w:val="00EA41C3"/>
    <w:rsid w:val="00EA4E9B"/>
    <w:rsid w:val="00EA6AE4"/>
    <w:rsid w:val="00EB557A"/>
    <w:rsid w:val="00EB7614"/>
    <w:rsid w:val="00EC135D"/>
    <w:rsid w:val="00ED0CB2"/>
    <w:rsid w:val="00EE0B92"/>
    <w:rsid w:val="00EF035A"/>
    <w:rsid w:val="00EF29CF"/>
    <w:rsid w:val="00EF3A38"/>
    <w:rsid w:val="00EF5DBD"/>
    <w:rsid w:val="00F00D57"/>
    <w:rsid w:val="00F02346"/>
    <w:rsid w:val="00F078D9"/>
    <w:rsid w:val="00F17ACC"/>
    <w:rsid w:val="00F3182E"/>
    <w:rsid w:val="00F33CCE"/>
    <w:rsid w:val="00F435A5"/>
    <w:rsid w:val="00F44891"/>
    <w:rsid w:val="00F455F4"/>
    <w:rsid w:val="00F47107"/>
    <w:rsid w:val="00F63779"/>
    <w:rsid w:val="00F65F1A"/>
    <w:rsid w:val="00F77C28"/>
    <w:rsid w:val="00F8071D"/>
    <w:rsid w:val="00F826C4"/>
    <w:rsid w:val="00FA4A41"/>
    <w:rsid w:val="00FA5B13"/>
    <w:rsid w:val="00FB3F56"/>
    <w:rsid w:val="00FC2FE2"/>
    <w:rsid w:val="00FC3062"/>
    <w:rsid w:val="00FD166B"/>
    <w:rsid w:val="00FD469A"/>
    <w:rsid w:val="00FF0ED2"/>
    <w:rsid w:val="00FF330C"/>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15:docId w15:val="{C58DA8ED-0BE0-4A85-999A-EDA9F75A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284238667">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2055233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B70987-F81D-4607-BB8C-81DE5CC3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29</Pages>
  <Words>8691</Words>
  <Characters>49544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45</cp:revision>
  <cp:lastPrinted>2023-01-17T11:54:00Z</cp:lastPrinted>
  <dcterms:created xsi:type="dcterms:W3CDTF">2023-01-19T07:42:00Z</dcterms:created>
  <dcterms:modified xsi:type="dcterms:W3CDTF">2024-09-21T05:58:00Z</dcterms:modified>
</cp:coreProperties>
</file>