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0D" w:rsidRDefault="000060E4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75E0D" w:rsidRDefault="000060E4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275E0D" w:rsidRDefault="000060E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275E0D" w:rsidRDefault="000060E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275E0D" w:rsidRDefault="00275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5E0D" w:rsidRDefault="00275E0D">
      <w:pPr>
        <w:jc w:val="center"/>
      </w:pPr>
    </w:p>
    <w:p w:rsidR="00275E0D" w:rsidRDefault="00275E0D">
      <w:pPr>
        <w:spacing w:line="360" w:lineRule="auto"/>
      </w:pPr>
    </w:p>
    <w:p w:rsidR="00275E0D" w:rsidRDefault="000060E4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E0D" w:rsidRDefault="00275E0D">
      <w:pPr>
        <w:spacing w:line="360" w:lineRule="auto"/>
      </w:pPr>
    </w:p>
    <w:p w:rsidR="00275E0D" w:rsidRDefault="00275E0D">
      <w:pPr>
        <w:spacing w:line="360" w:lineRule="auto"/>
      </w:pPr>
    </w:p>
    <w:p w:rsidR="00275E0D" w:rsidRDefault="00006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275E0D" w:rsidRDefault="00006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275E0D" w:rsidRDefault="000060E4">
      <w:pPr>
        <w:tabs>
          <w:tab w:val="left" w:pos="0"/>
        </w:tabs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p w:rsidR="00275E0D" w:rsidRDefault="00275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0D" w:rsidRDefault="00275E0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</w:rPr>
      </w:pPr>
    </w:p>
    <w:p w:rsidR="00275E0D" w:rsidRDefault="00275E0D">
      <w:pPr>
        <w:spacing w:line="360" w:lineRule="auto"/>
        <w:jc w:val="center"/>
        <w:rPr>
          <w:rFonts w:ascii="Times New Roman" w:hAnsi="Times New Roman"/>
        </w:rPr>
      </w:pPr>
    </w:p>
    <w:p w:rsidR="00275E0D" w:rsidRDefault="00275E0D">
      <w:pPr>
        <w:spacing w:line="360" w:lineRule="auto"/>
        <w:jc w:val="center"/>
      </w:pPr>
    </w:p>
    <w:p w:rsidR="00275E0D" w:rsidRDefault="00275E0D">
      <w:pPr>
        <w:spacing w:line="360" w:lineRule="auto"/>
        <w:jc w:val="center"/>
      </w:pPr>
    </w:p>
    <w:p w:rsidR="00275E0D" w:rsidRDefault="00275E0D">
      <w:pPr>
        <w:spacing w:line="360" w:lineRule="auto"/>
        <w:jc w:val="center"/>
      </w:pPr>
    </w:p>
    <w:p w:rsidR="00275E0D" w:rsidRDefault="00275E0D">
      <w:pPr>
        <w:spacing w:line="360" w:lineRule="auto"/>
        <w:jc w:val="center"/>
      </w:pPr>
    </w:p>
    <w:p w:rsidR="00275E0D" w:rsidRDefault="00275E0D">
      <w:pPr>
        <w:spacing w:line="360" w:lineRule="auto"/>
        <w:jc w:val="center"/>
      </w:pPr>
    </w:p>
    <w:p w:rsidR="00275E0D" w:rsidRDefault="00275E0D">
      <w:pPr>
        <w:spacing w:line="360" w:lineRule="auto"/>
        <w:jc w:val="center"/>
      </w:pPr>
    </w:p>
    <w:p w:rsidR="00275E0D" w:rsidRDefault="00275E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5E0D" w:rsidRDefault="00750D17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275E0D">
        <w:tc>
          <w:tcPr>
            <w:tcW w:w="4680" w:type="dxa"/>
            <w:shd w:val="clear" w:color="auto" w:fill="auto"/>
          </w:tcPr>
          <w:p w:rsidR="00275E0D" w:rsidRDefault="000060E4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29.02.04 Конструирование, моделирование и технология швейных изделий</w:t>
            </w:r>
          </w:p>
        </w:tc>
        <w:tc>
          <w:tcPr>
            <w:tcW w:w="4679" w:type="dxa"/>
            <w:shd w:val="clear" w:color="auto" w:fill="auto"/>
          </w:tcPr>
          <w:p w:rsidR="00275E0D" w:rsidRDefault="000060E4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750D17" w:rsidRPr="00142CC8" w:rsidRDefault="00750D17" w:rsidP="00750D17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275E0D" w:rsidRDefault="00750D17" w:rsidP="00750D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  <w:r w:rsidR="00006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0060E4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275E0D" w:rsidRDefault="000060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275E0D" w:rsidRDefault="000060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750D17">
        <w:rPr>
          <w:rFonts w:ascii="Times New Roman" w:hAnsi="Times New Roman"/>
          <w:sz w:val="24"/>
          <w:szCs w:val="24"/>
        </w:rPr>
        <w:t>токол №____ от « ___ » июня 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75E0D" w:rsidRDefault="000060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275E0D" w:rsidRDefault="00275E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275E0D">
        <w:tc>
          <w:tcPr>
            <w:tcW w:w="9214" w:type="dxa"/>
            <w:shd w:val="clear" w:color="auto" w:fill="auto"/>
          </w:tcPr>
          <w:p w:rsidR="00275E0D" w:rsidRDefault="000060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275E0D" w:rsidRDefault="00750D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О.А</w:t>
            </w:r>
            <w:r w:rsidR="000060E4">
              <w:rPr>
                <w:rFonts w:ascii="Times New Roman" w:hAnsi="Times New Roman"/>
                <w:sz w:val="24"/>
                <w:szCs w:val="24"/>
              </w:rPr>
              <w:t xml:space="preserve">., преподаватель </w:t>
            </w:r>
          </w:p>
          <w:p w:rsidR="00275E0D" w:rsidRDefault="000060E4" w:rsidP="0075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</w:t>
            </w:r>
            <w:r w:rsidR="00750D17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75E0D" w:rsidRDefault="00275E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5E0D" w:rsidRDefault="00275E0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0D" w:rsidRDefault="00275E0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0D" w:rsidRDefault="00275E0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0D" w:rsidRDefault="00275E0D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0D" w:rsidRDefault="000060E4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275E0D" w:rsidRDefault="00275E0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275E0D" w:rsidRDefault="0027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275E0D" w:rsidRDefault="0027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0D" w:rsidRDefault="000060E4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275E0D" w:rsidRDefault="0027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275E0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60E4" w:rsidRDefault="000060E4" w:rsidP="000060E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75E0D" w:rsidRDefault="000060E4" w:rsidP="000060E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275E0D" w:rsidRDefault="000060E4" w:rsidP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275E0D" w:rsidRDefault="000060E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29.02.04 Конструирование, моделирование и технология швейных изделий.</w:t>
      </w:r>
    </w:p>
    <w:p w:rsidR="00275E0D" w:rsidRDefault="00275E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275E0D" w:rsidRDefault="00006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275E0D" w:rsidRDefault="00275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275E0D" w:rsidRDefault="00275E0D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275E0D" w:rsidRDefault="000060E4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275E0D" w:rsidRDefault="000060E4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75E0D" w:rsidRDefault="00275E0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275E0D" w:rsidRDefault="000060E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Регулятивные универсальные учебные действия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75E0D" w:rsidRDefault="00275E0D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275E0D" w:rsidRDefault="000060E4">
      <w:pPr>
        <w:pStyle w:val="4"/>
        <w:spacing w:before="0" w:after="0" w:line="240" w:lineRule="auto"/>
        <w:jc w:val="both"/>
      </w:pPr>
      <w:r>
        <w:t>Русский язык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75E0D" w:rsidRDefault="00275E0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75E0D" w:rsidRDefault="000060E4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275E0D" w:rsidRDefault="000060E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275E0D" w:rsidRDefault="000060E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</w:t>
      </w:r>
      <w:r>
        <w:rPr>
          <w:rFonts w:ascii="Times New Roman" w:hAnsi="Times New Roman"/>
          <w:sz w:val="24"/>
          <w:szCs w:val="24"/>
        </w:rPr>
        <w:lastRenderedPageBreak/>
        <w:t>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275E0D" w:rsidRDefault="000060E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275E0D" w:rsidRDefault="000060E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275E0D" w:rsidRDefault="00006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275E0D" w:rsidRDefault="00275E0D">
      <w:pPr>
        <w:spacing w:after="0" w:line="240" w:lineRule="auto"/>
        <w:jc w:val="both"/>
        <w:rPr>
          <w:b/>
        </w:rPr>
      </w:pPr>
    </w:p>
    <w:p w:rsidR="00275E0D" w:rsidRDefault="000060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275E0D" w:rsidRDefault="00275E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275E0D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5E0D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104</w:t>
            </w: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275E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275E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275E0D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275E0D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5E0D" w:rsidRDefault="000060E4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 </w:t>
            </w:r>
          </w:p>
        </w:tc>
      </w:tr>
    </w:tbl>
    <w:p w:rsidR="00275E0D" w:rsidRDefault="00275E0D">
      <w:pPr>
        <w:sectPr w:rsidR="00275E0D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275E0D" w:rsidRDefault="000060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</w:rPr>
      </w:pPr>
    </w:p>
    <w:tbl>
      <w:tblPr>
        <w:tblW w:w="14850" w:type="dxa"/>
        <w:tblInd w:w="43" w:type="dxa"/>
        <w:tblLook w:val="04A0" w:firstRow="1" w:lastRow="0" w:firstColumn="1" w:lastColumn="0" w:noHBand="0" w:noVBand="1"/>
      </w:tblPr>
      <w:tblGrid>
        <w:gridCol w:w="2559"/>
        <w:gridCol w:w="443"/>
        <w:gridCol w:w="9085"/>
        <w:gridCol w:w="1295"/>
        <w:gridCol w:w="1468"/>
      </w:tblGrid>
      <w:tr w:rsidR="00275E0D">
        <w:trPr>
          <w:trHeight w:val="2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275E0D">
        <w:trPr>
          <w:trHeight w:val="2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75E0D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75E0D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337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275E0D">
        <w:trPr>
          <w:trHeight w:val="23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275E0D">
        <w:trPr>
          <w:trHeight w:val="2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34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396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275E0D">
        <w:trPr>
          <w:trHeight w:val="292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35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14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31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38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Речевое общение и его основные элементы. </w:t>
            </w: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46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 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577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75E0D">
        <w:trPr>
          <w:trHeight w:val="23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11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1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124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20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0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55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50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503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3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275E0D" w:rsidRDefault="000060E4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23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2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3.5.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45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  <w:r>
              <w:rPr>
                <w:rFonts w:ascii="Times New Roman" w:hAnsi="Times New Roman"/>
              </w:rPr>
              <w:t xml:space="preserve"> 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52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3.6.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52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275E0D">
        <w:trPr>
          <w:trHeight w:val="276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</w:rPr>
            </w:pP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текста. Информационная переработка текста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798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0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674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51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3.9.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7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09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речи как раздел лингвистики.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Культура видов речевой деятельности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232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 xml:space="preserve">Коммуникативная целесообразность, уместность, точность, ясность, выразительность речи.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Оценка коммуникативных качеств и эффективности речи. Самоанализ и самооценка на основе наблюдений за собственной речью. Культура видов речевой деятельности – чтения, аудирования, говорения и письма.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4.2.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1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4.3.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275E0D" w:rsidRDefault="000060E4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3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690"/>
        </w:trPr>
        <w:tc>
          <w:tcPr>
            <w:tcW w:w="13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8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47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Произносительные нормы. Произношение гласных и согласных звуков, заимствованных слов. 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344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275E0D" w:rsidRDefault="000060E4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4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5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12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 xml:space="preserve">Понятие лексикологии. Лексическое значение слова. Определение синонимов, антонимов, </w:t>
            </w:r>
            <w:r>
              <w:rPr>
                <w:rFonts w:ascii="Times New Roman" w:hAnsi="Times New Roman"/>
                <w:color w:val="4A4A4A"/>
              </w:rPr>
              <w:lastRenderedPageBreak/>
              <w:t>паронимов. Лексические нормы.</w:t>
            </w: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5.4.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</w:tabs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73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pStyle w:val="310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5.5. Морфологические нормы образования и  употребления имен существительных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употребления имен прилагательных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числительных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глаголов, причастий и деепричастий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377"/>
        </w:trPr>
        <w:tc>
          <w:tcPr>
            <w:tcW w:w="133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Правописание согласных</w:t>
            </w:r>
          </w:p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65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Тема 6.3.</w:t>
            </w:r>
          </w:p>
          <w:p w:rsidR="00275E0D" w:rsidRDefault="000060E4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65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09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6.4.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275E0D">
        <w:trPr>
          <w:trHeight w:val="209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Наречие. Глагол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Грамматические признаки глагола. Правописание суффиксов и личных окончаний глагола. Правописание не с глаголами.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275E0D">
        <w:trPr>
          <w:trHeight w:val="209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310"/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275E0D" w:rsidRDefault="00275E0D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209"/>
        </w:trPr>
        <w:tc>
          <w:tcPr>
            <w:tcW w:w="2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310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503"/>
        </w:trPr>
        <w:tc>
          <w:tcPr>
            <w:tcW w:w="13365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7.  Пунктуационные нормы</w:t>
            </w:r>
          </w:p>
          <w:p w:rsidR="00275E0D" w:rsidRDefault="00275E0D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</w:p>
          <w:p w:rsidR="00275E0D" w:rsidRDefault="00275E0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12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2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23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7.2.</w:t>
            </w:r>
          </w:p>
          <w:p w:rsidR="00275E0D" w:rsidRDefault="000060E4">
            <w:pPr>
              <w:pStyle w:val="21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простое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23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afff5"/>
              <w:widowControl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7.3.</w:t>
            </w:r>
          </w:p>
          <w:p w:rsidR="00275E0D" w:rsidRDefault="000060E4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6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afff5"/>
              <w:spacing w:after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Обособление дополнений. Обособление обстоятельств. Уточняющие члены предложения.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29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Сложноподчиненное предложение. Виды придаточных предложений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1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2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0060E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55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70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275E0D" w:rsidRDefault="000060E4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17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132"/>
        </w:trPr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7.9.</w:t>
            </w:r>
          </w:p>
          <w:p w:rsidR="00275E0D" w:rsidRDefault="000060E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Сложное предложение с разными видами связи</w:t>
            </w:r>
          </w:p>
        </w:tc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275E0D">
        <w:trPr>
          <w:trHeight w:val="300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75E0D">
        <w:trPr>
          <w:trHeight w:val="375"/>
        </w:trPr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275E0D">
        <w:trPr>
          <w:trHeight w:val="375"/>
        </w:trPr>
        <w:tc>
          <w:tcPr>
            <w:tcW w:w="2083" w:type="dxa"/>
            <w:tcBorders>
              <w:left w:val="single" w:sz="4" w:space="0" w:color="000000"/>
            </w:tcBorders>
            <w:shd w:val="clear" w:color="auto" w:fill="FFFFFF"/>
          </w:tcPr>
          <w:p w:rsidR="00275E0D" w:rsidRDefault="00275E0D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E0D" w:rsidRDefault="000060E4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5E0D">
        <w:trPr>
          <w:trHeight w:val="97"/>
        </w:trPr>
        <w:tc>
          <w:tcPr>
            <w:tcW w:w="1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0D" w:rsidRDefault="0000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0D" w:rsidRDefault="00275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5E0D" w:rsidRDefault="00275E0D">
      <w:pPr>
        <w:spacing w:after="0"/>
        <w:rPr>
          <w:rFonts w:ascii="Times New Roman" w:hAnsi="Times New Roman"/>
          <w:bCs/>
        </w:rPr>
      </w:pP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rFonts w:ascii="Times New Roman" w:hAnsi="Times New Roman"/>
          <w:bCs/>
        </w:rPr>
      </w:pP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b/>
          <w:caps/>
        </w:rPr>
      </w:pPr>
    </w:p>
    <w:p w:rsidR="00275E0D" w:rsidRDefault="0027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275E0D" w:rsidRDefault="0027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275E0D" w:rsidRDefault="0027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275E0D" w:rsidRDefault="0027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  <w:sectPr w:rsidR="00275E0D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75E0D" w:rsidRDefault="000060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275E0D" w:rsidRDefault="0027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75E0D" w:rsidRDefault="0000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275E0D" w:rsidRDefault="0027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275E0D" w:rsidRDefault="000060E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275E0D" w:rsidRDefault="00275E0D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0D" w:rsidRDefault="00006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275E0D" w:rsidRDefault="00275E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275E0D" w:rsidRDefault="000060E4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275E0D" w:rsidRDefault="00275E0D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0060E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УЧЕБНОГО ПРЕДМЕТА</w:t>
      </w:r>
    </w:p>
    <w:p w:rsidR="00275E0D" w:rsidRDefault="00275E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0D" w:rsidRDefault="00006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275E0D" w:rsidRDefault="00275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E0D" w:rsidRDefault="00275E0D">
      <w:pPr>
        <w:tabs>
          <w:tab w:val="left" w:pos="5529"/>
        </w:tabs>
        <w:spacing w:after="0" w:line="240" w:lineRule="auto"/>
        <w:jc w:val="center"/>
      </w:pPr>
    </w:p>
    <w:sectPr w:rsidR="00275E0D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15" w:rsidRDefault="000060E4">
      <w:pPr>
        <w:spacing w:after="0" w:line="240" w:lineRule="auto"/>
      </w:pPr>
      <w:r>
        <w:separator/>
      </w:r>
    </w:p>
  </w:endnote>
  <w:endnote w:type="continuationSeparator" w:id="0">
    <w:p w:rsidR="00524F15" w:rsidRDefault="0000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</w:font>
  <w:font w:name="Franklin Gothic Medium">
    <w:panose1 w:val="020B060302010202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roman"/>
    <w:pitch w:val="variable"/>
  </w:font>
  <w:font w:name="Georgia">
    <w:panose1 w:val="02040502050405020303"/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D" w:rsidRDefault="000060E4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750D17">
      <w:rPr>
        <w:noProof/>
      </w:rPr>
      <w:t>2</w:t>
    </w:r>
    <w:r>
      <w:fldChar w:fldCharType="end"/>
    </w:r>
  </w:p>
  <w:p w:rsidR="00275E0D" w:rsidRDefault="00275E0D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D" w:rsidRDefault="000060E4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750D17">
      <w:rPr>
        <w:noProof/>
      </w:rPr>
      <w:t>19</w:t>
    </w:r>
    <w:r>
      <w:fldChar w:fldCharType="end"/>
    </w:r>
  </w:p>
  <w:p w:rsidR="00275E0D" w:rsidRDefault="00275E0D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D" w:rsidRDefault="000060E4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750D17">
      <w:rPr>
        <w:noProof/>
      </w:rPr>
      <w:t>21</w:t>
    </w:r>
    <w:r>
      <w:fldChar w:fldCharType="end"/>
    </w:r>
  </w:p>
  <w:p w:rsidR="00275E0D" w:rsidRDefault="00275E0D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15" w:rsidRDefault="000060E4">
      <w:pPr>
        <w:spacing w:after="0" w:line="240" w:lineRule="auto"/>
      </w:pPr>
      <w:r>
        <w:separator/>
      </w:r>
    </w:p>
  </w:footnote>
  <w:footnote w:type="continuationSeparator" w:id="0">
    <w:p w:rsidR="00524F15" w:rsidRDefault="0000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D" w:rsidRDefault="00275E0D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D" w:rsidRDefault="00275E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D" w:rsidRDefault="00275E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B4B48"/>
    <w:multiLevelType w:val="multilevel"/>
    <w:tmpl w:val="B4F831F4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AD18FA"/>
    <w:multiLevelType w:val="multilevel"/>
    <w:tmpl w:val="B8C28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6240684"/>
    <w:multiLevelType w:val="multilevel"/>
    <w:tmpl w:val="672EE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0D"/>
    <w:rsid w:val="000060E4"/>
    <w:rsid w:val="00275E0D"/>
    <w:rsid w:val="00524F15"/>
    <w:rsid w:val="007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50D0-4E20-48B6-B2CC-EB2CA1CF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numbering" w:customStyle="1" w:styleId="1f9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b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DF0B-992F-4A93-A06D-722D9217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21</cp:revision>
  <dcterms:created xsi:type="dcterms:W3CDTF">2019-12-02T08:51:00Z</dcterms:created>
  <dcterms:modified xsi:type="dcterms:W3CDTF">2022-11-01T08:33:00Z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