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5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 профессиональное образовательное учреждение </w:t>
      </w:r>
    </w:p>
    <w:p w:rsidR="00691B5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691B5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 </w:t>
      </w:r>
    </w:p>
    <w:p w:rsidR="00937C6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937C63" w:rsidRDefault="00937C63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Default="00937C63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8027B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937C63" w:rsidRPr="00C663F0" w:rsidRDefault="00937C63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 w:rsidR="00691B53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специальност</w:t>
      </w:r>
      <w:r w:rsidR="00691B53">
        <w:rPr>
          <w:rFonts w:ascii="Times New Roman" w:hAnsi="Times New Roman"/>
          <w:sz w:val="24"/>
          <w:szCs w:val="24"/>
          <w:lang w:eastAsia="ru-RU"/>
        </w:rPr>
        <w:t>ь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937C63" w:rsidRPr="00691B53" w:rsidRDefault="00AA6DDE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DDE">
        <w:rPr>
          <w:rFonts w:ascii="Times New Roman" w:hAnsi="Times New Roman"/>
          <w:b/>
          <w:sz w:val="24"/>
          <w:szCs w:val="24"/>
          <w:lang w:eastAsia="ru-RU"/>
        </w:rPr>
        <w:t>38.02.07 Банковское дело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Default="00937C63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Default="00937C63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DA3027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2022</w:t>
      </w:r>
      <w:r w:rsidR="00937C63"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7C1F29" w:rsidRDefault="00937C63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937C63" w:rsidRPr="0050529A" w:rsidTr="001B777B">
        <w:trPr>
          <w:trHeight w:val="2564"/>
        </w:trPr>
        <w:tc>
          <w:tcPr>
            <w:tcW w:w="4860" w:type="dxa"/>
          </w:tcPr>
          <w:p w:rsidR="00AA6DDE" w:rsidRPr="00AA6DDE" w:rsidRDefault="00937C63" w:rsidP="00AA6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DDE" w:rsidRPr="00AA6DD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38.02.07 Банковское дело</w:t>
            </w:r>
          </w:p>
          <w:p w:rsidR="00937C63" w:rsidRPr="00C663F0" w:rsidRDefault="00937C63" w:rsidP="00D06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C63" w:rsidRPr="00C663F0" w:rsidRDefault="00937C63" w:rsidP="00C663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C63" w:rsidRPr="00C663F0" w:rsidRDefault="00937C63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 w:rsidRP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УТВЕРЖДЕН</w:t>
            </w:r>
            <w:r w:rsid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А</w:t>
            </w:r>
          </w:p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 w:rsidRP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Приказом №_</w:t>
            </w:r>
            <w:r w:rsidR="008027B4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353</w:t>
            </w:r>
            <w:r w:rsidRP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_</w:t>
            </w:r>
          </w:p>
          <w:p w:rsidR="00937C63" w:rsidRPr="00691B53" w:rsidRDefault="00DA3027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от "_</w:t>
            </w:r>
            <w:r w:rsidR="008027B4">
              <w:rPr>
                <w:rFonts w:ascii="Times New Roman" w:hAnsi="Times New Roman"/>
                <w:sz w:val="24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__" _</w:t>
            </w:r>
            <w:r w:rsidR="008027B4">
              <w:rPr>
                <w:rFonts w:ascii="Times New Roman" w:hAnsi="Times New Roman"/>
                <w:sz w:val="24"/>
                <w:szCs w:val="28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_2022</w:t>
            </w:r>
            <w:r w:rsidR="00937C63" w:rsidRPr="00691B5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937C63" w:rsidRPr="00691B53" w:rsidRDefault="00937C63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37C63" w:rsidRPr="00691B5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B5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37C63" w:rsidRPr="00691B53" w:rsidRDefault="00937C63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691B53">
        <w:rPr>
          <w:rFonts w:ascii="Times New Roman" w:hAnsi="Times New Roman"/>
          <w:spacing w:val="20"/>
          <w:sz w:val="24"/>
          <w:szCs w:val="24"/>
        </w:rPr>
        <w:t>РАССМОТРЕН</w:t>
      </w:r>
      <w:r w:rsidR="00691B53" w:rsidRPr="00691B53">
        <w:rPr>
          <w:rFonts w:ascii="Times New Roman" w:hAnsi="Times New Roman"/>
          <w:spacing w:val="20"/>
          <w:sz w:val="24"/>
          <w:szCs w:val="24"/>
        </w:rPr>
        <w:t>А</w:t>
      </w:r>
      <w:r w:rsidRPr="00691B53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DA3027">
        <w:rPr>
          <w:rFonts w:ascii="Times New Roman" w:hAnsi="Times New Roman"/>
          <w:sz w:val="24"/>
          <w:szCs w:val="24"/>
        </w:rPr>
        <w:t>_____ от "____" ___________2022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937C63" w:rsidTr="001B777B">
        <w:tc>
          <w:tcPr>
            <w:tcW w:w="4949" w:type="dxa"/>
          </w:tcPr>
          <w:p w:rsidR="00DE6D0E" w:rsidRDefault="00DE6D0E" w:rsidP="00DE6D0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4832"/>
            </w:tblGrid>
            <w:tr w:rsidR="00DE6D0E" w:rsidTr="00DE6D0E">
              <w:tc>
                <w:tcPr>
                  <w:tcW w:w="4949" w:type="dxa"/>
                </w:tcPr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691B53" w:rsidRDefault="00263D8C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Трофимов Василий Владимирович</w:t>
                  </w:r>
                  <w:r w:rsidR="003E1E3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, </w:t>
                  </w:r>
                </w:p>
                <w:p w:rsidR="00DE6D0E" w:rsidRDefault="003E1E34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Олейнов Анатолий Викторович, преподаватели</w:t>
                  </w:r>
                  <w:r w:rsidR="00691B5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(ФИО, должность)</w:t>
                  </w:r>
                </w:p>
                <w:p w:rsidR="00DE6D0E" w:rsidRDefault="00DA3027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"_____" _____________2022</w:t>
                  </w:r>
                  <w:r w:rsidR="00DE6D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C63" w:rsidRDefault="00937C63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Pr="007C1F29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lastRenderedPageBreak/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937C63" w:rsidRPr="0050529A" w:rsidTr="007C1F29">
        <w:tc>
          <w:tcPr>
            <w:tcW w:w="7668" w:type="dxa"/>
          </w:tcPr>
          <w:p w:rsidR="00937C63" w:rsidRPr="00691B53" w:rsidRDefault="00937C63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37C63" w:rsidRPr="0050529A" w:rsidTr="007C1F29">
        <w:tc>
          <w:tcPr>
            <w:tcW w:w="7668" w:type="dxa"/>
          </w:tcPr>
          <w:p w:rsidR="00937C63" w:rsidRPr="00691B53" w:rsidRDefault="00937C63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937C63" w:rsidRPr="00691B53" w:rsidRDefault="00937C63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C63" w:rsidRPr="0050529A" w:rsidTr="007C1F29">
        <w:tc>
          <w:tcPr>
            <w:tcW w:w="7668" w:type="dxa"/>
          </w:tcPr>
          <w:p w:rsidR="00937C63" w:rsidRPr="00691B53" w:rsidRDefault="000905E0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937C63"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  <w:p w:rsidR="00937C63" w:rsidRPr="00691B53" w:rsidRDefault="00937C63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5-16</w:t>
            </w:r>
          </w:p>
        </w:tc>
      </w:tr>
      <w:tr w:rsidR="00937C63" w:rsidRPr="0050529A" w:rsidTr="007C1F29">
        <w:trPr>
          <w:trHeight w:val="670"/>
        </w:trPr>
        <w:tc>
          <w:tcPr>
            <w:tcW w:w="7668" w:type="dxa"/>
          </w:tcPr>
          <w:p w:rsidR="00937C63" w:rsidRPr="00691B53" w:rsidRDefault="00937C63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937C63" w:rsidRPr="00691B53" w:rsidRDefault="00937C63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937C63" w:rsidRPr="0050529A" w:rsidTr="007C1F29">
        <w:tc>
          <w:tcPr>
            <w:tcW w:w="7668" w:type="dxa"/>
          </w:tcPr>
          <w:p w:rsidR="00937C63" w:rsidRPr="00691B53" w:rsidRDefault="00937C63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37C63" w:rsidRPr="00691B53" w:rsidRDefault="00937C63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937C63" w:rsidRPr="00C663F0" w:rsidRDefault="00937C63" w:rsidP="007C1F29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1F2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паспорт  РАБОЧЕЙ ПРОГРАММЫ УЧЕБНОЙ ДИСЦИПЛИНЫ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ОГСЭ.04 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>физическая культура</w:t>
      </w: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27B4" w:rsidRPr="002713BE" w:rsidRDefault="008027B4" w:rsidP="0080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13BE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713BE">
        <w:rPr>
          <w:rFonts w:ascii="Times New Roman" w:hAnsi="Times New Roman"/>
          <w:color w:val="000000"/>
          <w:sz w:val="24"/>
          <w:szCs w:val="24"/>
        </w:rPr>
        <w:tab/>
      </w:r>
    </w:p>
    <w:p w:rsidR="008027B4" w:rsidRPr="002713BE" w:rsidRDefault="008027B4" w:rsidP="008027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3BE">
        <w:rPr>
          <w:rFonts w:ascii="Times New Roman" w:hAnsi="Times New Roman"/>
          <w:sz w:val="24"/>
          <w:szCs w:val="24"/>
        </w:rPr>
        <w:t>Учебная дисциплина ОГСЭ.04. Физическая культура является обяз</w:t>
      </w:r>
      <w:r w:rsidRPr="002713BE">
        <w:rPr>
          <w:rFonts w:ascii="Times New Roman" w:hAnsi="Times New Roman"/>
          <w:sz w:val="24"/>
          <w:szCs w:val="24"/>
        </w:rPr>
        <w:t>а</w:t>
      </w:r>
      <w:r w:rsidRPr="002713BE">
        <w:rPr>
          <w:rFonts w:ascii="Times New Roman" w:hAnsi="Times New Roman"/>
          <w:sz w:val="24"/>
          <w:szCs w:val="24"/>
        </w:rPr>
        <w:t>тельной частью общего гуманитарного и социально-экономического учебного цикла пр</w:t>
      </w:r>
      <w:r w:rsidRPr="002713BE">
        <w:rPr>
          <w:rFonts w:ascii="Times New Roman" w:hAnsi="Times New Roman"/>
          <w:sz w:val="24"/>
          <w:szCs w:val="24"/>
        </w:rPr>
        <w:t>и</w:t>
      </w:r>
      <w:r w:rsidRPr="002713BE">
        <w:rPr>
          <w:rFonts w:ascii="Times New Roman" w:hAnsi="Times New Roman"/>
          <w:sz w:val="24"/>
          <w:szCs w:val="24"/>
        </w:rPr>
        <w:t xml:space="preserve">мерной основной образовательной программы в соответствии с ФГОС специальности 38.02.07. «Банковское дело». </w:t>
      </w:r>
      <w:r w:rsidRPr="002713BE">
        <w:rPr>
          <w:rFonts w:ascii="Times New Roman" w:hAnsi="Times New Roman"/>
          <w:sz w:val="24"/>
          <w:szCs w:val="24"/>
        </w:rPr>
        <w:tab/>
        <w:t>Учебная дисциплина «ОГСЭ.04. Физическая культура» обеспечивает формиров</w:t>
      </w:r>
      <w:r w:rsidRPr="002713BE">
        <w:rPr>
          <w:rFonts w:ascii="Times New Roman" w:hAnsi="Times New Roman"/>
          <w:sz w:val="24"/>
          <w:szCs w:val="24"/>
        </w:rPr>
        <w:t>а</w:t>
      </w:r>
      <w:r w:rsidRPr="002713BE">
        <w:rPr>
          <w:rFonts w:ascii="Times New Roman" w:hAnsi="Times New Roman"/>
          <w:sz w:val="24"/>
          <w:szCs w:val="24"/>
        </w:rPr>
        <w:t>ние профессиональных и общих компетенций по всем видам деятельности ФГОС по сп</w:t>
      </w:r>
      <w:r w:rsidRPr="002713BE">
        <w:rPr>
          <w:rFonts w:ascii="Times New Roman" w:hAnsi="Times New Roman"/>
          <w:sz w:val="24"/>
          <w:szCs w:val="24"/>
        </w:rPr>
        <w:t>е</w:t>
      </w:r>
      <w:r w:rsidRPr="002713BE">
        <w:rPr>
          <w:rFonts w:ascii="Times New Roman" w:hAnsi="Times New Roman"/>
          <w:sz w:val="24"/>
          <w:szCs w:val="24"/>
        </w:rPr>
        <w:t>циальности 38.02.07. «Банковское дело». Особое значение дисциплина имеет при форм</w:t>
      </w:r>
      <w:r w:rsidRPr="002713BE">
        <w:rPr>
          <w:rFonts w:ascii="Times New Roman" w:hAnsi="Times New Roman"/>
          <w:sz w:val="24"/>
          <w:szCs w:val="24"/>
        </w:rPr>
        <w:t>и</w:t>
      </w:r>
      <w:r w:rsidRPr="002713BE">
        <w:rPr>
          <w:rFonts w:ascii="Times New Roman" w:hAnsi="Times New Roman"/>
          <w:sz w:val="24"/>
          <w:szCs w:val="24"/>
        </w:rPr>
        <w:t>ровании и развитии:</w:t>
      </w:r>
    </w:p>
    <w:p w:rsidR="008027B4" w:rsidRPr="00593B20" w:rsidRDefault="008027B4" w:rsidP="008027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20">
        <w:rPr>
          <w:rFonts w:ascii="Times New Roman" w:hAnsi="Times New Roman"/>
          <w:sz w:val="24"/>
          <w:szCs w:val="24"/>
        </w:rPr>
        <w:t>ОК 4. Работать в коллективе и команде, эффективно взаимодействовать с коллег</w:t>
      </w:r>
      <w:r w:rsidRPr="00593B20">
        <w:rPr>
          <w:rFonts w:ascii="Times New Roman" w:hAnsi="Times New Roman"/>
          <w:sz w:val="24"/>
          <w:szCs w:val="24"/>
        </w:rPr>
        <w:t>а</w:t>
      </w:r>
      <w:r w:rsidRPr="00593B20">
        <w:rPr>
          <w:rFonts w:ascii="Times New Roman" w:hAnsi="Times New Roman"/>
          <w:sz w:val="24"/>
          <w:szCs w:val="24"/>
        </w:rPr>
        <w:t>ми, р</w:t>
      </w:r>
      <w:r w:rsidRPr="00593B20">
        <w:rPr>
          <w:rFonts w:ascii="Times New Roman" w:hAnsi="Times New Roman"/>
          <w:sz w:val="24"/>
          <w:szCs w:val="24"/>
        </w:rPr>
        <w:t>у</w:t>
      </w:r>
      <w:r w:rsidRPr="00593B20">
        <w:rPr>
          <w:rFonts w:ascii="Times New Roman" w:hAnsi="Times New Roman"/>
          <w:sz w:val="24"/>
          <w:szCs w:val="24"/>
        </w:rPr>
        <w:t>ководством, клиентами;</w:t>
      </w:r>
    </w:p>
    <w:p w:rsidR="008027B4" w:rsidRPr="00593B20" w:rsidRDefault="008027B4" w:rsidP="008027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593B20">
        <w:rPr>
          <w:rFonts w:ascii="Times New Roman" w:hAnsi="Times New Roman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593B20">
        <w:rPr>
          <w:rFonts w:ascii="Times New Roman" w:hAnsi="Times New Roman"/>
          <w:sz w:val="24"/>
          <w:szCs w:val="24"/>
        </w:rPr>
        <w:t>в</w:t>
      </w:r>
      <w:r w:rsidRPr="00593B20">
        <w:rPr>
          <w:rFonts w:ascii="Times New Roman" w:hAnsi="Times New Roman"/>
          <w:sz w:val="24"/>
          <w:szCs w:val="24"/>
        </w:rPr>
        <w:t>ня физич</w:t>
      </w:r>
      <w:r w:rsidRPr="00593B20">
        <w:rPr>
          <w:rFonts w:ascii="Times New Roman" w:hAnsi="Times New Roman"/>
          <w:sz w:val="24"/>
          <w:szCs w:val="24"/>
        </w:rPr>
        <w:t>е</w:t>
      </w:r>
      <w:r w:rsidRPr="00593B20">
        <w:rPr>
          <w:rFonts w:ascii="Times New Roman" w:hAnsi="Times New Roman"/>
          <w:sz w:val="24"/>
          <w:szCs w:val="24"/>
        </w:rPr>
        <w:t>ской подготовленности.</w:t>
      </w:r>
    </w:p>
    <w:p w:rsidR="008027B4" w:rsidRPr="002713BE" w:rsidRDefault="008027B4" w:rsidP="008027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713B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8027B4" w:rsidRPr="002713BE" w:rsidRDefault="008027B4" w:rsidP="008027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3BE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8027B4" w:rsidRPr="002713BE" w:rsidTr="00A845C7">
        <w:trPr>
          <w:trHeight w:val="465"/>
        </w:trPr>
        <w:tc>
          <w:tcPr>
            <w:tcW w:w="1101" w:type="dxa"/>
            <w:hideMark/>
          </w:tcPr>
          <w:p w:rsidR="008027B4" w:rsidRPr="002713BE" w:rsidRDefault="008027B4" w:rsidP="00A845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ПК, ОК.</w:t>
            </w:r>
          </w:p>
        </w:tc>
        <w:tc>
          <w:tcPr>
            <w:tcW w:w="4394" w:type="dxa"/>
            <w:hideMark/>
          </w:tcPr>
          <w:p w:rsidR="008027B4" w:rsidRPr="002713BE" w:rsidRDefault="008027B4" w:rsidP="00A845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8027B4" w:rsidRPr="002713BE" w:rsidRDefault="008027B4" w:rsidP="00A845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027B4" w:rsidRPr="002713BE" w:rsidTr="00A845C7">
        <w:trPr>
          <w:trHeight w:val="1666"/>
        </w:trPr>
        <w:tc>
          <w:tcPr>
            <w:tcW w:w="1101" w:type="dxa"/>
          </w:tcPr>
          <w:p w:rsidR="008027B4" w:rsidRPr="002713BE" w:rsidRDefault="008027B4" w:rsidP="00A845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7B4" w:rsidRPr="002713BE" w:rsidRDefault="008027B4" w:rsidP="00A845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7B4" w:rsidRPr="002713BE" w:rsidRDefault="008027B4" w:rsidP="00A845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3BE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  <w:p w:rsidR="008027B4" w:rsidRPr="002713BE" w:rsidRDefault="008027B4" w:rsidP="00A845C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3BE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4394" w:type="dxa"/>
          </w:tcPr>
          <w:p w:rsidR="008027B4" w:rsidRPr="002713BE" w:rsidRDefault="008027B4" w:rsidP="00A845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</w:tcPr>
          <w:p w:rsidR="008027B4" w:rsidRPr="002713BE" w:rsidRDefault="008027B4" w:rsidP="00A845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8027B4" w:rsidRPr="002713BE" w:rsidRDefault="008027B4" w:rsidP="00A845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Основы здорового образа жизни.</w:t>
            </w:r>
          </w:p>
        </w:tc>
      </w:tr>
    </w:tbl>
    <w:p w:rsidR="00A853C0" w:rsidRPr="00A853C0" w:rsidRDefault="00A853C0" w:rsidP="00A853C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7C63" w:rsidRPr="00C663F0" w:rsidRDefault="00937C63" w:rsidP="00D066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="00630128">
        <w:rPr>
          <w:rFonts w:ascii="Times New Roman" w:hAnsi="Times New Roman"/>
          <w:b/>
          <w:sz w:val="24"/>
          <w:szCs w:val="24"/>
          <w:lang w:eastAsia="ru-RU"/>
        </w:rPr>
        <w:t>180</w:t>
      </w:r>
      <w:r w:rsidR="004310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часов, в том числе:</w:t>
      </w: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обязательной аудиторной</w:t>
      </w:r>
      <w:r w:rsidR="00431059">
        <w:rPr>
          <w:rFonts w:ascii="Times New Roman" w:hAnsi="Times New Roman"/>
          <w:sz w:val="24"/>
          <w:szCs w:val="24"/>
          <w:lang w:eastAsia="ru-RU"/>
        </w:rPr>
        <w:t xml:space="preserve"> учебной нагрузки обучающегося </w:t>
      </w:r>
      <w:r w:rsidR="00630128">
        <w:rPr>
          <w:rFonts w:ascii="Times New Roman" w:hAnsi="Times New Roman"/>
          <w:b/>
          <w:sz w:val="24"/>
          <w:szCs w:val="24"/>
          <w:lang w:eastAsia="ru-RU"/>
        </w:rPr>
        <w:t>160</w:t>
      </w:r>
      <w:r w:rsidR="004310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часов;</w:t>
      </w:r>
    </w:p>
    <w:p w:rsidR="00937C63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431059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30128">
        <w:rPr>
          <w:rFonts w:ascii="Times New Roman" w:hAnsi="Times New Roman"/>
          <w:sz w:val="24"/>
          <w:szCs w:val="24"/>
          <w:lang w:eastAsia="ru-RU"/>
        </w:rPr>
        <w:t>часов;</w:t>
      </w:r>
    </w:p>
    <w:p w:rsidR="00630128" w:rsidRPr="00C663F0" w:rsidRDefault="00630128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дифференцированный зачет </w:t>
      </w:r>
      <w:r w:rsidRPr="00630128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7C63" w:rsidRPr="00C663F0" w:rsidRDefault="00937C63" w:rsidP="00A8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937C63" w:rsidRPr="00C663F0" w:rsidTr="007C1F29">
        <w:trPr>
          <w:trHeight w:val="460"/>
        </w:trPr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37C63" w:rsidRPr="00C663F0" w:rsidTr="007C1F29">
        <w:trPr>
          <w:trHeight w:val="285"/>
        </w:trPr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937C63" w:rsidRPr="00C663F0" w:rsidRDefault="00630128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937C63" w:rsidRPr="00C663F0" w:rsidRDefault="00630128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742" w:type="dxa"/>
          </w:tcPr>
          <w:p w:rsidR="00937C63" w:rsidRPr="008148F8" w:rsidRDefault="00431059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практические занятия</w:t>
            </w:r>
          </w:p>
        </w:tc>
        <w:tc>
          <w:tcPr>
            <w:tcW w:w="2742" w:type="dxa"/>
          </w:tcPr>
          <w:p w:rsidR="00937C63" w:rsidRPr="00C663F0" w:rsidRDefault="00630128" w:rsidP="008027B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</w:t>
            </w:r>
            <w:r w:rsidR="008027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937C63" w:rsidRPr="00C663F0" w:rsidRDefault="008027B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37C63" w:rsidRPr="00C663F0" w:rsidTr="00431059">
        <w:trPr>
          <w:trHeight w:val="1157"/>
        </w:trPr>
        <w:tc>
          <w:tcPr>
            <w:tcW w:w="6828" w:type="dxa"/>
          </w:tcPr>
          <w:p w:rsidR="00937C63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37C63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рефератов и презентаций. Изучение правил соревнований</w:t>
            </w:r>
          </w:p>
          <w:p w:rsidR="00937C63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комплексов ОРУ и ОФП</w:t>
            </w:r>
          </w:p>
          <w:p w:rsidR="00937C63" w:rsidRPr="00C663F0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937C6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37C63" w:rsidRDefault="00431059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  <w:p w:rsidR="00937C6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37C63" w:rsidRDefault="008027B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  <w:p w:rsidR="00937C63" w:rsidRPr="00C663F0" w:rsidRDefault="00937C63" w:rsidP="004310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37C63" w:rsidRPr="00C663F0" w:rsidTr="007C1F29">
        <w:tc>
          <w:tcPr>
            <w:tcW w:w="9570" w:type="dxa"/>
            <w:gridSpan w:val="2"/>
          </w:tcPr>
          <w:p w:rsidR="00937C63" w:rsidRPr="00C663F0" w:rsidRDefault="00937C63" w:rsidP="007C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 w:rsidRPr="00C663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зачета.</w:t>
            </w:r>
          </w:p>
        </w:tc>
      </w:tr>
    </w:tbl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37C63" w:rsidRPr="00C663F0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37C63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</w:t>
      </w: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0246"/>
        <w:gridCol w:w="1418"/>
        <w:gridCol w:w="1408"/>
      </w:tblGrid>
      <w:tr w:rsidR="00937C63" w:rsidRPr="0050529A" w:rsidTr="001453AE">
        <w:tc>
          <w:tcPr>
            <w:tcW w:w="2336" w:type="dxa"/>
          </w:tcPr>
          <w:p w:rsidR="00844A2E" w:rsidRDefault="00937C63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разделов и тем</w:t>
            </w:r>
          </w:p>
        </w:tc>
        <w:tc>
          <w:tcPr>
            <w:tcW w:w="10246" w:type="dxa"/>
          </w:tcPr>
          <w:p w:rsidR="00937C63" w:rsidRPr="008148F8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8148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обучающихся.</w:t>
            </w:r>
          </w:p>
        </w:tc>
        <w:tc>
          <w:tcPr>
            <w:tcW w:w="1418" w:type="dxa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1 Теоретические основы физической культуры и спорта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3E1E3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Тема1.</w:t>
            </w:r>
            <w:r w:rsidR="006301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63012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Физические способности человека и их развитие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</w:tcPr>
          <w:p w:rsidR="00937C63" w:rsidRPr="00C3665B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Лекционное занятие 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Физическая культура в общекультурной и профессиональной подготовке студентов.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Методика самостоятельного освоения отдельных элементов профессионально – прикладной  физической подготовки.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0128" w:rsidRPr="0050529A" w:rsidTr="001453AE">
        <w:tc>
          <w:tcPr>
            <w:tcW w:w="2336" w:type="dxa"/>
          </w:tcPr>
          <w:p w:rsidR="00630128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1.2</w:t>
            </w:r>
          </w:p>
          <w:p w:rsidR="00630128" w:rsidRPr="00630128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3012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безопасности на занятиях по физической культуре </w:t>
            </w:r>
          </w:p>
        </w:tc>
        <w:tc>
          <w:tcPr>
            <w:tcW w:w="10246" w:type="dxa"/>
          </w:tcPr>
          <w:p w:rsidR="00630128" w:rsidRDefault="00630128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301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Лекционное занятие</w:t>
            </w:r>
          </w:p>
          <w:p w:rsidR="00630128" w:rsidRPr="00630128" w:rsidRDefault="00630128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30128">
              <w:rPr>
                <w:rFonts w:ascii="Times New Roman" w:hAnsi="Times New Roman"/>
                <w:bCs/>
                <w:color w:val="000000"/>
                <w:lang w:eastAsia="ru-RU"/>
              </w:rPr>
              <w:t>Техника безопасности на занятиях по физической культуре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630128" w:rsidRPr="00C3665B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630128" w:rsidRPr="00C3665B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2 Легкая атлетика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rPr>
          <w:trHeight w:val="352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2.1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1453AE">
        <w:trPr>
          <w:trHeight w:val="502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937C63" w:rsidRPr="00B137D8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37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pct25" w:color="auto" w:fill="auto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rPr>
          <w:trHeight w:val="739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высокого старта. Страт , стартовый разгон , бег по дистанции, финиширование. Выполнение подготовительных и подводящих упражнений . Переменный бег с интервалами отдыха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rPr>
          <w:trHeight w:val="450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rPr>
          <w:trHeight w:val="84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2.3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метания </w:t>
            </w:r>
          </w:p>
        </w:tc>
        <w:tc>
          <w:tcPr>
            <w:tcW w:w="10246" w:type="dxa"/>
          </w:tcPr>
          <w:p w:rsidR="00937C63" w:rsidRPr="007C1F29" w:rsidRDefault="00937C63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rPr>
          <w:trHeight w:val="84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метателя, имитационые упражнения, выполнение метания по частям: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rPr>
          <w:trHeight w:val="84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Тема2.4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 , полет 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98328E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 xml:space="preserve">Самостоятельная работа 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эс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афетной палочки: на месте , в ходьбе , в медленном беге, на скорости,.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2.8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скоростной выносливости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Техника безопасности на занятиях. Совершенствование техники бега на средние дистанции. Повторные пробежки с ускорениями на 60-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C1F29">
                <w:rPr>
                  <w:rFonts w:ascii="Times New Roman" w:hAnsi="Times New Roman"/>
                  <w:color w:val="000000"/>
                  <w:lang w:eastAsia="ru-RU"/>
                </w:rPr>
                <w:t>100 м</w:t>
              </w:r>
            </w:smartTag>
            <w:r w:rsidRPr="007C1F29">
              <w:rPr>
                <w:rFonts w:ascii="Times New Roman" w:hAnsi="Times New Roman"/>
                <w:color w:val="000000"/>
                <w:lang w:eastAsia="ru-RU"/>
              </w:rPr>
              <w:t>. по прямой. Совершенствование техники высокого старта. Совершенствование техники метания гранаты с разбега. Подводящие и подготовительные упражнения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rPr>
          <w:trHeight w:val="339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2.9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3 спортивные игры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баскетбол)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Учебно-тренировочная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игра.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3.3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 ОФП баскетболиста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броска мяча в кольцо с двух шагов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937C63" w:rsidRPr="007C1F29" w:rsidRDefault="00937C63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Тема 3.5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Бросок в кольцо с двух шагов после ведения  с левой стороны , левой рукой,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дневник, комплексы ОРУ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Правила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соревнований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по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нападении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групповому техническом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 в нападении с участием трех игроков: «треугольник», «малая восьмерка», и «скрестный выход».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431059">
        <w:trPr>
          <w:trHeight w:val="295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3.9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штрафного броска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штрафного броска. Совершенствование техники ведений мяча</w:t>
            </w:r>
            <w:r w:rsidRPr="007C1F29">
              <w:rPr>
                <w:rFonts w:ascii="Times New Roman" w:hAnsi="Times New Roman"/>
                <w:color w:val="000000"/>
              </w:rPr>
              <w:t xml:space="preserve"> на месте и в движении, маневрирование. Совершенствование техники передачи мяча в движении одной и                            </w:t>
            </w:r>
          </w:p>
          <w:p w:rsidR="00937C63" w:rsidRPr="007C1F29" w:rsidRDefault="00937C63" w:rsidP="00A359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двумя руками. 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</w:rPr>
              <w:t>тренировочная игра</w:t>
            </w:r>
            <w:r w:rsidRPr="007C1F29">
              <w:rPr>
                <w:rFonts w:ascii="Times New Roman" w:hAnsi="Times New Roman"/>
                <w:color w:val="000000"/>
                <w:u w:val="single"/>
              </w:rPr>
              <w:t>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3.10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4 Гимнастика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по гимнастике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Тема4.2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937C63" w:rsidRPr="008148F8" w:rsidRDefault="00937C63" w:rsidP="008148F8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  <w:r w:rsidRPr="007C1F29">
              <w:rPr>
                <w:rFonts w:ascii="Times New Roman" w:hAnsi="Times New Roman"/>
                <w:lang w:eastAsia="ru-RU"/>
              </w:rPr>
              <w:br/>
            </w:r>
            <w:r w:rsidRPr="00B65EAC">
              <w:rPr>
                <w:rFonts w:ascii="Times New Roman" w:hAnsi="Times New Roman"/>
                <w:lang w:eastAsia="ru-RU"/>
              </w:rPr>
              <w:t>Опорный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прыжок: ноги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врозь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через «козла» в длину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rPr>
          <w:trHeight w:val="519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937C63" w:rsidRPr="008148F8" w:rsidRDefault="00937C63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8F8">
              <w:rPr>
                <w:rFonts w:ascii="Times New Roman" w:hAnsi="Times New Roman"/>
                <w:sz w:val="20"/>
                <w:szCs w:val="20"/>
              </w:rPr>
              <w:t>Совершенствование техники гимнастических элементов на снарядах:</w:t>
            </w:r>
          </w:p>
          <w:p w:rsidR="00937C63" w:rsidRPr="008148F8" w:rsidRDefault="00937C63" w:rsidP="00F02E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8148F8">
              <w:rPr>
                <w:rFonts w:ascii="Times New Roman" w:hAnsi="Times New Roman"/>
                <w:sz w:val="20"/>
                <w:szCs w:val="20"/>
              </w:rPr>
              <w:t>Низкая перекладина: из виса стоя прыжком в упор - перемах правой в упор верхом - спад назад и подъем верхом - оборот вперед - соскок перемахом</w:t>
            </w: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одной и поворотом на 90 градусов</w:t>
            </w:r>
          </w:p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Брусья: из размахивания на руках подъем разгибом в сед ноги врозь - стойка на плечах -кувырок вперед в сед, ноги врозь,перемах во внутрь и мах назад - махом вперед, соскок Акробатика:  с разбега переворот в сторону - прыжком, махом кувырок вперед -выпрямиться и стойка на голове и руках,одной и толчком другой кувырок вперед и прыжком основная стойка</w:t>
            </w:r>
          </w:p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lastRenderedPageBreak/>
              <w:t>Опорный прыжок: ноги врозь через «коня»</w:t>
            </w:r>
          </w:p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ind w:left="24" w:hanging="24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Девушки. Брусья разной высоты: из размахивания изгибами в перемахом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выпрямиться и переменные шаги ,соскок прогнувшись на конце.</w:t>
            </w:r>
          </w:p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937C63" w:rsidRPr="008148F8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431059">
        <w:trPr>
          <w:trHeight w:val="668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8148F8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937C63" w:rsidRPr="008148F8" w:rsidRDefault="00937C63" w:rsidP="007C1F29">
            <w:pPr>
              <w:spacing w:line="252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148F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Самостоятельная работа</w:t>
            </w:r>
          </w:p>
          <w:p w:rsidR="00937C63" w:rsidRPr="008148F8" w:rsidRDefault="00937C63" w:rsidP="007C1F29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rPr>
          <w:trHeight w:val="403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4.5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гимнастике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0252D7">
        <w:trPr>
          <w:trHeight w:val="752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4.6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строевых упражнений по гимнастике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 Строевые приемы на месте. Перестроения из шеренги и из колонны. Условные обозначения гимнастического зала.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4.7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Из размахивания подьем верхом правой- оборот вперед - перемах правой в оборот - мах другой и махом назад соскок.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937C63" w:rsidRPr="007C1F29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tabs>
                <w:tab w:val="left" w:pos="3165"/>
              </w:tabs>
              <w:spacing w:line="252" w:lineRule="auto"/>
              <w:rPr>
                <w:rFonts w:ascii="Cambria" w:hAnsi="Cambria"/>
                <w:lang w:eastAsia="ru-RU"/>
              </w:rPr>
            </w:pPr>
            <w:r w:rsidRPr="007C1F29">
              <w:rPr>
                <w:rFonts w:ascii="Cambria" w:hAnsi="Cambria"/>
                <w:lang w:eastAsia="ru-RU"/>
              </w:rPr>
              <w:tab/>
            </w: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 разбега переворот в сторону - прыжком кувырок вперед - выпрямиться и стойка на голове и руках махом одной толчком другой - кувырок вперед и прыжком основная стойка.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ноги врозь через «коня».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sz w:val="24"/>
                <w:szCs w:val="24"/>
                <w:lang w:eastAsia="ru-RU"/>
              </w:rPr>
              <w:t>прыжок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углом через «коня» в длину толчком одной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 гимнастике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настике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5. Лыжная подготовка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5.1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ие техники торможений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 поворотов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Техника   безопасности   на   занятиях.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торможений . поворотов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rPr>
          <w:trHeight w:val="581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имитащионные упражнения, комплекс ОРУ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лыжных ходов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  техники   попеременного двухшажного хода на равнине. Совершенствование техники одновременного бесшажного хода на небольшом уклоне. Подготовительные и подводящие упражнения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43105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ab/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лыжной подготовке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6 Конькобежная подготовка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скрестного шага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скрестного шага на круге малого радиуса 8-10 м. обучение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технике стартовой позы и разбега. Совершенствование технике бега со старта. Катание на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выносливость</w:t>
            </w:r>
            <w:r w:rsidRPr="007C1F2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6.4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конькобежной подготовке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6.5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B9625D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Тема6.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6Совршенствование техники катания спиной вперед.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B9625D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1453AE" w:rsidRDefault="00937C63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</w:rPr>
              <w:t xml:space="preserve">Практическое </w:t>
            </w:r>
            <w:r w:rsidRPr="001453AE">
              <w:rPr>
                <w:rFonts w:ascii="Times New Roman" w:hAnsi="Times New Roman"/>
                <w:b/>
                <w:bCs/>
                <w:color w:val="000000"/>
              </w:rPr>
              <w:t xml:space="preserve">занятие </w:t>
            </w:r>
            <w:r w:rsidRPr="001453AE">
              <w:rPr>
                <w:rFonts w:ascii="Times New Roman" w:hAnsi="Times New Roman"/>
                <w:bCs/>
                <w:color w:val="000000"/>
              </w:rPr>
              <w:t>Совершенствование</w:t>
            </w:r>
            <w:r w:rsidRPr="001453AE">
              <w:rPr>
                <w:rFonts w:ascii="Times New Roman" w:hAnsi="Times New Roman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 - 3 раза по 50-60 м. подводящие упражнения для усвоения бега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453AE">
              <w:rPr>
                <w:rFonts w:ascii="Times New Roman" w:hAnsi="Times New Roman"/>
                <w:lang w:eastAsia="ru-RU"/>
              </w:rPr>
              <w:t>повороту с крестным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867AEC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rPr>
          <w:trHeight w:val="605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6.8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конькобежной подготовке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spacing w:line="252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937C63" w:rsidRPr="007C1F29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 Раздел  7 Спортивные игры ( Волейбол)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861F07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Тема7.1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Правила соревнований по волейболу.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2Техника приема передачи мяча снизу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. 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236010">
              <w:rPr>
                <w:rFonts w:ascii="Times New Roman" w:hAnsi="Times New Roman"/>
                <w:lang w:val="en-US" w:eastAsia="ru-RU"/>
              </w:rPr>
              <w:t xml:space="preserve">Чередованиеподачнасилу.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7.6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верхней прямой подач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7.8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олейболу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волейболу. Передача мяча через сетку, передача над собой , верхняя прямая подача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Совершенствоние технических элементов игры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. Нижняя боковая подача, нижняя передача над собой , передача мяча в парах через сетку.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>Учебно-тренировочная иг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подач тремя способами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867AEC" w:rsidRDefault="00937C63" w:rsidP="001453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подач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14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7.12</w:t>
            </w:r>
          </w:p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Техника нападающего удара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lang w:eastAsia="ru-RU"/>
              </w:rPr>
              <w:t>Чередование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подач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67708A">
              <w:rPr>
                <w:rFonts w:ascii="Times New Roman" w:hAnsi="Times New Roman"/>
                <w:lang w:eastAsia="ru-RU"/>
              </w:rPr>
              <w:t xml:space="preserve">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15 </w:t>
            </w:r>
          </w:p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Совершенствование техники нападающего удара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E14E6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937C63" w:rsidRPr="006279F1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Default="00937C63" w:rsidP="00E14E6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279F1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27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04, ОК 08</w:t>
            </w: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7.16 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Тактические действия игры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</w:t>
            </w:r>
            <w:r>
              <w:rPr>
                <w:rFonts w:ascii="Times New Roman" w:hAnsi="Times New Roman"/>
                <w:lang w:eastAsia="ru-RU"/>
              </w:rPr>
              <w:t>. Технико-тактические действия</w:t>
            </w: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F130EF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7.11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0905E0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Диффер</w:t>
            </w:r>
            <w:r w:rsidR="00937C63"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енцированный зачет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8027B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Default="008027B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630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37C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37C63" w:rsidRPr="007C1F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0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37C63" w:rsidRPr="007C1F29" w:rsidRDefault="00937C63" w:rsidP="007C1F29">
      <w:pPr>
        <w:spacing w:after="0" w:line="240" w:lineRule="auto"/>
        <w:rPr>
          <w:rFonts w:ascii="Times New Roman" w:hAnsi="Times New Roman"/>
          <w:u w:val="single"/>
        </w:rPr>
      </w:pPr>
    </w:p>
    <w:p w:rsidR="00937C63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937C63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937C63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937C63" w:rsidSect="007C1F29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937C63" w:rsidRPr="00BB201B" w:rsidRDefault="00937C63" w:rsidP="000905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РАБОЧЕЙ 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>программы дисциплины</w:t>
      </w:r>
    </w:p>
    <w:p w:rsidR="00937C63" w:rsidRPr="00BB201B" w:rsidRDefault="00937C63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37C63" w:rsidRPr="00B137D8" w:rsidRDefault="00937C63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Реализация учебной дисциплины требует наличие спортивного зала и спортивного Материально-техническое обеспечение</w:t>
      </w:r>
    </w:p>
    <w:p w:rsidR="00937C63" w:rsidRPr="00B137D8" w:rsidRDefault="00937C63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образовательного процесса по физической культуре</w:t>
      </w:r>
    </w:p>
    <w:p w:rsidR="00937C63" w:rsidRPr="00BB201B" w:rsidRDefault="00937C63" w:rsidP="00B137D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201B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 по физической культуре.</w:t>
      </w:r>
    </w:p>
    <w:p w:rsidR="00937C63" w:rsidRPr="00BB201B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937C63" w:rsidRPr="00BB201B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Трен</w:t>
      </w:r>
      <w:r>
        <w:rPr>
          <w:rFonts w:ascii="Times New Roman" w:hAnsi="Times New Roman"/>
          <w:sz w:val="24"/>
          <w:szCs w:val="24"/>
          <w:lang w:eastAsia="ru-RU"/>
        </w:rPr>
        <w:t>ажерный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зал</w:t>
      </w:r>
    </w:p>
    <w:p w:rsidR="00937C63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Лыжная база</w:t>
      </w:r>
    </w:p>
    <w:p w:rsidR="00937C63" w:rsidRPr="00BB201B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Гимнастический зал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Спортивный инвентарь по видам спорта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BB201B" w:rsidRDefault="00937C63" w:rsidP="00BB534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Легкая атлетика: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Гранаты 500г.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2.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колодки.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флажки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Стойки для прыжков в высоту.</w:t>
      </w:r>
    </w:p>
    <w:p w:rsidR="00937C63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Нагрудн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      Мячи для метания </w:t>
      </w:r>
    </w:p>
    <w:p w:rsidR="00937C63" w:rsidRPr="00BB201B" w:rsidRDefault="00937C63" w:rsidP="00BB53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Гимнастический инвентарь.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Гимнастическая скамейка.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Стенка гимнастическая.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Маты гимнастические.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5.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Набивные мячи.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6.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Скакалки.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ab/>
        <w:t>Перекладины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8.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Козел гимнастический.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9.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Конь гимнастический без ручек.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10.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Мостик деревянный..</w:t>
      </w:r>
    </w:p>
    <w:p w:rsidR="00937C63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B201B">
        <w:rPr>
          <w:rFonts w:ascii="Times New Roman" w:hAnsi="Times New Roman"/>
          <w:sz w:val="24"/>
          <w:szCs w:val="24"/>
          <w:lang w:eastAsia="ru-RU"/>
        </w:rPr>
        <w:t>андеры.</w:t>
      </w:r>
    </w:p>
    <w:p w:rsidR="00937C63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Инвентарь для спортивных игр</w:t>
      </w:r>
    </w:p>
    <w:p w:rsidR="00937C63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волейбольный-30.</w:t>
      </w:r>
      <w:r w:rsidRPr="002D2F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баскетбольный-30.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футбольный-10.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4.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Щит баскетбольный с кольцом-6.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5.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Волейбольная сетка-3.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6.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Насос-1.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7.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Стол для настольного тенниса-5.</w:t>
      </w:r>
    </w:p>
    <w:p w:rsidR="00937C63" w:rsidRDefault="00937C63" w:rsidP="00BB534A">
      <w:pPr>
        <w:keepNext/>
        <w:autoSpaceDE w:val="0"/>
        <w:autoSpaceDN w:val="0"/>
        <w:spacing w:after="0" w:line="240" w:lineRule="auto"/>
        <w:ind w:left="17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8.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Комплекс для настольного тенниса-10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2F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Лыжный инвентарь.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Лыжи пластиковые и полупластиковые-100.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Лыжные ботинки-100.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Палки лыжные-100.</w:t>
      </w:r>
    </w:p>
    <w:p w:rsidR="00937C63" w:rsidRPr="000C1C6F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Туристический инвентарь.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Палатки туристические 4-х местные-8.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Рюкзак туристический-30.</w:t>
      </w:r>
    </w:p>
    <w:p w:rsidR="00937C63" w:rsidRPr="000C1C6F" w:rsidRDefault="00937C63" w:rsidP="000905E0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Спальный мешок-30.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Оборудование для тренажерного зала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Штанги-3.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Стойки для приседаний-2.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Тренажеры-8.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Учебно-наглядные пособия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Видеофильмы: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бега, прыжков и метаний;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игры в баскетбол, волейбол;</w:t>
      </w:r>
    </w:p>
    <w:p w:rsidR="00937C63" w:rsidRDefault="00937C63" w:rsidP="000905E0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- Техника бега на лыжах  </w:t>
      </w:r>
    </w:p>
    <w:p w:rsidR="00937C63" w:rsidRPr="008148F8" w:rsidRDefault="00937C63" w:rsidP="008148F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14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8F8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937C63" w:rsidRPr="008148F8" w:rsidRDefault="00937C63" w:rsidP="008148F8">
      <w:pPr>
        <w:keepNext/>
        <w:autoSpaceDE w:val="0"/>
        <w:autoSpaceDN w:val="0"/>
        <w:spacing w:line="240" w:lineRule="auto"/>
        <w:ind w:left="600"/>
        <w:outlineLvl w:val="0"/>
        <w:rPr>
          <w:rFonts w:ascii="Times New Roman" w:hAnsi="Times New Roman"/>
          <w:sz w:val="24"/>
          <w:szCs w:val="24"/>
        </w:rPr>
      </w:pPr>
      <w:r w:rsidRPr="008148F8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905E0" w:rsidRPr="000905E0" w:rsidRDefault="000905E0" w:rsidP="000905E0">
      <w:pPr>
        <w:spacing w:after="0" w:line="100" w:lineRule="atLeast"/>
        <w:ind w:firstLine="606"/>
        <w:rPr>
          <w:rFonts w:ascii="Times New Roman" w:hAnsi="Times New Roman"/>
          <w:sz w:val="24"/>
          <w:szCs w:val="24"/>
        </w:rPr>
      </w:pPr>
      <w:r w:rsidRPr="000905E0">
        <w:rPr>
          <w:rFonts w:ascii="Times New Roman" w:hAnsi="Times New Roman"/>
          <w:b/>
          <w:i/>
          <w:sz w:val="24"/>
          <w:szCs w:val="24"/>
        </w:rPr>
        <w:t>Основные источники</w:t>
      </w:r>
      <w:r w:rsidRPr="000905E0">
        <w:rPr>
          <w:rFonts w:ascii="Times New Roman" w:hAnsi="Times New Roman"/>
          <w:sz w:val="24"/>
          <w:szCs w:val="24"/>
        </w:rPr>
        <w:t xml:space="preserve">                   </w:t>
      </w:r>
    </w:p>
    <w:p w:rsidR="00A853C0" w:rsidRPr="002713BE" w:rsidRDefault="00A853C0" w:rsidP="00A853C0">
      <w:pPr>
        <w:ind w:left="360"/>
        <w:contextualSpacing/>
        <w:rPr>
          <w:rFonts w:ascii="Times New Roman" w:hAnsi="Times New Roman"/>
          <w:b/>
        </w:rPr>
      </w:pPr>
      <w:r w:rsidRPr="002713BE">
        <w:rPr>
          <w:rFonts w:ascii="Times New Roman" w:hAnsi="Times New Roman"/>
          <w:b/>
        </w:rPr>
        <w:t>3.2.1. Печатные издания</w:t>
      </w:r>
      <w:r w:rsidRPr="002713BE">
        <w:rPr>
          <w:rFonts w:ascii="Times New Roman" w:hAnsi="Times New Roman"/>
          <w:b/>
          <w:vertAlign w:val="superscript"/>
        </w:rPr>
        <w:footnoteReference w:id="1"/>
      </w:r>
    </w:p>
    <w:p w:rsidR="00A853C0" w:rsidRPr="002713BE" w:rsidRDefault="00A853C0" w:rsidP="00A853C0">
      <w:pPr>
        <w:spacing w:after="0"/>
        <w:ind w:firstLine="567"/>
        <w:rPr>
          <w:rFonts w:ascii="Times New Roman" w:hAnsi="Times New Roman"/>
        </w:rPr>
      </w:pPr>
      <w:r w:rsidRPr="002713BE">
        <w:rPr>
          <w:rFonts w:ascii="Times New Roman" w:hAnsi="Times New Roman"/>
        </w:rPr>
        <w:t>7.</w:t>
      </w:r>
      <w:r w:rsidRPr="002713BE">
        <w:rPr>
          <w:rFonts w:ascii="Times New Roman" w:hAnsi="Times New Roman"/>
        </w:rPr>
        <w:tab/>
        <w:t>Решетников Н. В. Физическая культура.: учеб.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пособие для студентов учреждений сред. проф. образования. — М.: Мастерство, 2016. – 223 с.</w:t>
      </w:r>
    </w:p>
    <w:p w:rsidR="00A853C0" w:rsidRPr="002713BE" w:rsidRDefault="00A853C0" w:rsidP="00A853C0">
      <w:pPr>
        <w:spacing w:after="0"/>
        <w:ind w:firstLine="567"/>
        <w:rPr>
          <w:rFonts w:ascii="Times New Roman" w:hAnsi="Times New Roman"/>
        </w:rPr>
      </w:pPr>
      <w:r w:rsidRPr="002713BE">
        <w:rPr>
          <w:rFonts w:ascii="Times New Roman" w:hAnsi="Times New Roman"/>
        </w:rPr>
        <w:t>8.</w:t>
      </w:r>
      <w:r w:rsidRPr="002713BE">
        <w:rPr>
          <w:rFonts w:ascii="Times New Roman" w:hAnsi="Times New Roman"/>
        </w:rPr>
        <w:tab/>
        <w:t>Решетников Н.В., Кислицын Ю. Л. Физическая культура: учеб.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пособи</w:t>
      </w:r>
      <w:r>
        <w:rPr>
          <w:rFonts w:ascii="Times New Roman" w:hAnsi="Times New Roman"/>
        </w:rPr>
        <w:t>е</w:t>
      </w:r>
      <w:r w:rsidRPr="002713BE">
        <w:rPr>
          <w:rFonts w:ascii="Times New Roman" w:hAnsi="Times New Roman"/>
        </w:rPr>
        <w:t xml:space="preserve"> для студентов СПО. — М.: Мастерство, 2017. – 148 с.</w:t>
      </w:r>
    </w:p>
    <w:p w:rsidR="00A853C0" w:rsidRPr="002713BE" w:rsidRDefault="00A853C0" w:rsidP="00A853C0">
      <w:pPr>
        <w:spacing w:after="0"/>
        <w:ind w:firstLine="567"/>
        <w:rPr>
          <w:rFonts w:ascii="Times New Roman" w:hAnsi="Times New Roman"/>
        </w:rPr>
      </w:pPr>
    </w:p>
    <w:p w:rsidR="00A853C0" w:rsidRPr="002713BE" w:rsidRDefault="00A853C0" w:rsidP="00A853C0">
      <w:pPr>
        <w:spacing w:after="0" w:line="240" w:lineRule="auto"/>
        <w:ind w:left="284"/>
        <w:rPr>
          <w:rFonts w:ascii="Times New Roman" w:hAnsi="Times New Roman"/>
        </w:rPr>
      </w:pPr>
      <w:r w:rsidRPr="002713BE">
        <w:rPr>
          <w:rFonts w:ascii="Times New Roman" w:hAnsi="Times New Roman"/>
          <w:b/>
        </w:rPr>
        <w:t>3.2.2. Электронные издания (электронные ресурсы)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713BE">
        <w:rPr>
          <w:rFonts w:ascii="Times New Roman" w:hAnsi="Times New Roman"/>
        </w:rPr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A853C0" w:rsidRPr="004D56D4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2.</w:t>
      </w:r>
      <w:r w:rsidRPr="004D56D4">
        <w:rPr>
          <w:rFonts w:ascii="Times New Roman" w:hAnsi="Times New Roman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 xml:space="preserve"> 3.</w:t>
      </w:r>
      <w:r w:rsidRPr="002713BE">
        <w:rPr>
          <w:rFonts w:ascii="Times New Roman" w:hAnsi="Times New Roman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.текстовые данные. – М.: Спорт, 2016. – 456 c. – Режим доступа: http://www.iprbookshop.ru/43905.html. – ЭБС «IPRbooks»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713BE">
        <w:rPr>
          <w:rFonts w:ascii="Times New Roman" w:hAnsi="Times New Roman"/>
        </w:rPr>
        <w:t>Электронные книги по спортивной тематике [Электронный ресурс]. – Режим доступа: http://www.teoriya.ru/studentu/booksport/index.php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713BE">
        <w:rPr>
          <w:rFonts w:ascii="Times New Roman" w:hAnsi="Times New Roman"/>
        </w:rPr>
        <w:tab/>
        <w:t xml:space="preserve">Здоровье и образование [Электронный ресурс]. – Режим доступа: http://www.valeo.edu.ru 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713BE">
        <w:rPr>
          <w:rFonts w:ascii="Times New Roman" w:hAnsi="Times New Roman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713BE">
        <w:rPr>
          <w:rFonts w:ascii="Times New Roman" w:hAnsi="Times New Roman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713BE">
        <w:rPr>
          <w:rFonts w:ascii="Times New Roman" w:hAnsi="Times New Roman"/>
        </w:rPr>
        <w:tab/>
        <w:t>Научный портал Теория.Ру [Электронный ресурс]. – Режим доступа: http://www.teoriya.ru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 w:rsidRPr="002713BE">
        <w:rPr>
          <w:rFonts w:ascii="Times New Roman" w:hAnsi="Times New Roman"/>
        </w:rPr>
        <w:lastRenderedPageBreak/>
        <w:t>7.</w:t>
      </w:r>
      <w:r w:rsidRPr="002713BE">
        <w:rPr>
          <w:rFonts w:ascii="Times New Roman" w:hAnsi="Times New Roman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8.</w:t>
      </w:r>
      <w:r w:rsidRPr="002713BE">
        <w:rPr>
          <w:rFonts w:ascii="Times New Roman" w:hAnsi="Times New Roman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9.</w:t>
      </w:r>
      <w:r w:rsidRPr="002713BE">
        <w:rPr>
          <w:rFonts w:ascii="Times New Roman" w:hAnsi="Times New Roman"/>
        </w:rPr>
        <w:tab/>
        <w:t>Российская спортивная энциклопедия [Электронный ресурс]. – Режим доступа: http://www.libsport.ru/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10.</w:t>
      </w:r>
      <w:r w:rsidRPr="002713BE">
        <w:rPr>
          <w:rFonts w:ascii="Times New Roman" w:hAnsi="Times New Roman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  <w:b/>
          <w:bCs/>
          <w:i/>
        </w:rPr>
      </w:pPr>
    </w:p>
    <w:p w:rsidR="00A853C0" w:rsidRPr="004D56D4" w:rsidRDefault="00A853C0" w:rsidP="00A853C0">
      <w:pPr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D56D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  <w:bCs/>
          <w:sz w:val="24"/>
          <w:szCs w:val="24"/>
        </w:rPr>
        <w:t xml:space="preserve">Щанкин А. А. Двигательная активность и здоровье человека / Щанкин А. А., Николаев В. С. – М.: Директ-Медиа, 2015. – Режим доступа: </w:t>
      </w:r>
      <w:hyperlink r:id="rId10" w:history="1">
        <w:r w:rsidRPr="004D56D4">
          <w:rPr>
            <w:rStyle w:val="afd"/>
            <w:bCs/>
            <w:sz w:val="24"/>
            <w:szCs w:val="24"/>
          </w:rPr>
          <w:t>http://www.knigafund.ru/books/183309</w:t>
        </w:r>
      </w:hyperlink>
    </w:p>
    <w:p w:rsidR="00A853C0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Лях В. И., Зданевич А. А. Физическая культура 10—11 кл. — М.: Издательство «Спорт», 2016. – 236 с.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5.</w:t>
      </w:r>
      <w:r w:rsidRPr="004D56D4">
        <w:rPr>
          <w:rFonts w:ascii="Times New Roman" w:hAnsi="Times New Roman"/>
        </w:rPr>
        <w:tab/>
        <w:t>Погадаев Г. И. Настольная книга учителя физической культуры. – М.: Дрофа, 2015. – 316 с.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Интернет-ресурсы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www.minstm.gov.ru (Официальный сайт Министерства спорта Российской Федерации).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www.edu.ru (Федеральный портал «Российское образование»).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www.olympic.ru (Официальный сайт Олимпийского комитета России).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 www.goup32441.narod. ru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5. www.sport.cap.ru/ (Сайт Министерства спорта Чувашской Республики)</w:t>
      </w:r>
    </w:p>
    <w:p w:rsidR="00937C63" w:rsidRDefault="00937C63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937C63" w:rsidRPr="00B81179" w:rsidRDefault="00937C63" w:rsidP="00B8117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937C63" w:rsidRPr="003968E0" w:rsidRDefault="00937C63" w:rsidP="007706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741"/>
        <w:gridCol w:w="2886"/>
      </w:tblGrid>
      <w:tr w:rsidR="00FE51CD" w:rsidRPr="002713BE" w:rsidTr="00A845C7">
        <w:tc>
          <w:tcPr>
            <w:tcW w:w="1537" w:type="pct"/>
          </w:tcPr>
          <w:p w:rsidR="00FE51CD" w:rsidRPr="002713BE" w:rsidRDefault="00FE51CD" w:rsidP="00A84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13BE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954" w:type="pct"/>
          </w:tcPr>
          <w:p w:rsidR="00FE51CD" w:rsidRPr="002713BE" w:rsidRDefault="00FE51CD" w:rsidP="00A84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13BE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FE51CD" w:rsidRPr="002713BE" w:rsidRDefault="00FE51CD" w:rsidP="00A84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13BE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FE51CD" w:rsidRPr="002713BE" w:rsidTr="00A845C7">
        <w:tc>
          <w:tcPr>
            <w:tcW w:w="1537" w:type="pct"/>
          </w:tcPr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Знания о роли физической культуры в общекульту</w:t>
            </w:r>
            <w:r w:rsidRPr="002713BE">
              <w:rPr>
                <w:rFonts w:ascii="Times New Roman" w:hAnsi="Times New Roman"/>
                <w:bCs/>
              </w:rPr>
              <w:t>р</w:t>
            </w:r>
            <w:r w:rsidRPr="002713BE">
              <w:rPr>
                <w:rFonts w:ascii="Times New Roman" w:hAnsi="Times New Roman"/>
                <w:bCs/>
              </w:rPr>
              <w:t>ном, профессиональном и социальном развитии чел</w:t>
            </w:r>
            <w:r w:rsidRPr="002713BE">
              <w:rPr>
                <w:rFonts w:ascii="Times New Roman" w:hAnsi="Times New Roman"/>
                <w:bCs/>
              </w:rPr>
              <w:t>о</w:t>
            </w:r>
            <w:r w:rsidRPr="002713BE">
              <w:rPr>
                <w:rFonts w:ascii="Times New Roman" w:hAnsi="Times New Roman"/>
                <w:bCs/>
              </w:rPr>
              <w:t>века</w:t>
            </w:r>
          </w:p>
        </w:tc>
        <w:tc>
          <w:tcPr>
            <w:tcW w:w="1954" w:type="pct"/>
          </w:tcPr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Владение целостной системой зн</w:t>
            </w:r>
            <w:r w:rsidRPr="002713BE">
              <w:rPr>
                <w:rFonts w:ascii="Times New Roman" w:hAnsi="Times New Roman"/>
                <w:bCs/>
              </w:rPr>
              <w:t>а</w:t>
            </w:r>
            <w:r w:rsidRPr="002713BE">
              <w:rPr>
                <w:rFonts w:ascii="Times New Roman" w:hAnsi="Times New Roman"/>
                <w:bCs/>
              </w:rPr>
              <w:t>ний о физической культуре и ее роли в общекультурном, профессионал</w:t>
            </w:r>
            <w:r w:rsidRPr="002713BE">
              <w:rPr>
                <w:rFonts w:ascii="Times New Roman" w:hAnsi="Times New Roman"/>
                <w:bCs/>
              </w:rPr>
              <w:t>ь</w:t>
            </w:r>
            <w:r w:rsidRPr="002713BE">
              <w:rPr>
                <w:rFonts w:ascii="Times New Roman" w:hAnsi="Times New Roman"/>
                <w:bCs/>
              </w:rPr>
              <w:t>ном и социальном разв</w:t>
            </w:r>
            <w:r w:rsidRPr="002713BE">
              <w:rPr>
                <w:rFonts w:ascii="Times New Roman" w:hAnsi="Times New Roman"/>
                <w:bCs/>
              </w:rPr>
              <w:t>и</w:t>
            </w:r>
            <w:r w:rsidRPr="002713BE">
              <w:rPr>
                <w:rFonts w:ascii="Times New Roman" w:hAnsi="Times New Roman"/>
                <w:bCs/>
              </w:rPr>
              <w:t>тии человека</w:t>
            </w:r>
          </w:p>
        </w:tc>
        <w:tc>
          <w:tcPr>
            <w:tcW w:w="1508" w:type="pct"/>
          </w:tcPr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Устный опрос</w:t>
            </w:r>
          </w:p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Тестирование</w:t>
            </w:r>
          </w:p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Экспертная оценка выпо</w:t>
            </w:r>
            <w:r w:rsidRPr="002713BE">
              <w:rPr>
                <w:rFonts w:ascii="Times New Roman" w:hAnsi="Times New Roman"/>
                <w:bCs/>
              </w:rPr>
              <w:t>л</w:t>
            </w:r>
            <w:r w:rsidRPr="002713BE">
              <w:rPr>
                <w:rFonts w:ascii="Times New Roman" w:hAnsi="Times New Roman"/>
                <w:bCs/>
              </w:rPr>
              <w:t>нения контрольных норм</w:t>
            </w:r>
            <w:r w:rsidRPr="002713BE">
              <w:rPr>
                <w:rFonts w:ascii="Times New Roman" w:hAnsi="Times New Roman"/>
                <w:bCs/>
              </w:rPr>
              <w:t>а</w:t>
            </w:r>
            <w:r w:rsidRPr="002713BE">
              <w:rPr>
                <w:rFonts w:ascii="Times New Roman" w:hAnsi="Times New Roman"/>
                <w:bCs/>
              </w:rPr>
              <w:t>тивов.</w:t>
            </w:r>
          </w:p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E51CD" w:rsidRPr="002713BE" w:rsidTr="00A845C7">
        <w:tc>
          <w:tcPr>
            <w:tcW w:w="1537" w:type="pct"/>
          </w:tcPr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Знание основ здорового о</w:t>
            </w:r>
            <w:r w:rsidRPr="002713BE">
              <w:rPr>
                <w:rFonts w:ascii="Times New Roman" w:hAnsi="Times New Roman"/>
                <w:bCs/>
              </w:rPr>
              <w:t>б</w:t>
            </w:r>
            <w:r w:rsidRPr="002713BE">
              <w:rPr>
                <w:rFonts w:ascii="Times New Roman" w:hAnsi="Times New Roman"/>
                <w:bCs/>
              </w:rPr>
              <w:t>раза жизни</w:t>
            </w:r>
          </w:p>
        </w:tc>
        <w:tc>
          <w:tcPr>
            <w:tcW w:w="1954" w:type="pct"/>
          </w:tcPr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Использование и применение основ здорового образа жизни в формир</w:t>
            </w:r>
            <w:r w:rsidRPr="002713BE">
              <w:rPr>
                <w:rFonts w:ascii="Times New Roman" w:hAnsi="Times New Roman"/>
                <w:bCs/>
              </w:rPr>
              <w:t>о</w:t>
            </w:r>
            <w:r w:rsidRPr="002713BE">
              <w:rPr>
                <w:rFonts w:ascii="Times New Roman" w:hAnsi="Times New Roman"/>
                <w:bCs/>
              </w:rPr>
              <w:t>вании собственного стиля жизни для решения личных и профессионал</w:t>
            </w:r>
            <w:r w:rsidRPr="002713BE">
              <w:rPr>
                <w:rFonts w:ascii="Times New Roman" w:hAnsi="Times New Roman"/>
                <w:bCs/>
              </w:rPr>
              <w:t>ь</w:t>
            </w:r>
            <w:r w:rsidRPr="002713BE">
              <w:rPr>
                <w:rFonts w:ascii="Times New Roman" w:hAnsi="Times New Roman"/>
                <w:bCs/>
              </w:rPr>
              <w:t>ных задач</w:t>
            </w:r>
          </w:p>
        </w:tc>
        <w:tc>
          <w:tcPr>
            <w:tcW w:w="1508" w:type="pct"/>
          </w:tcPr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Устный опрос</w:t>
            </w:r>
          </w:p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Тестирование</w:t>
            </w:r>
          </w:p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Экспертная оценка выпо</w:t>
            </w:r>
            <w:r w:rsidRPr="002713BE">
              <w:rPr>
                <w:rFonts w:ascii="Times New Roman" w:hAnsi="Times New Roman"/>
                <w:bCs/>
              </w:rPr>
              <w:t>л</w:t>
            </w:r>
            <w:r w:rsidRPr="002713BE">
              <w:rPr>
                <w:rFonts w:ascii="Times New Roman" w:hAnsi="Times New Roman"/>
                <w:bCs/>
              </w:rPr>
              <w:t>нения контрольных норм</w:t>
            </w:r>
            <w:r w:rsidRPr="002713BE">
              <w:rPr>
                <w:rFonts w:ascii="Times New Roman" w:hAnsi="Times New Roman"/>
                <w:bCs/>
              </w:rPr>
              <w:t>а</w:t>
            </w:r>
            <w:r w:rsidRPr="002713BE">
              <w:rPr>
                <w:rFonts w:ascii="Times New Roman" w:hAnsi="Times New Roman"/>
                <w:bCs/>
              </w:rPr>
              <w:t>тивов.</w:t>
            </w:r>
          </w:p>
        </w:tc>
      </w:tr>
      <w:tr w:rsidR="00FE51CD" w:rsidRPr="002713BE" w:rsidTr="00A845C7">
        <w:trPr>
          <w:trHeight w:val="896"/>
        </w:trPr>
        <w:tc>
          <w:tcPr>
            <w:tcW w:w="1537" w:type="pct"/>
          </w:tcPr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Умение использовать фи</w:t>
            </w:r>
            <w:r w:rsidRPr="002713BE">
              <w:rPr>
                <w:rFonts w:ascii="Times New Roman" w:hAnsi="Times New Roman"/>
                <w:bCs/>
              </w:rPr>
              <w:t>з</w:t>
            </w:r>
            <w:r w:rsidRPr="002713BE">
              <w:rPr>
                <w:rFonts w:ascii="Times New Roman" w:hAnsi="Times New Roman"/>
                <w:bCs/>
              </w:rPr>
              <w:t>культурно-оздоровительную деятельность для укрепл</w:t>
            </w:r>
            <w:r w:rsidRPr="002713BE">
              <w:rPr>
                <w:rFonts w:ascii="Times New Roman" w:hAnsi="Times New Roman"/>
                <w:bCs/>
              </w:rPr>
              <w:t>е</w:t>
            </w:r>
            <w:r w:rsidRPr="002713BE">
              <w:rPr>
                <w:rFonts w:ascii="Times New Roman" w:hAnsi="Times New Roman"/>
                <w:bCs/>
              </w:rPr>
              <w:t>ния здоровья, достижения жизненных и професси</w:t>
            </w:r>
            <w:r w:rsidRPr="002713BE">
              <w:rPr>
                <w:rFonts w:ascii="Times New Roman" w:hAnsi="Times New Roman"/>
                <w:bCs/>
              </w:rPr>
              <w:t>о</w:t>
            </w:r>
            <w:r w:rsidRPr="002713BE">
              <w:rPr>
                <w:rFonts w:ascii="Times New Roman" w:hAnsi="Times New Roman"/>
                <w:bCs/>
              </w:rPr>
              <w:t>нальных целей</w:t>
            </w:r>
          </w:p>
        </w:tc>
        <w:tc>
          <w:tcPr>
            <w:tcW w:w="1954" w:type="pct"/>
          </w:tcPr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Владение основными средствами и методами оздоровительной, лече</w:t>
            </w:r>
            <w:r w:rsidRPr="002713BE">
              <w:rPr>
                <w:rFonts w:ascii="Times New Roman" w:hAnsi="Times New Roman"/>
                <w:bCs/>
              </w:rPr>
              <w:t>б</w:t>
            </w:r>
            <w:r w:rsidRPr="002713BE">
              <w:rPr>
                <w:rFonts w:ascii="Times New Roman" w:hAnsi="Times New Roman"/>
                <w:bCs/>
              </w:rPr>
              <w:t>ной и адаптивной физической кул</w:t>
            </w:r>
            <w:r w:rsidRPr="002713BE">
              <w:rPr>
                <w:rFonts w:ascii="Times New Roman" w:hAnsi="Times New Roman"/>
                <w:bCs/>
              </w:rPr>
              <w:t>ь</w:t>
            </w:r>
            <w:r w:rsidRPr="002713BE">
              <w:rPr>
                <w:rFonts w:ascii="Times New Roman" w:hAnsi="Times New Roman"/>
                <w:bCs/>
              </w:rPr>
              <w:t>туры для укрепления индивидуал</w:t>
            </w:r>
            <w:r w:rsidRPr="002713BE">
              <w:rPr>
                <w:rFonts w:ascii="Times New Roman" w:hAnsi="Times New Roman"/>
                <w:bCs/>
              </w:rPr>
              <w:t>ь</w:t>
            </w:r>
            <w:r w:rsidRPr="002713BE">
              <w:rPr>
                <w:rFonts w:ascii="Times New Roman" w:hAnsi="Times New Roman"/>
                <w:bCs/>
              </w:rPr>
              <w:t>ного здоровья и физического сам</w:t>
            </w:r>
            <w:r w:rsidRPr="002713BE">
              <w:rPr>
                <w:rFonts w:ascii="Times New Roman" w:hAnsi="Times New Roman"/>
                <w:bCs/>
              </w:rPr>
              <w:t>о</w:t>
            </w:r>
            <w:r w:rsidRPr="002713BE">
              <w:rPr>
                <w:rFonts w:ascii="Times New Roman" w:hAnsi="Times New Roman"/>
                <w:bCs/>
              </w:rPr>
              <w:t>совершенствования;  ценностями физической культуры и спорта для успешной социально-культурной и професси</w:t>
            </w:r>
            <w:r w:rsidRPr="002713BE">
              <w:rPr>
                <w:rFonts w:ascii="Times New Roman" w:hAnsi="Times New Roman"/>
                <w:bCs/>
              </w:rPr>
              <w:t>о</w:t>
            </w:r>
            <w:r w:rsidRPr="002713BE">
              <w:rPr>
                <w:rFonts w:ascii="Times New Roman" w:hAnsi="Times New Roman"/>
                <w:bCs/>
              </w:rPr>
              <w:t xml:space="preserve">нальной деятельности. </w:t>
            </w:r>
          </w:p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Навыки выполнения двигательных действий из оздоровительных систем физических упражнений и адапти</w:t>
            </w:r>
            <w:r w:rsidRPr="002713BE">
              <w:rPr>
                <w:rFonts w:ascii="Times New Roman" w:hAnsi="Times New Roman"/>
                <w:bCs/>
              </w:rPr>
              <w:t>в</w:t>
            </w:r>
            <w:r w:rsidRPr="002713BE">
              <w:rPr>
                <w:rFonts w:ascii="Times New Roman" w:hAnsi="Times New Roman"/>
                <w:bCs/>
              </w:rPr>
              <w:t>ной физической культуры, элеме</w:t>
            </w:r>
            <w:r w:rsidRPr="002713BE">
              <w:rPr>
                <w:rFonts w:ascii="Times New Roman" w:hAnsi="Times New Roman"/>
                <w:bCs/>
              </w:rPr>
              <w:t>н</w:t>
            </w:r>
            <w:r w:rsidRPr="002713BE">
              <w:rPr>
                <w:rFonts w:ascii="Times New Roman" w:hAnsi="Times New Roman"/>
                <w:bCs/>
              </w:rPr>
              <w:t>тов базовых видов спорта для улу</w:t>
            </w:r>
            <w:r w:rsidRPr="002713BE">
              <w:rPr>
                <w:rFonts w:ascii="Times New Roman" w:hAnsi="Times New Roman"/>
                <w:bCs/>
              </w:rPr>
              <w:t>ч</w:t>
            </w:r>
            <w:r w:rsidRPr="002713BE">
              <w:rPr>
                <w:rFonts w:ascii="Times New Roman" w:hAnsi="Times New Roman"/>
                <w:bCs/>
              </w:rPr>
              <w:t>шения морфофункционального с</w:t>
            </w:r>
            <w:r w:rsidRPr="002713BE">
              <w:rPr>
                <w:rFonts w:ascii="Times New Roman" w:hAnsi="Times New Roman"/>
                <w:bCs/>
              </w:rPr>
              <w:t>о</w:t>
            </w:r>
            <w:r w:rsidRPr="002713BE">
              <w:rPr>
                <w:rFonts w:ascii="Times New Roman" w:hAnsi="Times New Roman"/>
                <w:bCs/>
              </w:rPr>
              <w:t xml:space="preserve">стояния. </w:t>
            </w:r>
          </w:p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Владение разнообразными метод</w:t>
            </w:r>
            <w:r w:rsidRPr="002713BE">
              <w:rPr>
                <w:rFonts w:ascii="Times New Roman" w:hAnsi="Times New Roman"/>
                <w:bCs/>
              </w:rPr>
              <w:t>и</w:t>
            </w:r>
            <w:r w:rsidRPr="002713BE">
              <w:rPr>
                <w:rFonts w:ascii="Times New Roman" w:hAnsi="Times New Roman"/>
                <w:bCs/>
              </w:rPr>
              <w:t>ками применения средств оздоров</w:t>
            </w:r>
            <w:r w:rsidRPr="002713BE">
              <w:rPr>
                <w:rFonts w:ascii="Times New Roman" w:hAnsi="Times New Roman"/>
                <w:bCs/>
              </w:rPr>
              <w:t>и</w:t>
            </w:r>
            <w:r w:rsidRPr="002713BE">
              <w:rPr>
                <w:rFonts w:ascii="Times New Roman" w:hAnsi="Times New Roman"/>
                <w:bCs/>
              </w:rPr>
              <w:t>тельной, лечебной и адаптивной ф</w:t>
            </w:r>
            <w:r w:rsidRPr="002713BE">
              <w:rPr>
                <w:rFonts w:ascii="Times New Roman" w:hAnsi="Times New Roman"/>
                <w:bCs/>
              </w:rPr>
              <w:t>и</w:t>
            </w:r>
            <w:r w:rsidRPr="002713BE">
              <w:rPr>
                <w:rFonts w:ascii="Times New Roman" w:hAnsi="Times New Roman"/>
                <w:bCs/>
              </w:rPr>
              <w:t>зической культуры для улучшения морфофункци</w:t>
            </w:r>
            <w:r w:rsidRPr="002713BE">
              <w:rPr>
                <w:rFonts w:ascii="Times New Roman" w:hAnsi="Times New Roman"/>
                <w:bCs/>
              </w:rPr>
              <w:t>о</w:t>
            </w:r>
            <w:r w:rsidRPr="002713BE">
              <w:rPr>
                <w:rFonts w:ascii="Times New Roman" w:hAnsi="Times New Roman"/>
                <w:bCs/>
              </w:rPr>
              <w:t xml:space="preserve">нального состояния. </w:t>
            </w:r>
          </w:p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Самостоятельное составление и о</w:t>
            </w:r>
            <w:r w:rsidRPr="002713BE">
              <w:rPr>
                <w:rFonts w:ascii="Times New Roman" w:hAnsi="Times New Roman"/>
                <w:bCs/>
              </w:rPr>
              <w:t>с</w:t>
            </w:r>
            <w:r w:rsidRPr="002713BE">
              <w:rPr>
                <w:rFonts w:ascii="Times New Roman" w:hAnsi="Times New Roman"/>
                <w:bCs/>
              </w:rPr>
              <w:t>воение комплексов  упражнений у</w:t>
            </w:r>
            <w:r w:rsidRPr="002713BE">
              <w:rPr>
                <w:rFonts w:ascii="Times New Roman" w:hAnsi="Times New Roman"/>
                <w:bCs/>
              </w:rPr>
              <w:t>т</w:t>
            </w:r>
            <w:r w:rsidRPr="002713BE">
              <w:rPr>
                <w:rFonts w:ascii="Times New Roman" w:hAnsi="Times New Roman"/>
                <w:bCs/>
              </w:rPr>
              <w:t>ренней гигиенической гимнастики, физкультурно-оздоровительных з</w:t>
            </w:r>
            <w:r w:rsidRPr="002713BE">
              <w:rPr>
                <w:rFonts w:ascii="Times New Roman" w:hAnsi="Times New Roman"/>
                <w:bCs/>
              </w:rPr>
              <w:t>а</w:t>
            </w:r>
            <w:r w:rsidRPr="002713BE">
              <w:rPr>
                <w:rFonts w:ascii="Times New Roman" w:hAnsi="Times New Roman"/>
                <w:bCs/>
              </w:rPr>
              <w:t>нятий различной напра</w:t>
            </w:r>
            <w:r w:rsidRPr="002713BE">
              <w:rPr>
                <w:rFonts w:ascii="Times New Roman" w:hAnsi="Times New Roman"/>
                <w:bCs/>
              </w:rPr>
              <w:t>в</w:t>
            </w:r>
            <w:r w:rsidRPr="002713BE">
              <w:rPr>
                <w:rFonts w:ascii="Times New Roman" w:hAnsi="Times New Roman"/>
                <w:bCs/>
              </w:rPr>
              <w:t xml:space="preserve">ленности с соблюдением техники безопасности. </w:t>
            </w:r>
          </w:p>
          <w:p w:rsidR="00FE51CD" w:rsidRPr="002713BE" w:rsidRDefault="00FE51CD" w:rsidP="00A845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Владение основными методиками самоконтроля при занятиях оздор</w:t>
            </w:r>
            <w:r w:rsidRPr="002713BE">
              <w:rPr>
                <w:rFonts w:ascii="Times New Roman" w:hAnsi="Times New Roman"/>
                <w:bCs/>
              </w:rPr>
              <w:t>о</w:t>
            </w:r>
            <w:r w:rsidRPr="002713BE">
              <w:rPr>
                <w:rFonts w:ascii="Times New Roman" w:hAnsi="Times New Roman"/>
                <w:bCs/>
              </w:rPr>
              <w:t>вительной физической культурой</w:t>
            </w:r>
          </w:p>
        </w:tc>
        <w:tc>
          <w:tcPr>
            <w:tcW w:w="1508" w:type="pct"/>
          </w:tcPr>
          <w:p w:rsidR="00FE51CD" w:rsidRPr="002713BE" w:rsidRDefault="00FE51CD" w:rsidP="00A845C7">
            <w:pPr>
              <w:spacing w:after="0"/>
              <w:rPr>
                <w:rFonts w:ascii="Times New Roman" w:hAnsi="Times New Roman"/>
                <w:bCs/>
              </w:rPr>
            </w:pPr>
            <w:r w:rsidRPr="002713BE">
              <w:rPr>
                <w:rFonts w:ascii="Times New Roman" w:hAnsi="Times New Roman"/>
                <w:bCs/>
              </w:rPr>
              <w:t>Контроль и оценка резул</w:t>
            </w:r>
            <w:r w:rsidRPr="002713BE">
              <w:rPr>
                <w:rFonts w:ascii="Times New Roman" w:hAnsi="Times New Roman"/>
                <w:bCs/>
              </w:rPr>
              <w:t>ь</w:t>
            </w:r>
            <w:r w:rsidRPr="002713BE">
              <w:rPr>
                <w:rFonts w:ascii="Times New Roman" w:hAnsi="Times New Roman"/>
                <w:bCs/>
              </w:rPr>
              <w:t>татов освоения дисциплины осуществляются преподав</w:t>
            </w:r>
            <w:r w:rsidRPr="002713BE">
              <w:rPr>
                <w:rFonts w:ascii="Times New Roman" w:hAnsi="Times New Roman"/>
                <w:bCs/>
              </w:rPr>
              <w:t>а</w:t>
            </w:r>
            <w:r w:rsidRPr="002713BE">
              <w:rPr>
                <w:rFonts w:ascii="Times New Roman" w:hAnsi="Times New Roman"/>
                <w:bCs/>
              </w:rPr>
              <w:t>телем индивидуально для каждого обучающегося в процессе проведения пра</w:t>
            </w:r>
            <w:r w:rsidRPr="002713BE">
              <w:rPr>
                <w:rFonts w:ascii="Times New Roman" w:hAnsi="Times New Roman"/>
                <w:bCs/>
              </w:rPr>
              <w:t>к</w:t>
            </w:r>
            <w:r w:rsidRPr="002713BE">
              <w:rPr>
                <w:rFonts w:ascii="Times New Roman" w:hAnsi="Times New Roman"/>
                <w:bCs/>
              </w:rPr>
              <w:t>тических занятий, приема функциональных проб и контрольных испытаний.</w:t>
            </w:r>
          </w:p>
        </w:tc>
      </w:tr>
    </w:tbl>
    <w:p w:rsidR="00937C63" w:rsidRDefault="00937C63" w:rsidP="00B811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eastAsia="ru-RU"/>
        </w:rPr>
      </w:pPr>
      <w:bookmarkStart w:id="0" w:name="_GoBack"/>
      <w:bookmarkEnd w:id="0"/>
    </w:p>
    <w:sectPr w:rsidR="00937C63" w:rsidSect="00B137D8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C0" w:rsidRDefault="00A853C0">
      <w:pPr>
        <w:spacing w:after="0" w:line="240" w:lineRule="auto"/>
      </w:pPr>
      <w:r>
        <w:separator/>
      </w:r>
    </w:p>
  </w:endnote>
  <w:endnote w:type="continuationSeparator" w:id="0">
    <w:p w:rsidR="00A853C0" w:rsidRDefault="00A8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C0" w:rsidRDefault="00A853C0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A853C0" w:rsidRDefault="00A853C0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C0" w:rsidRDefault="00A853C0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E51CD">
      <w:rPr>
        <w:rStyle w:val="af8"/>
        <w:noProof/>
      </w:rPr>
      <w:t>10</w:t>
    </w:r>
    <w:r>
      <w:rPr>
        <w:rStyle w:val="af8"/>
      </w:rPr>
      <w:fldChar w:fldCharType="end"/>
    </w:r>
  </w:p>
  <w:p w:rsidR="00A853C0" w:rsidRDefault="00A853C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C0" w:rsidRDefault="00A853C0">
      <w:pPr>
        <w:spacing w:after="0" w:line="240" w:lineRule="auto"/>
      </w:pPr>
      <w:r>
        <w:separator/>
      </w:r>
    </w:p>
  </w:footnote>
  <w:footnote w:type="continuationSeparator" w:id="0">
    <w:p w:rsidR="00A853C0" w:rsidRDefault="00A853C0">
      <w:pPr>
        <w:spacing w:after="0" w:line="240" w:lineRule="auto"/>
      </w:pPr>
      <w:r>
        <w:continuationSeparator/>
      </w:r>
    </w:p>
  </w:footnote>
  <w:footnote w:id="1">
    <w:p w:rsidR="00A853C0" w:rsidRPr="004816C3" w:rsidRDefault="00A853C0" w:rsidP="00A853C0">
      <w:pPr>
        <w:pStyle w:val="af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1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47B7B"/>
    <w:multiLevelType w:val="hybridMultilevel"/>
    <w:tmpl w:val="BF56F682"/>
    <w:lvl w:ilvl="0" w:tplc="951E3C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8"/>
  </w:num>
  <w:num w:numId="18">
    <w:abstractNumId w:val="15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252D7"/>
    <w:rsid w:val="00027FE3"/>
    <w:rsid w:val="00050727"/>
    <w:rsid w:val="0005634D"/>
    <w:rsid w:val="0005741D"/>
    <w:rsid w:val="000674D3"/>
    <w:rsid w:val="00067F20"/>
    <w:rsid w:val="000905E0"/>
    <w:rsid w:val="00097757"/>
    <w:rsid w:val="000A2BB7"/>
    <w:rsid w:val="000B0C89"/>
    <w:rsid w:val="000C1C6F"/>
    <w:rsid w:val="000E26AD"/>
    <w:rsid w:val="000E54D7"/>
    <w:rsid w:val="0010554F"/>
    <w:rsid w:val="0013073A"/>
    <w:rsid w:val="001453AE"/>
    <w:rsid w:val="00173470"/>
    <w:rsid w:val="00187106"/>
    <w:rsid w:val="001917B0"/>
    <w:rsid w:val="001B3A45"/>
    <w:rsid w:val="001B3CE6"/>
    <w:rsid w:val="001B777B"/>
    <w:rsid w:val="001E52B9"/>
    <w:rsid w:val="00204A48"/>
    <w:rsid w:val="00215A45"/>
    <w:rsid w:val="00234CC2"/>
    <w:rsid w:val="00236010"/>
    <w:rsid w:val="00247F95"/>
    <w:rsid w:val="002579E9"/>
    <w:rsid w:val="00263D8C"/>
    <w:rsid w:val="00275141"/>
    <w:rsid w:val="002A23D8"/>
    <w:rsid w:val="002A2E50"/>
    <w:rsid w:val="002D2FAB"/>
    <w:rsid w:val="002D6CCA"/>
    <w:rsid w:val="002F049E"/>
    <w:rsid w:val="003132BF"/>
    <w:rsid w:val="00314C64"/>
    <w:rsid w:val="00344E9F"/>
    <w:rsid w:val="00355F54"/>
    <w:rsid w:val="00364BAF"/>
    <w:rsid w:val="003968E0"/>
    <w:rsid w:val="003B6F7F"/>
    <w:rsid w:val="003D3338"/>
    <w:rsid w:val="003D4560"/>
    <w:rsid w:val="003E1E34"/>
    <w:rsid w:val="003E7D7C"/>
    <w:rsid w:val="00421434"/>
    <w:rsid w:val="004270BE"/>
    <w:rsid w:val="00431059"/>
    <w:rsid w:val="004446CF"/>
    <w:rsid w:val="00455CAA"/>
    <w:rsid w:val="00466788"/>
    <w:rsid w:val="00470FF6"/>
    <w:rsid w:val="004824D3"/>
    <w:rsid w:val="004931F8"/>
    <w:rsid w:val="004A5BD0"/>
    <w:rsid w:val="004E6C9B"/>
    <w:rsid w:val="004F459A"/>
    <w:rsid w:val="0050529A"/>
    <w:rsid w:val="00531313"/>
    <w:rsid w:val="00552C90"/>
    <w:rsid w:val="00553358"/>
    <w:rsid w:val="005571F0"/>
    <w:rsid w:val="005939DB"/>
    <w:rsid w:val="005C03CF"/>
    <w:rsid w:val="005C4F46"/>
    <w:rsid w:val="005D2213"/>
    <w:rsid w:val="005E78DC"/>
    <w:rsid w:val="005F3D46"/>
    <w:rsid w:val="005F7090"/>
    <w:rsid w:val="006036EF"/>
    <w:rsid w:val="00616FF5"/>
    <w:rsid w:val="006279F1"/>
    <w:rsid w:val="00630128"/>
    <w:rsid w:val="00656DA8"/>
    <w:rsid w:val="00662AA7"/>
    <w:rsid w:val="00665EAE"/>
    <w:rsid w:val="0067708A"/>
    <w:rsid w:val="00691B53"/>
    <w:rsid w:val="006967B7"/>
    <w:rsid w:val="006C1FA5"/>
    <w:rsid w:val="006C25AC"/>
    <w:rsid w:val="006D27CE"/>
    <w:rsid w:val="00700DB9"/>
    <w:rsid w:val="00715ABA"/>
    <w:rsid w:val="00715DFB"/>
    <w:rsid w:val="007244E2"/>
    <w:rsid w:val="00725A87"/>
    <w:rsid w:val="00726D1E"/>
    <w:rsid w:val="0073225B"/>
    <w:rsid w:val="00734991"/>
    <w:rsid w:val="00770663"/>
    <w:rsid w:val="00794C48"/>
    <w:rsid w:val="007A4C11"/>
    <w:rsid w:val="007C1F29"/>
    <w:rsid w:val="007E0F9A"/>
    <w:rsid w:val="007E4B45"/>
    <w:rsid w:val="007F5606"/>
    <w:rsid w:val="008027B4"/>
    <w:rsid w:val="008148F8"/>
    <w:rsid w:val="00815881"/>
    <w:rsid w:val="00834151"/>
    <w:rsid w:val="008348A1"/>
    <w:rsid w:val="00837056"/>
    <w:rsid w:val="00844A2E"/>
    <w:rsid w:val="00861690"/>
    <w:rsid w:val="00861F07"/>
    <w:rsid w:val="00862CA3"/>
    <w:rsid w:val="00867AEC"/>
    <w:rsid w:val="00884CE5"/>
    <w:rsid w:val="008A0B93"/>
    <w:rsid w:val="008A5C39"/>
    <w:rsid w:val="008C18C3"/>
    <w:rsid w:val="008F48C5"/>
    <w:rsid w:val="00907635"/>
    <w:rsid w:val="00907CDB"/>
    <w:rsid w:val="00937C63"/>
    <w:rsid w:val="00952A15"/>
    <w:rsid w:val="00956617"/>
    <w:rsid w:val="0098328E"/>
    <w:rsid w:val="009B759D"/>
    <w:rsid w:val="009C0555"/>
    <w:rsid w:val="009F0B82"/>
    <w:rsid w:val="00A06D01"/>
    <w:rsid w:val="00A208CD"/>
    <w:rsid w:val="00A32E0D"/>
    <w:rsid w:val="00A35925"/>
    <w:rsid w:val="00A44DEC"/>
    <w:rsid w:val="00A65442"/>
    <w:rsid w:val="00A853C0"/>
    <w:rsid w:val="00AA2CA1"/>
    <w:rsid w:val="00AA6DDE"/>
    <w:rsid w:val="00B01DA0"/>
    <w:rsid w:val="00B137D8"/>
    <w:rsid w:val="00B15542"/>
    <w:rsid w:val="00B20704"/>
    <w:rsid w:val="00B65EAC"/>
    <w:rsid w:val="00B737FD"/>
    <w:rsid w:val="00B81179"/>
    <w:rsid w:val="00B9625D"/>
    <w:rsid w:val="00BB201B"/>
    <w:rsid w:val="00BB534A"/>
    <w:rsid w:val="00C042F6"/>
    <w:rsid w:val="00C11B1E"/>
    <w:rsid w:val="00C13466"/>
    <w:rsid w:val="00C3665B"/>
    <w:rsid w:val="00C663F0"/>
    <w:rsid w:val="00C677DA"/>
    <w:rsid w:val="00C80175"/>
    <w:rsid w:val="00C92AB3"/>
    <w:rsid w:val="00C93EE1"/>
    <w:rsid w:val="00CA72E1"/>
    <w:rsid w:val="00CD44CE"/>
    <w:rsid w:val="00CE143C"/>
    <w:rsid w:val="00CF72E1"/>
    <w:rsid w:val="00D06675"/>
    <w:rsid w:val="00D54CD9"/>
    <w:rsid w:val="00D5778B"/>
    <w:rsid w:val="00D66297"/>
    <w:rsid w:val="00D86549"/>
    <w:rsid w:val="00D91629"/>
    <w:rsid w:val="00D961C8"/>
    <w:rsid w:val="00DA3027"/>
    <w:rsid w:val="00DA680C"/>
    <w:rsid w:val="00DC3965"/>
    <w:rsid w:val="00DC4FEB"/>
    <w:rsid w:val="00DE6D0E"/>
    <w:rsid w:val="00E11B3A"/>
    <w:rsid w:val="00E14E65"/>
    <w:rsid w:val="00E31500"/>
    <w:rsid w:val="00E319DC"/>
    <w:rsid w:val="00E45D14"/>
    <w:rsid w:val="00E5063C"/>
    <w:rsid w:val="00E72FA2"/>
    <w:rsid w:val="00E73E4B"/>
    <w:rsid w:val="00E751E9"/>
    <w:rsid w:val="00EC7180"/>
    <w:rsid w:val="00EE4FBB"/>
    <w:rsid w:val="00EF0425"/>
    <w:rsid w:val="00EF5BB3"/>
    <w:rsid w:val="00F02EE5"/>
    <w:rsid w:val="00F130EF"/>
    <w:rsid w:val="00F42EE7"/>
    <w:rsid w:val="00F643A2"/>
    <w:rsid w:val="00F97877"/>
    <w:rsid w:val="00FC15FE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3E2B329"/>
  <w15:docId w15:val="{1216537D-E526-4B8B-AEAE-C62255D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1871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ody Text"/>
    <w:basedOn w:val="a"/>
    <w:link w:val="aff"/>
    <w:uiPriority w:val="99"/>
    <w:semiHidden/>
    <w:unhideWhenUsed/>
    <w:locked/>
    <w:rsid w:val="000905E0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0905E0"/>
    <w:rPr>
      <w:lang w:eastAsia="en-US"/>
    </w:rPr>
  </w:style>
  <w:style w:type="paragraph" w:styleId="aff0">
    <w:name w:val="footnote text"/>
    <w:basedOn w:val="a"/>
    <w:link w:val="aff1"/>
    <w:uiPriority w:val="99"/>
    <w:locked/>
    <w:rsid w:val="00A853C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f1">
    <w:name w:val="Текст сноски Знак"/>
    <w:basedOn w:val="a0"/>
    <w:link w:val="aff0"/>
    <w:uiPriority w:val="99"/>
    <w:rsid w:val="00A853C0"/>
    <w:rPr>
      <w:rFonts w:ascii="Times New Roman" w:eastAsia="Times New Roman" w:hAnsi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nigafund.ru/books/1833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21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Кондратьева Светлана Петровна</cp:lastModifiedBy>
  <cp:revision>49</cp:revision>
  <dcterms:created xsi:type="dcterms:W3CDTF">2013-07-02T17:58:00Z</dcterms:created>
  <dcterms:modified xsi:type="dcterms:W3CDTF">2022-11-25T06:43:00Z</dcterms:modified>
</cp:coreProperties>
</file>