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BB" w:rsidRPr="001C1074" w:rsidRDefault="002646BB" w:rsidP="001C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C1074">
        <w:rPr>
          <w:rFonts w:ascii="Times New Roman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2646BB" w:rsidRPr="001C1074" w:rsidRDefault="002646BB" w:rsidP="001C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C1074">
        <w:rPr>
          <w:rFonts w:ascii="Times New Roman" w:hAnsi="Times New Roman" w:cs="Times New Roman"/>
          <w:lang w:eastAsia="ru-RU"/>
        </w:rPr>
        <w:t xml:space="preserve">Чувашской Республики </w:t>
      </w:r>
    </w:p>
    <w:p w:rsidR="002646BB" w:rsidRPr="001C1074" w:rsidRDefault="002646BB" w:rsidP="001C107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C1074">
        <w:rPr>
          <w:rFonts w:ascii="Times New Roman" w:hAnsi="Times New Roman" w:cs="Times New Roman"/>
          <w:lang w:eastAsia="ru-RU"/>
        </w:rPr>
        <w:t xml:space="preserve"> «Чебоксарский экономико-технологический колледж»</w:t>
      </w:r>
    </w:p>
    <w:p w:rsidR="002646BB" w:rsidRPr="001C1074" w:rsidRDefault="002646BB" w:rsidP="001C107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C1074">
        <w:rPr>
          <w:rFonts w:ascii="Times New Roman" w:hAnsi="Times New Roman" w:cs="Times New Roman"/>
          <w:lang w:eastAsia="ru-RU"/>
        </w:rPr>
        <w:t>Министерства образования  и молодежной политики Чувашской Республики</w:t>
      </w:r>
    </w:p>
    <w:p w:rsidR="002646BB" w:rsidRPr="001C1074" w:rsidRDefault="002646BB" w:rsidP="001C1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57C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Эмблема отформатированная" style="width:98.25pt;height:105pt;visibility:visible">
            <v:imagedata r:id="rId7" o:title=""/>
          </v:shape>
        </w:pict>
      </w: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107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 УЧЕБНОЙ ДИСЦИПЛИНЫ</w:t>
      </w:r>
    </w:p>
    <w:p w:rsidR="002646BB" w:rsidRPr="001C1074" w:rsidRDefault="002646BB" w:rsidP="001C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ОГСЭ.03 ИНОСТРАННЫЙ ЯЗЫК В ПРОФЕССИОНАЛЬНОЙ ДЕЯТЕЛЬНОСТИ</w:t>
      </w:r>
    </w:p>
    <w:p w:rsidR="002646BB" w:rsidRPr="001C1074" w:rsidRDefault="002646BB" w:rsidP="001C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1C107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специальность</w:t>
      </w: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1C107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среднего профессионального образования</w:t>
      </w: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F909FF" w:rsidRDefault="002646BB" w:rsidP="001C1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09FF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43.02.15 Поварское и кондитерское дело</w:t>
      </w: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1C1074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Чебоксары 20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2</w:t>
      </w:r>
      <w:r w:rsidR="0026457C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2</w:t>
      </w:r>
      <w:r w:rsidRPr="001C1074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</w:p>
    <w:p w:rsidR="002646BB" w:rsidRDefault="002646BB" w:rsidP="001C1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2646BB" w:rsidRDefault="002646BB" w:rsidP="001C1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6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2646BB" w:rsidRPr="000A234C">
        <w:tc>
          <w:tcPr>
            <w:tcW w:w="4705" w:type="dxa"/>
          </w:tcPr>
          <w:p w:rsidR="002646BB" w:rsidRPr="001C1074" w:rsidRDefault="002646BB" w:rsidP="001C107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43.02.15 Поварское и кондитерское дело</w:t>
            </w:r>
          </w:p>
        </w:tc>
        <w:tc>
          <w:tcPr>
            <w:tcW w:w="4961" w:type="dxa"/>
          </w:tcPr>
          <w:p w:rsidR="002646BB" w:rsidRPr="00F909FF" w:rsidRDefault="00F909FF" w:rsidP="001C1074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F909F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УТВЕРЖДЕНА</w:t>
            </w:r>
          </w:p>
          <w:p w:rsidR="002646BB" w:rsidRPr="001C1074" w:rsidRDefault="0026457C" w:rsidP="001C1074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ru-RU"/>
              </w:rPr>
              <w:t>Приказом №353</w:t>
            </w:r>
            <w:r w:rsidR="002646BB" w:rsidRPr="001C1074">
              <w:rPr>
                <w:rFonts w:ascii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2646BB" w:rsidRPr="001C1074" w:rsidRDefault="002646BB" w:rsidP="001C1074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264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C9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264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646BB" w:rsidRPr="001C1074" w:rsidRDefault="002646BB" w:rsidP="001C1074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6BB" w:rsidRPr="001C1074" w:rsidRDefault="002646BB" w:rsidP="001C10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107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646BB" w:rsidRPr="00F909FF" w:rsidRDefault="00F909FF" w:rsidP="001C1074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</w:pPr>
      <w:r w:rsidRPr="00F909FF"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  <w:t>РАССМОТРЕНА</w:t>
      </w:r>
      <w:r w:rsidR="002646BB" w:rsidRPr="00F909FF"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  <w:t xml:space="preserve"> </w:t>
      </w: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1074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цикловой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иностранных языков</w:t>
      </w: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1074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26457C">
        <w:rPr>
          <w:rFonts w:ascii="Times New Roman" w:hAnsi="Times New Roman" w:cs="Times New Roman"/>
          <w:sz w:val="24"/>
          <w:szCs w:val="24"/>
          <w:lang w:eastAsia="ru-RU"/>
        </w:rPr>
        <w:t>11   от " 22 " июня 2022</w:t>
      </w:r>
      <w:r w:rsidRPr="001C1074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1074">
        <w:rPr>
          <w:rFonts w:ascii="Times New Roman" w:hAnsi="Times New Roman" w:cs="Times New Roman"/>
          <w:sz w:val="24"/>
          <w:szCs w:val="24"/>
          <w:lang w:eastAsia="ru-RU"/>
        </w:rPr>
        <w:t>Председатель ЦК: __________/</w:t>
      </w:r>
      <w:r>
        <w:rPr>
          <w:rFonts w:ascii="Times New Roman" w:hAnsi="Times New Roman" w:cs="Times New Roman"/>
          <w:sz w:val="24"/>
          <w:szCs w:val="24"/>
          <w:lang w:eastAsia="ru-RU"/>
        </w:rPr>
        <w:t>М.В. Маркова</w:t>
      </w:r>
      <w:r w:rsidRPr="001C1074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C1074">
        <w:rPr>
          <w:rFonts w:ascii="Times New Roman" w:hAnsi="Times New Roman" w:cs="Times New Roman"/>
          <w:sz w:val="24"/>
          <w:szCs w:val="24"/>
          <w:lang w:eastAsia="ru-RU"/>
        </w:rPr>
        <w:t>Разработчик:</w:t>
      </w:r>
    </w:p>
    <w:p w:rsidR="002646BB" w:rsidRPr="001C1074" w:rsidRDefault="002646BB" w:rsidP="001C1074">
      <w:pPr>
        <w:spacing w:after="0" w:line="240" w:lineRule="auto"/>
        <w:ind w:right="-430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Прокопьева В. К.</w:t>
      </w:r>
      <w:r w:rsidRPr="001C1074">
        <w:rPr>
          <w:rFonts w:ascii="Times New Roman" w:hAnsi="Times New Roman" w:cs="Times New Roman"/>
          <w:sz w:val="24"/>
          <w:szCs w:val="24"/>
          <w:lang w:eastAsia="ru-RU"/>
        </w:rPr>
        <w:t>, преподаватель</w:t>
      </w:r>
    </w:p>
    <w:p w:rsidR="002646BB" w:rsidRPr="001C1074" w:rsidRDefault="00F909FF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"2</w:t>
      </w:r>
      <w:r w:rsidR="0026457C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" июня 202</w:t>
      </w:r>
      <w:r w:rsidR="0026457C">
        <w:rPr>
          <w:rFonts w:ascii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2646BB" w:rsidRPr="001C1074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107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8748"/>
        </w:tabs>
        <w:spacing w:after="0" w:line="240" w:lineRule="auto"/>
        <w:ind w:left="-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8748"/>
        </w:tabs>
        <w:spacing w:after="0" w:line="240" w:lineRule="auto"/>
        <w:ind w:left="-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8748"/>
        </w:tabs>
        <w:spacing w:after="0" w:line="240" w:lineRule="auto"/>
        <w:ind w:left="-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1C1074" w:rsidRDefault="002646BB" w:rsidP="001C1074">
      <w:pPr>
        <w:tabs>
          <w:tab w:val="left" w:pos="8748"/>
        </w:tabs>
        <w:spacing w:after="0" w:line="240" w:lineRule="auto"/>
        <w:ind w:left="-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Default="002646BB" w:rsidP="00F308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Default="002646BB" w:rsidP="00F308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Default="002646BB" w:rsidP="00F308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Default="002646BB" w:rsidP="00F308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Default="002646BB" w:rsidP="00F308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Default="002646BB" w:rsidP="00F308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909FF" w:rsidRDefault="002646BB" w:rsidP="00F308CD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09F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</w:t>
      </w: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2646BB" w:rsidRPr="000A234C">
        <w:tc>
          <w:tcPr>
            <w:tcW w:w="7668" w:type="dxa"/>
          </w:tcPr>
          <w:p w:rsidR="002646BB" w:rsidRPr="00F60B84" w:rsidRDefault="002646BB" w:rsidP="00F60B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646BB" w:rsidRPr="00F60B84" w:rsidRDefault="002646BB" w:rsidP="00F6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2646BB" w:rsidRPr="000A234C">
        <w:tc>
          <w:tcPr>
            <w:tcW w:w="7668" w:type="dxa"/>
          </w:tcPr>
          <w:p w:rsidR="002646BB" w:rsidRPr="00F909FF" w:rsidRDefault="002646BB" w:rsidP="00F60B84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909FF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2646BB" w:rsidRPr="00F909FF" w:rsidRDefault="002646BB" w:rsidP="00F6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646BB" w:rsidRPr="00F60B84" w:rsidRDefault="002646BB" w:rsidP="00F6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46BB" w:rsidRPr="000A234C">
        <w:tc>
          <w:tcPr>
            <w:tcW w:w="7668" w:type="dxa"/>
          </w:tcPr>
          <w:p w:rsidR="002646BB" w:rsidRPr="00F909FF" w:rsidRDefault="002646BB" w:rsidP="00F60B84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909FF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646BB" w:rsidRPr="00F909FF" w:rsidRDefault="002646BB" w:rsidP="00F60B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646BB" w:rsidRPr="00F60B84" w:rsidRDefault="002646BB" w:rsidP="00B5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46BB" w:rsidRPr="000A234C">
        <w:trPr>
          <w:trHeight w:val="670"/>
        </w:trPr>
        <w:tc>
          <w:tcPr>
            <w:tcW w:w="7668" w:type="dxa"/>
          </w:tcPr>
          <w:p w:rsidR="002646BB" w:rsidRPr="00F909FF" w:rsidRDefault="002646BB" w:rsidP="00F60B84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909FF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2646BB" w:rsidRPr="00F909FF" w:rsidRDefault="002646BB" w:rsidP="00F60B8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646BB" w:rsidRPr="00F60B84" w:rsidRDefault="002646BB" w:rsidP="00F6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A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646BB" w:rsidRPr="000A234C">
        <w:tc>
          <w:tcPr>
            <w:tcW w:w="7668" w:type="dxa"/>
          </w:tcPr>
          <w:p w:rsidR="002646BB" w:rsidRPr="00F909FF" w:rsidRDefault="002646BB" w:rsidP="00F60B84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909FF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646BB" w:rsidRPr="00F909FF" w:rsidRDefault="002646BB" w:rsidP="00F60B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646BB" w:rsidRPr="00F60B84" w:rsidRDefault="002646BB" w:rsidP="00F6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A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 </w:t>
      </w: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 </w:t>
      </w: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uppressAutoHyphens/>
        <w:spacing w:after="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ОБЩАЯ ХАРАКТЕРИСТИКА </w:t>
      </w: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ПРОГРАММЫ УЧЕБНОЙ ДИСЦИПЛИНЫ ОГСЭ 03. Иностранный язык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профессиональной деятельности</w:t>
      </w:r>
    </w:p>
    <w:p w:rsidR="002646BB" w:rsidRPr="00F308CD" w:rsidRDefault="002646BB" w:rsidP="00F308CD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B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F308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</w:t>
      </w: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2646BB" w:rsidRPr="00F308CD" w:rsidRDefault="00F909FF" w:rsidP="00F308C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</w:t>
      </w:r>
      <w:r w:rsidR="002646BB" w:rsidRPr="00F308CD">
        <w:rPr>
          <w:rFonts w:ascii="Times New Roman" w:hAnsi="Times New Roman" w:cs="Times New Roman"/>
          <w:sz w:val="24"/>
          <w:szCs w:val="24"/>
          <w:lang w:eastAsia="ru-RU"/>
        </w:rPr>
        <w:t>рограмма учебной дисциплины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частью </w:t>
      </w:r>
      <w:r w:rsidR="002646BB" w:rsidRPr="00F308C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2646BB" w:rsidRPr="00F308CD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в соответствии ФГОС СПО по специальности 43.02.15 Поварское и кондитерское дело.</w:t>
      </w:r>
    </w:p>
    <w:p w:rsidR="002646BB" w:rsidRPr="00F308CD" w:rsidRDefault="002646BB" w:rsidP="00F308CD">
      <w:pPr>
        <w:suppressAutoHyphens/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uppressAutoHyphens/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2646BB" w:rsidRPr="000A234C">
        <w:trPr>
          <w:trHeight w:val="649"/>
        </w:trPr>
        <w:tc>
          <w:tcPr>
            <w:tcW w:w="1129" w:type="dxa"/>
          </w:tcPr>
          <w:p w:rsidR="002646BB" w:rsidRPr="00F308CD" w:rsidRDefault="002646BB" w:rsidP="00F308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646BB" w:rsidRPr="00F308CD" w:rsidRDefault="002646BB" w:rsidP="00F308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</w:tcPr>
          <w:p w:rsidR="002646BB" w:rsidRPr="00F308CD" w:rsidRDefault="002646BB" w:rsidP="00F308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</w:tcPr>
          <w:p w:rsidR="002646BB" w:rsidRPr="00F308CD" w:rsidRDefault="002646BB" w:rsidP="00F308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646BB" w:rsidRPr="000A234C">
        <w:trPr>
          <w:trHeight w:val="212"/>
        </w:trPr>
        <w:tc>
          <w:tcPr>
            <w:tcW w:w="1129" w:type="dxa"/>
          </w:tcPr>
          <w:p w:rsidR="002646BB" w:rsidRPr="00F308CD" w:rsidRDefault="002646BB" w:rsidP="00F308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ОК.2,</w:t>
            </w:r>
          </w:p>
          <w:p w:rsidR="002646BB" w:rsidRPr="00F308CD" w:rsidRDefault="002646BB" w:rsidP="00F308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ОК.3, ОК.5, ОК.9, ОК.10</w:t>
            </w:r>
          </w:p>
        </w:tc>
        <w:tc>
          <w:tcPr>
            <w:tcW w:w="3261" w:type="dxa"/>
          </w:tcPr>
          <w:p w:rsidR="002646BB" w:rsidRPr="00F308CD" w:rsidRDefault="002646BB" w:rsidP="00F308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2646BB" w:rsidRPr="00F308CD" w:rsidRDefault="002646BB" w:rsidP="00F308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темы;</w:t>
            </w:r>
          </w:p>
          <w:p w:rsidR="002646BB" w:rsidRPr="00F308CD" w:rsidRDefault="002646BB" w:rsidP="00F308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2646BB" w:rsidRPr="00F308CD" w:rsidRDefault="002646BB" w:rsidP="00F308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2646BB" w:rsidRPr="00F308CD" w:rsidRDefault="002646BB" w:rsidP="00F308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планируемые);</w:t>
            </w:r>
          </w:p>
          <w:p w:rsidR="002646BB" w:rsidRPr="00F308CD" w:rsidRDefault="002646BB" w:rsidP="00F308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темы;</w:t>
            </w:r>
          </w:p>
        </w:tc>
        <w:tc>
          <w:tcPr>
            <w:tcW w:w="4858" w:type="dxa"/>
          </w:tcPr>
          <w:p w:rsidR="002646BB" w:rsidRPr="00F308CD" w:rsidRDefault="002646BB" w:rsidP="00F308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2646BB" w:rsidRPr="00F308CD" w:rsidRDefault="002646BB" w:rsidP="00F308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2646BB" w:rsidRPr="00F308CD" w:rsidRDefault="002646BB" w:rsidP="00F308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646BB" w:rsidRPr="00F308CD" w:rsidRDefault="002646BB" w:rsidP="00F308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2646BB" w:rsidRPr="00F308CD" w:rsidRDefault="002646BB" w:rsidP="00F308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2646BB" w:rsidRPr="00F308CD" w:rsidRDefault="002646BB" w:rsidP="00F308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F308CD" w:rsidRDefault="002646BB" w:rsidP="00F308CD">
      <w:p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F308CD" w:rsidRDefault="002646BB" w:rsidP="00F308CD">
      <w:p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646BB" w:rsidRPr="00F308CD" w:rsidRDefault="002646BB" w:rsidP="00F308CD">
      <w:pPr>
        <w:suppressAutoHyphens/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p w:rsidR="002646BB" w:rsidRPr="00F308CD" w:rsidRDefault="002646BB" w:rsidP="00F308CD">
      <w:pPr>
        <w:suppressAutoHyphens/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6"/>
        <w:gridCol w:w="2025"/>
      </w:tblGrid>
      <w:tr w:rsidR="002646BB" w:rsidRPr="000A234C">
        <w:trPr>
          <w:trHeight w:val="490"/>
        </w:trPr>
        <w:tc>
          <w:tcPr>
            <w:tcW w:w="3942" w:type="pct"/>
            <w:vAlign w:val="center"/>
          </w:tcPr>
          <w:p w:rsidR="002646BB" w:rsidRPr="00F308CD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:rsidR="002646BB" w:rsidRPr="00F308CD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46BB" w:rsidRPr="000A234C">
        <w:trPr>
          <w:trHeight w:val="490"/>
        </w:trPr>
        <w:tc>
          <w:tcPr>
            <w:tcW w:w="3942" w:type="pct"/>
            <w:vAlign w:val="center"/>
          </w:tcPr>
          <w:p w:rsidR="002646BB" w:rsidRPr="00F308CD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58" w:type="pct"/>
            <w:vAlign w:val="center"/>
          </w:tcPr>
          <w:p w:rsidR="002646BB" w:rsidRPr="00F308CD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646BB" w:rsidRPr="000A234C">
        <w:trPr>
          <w:trHeight w:val="490"/>
        </w:trPr>
        <w:tc>
          <w:tcPr>
            <w:tcW w:w="3942" w:type="pct"/>
            <w:vAlign w:val="center"/>
          </w:tcPr>
          <w:p w:rsidR="002646BB" w:rsidRPr="00F308CD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1058" w:type="pct"/>
            <w:vAlign w:val="center"/>
          </w:tcPr>
          <w:p w:rsidR="002646BB" w:rsidRPr="00F308CD" w:rsidRDefault="002646BB" w:rsidP="001C1074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2646BB" w:rsidRPr="000A234C">
        <w:trPr>
          <w:trHeight w:val="490"/>
        </w:trPr>
        <w:tc>
          <w:tcPr>
            <w:tcW w:w="5000" w:type="pct"/>
            <w:gridSpan w:val="2"/>
            <w:vAlign w:val="center"/>
          </w:tcPr>
          <w:p w:rsidR="002646BB" w:rsidRPr="00F308CD" w:rsidRDefault="002646BB" w:rsidP="00F60B84">
            <w:pPr>
              <w:tabs>
                <w:tab w:val="left" w:pos="7539"/>
              </w:tabs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646BB" w:rsidRPr="000A234C">
        <w:trPr>
          <w:trHeight w:val="490"/>
        </w:trPr>
        <w:tc>
          <w:tcPr>
            <w:tcW w:w="3942" w:type="pct"/>
            <w:vAlign w:val="center"/>
          </w:tcPr>
          <w:p w:rsidR="002646BB" w:rsidRPr="00F308CD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58" w:type="pct"/>
            <w:vAlign w:val="center"/>
          </w:tcPr>
          <w:p w:rsidR="002646BB" w:rsidRPr="00F60B84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C">
              <w:rPr>
                <w:rFonts w:ascii="Times New Roman" w:hAnsi="Times New Roman" w:cs="Times New Roman"/>
              </w:rPr>
              <w:t>-</w:t>
            </w:r>
          </w:p>
        </w:tc>
      </w:tr>
      <w:tr w:rsidR="002646BB" w:rsidRPr="000A234C">
        <w:trPr>
          <w:trHeight w:val="490"/>
        </w:trPr>
        <w:tc>
          <w:tcPr>
            <w:tcW w:w="3942" w:type="pct"/>
            <w:vAlign w:val="center"/>
          </w:tcPr>
          <w:p w:rsidR="002646BB" w:rsidRPr="00F308CD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058" w:type="pct"/>
            <w:vAlign w:val="center"/>
          </w:tcPr>
          <w:p w:rsidR="002646BB" w:rsidRPr="00F60B84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C">
              <w:rPr>
                <w:rFonts w:ascii="Times New Roman" w:hAnsi="Times New Roman" w:cs="Times New Roman"/>
              </w:rPr>
              <w:t>-</w:t>
            </w:r>
          </w:p>
        </w:tc>
      </w:tr>
      <w:tr w:rsidR="002646BB" w:rsidRPr="000A234C">
        <w:trPr>
          <w:trHeight w:val="490"/>
        </w:trPr>
        <w:tc>
          <w:tcPr>
            <w:tcW w:w="3942" w:type="pct"/>
            <w:vAlign w:val="center"/>
          </w:tcPr>
          <w:p w:rsidR="002646BB" w:rsidRPr="00F308CD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58" w:type="pct"/>
            <w:vAlign w:val="center"/>
          </w:tcPr>
          <w:p w:rsidR="002646BB" w:rsidRPr="00F308CD" w:rsidRDefault="002646BB" w:rsidP="001C1074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2646BB" w:rsidRPr="000A234C">
        <w:trPr>
          <w:trHeight w:val="490"/>
        </w:trPr>
        <w:tc>
          <w:tcPr>
            <w:tcW w:w="3942" w:type="pct"/>
            <w:vAlign w:val="center"/>
          </w:tcPr>
          <w:p w:rsidR="002646BB" w:rsidRPr="00F308CD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058" w:type="pct"/>
            <w:vAlign w:val="center"/>
          </w:tcPr>
          <w:p w:rsidR="002646BB" w:rsidRPr="00F60B84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C">
              <w:rPr>
                <w:rFonts w:ascii="Times New Roman" w:hAnsi="Times New Roman" w:cs="Times New Roman"/>
              </w:rPr>
              <w:t>-</w:t>
            </w:r>
          </w:p>
        </w:tc>
      </w:tr>
      <w:tr w:rsidR="002646BB" w:rsidRPr="000A234C">
        <w:trPr>
          <w:trHeight w:val="490"/>
        </w:trPr>
        <w:tc>
          <w:tcPr>
            <w:tcW w:w="3942" w:type="pct"/>
            <w:vAlign w:val="center"/>
          </w:tcPr>
          <w:p w:rsidR="002646BB" w:rsidRPr="00F308CD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58" w:type="pct"/>
            <w:vAlign w:val="center"/>
          </w:tcPr>
          <w:p w:rsidR="002646BB" w:rsidRPr="00F60B84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C">
              <w:rPr>
                <w:rFonts w:ascii="Times New Roman" w:hAnsi="Times New Roman" w:cs="Times New Roman"/>
              </w:rPr>
              <w:t>-</w:t>
            </w:r>
          </w:p>
        </w:tc>
      </w:tr>
      <w:tr w:rsidR="002646BB" w:rsidRPr="000A234C">
        <w:trPr>
          <w:trHeight w:val="490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2646BB" w:rsidRPr="00F308CD" w:rsidRDefault="002646BB" w:rsidP="00F60B84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2646BB" w:rsidRPr="00F308CD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6BB" w:rsidRPr="000A234C">
        <w:trPr>
          <w:trHeight w:val="490"/>
        </w:trPr>
        <w:tc>
          <w:tcPr>
            <w:tcW w:w="3942" w:type="pct"/>
            <w:vAlign w:val="center"/>
          </w:tcPr>
          <w:p w:rsidR="002646BB" w:rsidRPr="00F308CD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1058" w:type="pct"/>
            <w:vAlign w:val="center"/>
          </w:tcPr>
          <w:p w:rsidR="002646BB" w:rsidRPr="00F308CD" w:rsidRDefault="002646BB" w:rsidP="00F308CD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46BB" w:rsidRPr="00F308CD" w:rsidRDefault="002646BB" w:rsidP="00F308CD">
      <w:pPr>
        <w:suppressAutoHyphens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2646BB" w:rsidRPr="00F308CD">
          <w:pgSz w:w="11906" w:h="16838"/>
          <w:pgMar w:top="1134" w:right="850" w:bottom="284" w:left="1701" w:header="708" w:footer="708" w:gutter="0"/>
          <w:cols w:space="720"/>
        </w:sectPr>
      </w:pPr>
    </w:p>
    <w:p w:rsidR="002646BB" w:rsidRPr="00F308CD" w:rsidRDefault="002646BB" w:rsidP="00F308CD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2.2.Тематический план и содержание учебной дисциплины </w:t>
      </w:r>
    </w:p>
    <w:p w:rsidR="002646BB" w:rsidRPr="00F308CD" w:rsidRDefault="002646BB" w:rsidP="00F308C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7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8621"/>
        <w:gridCol w:w="1449"/>
        <w:gridCol w:w="2575"/>
      </w:tblGrid>
      <w:tr w:rsidR="002646BB" w:rsidRPr="000A234C">
        <w:trPr>
          <w:trHeight w:val="20"/>
        </w:trPr>
        <w:tc>
          <w:tcPr>
            <w:tcW w:w="742" w:type="pct"/>
            <w:vAlign w:val="center"/>
          </w:tcPr>
          <w:p w:rsidR="002646BB" w:rsidRPr="00F308CD" w:rsidRDefault="002646BB" w:rsidP="00F308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03" w:type="pct"/>
            <w:vAlign w:val="center"/>
          </w:tcPr>
          <w:p w:rsidR="002646BB" w:rsidRPr="00F308CD" w:rsidRDefault="002646BB" w:rsidP="00F308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88" w:type="pct"/>
            <w:vAlign w:val="center"/>
          </w:tcPr>
          <w:p w:rsidR="002646BB" w:rsidRPr="00F308CD" w:rsidRDefault="002646BB" w:rsidP="00F308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67" w:type="pct"/>
            <w:vAlign w:val="center"/>
          </w:tcPr>
          <w:p w:rsidR="002646BB" w:rsidRPr="00F308CD" w:rsidRDefault="002646BB" w:rsidP="00F308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646BB" w:rsidRPr="000A234C">
        <w:trPr>
          <w:trHeight w:val="20"/>
        </w:trPr>
        <w:tc>
          <w:tcPr>
            <w:tcW w:w="742" w:type="pct"/>
          </w:tcPr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3" w:type="pct"/>
          </w:tcPr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" w:type="pct"/>
          </w:tcPr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46BB" w:rsidRPr="000A234C">
        <w:trPr>
          <w:trHeight w:val="20"/>
        </w:trPr>
        <w:tc>
          <w:tcPr>
            <w:tcW w:w="3645" w:type="pct"/>
            <w:gridSpan w:val="2"/>
          </w:tcPr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Вводно-коррективный курс</w:t>
            </w:r>
          </w:p>
        </w:tc>
        <w:tc>
          <w:tcPr>
            <w:tcW w:w="488" w:type="pct"/>
            <w:vAlign w:val="center"/>
          </w:tcPr>
          <w:p w:rsidR="002646BB" w:rsidRPr="00F308CD" w:rsidRDefault="002646BB" w:rsidP="00F308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7" w:type="pct"/>
          </w:tcPr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774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звуки и интонемы английского языка;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-совершенствование орфографических навыков.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 .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349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552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людей: друзей, родных и близких и т.д. (внешность, характер, личностные качества)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56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людей: друзей, родных и близких и т.д. (внешность, характер, личностные качества)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554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людей: друзей, родных и близких и т.д. (внешность, характер, личностные качества)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562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людей: друзей, родных и близких и т.д. (внешность, характер, личностные качества)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562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плана текста для пересказа с ключевыми словами по теме.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  <w:vAlign w:val="center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1.2.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дома, в учебном заведении, на работе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624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теме: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расширение потенциального словаря за счет овладения интернациональной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с оборотом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сложносочиненные предложения: бессоюзные и с союзами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образование и употребление глаголов в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183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471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 Межличностные отношения дома, в учебном заведении, на работе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46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 Межличностные отношения дома, в учебном заведении, на работе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487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дома, в учебном заведении, на работе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BB" w:rsidRPr="000A234C">
        <w:trPr>
          <w:trHeight w:val="548"/>
        </w:trPr>
        <w:tc>
          <w:tcPr>
            <w:tcW w:w="3645" w:type="pct"/>
            <w:gridSpan w:val="2"/>
          </w:tcPr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Развивающий курс</w:t>
            </w:r>
          </w:p>
        </w:tc>
        <w:tc>
          <w:tcPr>
            <w:tcW w:w="488" w:type="pct"/>
            <w:vAlign w:val="center"/>
          </w:tcPr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67" w:type="pct"/>
          </w:tcPr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Повседневная жизнь условия жизни, учебный день, выходной день</w:t>
            </w: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552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</w:t>
            </w:r>
          </w:p>
          <w:p w:rsidR="00BA280C" w:rsidRPr="00F308CD" w:rsidRDefault="00BA280C" w:rsidP="00F308C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397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551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условия жизни, учебный день, выходной день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551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условия жизни, учебный день, выходной день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551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условия жизни, учебный день, выходной день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84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>Поиск информации на сайтах Интернета.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  <w:vAlign w:val="center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Здоровье, спорт, правила здорового образа жизни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276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BA280C" w:rsidRPr="00F308CD" w:rsidRDefault="00BA280C" w:rsidP="00F308C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модальности.;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76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76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11.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Здоровье, спорт, правила здорового образа жизни.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76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Здоровье, спорт, правила здорового образа жизни.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76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Здоровье, спорт, правила здорового образа жизни.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16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16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16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14.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16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анятие № 15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16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16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BA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диалог по образцу.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BA280C" w:rsidRPr="00F308CD" w:rsidRDefault="00BA280C" w:rsidP="00F308C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280C" w:rsidRPr="00F308CD" w:rsidRDefault="00BA280C" w:rsidP="00F308C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глаголов в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действий в будущем 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17.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Досуг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Досуг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Досуг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Тема 2.5.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Новости, средства массовой информации</w:t>
            </w: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2, ОК.3, ОК5, ОК </w:t>
            </w: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9, ОК 10</w:t>
            </w:r>
          </w:p>
        </w:tc>
      </w:tr>
      <w:tr w:rsidR="00BA280C" w:rsidRPr="000A234C" w:rsidTr="00BA280C">
        <w:trPr>
          <w:trHeight w:val="387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Continuous/Progressive, Present Perfect;</w:t>
            </w:r>
          </w:p>
          <w:p w:rsidR="00BA280C" w:rsidRPr="00F308CD" w:rsidRDefault="00BA280C" w:rsidP="00F308C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местоимения: указательные (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) с существительными и без них, личные, притяжательные, вопросительные, объектные;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387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31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20.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Новости, средства массовой информации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58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Новости, средства массовой информации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61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Новости, средства массовой информации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Природа и человек (климат, погода, экология)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552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BA280C" w:rsidRPr="00F308CD" w:rsidRDefault="00BA280C" w:rsidP="00F308C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because, so, if, when, that, that is why; </w:t>
            </w:r>
          </w:p>
          <w:p w:rsidR="00BA280C" w:rsidRPr="00F308CD" w:rsidRDefault="00BA280C" w:rsidP="00F308C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речь.</w:t>
            </w:r>
          </w:p>
          <w:p w:rsidR="00BA280C" w:rsidRPr="00F308CD" w:rsidRDefault="00BA280C" w:rsidP="00F308C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неопределенные местоимения, производные от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80C" w:rsidRPr="00F308CD" w:rsidRDefault="00BA280C" w:rsidP="00F308C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наречия в сравнительной и превосходной степенях, неопределенные наречия, производные от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313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8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>Природа и человек (климат, погода, экология)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61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>Природа и человек (климат, погода, экология)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6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>Природа и человек (климат, погода, экология)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Тема 2.7.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и за рубежом, среднее профессиональное образование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  <w:vAlign w:val="center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387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BA280C" w:rsidRPr="00F308CD" w:rsidRDefault="00BA280C" w:rsidP="00F308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80C" w:rsidRPr="00F308CD" w:rsidRDefault="00BA280C" w:rsidP="00F308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–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173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387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26.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России и за рубежом, среднее профессиональное образование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387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России и за рубежом, среднее профессиональное образование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387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России и за рубежом, среднее профессиональное образование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8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BA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в переводе технических текстов.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Тема  2.8.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  <w:vAlign w:val="center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498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BA280C" w:rsidRPr="00F308CD" w:rsidRDefault="00BA280C" w:rsidP="00F308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со сложным дополнением типа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280C" w:rsidRPr="00F308CD" w:rsidRDefault="00BA280C" w:rsidP="00F308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сложноподчиненные предложения с союзами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though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80C" w:rsidRPr="00F308CD" w:rsidRDefault="00BA280C" w:rsidP="00F308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BA280C" w:rsidRPr="00F308CD" w:rsidRDefault="00BA280C" w:rsidP="00F308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32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498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29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498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498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Тема 2.9. 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Общественная жизнь (повседневное поведение, профессиональные навыки и умения)</w:t>
            </w: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26457C" w:rsidTr="00BA280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BA280C" w:rsidRPr="00F308CD" w:rsidRDefault="00BA280C" w:rsidP="00F308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80C" w:rsidRPr="00BA280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909FF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</w:tcPr>
          <w:p w:rsidR="00BA280C" w:rsidRPr="00BA280C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BA280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занятие№32.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жизнь (повседневное поведение, профессиональные навыки и умения)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BA280C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BA280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жизнь (повседневное поведение, профессиональные навыки и умения)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BA280C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BA280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жизнь (повседневное поведение, профессиональные навыки и умения)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BA280C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BA280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Поиск дополнительной информации на сайтах интернета.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</w:tcPr>
          <w:p w:rsidR="00BA280C" w:rsidRPr="00BA280C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Тема 2.10 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387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BA280C" w:rsidRPr="00F308CD" w:rsidRDefault="00BA280C" w:rsidP="00F308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со сложным дополнением типа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280C" w:rsidRPr="00F308CD" w:rsidRDefault="00BA280C" w:rsidP="00F308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-сложноподчиненные предложения с союзами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though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280C" w:rsidRPr="00F308CD" w:rsidRDefault="00BA280C" w:rsidP="00F308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страдательном залоге, преимущественно в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31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8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занятие№35.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7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78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Тема 2.11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Профессии, карьера</w:t>
            </w: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занятие№38.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>Профессии, карьера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33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>Профессии, карьера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7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B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>Профессии, карьера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3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сообщение.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Тема 2.12 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Отдых, каникулы, отпуск.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276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BA280C" w:rsidRPr="00F308CD" w:rsidRDefault="00BA280C" w:rsidP="00F308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дифференциальные признаки глаголов в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76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76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41.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Отдых, каникулы, отпуск. Туризм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76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Отдых, каникулы, отпуск. Туризм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76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Отдых, каникулы, отпуск. Туризм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Тема 2.13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Искусство и развлечения</w:t>
            </w: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16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16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16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44.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 развлечения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16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 развлечения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16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 развлечения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Тема 2.14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 w:rsidTr="00BA280C">
        <w:trPr>
          <w:trHeight w:val="441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BA280C" w:rsidRPr="00F308CD" w:rsidRDefault="00BA280C" w:rsidP="00F308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BA280C" w:rsidRPr="00F308CD" w:rsidRDefault="00BA280C" w:rsidP="00F308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Признаки и значения слов и словосочетаний с формами на –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315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77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47.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67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 w:rsidTr="00BA280C">
        <w:trPr>
          <w:trHeight w:val="271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A280C" w:rsidRDefault="00BA280C" w:rsidP="00BA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BA2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46BB" w:rsidRPr="000A234C">
        <w:trPr>
          <w:trHeight w:val="20"/>
        </w:trPr>
        <w:tc>
          <w:tcPr>
            <w:tcW w:w="3645" w:type="pct"/>
            <w:gridSpan w:val="2"/>
          </w:tcPr>
          <w:p w:rsidR="002646BB" w:rsidRPr="00F308CD" w:rsidRDefault="002646BB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Освоение иностранного языка в области профессиональной деятельности «Приготовление пищи и обслуживание в организациях питания»</w:t>
            </w:r>
          </w:p>
        </w:tc>
        <w:tc>
          <w:tcPr>
            <w:tcW w:w="488" w:type="pct"/>
            <w:vAlign w:val="center"/>
          </w:tcPr>
          <w:p w:rsidR="002646BB" w:rsidRPr="00F308CD" w:rsidRDefault="002646BB" w:rsidP="00150C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67" w:type="pct"/>
          </w:tcPr>
          <w:p w:rsidR="002646BB" w:rsidRPr="00F308CD" w:rsidRDefault="002646BB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80C" w:rsidRPr="000A234C">
        <w:trPr>
          <w:trHeight w:val="20"/>
        </w:trPr>
        <w:tc>
          <w:tcPr>
            <w:tcW w:w="742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Тема 3.1 </w:t>
            </w:r>
          </w:p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Приготовление пищи и обслуживание в организациях питания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280C" w:rsidRPr="00F308CD" w:rsidRDefault="00BA280C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</w:tcPr>
          <w:p w:rsidR="00BA280C" w:rsidRPr="00F308CD" w:rsidRDefault="00BA280C" w:rsidP="00F30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2, ОК.3, ОК5, ОК 9, ОК 10</w:t>
            </w:r>
          </w:p>
        </w:tc>
      </w:tr>
      <w:tr w:rsidR="00BA280C" w:rsidRPr="000A234C">
        <w:trPr>
          <w:trHeight w:val="2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A56BB1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50.</w:t>
            </w:r>
            <w:r w:rsidR="00D5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80C" w:rsidRPr="00F308CD">
              <w:rPr>
                <w:rFonts w:ascii="Times New Roman" w:hAnsi="Times New Roman" w:cs="Times New Roman"/>
                <w:sz w:val="24"/>
                <w:szCs w:val="24"/>
              </w:rPr>
              <w:t>Продукты питания и способы кулинарной обработки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A56BB1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51</w:t>
            </w:r>
            <w:r w:rsidRPr="00A56B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280C"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Типы организаций питания и работа персонала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D56C0A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52</w:t>
            </w:r>
            <w:r w:rsidR="00A56BB1" w:rsidRPr="00A56B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280C"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меню, названия блюд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D56C0A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53. </w:t>
            </w:r>
            <w:r w:rsidR="00BA280C" w:rsidRPr="00F308CD">
              <w:rPr>
                <w:rFonts w:ascii="Times New Roman" w:hAnsi="Times New Roman" w:cs="Times New Roman"/>
                <w:sz w:val="24"/>
                <w:szCs w:val="24"/>
              </w:rPr>
              <w:t>Кухня, производственные помещения, оборудование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D56C0A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54</w:t>
            </w:r>
            <w:r w:rsidRPr="00A56B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80C" w:rsidRPr="00F308CD">
              <w:rPr>
                <w:rFonts w:ascii="Times New Roman" w:hAnsi="Times New Roman" w:cs="Times New Roman"/>
                <w:sz w:val="24"/>
                <w:szCs w:val="24"/>
              </w:rPr>
              <w:t>Кухонная столовая и барная посуда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D56C0A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55</w:t>
            </w:r>
            <w:r w:rsidRPr="00A56B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280C"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посетителей в ресторане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>
        <w:trPr>
          <w:trHeight w:val="191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B53AE2" w:rsidRDefault="00D56C0A" w:rsidP="00D56C0A">
            <w:pPr>
              <w:pStyle w:val="a6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56</w:t>
            </w:r>
            <w:r w:rsidRPr="00A56B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80C" w:rsidRPr="00B53AE2">
              <w:rPr>
                <w:rFonts w:ascii="Times New Roman" w:hAnsi="Times New Roman" w:cs="Times New Roman"/>
                <w:sz w:val="24"/>
                <w:szCs w:val="24"/>
              </w:rPr>
              <w:t>Система закупок продуктов и их хранения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D56C0A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57</w:t>
            </w:r>
            <w:r w:rsidRPr="00A56B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80C" w:rsidRPr="00F308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официанта и бармена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1B63BD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58</w:t>
            </w:r>
            <w:r w:rsidR="00D56C0A" w:rsidRPr="00A56B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80C" w:rsidRPr="00F308CD">
              <w:rPr>
                <w:rFonts w:ascii="Times New Roman" w:hAnsi="Times New Roman" w:cs="Times New Roman"/>
                <w:sz w:val="24"/>
                <w:szCs w:val="24"/>
              </w:rPr>
              <w:t>Кухня народов мира</w:t>
            </w:r>
          </w:p>
        </w:tc>
        <w:tc>
          <w:tcPr>
            <w:tcW w:w="488" w:type="pct"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80C" w:rsidRPr="000A234C">
        <w:trPr>
          <w:trHeight w:val="20"/>
        </w:trPr>
        <w:tc>
          <w:tcPr>
            <w:tcW w:w="0" w:type="auto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BA280C" w:rsidRPr="00F308CD" w:rsidRDefault="00BA280C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Поиск дополнительной информации на страницах интернета.</w:t>
            </w:r>
          </w:p>
        </w:tc>
        <w:tc>
          <w:tcPr>
            <w:tcW w:w="488" w:type="pct"/>
            <w:vAlign w:val="center"/>
          </w:tcPr>
          <w:p w:rsidR="00BA280C" w:rsidRPr="00BA280C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vMerge/>
            <w:vAlign w:val="center"/>
          </w:tcPr>
          <w:p w:rsidR="00BA280C" w:rsidRPr="00F308CD" w:rsidRDefault="00BA280C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46BB" w:rsidRPr="000A234C">
        <w:trPr>
          <w:trHeight w:val="20"/>
        </w:trPr>
        <w:tc>
          <w:tcPr>
            <w:tcW w:w="3645" w:type="pct"/>
            <w:gridSpan w:val="2"/>
            <w:vAlign w:val="center"/>
          </w:tcPr>
          <w:p w:rsidR="002646BB" w:rsidRPr="00150C1C" w:rsidRDefault="002646BB" w:rsidP="00F3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646BB" w:rsidRPr="00150C1C" w:rsidRDefault="002646BB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2646BB" w:rsidRPr="00150C1C" w:rsidRDefault="002646BB" w:rsidP="00F30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46BB" w:rsidRPr="000A234C">
        <w:trPr>
          <w:trHeight w:val="485"/>
        </w:trPr>
        <w:tc>
          <w:tcPr>
            <w:tcW w:w="3645" w:type="pct"/>
            <w:gridSpan w:val="2"/>
          </w:tcPr>
          <w:p w:rsidR="002646BB" w:rsidRPr="00F308CD" w:rsidRDefault="002646BB" w:rsidP="00F308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88" w:type="pct"/>
            <w:vAlign w:val="center"/>
          </w:tcPr>
          <w:p w:rsidR="002646BB" w:rsidRPr="00F308CD" w:rsidRDefault="002646BB" w:rsidP="00F308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7" w:type="pct"/>
          </w:tcPr>
          <w:p w:rsidR="002646BB" w:rsidRPr="00F308CD" w:rsidRDefault="002646BB" w:rsidP="00F308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46BB" w:rsidRPr="000A234C">
        <w:trPr>
          <w:trHeight w:val="20"/>
        </w:trPr>
        <w:tc>
          <w:tcPr>
            <w:tcW w:w="3645" w:type="pct"/>
            <w:gridSpan w:val="2"/>
          </w:tcPr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88" w:type="pct"/>
            <w:vAlign w:val="center"/>
          </w:tcPr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867" w:type="pct"/>
          </w:tcPr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46BB" w:rsidRPr="00F308CD" w:rsidRDefault="002646BB" w:rsidP="00F308C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2646BB" w:rsidRPr="00F308C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646BB" w:rsidRPr="00F308CD" w:rsidRDefault="002646BB" w:rsidP="00F308CD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2646BB" w:rsidRPr="00F308CD" w:rsidRDefault="002646BB" w:rsidP="00F308CD">
      <w:pPr>
        <w:suppressAutoHyphens/>
        <w:spacing w:after="200" w:line="276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2646BB" w:rsidRPr="00F308CD" w:rsidRDefault="002646BB" w:rsidP="00F308CD">
      <w:pPr>
        <w:suppressAutoHyphens/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sz w:val="24"/>
          <w:szCs w:val="24"/>
          <w:lang w:eastAsia="ru-RU"/>
        </w:rPr>
        <w:t>Кабинет «</w:t>
      </w:r>
      <w:r w:rsidRPr="00F308C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Иностранного языка</w:t>
      </w:r>
      <w:r w:rsidRPr="00F308C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308CD">
        <w:rPr>
          <w:rFonts w:ascii="Times New Roman" w:hAnsi="Times New Roman" w:cs="Times New Roman"/>
          <w:sz w:val="24"/>
          <w:szCs w:val="24"/>
        </w:rPr>
        <w:t xml:space="preserve">, </w:t>
      </w:r>
      <w:r w:rsidRPr="00F308CD">
        <w:rPr>
          <w:rFonts w:ascii="Times New Roman" w:hAnsi="Times New Roman" w:cs="Times New Roman"/>
          <w:sz w:val="24"/>
          <w:szCs w:val="24"/>
          <w:lang w:eastAsia="ru-RU"/>
        </w:rPr>
        <w:t>оснащенный оборудованием: доской учебной, рабочим местом преподавателя, столами, стульями (по числу обучающихся), техническими средствами обучения (компьютером, средствами аудиовизуализации, наглядными пособиями).</w:t>
      </w:r>
    </w:p>
    <w:p w:rsidR="002646BB" w:rsidRPr="00F308CD" w:rsidRDefault="002646BB" w:rsidP="00F308CD">
      <w:pPr>
        <w:suppressAutoHyphens/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2646BB" w:rsidRPr="00F308CD" w:rsidRDefault="002646BB" w:rsidP="00F308CD">
      <w:pPr>
        <w:suppressAutoHyphens/>
        <w:spacing w:after="200" w:line="276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2646BB" w:rsidRPr="00F308CD" w:rsidRDefault="002646BB" w:rsidP="00F308CD">
      <w:pPr>
        <w:suppressAutoHyphens/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2646BB" w:rsidRPr="00F308CD" w:rsidRDefault="002646BB" w:rsidP="00F308CD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200" w:line="276" w:lineRule="auto"/>
        <w:ind w:left="360" w:firstLine="41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3.2.1. Печатные издания</w:t>
      </w:r>
    </w:p>
    <w:p w:rsidR="002646BB" w:rsidRPr="00F308CD" w:rsidRDefault="002646BB" w:rsidP="00F308CD">
      <w:pPr>
        <w:numPr>
          <w:ilvl w:val="0"/>
          <w:numId w:val="3"/>
        </w:numPr>
        <w:spacing w:before="120" w:after="120"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sz w:val="24"/>
          <w:szCs w:val="24"/>
          <w:lang w:eastAsia="ru-RU"/>
        </w:rPr>
        <w:t xml:space="preserve">Безкоровайная Г.Т.  </w:t>
      </w:r>
      <w:r w:rsidRPr="00F308CD">
        <w:rPr>
          <w:rFonts w:ascii="Times New Roman" w:hAnsi="Times New Roman" w:cs="Times New Roman"/>
          <w:sz w:val="24"/>
          <w:szCs w:val="24"/>
        </w:rPr>
        <w:t xml:space="preserve">Planet of English: Учебник английского языка: учебник для студентов учреждений сред.проф. образования / Г.Т. </w:t>
      </w:r>
      <w:r w:rsidRPr="00F308CD">
        <w:rPr>
          <w:rFonts w:ascii="Times New Roman" w:hAnsi="Times New Roman" w:cs="Times New Roman"/>
          <w:sz w:val="24"/>
          <w:szCs w:val="24"/>
          <w:lang w:eastAsia="ru-RU"/>
        </w:rPr>
        <w:t>Безкоровайная</w:t>
      </w:r>
      <w:r w:rsidRPr="00F308CD">
        <w:rPr>
          <w:rFonts w:ascii="Times New Roman" w:hAnsi="Times New Roman" w:cs="Times New Roman"/>
          <w:sz w:val="24"/>
          <w:szCs w:val="24"/>
        </w:rPr>
        <w:t xml:space="preserve">. - М.: Издательский центр "Академия", 2017. </w:t>
      </w:r>
    </w:p>
    <w:p w:rsidR="002646BB" w:rsidRPr="00F308CD" w:rsidRDefault="002646BB" w:rsidP="00F308CD">
      <w:pPr>
        <w:numPr>
          <w:ilvl w:val="0"/>
          <w:numId w:val="3"/>
        </w:numPr>
        <w:spacing w:before="120" w:after="120"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sz w:val="24"/>
          <w:szCs w:val="24"/>
        </w:rPr>
        <w:t>Голубев А.П. Английский язык : учебник для студентов учреждений сред.проф. образования / А.П. Голубев, Н.В. Балюк, И.Б. Смирнова. - 14-е изд., стер. - М.: Издательский центр "Академия", 2014. - 336 с.</w:t>
      </w:r>
    </w:p>
    <w:p w:rsidR="002646BB" w:rsidRPr="00F308CD" w:rsidRDefault="002646BB" w:rsidP="00F308CD">
      <w:pPr>
        <w:numPr>
          <w:ilvl w:val="0"/>
          <w:numId w:val="3"/>
        </w:numPr>
        <w:spacing w:before="120" w:after="120"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sz w:val="24"/>
          <w:szCs w:val="24"/>
          <w:lang w:eastAsia="ru-RU"/>
        </w:rPr>
        <w:t>Агабекян И.П. Английский язык для обслуживающего персонала : учебное пособие, И. П. Агабекян -М.: ФЕНИКС СПО , 2014. – 319 с.</w:t>
      </w:r>
    </w:p>
    <w:p w:rsidR="002646BB" w:rsidRPr="00F308CD" w:rsidRDefault="002646BB" w:rsidP="00F308CD">
      <w:pPr>
        <w:spacing w:before="120" w:after="12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Pr="00F308CD">
        <w:rPr>
          <w:sz w:val="24"/>
          <w:szCs w:val="24"/>
          <w:lang w:eastAsia="ru-RU"/>
        </w:rPr>
        <w:t>2</w:t>
      </w:r>
      <w:r w:rsidRPr="00F308CD">
        <w:rPr>
          <w:rFonts w:ascii="Times New Roman" w:hAnsi="Times New Roman" w:cs="Times New Roman"/>
          <w:sz w:val="24"/>
          <w:szCs w:val="24"/>
          <w:lang w:eastAsia="ru-RU"/>
        </w:rPr>
        <w:t>. Дополнительные источники</w:t>
      </w:r>
    </w:p>
    <w:p w:rsidR="00BA280C" w:rsidRPr="00BA280C" w:rsidRDefault="00BA280C" w:rsidP="00BA280C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BA280C">
        <w:rPr>
          <w:rFonts w:ascii="Times New Roman" w:hAnsi="Times New Roman" w:cs="Times New Roman"/>
          <w:sz w:val="24"/>
          <w:szCs w:val="24"/>
          <w:lang w:eastAsia="ru-RU"/>
        </w:rPr>
        <w:t>Интернет- ресурсы:</w:t>
      </w:r>
    </w:p>
    <w:p w:rsidR="00BA280C" w:rsidRPr="00BA280C" w:rsidRDefault="00BA280C" w:rsidP="00BA280C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BA280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hyperlink r:id="rId8" w:history="1">
        <w:r w:rsidRPr="00BA280C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http://www.english-cartoons.ru/oxford-english-video.html</w:t>
        </w:r>
      </w:hyperlink>
      <w:r w:rsidRPr="00BA280C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видеоматериал Oxford English Video на английском языке</w:t>
      </w:r>
    </w:p>
    <w:p w:rsidR="00BA280C" w:rsidRPr="00BA280C" w:rsidRDefault="00BA280C" w:rsidP="00BA280C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BA280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hyperlink r:id="rId9" w:history="1">
        <w:r w:rsidRPr="00BA280C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http://powerpt.ru/prezentacii-po-angliyskomu/</w:t>
        </w:r>
      </w:hyperlink>
      <w:r w:rsidRPr="00BA280C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презентации на английском языке.</w:t>
      </w:r>
    </w:p>
    <w:p w:rsidR="00BA280C" w:rsidRPr="00BA280C" w:rsidRDefault="00BA280C" w:rsidP="00BA280C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BA280C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hyperlink r:id="rId10" w:history="1">
        <w:r w:rsidRPr="00BA280C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http://engmaster.ru</w:t>
        </w:r>
      </w:hyperlink>
      <w:r w:rsidRPr="00BA280C">
        <w:rPr>
          <w:rFonts w:ascii="Times New Roman" w:hAnsi="Times New Roman" w:cs="Times New Roman"/>
          <w:sz w:val="24"/>
          <w:szCs w:val="24"/>
          <w:lang w:eastAsia="ru-RU"/>
        </w:rPr>
        <w:t xml:space="preserve">  лексический, грамматический и фонетический материал по английскому языку.</w:t>
      </w:r>
    </w:p>
    <w:p w:rsidR="00BA280C" w:rsidRPr="00BA280C" w:rsidRDefault="00BA280C" w:rsidP="00BA280C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BA280C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hyperlink r:id="rId11" w:history="1">
        <w:r w:rsidRPr="00BA280C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BA280C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BA280C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BA280C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BA280C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multitran</w:t>
        </w:r>
        <w:r w:rsidRPr="00BA280C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BA280C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BA280C">
        <w:rPr>
          <w:rFonts w:ascii="Times New Roman" w:hAnsi="Times New Roman" w:cs="Times New Roman"/>
          <w:sz w:val="24"/>
          <w:szCs w:val="24"/>
          <w:lang w:eastAsia="ru-RU"/>
        </w:rPr>
        <w:t xml:space="preserve"> англо-русский, русско-английский словарь</w:t>
      </w:r>
    </w:p>
    <w:p w:rsidR="00BA280C" w:rsidRPr="00BA280C" w:rsidRDefault="00BA280C" w:rsidP="00BA280C">
      <w:pPr>
        <w:spacing w:before="120" w:after="12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646BB" w:rsidRDefault="002646BB" w:rsidP="00F308CD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Default="002646BB" w:rsidP="00F308CD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Default="002646BB" w:rsidP="00F308CD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Default="002646BB" w:rsidP="00F308CD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Default="002646BB" w:rsidP="00BA28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F308CD" w:rsidRDefault="002646BB" w:rsidP="00F308CD">
      <w:pPr>
        <w:numPr>
          <w:ilvl w:val="0"/>
          <w:numId w:val="3"/>
        </w:num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p w:rsidR="002646BB" w:rsidRPr="00F308CD" w:rsidRDefault="002646BB" w:rsidP="00F308CD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2646BB" w:rsidRPr="000A234C">
        <w:tc>
          <w:tcPr>
            <w:tcW w:w="1912" w:type="pct"/>
          </w:tcPr>
          <w:p w:rsidR="002646BB" w:rsidRPr="00F308CD" w:rsidRDefault="002646BB" w:rsidP="00F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2646BB" w:rsidRPr="00F308CD" w:rsidRDefault="002646BB" w:rsidP="00F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2646BB" w:rsidRPr="00F308CD" w:rsidRDefault="002646BB" w:rsidP="00F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646BB" w:rsidRPr="000A234C">
        <w:tc>
          <w:tcPr>
            <w:tcW w:w="1912" w:type="pct"/>
          </w:tcPr>
          <w:p w:rsidR="002646BB" w:rsidRPr="00F308CD" w:rsidRDefault="002646BB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Перечень знаний, осваиваемых в рамках дисциплины</w:t>
            </w:r>
          </w:p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2646BB" w:rsidRPr="00F308CD" w:rsidRDefault="002646BB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580" w:type="pct"/>
            <w:vMerge w:val="restart"/>
          </w:tcPr>
          <w:p w:rsidR="002646BB" w:rsidRPr="00F308CD" w:rsidRDefault="002646BB" w:rsidP="00F308CD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Адекватное использование профессиональной терминологии на иностранном языке</w:t>
            </w:r>
          </w:p>
          <w:p w:rsidR="002646BB" w:rsidRPr="00F308CD" w:rsidRDefault="002646BB" w:rsidP="00F308CD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лексическим и грамматическим минимумом</w:t>
            </w:r>
          </w:p>
          <w:p w:rsidR="002646BB" w:rsidRPr="00F308CD" w:rsidRDefault="002646BB" w:rsidP="00F308CD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2646BB" w:rsidRPr="00F308CD" w:rsidRDefault="002646BB" w:rsidP="00F308CD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2646BB" w:rsidRPr="00F308CD" w:rsidRDefault="002646BB" w:rsidP="00F308CD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лексических единиц и грамматических структур  поставленной коммуникативной задаче.</w:t>
            </w:r>
          </w:p>
          <w:p w:rsidR="002646BB" w:rsidRPr="00F308CD" w:rsidRDefault="002646BB" w:rsidP="00F308CD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2646BB" w:rsidRPr="00F308CD" w:rsidRDefault="002646BB" w:rsidP="00F308CD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1508" w:type="pct"/>
            <w:vMerge w:val="restart"/>
          </w:tcPr>
          <w:p w:rsidR="002646BB" w:rsidRPr="00F308CD" w:rsidRDefault="002646BB" w:rsidP="00F308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контроль</w:t>
            </w:r>
          </w:p>
          <w:p w:rsidR="002646BB" w:rsidRPr="00F308CD" w:rsidRDefault="002646BB" w:rsidP="00F308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проведении:</w:t>
            </w:r>
          </w:p>
          <w:p w:rsidR="002646BB" w:rsidRPr="00F308CD" w:rsidRDefault="002646BB" w:rsidP="00F308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2646BB" w:rsidRPr="00F308CD" w:rsidRDefault="002646BB" w:rsidP="00F308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6BB" w:rsidRPr="00F308CD" w:rsidRDefault="002646BB" w:rsidP="00F308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2646BB" w:rsidRPr="00F308CD" w:rsidRDefault="002646BB" w:rsidP="00F308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диктантов;</w:t>
            </w:r>
          </w:p>
          <w:p w:rsidR="002646BB" w:rsidRPr="00F308CD" w:rsidRDefault="002646BB" w:rsidP="00F308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6BB" w:rsidRPr="00F308CD" w:rsidRDefault="002646BB" w:rsidP="00F308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-оценки результатов самостоятельной работы (эссе, сообщений, диалогов, тематических презентаций и т.д.)</w:t>
            </w:r>
            <w:r w:rsidR="001F1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2646BB" w:rsidRPr="00F308CD" w:rsidRDefault="002646BB" w:rsidP="00F308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6BB" w:rsidRPr="00F308CD" w:rsidRDefault="002646BB" w:rsidP="00F308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6BB" w:rsidRPr="00F308CD" w:rsidRDefault="002646BB" w:rsidP="00F308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2646BB" w:rsidRPr="00F308CD" w:rsidRDefault="002646BB" w:rsidP="00F308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дифф</w:t>
            </w:r>
            <w:r w:rsidR="001F1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еренцированного зачета</w:t>
            </w: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виде: </w:t>
            </w:r>
          </w:p>
          <w:p w:rsidR="002646BB" w:rsidRPr="00F308CD" w:rsidRDefault="002646BB" w:rsidP="00F308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-письменных/ устных ответов, выполнения заданий в виде деловой игры (диалоги, составление описаний блюд для меню, монологическая речь при презентации блюд и т.д.)</w:t>
            </w:r>
            <w:r w:rsidR="001F1405">
              <w:t xml:space="preserve"> и </w:t>
            </w:r>
            <w:r w:rsidR="001F1405" w:rsidRPr="001F1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т.д.</w:t>
            </w:r>
          </w:p>
          <w:p w:rsidR="002646BB" w:rsidRPr="00F308CD" w:rsidRDefault="002646BB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6BB" w:rsidRPr="000A234C">
        <w:trPr>
          <w:trHeight w:val="896"/>
        </w:trPr>
        <w:tc>
          <w:tcPr>
            <w:tcW w:w="1912" w:type="pct"/>
          </w:tcPr>
          <w:p w:rsidR="002646BB" w:rsidRPr="00F308CD" w:rsidRDefault="002646BB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Перечень умений, осваиваемых в рамках дисциплины</w:t>
            </w:r>
          </w:p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2646BB" w:rsidRPr="00F308CD" w:rsidRDefault="002646BB" w:rsidP="00F3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2646BB" w:rsidRPr="00F308CD" w:rsidRDefault="002646BB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D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80" w:type="pct"/>
            <w:vMerge/>
          </w:tcPr>
          <w:p w:rsidR="002646BB" w:rsidRPr="00F308CD" w:rsidRDefault="002646BB" w:rsidP="00F3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646BB" w:rsidRPr="00F308CD" w:rsidRDefault="002646BB" w:rsidP="00F3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6BB" w:rsidRPr="00F308CD" w:rsidRDefault="002646BB" w:rsidP="00F308C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Pr="00F308CD" w:rsidRDefault="002646BB" w:rsidP="00F308CD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6BB" w:rsidRDefault="002646BB"/>
    <w:sectPr w:rsidR="002646BB" w:rsidSect="002C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B1" w:rsidRDefault="00A56BB1" w:rsidP="00F308CD">
      <w:pPr>
        <w:spacing w:after="0" w:line="240" w:lineRule="auto"/>
      </w:pPr>
      <w:r>
        <w:separator/>
      </w:r>
    </w:p>
  </w:endnote>
  <w:endnote w:type="continuationSeparator" w:id="0">
    <w:p w:rsidR="00A56BB1" w:rsidRDefault="00A56BB1" w:rsidP="00F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B1" w:rsidRDefault="00A56BB1" w:rsidP="00F308CD">
      <w:pPr>
        <w:spacing w:after="0" w:line="240" w:lineRule="auto"/>
      </w:pPr>
      <w:r>
        <w:separator/>
      </w:r>
    </w:p>
  </w:footnote>
  <w:footnote w:type="continuationSeparator" w:id="0">
    <w:p w:rsidR="00A56BB1" w:rsidRDefault="00A56BB1" w:rsidP="00F3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5E43E92"/>
    <w:multiLevelType w:val="hybridMultilevel"/>
    <w:tmpl w:val="5410747C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CA32015"/>
    <w:multiLevelType w:val="hybridMultilevel"/>
    <w:tmpl w:val="C29A2C7C"/>
    <w:lvl w:ilvl="0" w:tplc="0EA42488">
      <w:start w:val="7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CD"/>
    <w:rsid w:val="0002503D"/>
    <w:rsid w:val="000A234C"/>
    <w:rsid w:val="00150C1C"/>
    <w:rsid w:val="001B63BD"/>
    <w:rsid w:val="001C1074"/>
    <w:rsid w:val="001F1405"/>
    <w:rsid w:val="00236105"/>
    <w:rsid w:val="0026457C"/>
    <w:rsid w:val="002646BB"/>
    <w:rsid w:val="002C1416"/>
    <w:rsid w:val="00312FC0"/>
    <w:rsid w:val="003D16F8"/>
    <w:rsid w:val="004033B1"/>
    <w:rsid w:val="004A5697"/>
    <w:rsid w:val="004D7E7E"/>
    <w:rsid w:val="004E0045"/>
    <w:rsid w:val="005E6390"/>
    <w:rsid w:val="005F13FA"/>
    <w:rsid w:val="009D2952"/>
    <w:rsid w:val="00A56BB1"/>
    <w:rsid w:val="00A91724"/>
    <w:rsid w:val="00AE54D1"/>
    <w:rsid w:val="00AF5E7B"/>
    <w:rsid w:val="00B10C7C"/>
    <w:rsid w:val="00B53AE2"/>
    <w:rsid w:val="00BA280C"/>
    <w:rsid w:val="00C9028F"/>
    <w:rsid w:val="00CC77C6"/>
    <w:rsid w:val="00D53E88"/>
    <w:rsid w:val="00D56C0A"/>
    <w:rsid w:val="00E615D3"/>
    <w:rsid w:val="00F308CD"/>
    <w:rsid w:val="00F60B84"/>
    <w:rsid w:val="00F909FF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404DA"/>
  <w15:docId w15:val="{BC49C561-1C62-4A7C-8B7C-537CC380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1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08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308CD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308CD"/>
    <w:rPr>
      <w:vertAlign w:val="superscript"/>
    </w:rPr>
  </w:style>
  <w:style w:type="paragraph" w:styleId="a6">
    <w:name w:val="List Paragraph"/>
    <w:basedOn w:val="a"/>
    <w:uiPriority w:val="99"/>
    <w:qFormat/>
    <w:rsid w:val="00B53AE2"/>
    <w:pPr>
      <w:ind w:left="720"/>
    </w:pPr>
  </w:style>
  <w:style w:type="character" w:styleId="a7">
    <w:name w:val="Hyperlink"/>
    <w:basedOn w:val="a0"/>
    <w:uiPriority w:val="99"/>
    <w:unhideWhenUsed/>
    <w:rsid w:val="00BA2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cartoons.ru/oxford-english-vide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ltitra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gmas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erpt.ru/prezentacii-po-angliyskom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chetk</Company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Belobaeva</dc:creator>
  <cp:keywords/>
  <dc:description/>
  <cp:lastModifiedBy>Маркова Марина Вячеславовна</cp:lastModifiedBy>
  <cp:revision>5</cp:revision>
  <dcterms:created xsi:type="dcterms:W3CDTF">2021-06-29T09:24:00Z</dcterms:created>
  <dcterms:modified xsi:type="dcterms:W3CDTF">2022-10-27T09:51:00Z</dcterms:modified>
</cp:coreProperties>
</file>