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A0F3F" w14:textId="77777777" w:rsidR="00146121" w:rsidRDefault="00146121" w:rsidP="007A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7BD93" w14:textId="77777777" w:rsidR="007A15C8" w:rsidRPr="007A15C8" w:rsidRDefault="007A15C8" w:rsidP="007A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профессиональное образовательное учреждение</w:t>
      </w:r>
    </w:p>
    <w:p w14:paraId="61009A80" w14:textId="77777777" w:rsidR="007A15C8" w:rsidRPr="007A15C8" w:rsidRDefault="007A15C8" w:rsidP="007A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C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14:paraId="6F340221" w14:textId="77777777" w:rsidR="007A15C8" w:rsidRPr="007A15C8" w:rsidRDefault="007A15C8" w:rsidP="007A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C8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«Чебоксарский экономико-технологический колледж» Министерства образования и молодежной политики Чувашской Республики</w:t>
      </w:r>
    </w:p>
    <w:p w14:paraId="39429FD4" w14:textId="77777777" w:rsidR="007A15C8" w:rsidRPr="007A15C8" w:rsidRDefault="007A15C8" w:rsidP="007A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A5AF6" w14:textId="77777777" w:rsidR="007A15C8" w:rsidRPr="007A15C8" w:rsidRDefault="007A15C8" w:rsidP="007A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06C20" w14:textId="77777777" w:rsidR="007A15C8" w:rsidRPr="007A15C8" w:rsidRDefault="007A15C8" w:rsidP="007A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15C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3593FB1" wp14:editId="41ED624F">
            <wp:extent cx="1247775" cy="1333500"/>
            <wp:effectExtent l="0" t="0" r="9525" b="0"/>
            <wp:docPr id="2" name="Рисунок 2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102E1" w14:textId="77777777" w:rsidR="007A15C8" w:rsidRPr="007A15C8" w:rsidRDefault="007A15C8" w:rsidP="007A15C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A986A39" w14:textId="77777777" w:rsidR="007A15C8" w:rsidRPr="007A15C8" w:rsidRDefault="007A15C8" w:rsidP="007A15C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42FE98B" w14:textId="77777777" w:rsidR="007A15C8" w:rsidRPr="007A15C8" w:rsidRDefault="007A15C8" w:rsidP="007A15C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D1F555C" w14:textId="77777777" w:rsidR="007A15C8" w:rsidRPr="007A15C8" w:rsidRDefault="007A15C8" w:rsidP="007A15C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61A786D" w14:textId="77777777" w:rsidR="007A15C8" w:rsidRPr="007A15C8" w:rsidRDefault="007A15C8" w:rsidP="007A15C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08AA472" w14:textId="77777777" w:rsidR="007A15C8" w:rsidRPr="007A15C8" w:rsidRDefault="007A15C8" w:rsidP="007A15C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1D381C1" w14:textId="77777777" w:rsidR="007A15C8" w:rsidRPr="007A15C8" w:rsidRDefault="007A15C8" w:rsidP="007A15C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A25A8DF" w14:textId="77777777" w:rsidR="007A15C8" w:rsidRPr="007A15C8" w:rsidRDefault="007A15C8" w:rsidP="007A15C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1CC5219" w14:textId="77777777" w:rsidR="007A15C8" w:rsidRPr="007A15C8" w:rsidRDefault="007A15C8" w:rsidP="007A15C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6764FD0" w14:textId="77777777" w:rsidR="007A15C8" w:rsidRPr="007A15C8" w:rsidRDefault="007A15C8" w:rsidP="00BA6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A15C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РАБОЧАЯ ПРОГРАММа УЧЕБНОЙ ДИСЦИПЛИНЫ</w:t>
      </w:r>
    </w:p>
    <w:p w14:paraId="13E0CA63" w14:textId="77777777" w:rsidR="007A15C8" w:rsidRPr="00BA692E" w:rsidRDefault="007A15C8" w:rsidP="00BA69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ЕН.01. МАТЕМАТИКА</w:t>
      </w:r>
    </w:p>
    <w:p w14:paraId="31C0FA0E" w14:textId="77777777" w:rsidR="007A15C8" w:rsidRPr="007A15C8" w:rsidRDefault="00BA692E" w:rsidP="00BA69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специальность</w:t>
      </w:r>
    </w:p>
    <w:p w14:paraId="5345A681" w14:textId="77777777" w:rsidR="007A15C8" w:rsidRPr="007A15C8" w:rsidRDefault="007A15C8" w:rsidP="00BA69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14:paraId="32117E47" w14:textId="6D5ABD82" w:rsidR="007A15C8" w:rsidRPr="00BA692E" w:rsidRDefault="007A15C8" w:rsidP="00BA69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38.02.01 Экономика</w:t>
      </w:r>
      <w:r w:rsidRPr="00BA6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бухгалтерский учет (по отраслям)</w:t>
      </w:r>
    </w:p>
    <w:p w14:paraId="64263458" w14:textId="77777777" w:rsidR="007A15C8" w:rsidRPr="007A15C8" w:rsidRDefault="007A15C8" w:rsidP="00BA69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309E8" w14:textId="77777777" w:rsidR="007A15C8" w:rsidRPr="007A15C8" w:rsidRDefault="007A15C8" w:rsidP="007A15C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78FDF5F" w14:textId="77777777" w:rsidR="007A15C8" w:rsidRPr="007A15C8" w:rsidRDefault="007A15C8" w:rsidP="007A15C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5793466" w14:textId="77777777" w:rsidR="007A15C8" w:rsidRPr="007A15C8" w:rsidRDefault="007A15C8" w:rsidP="007A15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5DC14AD" w14:textId="77777777" w:rsidR="007A15C8" w:rsidRPr="007A15C8" w:rsidRDefault="007A15C8" w:rsidP="007A15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7123912" w14:textId="77777777" w:rsidR="007A15C8" w:rsidRPr="007A15C8" w:rsidRDefault="007A15C8" w:rsidP="007A15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12423B5" w14:textId="77777777" w:rsidR="007A15C8" w:rsidRPr="007A15C8" w:rsidRDefault="007A15C8" w:rsidP="007A15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27AAB1F" w14:textId="77777777" w:rsidR="007A15C8" w:rsidRPr="007A15C8" w:rsidRDefault="007A15C8" w:rsidP="007A15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703B255" w14:textId="77777777" w:rsidR="007A15C8" w:rsidRPr="007A15C8" w:rsidRDefault="007A15C8" w:rsidP="007A15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3DD3A32" w14:textId="77777777" w:rsidR="007A15C8" w:rsidRPr="007A15C8" w:rsidRDefault="007A15C8" w:rsidP="007A15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90E8FC5" w14:textId="77777777" w:rsidR="007A15C8" w:rsidRPr="007A15C8" w:rsidRDefault="007A15C8" w:rsidP="007A15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EAE38EF" w14:textId="77777777" w:rsidR="007A15C8" w:rsidRPr="007A15C8" w:rsidRDefault="007A15C8" w:rsidP="007A15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CCADD6C" w14:textId="77777777" w:rsidR="007A15C8" w:rsidRPr="007A15C8" w:rsidRDefault="007A15C8" w:rsidP="007A15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D9D65B5" w14:textId="77777777" w:rsidR="007A15C8" w:rsidRPr="007A15C8" w:rsidRDefault="007A15C8" w:rsidP="007A15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A5392B1" w14:textId="77777777" w:rsidR="007A15C8" w:rsidRPr="007A15C8" w:rsidRDefault="007A15C8" w:rsidP="007A15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32F6426" w14:textId="77777777" w:rsidR="007A15C8" w:rsidRPr="007A15C8" w:rsidRDefault="007A15C8" w:rsidP="007A15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C21C319" w14:textId="77777777" w:rsidR="007A15C8" w:rsidRPr="007A15C8" w:rsidRDefault="007A15C8" w:rsidP="007A15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6465FE2" w14:textId="77777777" w:rsidR="007A15C8" w:rsidRPr="007A15C8" w:rsidRDefault="007A15C8" w:rsidP="007A15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4D95E16" w14:textId="77777777" w:rsidR="007A15C8" w:rsidRPr="007A15C8" w:rsidRDefault="007A15C8" w:rsidP="007A15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1FB2492" w14:textId="77777777" w:rsidR="007A15C8" w:rsidRPr="007A15C8" w:rsidRDefault="007A15C8" w:rsidP="007A15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AB6BFD1" w14:textId="77777777" w:rsidR="007A15C8" w:rsidRPr="007A15C8" w:rsidRDefault="007A15C8" w:rsidP="007A15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FE99968" w14:textId="4BD6B1A4" w:rsidR="007A15C8" w:rsidRPr="00132883" w:rsidRDefault="00132883" w:rsidP="007A15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1</w:t>
      </w:r>
    </w:p>
    <w:p w14:paraId="0FAEF484" w14:textId="0A92A526" w:rsidR="007A15C8" w:rsidRPr="00846948" w:rsidRDefault="008A4ABC" w:rsidP="007A15C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69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Чебоксары 202</w:t>
      </w:r>
      <w:r w:rsidR="008469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</w:p>
    <w:p w14:paraId="45E7153D" w14:textId="77777777" w:rsidR="007A15C8" w:rsidRPr="007A15C8" w:rsidRDefault="007A15C8" w:rsidP="007A15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A15C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br w:type="page"/>
      </w:r>
    </w:p>
    <w:p w14:paraId="4D26A238" w14:textId="77777777" w:rsidR="007A15C8" w:rsidRPr="007A15C8" w:rsidRDefault="007A15C8" w:rsidP="007A15C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5E2A2F1C" w14:textId="77777777" w:rsidR="007A15C8" w:rsidRPr="007A15C8" w:rsidRDefault="007A15C8" w:rsidP="007A15C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2"/>
        <w:gridCol w:w="4958"/>
      </w:tblGrid>
      <w:tr w:rsidR="007A15C8" w:rsidRPr="007A15C8" w14:paraId="5D44D5E3" w14:textId="77777777" w:rsidTr="00E00944">
        <w:tc>
          <w:tcPr>
            <w:tcW w:w="4705" w:type="dxa"/>
            <w:hideMark/>
          </w:tcPr>
          <w:p w14:paraId="135E2D2D" w14:textId="77777777" w:rsidR="007A15C8" w:rsidRPr="007A15C8" w:rsidRDefault="007A15C8" w:rsidP="007A1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примерной основной образовательной программы по специальности </w:t>
            </w:r>
            <w:r w:rsidRPr="007A15C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38.02.01 Экономика и бухгалтерский учет (по отраслям)</w:t>
            </w:r>
          </w:p>
        </w:tc>
        <w:tc>
          <w:tcPr>
            <w:tcW w:w="4961" w:type="dxa"/>
          </w:tcPr>
          <w:p w14:paraId="1EF7CF52" w14:textId="77777777" w:rsidR="008A4ABC" w:rsidRPr="00146121" w:rsidRDefault="00146121" w:rsidP="00146121">
            <w:pPr>
              <w:suppressAutoHyphens/>
              <w:spacing w:after="0" w:line="240" w:lineRule="auto"/>
              <w:ind w:firstLine="13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12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zh-CN"/>
              </w:rPr>
              <w:t>УТВЕРЖДЕНА</w:t>
            </w:r>
          </w:p>
          <w:p w14:paraId="23D94A91" w14:textId="1B9F5324" w:rsidR="008A4ABC" w:rsidRPr="008A4ABC" w:rsidRDefault="008A4ABC" w:rsidP="00146121">
            <w:pPr>
              <w:suppressAutoHyphens/>
              <w:spacing w:after="0" w:line="240" w:lineRule="auto"/>
              <w:ind w:firstLine="13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AB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zh-CN"/>
              </w:rPr>
              <w:t>Приказом №3</w:t>
            </w:r>
            <w:r w:rsidR="00F6147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zh-CN"/>
              </w:rPr>
              <w:t>53</w:t>
            </w:r>
            <w:r w:rsidRPr="008A4AB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zh-CN"/>
              </w:rPr>
              <w:t xml:space="preserve"> </w:t>
            </w:r>
          </w:p>
          <w:p w14:paraId="620E64FB" w14:textId="74A03656" w:rsidR="007A15C8" w:rsidRPr="007A15C8" w:rsidRDefault="008A4ABC" w:rsidP="00F61472">
            <w:pPr>
              <w:spacing w:after="0" w:line="240" w:lineRule="auto"/>
              <w:ind w:firstLine="1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"</w:t>
            </w:r>
            <w:r w:rsidR="005F5AD5" w:rsidRPr="002A2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614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  <w:r w:rsidRPr="008A4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" </w:t>
            </w:r>
            <w:r w:rsidR="00F614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bookmarkStart w:id="0" w:name="_GoBack"/>
            <w:bookmarkEnd w:id="0"/>
            <w:r w:rsidR="00F614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вгуста</w:t>
            </w:r>
            <w:r w:rsidRPr="008A4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</w:t>
            </w:r>
            <w:r w:rsidR="008469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8A4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</w:tbl>
    <w:p w14:paraId="34CE441A" w14:textId="77777777" w:rsidR="007A15C8" w:rsidRPr="007A15C8" w:rsidRDefault="007A15C8" w:rsidP="007A15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8175CBB" w14:textId="77777777" w:rsidR="007A15C8" w:rsidRPr="007A15C8" w:rsidRDefault="007A15C8" w:rsidP="007A15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634D501E" w14:textId="77777777" w:rsidR="007A15C8" w:rsidRPr="007A15C8" w:rsidRDefault="007A15C8" w:rsidP="007A15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2807751A" w14:textId="77777777" w:rsidR="007A15C8" w:rsidRPr="007A15C8" w:rsidRDefault="007A15C8" w:rsidP="007A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436FE" w14:textId="77777777" w:rsidR="007A15C8" w:rsidRPr="007A15C8" w:rsidRDefault="007A15C8" w:rsidP="007A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E923B" w14:textId="77777777" w:rsidR="007A15C8" w:rsidRPr="007A15C8" w:rsidRDefault="007A15C8" w:rsidP="007A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CA0C0" w14:textId="77777777" w:rsidR="007A15C8" w:rsidRPr="007A15C8" w:rsidRDefault="007A15C8" w:rsidP="007A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FABE2" w14:textId="77777777" w:rsidR="007A15C8" w:rsidRPr="007A15C8" w:rsidRDefault="007A15C8" w:rsidP="007A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1D78B" w14:textId="77777777" w:rsidR="007A15C8" w:rsidRPr="007A15C8" w:rsidRDefault="007A15C8" w:rsidP="007A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6AC2F" w14:textId="77777777" w:rsidR="007A15C8" w:rsidRPr="007A15C8" w:rsidRDefault="007A15C8" w:rsidP="007A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788C38" w14:textId="77777777" w:rsidR="007A15C8" w:rsidRPr="007A15C8" w:rsidRDefault="007A15C8" w:rsidP="007A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83801" w14:textId="77777777" w:rsidR="007A15C8" w:rsidRPr="007A15C8" w:rsidRDefault="007A15C8" w:rsidP="007A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95B59" w14:textId="77777777" w:rsidR="007A15C8" w:rsidRPr="007A15C8" w:rsidRDefault="007A15C8" w:rsidP="007A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24F21" w14:textId="77777777" w:rsidR="007A15C8" w:rsidRPr="007A15C8" w:rsidRDefault="007A15C8" w:rsidP="007A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2911C" w14:textId="77777777" w:rsidR="007A15C8" w:rsidRPr="007A15C8" w:rsidRDefault="007A15C8" w:rsidP="007A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D5BD22" w14:textId="77777777" w:rsidR="007A15C8" w:rsidRPr="007A15C8" w:rsidRDefault="007A15C8" w:rsidP="007A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592A5" w14:textId="77777777" w:rsidR="007A15C8" w:rsidRPr="007A15C8" w:rsidRDefault="007A15C8" w:rsidP="007A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7C737" w14:textId="77777777" w:rsidR="007A15C8" w:rsidRPr="007A15C8" w:rsidRDefault="007A15C8" w:rsidP="007A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26BD1" w14:textId="77777777" w:rsidR="007A15C8" w:rsidRPr="007A15C8" w:rsidRDefault="007A15C8" w:rsidP="007A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ED471" w14:textId="77777777" w:rsidR="007A15C8" w:rsidRPr="007A15C8" w:rsidRDefault="007A15C8" w:rsidP="007A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8D0A3" w14:textId="77777777" w:rsidR="007A15C8" w:rsidRPr="007A15C8" w:rsidRDefault="007A15C8" w:rsidP="007A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08D209" w14:textId="77777777" w:rsidR="007A15C8" w:rsidRPr="007A15C8" w:rsidRDefault="007A15C8" w:rsidP="007A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E6E6D" w14:textId="77777777" w:rsidR="007A15C8" w:rsidRPr="007A15C8" w:rsidRDefault="007A15C8" w:rsidP="007A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14:paraId="008F0632" w14:textId="77777777" w:rsidR="007A15C8" w:rsidRPr="00146121" w:rsidRDefault="00146121" w:rsidP="007A15C8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РАССМОТРЕНА</w:t>
      </w:r>
      <w:r w:rsidR="007A15C8" w:rsidRPr="0014612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</w:p>
    <w:p w14:paraId="09ED614B" w14:textId="77777777" w:rsidR="007A15C8" w:rsidRPr="007A15C8" w:rsidRDefault="007A15C8" w:rsidP="007A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цикловой комиссии математических</w:t>
      </w:r>
    </w:p>
    <w:p w14:paraId="72BA2567" w14:textId="77777777" w:rsidR="007A15C8" w:rsidRPr="007A15C8" w:rsidRDefault="007A15C8" w:rsidP="007A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естественнонаучных дисциплин</w:t>
      </w:r>
    </w:p>
    <w:p w14:paraId="6A39DDBC" w14:textId="170129B8" w:rsidR="007A15C8" w:rsidRPr="007A15C8" w:rsidRDefault="007A15C8" w:rsidP="007A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1461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отокол №_____от "_____</w:t>
      </w:r>
      <w:r w:rsidR="008A4ABC">
        <w:rPr>
          <w:rFonts w:ascii="Times New Roman" w:eastAsia="Times New Roman" w:hAnsi="Times New Roman" w:cs="Times New Roman"/>
          <w:sz w:val="24"/>
          <w:szCs w:val="24"/>
          <w:lang w:eastAsia="ru-RU"/>
        </w:rPr>
        <w:t>" июня 202</w:t>
      </w:r>
      <w:r w:rsidR="008469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A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8FC5A86" w14:textId="77777777" w:rsidR="007A15C8" w:rsidRPr="007A15C8" w:rsidRDefault="007A15C8" w:rsidP="007A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ЦК: __________/Н.Н. Иванова/</w:t>
      </w:r>
    </w:p>
    <w:p w14:paraId="1429AFBB" w14:textId="77777777" w:rsidR="007A15C8" w:rsidRPr="007A15C8" w:rsidRDefault="007A15C8" w:rsidP="007A15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E4765BD" w14:textId="77777777" w:rsidR="007A15C8" w:rsidRPr="007A15C8" w:rsidRDefault="007A15C8" w:rsidP="007A15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416BE1B" w14:textId="77777777" w:rsidR="007A15C8" w:rsidRPr="007A15C8" w:rsidRDefault="007A15C8" w:rsidP="007A15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787DF5B" w14:textId="77777777" w:rsidR="007A15C8" w:rsidRPr="007A15C8" w:rsidRDefault="007A15C8" w:rsidP="007A15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290A62F" w14:textId="77777777" w:rsidR="007A15C8" w:rsidRPr="007A15C8" w:rsidRDefault="007A15C8" w:rsidP="007A15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2444A24" w14:textId="77777777" w:rsidR="007A15C8" w:rsidRPr="007A15C8" w:rsidRDefault="007A15C8" w:rsidP="007A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15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14:paraId="70DD2496" w14:textId="6612078E" w:rsidR="007A15C8" w:rsidRPr="007A15C8" w:rsidRDefault="005F5AD5" w:rsidP="007A15C8">
      <w:pPr>
        <w:spacing w:after="0" w:line="240" w:lineRule="auto"/>
        <w:ind w:right="-4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А.П.</w:t>
      </w:r>
      <w:r w:rsidR="007A15C8" w:rsidRPr="007A15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</w:t>
      </w:r>
    </w:p>
    <w:p w14:paraId="6ED182B4" w14:textId="1C9E8A92" w:rsidR="007A15C8" w:rsidRPr="007A15C8" w:rsidRDefault="008A4ABC" w:rsidP="007A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____________202</w:t>
      </w:r>
      <w:r w:rsidR="008469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15C8" w:rsidRPr="007A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690291A" w14:textId="77777777" w:rsidR="007A15C8" w:rsidRPr="007A15C8" w:rsidRDefault="007A15C8" w:rsidP="007A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385B213" w14:textId="77777777" w:rsidR="007A15C8" w:rsidRPr="007A15C8" w:rsidRDefault="007A15C8" w:rsidP="007A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D3E79" w14:textId="77777777" w:rsidR="007A15C8" w:rsidRPr="007A15C8" w:rsidRDefault="007A15C8" w:rsidP="007A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26AF2" w14:textId="77777777" w:rsidR="007A15C8" w:rsidRPr="007A15C8" w:rsidRDefault="007A15C8" w:rsidP="007A15C8">
      <w:pPr>
        <w:tabs>
          <w:tab w:val="left" w:pos="8748"/>
        </w:tabs>
        <w:spacing w:after="0" w:line="240" w:lineRule="auto"/>
        <w:ind w:left="-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D883A" w14:textId="77777777" w:rsidR="007A15C8" w:rsidRDefault="007A15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77996BD" w14:textId="77777777" w:rsidR="00884B89" w:rsidRPr="00146121" w:rsidRDefault="00884B89" w:rsidP="005F5AD5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14:paraId="6E98C2B3" w14:textId="77777777" w:rsidR="00884B89" w:rsidRPr="00146121" w:rsidRDefault="00884B89" w:rsidP="00884B89">
      <w:pPr>
        <w:spacing w:after="20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884B89" w:rsidRPr="00146121" w14:paraId="7528A189" w14:textId="77777777" w:rsidTr="00A42381">
        <w:tc>
          <w:tcPr>
            <w:tcW w:w="7501" w:type="dxa"/>
          </w:tcPr>
          <w:p w14:paraId="75723866" w14:textId="77777777" w:rsidR="00884B89" w:rsidRPr="00146121" w:rsidRDefault="004415CF" w:rsidP="004415CF">
            <w:pPr>
              <w:numPr>
                <w:ilvl w:val="0"/>
                <w:numId w:val="24"/>
              </w:num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</w:t>
            </w:r>
            <w:r w:rsidR="00884B89" w:rsidRPr="0014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ПРОГРАММЫ УЧЕБНОЙ ДИСЦИПЛИНЫ</w:t>
            </w:r>
          </w:p>
        </w:tc>
        <w:tc>
          <w:tcPr>
            <w:tcW w:w="1854" w:type="dxa"/>
          </w:tcPr>
          <w:p w14:paraId="39EA8622" w14:textId="77777777" w:rsidR="00884B89" w:rsidRPr="00146121" w:rsidRDefault="00884B89" w:rsidP="00884B89">
            <w:pPr>
              <w:spacing w:after="20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89" w:rsidRPr="00146121" w14:paraId="6CDF4834" w14:textId="77777777" w:rsidTr="00A42381">
        <w:trPr>
          <w:trHeight w:val="488"/>
        </w:trPr>
        <w:tc>
          <w:tcPr>
            <w:tcW w:w="7501" w:type="dxa"/>
          </w:tcPr>
          <w:p w14:paraId="32CA0725" w14:textId="77777777" w:rsidR="00884B89" w:rsidRPr="00146121" w:rsidRDefault="00884B89" w:rsidP="00CB4C54">
            <w:pPr>
              <w:numPr>
                <w:ilvl w:val="0"/>
                <w:numId w:val="24"/>
              </w:num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1854" w:type="dxa"/>
          </w:tcPr>
          <w:p w14:paraId="0B80F262" w14:textId="77777777" w:rsidR="00884B89" w:rsidRPr="00146121" w:rsidRDefault="00884B89" w:rsidP="00884B89">
            <w:pPr>
              <w:spacing w:after="200" w:line="360" w:lineRule="auto"/>
              <w:ind w:left="6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89" w:rsidRPr="00146121" w14:paraId="0BDFDFAF" w14:textId="77777777" w:rsidTr="00A42381">
        <w:trPr>
          <w:trHeight w:val="487"/>
        </w:trPr>
        <w:tc>
          <w:tcPr>
            <w:tcW w:w="7501" w:type="dxa"/>
          </w:tcPr>
          <w:p w14:paraId="4CE1F258" w14:textId="77777777" w:rsidR="00884B89" w:rsidRPr="00146121" w:rsidRDefault="00884B89" w:rsidP="00CB4C54">
            <w:pPr>
              <w:numPr>
                <w:ilvl w:val="0"/>
                <w:numId w:val="24"/>
              </w:num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14:paraId="131AF2C3" w14:textId="77777777" w:rsidR="00884B89" w:rsidRPr="00146121" w:rsidRDefault="00884B89" w:rsidP="00884B89">
            <w:pPr>
              <w:spacing w:after="200" w:line="360" w:lineRule="auto"/>
              <w:ind w:left="6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89" w:rsidRPr="00146121" w14:paraId="7E01DC86" w14:textId="77777777" w:rsidTr="00A42381">
        <w:tc>
          <w:tcPr>
            <w:tcW w:w="7501" w:type="dxa"/>
          </w:tcPr>
          <w:p w14:paraId="269502EF" w14:textId="77777777" w:rsidR="00884B89" w:rsidRPr="00146121" w:rsidRDefault="00884B89" w:rsidP="00CB4C54">
            <w:pPr>
              <w:numPr>
                <w:ilvl w:val="0"/>
                <w:numId w:val="24"/>
              </w:num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14:paraId="3D9E53CE" w14:textId="77777777" w:rsidR="00884B89" w:rsidRPr="00146121" w:rsidRDefault="00884B89" w:rsidP="00884B89">
            <w:pPr>
              <w:spacing w:after="20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7606F4" w14:textId="77777777" w:rsidR="00884B89" w:rsidRPr="00884B89" w:rsidRDefault="00884B89" w:rsidP="00EB022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B8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884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</w:t>
      </w:r>
    </w:p>
    <w:p w14:paraId="52F5854C" w14:textId="77777777" w:rsidR="00884B89" w:rsidRPr="00884B89" w:rsidRDefault="00884B89" w:rsidP="00EB02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079977" w14:textId="77777777" w:rsidR="00884B89" w:rsidRPr="00884B89" w:rsidRDefault="00884B89" w:rsidP="00EB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дисциплины в структуре основной образовательной программы</w:t>
      </w:r>
    </w:p>
    <w:p w14:paraId="2E973071" w14:textId="77777777" w:rsidR="00884B89" w:rsidRPr="00884B89" w:rsidRDefault="00884B89" w:rsidP="00EB02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ЕН.01 Математика является обязательной частью математического и общего естественнонаучного цикла основной образовательной программы в соответствии с ФГОС СПО по специальности 38.02.01 Экономика и бухгалтерский учёт (по отраслям). </w:t>
      </w:r>
    </w:p>
    <w:p w14:paraId="792A1A17" w14:textId="77777777" w:rsidR="00884B89" w:rsidRPr="00884B89" w:rsidRDefault="00884B89" w:rsidP="00EB02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«Математика» обеспечивает формирование общих компетенций по всем видам деятельности ФГОС СПО по специальности 38.02.01 Экономика и бухгалтерский учёт (по отраслям). Особое значение дисциплина имеет при формировании и развитии следующих общих компетенций: ОК 01, ОК 02, ОК 03, ОК 04, ОК 09. </w:t>
      </w:r>
    </w:p>
    <w:p w14:paraId="5F37E9A7" w14:textId="77777777" w:rsidR="00884B89" w:rsidRPr="00884B89" w:rsidRDefault="00884B89" w:rsidP="00EB02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0B8AE6" w14:textId="77777777" w:rsidR="00884B89" w:rsidRPr="00884B89" w:rsidRDefault="00884B89" w:rsidP="00EB0220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</w:t>
      </w:r>
    </w:p>
    <w:p w14:paraId="78DC9495" w14:textId="77777777" w:rsidR="00884B89" w:rsidRPr="00884B89" w:rsidRDefault="00884B89" w:rsidP="00EB02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следующие умения и знания.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45"/>
      </w:tblGrid>
      <w:tr w:rsidR="00884B89" w:rsidRPr="00884B89" w14:paraId="030FE1EC" w14:textId="77777777" w:rsidTr="00A42381">
        <w:trPr>
          <w:trHeight w:val="335"/>
        </w:trPr>
        <w:tc>
          <w:tcPr>
            <w:tcW w:w="959" w:type="dxa"/>
            <w:hideMark/>
          </w:tcPr>
          <w:p w14:paraId="413D2239" w14:textId="77777777" w:rsidR="00884B89" w:rsidRPr="00884B89" w:rsidRDefault="00884B89" w:rsidP="00EB02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</w:t>
            </w:r>
          </w:p>
        </w:tc>
        <w:tc>
          <w:tcPr>
            <w:tcW w:w="3402" w:type="dxa"/>
            <w:hideMark/>
          </w:tcPr>
          <w:p w14:paraId="6156B58E" w14:textId="77777777" w:rsidR="00884B89" w:rsidRPr="00884B89" w:rsidRDefault="00884B89" w:rsidP="00EB02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245" w:type="dxa"/>
            <w:hideMark/>
          </w:tcPr>
          <w:p w14:paraId="567FE20D" w14:textId="77777777" w:rsidR="00884B89" w:rsidRPr="00884B89" w:rsidRDefault="00884B89" w:rsidP="00EB02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884B89" w:rsidRPr="00884B89" w14:paraId="0891C9AF" w14:textId="77777777" w:rsidTr="00A42381">
        <w:trPr>
          <w:trHeight w:val="212"/>
        </w:trPr>
        <w:tc>
          <w:tcPr>
            <w:tcW w:w="959" w:type="dxa"/>
          </w:tcPr>
          <w:p w14:paraId="135ABC01" w14:textId="77777777" w:rsidR="00884B89" w:rsidRPr="00884B89" w:rsidRDefault="00884B89" w:rsidP="00EB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3402" w:type="dxa"/>
          </w:tcPr>
          <w:p w14:paraId="1AEB3EB8" w14:textId="77777777" w:rsidR="00884B89" w:rsidRPr="00884B89" w:rsidRDefault="00884B89" w:rsidP="00EB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прикладные задачи в области профессиональной деятельности</w:t>
            </w:r>
          </w:p>
        </w:tc>
        <w:tc>
          <w:tcPr>
            <w:tcW w:w="5245" w:type="dxa"/>
          </w:tcPr>
          <w:p w14:paraId="4DD1E6D8" w14:textId="77777777" w:rsidR="00884B89" w:rsidRPr="00884B89" w:rsidRDefault="00884B89" w:rsidP="00EB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математических методов решения прикладных задач в области профессиональной деятельности</w:t>
            </w:r>
          </w:p>
        </w:tc>
      </w:tr>
      <w:tr w:rsidR="00884B89" w:rsidRPr="00884B89" w14:paraId="49C6D9CC" w14:textId="77777777" w:rsidTr="00A42381">
        <w:trPr>
          <w:trHeight w:val="212"/>
        </w:trPr>
        <w:tc>
          <w:tcPr>
            <w:tcW w:w="959" w:type="dxa"/>
          </w:tcPr>
          <w:p w14:paraId="5BF2F08D" w14:textId="77777777" w:rsidR="00884B89" w:rsidRPr="00884B89" w:rsidRDefault="00884B89" w:rsidP="00EB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3402" w:type="dxa"/>
          </w:tcPr>
          <w:p w14:paraId="120330FC" w14:textId="77777777" w:rsidR="00884B89" w:rsidRPr="00884B89" w:rsidRDefault="00884B89" w:rsidP="00EB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 и точность поиска, оптимальность и научность необходимой информации, а также обоснованность выбора применения современных технологий её обработки</w:t>
            </w:r>
          </w:p>
        </w:tc>
        <w:tc>
          <w:tcPr>
            <w:tcW w:w="5245" w:type="dxa"/>
          </w:tcPr>
          <w:p w14:paraId="1F7AEC45" w14:textId="77777777" w:rsidR="00884B89" w:rsidRPr="00884B89" w:rsidRDefault="00884B89" w:rsidP="00EB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понятий и методов теории комплексных чисел, линейной алгебры, математического анализа</w:t>
            </w:r>
          </w:p>
        </w:tc>
      </w:tr>
      <w:tr w:rsidR="00884B89" w:rsidRPr="00884B89" w14:paraId="1BDC48C1" w14:textId="77777777" w:rsidTr="00A42381">
        <w:trPr>
          <w:trHeight w:val="212"/>
        </w:trPr>
        <w:tc>
          <w:tcPr>
            <w:tcW w:w="959" w:type="dxa"/>
          </w:tcPr>
          <w:p w14:paraId="6C9E52EE" w14:textId="77777777" w:rsidR="00884B89" w:rsidRPr="00884B89" w:rsidRDefault="00884B89" w:rsidP="00EB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3402" w:type="dxa"/>
          </w:tcPr>
          <w:p w14:paraId="10E05CEA" w14:textId="77777777" w:rsidR="00884B89" w:rsidRPr="00884B89" w:rsidRDefault="00884B89" w:rsidP="00EB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самостоятельную работу при освоении профессиональных компетенций; стремиться к самообразованию и повышению профессионального уровня</w:t>
            </w:r>
          </w:p>
        </w:tc>
        <w:tc>
          <w:tcPr>
            <w:tcW w:w="5245" w:type="dxa"/>
          </w:tcPr>
          <w:p w14:paraId="0A593894" w14:textId="77777777" w:rsidR="00884B89" w:rsidRPr="00884B89" w:rsidRDefault="00884B89" w:rsidP="00EB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математики в профессиональной деятельности и при освоении ППССЗ</w:t>
            </w:r>
          </w:p>
        </w:tc>
      </w:tr>
      <w:tr w:rsidR="00884B89" w:rsidRPr="00884B89" w14:paraId="6CF521B2" w14:textId="77777777" w:rsidTr="00A42381">
        <w:trPr>
          <w:trHeight w:val="212"/>
        </w:trPr>
        <w:tc>
          <w:tcPr>
            <w:tcW w:w="959" w:type="dxa"/>
          </w:tcPr>
          <w:p w14:paraId="6CDFD66C" w14:textId="77777777" w:rsidR="00884B89" w:rsidRPr="00884B89" w:rsidRDefault="00884B89" w:rsidP="00EB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3402" w:type="dxa"/>
          </w:tcPr>
          <w:p w14:paraId="6231E3EB" w14:textId="77777777" w:rsidR="00884B89" w:rsidRPr="00884B89" w:rsidRDefault="00884B89" w:rsidP="00EB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умело и эффективно работать в коллективе, соблюдать профессиональную этику</w:t>
            </w:r>
          </w:p>
        </w:tc>
        <w:tc>
          <w:tcPr>
            <w:tcW w:w="5245" w:type="dxa"/>
          </w:tcPr>
          <w:p w14:paraId="2F01A3C9" w14:textId="77777777" w:rsidR="00884B89" w:rsidRPr="00884B89" w:rsidRDefault="00884B89" w:rsidP="00EB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математических понятий и определений, способов доказательства математическими методами</w:t>
            </w:r>
          </w:p>
        </w:tc>
      </w:tr>
      <w:tr w:rsidR="00884B89" w:rsidRPr="00884B89" w14:paraId="4DC94E75" w14:textId="77777777" w:rsidTr="00A42381">
        <w:trPr>
          <w:trHeight w:val="212"/>
        </w:trPr>
        <w:tc>
          <w:tcPr>
            <w:tcW w:w="959" w:type="dxa"/>
          </w:tcPr>
          <w:p w14:paraId="131A950A" w14:textId="77777777" w:rsidR="00884B89" w:rsidRPr="00884B89" w:rsidRDefault="00884B89" w:rsidP="00EB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3402" w:type="dxa"/>
          </w:tcPr>
          <w:p w14:paraId="7DD45F58" w14:textId="77777777" w:rsidR="00884B89" w:rsidRPr="00884B89" w:rsidRDefault="00884B89" w:rsidP="00EB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рационально и корректно использовать информационные ресурсы в профессиональной и учебной деятельности</w:t>
            </w:r>
          </w:p>
        </w:tc>
        <w:tc>
          <w:tcPr>
            <w:tcW w:w="5245" w:type="dxa"/>
          </w:tcPr>
          <w:p w14:paraId="575AB472" w14:textId="77777777" w:rsidR="00884B89" w:rsidRPr="00884B89" w:rsidRDefault="00884B89" w:rsidP="00EB0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математического анализа информации, представленной различными способами, а также методов построения графиков различных процессов</w:t>
            </w:r>
          </w:p>
        </w:tc>
      </w:tr>
    </w:tbl>
    <w:p w14:paraId="3ED3BE90" w14:textId="77777777" w:rsidR="00884B89" w:rsidRPr="00884B89" w:rsidRDefault="00884B89" w:rsidP="00884B8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C426EE8" w14:textId="77777777" w:rsidR="00884B89" w:rsidRPr="00884B89" w:rsidRDefault="00884B89" w:rsidP="00EB0220">
      <w:pPr>
        <w:suppressAutoHyphens/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  <w:t>2. СТРУКТУРА И СОДЕРЖАНИЕ УЧЕБНОЙ ДИСЦИПЛИНЫ</w:t>
      </w:r>
    </w:p>
    <w:p w14:paraId="7BA596E4" w14:textId="77777777" w:rsidR="00884B89" w:rsidRPr="00884B89" w:rsidRDefault="00884B89" w:rsidP="00884B89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2"/>
        <w:gridCol w:w="1522"/>
      </w:tblGrid>
      <w:tr w:rsidR="00884B89" w:rsidRPr="00884B89" w14:paraId="1FB8CF95" w14:textId="77777777" w:rsidTr="00A42381">
        <w:trPr>
          <w:trHeight w:val="490"/>
        </w:trPr>
        <w:tc>
          <w:tcPr>
            <w:tcW w:w="4176" w:type="pct"/>
            <w:vAlign w:val="center"/>
          </w:tcPr>
          <w:p w14:paraId="1A9A9627" w14:textId="77777777" w:rsidR="00884B89" w:rsidRPr="00884B89" w:rsidRDefault="00884B89" w:rsidP="00884B89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824" w:type="pct"/>
            <w:vAlign w:val="center"/>
          </w:tcPr>
          <w:p w14:paraId="377F0A3E" w14:textId="77777777" w:rsidR="00884B89" w:rsidRPr="00884B89" w:rsidRDefault="00884B89" w:rsidP="00884B89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84B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84B89" w:rsidRPr="00884B89" w14:paraId="40134C5B" w14:textId="77777777" w:rsidTr="00A42381">
        <w:trPr>
          <w:trHeight w:val="490"/>
        </w:trPr>
        <w:tc>
          <w:tcPr>
            <w:tcW w:w="4176" w:type="pct"/>
            <w:vAlign w:val="center"/>
          </w:tcPr>
          <w:p w14:paraId="10003F8E" w14:textId="77777777" w:rsidR="00884B89" w:rsidRPr="00884B89" w:rsidRDefault="00884B89" w:rsidP="00884B89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824" w:type="pct"/>
            <w:vAlign w:val="center"/>
          </w:tcPr>
          <w:p w14:paraId="7492D571" w14:textId="77777777" w:rsidR="00884B89" w:rsidRPr="00EB0220" w:rsidRDefault="00A42381" w:rsidP="00884B89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B022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86</w:t>
            </w:r>
          </w:p>
        </w:tc>
      </w:tr>
      <w:tr w:rsidR="00884B89" w:rsidRPr="00884B89" w14:paraId="2672EA78" w14:textId="77777777" w:rsidTr="00A42381">
        <w:trPr>
          <w:trHeight w:val="490"/>
        </w:trPr>
        <w:tc>
          <w:tcPr>
            <w:tcW w:w="5000" w:type="pct"/>
            <w:gridSpan w:val="2"/>
            <w:vAlign w:val="center"/>
          </w:tcPr>
          <w:p w14:paraId="3F652616" w14:textId="77777777" w:rsidR="00884B89" w:rsidRPr="00884B89" w:rsidRDefault="00884B89" w:rsidP="00884B89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884B89" w:rsidRPr="00884B89" w14:paraId="3D363D6A" w14:textId="77777777" w:rsidTr="00A42381">
        <w:trPr>
          <w:trHeight w:val="490"/>
        </w:trPr>
        <w:tc>
          <w:tcPr>
            <w:tcW w:w="4176" w:type="pct"/>
            <w:vAlign w:val="center"/>
          </w:tcPr>
          <w:p w14:paraId="2199B438" w14:textId="77777777" w:rsidR="00884B89" w:rsidRPr="00884B89" w:rsidRDefault="00884B89" w:rsidP="00884B89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824" w:type="pct"/>
            <w:vAlign w:val="center"/>
          </w:tcPr>
          <w:p w14:paraId="20A38BC8" w14:textId="1CA5E636" w:rsidR="00884B89" w:rsidRPr="00884B89" w:rsidRDefault="00E851D1" w:rsidP="00884B89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46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884B89" w:rsidRPr="00884B89" w14:paraId="23B114BE" w14:textId="77777777" w:rsidTr="00A42381">
        <w:trPr>
          <w:trHeight w:val="490"/>
        </w:trPr>
        <w:tc>
          <w:tcPr>
            <w:tcW w:w="4176" w:type="pct"/>
            <w:vAlign w:val="center"/>
          </w:tcPr>
          <w:p w14:paraId="64DEE977" w14:textId="77777777" w:rsidR="00884B89" w:rsidRPr="00884B89" w:rsidRDefault="00884B89" w:rsidP="00884B89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Pr="00884B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4" w:type="pct"/>
            <w:vAlign w:val="center"/>
          </w:tcPr>
          <w:p w14:paraId="56AF71E4" w14:textId="77777777" w:rsidR="00884B89" w:rsidRPr="00884B89" w:rsidRDefault="00884B89" w:rsidP="00884B89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4B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884B89" w:rsidRPr="00884B89" w14:paraId="799A0440" w14:textId="77777777" w:rsidTr="00A42381">
        <w:trPr>
          <w:trHeight w:val="490"/>
        </w:trPr>
        <w:tc>
          <w:tcPr>
            <w:tcW w:w="4176" w:type="pct"/>
            <w:vAlign w:val="center"/>
          </w:tcPr>
          <w:p w14:paraId="5B75797D" w14:textId="77777777" w:rsidR="00884B89" w:rsidRPr="00884B89" w:rsidRDefault="00884B89" w:rsidP="00884B89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4B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824" w:type="pct"/>
            <w:vAlign w:val="center"/>
          </w:tcPr>
          <w:p w14:paraId="44C2A0A7" w14:textId="77777777" w:rsidR="00884B89" w:rsidRPr="00884B89" w:rsidRDefault="00884B89" w:rsidP="00884B89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4B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A42381" w:rsidRPr="00884B89" w14:paraId="2EA27847" w14:textId="77777777" w:rsidTr="00A42381">
        <w:trPr>
          <w:trHeight w:val="490"/>
        </w:trPr>
        <w:tc>
          <w:tcPr>
            <w:tcW w:w="4176" w:type="pct"/>
            <w:vAlign w:val="center"/>
          </w:tcPr>
          <w:p w14:paraId="24A2066F" w14:textId="77777777" w:rsidR="00A42381" w:rsidRPr="00A42381" w:rsidRDefault="00A42381" w:rsidP="00884B89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824" w:type="pct"/>
            <w:vAlign w:val="center"/>
          </w:tcPr>
          <w:p w14:paraId="76DD9B79" w14:textId="77777777" w:rsidR="00A42381" w:rsidRPr="00884B89" w:rsidRDefault="00A42381" w:rsidP="00884B89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A42381" w:rsidRPr="00884B89" w14:paraId="6E6B1071" w14:textId="77777777" w:rsidTr="00A42381">
        <w:trPr>
          <w:trHeight w:val="490"/>
        </w:trPr>
        <w:tc>
          <w:tcPr>
            <w:tcW w:w="4176" w:type="pct"/>
            <w:vAlign w:val="center"/>
          </w:tcPr>
          <w:p w14:paraId="29ED176F" w14:textId="77777777" w:rsidR="00A42381" w:rsidRPr="00A42381" w:rsidRDefault="00A42381" w:rsidP="00884B89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24" w:type="pct"/>
            <w:vAlign w:val="center"/>
          </w:tcPr>
          <w:p w14:paraId="07A8B66C" w14:textId="49856426" w:rsidR="00A42381" w:rsidRDefault="0094309B" w:rsidP="00884B89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884B89" w:rsidRPr="00884B89" w14:paraId="696E39BC" w14:textId="77777777" w:rsidTr="00A42381">
        <w:trPr>
          <w:trHeight w:val="490"/>
        </w:trPr>
        <w:tc>
          <w:tcPr>
            <w:tcW w:w="4176" w:type="pct"/>
            <w:vAlign w:val="center"/>
          </w:tcPr>
          <w:p w14:paraId="1C62BCA2" w14:textId="77777777" w:rsidR="00884B89" w:rsidRPr="00884B89" w:rsidRDefault="00884B89" w:rsidP="00884B89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4B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24" w:type="pct"/>
            <w:vAlign w:val="center"/>
          </w:tcPr>
          <w:p w14:paraId="12EB56D1" w14:textId="77777777" w:rsidR="00884B89" w:rsidRPr="00180330" w:rsidRDefault="00A42381" w:rsidP="00884B89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8033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44A9C8C6" w14:textId="77777777" w:rsidR="00884B89" w:rsidRPr="00884B89" w:rsidRDefault="00884B89" w:rsidP="00884B89">
      <w:pPr>
        <w:spacing w:after="20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884B89" w:rsidRPr="00884B89" w:rsidSect="00A42381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408827DA" w14:textId="77777777" w:rsidR="00884B89" w:rsidRDefault="00884B89" w:rsidP="00146121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Тематический план и содержание учебной дисциплины «Математика»</w:t>
      </w:r>
    </w:p>
    <w:p w14:paraId="426D9A75" w14:textId="77777777" w:rsidR="00146121" w:rsidRPr="00884B89" w:rsidRDefault="00146121" w:rsidP="00146121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9848"/>
        <w:gridCol w:w="1147"/>
        <w:gridCol w:w="1826"/>
      </w:tblGrid>
      <w:tr w:rsidR="00884B89" w:rsidRPr="00146121" w14:paraId="1D9CC2F8" w14:textId="77777777" w:rsidTr="00EB0220">
        <w:trPr>
          <w:trHeight w:val="2124"/>
        </w:trPr>
        <w:tc>
          <w:tcPr>
            <w:tcW w:w="618" w:type="pct"/>
            <w:vAlign w:val="center"/>
          </w:tcPr>
          <w:p w14:paraId="01CB4031" w14:textId="77777777" w:rsidR="00884B89" w:rsidRPr="00146121" w:rsidRDefault="00884B89" w:rsidP="00EB0220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334" w:type="pct"/>
            <w:vAlign w:val="center"/>
          </w:tcPr>
          <w:p w14:paraId="6D6A486D" w14:textId="77777777" w:rsidR="00884B89" w:rsidRPr="00146121" w:rsidRDefault="00884B89" w:rsidP="00EB0220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10" w:type="pct"/>
            <w:vAlign w:val="center"/>
          </w:tcPr>
          <w:p w14:paraId="21697962" w14:textId="77777777" w:rsidR="00884B89" w:rsidRPr="00146121" w:rsidRDefault="00884B89" w:rsidP="00EB02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</w:t>
            </w:r>
          </w:p>
          <w:p w14:paraId="666271DA" w14:textId="77777777" w:rsidR="00884B89" w:rsidRPr="00146121" w:rsidRDefault="00884B89" w:rsidP="00EB02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часах</w:t>
            </w:r>
          </w:p>
        </w:tc>
        <w:tc>
          <w:tcPr>
            <w:tcW w:w="638" w:type="pct"/>
            <w:vAlign w:val="center"/>
          </w:tcPr>
          <w:p w14:paraId="69B69C72" w14:textId="77777777" w:rsidR="00884B89" w:rsidRPr="00146121" w:rsidRDefault="00884B89" w:rsidP="00EB0220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884B89" w:rsidRPr="00146121" w14:paraId="343FF098" w14:textId="77777777" w:rsidTr="00EB0220">
        <w:trPr>
          <w:trHeight w:val="20"/>
        </w:trPr>
        <w:tc>
          <w:tcPr>
            <w:tcW w:w="618" w:type="pct"/>
          </w:tcPr>
          <w:p w14:paraId="21F059BF" w14:textId="77777777" w:rsidR="00884B89" w:rsidRPr="00146121" w:rsidRDefault="00884B89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4" w:type="pct"/>
          </w:tcPr>
          <w:p w14:paraId="1CAFA9F7" w14:textId="77777777" w:rsidR="00884B89" w:rsidRPr="00146121" w:rsidRDefault="00884B89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" w:type="pct"/>
          </w:tcPr>
          <w:p w14:paraId="1A181757" w14:textId="77777777" w:rsidR="00884B89" w:rsidRPr="00146121" w:rsidRDefault="00884B89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" w:type="pct"/>
          </w:tcPr>
          <w:p w14:paraId="29441755" w14:textId="77777777" w:rsidR="00884B89" w:rsidRPr="00146121" w:rsidRDefault="00884B89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67B2" w:rsidRPr="00146121" w14:paraId="725D0F61" w14:textId="77777777" w:rsidTr="00EB0220">
        <w:trPr>
          <w:trHeight w:val="20"/>
        </w:trPr>
        <w:tc>
          <w:tcPr>
            <w:tcW w:w="3952" w:type="pct"/>
            <w:gridSpan w:val="2"/>
          </w:tcPr>
          <w:p w14:paraId="13FDD375" w14:textId="77777777" w:rsidR="00D267B2" w:rsidRPr="00146121" w:rsidRDefault="00D73C01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</w:t>
            </w:r>
            <w:r w:rsidR="00D267B2"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Введение в анализ</w:t>
            </w:r>
          </w:p>
        </w:tc>
        <w:tc>
          <w:tcPr>
            <w:tcW w:w="410" w:type="pct"/>
            <w:vAlign w:val="center"/>
          </w:tcPr>
          <w:p w14:paraId="0BA5F9FC" w14:textId="01D62FE2" w:rsidR="00D267B2" w:rsidRPr="00146121" w:rsidRDefault="00E851D1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8" w:type="pct"/>
          </w:tcPr>
          <w:p w14:paraId="79740126" w14:textId="77777777" w:rsidR="00D267B2" w:rsidRPr="00146121" w:rsidRDefault="00D267B2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67B2" w:rsidRPr="00146121" w14:paraId="25765A7C" w14:textId="77777777" w:rsidTr="00EB0220">
        <w:trPr>
          <w:trHeight w:val="20"/>
        </w:trPr>
        <w:tc>
          <w:tcPr>
            <w:tcW w:w="618" w:type="pct"/>
            <w:vMerge w:val="restart"/>
          </w:tcPr>
          <w:p w14:paraId="7723F0C0" w14:textId="77777777" w:rsidR="00D267B2" w:rsidRPr="00146121" w:rsidRDefault="00D267B2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 w:rsidR="00665BFA"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.1. Функции многих переменных</w:t>
            </w:r>
          </w:p>
        </w:tc>
        <w:tc>
          <w:tcPr>
            <w:tcW w:w="3334" w:type="pct"/>
          </w:tcPr>
          <w:p w14:paraId="38D7E0F9" w14:textId="77777777" w:rsidR="00D267B2" w:rsidRPr="00146121" w:rsidRDefault="00D267B2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10" w:type="pct"/>
            <w:vMerge w:val="restart"/>
            <w:vAlign w:val="center"/>
          </w:tcPr>
          <w:p w14:paraId="4CDE8799" w14:textId="77777777" w:rsidR="00D267B2" w:rsidRPr="00146121" w:rsidRDefault="00D267B2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" w:type="pct"/>
            <w:vMerge w:val="restart"/>
          </w:tcPr>
          <w:p w14:paraId="1004DBF1" w14:textId="77777777" w:rsidR="00D267B2" w:rsidRPr="00146121" w:rsidRDefault="00D267B2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09</w:t>
            </w:r>
          </w:p>
        </w:tc>
      </w:tr>
      <w:tr w:rsidR="00D267B2" w:rsidRPr="00146121" w14:paraId="18AAA869" w14:textId="77777777" w:rsidTr="00EB0220">
        <w:trPr>
          <w:trHeight w:val="20"/>
        </w:trPr>
        <w:tc>
          <w:tcPr>
            <w:tcW w:w="618" w:type="pct"/>
            <w:vMerge/>
          </w:tcPr>
          <w:p w14:paraId="487A07C9" w14:textId="77777777" w:rsidR="00D267B2" w:rsidRPr="00146121" w:rsidRDefault="00D267B2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</w:tcPr>
          <w:p w14:paraId="0C898177" w14:textId="77777777" w:rsidR="00D267B2" w:rsidRPr="00146121" w:rsidRDefault="00D267B2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Функции двух и нескольких переменных, способы задания, символика, область определения.</w:t>
            </w:r>
          </w:p>
        </w:tc>
        <w:tc>
          <w:tcPr>
            <w:tcW w:w="410" w:type="pct"/>
            <w:vMerge/>
            <w:vAlign w:val="center"/>
          </w:tcPr>
          <w:p w14:paraId="123864BC" w14:textId="77777777" w:rsidR="00D267B2" w:rsidRPr="00146121" w:rsidRDefault="00D267B2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</w:tcPr>
          <w:p w14:paraId="187D441C" w14:textId="77777777" w:rsidR="00D267B2" w:rsidRPr="00146121" w:rsidRDefault="00D267B2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57A7F" w:rsidRPr="00146121" w14:paraId="47A79841" w14:textId="77777777" w:rsidTr="00EB0220">
        <w:trPr>
          <w:trHeight w:val="820"/>
        </w:trPr>
        <w:tc>
          <w:tcPr>
            <w:tcW w:w="618" w:type="pct"/>
            <w:vMerge w:val="restart"/>
          </w:tcPr>
          <w:p w14:paraId="660B8D7F" w14:textId="77777777" w:rsidR="00B57A7F" w:rsidRPr="00146121" w:rsidRDefault="00B57A7F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1.2. Пределы и непрерывность</w:t>
            </w:r>
          </w:p>
        </w:tc>
        <w:tc>
          <w:tcPr>
            <w:tcW w:w="3334" w:type="pct"/>
          </w:tcPr>
          <w:p w14:paraId="64403AAB" w14:textId="77777777" w:rsidR="00B57A7F" w:rsidRPr="00146121" w:rsidRDefault="00B57A7F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10" w:type="pct"/>
            <w:vMerge w:val="restart"/>
            <w:vAlign w:val="center"/>
          </w:tcPr>
          <w:p w14:paraId="0F17A3CA" w14:textId="2F6C6B5C" w:rsidR="00B57A7F" w:rsidRPr="00146121" w:rsidRDefault="00E851D1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8" w:type="pct"/>
            <w:vMerge w:val="restart"/>
          </w:tcPr>
          <w:p w14:paraId="18F344EB" w14:textId="77777777" w:rsidR="00B57A7F" w:rsidRPr="00146121" w:rsidRDefault="00B57A7F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04</w:t>
            </w:r>
          </w:p>
        </w:tc>
      </w:tr>
      <w:tr w:rsidR="00B57A7F" w:rsidRPr="00146121" w14:paraId="1315BC90" w14:textId="77777777" w:rsidTr="00EB0220">
        <w:trPr>
          <w:trHeight w:val="70"/>
        </w:trPr>
        <w:tc>
          <w:tcPr>
            <w:tcW w:w="618" w:type="pct"/>
            <w:vMerge/>
          </w:tcPr>
          <w:p w14:paraId="0388C7E3" w14:textId="77777777" w:rsidR="00B57A7F" w:rsidRPr="00146121" w:rsidRDefault="00B57A7F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</w:tcPr>
          <w:p w14:paraId="316913E0" w14:textId="77777777" w:rsidR="00B57A7F" w:rsidRPr="00146121" w:rsidRDefault="00B57A7F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1.Предел функции. </w:t>
            </w:r>
          </w:p>
          <w:p w14:paraId="272C4BFF" w14:textId="77777777" w:rsidR="00B57A7F" w:rsidRPr="00146121" w:rsidRDefault="00B57A7F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Бесконечно малые функции. Метод эквивалентных бесконечно малых величин.</w:t>
            </w:r>
          </w:p>
          <w:p w14:paraId="696C4462" w14:textId="77777777" w:rsidR="00B57A7F" w:rsidRPr="00146121" w:rsidRDefault="00B57A7F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3.Раскрытие неопределённости вида 0/0 и ∞/∞. </w:t>
            </w:r>
          </w:p>
          <w:p w14:paraId="79886021" w14:textId="77777777" w:rsidR="00B57A7F" w:rsidRPr="00146121" w:rsidRDefault="00B57A7F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4.Замечательные пределы. </w:t>
            </w:r>
          </w:p>
          <w:p w14:paraId="7FDCCDD7" w14:textId="77777777" w:rsidR="00B57A7F" w:rsidRPr="00146121" w:rsidRDefault="00B57A7F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5.Непрерывность функции.</w:t>
            </w:r>
          </w:p>
        </w:tc>
        <w:tc>
          <w:tcPr>
            <w:tcW w:w="410" w:type="pct"/>
            <w:vMerge/>
            <w:vAlign w:val="center"/>
          </w:tcPr>
          <w:p w14:paraId="54D1BB0C" w14:textId="77777777" w:rsidR="00B57A7F" w:rsidRPr="00146121" w:rsidRDefault="00B57A7F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</w:tcPr>
          <w:p w14:paraId="0D01A4A3" w14:textId="77777777" w:rsidR="00B57A7F" w:rsidRPr="00146121" w:rsidRDefault="00B57A7F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7639" w:rsidRPr="00146121" w14:paraId="6C65AA0B" w14:textId="77777777" w:rsidTr="00EB0220">
        <w:trPr>
          <w:trHeight w:val="20"/>
        </w:trPr>
        <w:tc>
          <w:tcPr>
            <w:tcW w:w="618" w:type="pct"/>
            <w:vMerge/>
          </w:tcPr>
          <w:p w14:paraId="43EF8E65" w14:textId="77777777" w:rsidR="00147639" w:rsidRPr="00146121" w:rsidRDefault="00147639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</w:tcPr>
          <w:p w14:paraId="5836875D" w14:textId="77777777" w:rsidR="00147639" w:rsidRPr="00146121" w:rsidRDefault="00147639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10" w:type="pct"/>
            <w:vAlign w:val="center"/>
          </w:tcPr>
          <w:p w14:paraId="3EF3F059" w14:textId="77777777" w:rsidR="00147639" w:rsidRPr="00146121" w:rsidRDefault="00147639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" w:type="pct"/>
          </w:tcPr>
          <w:p w14:paraId="2F585FF3" w14:textId="77777777" w:rsidR="00147639" w:rsidRPr="00146121" w:rsidRDefault="00147639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7639" w:rsidRPr="00146121" w14:paraId="35CE8C8F" w14:textId="77777777" w:rsidTr="00EB0220">
        <w:trPr>
          <w:trHeight w:val="20"/>
        </w:trPr>
        <w:tc>
          <w:tcPr>
            <w:tcW w:w="618" w:type="pct"/>
            <w:vMerge/>
          </w:tcPr>
          <w:p w14:paraId="13394DC0" w14:textId="77777777" w:rsidR="00147639" w:rsidRPr="00146121" w:rsidRDefault="00147639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</w:tcPr>
          <w:p w14:paraId="18688C01" w14:textId="77777777" w:rsidR="00147639" w:rsidRPr="00146121" w:rsidRDefault="00147639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Практическое занятие «</w:t>
            </w:r>
            <w:r w:rsidRPr="00146121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задач на вычисление пределов функций».</w:t>
            </w:r>
          </w:p>
        </w:tc>
        <w:tc>
          <w:tcPr>
            <w:tcW w:w="410" w:type="pct"/>
            <w:vAlign w:val="center"/>
          </w:tcPr>
          <w:p w14:paraId="7DCFC040" w14:textId="77777777" w:rsidR="00147639" w:rsidRPr="00146121" w:rsidRDefault="00147639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" w:type="pct"/>
          </w:tcPr>
          <w:p w14:paraId="260F58CE" w14:textId="77777777" w:rsidR="00147639" w:rsidRPr="00146121" w:rsidRDefault="00147639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7639" w:rsidRPr="00146121" w14:paraId="29809843" w14:textId="77777777" w:rsidTr="00EB0220">
        <w:trPr>
          <w:trHeight w:val="20"/>
        </w:trPr>
        <w:tc>
          <w:tcPr>
            <w:tcW w:w="618" w:type="pct"/>
            <w:vMerge/>
          </w:tcPr>
          <w:p w14:paraId="4FF32CDB" w14:textId="77777777" w:rsidR="00147639" w:rsidRPr="00146121" w:rsidRDefault="00147639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</w:tcPr>
          <w:p w14:paraId="3F0C9E68" w14:textId="77777777" w:rsidR="00147639" w:rsidRPr="00146121" w:rsidRDefault="00147639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Практическое занятие «</w:t>
            </w:r>
            <w:r w:rsidR="00915F4A" w:rsidRPr="00146121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задач на нахождение асимптот функций.</w:t>
            </w:r>
            <w:r w:rsidRPr="00146121"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</w:tc>
        <w:tc>
          <w:tcPr>
            <w:tcW w:w="410" w:type="pct"/>
            <w:vAlign w:val="center"/>
          </w:tcPr>
          <w:p w14:paraId="6225D53E" w14:textId="77777777" w:rsidR="00147639" w:rsidRPr="00146121" w:rsidRDefault="00147639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" w:type="pct"/>
          </w:tcPr>
          <w:p w14:paraId="6072A714" w14:textId="77777777" w:rsidR="00147639" w:rsidRPr="00146121" w:rsidRDefault="00147639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5FCD" w:rsidRPr="00146121" w14:paraId="47495400" w14:textId="77777777" w:rsidTr="00EB0220">
        <w:trPr>
          <w:trHeight w:val="20"/>
        </w:trPr>
        <w:tc>
          <w:tcPr>
            <w:tcW w:w="3952" w:type="pct"/>
            <w:gridSpan w:val="2"/>
          </w:tcPr>
          <w:p w14:paraId="455E0EB1" w14:textId="77777777" w:rsidR="00315FCD" w:rsidRPr="00146121" w:rsidRDefault="00712CC3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</w:t>
            </w:r>
            <w:r w:rsidR="00315FCD"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Диф</w:t>
            </w: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ференциальное исчисление.</w:t>
            </w:r>
          </w:p>
        </w:tc>
        <w:tc>
          <w:tcPr>
            <w:tcW w:w="410" w:type="pct"/>
            <w:vAlign w:val="center"/>
          </w:tcPr>
          <w:p w14:paraId="446679A9" w14:textId="24F432D5" w:rsidR="00315FCD" w:rsidRPr="00146121" w:rsidRDefault="00A46038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A2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" w:type="pct"/>
          </w:tcPr>
          <w:p w14:paraId="2A562EAC" w14:textId="77777777" w:rsidR="00315FCD" w:rsidRPr="00146121" w:rsidRDefault="00315FCD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6038" w:rsidRPr="00146121" w14:paraId="32ADB9BF" w14:textId="77777777" w:rsidTr="00EB0220">
        <w:trPr>
          <w:trHeight w:val="20"/>
        </w:trPr>
        <w:tc>
          <w:tcPr>
            <w:tcW w:w="618" w:type="pct"/>
            <w:vMerge w:val="restart"/>
          </w:tcPr>
          <w:p w14:paraId="632863D5" w14:textId="77777777" w:rsidR="00A46038" w:rsidRPr="00146121" w:rsidRDefault="00A46038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2.1. Производная и дифференциал.</w:t>
            </w:r>
          </w:p>
        </w:tc>
        <w:tc>
          <w:tcPr>
            <w:tcW w:w="3334" w:type="pct"/>
          </w:tcPr>
          <w:p w14:paraId="1F8AC86F" w14:textId="77777777" w:rsidR="00A46038" w:rsidRPr="00146121" w:rsidRDefault="00A46038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10" w:type="pct"/>
            <w:vMerge w:val="restart"/>
            <w:vAlign w:val="center"/>
          </w:tcPr>
          <w:p w14:paraId="2A380CF0" w14:textId="4E2AC6A1" w:rsidR="00A46038" w:rsidRPr="00146121" w:rsidRDefault="00A46038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A2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pct"/>
            <w:vMerge w:val="restart"/>
          </w:tcPr>
          <w:p w14:paraId="43551905" w14:textId="77777777" w:rsidR="00A46038" w:rsidRPr="00146121" w:rsidRDefault="00A46038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02, ОК 03</w:t>
            </w:r>
          </w:p>
        </w:tc>
      </w:tr>
      <w:tr w:rsidR="00A46038" w:rsidRPr="00146121" w14:paraId="7A94F500" w14:textId="77777777" w:rsidTr="00EB0220">
        <w:trPr>
          <w:trHeight w:val="4697"/>
        </w:trPr>
        <w:tc>
          <w:tcPr>
            <w:tcW w:w="618" w:type="pct"/>
            <w:vMerge/>
          </w:tcPr>
          <w:p w14:paraId="4DBBA190" w14:textId="77777777" w:rsidR="00A46038" w:rsidRPr="00146121" w:rsidRDefault="00A46038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</w:tcPr>
          <w:p w14:paraId="3231EE99" w14:textId="77777777" w:rsidR="00A46038" w:rsidRPr="00146121" w:rsidRDefault="00A46038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Производная функции.</w:t>
            </w:r>
          </w:p>
          <w:p w14:paraId="409B42E4" w14:textId="77777777" w:rsidR="00A46038" w:rsidRPr="00146121" w:rsidRDefault="00A46038" w:rsidP="006C46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Первый дифференциал функции, связь с приращением функции.</w:t>
            </w:r>
          </w:p>
          <w:p w14:paraId="1F620078" w14:textId="77777777" w:rsidR="00A46038" w:rsidRPr="00146121" w:rsidRDefault="00A46038" w:rsidP="006C46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Основные правила дифференцирования.</w:t>
            </w:r>
          </w:p>
          <w:p w14:paraId="0DB8B4B1" w14:textId="77777777" w:rsidR="00A46038" w:rsidRPr="00146121" w:rsidRDefault="00A46038" w:rsidP="006C46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Производные и дифференциалы высших порядков.</w:t>
            </w:r>
          </w:p>
          <w:p w14:paraId="01F8AD84" w14:textId="77777777" w:rsidR="00A46038" w:rsidRPr="00146121" w:rsidRDefault="00A46038" w:rsidP="006C46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 Возрастание и убывание функций.</w:t>
            </w:r>
          </w:p>
          <w:p w14:paraId="3C2551CF" w14:textId="77777777" w:rsidR="00A46038" w:rsidRPr="00146121" w:rsidRDefault="00A46038" w:rsidP="006C46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 Экстремумы функций.</w:t>
            </w:r>
          </w:p>
          <w:p w14:paraId="7EC03628" w14:textId="77777777" w:rsidR="00A46038" w:rsidRPr="00146121" w:rsidRDefault="00A46038" w:rsidP="006C46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 Частные производные функции нескольких переменных.</w:t>
            </w:r>
          </w:p>
          <w:p w14:paraId="2EEAAA12" w14:textId="77777777" w:rsidR="00A46038" w:rsidRPr="00146121" w:rsidRDefault="00A46038" w:rsidP="006C46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</w:t>
            </w:r>
            <w:r w:rsidRPr="00146121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выпуклости графика функции. Точки перегиба.</w:t>
            </w:r>
          </w:p>
          <w:p w14:paraId="7B8B5305" w14:textId="77777777" w:rsidR="00A46038" w:rsidRPr="00146121" w:rsidRDefault="00A46038" w:rsidP="006C46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9. </w:t>
            </w:r>
            <w:r w:rsidRPr="00146121">
              <w:rPr>
                <w:rFonts w:ascii="Times New Roman" w:hAnsi="Times New Roman" w:cs="Times New Roman"/>
                <w:sz w:val="20"/>
                <w:szCs w:val="20"/>
              </w:rPr>
              <w:t>Общая схема исследования функции.</w:t>
            </w:r>
          </w:p>
          <w:p w14:paraId="2AFCE8E5" w14:textId="77777777" w:rsidR="00A46038" w:rsidRPr="00146121" w:rsidRDefault="00A46038" w:rsidP="006C46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 Полный дифференциал.</w:t>
            </w:r>
          </w:p>
          <w:p w14:paraId="437F5941" w14:textId="77777777" w:rsidR="00A46038" w:rsidRPr="00146121" w:rsidRDefault="00A46038" w:rsidP="006C46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 Частные производные высших порядков.</w:t>
            </w:r>
          </w:p>
        </w:tc>
        <w:tc>
          <w:tcPr>
            <w:tcW w:w="410" w:type="pct"/>
            <w:vMerge/>
            <w:vAlign w:val="center"/>
          </w:tcPr>
          <w:p w14:paraId="078FF812" w14:textId="77777777" w:rsidR="00A46038" w:rsidRPr="00146121" w:rsidRDefault="00A46038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</w:tcPr>
          <w:p w14:paraId="392C7BC5" w14:textId="77777777" w:rsidR="00A46038" w:rsidRPr="00146121" w:rsidRDefault="00A46038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6038" w:rsidRPr="00146121" w14:paraId="26806235" w14:textId="77777777" w:rsidTr="00EB0220">
        <w:trPr>
          <w:trHeight w:val="20"/>
        </w:trPr>
        <w:tc>
          <w:tcPr>
            <w:tcW w:w="618" w:type="pct"/>
            <w:vMerge/>
          </w:tcPr>
          <w:p w14:paraId="3F88094B" w14:textId="77777777" w:rsidR="00A46038" w:rsidRPr="00146121" w:rsidRDefault="00A46038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</w:tcPr>
          <w:p w14:paraId="60D96BAB" w14:textId="77777777" w:rsidR="00A46038" w:rsidRPr="00146121" w:rsidRDefault="00A46038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10" w:type="pct"/>
            <w:vAlign w:val="center"/>
          </w:tcPr>
          <w:p w14:paraId="10046EC4" w14:textId="77777777" w:rsidR="00A46038" w:rsidRPr="00146121" w:rsidRDefault="00A46038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8" w:type="pct"/>
            <w:vMerge/>
          </w:tcPr>
          <w:p w14:paraId="151A2168" w14:textId="77777777" w:rsidR="00A46038" w:rsidRPr="00146121" w:rsidRDefault="00A46038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6038" w:rsidRPr="00146121" w14:paraId="3590F436" w14:textId="77777777" w:rsidTr="00EB0220">
        <w:trPr>
          <w:trHeight w:val="473"/>
        </w:trPr>
        <w:tc>
          <w:tcPr>
            <w:tcW w:w="618" w:type="pct"/>
            <w:vMerge/>
          </w:tcPr>
          <w:p w14:paraId="26445369" w14:textId="77777777" w:rsidR="00A46038" w:rsidRPr="00146121" w:rsidRDefault="00A46038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</w:tcPr>
          <w:p w14:paraId="2640B9EA" w14:textId="77777777" w:rsidR="00A46038" w:rsidRPr="00146121" w:rsidRDefault="00A46038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Практическое занятие «</w:t>
            </w:r>
            <w:r w:rsidRPr="00146121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задач на вычисление производной.</w:t>
            </w:r>
            <w:r w:rsidRPr="00146121">
              <w:rPr>
                <w:rFonts w:ascii="Times New Roman" w:hAnsi="Times New Roman" w:cs="Times New Roman"/>
                <w:sz w:val="20"/>
                <w:szCs w:val="20"/>
              </w:rPr>
              <w:t xml:space="preserve"> Вычисление производных сложных функций».</w:t>
            </w:r>
          </w:p>
        </w:tc>
        <w:tc>
          <w:tcPr>
            <w:tcW w:w="410" w:type="pct"/>
            <w:vAlign w:val="center"/>
          </w:tcPr>
          <w:p w14:paraId="1C290686" w14:textId="77777777" w:rsidR="00A46038" w:rsidRPr="00146121" w:rsidRDefault="00A46038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" w:type="pct"/>
            <w:vMerge/>
          </w:tcPr>
          <w:p w14:paraId="6CEC0537" w14:textId="77777777" w:rsidR="00A46038" w:rsidRPr="00146121" w:rsidRDefault="00A46038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6038" w:rsidRPr="00146121" w14:paraId="73924890" w14:textId="77777777" w:rsidTr="00EB0220">
        <w:trPr>
          <w:trHeight w:val="270"/>
        </w:trPr>
        <w:tc>
          <w:tcPr>
            <w:tcW w:w="618" w:type="pct"/>
            <w:vMerge/>
          </w:tcPr>
          <w:p w14:paraId="14F57E62" w14:textId="77777777" w:rsidR="00A46038" w:rsidRPr="00146121" w:rsidRDefault="00A46038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</w:tcPr>
          <w:p w14:paraId="28FE2303" w14:textId="77777777" w:rsidR="00A46038" w:rsidRPr="00146121" w:rsidRDefault="00A46038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Практическое занятие</w:t>
            </w:r>
            <w:r w:rsidRPr="00146121">
              <w:rPr>
                <w:rFonts w:ascii="Times New Roman" w:hAnsi="Times New Roman" w:cs="Times New Roman"/>
                <w:sz w:val="20"/>
                <w:szCs w:val="20"/>
              </w:rPr>
              <w:t xml:space="preserve"> «Решение заданий на исследование функций с помощью производных».</w:t>
            </w:r>
          </w:p>
        </w:tc>
        <w:tc>
          <w:tcPr>
            <w:tcW w:w="410" w:type="pct"/>
            <w:vAlign w:val="center"/>
          </w:tcPr>
          <w:p w14:paraId="3891E06A" w14:textId="77777777" w:rsidR="00A46038" w:rsidRPr="00146121" w:rsidRDefault="00A46038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" w:type="pct"/>
            <w:vMerge/>
          </w:tcPr>
          <w:p w14:paraId="4F5B106F" w14:textId="77777777" w:rsidR="00A46038" w:rsidRPr="00146121" w:rsidRDefault="00A46038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6038" w:rsidRPr="00146121" w14:paraId="2DB364C9" w14:textId="77777777" w:rsidTr="00EB0220">
        <w:trPr>
          <w:trHeight w:val="473"/>
        </w:trPr>
        <w:tc>
          <w:tcPr>
            <w:tcW w:w="618" w:type="pct"/>
            <w:vMerge/>
          </w:tcPr>
          <w:p w14:paraId="4DF6BF23" w14:textId="77777777" w:rsidR="00A46038" w:rsidRPr="00146121" w:rsidRDefault="00A46038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</w:tcPr>
          <w:p w14:paraId="0E0F8140" w14:textId="77777777" w:rsidR="00A46038" w:rsidRPr="00146121" w:rsidRDefault="00A46038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Практическое занятие «</w:t>
            </w:r>
            <w:r w:rsidRPr="00146121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графиков функций по схеме».</w:t>
            </w:r>
          </w:p>
        </w:tc>
        <w:tc>
          <w:tcPr>
            <w:tcW w:w="410" w:type="pct"/>
            <w:vAlign w:val="center"/>
          </w:tcPr>
          <w:p w14:paraId="03DE3E6F" w14:textId="77777777" w:rsidR="00A46038" w:rsidRPr="00146121" w:rsidRDefault="00A46038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" w:type="pct"/>
            <w:vMerge/>
          </w:tcPr>
          <w:p w14:paraId="000DD510" w14:textId="77777777" w:rsidR="00A46038" w:rsidRPr="00146121" w:rsidRDefault="00A46038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6038" w:rsidRPr="00146121" w14:paraId="303DCA60" w14:textId="77777777" w:rsidTr="00EB0220">
        <w:trPr>
          <w:trHeight w:val="472"/>
        </w:trPr>
        <w:tc>
          <w:tcPr>
            <w:tcW w:w="618" w:type="pct"/>
            <w:vMerge/>
          </w:tcPr>
          <w:p w14:paraId="562E3FAC" w14:textId="77777777" w:rsidR="00A46038" w:rsidRPr="00146121" w:rsidRDefault="00A46038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</w:tcPr>
          <w:p w14:paraId="474D89FE" w14:textId="77777777" w:rsidR="00A46038" w:rsidRPr="00146121" w:rsidRDefault="00A46038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  <w:p w14:paraId="04B3AD51" w14:textId="77777777" w:rsidR="00A46038" w:rsidRPr="00146121" w:rsidRDefault="00A46038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hAnsi="Times New Roman" w:cs="Times New Roman"/>
                <w:sz w:val="20"/>
                <w:szCs w:val="20"/>
              </w:rPr>
              <w:t>Решение заданий на исследование функций с помощью производных. Построение графиков функции.</w:t>
            </w:r>
          </w:p>
        </w:tc>
        <w:tc>
          <w:tcPr>
            <w:tcW w:w="410" w:type="pct"/>
            <w:vAlign w:val="center"/>
          </w:tcPr>
          <w:p w14:paraId="7C0CC04F" w14:textId="77777777" w:rsidR="00A46038" w:rsidRPr="00146121" w:rsidRDefault="00A46038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pct"/>
            <w:vMerge/>
          </w:tcPr>
          <w:p w14:paraId="103A8645" w14:textId="77777777" w:rsidR="00A46038" w:rsidRPr="00146121" w:rsidRDefault="00A46038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6038" w:rsidRPr="00146121" w14:paraId="60601EFF" w14:textId="77777777" w:rsidTr="00EB0220">
        <w:trPr>
          <w:trHeight w:val="20"/>
        </w:trPr>
        <w:tc>
          <w:tcPr>
            <w:tcW w:w="3952" w:type="pct"/>
            <w:gridSpan w:val="2"/>
            <w:vAlign w:val="center"/>
          </w:tcPr>
          <w:p w14:paraId="4D899F63" w14:textId="77777777" w:rsidR="00A46038" w:rsidRPr="00146121" w:rsidRDefault="00A46038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3. Интегральное исчисление и дифференциальные уравнения</w:t>
            </w:r>
          </w:p>
        </w:tc>
        <w:tc>
          <w:tcPr>
            <w:tcW w:w="410" w:type="pct"/>
            <w:vAlign w:val="center"/>
          </w:tcPr>
          <w:p w14:paraId="33B482FD" w14:textId="13400E89" w:rsidR="00A46038" w:rsidRPr="00146121" w:rsidRDefault="00B10EDC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2A2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8" w:type="pct"/>
            <w:vMerge/>
          </w:tcPr>
          <w:p w14:paraId="2F11FE93" w14:textId="77777777" w:rsidR="00A46038" w:rsidRPr="00146121" w:rsidRDefault="00A46038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80569" w:rsidRPr="00146121" w14:paraId="016511B3" w14:textId="77777777" w:rsidTr="00EB0220">
        <w:trPr>
          <w:trHeight w:val="20"/>
        </w:trPr>
        <w:tc>
          <w:tcPr>
            <w:tcW w:w="618" w:type="pct"/>
            <w:vMerge w:val="restart"/>
          </w:tcPr>
          <w:p w14:paraId="6292156B" w14:textId="77777777" w:rsidR="00B80569" w:rsidRPr="00146121" w:rsidRDefault="00B80569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3.1. Неопределённый интеграл</w:t>
            </w:r>
          </w:p>
        </w:tc>
        <w:tc>
          <w:tcPr>
            <w:tcW w:w="3334" w:type="pct"/>
          </w:tcPr>
          <w:p w14:paraId="194CA295" w14:textId="77777777" w:rsidR="00B80569" w:rsidRPr="00146121" w:rsidRDefault="00B80569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10" w:type="pct"/>
            <w:vMerge w:val="restart"/>
            <w:vAlign w:val="center"/>
          </w:tcPr>
          <w:p w14:paraId="2C05F982" w14:textId="37F48345" w:rsidR="00B80569" w:rsidRPr="00146121" w:rsidRDefault="00A46038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A2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8" w:type="pct"/>
            <w:vMerge w:val="restart"/>
          </w:tcPr>
          <w:p w14:paraId="7C41BFB9" w14:textId="77777777" w:rsidR="00B80569" w:rsidRPr="00146121" w:rsidRDefault="00B80569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03</w:t>
            </w:r>
          </w:p>
        </w:tc>
      </w:tr>
      <w:tr w:rsidR="00864D9C" w:rsidRPr="00146121" w14:paraId="06D86732" w14:textId="77777777" w:rsidTr="00EB0220">
        <w:trPr>
          <w:trHeight w:val="2188"/>
        </w:trPr>
        <w:tc>
          <w:tcPr>
            <w:tcW w:w="618" w:type="pct"/>
            <w:vMerge/>
          </w:tcPr>
          <w:p w14:paraId="1D64AC50" w14:textId="77777777" w:rsidR="00864D9C" w:rsidRPr="00146121" w:rsidRDefault="00864D9C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</w:tcPr>
          <w:p w14:paraId="3A3339F4" w14:textId="77777777" w:rsidR="00864D9C" w:rsidRPr="00146121" w:rsidRDefault="00864D9C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  <w:r w:rsidRPr="0014612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Понятие неопределённого интеграла. Основные свойства неопределённого интеграла.</w:t>
            </w:r>
          </w:p>
          <w:p w14:paraId="5A431028" w14:textId="77777777" w:rsidR="00864D9C" w:rsidRPr="00146121" w:rsidRDefault="00864D9C" w:rsidP="004B76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2. Основные правила неопределённого интегрирования.</w:t>
            </w:r>
          </w:p>
          <w:p w14:paraId="59CFADD7" w14:textId="77777777" w:rsidR="00864D9C" w:rsidRPr="00146121" w:rsidRDefault="00864D9C" w:rsidP="004B76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12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3. Непосредственное интегрирование. </w:t>
            </w:r>
          </w:p>
          <w:p w14:paraId="0F4CECBF" w14:textId="77777777" w:rsidR="00864D9C" w:rsidRPr="00146121" w:rsidRDefault="00864D9C" w:rsidP="004B762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4.Метод введения новой переменной.</w:t>
            </w:r>
            <w:r w:rsidRPr="001461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612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Интегрирование по частям.</w:t>
            </w:r>
          </w:p>
        </w:tc>
        <w:tc>
          <w:tcPr>
            <w:tcW w:w="410" w:type="pct"/>
            <w:vMerge/>
            <w:vAlign w:val="center"/>
          </w:tcPr>
          <w:p w14:paraId="1523147C" w14:textId="77777777" w:rsidR="00864D9C" w:rsidRPr="00146121" w:rsidRDefault="00864D9C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</w:tcPr>
          <w:p w14:paraId="7DD59C41" w14:textId="77777777" w:rsidR="00864D9C" w:rsidRPr="00146121" w:rsidRDefault="00864D9C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80569" w:rsidRPr="00146121" w14:paraId="388121A4" w14:textId="77777777" w:rsidTr="00EB0220">
        <w:trPr>
          <w:trHeight w:val="20"/>
        </w:trPr>
        <w:tc>
          <w:tcPr>
            <w:tcW w:w="618" w:type="pct"/>
            <w:vMerge/>
          </w:tcPr>
          <w:p w14:paraId="36FBAD20" w14:textId="77777777" w:rsidR="00B80569" w:rsidRPr="00146121" w:rsidRDefault="00B80569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</w:tcPr>
          <w:p w14:paraId="702D74CC" w14:textId="77777777" w:rsidR="00B80569" w:rsidRPr="00146121" w:rsidRDefault="00B80569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10" w:type="pct"/>
            <w:vAlign w:val="center"/>
          </w:tcPr>
          <w:p w14:paraId="1AE69D97" w14:textId="77777777" w:rsidR="00B80569" w:rsidRPr="00146121" w:rsidRDefault="00B80569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8" w:type="pct"/>
            <w:vMerge/>
          </w:tcPr>
          <w:p w14:paraId="1C38577D" w14:textId="77777777" w:rsidR="00B80569" w:rsidRPr="00146121" w:rsidRDefault="00B80569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80569" w:rsidRPr="00146121" w14:paraId="71FFA97F" w14:textId="77777777" w:rsidTr="00EB0220">
        <w:trPr>
          <w:trHeight w:val="20"/>
        </w:trPr>
        <w:tc>
          <w:tcPr>
            <w:tcW w:w="618" w:type="pct"/>
            <w:vMerge/>
          </w:tcPr>
          <w:p w14:paraId="4CF45224" w14:textId="77777777" w:rsidR="00B80569" w:rsidRPr="00146121" w:rsidRDefault="00B80569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</w:tcPr>
          <w:p w14:paraId="54000672" w14:textId="77777777" w:rsidR="00B80569" w:rsidRPr="00146121" w:rsidRDefault="00B80569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Практическое занятие</w:t>
            </w: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«Решение задач: Вычисление неопределённых интегралов непосредственно».</w:t>
            </w:r>
          </w:p>
        </w:tc>
        <w:tc>
          <w:tcPr>
            <w:tcW w:w="410" w:type="pct"/>
            <w:vAlign w:val="center"/>
          </w:tcPr>
          <w:p w14:paraId="20041550" w14:textId="77777777" w:rsidR="00B80569" w:rsidRPr="00146121" w:rsidRDefault="00B80569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" w:type="pct"/>
            <w:vMerge/>
          </w:tcPr>
          <w:p w14:paraId="57B265FE" w14:textId="77777777" w:rsidR="00B80569" w:rsidRPr="00146121" w:rsidRDefault="00B80569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80569" w:rsidRPr="00146121" w14:paraId="292F1356" w14:textId="77777777" w:rsidTr="00EB0220">
        <w:trPr>
          <w:trHeight w:val="20"/>
        </w:trPr>
        <w:tc>
          <w:tcPr>
            <w:tcW w:w="618" w:type="pct"/>
            <w:vMerge/>
          </w:tcPr>
          <w:p w14:paraId="78166060" w14:textId="77777777" w:rsidR="00B80569" w:rsidRPr="00146121" w:rsidRDefault="00B80569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</w:tcPr>
          <w:p w14:paraId="0D7C2ACE" w14:textId="77777777" w:rsidR="00B80569" w:rsidRPr="00146121" w:rsidRDefault="00B80569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Практическое занятие</w:t>
            </w: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«Решение задач: Вычисление неопределённых интегралов методом подстановки.».</w:t>
            </w:r>
          </w:p>
        </w:tc>
        <w:tc>
          <w:tcPr>
            <w:tcW w:w="410" w:type="pct"/>
            <w:vAlign w:val="center"/>
          </w:tcPr>
          <w:p w14:paraId="6F82D1E9" w14:textId="77777777" w:rsidR="00B80569" w:rsidRPr="00146121" w:rsidRDefault="00B80569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" w:type="pct"/>
            <w:vMerge/>
          </w:tcPr>
          <w:p w14:paraId="08BBD6E0" w14:textId="77777777" w:rsidR="00B80569" w:rsidRPr="00146121" w:rsidRDefault="00B80569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80569" w:rsidRPr="00146121" w14:paraId="0607303F" w14:textId="77777777" w:rsidTr="00EB0220">
        <w:trPr>
          <w:trHeight w:val="20"/>
        </w:trPr>
        <w:tc>
          <w:tcPr>
            <w:tcW w:w="618" w:type="pct"/>
            <w:vMerge/>
          </w:tcPr>
          <w:p w14:paraId="0E059A6B" w14:textId="77777777" w:rsidR="00B80569" w:rsidRPr="00146121" w:rsidRDefault="00B80569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</w:tcPr>
          <w:p w14:paraId="0801BBFD" w14:textId="77777777" w:rsidR="00B80569" w:rsidRPr="00146121" w:rsidRDefault="00B80569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Практическое занятие</w:t>
            </w: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«Решение задач: Вычисление неопределённых интегралов по частям.».</w:t>
            </w:r>
          </w:p>
        </w:tc>
        <w:tc>
          <w:tcPr>
            <w:tcW w:w="410" w:type="pct"/>
            <w:vAlign w:val="center"/>
          </w:tcPr>
          <w:p w14:paraId="45958677" w14:textId="77777777" w:rsidR="00B80569" w:rsidRPr="00146121" w:rsidRDefault="00B80569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" w:type="pct"/>
            <w:vMerge/>
          </w:tcPr>
          <w:p w14:paraId="14546DDB" w14:textId="77777777" w:rsidR="00B80569" w:rsidRPr="00146121" w:rsidRDefault="00B80569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80569" w:rsidRPr="00146121" w14:paraId="264BACA9" w14:textId="77777777" w:rsidTr="00EB0220">
        <w:trPr>
          <w:trHeight w:val="20"/>
        </w:trPr>
        <w:tc>
          <w:tcPr>
            <w:tcW w:w="618" w:type="pct"/>
            <w:vMerge/>
          </w:tcPr>
          <w:p w14:paraId="5CD29184" w14:textId="77777777" w:rsidR="00B80569" w:rsidRPr="00146121" w:rsidRDefault="00B80569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</w:tcPr>
          <w:p w14:paraId="15254A60" w14:textId="77777777" w:rsidR="00B80569" w:rsidRPr="00146121" w:rsidRDefault="00B80569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  <w:p w14:paraId="52A2FB0C" w14:textId="77777777" w:rsidR="00B80569" w:rsidRPr="00146121" w:rsidRDefault="00B80569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Интегральное исчисление функций одной вещественной переменной.</w:t>
            </w:r>
          </w:p>
        </w:tc>
        <w:tc>
          <w:tcPr>
            <w:tcW w:w="410" w:type="pct"/>
            <w:vAlign w:val="center"/>
          </w:tcPr>
          <w:p w14:paraId="5185E1B6" w14:textId="77777777" w:rsidR="00B80569" w:rsidRPr="00146121" w:rsidRDefault="00B80569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pct"/>
            <w:vMerge/>
          </w:tcPr>
          <w:p w14:paraId="1830E19B" w14:textId="77777777" w:rsidR="00B80569" w:rsidRPr="00146121" w:rsidRDefault="00B80569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6038" w:rsidRPr="00146121" w14:paraId="126F35C0" w14:textId="77777777" w:rsidTr="00EB0220">
        <w:trPr>
          <w:trHeight w:val="533"/>
        </w:trPr>
        <w:tc>
          <w:tcPr>
            <w:tcW w:w="618" w:type="pct"/>
            <w:vMerge w:val="restart"/>
          </w:tcPr>
          <w:p w14:paraId="402B8F75" w14:textId="77777777" w:rsidR="00A46038" w:rsidRPr="00146121" w:rsidRDefault="00A46038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3.2. Определённый интеграл</w:t>
            </w:r>
          </w:p>
        </w:tc>
        <w:tc>
          <w:tcPr>
            <w:tcW w:w="3334" w:type="pct"/>
          </w:tcPr>
          <w:p w14:paraId="622B60F4" w14:textId="77777777" w:rsidR="00A46038" w:rsidRPr="00146121" w:rsidRDefault="00A46038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10" w:type="pct"/>
            <w:vMerge w:val="restart"/>
            <w:vAlign w:val="center"/>
          </w:tcPr>
          <w:p w14:paraId="35336E99" w14:textId="77777777" w:rsidR="00A46038" w:rsidRPr="00146121" w:rsidRDefault="00A46038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8" w:type="pct"/>
            <w:vMerge w:val="restart"/>
          </w:tcPr>
          <w:p w14:paraId="1126A406" w14:textId="77777777" w:rsidR="00A46038" w:rsidRPr="00146121" w:rsidRDefault="00A46038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01</w:t>
            </w:r>
          </w:p>
        </w:tc>
      </w:tr>
      <w:tr w:rsidR="00A46038" w:rsidRPr="00146121" w14:paraId="7862CA9F" w14:textId="77777777" w:rsidTr="00EB0220">
        <w:trPr>
          <w:trHeight w:val="2114"/>
        </w:trPr>
        <w:tc>
          <w:tcPr>
            <w:tcW w:w="618" w:type="pct"/>
            <w:vMerge/>
          </w:tcPr>
          <w:p w14:paraId="4F6DC9BC" w14:textId="77777777" w:rsidR="00A46038" w:rsidRPr="00146121" w:rsidRDefault="00A46038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</w:tcPr>
          <w:p w14:paraId="41E119F9" w14:textId="77777777" w:rsidR="00A46038" w:rsidRPr="00146121" w:rsidRDefault="00A46038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Pr="001461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Понятие определённого интеграла. </w:t>
            </w:r>
          </w:p>
          <w:p w14:paraId="73AE35C7" w14:textId="77777777" w:rsidR="00A46038" w:rsidRPr="00146121" w:rsidRDefault="00A46038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2. Основные свойства. </w:t>
            </w:r>
          </w:p>
          <w:p w14:paraId="7D5208B4" w14:textId="77777777" w:rsidR="00A46038" w:rsidRPr="00146121" w:rsidRDefault="00A46038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Формула Ньютона-Лейбница.</w:t>
            </w:r>
          </w:p>
          <w:p w14:paraId="4F24D381" w14:textId="77777777" w:rsidR="00A46038" w:rsidRPr="00146121" w:rsidRDefault="00A46038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4. </w:t>
            </w:r>
            <w:r w:rsidRPr="001461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Методы вычисления определённого интеграла. </w:t>
            </w:r>
          </w:p>
          <w:p w14:paraId="52D2EE47" w14:textId="77777777" w:rsidR="00A46038" w:rsidRPr="00146121" w:rsidRDefault="00A46038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5. </w:t>
            </w:r>
            <w:r w:rsidRPr="001461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Приближённые методы вычисления определённого интеграла.</w:t>
            </w: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6. Задача нахождения площади криволинейной трапеции.</w:t>
            </w:r>
          </w:p>
        </w:tc>
        <w:tc>
          <w:tcPr>
            <w:tcW w:w="410" w:type="pct"/>
            <w:vMerge/>
            <w:vAlign w:val="center"/>
          </w:tcPr>
          <w:p w14:paraId="010C01A6" w14:textId="77777777" w:rsidR="00A46038" w:rsidRPr="00146121" w:rsidRDefault="00A46038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</w:tcPr>
          <w:p w14:paraId="44A7E757" w14:textId="77777777" w:rsidR="00A46038" w:rsidRPr="00146121" w:rsidRDefault="00A46038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6038" w:rsidRPr="00146121" w14:paraId="2F676BEC" w14:textId="77777777" w:rsidTr="00EB0220">
        <w:trPr>
          <w:trHeight w:val="20"/>
        </w:trPr>
        <w:tc>
          <w:tcPr>
            <w:tcW w:w="618" w:type="pct"/>
            <w:vMerge/>
          </w:tcPr>
          <w:p w14:paraId="01042F26" w14:textId="77777777" w:rsidR="00A46038" w:rsidRPr="00146121" w:rsidRDefault="00A46038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</w:tcPr>
          <w:p w14:paraId="1891822C" w14:textId="77777777" w:rsidR="00A46038" w:rsidRPr="00146121" w:rsidRDefault="00A46038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10" w:type="pct"/>
            <w:vAlign w:val="center"/>
          </w:tcPr>
          <w:p w14:paraId="213BA2C3" w14:textId="77777777" w:rsidR="00A46038" w:rsidRPr="00146121" w:rsidRDefault="00A46038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" w:type="pct"/>
            <w:vMerge/>
          </w:tcPr>
          <w:p w14:paraId="07DFCA7A" w14:textId="77777777" w:rsidR="00A46038" w:rsidRPr="00146121" w:rsidRDefault="00A46038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6038" w:rsidRPr="00146121" w14:paraId="04E3DEBB" w14:textId="77777777" w:rsidTr="00EB0220">
        <w:trPr>
          <w:trHeight w:val="473"/>
        </w:trPr>
        <w:tc>
          <w:tcPr>
            <w:tcW w:w="618" w:type="pct"/>
            <w:vMerge/>
          </w:tcPr>
          <w:p w14:paraId="2DA40468" w14:textId="77777777" w:rsidR="00A46038" w:rsidRPr="00146121" w:rsidRDefault="00A46038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</w:tcPr>
          <w:p w14:paraId="0849C670" w14:textId="77777777" w:rsidR="00A46038" w:rsidRPr="00146121" w:rsidRDefault="00A46038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Практическое занятие</w:t>
            </w: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«Вычисление определённого интеграла непосредственно».</w:t>
            </w:r>
          </w:p>
        </w:tc>
        <w:tc>
          <w:tcPr>
            <w:tcW w:w="410" w:type="pct"/>
            <w:vAlign w:val="center"/>
          </w:tcPr>
          <w:p w14:paraId="114E7ECF" w14:textId="77777777" w:rsidR="00A46038" w:rsidRPr="00146121" w:rsidRDefault="00A46038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" w:type="pct"/>
            <w:vMerge/>
          </w:tcPr>
          <w:p w14:paraId="0B638B4E" w14:textId="77777777" w:rsidR="00A46038" w:rsidRPr="00146121" w:rsidRDefault="00A46038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6038" w:rsidRPr="00146121" w14:paraId="4E7F013B" w14:textId="77777777" w:rsidTr="00EB0220">
        <w:trPr>
          <w:trHeight w:val="473"/>
        </w:trPr>
        <w:tc>
          <w:tcPr>
            <w:tcW w:w="618" w:type="pct"/>
            <w:vMerge/>
          </w:tcPr>
          <w:p w14:paraId="34E46E49" w14:textId="77777777" w:rsidR="00A46038" w:rsidRPr="00146121" w:rsidRDefault="00A46038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</w:tcPr>
          <w:p w14:paraId="3A67A725" w14:textId="77777777" w:rsidR="00A46038" w:rsidRPr="00146121" w:rsidRDefault="00A46038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Практическое занятие </w:t>
            </w: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«Вычисление определённого интеграла различными методами.»</w:t>
            </w:r>
          </w:p>
        </w:tc>
        <w:tc>
          <w:tcPr>
            <w:tcW w:w="410" w:type="pct"/>
            <w:vAlign w:val="center"/>
          </w:tcPr>
          <w:p w14:paraId="3584169D" w14:textId="77777777" w:rsidR="00A46038" w:rsidRPr="00146121" w:rsidRDefault="00A46038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" w:type="pct"/>
            <w:vMerge/>
          </w:tcPr>
          <w:p w14:paraId="276450DD" w14:textId="77777777" w:rsidR="00A46038" w:rsidRPr="00146121" w:rsidRDefault="00A46038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6038" w:rsidRPr="00146121" w14:paraId="0D4C155E" w14:textId="77777777" w:rsidTr="00EB0220">
        <w:trPr>
          <w:trHeight w:val="472"/>
        </w:trPr>
        <w:tc>
          <w:tcPr>
            <w:tcW w:w="618" w:type="pct"/>
            <w:vMerge/>
          </w:tcPr>
          <w:p w14:paraId="795F1131" w14:textId="77777777" w:rsidR="00A46038" w:rsidRPr="00146121" w:rsidRDefault="00A46038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</w:tcPr>
          <w:p w14:paraId="4F23800F" w14:textId="77777777" w:rsidR="00A46038" w:rsidRPr="00146121" w:rsidRDefault="00A46038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  <w:p w14:paraId="1FF491A6" w14:textId="77777777" w:rsidR="00A46038" w:rsidRPr="00146121" w:rsidRDefault="00A46038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Вычисление определённого интеграла различными методами.</w:t>
            </w:r>
          </w:p>
        </w:tc>
        <w:tc>
          <w:tcPr>
            <w:tcW w:w="410" w:type="pct"/>
            <w:vAlign w:val="center"/>
          </w:tcPr>
          <w:p w14:paraId="04844AC0" w14:textId="77777777" w:rsidR="00A46038" w:rsidRPr="00146121" w:rsidRDefault="00A46038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pct"/>
            <w:vMerge/>
          </w:tcPr>
          <w:p w14:paraId="62345920" w14:textId="77777777" w:rsidR="00A46038" w:rsidRPr="00146121" w:rsidRDefault="00A46038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5FCD" w:rsidRPr="00146121" w14:paraId="73EC0C95" w14:textId="77777777" w:rsidTr="00EB0220">
        <w:trPr>
          <w:trHeight w:val="20"/>
        </w:trPr>
        <w:tc>
          <w:tcPr>
            <w:tcW w:w="618" w:type="pct"/>
            <w:vMerge w:val="restart"/>
          </w:tcPr>
          <w:p w14:paraId="3ADC6A7A" w14:textId="77777777" w:rsidR="00315FCD" w:rsidRPr="00146121" w:rsidRDefault="00C61190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</w:t>
            </w:r>
            <w:r w:rsidR="003447D6"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.3</w:t>
            </w:r>
            <w:r w:rsidR="00315FCD"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Дифференциальные уравнения</w:t>
            </w:r>
          </w:p>
        </w:tc>
        <w:tc>
          <w:tcPr>
            <w:tcW w:w="3334" w:type="pct"/>
          </w:tcPr>
          <w:p w14:paraId="34ED8E0E" w14:textId="77777777" w:rsidR="00315FCD" w:rsidRPr="00146121" w:rsidRDefault="00315FCD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10" w:type="pct"/>
            <w:vMerge w:val="restart"/>
            <w:vAlign w:val="center"/>
          </w:tcPr>
          <w:p w14:paraId="186F90B8" w14:textId="77777777" w:rsidR="00315FCD" w:rsidRPr="00146121" w:rsidRDefault="000C03BC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8" w:type="pct"/>
            <w:vMerge w:val="restart"/>
          </w:tcPr>
          <w:p w14:paraId="0B0FB053" w14:textId="77777777" w:rsidR="00315FCD" w:rsidRPr="00146121" w:rsidRDefault="00315FCD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02, ОК 04</w:t>
            </w:r>
          </w:p>
        </w:tc>
      </w:tr>
      <w:tr w:rsidR="00684A52" w:rsidRPr="00146121" w14:paraId="4EFFFCC1" w14:textId="77777777" w:rsidTr="00EB0220">
        <w:trPr>
          <w:trHeight w:val="687"/>
        </w:trPr>
        <w:tc>
          <w:tcPr>
            <w:tcW w:w="618" w:type="pct"/>
            <w:vMerge/>
          </w:tcPr>
          <w:p w14:paraId="41ABA551" w14:textId="77777777" w:rsidR="00684A52" w:rsidRPr="00146121" w:rsidRDefault="00684A52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</w:tcPr>
          <w:p w14:paraId="70F1F18F" w14:textId="77777777" w:rsidR="00684A52" w:rsidRPr="00146121" w:rsidRDefault="00684A52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0C03BC"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З</w:t>
            </w: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адач</w:t>
            </w:r>
            <w:r w:rsidR="000C03BC"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приводящих к дифференциальным уравнениям.</w:t>
            </w:r>
          </w:p>
          <w:p w14:paraId="0CCCF2B0" w14:textId="77777777" w:rsidR="000C03BC" w:rsidRPr="00146121" w:rsidRDefault="00684A52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0C03BC" w:rsidRPr="00146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0C03BC"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Определение дифференциального уравнения. Общее и частное решения дифференциальных уравнений.  Задача  Коши . </w:t>
            </w:r>
          </w:p>
          <w:p w14:paraId="2D87079B" w14:textId="77777777" w:rsidR="00684A52" w:rsidRPr="00146121" w:rsidRDefault="000C03BC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Дифференциальные уравнения с разделяющимися переменными. Общий вид линейного дифференциального уравнения первого порядка. Способ решения линейных дифференциальных уравнений I порядка.</w:t>
            </w:r>
          </w:p>
          <w:p w14:paraId="303B8B98" w14:textId="77777777" w:rsidR="00F939A6" w:rsidRPr="00146121" w:rsidRDefault="00F939A6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Однородные дифференциальные уравнения первого порядка.</w:t>
            </w:r>
          </w:p>
          <w:p w14:paraId="7767083A" w14:textId="77777777" w:rsidR="00F939A6" w:rsidRPr="00146121" w:rsidRDefault="00F939A6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  <w:r w:rsidRPr="00146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Определение линейного однородного дифференциального уравнения второго порядка с постоянными коэффициентами. </w:t>
            </w:r>
          </w:p>
          <w:p w14:paraId="46B39A3F" w14:textId="77777777" w:rsidR="00F939A6" w:rsidRPr="00146121" w:rsidRDefault="00F939A6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Теорема о структуре общего решения. Определение характеристического уравнения линейного однородного дифференциального уравнения второго порядка с постоянными коэффициентами.</w:t>
            </w:r>
          </w:p>
        </w:tc>
        <w:tc>
          <w:tcPr>
            <w:tcW w:w="410" w:type="pct"/>
            <w:vMerge/>
            <w:vAlign w:val="center"/>
          </w:tcPr>
          <w:p w14:paraId="7331426B" w14:textId="77777777" w:rsidR="00684A52" w:rsidRPr="00146121" w:rsidRDefault="00684A52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</w:tcPr>
          <w:p w14:paraId="43CDF36A" w14:textId="77777777" w:rsidR="00684A52" w:rsidRPr="00146121" w:rsidRDefault="00684A52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5FCD" w:rsidRPr="00146121" w14:paraId="7F2B6AA1" w14:textId="77777777" w:rsidTr="00EB0220">
        <w:trPr>
          <w:trHeight w:val="20"/>
        </w:trPr>
        <w:tc>
          <w:tcPr>
            <w:tcW w:w="618" w:type="pct"/>
            <w:vMerge/>
          </w:tcPr>
          <w:p w14:paraId="4D904A62" w14:textId="77777777" w:rsidR="00315FCD" w:rsidRPr="00146121" w:rsidRDefault="00315FCD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</w:tcPr>
          <w:p w14:paraId="33827C60" w14:textId="77777777" w:rsidR="00315FCD" w:rsidRPr="00146121" w:rsidRDefault="00315FCD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10" w:type="pct"/>
            <w:vAlign w:val="center"/>
          </w:tcPr>
          <w:p w14:paraId="2FEA427F" w14:textId="77777777" w:rsidR="00315FCD" w:rsidRPr="00146121" w:rsidRDefault="00315FCD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8" w:type="pct"/>
            <w:vMerge/>
          </w:tcPr>
          <w:p w14:paraId="4905D0E3" w14:textId="77777777" w:rsidR="00315FCD" w:rsidRPr="00146121" w:rsidRDefault="00315FCD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5FCD" w:rsidRPr="00146121" w14:paraId="6C4FDD00" w14:textId="77777777" w:rsidTr="00EB0220">
        <w:trPr>
          <w:trHeight w:val="20"/>
        </w:trPr>
        <w:tc>
          <w:tcPr>
            <w:tcW w:w="618" w:type="pct"/>
            <w:vMerge/>
          </w:tcPr>
          <w:p w14:paraId="3FA69E58" w14:textId="77777777" w:rsidR="00315FCD" w:rsidRPr="00146121" w:rsidRDefault="00315FCD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</w:tcPr>
          <w:p w14:paraId="7615798C" w14:textId="77777777" w:rsidR="00315FCD" w:rsidRPr="00146121" w:rsidRDefault="00315FCD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Практическое занятие</w:t>
            </w: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r w:rsidR="00F939A6"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Нахождение общего и частного решения дифференциальных уравнений. Задача Коши.</w:t>
            </w: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410" w:type="pct"/>
            <w:vAlign w:val="center"/>
          </w:tcPr>
          <w:p w14:paraId="30E4D90F" w14:textId="77777777" w:rsidR="00315FCD" w:rsidRPr="00146121" w:rsidRDefault="00315FCD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" w:type="pct"/>
            <w:vMerge/>
          </w:tcPr>
          <w:p w14:paraId="5667EF30" w14:textId="77777777" w:rsidR="00315FCD" w:rsidRPr="00146121" w:rsidRDefault="00315FCD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5FCD" w:rsidRPr="00146121" w14:paraId="1A4CBF88" w14:textId="77777777" w:rsidTr="00EB0220">
        <w:trPr>
          <w:trHeight w:val="20"/>
        </w:trPr>
        <w:tc>
          <w:tcPr>
            <w:tcW w:w="618" w:type="pct"/>
            <w:vMerge/>
          </w:tcPr>
          <w:p w14:paraId="4EDE3DAA" w14:textId="77777777" w:rsidR="00315FCD" w:rsidRPr="00146121" w:rsidRDefault="00315FCD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</w:tcPr>
          <w:p w14:paraId="3EF0758E" w14:textId="77777777" w:rsidR="00315FCD" w:rsidRPr="00146121" w:rsidRDefault="00315FCD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Практическое занятие</w:t>
            </w: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r w:rsidR="00F939A6"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линейных дифференциальных уравнений 1 порядка. Решение однородных дифференциальных уравнений 1 порядка</w:t>
            </w: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410" w:type="pct"/>
            <w:vAlign w:val="center"/>
          </w:tcPr>
          <w:p w14:paraId="29DA976A" w14:textId="77777777" w:rsidR="00315FCD" w:rsidRPr="00146121" w:rsidRDefault="00315FCD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" w:type="pct"/>
            <w:vMerge/>
          </w:tcPr>
          <w:p w14:paraId="41EF7448" w14:textId="77777777" w:rsidR="00315FCD" w:rsidRPr="00146121" w:rsidRDefault="00315FCD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5FCD" w:rsidRPr="00146121" w14:paraId="527ED7A6" w14:textId="77777777" w:rsidTr="00EB0220">
        <w:trPr>
          <w:trHeight w:val="20"/>
        </w:trPr>
        <w:tc>
          <w:tcPr>
            <w:tcW w:w="618" w:type="pct"/>
            <w:vMerge/>
          </w:tcPr>
          <w:p w14:paraId="0D5C81ED" w14:textId="77777777" w:rsidR="00315FCD" w:rsidRPr="00146121" w:rsidRDefault="00315FCD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</w:tcPr>
          <w:p w14:paraId="30F11972" w14:textId="77777777" w:rsidR="00315FCD" w:rsidRPr="00146121" w:rsidRDefault="00315FCD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Практическое занятие</w:t>
            </w: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r w:rsidR="00F939A6"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дифференциальных уравнений второго порядка с постоянными коэффициентами</w:t>
            </w: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410" w:type="pct"/>
            <w:vAlign w:val="center"/>
          </w:tcPr>
          <w:p w14:paraId="2C69F4AB" w14:textId="77777777" w:rsidR="00315FCD" w:rsidRPr="00146121" w:rsidRDefault="00315FCD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" w:type="pct"/>
            <w:vMerge/>
          </w:tcPr>
          <w:p w14:paraId="77DC1E2F" w14:textId="77777777" w:rsidR="00315FCD" w:rsidRPr="00146121" w:rsidRDefault="00315FCD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5FCD" w:rsidRPr="00146121" w14:paraId="26D2D643" w14:textId="77777777" w:rsidTr="00EB0220">
        <w:trPr>
          <w:trHeight w:val="20"/>
        </w:trPr>
        <w:tc>
          <w:tcPr>
            <w:tcW w:w="618" w:type="pct"/>
            <w:vMerge/>
          </w:tcPr>
          <w:p w14:paraId="6723EEC4" w14:textId="77777777" w:rsidR="00315FCD" w:rsidRPr="00146121" w:rsidRDefault="00315FCD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</w:tcPr>
          <w:p w14:paraId="688BD1E2" w14:textId="77777777" w:rsidR="00315FCD" w:rsidRPr="00146121" w:rsidRDefault="00315FCD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  <w:p w14:paraId="56FFAE88" w14:textId="77777777" w:rsidR="00315FCD" w:rsidRPr="00146121" w:rsidRDefault="00315FCD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дифференциальных уравнений первого порядка и первой степени, уравнений с разделяющимися переменными, а также однородных дифференциальных уравнений.</w:t>
            </w:r>
          </w:p>
        </w:tc>
        <w:tc>
          <w:tcPr>
            <w:tcW w:w="410" w:type="pct"/>
            <w:vAlign w:val="center"/>
          </w:tcPr>
          <w:p w14:paraId="29D772AC" w14:textId="77777777" w:rsidR="00315FCD" w:rsidRPr="00146121" w:rsidRDefault="00315FCD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pct"/>
            <w:vMerge/>
          </w:tcPr>
          <w:p w14:paraId="4956ED1A" w14:textId="77777777" w:rsidR="00315FCD" w:rsidRPr="00146121" w:rsidRDefault="00315FCD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5FCD" w:rsidRPr="00146121" w14:paraId="7A2595D5" w14:textId="77777777" w:rsidTr="00EB0220">
        <w:trPr>
          <w:trHeight w:val="20"/>
        </w:trPr>
        <w:tc>
          <w:tcPr>
            <w:tcW w:w="3952" w:type="pct"/>
            <w:gridSpan w:val="2"/>
          </w:tcPr>
          <w:p w14:paraId="01729DB0" w14:textId="77777777" w:rsidR="00315FCD" w:rsidRPr="00146121" w:rsidRDefault="006E7E8E" w:rsidP="004B7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4.</w:t>
            </w:r>
            <w:r w:rsidRPr="001461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64AB3" w:rsidRPr="001461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  <w:r w:rsidRPr="001461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лементы линейной алгебры.</w:t>
            </w:r>
          </w:p>
        </w:tc>
        <w:tc>
          <w:tcPr>
            <w:tcW w:w="410" w:type="pct"/>
            <w:vAlign w:val="center"/>
          </w:tcPr>
          <w:p w14:paraId="25181825" w14:textId="1DCDF59D" w:rsidR="00315FCD" w:rsidRPr="00146121" w:rsidRDefault="00080259" w:rsidP="004B7629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2A2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" w:type="pct"/>
          </w:tcPr>
          <w:p w14:paraId="2863078E" w14:textId="77777777" w:rsidR="00315FCD" w:rsidRPr="00146121" w:rsidRDefault="00315FCD" w:rsidP="004B762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5FCD" w:rsidRPr="00146121" w14:paraId="3B3B6360" w14:textId="77777777" w:rsidTr="00EB0220">
        <w:trPr>
          <w:trHeight w:val="295"/>
        </w:trPr>
        <w:tc>
          <w:tcPr>
            <w:tcW w:w="618" w:type="pct"/>
            <w:vMerge w:val="restart"/>
          </w:tcPr>
          <w:p w14:paraId="0EF1FA44" w14:textId="77777777" w:rsidR="00315FCD" w:rsidRPr="00146121" w:rsidRDefault="00763AAF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</w:t>
            </w:r>
            <w:r w:rsidR="00315FCD"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.1. Матрицы и определители</w:t>
            </w:r>
          </w:p>
        </w:tc>
        <w:tc>
          <w:tcPr>
            <w:tcW w:w="3334" w:type="pct"/>
          </w:tcPr>
          <w:p w14:paraId="741AB188" w14:textId="77777777" w:rsidR="00315FCD" w:rsidRPr="00146121" w:rsidRDefault="00315FCD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10" w:type="pct"/>
            <w:vMerge w:val="restart"/>
            <w:vAlign w:val="center"/>
          </w:tcPr>
          <w:p w14:paraId="3F199C67" w14:textId="40157DD7" w:rsidR="00315FCD" w:rsidRPr="00146121" w:rsidRDefault="00F939A6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A28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14:paraId="5491E7C5" w14:textId="77777777" w:rsidR="00315FCD" w:rsidRPr="00146121" w:rsidRDefault="00315FCD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 w:val="restart"/>
          </w:tcPr>
          <w:p w14:paraId="7C754DEC" w14:textId="77777777" w:rsidR="00315FCD" w:rsidRPr="00146121" w:rsidRDefault="00315FCD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02</w:t>
            </w:r>
          </w:p>
        </w:tc>
      </w:tr>
      <w:tr w:rsidR="006E7E8E" w:rsidRPr="00146121" w14:paraId="31C335CB" w14:textId="77777777" w:rsidTr="00EB0220">
        <w:trPr>
          <w:trHeight w:val="1375"/>
        </w:trPr>
        <w:tc>
          <w:tcPr>
            <w:tcW w:w="618" w:type="pct"/>
            <w:vMerge/>
          </w:tcPr>
          <w:p w14:paraId="70603177" w14:textId="77777777" w:rsidR="006E7E8E" w:rsidRPr="00146121" w:rsidRDefault="006E7E8E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</w:tcPr>
          <w:p w14:paraId="35568908" w14:textId="77777777" w:rsidR="00763AAF" w:rsidRPr="00146121" w:rsidRDefault="00763AAF" w:rsidP="00EB0220">
            <w:pPr>
              <w:pStyle w:val="af1"/>
              <w:numPr>
                <w:ilvl w:val="0"/>
                <w:numId w:val="31"/>
              </w:numPr>
              <w:spacing w:before="0" w:after="0"/>
              <w:ind w:left="714" w:hanging="357"/>
              <w:rPr>
                <w:bCs/>
                <w:sz w:val="20"/>
                <w:szCs w:val="20"/>
                <w:lang w:eastAsia="ru-RU"/>
              </w:rPr>
            </w:pPr>
            <w:r w:rsidRPr="00146121">
              <w:rPr>
                <w:bCs/>
                <w:sz w:val="20"/>
                <w:szCs w:val="20"/>
                <w:lang w:eastAsia="ru-RU"/>
              </w:rPr>
              <w:t xml:space="preserve">Определение матрицы. </w:t>
            </w:r>
          </w:p>
          <w:p w14:paraId="53D3D9D6" w14:textId="77777777" w:rsidR="00763AAF" w:rsidRPr="00146121" w:rsidRDefault="00763AAF" w:rsidP="00EB0220">
            <w:pPr>
              <w:pStyle w:val="af1"/>
              <w:numPr>
                <w:ilvl w:val="0"/>
                <w:numId w:val="31"/>
              </w:numPr>
              <w:spacing w:before="0" w:after="0"/>
              <w:ind w:left="714" w:hanging="357"/>
              <w:rPr>
                <w:bCs/>
                <w:sz w:val="20"/>
                <w:szCs w:val="20"/>
                <w:lang w:eastAsia="ru-RU"/>
              </w:rPr>
            </w:pPr>
            <w:r w:rsidRPr="00146121">
              <w:rPr>
                <w:bCs/>
                <w:sz w:val="20"/>
                <w:szCs w:val="20"/>
                <w:lang w:eastAsia="ru-RU"/>
              </w:rPr>
              <w:t xml:space="preserve">Действия над матрицами, их свойства. </w:t>
            </w:r>
          </w:p>
          <w:p w14:paraId="0158D018" w14:textId="77777777" w:rsidR="00763AAF" w:rsidRPr="00146121" w:rsidRDefault="00763AAF" w:rsidP="00EB0220">
            <w:pPr>
              <w:pStyle w:val="af1"/>
              <w:numPr>
                <w:ilvl w:val="0"/>
                <w:numId w:val="31"/>
              </w:numPr>
              <w:spacing w:before="0" w:after="0"/>
              <w:ind w:left="714" w:hanging="357"/>
              <w:rPr>
                <w:bCs/>
                <w:sz w:val="20"/>
                <w:szCs w:val="20"/>
                <w:lang w:eastAsia="ru-RU"/>
              </w:rPr>
            </w:pPr>
            <w:r w:rsidRPr="00146121">
              <w:rPr>
                <w:bCs/>
                <w:sz w:val="20"/>
                <w:szCs w:val="20"/>
                <w:lang w:eastAsia="ru-RU"/>
              </w:rPr>
              <w:t xml:space="preserve">Миноры и алгебраические дополнения. </w:t>
            </w:r>
          </w:p>
          <w:p w14:paraId="4733EB08" w14:textId="77777777" w:rsidR="00763AAF" w:rsidRPr="00146121" w:rsidRDefault="00763AAF" w:rsidP="00EB0220">
            <w:pPr>
              <w:pStyle w:val="af1"/>
              <w:numPr>
                <w:ilvl w:val="0"/>
                <w:numId w:val="31"/>
              </w:numPr>
              <w:spacing w:before="0" w:after="0"/>
              <w:ind w:left="714" w:hanging="357"/>
              <w:rPr>
                <w:bCs/>
                <w:sz w:val="20"/>
                <w:szCs w:val="20"/>
                <w:lang w:eastAsia="ru-RU"/>
              </w:rPr>
            </w:pPr>
            <w:r w:rsidRPr="00146121">
              <w:rPr>
                <w:bCs/>
                <w:sz w:val="20"/>
                <w:szCs w:val="20"/>
                <w:lang w:eastAsia="ru-RU"/>
              </w:rPr>
              <w:t xml:space="preserve">Понятие об определителях. Вычисление определителей 1,2,3 порядка.. </w:t>
            </w:r>
          </w:p>
          <w:p w14:paraId="2DCC623B" w14:textId="77777777" w:rsidR="00763AAF" w:rsidRPr="00146121" w:rsidRDefault="00763AAF" w:rsidP="00EB0220">
            <w:pPr>
              <w:pStyle w:val="af1"/>
              <w:numPr>
                <w:ilvl w:val="0"/>
                <w:numId w:val="31"/>
              </w:numPr>
              <w:spacing w:before="0" w:after="0"/>
              <w:ind w:left="714" w:hanging="357"/>
              <w:rPr>
                <w:bCs/>
                <w:sz w:val="20"/>
                <w:szCs w:val="20"/>
                <w:lang w:eastAsia="ru-RU"/>
              </w:rPr>
            </w:pPr>
            <w:r w:rsidRPr="00146121">
              <w:rPr>
                <w:bCs/>
                <w:sz w:val="20"/>
                <w:szCs w:val="20"/>
                <w:lang w:eastAsia="ru-RU"/>
              </w:rPr>
              <w:t xml:space="preserve">Ранг матрицы. </w:t>
            </w:r>
          </w:p>
          <w:p w14:paraId="14E14BF3" w14:textId="77777777" w:rsidR="006E7E8E" w:rsidRPr="00146121" w:rsidRDefault="00763AAF" w:rsidP="00EB0220">
            <w:pPr>
              <w:pStyle w:val="af1"/>
              <w:numPr>
                <w:ilvl w:val="0"/>
                <w:numId w:val="31"/>
              </w:numPr>
              <w:spacing w:before="0" w:after="0"/>
              <w:ind w:left="714" w:hanging="357"/>
              <w:rPr>
                <w:bCs/>
                <w:sz w:val="20"/>
                <w:szCs w:val="20"/>
                <w:lang w:eastAsia="ru-RU"/>
              </w:rPr>
            </w:pPr>
            <w:r w:rsidRPr="00146121">
              <w:rPr>
                <w:bCs/>
                <w:sz w:val="20"/>
                <w:szCs w:val="20"/>
                <w:lang w:eastAsia="ru-RU"/>
              </w:rPr>
              <w:t>Элементарные преобразования матрицы.</w:t>
            </w:r>
          </w:p>
        </w:tc>
        <w:tc>
          <w:tcPr>
            <w:tcW w:w="410" w:type="pct"/>
            <w:vMerge/>
            <w:vAlign w:val="center"/>
          </w:tcPr>
          <w:p w14:paraId="222B6CF1" w14:textId="77777777" w:rsidR="006E7E8E" w:rsidRPr="00146121" w:rsidRDefault="006E7E8E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</w:tcPr>
          <w:p w14:paraId="76FF0DD9" w14:textId="77777777" w:rsidR="006E7E8E" w:rsidRPr="00146121" w:rsidRDefault="006E7E8E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5FCD" w:rsidRPr="00146121" w14:paraId="2E791700" w14:textId="77777777" w:rsidTr="00EB0220">
        <w:trPr>
          <w:trHeight w:val="20"/>
        </w:trPr>
        <w:tc>
          <w:tcPr>
            <w:tcW w:w="618" w:type="pct"/>
            <w:vMerge/>
          </w:tcPr>
          <w:p w14:paraId="28F37F3E" w14:textId="77777777" w:rsidR="00315FCD" w:rsidRPr="00146121" w:rsidRDefault="00315FCD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</w:tcPr>
          <w:p w14:paraId="206546D7" w14:textId="77777777" w:rsidR="00315FCD" w:rsidRPr="00146121" w:rsidRDefault="00315FCD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10" w:type="pct"/>
            <w:vAlign w:val="center"/>
          </w:tcPr>
          <w:p w14:paraId="685B6D5C" w14:textId="77777777" w:rsidR="00315FCD" w:rsidRPr="00146121" w:rsidRDefault="00315FCD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" w:type="pct"/>
            <w:vMerge/>
          </w:tcPr>
          <w:p w14:paraId="167F58A9" w14:textId="77777777" w:rsidR="00315FCD" w:rsidRPr="00146121" w:rsidRDefault="00315FCD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5FCD" w:rsidRPr="00146121" w14:paraId="18043F5F" w14:textId="77777777" w:rsidTr="00EB0220">
        <w:trPr>
          <w:trHeight w:val="20"/>
        </w:trPr>
        <w:tc>
          <w:tcPr>
            <w:tcW w:w="618" w:type="pct"/>
            <w:vMerge/>
          </w:tcPr>
          <w:p w14:paraId="7674190A" w14:textId="77777777" w:rsidR="00315FCD" w:rsidRPr="00146121" w:rsidRDefault="00315FCD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</w:tcPr>
          <w:p w14:paraId="5EF17DC1" w14:textId="77777777" w:rsidR="00315FCD" w:rsidRPr="00146121" w:rsidRDefault="00315FCD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Практическое занятие</w:t>
            </w:r>
            <w:r w:rsidRPr="00146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4865FE" w:rsidRPr="00146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теме: Действия над матрицами.</w:t>
            </w:r>
            <w:r w:rsidRPr="00146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410" w:type="pct"/>
            <w:vAlign w:val="center"/>
          </w:tcPr>
          <w:p w14:paraId="71724F52" w14:textId="77777777" w:rsidR="00315FCD" w:rsidRPr="00146121" w:rsidRDefault="00315FCD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" w:type="pct"/>
            <w:vMerge/>
          </w:tcPr>
          <w:p w14:paraId="4959E072" w14:textId="77777777" w:rsidR="00315FCD" w:rsidRPr="00146121" w:rsidRDefault="00315FCD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5FCD" w:rsidRPr="00146121" w14:paraId="1C54F1C7" w14:textId="77777777" w:rsidTr="00EB0220">
        <w:trPr>
          <w:trHeight w:val="20"/>
        </w:trPr>
        <w:tc>
          <w:tcPr>
            <w:tcW w:w="618" w:type="pct"/>
            <w:vMerge/>
          </w:tcPr>
          <w:p w14:paraId="75FFDDB3" w14:textId="77777777" w:rsidR="00315FCD" w:rsidRPr="00146121" w:rsidRDefault="00315FCD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vAlign w:val="bottom"/>
          </w:tcPr>
          <w:p w14:paraId="73E91316" w14:textId="77777777" w:rsidR="00315FCD" w:rsidRPr="00146121" w:rsidRDefault="00315FCD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Практическое занятие</w:t>
            </w:r>
            <w:r w:rsidRPr="00146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763AAF"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Вычисление определителей</w:t>
            </w: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второго и третьего порядков».</w:t>
            </w:r>
          </w:p>
        </w:tc>
        <w:tc>
          <w:tcPr>
            <w:tcW w:w="410" w:type="pct"/>
            <w:vAlign w:val="center"/>
          </w:tcPr>
          <w:p w14:paraId="4F8E24F5" w14:textId="77777777" w:rsidR="00315FCD" w:rsidRPr="00146121" w:rsidRDefault="00315FCD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" w:type="pct"/>
            <w:vMerge/>
          </w:tcPr>
          <w:p w14:paraId="1B2CAF7C" w14:textId="77777777" w:rsidR="00315FCD" w:rsidRPr="00146121" w:rsidRDefault="00315FCD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5FCD" w:rsidRPr="00146121" w14:paraId="409B42A4" w14:textId="77777777" w:rsidTr="00EB0220">
        <w:trPr>
          <w:trHeight w:val="20"/>
        </w:trPr>
        <w:tc>
          <w:tcPr>
            <w:tcW w:w="618" w:type="pct"/>
            <w:vMerge/>
          </w:tcPr>
          <w:p w14:paraId="01CC2EF2" w14:textId="77777777" w:rsidR="00315FCD" w:rsidRPr="00146121" w:rsidRDefault="00315FCD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</w:tcPr>
          <w:p w14:paraId="1131B09D" w14:textId="77777777" w:rsidR="00315FCD" w:rsidRPr="00146121" w:rsidRDefault="00315FCD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  <w:p w14:paraId="3A514171" w14:textId="77777777" w:rsidR="00315FCD" w:rsidRPr="00146121" w:rsidRDefault="00315FCD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Сложение и вычитание матриц, умножение матрицы на число, умножение матрицы на матрицу, транспонирование матриц, нахождение обратных матриц и определителей матриц.</w:t>
            </w:r>
          </w:p>
        </w:tc>
        <w:tc>
          <w:tcPr>
            <w:tcW w:w="410" w:type="pct"/>
            <w:vAlign w:val="center"/>
          </w:tcPr>
          <w:p w14:paraId="5A4864B1" w14:textId="77777777" w:rsidR="00315FCD" w:rsidRPr="00146121" w:rsidRDefault="00315FCD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pct"/>
            <w:vMerge/>
          </w:tcPr>
          <w:p w14:paraId="264BAF92" w14:textId="77777777" w:rsidR="00315FCD" w:rsidRPr="00146121" w:rsidRDefault="00315FCD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5FCD" w:rsidRPr="00146121" w14:paraId="5E571656" w14:textId="77777777" w:rsidTr="00EB0220">
        <w:trPr>
          <w:trHeight w:val="20"/>
        </w:trPr>
        <w:tc>
          <w:tcPr>
            <w:tcW w:w="618" w:type="pct"/>
            <w:vMerge w:val="restart"/>
          </w:tcPr>
          <w:p w14:paraId="1F5855D0" w14:textId="77777777" w:rsidR="00315FCD" w:rsidRPr="00146121" w:rsidRDefault="00763AAF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</w:t>
            </w:r>
            <w:r w:rsidR="00315FCD"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.2. Методы решения систем линейных уравнений</w:t>
            </w:r>
          </w:p>
        </w:tc>
        <w:tc>
          <w:tcPr>
            <w:tcW w:w="3334" w:type="pct"/>
          </w:tcPr>
          <w:p w14:paraId="1AE0C3F0" w14:textId="77777777" w:rsidR="00315FCD" w:rsidRPr="00146121" w:rsidRDefault="00315FCD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10" w:type="pct"/>
            <w:vMerge w:val="restart"/>
            <w:vAlign w:val="center"/>
          </w:tcPr>
          <w:p w14:paraId="3BC98A95" w14:textId="77777777" w:rsidR="00315FCD" w:rsidRPr="00146121" w:rsidRDefault="004865FE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8" w:type="pct"/>
            <w:vMerge w:val="restart"/>
          </w:tcPr>
          <w:p w14:paraId="3DD6390A" w14:textId="77777777" w:rsidR="00315FCD" w:rsidRPr="00146121" w:rsidRDefault="00315FCD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03, ОК 04</w:t>
            </w:r>
          </w:p>
        </w:tc>
      </w:tr>
      <w:tr w:rsidR="00763AAF" w:rsidRPr="00146121" w14:paraId="642C374B" w14:textId="77777777" w:rsidTr="00EB0220">
        <w:trPr>
          <w:trHeight w:val="1622"/>
        </w:trPr>
        <w:tc>
          <w:tcPr>
            <w:tcW w:w="618" w:type="pct"/>
            <w:vMerge/>
          </w:tcPr>
          <w:p w14:paraId="4E00DC0D" w14:textId="77777777" w:rsidR="00763AAF" w:rsidRPr="00146121" w:rsidRDefault="00763AAF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</w:tcPr>
          <w:p w14:paraId="1206AD67" w14:textId="77777777" w:rsidR="00D64AB3" w:rsidRPr="00146121" w:rsidRDefault="00763AAF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  <w:r w:rsidR="00D64AB3" w:rsidRPr="00146121">
              <w:rPr>
                <w:rFonts w:ascii="Times New Roman" w:hAnsi="Times New Roman" w:cs="Times New Roman"/>
                <w:sz w:val="20"/>
                <w:szCs w:val="20"/>
              </w:rPr>
              <w:t>Понятие системы линейных алгебраических уравнений и её решения.</w:t>
            </w:r>
          </w:p>
          <w:p w14:paraId="2536F141" w14:textId="77777777" w:rsidR="00763AAF" w:rsidRPr="00146121" w:rsidRDefault="00D64AB3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</w:t>
            </w:r>
            <w:r w:rsidR="00763AAF"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 Гаусса.</w:t>
            </w:r>
          </w:p>
          <w:p w14:paraId="47D2243A" w14:textId="77777777" w:rsidR="00763AAF" w:rsidRPr="00146121" w:rsidRDefault="00D64AB3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763AAF"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Правило Крамера.</w:t>
            </w:r>
          </w:p>
          <w:p w14:paraId="63C4A833" w14:textId="77777777" w:rsidR="00763AAF" w:rsidRPr="00146121" w:rsidRDefault="00D64AB3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763AAF"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Метод обратной матрицы.</w:t>
            </w:r>
          </w:p>
        </w:tc>
        <w:tc>
          <w:tcPr>
            <w:tcW w:w="410" w:type="pct"/>
            <w:vMerge/>
            <w:vAlign w:val="center"/>
          </w:tcPr>
          <w:p w14:paraId="0A759249" w14:textId="77777777" w:rsidR="00763AAF" w:rsidRPr="00146121" w:rsidRDefault="00763AAF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</w:tcPr>
          <w:p w14:paraId="5B79A142" w14:textId="77777777" w:rsidR="00763AAF" w:rsidRPr="00146121" w:rsidRDefault="00763AAF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5FCD" w:rsidRPr="00146121" w14:paraId="55C79BE4" w14:textId="77777777" w:rsidTr="00EB0220">
        <w:trPr>
          <w:trHeight w:val="20"/>
        </w:trPr>
        <w:tc>
          <w:tcPr>
            <w:tcW w:w="618" w:type="pct"/>
            <w:vMerge/>
          </w:tcPr>
          <w:p w14:paraId="0F521BAE" w14:textId="77777777" w:rsidR="00315FCD" w:rsidRPr="00146121" w:rsidRDefault="00315FCD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</w:tcPr>
          <w:p w14:paraId="5BFC971C" w14:textId="77777777" w:rsidR="00315FCD" w:rsidRPr="00146121" w:rsidRDefault="00315FCD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10" w:type="pct"/>
            <w:vAlign w:val="center"/>
          </w:tcPr>
          <w:p w14:paraId="043DF028" w14:textId="77777777" w:rsidR="00315FCD" w:rsidRPr="00146121" w:rsidRDefault="009E560F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" w:type="pct"/>
            <w:vMerge/>
          </w:tcPr>
          <w:p w14:paraId="5732DFFC" w14:textId="77777777" w:rsidR="00315FCD" w:rsidRPr="00146121" w:rsidRDefault="00315FCD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5FCD" w:rsidRPr="00146121" w14:paraId="0F467646" w14:textId="77777777" w:rsidTr="00EB0220">
        <w:trPr>
          <w:trHeight w:val="20"/>
        </w:trPr>
        <w:tc>
          <w:tcPr>
            <w:tcW w:w="618" w:type="pct"/>
            <w:vMerge/>
          </w:tcPr>
          <w:p w14:paraId="65B44F65" w14:textId="77777777" w:rsidR="00315FCD" w:rsidRPr="00146121" w:rsidRDefault="00315FCD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</w:tcPr>
          <w:p w14:paraId="5156C02A" w14:textId="77777777" w:rsidR="00315FCD" w:rsidRPr="00146121" w:rsidRDefault="00315FCD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Практическое занятие</w:t>
            </w: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r w:rsidR="004865FE"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систем линейных алгебраических уравнений методом Крамера.</w:t>
            </w: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410" w:type="pct"/>
            <w:vAlign w:val="center"/>
          </w:tcPr>
          <w:p w14:paraId="0816E95F" w14:textId="77777777" w:rsidR="00315FCD" w:rsidRPr="00146121" w:rsidRDefault="00315FCD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" w:type="pct"/>
            <w:vMerge/>
          </w:tcPr>
          <w:p w14:paraId="72039A61" w14:textId="77777777" w:rsidR="00315FCD" w:rsidRPr="00146121" w:rsidRDefault="00315FCD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65FE" w:rsidRPr="00146121" w14:paraId="65C5BEAE" w14:textId="77777777" w:rsidTr="00EB0220">
        <w:trPr>
          <w:trHeight w:val="258"/>
        </w:trPr>
        <w:tc>
          <w:tcPr>
            <w:tcW w:w="618" w:type="pct"/>
            <w:vMerge/>
          </w:tcPr>
          <w:p w14:paraId="1D3418CC" w14:textId="77777777" w:rsidR="004865FE" w:rsidRPr="00146121" w:rsidRDefault="004865FE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</w:tcPr>
          <w:p w14:paraId="72A81AE1" w14:textId="77777777" w:rsidR="004865FE" w:rsidRPr="00146121" w:rsidRDefault="004865FE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Практическое занятие</w:t>
            </w: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«Решение систем линейных алгебраических уравнений различными методами».</w:t>
            </w:r>
          </w:p>
        </w:tc>
        <w:tc>
          <w:tcPr>
            <w:tcW w:w="410" w:type="pct"/>
            <w:vAlign w:val="center"/>
          </w:tcPr>
          <w:p w14:paraId="361C2299" w14:textId="77777777" w:rsidR="004865FE" w:rsidRPr="00146121" w:rsidRDefault="004865FE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" w:type="pct"/>
            <w:vMerge/>
          </w:tcPr>
          <w:p w14:paraId="706820F8" w14:textId="77777777" w:rsidR="004865FE" w:rsidRPr="00146121" w:rsidRDefault="004865FE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5FCD" w:rsidRPr="00146121" w14:paraId="7B05D221" w14:textId="77777777" w:rsidTr="00EB0220">
        <w:trPr>
          <w:trHeight w:val="20"/>
        </w:trPr>
        <w:tc>
          <w:tcPr>
            <w:tcW w:w="618" w:type="pct"/>
            <w:vMerge/>
          </w:tcPr>
          <w:p w14:paraId="6E310B53" w14:textId="77777777" w:rsidR="00315FCD" w:rsidRPr="00146121" w:rsidRDefault="00315FCD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</w:tcPr>
          <w:p w14:paraId="6A8C617E" w14:textId="77777777" w:rsidR="00315FCD" w:rsidRPr="00146121" w:rsidRDefault="00315FCD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  <w:p w14:paraId="2684FFCF" w14:textId="77777777" w:rsidR="00315FCD" w:rsidRPr="00146121" w:rsidRDefault="00315FCD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систем линейных уравнений методом Гаусса, по правилу Крамера и методом обратной матрицы.</w:t>
            </w:r>
          </w:p>
        </w:tc>
        <w:tc>
          <w:tcPr>
            <w:tcW w:w="410" w:type="pct"/>
            <w:vAlign w:val="center"/>
          </w:tcPr>
          <w:p w14:paraId="5756644A" w14:textId="77777777" w:rsidR="00315FCD" w:rsidRPr="00146121" w:rsidRDefault="00315FCD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pct"/>
            <w:vMerge/>
          </w:tcPr>
          <w:p w14:paraId="28525EA6" w14:textId="77777777" w:rsidR="00315FCD" w:rsidRPr="00146121" w:rsidRDefault="00315FCD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65FE" w:rsidRPr="00146121" w14:paraId="712713F4" w14:textId="77777777" w:rsidTr="00EB0220">
        <w:trPr>
          <w:trHeight w:val="545"/>
        </w:trPr>
        <w:tc>
          <w:tcPr>
            <w:tcW w:w="618" w:type="pct"/>
            <w:vMerge w:val="restart"/>
          </w:tcPr>
          <w:p w14:paraId="295B354D" w14:textId="77777777" w:rsidR="004865FE" w:rsidRPr="00146121" w:rsidRDefault="004865FE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4.3. Моделирование и решение задач линейного программирования</w:t>
            </w:r>
          </w:p>
        </w:tc>
        <w:tc>
          <w:tcPr>
            <w:tcW w:w="3334" w:type="pct"/>
          </w:tcPr>
          <w:p w14:paraId="2B188172" w14:textId="77777777" w:rsidR="004865FE" w:rsidRPr="00146121" w:rsidRDefault="004865FE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10" w:type="pct"/>
            <w:vMerge w:val="restart"/>
            <w:vAlign w:val="center"/>
          </w:tcPr>
          <w:p w14:paraId="662ACE46" w14:textId="77777777" w:rsidR="004865FE" w:rsidRPr="00146121" w:rsidRDefault="004865FE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" w:type="pct"/>
            <w:vMerge w:val="restart"/>
          </w:tcPr>
          <w:p w14:paraId="133847CC" w14:textId="77777777" w:rsidR="004865FE" w:rsidRPr="00146121" w:rsidRDefault="004865FE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65FE" w:rsidRPr="00146121" w14:paraId="6B610329" w14:textId="77777777" w:rsidTr="00EB0220">
        <w:trPr>
          <w:trHeight w:val="465"/>
        </w:trPr>
        <w:tc>
          <w:tcPr>
            <w:tcW w:w="618" w:type="pct"/>
            <w:vMerge/>
          </w:tcPr>
          <w:p w14:paraId="03357659" w14:textId="77777777" w:rsidR="004865FE" w:rsidRPr="00146121" w:rsidRDefault="004865FE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</w:tcPr>
          <w:p w14:paraId="3509EDCE" w14:textId="77777777" w:rsidR="004865FE" w:rsidRPr="00146121" w:rsidRDefault="004865FE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Построение моделей для простейших экономических задач.</w:t>
            </w:r>
          </w:p>
        </w:tc>
        <w:tc>
          <w:tcPr>
            <w:tcW w:w="410" w:type="pct"/>
            <w:vMerge/>
            <w:vAlign w:val="center"/>
          </w:tcPr>
          <w:p w14:paraId="58F4B787" w14:textId="77777777" w:rsidR="004865FE" w:rsidRPr="00146121" w:rsidRDefault="004865FE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</w:tcPr>
          <w:p w14:paraId="3F318FA8" w14:textId="77777777" w:rsidR="004865FE" w:rsidRPr="00146121" w:rsidRDefault="004865FE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65FE" w:rsidRPr="00146121" w14:paraId="0A5BD501" w14:textId="77777777" w:rsidTr="00EB0220">
        <w:trPr>
          <w:trHeight w:val="429"/>
        </w:trPr>
        <w:tc>
          <w:tcPr>
            <w:tcW w:w="618" w:type="pct"/>
            <w:vMerge/>
          </w:tcPr>
          <w:p w14:paraId="03C321A7" w14:textId="77777777" w:rsidR="004865FE" w:rsidRPr="00146121" w:rsidRDefault="004865FE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</w:tcPr>
          <w:p w14:paraId="6FEEAA8E" w14:textId="77777777" w:rsidR="004865FE" w:rsidRPr="00146121" w:rsidRDefault="004865FE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10" w:type="pct"/>
            <w:vAlign w:val="center"/>
          </w:tcPr>
          <w:p w14:paraId="3211EDD7" w14:textId="77777777" w:rsidR="004865FE" w:rsidRPr="00146121" w:rsidRDefault="00B57A7F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8" w:type="pct"/>
            <w:vMerge/>
          </w:tcPr>
          <w:p w14:paraId="74DE2C71" w14:textId="77777777" w:rsidR="004865FE" w:rsidRPr="00146121" w:rsidRDefault="004865FE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65FE" w:rsidRPr="00146121" w14:paraId="6D0FB42A" w14:textId="77777777" w:rsidTr="00EB0220">
        <w:trPr>
          <w:trHeight w:val="407"/>
        </w:trPr>
        <w:tc>
          <w:tcPr>
            <w:tcW w:w="618" w:type="pct"/>
            <w:vMerge/>
          </w:tcPr>
          <w:p w14:paraId="000734D9" w14:textId="77777777" w:rsidR="004865FE" w:rsidRPr="00146121" w:rsidRDefault="004865FE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</w:tcPr>
          <w:p w14:paraId="2F832620" w14:textId="77777777" w:rsidR="004865FE" w:rsidRPr="00146121" w:rsidRDefault="00B57A7F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410" w:type="pct"/>
            <w:vAlign w:val="center"/>
          </w:tcPr>
          <w:p w14:paraId="555A636E" w14:textId="77777777" w:rsidR="004865FE" w:rsidRPr="00146121" w:rsidRDefault="00B57A7F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8" w:type="pct"/>
            <w:vMerge/>
          </w:tcPr>
          <w:p w14:paraId="07A55738" w14:textId="77777777" w:rsidR="004865FE" w:rsidRPr="00146121" w:rsidRDefault="004865FE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43D3" w:rsidRPr="00146121" w14:paraId="65A6EEC8" w14:textId="77777777" w:rsidTr="00EB0220">
        <w:trPr>
          <w:trHeight w:val="20"/>
        </w:trPr>
        <w:tc>
          <w:tcPr>
            <w:tcW w:w="3952" w:type="pct"/>
            <w:gridSpan w:val="2"/>
          </w:tcPr>
          <w:p w14:paraId="0E7FB1A3" w14:textId="77777777" w:rsidR="00C943D3" w:rsidRPr="00146121" w:rsidRDefault="00C943D3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410" w:type="pct"/>
            <w:vAlign w:val="center"/>
          </w:tcPr>
          <w:p w14:paraId="53CE6FCA" w14:textId="77777777" w:rsidR="00C943D3" w:rsidRPr="00146121" w:rsidRDefault="00C943D3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" w:type="pct"/>
          </w:tcPr>
          <w:p w14:paraId="31A36D5A" w14:textId="77777777" w:rsidR="00C943D3" w:rsidRPr="00146121" w:rsidRDefault="00C943D3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43D3" w:rsidRPr="00146121" w14:paraId="13559302" w14:textId="77777777" w:rsidTr="00EB0220">
        <w:trPr>
          <w:trHeight w:val="20"/>
        </w:trPr>
        <w:tc>
          <w:tcPr>
            <w:tcW w:w="3952" w:type="pct"/>
            <w:gridSpan w:val="2"/>
          </w:tcPr>
          <w:p w14:paraId="50236DBC" w14:textId="77777777" w:rsidR="00C943D3" w:rsidRPr="00146121" w:rsidRDefault="00C943D3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 (экзамен)</w:t>
            </w:r>
          </w:p>
        </w:tc>
        <w:tc>
          <w:tcPr>
            <w:tcW w:w="410" w:type="pct"/>
            <w:vAlign w:val="center"/>
          </w:tcPr>
          <w:p w14:paraId="7A35A188" w14:textId="77777777" w:rsidR="00C943D3" w:rsidRPr="00146121" w:rsidRDefault="00B57A7F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" w:type="pct"/>
          </w:tcPr>
          <w:p w14:paraId="7682CF3F" w14:textId="77777777" w:rsidR="00C943D3" w:rsidRPr="00146121" w:rsidRDefault="00C943D3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43D3" w:rsidRPr="00146121" w14:paraId="30B1068C" w14:textId="77777777" w:rsidTr="00EB0220">
        <w:trPr>
          <w:trHeight w:val="20"/>
        </w:trPr>
        <w:tc>
          <w:tcPr>
            <w:tcW w:w="3952" w:type="pct"/>
            <w:gridSpan w:val="2"/>
          </w:tcPr>
          <w:p w14:paraId="54F57596" w14:textId="77777777" w:rsidR="00C943D3" w:rsidRPr="00146121" w:rsidRDefault="00C943D3" w:rsidP="004B76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10" w:type="pct"/>
            <w:vAlign w:val="center"/>
          </w:tcPr>
          <w:p w14:paraId="67ACEEBB" w14:textId="77777777" w:rsidR="00C943D3" w:rsidRPr="00146121" w:rsidRDefault="00C943D3" w:rsidP="004B76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1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38" w:type="pct"/>
          </w:tcPr>
          <w:p w14:paraId="704F63B5" w14:textId="77777777" w:rsidR="00C943D3" w:rsidRPr="00146121" w:rsidRDefault="00C943D3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12550300" w14:textId="77777777" w:rsidR="00315FCD" w:rsidRPr="00146121" w:rsidRDefault="00315FCD" w:rsidP="008B797E">
      <w:pPr>
        <w:spacing w:before="120" w:after="12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260DE2E" w14:textId="77777777" w:rsidR="00315FCD" w:rsidRDefault="00315FCD" w:rsidP="00315F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879FB" w14:textId="77777777" w:rsidR="00884B89" w:rsidRPr="00315FCD" w:rsidRDefault="00884B89" w:rsidP="00315F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84B89" w:rsidRPr="00315FCD" w:rsidSect="00A42381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46AC61E8" w14:textId="77777777" w:rsidR="00884B89" w:rsidRPr="00884B89" w:rsidRDefault="00884B89" w:rsidP="00146121">
      <w:pPr>
        <w:spacing w:after="20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РЕАЛИЗАЦИИ ПРОГРАММЫ УЧЕБНОЙ ДИСЦИПЛИНЫ</w:t>
      </w:r>
    </w:p>
    <w:p w14:paraId="5E34E54F" w14:textId="77777777" w:rsidR="00884B89" w:rsidRPr="00884B89" w:rsidRDefault="00884B89" w:rsidP="00EB022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6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884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реализации программы учебной дисциплины должен быть предусмотрен кабинет</w:t>
      </w:r>
      <w:r w:rsidRPr="00884B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884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«Математика»</w:t>
      </w:r>
      <w:r w:rsidRPr="00884B8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оснащённый о</w:t>
      </w:r>
      <w:r w:rsidRPr="00884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борудованием: посадочные места по количеству обучающихся, магнитно-маркерная учебная доска, рабочее место преподавателя, комплекты заданий для тестирования и контрольных работ, измерительные и чертёжные инструменты.</w:t>
      </w:r>
    </w:p>
    <w:p w14:paraId="2E4DF459" w14:textId="77777777" w:rsidR="00884B89" w:rsidRPr="00146121" w:rsidRDefault="00884B89" w:rsidP="00EB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6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14:paraId="7FA3BC57" w14:textId="77777777" w:rsidR="00884B89" w:rsidRPr="00884B89" w:rsidRDefault="00884B89" w:rsidP="00EB022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884B8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компьютер с лицензионным программным обеспечением;</w:t>
      </w:r>
    </w:p>
    <w:p w14:paraId="477D56C8" w14:textId="77777777" w:rsidR="00884B89" w:rsidRPr="00884B89" w:rsidRDefault="00884B89" w:rsidP="00EB022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884B8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доступ к сети Интернет;</w:t>
      </w:r>
    </w:p>
    <w:p w14:paraId="2E771631" w14:textId="77777777" w:rsidR="00884B89" w:rsidRPr="00884B89" w:rsidRDefault="00884B89" w:rsidP="00EB022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884B8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мультимедиа проектор;</w:t>
      </w:r>
      <w:r w:rsidRPr="00884B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14:paraId="299B1FFB" w14:textId="77777777" w:rsidR="00884B89" w:rsidRDefault="00884B89" w:rsidP="00EB022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884B8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калькулятор.</w:t>
      </w:r>
    </w:p>
    <w:p w14:paraId="3F26B348" w14:textId="77777777" w:rsidR="00146121" w:rsidRPr="00884B89" w:rsidRDefault="00146121" w:rsidP="00EB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14:paraId="4AB8957E" w14:textId="77777777" w:rsidR="00884B89" w:rsidRPr="00884B89" w:rsidRDefault="00884B89" w:rsidP="00EB0220">
      <w:pPr>
        <w:suppressAutoHyphens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264BCF6D" w14:textId="77777777" w:rsidR="00884B89" w:rsidRPr="00884B89" w:rsidRDefault="00884B89" w:rsidP="00EB0220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884B89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 (или) электронные образовательные и информационные ресурсы, рекомендуемые для использования в образовательном процессе.</w:t>
      </w:r>
    </w:p>
    <w:p w14:paraId="45615B78" w14:textId="77777777" w:rsidR="008B797E" w:rsidRPr="00146121" w:rsidRDefault="008B797E" w:rsidP="00146121">
      <w:pPr>
        <w:spacing w:before="240" w:after="6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3.2.1</w:t>
      </w:r>
      <w:r w:rsidRPr="008B7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Информационное обеспечение</w:t>
      </w:r>
    </w:p>
    <w:p w14:paraId="42FEE063" w14:textId="77777777" w:rsidR="008B797E" w:rsidRPr="008B797E" w:rsidRDefault="008B797E" w:rsidP="008B79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30EFB" w14:textId="77777777" w:rsidR="008B797E" w:rsidRPr="008B797E" w:rsidRDefault="008B797E" w:rsidP="008B79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источники:</w:t>
      </w:r>
    </w:p>
    <w:p w14:paraId="759284ED" w14:textId="77777777" w:rsidR="008B797E" w:rsidRPr="008B797E" w:rsidRDefault="008B797E" w:rsidP="008B797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 В.П. Математика: учебник / В.П. Григорьев, Т.Н. Сабурова. – М.: Издательский центр «Академия», 2017. – 368 с. – (Профессиональное образование).</w:t>
      </w:r>
    </w:p>
    <w:p w14:paraId="11027ED2" w14:textId="77777777" w:rsidR="008B797E" w:rsidRPr="008B797E" w:rsidRDefault="008B797E" w:rsidP="008B797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 В.П. Сборник задач по высшей математике: учеб. пособие для студ. учреждений сред. проф. образования / В.П. Григорьев, Т.Н. Сабурова. – М.: Издательский центр «Академия», 2017. – 160 с. </w:t>
      </w:r>
    </w:p>
    <w:p w14:paraId="27C8088B" w14:textId="77777777" w:rsidR="008B797E" w:rsidRPr="008B797E" w:rsidRDefault="008B797E" w:rsidP="008B797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 В.П.  Элементы высшей математики: учебник для студ. учреждений сред. проф. образования / В.П. Григорьев, Ю.А. Дубинский, Т.Н. Сабурова. – М.: Издательский центр «Академия», 2017. – 400 с.</w:t>
      </w:r>
    </w:p>
    <w:p w14:paraId="3FFC968F" w14:textId="77777777" w:rsidR="008B797E" w:rsidRPr="008B797E" w:rsidRDefault="008B797E" w:rsidP="008B797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Омельченко В.П.  Математика: учеб. пособие / В.П. Омельченко, Э.В. Курбатова. – 8-е изд.,стереотип. – Ростов н/Д: Феникс, 2013. – 380с. – (Среднее профессиональное образование). </w:t>
      </w:r>
    </w:p>
    <w:p w14:paraId="5828D286" w14:textId="77777777" w:rsidR="008B797E" w:rsidRPr="008B797E" w:rsidRDefault="008B797E" w:rsidP="008B797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Красс М.С., Чупрынов Б.П. Математика для экономистов. – СПб.: Питер, 2007</w:t>
      </w:r>
      <w:r w:rsidRPr="008B7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464 с.</w:t>
      </w:r>
    </w:p>
    <w:p w14:paraId="31215212" w14:textId="77777777" w:rsidR="008B797E" w:rsidRPr="008B797E" w:rsidRDefault="008B797E" w:rsidP="008B797E">
      <w:pPr>
        <w:tabs>
          <w:tab w:val="left" w:pos="1276"/>
        </w:tabs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B79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Электронные издания (электронные ресурсы)</w:t>
      </w:r>
    </w:p>
    <w:p w14:paraId="66564BE3" w14:textId="77777777" w:rsidR="008B797E" w:rsidRPr="008B797E" w:rsidRDefault="00E00944" w:rsidP="008B797E">
      <w:pPr>
        <w:numPr>
          <w:ilvl w:val="0"/>
          <w:numId w:val="3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Единая Университетская библио</w:t>
      </w:r>
      <w:r w:rsidR="008B797E" w:rsidRPr="008B797E">
        <w:rPr>
          <w:rFonts w:ascii="Times New Roman" w:eastAsia="Calibri" w:hAnsi="Times New Roman" w:cs="Times New Roman"/>
          <w:sz w:val="24"/>
          <w:szCs w:val="24"/>
        </w:rPr>
        <w:t xml:space="preserve">тека. Код доступа </w:t>
      </w:r>
      <w:hyperlink r:id="rId9" w:history="1">
        <w:r w:rsidR="008B797E" w:rsidRPr="008B79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https://biblioclub.ru/index.php?page=main_ub_red</w:t>
        </w:r>
      </w:hyperlink>
      <w:r w:rsidR="008B797E" w:rsidRPr="008B79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7AA2B05" w14:textId="77777777" w:rsidR="008B797E" w:rsidRPr="008B797E" w:rsidRDefault="008B797E" w:rsidP="008B797E">
      <w:pPr>
        <w:numPr>
          <w:ilvl w:val="0"/>
          <w:numId w:val="3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97E">
        <w:rPr>
          <w:rFonts w:ascii="Times New Roman" w:eastAsia="Calibri" w:hAnsi="Times New Roman" w:cs="Times New Roman"/>
          <w:sz w:val="24"/>
          <w:szCs w:val="24"/>
        </w:rPr>
        <w:t xml:space="preserve">Математический портал по высшей математике с подборкой материалов к занятиям и контрольным работам. Код доступа </w:t>
      </w:r>
      <w:hyperlink r:id="rId10" w:history="1">
        <w:r w:rsidRPr="008B797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http://mathportal.net/</w:t>
        </w:r>
      </w:hyperlink>
    </w:p>
    <w:p w14:paraId="76411357" w14:textId="77777777" w:rsidR="008B797E" w:rsidRPr="008B797E" w:rsidRDefault="008B797E" w:rsidP="008B797E">
      <w:pPr>
        <w:numPr>
          <w:ilvl w:val="0"/>
          <w:numId w:val="3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97E">
        <w:rPr>
          <w:rFonts w:ascii="Times New Roman" w:eastAsia="Calibri" w:hAnsi="Times New Roman" w:cs="Times New Roman"/>
          <w:sz w:val="24"/>
          <w:szCs w:val="24"/>
        </w:rPr>
        <w:t xml:space="preserve">Формулы, уравнения, теоремы, примеры решения задач </w:t>
      </w:r>
      <w:hyperlink r:id="rId11" w:history="1">
        <w:r w:rsidRPr="008B79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http://matematika.electrichelp.ru/matricy-i-opredeliteli/</w:t>
        </w:r>
      </w:hyperlink>
      <w:r w:rsidRPr="008B79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8FD71C" w14:textId="77777777" w:rsidR="008B797E" w:rsidRPr="008B797E" w:rsidRDefault="008B797E" w:rsidP="008B797E">
      <w:pPr>
        <w:numPr>
          <w:ilvl w:val="0"/>
          <w:numId w:val="3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97E">
        <w:rPr>
          <w:rFonts w:ascii="Times New Roman" w:eastAsia="Calibri" w:hAnsi="Times New Roman" w:cs="Times New Roman"/>
          <w:sz w:val="24"/>
          <w:szCs w:val="24"/>
        </w:rPr>
        <w:t xml:space="preserve">Материалы по математике для самостоятельной подготовки Код доступа </w:t>
      </w:r>
      <w:hyperlink r:id="rId12" w:history="1">
        <w:r w:rsidRPr="008B79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http://www.mathprofi.ru/</w:t>
        </w:r>
      </w:hyperlink>
      <w:r w:rsidRPr="008B79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E3C133A" w14:textId="77777777" w:rsidR="008B797E" w:rsidRPr="008B797E" w:rsidRDefault="008B797E" w:rsidP="008B797E">
      <w:pPr>
        <w:numPr>
          <w:ilvl w:val="0"/>
          <w:numId w:val="3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97E">
        <w:rPr>
          <w:rFonts w:ascii="Times New Roman" w:eastAsia="Calibri" w:hAnsi="Times New Roman" w:cs="Times New Roman"/>
          <w:sz w:val="24"/>
          <w:szCs w:val="24"/>
        </w:rPr>
        <w:t xml:space="preserve">Изучение математики онлайн Код доступа </w:t>
      </w:r>
      <w:hyperlink r:id="rId13" w:history="1">
        <w:r w:rsidRPr="008B79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https://ru.onlinemschool.com/math/library/</w:t>
        </w:r>
      </w:hyperlink>
      <w:r w:rsidRPr="008B79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BA91E7" w14:textId="77777777" w:rsidR="008B797E" w:rsidRPr="008B797E" w:rsidRDefault="008B797E" w:rsidP="008B797E">
      <w:pPr>
        <w:numPr>
          <w:ilvl w:val="0"/>
          <w:numId w:val="3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97E">
        <w:rPr>
          <w:rFonts w:ascii="Times New Roman" w:eastAsia="Calibri" w:hAnsi="Times New Roman" w:cs="Times New Roman"/>
          <w:sz w:val="24"/>
          <w:szCs w:val="24"/>
        </w:rPr>
        <w:t>Собрание учебных онлайн калькуляторов, теории и примеров решения задач Код доступа</w:t>
      </w:r>
      <w:hyperlink r:id="rId14" w:history="1">
        <w:r w:rsidRPr="008B79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 //ru.solverbook.com/</w:t>
        </w:r>
      </w:hyperlink>
    </w:p>
    <w:p w14:paraId="2D7C3218" w14:textId="77777777" w:rsidR="008B797E" w:rsidRPr="008B797E" w:rsidRDefault="008B797E" w:rsidP="008B797E">
      <w:pPr>
        <w:numPr>
          <w:ilvl w:val="0"/>
          <w:numId w:val="3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97E">
        <w:rPr>
          <w:rFonts w:ascii="Times New Roman" w:eastAsia="Calibri" w:hAnsi="Times New Roman" w:cs="Times New Roman"/>
          <w:sz w:val="24"/>
          <w:szCs w:val="24"/>
        </w:rPr>
        <w:t xml:space="preserve">Справочный портал Код доступа: </w:t>
      </w:r>
      <w:hyperlink r:id="rId15" w:history="1">
        <w:r w:rsidRPr="008B79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https://www.calc.ru/</w:t>
        </w:r>
      </w:hyperlink>
    </w:p>
    <w:p w14:paraId="109AA122" w14:textId="77777777" w:rsidR="004B7629" w:rsidRDefault="004B76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72443BC" w14:textId="77777777" w:rsidR="00884B89" w:rsidRPr="00884B89" w:rsidRDefault="00884B89" w:rsidP="00EB0220">
      <w:pPr>
        <w:spacing w:after="20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953"/>
        <w:gridCol w:w="2818"/>
      </w:tblGrid>
      <w:tr w:rsidR="00884B89" w:rsidRPr="004B7629" w14:paraId="4007DAAF" w14:textId="77777777" w:rsidTr="00A42381">
        <w:tc>
          <w:tcPr>
            <w:tcW w:w="1912" w:type="pct"/>
          </w:tcPr>
          <w:p w14:paraId="6547477B" w14:textId="77777777" w:rsidR="00884B89" w:rsidRPr="004B7629" w:rsidRDefault="00884B89" w:rsidP="004B762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</w:p>
        </w:tc>
        <w:tc>
          <w:tcPr>
            <w:tcW w:w="1580" w:type="pct"/>
          </w:tcPr>
          <w:p w14:paraId="7A8E1EC2" w14:textId="77777777" w:rsidR="00884B89" w:rsidRPr="004B7629" w:rsidRDefault="00884B89" w:rsidP="004B762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508" w:type="pct"/>
          </w:tcPr>
          <w:p w14:paraId="393EF9F4" w14:textId="77777777" w:rsidR="00884B89" w:rsidRPr="004B7629" w:rsidRDefault="00884B89" w:rsidP="004B762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Методы оценки</w:t>
            </w:r>
          </w:p>
        </w:tc>
      </w:tr>
      <w:tr w:rsidR="00884B89" w:rsidRPr="004B7629" w14:paraId="4B2010B6" w14:textId="77777777" w:rsidTr="00A42381">
        <w:tc>
          <w:tcPr>
            <w:tcW w:w="1912" w:type="pct"/>
          </w:tcPr>
          <w:p w14:paraId="085D4BA3" w14:textId="77777777" w:rsidR="00884B89" w:rsidRPr="004B7629" w:rsidRDefault="00884B89" w:rsidP="004B7629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основных математических методов решения прикладных задач в области профессиональной деятельности;</w:t>
            </w:r>
          </w:p>
        </w:tc>
        <w:tc>
          <w:tcPr>
            <w:tcW w:w="1580" w:type="pct"/>
          </w:tcPr>
          <w:p w14:paraId="7E2B5A71" w14:textId="77777777" w:rsidR="00884B89" w:rsidRPr="004B7629" w:rsidRDefault="00884B89" w:rsidP="004B7629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знает определение комплексного числа </w:t>
            </w: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в алгебраической форме, действия над ними;</w:t>
            </w:r>
          </w:p>
          <w:p w14:paraId="6039A406" w14:textId="77777777" w:rsidR="00884B89" w:rsidRPr="004B7629" w:rsidRDefault="00884B89" w:rsidP="004B7629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знает, как геометрически изобразить комплексное число;</w:t>
            </w:r>
          </w:p>
          <w:p w14:paraId="1E566781" w14:textId="77777777" w:rsidR="00884B89" w:rsidRPr="004B7629" w:rsidRDefault="00884B89" w:rsidP="004B7629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знает, что представляет собой модуль и аргумент комплексного числа;</w:t>
            </w:r>
          </w:p>
          <w:p w14:paraId="73CD73DC" w14:textId="77777777" w:rsidR="00884B89" w:rsidRPr="004B7629" w:rsidRDefault="00884B89" w:rsidP="004B7629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знает, как найти площадь криволинейной трапеции;</w:t>
            </w:r>
          </w:p>
          <w:p w14:paraId="2BE2C160" w14:textId="77777777" w:rsidR="00884B89" w:rsidRPr="004B7629" w:rsidRDefault="00884B89" w:rsidP="004B7629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знает, что называется определённым интегралом;</w:t>
            </w:r>
          </w:p>
          <w:p w14:paraId="35213C7E" w14:textId="77777777" w:rsidR="00884B89" w:rsidRPr="004B7629" w:rsidRDefault="00884B89" w:rsidP="004B7629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знает формулу Ньютона-Лейбница;</w:t>
            </w:r>
          </w:p>
          <w:p w14:paraId="571A8597" w14:textId="77777777" w:rsidR="00884B89" w:rsidRPr="004B7629" w:rsidRDefault="00884B89" w:rsidP="004B7629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знает основные свойства определённого интеграла;</w:t>
            </w:r>
          </w:p>
          <w:p w14:paraId="2F83C733" w14:textId="77777777" w:rsidR="00884B89" w:rsidRPr="004B7629" w:rsidRDefault="00884B89" w:rsidP="004B7629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знает правила замены переменной и интегрирование по частям;</w:t>
            </w:r>
          </w:p>
          <w:p w14:paraId="6D7DC518" w14:textId="77777777" w:rsidR="00884B89" w:rsidRPr="004B7629" w:rsidRDefault="00884B89" w:rsidP="004B7629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знает, как интегрировать неограниченные функции;</w:t>
            </w:r>
          </w:p>
          <w:p w14:paraId="0CFF1432" w14:textId="77777777" w:rsidR="00884B89" w:rsidRPr="004B7629" w:rsidRDefault="00884B89" w:rsidP="004B7629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знает, как интегрировать по бесконечному промежутку;</w:t>
            </w:r>
          </w:p>
          <w:p w14:paraId="30B679FD" w14:textId="77777777" w:rsidR="00884B89" w:rsidRPr="004B7629" w:rsidRDefault="00884B89" w:rsidP="004B7629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знает, как вычислять несобственные интегралы;</w:t>
            </w:r>
          </w:p>
          <w:p w14:paraId="63729EBF" w14:textId="77777777" w:rsidR="00884B89" w:rsidRPr="004B7629" w:rsidRDefault="00884B89" w:rsidP="004B7629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знает, как исследовать сходимость (расходимость) интегралов;</w:t>
            </w:r>
          </w:p>
        </w:tc>
        <w:tc>
          <w:tcPr>
            <w:tcW w:w="1508" w:type="pct"/>
          </w:tcPr>
          <w:p w14:paraId="3F40FC4C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выполнения практических работ.</w:t>
            </w:r>
          </w:p>
          <w:p w14:paraId="3B1BD390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устного и письменного опроса.</w:t>
            </w:r>
          </w:p>
          <w:p w14:paraId="359020FE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тестирования.</w:t>
            </w:r>
          </w:p>
          <w:p w14:paraId="754E7667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самостоятельной работы.</w:t>
            </w:r>
          </w:p>
          <w:p w14:paraId="5E214E38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выполнения домашних заданий.</w:t>
            </w:r>
          </w:p>
          <w:p w14:paraId="3EC29D79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884B89" w:rsidRPr="004B7629" w14:paraId="6A48E390" w14:textId="77777777" w:rsidTr="00A42381">
        <w:tc>
          <w:tcPr>
            <w:tcW w:w="1912" w:type="pct"/>
          </w:tcPr>
          <w:p w14:paraId="282DE338" w14:textId="77777777" w:rsidR="00884B89" w:rsidRPr="004B7629" w:rsidRDefault="00884B89" w:rsidP="004B76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основных понятий и методов теории комплексных чисел, линейной алгебры, математического анализа;</w:t>
            </w:r>
          </w:p>
        </w:tc>
        <w:tc>
          <w:tcPr>
            <w:tcW w:w="1580" w:type="pct"/>
          </w:tcPr>
          <w:p w14:paraId="0372B1AA" w14:textId="77777777" w:rsidR="00884B89" w:rsidRPr="004B7629" w:rsidRDefault="00884B89" w:rsidP="004B7629">
            <w:pPr>
              <w:numPr>
                <w:ilvl w:val="0"/>
                <w:numId w:val="9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 xml:space="preserve">знает определение комплексного числа </w:t>
            </w: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в алгебраической форме, действия над ними;</w:t>
            </w:r>
          </w:p>
          <w:p w14:paraId="621683D3" w14:textId="77777777" w:rsidR="00884B89" w:rsidRPr="004B7629" w:rsidRDefault="00884B89" w:rsidP="004B7629">
            <w:pPr>
              <w:numPr>
                <w:ilvl w:val="0"/>
                <w:numId w:val="9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знает, как геометрически изобразить комплексное число;</w:t>
            </w:r>
          </w:p>
          <w:p w14:paraId="14CC10EB" w14:textId="77777777" w:rsidR="00884B89" w:rsidRPr="004B7629" w:rsidRDefault="00884B89" w:rsidP="004B7629">
            <w:pPr>
              <w:numPr>
                <w:ilvl w:val="0"/>
                <w:numId w:val="9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знает, что представляет собой модуль и аргумент комплексного числа;</w:t>
            </w:r>
          </w:p>
          <w:p w14:paraId="73B1C3FC" w14:textId="77777777" w:rsidR="00884B89" w:rsidRPr="004B7629" w:rsidRDefault="00884B89" w:rsidP="004B7629">
            <w:pPr>
              <w:numPr>
                <w:ilvl w:val="0"/>
                <w:numId w:val="9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 экономико-математические методы;</w:t>
            </w:r>
          </w:p>
          <w:p w14:paraId="05B898BB" w14:textId="77777777" w:rsidR="00884B89" w:rsidRPr="004B7629" w:rsidRDefault="00884B89" w:rsidP="004B7629">
            <w:pPr>
              <w:numPr>
                <w:ilvl w:val="0"/>
                <w:numId w:val="9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знает, что представляют собой матричные модели;</w:t>
            </w:r>
          </w:p>
          <w:p w14:paraId="15C7ECEB" w14:textId="77777777" w:rsidR="00884B89" w:rsidRPr="004B7629" w:rsidRDefault="00884B89" w:rsidP="004B7629">
            <w:pPr>
              <w:numPr>
                <w:ilvl w:val="0"/>
                <w:numId w:val="9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 определение матрицы и действия над ними;</w:t>
            </w:r>
          </w:p>
          <w:p w14:paraId="31D8A294" w14:textId="77777777" w:rsidR="00884B89" w:rsidRPr="004B7629" w:rsidRDefault="00884B89" w:rsidP="004B7629">
            <w:pPr>
              <w:numPr>
                <w:ilvl w:val="0"/>
                <w:numId w:val="9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знает, что представляет собой определитель матрицы;</w:t>
            </w:r>
          </w:p>
          <w:p w14:paraId="5EE1CBE0" w14:textId="77777777" w:rsidR="00884B89" w:rsidRPr="004B7629" w:rsidRDefault="00884B89" w:rsidP="004B7629">
            <w:pPr>
              <w:numPr>
                <w:ilvl w:val="0"/>
                <w:numId w:val="9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знает, что такое определитель второго и третьего порядка;</w:t>
            </w:r>
          </w:p>
          <w:p w14:paraId="17572E7D" w14:textId="77777777" w:rsidR="00884B89" w:rsidRPr="004B7629" w:rsidRDefault="00884B89" w:rsidP="004B7629">
            <w:pPr>
              <w:numPr>
                <w:ilvl w:val="0"/>
                <w:numId w:val="9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знает задачи, приводящие к дифференциальным уравнениям;</w:t>
            </w:r>
          </w:p>
          <w:p w14:paraId="069F2A49" w14:textId="77777777" w:rsidR="00884B89" w:rsidRPr="004B7629" w:rsidRDefault="00884B89" w:rsidP="004B7629">
            <w:pPr>
              <w:numPr>
                <w:ilvl w:val="0"/>
                <w:numId w:val="9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знает основные понятия и определения дифференциальных уравнений;</w:t>
            </w:r>
          </w:p>
        </w:tc>
        <w:tc>
          <w:tcPr>
            <w:tcW w:w="1508" w:type="pct"/>
          </w:tcPr>
          <w:p w14:paraId="2325E0D4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выполнения практических работ.</w:t>
            </w:r>
          </w:p>
          <w:p w14:paraId="7F2EE23A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устного и письменного опроса.</w:t>
            </w:r>
          </w:p>
          <w:p w14:paraId="44A9DAA2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тестирования.</w:t>
            </w:r>
          </w:p>
          <w:p w14:paraId="43355397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самостоятельной работы.</w:t>
            </w:r>
          </w:p>
          <w:p w14:paraId="6FD4A06B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выполнения домашних заданий.</w:t>
            </w:r>
          </w:p>
          <w:p w14:paraId="4B1B1D89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884B89" w:rsidRPr="004B7629" w14:paraId="130C48BB" w14:textId="77777777" w:rsidTr="00A42381">
        <w:tc>
          <w:tcPr>
            <w:tcW w:w="1912" w:type="pct"/>
          </w:tcPr>
          <w:p w14:paraId="094F0081" w14:textId="77777777" w:rsidR="00884B89" w:rsidRPr="004B7629" w:rsidRDefault="00884B89" w:rsidP="004B76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математики в профессиональной деятельности;</w:t>
            </w:r>
          </w:p>
        </w:tc>
        <w:tc>
          <w:tcPr>
            <w:tcW w:w="1580" w:type="pct"/>
          </w:tcPr>
          <w:p w14:paraId="36D30BA3" w14:textId="77777777" w:rsidR="00884B89" w:rsidRPr="004B7629" w:rsidRDefault="00884B89" w:rsidP="004B7629">
            <w:pPr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 метод Гаусса, правило Крамера и метод обратной матрицы;</w:t>
            </w:r>
          </w:p>
          <w:p w14:paraId="59723D96" w14:textId="77777777" w:rsidR="00884B89" w:rsidRPr="004B7629" w:rsidRDefault="00884B89" w:rsidP="004B7629">
            <w:pPr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знает, что представляет собой первообразная функция и неопределённый интеграл;</w:t>
            </w:r>
          </w:p>
          <w:p w14:paraId="0EB18760" w14:textId="77777777" w:rsidR="00884B89" w:rsidRPr="004B7629" w:rsidRDefault="00884B89" w:rsidP="004B7629">
            <w:pPr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 основные правила неопределённого интегрирования;</w:t>
            </w:r>
          </w:p>
          <w:p w14:paraId="4BA32638" w14:textId="77777777" w:rsidR="00884B89" w:rsidRPr="004B7629" w:rsidRDefault="00884B89" w:rsidP="004B7629">
            <w:pPr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знает, как находить неопределённый интеграл с помощью таблиц, а также используя его свойства;</w:t>
            </w:r>
          </w:p>
          <w:p w14:paraId="4CFE22F6" w14:textId="77777777" w:rsidR="00884B89" w:rsidRPr="004B7629" w:rsidRDefault="00884B89" w:rsidP="004B7629">
            <w:pPr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 в чём заключается метод замены переменной и интегрирования по частям;</w:t>
            </w:r>
          </w:p>
          <w:p w14:paraId="4C90116E" w14:textId="77777777" w:rsidR="00884B89" w:rsidRPr="004B7629" w:rsidRDefault="00884B89" w:rsidP="004B7629">
            <w:pPr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знает, как интегрировать простейшие рациональные дроби;</w:t>
            </w:r>
          </w:p>
        </w:tc>
        <w:tc>
          <w:tcPr>
            <w:tcW w:w="1508" w:type="pct"/>
          </w:tcPr>
          <w:p w14:paraId="4DF98F8A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выполнения практических работ.</w:t>
            </w:r>
          </w:p>
          <w:p w14:paraId="7A046E28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устного и письменного опроса.</w:t>
            </w:r>
          </w:p>
          <w:p w14:paraId="1702EA3F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тестирования.</w:t>
            </w:r>
          </w:p>
          <w:p w14:paraId="65E13426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самостоятельной работы.</w:t>
            </w:r>
          </w:p>
          <w:p w14:paraId="0B9A77AA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выполнения домашних заданий.</w:t>
            </w:r>
          </w:p>
          <w:p w14:paraId="3FED70C7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884B89" w:rsidRPr="004B7629" w14:paraId="080FF618" w14:textId="77777777" w:rsidTr="00A42381">
        <w:tc>
          <w:tcPr>
            <w:tcW w:w="1912" w:type="pct"/>
          </w:tcPr>
          <w:p w14:paraId="594ED785" w14:textId="77777777" w:rsidR="00884B89" w:rsidRPr="004B7629" w:rsidRDefault="00884B89" w:rsidP="004B76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математических понятий и определений, способов доказательства математическими методами;</w:t>
            </w:r>
          </w:p>
        </w:tc>
        <w:tc>
          <w:tcPr>
            <w:tcW w:w="1580" w:type="pct"/>
          </w:tcPr>
          <w:p w14:paraId="40AEDBE3" w14:textId="77777777" w:rsidR="00884B89" w:rsidRPr="004B7629" w:rsidRDefault="00884B89" w:rsidP="004B7629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 метод Гаусса, правило Крамера и метод обратной матрицы;</w:t>
            </w:r>
          </w:p>
          <w:p w14:paraId="0F3673C0" w14:textId="77777777" w:rsidR="00884B89" w:rsidRPr="004B7629" w:rsidRDefault="00884B89" w:rsidP="004B7629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знает задачи, приводящие к дифференциальным уравнениям;</w:t>
            </w:r>
          </w:p>
          <w:p w14:paraId="37034FE3" w14:textId="77777777" w:rsidR="00884B89" w:rsidRPr="004B7629" w:rsidRDefault="00884B89" w:rsidP="004B7629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знает основные понятия и определения дифференциальных уравнений;</w:t>
            </w:r>
          </w:p>
          <w:p w14:paraId="151C87B7" w14:textId="77777777" w:rsidR="00884B89" w:rsidRPr="004B7629" w:rsidRDefault="00884B89" w:rsidP="004B7629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знает определение предела функции;</w:t>
            </w:r>
          </w:p>
          <w:p w14:paraId="028F3F91" w14:textId="77777777" w:rsidR="00884B89" w:rsidRPr="004B7629" w:rsidRDefault="00884B89" w:rsidP="004B7629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знает определение бесконечно малых функций;</w:t>
            </w:r>
          </w:p>
          <w:p w14:paraId="4C86471C" w14:textId="77777777" w:rsidR="00884B89" w:rsidRPr="004B7629" w:rsidRDefault="00884B89" w:rsidP="004B7629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знает метод эквивалентных бесконечно малых величин;</w:t>
            </w:r>
          </w:p>
          <w:p w14:paraId="5662E82C" w14:textId="77777777" w:rsidR="00884B89" w:rsidRPr="004B7629" w:rsidRDefault="00884B89" w:rsidP="004B7629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знает, как раскрывать неопределённость вида 0/0 и ∞/∞;</w:t>
            </w:r>
          </w:p>
          <w:p w14:paraId="2B71B927" w14:textId="77777777" w:rsidR="00884B89" w:rsidRPr="004B7629" w:rsidRDefault="00884B89" w:rsidP="004B7629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знает замечательные пределы;</w:t>
            </w:r>
          </w:p>
          <w:p w14:paraId="44D8C67D" w14:textId="77777777" w:rsidR="00884B89" w:rsidRPr="004B7629" w:rsidRDefault="00884B89" w:rsidP="004B7629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знает определение непрерывности функции;</w:t>
            </w:r>
          </w:p>
        </w:tc>
        <w:tc>
          <w:tcPr>
            <w:tcW w:w="1508" w:type="pct"/>
          </w:tcPr>
          <w:p w14:paraId="4B438187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выполнения практических работ.</w:t>
            </w:r>
          </w:p>
          <w:p w14:paraId="77CCE2E5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устного и письменного опроса.</w:t>
            </w:r>
          </w:p>
          <w:p w14:paraId="0A2956A4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тестирования.</w:t>
            </w:r>
          </w:p>
          <w:p w14:paraId="6EED9755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самостоятельной работы.</w:t>
            </w:r>
          </w:p>
          <w:p w14:paraId="2BD39C34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выполнения домашних заданий.</w:t>
            </w:r>
          </w:p>
          <w:p w14:paraId="701C4856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884B89" w:rsidRPr="004B7629" w14:paraId="65A08457" w14:textId="77777777" w:rsidTr="00A42381">
        <w:tc>
          <w:tcPr>
            <w:tcW w:w="1912" w:type="pct"/>
          </w:tcPr>
          <w:p w14:paraId="6760AB17" w14:textId="77777777" w:rsidR="00884B89" w:rsidRPr="004B7629" w:rsidRDefault="00884B89" w:rsidP="004B76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математических методов при решении задач, связанных с будущей профессиональной деятельностью и иных прикладных задач;</w:t>
            </w:r>
          </w:p>
        </w:tc>
        <w:tc>
          <w:tcPr>
            <w:tcW w:w="1580" w:type="pct"/>
          </w:tcPr>
          <w:p w14:paraId="0290904A" w14:textId="77777777" w:rsidR="00884B89" w:rsidRPr="004B7629" w:rsidRDefault="00884B89" w:rsidP="004B7629">
            <w:pPr>
              <w:numPr>
                <w:ilvl w:val="0"/>
                <w:numId w:val="12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 экономико-математические методы;</w:t>
            </w:r>
          </w:p>
          <w:p w14:paraId="7EFC0ED1" w14:textId="77777777" w:rsidR="00884B89" w:rsidRPr="004B7629" w:rsidRDefault="00884B89" w:rsidP="004B7629">
            <w:pPr>
              <w:numPr>
                <w:ilvl w:val="0"/>
                <w:numId w:val="12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знает, что представляют собой матричные модели;</w:t>
            </w:r>
          </w:p>
          <w:p w14:paraId="26D16104" w14:textId="77777777" w:rsidR="00884B89" w:rsidRPr="004B7629" w:rsidRDefault="00884B89" w:rsidP="004B7629">
            <w:pPr>
              <w:numPr>
                <w:ilvl w:val="0"/>
                <w:numId w:val="12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 определение матрицы и действия над ними;</w:t>
            </w:r>
          </w:p>
          <w:p w14:paraId="49838F06" w14:textId="77777777" w:rsidR="00884B89" w:rsidRPr="004B7629" w:rsidRDefault="00884B89" w:rsidP="004B7629">
            <w:pPr>
              <w:numPr>
                <w:ilvl w:val="0"/>
                <w:numId w:val="12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знает, что представляет собой определитель матрицы;</w:t>
            </w:r>
          </w:p>
          <w:p w14:paraId="5712B856" w14:textId="77777777" w:rsidR="00884B89" w:rsidRPr="004B7629" w:rsidRDefault="00884B89" w:rsidP="004B7629">
            <w:pPr>
              <w:numPr>
                <w:ilvl w:val="0"/>
                <w:numId w:val="12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знает, что такое определитель второго и третьего порядка;</w:t>
            </w:r>
          </w:p>
          <w:p w14:paraId="0436AF4F" w14:textId="77777777" w:rsidR="00884B89" w:rsidRPr="004B7629" w:rsidRDefault="00884B89" w:rsidP="004B7629">
            <w:pPr>
              <w:numPr>
                <w:ilvl w:val="0"/>
                <w:numId w:val="12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знает, как найти площадь криволинейной трапеции;</w:t>
            </w:r>
          </w:p>
          <w:p w14:paraId="40F02B09" w14:textId="77777777" w:rsidR="00884B89" w:rsidRPr="004B7629" w:rsidRDefault="00884B89" w:rsidP="004B7629">
            <w:pPr>
              <w:numPr>
                <w:ilvl w:val="0"/>
                <w:numId w:val="12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знает, что называется определённым интегралом;</w:t>
            </w:r>
          </w:p>
          <w:p w14:paraId="58AFE118" w14:textId="77777777" w:rsidR="00884B89" w:rsidRPr="004B7629" w:rsidRDefault="00884B89" w:rsidP="004B7629">
            <w:pPr>
              <w:numPr>
                <w:ilvl w:val="0"/>
                <w:numId w:val="12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знает формулу Ньютона-Лейбница;</w:t>
            </w:r>
          </w:p>
          <w:p w14:paraId="6E5B33FA" w14:textId="77777777" w:rsidR="00884B89" w:rsidRPr="004B7629" w:rsidRDefault="00884B89" w:rsidP="004B7629">
            <w:pPr>
              <w:numPr>
                <w:ilvl w:val="0"/>
                <w:numId w:val="12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знает основные свойства определённого интеграла;</w:t>
            </w:r>
          </w:p>
          <w:p w14:paraId="3BE5EAFE" w14:textId="77777777" w:rsidR="00884B89" w:rsidRPr="004B7629" w:rsidRDefault="00884B89" w:rsidP="004B7629">
            <w:pPr>
              <w:numPr>
                <w:ilvl w:val="0"/>
                <w:numId w:val="12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знает правила замены переменной и интегрирование по частям;</w:t>
            </w:r>
          </w:p>
          <w:p w14:paraId="7E74DEC6" w14:textId="77777777" w:rsidR="00884B89" w:rsidRPr="004B7629" w:rsidRDefault="00884B89" w:rsidP="004B7629">
            <w:pPr>
              <w:numPr>
                <w:ilvl w:val="0"/>
                <w:numId w:val="12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знает определение предела функции;</w:t>
            </w:r>
          </w:p>
          <w:p w14:paraId="64933D3A" w14:textId="77777777" w:rsidR="00884B89" w:rsidRPr="004B7629" w:rsidRDefault="00884B89" w:rsidP="004B7629">
            <w:pPr>
              <w:numPr>
                <w:ilvl w:val="0"/>
                <w:numId w:val="12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знает определение бесконечно малых функций;</w:t>
            </w:r>
          </w:p>
          <w:p w14:paraId="7FA0B81A" w14:textId="77777777" w:rsidR="00884B89" w:rsidRPr="004B7629" w:rsidRDefault="00884B89" w:rsidP="004B7629">
            <w:pPr>
              <w:numPr>
                <w:ilvl w:val="0"/>
                <w:numId w:val="12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знает метод эквивалентных бесконечно малых величин;</w:t>
            </w:r>
          </w:p>
          <w:p w14:paraId="53C3BC13" w14:textId="77777777" w:rsidR="00884B89" w:rsidRPr="004B7629" w:rsidRDefault="00884B89" w:rsidP="004B7629">
            <w:pPr>
              <w:numPr>
                <w:ilvl w:val="0"/>
                <w:numId w:val="12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знает, как раскрывать неопределённость вида 0/0 и ∞/∞;</w:t>
            </w:r>
          </w:p>
          <w:p w14:paraId="1712FDD8" w14:textId="77777777" w:rsidR="00884B89" w:rsidRPr="004B7629" w:rsidRDefault="00884B89" w:rsidP="004B7629">
            <w:pPr>
              <w:numPr>
                <w:ilvl w:val="0"/>
                <w:numId w:val="12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знает замечательные пределы;</w:t>
            </w:r>
          </w:p>
          <w:p w14:paraId="4EA1123F" w14:textId="77777777" w:rsidR="00884B89" w:rsidRPr="004B7629" w:rsidRDefault="00884B89" w:rsidP="004B7629">
            <w:pPr>
              <w:numPr>
                <w:ilvl w:val="0"/>
                <w:numId w:val="12"/>
              </w:numPr>
              <w:tabs>
                <w:tab w:val="left" w:pos="451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знает определение непрерывности функции;</w:t>
            </w:r>
          </w:p>
        </w:tc>
        <w:tc>
          <w:tcPr>
            <w:tcW w:w="1508" w:type="pct"/>
          </w:tcPr>
          <w:p w14:paraId="1445DF5E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выполнения практических работ.</w:t>
            </w:r>
          </w:p>
          <w:p w14:paraId="5796E2E0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устного и письменного опроса.</w:t>
            </w:r>
          </w:p>
          <w:p w14:paraId="528AA163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тестирования.</w:t>
            </w:r>
          </w:p>
          <w:p w14:paraId="2B5E3007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самостоятельной работы.</w:t>
            </w:r>
          </w:p>
          <w:p w14:paraId="576546F2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выполнения домашних заданий.</w:t>
            </w:r>
          </w:p>
          <w:p w14:paraId="635F99EA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884B89" w:rsidRPr="004B7629" w14:paraId="01C009C3" w14:textId="77777777" w:rsidTr="00A42381">
        <w:tc>
          <w:tcPr>
            <w:tcW w:w="1912" w:type="pct"/>
          </w:tcPr>
          <w:p w14:paraId="5A01F1BE" w14:textId="77777777" w:rsidR="00884B89" w:rsidRPr="004B7629" w:rsidRDefault="00884B89" w:rsidP="004B76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математического анализа информации, представленной различными способами, а также методов построения графиков различных процессов;</w:t>
            </w:r>
          </w:p>
        </w:tc>
        <w:tc>
          <w:tcPr>
            <w:tcW w:w="1580" w:type="pct"/>
          </w:tcPr>
          <w:p w14:paraId="17A3F4B2" w14:textId="77777777" w:rsidR="00884B89" w:rsidRPr="004B7629" w:rsidRDefault="00884B89" w:rsidP="004B7629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знает, что представляет собой математическая модель;</w:t>
            </w:r>
          </w:p>
          <w:p w14:paraId="07EF0F02" w14:textId="77777777" w:rsidR="00884B89" w:rsidRPr="004B7629" w:rsidRDefault="00884B89" w:rsidP="004B7629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 как практически применять математические модели при решении различных задач;</w:t>
            </w:r>
          </w:p>
          <w:p w14:paraId="791F77FF" w14:textId="77777777" w:rsidR="00884B89" w:rsidRPr="004B7629" w:rsidRDefault="00884B89" w:rsidP="004B7629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 общую задачу линейного программирования;</w:t>
            </w:r>
          </w:p>
          <w:p w14:paraId="474B5B49" w14:textId="77777777" w:rsidR="00884B89" w:rsidRPr="004B7629" w:rsidRDefault="00884B89" w:rsidP="004B7629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 матричную форму записи;</w:t>
            </w:r>
          </w:p>
          <w:p w14:paraId="30F9DDDB" w14:textId="77777777" w:rsidR="00884B89" w:rsidRPr="004B7629" w:rsidRDefault="00884B89" w:rsidP="004B7629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 графический метод решения задачи линейного программирования;</w:t>
            </w:r>
          </w:p>
          <w:p w14:paraId="7CC0E855" w14:textId="77777777" w:rsidR="00884B89" w:rsidRPr="004B7629" w:rsidRDefault="00884B89" w:rsidP="004B7629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знает, как интегрировать неограниченные функции;</w:t>
            </w:r>
          </w:p>
          <w:p w14:paraId="0F9DF38D" w14:textId="77777777" w:rsidR="00884B89" w:rsidRPr="004B7629" w:rsidRDefault="00884B89" w:rsidP="004B7629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знает, как интегрировать по бесконечному промежутку;</w:t>
            </w:r>
          </w:p>
          <w:p w14:paraId="399526A3" w14:textId="77777777" w:rsidR="00884B89" w:rsidRPr="004B7629" w:rsidRDefault="00884B89" w:rsidP="004B7629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знает, как вычислять несобственные интегралы;</w:t>
            </w:r>
          </w:p>
          <w:p w14:paraId="29F820D2" w14:textId="77777777" w:rsidR="00884B89" w:rsidRPr="004B7629" w:rsidRDefault="00884B89" w:rsidP="004B7629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знает, как исследовать сходимость (расходимость) интегралов;</w:t>
            </w:r>
          </w:p>
          <w:p w14:paraId="2F0FD774" w14:textId="77777777" w:rsidR="00884B89" w:rsidRPr="004B7629" w:rsidRDefault="00884B89" w:rsidP="004B7629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знает, как задавать функции двух и нескольких переменных, символику, область определения;</w:t>
            </w:r>
          </w:p>
        </w:tc>
        <w:tc>
          <w:tcPr>
            <w:tcW w:w="1508" w:type="pct"/>
          </w:tcPr>
          <w:p w14:paraId="0DC95BB4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выполнения практических работ.</w:t>
            </w:r>
          </w:p>
          <w:p w14:paraId="00CFC4B6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устного и письменного опроса.</w:t>
            </w:r>
          </w:p>
          <w:p w14:paraId="3DBA360F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тестирования.</w:t>
            </w:r>
          </w:p>
          <w:p w14:paraId="2BB8C348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самостоятельной работы.</w:t>
            </w:r>
          </w:p>
          <w:p w14:paraId="6A285A53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выполнения домашних заданий.</w:t>
            </w:r>
          </w:p>
          <w:p w14:paraId="291E12B2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884B89" w:rsidRPr="004B7629" w14:paraId="7E1E4EF4" w14:textId="77777777" w:rsidTr="00A42381">
        <w:tc>
          <w:tcPr>
            <w:tcW w:w="1912" w:type="pct"/>
          </w:tcPr>
          <w:p w14:paraId="3F43422D" w14:textId="77777777" w:rsidR="00884B89" w:rsidRPr="004B7629" w:rsidRDefault="00884B89" w:rsidP="004B76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экономико-математических методов, взаимосвязи основ высшей математики с экономикой и дисциплинами общепрофессионального цикла;</w:t>
            </w:r>
          </w:p>
        </w:tc>
        <w:tc>
          <w:tcPr>
            <w:tcW w:w="1580" w:type="pct"/>
          </w:tcPr>
          <w:p w14:paraId="124E8501" w14:textId="77777777" w:rsidR="00884B89" w:rsidRPr="004B7629" w:rsidRDefault="00884B89" w:rsidP="004B7629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 экономико-математические методы;</w:t>
            </w:r>
          </w:p>
          <w:p w14:paraId="69513ADF" w14:textId="77777777" w:rsidR="00884B89" w:rsidRPr="004B7629" w:rsidRDefault="00884B89" w:rsidP="004B7629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знает, что представляют собой матричные модели;</w:t>
            </w:r>
          </w:p>
          <w:p w14:paraId="6C4C7019" w14:textId="77777777" w:rsidR="00884B89" w:rsidRPr="004B7629" w:rsidRDefault="00884B89" w:rsidP="004B7629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 определение матрицы и действия над ними;</w:t>
            </w:r>
          </w:p>
          <w:p w14:paraId="4B756F49" w14:textId="77777777" w:rsidR="00884B89" w:rsidRPr="004B7629" w:rsidRDefault="00884B89" w:rsidP="004B7629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знает, что представляет собой определитель матрицы;</w:t>
            </w:r>
          </w:p>
          <w:p w14:paraId="733B1543" w14:textId="77777777" w:rsidR="00884B89" w:rsidRPr="004B7629" w:rsidRDefault="00884B89" w:rsidP="004B7629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знает, что такое определитель второго и третьего порядка;</w:t>
            </w:r>
          </w:p>
          <w:p w14:paraId="3CABB210" w14:textId="77777777" w:rsidR="00884B89" w:rsidRPr="004B7629" w:rsidRDefault="00884B89" w:rsidP="004B7629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знает, что представляет собой математическая модель;</w:t>
            </w:r>
          </w:p>
          <w:p w14:paraId="21DADA12" w14:textId="77777777" w:rsidR="00884B89" w:rsidRPr="004B7629" w:rsidRDefault="00884B89" w:rsidP="004B7629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 как практически применять математические модели при решении различных задач;</w:t>
            </w:r>
          </w:p>
          <w:p w14:paraId="63EC983D" w14:textId="77777777" w:rsidR="00884B89" w:rsidRPr="004B7629" w:rsidRDefault="00884B89" w:rsidP="004B7629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 общую задачу линейного программирования;</w:t>
            </w:r>
          </w:p>
          <w:p w14:paraId="069942BE" w14:textId="77777777" w:rsidR="00884B89" w:rsidRPr="004B7629" w:rsidRDefault="00884B89" w:rsidP="004B7629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 матричную форму записи;</w:t>
            </w:r>
          </w:p>
          <w:p w14:paraId="40A219B0" w14:textId="77777777" w:rsidR="00884B89" w:rsidRPr="004B7629" w:rsidRDefault="00884B89" w:rsidP="004B7629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 графический метод решения задачи линейного программирования;</w:t>
            </w:r>
          </w:p>
          <w:p w14:paraId="25C0444A" w14:textId="77777777" w:rsidR="00884B89" w:rsidRPr="004B7629" w:rsidRDefault="00884B89" w:rsidP="004B7629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знает, что представляет собой первообразная функция и неопределённый интеграл;</w:t>
            </w:r>
          </w:p>
          <w:p w14:paraId="5C088C12" w14:textId="77777777" w:rsidR="00884B89" w:rsidRPr="004B7629" w:rsidRDefault="00884B89" w:rsidP="004B7629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 основные правила неопределённого интегрирования;</w:t>
            </w:r>
          </w:p>
          <w:p w14:paraId="4EF2696D" w14:textId="77777777" w:rsidR="00884B89" w:rsidRPr="004B7629" w:rsidRDefault="00884B89" w:rsidP="004B7629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знает, как находить неопределённый интеграл с помощью таблиц, а также используя его свойства;</w:t>
            </w:r>
          </w:p>
          <w:p w14:paraId="44C36119" w14:textId="77777777" w:rsidR="00884B89" w:rsidRPr="004B7629" w:rsidRDefault="00884B89" w:rsidP="004B7629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 в чём заключается метод замены переменной и интегрирования по частям;</w:t>
            </w:r>
          </w:p>
          <w:p w14:paraId="1670E882" w14:textId="77777777" w:rsidR="00884B89" w:rsidRPr="004B7629" w:rsidRDefault="00884B89" w:rsidP="004B7629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 как интегрировать простейшие рациональные дроби;</w:t>
            </w:r>
          </w:p>
        </w:tc>
        <w:tc>
          <w:tcPr>
            <w:tcW w:w="1508" w:type="pct"/>
          </w:tcPr>
          <w:p w14:paraId="04947056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выполнения практических работ.</w:t>
            </w:r>
          </w:p>
          <w:p w14:paraId="4DA6540E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устного и письменного опроса.</w:t>
            </w:r>
          </w:p>
          <w:p w14:paraId="00F37B80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тестирования.</w:t>
            </w:r>
          </w:p>
          <w:p w14:paraId="17D58BE2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самостоятельной работы.</w:t>
            </w:r>
          </w:p>
          <w:p w14:paraId="76642149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выполнения домашних заданий.</w:t>
            </w:r>
          </w:p>
          <w:p w14:paraId="7A5DDE19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884B89" w:rsidRPr="004B7629" w14:paraId="6CFB94B7" w14:textId="77777777" w:rsidTr="00A42381">
        <w:trPr>
          <w:trHeight w:val="316"/>
        </w:trPr>
        <w:tc>
          <w:tcPr>
            <w:tcW w:w="5000" w:type="pct"/>
            <w:gridSpan w:val="3"/>
          </w:tcPr>
          <w:p w14:paraId="6BC7D9CE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Перечень умений, осваиваемых в рамках дисциплины</w:t>
            </w:r>
          </w:p>
        </w:tc>
      </w:tr>
      <w:tr w:rsidR="00884B89" w:rsidRPr="004B7629" w14:paraId="4E3CE1AD" w14:textId="77777777" w:rsidTr="00A42381">
        <w:trPr>
          <w:trHeight w:val="629"/>
        </w:trPr>
        <w:tc>
          <w:tcPr>
            <w:tcW w:w="1912" w:type="pct"/>
          </w:tcPr>
          <w:p w14:paraId="0A852B71" w14:textId="77777777" w:rsidR="00884B89" w:rsidRPr="004B7629" w:rsidRDefault="00884B89" w:rsidP="004B76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решать прикладные задачи в области профессиональной деятельности;</w:t>
            </w:r>
          </w:p>
        </w:tc>
        <w:tc>
          <w:tcPr>
            <w:tcW w:w="1580" w:type="pct"/>
          </w:tcPr>
          <w:p w14:paraId="31E04460" w14:textId="77777777" w:rsidR="00884B89" w:rsidRPr="004B7629" w:rsidRDefault="00884B89" w:rsidP="004B7629">
            <w:pPr>
              <w:numPr>
                <w:ilvl w:val="0"/>
                <w:numId w:val="1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умение решать алгебраические уравнения с комплексными числами;</w:t>
            </w:r>
          </w:p>
          <w:p w14:paraId="03ABE4CE" w14:textId="77777777" w:rsidR="00884B89" w:rsidRPr="004B7629" w:rsidRDefault="00884B89" w:rsidP="004B7629">
            <w:pPr>
              <w:numPr>
                <w:ilvl w:val="0"/>
                <w:numId w:val="1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умение решать задачи с комплексными числами;</w:t>
            </w:r>
          </w:p>
          <w:p w14:paraId="747562B6" w14:textId="77777777" w:rsidR="00884B89" w:rsidRPr="004B7629" w:rsidRDefault="00884B89" w:rsidP="004B7629">
            <w:pPr>
              <w:numPr>
                <w:ilvl w:val="0"/>
                <w:numId w:val="1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умение геометрически интерпретировать комплексное число;</w:t>
            </w:r>
          </w:p>
          <w:p w14:paraId="5658E2F1" w14:textId="77777777" w:rsidR="00884B89" w:rsidRPr="004B7629" w:rsidRDefault="00884B89" w:rsidP="004B7629">
            <w:pPr>
              <w:numPr>
                <w:ilvl w:val="0"/>
                <w:numId w:val="1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умение находить площадь криволинейной трапеции;</w:t>
            </w:r>
          </w:p>
          <w:p w14:paraId="2B071716" w14:textId="77777777" w:rsidR="00884B89" w:rsidRPr="004B7629" w:rsidRDefault="00884B89" w:rsidP="004B7629">
            <w:pPr>
              <w:numPr>
                <w:ilvl w:val="0"/>
                <w:numId w:val="1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умение находить определённый интеграл используя основные свойства, правила замены переменной и интегрирования по частям;</w:t>
            </w:r>
          </w:p>
          <w:p w14:paraId="4A0D712C" w14:textId="77777777" w:rsidR="00884B89" w:rsidRPr="004B7629" w:rsidRDefault="00884B89" w:rsidP="004B7629">
            <w:pPr>
              <w:numPr>
                <w:ilvl w:val="0"/>
                <w:numId w:val="1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умение вычислять несобственные интегралы;</w:t>
            </w:r>
          </w:p>
          <w:p w14:paraId="00BB7816" w14:textId="77777777" w:rsidR="00884B89" w:rsidRPr="004B7629" w:rsidRDefault="00884B89" w:rsidP="004B7629">
            <w:pPr>
              <w:numPr>
                <w:ilvl w:val="0"/>
                <w:numId w:val="1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умение исследовать сходимость (расходимость) интегралов;</w:t>
            </w:r>
          </w:p>
        </w:tc>
        <w:tc>
          <w:tcPr>
            <w:tcW w:w="1508" w:type="pct"/>
          </w:tcPr>
          <w:p w14:paraId="32FA81F7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выполнения практических работ.</w:t>
            </w:r>
          </w:p>
          <w:p w14:paraId="4F58AD62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устного и письменного опроса.</w:t>
            </w:r>
          </w:p>
          <w:p w14:paraId="180066FA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тестирования.</w:t>
            </w:r>
          </w:p>
          <w:p w14:paraId="627B42DC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самостоятельной работы.</w:t>
            </w:r>
          </w:p>
          <w:p w14:paraId="2DC0DB0C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выполнения домашних заданий.</w:t>
            </w:r>
          </w:p>
          <w:p w14:paraId="5AA02F21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884B89" w:rsidRPr="004B7629" w14:paraId="7C27C140" w14:textId="77777777" w:rsidTr="00A42381">
        <w:trPr>
          <w:trHeight w:val="896"/>
        </w:trPr>
        <w:tc>
          <w:tcPr>
            <w:tcW w:w="1912" w:type="pct"/>
          </w:tcPr>
          <w:p w14:paraId="10AA77C7" w14:textId="77777777" w:rsidR="00884B89" w:rsidRPr="004B7629" w:rsidRDefault="00884B89" w:rsidP="004B76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быстрота и точность поиска, оптимальность и научность необходимой информации, а также обоснованность выбора применения современных технологий её обработки;</w:t>
            </w:r>
          </w:p>
        </w:tc>
        <w:tc>
          <w:tcPr>
            <w:tcW w:w="1580" w:type="pct"/>
          </w:tcPr>
          <w:p w14:paraId="76C1BD2B" w14:textId="77777777" w:rsidR="00884B89" w:rsidRPr="004B7629" w:rsidRDefault="00884B89" w:rsidP="004B7629">
            <w:pPr>
              <w:numPr>
                <w:ilvl w:val="0"/>
                <w:numId w:val="16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умение решать алгебраические уравнения с комплексными числами;</w:t>
            </w:r>
          </w:p>
          <w:p w14:paraId="01831D73" w14:textId="77777777" w:rsidR="00884B89" w:rsidRPr="004B7629" w:rsidRDefault="00884B89" w:rsidP="004B7629">
            <w:pPr>
              <w:numPr>
                <w:ilvl w:val="0"/>
                <w:numId w:val="16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умение решать задачи с комплексными числами;</w:t>
            </w:r>
          </w:p>
          <w:p w14:paraId="1E0D7DF3" w14:textId="77777777" w:rsidR="00884B89" w:rsidRPr="004B7629" w:rsidRDefault="00884B89" w:rsidP="004B7629">
            <w:pPr>
              <w:numPr>
                <w:ilvl w:val="0"/>
                <w:numId w:val="16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умение геометрически интерпретировать комплексное число;</w:t>
            </w:r>
          </w:p>
          <w:p w14:paraId="06A59D76" w14:textId="77777777" w:rsidR="00884B89" w:rsidRPr="004B7629" w:rsidRDefault="00884B89" w:rsidP="004B7629">
            <w:pPr>
              <w:numPr>
                <w:ilvl w:val="0"/>
                <w:numId w:val="16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умение составлять матрицы и выполнять действия над ними;</w:t>
            </w:r>
          </w:p>
          <w:p w14:paraId="1A96701A" w14:textId="77777777" w:rsidR="00884B89" w:rsidRPr="004B7629" w:rsidRDefault="00884B89" w:rsidP="004B7629">
            <w:pPr>
              <w:numPr>
                <w:ilvl w:val="0"/>
                <w:numId w:val="16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умение вычислять определитель матрицы;</w:t>
            </w:r>
          </w:p>
          <w:p w14:paraId="1857686E" w14:textId="77777777" w:rsidR="00884B89" w:rsidRPr="004B7629" w:rsidRDefault="00884B89" w:rsidP="004B7629">
            <w:pPr>
              <w:numPr>
                <w:ilvl w:val="0"/>
                <w:numId w:val="16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умение решать задачи при помощи дифференциальных уравнений;</w:t>
            </w:r>
          </w:p>
          <w:p w14:paraId="6C4E1106" w14:textId="77777777" w:rsidR="00884B89" w:rsidRPr="004B7629" w:rsidRDefault="00884B89" w:rsidP="004B7629">
            <w:pPr>
              <w:numPr>
                <w:ilvl w:val="0"/>
                <w:numId w:val="16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умение решать дифференциальные уравнения первого порядка и первой степени;</w:t>
            </w:r>
          </w:p>
          <w:p w14:paraId="09EFF933" w14:textId="77777777" w:rsidR="00884B89" w:rsidRPr="004B7629" w:rsidRDefault="00884B89" w:rsidP="004B7629">
            <w:pPr>
              <w:numPr>
                <w:ilvl w:val="0"/>
                <w:numId w:val="16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умение решать дифференциальные уравнения с разделяющимися переменными;</w:t>
            </w:r>
          </w:p>
          <w:p w14:paraId="5637C582" w14:textId="77777777" w:rsidR="00884B89" w:rsidRPr="004B7629" w:rsidRDefault="00884B89" w:rsidP="004B7629">
            <w:pPr>
              <w:numPr>
                <w:ilvl w:val="0"/>
                <w:numId w:val="16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умение решать однородные дифференциальные уравнения;</w:t>
            </w:r>
          </w:p>
        </w:tc>
        <w:tc>
          <w:tcPr>
            <w:tcW w:w="1508" w:type="pct"/>
          </w:tcPr>
          <w:p w14:paraId="34A0FDF8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выполнения практических работ.</w:t>
            </w:r>
          </w:p>
          <w:p w14:paraId="1F3BE298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устного и письменного опроса.</w:t>
            </w:r>
          </w:p>
          <w:p w14:paraId="5770B058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тестирования.</w:t>
            </w:r>
          </w:p>
          <w:p w14:paraId="1929F29E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самостоятельной работы.</w:t>
            </w:r>
          </w:p>
          <w:p w14:paraId="794D5848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выполнения домашних заданий.</w:t>
            </w:r>
          </w:p>
          <w:p w14:paraId="2740CDE6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884B89" w:rsidRPr="004B7629" w14:paraId="028BD886" w14:textId="77777777" w:rsidTr="00A42381">
        <w:trPr>
          <w:trHeight w:val="896"/>
        </w:trPr>
        <w:tc>
          <w:tcPr>
            <w:tcW w:w="1912" w:type="pct"/>
          </w:tcPr>
          <w:p w14:paraId="1C2DA625" w14:textId="77777777" w:rsidR="00884B89" w:rsidRPr="004B7629" w:rsidRDefault="00884B89" w:rsidP="004B76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самостоятельную работу при освоении профессиональных компетенций; стремиться к самообразованию и повышению профессионального уровня;</w:t>
            </w:r>
          </w:p>
        </w:tc>
        <w:tc>
          <w:tcPr>
            <w:tcW w:w="1580" w:type="pct"/>
          </w:tcPr>
          <w:p w14:paraId="1E4B9084" w14:textId="77777777" w:rsidR="00884B89" w:rsidRPr="004B7629" w:rsidRDefault="00884B89" w:rsidP="004B7629">
            <w:pPr>
              <w:numPr>
                <w:ilvl w:val="0"/>
                <w:numId w:val="17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умение решать системы линейных уравнений методом Гаусса, правилом Крамера и методом обратной матрицы;</w:t>
            </w:r>
          </w:p>
          <w:p w14:paraId="53F3DED6" w14:textId="77777777" w:rsidR="00884B89" w:rsidRPr="004B7629" w:rsidRDefault="00884B89" w:rsidP="004B7629">
            <w:pPr>
              <w:numPr>
                <w:ilvl w:val="0"/>
                <w:numId w:val="17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умение находить неопределённый интеграл с помощью таблиц, а также используя его свойства;</w:t>
            </w:r>
          </w:p>
          <w:p w14:paraId="4DB88B23" w14:textId="77777777" w:rsidR="00884B89" w:rsidRPr="004B7629" w:rsidRDefault="00884B89" w:rsidP="004B7629">
            <w:pPr>
              <w:numPr>
                <w:ilvl w:val="0"/>
                <w:numId w:val="17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умение вычислять неопределённый интеграл методом замены переменной и интегрирования по частям;</w:t>
            </w:r>
          </w:p>
          <w:p w14:paraId="3BBE9DEC" w14:textId="77777777" w:rsidR="00884B89" w:rsidRPr="004B7629" w:rsidRDefault="00884B89" w:rsidP="004B7629">
            <w:pPr>
              <w:numPr>
                <w:ilvl w:val="0"/>
                <w:numId w:val="17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умение интегрировать простейшие рациональные дроби;</w:t>
            </w:r>
          </w:p>
        </w:tc>
        <w:tc>
          <w:tcPr>
            <w:tcW w:w="1508" w:type="pct"/>
          </w:tcPr>
          <w:p w14:paraId="1ABD4945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выполнения практических работ.</w:t>
            </w:r>
          </w:p>
          <w:p w14:paraId="6AB08A12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устного и письменного опроса.</w:t>
            </w:r>
          </w:p>
          <w:p w14:paraId="11ADC29D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тестирования.</w:t>
            </w:r>
          </w:p>
          <w:p w14:paraId="520FADFE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самостоятельной работы.</w:t>
            </w:r>
          </w:p>
          <w:p w14:paraId="3E92C283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выполнения домашних заданий.</w:t>
            </w:r>
          </w:p>
          <w:p w14:paraId="1F3D023E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884B89" w:rsidRPr="004B7629" w14:paraId="462119BF" w14:textId="77777777" w:rsidTr="00A42381">
        <w:trPr>
          <w:trHeight w:val="896"/>
        </w:trPr>
        <w:tc>
          <w:tcPr>
            <w:tcW w:w="1912" w:type="pct"/>
          </w:tcPr>
          <w:p w14:paraId="49FE318B" w14:textId="77777777" w:rsidR="00884B89" w:rsidRPr="004B7629" w:rsidRDefault="00884B89" w:rsidP="004B76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умело и эффективно работает в коллективе, соблюдает профессиональную этику;</w:t>
            </w:r>
          </w:p>
        </w:tc>
        <w:tc>
          <w:tcPr>
            <w:tcW w:w="1580" w:type="pct"/>
          </w:tcPr>
          <w:p w14:paraId="37BF896D" w14:textId="77777777" w:rsidR="00884B89" w:rsidRPr="004B7629" w:rsidRDefault="00884B89" w:rsidP="004B7629">
            <w:pPr>
              <w:numPr>
                <w:ilvl w:val="0"/>
                <w:numId w:val="1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умение решать системы линейных уравнений методом Гаусса, правилом Крамера и методом обратной матрицы;</w:t>
            </w:r>
          </w:p>
          <w:p w14:paraId="4A07E29A" w14:textId="77777777" w:rsidR="00884B89" w:rsidRPr="004B7629" w:rsidRDefault="00884B89" w:rsidP="004B7629">
            <w:pPr>
              <w:numPr>
                <w:ilvl w:val="0"/>
                <w:numId w:val="1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умение решать задачи при помощи дифференциальных уравнений;</w:t>
            </w:r>
          </w:p>
          <w:p w14:paraId="2B8D1D24" w14:textId="77777777" w:rsidR="00884B89" w:rsidRPr="004B7629" w:rsidRDefault="00884B89" w:rsidP="004B7629">
            <w:pPr>
              <w:numPr>
                <w:ilvl w:val="0"/>
                <w:numId w:val="1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умение решать дифференциальные уравнения первого порядка и первой степени;</w:t>
            </w:r>
          </w:p>
          <w:p w14:paraId="5FA3B6D5" w14:textId="77777777" w:rsidR="00884B89" w:rsidRPr="004B7629" w:rsidRDefault="00884B89" w:rsidP="004B7629">
            <w:pPr>
              <w:numPr>
                <w:ilvl w:val="0"/>
                <w:numId w:val="1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умение решать дифференциальные уравнения с разделяющимися переменными;</w:t>
            </w:r>
          </w:p>
          <w:p w14:paraId="26A9F188" w14:textId="77777777" w:rsidR="00884B89" w:rsidRPr="004B7629" w:rsidRDefault="00884B89" w:rsidP="004B7629">
            <w:pPr>
              <w:numPr>
                <w:ilvl w:val="0"/>
                <w:numId w:val="1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умение решать однородные дифференциальные уравнения;</w:t>
            </w:r>
          </w:p>
        </w:tc>
        <w:tc>
          <w:tcPr>
            <w:tcW w:w="1508" w:type="pct"/>
          </w:tcPr>
          <w:p w14:paraId="60A3B450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выполнения практических работ.</w:t>
            </w:r>
          </w:p>
          <w:p w14:paraId="03494CF7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устного и письменного опроса.</w:t>
            </w:r>
          </w:p>
          <w:p w14:paraId="2E1A426C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тестирования.</w:t>
            </w:r>
          </w:p>
          <w:p w14:paraId="407306E6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самостоятельной работы.</w:t>
            </w:r>
          </w:p>
          <w:p w14:paraId="17DC71FC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выполнения домашних заданий.</w:t>
            </w:r>
          </w:p>
          <w:p w14:paraId="7F0D8E82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884B89" w:rsidRPr="004B7629" w14:paraId="1A990913" w14:textId="77777777" w:rsidTr="00A42381">
        <w:trPr>
          <w:trHeight w:val="896"/>
        </w:trPr>
        <w:tc>
          <w:tcPr>
            <w:tcW w:w="1912" w:type="pct"/>
          </w:tcPr>
          <w:p w14:paraId="7EE58C6D" w14:textId="77777777" w:rsidR="00884B89" w:rsidRPr="004B7629" w:rsidRDefault="00884B89" w:rsidP="004B76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ясно, чётко, однозначно излагать математические факты, а также рассматривать профессиональные проблемы, используя математический аппарат;</w:t>
            </w:r>
          </w:p>
        </w:tc>
        <w:tc>
          <w:tcPr>
            <w:tcW w:w="1580" w:type="pct"/>
          </w:tcPr>
          <w:p w14:paraId="47491BD9" w14:textId="77777777" w:rsidR="00884B89" w:rsidRPr="004B7629" w:rsidRDefault="00884B89" w:rsidP="004B7629">
            <w:pPr>
              <w:numPr>
                <w:ilvl w:val="0"/>
                <w:numId w:val="19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умение составлять матрицы и выполнять действия над ними;</w:t>
            </w:r>
          </w:p>
          <w:p w14:paraId="5ABE1D2F" w14:textId="77777777" w:rsidR="00884B89" w:rsidRPr="004B7629" w:rsidRDefault="00884B89" w:rsidP="004B7629">
            <w:pPr>
              <w:numPr>
                <w:ilvl w:val="0"/>
                <w:numId w:val="19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умение вычислять определитель матрицы;</w:t>
            </w:r>
          </w:p>
          <w:p w14:paraId="4A728D9C" w14:textId="77777777" w:rsidR="00884B89" w:rsidRPr="004B7629" w:rsidRDefault="00884B89" w:rsidP="004B7629">
            <w:pPr>
              <w:numPr>
                <w:ilvl w:val="0"/>
                <w:numId w:val="19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умение находить площадь криволинейной трапеции;</w:t>
            </w:r>
          </w:p>
          <w:p w14:paraId="27AF64FA" w14:textId="77777777" w:rsidR="00884B89" w:rsidRPr="004B7629" w:rsidRDefault="00884B89" w:rsidP="004B7629">
            <w:pPr>
              <w:numPr>
                <w:ilvl w:val="0"/>
                <w:numId w:val="19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умение находить определённый интеграл используя основные свойства, правила замены переменной и интегрирования по частям;</w:t>
            </w:r>
          </w:p>
        </w:tc>
        <w:tc>
          <w:tcPr>
            <w:tcW w:w="1508" w:type="pct"/>
          </w:tcPr>
          <w:p w14:paraId="0EC1935B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выполнения практических работ.</w:t>
            </w:r>
          </w:p>
          <w:p w14:paraId="333EB6F1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устного и письменного опроса.</w:t>
            </w:r>
          </w:p>
          <w:p w14:paraId="07FD0DD3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тестирования.</w:t>
            </w:r>
          </w:p>
          <w:p w14:paraId="12081C11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самостоятельной работы.</w:t>
            </w:r>
          </w:p>
          <w:p w14:paraId="5C29656E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выполнения домашних заданий.</w:t>
            </w:r>
          </w:p>
          <w:p w14:paraId="3B252213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884B89" w:rsidRPr="004B7629" w14:paraId="2F625DA5" w14:textId="77777777" w:rsidTr="00A42381">
        <w:trPr>
          <w:trHeight w:val="896"/>
        </w:trPr>
        <w:tc>
          <w:tcPr>
            <w:tcW w:w="1912" w:type="pct"/>
          </w:tcPr>
          <w:p w14:paraId="7BFDCD07" w14:textId="77777777" w:rsidR="00884B89" w:rsidRPr="004B7629" w:rsidRDefault="00884B89" w:rsidP="004B76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рационально и корректно использовать информационные ресурсы в профессиональной и учебной деятельности;</w:t>
            </w:r>
          </w:p>
        </w:tc>
        <w:tc>
          <w:tcPr>
            <w:tcW w:w="1580" w:type="pct"/>
          </w:tcPr>
          <w:p w14:paraId="52AF8F69" w14:textId="77777777" w:rsidR="00884B89" w:rsidRPr="004B7629" w:rsidRDefault="00884B89" w:rsidP="004B7629">
            <w:pPr>
              <w:numPr>
                <w:ilvl w:val="0"/>
                <w:numId w:val="20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знает, что представляет собой математическая модель;</w:t>
            </w:r>
          </w:p>
          <w:p w14:paraId="341D9160" w14:textId="77777777" w:rsidR="00884B89" w:rsidRPr="004B7629" w:rsidRDefault="00884B89" w:rsidP="004B7629">
            <w:pPr>
              <w:numPr>
                <w:ilvl w:val="0"/>
                <w:numId w:val="20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знает, как практически применять математические модели при решении различных задач;</w:t>
            </w:r>
          </w:p>
          <w:p w14:paraId="6D5EEEBB" w14:textId="77777777" w:rsidR="00884B89" w:rsidRPr="004B7629" w:rsidRDefault="00884B89" w:rsidP="004B7629">
            <w:pPr>
              <w:numPr>
                <w:ilvl w:val="0"/>
                <w:numId w:val="20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 общую задачу линейного программирования;</w:t>
            </w:r>
          </w:p>
          <w:p w14:paraId="6DF97A7C" w14:textId="77777777" w:rsidR="00884B89" w:rsidRPr="004B7629" w:rsidRDefault="00884B89" w:rsidP="004B7629">
            <w:pPr>
              <w:numPr>
                <w:ilvl w:val="0"/>
                <w:numId w:val="20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 матричную форму записи;</w:t>
            </w:r>
          </w:p>
          <w:p w14:paraId="16DCDF4F" w14:textId="77777777" w:rsidR="00884B89" w:rsidRPr="004B7629" w:rsidRDefault="00884B89" w:rsidP="004B7629">
            <w:pPr>
              <w:numPr>
                <w:ilvl w:val="0"/>
                <w:numId w:val="20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 графический метод решения задачи линейного программирования;</w:t>
            </w:r>
          </w:p>
          <w:p w14:paraId="326FA1B5" w14:textId="77777777" w:rsidR="00884B89" w:rsidRPr="004B7629" w:rsidRDefault="00884B89" w:rsidP="004B7629">
            <w:pPr>
              <w:numPr>
                <w:ilvl w:val="0"/>
                <w:numId w:val="20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умение вычислять несобственные интегралы;</w:t>
            </w:r>
          </w:p>
          <w:p w14:paraId="7F9B6595" w14:textId="77777777" w:rsidR="00884B89" w:rsidRPr="004B7629" w:rsidRDefault="00884B89" w:rsidP="004B7629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исследовать сходимость (расходимость) интегралов;</w:t>
            </w:r>
          </w:p>
        </w:tc>
        <w:tc>
          <w:tcPr>
            <w:tcW w:w="1508" w:type="pct"/>
          </w:tcPr>
          <w:p w14:paraId="0794F440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выполнения практических работ.</w:t>
            </w:r>
          </w:p>
          <w:p w14:paraId="786AFD1C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устного и письменного опроса.</w:t>
            </w:r>
          </w:p>
          <w:p w14:paraId="3B7D0E6A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тестирования.</w:t>
            </w:r>
          </w:p>
          <w:p w14:paraId="479EBA12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самостоятельной работы.</w:t>
            </w:r>
          </w:p>
          <w:p w14:paraId="2F551BE8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выполнения домашних заданий.</w:t>
            </w:r>
          </w:p>
          <w:p w14:paraId="6F1C652D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884B89" w:rsidRPr="004B7629" w14:paraId="7F3136CF" w14:textId="77777777" w:rsidTr="00A42381">
        <w:trPr>
          <w:trHeight w:val="896"/>
        </w:trPr>
        <w:tc>
          <w:tcPr>
            <w:tcW w:w="1912" w:type="pct"/>
          </w:tcPr>
          <w:p w14:paraId="6BAF44CD" w14:textId="77777777" w:rsidR="00884B89" w:rsidRPr="004B7629" w:rsidRDefault="00884B89" w:rsidP="004B76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обоснованно и адекватно применять методы и способы решения задач в профессиональной деятельности;</w:t>
            </w:r>
          </w:p>
        </w:tc>
        <w:tc>
          <w:tcPr>
            <w:tcW w:w="1580" w:type="pct"/>
          </w:tcPr>
          <w:p w14:paraId="3DEF5FB6" w14:textId="77777777" w:rsidR="00884B89" w:rsidRPr="004B7629" w:rsidRDefault="00884B89" w:rsidP="004B7629">
            <w:pPr>
              <w:numPr>
                <w:ilvl w:val="0"/>
                <w:numId w:val="2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умение составлять матрицы и выполнять действия над ними;</w:t>
            </w:r>
          </w:p>
          <w:p w14:paraId="2337B10B" w14:textId="77777777" w:rsidR="00884B89" w:rsidRPr="004B7629" w:rsidRDefault="00884B89" w:rsidP="004B7629">
            <w:pPr>
              <w:numPr>
                <w:ilvl w:val="0"/>
                <w:numId w:val="2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умение вычислять определитель матрицы;</w:t>
            </w:r>
          </w:p>
          <w:p w14:paraId="2A8FCA5D" w14:textId="77777777" w:rsidR="00884B89" w:rsidRPr="004B7629" w:rsidRDefault="00884B89" w:rsidP="004B7629">
            <w:pPr>
              <w:numPr>
                <w:ilvl w:val="0"/>
                <w:numId w:val="2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знает, что представляет собой математическая модель;</w:t>
            </w:r>
          </w:p>
          <w:p w14:paraId="695323AE" w14:textId="77777777" w:rsidR="00884B89" w:rsidRPr="004B7629" w:rsidRDefault="00884B89" w:rsidP="004B7629">
            <w:pPr>
              <w:numPr>
                <w:ilvl w:val="0"/>
                <w:numId w:val="2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знает, как практически применять математические модели при решении различных задач;</w:t>
            </w:r>
          </w:p>
          <w:p w14:paraId="358CB882" w14:textId="77777777" w:rsidR="00884B89" w:rsidRPr="004B7629" w:rsidRDefault="00884B89" w:rsidP="004B7629">
            <w:pPr>
              <w:numPr>
                <w:ilvl w:val="0"/>
                <w:numId w:val="2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 общую задачу линейного программирования;</w:t>
            </w:r>
          </w:p>
          <w:p w14:paraId="728F1516" w14:textId="77777777" w:rsidR="00884B89" w:rsidRPr="004B7629" w:rsidRDefault="00884B89" w:rsidP="004B7629">
            <w:pPr>
              <w:numPr>
                <w:ilvl w:val="0"/>
                <w:numId w:val="2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 матричную форму записи;</w:t>
            </w:r>
          </w:p>
          <w:p w14:paraId="7628E03B" w14:textId="77777777" w:rsidR="00884B89" w:rsidRPr="004B7629" w:rsidRDefault="00884B89" w:rsidP="004B7629">
            <w:pPr>
              <w:numPr>
                <w:ilvl w:val="0"/>
                <w:numId w:val="2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знает графический метод решения задачи линейного программирования;</w:t>
            </w:r>
          </w:p>
          <w:p w14:paraId="192F1F5D" w14:textId="77777777" w:rsidR="00884B89" w:rsidRPr="004B7629" w:rsidRDefault="00884B89" w:rsidP="004B7629">
            <w:pPr>
              <w:numPr>
                <w:ilvl w:val="0"/>
                <w:numId w:val="2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умение находить неопределённый интеграл с помощью таблиц, а также используя его свойства;</w:t>
            </w:r>
          </w:p>
          <w:p w14:paraId="3FD2E3DD" w14:textId="77777777" w:rsidR="00884B89" w:rsidRPr="004B7629" w:rsidRDefault="00884B89" w:rsidP="004B7629">
            <w:pPr>
              <w:numPr>
                <w:ilvl w:val="0"/>
                <w:numId w:val="21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ru-RU"/>
              </w:rPr>
              <w:t>умение вычислять неопределённый интеграл методом замены переменной и интегрирования по частям;</w:t>
            </w:r>
          </w:p>
          <w:p w14:paraId="187C6E27" w14:textId="77777777" w:rsidR="00884B89" w:rsidRPr="004B7629" w:rsidRDefault="00884B89" w:rsidP="004B7629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интегрировать простейшие рациональные дроби.</w:t>
            </w:r>
          </w:p>
        </w:tc>
        <w:tc>
          <w:tcPr>
            <w:tcW w:w="1508" w:type="pct"/>
          </w:tcPr>
          <w:p w14:paraId="789A91FA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выполнения практических работ.</w:t>
            </w:r>
          </w:p>
          <w:p w14:paraId="5CDF0C6B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устного и письменного опроса.</w:t>
            </w:r>
          </w:p>
          <w:p w14:paraId="73EC5496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тестирования.</w:t>
            </w:r>
          </w:p>
          <w:p w14:paraId="4C75F807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самостоятельной работы.</w:t>
            </w:r>
          </w:p>
          <w:p w14:paraId="64B8EFFE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выполнения домашних заданий.</w:t>
            </w:r>
          </w:p>
          <w:p w14:paraId="25DBE01B" w14:textId="77777777" w:rsidR="00884B89" w:rsidRPr="004B7629" w:rsidRDefault="00884B89" w:rsidP="004B7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7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</w:tbl>
    <w:p w14:paraId="1E109C96" w14:textId="77777777" w:rsidR="00884B89" w:rsidRPr="004B7629" w:rsidRDefault="00884B89" w:rsidP="004B7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E53E3DB" w14:textId="1A1D7161" w:rsidR="00A42381" w:rsidRDefault="00A42381" w:rsidP="00884B89"/>
    <w:sectPr w:rsidR="00A4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71DC9" w14:textId="77777777" w:rsidR="00146121" w:rsidRDefault="00146121" w:rsidP="00884B89">
      <w:pPr>
        <w:spacing w:after="0" w:line="240" w:lineRule="auto"/>
      </w:pPr>
      <w:r>
        <w:separator/>
      </w:r>
    </w:p>
  </w:endnote>
  <w:endnote w:type="continuationSeparator" w:id="0">
    <w:p w14:paraId="44AC8B86" w14:textId="77777777" w:rsidR="00146121" w:rsidRDefault="00146121" w:rsidP="0088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15806" w14:textId="77777777" w:rsidR="00146121" w:rsidRDefault="00146121" w:rsidP="00884B89">
      <w:pPr>
        <w:spacing w:after="0" w:line="240" w:lineRule="auto"/>
      </w:pPr>
      <w:r>
        <w:separator/>
      </w:r>
    </w:p>
  </w:footnote>
  <w:footnote w:type="continuationSeparator" w:id="0">
    <w:p w14:paraId="4D38698B" w14:textId="77777777" w:rsidR="00146121" w:rsidRDefault="00146121" w:rsidP="00884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534845E"/>
    <w:lvl w:ilvl="0">
      <w:start w:val="1"/>
      <w:numFmt w:val="bullet"/>
      <w:pStyle w:val="a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2" w15:restartNumberingAfterBreak="0">
    <w:nsid w:val="030F0EC5"/>
    <w:multiLevelType w:val="hybridMultilevel"/>
    <w:tmpl w:val="4B520744"/>
    <w:lvl w:ilvl="0" w:tplc="75B87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603B3"/>
    <w:multiLevelType w:val="hybridMultilevel"/>
    <w:tmpl w:val="16503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55DE2"/>
    <w:multiLevelType w:val="hybridMultilevel"/>
    <w:tmpl w:val="9E6868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6567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E4830"/>
    <w:multiLevelType w:val="multilevel"/>
    <w:tmpl w:val="026EA5D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15A53"/>
    <w:multiLevelType w:val="hybridMultilevel"/>
    <w:tmpl w:val="4B520744"/>
    <w:lvl w:ilvl="0" w:tplc="75B87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20FE1"/>
    <w:multiLevelType w:val="hybridMultilevel"/>
    <w:tmpl w:val="9C445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442F2"/>
    <w:multiLevelType w:val="hybridMultilevel"/>
    <w:tmpl w:val="987A1C02"/>
    <w:lvl w:ilvl="0" w:tplc="F39C56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52EAB"/>
    <w:multiLevelType w:val="hybridMultilevel"/>
    <w:tmpl w:val="2FD6A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06A5"/>
    <w:multiLevelType w:val="hybridMultilevel"/>
    <w:tmpl w:val="377C0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43D23"/>
    <w:multiLevelType w:val="multilevel"/>
    <w:tmpl w:val="6B9A8646"/>
    <w:lvl w:ilvl="0">
      <w:start w:val="1"/>
      <w:numFmt w:val="decimal"/>
      <w:pStyle w:val="a1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13" w15:restartNumberingAfterBreak="0">
    <w:nsid w:val="32D8343F"/>
    <w:multiLevelType w:val="hybridMultilevel"/>
    <w:tmpl w:val="1ACC78BC"/>
    <w:lvl w:ilvl="0" w:tplc="4692A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F73F4"/>
    <w:multiLevelType w:val="hybridMultilevel"/>
    <w:tmpl w:val="B70CD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F7AAD"/>
    <w:multiLevelType w:val="hybridMultilevel"/>
    <w:tmpl w:val="2FD6A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E7190"/>
    <w:multiLevelType w:val="hybridMultilevel"/>
    <w:tmpl w:val="ACB4FF56"/>
    <w:lvl w:ilvl="0" w:tplc="E34C91E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23702AE"/>
    <w:multiLevelType w:val="hybridMultilevel"/>
    <w:tmpl w:val="FCCA7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604DD"/>
    <w:multiLevelType w:val="hybridMultilevel"/>
    <w:tmpl w:val="2AC8BAC2"/>
    <w:styleLink w:val="211"/>
    <w:lvl w:ilvl="0" w:tplc="40767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A0EA8"/>
    <w:multiLevelType w:val="hybridMultilevel"/>
    <w:tmpl w:val="EDD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E7CA8"/>
    <w:multiLevelType w:val="hybridMultilevel"/>
    <w:tmpl w:val="3768F88E"/>
    <w:lvl w:ilvl="0" w:tplc="E34C91E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02A14"/>
    <w:multiLevelType w:val="hybridMultilevel"/>
    <w:tmpl w:val="1C86A7D6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31727"/>
    <w:multiLevelType w:val="multilevel"/>
    <w:tmpl w:val="D9646E9C"/>
    <w:styleLink w:val="2"/>
    <w:lvl w:ilvl="0">
      <w:start w:val="1"/>
      <w:numFmt w:val="decimal"/>
      <w:lvlText w:val="%1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8D06E3A"/>
    <w:multiLevelType w:val="hybridMultilevel"/>
    <w:tmpl w:val="02445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B7A0B"/>
    <w:multiLevelType w:val="hybridMultilevel"/>
    <w:tmpl w:val="A8D468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092B43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D539A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50305"/>
    <w:multiLevelType w:val="hybridMultilevel"/>
    <w:tmpl w:val="092C1810"/>
    <w:styleLink w:val="22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87095"/>
    <w:multiLevelType w:val="hybridMultilevel"/>
    <w:tmpl w:val="B70CD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A06E5"/>
    <w:multiLevelType w:val="hybridMultilevel"/>
    <w:tmpl w:val="4B520744"/>
    <w:lvl w:ilvl="0" w:tplc="75B87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E57D6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D75B6"/>
    <w:multiLevelType w:val="hybridMultilevel"/>
    <w:tmpl w:val="39A25740"/>
    <w:lvl w:ilvl="0" w:tplc="88B63C42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77A45FC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46C58"/>
    <w:multiLevelType w:val="hybridMultilevel"/>
    <w:tmpl w:val="9C445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2"/>
    <w:lvlOverride w:ilvl="0">
      <w:startOverride w:val="1"/>
    </w:lvlOverride>
  </w:num>
  <w:num w:numId="4">
    <w:abstractNumId w:val="31"/>
  </w:num>
  <w:num w:numId="5">
    <w:abstractNumId w:val="32"/>
  </w:num>
  <w:num w:numId="6">
    <w:abstractNumId w:val="25"/>
  </w:num>
  <w:num w:numId="7">
    <w:abstractNumId w:val="13"/>
  </w:num>
  <w:num w:numId="8">
    <w:abstractNumId w:val="28"/>
  </w:num>
  <w:num w:numId="9">
    <w:abstractNumId w:val="14"/>
  </w:num>
  <w:num w:numId="10">
    <w:abstractNumId w:val="8"/>
  </w:num>
  <w:num w:numId="11">
    <w:abstractNumId w:val="33"/>
  </w:num>
  <w:num w:numId="12">
    <w:abstractNumId w:val="11"/>
  </w:num>
  <w:num w:numId="13">
    <w:abstractNumId w:val="3"/>
  </w:num>
  <w:num w:numId="14">
    <w:abstractNumId w:val="15"/>
  </w:num>
  <w:num w:numId="15">
    <w:abstractNumId w:val="17"/>
  </w:num>
  <w:num w:numId="16">
    <w:abstractNumId w:val="30"/>
  </w:num>
  <w:num w:numId="17">
    <w:abstractNumId w:val="19"/>
  </w:num>
  <w:num w:numId="18">
    <w:abstractNumId w:val="23"/>
  </w:num>
  <w:num w:numId="19">
    <w:abstractNumId w:val="5"/>
  </w:num>
  <w:num w:numId="20">
    <w:abstractNumId w:val="10"/>
  </w:num>
  <w:num w:numId="21">
    <w:abstractNumId w:val="26"/>
  </w:num>
  <w:num w:numId="22">
    <w:abstractNumId w:val="27"/>
  </w:num>
  <w:num w:numId="23">
    <w:abstractNumId w:val="7"/>
  </w:num>
  <w:num w:numId="24">
    <w:abstractNumId w:val="16"/>
  </w:num>
  <w:num w:numId="25">
    <w:abstractNumId w:val="22"/>
  </w:num>
  <w:num w:numId="26">
    <w:abstractNumId w:val="0"/>
  </w:num>
  <w:num w:numId="27">
    <w:abstractNumId w:val="29"/>
  </w:num>
  <w:num w:numId="28">
    <w:abstractNumId w:val="2"/>
  </w:num>
  <w:num w:numId="29">
    <w:abstractNumId w:val="20"/>
  </w:num>
  <w:num w:numId="30">
    <w:abstractNumId w:val="4"/>
  </w:num>
  <w:num w:numId="31">
    <w:abstractNumId w:val="9"/>
  </w:num>
  <w:num w:numId="32">
    <w:abstractNumId w:val="6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B8"/>
    <w:rsid w:val="00041C2E"/>
    <w:rsid w:val="00080259"/>
    <w:rsid w:val="000B7ED1"/>
    <w:rsid w:val="000C03BC"/>
    <w:rsid w:val="000C0623"/>
    <w:rsid w:val="00116B79"/>
    <w:rsid w:val="00132883"/>
    <w:rsid w:val="00146121"/>
    <w:rsid w:val="00147639"/>
    <w:rsid w:val="00180330"/>
    <w:rsid w:val="001A650E"/>
    <w:rsid w:val="002002E6"/>
    <w:rsid w:val="00202155"/>
    <w:rsid w:val="00245805"/>
    <w:rsid w:val="002A2887"/>
    <w:rsid w:val="0031067A"/>
    <w:rsid w:val="00315FCD"/>
    <w:rsid w:val="00316783"/>
    <w:rsid w:val="003447D6"/>
    <w:rsid w:val="00370871"/>
    <w:rsid w:val="003A7305"/>
    <w:rsid w:val="004415CF"/>
    <w:rsid w:val="004865FE"/>
    <w:rsid w:val="004920B8"/>
    <w:rsid w:val="004B7629"/>
    <w:rsid w:val="0052217F"/>
    <w:rsid w:val="00525066"/>
    <w:rsid w:val="005934D5"/>
    <w:rsid w:val="00596F5F"/>
    <w:rsid w:val="005F5AD5"/>
    <w:rsid w:val="00665BFA"/>
    <w:rsid w:val="00684A52"/>
    <w:rsid w:val="006A544C"/>
    <w:rsid w:val="006C4654"/>
    <w:rsid w:val="006E7E8E"/>
    <w:rsid w:val="006F4D17"/>
    <w:rsid w:val="00712CC3"/>
    <w:rsid w:val="00761ECC"/>
    <w:rsid w:val="00763AAF"/>
    <w:rsid w:val="00792879"/>
    <w:rsid w:val="007A15C8"/>
    <w:rsid w:val="0081672F"/>
    <w:rsid w:val="00846948"/>
    <w:rsid w:val="00864D9C"/>
    <w:rsid w:val="00884B89"/>
    <w:rsid w:val="0088531B"/>
    <w:rsid w:val="008925FC"/>
    <w:rsid w:val="008A4ABC"/>
    <w:rsid w:val="008A5840"/>
    <w:rsid w:val="008B797E"/>
    <w:rsid w:val="008C0F77"/>
    <w:rsid w:val="00915F4A"/>
    <w:rsid w:val="0094309B"/>
    <w:rsid w:val="009E560F"/>
    <w:rsid w:val="00A42381"/>
    <w:rsid w:val="00A46038"/>
    <w:rsid w:val="00A62F27"/>
    <w:rsid w:val="00AA73F8"/>
    <w:rsid w:val="00AB0185"/>
    <w:rsid w:val="00B06187"/>
    <w:rsid w:val="00B10EDC"/>
    <w:rsid w:val="00B57A7F"/>
    <w:rsid w:val="00B76C8F"/>
    <w:rsid w:val="00B80569"/>
    <w:rsid w:val="00BA692E"/>
    <w:rsid w:val="00BE40A0"/>
    <w:rsid w:val="00C61190"/>
    <w:rsid w:val="00C943D3"/>
    <w:rsid w:val="00CB4C54"/>
    <w:rsid w:val="00CC5982"/>
    <w:rsid w:val="00CD1FF4"/>
    <w:rsid w:val="00D267B2"/>
    <w:rsid w:val="00D64AB3"/>
    <w:rsid w:val="00D73C01"/>
    <w:rsid w:val="00E00944"/>
    <w:rsid w:val="00E0528E"/>
    <w:rsid w:val="00E30743"/>
    <w:rsid w:val="00E851D1"/>
    <w:rsid w:val="00EB0220"/>
    <w:rsid w:val="00EB4CEF"/>
    <w:rsid w:val="00F61472"/>
    <w:rsid w:val="00F9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708B"/>
  <w15:chartTrackingRefBased/>
  <w15:docId w15:val="{CB31F2BE-F994-4005-A46E-25B11239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884B8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2"/>
    <w:next w:val="a2"/>
    <w:link w:val="21"/>
    <w:uiPriority w:val="99"/>
    <w:qFormat/>
    <w:rsid w:val="00884B8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2"/>
    <w:next w:val="a2"/>
    <w:link w:val="30"/>
    <w:uiPriority w:val="99"/>
    <w:qFormat/>
    <w:rsid w:val="00884B8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2"/>
    <w:link w:val="40"/>
    <w:uiPriority w:val="99"/>
    <w:qFormat/>
    <w:rsid w:val="00884B8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2"/>
    <w:next w:val="a2"/>
    <w:link w:val="50"/>
    <w:unhideWhenUsed/>
    <w:qFormat/>
    <w:rsid w:val="00884B89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0"/>
    <w:unhideWhenUsed/>
    <w:qFormat/>
    <w:rsid w:val="00884B89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2"/>
    <w:next w:val="a2"/>
    <w:link w:val="70"/>
    <w:unhideWhenUsed/>
    <w:qFormat/>
    <w:rsid w:val="00884B89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2"/>
    <w:next w:val="a2"/>
    <w:link w:val="80"/>
    <w:unhideWhenUsed/>
    <w:qFormat/>
    <w:rsid w:val="00884B89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unhideWhenUsed/>
    <w:qFormat/>
    <w:rsid w:val="00884B89"/>
    <w:pPr>
      <w:spacing w:before="240" w:after="60" w:line="276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884B8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1">
    <w:name w:val="Заголовок 2 Знак"/>
    <w:basedOn w:val="a3"/>
    <w:link w:val="20"/>
    <w:uiPriority w:val="99"/>
    <w:rsid w:val="00884B8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3"/>
    <w:link w:val="3"/>
    <w:uiPriority w:val="99"/>
    <w:rsid w:val="00884B8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3"/>
    <w:link w:val="4"/>
    <w:uiPriority w:val="99"/>
    <w:rsid w:val="00884B8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3"/>
    <w:link w:val="5"/>
    <w:rsid w:val="00884B8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3"/>
    <w:link w:val="6"/>
    <w:rsid w:val="00884B8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3"/>
    <w:link w:val="7"/>
    <w:rsid w:val="00884B89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3"/>
    <w:link w:val="8"/>
    <w:rsid w:val="00884B8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3"/>
    <w:link w:val="9"/>
    <w:rsid w:val="00884B89"/>
    <w:rPr>
      <w:rFonts w:ascii="Cambria" w:eastAsia="Times New Roman" w:hAnsi="Cambria" w:cs="Times New Roman"/>
      <w:lang w:val="x-none" w:eastAsia="x-none"/>
    </w:rPr>
  </w:style>
  <w:style w:type="numbering" w:customStyle="1" w:styleId="11">
    <w:name w:val="Нет списка1"/>
    <w:next w:val="a5"/>
    <w:uiPriority w:val="99"/>
    <w:semiHidden/>
    <w:unhideWhenUsed/>
    <w:rsid w:val="00884B89"/>
  </w:style>
  <w:style w:type="paragraph" w:styleId="a6">
    <w:name w:val="Body Text"/>
    <w:basedOn w:val="a2"/>
    <w:link w:val="a7"/>
    <w:uiPriority w:val="99"/>
    <w:qFormat/>
    <w:rsid w:val="0088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3"/>
    <w:link w:val="a6"/>
    <w:uiPriority w:val="99"/>
    <w:rsid w:val="00884B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2"/>
    <w:link w:val="24"/>
    <w:uiPriority w:val="99"/>
    <w:rsid w:val="00884B89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3"/>
    <w:link w:val="23"/>
    <w:uiPriority w:val="99"/>
    <w:rsid w:val="00884B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884B89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2"/>
    <w:link w:val="a9"/>
    <w:uiPriority w:val="99"/>
    <w:rsid w:val="00884B8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3"/>
    <w:link w:val="a8"/>
    <w:uiPriority w:val="99"/>
    <w:rsid w:val="00884B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uiPriority w:val="99"/>
    <w:rsid w:val="00884B89"/>
    <w:rPr>
      <w:rFonts w:cs="Times New Roman"/>
    </w:rPr>
  </w:style>
  <w:style w:type="paragraph" w:styleId="ab">
    <w:name w:val="Normal (Web)"/>
    <w:aliases w:val="Обычный (Web)"/>
    <w:basedOn w:val="a2"/>
    <w:link w:val="ac"/>
    <w:uiPriority w:val="99"/>
    <w:qFormat/>
    <w:rsid w:val="00884B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d">
    <w:name w:val="footnote text"/>
    <w:basedOn w:val="a2"/>
    <w:link w:val="ae"/>
    <w:uiPriority w:val="99"/>
    <w:rsid w:val="00884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e">
    <w:name w:val="Текст сноски Знак"/>
    <w:basedOn w:val="a3"/>
    <w:link w:val="ad"/>
    <w:uiPriority w:val="99"/>
    <w:rsid w:val="00884B89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">
    <w:name w:val="footnote reference"/>
    <w:uiPriority w:val="99"/>
    <w:rsid w:val="00884B89"/>
    <w:rPr>
      <w:rFonts w:cs="Times New Roman"/>
      <w:vertAlign w:val="superscript"/>
    </w:rPr>
  </w:style>
  <w:style w:type="paragraph" w:styleId="25">
    <w:name w:val="List 2"/>
    <w:basedOn w:val="a2"/>
    <w:uiPriority w:val="99"/>
    <w:rsid w:val="00884B89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0">
    <w:name w:val="Hyperlink"/>
    <w:uiPriority w:val="99"/>
    <w:rsid w:val="00884B89"/>
    <w:rPr>
      <w:rFonts w:cs="Times New Roman"/>
      <w:color w:val="0000FF"/>
      <w:u w:val="single"/>
    </w:rPr>
  </w:style>
  <w:style w:type="paragraph" w:styleId="12">
    <w:name w:val="toc 1"/>
    <w:basedOn w:val="a2"/>
    <w:next w:val="a2"/>
    <w:link w:val="13"/>
    <w:autoRedefine/>
    <w:uiPriority w:val="39"/>
    <w:qFormat/>
    <w:rsid w:val="00884B89"/>
    <w:pPr>
      <w:tabs>
        <w:tab w:val="right" w:leader="dot" w:pos="9202"/>
      </w:tabs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26">
    <w:name w:val="toc 2"/>
    <w:basedOn w:val="a2"/>
    <w:next w:val="a2"/>
    <w:autoRedefine/>
    <w:uiPriority w:val="39"/>
    <w:qFormat/>
    <w:rsid w:val="00884B89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2"/>
    <w:next w:val="a2"/>
    <w:autoRedefine/>
    <w:uiPriority w:val="39"/>
    <w:qFormat/>
    <w:rsid w:val="00884B89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884B89"/>
    <w:rPr>
      <w:rFonts w:ascii="Times New Roman" w:hAnsi="Times New Roman"/>
      <w:sz w:val="20"/>
      <w:lang w:val="x-none" w:eastAsia="ru-RU"/>
    </w:rPr>
  </w:style>
  <w:style w:type="paragraph" w:styleId="af1">
    <w:name w:val="List Paragraph"/>
    <w:aliases w:val="Содержание. 2 уровень"/>
    <w:basedOn w:val="a2"/>
    <w:link w:val="af2"/>
    <w:uiPriority w:val="99"/>
    <w:qFormat/>
    <w:rsid w:val="00884B89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Emphasis"/>
    <w:uiPriority w:val="20"/>
    <w:qFormat/>
    <w:rsid w:val="00884B89"/>
    <w:rPr>
      <w:rFonts w:cs="Times New Roman"/>
      <w:i/>
    </w:rPr>
  </w:style>
  <w:style w:type="paragraph" w:styleId="af4">
    <w:name w:val="Balloon Text"/>
    <w:basedOn w:val="a2"/>
    <w:link w:val="af5"/>
    <w:uiPriority w:val="99"/>
    <w:rsid w:val="00884B89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5">
    <w:name w:val="Текст выноски Знак"/>
    <w:basedOn w:val="a3"/>
    <w:link w:val="af4"/>
    <w:uiPriority w:val="99"/>
    <w:rsid w:val="00884B89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qFormat/>
    <w:rsid w:val="00884B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2"/>
    <w:link w:val="af7"/>
    <w:uiPriority w:val="99"/>
    <w:unhideWhenUsed/>
    <w:rsid w:val="00884B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basedOn w:val="a3"/>
    <w:link w:val="af6"/>
    <w:uiPriority w:val="99"/>
    <w:rsid w:val="00884B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rsid w:val="00884B89"/>
    <w:rPr>
      <w:rFonts w:cs="Times New Roman"/>
      <w:sz w:val="20"/>
      <w:szCs w:val="20"/>
    </w:rPr>
  </w:style>
  <w:style w:type="paragraph" w:styleId="af8">
    <w:name w:val="annotation text"/>
    <w:basedOn w:val="a2"/>
    <w:link w:val="af9"/>
    <w:uiPriority w:val="99"/>
    <w:unhideWhenUsed/>
    <w:rsid w:val="00884B8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3"/>
    <w:link w:val="af8"/>
    <w:uiPriority w:val="99"/>
    <w:rsid w:val="00884B8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4">
    <w:name w:val="Текст примечания Знак1"/>
    <w:uiPriority w:val="99"/>
    <w:rsid w:val="00884B89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884B89"/>
    <w:rPr>
      <w:rFonts w:cs="Times New Roman"/>
      <w:b/>
      <w:bCs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884B89"/>
    <w:rPr>
      <w:rFonts w:ascii="Times New Roman" w:hAnsi="Times New Roman"/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884B8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5">
    <w:name w:val="Тема примечания Знак1"/>
    <w:uiPriority w:val="99"/>
    <w:rsid w:val="00884B89"/>
    <w:rPr>
      <w:rFonts w:cs="Times New Roman"/>
      <w:b/>
      <w:bCs/>
      <w:sz w:val="20"/>
      <w:szCs w:val="20"/>
    </w:rPr>
  </w:style>
  <w:style w:type="paragraph" w:styleId="27">
    <w:name w:val="Body Text Indent 2"/>
    <w:basedOn w:val="a2"/>
    <w:link w:val="28"/>
    <w:uiPriority w:val="99"/>
    <w:rsid w:val="00884B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8">
    <w:name w:val="Основной текст с отступом 2 Знак"/>
    <w:basedOn w:val="a3"/>
    <w:link w:val="27"/>
    <w:uiPriority w:val="99"/>
    <w:rsid w:val="00884B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884B89"/>
  </w:style>
  <w:style w:type="character" w:customStyle="1" w:styleId="afc">
    <w:name w:val="Цветовое выделение"/>
    <w:uiPriority w:val="99"/>
    <w:rsid w:val="00884B89"/>
    <w:rPr>
      <w:b/>
      <w:color w:val="26282F"/>
    </w:rPr>
  </w:style>
  <w:style w:type="character" w:customStyle="1" w:styleId="afd">
    <w:name w:val="Гипертекстовая ссылка"/>
    <w:uiPriority w:val="99"/>
    <w:rsid w:val="00884B89"/>
    <w:rPr>
      <w:b/>
      <w:color w:val="106BBE"/>
    </w:rPr>
  </w:style>
  <w:style w:type="character" w:customStyle="1" w:styleId="afe">
    <w:name w:val="Активная гипертекстовая ссылка"/>
    <w:uiPriority w:val="99"/>
    <w:rsid w:val="00884B89"/>
    <w:rPr>
      <w:b/>
      <w:color w:val="106BBE"/>
      <w:u w:val="single"/>
    </w:rPr>
  </w:style>
  <w:style w:type="paragraph" w:customStyle="1" w:styleId="aff">
    <w:name w:val="Внимание"/>
    <w:basedOn w:val="a2"/>
    <w:next w:val="a2"/>
    <w:uiPriority w:val="99"/>
    <w:rsid w:val="00884B8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0">
    <w:name w:val="Внимание: криминал!!"/>
    <w:basedOn w:val="aff"/>
    <w:next w:val="a2"/>
    <w:uiPriority w:val="99"/>
    <w:rsid w:val="00884B89"/>
  </w:style>
  <w:style w:type="paragraph" w:customStyle="1" w:styleId="aff1">
    <w:name w:val="Внимание: недобросовестность!"/>
    <w:basedOn w:val="aff"/>
    <w:next w:val="a2"/>
    <w:uiPriority w:val="99"/>
    <w:rsid w:val="00884B89"/>
  </w:style>
  <w:style w:type="character" w:customStyle="1" w:styleId="aff2">
    <w:name w:val="Выделение для Базового Поиска"/>
    <w:uiPriority w:val="99"/>
    <w:rsid w:val="00884B89"/>
    <w:rPr>
      <w:b/>
      <w:color w:val="0058A9"/>
    </w:rPr>
  </w:style>
  <w:style w:type="character" w:customStyle="1" w:styleId="aff3">
    <w:name w:val="Выделение для Базового Поиска (курсив)"/>
    <w:uiPriority w:val="99"/>
    <w:rsid w:val="00884B89"/>
    <w:rPr>
      <w:b/>
      <w:i/>
      <w:color w:val="0058A9"/>
    </w:rPr>
  </w:style>
  <w:style w:type="paragraph" w:customStyle="1" w:styleId="aff4">
    <w:name w:val="Дочерний элемент списка"/>
    <w:basedOn w:val="a2"/>
    <w:next w:val="a2"/>
    <w:uiPriority w:val="99"/>
    <w:rsid w:val="00884B8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5">
    <w:name w:val="Основное меню (преемственное)"/>
    <w:basedOn w:val="a2"/>
    <w:next w:val="a2"/>
    <w:uiPriority w:val="99"/>
    <w:rsid w:val="00884B8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6">
    <w:name w:val="Заголовок1"/>
    <w:basedOn w:val="aff5"/>
    <w:next w:val="a2"/>
    <w:uiPriority w:val="99"/>
    <w:rsid w:val="00884B89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2"/>
    <w:next w:val="a2"/>
    <w:uiPriority w:val="99"/>
    <w:rsid w:val="00884B8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2"/>
    <w:uiPriority w:val="99"/>
    <w:rsid w:val="00884B89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2"/>
    <w:next w:val="a2"/>
    <w:uiPriority w:val="99"/>
    <w:rsid w:val="00884B8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9">
    <w:name w:val="Заголовок своего сообщения"/>
    <w:uiPriority w:val="99"/>
    <w:rsid w:val="00884B89"/>
    <w:rPr>
      <w:b/>
      <w:color w:val="26282F"/>
    </w:rPr>
  </w:style>
  <w:style w:type="paragraph" w:customStyle="1" w:styleId="affa">
    <w:name w:val="Заголовок статьи"/>
    <w:basedOn w:val="a2"/>
    <w:next w:val="a2"/>
    <w:uiPriority w:val="99"/>
    <w:rsid w:val="00884B89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Заголовок чужого сообщения"/>
    <w:uiPriority w:val="99"/>
    <w:rsid w:val="00884B89"/>
    <w:rPr>
      <w:b/>
      <w:color w:val="FF0000"/>
    </w:rPr>
  </w:style>
  <w:style w:type="paragraph" w:customStyle="1" w:styleId="affc">
    <w:name w:val="Заголовок ЭР (левое окно)"/>
    <w:basedOn w:val="a2"/>
    <w:next w:val="a2"/>
    <w:uiPriority w:val="99"/>
    <w:rsid w:val="00884B8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d">
    <w:name w:val="Заголовок ЭР (правое окно)"/>
    <w:basedOn w:val="affc"/>
    <w:next w:val="a2"/>
    <w:uiPriority w:val="99"/>
    <w:rsid w:val="00884B89"/>
    <w:pPr>
      <w:spacing w:after="0"/>
      <w:jc w:val="left"/>
    </w:pPr>
  </w:style>
  <w:style w:type="paragraph" w:customStyle="1" w:styleId="affe">
    <w:name w:val="Интерактивный заголовок"/>
    <w:basedOn w:val="16"/>
    <w:next w:val="a2"/>
    <w:uiPriority w:val="99"/>
    <w:rsid w:val="00884B89"/>
    <w:rPr>
      <w:u w:val="single"/>
    </w:rPr>
  </w:style>
  <w:style w:type="paragraph" w:customStyle="1" w:styleId="afff">
    <w:name w:val="Текст информации об изменениях"/>
    <w:basedOn w:val="a2"/>
    <w:next w:val="a2"/>
    <w:uiPriority w:val="99"/>
    <w:rsid w:val="00884B8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f0">
    <w:name w:val="Информация об изменениях"/>
    <w:basedOn w:val="afff"/>
    <w:next w:val="a2"/>
    <w:uiPriority w:val="99"/>
    <w:rsid w:val="00884B8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2"/>
    <w:next w:val="a2"/>
    <w:uiPriority w:val="99"/>
    <w:rsid w:val="00884B89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2"/>
    <w:uiPriority w:val="99"/>
    <w:rsid w:val="00884B8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2"/>
    <w:uiPriority w:val="99"/>
    <w:rsid w:val="00884B89"/>
    <w:rPr>
      <w:i/>
      <w:iCs/>
    </w:rPr>
  </w:style>
  <w:style w:type="paragraph" w:customStyle="1" w:styleId="afff4">
    <w:name w:val="Текст (лев. подпись)"/>
    <w:basedOn w:val="a2"/>
    <w:next w:val="a2"/>
    <w:uiPriority w:val="99"/>
    <w:rsid w:val="00884B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2"/>
    <w:uiPriority w:val="99"/>
    <w:rsid w:val="00884B89"/>
    <w:rPr>
      <w:sz w:val="14"/>
      <w:szCs w:val="14"/>
    </w:rPr>
  </w:style>
  <w:style w:type="paragraph" w:customStyle="1" w:styleId="afff6">
    <w:name w:val="Текст (прав. подпись)"/>
    <w:basedOn w:val="a2"/>
    <w:next w:val="a2"/>
    <w:uiPriority w:val="99"/>
    <w:rsid w:val="00884B89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2"/>
    <w:uiPriority w:val="99"/>
    <w:rsid w:val="00884B89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2"/>
    <w:uiPriority w:val="99"/>
    <w:rsid w:val="00884B89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2"/>
    <w:uiPriority w:val="99"/>
    <w:rsid w:val="00884B89"/>
  </w:style>
  <w:style w:type="paragraph" w:customStyle="1" w:styleId="afffa">
    <w:name w:val="Моноширинный"/>
    <w:basedOn w:val="a2"/>
    <w:next w:val="a2"/>
    <w:uiPriority w:val="99"/>
    <w:rsid w:val="00884B8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b">
    <w:name w:val="Найденные слова"/>
    <w:uiPriority w:val="99"/>
    <w:rsid w:val="00884B89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2"/>
    <w:next w:val="a2"/>
    <w:uiPriority w:val="99"/>
    <w:rsid w:val="00884B8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d">
    <w:name w:val="Не вступил в силу"/>
    <w:uiPriority w:val="99"/>
    <w:rsid w:val="00884B89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2"/>
    <w:uiPriority w:val="99"/>
    <w:rsid w:val="00884B89"/>
    <w:pPr>
      <w:ind w:firstLine="118"/>
    </w:pPr>
  </w:style>
  <w:style w:type="paragraph" w:customStyle="1" w:styleId="affff">
    <w:name w:val="Нормальный (таблица)"/>
    <w:basedOn w:val="a2"/>
    <w:next w:val="a2"/>
    <w:uiPriority w:val="99"/>
    <w:rsid w:val="00884B8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Таблицы (моноширинный)"/>
    <w:basedOn w:val="a2"/>
    <w:next w:val="a2"/>
    <w:uiPriority w:val="99"/>
    <w:rsid w:val="00884B8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1">
    <w:name w:val="Оглавление"/>
    <w:basedOn w:val="affff0"/>
    <w:next w:val="a2"/>
    <w:uiPriority w:val="99"/>
    <w:rsid w:val="00884B89"/>
    <w:pPr>
      <w:ind w:left="140"/>
    </w:pPr>
  </w:style>
  <w:style w:type="character" w:customStyle="1" w:styleId="affff2">
    <w:name w:val="Опечатки"/>
    <w:uiPriority w:val="99"/>
    <w:rsid w:val="00884B89"/>
    <w:rPr>
      <w:color w:val="FF0000"/>
    </w:rPr>
  </w:style>
  <w:style w:type="paragraph" w:customStyle="1" w:styleId="affff3">
    <w:name w:val="Переменная часть"/>
    <w:basedOn w:val="aff5"/>
    <w:next w:val="a2"/>
    <w:uiPriority w:val="99"/>
    <w:rsid w:val="00884B89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2"/>
    <w:uiPriority w:val="99"/>
    <w:rsid w:val="00884B89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5">
    <w:name w:val="Подзаголовок для информации об изменениях"/>
    <w:basedOn w:val="afff"/>
    <w:next w:val="a2"/>
    <w:uiPriority w:val="99"/>
    <w:rsid w:val="00884B89"/>
    <w:rPr>
      <w:b/>
      <w:bCs/>
    </w:rPr>
  </w:style>
  <w:style w:type="paragraph" w:customStyle="1" w:styleId="affff6">
    <w:name w:val="Подчёркнуный текст"/>
    <w:basedOn w:val="a2"/>
    <w:next w:val="a2"/>
    <w:uiPriority w:val="99"/>
    <w:rsid w:val="00884B8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Постоянная часть"/>
    <w:basedOn w:val="aff5"/>
    <w:next w:val="a2"/>
    <w:uiPriority w:val="99"/>
    <w:rsid w:val="00884B89"/>
    <w:rPr>
      <w:sz w:val="20"/>
      <w:szCs w:val="20"/>
    </w:rPr>
  </w:style>
  <w:style w:type="paragraph" w:customStyle="1" w:styleId="affff8">
    <w:name w:val="Прижатый влево"/>
    <w:basedOn w:val="a2"/>
    <w:next w:val="a2"/>
    <w:uiPriority w:val="99"/>
    <w:rsid w:val="00884B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Пример."/>
    <w:basedOn w:val="aff"/>
    <w:next w:val="a2"/>
    <w:uiPriority w:val="99"/>
    <w:rsid w:val="00884B89"/>
  </w:style>
  <w:style w:type="paragraph" w:customStyle="1" w:styleId="affffa">
    <w:name w:val="Примечание."/>
    <w:basedOn w:val="aff"/>
    <w:next w:val="a2"/>
    <w:uiPriority w:val="99"/>
    <w:rsid w:val="00884B89"/>
  </w:style>
  <w:style w:type="character" w:customStyle="1" w:styleId="affffb">
    <w:name w:val="Продолжение ссылки"/>
    <w:uiPriority w:val="99"/>
    <w:rsid w:val="00884B89"/>
  </w:style>
  <w:style w:type="paragraph" w:customStyle="1" w:styleId="affffc">
    <w:name w:val="Словарная статья"/>
    <w:basedOn w:val="a2"/>
    <w:next w:val="a2"/>
    <w:uiPriority w:val="99"/>
    <w:rsid w:val="00884B89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равнение редакций"/>
    <w:uiPriority w:val="99"/>
    <w:rsid w:val="00884B89"/>
    <w:rPr>
      <w:b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884B89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884B89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2"/>
    <w:next w:val="a2"/>
    <w:uiPriority w:val="99"/>
    <w:rsid w:val="00884B8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Ссылка на утративший силу документ"/>
    <w:uiPriority w:val="99"/>
    <w:rsid w:val="00884B89"/>
    <w:rPr>
      <w:b/>
      <w:color w:val="749232"/>
    </w:rPr>
  </w:style>
  <w:style w:type="paragraph" w:customStyle="1" w:styleId="afffff2">
    <w:name w:val="Текст в таблице"/>
    <w:basedOn w:val="affff"/>
    <w:next w:val="a2"/>
    <w:uiPriority w:val="99"/>
    <w:rsid w:val="00884B89"/>
    <w:pPr>
      <w:ind w:firstLine="500"/>
    </w:pPr>
  </w:style>
  <w:style w:type="paragraph" w:customStyle="1" w:styleId="afffff3">
    <w:name w:val="Текст ЭР (см. также)"/>
    <w:basedOn w:val="a2"/>
    <w:next w:val="a2"/>
    <w:uiPriority w:val="99"/>
    <w:rsid w:val="00884B8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4">
    <w:name w:val="Технический комментарий"/>
    <w:basedOn w:val="a2"/>
    <w:next w:val="a2"/>
    <w:uiPriority w:val="99"/>
    <w:rsid w:val="00884B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5">
    <w:name w:val="Утратил силу"/>
    <w:uiPriority w:val="99"/>
    <w:rsid w:val="00884B89"/>
    <w:rPr>
      <w:b/>
      <w:strike/>
      <w:color w:val="666600"/>
    </w:rPr>
  </w:style>
  <w:style w:type="paragraph" w:customStyle="1" w:styleId="afffff6">
    <w:name w:val="Формула"/>
    <w:basedOn w:val="a2"/>
    <w:next w:val="a2"/>
    <w:uiPriority w:val="99"/>
    <w:rsid w:val="00884B8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7">
    <w:name w:val="Центрированный (таблица)"/>
    <w:basedOn w:val="affff"/>
    <w:next w:val="a2"/>
    <w:uiPriority w:val="99"/>
    <w:rsid w:val="00884B89"/>
    <w:pPr>
      <w:jc w:val="center"/>
    </w:pPr>
  </w:style>
  <w:style w:type="paragraph" w:customStyle="1" w:styleId="-">
    <w:name w:val="ЭР-содержание (правое окно)"/>
    <w:basedOn w:val="a2"/>
    <w:next w:val="a2"/>
    <w:uiPriority w:val="99"/>
    <w:rsid w:val="00884B89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4B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8">
    <w:name w:val="annotation reference"/>
    <w:uiPriority w:val="99"/>
    <w:unhideWhenUsed/>
    <w:rsid w:val="00884B89"/>
    <w:rPr>
      <w:rFonts w:cs="Times New Roman"/>
      <w:sz w:val="16"/>
    </w:rPr>
  </w:style>
  <w:style w:type="paragraph" w:styleId="41">
    <w:name w:val="toc 4"/>
    <w:basedOn w:val="a2"/>
    <w:next w:val="a2"/>
    <w:autoRedefine/>
    <w:uiPriority w:val="39"/>
    <w:rsid w:val="00884B89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884B89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884B89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884B89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884B89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884B89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2"/>
    <w:rsid w:val="0088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9">
    <w:name w:val="Table Grid"/>
    <w:basedOn w:val="a4"/>
    <w:uiPriority w:val="39"/>
    <w:rsid w:val="00884B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a">
    <w:name w:val="endnote text"/>
    <w:basedOn w:val="a2"/>
    <w:link w:val="afffffb"/>
    <w:uiPriority w:val="99"/>
    <w:unhideWhenUsed/>
    <w:rsid w:val="00884B8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fffb">
    <w:name w:val="Текст концевой сноски Знак"/>
    <w:basedOn w:val="a3"/>
    <w:link w:val="afffffa"/>
    <w:uiPriority w:val="99"/>
    <w:rsid w:val="00884B8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ffc">
    <w:name w:val="endnote reference"/>
    <w:uiPriority w:val="99"/>
    <w:unhideWhenUsed/>
    <w:rsid w:val="00884B89"/>
    <w:rPr>
      <w:rFonts w:cs="Times New Roman"/>
      <w:vertAlign w:val="superscript"/>
    </w:rPr>
  </w:style>
  <w:style w:type="paragraph" w:customStyle="1" w:styleId="pboth">
    <w:name w:val="pboth"/>
    <w:basedOn w:val="a2"/>
    <w:rsid w:val="0088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884B89"/>
  </w:style>
  <w:style w:type="character" w:customStyle="1" w:styleId="WW8Num1z1">
    <w:name w:val="WW8Num1z1"/>
    <w:rsid w:val="00884B89"/>
  </w:style>
  <w:style w:type="character" w:customStyle="1" w:styleId="WW8Num1z2">
    <w:name w:val="WW8Num1z2"/>
    <w:rsid w:val="00884B89"/>
  </w:style>
  <w:style w:type="character" w:customStyle="1" w:styleId="WW8Num1z3">
    <w:name w:val="WW8Num1z3"/>
    <w:rsid w:val="00884B89"/>
  </w:style>
  <w:style w:type="character" w:customStyle="1" w:styleId="WW8Num1z4">
    <w:name w:val="WW8Num1z4"/>
    <w:rsid w:val="00884B89"/>
  </w:style>
  <w:style w:type="character" w:customStyle="1" w:styleId="WW8Num1z5">
    <w:name w:val="WW8Num1z5"/>
    <w:rsid w:val="00884B89"/>
  </w:style>
  <w:style w:type="character" w:customStyle="1" w:styleId="WW8Num1z6">
    <w:name w:val="WW8Num1z6"/>
    <w:rsid w:val="00884B89"/>
  </w:style>
  <w:style w:type="character" w:customStyle="1" w:styleId="WW8Num1z7">
    <w:name w:val="WW8Num1z7"/>
    <w:rsid w:val="00884B89"/>
  </w:style>
  <w:style w:type="character" w:customStyle="1" w:styleId="WW8Num1z8">
    <w:name w:val="WW8Num1z8"/>
    <w:rsid w:val="00884B89"/>
  </w:style>
  <w:style w:type="character" w:customStyle="1" w:styleId="WW8Num2z0">
    <w:name w:val="WW8Num2z0"/>
    <w:rsid w:val="00884B89"/>
  </w:style>
  <w:style w:type="character" w:customStyle="1" w:styleId="WW8Num2z1">
    <w:name w:val="WW8Num2z1"/>
    <w:rsid w:val="00884B89"/>
  </w:style>
  <w:style w:type="character" w:customStyle="1" w:styleId="WW8Num2z2">
    <w:name w:val="WW8Num2z2"/>
    <w:rsid w:val="00884B89"/>
  </w:style>
  <w:style w:type="character" w:customStyle="1" w:styleId="WW8Num2z3">
    <w:name w:val="WW8Num2z3"/>
    <w:rsid w:val="00884B89"/>
  </w:style>
  <w:style w:type="character" w:customStyle="1" w:styleId="WW8Num2z4">
    <w:name w:val="WW8Num2z4"/>
    <w:rsid w:val="00884B89"/>
  </w:style>
  <w:style w:type="character" w:customStyle="1" w:styleId="WW8Num2z5">
    <w:name w:val="WW8Num2z5"/>
    <w:rsid w:val="00884B89"/>
  </w:style>
  <w:style w:type="character" w:customStyle="1" w:styleId="WW8Num2z6">
    <w:name w:val="WW8Num2z6"/>
    <w:rsid w:val="00884B89"/>
  </w:style>
  <w:style w:type="character" w:customStyle="1" w:styleId="WW8Num2z7">
    <w:name w:val="WW8Num2z7"/>
    <w:rsid w:val="00884B89"/>
  </w:style>
  <w:style w:type="character" w:customStyle="1" w:styleId="WW8Num2z8">
    <w:name w:val="WW8Num2z8"/>
    <w:rsid w:val="00884B89"/>
  </w:style>
  <w:style w:type="character" w:customStyle="1" w:styleId="WW8Num3z0">
    <w:name w:val="WW8Num3z0"/>
    <w:rsid w:val="00884B89"/>
    <w:rPr>
      <w:bCs/>
      <w:sz w:val="28"/>
      <w:szCs w:val="28"/>
    </w:rPr>
  </w:style>
  <w:style w:type="character" w:customStyle="1" w:styleId="WW8Num3z1">
    <w:name w:val="WW8Num3z1"/>
    <w:rsid w:val="00884B89"/>
  </w:style>
  <w:style w:type="character" w:customStyle="1" w:styleId="WW8Num3z2">
    <w:name w:val="WW8Num3z2"/>
    <w:rsid w:val="00884B89"/>
  </w:style>
  <w:style w:type="character" w:customStyle="1" w:styleId="WW8Num3z3">
    <w:name w:val="WW8Num3z3"/>
    <w:rsid w:val="00884B89"/>
  </w:style>
  <w:style w:type="character" w:customStyle="1" w:styleId="WW8Num3z4">
    <w:name w:val="WW8Num3z4"/>
    <w:rsid w:val="00884B89"/>
  </w:style>
  <w:style w:type="character" w:customStyle="1" w:styleId="WW8Num3z5">
    <w:name w:val="WW8Num3z5"/>
    <w:rsid w:val="00884B89"/>
  </w:style>
  <w:style w:type="character" w:customStyle="1" w:styleId="WW8Num3z6">
    <w:name w:val="WW8Num3z6"/>
    <w:rsid w:val="00884B89"/>
  </w:style>
  <w:style w:type="character" w:customStyle="1" w:styleId="WW8Num3z7">
    <w:name w:val="WW8Num3z7"/>
    <w:rsid w:val="00884B89"/>
  </w:style>
  <w:style w:type="character" w:customStyle="1" w:styleId="WW8Num3z8">
    <w:name w:val="WW8Num3z8"/>
    <w:rsid w:val="00884B89"/>
  </w:style>
  <w:style w:type="character" w:customStyle="1" w:styleId="17">
    <w:name w:val="Основной шрифт абзаца1"/>
    <w:rsid w:val="00884B89"/>
  </w:style>
  <w:style w:type="character" w:customStyle="1" w:styleId="afffffd">
    <w:name w:val="Символ сноски"/>
    <w:rsid w:val="00884B89"/>
    <w:rPr>
      <w:vertAlign w:val="superscript"/>
    </w:rPr>
  </w:style>
  <w:style w:type="paragraph" w:customStyle="1" w:styleId="29">
    <w:name w:val="Заголовок2"/>
    <w:aliases w:val="Название2"/>
    <w:basedOn w:val="a2"/>
    <w:next w:val="a6"/>
    <w:qFormat/>
    <w:rsid w:val="00884B89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e">
    <w:name w:val="List"/>
    <w:basedOn w:val="a6"/>
    <w:rsid w:val="00884B89"/>
    <w:pPr>
      <w:suppressAutoHyphens/>
      <w:spacing w:after="120"/>
    </w:pPr>
    <w:rPr>
      <w:rFonts w:cs="Mangal"/>
      <w:lang w:val="ru-RU" w:eastAsia="ar-SA"/>
    </w:rPr>
  </w:style>
  <w:style w:type="paragraph" w:customStyle="1" w:styleId="18">
    <w:name w:val="Название1"/>
    <w:basedOn w:val="a2"/>
    <w:rsid w:val="00884B8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2"/>
    <w:rsid w:val="00884B8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2"/>
    <w:rsid w:val="00884B89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2"/>
    <w:rsid w:val="00884B8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Основной текст 21"/>
    <w:basedOn w:val="a2"/>
    <w:rsid w:val="00884B8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a">
    <w:name w:val="Знак2"/>
    <w:basedOn w:val="a2"/>
    <w:rsid w:val="00884B89"/>
    <w:pPr>
      <w:tabs>
        <w:tab w:val="left" w:pos="708"/>
      </w:tabs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f">
    <w:name w:val="Содержимое таблицы"/>
    <w:basedOn w:val="a2"/>
    <w:rsid w:val="00884B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0">
    <w:name w:val="Заголовок таблицы"/>
    <w:basedOn w:val="affffff"/>
    <w:rsid w:val="00884B89"/>
    <w:pPr>
      <w:jc w:val="center"/>
    </w:pPr>
    <w:rPr>
      <w:b/>
      <w:bCs/>
    </w:rPr>
  </w:style>
  <w:style w:type="paragraph" w:customStyle="1" w:styleId="affffff1">
    <w:name w:val="Содержимое врезки"/>
    <w:basedOn w:val="a6"/>
    <w:rsid w:val="00884B89"/>
    <w:pPr>
      <w:suppressAutoHyphens/>
      <w:spacing w:after="120"/>
    </w:pPr>
    <w:rPr>
      <w:lang w:val="ru-RU" w:eastAsia="ar-SA"/>
    </w:rPr>
  </w:style>
  <w:style w:type="character" w:styleId="affffff2">
    <w:name w:val="Strong"/>
    <w:qFormat/>
    <w:rsid w:val="00884B89"/>
    <w:rPr>
      <w:b/>
      <w:bCs/>
    </w:rPr>
  </w:style>
  <w:style w:type="character" w:customStyle="1" w:styleId="af2">
    <w:name w:val="Абзац списка Знак"/>
    <w:aliases w:val="Содержание. 2 уровень Знак"/>
    <w:link w:val="af1"/>
    <w:uiPriority w:val="99"/>
    <w:qFormat/>
    <w:locked/>
    <w:rsid w:val="00884B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68">
    <w:name w:val="Font Style68"/>
    <w:rsid w:val="00884B89"/>
  </w:style>
  <w:style w:type="character" w:customStyle="1" w:styleId="FontStyle66">
    <w:name w:val="Font Style66"/>
    <w:rsid w:val="00884B89"/>
  </w:style>
  <w:style w:type="paragraph" w:customStyle="1" w:styleId="Style13">
    <w:name w:val="Style13"/>
    <w:basedOn w:val="a2"/>
    <w:rsid w:val="00884B8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2"/>
    <w:rsid w:val="00884B8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2"/>
    <w:rsid w:val="00884B8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3">
    <w:name w:val="No Spacing"/>
    <w:link w:val="affffff4"/>
    <w:uiPriority w:val="1"/>
    <w:qFormat/>
    <w:rsid w:val="00884B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884B89"/>
  </w:style>
  <w:style w:type="paragraph" w:customStyle="1" w:styleId="affffff5">
    <w:basedOn w:val="a2"/>
    <w:next w:val="affffff6"/>
    <w:link w:val="affffff7"/>
    <w:uiPriority w:val="10"/>
    <w:qFormat/>
    <w:rsid w:val="00884B8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ff7">
    <w:name w:val="Название Знак"/>
    <w:link w:val="affffff5"/>
    <w:uiPriority w:val="10"/>
    <w:rsid w:val="00884B89"/>
    <w:rPr>
      <w:rFonts w:ascii="Times New Roman" w:hAnsi="Times New Roman"/>
      <w:b/>
      <w:bCs/>
      <w:sz w:val="24"/>
      <w:szCs w:val="24"/>
    </w:rPr>
  </w:style>
  <w:style w:type="paragraph" w:styleId="affffff8">
    <w:name w:val="Subtitle"/>
    <w:basedOn w:val="a2"/>
    <w:next w:val="a2"/>
    <w:link w:val="affffff9"/>
    <w:qFormat/>
    <w:rsid w:val="00884B89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ffff9">
    <w:name w:val="Подзаголовок Знак"/>
    <w:basedOn w:val="a3"/>
    <w:link w:val="affffff8"/>
    <w:rsid w:val="00884B89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ffffa">
    <w:name w:val="Subtle Emphasis"/>
    <w:uiPriority w:val="19"/>
    <w:qFormat/>
    <w:rsid w:val="00884B89"/>
    <w:rPr>
      <w:i/>
      <w:iCs/>
      <w:color w:val="808080"/>
    </w:rPr>
  </w:style>
  <w:style w:type="paragraph" w:customStyle="1" w:styleId="1a">
    <w:name w:val="Стиль1"/>
    <w:basedOn w:val="a2"/>
    <w:link w:val="1b"/>
    <w:qFormat/>
    <w:rsid w:val="00884B89"/>
    <w:pPr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1b">
    <w:name w:val="Стиль1 Знак"/>
    <w:link w:val="1a"/>
    <w:rsid w:val="00884B89"/>
    <w:rPr>
      <w:rFonts w:ascii="Calibri" w:eastAsia="Times New Roman" w:hAnsi="Calibri" w:cs="Times New Roman"/>
      <w:lang w:val="x-none" w:eastAsia="x-none"/>
    </w:rPr>
  </w:style>
  <w:style w:type="paragraph" w:customStyle="1" w:styleId="affffffb">
    <w:name w:val="Стиль"/>
    <w:rsid w:val="00884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84B89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12">
    <w:name w:val="Нет списка11"/>
    <w:next w:val="a5"/>
    <w:uiPriority w:val="99"/>
    <w:semiHidden/>
    <w:unhideWhenUsed/>
    <w:rsid w:val="00884B89"/>
  </w:style>
  <w:style w:type="paragraph" w:customStyle="1" w:styleId="Body1">
    <w:name w:val="Body 1"/>
    <w:rsid w:val="00884B8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0">
    <w:name w:val="С числами"/>
    <w:rsid w:val="00884B89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Без интервала Знак"/>
    <w:link w:val="affffff3"/>
    <w:uiPriority w:val="1"/>
    <w:rsid w:val="00884B89"/>
    <w:rPr>
      <w:rFonts w:ascii="Calibri" w:eastAsia="Times New Roman" w:hAnsi="Calibri" w:cs="Times New Roman"/>
      <w:lang w:eastAsia="ru-RU"/>
    </w:rPr>
  </w:style>
  <w:style w:type="paragraph" w:styleId="affffffc">
    <w:name w:val="Body Text Indent"/>
    <w:basedOn w:val="a2"/>
    <w:link w:val="affffffd"/>
    <w:uiPriority w:val="99"/>
    <w:unhideWhenUsed/>
    <w:rsid w:val="00884B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d">
    <w:name w:val="Основной текст с отступом Знак"/>
    <w:basedOn w:val="a3"/>
    <w:link w:val="affffffc"/>
    <w:uiPriority w:val="99"/>
    <w:rsid w:val="00884B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fe">
    <w:name w:val="TOC Heading"/>
    <w:basedOn w:val="1"/>
    <w:next w:val="a2"/>
    <w:uiPriority w:val="39"/>
    <w:qFormat/>
    <w:rsid w:val="00884B8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numbering" w:customStyle="1" w:styleId="2b">
    <w:name w:val="Нет списка2"/>
    <w:next w:val="a5"/>
    <w:semiHidden/>
    <w:rsid w:val="00884B89"/>
  </w:style>
  <w:style w:type="character" w:customStyle="1" w:styleId="120">
    <w:name w:val="Знак Знак12"/>
    <w:rsid w:val="00884B89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3">
    <w:name w:val="Знак Знак11"/>
    <w:rsid w:val="00884B89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884B89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884B89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884B89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884B89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884B8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52">
    <w:name w:val="Знак Знак5"/>
    <w:rsid w:val="00884B89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884B89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884B89"/>
    <w:rPr>
      <w:rFonts w:cs="Times New Roman"/>
      <w:sz w:val="20"/>
      <w:szCs w:val="20"/>
    </w:rPr>
  </w:style>
  <w:style w:type="character" w:customStyle="1" w:styleId="2c">
    <w:name w:val="Знак Знак2"/>
    <w:rsid w:val="00884B89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c">
    <w:name w:val="Знак Знак1"/>
    <w:rsid w:val="00884B89"/>
    <w:rPr>
      <w:rFonts w:ascii="Times New Roman" w:hAnsi="Times New Roman" w:cs="Times New Roman"/>
      <w:sz w:val="24"/>
      <w:szCs w:val="24"/>
    </w:rPr>
  </w:style>
  <w:style w:type="character" w:customStyle="1" w:styleId="afffffff">
    <w:name w:val="Знак Знак"/>
    <w:rsid w:val="00884B89"/>
    <w:rPr>
      <w:rFonts w:cs="Times New Roman"/>
      <w:sz w:val="20"/>
      <w:szCs w:val="20"/>
    </w:rPr>
  </w:style>
  <w:style w:type="numbering" w:customStyle="1" w:styleId="33">
    <w:name w:val="Нет списка3"/>
    <w:next w:val="a5"/>
    <w:uiPriority w:val="99"/>
    <w:semiHidden/>
    <w:unhideWhenUsed/>
    <w:rsid w:val="00884B89"/>
  </w:style>
  <w:style w:type="table" w:customStyle="1" w:styleId="1d">
    <w:name w:val="Сетка таблицы1"/>
    <w:basedOn w:val="a4"/>
    <w:next w:val="afffff9"/>
    <w:uiPriority w:val="59"/>
    <w:rsid w:val="00884B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4">
    <w:name w:val="Средняя сетка 21"/>
    <w:uiPriority w:val="1"/>
    <w:qFormat/>
    <w:rsid w:val="00884B8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d"/>
    <w:rsid w:val="00884B8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d">
    <w:name w:val="Основной текст2"/>
    <w:basedOn w:val="a2"/>
    <w:link w:val="Bodytext"/>
    <w:rsid w:val="00884B89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FontStyle12">
    <w:name w:val="Font Style12"/>
    <w:uiPriority w:val="99"/>
    <w:rsid w:val="00884B8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2"/>
    <w:uiPriority w:val="99"/>
    <w:rsid w:val="00884B89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1e">
    <w:name w:val="Абзац списка1"/>
    <w:basedOn w:val="a2"/>
    <w:rsid w:val="00884B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blk3">
    <w:name w:val="blk3"/>
    <w:rsid w:val="00884B89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884B89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0">
    <w:name w:val="FollowedHyperlink"/>
    <w:unhideWhenUsed/>
    <w:rsid w:val="00884B89"/>
    <w:rPr>
      <w:color w:val="800080"/>
      <w:u w:val="single"/>
    </w:rPr>
  </w:style>
  <w:style w:type="paragraph" w:styleId="afffffff1">
    <w:name w:val="Revision"/>
    <w:hidden/>
    <w:uiPriority w:val="99"/>
    <w:semiHidden/>
    <w:rsid w:val="00884B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43">
    <w:name w:val="Нет списка4"/>
    <w:next w:val="a5"/>
    <w:semiHidden/>
    <w:rsid w:val="00884B89"/>
  </w:style>
  <w:style w:type="paragraph" w:customStyle="1" w:styleId="2e">
    <w:name w:val="Абзац списка2"/>
    <w:basedOn w:val="a2"/>
    <w:rsid w:val="00884B89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">
    <w:name w:val="Неразрешенное упоминание1"/>
    <w:semiHidden/>
    <w:rsid w:val="00884B89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884B89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884B8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f">
    <w:name w:val="Сетка таблицы2"/>
    <w:basedOn w:val="a4"/>
    <w:next w:val="afffff9"/>
    <w:locked/>
    <w:rsid w:val="00884B8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884B89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884B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884B89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884B89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884B8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884B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884B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884B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884B89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884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2"/>
    <w:link w:val="Bodytext8"/>
    <w:rsid w:val="00884B89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</w:rPr>
  </w:style>
  <w:style w:type="paragraph" w:customStyle="1" w:styleId="Bodytext120">
    <w:name w:val="Body text (12)"/>
    <w:basedOn w:val="a2"/>
    <w:link w:val="Bodytext12"/>
    <w:rsid w:val="00884B89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</w:rPr>
  </w:style>
  <w:style w:type="paragraph" w:customStyle="1" w:styleId="Heading320">
    <w:name w:val="Heading #3 (2)"/>
    <w:basedOn w:val="a2"/>
    <w:link w:val="Heading32"/>
    <w:rsid w:val="00884B89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</w:rPr>
  </w:style>
  <w:style w:type="paragraph" w:customStyle="1" w:styleId="c19">
    <w:name w:val="c19"/>
    <w:basedOn w:val="a2"/>
    <w:rsid w:val="0088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rsid w:val="00884B89"/>
  </w:style>
  <w:style w:type="paragraph" w:customStyle="1" w:styleId="c21">
    <w:name w:val="c21"/>
    <w:basedOn w:val="a2"/>
    <w:rsid w:val="0088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2">
    <w:name w:val="СВЕЛ тектс"/>
    <w:basedOn w:val="a2"/>
    <w:link w:val="afffffff3"/>
    <w:uiPriority w:val="99"/>
    <w:qFormat/>
    <w:rsid w:val="00884B89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paragraph" w:customStyle="1" w:styleId="afffffff4">
    <w:name w:val="СВЕЛ таб/спис"/>
    <w:basedOn w:val="a2"/>
    <w:link w:val="afffffff5"/>
    <w:rsid w:val="0088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f3">
    <w:name w:val="СВЕЛ тектс Знак"/>
    <w:link w:val="afffffff2"/>
    <w:uiPriority w:val="99"/>
    <w:rsid w:val="00884B89"/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paragraph" w:customStyle="1" w:styleId="afffffff6">
    <w:name w:val="СВЕЛ загол без огл"/>
    <w:basedOn w:val="afffffff4"/>
    <w:uiPriority w:val="99"/>
    <w:qFormat/>
    <w:rsid w:val="00884B89"/>
    <w:pPr>
      <w:spacing w:before="120" w:after="120"/>
      <w:ind w:firstLine="709"/>
    </w:pPr>
    <w:rPr>
      <w:b/>
    </w:rPr>
  </w:style>
  <w:style w:type="paragraph" w:customStyle="1" w:styleId="afffffff7">
    <w:name w:val="СВЕЛ загол табл"/>
    <w:basedOn w:val="afffffff4"/>
    <w:uiPriority w:val="99"/>
    <w:rsid w:val="00884B89"/>
    <w:pPr>
      <w:jc w:val="center"/>
    </w:pPr>
    <w:rPr>
      <w:b/>
    </w:rPr>
  </w:style>
  <w:style w:type="character" w:customStyle="1" w:styleId="afffffff8">
    <w:name w:val="СВЕЛ отдельныые быделения"/>
    <w:rsid w:val="00884B89"/>
    <w:rPr>
      <w:rFonts w:ascii="Times New Roman" w:hAnsi="Times New Roman"/>
      <w:b/>
      <w:sz w:val="24"/>
    </w:rPr>
  </w:style>
  <w:style w:type="character" w:customStyle="1" w:styleId="afffffff5">
    <w:name w:val="СВЕЛ таб/спис Знак"/>
    <w:link w:val="afffffff4"/>
    <w:rsid w:val="00884B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1">
    <w:name w:val="СВЕЛ список"/>
    <w:basedOn w:val="afffffff4"/>
    <w:uiPriority w:val="99"/>
    <w:qFormat/>
    <w:rsid w:val="00884B89"/>
    <w:pPr>
      <w:numPr>
        <w:numId w:val="3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884B89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884B89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884B89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2"/>
    <w:uiPriority w:val="99"/>
    <w:rsid w:val="00884B89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Абзац списка3"/>
    <w:basedOn w:val="a2"/>
    <w:rsid w:val="00884B8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6">
    <w:name w:val="Body text (6)_"/>
    <w:link w:val="Bodytext60"/>
    <w:rsid w:val="00884B89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884B89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884B89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884B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884B8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884B8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2"/>
    <w:link w:val="Bodytext6"/>
    <w:rsid w:val="00884B89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</w:rPr>
  </w:style>
  <w:style w:type="paragraph" w:customStyle="1" w:styleId="Bodytext90">
    <w:name w:val="Body text (9)"/>
    <w:basedOn w:val="a2"/>
    <w:link w:val="Bodytext9"/>
    <w:rsid w:val="00884B89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</w:rPr>
  </w:style>
  <w:style w:type="paragraph" w:customStyle="1" w:styleId="Bodytext15">
    <w:name w:val="Body text (15)"/>
    <w:basedOn w:val="a2"/>
    <w:link w:val="Bodytext15Exact"/>
    <w:rsid w:val="00884B89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f0">
    <w:name w:val="СВЕЛ 1"/>
    <w:basedOn w:val="1"/>
    <w:qFormat/>
    <w:rsid w:val="00884B89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f0">
    <w:name w:val="СВЕЛ 2"/>
    <w:basedOn w:val="20"/>
    <w:uiPriority w:val="99"/>
    <w:qFormat/>
    <w:rsid w:val="00884B89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884B89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884B89"/>
    <w:pPr>
      <w:spacing w:before="0" w:after="0"/>
      <w:ind w:firstLine="709"/>
    </w:pPr>
    <w:rPr>
      <w:b w:val="0"/>
    </w:rPr>
  </w:style>
  <w:style w:type="table" w:customStyle="1" w:styleId="TableNormal">
    <w:name w:val="Table Normal"/>
    <w:uiPriority w:val="2"/>
    <w:semiHidden/>
    <w:unhideWhenUsed/>
    <w:qFormat/>
    <w:rsid w:val="00884B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884B89"/>
    <w:pPr>
      <w:widowControl w:val="0"/>
      <w:autoSpaceDE w:val="0"/>
      <w:autoSpaceDN w:val="0"/>
      <w:spacing w:before="97" w:after="0" w:line="240" w:lineRule="auto"/>
    </w:pPr>
    <w:rPr>
      <w:rFonts w:ascii="Georgia" w:eastAsia="Georgia" w:hAnsi="Georgia" w:cs="Georgia"/>
      <w:lang w:val="en-US"/>
    </w:rPr>
  </w:style>
  <w:style w:type="paragraph" w:customStyle="1" w:styleId="book-authors">
    <w:name w:val="book-authors"/>
    <w:basedOn w:val="a2"/>
    <w:rsid w:val="0088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3"/>
    <w:rsid w:val="00884B89"/>
  </w:style>
  <w:style w:type="paragraph" w:customStyle="1" w:styleId="Style6">
    <w:name w:val="Style6"/>
    <w:basedOn w:val="a2"/>
    <w:rsid w:val="00884B89"/>
    <w:pPr>
      <w:suppressAutoHyphens/>
      <w:spacing w:after="200" w:line="276" w:lineRule="auto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57">
    <w:name w:val="Font Style57"/>
    <w:uiPriority w:val="99"/>
    <w:rsid w:val="00884B89"/>
    <w:rPr>
      <w:rFonts w:cs="Times New Roman"/>
    </w:rPr>
  </w:style>
  <w:style w:type="paragraph" w:customStyle="1" w:styleId="45">
    <w:name w:val="Абзац списка4"/>
    <w:basedOn w:val="a2"/>
    <w:link w:val="ListParagraphChar"/>
    <w:rsid w:val="00884B8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ListParagraphChar">
    <w:name w:val="List Paragraph Char"/>
    <w:link w:val="45"/>
    <w:locked/>
    <w:rsid w:val="00884B89"/>
    <w:rPr>
      <w:rFonts w:ascii="Calibri" w:eastAsia="Times New Roman" w:hAnsi="Calibri" w:cs="Times New Roman"/>
      <w:lang w:val="x-none" w:eastAsia="x-none"/>
    </w:rPr>
  </w:style>
  <w:style w:type="paragraph" w:customStyle="1" w:styleId="Style45">
    <w:name w:val="Style45"/>
    <w:basedOn w:val="a2"/>
    <w:rsid w:val="00884B89"/>
    <w:pPr>
      <w:suppressAutoHyphens/>
      <w:spacing w:after="200" w:line="276" w:lineRule="auto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124">
    <w:name w:val="Font Style124"/>
    <w:rsid w:val="00884B89"/>
    <w:rPr>
      <w:rFonts w:cs="Times New Roman"/>
    </w:rPr>
  </w:style>
  <w:style w:type="paragraph" w:customStyle="1" w:styleId="1f1">
    <w:name w:val="Без интервала1"/>
    <w:rsid w:val="00884B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6">
    <w:name w:val="Style36"/>
    <w:basedOn w:val="a2"/>
    <w:rsid w:val="00884B89"/>
    <w:pPr>
      <w:suppressAutoHyphens/>
      <w:spacing w:after="200" w:line="276" w:lineRule="auto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Style26">
    <w:name w:val="Style26"/>
    <w:basedOn w:val="a2"/>
    <w:rsid w:val="00884B8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884B89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9">
    <w:name w:val="..... ......"/>
    <w:basedOn w:val="a2"/>
    <w:next w:val="a2"/>
    <w:uiPriority w:val="99"/>
    <w:rsid w:val="00884B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a">
    <w:name w:val="......."/>
    <w:basedOn w:val="a2"/>
    <w:next w:val="a2"/>
    <w:uiPriority w:val="99"/>
    <w:rsid w:val="00884B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b">
    <w:name w:val="Знак"/>
    <w:basedOn w:val="a2"/>
    <w:rsid w:val="00884B89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f2">
    <w:name w:val="Table Grid 1"/>
    <w:basedOn w:val="a4"/>
    <w:rsid w:val="00884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2"/>
    <w:uiPriority w:val="99"/>
    <w:rsid w:val="00884B89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884B89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884B89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884B89"/>
    <w:rPr>
      <w:sz w:val="24"/>
      <w:szCs w:val="24"/>
      <w:lang w:val="ru-RU" w:eastAsia="ru-RU" w:bidi="ar-SA"/>
    </w:rPr>
  </w:style>
  <w:style w:type="paragraph" w:customStyle="1" w:styleId="36">
    <w:name w:val="Название3"/>
    <w:basedOn w:val="a2"/>
    <w:rsid w:val="00884B8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character" w:customStyle="1" w:styleId="1f3">
    <w:name w:val="Основной текст + Полужирный1"/>
    <w:uiPriority w:val="99"/>
    <w:rsid w:val="00884B89"/>
    <w:rPr>
      <w:b/>
      <w:bCs/>
      <w:sz w:val="22"/>
      <w:szCs w:val="22"/>
    </w:rPr>
  </w:style>
  <w:style w:type="character" w:customStyle="1" w:styleId="nobr">
    <w:name w:val="nobr"/>
    <w:rsid w:val="00884B89"/>
  </w:style>
  <w:style w:type="numbering" w:customStyle="1" w:styleId="53">
    <w:name w:val="Нет списка5"/>
    <w:next w:val="a5"/>
    <w:uiPriority w:val="99"/>
    <w:semiHidden/>
    <w:unhideWhenUsed/>
    <w:rsid w:val="00884B89"/>
  </w:style>
  <w:style w:type="table" w:customStyle="1" w:styleId="37">
    <w:name w:val="Сетка таблицы3"/>
    <w:basedOn w:val="a4"/>
    <w:next w:val="afffff9"/>
    <w:uiPriority w:val="59"/>
    <w:rsid w:val="00884B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5"/>
    <w:uiPriority w:val="99"/>
    <w:semiHidden/>
    <w:unhideWhenUsed/>
    <w:rsid w:val="00884B89"/>
  </w:style>
  <w:style w:type="numbering" w:customStyle="1" w:styleId="215">
    <w:name w:val="Нет списка21"/>
    <w:next w:val="a5"/>
    <w:semiHidden/>
    <w:rsid w:val="00884B89"/>
  </w:style>
  <w:style w:type="numbering" w:customStyle="1" w:styleId="310">
    <w:name w:val="Нет списка31"/>
    <w:next w:val="a5"/>
    <w:uiPriority w:val="99"/>
    <w:semiHidden/>
    <w:unhideWhenUsed/>
    <w:rsid w:val="00884B89"/>
  </w:style>
  <w:style w:type="table" w:customStyle="1" w:styleId="114">
    <w:name w:val="Сетка таблицы11"/>
    <w:basedOn w:val="a4"/>
    <w:next w:val="afffff9"/>
    <w:uiPriority w:val="59"/>
    <w:rsid w:val="00884B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5"/>
    <w:semiHidden/>
    <w:rsid w:val="00884B89"/>
  </w:style>
  <w:style w:type="table" w:customStyle="1" w:styleId="216">
    <w:name w:val="Сетка таблицы21"/>
    <w:basedOn w:val="a4"/>
    <w:next w:val="afffff9"/>
    <w:locked/>
    <w:rsid w:val="00884B8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c">
    <w:name w:val="Заголовок Знак"/>
    <w:uiPriority w:val="10"/>
    <w:rsid w:val="00884B8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d">
    <w:name w:val="СВЕЛ ТИТ"/>
    <w:basedOn w:val="afffffff6"/>
    <w:qFormat/>
    <w:rsid w:val="00884B89"/>
    <w:pPr>
      <w:jc w:val="center"/>
    </w:pPr>
    <w:rPr>
      <w:lang w:val="ru-RU" w:eastAsia="ru-RU"/>
    </w:rPr>
  </w:style>
  <w:style w:type="paragraph" w:customStyle="1" w:styleId="115">
    <w:name w:val="СВЕЛ таб 11"/>
    <w:basedOn w:val="afffffff4"/>
    <w:qFormat/>
    <w:rsid w:val="00884B89"/>
    <w:rPr>
      <w:sz w:val="22"/>
      <w:lang w:val="ru-RU" w:eastAsia="ru-RU"/>
    </w:rPr>
  </w:style>
  <w:style w:type="numbering" w:customStyle="1" w:styleId="510">
    <w:name w:val="Нет списка51"/>
    <w:next w:val="a5"/>
    <w:uiPriority w:val="99"/>
    <w:semiHidden/>
    <w:unhideWhenUsed/>
    <w:rsid w:val="00884B89"/>
  </w:style>
  <w:style w:type="table" w:customStyle="1" w:styleId="311">
    <w:name w:val="Сетка таблицы31"/>
    <w:basedOn w:val="a4"/>
    <w:next w:val="afffff9"/>
    <w:uiPriority w:val="39"/>
    <w:rsid w:val="00884B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e">
    <w:name w:val="Основной"/>
    <w:qFormat/>
    <w:rsid w:val="00884B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1">
    <w:name w:val="Сетка таблицы111"/>
    <w:basedOn w:val="a4"/>
    <w:next w:val="afffff9"/>
    <w:uiPriority w:val="39"/>
    <w:rsid w:val="00884B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">
    <w:name w:val="Placeholder Text"/>
    <w:uiPriority w:val="99"/>
    <w:semiHidden/>
    <w:rsid w:val="00884B89"/>
    <w:rPr>
      <w:color w:val="808080"/>
    </w:rPr>
  </w:style>
  <w:style w:type="table" w:customStyle="1" w:styleId="46">
    <w:name w:val="Сетка таблицы4"/>
    <w:basedOn w:val="a4"/>
    <w:next w:val="afffff9"/>
    <w:uiPriority w:val="39"/>
    <w:rsid w:val="00884B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0">
    <w:name w:val="ЛЕНЛЕН текст"/>
    <w:basedOn w:val="a2"/>
    <w:qFormat/>
    <w:rsid w:val="00884B89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4"/>
      <w:lang w:eastAsia="ru-RU"/>
    </w:rPr>
  </w:style>
  <w:style w:type="numbering" w:customStyle="1" w:styleId="63">
    <w:name w:val="Нет списка6"/>
    <w:next w:val="a5"/>
    <w:uiPriority w:val="99"/>
    <w:semiHidden/>
    <w:unhideWhenUsed/>
    <w:rsid w:val="00884B89"/>
  </w:style>
  <w:style w:type="table" w:customStyle="1" w:styleId="54">
    <w:name w:val="Сетка таблицы5"/>
    <w:basedOn w:val="a4"/>
    <w:next w:val="afffff9"/>
    <w:uiPriority w:val="39"/>
    <w:rsid w:val="00884B89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2"/>
    <w:rsid w:val="0088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88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2"/>
    <w:rsid w:val="0088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3">
    <w:name w:val="Нет списка7"/>
    <w:next w:val="a5"/>
    <w:uiPriority w:val="99"/>
    <w:semiHidden/>
    <w:unhideWhenUsed/>
    <w:rsid w:val="00884B89"/>
  </w:style>
  <w:style w:type="table" w:customStyle="1" w:styleId="64">
    <w:name w:val="Сетка таблицы6"/>
    <w:basedOn w:val="a4"/>
    <w:next w:val="afffff9"/>
    <w:uiPriority w:val="39"/>
    <w:rsid w:val="00884B89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5"/>
    <w:uiPriority w:val="99"/>
    <w:semiHidden/>
    <w:unhideWhenUsed/>
    <w:rsid w:val="00884B89"/>
  </w:style>
  <w:style w:type="table" w:customStyle="1" w:styleId="74">
    <w:name w:val="Сетка таблицы7"/>
    <w:basedOn w:val="a4"/>
    <w:next w:val="afffff9"/>
    <w:uiPriority w:val="59"/>
    <w:rsid w:val="00884B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3">
    <w:name w:val="Footnote (3)_"/>
    <w:link w:val="Footnote30"/>
    <w:rsid w:val="00884B89"/>
    <w:rPr>
      <w:rFonts w:ascii="Times New Roman" w:hAnsi="Times New Roman"/>
      <w:shd w:val="clear" w:color="auto" w:fill="FFFFFF"/>
    </w:rPr>
  </w:style>
  <w:style w:type="character" w:customStyle="1" w:styleId="Footnote3115ptItalic">
    <w:name w:val="Footnote (3) + 11;5 pt;Italic"/>
    <w:rsid w:val="00884B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Footnote30">
    <w:name w:val="Footnote (3)"/>
    <w:basedOn w:val="a2"/>
    <w:link w:val="Footnote3"/>
    <w:rsid w:val="00884B89"/>
    <w:pPr>
      <w:widowControl w:val="0"/>
      <w:shd w:val="clear" w:color="auto" w:fill="FFFFFF"/>
      <w:spacing w:after="0" w:line="254" w:lineRule="exact"/>
      <w:ind w:hanging="220"/>
      <w:jc w:val="both"/>
    </w:pPr>
    <w:rPr>
      <w:rFonts w:ascii="Times New Roman" w:hAnsi="Times New Roman"/>
    </w:rPr>
  </w:style>
  <w:style w:type="table" w:customStyle="1" w:styleId="TableNormal1">
    <w:name w:val="Table Normal1"/>
    <w:rsid w:val="00884B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1">
    <w:name w:val="Верхн./нижн. кол."/>
    <w:rsid w:val="00884B8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2">
    <w:name w:val="Импортированный стиль 2"/>
    <w:rsid w:val="00884B89"/>
    <w:pPr>
      <w:numPr>
        <w:numId w:val="25"/>
      </w:numPr>
    </w:pPr>
  </w:style>
  <w:style w:type="table" w:customStyle="1" w:styleId="84">
    <w:name w:val="Сетка таблицы8"/>
    <w:basedOn w:val="a4"/>
    <w:next w:val="afffff9"/>
    <w:uiPriority w:val="59"/>
    <w:rsid w:val="00884B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884B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7">
    <w:name w:val="Импортированный стиль 21"/>
    <w:rsid w:val="00884B89"/>
  </w:style>
  <w:style w:type="table" w:customStyle="1" w:styleId="93">
    <w:name w:val="Сетка таблицы9"/>
    <w:basedOn w:val="a4"/>
    <w:next w:val="afffff9"/>
    <w:uiPriority w:val="59"/>
    <w:rsid w:val="00884B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"/>
    <w:next w:val="a5"/>
    <w:uiPriority w:val="99"/>
    <w:semiHidden/>
    <w:unhideWhenUsed/>
    <w:rsid w:val="00884B89"/>
  </w:style>
  <w:style w:type="table" w:customStyle="1" w:styleId="101">
    <w:name w:val="Сетка таблицы10"/>
    <w:basedOn w:val="a4"/>
    <w:next w:val="afffff9"/>
    <w:uiPriority w:val="59"/>
    <w:rsid w:val="00884B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5"/>
    <w:uiPriority w:val="99"/>
    <w:semiHidden/>
    <w:unhideWhenUsed/>
    <w:rsid w:val="00884B89"/>
  </w:style>
  <w:style w:type="numbering" w:customStyle="1" w:styleId="220">
    <w:name w:val="Нет списка22"/>
    <w:next w:val="a5"/>
    <w:semiHidden/>
    <w:rsid w:val="00884B89"/>
  </w:style>
  <w:style w:type="numbering" w:customStyle="1" w:styleId="320">
    <w:name w:val="Нет списка32"/>
    <w:next w:val="a5"/>
    <w:uiPriority w:val="99"/>
    <w:semiHidden/>
    <w:unhideWhenUsed/>
    <w:rsid w:val="00884B89"/>
  </w:style>
  <w:style w:type="table" w:customStyle="1" w:styleId="122">
    <w:name w:val="Сетка таблицы12"/>
    <w:basedOn w:val="a4"/>
    <w:next w:val="afffff9"/>
    <w:uiPriority w:val="59"/>
    <w:rsid w:val="00884B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5"/>
    <w:semiHidden/>
    <w:rsid w:val="00884B89"/>
  </w:style>
  <w:style w:type="table" w:customStyle="1" w:styleId="221">
    <w:name w:val="Сетка таблицы22"/>
    <w:basedOn w:val="a4"/>
    <w:next w:val="afffff9"/>
    <w:locked/>
    <w:rsid w:val="00884B8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5"/>
    <w:uiPriority w:val="99"/>
    <w:semiHidden/>
    <w:unhideWhenUsed/>
    <w:rsid w:val="00884B89"/>
  </w:style>
  <w:style w:type="table" w:customStyle="1" w:styleId="321">
    <w:name w:val="Сетка таблицы32"/>
    <w:basedOn w:val="a4"/>
    <w:next w:val="afffff9"/>
    <w:uiPriority w:val="39"/>
    <w:rsid w:val="00884B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next w:val="afffff9"/>
    <w:uiPriority w:val="39"/>
    <w:rsid w:val="00884B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ffff9"/>
    <w:uiPriority w:val="39"/>
    <w:rsid w:val="00884B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4"/>
    <w:next w:val="afffff9"/>
    <w:uiPriority w:val="59"/>
    <w:rsid w:val="00884B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5"/>
    <w:semiHidden/>
    <w:rsid w:val="00884B89"/>
  </w:style>
  <w:style w:type="table" w:customStyle="1" w:styleId="130">
    <w:name w:val="Сетка таблицы13"/>
    <w:basedOn w:val="a4"/>
    <w:next w:val="afffff9"/>
    <w:locked/>
    <w:rsid w:val="00884B8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2"/>
    <w:rsid w:val="00884B89"/>
    <w:pPr>
      <w:numPr>
        <w:numId w:val="26"/>
      </w:numPr>
      <w:spacing w:after="200" w:line="276" w:lineRule="auto"/>
    </w:pPr>
    <w:rPr>
      <w:rFonts w:ascii="Calibri" w:eastAsia="Calibri" w:hAnsi="Calibri" w:cs="Times New Roman"/>
      <w:lang w:eastAsia="ru-RU"/>
    </w:rPr>
  </w:style>
  <w:style w:type="numbering" w:customStyle="1" w:styleId="131">
    <w:name w:val="Нет списка13"/>
    <w:next w:val="a5"/>
    <w:semiHidden/>
    <w:rsid w:val="00884B89"/>
  </w:style>
  <w:style w:type="table" w:customStyle="1" w:styleId="140">
    <w:name w:val="Сетка таблицы14"/>
    <w:basedOn w:val="a4"/>
    <w:next w:val="afffff9"/>
    <w:locked/>
    <w:rsid w:val="00884B8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5"/>
    <w:uiPriority w:val="99"/>
    <w:semiHidden/>
    <w:unhideWhenUsed/>
    <w:rsid w:val="00884B89"/>
  </w:style>
  <w:style w:type="table" w:customStyle="1" w:styleId="150">
    <w:name w:val="Сетка таблицы15"/>
    <w:basedOn w:val="a4"/>
    <w:next w:val="afffff9"/>
    <w:uiPriority w:val="39"/>
    <w:rsid w:val="00884B89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5"/>
    <w:semiHidden/>
    <w:rsid w:val="00884B89"/>
  </w:style>
  <w:style w:type="table" w:customStyle="1" w:styleId="160">
    <w:name w:val="Сетка таблицы16"/>
    <w:basedOn w:val="a4"/>
    <w:next w:val="afffff9"/>
    <w:locked/>
    <w:rsid w:val="00884B8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ЛЕНЛЕН заголовок 1"/>
    <w:basedOn w:val="a2"/>
    <w:qFormat/>
    <w:rsid w:val="00884B89"/>
    <w:pPr>
      <w:spacing w:before="120" w:after="120" w:line="36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ffff2">
    <w:name w:val="ЛЕНЛЕН загол без оглавления"/>
    <w:basedOn w:val="a2"/>
    <w:qFormat/>
    <w:rsid w:val="00884B89"/>
    <w:pPr>
      <w:suppressAutoHyphens/>
      <w:spacing w:after="20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f1">
    <w:name w:val="ЛЕНЛЕН заголовок 2"/>
    <w:basedOn w:val="a2"/>
    <w:qFormat/>
    <w:rsid w:val="00884B89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3">
    <w:name w:val="ЛЕНЛЕН шапка таблиц"/>
    <w:basedOn w:val="a2"/>
    <w:qFormat/>
    <w:rsid w:val="00884B8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ffff4">
    <w:name w:val="ЛЕНЛЕН таблица"/>
    <w:basedOn w:val="pboth"/>
    <w:qFormat/>
    <w:rsid w:val="00884B89"/>
    <w:pPr>
      <w:spacing w:before="0" w:beforeAutospacing="0" w:after="0" w:afterAutospacing="0"/>
      <w:textAlignment w:val="baseline"/>
    </w:pPr>
    <w:rPr>
      <w:color w:val="000000"/>
    </w:rPr>
  </w:style>
  <w:style w:type="paragraph" w:customStyle="1" w:styleId="38">
    <w:name w:val="ЛЕНЛЕН заголовок 3"/>
    <w:basedOn w:val="a2"/>
    <w:qFormat/>
    <w:rsid w:val="00884B89"/>
    <w:pPr>
      <w:spacing w:before="100" w:beforeAutospacing="1" w:after="100" w:afterAutospacing="1" w:line="48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5">
    <w:name w:val="ЛЕНЛЕН литература"/>
    <w:basedOn w:val="a2"/>
    <w:qFormat/>
    <w:rsid w:val="00884B89"/>
    <w:pPr>
      <w:spacing w:after="0" w:line="360" w:lineRule="auto"/>
      <w:ind w:firstLine="709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character" w:styleId="HTML">
    <w:name w:val="HTML Variable"/>
    <w:uiPriority w:val="99"/>
    <w:rsid w:val="00884B89"/>
    <w:rPr>
      <w:i/>
      <w:iCs/>
    </w:rPr>
  </w:style>
  <w:style w:type="paragraph" w:styleId="2f2">
    <w:name w:val="envelope return"/>
    <w:basedOn w:val="a2"/>
    <w:uiPriority w:val="99"/>
    <w:rsid w:val="00884B89"/>
    <w:pPr>
      <w:spacing w:after="200" w:line="276" w:lineRule="auto"/>
    </w:pPr>
    <w:rPr>
      <w:rFonts w:ascii="Calibri Light" w:eastAsia="Times New Roman" w:hAnsi="Calibri Light" w:cs="Times New Roman"/>
      <w:sz w:val="20"/>
      <w:szCs w:val="20"/>
      <w:lang w:eastAsia="ru-RU"/>
    </w:rPr>
  </w:style>
  <w:style w:type="numbering" w:customStyle="1" w:styleId="22">
    <w:name w:val="Импортированный стиль 22"/>
    <w:rsid w:val="00884B89"/>
    <w:pPr>
      <w:numPr>
        <w:numId w:val="22"/>
      </w:numPr>
    </w:pPr>
  </w:style>
  <w:style w:type="numbering" w:customStyle="1" w:styleId="211">
    <w:name w:val="Импортированный стиль 211"/>
    <w:rsid w:val="00884B89"/>
    <w:pPr>
      <w:numPr>
        <w:numId w:val="1"/>
      </w:numPr>
    </w:pPr>
  </w:style>
  <w:style w:type="paragraph" w:customStyle="1" w:styleId="1f5">
    <w:name w:val="ПООПуровень1"/>
    <w:basedOn w:val="12"/>
    <w:link w:val="1f6"/>
    <w:qFormat/>
    <w:rsid w:val="00884B89"/>
    <w:pPr>
      <w:spacing w:line="360" w:lineRule="auto"/>
      <w:ind w:firstLine="709"/>
    </w:pPr>
  </w:style>
  <w:style w:type="paragraph" w:customStyle="1" w:styleId="affffffff6">
    <w:name w:val="ПООПобычный"/>
    <w:basedOn w:val="ab"/>
    <w:link w:val="affffffff7"/>
    <w:qFormat/>
    <w:rsid w:val="00884B89"/>
    <w:rPr>
      <w:b/>
    </w:rPr>
  </w:style>
  <w:style w:type="character" w:customStyle="1" w:styleId="13">
    <w:name w:val="Оглавление 1 Знак"/>
    <w:link w:val="12"/>
    <w:uiPriority w:val="39"/>
    <w:rsid w:val="00884B89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1f6">
    <w:name w:val="ПООПуровень1 Знак"/>
    <w:basedOn w:val="13"/>
    <w:link w:val="1f5"/>
    <w:rsid w:val="00884B89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2f3">
    <w:name w:val="ПООПуровень2"/>
    <w:basedOn w:val="1f5"/>
    <w:qFormat/>
    <w:rsid w:val="00884B89"/>
    <w:pPr>
      <w:suppressAutoHyphens/>
      <w:spacing w:after="0"/>
      <w:jc w:val="both"/>
    </w:pPr>
    <w:rPr>
      <w:b w:val="0"/>
      <w:szCs w:val="24"/>
    </w:rPr>
  </w:style>
  <w:style w:type="character" w:customStyle="1" w:styleId="affffffff7">
    <w:name w:val="ПООПобычный Знак"/>
    <w:link w:val="affffffff6"/>
    <w:rsid w:val="00884B89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customStyle="1" w:styleId="39">
    <w:name w:val="ПООПуровень3"/>
    <w:basedOn w:val="3"/>
    <w:link w:val="3a"/>
    <w:qFormat/>
    <w:rsid w:val="00884B89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3b">
    <w:name w:val="ПООПуровень3*"/>
    <w:basedOn w:val="39"/>
    <w:link w:val="3c"/>
    <w:qFormat/>
    <w:rsid w:val="00884B89"/>
  </w:style>
  <w:style w:type="character" w:customStyle="1" w:styleId="3a">
    <w:name w:val="ПООПуровень3 Знак"/>
    <w:link w:val="39"/>
    <w:rsid w:val="00884B89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3c">
    <w:name w:val="ПООПуровень3* Знак"/>
    <w:basedOn w:val="3a"/>
    <w:link w:val="3b"/>
    <w:rsid w:val="00884B89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affffff6">
    <w:name w:val="Title"/>
    <w:basedOn w:val="a2"/>
    <w:next w:val="a2"/>
    <w:link w:val="1f7"/>
    <w:uiPriority w:val="10"/>
    <w:qFormat/>
    <w:rsid w:val="00884B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7">
    <w:name w:val="Заголовок Знак1"/>
    <w:basedOn w:val="a3"/>
    <w:link w:val="affffff6"/>
    <w:uiPriority w:val="10"/>
    <w:rsid w:val="00884B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onlinemschool.com/math/libra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thprof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tematika.electrichelp.ru/matricy-i-opredelitel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lc.ru/" TargetMode="External"/><Relationship Id="rId10" Type="http://schemas.openxmlformats.org/officeDocument/2006/relationships/hyperlink" Target="http://mathportal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main_ub_red" TargetMode="External"/><Relationship Id="rId14" Type="http://schemas.openxmlformats.org/officeDocument/2006/relationships/hyperlink" Target="http://ru.solver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E69C9-AC2A-4400-9E55-CE8BDEDF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3851</Words>
  <Characters>21956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Ivanovy</dc:creator>
  <cp:keywords/>
  <dc:description/>
  <cp:lastModifiedBy>Иванов Валерий Васильевич</cp:lastModifiedBy>
  <cp:revision>3</cp:revision>
  <dcterms:created xsi:type="dcterms:W3CDTF">2022-10-17T17:59:00Z</dcterms:created>
  <dcterms:modified xsi:type="dcterms:W3CDTF">2022-10-28T08:14:00Z</dcterms:modified>
</cp:coreProperties>
</file>