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1A0" w:rsidRDefault="002D61A0" w:rsidP="002D61A0">
      <w:pPr>
        <w:shd w:val="clear" w:color="auto" w:fill="D9E2F3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D61A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Структура СНО «Исследователь»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ЧЭТК</w:t>
      </w:r>
    </w:p>
    <w:p w:rsidR="003348EB" w:rsidRPr="002D61A0" w:rsidRDefault="003348EB" w:rsidP="002D61A0">
      <w:pPr>
        <w:shd w:val="clear" w:color="auto" w:fill="D9E2F3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202</w:t>
      </w:r>
      <w:r w:rsidR="002245F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-202</w:t>
      </w:r>
      <w:r w:rsidR="002245F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</w:t>
      </w:r>
      <w:r w:rsidR="00DE436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учебный год</w:t>
      </w:r>
    </w:p>
    <w:p w:rsidR="002D61A0" w:rsidRPr="002D61A0" w:rsidRDefault="002D61A0" w:rsidP="002D61A0">
      <w:pPr>
        <w:shd w:val="clear" w:color="auto" w:fill="D9E2F3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67AD7" w:rsidRDefault="00267AD7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bookmarkStart w:id="0" w:name="_GoBack"/>
    <w:bookmarkEnd w:id="0"/>
    <w:p w:rsidR="002D61A0" w:rsidRPr="002D61A0" w:rsidRDefault="002D61A0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D61A0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1258603</wp:posOffset>
                </wp:positionH>
                <wp:positionV relativeFrom="paragraph">
                  <wp:posOffset>105707</wp:posOffset>
                </wp:positionV>
                <wp:extent cx="3307501" cy="648335"/>
                <wp:effectExtent l="0" t="0" r="26670" b="18415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7501" cy="648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1A0" w:rsidRDefault="002D61A0" w:rsidP="002D61A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908A9">
                              <w:rPr>
                                <w:rFonts w:ascii="Times New Roman" w:hAnsi="Times New Roman"/>
                              </w:rPr>
                              <w:t>Руководитель СНО «Исследователь»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Багадерова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М.В.)</w:t>
                            </w:r>
                          </w:p>
                          <w:p w:rsidR="002D61A0" w:rsidRPr="003908A9" w:rsidRDefault="002D61A0" w:rsidP="002D61A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left:0;text-align:left;margin-left:99.1pt;margin-top:8.3pt;width:260.45pt;height: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">
                <v:textbox>
                  <w:txbxContent>
                    <w:p w:rsidR="002D61A0" w:rsidRDefault="002D61A0" w:rsidP="002D61A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908A9">
                        <w:rPr>
                          <w:rFonts w:ascii="Times New Roman" w:hAnsi="Times New Roman"/>
                        </w:rPr>
                        <w:t>Руководитель СНО «Исследователь»</w:t>
                      </w:r>
                      <w:r>
                        <w:rPr>
                          <w:rFonts w:ascii="Times New Roman" w:hAnsi="Times New Roman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Багадерова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М.В.)</w:t>
                      </w:r>
                    </w:p>
                    <w:p w:rsidR="002D61A0" w:rsidRPr="003908A9" w:rsidRDefault="002D61A0" w:rsidP="002D61A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2D61A0" w:rsidRPr="002D61A0" w:rsidRDefault="002D61A0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D61A0" w:rsidRPr="002D61A0" w:rsidRDefault="002D61A0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D61A0" w:rsidRPr="002D61A0" w:rsidRDefault="002D61A0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D61A0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161290</wp:posOffset>
                </wp:positionV>
                <wp:extent cx="0" cy="416560"/>
                <wp:effectExtent l="57150" t="12700" r="57150" b="184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EA2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35.2pt;margin-top:12.7pt;width:0;height:3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">
                <v:stroke endarrow="block"/>
              </v:shape>
            </w:pict>
          </mc:Fallback>
        </mc:AlternateContent>
      </w:r>
    </w:p>
    <w:p w:rsidR="002D61A0" w:rsidRPr="002D61A0" w:rsidRDefault="002D61A0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D61A0" w:rsidRPr="002D61A0" w:rsidRDefault="002D61A0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D61A0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1225499</wp:posOffset>
                </wp:positionH>
                <wp:positionV relativeFrom="paragraph">
                  <wp:posOffset>166627</wp:posOffset>
                </wp:positionV>
                <wp:extent cx="3493770" cy="568072"/>
                <wp:effectExtent l="0" t="0" r="11430" b="2286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3770" cy="5680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5FD" w:rsidRDefault="002D61A0" w:rsidP="002245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D61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Председатель научного общества</w:t>
                            </w:r>
                          </w:p>
                          <w:p w:rsidR="002D61A0" w:rsidRPr="002D61A0" w:rsidRDefault="002D61A0" w:rsidP="002245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D61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="002245F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Багадерова</w:t>
                            </w:r>
                            <w:proofErr w:type="spellEnd"/>
                            <w:r w:rsidR="002245F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Магдалина Вячеславовна</w:t>
                            </w:r>
                            <w:r w:rsidR="003C013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left:0;text-align:left;margin-left:96.5pt;margin-top:13.1pt;width:275.1pt;height: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">
                <v:textbox>
                  <w:txbxContent>
                    <w:p w:rsidR="002245FD" w:rsidRDefault="002D61A0" w:rsidP="002245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D61A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Председатель научного общества</w:t>
                      </w:r>
                    </w:p>
                    <w:p w:rsidR="002D61A0" w:rsidRPr="002D61A0" w:rsidRDefault="002D61A0" w:rsidP="002245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D61A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="002245F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Багадерова</w:t>
                      </w:r>
                      <w:proofErr w:type="spellEnd"/>
                      <w:r w:rsidR="002245F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Магдалина Вячеславовна</w:t>
                      </w:r>
                      <w:r w:rsidR="003C013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2D61A0" w:rsidRPr="002D61A0" w:rsidRDefault="002D61A0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D61A0" w:rsidRDefault="002D61A0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67AD7" w:rsidRDefault="002245FD" w:rsidP="00267AD7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D61A0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BB91" wp14:editId="16B3A8FB">
                <wp:simplePos x="0" y="0"/>
                <wp:positionH relativeFrom="column">
                  <wp:posOffset>2990031</wp:posOffset>
                </wp:positionH>
                <wp:positionV relativeFrom="paragraph">
                  <wp:posOffset>123864</wp:posOffset>
                </wp:positionV>
                <wp:extent cx="0" cy="416560"/>
                <wp:effectExtent l="57150" t="12700" r="57150" b="184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7FC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35.45pt;margin-top:9.75pt;width:0;height:3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">
                <v:stroke endarrow="block"/>
              </v:shape>
            </w:pict>
          </mc:Fallback>
        </mc:AlternateContent>
      </w:r>
    </w:p>
    <w:p w:rsidR="002245FD" w:rsidRDefault="002245FD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67AD7" w:rsidRDefault="00267AD7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D61A0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11DCE" wp14:editId="3BE14DBD">
                <wp:simplePos x="0" y="0"/>
                <wp:positionH relativeFrom="column">
                  <wp:posOffset>1228033</wp:posOffset>
                </wp:positionH>
                <wp:positionV relativeFrom="paragraph">
                  <wp:posOffset>131016</wp:posOffset>
                </wp:positionV>
                <wp:extent cx="3493770" cy="340162"/>
                <wp:effectExtent l="0" t="0" r="11430" b="2222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3770" cy="340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AD7" w:rsidRPr="002D61A0" w:rsidRDefault="00267AD7" w:rsidP="00267AD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2D61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Заместитель Председателя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="002245F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Шепинова</w:t>
                            </w:r>
                            <w:proofErr w:type="spellEnd"/>
                            <w:r w:rsidR="002245F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А.Б.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11DCE" id="Прямоугольник 10" o:spid="_x0000_s1028" style="position:absolute;left:0;text-align:left;margin-left:96.7pt;margin-top:10.3pt;width:275.1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">
                <v:textbox>
                  <w:txbxContent>
                    <w:p w:rsidR="00267AD7" w:rsidRPr="002D61A0" w:rsidRDefault="00267AD7" w:rsidP="00267AD7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2D61A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Заместитель Председателя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="002245F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Шепинова</w:t>
                      </w:r>
                      <w:proofErr w:type="spellEnd"/>
                      <w:r w:rsidR="002245F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А.Б.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267AD7" w:rsidRDefault="00267AD7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67AD7" w:rsidRDefault="00EB59C0" w:rsidP="00267AD7">
      <w:pPr>
        <w:tabs>
          <w:tab w:val="left" w:pos="4516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D61A0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4174253</wp:posOffset>
                </wp:positionH>
                <wp:positionV relativeFrom="paragraph">
                  <wp:posOffset>59112</wp:posOffset>
                </wp:positionV>
                <wp:extent cx="545427" cy="416901"/>
                <wp:effectExtent l="0" t="0" r="83820" b="5969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27" cy="41690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8E8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28.7pt;margin-top:4.65pt;width:42.95pt;height:3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">
                <v:stroke endarrow="block"/>
              </v:shape>
            </w:pict>
          </mc:Fallback>
        </mc:AlternateContent>
      </w:r>
      <w:r w:rsidRPr="002D61A0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1366795</wp:posOffset>
                </wp:positionH>
                <wp:positionV relativeFrom="paragraph">
                  <wp:posOffset>60581</wp:posOffset>
                </wp:positionV>
                <wp:extent cx="450992" cy="477672"/>
                <wp:effectExtent l="38100" t="0" r="25400" b="558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992" cy="47767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1E6F1" id="Прямая со стрелкой 4" o:spid="_x0000_s1026" type="#_x0000_t32" style="position:absolute;margin-left:107.6pt;margin-top:4.75pt;width:35.5pt;height:37.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">
                <v:stroke endarrow="block"/>
              </v:shape>
            </w:pict>
          </mc:Fallback>
        </mc:AlternateContent>
      </w:r>
      <w:r w:rsidRPr="002D61A0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411EE7" wp14:editId="634B5537">
                <wp:simplePos x="0" y="0"/>
                <wp:positionH relativeFrom="column">
                  <wp:posOffset>3011663</wp:posOffset>
                </wp:positionH>
                <wp:positionV relativeFrom="paragraph">
                  <wp:posOffset>59226</wp:posOffset>
                </wp:positionV>
                <wp:extent cx="0" cy="416560"/>
                <wp:effectExtent l="57150" t="12700" r="57150" b="1841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AE5F6" id="Прямая со стрелкой 13" o:spid="_x0000_s1026" type="#_x0000_t32" style="position:absolute;margin-left:237.15pt;margin-top:4.65pt;width:0;height:3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">
                <v:stroke endarrow="block"/>
              </v:shape>
            </w:pict>
          </mc:Fallback>
        </mc:AlternateContent>
      </w:r>
      <w:r w:rsidR="00267A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</w:p>
    <w:p w:rsidR="002D61A0" w:rsidRPr="002D61A0" w:rsidRDefault="002D61A0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D61A0" w:rsidRPr="002D61A0" w:rsidRDefault="003F5557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D61A0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311099</wp:posOffset>
                </wp:positionH>
                <wp:positionV relativeFrom="paragraph">
                  <wp:posOffset>130300</wp:posOffset>
                </wp:positionV>
                <wp:extent cx="1542415" cy="1103415"/>
                <wp:effectExtent l="0" t="0" r="19685" b="20955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1103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59C0" w:rsidRPr="003F5557" w:rsidRDefault="002D61A0" w:rsidP="00EB59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F55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</w:t>
                            </w:r>
                            <w:r w:rsidR="003F5557" w:rsidRPr="003F55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Pr="003F55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Председателя по координации конкурсов </w:t>
                            </w:r>
                          </w:p>
                          <w:p w:rsidR="002D61A0" w:rsidRPr="003F5557" w:rsidRDefault="002D61A0" w:rsidP="00EB59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F55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3F5557"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Громова В</w:t>
                            </w:r>
                            <w:r w:rsidR="003F5557"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  <w:r w:rsidR="003F5557"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С</w:t>
                            </w:r>
                            <w:r w:rsidR="003F5557"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., </w:t>
                            </w:r>
                            <w:r w:rsidR="003F5557"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Сайкина Д</w:t>
                            </w:r>
                            <w:r w:rsidR="003F5557"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  <w:r w:rsidR="003F5557"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3F5557"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С.</w:t>
                            </w:r>
                            <w:r w:rsidRPr="003F55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" o:spid="_x0000_s1029" style="position:absolute;left:0;text-align:left;margin-left:24.5pt;margin-top:10.25pt;width:121.45pt;height:8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">
                <v:textbox>
                  <w:txbxContent>
                    <w:p w:rsidR="00EB59C0" w:rsidRPr="003F5557" w:rsidRDefault="002D61A0" w:rsidP="00EB59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F55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</w:t>
                      </w:r>
                      <w:r w:rsidR="003F5557" w:rsidRPr="003F55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</w:t>
                      </w:r>
                      <w:r w:rsidRPr="003F55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Председателя по координации конкурсов </w:t>
                      </w:r>
                    </w:p>
                    <w:p w:rsidR="002D61A0" w:rsidRPr="003F5557" w:rsidRDefault="002D61A0" w:rsidP="00EB59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F55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="003F5557"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Громова В</w:t>
                      </w:r>
                      <w:r w:rsidR="003F5557"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  <w:r w:rsidR="003F5557"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С</w:t>
                      </w:r>
                      <w:r w:rsidR="003F5557"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., </w:t>
                      </w:r>
                      <w:r w:rsidR="003F5557"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Сайкина Д</w:t>
                      </w:r>
                      <w:r w:rsidR="003F5557"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  <w:r w:rsidR="003F5557"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3F5557"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С.</w:t>
                      </w:r>
                      <w:r w:rsidRPr="003F55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EB59C0" w:rsidRPr="002D61A0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74295</wp:posOffset>
                </wp:positionV>
                <wp:extent cx="2000250" cy="1162050"/>
                <wp:effectExtent l="0" t="0" r="19050" b="19050"/>
                <wp:wrapNone/>
                <wp:docPr id="1" name="Прямоугольник: скругленные угл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162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B59C0" w:rsidRPr="003F5557" w:rsidRDefault="002D61A0" w:rsidP="00EB59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F55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Заместители председателя по организации работы научных кружков</w:t>
                            </w:r>
                            <w:r w:rsidR="00267AD7" w:rsidRPr="003F55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3F5557"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Корякина Е</w:t>
                            </w:r>
                            <w:r w:rsidR="003F5557"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  <w:r w:rsidR="003F5557"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И</w:t>
                            </w:r>
                            <w:r w:rsidR="003F5557"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  <w:r w:rsidR="00DE4360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,</w:t>
                            </w:r>
                          </w:p>
                          <w:p w:rsidR="002D61A0" w:rsidRPr="003F5557" w:rsidRDefault="003F5557" w:rsidP="00EB59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Мехдиев</w:t>
                            </w:r>
                            <w:proofErr w:type="spellEnd"/>
                            <w:r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Х</w:t>
                            </w:r>
                            <w:r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  <w:r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В</w:t>
                            </w:r>
                            <w:r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  <w:r w:rsidR="00267AD7" w:rsidRPr="003F55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" o:spid="_x0000_s1030" style="position:absolute;left:0;text-align:left;margin-left:312.45pt;margin-top:5.85pt;width:157.5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">
                <v:textbox>
                  <w:txbxContent>
                    <w:p w:rsidR="00EB59C0" w:rsidRPr="003F5557" w:rsidRDefault="002D61A0" w:rsidP="00EB59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F55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Заместители председателя по организации работы научных кружков</w:t>
                      </w:r>
                      <w:r w:rsidR="00267AD7" w:rsidRPr="003F55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</w:t>
                      </w:r>
                      <w:r w:rsidR="003F5557"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Корякина Е</w:t>
                      </w:r>
                      <w:r w:rsidR="003F5557"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  <w:r w:rsidR="003F5557"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И</w:t>
                      </w:r>
                      <w:r w:rsidR="003F5557"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  <w:r w:rsidR="00DE4360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,</w:t>
                      </w:r>
                    </w:p>
                    <w:p w:rsidR="002D61A0" w:rsidRPr="003F5557" w:rsidRDefault="003F5557" w:rsidP="00EB59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Мехдиев</w:t>
                      </w:r>
                      <w:proofErr w:type="spellEnd"/>
                      <w:r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Х</w:t>
                      </w:r>
                      <w:r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  <w:r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В</w:t>
                      </w:r>
                      <w:r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  <w:r w:rsidR="00267AD7" w:rsidRPr="003F55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EB59C0" w:rsidRPr="002D61A0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108273</wp:posOffset>
                </wp:positionV>
                <wp:extent cx="1589405" cy="1125940"/>
                <wp:effectExtent l="0" t="0" r="10795" b="17145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9405" cy="1125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1A0" w:rsidRPr="009A373C" w:rsidRDefault="002D61A0" w:rsidP="003F55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D61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Заместител</w:t>
                            </w:r>
                            <w:r w:rsidR="003F555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</w:t>
                            </w:r>
                            <w:r w:rsidRPr="002D61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Председателя по организации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интеллектуальных игр </w:t>
                            </w:r>
                            <w:r w:rsidRPr="003F55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="003F5557"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Низукова</w:t>
                            </w:r>
                            <w:proofErr w:type="spellEnd"/>
                            <w:r w:rsidR="003F5557"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З</w:t>
                            </w:r>
                            <w:r w:rsidR="003F5557"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  <w:r w:rsidR="003F5557"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Р</w:t>
                            </w:r>
                            <w:r w:rsidR="003F5557"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  <w:r w:rsid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Патшина</w:t>
                            </w:r>
                            <w:proofErr w:type="spellEnd"/>
                            <w:r w:rsid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Д. В.</w:t>
                            </w:r>
                            <w:r w:rsidR="003F5557" w:rsidRPr="003F5557"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" o:spid="_x0000_s1031" style="position:absolute;left:0;text-align:left;margin-left:173.9pt;margin-top:8.55pt;width:125.15pt;height:8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">
                <v:textbox>
                  <w:txbxContent>
                    <w:p w:rsidR="002D61A0" w:rsidRPr="009A373C" w:rsidRDefault="002D61A0" w:rsidP="003F55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2D61A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Заместител</w:t>
                      </w:r>
                      <w:r w:rsidR="003F555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</w:t>
                      </w:r>
                      <w:r w:rsidRPr="002D61A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Председателя по организации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интеллектуальных игр </w:t>
                      </w:r>
                      <w:r w:rsidRPr="003F55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="003F5557"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Низукова</w:t>
                      </w:r>
                      <w:proofErr w:type="spellEnd"/>
                      <w:r w:rsidR="003F5557"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З</w:t>
                      </w:r>
                      <w:r w:rsidR="003F5557"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  <w:r w:rsidR="003F5557"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Р</w:t>
                      </w:r>
                      <w:r w:rsidR="003F5557"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  <w:r w:rsid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Патшина</w:t>
                      </w:r>
                      <w:proofErr w:type="spellEnd"/>
                      <w:r w:rsid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 Д. В.</w:t>
                      </w:r>
                      <w:r w:rsidR="003F5557" w:rsidRPr="003F5557"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2D61A0" w:rsidRPr="002D61A0" w:rsidRDefault="002D61A0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D61A0" w:rsidRPr="002D61A0" w:rsidRDefault="002D61A0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D61A0" w:rsidRPr="002D61A0" w:rsidRDefault="002D61A0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D61A0" w:rsidRPr="002D61A0" w:rsidRDefault="002D61A0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D61A0" w:rsidRPr="002D61A0" w:rsidRDefault="002D61A0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D61A0" w:rsidRPr="002D61A0" w:rsidRDefault="002D61A0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D61A0" w:rsidRPr="002D61A0" w:rsidRDefault="002D61A0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D61A0" w:rsidRPr="002D61A0" w:rsidRDefault="002D61A0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D61A0" w:rsidRPr="002D61A0" w:rsidRDefault="002D61A0" w:rsidP="002D61A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C3B9D" w:rsidRDefault="00CC3B9D"/>
    <w:sectPr w:rsidR="00CC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A0"/>
    <w:rsid w:val="002245FD"/>
    <w:rsid w:val="00267AD7"/>
    <w:rsid w:val="002B66E3"/>
    <w:rsid w:val="002D61A0"/>
    <w:rsid w:val="003348EB"/>
    <w:rsid w:val="003C0131"/>
    <w:rsid w:val="003F5557"/>
    <w:rsid w:val="004A1758"/>
    <w:rsid w:val="005277C8"/>
    <w:rsid w:val="006A4504"/>
    <w:rsid w:val="008E3D50"/>
    <w:rsid w:val="00A479EF"/>
    <w:rsid w:val="00BE58BD"/>
    <w:rsid w:val="00CC3B9D"/>
    <w:rsid w:val="00DB6C40"/>
    <w:rsid w:val="00DE4360"/>
    <w:rsid w:val="00E07840"/>
    <w:rsid w:val="00EB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1423"/>
  <w15:chartTrackingRefBased/>
  <w15:docId w15:val="{B2F9F76B-3575-43EC-AAEE-055C540E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3BA60-4A47-4CF0-945F-72A496A3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2026-05-31T10:28:00Z</dcterms:created>
  <dcterms:modified xsi:type="dcterms:W3CDTF">2026-05-31T10:28:00Z</dcterms:modified>
</cp:coreProperties>
</file>