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0E" w:rsidRPr="008B4850" w:rsidRDefault="008B4850" w:rsidP="008B485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3310E" w:rsidRPr="008B4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ресторан "</w:t>
      </w:r>
      <w:proofErr w:type="spellStart"/>
      <w:r w:rsidR="00F3310E" w:rsidRPr="008B4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Ефремъ</w:t>
      </w:r>
      <w:proofErr w:type="spellEnd"/>
      <w:r w:rsidR="00F3310E" w:rsidRPr="008B4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 приглашаем поваров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(холодный, горячий и другие цеха на выбор).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З/П от 65 000 рублей за в месяц 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предлагаем: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3310E" w:rsidRPr="008B4850">
        <w:rPr>
          <w:rFonts w:ascii="Segoe UI Symbol" w:eastAsia="Times New Roman" w:hAnsi="Segoe UI Symbol" w:cs="Segoe UI Symbol"/>
          <w:color w:val="000000"/>
          <w:sz w:val="32"/>
          <w:szCs w:val="32"/>
          <w:lang w:eastAsia="ru-RU"/>
        </w:rPr>
        <w:t>✦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График 2/2.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3310E" w:rsidRPr="008B4850">
        <w:rPr>
          <w:rFonts w:ascii="Segoe UI Symbol" w:eastAsia="Times New Roman" w:hAnsi="Segoe UI Symbol" w:cs="Segoe UI Symbol"/>
          <w:color w:val="000000"/>
          <w:sz w:val="32"/>
          <w:szCs w:val="32"/>
          <w:lang w:eastAsia="ru-RU"/>
        </w:rPr>
        <w:t>✦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Двухразовое питание и развоз в конце вечерний смены.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3310E" w:rsidRPr="008B4850">
        <w:rPr>
          <w:rFonts w:ascii="Segoe UI Symbol" w:eastAsia="Times New Roman" w:hAnsi="Segoe UI Symbol" w:cs="Segoe UI Symbol"/>
          <w:color w:val="000000"/>
          <w:sz w:val="32"/>
          <w:szCs w:val="32"/>
          <w:lang w:eastAsia="ru-RU"/>
        </w:rPr>
        <w:t>✦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Возможность профессионального и карьерного роста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3310E" w:rsidRPr="008B4850">
        <w:rPr>
          <w:rFonts w:ascii="Segoe UI Symbol" w:eastAsia="Times New Roman" w:hAnsi="Segoe UI Symbol" w:cs="Segoe UI Symbol"/>
          <w:color w:val="000000"/>
          <w:sz w:val="32"/>
          <w:szCs w:val="32"/>
          <w:lang w:eastAsia="ru-RU"/>
        </w:rPr>
        <w:t>✦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Работу в дружном коллективе, где ценят инициативу и творчество.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3310E" w:rsidRPr="008B4850">
        <w:rPr>
          <w:rFonts w:ascii="Segoe UI Symbol" w:eastAsia="Times New Roman" w:hAnsi="Segoe UI Symbol" w:cs="Segoe UI Symbol"/>
          <w:color w:val="000000"/>
          <w:sz w:val="32"/>
          <w:szCs w:val="32"/>
          <w:lang w:eastAsia="ru-RU"/>
        </w:rPr>
        <w:t>✦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Уютную кухню, оснащенную современным оборудованием.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Адрес: бульвар Купца Ефремова, 3</w:t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3310E"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Для трудоустройства звоните по номеру</w:t>
      </w:r>
    </w:p>
    <w:p w:rsidR="00F3310E" w:rsidRDefault="00F3310E" w:rsidP="00F33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31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+7 917 077 3800, пишите в </w:t>
      </w:r>
      <w:proofErr w:type="spellStart"/>
      <w:r w:rsidRPr="00F331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Telegram</w:t>
      </w:r>
      <w:proofErr w:type="spellEnd"/>
      <w:r w:rsidRPr="00F331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@TUTLA_HR.</w:t>
      </w:r>
    </w:p>
    <w:p w:rsidR="008B4850" w:rsidRDefault="008B4850" w:rsidP="00F33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B4850" w:rsidRPr="008B4850" w:rsidRDefault="008B4850" w:rsidP="008B485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ресторан домашней кухни «Печь» требуются Повара</w:t>
      </w: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НЮР, рядом с гипермаркетом лента.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Условия: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График 2/2 </w:t>
      </w:r>
      <w:proofErr w:type="gramStart"/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с</w:t>
      </w:r>
      <w:proofErr w:type="gramEnd"/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10:00 до 22:00 ).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Соц.пакет</w:t>
      </w:r>
      <w:proofErr w:type="spellEnd"/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Полностью оплачиваемый отпуск.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Служебный транспорт, после рабочей смены.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Служебное питание.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Отсутствие штрафов и других удержаний.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Медосмотр за счет работодателя.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Ставка 290 - 300 р./ч. на руки, чистыми. + система поощрения.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Ежегодная индексация зарплаты.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предлагаем комфортные условия </w:t>
      </w:r>
      <w:proofErr w:type="gramStart"/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труда,   </w:t>
      </w:r>
      <w:proofErr w:type="gramEnd"/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по станциям.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Возможность получения нового опыта в профессии. В нашем заведении собственная сыроварня, производство мясных и рыбных деликатесов, мучной, кондитерской продукции.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Возможность карьерного роста.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Более подробно при собеседовании.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Связаться можно по данному номеру телефона:</w:t>
      </w:r>
    </w:p>
    <w:p w:rsidR="008B4850" w:rsidRP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+79276696766</w:t>
      </w:r>
    </w:p>
    <w:p w:rsidR="008B4850" w:rsidRDefault="008B4850" w:rsidP="008B4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50 000 </w:t>
      </w:r>
      <w:proofErr w:type="spellStart"/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т.р</w:t>
      </w:r>
      <w:proofErr w:type="spellEnd"/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зарплата на руки</w:t>
      </w:r>
    </w:p>
    <w:p w:rsidR="008B4850" w:rsidRPr="008B4850" w:rsidRDefault="008B4850" w:rsidP="008B48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Пригашаем студентов на летний период поработать в Тепличном Комплексе </w:t>
      </w:r>
      <w:proofErr w:type="spellStart"/>
      <w:r w:rsidRPr="008B4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Новочебоксарский</w:t>
      </w:r>
      <w:proofErr w:type="spellEnd"/>
      <w:r w:rsidRPr="008B4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8B4850" w:rsidRPr="008B4850" w:rsidRDefault="008B4850" w:rsidP="008B48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 желающих до 11 июня.</w:t>
      </w:r>
    </w:p>
    <w:p w:rsidR="008B4850" w:rsidRPr="008B4850" w:rsidRDefault="008B4850" w:rsidP="008B48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уважением,</w:t>
      </w:r>
    </w:p>
    <w:p w:rsidR="008B4850" w:rsidRPr="008B4850" w:rsidRDefault="008B4850" w:rsidP="008B48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Невская Екатерина Сергеевна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</w:t>
      </w: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пециалист по работе с персоналом</w:t>
      </w:r>
      <w:bookmarkStart w:id="0" w:name="_GoBack"/>
      <w:bookmarkEnd w:id="0"/>
    </w:p>
    <w:p w:rsidR="008B4850" w:rsidRPr="008B4850" w:rsidRDefault="008B4850" w:rsidP="008B48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ООО ТК «</w:t>
      </w:r>
      <w:proofErr w:type="spellStart"/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Новочебоксарский</w:t>
      </w:r>
      <w:proofErr w:type="spellEnd"/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8B4850" w:rsidRPr="008B4850" w:rsidRDefault="008B4850" w:rsidP="008B48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B4850" w:rsidRPr="008B4850" w:rsidRDefault="008B4850" w:rsidP="008B48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Раб. + 7 (8352) 23-72-02 доб. 2010</w:t>
      </w:r>
    </w:p>
    <w:p w:rsidR="008B4850" w:rsidRPr="008B4850" w:rsidRDefault="008B4850" w:rsidP="008B48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8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Моб. +7 (987) 735-93-00</w:t>
      </w:r>
    </w:p>
    <w:p w:rsidR="00940A41" w:rsidRPr="00940A41" w:rsidRDefault="00F3310E" w:rsidP="00940A4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40A41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fldChar w:fldCharType="begin"/>
      </w:r>
      <w:r w:rsidRPr="00940A41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instrText xml:space="preserve"> INCLUDEPICTURE "blob:https://web.telegram.org/86093bfe-558f-4dd6-8ab7-3c28cc4ff0b9" \* MERGEFORMATINET </w:instrText>
      </w:r>
      <w:r w:rsidRPr="00940A41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fldChar w:fldCharType="separate"/>
      </w:r>
      <w:r w:rsidR="00940A41" w:rsidRPr="00940A41">
        <w:rPr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d Heart" style="width:24pt;height:24pt"/>
        </w:pict>
      </w:r>
      <w:r w:rsidRPr="00940A41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fldChar w:fldCharType="end"/>
      </w:r>
      <w:r w:rsidR="00940A41" w:rsidRPr="00940A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Приглашаем </w:t>
      </w:r>
      <w:proofErr w:type="spellStart"/>
      <w:r w:rsidR="00940A41" w:rsidRPr="00940A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клинеров</w:t>
      </w:r>
      <w:proofErr w:type="spellEnd"/>
      <w:r w:rsidR="00940A41" w:rsidRPr="00940A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, </w:t>
      </w:r>
      <w:proofErr w:type="spellStart"/>
      <w:r w:rsidR="00940A41" w:rsidRPr="00940A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пиццамейкеров</w:t>
      </w:r>
      <w:proofErr w:type="spellEnd"/>
      <w:r w:rsidR="00940A41" w:rsidRPr="00940A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и кассиров в </w:t>
      </w:r>
      <w:proofErr w:type="spellStart"/>
      <w:r w:rsidR="00940A41" w:rsidRPr="00940A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Додо</w:t>
      </w:r>
      <w:proofErr w:type="spellEnd"/>
      <w:r w:rsidR="00940A41" w:rsidRPr="00940A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Пиццу </w:t>
      </w:r>
      <w:r w:rsidR="00940A41" w:rsidRPr="00940A41">
        <w:rPr>
          <w:rFonts w:ascii="Segoe UI Symbol" w:eastAsia="Times New Roman" w:hAnsi="Segoe UI Symbol" w:cs="Segoe UI Symbol"/>
          <w:b/>
          <w:color w:val="000000"/>
          <w:sz w:val="28"/>
          <w:szCs w:val="24"/>
          <w:lang w:eastAsia="ru-RU"/>
        </w:rPr>
        <w:t>🍕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Прихoди</w:t>
      </w:r>
      <w:proofErr w:type="spellEnd"/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сам, </w:t>
      </w:r>
      <w:proofErr w:type="spellStart"/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пpивoди</w:t>
      </w:r>
      <w:proofErr w:type="spellEnd"/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дpуга</w:t>
      </w:r>
      <w:proofErr w:type="spellEnd"/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получи премию 12000₽</w:t>
      </w:r>
      <w:r w:rsidRPr="00940A41">
        <w:rPr>
          <w:rFonts w:ascii="Segoe UI Symbol" w:eastAsia="Times New Roman" w:hAnsi="Segoe UI Symbol" w:cs="Segoe UI Symbol"/>
          <w:color w:val="000000"/>
          <w:sz w:val="28"/>
          <w:szCs w:val="24"/>
          <w:lang w:eastAsia="ru-RU"/>
        </w:rPr>
        <w:t>🔥</w:t>
      </w: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*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Просто заполните заявку на rabotavdodo.ru и станьте частью нашей команды.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Получайте стабильное вознаграждение и находите единомышленников с командой </w:t>
      </w:r>
      <w:proofErr w:type="spellStart"/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Додо</w:t>
      </w:r>
      <w:proofErr w:type="spellEnd"/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Пиццы.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Ведь у нас есть то, что важно: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оплата без задержек,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никаких штрафов,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бесплатные обеды,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индивидуальный график работы, который вы составляете себе сами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многое другое.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P.S. средняя длительность одной смены 6-8 часов, минимум 4 дня в неделю.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* Предложение действует для сотрудников, подробности акции "Приведи друга" в пиццерии.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Чебоксары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Новочебоксарск</w:t>
      </w:r>
    </w:p>
    <w:p w:rsidR="00940A41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3310E" w:rsidRPr="00940A41" w:rsidRDefault="00940A41" w:rsidP="00940A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0A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+7 (927) 852-15-25 Юлиана</w:t>
      </w:r>
    </w:p>
    <w:p w:rsidR="00F3310E" w:rsidRPr="00F3310E" w:rsidRDefault="00F3310E" w:rsidP="00F3310E">
      <w:pPr>
        <w:spacing w:after="0" w:line="240" w:lineRule="auto"/>
        <w:rPr>
          <w:rFonts w:ascii="Segoe UI" w:eastAsia="Times New Roman" w:hAnsi="Segoe UI" w:cs="Segoe UI"/>
          <w:b/>
          <w:bCs/>
          <w:color w:val="FFFFFF"/>
          <w:sz w:val="15"/>
          <w:szCs w:val="15"/>
          <w:lang w:eastAsia="ru-RU"/>
        </w:rPr>
      </w:pPr>
      <w:r w:rsidRPr="00F3310E">
        <w:rPr>
          <w:rFonts w:ascii="Segoe UI" w:eastAsia="Times New Roman" w:hAnsi="Segoe UI" w:cs="Segoe UI"/>
          <w:b/>
          <w:bCs/>
          <w:color w:val="FFFFFF"/>
          <w:sz w:val="15"/>
          <w:szCs w:val="15"/>
          <w:lang w:eastAsia="ru-RU"/>
        </w:rPr>
        <w:fldChar w:fldCharType="begin"/>
      </w:r>
      <w:r w:rsidRPr="00F3310E">
        <w:rPr>
          <w:rFonts w:ascii="Segoe UI" w:eastAsia="Times New Roman" w:hAnsi="Segoe UI" w:cs="Segoe UI"/>
          <w:b/>
          <w:bCs/>
          <w:color w:val="FFFFFF"/>
          <w:sz w:val="15"/>
          <w:szCs w:val="15"/>
          <w:lang w:eastAsia="ru-RU"/>
        </w:rPr>
        <w:instrText xml:space="preserve"> INCLUDEPICTURE "blob:https://web.telegram.org/c23a9c1a-65ec-4e67-a170-a496ae06024d" \* MERGEFORMATINET </w:instrText>
      </w:r>
      <w:r w:rsidRPr="00F3310E">
        <w:rPr>
          <w:rFonts w:ascii="Segoe UI" w:eastAsia="Times New Roman" w:hAnsi="Segoe UI" w:cs="Segoe UI"/>
          <w:b/>
          <w:bCs/>
          <w:color w:val="FFFFFF"/>
          <w:sz w:val="15"/>
          <w:szCs w:val="15"/>
          <w:lang w:eastAsia="ru-RU"/>
        </w:rPr>
        <w:fldChar w:fldCharType="separate"/>
      </w:r>
      <w:r w:rsidR="00940A41">
        <w:rPr>
          <w:rFonts w:ascii="Segoe UI" w:eastAsia="Times New Roman" w:hAnsi="Segoe UI" w:cs="Segoe UI"/>
          <w:b/>
          <w:bCs/>
          <w:color w:val="FFFFFF"/>
          <w:sz w:val="15"/>
          <w:szCs w:val="15"/>
          <w:lang w:eastAsia="ru-RU"/>
        </w:rPr>
        <w:pict>
          <v:shape id="_x0000_i1026" type="#_x0000_t75" alt="Элис Анимер" style="width:24pt;height:24pt"/>
        </w:pict>
      </w:r>
      <w:r w:rsidRPr="00F3310E">
        <w:rPr>
          <w:rFonts w:ascii="Segoe UI" w:eastAsia="Times New Roman" w:hAnsi="Segoe UI" w:cs="Segoe UI"/>
          <w:b/>
          <w:bCs/>
          <w:color w:val="FFFFFF"/>
          <w:sz w:val="15"/>
          <w:szCs w:val="15"/>
          <w:lang w:eastAsia="ru-RU"/>
        </w:rPr>
        <w:fldChar w:fldCharType="end"/>
      </w:r>
    </w:p>
    <w:p w:rsidR="00B17616" w:rsidRDefault="00B17616"/>
    <w:sectPr w:rsidR="00B1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78E"/>
    <w:multiLevelType w:val="hybridMultilevel"/>
    <w:tmpl w:val="B3F4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1074"/>
    <w:multiLevelType w:val="hybridMultilevel"/>
    <w:tmpl w:val="020E2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8B"/>
    <w:rsid w:val="00144F8B"/>
    <w:rsid w:val="008B4850"/>
    <w:rsid w:val="00940A41"/>
    <w:rsid w:val="00B17616"/>
    <w:rsid w:val="00F3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6F7E84"/>
  <w15:chartTrackingRefBased/>
  <w15:docId w15:val="{D727ECCA-D94C-4DEF-BAEF-C2A211A1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10E"/>
    <w:rPr>
      <w:b/>
      <w:bCs/>
    </w:rPr>
  </w:style>
  <w:style w:type="character" w:customStyle="1" w:styleId="messagemeta">
    <w:name w:val="messagemeta"/>
    <w:basedOn w:val="a0"/>
    <w:rsid w:val="00F3310E"/>
  </w:style>
  <w:style w:type="character" w:customStyle="1" w:styleId="message-time">
    <w:name w:val="message-time"/>
    <w:basedOn w:val="a0"/>
    <w:rsid w:val="00F3310E"/>
  </w:style>
  <w:style w:type="paragraph" w:styleId="a4">
    <w:name w:val="List Paragraph"/>
    <w:basedOn w:val="a"/>
    <w:uiPriority w:val="34"/>
    <w:qFormat/>
    <w:rsid w:val="008B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2075</Characters>
  <Application>Microsoft Office Word</Application>
  <DocSecurity>0</DocSecurity>
  <Lines>17</Lines>
  <Paragraphs>4</Paragraphs>
  <ScaleCrop>false</ScaleCrop>
  <Company>ЧЭТК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Наталия Валериевна</dc:creator>
  <cp:keywords/>
  <dc:description/>
  <cp:lastModifiedBy>Петрова Наталия Валериевна</cp:lastModifiedBy>
  <cp:revision>4</cp:revision>
  <dcterms:created xsi:type="dcterms:W3CDTF">2025-07-04T07:53:00Z</dcterms:created>
  <dcterms:modified xsi:type="dcterms:W3CDTF">2025-07-04T08:02:00Z</dcterms:modified>
</cp:coreProperties>
</file>