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6"/>
        <w:gridCol w:w="8889"/>
      </w:tblGrid>
      <w:tr w:rsidR="009C4D72" w:rsidTr="003C14FE">
        <w:tc>
          <w:tcPr>
            <w:tcW w:w="1566" w:type="dxa"/>
          </w:tcPr>
          <w:p w:rsidR="009C4D72" w:rsidRDefault="009C4D72" w:rsidP="003C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3896" cy="764275"/>
                  <wp:effectExtent l="19050" t="0" r="4304" b="0"/>
                  <wp:docPr id="3" name="Рисунок 1" descr="E:\111УстякМарина\Телеграм канал_Твоя работа в СФР21\фото и картинки\Логотип Полиграф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11УстякМарина\Телеграм канал_Твоя работа в СФР21\фото и картинки\Логотип Полиграф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31" cy="77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</w:tcPr>
          <w:p w:rsidR="003929FD" w:rsidRPr="003929FD" w:rsidRDefault="009C4D72" w:rsidP="009C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D">
              <w:rPr>
                <w:rFonts w:ascii="Times New Roman" w:hAnsi="Times New Roman" w:cs="Times New Roman"/>
                <w:sz w:val="28"/>
                <w:szCs w:val="28"/>
              </w:rPr>
              <w:t>ОТДЕЛЕНИЕ ФОНДА</w:t>
            </w:r>
            <w:r w:rsidR="007C70C4" w:rsidRPr="0039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9FD" w:rsidRPr="003929FD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И СОЦИАЛЬНОГО СТРАХОВАНИЯ РОССИЙСКОЙ ФЕДЕРАЦИИ </w:t>
            </w:r>
          </w:p>
          <w:p w:rsidR="009C4D72" w:rsidRDefault="009C4D72" w:rsidP="009C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D">
              <w:rPr>
                <w:rFonts w:ascii="Times New Roman" w:hAnsi="Times New Roman" w:cs="Times New Roman"/>
                <w:sz w:val="28"/>
                <w:szCs w:val="28"/>
              </w:rPr>
              <w:t>ПО ЧУВАШСКОЙ РЕСПУБЛИКЕ-ЧУВАШИИ</w:t>
            </w:r>
          </w:p>
          <w:p w:rsidR="009C4D72" w:rsidRDefault="009C4D72" w:rsidP="009C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D">
              <w:rPr>
                <w:rFonts w:ascii="Times New Roman" w:hAnsi="Times New Roman" w:cs="Times New Roman"/>
                <w:sz w:val="28"/>
                <w:szCs w:val="28"/>
              </w:rPr>
              <w:t>(ОСФР по Чувашской Республике-Чувашии)</w:t>
            </w:r>
          </w:p>
          <w:p w:rsidR="003929FD" w:rsidRPr="003929FD" w:rsidRDefault="003929FD" w:rsidP="009C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DDF" w:rsidRDefault="009C4D72" w:rsidP="00EB1DA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3929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D40DDF" w:rsidRPr="00D36C80">
        <w:rPr>
          <w:rFonts w:ascii="Times New Roman" w:hAnsi="Times New Roman" w:cs="Times New Roman"/>
          <w:sz w:val="28"/>
          <w:szCs w:val="24"/>
        </w:rPr>
        <w:t>при</w:t>
      </w:r>
      <w:r w:rsidR="00564D89" w:rsidRPr="00D36C80">
        <w:rPr>
          <w:rFonts w:ascii="Times New Roman" w:hAnsi="Times New Roman" w:cs="Times New Roman"/>
          <w:sz w:val="28"/>
          <w:szCs w:val="24"/>
        </w:rPr>
        <w:t>глашает</w:t>
      </w:r>
      <w:r w:rsidR="00D40DDF" w:rsidRPr="00D36C80">
        <w:rPr>
          <w:rFonts w:ascii="Times New Roman" w:hAnsi="Times New Roman" w:cs="Times New Roman"/>
          <w:sz w:val="28"/>
          <w:szCs w:val="24"/>
        </w:rPr>
        <w:t xml:space="preserve"> на работу</w:t>
      </w:r>
      <w:r w:rsidR="00D36C80">
        <w:rPr>
          <w:rFonts w:ascii="Times New Roman" w:hAnsi="Times New Roman" w:cs="Times New Roman"/>
          <w:sz w:val="28"/>
          <w:szCs w:val="24"/>
        </w:rPr>
        <w:t xml:space="preserve"> молодых специалистов</w:t>
      </w:r>
    </w:p>
    <w:tbl>
      <w:tblPr>
        <w:tblStyle w:val="a3"/>
        <w:tblW w:w="9889" w:type="dxa"/>
        <w:tblLook w:val="04A0"/>
      </w:tblPr>
      <w:tblGrid>
        <w:gridCol w:w="2439"/>
        <w:gridCol w:w="1780"/>
        <w:gridCol w:w="5670"/>
      </w:tblGrid>
      <w:tr w:rsidR="00D40DDF" w:rsidRPr="005D2249" w:rsidTr="006528A3">
        <w:tc>
          <w:tcPr>
            <w:tcW w:w="2439" w:type="dxa"/>
          </w:tcPr>
          <w:bookmarkEnd w:id="0"/>
          <w:p w:rsidR="00D40DDF" w:rsidRPr="005D2249" w:rsidRDefault="00D40DDF" w:rsidP="00E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80" w:type="dxa"/>
          </w:tcPr>
          <w:p w:rsidR="00D40DDF" w:rsidRPr="005D2249" w:rsidRDefault="00D40DDF" w:rsidP="00E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</w:tcPr>
          <w:p w:rsidR="00D40DDF" w:rsidRPr="005D2249" w:rsidRDefault="00D40DDF" w:rsidP="00EB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</w:t>
            </w:r>
          </w:p>
        </w:tc>
      </w:tr>
      <w:tr w:rsidR="003B0D0B" w:rsidRPr="005D2249" w:rsidTr="006528A3">
        <w:tc>
          <w:tcPr>
            <w:tcW w:w="2439" w:type="dxa"/>
          </w:tcPr>
          <w:p w:rsidR="003B0D0B" w:rsidRPr="005D2249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выплаты пенсий и социальных выплат</w:t>
            </w:r>
          </w:p>
        </w:tc>
        <w:tc>
          <w:tcPr>
            <w:tcW w:w="1780" w:type="dxa"/>
          </w:tcPr>
          <w:p w:rsidR="003B0D0B" w:rsidRPr="005D2249" w:rsidRDefault="003B0D0B" w:rsidP="00E9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3B0D0B" w:rsidRPr="005D2249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Постоянная работа на полный рабочий день.</w:t>
            </w:r>
          </w:p>
          <w:p w:rsidR="003B0D0B" w:rsidRPr="005D2249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График работы 8.00-17.00. Обед 12.00-13.00</w:t>
            </w:r>
          </w:p>
          <w:p w:rsidR="003B0D0B" w:rsidRPr="005D2249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 w:rsidR="00E904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 w:rsidR="00E90446">
              <w:rPr>
                <w:rFonts w:ascii="Times New Roman" w:hAnsi="Times New Roman" w:cs="Times New Roman"/>
                <w:sz w:val="24"/>
                <w:szCs w:val="24"/>
              </w:rPr>
              <w:t xml:space="preserve"> + 8 календарных дней за ненормированный рабочий день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0D0B" w:rsidRPr="005D2249" w:rsidRDefault="00BD0751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E763F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B0D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spellStart"/>
            <w:r w:rsidR="00CC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3B0D0B" w:rsidRPr="005D22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</w:p>
          <w:p w:rsidR="003B0D0B" w:rsidRPr="00EB1DA8" w:rsidRDefault="003B0D0B" w:rsidP="0080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и обязанности:</w:t>
            </w:r>
          </w:p>
          <w:p w:rsidR="003B0D0B" w:rsidRPr="004F11C0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F11C0">
              <w:rPr>
                <w:rFonts w:ascii="Times New Roman" w:hAnsi="Times New Roman" w:cs="Times New Roman"/>
                <w:sz w:val="24"/>
                <w:szCs w:val="24"/>
              </w:rPr>
              <w:t>роведение начисления сумм пенсий и других социальных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D0B" w:rsidRPr="005D2249" w:rsidRDefault="003B0D0B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F11C0">
              <w:rPr>
                <w:rFonts w:ascii="Times New Roman" w:hAnsi="Times New Roman" w:cs="Times New Roman"/>
                <w:sz w:val="24"/>
                <w:szCs w:val="24"/>
              </w:rPr>
              <w:t>одготовка выплатных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C06" w:rsidRPr="005D2249" w:rsidTr="006528A3">
        <w:tc>
          <w:tcPr>
            <w:tcW w:w="2439" w:type="dxa"/>
          </w:tcPr>
          <w:p w:rsidR="00A81C06" w:rsidRDefault="00A81C06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установления пенсий</w:t>
            </w:r>
          </w:p>
        </w:tc>
        <w:tc>
          <w:tcPr>
            <w:tcW w:w="1780" w:type="dxa"/>
          </w:tcPr>
          <w:p w:rsidR="00A81C06" w:rsidRPr="005D2249" w:rsidRDefault="00A81C06" w:rsidP="00E9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A81C06" w:rsidRPr="005D2249" w:rsidRDefault="00A81C06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Постоянная работа на полный рабочий день.</w:t>
            </w:r>
          </w:p>
          <w:p w:rsidR="00A81C06" w:rsidRPr="005D2249" w:rsidRDefault="00A81C06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График работы 8.00-17.00. Обед 12.00-13.00</w:t>
            </w:r>
          </w:p>
          <w:p w:rsidR="00E90446" w:rsidRDefault="00E90446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 календарных дней за ненормированный рабочий день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C06" w:rsidRPr="005D2249" w:rsidRDefault="00A81C06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E763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spellStart"/>
            <w:r w:rsidR="00CC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</w:p>
          <w:p w:rsidR="004616F9" w:rsidRPr="00EB1DA8" w:rsidRDefault="00A81C06" w:rsidP="0046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и обязанности:</w:t>
            </w:r>
            <w:r w:rsidR="004616F9"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6F9" w:rsidRDefault="004616F9" w:rsidP="0046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оценки прав граждан на пенсионное (социальное) обеспечение, </w:t>
            </w:r>
          </w:p>
          <w:p w:rsidR="004616F9" w:rsidRDefault="004616F9" w:rsidP="0046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срока назначения пенсии, </w:t>
            </w:r>
          </w:p>
          <w:p w:rsidR="00A81C06" w:rsidRPr="005D2249" w:rsidRDefault="004616F9" w:rsidP="0046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 размеров пенсии</w:t>
            </w:r>
            <w:r w:rsidR="00A8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AD2" w:rsidRPr="005D2249" w:rsidTr="006528A3">
        <w:tc>
          <w:tcPr>
            <w:tcW w:w="2439" w:type="dxa"/>
          </w:tcPr>
          <w:p w:rsidR="00334AD2" w:rsidRDefault="00334AD2" w:rsidP="008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клиентской службы в г. Чебоксары</w:t>
            </w:r>
          </w:p>
        </w:tc>
        <w:tc>
          <w:tcPr>
            <w:tcW w:w="1780" w:type="dxa"/>
          </w:tcPr>
          <w:p w:rsidR="00334AD2" w:rsidRPr="005D2249" w:rsidRDefault="00334AD2" w:rsidP="00E9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334AD2" w:rsidRPr="005D2249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Постоянная работа на полный рабочий день.</w:t>
            </w:r>
          </w:p>
          <w:p w:rsidR="00334AD2" w:rsidRPr="005D2249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График работы 8.00-17.00. Обед 12.00-13.00</w:t>
            </w:r>
          </w:p>
          <w:p w:rsidR="00334AD2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 календарных дней за ненормированный рабочий день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AD2" w:rsidRPr="005D2249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E763F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spellStart"/>
            <w:r w:rsidR="00CC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</w:p>
          <w:p w:rsidR="00334AD2" w:rsidRPr="00EB1DA8" w:rsidRDefault="00334AD2" w:rsidP="00C3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функции и обязанности: </w:t>
            </w:r>
          </w:p>
          <w:p w:rsidR="00334AD2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и консультирование граждан по вопросам государственных услуг СФР,</w:t>
            </w:r>
          </w:p>
          <w:p w:rsidR="00334AD2" w:rsidRPr="005D2249" w:rsidRDefault="00334AD2" w:rsidP="00C3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заявителей, проверка документов, прием заявлений.</w:t>
            </w:r>
          </w:p>
        </w:tc>
      </w:tr>
      <w:tr w:rsidR="00334AD2" w:rsidRPr="005D2249" w:rsidTr="006528A3">
        <w:tc>
          <w:tcPr>
            <w:tcW w:w="2439" w:type="dxa"/>
          </w:tcPr>
          <w:p w:rsidR="00334AD2" w:rsidRPr="00E763F6" w:rsidRDefault="00E763F6" w:rsidP="00E763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тдела эксплуатации и сопровождения информационных подсистем</w:t>
            </w:r>
          </w:p>
        </w:tc>
        <w:tc>
          <w:tcPr>
            <w:tcW w:w="1780" w:type="dxa"/>
          </w:tcPr>
          <w:p w:rsidR="00334AD2" w:rsidRPr="00E763F6" w:rsidRDefault="00CC500F" w:rsidP="00406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E763F6" w:rsidRPr="005D2249" w:rsidRDefault="00E763F6" w:rsidP="00E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Постоянная работа на полный рабочий день.</w:t>
            </w:r>
          </w:p>
          <w:p w:rsidR="00E763F6" w:rsidRPr="005D2249" w:rsidRDefault="00E763F6" w:rsidP="00E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График работы 8.00-17.00. Обед 12.00-13.00</w:t>
            </w:r>
          </w:p>
          <w:p w:rsidR="00E763F6" w:rsidRDefault="00E763F6" w:rsidP="00E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 календарных дней за ненормированный рабочий день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63F6" w:rsidRPr="005D2249" w:rsidRDefault="00E763F6" w:rsidP="00E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от 2</w:t>
            </w:r>
            <w:proofErr w:type="spellStart"/>
            <w:r w:rsidR="00CC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</w:p>
          <w:p w:rsidR="00E763F6" w:rsidRPr="00EB1DA8" w:rsidRDefault="00E763F6" w:rsidP="00E7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функции и обязанности: </w:t>
            </w:r>
          </w:p>
          <w:p w:rsidR="00334AD2" w:rsidRPr="00E763F6" w:rsidRDefault="00F66000" w:rsidP="00E763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66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недрение в эксплуатацию и сопровождение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информационных подсистем</w:t>
            </w:r>
          </w:p>
        </w:tc>
      </w:tr>
      <w:tr w:rsidR="00334AD2" w:rsidRPr="005D2249" w:rsidTr="003929FD">
        <w:trPr>
          <w:trHeight w:val="2779"/>
        </w:trPr>
        <w:tc>
          <w:tcPr>
            <w:tcW w:w="2439" w:type="dxa"/>
          </w:tcPr>
          <w:p w:rsidR="00334AD2" w:rsidRDefault="0040266E" w:rsidP="0000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 группы по взаимодействию со средствами массовой информации и связям с общественностью</w:t>
            </w:r>
          </w:p>
        </w:tc>
        <w:tc>
          <w:tcPr>
            <w:tcW w:w="1780" w:type="dxa"/>
          </w:tcPr>
          <w:p w:rsidR="00334AD2" w:rsidRPr="00BE0949" w:rsidRDefault="00CC500F" w:rsidP="00000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40266E" w:rsidRPr="00BE0949" w:rsidRDefault="0040266E" w:rsidP="00402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Постоянная работа на полный рабочий день.</w:t>
            </w:r>
          </w:p>
          <w:p w:rsidR="0040266E" w:rsidRPr="00BE0949" w:rsidRDefault="0040266E" w:rsidP="00402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8.00-17.00. Обед 12.00-13.00</w:t>
            </w:r>
          </w:p>
          <w:p w:rsidR="0040266E" w:rsidRPr="00BE0949" w:rsidRDefault="0040266E" w:rsidP="00402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Отпуск 28 календарных дней + 8 календарных дней за ненормированный рабочий день. </w:t>
            </w:r>
          </w:p>
          <w:p w:rsidR="0040266E" w:rsidRPr="00BE0949" w:rsidRDefault="0040266E" w:rsidP="00402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Заработная плата от 2</w:t>
            </w:r>
            <w:proofErr w:type="spellStart"/>
            <w:r w:rsidR="00CC5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spellEnd"/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руб. + премия</w:t>
            </w:r>
          </w:p>
          <w:p w:rsidR="0040266E" w:rsidRPr="00BE0949" w:rsidRDefault="0040266E" w:rsidP="004026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функции и обязанности: </w:t>
            </w:r>
          </w:p>
          <w:p w:rsidR="00334AD2" w:rsidRPr="00BE0949" w:rsidRDefault="00BE0949" w:rsidP="00402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и распространение информации о деятельности Отделения в средствах массовой информации и сети Интернет, в том числе по запросам представителей СМИ.</w:t>
            </w:r>
          </w:p>
        </w:tc>
      </w:tr>
      <w:tr w:rsidR="00334AD2" w:rsidRPr="005D2249" w:rsidTr="006528A3">
        <w:tc>
          <w:tcPr>
            <w:tcW w:w="2439" w:type="dxa"/>
          </w:tcPr>
          <w:p w:rsidR="00334AD2" w:rsidRDefault="00CB6A65" w:rsidP="0000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инспектор общего отдела</w:t>
            </w:r>
          </w:p>
        </w:tc>
        <w:tc>
          <w:tcPr>
            <w:tcW w:w="1780" w:type="dxa"/>
          </w:tcPr>
          <w:p w:rsidR="00334AD2" w:rsidRPr="005D2249" w:rsidRDefault="00CC500F" w:rsidP="0000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CB6A65" w:rsidRPr="005D2249" w:rsidRDefault="00CB6A65" w:rsidP="00C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Постоянная работа на полный рабочий день.</w:t>
            </w:r>
          </w:p>
          <w:p w:rsidR="00CB6A65" w:rsidRPr="005D2249" w:rsidRDefault="00CB6A65" w:rsidP="00C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График работы 8.00-17.00. Обед 12.00-13.00</w:t>
            </w:r>
          </w:p>
          <w:p w:rsidR="00CB6A65" w:rsidRDefault="00CB6A65" w:rsidP="00C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02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за ненормированный рабочий день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6A65" w:rsidRPr="005D2249" w:rsidRDefault="00CB6A65" w:rsidP="00C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0211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премия</w:t>
            </w:r>
          </w:p>
          <w:p w:rsidR="00854696" w:rsidRDefault="00CB6A65" w:rsidP="0085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функции и обязанности: </w:t>
            </w:r>
          </w:p>
          <w:p w:rsidR="00334AD2" w:rsidRPr="00854696" w:rsidRDefault="00854696" w:rsidP="0085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единой системы организации делопроизводства и порядка работы с документами.</w:t>
            </w:r>
          </w:p>
        </w:tc>
      </w:tr>
      <w:tr w:rsidR="00CB6A65" w:rsidRPr="005D2249" w:rsidTr="006528A3">
        <w:tc>
          <w:tcPr>
            <w:tcW w:w="2439" w:type="dxa"/>
          </w:tcPr>
          <w:p w:rsidR="00CB6A65" w:rsidRDefault="00CB6A65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административно-хозяйственного отдела</w:t>
            </w:r>
          </w:p>
        </w:tc>
        <w:tc>
          <w:tcPr>
            <w:tcW w:w="1780" w:type="dxa"/>
          </w:tcPr>
          <w:p w:rsidR="00CB6A65" w:rsidRPr="003E6EEE" w:rsidRDefault="00CC500F" w:rsidP="000001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24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5670" w:type="dxa"/>
          </w:tcPr>
          <w:p w:rsidR="00CB6A65" w:rsidRPr="003E6EEE" w:rsidRDefault="00CB6A65" w:rsidP="00CB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Постоянная работа на полный рабочий день.</w:t>
            </w:r>
          </w:p>
          <w:p w:rsidR="00CB6A65" w:rsidRPr="003E6EEE" w:rsidRDefault="00CB6A65" w:rsidP="00CB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8.00-17.00. Обед 12.00-13.00</w:t>
            </w:r>
          </w:p>
          <w:p w:rsidR="00CB6A65" w:rsidRPr="003E6EEE" w:rsidRDefault="00CB6A65" w:rsidP="00CB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Отпуск 28 календарных дней + </w:t>
            </w:r>
            <w:r w:rsidR="00021170"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за ненормированный рабочий день. </w:t>
            </w:r>
          </w:p>
          <w:p w:rsidR="00CB6A65" w:rsidRPr="003E6EEE" w:rsidRDefault="00CB6A65" w:rsidP="00CB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Заработная плата </w:t>
            </w:r>
            <w:r w:rsidR="00021170"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C5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242</w:t>
            </w: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+ премия</w:t>
            </w:r>
          </w:p>
          <w:p w:rsidR="00CB6A65" w:rsidRPr="003E6EEE" w:rsidRDefault="00CB6A65" w:rsidP="00CB6A6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функции и обязанности: </w:t>
            </w:r>
          </w:p>
          <w:p w:rsidR="00CB6A65" w:rsidRPr="003E6EEE" w:rsidRDefault="00CB6A65" w:rsidP="00CB6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E6EEE"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складского </w:t>
            </w:r>
            <w:r w:rsidR="00A2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</w:t>
            </w:r>
            <w:r w:rsidR="003E6EEE"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яйства</w:t>
            </w: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B6A65" w:rsidRPr="003E6EEE" w:rsidRDefault="00CB6A65" w:rsidP="003E6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E6EEE"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потребностей в материально-технических ценностях для работников</w:t>
            </w:r>
            <w:r w:rsidRPr="003E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B1DA8" w:rsidRDefault="00EB1DA8">
      <w:pPr>
        <w:rPr>
          <w:rFonts w:ascii="Times New Roman" w:hAnsi="Times New Roman" w:cs="Times New Roman"/>
          <w:sz w:val="24"/>
          <w:szCs w:val="24"/>
        </w:rPr>
      </w:pPr>
    </w:p>
    <w:p w:rsidR="00EB1DA8" w:rsidRPr="004A6DBE" w:rsidRDefault="00EB1DA8" w:rsidP="00D3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b/>
          <w:sz w:val="28"/>
          <w:szCs w:val="28"/>
        </w:rPr>
        <w:t>Профессионально-квалификационные требования к кандидатам:</w:t>
      </w:r>
      <w:r w:rsidRPr="004A6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46" w:rsidRPr="004A6DBE" w:rsidRDefault="00EB1DA8" w:rsidP="00D3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 xml:space="preserve">- </w:t>
      </w:r>
      <w:r w:rsidR="00E90446" w:rsidRPr="004A6DBE">
        <w:rPr>
          <w:rFonts w:ascii="Times New Roman" w:hAnsi="Times New Roman" w:cs="Times New Roman"/>
          <w:sz w:val="28"/>
          <w:szCs w:val="28"/>
        </w:rPr>
        <w:t>среднее профессиональное образование без предъявления требований к стажу работы;</w:t>
      </w:r>
    </w:p>
    <w:p w:rsidR="00E90446" w:rsidRPr="004A6DBE" w:rsidRDefault="00E90446" w:rsidP="00D3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>- знание порядка ведения делопроизводства, делового этикета</w:t>
      </w:r>
      <w:r w:rsidR="005B1F5C" w:rsidRPr="004A6DBE">
        <w:rPr>
          <w:rFonts w:ascii="Times New Roman" w:hAnsi="Times New Roman" w:cs="Times New Roman"/>
          <w:sz w:val="28"/>
          <w:szCs w:val="28"/>
        </w:rPr>
        <w:t xml:space="preserve"> и коммуникации</w:t>
      </w:r>
      <w:r w:rsidRPr="004A6DBE">
        <w:rPr>
          <w:rFonts w:ascii="Times New Roman" w:hAnsi="Times New Roman" w:cs="Times New Roman"/>
          <w:sz w:val="28"/>
          <w:szCs w:val="28"/>
        </w:rPr>
        <w:t>;</w:t>
      </w:r>
    </w:p>
    <w:p w:rsidR="00E90446" w:rsidRPr="004A6DBE" w:rsidRDefault="00E90446" w:rsidP="00E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>- умение эффективно планировать работу;</w:t>
      </w:r>
    </w:p>
    <w:p w:rsidR="00E90446" w:rsidRPr="004A6DBE" w:rsidRDefault="00E90446" w:rsidP="00E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>- навыки делового письма, подготовки документов;</w:t>
      </w:r>
    </w:p>
    <w:p w:rsidR="00E90446" w:rsidRPr="004A6DBE" w:rsidRDefault="005B1F5C" w:rsidP="00D3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>- навыки уверенного</w:t>
      </w:r>
      <w:r w:rsidR="00E90446" w:rsidRPr="004A6DBE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Pr="004A6DBE">
        <w:rPr>
          <w:rFonts w:ascii="Times New Roman" w:hAnsi="Times New Roman" w:cs="Times New Roman"/>
          <w:sz w:val="28"/>
          <w:szCs w:val="28"/>
        </w:rPr>
        <w:t>я компьютерной и орг.</w:t>
      </w:r>
      <w:r w:rsidR="00E90446" w:rsidRPr="004A6DBE">
        <w:rPr>
          <w:rFonts w:ascii="Times New Roman" w:hAnsi="Times New Roman" w:cs="Times New Roman"/>
          <w:sz w:val="28"/>
          <w:szCs w:val="28"/>
        </w:rPr>
        <w:t xml:space="preserve"> </w:t>
      </w:r>
      <w:r w:rsidRPr="004A6DBE">
        <w:rPr>
          <w:rFonts w:ascii="Times New Roman" w:hAnsi="Times New Roman" w:cs="Times New Roman"/>
          <w:sz w:val="28"/>
          <w:szCs w:val="28"/>
        </w:rPr>
        <w:t>т</w:t>
      </w:r>
      <w:r w:rsidR="00E90446" w:rsidRPr="004A6DBE">
        <w:rPr>
          <w:rFonts w:ascii="Times New Roman" w:hAnsi="Times New Roman" w:cs="Times New Roman"/>
          <w:sz w:val="28"/>
          <w:szCs w:val="28"/>
        </w:rPr>
        <w:t>ехники</w:t>
      </w:r>
      <w:r w:rsidRPr="004A6DBE">
        <w:rPr>
          <w:rFonts w:ascii="Times New Roman" w:hAnsi="Times New Roman" w:cs="Times New Roman"/>
          <w:sz w:val="28"/>
          <w:szCs w:val="28"/>
        </w:rPr>
        <w:t>;</w:t>
      </w:r>
    </w:p>
    <w:p w:rsidR="00D40DDF" w:rsidRPr="004A6DBE" w:rsidRDefault="00EB1DA8" w:rsidP="00D3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BE">
        <w:rPr>
          <w:rFonts w:ascii="Times New Roman" w:hAnsi="Times New Roman" w:cs="Times New Roman"/>
          <w:sz w:val="28"/>
          <w:szCs w:val="28"/>
        </w:rPr>
        <w:t xml:space="preserve">- </w:t>
      </w:r>
      <w:r w:rsidR="00D36C80" w:rsidRPr="004A6DBE">
        <w:rPr>
          <w:rFonts w:ascii="Times New Roman" w:hAnsi="Times New Roman" w:cs="Times New Roman"/>
          <w:sz w:val="28"/>
          <w:szCs w:val="28"/>
        </w:rPr>
        <w:t>ответственность и активная жизненная позиция</w:t>
      </w:r>
      <w:r w:rsidRPr="004A6DBE">
        <w:rPr>
          <w:rFonts w:ascii="Times New Roman" w:hAnsi="Times New Roman" w:cs="Times New Roman"/>
          <w:sz w:val="28"/>
          <w:szCs w:val="28"/>
        </w:rPr>
        <w:t>.</w:t>
      </w:r>
    </w:p>
    <w:p w:rsidR="00D36C80" w:rsidRPr="004A6DBE" w:rsidRDefault="00D36C80" w:rsidP="00D36C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DA8" w:rsidRPr="004A6DBE" w:rsidRDefault="00EB1DA8" w:rsidP="00EB1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DA8" w:rsidRPr="004A6DBE" w:rsidRDefault="00EB1DA8" w:rsidP="00EB1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BE">
        <w:rPr>
          <w:rFonts w:ascii="Times New Roman" w:hAnsi="Times New Roman" w:cs="Times New Roman"/>
          <w:b/>
          <w:sz w:val="28"/>
          <w:szCs w:val="28"/>
        </w:rPr>
        <w:t>Телефон отдела кадров (8352) 30-65-24 Иванова Ольга Леонидовна</w:t>
      </w:r>
    </w:p>
    <w:p w:rsidR="00EB1DA8" w:rsidRPr="004A6DBE" w:rsidRDefault="00EB1DA8" w:rsidP="00EB1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DA8" w:rsidRPr="004A6DBE" w:rsidRDefault="00EB1DA8" w:rsidP="00EB1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BE">
        <w:rPr>
          <w:rFonts w:ascii="Times New Roman" w:hAnsi="Times New Roman" w:cs="Times New Roman"/>
          <w:b/>
          <w:sz w:val="28"/>
          <w:szCs w:val="28"/>
        </w:rPr>
        <w:t xml:space="preserve">Электронная почта для направления резюме: </w:t>
      </w:r>
      <w:hyperlink r:id="rId5" w:history="1">
        <w:r w:rsidR="00D36C80" w:rsidRPr="004A6DBE">
          <w:rPr>
            <w:rStyle w:val="a4"/>
            <w:rFonts w:ascii="Times New Roman" w:hAnsi="Times New Roman" w:cs="Times New Roman"/>
            <w:b/>
            <w:sz w:val="28"/>
            <w:szCs w:val="28"/>
          </w:rPr>
          <w:t>ivanovaolg@21.sfr.gov.ru</w:t>
        </w:r>
      </w:hyperlink>
      <w:r w:rsidR="00D36C80" w:rsidRPr="004A6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C80" w:rsidRPr="004A6DBE" w:rsidRDefault="00D36C80" w:rsidP="00D36C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DBE">
        <w:rPr>
          <w:rFonts w:ascii="Times New Roman" w:hAnsi="Times New Roman" w:cs="Times New Roman"/>
          <w:i/>
          <w:sz w:val="28"/>
          <w:szCs w:val="28"/>
        </w:rPr>
        <w:t xml:space="preserve">Если вы </w:t>
      </w:r>
      <w:r w:rsidR="00EB1DA8" w:rsidRPr="004A6DBE">
        <w:rPr>
          <w:rFonts w:ascii="Times New Roman" w:hAnsi="Times New Roman" w:cs="Times New Roman"/>
          <w:i/>
          <w:sz w:val="28"/>
          <w:szCs w:val="28"/>
        </w:rPr>
        <w:t xml:space="preserve">хотите быть полезны обществу и </w:t>
      </w:r>
    </w:p>
    <w:p w:rsidR="00CE51BE" w:rsidRPr="004A6DBE" w:rsidRDefault="00EB1DA8" w:rsidP="00D36C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DBE">
        <w:rPr>
          <w:rFonts w:ascii="Times New Roman" w:hAnsi="Times New Roman" w:cs="Times New Roman"/>
          <w:i/>
          <w:sz w:val="28"/>
          <w:szCs w:val="28"/>
        </w:rPr>
        <w:t>готовы к самосовершенствованию – предлагаем вам стать членом команды Социального Фонда России.</w:t>
      </w:r>
    </w:p>
    <w:sectPr w:rsidR="00CE51BE" w:rsidRPr="004A6DBE" w:rsidSect="003929FD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DDF"/>
    <w:rsid w:val="00021170"/>
    <w:rsid w:val="000C74AC"/>
    <w:rsid w:val="00147918"/>
    <w:rsid w:val="00150DFB"/>
    <w:rsid w:val="00200272"/>
    <w:rsid w:val="002B667B"/>
    <w:rsid w:val="00330A76"/>
    <w:rsid w:val="00334AD2"/>
    <w:rsid w:val="00337F16"/>
    <w:rsid w:val="00347C7D"/>
    <w:rsid w:val="003929FD"/>
    <w:rsid w:val="00393770"/>
    <w:rsid w:val="00395528"/>
    <w:rsid w:val="003B0D0B"/>
    <w:rsid w:val="003C14FE"/>
    <w:rsid w:val="003E6EEE"/>
    <w:rsid w:val="0040266E"/>
    <w:rsid w:val="00404326"/>
    <w:rsid w:val="00407528"/>
    <w:rsid w:val="00426738"/>
    <w:rsid w:val="004616F9"/>
    <w:rsid w:val="004A6DBE"/>
    <w:rsid w:val="00504974"/>
    <w:rsid w:val="00564D89"/>
    <w:rsid w:val="0057325D"/>
    <w:rsid w:val="00592C71"/>
    <w:rsid w:val="005B1F5C"/>
    <w:rsid w:val="005D2249"/>
    <w:rsid w:val="005E5045"/>
    <w:rsid w:val="0064462E"/>
    <w:rsid w:val="006528A3"/>
    <w:rsid w:val="00672A44"/>
    <w:rsid w:val="0069277B"/>
    <w:rsid w:val="00714B7D"/>
    <w:rsid w:val="007C2B5C"/>
    <w:rsid w:val="007C70C4"/>
    <w:rsid w:val="007D0FB3"/>
    <w:rsid w:val="00854696"/>
    <w:rsid w:val="008761BF"/>
    <w:rsid w:val="009C4D72"/>
    <w:rsid w:val="00A23BD2"/>
    <w:rsid w:val="00A408F4"/>
    <w:rsid w:val="00A81C06"/>
    <w:rsid w:val="00AD5363"/>
    <w:rsid w:val="00AF7A7F"/>
    <w:rsid w:val="00B03AA7"/>
    <w:rsid w:val="00B30A3A"/>
    <w:rsid w:val="00B7784C"/>
    <w:rsid w:val="00BD0751"/>
    <w:rsid w:val="00BE0949"/>
    <w:rsid w:val="00C6008C"/>
    <w:rsid w:val="00CB6A65"/>
    <w:rsid w:val="00CC500F"/>
    <w:rsid w:val="00CD24BD"/>
    <w:rsid w:val="00CE51BE"/>
    <w:rsid w:val="00CF334C"/>
    <w:rsid w:val="00D36C80"/>
    <w:rsid w:val="00D40DDF"/>
    <w:rsid w:val="00D73BEE"/>
    <w:rsid w:val="00DE2402"/>
    <w:rsid w:val="00E763F6"/>
    <w:rsid w:val="00E90446"/>
    <w:rsid w:val="00EB1DA8"/>
    <w:rsid w:val="00EB46A1"/>
    <w:rsid w:val="00F0309C"/>
    <w:rsid w:val="00F062AC"/>
    <w:rsid w:val="00F66000"/>
    <w:rsid w:val="00F86C6E"/>
    <w:rsid w:val="00FB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5D2249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4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EB1D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olg@21.sfr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015UstyakMV</dc:creator>
  <cp:lastModifiedBy>015DolgovaNS</cp:lastModifiedBy>
  <cp:revision>30</cp:revision>
  <cp:lastPrinted>2024-05-15T08:32:00Z</cp:lastPrinted>
  <dcterms:created xsi:type="dcterms:W3CDTF">2024-05-15T06:00:00Z</dcterms:created>
  <dcterms:modified xsi:type="dcterms:W3CDTF">2024-11-25T12:35:00Z</dcterms:modified>
</cp:coreProperties>
</file>