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E47603" w14:textId="77777777" w:rsidR="007C6E17" w:rsidRDefault="007C6E17" w:rsidP="007C6E17">
      <w:pPr>
        <w:shd w:val="clear" w:color="auto" w:fill="FFFFFF"/>
        <w:spacing w:line="276" w:lineRule="auto"/>
        <w:ind w:left="10" w:right="72" w:hanging="9"/>
        <w:jc w:val="center"/>
        <w:rPr>
          <w:b/>
          <w:color w:val="000000"/>
          <w:sz w:val="28"/>
          <w:szCs w:val="28"/>
        </w:rPr>
      </w:pPr>
      <w:r w:rsidRPr="002D0E7F">
        <w:rPr>
          <w:b/>
          <w:color w:val="000000"/>
          <w:sz w:val="28"/>
          <w:szCs w:val="28"/>
          <w:lang w:val="en-US"/>
        </w:rPr>
        <w:t>V</w:t>
      </w:r>
      <w:r>
        <w:rPr>
          <w:b/>
          <w:color w:val="000000"/>
          <w:sz w:val="28"/>
          <w:szCs w:val="28"/>
          <w:lang w:val="en-US"/>
        </w:rPr>
        <w:t>I</w:t>
      </w:r>
      <w:r w:rsidRPr="002D0E7F">
        <w:rPr>
          <w:b/>
          <w:color w:val="000000"/>
          <w:sz w:val="28"/>
          <w:szCs w:val="28"/>
        </w:rPr>
        <w:t xml:space="preserve"> Чемпионат профессионального мастерства для людей с </w:t>
      </w:r>
    </w:p>
    <w:p w14:paraId="7F902A7A" w14:textId="77777777" w:rsidR="007C6E17" w:rsidRPr="002D0E7F" w:rsidRDefault="007C6E17" w:rsidP="007C6E17">
      <w:pPr>
        <w:shd w:val="clear" w:color="auto" w:fill="FFFFFF"/>
        <w:spacing w:line="276" w:lineRule="auto"/>
        <w:ind w:left="10" w:right="72" w:hanging="9"/>
        <w:jc w:val="center"/>
        <w:rPr>
          <w:b/>
          <w:color w:val="000000"/>
          <w:sz w:val="28"/>
          <w:szCs w:val="28"/>
        </w:rPr>
      </w:pPr>
      <w:r w:rsidRPr="002D0E7F">
        <w:rPr>
          <w:b/>
          <w:color w:val="000000"/>
          <w:sz w:val="28"/>
          <w:szCs w:val="28"/>
        </w:rPr>
        <w:t>инвалидностью «</w:t>
      </w:r>
      <w:proofErr w:type="spellStart"/>
      <w:r w:rsidRPr="002D0E7F">
        <w:rPr>
          <w:b/>
          <w:color w:val="000000"/>
          <w:sz w:val="28"/>
          <w:szCs w:val="28"/>
        </w:rPr>
        <w:t>Абилимпикс</w:t>
      </w:r>
      <w:proofErr w:type="spellEnd"/>
      <w:r w:rsidRPr="002D0E7F">
        <w:rPr>
          <w:b/>
          <w:color w:val="000000"/>
          <w:sz w:val="28"/>
          <w:szCs w:val="28"/>
        </w:rPr>
        <w:t>» в Чувашской Республике</w:t>
      </w:r>
    </w:p>
    <w:p w14:paraId="58BA7EE8" w14:textId="77777777" w:rsidR="007C6E17" w:rsidRPr="002D0E7F" w:rsidRDefault="007C6E17" w:rsidP="007C6E17">
      <w:pPr>
        <w:shd w:val="clear" w:color="auto" w:fill="FFFFFF"/>
        <w:spacing w:before="100" w:beforeAutospacing="1" w:after="100" w:afterAutospacing="1" w:line="260" w:lineRule="auto"/>
        <w:ind w:left="10" w:right="72" w:hanging="9"/>
        <w:jc w:val="center"/>
        <w:rPr>
          <w:b/>
          <w:color w:val="000000"/>
          <w:sz w:val="28"/>
          <w:szCs w:val="28"/>
        </w:rPr>
      </w:pPr>
    </w:p>
    <w:tbl>
      <w:tblPr>
        <w:tblStyle w:val="13"/>
        <w:tblW w:w="940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1"/>
        <w:gridCol w:w="4413"/>
      </w:tblGrid>
      <w:tr w:rsidR="007C6E17" w:rsidRPr="002D0E7F" w14:paraId="1B3409E0" w14:textId="77777777" w:rsidTr="007C6E17">
        <w:trPr>
          <w:trHeight w:val="1021"/>
        </w:trPr>
        <w:tc>
          <w:tcPr>
            <w:tcW w:w="4991" w:type="dxa"/>
          </w:tcPr>
          <w:p w14:paraId="05A37C67" w14:textId="77777777" w:rsidR="007C6E17" w:rsidRPr="002D0E7F" w:rsidRDefault="007C6E17" w:rsidP="007C6E17">
            <w:pPr>
              <w:spacing w:after="3" w:line="260" w:lineRule="auto"/>
              <w:ind w:right="72"/>
              <w:rPr>
                <w:color w:val="000000"/>
              </w:rPr>
            </w:pPr>
            <w:r w:rsidRPr="002D0E7F">
              <w:rPr>
                <w:color w:val="000000"/>
              </w:rPr>
              <w:t xml:space="preserve"> УТВЕРЖДЕНО</w:t>
            </w:r>
          </w:p>
          <w:p w14:paraId="6BE82108" w14:textId="77777777" w:rsidR="007C6E17" w:rsidRPr="002D0E7F" w:rsidRDefault="007C6E17" w:rsidP="007C6E17">
            <w:pPr>
              <w:spacing w:after="3" w:line="260" w:lineRule="auto"/>
              <w:ind w:right="72"/>
              <w:rPr>
                <w:color w:val="000000"/>
              </w:rPr>
            </w:pPr>
            <w:r w:rsidRPr="002D0E7F">
              <w:rPr>
                <w:color w:val="000000"/>
              </w:rPr>
              <w:t>Директор Чебоксарского экономико-технологического колледжа Минобразования Чувашии</w:t>
            </w:r>
          </w:p>
          <w:p w14:paraId="434810CA" w14:textId="77777777" w:rsidR="007C6E17" w:rsidRPr="002D0E7F" w:rsidRDefault="007C6E17" w:rsidP="007C6E17">
            <w:pPr>
              <w:spacing w:after="3" w:line="260" w:lineRule="auto"/>
              <w:ind w:right="72"/>
              <w:rPr>
                <w:color w:val="000000"/>
              </w:rPr>
            </w:pPr>
            <w:r w:rsidRPr="002D0E7F">
              <w:rPr>
                <w:color w:val="000000"/>
              </w:rPr>
              <w:t>_________________Н.К. Горшкова</w:t>
            </w:r>
          </w:p>
          <w:p w14:paraId="3EB8E9FA" w14:textId="77777777" w:rsidR="007C6E17" w:rsidRPr="002D0E7F" w:rsidRDefault="007C6E17" w:rsidP="007C6E17">
            <w:pPr>
              <w:spacing w:after="3" w:line="260" w:lineRule="auto"/>
              <w:ind w:right="72"/>
              <w:rPr>
                <w:color w:val="000000"/>
                <w:sz w:val="26"/>
              </w:rPr>
            </w:pPr>
          </w:p>
        </w:tc>
        <w:tc>
          <w:tcPr>
            <w:tcW w:w="4413" w:type="dxa"/>
          </w:tcPr>
          <w:p w14:paraId="56F4F86E" w14:textId="77777777" w:rsidR="007C6E17" w:rsidRPr="002D0E7F" w:rsidRDefault="007C6E17" w:rsidP="007C6E17">
            <w:pPr>
              <w:spacing w:after="3" w:line="260" w:lineRule="auto"/>
              <w:ind w:left="10" w:right="72" w:hanging="9"/>
              <w:jc w:val="both"/>
              <w:rPr>
                <w:color w:val="000000"/>
              </w:rPr>
            </w:pPr>
            <w:r w:rsidRPr="002D0E7F">
              <w:rPr>
                <w:color w:val="000000"/>
              </w:rPr>
              <w:t>Согласовано</w:t>
            </w:r>
          </w:p>
          <w:p w14:paraId="0EEB8149" w14:textId="77777777" w:rsidR="007C6E17" w:rsidRPr="002D0E7F" w:rsidRDefault="007C6E17" w:rsidP="007C6E17">
            <w:pPr>
              <w:spacing w:after="3" w:line="260" w:lineRule="auto"/>
              <w:ind w:left="10" w:right="72" w:hanging="9"/>
              <w:jc w:val="both"/>
              <w:rPr>
                <w:color w:val="000000"/>
              </w:rPr>
            </w:pPr>
            <w:r w:rsidRPr="002D0E7F">
              <w:rPr>
                <w:color w:val="000000"/>
              </w:rPr>
              <w:t>руководитель Регионального центра</w:t>
            </w:r>
          </w:p>
          <w:p w14:paraId="7BCB8184" w14:textId="77777777" w:rsidR="007C6E17" w:rsidRPr="002D0E7F" w:rsidRDefault="007C6E17" w:rsidP="007C6E17">
            <w:pPr>
              <w:spacing w:after="3" w:line="260" w:lineRule="auto"/>
              <w:ind w:left="10" w:right="72" w:hanging="9"/>
              <w:jc w:val="both"/>
              <w:rPr>
                <w:color w:val="000000"/>
              </w:rPr>
            </w:pPr>
            <w:r w:rsidRPr="002D0E7F">
              <w:rPr>
                <w:color w:val="000000"/>
              </w:rPr>
              <w:t>развития движения «</w:t>
            </w:r>
            <w:proofErr w:type="spellStart"/>
            <w:r w:rsidRPr="002D0E7F">
              <w:rPr>
                <w:color w:val="000000"/>
              </w:rPr>
              <w:t>Абилимпикс</w:t>
            </w:r>
            <w:proofErr w:type="spellEnd"/>
            <w:r w:rsidRPr="002D0E7F">
              <w:rPr>
                <w:color w:val="000000"/>
              </w:rPr>
              <w:t>»</w:t>
            </w:r>
          </w:p>
          <w:p w14:paraId="4934A767" w14:textId="77777777" w:rsidR="007C6E17" w:rsidRPr="002D0E7F" w:rsidRDefault="007C6E17" w:rsidP="007C6E17">
            <w:pPr>
              <w:spacing w:after="3" w:line="260" w:lineRule="auto"/>
              <w:ind w:left="10" w:right="72" w:hanging="9"/>
              <w:jc w:val="both"/>
              <w:rPr>
                <w:color w:val="000000"/>
              </w:rPr>
            </w:pPr>
            <w:r w:rsidRPr="002D0E7F">
              <w:rPr>
                <w:color w:val="000000"/>
              </w:rPr>
              <w:t>в Чувашской Республике</w:t>
            </w:r>
          </w:p>
          <w:p w14:paraId="0406FD67" w14:textId="77777777" w:rsidR="007C6E17" w:rsidRPr="002D0E7F" w:rsidRDefault="007C6E17" w:rsidP="007C6E17">
            <w:pPr>
              <w:spacing w:after="3" w:line="260" w:lineRule="auto"/>
              <w:ind w:left="10" w:right="72" w:hanging="9"/>
              <w:jc w:val="both"/>
              <w:rPr>
                <w:color w:val="000000"/>
                <w:sz w:val="26"/>
              </w:rPr>
            </w:pPr>
            <w:r w:rsidRPr="002D0E7F">
              <w:rPr>
                <w:color w:val="000000"/>
              </w:rPr>
              <w:t>_____________Т.И. Григорьева</w:t>
            </w:r>
          </w:p>
        </w:tc>
      </w:tr>
      <w:tr w:rsidR="007C6E17" w:rsidRPr="002D0E7F" w14:paraId="044CDADD" w14:textId="77777777" w:rsidTr="007C6E17">
        <w:trPr>
          <w:trHeight w:val="275"/>
        </w:trPr>
        <w:tc>
          <w:tcPr>
            <w:tcW w:w="4991" w:type="dxa"/>
          </w:tcPr>
          <w:p w14:paraId="366B855B" w14:textId="77777777" w:rsidR="007C6E17" w:rsidRPr="002D0E7F" w:rsidRDefault="007C6E17" w:rsidP="007C6E17">
            <w:pPr>
              <w:spacing w:after="3" w:line="260" w:lineRule="auto"/>
              <w:ind w:left="10" w:right="72" w:hanging="9"/>
              <w:jc w:val="both"/>
              <w:rPr>
                <w:color w:val="000000"/>
              </w:rPr>
            </w:pPr>
          </w:p>
          <w:p w14:paraId="55E7C9A0" w14:textId="77777777" w:rsidR="007C6E17" w:rsidRPr="002D0E7F" w:rsidRDefault="007C6E17" w:rsidP="007C6E17">
            <w:pPr>
              <w:spacing w:after="3" w:line="260" w:lineRule="auto"/>
              <w:ind w:left="10" w:right="72" w:hanging="9"/>
              <w:jc w:val="both"/>
              <w:rPr>
                <w:color w:val="000000"/>
              </w:rPr>
            </w:pPr>
            <w:r w:rsidRPr="002D0E7F">
              <w:rPr>
                <w:color w:val="000000"/>
              </w:rPr>
              <w:t>Согласовано:</w:t>
            </w:r>
          </w:p>
          <w:p w14:paraId="382EE999" w14:textId="77777777" w:rsidR="007C6E17" w:rsidRPr="002D0E7F" w:rsidRDefault="007C6E17" w:rsidP="007C6E17">
            <w:pPr>
              <w:spacing w:after="3" w:line="260" w:lineRule="auto"/>
              <w:ind w:left="10" w:right="72" w:hanging="9"/>
              <w:jc w:val="both"/>
              <w:rPr>
                <w:color w:val="000000"/>
              </w:rPr>
            </w:pPr>
            <w:r w:rsidRPr="002D0E7F">
              <w:rPr>
                <w:color w:val="000000"/>
              </w:rPr>
              <w:t>Руководитель РУМЦ СПО</w:t>
            </w:r>
          </w:p>
          <w:p w14:paraId="7AC470B0" w14:textId="77777777" w:rsidR="007C6E17" w:rsidRPr="002D0E7F" w:rsidRDefault="007C6E17" w:rsidP="007C6E17">
            <w:pPr>
              <w:spacing w:after="3" w:line="260" w:lineRule="auto"/>
              <w:ind w:left="10" w:right="72" w:hanging="9"/>
              <w:jc w:val="both"/>
              <w:rPr>
                <w:color w:val="000000"/>
                <w:sz w:val="26"/>
              </w:rPr>
            </w:pPr>
            <w:r w:rsidRPr="002D0E7F">
              <w:rPr>
                <w:color w:val="000000"/>
              </w:rPr>
              <w:t>_______________С.П. Кондратьева</w:t>
            </w:r>
          </w:p>
        </w:tc>
        <w:tc>
          <w:tcPr>
            <w:tcW w:w="4413" w:type="dxa"/>
          </w:tcPr>
          <w:p w14:paraId="5D241588" w14:textId="77777777" w:rsidR="007C6E17" w:rsidRPr="002D0E7F" w:rsidRDefault="007C6E17" w:rsidP="007C6E17">
            <w:pPr>
              <w:spacing w:after="3" w:line="260" w:lineRule="auto"/>
              <w:ind w:left="10" w:right="72" w:hanging="9"/>
              <w:jc w:val="both"/>
              <w:rPr>
                <w:color w:val="000000"/>
              </w:rPr>
            </w:pPr>
          </w:p>
          <w:p w14:paraId="4C5AFD83" w14:textId="77777777" w:rsidR="007C6E17" w:rsidRPr="002D0E7F" w:rsidRDefault="007C6E17" w:rsidP="007C6E17">
            <w:pPr>
              <w:spacing w:after="3" w:line="260" w:lineRule="auto"/>
              <w:ind w:left="10" w:right="72" w:hanging="9"/>
              <w:jc w:val="both"/>
              <w:rPr>
                <w:color w:val="000000"/>
              </w:rPr>
            </w:pPr>
            <w:r w:rsidRPr="002D0E7F">
              <w:rPr>
                <w:color w:val="000000"/>
              </w:rPr>
              <w:t>Согласовано:</w:t>
            </w:r>
          </w:p>
          <w:p w14:paraId="59BC7523" w14:textId="77777777" w:rsidR="007C6E17" w:rsidRPr="002D0E7F" w:rsidRDefault="007C6E17" w:rsidP="007C6E17">
            <w:pPr>
              <w:spacing w:after="3" w:line="260" w:lineRule="auto"/>
              <w:ind w:left="10" w:right="72" w:hanging="9"/>
              <w:jc w:val="both"/>
              <w:rPr>
                <w:color w:val="000000"/>
              </w:rPr>
            </w:pPr>
            <w:r w:rsidRPr="002D0E7F">
              <w:rPr>
                <w:color w:val="000000"/>
              </w:rPr>
              <w:t xml:space="preserve">Председатель   Чувашской РО ВОИ </w:t>
            </w:r>
          </w:p>
          <w:p w14:paraId="2DE6A4CB" w14:textId="77777777" w:rsidR="007C6E17" w:rsidRPr="002D0E7F" w:rsidRDefault="007C6E17" w:rsidP="007C6E17">
            <w:pPr>
              <w:spacing w:after="3" w:line="260" w:lineRule="auto"/>
              <w:ind w:left="10" w:right="72" w:hanging="9"/>
              <w:jc w:val="both"/>
              <w:rPr>
                <w:color w:val="000000"/>
              </w:rPr>
            </w:pPr>
            <w:r w:rsidRPr="002D0E7F">
              <w:rPr>
                <w:color w:val="000000"/>
              </w:rPr>
              <w:t xml:space="preserve">________________М. П. Кузьминых                                                                   </w:t>
            </w:r>
          </w:p>
        </w:tc>
      </w:tr>
    </w:tbl>
    <w:p w14:paraId="1374FEF8" w14:textId="77777777" w:rsidR="007C6E17" w:rsidRPr="002D0E7F" w:rsidRDefault="007C6E17" w:rsidP="007C6E17">
      <w:pPr>
        <w:spacing w:after="200" w:line="276" w:lineRule="auto"/>
        <w:jc w:val="center"/>
        <w:rPr>
          <w:b/>
          <w:sz w:val="28"/>
          <w:szCs w:val="28"/>
        </w:rPr>
      </w:pPr>
    </w:p>
    <w:p w14:paraId="7E087C7C" w14:textId="77777777" w:rsidR="007C6E17" w:rsidRDefault="007C6E17" w:rsidP="007C6E17">
      <w:pPr>
        <w:spacing w:after="200" w:line="276" w:lineRule="auto"/>
        <w:jc w:val="center"/>
        <w:rPr>
          <w:b/>
          <w:sz w:val="28"/>
          <w:szCs w:val="28"/>
        </w:rPr>
      </w:pPr>
    </w:p>
    <w:p w14:paraId="0A6629CB" w14:textId="7C95130B" w:rsidR="007C6E17" w:rsidRPr="002D0E7F" w:rsidRDefault="007C6E17" w:rsidP="007C6E17">
      <w:pPr>
        <w:spacing w:after="200" w:line="276" w:lineRule="auto"/>
        <w:jc w:val="center"/>
        <w:rPr>
          <w:b/>
          <w:sz w:val="28"/>
          <w:szCs w:val="28"/>
        </w:rPr>
      </w:pPr>
      <w:r w:rsidRPr="002D0E7F">
        <w:rPr>
          <w:b/>
          <w:sz w:val="28"/>
          <w:szCs w:val="28"/>
        </w:rPr>
        <w:t>КОНКУРСНОЕ ЗАДАНИЕ</w:t>
      </w:r>
    </w:p>
    <w:p w14:paraId="0C5DFEFB" w14:textId="77777777" w:rsidR="007C6E17" w:rsidRPr="002D0E7F" w:rsidRDefault="007C6E17" w:rsidP="007C6E17">
      <w:pPr>
        <w:spacing w:after="200" w:line="276" w:lineRule="auto"/>
        <w:jc w:val="center"/>
        <w:rPr>
          <w:sz w:val="28"/>
          <w:szCs w:val="28"/>
        </w:rPr>
      </w:pPr>
      <w:r w:rsidRPr="002D0E7F">
        <w:rPr>
          <w:sz w:val="28"/>
          <w:szCs w:val="28"/>
        </w:rPr>
        <w:t xml:space="preserve">по компетенции </w:t>
      </w:r>
    </w:p>
    <w:p w14:paraId="0D0B996F" w14:textId="77777777" w:rsidR="007C6E17" w:rsidRPr="002D0E7F" w:rsidRDefault="007C6E17" w:rsidP="007C6E17">
      <w:pPr>
        <w:spacing w:after="120" w:line="276" w:lineRule="auto"/>
        <w:jc w:val="center"/>
        <w:rPr>
          <w:b/>
          <w:caps/>
          <w:sz w:val="28"/>
          <w:szCs w:val="28"/>
          <w:u w:val="single"/>
        </w:rPr>
      </w:pPr>
      <w:r>
        <w:rPr>
          <w:b/>
          <w:caps/>
          <w:sz w:val="28"/>
          <w:szCs w:val="28"/>
          <w:u w:val="single"/>
        </w:rPr>
        <w:t>разработчик виртуальной и дополненной реальности</w:t>
      </w:r>
    </w:p>
    <w:p w14:paraId="476CEA85" w14:textId="77777777" w:rsidR="007C6E17" w:rsidRPr="002D0E7F" w:rsidRDefault="007C6E17" w:rsidP="007C6E17">
      <w:pPr>
        <w:spacing w:after="120" w:line="276" w:lineRule="auto"/>
        <w:jc w:val="center"/>
        <w:rPr>
          <w:b/>
          <w:sz w:val="28"/>
          <w:szCs w:val="28"/>
        </w:rPr>
      </w:pPr>
      <w:bookmarkStart w:id="0" w:name="_GoBack"/>
      <w:bookmarkEnd w:id="0"/>
    </w:p>
    <w:tbl>
      <w:tblPr>
        <w:tblpPr w:leftFromText="180" w:rightFromText="180" w:vertAnchor="text" w:horzAnchor="margin" w:tblpXSpec="center" w:tblpY="104"/>
        <w:tblW w:w="6605" w:type="dxa"/>
        <w:tblLook w:val="00A0" w:firstRow="1" w:lastRow="0" w:firstColumn="1" w:lastColumn="0" w:noHBand="0" w:noVBand="0"/>
      </w:tblPr>
      <w:tblGrid>
        <w:gridCol w:w="6605"/>
      </w:tblGrid>
      <w:tr w:rsidR="007C6E17" w:rsidRPr="002D0E7F" w14:paraId="182AD478" w14:textId="77777777" w:rsidTr="007C6E17">
        <w:trPr>
          <w:trHeight w:val="5201"/>
        </w:trPr>
        <w:tc>
          <w:tcPr>
            <w:tcW w:w="6605" w:type="dxa"/>
          </w:tcPr>
          <w:p w14:paraId="386DCC67" w14:textId="77777777" w:rsidR="007C6E17" w:rsidRPr="002D0E7F" w:rsidRDefault="007C6E17" w:rsidP="007C6E17">
            <w:pPr>
              <w:spacing w:after="120"/>
              <w:ind w:right="-274"/>
              <w:jc w:val="center"/>
              <w:rPr>
                <w:rFonts w:ascii="Calibri" w:hAnsi="Calibri"/>
              </w:rPr>
            </w:pPr>
            <w:r>
              <w:rPr>
                <w:noProof/>
                <w:lang w:eastAsia="ru-RU"/>
              </w:rPr>
              <w:drawing>
                <wp:inline distT="0" distB="0" distL="0" distR="0" wp14:anchorId="601B402C" wp14:editId="1079B75F">
                  <wp:extent cx="2712820" cy="2962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7964" t="25744" r="32353" b="36042"/>
                          <a:stretch/>
                        </pic:blipFill>
                        <pic:spPr bwMode="auto">
                          <a:xfrm>
                            <a:off x="0" y="0"/>
                            <a:ext cx="2722558" cy="2972909"/>
                          </a:xfrm>
                          <a:prstGeom prst="rect">
                            <a:avLst/>
                          </a:prstGeom>
                          <a:ln>
                            <a:noFill/>
                          </a:ln>
                          <a:extLst>
                            <a:ext uri="{53640926-AAD7-44D8-BBD7-CCE9431645EC}">
                              <a14:shadowObscured xmlns:a14="http://schemas.microsoft.com/office/drawing/2010/main"/>
                            </a:ext>
                          </a:extLst>
                        </pic:spPr>
                      </pic:pic>
                    </a:graphicData>
                  </a:graphic>
                </wp:inline>
              </w:drawing>
            </w:r>
          </w:p>
          <w:p w14:paraId="67476E52" w14:textId="77777777" w:rsidR="007C6E17" w:rsidRPr="002D0E7F" w:rsidRDefault="007C6E17" w:rsidP="007C6E17">
            <w:pPr>
              <w:spacing w:after="120"/>
              <w:jc w:val="center"/>
              <w:rPr>
                <w:b/>
                <w:sz w:val="28"/>
                <w:szCs w:val="28"/>
              </w:rPr>
            </w:pPr>
          </w:p>
          <w:p w14:paraId="3A603700" w14:textId="77777777" w:rsidR="007C6E17" w:rsidRPr="002D0E7F" w:rsidRDefault="007C6E17" w:rsidP="007C6E17">
            <w:pPr>
              <w:spacing w:after="120"/>
              <w:jc w:val="center"/>
              <w:rPr>
                <w:b/>
                <w:sz w:val="28"/>
                <w:szCs w:val="28"/>
              </w:rPr>
            </w:pPr>
          </w:p>
        </w:tc>
      </w:tr>
    </w:tbl>
    <w:p w14:paraId="3E25AE6D" w14:textId="5A95E06B" w:rsidR="007C6E17" w:rsidRPr="002D0E7F" w:rsidRDefault="007C6E17" w:rsidP="007C6E17">
      <w:pPr>
        <w:spacing w:after="120" w:line="276" w:lineRule="auto"/>
        <w:jc w:val="center"/>
        <w:rPr>
          <w:b/>
          <w:sz w:val="28"/>
          <w:szCs w:val="28"/>
        </w:rPr>
      </w:pPr>
      <w:r>
        <w:rPr>
          <w:rFonts w:ascii="Calibri" w:hAnsi="Calibri"/>
          <w:noProof/>
          <w:sz w:val="22"/>
          <w:szCs w:val="22"/>
          <w:lang w:eastAsia="ru-RU"/>
        </w:rPr>
        <mc:AlternateContent>
          <mc:Choice Requires="wps">
            <w:drawing>
              <wp:anchor distT="0" distB="0" distL="114300" distR="114300" simplePos="0" relativeHeight="251661312" behindDoc="0" locked="0" layoutInCell="1" allowOverlap="1" wp14:anchorId="2DB66243" wp14:editId="6098A243">
                <wp:simplePos x="0" y="0"/>
                <wp:positionH relativeFrom="column">
                  <wp:posOffset>1275715</wp:posOffset>
                </wp:positionH>
                <wp:positionV relativeFrom="paragraph">
                  <wp:posOffset>19050</wp:posOffset>
                </wp:positionV>
                <wp:extent cx="3657600" cy="3438525"/>
                <wp:effectExtent l="9525" t="9525" r="9525" b="9525"/>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343852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99A20" id="Прямоугольник 74" o:spid="_x0000_s1026" style="position:absolute;margin-left:100.45pt;margin-top:1.5pt;width:4in;height:27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juwIAAEYFAAAOAAAAZHJzL2Uyb0RvYy54bWysVM2O0zAQviPxDpbvbZI2/Ys2XVVNi5AW&#10;WGnhAdzEaSwcO9hu0wUhIXFF4hF4CC6In32G9I0YO23pwgUhcnA8Y/ub+WY+++JyV3K0pUozKWIc&#10;dH2MqEhlxsQ6xi+eLztjjLQhIiNcChrjW6rx5fThg4u6imhPFpJnVCEAETqqqxgXxlSR5+m0oCXR&#10;XVlRAYu5VCUxYKq1lylSA3rJvZ7vD71aqqxSMqVagzdpF/HU4ec5Tc2zPNfUIB5jyM24UblxZUdv&#10;ekGitSJVwdJDGuQfsigJExD0BJUQQ9BGsT+gSpYqqWVuuqksPZnnLKWOA7AJ/N/Y3BSkoo4LFEdX&#10;pzLp/webPt1eK8SyGI9CjAQpoUfNp/27/cfme3O3f998bu6ab/sPzY/mS/MVwSaoWF3pCA7eVNfK&#10;ctbVlUxfaiTkvCBiTWdKybqgJIM8A7vfu3fAGhqOolX9RGYQj2yMdMXb5aq0gFAWtHM9uj31iO4M&#10;SsHZHw5GQx9amcJaP+yPB72Bi0Gi4/FKafOIyhLZSYwViMDBk+2VNjYdEh232GhCLhnnTghcoDrG&#10;EwvpiEnOMrvoDCtJOucKbQmIyewCt4dvSmDR+gLffq2mwA/Ka/3OBVGdqi2Ey0Gfo5fMwD3grIzx&#10;+AzFVnEhMpecIYy3c4DiwuYERQFKh1mrtzcTf7IYL8ZhJ+wNF53QT5LObDkPO8NlMBok/WQ+T4K3&#10;NvUgjAqWZVRYhkftB+HfaetwC1vVntR/j5JW69WpXEv3HRp1ts27n4YrDLA6/h07Jx+rmFZ5K5nd&#10;gnqUbC8zPD4wKaR6jVENFznG+tWGKIoRfyxAgZMgDO3Nd0Y4GPXAUOcrq/MVIlKAgvZi1E7npn0t&#10;NpVi6wIitW0XcgaqzZnTk1V0mxXkbQ24rI7B4WGxr8G57Xb9ev6mPwEAAP//AwBQSwMEFAAGAAgA&#10;AAAhAFYmnu/eAAAACQEAAA8AAABkcnMvZG93bnJldi54bWxMj81OwzAQhO9IvIO1SNyoA/SPkE2F&#10;WkBCvUBbqVc3NkmIvY5stw1vz3KC42hG38wUi8FZcTIhtp4QbkcZCEOV1y3VCLvty80cREyKtLKe&#10;DMK3ibAoLy8KlWt/pg9z2qRaMIRirhCalPpcylg1xqk48r0h9j59cCqxDLXUQZ0Z7qy8y7KpdKol&#10;bmhUb5aNqbrN0SG0b+vwvLJ2vVy9Nt37ttp99fsO8fpqeHoEkcyQ/sLwO5+nQ8mbDv5IOgqLwPQH&#10;jiLc8yX2Z7Mp6wPCZDyegCwL+f9B+QMAAP//AwBQSwECLQAUAAYACAAAACEAtoM4kv4AAADhAQAA&#10;EwAAAAAAAAAAAAAAAAAAAAAAW0NvbnRlbnRfVHlwZXNdLnhtbFBLAQItABQABgAIAAAAIQA4/SH/&#10;1gAAAJQBAAALAAAAAAAAAAAAAAAAAC8BAABfcmVscy8ucmVsc1BLAQItABQABgAIAAAAIQAL++Dj&#10;uwIAAEYFAAAOAAAAAAAAAAAAAAAAAC4CAABkcnMvZTJvRG9jLnhtbFBLAQItABQABgAIAAAAIQBW&#10;Jp7v3gAAAAkBAAAPAAAAAAAAAAAAAAAAABUFAABkcnMvZG93bnJldi54bWxQSwUGAAAAAAQABADz&#10;AAAAIAYAAAAA&#10;" filled="f" strokecolor="black [3213]"/>
            </w:pict>
          </mc:Fallback>
        </mc:AlternateContent>
      </w:r>
    </w:p>
    <w:p w14:paraId="46A1533B" w14:textId="77777777" w:rsidR="007C6E17" w:rsidRPr="002D0E7F" w:rsidRDefault="007C6E17" w:rsidP="007C6E17">
      <w:pPr>
        <w:spacing w:after="120" w:line="276" w:lineRule="auto"/>
        <w:jc w:val="center"/>
        <w:rPr>
          <w:b/>
          <w:sz w:val="28"/>
          <w:szCs w:val="28"/>
        </w:rPr>
      </w:pPr>
    </w:p>
    <w:p w14:paraId="3602CAC9" w14:textId="77777777" w:rsidR="007C6E17" w:rsidRPr="002D0E7F" w:rsidRDefault="007C6E17" w:rsidP="007C6E17">
      <w:pPr>
        <w:spacing w:after="120" w:line="276" w:lineRule="auto"/>
        <w:jc w:val="center"/>
        <w:rPr>
          <w:b/>
          <w:sz w:val="28"/>
          <w:szCs w:val="28"/>
        </w:rPr>
      </w:pPr>
    </w:p>
    <w:p w14:paraId="242A5E62" w14:textId="77777777" w:rsidR="007C6E17" w:rsidRPr="002D0E7F" w:rsidRDefault="007C6E17" w:rsidP="007C6E17">
      <w:pPr>
        <w:spacing w:after="120" w:line="276" w:lineRule="auto"/>
        <w:jc w:val="center"/>
        <w:rPr>
          <w:b/>
          <w:sz w:val="28"/>
          <w:szCs w:val="28"/>
        </w:rPr>
      </w:pPr>
    </w:p>
    <w:p w14:paraId="08739585" w14:textId="77777777" w:rsidR="007C6E17" w:rsidRPr="002D0E7F" w:rsidRDefault="007C6E17" w:rsidP="007C6E17">
      <w:pPr>
        <w:spacing w:after="120" w:line="276" w:lineRule="auto"/>
        <w:jc w:val="center"/>
        <w:rPr>
          <w:b/>
          <w:sz w:val="28"/>
          <w:szCs w:val="28"/>
        </w:rPr>
      </w:pPr>
    </w:p>
    <w:p w14:paraId="553BC078" w14:textId="77777777" w:rsidR="007C6E17" w:rsidRPr="002D0E7F" w:rsidRDefault="007C6E17" w:rsidP="007C6E17">
      <w:pPr>
        <w:spacing w:after="120" w:line="276" w:lineRule="auto"/>
        <w:jc w:val="center"/>
        <w:rPr>
          <w:b/>
          <w:sz w:val="28"/>
          <w:szCs w:val="28"/>
        </w:rPr>
      </w:pPr>
    </w:p>
    <w:p w14:paraId="70539B6D" w14:textId="77777777" w:rsidR="007C6E17" w:rsidRPr="002D0E7F" w:rsidRDefault="007C6E17" w:rsidP="007C6E17">
      <w:pPr>
        <w:spacing w:after="120" w:line="276" w:lineRule="auto"/>
        <w:jc w:val="center"/>
        <w:rPr>
          <w:b/>
          <w:sz w:val="28"/>
          <w:szCs w:val="28"/>
        </w:rPr>
      </w:pPr>
    </w:p>
    <w:p w14:paraId="527E8AA6" w14:textId="77777777" w:rsidR="007C6E17" w:rsidRPr="002D0E7F" w:rsidRDefault="007C6E17" w:rsidP="007C6E17">
      <w:pPr>
        <w:spacing w:after="120" w:line="276" w:lineRule="auto"/>
        <w:jc w:val="center"/>
        <w:rPr>
          <w:b/>
          <w:sz w:val="28"/>
          <w:szCs w:val="28"/>
        </w:rPr>
      </w:pPr>
    </w:p>
    <w:p w14:paraId="5B99EB6D" w14:textId="77777777" w:rsidR="007C6E17" w:rsidRPr="002D0E7F" w:rsidRDefault="007C6E17" w:rsidP="007C6E17">
      <w:pPr>
        <w:spacing w:after="120" w:line="276" w:lineRule="auto"/>
        <w:jc w:val="center"/>
        <w:rPr>
          <w:b/>
          <w:sz w:val="28"/>
          <w:szCs w:val="28"/>
        </w:rPr>
      </w:pPr>
    </w:p>
    <w:p w14:paraId="3AE9AEBB" w14:textId="77777777" w:rsidR="007C6E17" w:rsidRPr="002D0E7F" w:rsidRDefault="007C6E17" w:rsidP="007C6E17">
      <w:pPr>
        <w:spacing w:after="120" w:line="276" w:lineRule="auto"/>
        <w:jc w:val="center"/>
        <w:rPr>
          <w:b/>
          <w:sz w:val="28"/>
          <w:szCs w:val="28"/>
        </w:rPr>
      </w:pPr>
    </w:p>
    <w:p w14:paraId="31E1189F" w14:textId="77777777" w:rsidR="007C6E17" w:rsidRPr="002D0E7F" w:rsidRDefault="007C6E17" w:rsidP="007C6E17">
      <w:pPr>
        <w:spacing w:after="120" w:line="276" w:lineRule="auto"/>
        <w:jc w:val="center"/>
        <w:rPr>
          <w:b/>
          <w:sz w:val="28"/>
          <w:szCs w:val="28"/>
        </w:rPr>
      </w:pPr>
    </w:p>
    <w:p w14:paraId="237A59B0" w14:textId="77777777" w:rsidR="007C6E17" w:rsidRPr="002D0E7F" w:rsidRDefault="007C6E17" w:rsidP="007C6E17">
      <w:pPr>
        <w:spacing w:after="120" w:line="276" w:lineRule="auto"/>
        <w:rPr>
          <w:b/>
          <w:sz w:val="28"/>
          <w:szCs w:val="28"/>
        </w:rPr>
      </w:pPr>
    </w:p>
    <w:p w14:paraId="28D3DD07" w14:textId="3EA9364E" w:rsidR="007C6E17" w:rsidRPr="007C6E17" w:rsidRDefault="007C6E17" w:rsidP="007C6E17">
      <w:pPr>
        <w:spacing w:after="120" w:line="276" w:lineRule="auto"/>
        <w:jc w:val="center"/>
        <w:rPr>
          <w:b/>
          <w:sz w:val="28"/>
          <w:szCs w:val="28"/>
          <w:lang w:val="en-US"/>
        </w:rPr>
      </w:pPr>
      <w:r w:rsidRPr="002D0E7F">
        <w:rPr>
          <w:b/>
          <w:sz w:val="28"/>
          <w:szCs w:val="28"/>
        </w:rPr>
        <w:t>Чебоксары 202</w:t>
      </w:r>
      <w:r>
        <w:rPr>
          <w:b/>
          <w:sz w:val="28"/>
          <w:szCs w:val="28"/>
          <w:lang w:val="en-US"/>
        </w:rPr>
        <w:t>2</w:t>
      </w:r>
    </w:p>
    <w:p w14:paraId="77E3AE41" w14:textId="42CF6148" w:rsidR="00525D6C" w:rsidRPr="00F56045" w:rsidRDefault="00525D6C" w:rsidP="00874291">
      <w:pPr>
        <w:pStyle w:val="11"/>
        <w:numPr>
          <w:ilvl w:val="0"/>
          <w:numId w:val="1"/>
        </w:numPr>
        <w:ind w:left="0" w:firstLine="709"/>
        <w:rPr>
          <w:b/>
          <w:sz w:val="26"/>
          <w:szCs w:val="26"/>
          <w:lang w:val="en-US"/>
        </w:rPr>
      </w:pPr>
      <w:r w:rsidRPr="00F56045">
        <w:rPr>
          <w:b/>
          <w:sz w:val="26"/>
          <w:szCs w:val="26"/>
        </w:rPr>
        <w:lastRenderedPageBreak/>
        <w:t>Описание компетенции</w:t>
      </w:r>
    </w:p>
    <w:p w14:paraId="74A0E8A6" w14:textId="77777777" w:rsidR="00525D6C" w:rsidRPr="00F56045" w:rsidRDefault="00525D6C" w:rsidP="00874291">
      <w:pPr>
        <w:pStyle w:val="11"/>
        <w:ind w:left="0" w:firstLine="709"/>
        <w:rPr>
          <w:b/>
          <w:sz w:val="26"/>
          <w:szCs w:val="26"/>
        </w:rPr>
      </w:pPr>
      <w:r w:rsidRPr="00F56045">
        <w:rPr>
          <w:b/>
          <w:sz w:val="26"/>
          <w:szCs w:val="26"/>
        </w:rPr>
        <w:t>1.1.   Актуальность компетенции</w:t>
      </w:r>
    </w:p>
    <w:p w14:paraId="5C0A1E04" w14:textId="3B6AD212" w:rsidR="00525D6C" w:rsidRPr="00AA373D" w:rsidRDefault="00525D6C" w:rsidP="002361CD">
      <w:pPr>
        <w:ind w:firstLine="709"/>
        <w:jc w:val="both"/>
        <w:rPr>
          <w:lang w:eastAsia="ru-RU"/>
        </w:rPr>
      </w:pPr>
      <w:r w:rsidRPr="00AA373D">
        <w:rPr>
          <w:lang w:eastAsia="ru-RU"/>
        </w:rPr>
        <w:t>Развитие интерактивных цифровых технологий существенно меняет современный мир, а особенно – систему образования. Растет спрос на работников, обладающих</w:t>
      </w:r>
      <w:r w:rsidR="00AA373D">
        <w:rPr>
          <w:lang w:eastAsia="ru-RU"/>
        </w:rPr>
        <w:t xml:space="preserve"> </w:t>
      </w:r>
      <w:r w:rsidRPr="00AA373D">
        <w:rPr>
          <w:lang w:eastAsia="ru-RU"/>
        </w:rPr>
        <w:t xml:space="preserve">максимальной гибкостью мышления и высокой креативностью, готовых </w:t>
      </w:r>
      <w:r w:rsidR="00AA373D">
        <w:rPr>
          <w:lang w:eastAsia="ru-RU"/>
        </w:rPr>
        <w:br/>
      </w:r>
      <w:r w:rsidRPr="00AA373D">
        <w:rPr>
          <w:lang w:eastAsia="ru-RU"/>
        </w:rPr>
        <w:t xml:space="preserve">как к самостоятельным действиям, так и к командной работе. С глобальным </w:t>
      </w:r>
      <w:r w:rsidR="00AA373D">
        <w:rPr>
          <w:lang w:eastAsia="ru-RU"/>
        </w:rPr>
        <w:br/>
      </w:r>
      <w:r w:rsidRPr="00AA373D">
        <w:rPr>
          <w:lang w:eastAsia="ru-RU"/>
        </w:rPr>
        <w:t xml:space="preserve">и стремительным распространением высокотехнологичных мобильных гаджетов </w:t>
      </w:r>
      <w:r w:rsidR="00AA373D">
        <w:rPr>
          <w:lang w:eastAsia="ru-RU"/>
        </w:rPr>
        <w:br/>
      </w:r>
      <w:r w:rsidRPr="00AA373D">
        <w:rPr>
          <w:lang w:eastAsia="ru-RU"/>
        </w:rPr>
        <w:t xml:space="preserve">и носимых устройств возникла серьезная и срочная потребность в создании большого объема информативного, игрового и образовательного контента. Кто, как не нынешние школьники, станут создателями нового интерактивного цифрового пространства, в котором мы уже живем? Чтобы соответствовать требованиям современного общества учащийся должен обладать навыками работы в разных технологических средах, в том числе, уметь работать с самыми «топовыми» технологиями </w:t>
      </w:r>
      <w:r w:rsidRPr="00AA373D">
        <w:rPr>
          <w:lang w:val="en-US" w:eastAsia="ru-RU"/>
        </w:rPr>
        <w:t>XXI</w:t>
      </w:r>
      <w:r w:rsidRPr="00AA373D">
        <w:rPr>
          <w:lang w:eastAsia="ru-RU"/>
        </w:rPr>
        <w:t xml:space="preserve"> века: </w:t>
      </w:r>
      <w:r w:rsidRPr="00AA373D">
        <w:rPr>
          <w:b/>
          <w:bCs/>
          <w:lang w:eastAsia="ru-RU"/>
        </w:rPr>
        <w:t>дополненной (</w:t>
      </w:r>
      <w:r w:rsidRPr="00AA373D">
        <w:rPr>
          <w:b/>
          <w:bCs/>
          <w:lang w:val="en-US" w:eastAsia="ru-RU"/>
        </w:rPr>
        <w:t>AR</w:t>
      </w:r>
      <w:r w:rsidRPr="00AA373D">
        <w:rPr>
          <w:b/>
          <w:bCs/>
          <w:lang w:eastAsia="ru-RU"/>
        </w:rPr>
        <w:t>) и виртуальной (</w:t>
      </w:r>
      <w:r w:rsidRPr="00AA373D">
        <w:rPr>
          <w:b/>
          <w:bCs/>
          <w:lang w:val="en-US" w:eastAsia="ru-RU"/>
        </w:rPr>
        <w:t>VR</w:t>
      </w:r>
      <w:r w:rsidRPr="00AA373D">
        <w:rPr>
          <w:b/>
          <w:bCs/>
          <w:lang w:eastAsia="ru-RU"/>
        </w:rPr>
        <w:t>) реальностью.</w:t>
      </w:r>
    </w:p>
    <w:p w14:paraId="0B2E6715" w14:textId="386D0D78" w:rsidR="00525D6C" w:rsidRPr="00AA373D" w:rsidRDefault="00525D6C" w:rsidP="002361CD">
      <w:pPr>
        <w:pStyle w:val="Default"/>
        <w:ind w:firstLine="709"/>
        <w:jc w:val="both"/>
      </w:pPr>
      <w:r w:rsidRPr="00AA373D">
        <w:t xml:space="preserve">Данная компетенция является одной из самых молодых и востребованных </w:t>
      </w:r>
      <w:r w:rsidRPr="00AA373D">
        <w:br/>
        <w:t xml:space="preserve">в сфере интерактивных технологий реального времени. Она позволяет приобрести начальные знания и опыт для освоения инновационных профессий будущего: </w:t>
      </w:r>
      <w:r w:rsidRPr="00AA373D">
        <w:rPr>
          <w:bCs/>
        </w:rPr>
        <w:t>Дизайнер виртуальных миров, Продюсер AR-игр, Режиссер VR-фильмов, Архитектор адаптивных пространств, Дизайнер интерактивных интерфейсов в VR и AR и др.</w:t>
      </w:r>
      <w:r w:rsidRPr="00AA373D">
        <w:t xml:space="preserve"> В данной компетенции проверяются как теоретические знания, так и практические умения участников в области технологий </w:t>
      </w:r>
      <w:r w:rsidR="00AA373D" w:rsidRPr="00AA373D">
        <w:t xml:space="preserve">виртуальной </w:t>
      </w:r>
      <w:r w:rsidR="00AA373D">
        <w:t>и</w:t>
      </w:r>
      <w:r w:rsidRPr="00AA373D">
        <w:t xml:space="preserve"> дополненной реальности и создания работоспособных проектов на базе этих технологий.</w:t>
      </w:r>
    </w:p>
    <w:p w14:paraId="0E354C20" w14:textId="77777777" w:rsidR="00525D6C" w:rsidRDefault="00525D6C" w:rsidP="002361CD">
      <w:pPr>
        <w:pStyle w:val="Default"/>
        <w:ind w:firstLine="709"/>
        <w:jc w:val="both"/>
        <w:rPr>
          <w:sz w:val="26"/>
          <w:szCs w:val="26"/>
        </w:rPr>
      </w:pPr>
    </w:p>
    <w:p w14:paraId="3F823760" w14:textId="4322A84F" w:rsidR="00525D6C" w:rsidRPr="00AA373D" w:rsidRDefault="00525D6C" w:rsidP="00874291">
      <w:pPr>
        <w:ind w:firstLine="709"/>
        <w:jc w:val="both"/>
        <w:rPr>
          <w:b/>
          <w:bCs/>
          <w:sz w:val="26"/>
          <w:szCs w:val="26"/>
        </w:rPr>
      </w:pPr>
      <w:r w:rsidRPr="00A2758D">
        <w:rPr>
          <w:b/>
          <w:bCs/>
          <w:sz w:val="26"/>
          <w:szCs w:val="26"/>
        </w:rPr>
        <w:t xml:space="preserve">1.2. </w:t>
      </w:r>
      <w:r>
        <w:rPr>
          <w:b/>
          <w:bCs/>
          <w:sz w:val="26"/>
          <w:szCs w:val="26"/>
        </w:rPr>
        <w:t>Профессии, по которым участники смогут трудоустроиться после получения данной компетенции.</w:t>
      </w:r>
    </w:p>
    <w:p w14:paraId="01932DD4" w14:textId="77777777" w:rsidR="00525D6C" w:rsidRPr="00AA373D" w:rsidRDefault="00525D6C" w:rsidP="002361CD">
      <w:pPr>
        <w:pStyle w:val="Default"/>
        <w:ind w:firstLine="709"/>
        <w:jc w:val="both"/>
      </w:pPr>
      <w:r w:rsidRPr="00AA373D">
        <w:t xml:space="preserve">Профессии, в которых востребованы знания и умения в работе </w:t>
      </w:r>
      <w:r w:rsidRPr="00AA373D">
        <w:br/>
        <w:t>с интерактивными технологиями дополненной и виртуальной реальности, составляют (но не ограничиваются) на сегодняшний день следующий список:</w:t>
      </w:r>
    </w:p>
    <w:p w14:paraId="0651CA3A" w14:textId="77777777" w:rsidR="00525D6C" w:rsidRPr="00AA373D" w:rsidRDefault="00525D6C" w:rsidP="002361CD">
      <w:pPr>
        <w:pStyle w:val="Default"/>
        <w:ind w:firstLine="709"/>
        <w:jc w:val="both"/>
      </w:pPr>
      <w:r w:rsidRPr="00AA373D">
        <w:t>- программист;</w:t>
      </w:r>
    </w:p>
    <w:p w14:paraId="0AC7CCFF" w14:textId="77777777" w:rsidR="00525D6C" w:rsidRPr="00AA373D" w:rsidRDefault="00525D6C" w:rsidP="002361CD">
      <w:pPr>
        <w:pStyle w:val="Default"/>
        <w:ind w:firstLine="709"/>
        <w:jc w:val="both"/>
      </w:pPr>
      <w:r w:rsidRPr="00AA373D">
        <w:t>- разработчик игр;</w:t>
      </w:r>
    </w:p>
    <w:p w14:paraId="2E0FFAE8" w14:textId="77777777" w:rsidR="00525D6C" w:rsidRPr="00AA373D" w:rsidRDefault="00525D6C" w:rsidP="002361CD">
      <w:pPr>
        <w:pStyle w:val="Default"/>
        <w:ind w:firstLine="709"/>
        <w:jc w:val="both"/>
      </w:pPr>
      <w:r w:rsidRPr="00AA373D">
        <w:t>- 3</w:t>
      </w:r>
      <w:r w:rsidRPr="00AA373D">
        <w:rPr>
          <w:lang w:val="en-US"/>
        </w:rPr>
        <w:t>D</w:t>
      </w:r>
      <w:r w:rsidRPr="00AA373D">
        <w:t xml:space="preserve"> дизайнер;</w:t>
      </w:r>
    </w:p>
    <w:p w14:paraId="36196D8E" w14:textId="77777777" w:rsidR="00525D6C" w:rsidRPr="00AA373D" w:rsidRDefault="00525D6C" w:rsidP="002361CD">
      <w:pPr>
        <w:pStyle w:val="Default"/>
        <w:ind w:firstLine="709"/>
        <w:jc w:val="both"/>
      </w:pPr>
      <w:r w:rsidRPr="00AA373D">
        <w:t>- 3</w:t>
      </w:r>
      <w:r w:rsidRPr="00AA373D">
        <w:rPr>
          <w:lang w:val="en-US"/>
        </w:rPr>
        <w:t>D</w:t>
      </w:r>
      <w:r w:rsidRPr="00AA373D">
        <w:t xml:space="preserve"> </w:t>
      </w:r>
      <w:proofErr w:type="spellStart"/>
      <w:r w:rsidRPr="00AA373D">
        <w:t>моделлер</w:t>
      </w:r>
      <w:proofErr w:type="spellEnd"/>
      <w:r w:rsidRPr="00AA373D">
        <w:t>;</w:t>
      </w:r>
    </w:p>
    <w:p w14:paraId="088CB363" w14:textId="77777777" w:rsidR="00525D6C" w:rsidRPr="00AA373D" w:rsidRDefault="00525D6C" w:rsidP="002361CD">
      <w:pPr>
        <w:pStyle w:val="Default"/>
        <w:ind w:firstLine="709"/>
        <w:jc w:val="both"/>
      </w:pPr>
      <w:r w:rsidRPr="00AA373D">
        <w:t>- разработчик мобильных приложений;</w:t>
      </w:r>
    </w:p>
    <w:p w14:paraId="18CA856E" w14:textId="77777777" w:rsidR="00525D6C" w:rsidRPr="00AA373D" w:rsidRDefault="00525D6C" w:rsidP="002361CD">
      <w:pPr>
        <w:pStyle w:val="Default"/>
        <w:ind w:firstLine="709"/>
        <w:jc w:val="both"/>
      </w:pPr>
      <w:r w:rsidRPr="00AA373D">
        <w:t>- дизайнер мобильных приложений;</w:t>
      </w:r>
    </w:p>
    <w:p w14:paraId="2C6D83BC" w14:textId="77777777" w:rsidR="00525D6C" w:rsidRPr="00AA373D" w:rsidRDefault="00525D6C" w:rsidP="002361CD">
      <w:pPr>
        <w:pStyle w:val="Default"/>
        <w:ind w:firstLine="709"/>
        <w:jc w:val="both"/>
      </w:pPr>
      <w:r w:rsidRPr="00AA373D">
        <w:t xml:space="preserve">- </w:t>
      </w:r>
      <w:r w:rsidRPr="00AA373D">
        <w:rPr>
          <w:lang w:val="en-US"/>
        </w:rPr>
        <w:t>UI</w:t>
      </w:r>
      <w:r w:rsidRPr="00AA373D">
        <w:t>/</w:t>
      </w:r>
      <w:r w:rsidRPr="00AA373D">
        <w:rPr>
          <w:lang w:val="en-US"/>
        </w:rPr>
        <w:t>UX</w:t>
      </w:r>
      <w:r w:rsidRPr="00AA373D">
        <w:t xml:space="preserve"> дизайнер;</w:t>
      </w:r>
    </w:p>
    <w:p w14:paraId="006394AC" w14:textId="77777777" w:rsidR="00525D6C" w:rsidRPr="00AA373D" w:rsidRDefault="00525D6C" w:rsidP="002361CD">
      <w:pPr>
        <w:pStyle w:val="Default"/>
        <w:ind w:firstLine="709"/>
        <w:jc w:val="both"/>
      </w:pPr>
      <w:r w:rsidRPr="00AA373D">
        <w:t>- тестировщик ПО;</w:t>
      </w:r>
    </w:p>
    <w:p w14:paraId="074B4801" w14:textId="77777777" w:rsidR="00525D6C" w:rsidRPr="00AA373D" w:rsidRDefault="00525D6C" w:rsidP="002361CD">
      <w:pPr>
        <w:pStyle w:val="Default"/>
        <w:ind w:firstLine="709"/>
        <w:jc w:val="both"/>
      </w:pPr>
      <w:r w:rsidRPr="00AA373D">
        <w:t>- проектный менеджер;</w:t>
      </w:r>
    </w:p>
    <w:p w14:paraId="6E1606B5" w14:textId="77777777" w:rsidR="00525D6C" w:rsidRPr="00AA373D" w:rsidRDefault="00525D6C" w:rsidP="002361CD">
      <w:pPr>
        <w:pStyle w:val="Default"/>
        <w:ind w:firstLine="709"/>
        <w:jc w:val="both"/>
      </w:pPr>
      <w:r w:rsidRPr="00AA373D">
        <w:t>- технический художник;</w:t>
      </w:r>
    </w:p>
    <w:p w14:paraId="5E0C4CBF" w14:textId="77777777" w:rsidR="00525D6C" w:rsidRPr="00AA373D" w:rsidRDefault="00525D6C" w:rsidP="002361CD">
      <w:pPr>
        <w:pStyle w:val="Default"/>
        <w:ind w:firstLine="709"/>
        <w:jc w:val="both"/>
      </w:pPr>
      <w:r w:rsidRPr="00AA373D">
        <w:t>- разработчик внешних интерфейсов;</w:t>
      </w:r>
    </w:p>
    <w:p w14:paraId="18E927D0" w14:textId="77777777" w:rsidR="00525D6C" w:rsidRPr="00AA373D" w:rsidRDefault="00525D6C" w:rsidP="002361CD">
      <w:pPr>
        <w:pStyle w:val="Default"/>
        <w:ind w:firstLine="709"/>
        <w:jc w:val="both"/>
      </w:pPr>
      <w:r w:rsidRPr="00AA373D">
        <w:t>- бэкенд разработчик;</w:t>
      </w:r>
    </w:p>
    <w:p w14:paraId="43A903AB" w14:textId="77777777" w:rsidR="00525D6C" w:rsidRPr="00AA373D" w:rsidRDefault="00525D6C" w:rsidP="002361CD">
      <w:pPr>
        <w:pStyle w:val="Default"/>
        <w:ind w:firstLine="709"/>
        <w:jc w:val="both"/>
      </w:pPr>
      <w:r w:rsidRPr="00AA373D">
        <w:t>- дизайнер проектов;</w:t>
      </w:r>
    </w:p>
    <w:p w14:paraId="45FE9E4C" w14:textId="77777777" w:rsidR="00525D6C" w:rsidRPr="00AA373D" w:rsidRDefault="00525D6C" w:rsidP="006C113B">
      <w:pPr>
        <w:pStyle w:val="Default"/>
        <w:ind w:firstLine="709"/>
        <w:jc w:val="both"/>
      </w:pPr>
      <w:r w:rsidRPr="00AA373D">
        <w:t xml:space="preserve">- разработчик на платформе </w:t>
      </w:r>
      <w:r w:rsidRPr="00AA373D">
        <w:rPr>
          <w:lang w:val="en-US"/>
        </w:rPr>
        <w:t>Android</w:t>
      </w:r>
      <w:r w:rsidRPr="00AA373D">
        <w:t xml:space="preserve"> </w:t>
      </w:r>
      <w:r w:rsidRPr="00AA373D">
        <w:rPr>
          <w:lang w:val="en-US"/>
        </w:rPr>
        <w:t>OS</w:t>
      </w:r>
      <w:r w:rsidRPr="00AA373D">
        <w:t>;</w:t>
      </w:r>
    </w:p>
    <w:p w14:paraId="540BA805" w14:textId="77777777" w:rsidR="00525D6C" w:rsidRPr="00AA373D" w:rsidRDefault="00525D6C" w:rsidP="006C113B">
      <w:pPr>
        <w:pStyle w:val="Default"/>
        <w:ind w:firstLine="709"/>
        <w:jc w:val="both"/>
      </w:pPr>
      <w:r w:rsidRPr="00AA373D">
        <w:t xml:space="preserve">- разработчик на платформе </w:t>
      </w:r>
      <w:r w:rsidRPr="00AA373D">
        <w:rPr>
          <w:lang w:val="en-US"/>
        </w:rPr>
        <w:t>iOS</w:t>
      </w:r>
      <w:r w:rsidRPr="00AA373D">
        <w:t xml:space="preserve"> и </w:t>
      </w:r>
      <w:r w:rsidRPr="00AA373D">
        <w:rPr>
          <w:lang w:val="en-US"/>
        </w:rPr>
        <w:t>MacOS</w:t>
      </w:r>
      <w:r w:rsidRPr="00AA373D">
        <w:t>;</w:t>
      </w:r>
    </w:p>
    <w:p w14:paraId="5E399C8F" w14:textId="77777777" w:rsidR="00525D6C" w:rsidRPr="00AA373D" w:rsidRDefault="00525D6C" w:rsidP="006C113B">
      <w:pPr>
        <w:pStyle w:val="Default"/>
        <w:ind w:firstLine="709"/>
        <w:jc w:val="both"/>
      </w:pPr>
      <w:r w:rsidRPr="00AA373D">
        <w:t>- руководитель/менеджер продукта;</w:t>
      </w:r>
    </w:p>
    <w:p w14:paraId="6338047F" w14:textId="77777777" w:rsidR="00525D6C" w:rsidRPr="00AA373D" w:rsidRDefault="00525D6C" w:rsidP="006C113B">
      <w:pPr>
        <w:pStyle w:val="Default"/>
        <w:ind w:firstLine="709"/>
        <w:jc w:val="both"/>
      </w:pPr>
      <w:r w:rsidRPr="00AA373D">
        <w:t>- инженер мультимедийных систем;</w:t>
      </w:r>
    </w:p>
    <w:p w14:paraId="77116136" w14:textId="77777777" w:rsidR="00525D6C" w:rsidRPr="00AA373D" w:rsidRDefault="00525D6C" w:rsidP="006C113B">
      <w:pPr>
        <w:pStyle w:val="Default"/>
        <w:ind w:firstLine="709"/>
        <w:jc w:val="both"/>
      </w:pPr>
      <w:r w:rsidRPr="00AA373D">
        <w:t xml:space="preserve">- менеджер образовательных </w:t>
      </w:r>
      <w:r w:rsidRPr="00AA373D">
        <w:rPr>
          <w:lang w:val="en-US"/>
        </w:rPr>
        <w:t>AR</w:t>
      </w:r>
      <w:r w:rsidRPr="00AA373D">
        <w:t xml:space="preserve"> и </w:t>
      </w:r>
      <w:r w:rsidRPr="00AA373D">
        <w:rPr>
          <w:lang w:val="en-US"/>
        </w:rPr>
        <w:t>VR</w:t>
      </w:r>
      <w:r w:rsidRPr="00AA373D">
        <w:t xml:space="preserve"> проектов.</w:t>
      </w:r>
    </w:p>
    <w:p w14:paraId="70CB5617" w14:textId="77777777" w:rsidR="00525D6C" w:rsidRPr="007C5007" w:rsidRDefault="00525D6C" w:rsidP="00B63237">
      <w:pPr>
        <w:ind w:firstLine="708"/>
        <w:rPr>
          <w:sz w:val="20"/>
          <w:szCs w:val="20"/>
        </w:rPr>
      </w:pPr>
    </w:p>
    <w:p w14:paraId="387437F9" w14:textId="5D4CA2F4" w:rsidR="00525D6C" w:rsidRPr="00AA373D" w:rsidRDefault="00525D6C" w:rsidP="00874291">
      <w:pPr>
        <w:pStyle w:val="11"/>
        <w:ind w:left="0" w:firstLine="709"/>
        <w:rPr>
          <w:b/>
          <w:sz w:val="26"/>
          <w:szCs w:val="26"/>
        </w:rPr>
      </w:pPr>
      <w:r>
        <w:rPr>
          <w:b/>
          <w:sz w:val="26"/>
          <w:szCs w:val="26"/>
        </w:rPr>
        <w:t>1.3</w:t>
      </w:r>
      <w:r w:rsidRPr="00D50A99">
        <w:rPr>
          <w:b/>
          <w:sz w:val="26"/>
          <w:szCs w:val="26"/>
        </w:rPr>
        <w:t>. Ссылка на образовательный и/или профессиональный стандарт</w:t>
      </w:r>
    </w:p>
    <w:tbl>
      <w:tblPr>
        <w:tblpPr w:leftFromText="180" w:rightFromText="180" w:vertAnchor="text" w:horzAnchor="margin" w:tblpY="89"/>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6"/>
        <w:gridCol w:w="2954"/>
        <w:gridCol w:w="2955"/>
      </w:tblGrid>
      <w:tr w:rsidR="00525D6C" w:rsidRPr="007E4FDD" w14:paraId="00B48AC1" w14:textId="77777777" w:rsidTr="00AA373D">
        <w:tc>
          <w:tcPr>
            <w:tcW w:w="3696" w:type="dxa"/>
          </w:tcPr>
          <w:p w14:paraId="5D942705" w14:textId="77777777" w:rsidR="00525D6C" w:rsidRPr="007E4FDD" w:rsidRDefault="00525D6C" w:rsidP="00AA373D">
            <w:pPr>
              <w:jc w:val="center"/>
              <w:rPr>
                <w:b/>
              </w:rPr>
            </w:pPr>
            <w:r w:rsidRPr="007E4FDD">
              <w:rPr>
                <w:b/>
              </w:rPr>
              <w:t>Школьники</w:t>
            </w:r>
          </w:p>
        </w:tc>
        <w:tc>
          <w:tcPr>
            <w:tcW w:w="2954" w:type="dxa"/>
          </w:tcPr>
          <w:p w14:paraId="17A9C34F" w14:textId="77777777" w:rsidR="00525D6C" w:rsidRPr="007E4FDD" w:rsidRDefault="00525D6C" w:rsidP="00AA373D">
            <w:pPr>
              <w:jc w:val="center"/>
              <w:rPr>
                <w:b/>
              </w:rPr>
            </w:pPr>
            <w:r w:rsidRPr="007E4FDD">
              <w:rPr>
                <w:b/>
              </w:rPr>
              <w:t>Студенты</w:t>
            </w:r>
          </w:p>
        </w:tc>
        <w:tc>
          <w:tcPr>
            <w:tcW w:w="2955" w:type="dxa"/>
          </w:tcPr>
          <w:p w14:paraId="66B67507" w14:textId="77777777" w:rsidR="00525D6C" w:rsidRPr="007E4FDD" w:rsidRDefault="00525D6C" w:rsidP="00AA373D">
            <w:pPr>
              <w:jc w:val="center"/>
              <w:rPr>
                <w:b/>
              </w:rPr>
            </w:pPr>
            <w:r w:rsidRPr="007E4FDD">
              <w:rPr>
                <w:b/>
              </w:rPr>
              <w:t>Специалисты</w:t>
            </w:r>
          </w:p>
        </w:tc>
      </w:tr>
      <w:tr w:rsidR="00525D6C" w:rsidRPr="007E4FDD" w14:paraId="38E9B25E" w14:textId="77777777" w:rsidTr="00480B53">
        <w:tc>
          <w:tcPr>
            <w:tcW w:w="3696" w:type="dxa"/>
          </w:tcPr>
          <w:p w14:paraId="293BAF3C" w14:textId="77777777" w:rsidR="00525D6C" w:rsidRDefault="00525D6C" w:rsidP="00480B53">
            <w:r w:rsidRPr="007E4FDD">
              <w:t>ФГОС ООО</w:t>
            </w:r>
          </w:p>
          <w:p w14:paraId="71BE4F36" w14:textId="77777777" w:rsidR="00525D6C" w:rsidRPr="007E4FDD" w:rsidRDefault="00525D6C" w:rsidP="00480B53">
            <w:r w:rsidRPr="007E4FDD">
              <w:t>ФГОС СОО</w:t>
            </w:r>
          </w:p>
        </w:tc>
        <w:tc>
          <w:tcPr>
            <w:tcW w:w="2954" w:type="dxa"/>
          </w:tcPr>
          <w:p w14:paraId="2CF1BBB9" w14:textId="77777777" w:rsidR="00525D6C" w:rsidRPr="00480B53" w:rsidRDefault="00525D6C" w:rsidP="00480B53">
            <w:pPr>
              <w:rPr>
                <w:sz w:val="20"/>
                <w:szCs w:val="20"/>
              </w:rPr>
            </w:pPr>
            <w:r w:rsidRPr="00480B53">
              <w:rPr>
                <w:sz w:val="20"/>
                <w:szCs w:val="20"/>
              </w:rPr>
              <w:t>ФГОС СПО</w:t>
            </w:r>
          </w:p>
          <w:p w14:paraId="50BB760F" w14:textId="77777777" w:rsidR="00525D6C" w:rsidRPr="00480B53" w:rsidRDefault="00525D6C" w:rsidP="00480B53">
            <w:pPr>
              <w:rPr>
                <w:sz w:val="20"/>
                <w:szCs w:val="20"/>
              </w:rPr>
            </w:pPr>
            <w:r w:rsidRPr="00480B53">
              <w:rPr>
                <w:sz w:val="20"/>
                <w:szCs w:val="20"/>
              </w:rPr>
              <w:t>09.00.00</w:t>
            </w:r>
          </w:p>
          <w:p w14:paraId="42ACECB9" w14:textId="77777777" w:rsidR="00525D6C" w:rsidRDefault="00525D6C" w:rsidP="00480B53">
            <w:pPr>
              <w:rPr>
                <w:sz w:val="20"/>
                <w:szCs w:val="20"/>
                <w:highlight w:val="yellow"/>
              </w:rPr>
            </w:pPr>
            <w:r w:rsidRPr="00480B53">
              <w:rPr>
                <w:sz w:val="20"/>
                <w:szCs w:val="20"/>
              </w:rPr>
              <w:lastRenderedPageBreak/>
              <w:t>Информатика и вычислительная техника</w:t>
            </w:r>
            <w:r w:rsidRPr="00480B53">
              <w:rPr>
                <w:sz w:val="20"/>
                <w:szCs w:val="20"/>
                <w:highlight w:val="yellow"/>
              </w:rPr>
              <w:t xml:space="preserve"> </w:t>
            </w:r>
          </w:p>
          <w:p w14:paraId="7F0255C9" w14:textId="77777777" w:rsidR="00525D6C" w:rsidRPr="00815C42" w:rsidRDefault="00525D6C" w:rsidP="00480B53">
            <w:pPr>
              <w:rPr>
                <w:sz w:val="20"/>
                <w:szCs w:val="20"/>
              </w:rPr>
            </w:pPr>
            <w:r w:rsidRPr="00815C42">
              <w:rPr>
                <w:sz w:val="20"/>
                <w:szCs w:val="20"/>
              </w:rPr>
              <w:t xml:space="preserve">09.02.07 </w:t>
            </w:r>
          </w:p>
          <w:p w14:paraId="17A20565" w14:textId="77777777" w:rsidR="00525D6C" w:rsidRDefault="00525D6C" w:rsidP="00815C42">
            <w:pPr>
              <w:rPr>
                <w:sz w:val="20"/>
                <w:szCs w:val="20"/>
              </w:rPr>
            </w:pPr>
            <w:r w:rsidRPr="00815C42">
              <w:rPr>
                <w:sz w:val="20"/>
                <w:szCs w:val="20"/>
              </w:rPr>
              <w:t>Информационные системы и программирование</w:t>
            </w:r>
          </w:p>
          <w:p w14:paraId="3DB5B375" w14:textId="77777777" w:rsidR="00525D6C" w:rsidRDefault="00525D6C" w:rsidP="00815C42">
            <w:pPr>
              <w:rPr>
                <w:rFonts w:cs="Arial"/>
                <w:color w:val="333333"/>
                <w:sz w:val="20"/>
                <w:szCs w:val="20"/>
              </w:rPr>
            </w:pPr>
            <w:r>
              <w:rPr>
                <w:rFonts w:cs="Arial"/>
                <w:color w:val="333333"/>
                <w:sz w:val="20"/>
                <w:szCs w:val="20"/>
              </w:rPr>
              <w:t>ФГОС ВО</w:t>
            </w:r>
          </w:p>
          <w:p w14:paraId="7EB25914" w14:textId="77777777" w:rsidR="00525D6C" w:rsidRDefault="00525D6C" w:rsidP="00480B53">
            <w:pPr>
              <w:rPr>
                <w:sz w:val="20"/>
                <w:szCs w:val="20"/>
              </w:rPr>
            </w:pPr>
            <w:r>
              <w:rPr>
                <w:sz w:val="20"/>
                <w:szCs w:val="20"/>
              </w:rPr>
              <w:t>02.03.02</w:t>
            </w:r>
          </w:p>
          <w:p w14:paraId="1B1062B5" w14:textId="77777777" w:rsidR="00525D6C" w:rsidRDefault="00525D6C" w:rsidP="00480B53">
            <w:pPr>
              <w:rPr>
                <w:sz w:val="20"/>
                <w:szCs w:val="20"/>
              </w:rPr>
            </w:pPr>
            <w:r>
              <w:rPr>
                <w:sz w:val="20"/>
                <w:szCs w:val="20"/>
              </w:rPr>
              <w:t>Фундаментальная информатика и информационные технологии</w:t>
            </w:r>
          </w:p>
          <w:p w14:paraId="5EA778C4" w14:textId="77777777" w:rsidR="00525D6C" w:rsidRDefault="00525D6C" w:rsidP="00480B53">
            <w:pPr>
              <w:rPr>
                <w:sz w:val="20"/>
                <w:szCs w:val="20"/>
              </w:rPr>
            </w:pPr>
            <w:r>
              <w:rPr>
                <w:sz w:val="20"/>
                <w:szCs w:val="20"/>
              </w:rPr>
              <w:t>09.03.03</w:t>
            </w:r>
          </w:p>
          <w:p w14:paraId="59D0EE30" w14:textId="77777777" w:rsidR="00525D6C" w:rsidRDefault="00525D6C" w:rsidP="00480B53">
            <w:pPr>
              <w:rPr>
                <w:sz w:val="20"/>
                <w:szCs w:val="20"/>
              </w:rPr>
            </w:pPr>
            <w:r>
              <w:rPr>
                <w:sz w:val="20"/>
                <w:szCs w:val="20"/>
              </w:rPr>
              <w:t>Прикладная информатика</w:t>
            </w:r>
          </w:p>
          <w:p w14:paraId="3F4E925C" w14:textId="77777777" w:rsidR="00525D6C" w:rsidRDefault="00525D6C" w:rsidP="00480B53">
            <w:pPr>
              <w:rPr>
                <w:sz w:val="20"/>
                <w:szCs w:val="20"/>
              </w:rPr>
            </w:pPr>
            <w:r>
              <w:rPr>
                <w:sz w:val="20"/>
                <w:szCs w:val="20"/>
              </w:rPr>
              <w:t>02.04.02</w:t>
            </w:r>
          </w:p>
          <w:p w14:paraId="4451B4FB" w14:textId="77777777" w:rsidR="00525D6C" w:rsidRDefault="00525D6C" w:rsidP="00480B53">
            <w:pPr>
              <w:rPr>
                <w:sz w:val="20"/>
                <w:szCs w:val="20"/>
              </w:rPr>
            </w:pPr>
            <w:r>
              <w:rPr>
                <w:sz w:val="20"/>
                <w:szCs w:val="20"/>
              </w:rPr>
              <w:t>Фундаментальная информатика и информационные технологии</w:t>
            </w:r>
          </w:p>
          <w:p w14:paraId="0D98C7B2" w14:textId="77777777" w:rsidR="00525D6C" w:rsidRDefault="00525D6C" w:rsidP="00480B53">
            <w:pPr>
              <w:rPr>
                <w:sz w:val="20"/>
                <w:szCs w:val="20"/>
              </w:rPr>
            </w:pPr>
            <w:r>
              <w:rPr>
                <w:sz w:val="20"/>
                <w:szCs w:val="20"/>
              </w:rPr>
              <w:t>09.04.03</w:t>
            </w:r>
          </w:p>
          <w:p w14:paraId="3931A838" w14:textId="77777777" w:rsidR="00525D6C" w:rsidRPr="00480B53" w:rsidRDefault="00525D6C" w:rsidP="00480B53">
            <w:pPr>
              <w:rPr>
                <w:sz w:val="20"/>
                <w:szCs w:val="20"/>
              </w:rPr>
            </w:pPr>
            <w:r>
              <w:rPr>
                <w:sz w:val="20"/>
                <w:szCs w:val="20"/>
              </w:rPr>
              <w:t>Прикладная информатика</w:t>
            </w:r>
          </w:p>
        </w:tc>
        <w:tc>
          <w:tcPr>
            <w:tcW w:w="2955" w:type="dxa"/>
          </w:tcPr>
          <w:p w14:paraId="410F3ACB" w14:textId="77777777" w:rsidR="00525D6C" w:rsidRPr="00480B53" w:rsidRDefault="00525D6C" w:rsidP="00480B53">
            <w:pPr>
              <w:rPr>
                <w:sz w:val="20"/>
                <w:szCs w:val="20"/>
              </w:rPr>
            </w:pPr>
            <w:r w:rsidRPr="00480B53">
              <w:rPr>
                <w:sz w:val="20"/>
                <w:szCs w:val="20"/>
              </w:rPr>
              <w:lastRenderedPageBreak/>
              <w:t>06.001 Программист</w:t>
            </w:r>
          </w:p>
          <w:p w14:paraId="004F5E68" w14:textId="77777777" w:rsidR="00525D6C" w:rsidRPr="00480B53" w:rsidRDefault="00525D6C" w:rsidP="00480B53">
            <w:pPr>
              <w:rPr>
                <w:sz w:val="20"/>
                <w:szCs w:val="20"/>
              </w:rPr>
            </w:pPr>
            <w:r w:rsidRPr="00480B53">
              <w:rPr>
                <w:sz w:val="20"/>
                <w:szCs w:val="20"/>
              </w:rPr>
              <w:t>06.003 Архитектор программного обеспечения</w:t>
            </w:r>
          </w:p>
          <w:p w14:paraId="7FE57B64" w14:textId="77777777" w:rsidR="00525D6C" w:rsidRPr="00480B53" w:rsidRDefault="00525D6C" w:rsidP="00480B53">
            <w:pPr>
              <w:rPr>
                <w:sz w:val="20"/>
                <w:szCs w:val="20"/>
              </w:rPr>
            </w:pPr>
            <w:r w:rsidRPr="00480B53">
              <w:rPr>
                <w:sz w:val="20"/>
                <w:szCs w:val="20"/>
              </w:rPr>
              <w:lastRenderedPageBreak/>
              <w:t>06.004 Специалист по тестированию в области информационных технологий</w:t>
            </w:r>
          </w:p>
          <w:p w14:paraId="21BBB3B4" w14:textId="77777777" w:rsidR="00525D6C" w:rsidRPr="00480B53" w:rsidRDefault="00525D6C" w:rsidP="00480B53">
            <w:pPr>
              <w:rPr>
                <w:sz w:val="20"/>
                <w:szCs w:val="20"/>
              </w:rPr>
            </w:pPr>
            <w:r w:rsidRPr="00480B53">
              <w:rPr>
                <w:sz w:val="20"/>
                <w:szCs w:val="20"/>
              </w:rPr>
              <w:t>06.035 Разработчик Web и мультимедийных приложений</w:t>
            </w:r>
          </w:p>
        </w:tc>
      </w:tr>
    </w:tbl>
    <w:p w14:paraId="786C9FE7" w14:textId="77777777" w:rsidR="00525D6C" w:rsidRDefault="00525D6C" w:rsidP="00D805AE">
      <w:pPr>
        <w:rPr>
          <w:sz w:val="26"/>
          <w:szCs w:val="26"/>
        </w:rPr>
      </w:pPr>
    </w:p>
    <w:p w14:paraId="54B08581" w14:textId="4AAA75A2" w:rsidR="00525D6C" w:rsidRPr="00BC600F" w:rsidRDefault="00525D6C" w:rsidP="00874291">
      <w:pPr>
        <w:pStyle w:val="11"/>
        <w:ind w:left="0" w:firstLine="709"/>
        <w:jc w:val="both"/>
        <w:rPr>
          <w:b/>
          <w:sz w:val="26"/>
          <w:szCs w:val="26"/>
        </w:rPr>
      </w:pPr>
      <w:r>
        <w:rPr>
          <w:b/>
          <w:sz w:val="26"/>
          <w:szCs w:val="26"/>
        </w:rPr>
        <w:t>1.4</w:t>
      </w:r>
      <w:r w:rsidRPr="00F56045">
        <w:rPr>
          <w:b/>
          <w:sz w:val="26"/>
          <w:szCs w:val="26"/>
        </w:rPr>
        <w:t>. Требования к квалификации</w:t>
      </w: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88"/>
        <w:gridCol w:w="3002"/>
        <w:gridCol w:w="2916"/>
      </w:tblGrid>
      <w:tr w:rsidR="00525D6C" w:rsidRPr="00AA373D" w14:paraId="3E07A990" w14:textId="77777777" w:rsidTr="008A6604">
        <w:tc>
          <w:tcPr>
            <w:tcW w:w="3888" w:type="dxa"/>
          </w:tcPr>
          <w:p w14:paraId="12FE913D" w14:textId="77777777" w:rsidR="00525D6C" w:rsidRPr="00AA373D" w:rsidRDefault="00525D6C" w:rsidP="008A6604">
            <w:pPr>
              <w:jc w:val="center"/>
              <w:rPr>
                <w:b/>
              </w:rPr>
            </w:pPr>
            <w:r w:rsidRPr="00AA373D">
              <w:rPr>
                <w:b/>
              </w:rPr>
              <w:t>Школьники</w:t>
            </w:r>
          </w:p>
        </w:tc>
        <w:tc>
          <w:tcPr>
            <w:tcW w:w="3002" w:type="dxa"/>
          </w:tcPr>
          <w:p w14:paraId="4B168FCD" w14:textId="77777777" w:rsidR="00525D6C" w:rsidRPr="00AA373D" w:rsidRDefault="00525D6C" w:rsidP="008A6604">
            <w:pPr>
              <w:jc w:val="center"/>
              <w:rPr>
                <w:b/>
              </w:rPr>
            </w:pPr>
            <w:r w:rsidRPr="00AA373D">
              <w:rPr>
                <w:b/>
              </w:rPr>
              <w:t>Студенты</w:t>
            </w:r>
          </w:p>
        </w:tc>
        <w:tc>
          <w:tcPr>
            <w:tcW w:w="2916" w:type="dxa"/>
          </w:tcPr>
          <w:p w14:paraId="3B977F9E" w14:textId="77777777" w:rsidR="00525D6C" w:rsidRPr="00AA373D" w:rsidRDefault="00525D6C" w:rsidP="008A6604">
            <w:pPr>
              <w:jc w:val="center"/>
              <w:rPr>
                <w:b/>
              </w:rPr>
            </w:pPr>
            <w:r w:rsidRPr="00AA373D">
              <w:rPr>
                <w:b/>
              </w:rPr>
              <w:t>Специалисты</w:t>
            </w:r>
          </w:p>
        </w:tc>
      </w:tr>
      <w:tr w:rsidR="00525D6C" w:rsidRPr="00AA373D" w14:paraId="53870D9A" w14:textId="77777777" w:rsidTr="00FA4C99">
        <w:tc>
          <w:tcPr>
            <w:tcW w:w="3888" w:type="dxa"/>
          </w:tcPr>
          <w:p w14:paraId="4700D8FF" w14:textId="77777777" w:rsidR="00525D6C" w:rsidRPr="00AA373D" w:rsidRDefault="00525D6C" w:rsidP="005A1CCD">
            <w:pPr>
              <w:rPr>
                <w:b/>
              </w:rPr>
            </w:pPr>
            <w:r w:rsidRPr="00AA373D">
              <w:rPr>
                <w:b/>
              </w:rPr>
              <w:t>По ФГОС ООО</w:t>
            </w:r>
          </w:p>
          <w:p w14:paraId="069186C2" w14:textId="77777777" w:rsidR="00525D6C" w:rsidRPr="00AA373D" w:rsidRDefault="00525D6C" w:rsidP="005A1CCD">
            <w:pPr>
              <w:rPr>
                <w:b/>
              </w:rPr>
            </w:pPr>
            <w:r w:rsidRPr="00AA373D">
              <w:rPr>
                <w:b/>
              </w:rPr>
              <w:t>Личностные результаты освоения программы:</w:t>
            </w:r>
          </w:p>
          <w:p w14:paraId="17EB64F8" w14:textId="77777777" w:rsidR="00525D6C" w:rsidRPr="00AA373D" w:rsidRDefault="00525D6C" w:rsidP="00657EEB">
            <w:pPr>
              <w:pStyle w:val="ConsPlusNormal"/>
              <w:numPr>
                <w:ilvl w:val="0"/>
                <w:numId w:val="9"/>
              </w:numPr>
              <w:ind w:left="0" w:firstLine="170"/>
              <w:rPr>
                <w:rFonts w:ascii="Times New Roman" w:hAnsi="Times New Roman" w:cs="Times New Roman"/>
                <w:sz w:val="24"/>
                <w:szCs w:val="24"/>
              </w:rPr>
            </w:pPr>
            <w:r w:rsidRPr="00AA373D">
              <w:rPr>
                <w:rFonts w:ascii="Times New Roman" w:hAnsi="Times New Roman" w:cs="Times New Roman"/>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14:paraId="3C8D432E" w14:textId="77777777" w:rsidR="00525D6C" w:rsidRPr="00AA373D" w:rsidRDefault="00525D6C" w:rsidP="00657EEB">
            <w:pPr>
              <w:pStyle w:val="11"/>
              <w:numPr>
                <w:ilvl w:val="0"/>
                <w:numId w:val="9"/>
              </w:numPr>
              <w:ind w:left="0" w:firstLine="170"/>
            </w:pPr>
            <w:r w:rsidRPr="00AA373D">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12570153" w14:textId="77777777" w:rsidR="00525D6C" w:rsidRPr="00AA373D" w:rsidRDefault="00525D6C" w:rsidP="00657EEB">
            <w:pPr>
              <w:pStyle w:val="11"/>
              <w:numPr>
                <w:ilvl w:val="0"/>
                <w:numId w:val="9"/>
              </w:numPr>
              <w:ind w:left="0" w:firstLine="170"/>
            </w:pPr>
            <w:r w:rsidRPr="00AA373D">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w:t>
            </w:r>
            <w:r w:rsidRPr="00AA373D">
              <w:lastRenderedPageBreak/>
              <w:t>исследовательской, творческой и других видов деятельности;</w:t>
            </w:r>
          </w:p>
          <w:p w14:paraId="2EDA76D0" w14:textId="77777777" w:rsidR="00525D6C" w:rsidRPr="00AA373D" w:rsidRDefault="00525D6C" w:rsidP="00657EEB">
            <w:pPr>
              <w:pStyle w:val="11"/>
              <w:numPr>
                <w:ilvl w:val="0"/>
                <w:numId w:val="9"/>
              </w:numPr>
              <w:ind w:left="0" w:firstLine="170"/>
              <w:rPr>
                <w:b/>
              </w:rPr>
            </w:pPr>
            <w:r w:rsidRPr="00AA373D">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E0CE31B" w14:textId="77777777" w:rsidR="00525D6C" w:rsidRPr="00AA373D" w:rsidRDefault="00525D6C" w:rsidP="00657EEB">
            <w:pPr>
              <w:pStyle w:val="11"/>
              <w:ind w:left="0"/>
              <w:rPr>
                <w:b/>
              </w:rPr>
            </w:pPr>
          </w:p>
          <w:p w14:paraId="1F71389C" w14:textId="77777777" w:rsidR="00525D6C" w:rsidRPr="00AA373D" w:rsidRDefault="00525D6C" w:rsidP="005A1CCD">
            <w:pPr>
              <w:rPr>
                <w:b/>
              </w:rPr>
            </w:pPr>
            <w:r w:rsidRPr="00AA373D">
              <w:rPr>
                <w:b/>
              </w:rPr>
              <w:t>Метапредметные результаты освоения программы (модуля):</w:t>
            </w:r>
          </w:p>
          <w:p w14:paraId="55957C2E" w14:textId="77777777" w:rsidR="00525D6C" w:rsidRPr="00AA373D" w:rsidRDefault="00525D6C" w:rsidP="00657EEB">
            <w:pPr>
              <w:pStyle w:val="11"/>
              <w:numPr>
                <w:ilvl w:val="0"/>
                <w:numId w:val="9"/>
              </w:numPr>
              <w:ind w:left="0" w:firstLine="170"/>
            </w:pPr>
            <w:r w:rsidRPr="00AA373D">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62C9E3CD" w14:textId="77777777" w:rsidR="00525D6C" w:rsidRPr="00AA373D" w:rsidRDefault="00525D6C" w:rsidP="00657EEB">
            <w:pPr>
              <w:pStyle w:val="11"/>
              <w:numPr>
                <w:ilvl w:val="0"/>
                <w:numId w:val="9"/>
              </w:numPr>
              <w:ind w:left="0" w:firstLine="170"/>
            </w:pPr>
            <w:r w:rsidRPr="00AA373D">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7635094F" w14:textId="77777777" w:rsidR="00525D6C" w:rsidRPr="00AA373D" w:rsidRDefault="00525D6C" w:rsidP="00657EEB">
            <w:pPr>
              <w:pStyle w:val="ConsPlusNormal"/>
              <w:numPr>
                <w:ilvl w:val="0"/>
                <w:numId w:val="9"/>
              </w:numPr>
              <w:ind w:left="0" w:firstLine="170"/>
              <w:rPr>
                <w:rFonts w:ascii="Times New Roman" w:hAnsi="Times New Roman" w:cs="Times New Roman"/>
                <w:sz w:val="24"/>
                <w:szCs w:val="24"/>
              </w:rPr>
            </w:pPr>
            <w:r w:rsidRPr="00AA373D">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BB313BB" w14:textId="77777777" w:rsidR="00525D6C" w:rsidRPr="00AA373D" w:rsidRDefault="00525D6C" w:rsidP="00657EEB">
            <w:pPr>
              <w:pStyle w:val="ConsPlusNormal"/>
              <w:numPr>
                <w:ilvl w:val="0"/>
                <w:numId w:val="9"/>
              </w:numPr>
              <w:ind w:left="0" w:firstLine="170"/>
              <w:rPr>
                <w:rFonts w:ascii="Times New Roman" w:hAnsi="Times New Roman" w:cs="Times New Roman"/>
                <w:sz w:val="24"/>
                <w:szCs w:val="24"/>
              </w:rPr>
            </w:pPr>
            <w:r w:rsidRPr="00AA373D">
              <w:rPr>
                <w:rFonts w:ascii="Times New Roman" w:hAnsi="Times New Roman" w:cs="Times New Roman"/>
                <w:sz w:val="24"/>
                <w:szCs w:val="24"/>
              </w:rPr>
              <w:t>умение оценивать правильность выполнения учебной задачи, собственные возможности ее решения;</w:t>
            </w:r>
          </w:p>
          <w:p w14:paraId="5008ECD6" w14:textId="77777777" w:rsidR="00525D6C" w:rsidRPr="00AA373D" w:rsidRDefault="00525D6C" w:rsidP="00657EEB">
            <w:pPr>
              <w:pStyle w:val="ConsPlusNormal"/>
              <w:numPr>
                <w:ilvl w:val="0"/>
                <w:numId w:val="9"/>
              </w:numPr>
              <w:ind w:left="0" w:firstLine="170"/>
              <w:rPr>
                <w:rFonts w:ascii="Times New Roman" w:hAnsi="Times New Roman" w:cs="Times New Roman"/>
                <w:sz w:val="24"/>
                <w:szCs w:val="24"/>
              </w:rPr>
            </w:pPr>
            <w:r w:rsidRPr="00AA373D">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172A9FC" w14:textId="77777777" w:rsidR="00525D6C" w:rsidRPr="00AA373D" w:rsidRDefault="00525D6C" w:rsidP="00657EEB">
            <w:pPr>
              <w:pStyle w:val="ConsPlusNormal"/>
              <w:numPr>
                <w:ilvl w:val="0"/>
                <w:numId w:val="9"/>
              </w:numPr>
              <w:ind w:left="0" w:firstLine="170"/>
              <w:rPr>
                <w:rFonts w:ascii="Times New Roman" w:hAnsi="Times New Roman" w:cs="Times New Roman"/>
                <w:sz w:val="24"/>
                <w:szCs w:val="24"/>
              </w:rPr>
            </w:pPr>
            <w:r w:rsidRPr="00AA373D">
              <w:rPr>
                <w:rFonts w:ascii="Times New Roman" w:hAnsi="Times New Roman" w:cs="Times New Roman"/>
                <w:sz w:val="24"/>
                <w:szCs w:val="24"/>
              </w:rPr>
              <w:t xml:space="preserve">умение определять понятия, создавать обобщения, устанавливать аналогии, классифицировать, самостоятельно </w:t>
            </w:r>
            <w:r w:rsidRPr="00AA373D">
              <w:rPr>
                <w:rFonts w:ascii="Times New Roman" w:hAnsi="Times New Roman" w:cs="Times New Roman"/>
                <w:sz w:val="24"/>
                <w:szCs w:val="24"/>
              </w:rPr>
              <w:lastRenderedPageBreak/>
              <w:t>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14:paraId="26EFCCAA" w14:textId="77777777" w:rsidR="00525D6C" w:rsidRPr="00AA373D" w:rsidRDefault="00525D6C" w:rsidP="00657EEB">
            <w:pPr>
              <w:pStyle w:val="ConsPlusNormal"/>
              <w:numPr>
                <w:ilvl w:val="0"/>
                <w:numId w:val="9"/>
              </w:numPr>
              <w:ind w:left="0" w:firstLine="170"/>
              <w:rPr>
                <w:rFonts w:ascii="Times New Roman" w:hAnsi="Times New Roman" w:cs="Times New Roman"/>
                <w:sz w:val="24"/>
                <w:szCs w:val="24"/>
              </w:rPr>
            </w:pPr>
            <w:r w:rsidRPr="00AA373D">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14:paraId="588B5E5D" w14:textId="77777777" w:rsidR="00525D6C" w:rsidRPr="00AA373D" w:rsidRDefault="00525D6C" w:rsidP="00657EEB">
            <w:pPr>
              <w:pStyle w:val="ConsPlusNormal"/>
              <w:numPr>
                <w:ilvl w:val="0"/>
                <w:numId w:val="9"/>
              </w:numPr>
              <w:ind w:left="0" w:firstLine="170"/>
              <w:rPr>
                <w:rFonts w:ascii="Times New Roman" w:hAnsi="Times New Roman" w:cs="Times New Roman"/>
                <w:sz w:val="24"/>
                <w:szCs w:val="24"/>
              </w:rPr>
            </w:pPr>
            <w:r w:rsidRPr="00AA373D">
              <w:rPr>
                <w:rFonts w:ascii="Times New Roman" w:hAnsi="Times New Roman" w:cs="Times New Roman"/>
                <w:sz w:val="24"/>
                <w:szCs w:val="24"/>
              </w:rPr>
              <w:t>смысловое чтение;</w:t>
            </w:r>
          </w:p>
          <w:p w14:paraId="75AFFB7F" w14:textId="77777777" w:rsidR="00525D6C" w:rsidRPr="00AA373D" w:rsidRDefault="00525D6C" w:rsidP="00657EEB">
            <w:pPr>
              <w:pStyle w:val="ConsPlusNormal"/>
              <w:numPr>
                <w:ilvl w:val="0"/>
                <w:numId w:val="9"/>
              </w:numPr>
              <w:ind w:left="0" w:firstLine="170"/>
              <w:rPr>
                <w:rFonts w:ascii="Times New Roman" w:hAnsi="Times New Roman"/>
                <w:sz w:val="24"/>
                <w:szCs w:val="24"/>
              </w:rPr>
            </w:pPr>
            <w:r w:rsidRPr="00AA373D">
              <w:rPr>
                <w:rFonts w:ascii="Times New Roman" w:hAnsi="Times New Roman" w:cs="Times New Roman"/>
                <w:sz w:val="24"/>
                <w:szCs w:val="24"/>
              </w:rPr>
              <w:t xml:space="preserve">формирование и развитие компетентности в области использования информационно-коммуникационных технологий (далее ИКТ – компетенции); </w:t>
            </w:r>
          </w:p>
          <w:p w14:paraId="7B503A42" w14:textId="77777777" w:rsidR="00525D6C" w:rsidRPr="00AA373D" w:rsidRDefault="00525D6C" w:rsidP="00657EEB">
            <w:pPr>
              <w:pStyle w:val="ConsPlusNormal"/>
              <w:numPr>
                <w:ilvl w:val="0"/>
                <w:numId w:val="9"/>
              </w:numPr>
              <w:ind w:left="0" w:firstLine="170"/>
              <w:rPr>
                <w:rFonts w:ascii="Times New Roman" w:hAnsi="Times New Roman"/>
                <w:sz w:val="24"/>
                <w:szCs w:val="24"/>
              </w:rPr>
            </w:pPr>
            <w:r w:rsidRPr="00AA373D">
              <w:rPr>
                <w:rFonts w:ascii="Times New Roman" w:hAnsi="Times New Roman" w:cs="Times New Roman"/>
                <w:sz w:val="24"/>
                <w:szCs w:val="24"/>
              </w:rPr>
              <w:t>развитие мотивации к овладению культурой активного пользования словарями и другими поисковыми системами;</w:t>
            </w:r>
          </w:p>
          <w:p w14:paraId="4FD7F162" w14:textId="77777777" w:rsidR="00525D6C" w:rsidRPr="00AA373D" w:rsidRDefault="00525D6C" w:rsidP="0004738C">
            <w:pPr>
              <w:pStyle w:val="ConsPlusNormal"/>
              <w:rPr>
                <w:rFonts w:ascii="Times New Roman" w:hAnsi="Times New Roman"/>
                <w:sz w:val="24"/>
                <w:szCs w:val="24"/>
              </w:rPr>
            </w:pPr>
          </w:p>
          <w:p w14:paraId="2A541CBC" w14:textId="77777777" w:rsidR="00525D6C" w:rsidRPr="00AA373D" w:rsidRDefault="00525D6C" w:rsidP="00E26C82">
            <w:pPr>
              <w:rPr>
                <w:b/>
              </w:rPr>
            </w:pPr>
            <w:r w:rsidRPr="00AA373D">
              <w:rPr>
                <w:b/>
              </w:rPr>
              <w:t>Предметные (технологические) результаты освоения программы:</w:t>
            </w:r>
          </w:p>
          <w:p w14:paraId="77DF33DB" w14:textId="77777777" w:rsidR="00525D6C" w:rsidRPr="00AA373D" w:rsidRDefault="00525D6C" w:rsidP="00657EEB">
            <w:pPr>
              <w:pStyle w:val="ConsPlusNormal"/>
              <w:numPr>
                <w:ilvl w:val="0"/>
                <w:numId w:val="9"/>
              </w:numPr>
              <w:ind w:left="0" w:firstLine="170"/>
              <w:rPr>
                <w:rFonts w:ascii="Times New Roman" w:hAnsi="Times New Roman" w:cs="Times New Roman"/>
                <w:sz w:val="24"/>
                <w:szCs w:val="24"/>
              </w:rPr>
            </w:pPr>
            <w:r w:rsidRPr="00AA373D">
              <w:rPr>
                <w:rFonts w:ascii="Times New Roman" w:hAnsi="Times New Roman" w:cs="Times New Roman"/>
                <w:sz w:val="24"/>
                <w:szCs w:val="24"/>
              </w:rPr>
              <w:t>понимание роли информационных процессов в современном мире;</w:t>
            </w:r>
          </w:p>
          <w:p w14:paraId="48D55769" w14:textId="77777777" w:rsidR="00525D6C" w:rsidRPr="00AA373D" w:rsidRDefault="00525D6C" w:rsidP="00657EEB">
            <w:pPr>
              <w:pStyle w:val="ConsPlusNormal"/>
              <w:numPr>
                <w:ilvl w:val="0"/>
                <w:numId w:val="9"/>
              </w:numPr>
              <w:ind w:left="0" w:firstLine="170"/>
              <w:rPr>
                <w:rFonts w:ascii="Times New Roman" w:hAnsi="Times New Roman" w:cs="Times New Roman"/>
                <w:sz w:val="24"/>
                <w:szCs w:val="24"/>
              </w:rPr>
            </w:pPr>
            <w:r w:rsidRPr="00AA373D">
              <w:rPr>
                <w:rFonts w:ascii="Times New Roman" w:hAnsi="Times New Roman" w:cs="Times New Roman"/>
                <w:sz w:val="24"/>
                <w:szCs w:val="24"/>
              </w:rPr>
              <w:t>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14:paraId="3B8744EA" w14:textId="77777777" w:rsidR="00525D6C" w:rsidRPr="00AA373D" w:rsidRDefault="00525D6C" w:rsidP="00657EEB">
            <w:pPr>
              <w:pStyle w:val="ConsPlusNormal"/>
              <w:numPr>
                <w:ilvl w:val="0"/>
                <w:numId w:val="9"/>
              </w:numPr>
              <w:ind w:left="0" w:firstLine="170"/>
              <w:rPr>
                <w:rFonts w:ascii="Times New Roman" w:hAnsi="Times New Roman" w:cs="Times New Roman"/>
                <w:sz w:val="24"/>
                <w:szCs w:val="24"/>
              </w:rPr>
            </w:pPr>
            <w:r w:rsidRPr="00AA373D">
              <w:rPr>
                <w:rFonts w:ascii="Times New Roman" w:hAnsi="Times New Roman" w:cs="Times New Roman"/>
                <w:sz w:val="24"/>
                <w:szCs w:val="24"/>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14:paraId="4F6BA2D1" w14:textId="77777777" w:rsidR="00525D6C" w:rsidRPr="00AA373D" w:rsidRDefault="00525D6C" w:rsidP="00657EEB">
            <w:pPr>
              <w:pStyle w:val="ConsPlusNormal"/>
              <w:numPr>
                <w:ilvl w:val="0"/>
                <w:numId w:val="9"/>
              </w:numPr>
              <w:ind w:left="0" w:firstLine="170"/>
              <w:rPr>
                <w:rFonts w:ascii="Times New Roman" w:hAnsi="Times New Roman" w:cs="Times New Roman"/>
                <w:sz w:val="24"/>
                <w:szCs w:val="24"/>
              </w:rPr>
            </w:pPr>
            <w:r w:rsidRPr="00AA373D">
              <w:rPr>
                <w:rFonts w:ascii="Times New Roman" w:hAnsi="Times New Roman" w:cs="Times New Roman"/>
                <w:sz w:val="24"/>
                <w:szCs w:val="24"/>
              </w:rPr>
              <w:t>формирование представления об основных изучаемых понятиях: информация, алгоритм, модель – и их свойствах;</w:t>
            </w:r>
          </w:p>
          <w:p w14:paraId="6F5215A6" w14:textId="77777777" w:rsidR="00525D6C" w:rsidRPr="00AA373D" w:rsidRDefault="00525D6C" w:rsidP="00657EEB">
            <w:pPr>
              <w:pStyle w:val="ConsPlusNormal"/>
              <w:numPr>
                <w:ilvl w:val="0"/>
                <w:numId w:val="9"/>
              </w:numPr>
              <w:ind w:left="0" w:firstLine="170"/>
              <w:rPr>
                <w:rFonts w:ascii="Times New Roman" w:hAnsi="Times New Roman" w:cs="Times New Roman"/>
                <w:sz w:val="24"/>
                <w:szCs w:val="24"/>
              </w:rPr>
            </w:pPr>
            <w:r w:rsidRPr="00AA373D">
              <w:rPr>
                <w:rFonts w:ascii="Times New Roman" w:hAnsi="Times New Roman" w:cs="Times New Roman"/>
                <w:sz w:val="24"/>
                <w:szCs w:val="24"/>
              </w:rPr>
              <w:lastRenderedPageBreak/>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14:paraId="3B156675" w14:textId="77777777" w:rsidR="00525D6C" w:rsidRPr="00AA373D" w:rsidRDefault="00525D6C" w:rsidP="00657EEB">
            <w:pPr>
              <w:pStyle w:val="ConsPlusNormal"/>
              <w:numPr>
                <w:ilvl w:val="0"/>
                <w:numId w:val="9"/>
              </w:numPr>
              <w:ind w:left="0" w:firstLine="170"/>
              <w:rPr>
                <w:rFonts w:ascii="Times New Roman" w:hAnsi="Times New Roman" w:cs="Times New Roman"/>
                <w:sz w:val="24"/>
                <w:szCs w:val="24"/>
              </w:rPr>
            </w:pPr>
            <w:r w:rsidRPr="00AA373D">
              <w:rPr>
                <w:rFonts w:ascii="Times New Roman" w:hAnsi="Times New Roman" w:cs="Times New Roman"/>
                <w:sz w:val="24"/>
                <w:szCs w:val="24"/>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14:paraId="3F0878BC" w14:textId="77777777" w:rsidR="00525D6C" w:rsidRPr="00AA373D" w:rsidRDefault="00525D6C" w:rsidP="00657EEB">
            <w:pPr>
              <w:pStyle w:val="ConsPlusNormal"/>
              <w:numPr>
                <w:ilvl w:val="0"/>
                <w:numId w:val="9"/>
              </w:numPr>
              <w:ind w:left="0" w:firstLine="170"/>
              <w:rPr>
                <w:rFonts w:ascii="Times New Roman" w:hAnsi="Times New Roman" w:cs="Times New Roman"/>
                <w:sz w:val="24"/>
                <w:szCs w:val="24"/>
              </w:rPr>
            </w:pPr>
            <w:r w:rsidRPr="00AA373D">
              <w:rPr>
                <w:rFonts w:ascii="Times New Roman" w:hAnsi="Times New Roman" w:cs="Times New Roman"/>
                <w:sz w:val="24"/>
                <w:szCs w:val="24"/>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14:paraId="430CA328" w14:textId="77777777" w:rsidR="00525D6C" w:rsidRPr="00AA373D" w:rsidRDefault="00525D6C" w:rsidP="00657EEB">
            <w:pPr>
              <w:pStyle w:val="ConsPlusNormal"/>
              <w:numPr>
                <w:ilvl w:val="0"/>
                <w:numId w:val="9"/>
              </w:numPr>
              <w:ind w:left="0" w:firstLine="170"/>
              <w:rPr>
                <w:rFonts w:ascii="Times New Roman" w:hAnsi="Times New Roman" w:cs="Times New Roman"/>
                <w:sz w:val="24"/>
                <w:szCs w:val="24"/>
              </w:rPr>
            </w:pPr>
            <w:r w:rsidRPr="00AA373D">
              <w:rPr>
                <w:rFonts w:ascii="Times New Roman" w:hAnsi="Times New Roman" w:cs="Times New Roman"/>
                <w:sz w:val="24"/>
                <w:szCs w:val="24"/>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14:paraId="56DC0DB9" w14:textId="77777777" w:rsidR="00525D6C" w:rsidRPr="00AA373D" w:rsidRDefault="00525D6C" w:rsidP="00657EEB">
            <w:pPr>
              <w:pStyle w:val="ConsPlusNormal"/>
              <w:numPr>
                <w:ilvl w:val="0"/>
                <w:numId w:val="9"/>
              </w:numPr>
              <w:ind w:left="0" w:firstLine="170"/>
              <w:rPr>
                <w:rFonts w:ascii="Times New Roman" w:hAnsi="Times New Roman" w:cs="Times New Roman"/>
                <w:sz w:val="24"/>
                <w:szCs w:val="24"/>
              </w:rPr>
            </w:pPr>
            <w:r w:rsidRPr="00AA373D">
              <w:rPr>
                <w:rFonts w:ascii="Times New Roman" w:hAnsi="Times New Roman" w:cs="Times New Roman"/>
                <w:sz w:val="24"/>
                <w:szCs w:val="24"/>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53074407" w14:textId="77777777" w:rsidR="00525D6C" w:rsidRPr="00AA373D" w:rsidRDefault="00525D6C" w:rsidP="00657EEB">
            <w:pPr>
              <w:pStyle w:val="ConsPlusNormal"/>
              <w:numPr>
                <w:ilvl w:val="0"/>
                <w:numId w:val="9"/>
              </w:numPr>
              <w:ind w:left="0" w:firstLine="170"/>
              <w:rPr>
                <w:rFonts w:ascii="Times New Roman" w:hAnsi="Times New Roman" w:cs="Times New Roman"/>
                <w:sz w:val="24"/>
                <w:szCs w:val="24"/>
              </w:rPr>
            </w:pPr>
            <w:r w:rsidRPr="00AA373D">
              <w:rPr>
                <w:rFonts w:ascii="Times New Roman" w:hAnsi="Times New Roman" w:cs="Times New Roman"/>
                <w:sz w:val="24"/>
                <w:szCs w:val="24"/>
              </w:rPr>
              <w:t xml:space="preserve">овладение средствами и </w:t>
            </w:r>
            <w:r w:rsidRPr="00AA373D">
              <w:rPr>
                <w:rFonts w:ascii="Times New Roman" w:hAnsi="Times New Roman" w:cs="Times New Roman"/>
                <w:sz w:val="24"/>
                <w:szCs w:val="24"/>
              </w:rPr>
              <w:lastRenderedPageBreak/>
              <w:t>формами графического отображения объектов или процессов, правилами выполнения графической документации;</w:t>
            </w:r>
          </w:p>
          <w:p w14:paraId="58C9A7DE" w14:textId="77777777" w:rsidR="00525D6C" w:rsidRPr="00AA373D" w:rsidRDefault="00525D6C" w:rsidP="00657EEB">
            <w:pPr>
              <w:pStyle w:val="ConsPlusNormal"/>
              <w:numPr>
                <w:ilvl w:val="0"/>
                <w:numId w:val="9"/>
              </w:numPr>
              <w:ind w:left="0" w:firstLine="170"/>
              <w:rPr>
                <w:rFonts w:ascii="Times New Roman" w:hAnsi="Times New Roman" w:cs="Times New Roman"/>
                <w:sz w:val="24"/>
                <w:szCs w:val="24"/>
              </w:rPr>
            </w:pPr>
            <w:r w:rsidRPr="00AA373D">
              <w:rPr>
                <w:rFonts w:ascii="Times New Roman" w:hAnsi="Times New Roman" w:cs="Times New Roman"/>
                <w:sz w:val="24"/>
                <w:szCs w:val="24"/>
              </w:rPr>
              <w:t>формирование умений устанавливать взаимосвязь знаний по разным учебным предметам для решения прикладных учебных задач;</w:t>
            </w:r>
          </w:p>
          <w:p w14:paraId="4B39DBFF" w14:textId="77777777" w:rsidR="00525D6C" w:rsidRPr="00AA373D" w:rsidRDefault="00525D6C" w:rsidP="00657EEB">
            <w:pPr>
              <w:pStyle w:val="ConsPlusNormal"/>
              <w:numPr>
                <w:ilvl w:val="0"/>
                <w:numId w:val="9"/>
              </w:numPr>
              <w:ind w:left="0" w:firstLine="170"/>
              <w:rPr>
                <w:rFonts w:ascii="Times New Roman" w:hAnsi="Times New Roman" w:cs="Times New Roman"/>
                <w:sz w:val="24"/>
                <w:szCs w:val="24"/>
              </w:rPr>
            </w:pPr>
            <w:r w:rsidRPr="00AA373D">
              <w:rPr>
                <w:rFonts w:ascii="Times New Roman" w:hAnsi="Times New Roman" w:cs="Times New Roman"/>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05B99224" w14:textId="77777777" w:rsidR="00525D6C" w:rsidRPr="00AA373D" w:rsidRDefault="00525D6C" w:rsidP="00E26C82">
            <w:pPr>
              <w:rPr>
                <w:b/>
              </w:rPr>
            </w:pPr>
            <w:r w:rsidRPr="00AA373D">
              <w:t>формирование представлений о мире профессий, связанных с изучаемыми технологиями, их востребованности на рынке труда.</w:t>
            </w:r>
          </w:p>
          <w:p w14:paraId="3B283403" w14:textId="77777777" w:rsidR="00525D6C" w:rsidRPr="00AA373D" w:rsidRDefault="00525D6C" w:rsidP="00E26C82">
            <w:pPr>
              <w:rPr>
                <w:b/>
              </w:rPr>
            </w:pPr>
            <w:r w:rsidRPr="00AA373D">
              <w:rPr>
                <w:b/>
              </w:rPr>
              <w:t>Профессиональные результаты освоения программы (модуля):</w:t>
            </w:r>
          </w:p>
          <w:p w14:paraId="10603521" w14:textId="77777777" w:rsidR="00525D6C" w:rsidRPr="00AA373D" w:rsidRDefault="00525D6C" w:rsidP="00062584">
            <w:pPr>
              <w:pStyle w:val="a6"/>
              <w:numPr>
                <w:ilvl w:val="0"/>
                <w:numId w:val="9"/>
              </w:numPr>
              <w:tabs>
                <w:tab w:val="left" w:pos="426"/>
              </w:tabs>
              <w:spacing w:after="0" w:line="240" w:lineRule="auto"/>
              <w:ind w:left="0" w:firstLine="170"/>
              <w:contextualSpacing/>
              <w:textAlignment w:val="auto"/>
              <w:rPr>
                <w:rFonts w:cs="Times New Roman"/>
              </w:rPr>
            </w:pPr>
            <w:r w:rsidRPr="00AA373D">
              <w:rPr>
                <w:rFonts w:cs="Times New Roman"/>
              </w:rPr>
              <w:t>применять программное обеспечение, компьютерные и телекоммуникационные средства в профессиональной деятельности;</w:t>
            </w:r>
          </w:p>
          <w:p w14:paraId="55E2E4E4" w14:textId="77777777" w:rsidR="00525D6C" w:rsidRPr="00AA373D" w:rsidRDefault="00525D6C" w:rsidP="00062584">
            <w:pPr>
              <w:pStyle w:val="a6"/>
              <w:numPr>
                <w:ilvl w:val="0"/>
                <w:numId w:val="9"/>
              </w:numPr>
              <w:tabs>
                <w:tab w:val="left" w:pos="426"/>
              </w:tabs>
              <w:spacing w:after="0" w:line="240" w:lineRule="auto"/>
              <w:ind w:left="0" w:firstLine="170"/>
              <w:contextualSpacing/>
              <w:textAlignment w:val="auto"/>
              <w:rPr>
                <w:rFonts w:cs="Times New Roman"/>
              </w:rPr>
            </w:pPr>
            <w:r w:rsidRPr="00AA373D">
              <w:rPr>
                <w:rFonts w:cs="Times New Roman"/>
              </w:rPr>
              <w:t>ориентироваться в условиях частой смены технологий в профессиональной деятельности;</w:t>
            </w:r>
          </w:p>
          <w:p w14:paraId="7C73D79D" w14:textId="77777777" w:rsidR="00525D6C" w:rsidRPr="00AA373D" w:rsidRDefault="00525D6C" w:rsidP="00062584">
            <w:pPr>
              <w:pStyle w:val="a6"/>
              <w:numPr>
                <w:ilvl w:val="0"/>
                <w:numId w:val="9"/>
              </w:numPr>
              <w:tabs>
                <w:tab w:val="left" w:pos="426"/>
              </w:tabs>
              <w:spacing w:after="0" w:line="240" w:lineRule="auto"/>
              <w:ind w:left="0" w:firstLine="170"/>
              <w:contextualSpacing/>
              <w:textAlignment w:val="auto"/>
              <w:rPr>
                <w:rFonts w:cs="Times New Roman"/>
              </w:rPr>
            </w:pPr>
            <w:r w:rsidRPr="00AA373D">
              <w:rPr>
                <w:rFonts w:cs="Times New Roman"/>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0323AB9C" w14:textId="77777777" w:rsidR="00525D6C" w:rsidRPr="00AA373D" w:rsidRDefault="00525D6C" w:rsidP="00062584">
            <w:pPr>
              <w:pStyle w:val="a6"/>
              <w:numPr>
                <w:ilvl w:val="0"/>
                <w:numId w:val="9"/>
              </w:numPr>
              <w:tabs>
                <w:tab w:val="left" w:pos="426"/>
              </w:tabs>
              <w:spacing w:after="0" w:line="240" w:lineRule="auto"/>
              <w:ind w:left="0" w:firstLine="170"/>
              <w:contextualSpacing/>
              <w:textAlignment w:val="auto"/>
              <w:rPr>
                <w:rFonts w:cs="Times New Roman"/>
              </w:rPr>
            </w:pPr>
            <w:r w:rsidRPr="00AA373D">
              <w:rPr>
                <w:rFonts w:cs="Times New Roman"/>
              </w:rPr>
              <w:t>самостоятельно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0A7B1FAB" w14:textId="77777777" w:rsidR="00525D6C" w:rsidRPr="00AA373D" w:rsidRDefault="00525D6C" w:rsidP="00657EEB">
            <w:pPr>
              <w:pStyle w:val="a6"/>
              <w:numPr>
                <w:ilvl w:val="0"/>
                <w:numId w:val="9"/>
              </w:numPr>
              <w:spacing w:after="0" w:line="240" w:lineRule="auto"/>
              <w:ind w:left="0" w:firstLine="170"/>
              <w:contextualSpacing/>
              <w:textAlignment w:val="auto"/>
              <w:rPr>
                <w:rFonts w:cs="Times New Roman"/>
              </w:rPr>
            </w:pPr>
            <w:r w:rsidRPr="00AA373D">
              <w:rPr>
                <w:rFonts w:cs="Times New Roman"/>
              </w:rPr>
              <w:t>устанавливать и настраивать пакеты прикладных программ;</w:t>
            </w:r>
          </w:p>
          <w:p w14:paraId="307AAC1B" w14:textId="77777777" w:rsidR="00525D6C" w:rsidRPr="00AA373D" w:rsidRDefault="00525D6C" w:rsidP="00657EEB">
            <w:pPr>
              <w:pStyle w:val="11"/>
              <w:numPr>
                <w:ilvl w:val="0"/>
                <w:numId w:val="9"/>
              </w:numPr>
              <w:ind w:left="0" w:firstLine="170"/>
              <w:rPr>
                <w:color w:val="000000"/>
                <w:lang w:eastAsia="ru-RU"/>
              </w:rPr>
            </w:pPr>
            <w:r w:rsidRPr="00AA373D">
              <w:rPr>
                <w:color w:val="000000"/>
                <w:lang w:eastAsia="ru-RU"/>
              </w:rPr>
              <w:t xml:space="preserve">работать с одним из инструментов для создания проектов дополненной и виртуальной реальности – конструктором </w:t>
            </w:r>
            <w:r w:rsidRPr="00AA373D">
              <w:rPr>
                <w:color w:val="000000"/>
                <w:lang w:val="en-US" w:eastAsia="ru-RU"/>
              </w:rPr>
              <w:t>EV</w:t>
            </w:r>
            <w:r w:rsidRPr="00AA373D">
              <w:rPr>
                <w:color w:val="000000"/>
                <w:lang w:eastAsia="ru-RU"/>
              </w:rPr>
              <w:t xml:space="preserve"> </w:t>
            </w:r>
            <w:r w:rsidRPr="00AA373D">
              <w:rPr>
                <w:color w:val="000000"/>
                <w:lang w:val="en-US" w:eastAsia="ru-RU"/>
              </w:rPr>
              <w:t>Toolbox</w:t>
            </w:r>
            <w:r w:rsidRPr="00AA373D">
              <w:rPr>
                <w:color w:val="000000"/>
                <w:lang w:eastAsia="ru-RU"/>
              </w:rPr>
              <w:t>;</w:t>
            </w:r>
          </w:p>
          <w:p w14:paraId="6D294F21" w14:textId="77777777" w:rsidR="00525D6C" w:rsidRPr="00AA373D" w:rsidRDefault="00525D6C" w:rsidP="00657EEB">
            <w:pPr>
              <w:pStyle w:val="11"/>
              <w:numPr>
                <w:ilvl w:val="0"/>
                <w:numId w:val="9"/>
              </w:numPr>
              <w:ind w:left="0" w:firstLine="170"/>
              <w:rPr>
                <w:color w:val="000000"/>
                <w:lang w:eastAsia="ru-RU"/>
              </w:rPr>
            </w:pPr>
            <w:r w:rsidRPr="00AA373D">
              <w:rPr>
                <w:color w:val="000000"/>
                <w:lang w:eastAsia="ru-RU"/>
              </w:rPr>
              <w:lastRenderedPageBreak/>
              <w:t xml:space="preserve">разрабатывать и создавать собственные </w:t>
            </w:r>
            <w:r w:rsidRPr="00AA373D">
              <w:rPr>
                <w:color w:val="000000"/>
                <w:lang w:val="en-US" w:eastAsia="ru-RU"/>
              </w:rPr>
              <w:t>AR</w:t>
            </w:r>
            <w:r w:rsidRPr="00AA373D">
              <w:rPr>
                <w:color w:val="000000"/>
                <w:lang w:eastAsia="ru-RU"/>
              </w:rPr>
              <w:t>/</w:t>
            </w:r>
            <w:r w:rsidRPr="00AA373D">
              <w:rPr>
                <w:color w:val="000000"/>
                <w:lang w:val="en-US" w:eastAsia="ru-RU"/>
              </w:rPr>
              <w:t>VR</w:t>
            </w:r>
            <w:r w:rsidRPr="00AA373D">
              <w:rPr>
                <w:color w:val="000000"/>
                <w:lang w:eastAsia="ru-RU"/>
              </w:rPr>
              <w:t xml:space="preserve"> приложения;</w:t>
            </w:r>
          </w:p>
          <w:p w14:paraId="64CD92F2" w14:textId="77777777" w:rsidR="00525D6C" w:rsidRPr="00AA373D" w:rsidRDefault="00525D6C" w:rsidP="00657EEB">
            <w:pPr>
              <w:pStyle w:val="11"/>
              <w:numPr>
                <w:ilvl w:val="0"/>
                <w:numId w:val="9"/>
              </w:numPr>
              <w:ind w:left="0" w:firstLine="170"/>
              <w:rPr>
                <w:color w:val="000000"/>
                <w:lang w:eastAsia="ru-RU"/>
              </w:rPr>
            </w:pPr>
            <w:r w:rsidRPr="00AA373D">
              <w:rPr>
                <w:color w:val="000000"/>
                <w:lang w:eastAsia="ru-RU"/>
              </w:rPr>
              <w:t>экспортировать готовые проекты под различные платформы;</w:t>
            </w:r>
          </w:p>
          <w:p w14:paraId="3D8B2A00" w14:textId="77777777" w:rsidR="00525D6C" w:rsidRPr="00AA373D" w:rsidRDefault="00525D6C" w:rsidP="00657EEB">
            <w:pPr>
              <w:pStyle w:val="11"/>
              <w:numPr>
                <w:ilvl w:val="0"/>
                <w:numId w:val="9"/>
              </w:numPr>
              <w:ind w:left="0" w:firstLine="170"/>
              <w:rPr>
                <w:color w:val="000000"/>
                <w:lang w:eastAsia="ru-RU"/>
              </w:rPr>
            </w:pPr>
            <w:r w:rsidRPr="00AA373D">
              <w:rPr>
                <w:color w:val="000000"/>
                <w:lang w:eastAsia="ru-RU"/>
              </w:rPr>
              <w:t>эффективно использовать технологии AR и VR в своей профессиональной деятельности или повседневной жизни;</w:t>
            </w:r>
          </w:p>
          <w:p w14:paraId="1ED724E8" w14:textId="77777777" w:rsidR="00525D6C" w:rsidRPr="00AA373D" w:rsidRDefault="00525D6C" w:rsidP="00657EEB">
            <w:pPr>
              <w:pStyle w:val="11"/>
              <w:numPr>
                <w:ilvl w:val="0"/>
                <w:numId w:val="9"/>
              </w:numPr>
              <w:ind w:left="0" w:firstLine="170"/>
              <w:rPr>
                <w:color w:val="000000"/>
                <w:lang w:val="en-US" w:eastAsia="ru-RU"/>
              </w:rPr>
            </w:pPr>
            <w:r w:rsidRPr="00AA373D">
              <w:rPr>
                <w:color w:val="000000"/>
                <w:lang w:eastAsia="ru-RU"/>
              </w:rPr>
              <w:t>работать</w:t>
            </w:r>
            <w:r w:rsidRPr="00AA373D">
              <w:rPr>
                <w:color w:val="000000"/>
                <w:lang w:val="en-US" w:eastAsia="ru-RU"/>
              </w:rPr>
              <w:t xml:space="preserve"> c Realtime computer graphics;</w:t>
            </w:r>
          </w:p>
          <w:p w14:paraId="3EAFA921" w14:textId="77777777" w:rsidR="00525D6C" w:rsidRPr="00AA373D" w:rsidRDefault="00525D6C" w:rsidP="00657EEB">
            <w:pPr>
              <w:pStyle w:val="11"/>
              <w:numPr>
                <w:ilvl w:val="0"/>
                <w:numId w:val="9"/>
              </w:numPr>
              <w:ind w:left="0" w:firstLine="170"/>
            </w:pPr>
            <w:r w:rsidRPr="00AA373D">
              <w:rPr>
                <w:color w:val="000000"/>
                <w:lang w:eastAsia="ru-RU"/>
              </w:rPr>
              <w:t>креативно представлять и презентовать результаты своей работы;</w:t>
            </w:r>
          </w:p>
          <w:p w14:paraId="73F83073" w14:textId="77777777" w:rsidR="00525D6C" w:rsidRPr="00AA373D" w:rsidRDefault="00525D6C" w:rsidP="00657EEB">
            <w:pPr>
              <w:pStyle w:val="11"/>
              <w:numPr>
                <w:ilvl w:val="0"/>
                <w:numId w:val="9"/>
              </w:numPr>
              <w:ind w:left="0" w:firstLine="170"/>
            </w:pPr>
            <w:r w:rsidRPr="00AA373D">
              <w:rPr>
                <w:color w:val="000000"/>
                <w:lang w:eastAsia="ru-RU"/>
              </w:rPr>
              <w:t xml:space="preserve">работать с носимыми устройствами для демонстрации </w:t>
            </w:r>
            <w:r w:rsidRPr="00AA373D">
              <w:rPr>
                <w:color w:val="000000"/>
                <w:lang w:val="en-US" w:eastAsia="ru-RU"/>
              </w:rPr>
              <w:t>AR</w:t>
            </w:r>
            <w:r w:rsidRPr="00AA373D">
              <w:rPr>
                <w:color w:val="000000"/>
                <w:lang w:eastAsia="ru-RU"/>
              </w:rPr>
              <w:t>/</w:t>
            </w:r>
            <w:r w:rsidRPr="00AA373D">
              <w:rPr>
                <w:color w:val="000000"/>
                <w:lang w:val="en-US" w:eastAsia="ru-RU"/>
              </w:rPr>
              <w:t>VR</w:t>
            </w:r>
            <w:r w:rsidRPr="00AA373D">
              <w:rPr>
                <w:color w:val="000000"/>
                <w:lang w:eastAsia="ru-RU"/>
              </w:rPr>
              <w:t xml:space="preserve"> среды;</w:t>
            </w:r>
          </w:p>
          <w:p w14:paraId="0A8B55F4" w14:textId="63A10F36" w:rsidR="00525D6C" w:rsidRPr="00AA373D" w:rsidRDefault="00525D6C" w:rsidP="00E26C82">
            <w:pPr>
              <w:pStyle w:val="11"/>
              <w:numPr>
                <w:ilvl w:val="0"/>
                <w:numId w:val="9"/>
              </w:numPr>
              <w:ind w:left="0" w:firstLine="170"/>
            </w:pPr>
            <w:r w:rsidRPr="00AA373D">
              <w:rPr>
                <w:color w:val="000000"/>
                <w:lang w:eastAsia="ru-RU"/>
              </w:rPr>
              <w:t xml:space="preserve">настраивать носимые устройства для демонстрации </w:t>
            </w:r>
            <w:r w:rsidRPr="00AA373D">
              <w:rPr>
                <w:color w:val="000000"/>
                <w:lang w:val="en-US" w:eastAsia="ru-RU"/>
              </w:rPr>
              <w:t>AR</w:t>
            </w:r>
            <w:r w:rsidRPr="00AA373D">
              <w:rPr>
                <w:color w:val="000000"/>
                <w:lang w:eastAsia="ru-RU"/>
              </w:rPr>
              <w:t>/</w:t>
            </w:r>
            <w:r w:rsidRPr="00AA373D">
              <w:rPr>
                <w:color w:val="000000"/>
                <w:lang w:val="en-US" w:eastAsia="ru-RU"/>
              </w:rPr>
              <w:t>VR</w:t>
            </w:r>
            <w:r w:rsidRPr="00AA373D">
              <w:rPr>
                <w:color w:val="000000"/>
                <w:lang w:eastAsia="ru-RU"/>
              </w:rPr>
              <w:t xml:space="preserve"> среды и готовых проектов, и приложений.</w:t>
            </w:r>
          </w:p>
          <w:p w14:paraId="1E6D1E9A" w14:textId="77777777" w:rsidR="00525D6C" w:rsidRPr="00AA373D" w:rsidRDefault="00525D6C" w:rsidP="00E26C82">
            <w:pPr>
              <w:rPr>
                <w:b/>
              </w:rPr>
            </w:pPr>
            <w:r w:rsidRPr="00AA373D">
              <w:rPr>
                <w:b/>
              </w:rPr>
              <w:t>По ФГОС СОО</w:t>
            </w:r>
          </w:p>
          <w:p w14:paraId="5B3BACD2" w14:textId="77777777" w:rsidR="00525D6C" w:rsidRPr="00AA373D" w:rsidRDefault="00525D6C" w:rsidP="00E26C82">
            <w:pPr>
              <w:rPr>
                <w:b/>
              </w:rPr>
            </w:pPr>
            <w:r w:rsidRPr="00AA373D">
              <w:rPr>
                <w:b/>
              </w:rPr>
              <w:t>Личностные результаты освоения программы:</w:t>
            </w:r>
          </w:p>
          <w:p w14:paraId="1B61DAF2" w14:textId="77777777" w:rsidR="00525D6C" w:rsidRPr="00AA373D" w:rsidRDefault="00525D6C" w:rsidP="00657EEB">
            <w:pPr>
              <w:pStyle w:val="11"/>
              <w:numPr>
                <w:ilvl w:val="0"/>
                <w:numId w:val="11"/>
              </w:numPr>
              <w:ind w:left="0" w:firstLine="57"/>
            </w:pPr>
            <w:r w:rsidRPr="00AA373D">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14:paraId="1419238C" w14:textId="77777777" w:rsidR="00525D6C" w:rsidRPr="00AA373D" w:rsidRDefault="00525D6C" w:rsidP="00657EEB">
            <w:pPr>
              <w:pStyle w:val="11"/>
              <w:numPr>
                <w:ilvl w:val="0"/>
                <w:numId w:val="11"/>
              </w:numPr>
              <w:ind w:left="0" w:firstLine="57"/>
            </w:pPr>
            <w:r w:rsidRPr="00AA373D">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14:paraId="23757D17" w14:textId="77777777" w:rsidR="00525D6C" w:rsidRPr="00AA373D" w:rsidRDefault="00525D6C" w:rsidP="00657EEB">
            <w:pPr>
              <w:pStyle w:val="11"/>
              <w:numPr>
                <w:ilvl w:val="0"/>
                <w:numId w:val="11"/>
              </w:numPr>
              <w:ind w:left="0" w:firstLine="57"/>
            </w:pPr>
            <w:r w:rsidRPr="00AA373D">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14:paraId="6D4C9CEA" w14:textId="77777777" w:rsidR="00525D6C" w:rsidRPr="00AA373D" w:rsidRDefault="00525D6C" w:rsidP="00657EEB">
            <w:pPr>
              <w:pStyle w:val="11"/>
              <w:numPr>
                <w:ilvl w:val="0"/>
                <w:numId w:val="11"/>
              </w:numPr>
              <w:ind w:left="0" w:firstLine="57"/>
            </w:pPr>
            <w:r w:rsidRPr="00AA373D">
              <w:t xml:space="preserve">эстетическое отношение к миру, включая эстетику быта, научного и технического </w:t>
            </w:r>
            <w:r w:rsidRPr="00AA373D">
              <w:lastRenderedPageBreak/>
              <w:t>творчества, спорта, общественных отношений;</w:t>
            </w:r>
          </w:p>
          <w:p w14:paraId="2F2CBABD" w14:textId="77777777" w:rsidR="00525D6C" w:rsidRPr="00AA373D" w:rsidRDefault="00525D6C" w:rsidP="00657EEB">
            <w:r w:rsidRPr="00AA373D">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14:paraId="6204B6B4" w14:textId="77777777" w:rsidR="00525D6C" w:rsidRPr="00AA373D" w:rsidRDefault="00525D6C" w:rsidP="00F53BBE">
            <w:pPr>
              <w:rPr>
                <w:b/>
              </w:rPr>
            </w:pPr>
            <w:r w:rsidRPr="00AA373D">
              <w:rPr>
                <w:b/>
              </w:rPr>
              <w:t>Метапредметные результаты освоения программы (модуля):</w:t>
            </w:r>
          </w:p>
          <w:p w14:paraId="69E2139F" w14:textId="77777777" w:rsidR="00525D6C" w:rsidRPr="00AA373D" w:rsidRDefault="00525D6C" w:rsidP="00657EEB">
            <w:pPr>
              <w:pStyle w:val="ConsPlusNormal"/>
              <w:numPr>
                <w:ilvl w:val="0"/>
                <w:numId w:val="10"/>
              </w:numPr>
              <w:ind w:left="0" w:firstLine="57"/>
              <w:rPr>
                <w:rFonts w:ascii="Times New Roman" w:hAnsi="Times New Roman" w:cs="Times New Roman"/>
                <w:sz w:val="24"/>
                <w:szCs w:val="24"/>
              </w:rPr>
            </w:pPr>
            <w:r w:rsidRPr="00AA373D">
              <w:rPr>
                <w:rFonts w:ascii="Times New Roman" w:hAnsi="Times New Roman" w:cs="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21179ABF" w14:textId="77777777" w:rsidR="00525D6C" w:rsidRPr="00AA373D" w:rsidRDefault="00525D6C" w:rsidP="00657EEB">
            <w:pPr>
              <w:pStyle w:val="ConsPlusNormal"/>
              <w:numPr>
                <w:ilvl w:val="0"/>
                <w:numId w:val="10"/>
              </w:numPr>
              <w:ind w:left="0" w:firstLine="57"/>
              <w:rPr>
                <w:rFonts w:ascii="Times New Roman" w:hAnsi="Times New Roman" w:cs="Times New Roman"/>
                <w:sz w:val="24"/>
                <w:szCs w:val="24"/>
              </w:rPr>
            </w:pPr>
            <w:r w:rsidRPr="00AA373D">
              <w:rPr>
                <w:rFonts w:ascii="Times New Roman" w:hAnsi="Times New Roman" w:cs="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14:paraId="21985F04" w14:textId="77777777" w:rsidR="00525D6C" w:rsidRPr="00AA373D" w:rsidRDefault="00525D6C" w:rsidP="00657EEB">
            <w:pPr>
              <w:pStyle w:val="ConsPlusNormal"/>
              <w:numPr>
                <w:ilvl w:val="0"/>
                <w:numId w:val="10"/>
              </w:numPr>
              <w:ind w:left="0" w:firstLine="57"/>
              <w:rPr>
                <w:rFonts w:ascii="Times New Roman" w:hAnsi="Times New Roman" w:cs="Times New Roman"/>
                <w:sz w:val="24"/>
                <w:szCs w:val="24"/>
              </w:rPr>
            </w:pPr>
            <w:r w:rsidRPr="00AA373D">
              <w:rPr>
                <w:rFonts w:ascii="Times New Roman" w:hAnsi="Times New Roman" w:cs="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14:paraId="6D81D6D2" w14:textId="77777777" w:rsidR="00525D6C" w:rsidRPr="00AA373D" w:rsidRDefault="00525D6C" w:rsidP="00657EEB">
            <w:pPr>
              <w:pStyle w:val="11"/>
              <w:numPr>
                <w:ilvl w:val="0"/>
                <w:numId w:val="10"/>
              </w:numPr>
              <w:ind w:left="0" w:firstLine="57"/>
              <w:rPr>
                <w:lang w:eastAsia="ru-RU"/>
              </w:rPr>
            </w:pPr>
            <w:r w:rsidRPr="00AA373D">
              <w:rPr>
                <w:lang w:eastAsia="ru-RU"/>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14:paraId="291B233D" w14:textId="77777777" w:rsidR="00525D6C" w:rsidRPr="00AA373D" w:rsidRDefault="00525D6C" w:rsidP="00657EEB">
            <w:pPr>
              <w:pStyle w:val="11"/>
              <w:numPr>
                <w:ilvl w:val="0"/>
                <w:numId w:val="10"/>
              </w:numPr>
              <w:ind w:left="0" w:firstLine="57"/>
              <w:rPr>
                <w:lang w:eastAsia="ru-RU"/>
              </w:rPr>
            </w:pPr>
            <w:r w:rsidRPr="00AA373D">
              <w:rPr>
                <w:lang w:eastAsia="ru-RU"/>
              </w:rPr>
              <w:t xml:space="preserve">умение использовать средства информационных и коммуникационных технологий (далее – ИКТ) в решении </w:t>
            </w:r>
            <w:r w:rsidRPr="00AA373D">
              <w:rPr>
                <w:lang w:eastAsia="ru-RU"/>
              </w:rPr>
              <w:lastRenderedPageBreak/>
              <w:t>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12392D6" w14:textId="77777777" w:rsidR="00525D6C" w:rsidRPr="00AA373D" w:rsidRDefault="00525D6C" w:rsidP="00657EEB">
            <w:pPr>
              <w:pStyle w:val="11"/>
              <w:numPr>
                <w:ilvl w:val="0"/>
                <w:numId w:val="10"/>
              </w:numPr>
              <w:ind w:left="0" w:firstLine="57"/>
              <w:rPr>
                <w:lang w:eastAsia="ru-RU"/>
              </w:rPr>
            </w:pPr>
            <w:r w:rsidRPr="00AA373D">
              <w:rPr>
                <w:lang w:eastAsia="ru-RU"/>
              </w:rPr>
              <w:t>умение самостоятельно оценивать и принимать решения, определяющие стратегию поведения, с учётом гражданских и нравственных ценностей;</w:t>
            </w:r>
          </w:p>
          <w:p w14:paraId="1CC4CDA6" w14:textId="77777777" w:rsidR="00525D6C" w:rsidRPr="00AA373D" w:rsidRDefault="00525D6C" w:rsidP="00F53BBE">
            <w:pPr>
              <w:rPr>
                <w:b/>
              </w:rPr>
            </w:pPr>
          </w:p>
          <w:p w14:paraId="45120BBB" w14:textId="77777777" w:rsidR="00525D6C" w:rsidRPr="00AA373D" w:rsidRDefault="00525D6C" w:rsidP="00F53BBE">
            <w:pPr>
              <w:rPr>
                <w:b/>
              </w:rPr>
            </w:pPr>
            <w:r w:rsidRPr="00AA373D">
              <w:rPr>
                <w:b/>
              </w:rPr>
              <w:t>Предметные (технологические) результаты освоения программы:</w:t>
            </w:r>
          </w:p>
          <w:p w14:paraId="6058E823" w14:textId="77777777" w:rsidR="00525D6C" w:rsidRPr="00AA373D" w:rsidRDefault="00525D6C" w:rsidP="00657EEB">
            <w:pPr>
              <w:pStyle w:val="11"/>
              <w:numPr>
                <w:ilvl w:val="0"/>
                <w:numId w:val="10"/>
              </w:numPr>
              <w:ind w:left="0" w:firstLine="57"/>
              <w:rPr>
                <w:lang w:eastAsia="ru-RU"/>
              </w:rPr>
            </w:pPr>
            <w:r w:rsidRPr="00AA373D">
              <w:rPr>
                <w:lang w:eastAsia="ru-RU"/>
              </w:rPr>
              <w:t>сформированность представлений о роли информации и связанных с ней процессов в окружающем мире;</w:t>
            </w:r>
          </w:p>
          <w:p w14:paraId="4DCE736F" w14:textId="77777777" w:rsidR="00525D6C" w:rsidRPr="00AA373D" w:rsidRDefault="00525D6C" w:rsidP="00657EEB">
            <w:pPr>
              <w:pStyle w:val="11"/>
              <w:numPr>
                <w:ilvl w:val="0"/>
                <w:numId w:val="10"/>
              </w:numPr>
              <w:ind w:left="0" w:firstLine="57"/>
              <w:rPr>
                <w:lang w:eastAsia="ru-RU"/>
              </w:rPr>
            </w:pPr>
            <w:r w:rsidRPr="00AA373D">
              <w:rPr>
                <w:lang w:eastAsia="ru-RU"/>
              </w:rPr>
              <w:t>владение навыками алгоритмического мышления и понимание необходимости формального описания алгоритмов;</w:t>
            </w:r>
          </w:p>
          <w:p w14:paraId="042F58AC" w14:textId="77777777" w:rsidR="00525D6C" w:rsidRPr="00AA373D" w:rsidRDefault="00525D6C" w:rsidP="00657EEB">
            <w:pPr>
              <w:pStyle w:val="11"/>
              <w:numPr>
                <w:ilvl w:val="0"/>
                <w:numId w:val="10"/>
              </w:numPr>
              <w:ind w:left="0" w:firstLine="57"/>
              <w:rPr>
                <w:lang w:eastAsia="ru-RU"/>
              </w:rPr>
            </w:pPr>
            <w:r w:rsidRPr="00AA373D">
              <w:rPr>
                <w:lang w:eastAsia="ru-RU"/>
              </w:rPr>
              <w:t>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14:paraId="27696ED1" w14:textId="77777777" w:rsidR="00525D6C" w:rsidRPr="00AA373D" w:rsidRDefault="00525D6C" w:rsidP="00657EEB">
            <w:pPr>
              <w:pStyle w:val="11"/>
              <w:numPr>
                <w:ilvl w:val="0"/>
                <w:numId w:val="10"/>
              </w:numPr>
              <w:ind w:left="0" w:firstLine="57"/>
              <w:rPr>
                <w:lang w:eastAsia="ru-RU"/>
              </w:rPr>
            </w:pPr>
            <w:r w:rsidRPr="00AA373D">
              <w:rPr>
                <w:lang w:eastAsia="ru-RU"/>
              </w:rPr>
              <w:t>владение стандартными приёмами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14:paraId="12CD0179" w14:textId="77777777" w:rsidR="00525D6C" w:rsidRPr="00AA373D" w:rsidRDefault="00525D6C" w:rsidP="00657EEB">
            <w:pPr>
              <w:pStyle w:val="11"/>
              <w:numPr>
                <w:ilvl w:val="0"/>
                <w:numId w:val="10"/>
              </w:numPr>
              <w:ind w:left="0" w:firstLine="57"/>
              <w:rPr>
                <w:lang w:eastAsia="ru-RU"/>
              </w:rPr>
            </w:pPr>
            <w:r w:rsidRPr="00AA373D">
              <w:rPr>
                <w:lang w:eastAsia="ru-RU"/>
              </w:rPr>
              <w:t xml:space="preserve">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хранения и простейшей </w:t>
            </w:r>
            <w:r w:rsidRPr="00AA373D">
              <w:rPr>
                <w:lang w:eastAsia="ru-RU"/>
              </w:rPr>
              <w:lastRenderedPageBreak/>
              <w:t>обработке данных; понятия о базах данных и средствах доступа к ним, умений работать с ними;</w:t>
            </w:r>
          </w:p>
          <w:p w14:paraId="5DBE459D" w14:textId="77777777" w:rsidR="00525D6C" w:rsidRPr="00AA373D" w:rsidRDefault="00525D6C" w:rsidP="00657EEB">
            <w:pPr>
              <w:pStyle w:val="11"/>
              <w:numPr>
                <w:ilvl w:val="0"/>
                <w:numId w:val="10"/>
              </w:numPr>
              <w:ind w:left="0" w:firstLine="57"/>
              <w:rPr>
                <w:lang w:eastAsia="ru-RU"/>
              </w:rPr>
            </w:pPr>
            <w:r w:rsidRPr="00AA373D">
              <w:rPr>
                <w:lang w:eastAsia="ru-RU"/>
              </w:rPr>
              <w:t>владение компьютерными средствами представления и анализа данных;</w:t>
            </w:r>
          </w:p>
          <w:p w14:paraId="67817CE3" w14:textId="77777777" w:rsidR="00525D6C" w:rsidRPr="00AA373D" w:rsidRDefault="00525D6C" w:rsidP="00657EEB">
            <w:pPr>
              <w:pStyle w:val="11"/>
              <w:numPr>
                <w:ilvl w:val="0"/>
                <w:numId w:val="10"/>
              </w:numPr>
              <w:ind w:left="0" w:firstLine="57"/>
              <w:rPr>
                <w:lang w:eastAsia="ru-RU"/>
              </w:rPr>
            </w:pPr>
            <w:r w:rsidRPr="00AA373D">
              <w:rPr>
                <w:lang w:eastAsia="ru-RU"/>
              </w:rPr>
              <w:t>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14:paraId="6DA0FD09" w14:textId="77777777" w:rsidR="00525D6C" w:rsidRPr="00AA373D" w:rsidRDefault="00525D6C" w:rsidP="00657EEB">
            <w:pPr>
              <w:pStyle w:val="11"/>
              <w:numPr>
                <w:ilvl w:val="0"/>
                <w:numId w:val="10"/>
              </w:numPr>
              <w:ind w:left="0" w:firstLine="57"/>
              <w:rPr>
                <w:lang w:eastAsia="ru-RU"/>
              </w:rPr>
            </w:pPr>
            <w:r w:rsidRPr="00AA373D">
              <w:rPr>
                <w:lang w:eastAsia="ru-RU"/>
              </w:rPr>
              <w:t>владение системой базовых знаний, отражающих вклад информатики в формирование современной научной картины мира;</w:t>
            </w:r>
          </w:p>
          <w:p w14:paraId="541823AD" w14:textId="77777777" w:rsidR="00525D6C" w:rsidRPr="00AA373D" w:rsidRDefault="00525D6C" w:rsidP="00657EEB">
            <w:pPr>
              <w:pStyle w:val="11"/>
              <w:numPr>
                <w:ilvl w:val="0"/>
                <w:numId w:val="10"/>
              </w:numPr>
              <w:ind w:left="0" w:firstLine="57"/>
              <w:rPr>
                <w:lang w:eastAsia="ru-RU"/>
              </w:rPr>
            </w:pPr>
            <w:r w:rsidRPr="00AA373D">
              <w:rPr>
                <w:lang w:eastAsia="ru-RU"/>
              </w:rPr>
              <w:t>овладение понятием сложности алгоритма, знание основных алгоритмов обработки числовой и текстовой информации, алгоритмов поиска и сортировки;</w:t>
            </w:r>
          </w:p>
          <w:p w14:paraId="3D1D82C8" w14:textId="77777777" w:rsidR="00525D6C" w:rsidRPr="00AA373D" w:rsidRDefault="00525D6C" w:rsidP="00657EEB">
            <w:pPr>
              <w:pStyle w:val="11"/>
              <w:numPr>
                <w:ilvl w:val="0"/>
                <w:numId w:val="10"/>
              </w:numPr>
              <w:ind w:left="0" w:firstLine="57"/>
              <w:rPr>
                <w:lang w:eastAsia="ru-RU"/>
              </w:rPr>
            </w:pPr>
            <w:r w:rsidRPr="00AA373D">
              <w:rPr>
                <w:lang w:eastAsia="ru-RU"/>
              </w:rPr>
              <w:t>владение универсальным языком программирования высокого уровня (по выбору), представлениями о базовых типах данных и структурах данных; умением использовать основные управляющие конструкции;</w:t>
            </w:r>
          </w:p>
          <w:p w14:paraId="302F11D1" w14:textId="77777777" w:rsidR="00525D6C" w:rsidRPr="00AA373D" w:rsidRDefault="00525D6C" w:rsidP="00657EEB">
            <w:pPr>
              <w:pStyle w:val="11"/>
              <w:numPr>
                <w:ilvl w:val="0"/>
                <w:numId w:val="10"/>
              </w:numPr>
              <w:ind w:left="0" w:firstLine="57"/>
              <w:rPr>
                <w:lang w:eastAsia="ru-RU"/>
              </w:rPr>
            </w:pPr>
            <w:r w:rsidRPr="00AA373D">
              <w:rPr>
                <w:lang w:eastAsia="ru-RU"/>
              </w:rPr>
              <w:t>владение навыками и опытом разработки программ в выбранной среде программирования, включая тестирование и отладку программ; владение элементарными навыками формализации прикладной задачи и документирования программ;</w:t>
            </w:r>
          </w:p>
          <w:p w14:paraId="18CB4CA1" w14:textId="77777777" w:rsidR="00525D6C" w:rsidRPr="00AA373D" w:rsidRDefault="00525D6C" w:rsidP="00657EEB">
            <w:pPr>
              <w:pStyle w:val="11"/>
              <w:numPr>
                <w:ilvl w:val="0"/>
                <w:numId w:val="10"/>
              </w:numPr>
              <w:ind w:left="0" w:firstLine="57"/>
              <w:rPr>
                <w:lang w:eastAsia="ru-RU"/>
              </w:rPr>
            </w:pPr>
            <w:r w:rsidRPr="00AA373D">
              <w:rPr>
                <w:lang w:eastAsia="ru-RU"/>
              </w:rPr>
              <w:t xml:space="preserve">сформированность представлений о важнейших видах дискретных объектов и об их простейших свойствах, алгоритмах анализа этих объектов, о кодировании и декодировании данных и причинах искажения данных при передаче; систематизацию знаний, относящихся к математическим объектам информатики; умение </w:t>
            </w:r>
            <w:r w:rsidRPr="00AA373D">
              <w:rPr>
                <w:lang w:eastAsia="ru-RU"/>
              </w:rPr>
              <w:lastRenderedPageBreak/>
              <w:t>строить математические объекты информатики, в том числе логические формулы;</w:t>
            </w:r>
          </w:p>
          <w:p w14:paraId="4A477DD3" w14:textId="77777777" w:rsidR="00525D6C" w:rsidRPr="00AA373D" w:rsidRDefault="00525D6C" w:rsidP="00657EEB">
            <w:pPr>
              <w:pStyle w:val="11"/>
              <w:numPr>
                <w:ilvl w:val="0"/>
                <w:numId w:val="10"/>
              </w:numPr>
              <w:ind w:left="0" w:firstLine="57"/>
              <w:rPr>
                <w:lang w:eastAsia="ru-RU"/>
              </w:rPr>
            </w:pPr>
            <w:r w:rsidRPr="00AA373D">
              <w:rPr>
                <w:lang w:eastAsia="ru-RU"/>
              </w:rPr>
              <w:t>сформированность представлений об устройстве современных компьютеров, о тенденциях развития компьютерных технологий; о понятии «операционная система» и основных функциях операционных систем; об общих принципах разработки и функционирования интернет-приложений;</w:t>
            </w:r>
          </w:p>
          <w:p w14:paraId="33B2F07A" w14:textId="77777777" w:rsidR="00525D6C" w:rsidRPr="00AA373D" w:rsidRDefault="00525D6C" w:rsidP="00657EEB">
            <w:pPr>
              <w:pStyle w:val="11"/>
              <w:numPr>
                <w:ilvl w:val="0"/>
                <w:numId w:val="10"/>
              </w:numPr>
              <w:ind w:left="0" w:firstLine="57"/>
              <w:rPr>
                <w:lang w:eastAsia="ru-RU"/>
              </w:rPr>
            </w:pPr>
            <w:r w:rsidRPr="00AA373D">
              <w:rPr>
                <w:lang w:eastAsia="ru-RU"/>
              </w:rPr>
              <w:t>сформированность представлений о компьютерных сетях и их роли в современном мире; знаний базовых принципов организации и функционирования компьютерных сетей, норм информационной этики и права, принципов обеспечения информационной безопасности, способов и средств обеспечения надёжного функционирования средств ИКТ;</w:t>
            </w:r>
          </w:p>
          <w:p w14:paraId="72C05694" w14:textId="77777777" w:rsidR="00525D6C" w:rsidRPr="00AA373D" w:rsidRDefault="00525D6C" w:rsidP="00657EEB">
            <w:pPr>
              <w:pStyle w:val="11"/>
              <w:numPr>
                <w:ilvl w:val="0"/>
                <w:numId w:val="10"/>
              </w:numPr>
              <w:ind w:left="0" w:firstLine="57"/>
              <w:rPr>
                <w:lang w:eastAsia="ru-RU"/>
              </w:rPr>
            </w:pPr>
            <w:r w:rsidRPr="00AA373D">
              <w:rPr>
                <w:lang w:eastAsia="ru-RU"/>
              </w:rPr>
              <w:t>владение опытом построения и использования компьютерно-математических моделей, проведения экспериментов и статистической обработки данных с помощью компьютера, интерпретации результатов, получаемых в ходе моделирования реальных процессов; умение оценивать числовые параметры моделируемых объектов и процессов, пользоваться базами данных и справочными системами;</w:t>
            </w:r>
          </w:p>
          <w:p w14:paraId="57C658EF" w14:textId="77777777" w:rsidR="00525D6C" w:rsidRPr="00AA373D" w:rsidRDefault="00525D6C" w:rsidP="00F53BBE">
            <w:pPr>
              <w:rPr>
                <w:lang w:eastAsia="ru-RU"/>
              </w:rPr>
            </w:pPr>
            <w:r w:rsidRPr="00AA373D">
              <w:rPr>
                <w:lang w:eastAsia="ru-RU"/>
              </w:rPr>
              <w:t>сформированность умения работать с библиотеками программ; наличие опыта использования компьютерных средств представления и анализа данных.</w:t>
            </w:r>
          </w:p>
          <w:p w14:paraId="6F4EBBB0" w14:textId="77777777" w:rsidR="00525D6C" w:rsidRPr="00AA373D" w:rsidRDefault="00525D6C" w:rsidP="00F53BBE">
            <w:pPr>
              <w:rPr>
                <w:b/>
              </w:rPr>
            </w:pPr>
            <w:r w:rsidRPr="00AA373D">
              <w:rPr>
                <w:b/>
              </w:rPr>
              <w:t>Профессиональные результаты освоения программы (модуля):</w:t>
            </w:r>
          </w:p>
          <w:p w14:paraId="3A833A3C" w14:textId="77777777" w:rsidR="00525D6C" w:rsidRPr="00AA373D" w:rsidRDefault="00525D6C" w:rsidP="00657EEB">
            <w:pPr>
              <w:pStyle w:val="a6"/>
              <w:numPr>
                <w:ilvl w:val="0"/>
                <w:numId w:val="9"/>
              </w:numPr>
              <w:spacing w:after="0" w:line="240" w:lineRule="auto"/>
              <w:ind w:left="0" w:firstLine="57"/>
              <w:contextualSpacing/>
              <w:textAlignment w:val="auto"/>
              <w:rPr>
                <w:rFonts w:cs="Times New Roman"/>
              </w:rPr>
            </w:pPr>
            <w:r w:rsidRPr="00AA373D">
              <w:rPr>
                <w:rFonts w:cs="Times New Roman"/>
              </w:rPr>
              <w:t>применять программное обеспечение, компьютерные и телекоммуникационные средства в профессиональной деятельности;</w:t>
            </w:r>
          </w:p>
          <w:p w14:paraId="575DEDD5" w14:textId="77777777" w:rsidR="00525D6C" w:rsidRPr="00AA373D" w:rsidRDefault="00525D6C" w:rsidP="00657EEB">
            <w:pPr>
              <w:pStyle w:val="a6"/>
              <w:numPr>
                <w:ilvl w:val="0"/>
                <w:numId w:val="9"/>
              </w:numPr>
              <w:spacing w:after="0" w:line="240" w:lineRule="auto"/>
              <w:ind w:left="0" w:firstLine="57"/>
              <w:contextualSpacing/>
              <w:textAlignment w:val="auto"/>
              <w:rPr>
                <w:rFonts w:cs="Times New Roman"/>
              </w:rPr>
            </w:pPr>
            <w:r w:rsidRPr="00AA373D">
              <w:rPr>
                <w:rFonts w:cs="Times New Roman"/>
              </w:rPr>
              <w:t xml:space="preserve">ориентироваться в условиях </w:t>
            </w:r>
            <w:r w:rsidRPr="00AA373D">
              <w:rPr>
                <w:rFonts w:cs="Times New Roman"/>
              </w:rPr>
              <w:lastRenderedPageBreak/>
              <w:t>частой смены технологий в профессиональной деятельности;</w:t>
            </w:r>
          </w:p>
          <w:p w14:paraId="4979DCA5" w14:textId="77777777" w:rsidR="00525D6C" w:rsidRPr="00AA373D" w:rsidRDefault="00525D6C" w:rsidP="00657EEB">
            <w:pPr>
              <w:pStyle w:val="a6"/>
              <w:numPr>
                <w:ilvl w:val="0"/>
                <w:numId w:val="9"/>
              </w:numPr>
              <w:spacing w:after="0" w:line="240" w:lineRule="auto"/>
              <w:ind w:left="0" w:firstLine="57"/>
              <w:contextualSpacing/>
              <w:textAlignment w:val="auto"/>
              <w:rPr>
                <w:rFonts w:cs="Times New Roman"/>
              </w:rPr>
            </w:pPr>
            <w:r w:rsidRPr="00AA373D">
              <w:rPr>
                <w:rFonts w:cs="Times New Roman"/>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63127EBB" w14:textId="77777777" w:rsidR="00525D6C" w:rsidRPr="00AA373D" w:rsidRDefault="00525D6C" w:rsidP="00657EEB">
            <w:pPr>
              <w:pStyle w:val="a6"/>
              <w:numPr>
                <w:ilvl w:val="0"/>
                <w:numId w:val="9"/>
              </w:numPr>
              <w:spacing w:after="0" w:line="240" w:lineRule="auto"/>
              <w:ind w:left="0" w:firstLine="57"/>
              <w:contextualSpacing/>
              <w:textAlignment w:val="auto"/>
              <w:rPr>
                <w:rFonts w:cs="Times New Roman"/>
              </w:rPr>
            </w:pPr>
            <w:r w:rsidRPr="00AA373D">
              <w:rPr>
                <w:rFonts w:cs="Times New Roman"/>
              </w:rPr>
              <w:t>самостоятельно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5794AF23" w14:textId="77777777" w:rsidR="00525D6C" w:rsidRPr="00AA373D" w:rsidRDefault="00525D6C" w:rsidP="00657EEB">
            <w:pPr>
              <w:pStyle w:val="a6"/>
              <w:numPr>
                <w:ilvl w:val="0"/>
                <w:numId w:val="9"/>
              </w:numPr>
              <w:spacing w:after="0" w:line="240" w:lineRule="auto"/>
              <w:ind w:left="0" w:firstLine="57"/>
              <w:contextualSpacing/>
              <w:textAlignment w:val="auto"/>
              <w:rPr>
                <w:rFonts w:cs="Times New Roman"/>
              </w:rPr>
            </w:pPr>
            <w:r w:rsidRPr="00AA373D">
              <w:rPr>
                <w:rFonts w:cs="Times New Roman"/>
              </w:rPr>
              <w:t>устанавливать и настраивать пакеты прикладных программ;</w:t>
            </w:r>
          </w:p>
          <w:p w14:paraId="7E0FBE6F" w14:textId="77777777" w:rsidR="00525D6C" w:rsidRPr="00AA373D" w:rsidRDefault="00525D6C" w:rsidP="00657EEB">
            <w:pPr>
              <w:pStyle w:val="11"/>
              <w:numPr>
                <w:ilvl w:val="0"/>
                <w:numId w:val="9"/>
              </w:numPr>
              <w:ind w:left="0" w:firstLine="57"/>
              <w:rPr>
                <w:color w:val="000000"/>
                <w:lang w:eastAsia="ru-RU"/>
              </w:rPr>
            </w:pPr>
            <w:r w:rsidRPr="00AA373D">
              <w:rPr>
                <w:color w:val="000000"/>
                <w:lang w:eastAsia="ru-RU"/>
              </w:rPr>
              <w:t xml:space="preserve">работать с одним из инструментов для создания проектов дополненной и виртуальной реальности – конструктором </w:t>
            </w:r>
            <w:r w:rsidRPr="00AA373D">
              <w:rPr>
                <w:color w:val="000000"/>
                <w:lang w:val="en-US" w:eastAsia="ru-RU"/>
              </w:rPr>
              <w:t>EV</w:t>
            </w:r>
            <w:r w:rsidRPr="00AA373D">
              <w:rPr>
                <w:color w:val="000000"/>
                <w:lang w:eastAsia="ru-RU"/>
              </w:rPr>
              <w:t xml:space="preserve"> </w:t>
            </w:r>
            <w:r w:rsidRPr="00AA373D">
              <w:rPr>
                <w:color w:val="000000"/>
                <w:lang w:val="en-US" w:eastAsia="ru-RU"/>
              </w:rPr>
              <w:t>Toolbox</w:t>
            </w:r>
            <w:r w:rsidRPr="00AA373D">
              <w:rPr>
                <w:color w:val="000000"/>
                <w:lang w:eastAsia="ru-RU"/>
              </w:rPr>
              <w:t>;</w:t>
            </w:r>
          </w:p>
          <w:p w14:paraId="3D0997AB" w14:textId="77777777" w:rsidR="00525D6C" w:rsidRPr="00AA373D" w:rsidRDefault="00525D6C" w:rsidP="00657EEB">
            <w:pPr>
              <w:pStyle w:val="11"/>
              <w:numPr>
                <w:ilvl w:val="0"/>
                <w:numId w:val="9"/>
              </w:numPr>
              <w:ind w:left="0" w:firstLine="57"/>
              <w:rPr>
                <w:color w:val="000000"/>
                <w:lang w:eastAsia="ru-RU"/>
              </w:rPr>
            </w:pPr>
            <w:r w:rsidRPr="00AA373D">
              <w:rPr>
                <w:color w:val="000000"/>
                <w:lang w:eastAsia="ru-RU"/>
              </w:rPr>
              <w:t xml:space="preserve">разрабатывать и создавать собственные </w:t>
            </w:r>
            <w:r w:rsidRPr="00AA373D">
              <w:rPr>
                <w:color w:val="000000"/>
                <w:lang w:val="en-US" w:eastAsia="ru-RU"/>
              </w:rPr>
              <w:t>AR</w:t>
            </w:r>
            <w:r w:rsidRPr="00AA373D">
              <w:rPr>
                <w:color w:val="000000"/>
                <w:lang w:eastAsia="ru-RU"/>
              </w:rPr>
              <w:t>/</w:t>
            </w:r>
            <w:r w:rsidRPr="00AA373D">
              <w:rPr>
                <w:color w:val="000000"/>
                <w:lang w:val="en-US" w:eastAsia="ru-RU"/>
              </w:rPr>
              <w:t>VR</w:t>
            </w:r>
            <w:r w:rsidRPr="00AA373D">
              <w:rPr>
                <w:color w:val="000000"/>
                <w:lang w:eastAsia="ru-RU"/>
              </w:rPr>
              <w:t xml:space="preserve"> приложения;</w:t>
            </w:r>
          </w:p>
          <w:p w14:paraId="340C51F7" w14:textId="77777777" w:rsidR="00525D6C" w:rsidRPr="00AA373D" w:rsidRDefault="00525D6C" w:rsidP="00657EEB">
            <w:pPr>
              <w:pStyle w:val="11"/>
              <w:numPr>
                <w:ilvl w:val="0"/>
                <w:numId w:val="9"/>
              </w:numPr>
              <w:ind w:left="0" w:firstLine="57"/>
              <w:rPr>
                <w:color w:val="000000"/>
                <w:lang w:eastAsia="ru-RU"/>
              </w:rPr>
            </w:pPr>
            <w:r w:rsidRPr="00AA373D">
              <w:rPr>
                <w:color w:val="000000"/>
                <w:lang w:eastAsia="ru-RU"/>
              </w:rPr>
              <w:t>экспортировать готовые проекты под различные платформы;</w:t>
            </w:r>
          </w:p>
          <w:p w14:paraId="57B13836" w14:textId="77777777" w:rsidR="00525D6C" w:rsidRPr="00AA373D" w:rsidRDefault="00525D6C" w:rsidP="00657EEB">
            <w:pPr>
              <w:pStyle w:val="11"/>
              <w:numPr>
                <w:ilvl w:val="0"/>
                <w:numId w:val="9"/>
              </w:numPr>
              <w:ind w:left="0" w:firstLine="57"/>
              <w:rPr>
                <w:color w:val="000000"/>
                <w:lang w:eastAsia="ru-RU"/>
              </w:rPr>
            </w:pPr>
            <w:r w:rsidRPr="00AA373D">
              <w:rPr>
                <w:color w:val="000000"/>
                <w:lang w:eastAsia="ru-RU"/>
              </w:rPr>
              <w:t>эффективно использовать технологии AR и VR в своей профессиональной деятельности или повседневной жизни;</w:t>
            </w:r>
          </w:p>
          <w:p w14:paraId="44C65465" w14:textId="77777777" w:rsidR="00525D6C" w:rsidRPr="00AA373D" w:rsidRDefault="00525D6C" w:rsidP="00657EEB">
            <w:pPr>
              <w:pStyle w:val="11"/>
              <w:numPr>
                <w:ilvl w:val="0"/>
                <w:numId w:val="9"/>
              </w:numPr>
              <w:ind w:left="0" w:firstLine="57"/>
              <w:rPr>
                <w:color w:val="000000"/>
                <w:lang w:val="en-US" w:eastAsia="ru-RU"/>
              </w:rPr>
            </w:pPr>
            <w:r w:rsidRPr="00AA373D">
              <w:rPr>
                <w:color w:val="000000"/>
                <w:lang w:eastAsia="ru-RU"/>
              </w:rPr>
              <w:t>работать</w:t>
            </w:r>
            <w:r w:rsidRPr="00AA373D">
              <w:rPr>
                <w:color w:val="000000"/>
                <w:lang w:val="en-US" w:eastAsia="ru-RU"/>
              </w:rPr>
              <w:t xml:space="preserve"> c Real time computer graphics;</w:t>
            </w:r>
          </w:p>
          <w:p w14:paraId="07A08C4C" w14:textId="77777777" w:rsidR="00525D6C" w:rsidRPr="00AA373D" w:rsidRDefault="00525D6C" w:rsidP="00657EEB">
            <w:pPr>
              <w:pStyle w:val="11"/>
              <w:numPr>
                <w:ilvl w:val="0"/>
                <w:numId w:val="9"/>
              </w:numPr>
              <w:ind w:left="0" w:firstLine="57"/>
            </w:pPr>
            <w:r w:rsidRPr="00AA373D">
              <w:rPr>
                <w:color w:val="000000"/>
                <w:lang w:eastAsia="ru-RU"/>
              </w:rPr>
              <w:t>креативно представлять и презентовать результаты своей работы;</w:t>
            </w:r>
          </w:p>
          <w:p w14:paraId="3532FEC6" w14:textId="77777777" w:rsidR="00525D6C" w:rsidRPr="00AA373D" w:rsidRDefault="00525D6C" w:rsidP="00657EEB">
            <w:pPr>
              <w:pStyle w:val="11"/>
              <w:numPr>
                <w:ilvl w:val="0"/>
                <w:numId w:val="9"/>
              </w:numPr>
              <w:ind w:left="0" w:firstLine="57"/>
              <w:rPr>
                <w:b/>
              </w:rPr>
            </w:pPr>
            <w:r w:rsidRPr="00AA373D">
              <w:rPr>
                <w:color w:val="000000"/>
                <w:lang w:eastAsia="ru-RU"/>
              </w:rPr>
              <w:t xml:space="preserve">работать с носимыми устройствами для демонстрации </w:t>
            </w:r>
            <w:r w:rsidRPr="00AA373D">
              <w:rPr>
                <w:color w:val="000000"/>
                <w:lang w:val="en-US" w:eastAsia="ru-RU"/>
              </w:rPr>
              <w:t>AR</w:t>
            </w:r>
            <w:r w:rsidRPr="00AA373D">
              <w:rPr>
                <w:color w:val="000000"/>
                <w:lang w:eastAsia="ru-RU"/>
              </w:rPr>
              <w:t>/</w:t>
            </w:r>
            <w:r w:rsidRPr="00AA373D">
              <w:rPr>
                <w:color w:val="000000"/>
                <w:lang w:val="en-US" w:eastAsia="ru-RU"/>
              </w:rPr>
              <w:t>VR</w:t>
            </w:r>
            <w:r w:rsidRPr="00AA373D">
              <w:rPr>
                <w:color w:val="000000"/>
                <w:lang w:eastAsia="ru-RU"/>
              </w:rPr>
              <w:t xml:space="preserve"> среды;</w:t>
            </w:r>
          </w:p>
          <w:p w14:paraId="0064D07E" w14:textId="77777777" w:rsidR="00525D6C" w:rsidRPr="00AA373D" w:rsidRDefault="00525D6C" w:rsidP="00657EEB">
            <w:pPr>
              <w:pStyle w:val="11"/>
              <w:numPr>
                <w:ilvl w:val="0"/>
                <w:numId w:val="9"/>
              </w:numPr>
              <w:ind w:left="0" w:firstLine="57"/>
              <w:rPr>
                <w:b/>
              </w:rPr>
            </w:pPr>
            <w:r w:rsidRPr="00AA373D">
              <w:rPr>
                <w:color w:val="000000"/>
                <w:lang w:eastAsia="ru-RU"/>
              </w:rPr>
              <w:t xml:space="preserve">настраивать носимые устройства для демонстрации </w:t>
            </w:r>
            <w:r w:rsidRPr="00AA373D">
              <w:rPr>
                <w:color w:val="000000"/>
                <w:lang w:val="en-US" w:eastAsia="ru-RU"/>
              </w:rPr>
              <w:t>AR</w:t>
            </w:r>
            <w:r w:rsidRPr="00AA373D">
              <w:rPr>
                <w:color w:val="000000"/>
                <w:lang w:eastAsia="ru-RU"/>
              </w:rPr>
              <w:t>/</w:t>
            </w:r>
            <w:r w:rsidRPr="00AA373D">
              <w:rPr>
                <w:color w:val="000000"/>
                <w:lang w:val="en-US" w:eastAsia="ru-RU"/>
              </w:rPr>
              <w:t>VR</w:t>
            </w:r>
            <w:r w:rsidRPr="00AA373D">
              <w:rPr>
                <w:color w:val="000000"/>
                <w:lang w:eastAsia="ru-RU"/>
              </w:rPr>
              <w:t xml:space="preserve"> среды и готовых проектов, и приложений.</w:t>
            </w:r>
          </w:p>
        </w:tc>
        <w:tc>
          <w:tcPr>
            <w:tcW w:w="3002" w:type="dxa"/>
          </w:tcPr>
          <w:p w14:paraId="13B80AAA" w14:textId="0D1D87F8" w:rsidR="00525D6C" w:rsidRPr="00AA373D" w:rsidRDefault="00525D6C" w:rsidP="00D10307">
            <w:pPr>
              <w:jc w:val="both"/>
              <w:rPr>
                <w:b/>
              </w:rPr>
            </w:pPr>
            <w:r w:rsidRPr="00AA373D">
              <w:rPr>
                <w:b/>
              </w:rPr>
              <w:lastRenderedPageBreak/>
              <w:t>ПО ФГОС СПО</w:t>
            </w:r>
          </w:p>
          <w:p w14:paraId="7777D4F1" w14:textId="63C0F386" w:rsidR="00525D6C" w:rsidRPr="00AA373D" w:rsidRDefault="00525D6C" w:rsidP="00D10307">
            <w:pPr>
              <w:rPr>
                <w:b/>
                <w:bCs/>
              </w:rPr>
            </w:pPr>
            <w:r w:rsidRPr="00AA373D">
              <w:rPr>
                <w:b/>
                <w:bCs/>
              </w:rPr>
              <w:t xml:space="preserve">Блок </w:t>
            </w:r>
            <w:proofErr w:type="spellStart"/>
            <w:r w:rsidRPr="00AA373D">
              <w:rPr>
                <w:b/>
                <w:bCs/>
              </w:rPr>
              <w:t>общеучебных</w:t>
            </w:r>
            <w:proofErr w:type="spellEnd"/>
            <w:r w:rsidRPr="00AA373D">
              <w:rPr>
                <w:b/>
                <w:bCs/>
              </w:rPr>
              <w:t xml:space="preserve"> и общих компетенций: </w:t>
            </w:r>
          </w:p>
          <w:p w14:paraId="4B31287F" w14:textId="77777777" w:rsidR="00525D6C" w:rsidRPr="00AA373D" w:rsidRDefault="00525D6C" w:rsidP="00062584">
            <w:pPr>
              <w:numPr>
                <w:ilvl w:val="1"/>
                <w:numId w:val="12"/>
              </w:numPr>
              <w:tabs>
                <w:tab w:val="left" w:pos="225"/>
              </w:tabs>
              <w:ind w:left="0" w:right="73"/>
            </w:pPr>
            <w:r w:rsidRPr="00AA373D">
              <w:t xml:space="preserve">Информационный (умение искать, анализировать, преобразовывать, применять информацию для решения проблем). </w:t>
            </w:r>
          </w:p>
          <w:p w14:paraId="37EB6F39" w14:textId="77777777" w:rsidR="00525D6C" w:rsidRPr="00AA373D" w:rsidRDefault="00525D6C" w:rsidP="00062584">
            <w:pPr>
              <w:numPr>
                <w:ilvl w:val="1"/>
                <w:numId w:val="12"/>
              </w:numPr>
              <w:tabs>
                <w:tab w:val="left" w:pos="225"/>
              </w:tabs>
              <w:ind w:left="0" w:right="73"/>
            </w:pPr>
            <w:r w:rsidRPr="00AA373D">
              <w:t xml:space="preserve">Коммуникативный (умение эффективно сотрудничать с другими людьми). </w:t>
            </w:r>
          </w:p>
          <w:p w14:paraId="5E16A470" w14:textId="77777777" w:rsidR="00525D6C" w:rsidRPr="00AA373D" w:rsidRDefault="00525D6C" w:rsidP="00062584">
            <w:pPr>
              <w:numPr>
                <w:ilvl w:val="1"/>
                <w:numId w:val="12"/>
              </w:numPr>
              <w:tabs>
                <w:tab w:val="left" w:pos="225"/>
              </w:tabs>
              <w:ind w:left="0" w:right="73"/>
            </w:pPr>
            <w:r w:rsidRPr="00AA373D">
              <w:t xml:space="preserve">Самоорганизация (умение ставить цели, планировать, ответственно относиться к здоровью, полноценно использовать личностные ресурсы). </w:t>
            </w:r>
          </w:p>
          <w:p w14:paraId="507D8BAD" w14:textId="29D66AFA" w:rsidR="00525D6C" w:rsidRDefault="00525D6C" w:rsidP="008A6604">
            <w:pPr>
              <w:numPr>
                <w:ilvl w:val="1"/>
                <w:numId w:val="12"/>
              </w:numPr>
              <w:tabs>
                <w:tab w:val="left" w:pos="225"/>
              </w:tabs>
              <w:ind w:left="0" w:right="73"/>
            </w:pPr>
            <w:r w:rsidRPr="00AA373D">
              <w:t xml:space="preserve">Самообразование (готовность конструировать и осуществлять собственную образовательную траекторию на протяжении всей жизни, обеспечивая успешность и конкурентоспособность). </w:t>
            </w:r>
          </w:p>
          <w:p w14:paraId="21D2CB18" w14:textId="77777777" w:rsidR="008A6604" w:rsidRPr="00AA373D" w:rsidRDefault="008A6604" w:rsidP="008A6604">
            <w:pPr>
              <w:tabs>
                <w:tab w:val="left" w:pos="225"/>
              </w:tabs>
              <w:ind w:right="73"/>
            </w:pPr>
          </w:p>
          <w:p w14:paraId="7B644DA0" w14:textId="77777777" w:rsidR="00525D6C" w:rsidRPr="00AA373D" w:rsidRDefault="00525D6C" w:rsidP="00D10307">
            <w:r w:rsidRPr="00AA373D">
              <w:rPr>
                <w:b/>
              </w:rPr>
              <w:t xml:space="preserve">ОК.1 </w:t>
            </w:r>
            <w:r w:rsidRPr="00AA373D">
              <w:t xml:space="preserve">Понимать сущность и социальную значимость своей будущей профессии, </w:t>
            </w:r>
            <w:r w:rsidRPr="00AA373D">
              <w:lastRenderedPageBreak/>
              <w:t>проявлять к ней устойчивый интерес.</w:t>
            </w:r>
          </w:p>
          <w:p w14:paraId="5202F4E6" w14:textId="77777777" w:rsidR="00525D6C" w:rsidRPr="00AA373D" w:rsidRDefault="00525D6C" w:rsidP="00D10307">
            <w:r w:rsidRPr="00AA373D">
              <w:rPr>
                <w:b/>
              </w:rPr>
              <w:t>ОК.2</w:t>
            </w:r>
            <w:r w:rsidRPr="00AA373D">
              <w:t xml:space="preserve">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567A0C78" w14:textId="77777777" w:rsidR="00525D6C" w:rsidRPr="00AA373D" w:rsidRDefault="00525D6C" w:rsidP="00D10307">
            <w:r w:rsidRPr="00AA373D">
              <w:rPr>
                <w:b/>
              </w:rPr>
              <w:t>ОК 3.</w:t>
            </w:r>
            <w:r w:rsidRPr="00AA373D">
              <w:t xml:space="preserve"> Принимать решения в стандартных и нестандартных ситуациях и нести за них ответственность.</w:t>
            </w:r>
          </w:p>
          <w:p w14:paraId="233D4D88" w14:textId="77777777" w:rsidR="00525D6C" w:rsidRPr="00AA373D" w:rsidRDefault="00525D6C" w:rsidP="00D10307">
            <w:r w:rsidRPr="00AA373D">
              <w:rPr>
                <w:b/>
              </w:rPr>
              <w:t>ОК 4</w:t>
            </w:r>
            <w:r w:rsidRPr="00AA373D">
              <w:t>.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01D43081" w14:textId="77777777" w:rsidR="00525D6C" w:rsidRPr="00AA373D" w:rsidRDefault="00525D6C" w:rsidP="00D10307">
            <w:r w:rsidRPr="00AA373D">
              <w:rPr>
                <w:b/>
              </w:rPr>
              <w:t>ОК 5.</w:t>
            </w:r>
            <w:r w:rsidRPr="00AA373D">
              <w:t xml:space="preserve"> Использовать информационно-коммуникационные технологии в профессиональной деятельности.</w:t>
            </w:r>
          </w:p>
          <w:p w14:paraId="44556D06" w14:textId="77777777" w:rsidR="00525D6C" w:rsidRPr="00AA373D" w:rsidRDefault="00525D6C" w:rsidP="00D10307">
            <w:r w:rsidRPr="00AA373D">
              <w:rPr>
                <w:b/>
              </w:rPr>
              <w:t>ОК 6.</w:t>
            </w:r>
            <w:r w:rsidRPr="00AA373D">
              <w:t xml:space="preserve"> Работать в коллективе и в команде, эффективно общаться с коллегами, руководством.</w:t>
            </w:r>
          </w:p>
          <w:p w14:paraId="1C4466CF" w14:textId="77777777" w:rsidR="00525D6C" w:rsidRPr="00AA373D" w:rsidRDefault="00525D6C" w:rsidP="00D10307">
            <w:r w:rsidRPr="00AA373D">
              <w:rPr>
                <w:b/>
              </w:rPr>
              <w:t>ОК 7</w:t>
            </w:r>
            <w:r w:rsidRPr="00AA373D">
              <w:t>. Брать на себя ответственность за работу членов команды (подчиненных), за результат выполнения заданий.</w:t>
            </w:r>
          </w:p>
          <w:p w14:paraId="0728E5B3" w14:textId="77777777" w:rsidR="00525D6C" w:rsidRPr="00AA373D" w:rsidRDefault="00525D6C" w:rsidP="00D10307">
            <w:r w:rsidRPr="00AA373D">
              <w:rPr>
                <w:b/>
              </w:rPr>
              <w:t>ОК 8</w:t>
            </w:r>
            <w:r w:rsidRPr="00AA373D">
              <w:t>.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4700B6FA" w14:textId="77777777" w:rsidR="00525D6C" w:rsidRPr="00AA373D" w:rsidRDefault="00525D6C" w:rsidP="00D10307">
            <w:r w:rsidRPr="00AA373D">
              <w:rPr>
                <w:b/>
              </w:rPr>
              <w:t>ОК 9</w:t>
            </w:r>
            <w:r w:rsidRPr="00AA373D">
              <w:t>. Ориентироваться в условиях частой смены технологий в профессиональной деятельности.</w:t>
            </w:r>
          </w:p>
          <w:p w14:paraId="0730F8EE" w14:textId="77777777" w:rsidR="00525D6C" w:rsidRPr="00AA373D" w:rsidRDefault="00525D6C" w:rsidP="00D10307">
            <w:pPr>
              <w:rPr>
                <w:b/>
                <w:bCs/>
              </w:rPr>
            </w:pPr>
            <w:r w:rsidRPr="00AA373D">
              <w:rPr>
                <w:b/>
                <w:bCs/>
              </w:rPr>
              <w:lastRenderedPageBreak/>
              <w:t>Блок профессиональных компетенций:</w:t>
            </w:r>
          </w:p>
          <w:p w14:paraId="7CCA67B3" w14:textId="77777777" w:rsidR="00525D6C" w:rsidRPr="00AA373D" w:rsidRDefault="00525D6C" w:rsidP="00D10307">
            <w:r w:rsidRPr="00AA373D">
              <w:rPr>
                <w:b/>
                <w:bCs/>
              </w:rPr>
              <w:t>ПК 1.</w:t>
            </w:r>
            <w:r w:rsidRPr="00AA373D">
              <w:t xml:space="preserve"> Формировать алгоритмы разработки программных модулей в соответствии с техническим заданием.</w:t>
            </w:r>
          </w:p>
          <w:p w14:paraId="7BF92DEE" w14:textId="77777777" w:rsidR="00525D6C" w:rsidRPr="00AA373D" w:rsidRDefault="00525D6C" w:rsidP="00D10307">
            <w:r w:rsidRPr="00AA373D">
              <w:rPr>
                <w:b/>
                <w:bCs/>
              </w:rPr>
              <w:t>ПК 2.</w:t>
            </w:r>
            <w:r w:rsidRPr="00AA373D">
              <w:t xml:space="preserve"> Разрабатывать программные модули в соответствии с техническим заданием.</w:t>
            </w:r>
          </w:p>
          <w:p w14:paraId="2163FB46" w14:textId="77777777" w:rsidR="00525D6C" w:rsidRPr="00AA373D" w:rsidRDefault="00525D6C" w:rsidP="009B3AE6">
            <w:r w:rsidRPr="00AA373D">
              <w:rPr>
                <w:b/>
                <w:bCs/>
              </w:rPr>
              <w:t>ПК 3.</w:t>
            </w:r>
            <w:r w:rsidRPr="00AA373D">
              <w:t xml:space="preserve"> Выполнять тестирование программных модулей.</w:t>
            </w:r>
          </w:p>
          <w:p w14:paraId="13AB70FE" w14:textId="77777777" w:rsidR="00525D6C" w:rsidRPr="00AA373D" w:rsidRDefault="00525D6C" w:rsidP="00D10307">
            <w:r w:rsidRPr="00AA373D">
              <w:rPr>
                <w:b/>
                <w:bCs/>
              </w:rPr>
              <w:t>ПК 4.</w:t>
            </w:r>
            <w:r w:rsidRPr="00AA373D">
              <w:t xml:space="preserve"> Осуществлять рефакторинг и оптимизацию программного кода.</w:t>
            </w:r>
          </w:p>
          <w:p w14:paraId="331A7B78" w14:textId="77777777" w:rsidR="00525D6C" w:rsidRPr="00AA373D" w:rsidRDefault="00525D6C" w:rsidP="00D10307">
            <w:r w:rsidRPr="00AA373D">
              <w:rPr>
                <w:b/>
                <w:bCs/>
              </w:rPr>
              <w:t>ПК 5.</w:t>
            </w:r>
            <w:r w:rsidRPr="00AA373D">
              <w:t xml:space="preserve"> Проводить сравнительный анализ программных продуктов и средств разработки, с целью выявления наилучшего решения согласно критериям, определенным техническим заданием.</w:t>
            </w:r>
          </w:p>
          <w:p w14:paraId="19FF711B" w14:textId="77777777" w:rsidR="00525D6C" w:rsidRPr="00AA373D" w:rsidRDefault="00525D6C" w:rsidP="00FF0ADC">
            <w:r w:rsidRPr="00AA373D">
              <w:rPr>
                <w:b/>
                <w:bCs/>
              </w:rPr>
              <w:t>ПК 6.</w:t>
            </w:r>
            <w:r w:rsidRPr="00AA373D">
              <w:t xml:space="preserve"> Разрабатывать модули программного обеспечения для мобильных платформ.</w:t>
            </w:r>
          </w:p>
          <w:p w14:paraId="77A2C95C" w14:textId="77777777" w:rsidR="00525D6C" w:rsidRPr="00AA373D" w:rsidRDefault="00525D6C" w:rsidP="00FF0ADC">
            <w:r w:rsidRPr="00AA373D">
              <w:rPr>
                <w:b/>
                <w:bCs/>
              </w:rPr>
              <w:t>ПК 7.</w:t>
            </w:r>
            <w:r w:rsidRPr="00AA373D">
              <w:t xml:space="preserve"> Осуществлять </w:t>
            </w:r>
            <w:proofErr w:type="spellStart"/>
            <w:r w:rsidRPr="00AA373D">
              <w:t>ревьюирование</w:t>
            </w:r>
            <w:proofErr w:type="spellEnd"/>
            <w:r w:rsidRPr="00AA373D">
              <w:t xml:space="preserve"> программного кода в соответствии с технической документацией.</w:t>
            </w:r>
          </w:p>
          <w:p w14:paraId="3B13C33C" w14:textId="77777777" w:rsidR="00525D6C" w:rsidRPr="00AA373D" w:rsidRDefault="00525D6C" w:rsidP="00FF0ADC">
            <w:r w:rsidRPr="00AA373D">
              <w:rPr>
                <w:b/>
                <w:bCs/>
              </w:rPr>
              <w:t>ПК 8.</w:t>
            </w:r>
            <w:r w:rsidRPr="00AA373D">
              <w:t xml:space="preserve"> Производить исследование созданного программного кода с использованием специализированных программных средств с целью выявления ошибок и отклонения от алгоритма.</w:t>
            </w:r>
          </w:p>
          <w:p w14:paraId="0035B589" w14:textId="77777777" w:rsidR="00525D6C" w:rsidRPr="00AA373D" w:rsidRDefault="00525D6C" w:rsidP="00FF0ADC">
            <w:r w:rsidRPr="00AA373D">
              <w:rPr>
                <w:b/>
                <w:bCs/>
              </w:rPr>
              <w:t>ПК 9.</w:t>
            </w:r>
            <w:r w:rsidRPr="00AA373D">
              <w:t xml:space="preserve"> Разрабатывать дизайн-концепции веб-приложений в соответствии с корпоративным стилем заказчика.</w:t>
            </w:r>
          </w:p>
          <w:p w14:paraId="2781E8FE" w14:textId="77777777" w:rsidR="00525D6C" w:rsidRPr="00AA373D" w:rsidRDefault="00525D6C" w:rsidP="00FF0ADC">
            <w:r w:rsidRPr="00AA373D">
              <w:rPr>
                <w:b/>
                <w:bCs/>
              </w:rPr>
              <w:lastRenderedPageBreak/>
              <w:t>ПК 10.</w:t>
            </w:r>
            <w:r w:rsidRPr="00AA373D">
              <w:t xml:space="preserve"> Формировать требования к дизайну веб-приложений на основе анализа предметной области и целевой аудитории.</w:t>
            </w:r>
          </w:p>
          <w:p w14:paraId="3DD40FCC" w14:textId="77777777" w:rsidR="00525D6C" w:rsidRPr="00AA373D" w:rsidRDefault="00525D6C" w:rsidP="00FF0ADC">
            <w:r w:rsidRPr="00AA373D">
              <w:rPr>
                <w:b/>
                <w:bCs/>
              </w:rPr>
              <w:t>ПК 11.</w:t>
            </w:r>
            <w:r w:rsidRPr="00AA373D">
              <w:t xml:space="preserve"> Осуществлять разработку дизайна веб-приложения с учетом современных тенденций в области веб-разработки.</w:t>
            </w:r>
          </w:p>
          <w:p w14:paraId="0B6EDDD4" w14:textId="77777777" w:rsidR="00525D6C" w:rsidRPr="00AA373D" w:rsidRDefault="00525D6C" w:rsidP="00FF0ADC">
            <w:r w:rsidRPr="00AA373D">
              <w:rPr>
                <w:b/>
                <w:bCs/>
              </w:rPr>
              <w:t>ПК 12.</w:t>
            </w:r>
            <w:r w:rsidRPr="00AA373D">
              <w:t xml:space="preserve"> Разрабатывать веб-приложение в соответствии с техническим заданием.</w:t>
            </w:r>
          </w:p>
          <w:p w14:paraId="3740C3E4" w14:textId="77777777" w:rsidR="00525D6C" w:rsidRPr="00AA373D" w:rsidRDefault="00525D6C" w:rsidP="00FF0ADC">
            <w:r w:rsidRPr="00AA373D">
              <w:rPr>
                <w:b/>
                <w:bCs/>
              </w:rPr>
              <w:t>ПК 13.</w:t>
            </w:r>
            <w:r w:rsidRPr="00AA373D">
              <w:t xml:space="preserve"> Разрабатывать интерфейс пользователя веб-приложений в соответствии с техническим заданием.</w:t>
            </w:r>
          </w:p>
          <w:p w14:paraId="4AA7CC4E" w14:textId="77777777" w:rsidR="00525D6C" w:rsidRPr="00AA373D" w:rsidRDefault="00525D6C" w:rsidP="00FF0ADC">
            <w:r w:rsidRPr="00AA373D">
              <w:rPr>
                <w:b/>
                <w:bCs/>
              </w:rPr>
              <w:t>ПК 14.</w:t>
            </w:r>
            <w:r w:rsidRPr="00AA373D">
              <w:t xml:space="preserve"> Осуществлять техническое сопровождение и восстановление веб-приложений в соответствии с техническим заданием.</w:t>
            </w:r>
          </w:p>
          <w:p w14:paraId="2255BB4F" w14:textId="77777777" w:rsidR="00525D6C" w:rsidRPr="00AA373D" w:rsidRDefault="00525D6C" w:rsidP="00FF0ADC">
            <w:r w:rsidRPr="00AA373D">
              <w:rPr>
                <w:b/>
                <w:bCs/>
              </w:rPr>
              <w:t>ПК 15.</w:t>
            </w:r>
            <w:r w:rsidRPr="00AA373D">
              <w:t xml:space="preserve"> Производить тестирование разработанного веб-приложения.</w:t>
            </w:r>
          </w:p>
          <w:p w14:paraId="4DFF798D" w14:textId="77777777" w:rsidR="00525D6C" w:rsidRPr="00AA373D" w:rsidRDefault="00525D6C" w:rsidP="00FF0ADC">
            <w:r w:rsidRPr="00AA373D">
              <w:rPr>
                <w:b/>
                <w:bCs/>
              </w:rPr>
              <w:t>ПК 16.</w:t>
            </w:r>
            <w:r w:rsidRPr="00AA373D">
              <w:t xml:space="preserve"> Осуществлять сбор статистической информации о работе веб-приложений для анализа эффективности его работы.</w:t>
            </w:r>
          </w:p>
          <w:p w14:paraId="5CE6E45F" w14:textId="77777777" w:rsidR="00525D6C" w:rsidRPr="00AA373D" w:rsidRDefault="00525D6C" w:rsidP="00FF0ADC">
            <w:r w:rsidRPr="00AA373D">
              <w:rPr>
                <w:b/>
                <w:bCs/>
              </w:rPr>
              <w:t>ПК 17.</w:t>
            </w:r>
            <w:r w:rsidRPr="00AA373D">
              <w:t xml:space="preserve"> Обрабатывать статический и динамический информационный контент.</w:t>
            </w:r>
          </w:p>
          <w:p w14:paraId="20D3FBA9" w14:textId="77777777" w:rsidR="00525D6C" w:rsidRPr="00AA373D" w:rsidRDefault="00525D6C" w:rsidP="00FF0ADC">
            <w:r w:rsidRPr="00AA373D">
              <w:rPr>
                <w:b/>
                <w:bCs/>
              </w:rPr>
              <w:t>ПК 18.</w:t>
            </w:r>
            <w:r w:rsidRPr="00AA373D">
              <w:t xml:space="preserve"> Разрабатывать технические документы для управления информационными ресурсами.</w:t>
            </w:r>
          </w:p>
          <w:p w14:paraId="7F6A527D" w14:textId="77777777" w:rsidR="00525D6C" w:rsidRPr="00AA373D" w:rsidRDefault="00525D6C" w:rsidP="00D10307"/>
          <w:p w14:paraId="2CEB8C48" w14:textId="77777777" w:rsidR="00525D6C" w:rsidRPr="00AA373D" w:rsidRDefault="00525D6C" w:rsidP="00D10307">
            <w:pPr>
              <w:rPr>
                <w:b/>
                <w:bCs/>
              </w:rPr>
            </w:pPr>
            <w:r w:rsidRPr="00AA373D">
              <w:rPr>
                <w:b/>
                <w:bCs/>
              </w:rPr>
              <w:t>ПО ФГОС ВО</w:t>
            </w:r>
          </w:p>
          <w:p w14:paraId="14032E6A" w14:textId="77777777" w:rsidR="00525D6C" w:rsidRPr="00AA373D" w:rsidRDefault="00525D6C" w:rsidP="00D10307">
            <w:pPr>
              <w:rPr>
                <w:b/>
                <w:bCs/>
              </w:rPr>
            </w:pPr>
            <w:r w:rsidRPr="00AA373D">
              <w:rPr>
                <w:b/>
                <w:bCs/>
              </w:rPr>
              <w:t>Блок универсальных компетенций:</w:t>
            </w:r>
          </w:p>
          <w:p w14:paraId="17696EB8" w14:textId="77777777" w:rsidR="00525D6C" w:rsidRPr="00AA373D" w:rsidRDefault="00525D6C" w:rsidP="00880A70">
            <w:r w:rsidRPr="00AA373D">
              <w:rPr>
                <w:b/>
                <w:bCs/>
              </w:rPr>
              <w:t>УК 1.</w:t>
            </w:r>
            <w:r w:rsidRPr="00AA373D">
              <w:t xml:space="preserve"> Осуществлять поиск, критический анализ </w:t>
            </w:r>
            <w:r w:rsidRPr="00AA373D">
              <w:lastRenderedPageBreak/>
              <w:t>и синтез информации, применять системный подход для решения поставленных профессиональных задач.</w:t>
            </w:r>
          </w:p>
          <w:p w14:paraId="42C93607" w14:textId="77777777" w:rsidR="00525D6C" w:rsidRPr="00AA373D" w:rsidRDefault="00525D6C" w:rsidP="00880A70">
            <w:r w:rsidRPr="00AA373D">
              <w:rPr>
                <w:b/>
                <w:bCs/>
              </w:rPr>
              <w:t>УК 2.</w:t>
            </w:r>
            <w:r w:rsidRPr="00AA373D">
              <w:t xml:space="preserve"> Самостоятельно приобретать, развивать и применять математические, естественнонаучные, социально-экономические и профессиональные знания для решения нестандартных задач, в том числе в новой или незнакомой среде и в междисциплинарном контексте.</w:t>
            </w:r>
          </w:p>
          <w:p w14:paraId="3C2A7253" w14:textId="77777777" w:rsidR="00525D6C" w:rsidRPr="00AA373D" w:rsidRDefault="00525D6C" w:rsidP="00880A70">
            <w:r w:rsidRPr="00AA373D">
              <w:rPr>
                <w:b/>
                <w:bCs/>
              </w:rPr>
              <w:t>УК 3.</w:t>
            </w:r>
            <w:r w:rsidRPr="00AA373D">
              <w:t xml:space="preserve"> Самостоятельно приобретать с помощью информационных технологий и использовать в практической деятельности новые знания и умения, в том числе в новых областях знаний, непосредственно не связанных со сферой деятельности.</w:t>
            </w:r>
          </w:p>
          <w:p w14:paraId="4370B471" w14:textId="77777777" w:rsidR="00525D6C" w:rsidRPr="00AA373D" w:rsidRDefault="00525D6C" w:rsidP="00880A70">
            <w:r w:rsidRPr="00AA373D">
              <w:rPr>
                <w:b/>
                <w:bCs/>
              </w:rPr>
              <w:t>УК 4.</w:t>
            </w:r>
            <w:r w:rsidRPr="00AA373D">
              <w:t xml:space="preserve">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p w14:paraId="55C7282B" w14:textId="77777777" w:rsidR="00525D6C" w:rsidRPr="00AA373D" w:rsidRDefault="00525D6C" w:rsidP="00880A70">
            <w:r w:rsidRPr="00AA373D">
              <w:rPr>
                <w:b/>
                <w:bCs/>
              </w:rPr>
              <w:t>УК 5.</w:t>
            </w:r>
            <w:r w:rsidRPr="00AA373D">
              <w:t xml:space="preserve"> Осуществлять социальное взаимодействие и реализовывать свою роль в команде.</w:t>
            </w:r>
          </w:p>
          <w:p w14:paraId="545CE0A6" w14:textId="77777777" w:rsidR="00525D6C" w:rsidRPr="00AA373D" w:rsidRDefault="00525D6C" w:rsidP="00880A70">
            <w:r w:rsidRPr="00AA373D">
              <w:rPr>
                <w:b/>
                <w:bCs/>
              </w:rPr>
              <w:t xml:space="preserve">УК 6. </w:t>
            </w:r>
            <w:r w:rsidRPr="00AA373D">
              <w:t>Осуществлять деловую коммуникацию в устной и письменной формах на государственном и иностранных языках.</w:t>
            </w:r>
          </w:p>
          <w:p w14:paraId="0A2310C8" w14:textId="77777777" w:rsidR="00525D6C" w:rsidRPr="00AA373D" w:rsidRDefault="00525D6C" w:rsidP="00880A70">
            <w:r w:rsidRPr="00AA373D">
              <w:rPr>
                <w:b/>
                <w:bCs/>
              </w:rPr>
              <w:t>УК 7.</w:t>
            </w:r>
            <w:r w:rsidRPr="00AA373D">
              <w:t xml:space="preserve"> Управлять своим временем, выстраивать и реализовывать траекторию </w:t>
            </w:r>
            <w:r w:rsidRPr="00AA373D">
              <w:lastRenderedPageBreak/>
              <w:t>саморазвития на основе принципов образования в течение всей жизни.</w:t>
            </w:r>
          </w:p>
          <w:p w14:paraId="7E477F47" w14:textId="77777777" w:rsidR="00525D6C" w:rsidRPr="00AA373D" w:rsidRDefault="00525D6C" w:rsidP="009B17B9">
            <w:r w:rsidRPr="00AA373D">
              <w:rPr>
                <w:b/>
                <w:bCs/>
              </w:rPr>
              <w:t>УК 8.</w:t>
            </w:r>
            <w:r w:rsidRPr="00AA373D">
              <w:t xml:space="preserve"> Управлять проектом на всех этапах его жизненного цикла.</w:t>
            </w:r>
          </w:p>
          <w:p w14:paraId="17EAB098" w14:textId="77777777" w:rsidR="00525D6C" w:rsidRPr="00AA373D" w:rsidRDefault="00525D6C" w:rsidP="00880A70">
            <w:r w:rsidRPr="00AA373D">
              <w:rPr>
                <w:b/>
                <w:bCs/>
              </w:rPr>
              <w:t>УК 9.</w:t>
            </w:r>
            <w:r w:rsidRPr="00AA373D">
              <w:t xml:space="preserve"> Осуществлять эффективное управление разработкой программных средств и проектов.</w:t>
            </w:r>
          </w:p>
          <w:p w14:paraId="21857CFB" w14:textId="77777777" w:rsidR="00525D6C" w:rsidRPr="00AA373D" w:rsidRDefault="00525D6C" w:rsidP="00880A70"/>
          <w:p w14:paraId="191860C8" w14:textId="77777777" w:rsidR="00525D6C" w:rsidRPr="00AA373D" w:rsidRDefault="00525D6C" w:rsidP="00880A70">
            <w:pPr>
              <w:rPr>
                <w:b/>
                <w:bCs/>
              </w:rPr>
            </w:pPr>
            <w:r w:rsidRPr="00AA373D">
              <w:rPr>
                <w:b/>
                <w:bCs/>
              </w:rPr>
              <w:t>Блок общепрофессиональных компетенций:</w:t>
            </w:r>
          </w:p>
          <w:p w14:paraId="5745A9F4" w14:textId="77777777" w:rsidR="00525D6C" w:rsidRPr="00AA373D" w:rsidRDefault="00525D6C" w:rsidP="00880A70">
            <w:pPr>
              <w:rPr>
                <w:b/>
                <w:bCs/>
              </w:rPr>
            </w:pPr>
          </w:p>
          <w:p w14:paraId="2695D28E" w14:textId="77777777" w:rsidR="00525D6C" w:rsidRPr="00AA373D" w:rsidRDefault="00525D6C" w:rsidP="009B17B9">
            <w:r w:rsidRPr="00AA373D">
              <w:rPr>
                <w:b/>
                <w:bCs/>
              </w:rPr>
              <w:t>ОПК 1.</w:t>
            </w:r>
            <w:r w:rsidRPr="00AA373D">
              <w:t xml:space="preserve"> Применять компьютерные/</w:t>
            </w:r>
          </w:p>
          <w:p w14:paraId="5CBB4E0D" w14:textId="77777777" w:rsidR="00525D6C" w:rsidRPr="00AA373D" w:rsidRDefault="00525D6C" w:rsidP="009B17B9">
            <w:r w:rsidRPr="00AA373D">
              <w:t>суперкомпьютерные методы, современное программное обеспечение, в том числе отечественного происхождения, для решения задач профессиональной деятельности.</w:t>
            </w:r>
          </w:p>
          <w:p w14:paraId="18AE38F8" w14:textId="77777777" w:rsidR="00525D6C" w:rsidRPr="00AA373D" w:rsidRDefault="00525D6C" w:rsidP="009B17B9">
            <w:r w:rsidRPr="00AA373D">
              <w:rPr>
                <w:b/>
                <w:bCs/>
              </w:rPr>
              <w:t>ОПК 2.</w:t>
            </w:r>
            <w:r w:rsidRPr="00AA373D">
              <w:t xml:space="preserve">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p w14:paraId="6ECC3950" w14:textId="77777777" w:rsidR="00525D6C" w:rsidRPr="00AA373D" w:rsidRDefault="00525D6C" w:rsidP="009B17B9">
            <w:r w:rsidRPr="00AA373D">
              <w:rPr>
                <w:b/>
                <w:bCs/>
              </w:rPr>
              <w:t>ОПК 3.</w:t>
            </w:r>
            <w:r w:rsidRPr="00AA373D">
              <w:t xml:space="preserve"> Участвовать в разработке технической документации, связанной с профессиональной деятельностью с использованием стандартов, норм и правил.</w:t>
            </w:r>
          </w:p>
          <w:p w14:paraId="2BBFAD3F" w14:textId="77777777" w:rsidR="00525D6C" w:rsidRPr="00AA373D" w:rsidRDefault="00525D6C" w:rsidP="009B17B9">
            <w:r w:rsidRPr="00AA373D">
              <w:rPr>
                <w:b/>
                <w:bCs/>
              </w:rPr>
              <w:t>ОПК 4.</w:t>
            </w:r>
            <w:r w:rsidRPr="00AA373D">
              <w:t xml:space="preserve"> Инсталлировать программное и аппаратное обеспечение для информационных и </w:t>
            </w:r>
            <w:r w:rsidRPr="00AA373D">
              <w:lastRenderedPageBreak/>
              <w:t>автоматизированных систем.</w:t>
            </w:r>
          </w:p>
          <w:p w14:paraId="73661509" w14:textId="77777777" w:rsidR="00525D6C" w:rsidRPr="00AA373D" w:rsidRDefault="00525D6C" w:rsidP="009B17B9">
            <w:r w:rsidRPr="00AA373D">
              <w:rPr>
                <w:b/>
                <w:bCs/>
              </w:rPr>
              <w:t>ОПК 5.</w:t>
            </w:r>
            <w:r w:rsidRPr="00AA373D">
              <w:t xml:space="preserve"> Разрабатывать оригинальные алгоритмы и программы, пригодные для практического применения.</w:t>
            </w:r>
          </w:p>
          <w:p w14:paraId="2E420197" w14:textId="77777777" w:rsidR="00525D6C" w:rsidRPr="00AA373D" w:rsidRDefault="00525D6C" w:rsidP="009B17B9">
            <w:r w:rsidRPr="00AA373D">
              <w:rPr>
                <w:b/>
                <w:bCs/>
              </w:rPr>
              <w:t>ОПК 6.</w:t>
            </w:r>
            <w:r w:rsidRPr="00AA373D">
              <w:t xml:space="preserve"> Применять на практике новые научные принципы и методы исследований.</w:t>
            </w:r>
          </w:p>
          <w:p w14:paraId="06FB963C" w14:textId="77777777" w:rsidR="00525D6C" w:rsidRPr="00AA373D" w:rsidRDefault="00525D6C" w:rsidP="00D10307">
            <w:pPr>
              <w:rPr>
                <w:b/>
                <w:bCs/>
              </w:rPr>
            </w:pPr>
            <w:r w:rsidRPr="00AA373D">
              <w:rPr>
                <w:b/>
                <w:bCs/>
              </w:rPr>
              <w:t>Блок профессиональных компетенций:</w:t>
            </w:r>
          </w:p>
          <w:p w14:paraId="4FE106F1" w14:textId="77777777" w:rsidR="00525D6C" w:rsidRPr="00AA373D" w:rsidRDefault="00525D6C" w:rsidP="00D10307">
            <w:r w:rsidRPr="00AA373D">
              <w:rPr>
                <w:b/>
                <w:bCs/>
              </w:rPr>
              <w:t>ПК 1.</w:t>
            </w:r>
            <w:r w:rsidRPr="00AA373D">
              <w:t xml:space="preserve"> Понимать, совершенствовать и применять современный математический аппарат, фундаментальные концепции и системные методологии, международные и профессиональные стандарты в области информационных технологий.</w:t>
            </w:r>
          </w:p>
          <w:p w14:paraId="06D435E1" w14:textId="77777777" w:rsidR="00525D6C" w:rsidRPr="00AA373D" w:rsidRDefault="00525D6C" w:rsidP="00D10307">
            <w:r w:rsidRPr="00AA373D">
              <w:rPr>
                <w:b/>
                <w:bCs/>
              </w:rPr>
              <w:t>ПК 2.</w:t>
            </w:r>
            <w:r w:rsidRPr="00AA373D">
              <w:t xml:space="preserve"> Разрабатывать и реализовывать процессы жизненного цикла информационных систем, программного обеспечения, сервисов систем информационных технологий, а также методы и механизмы оценки и анализа функционирования средств и систем информационных технологий.</w:t>
            </w:r>
          </w:p>
          <w:p w14:paraId="1623A28D" w14:textId="77777777" w:rsidR="00525D6C" w:rsidRPr="00AA373D" w:rsidRDefault="00525D6C" w:rsidP="00D10307">
            <w:r w:rsidRPr="00AA373D">
              <w:rPr>
                <w:b/>
                <w:bCs/>
              </w:rPr>
              <w:t>ПК 3.</w:t>
            </w:r>
            <w:r w:rsidRPr="00AA373D">
              <w:t xml:space="preserve"> Применять на практике международные и профессиональные стандарты информационных технологий, современные парадигмы и методологии, инструментальные и вычислительные средства.</w:t>
            </w:r>
          </w:p>
          <w:p w14:paraId="701FBC55" w14:textId="77777777" w:rsidR="00525D6C" w:rsidRPr="00AA373D" w:rsidRDefault="00525D6C" w:rsidP="00D10307">
            <w:r w:rsidRPr="00AA373D">
              <w:rPr>
                <w:b/>
                <w:bCs/>
              </w:rPr>
              <w:t>ПК 4.</w:t>
            </w:r>
            <w:r w:rsidRPr="00AA373D">
              <w:t xml:space="preserve"> Разрабатывать, оценивать и реализовывать процессы жизненного цикла </w:t>
            </w:r>
            <w:r w:rsidRPr="00AA373D">
              <w:lastRenderedPageBreak/>
              <w:t>информационных систем, программного обеспечения, сервисов информационных технологий, а также реализовывать методы и механизмы оценки и анализа функционирования средств и информационных технологий.</w:t>
            </w:r>
          </w:p>
          <w:p w14:paraId="0C89032A" w14:textId="77777777" w:rsidR="00525D6C" w:rsidRPr="00AA373D" w:rsidRDefault="00525D6C" w:rsidP="00D10307">
            <w:r w:rsidRPr="00AA373D">
              <w:rPr>
                <w:b/>
                <w:bCs/>
              </w:rPr>
              <w:t>ПК 5.</w:t>
            </w:r>
            <w:r w:rsidRPr="00AA373D">
              <w:t xml:space="preserve"> Разрабатывать, внедрять и адаптировать прикладное программное обеспечение.</w:t>
            </w:r>
          </w:p>
          <w:p w14:paraId="7F4B2684" w14:textId="77777777" w:rsidR="00525D6C" w:rsidRPr="00AA373D" w:rsidRDefault="00525D6C" w:rsidP="00D10307">
            <w:r w:rsidRPr="00AA373D">
              <w:rPr>
                <w:b/>
                <w:bCs/>
              </w:rPr>
              <w:t>ПК 6.</w:t>
            </w:r>
            <w:r w:rsidRPr="00AA373D">
              <w:t xml:space="preserve"> Проводить тестирование компонентов программного обеспечения информационных систем.</w:t>
            </w:r>
          </w:p>
          <w:p w14:paraId="01118201" w14:textId="77777777" w:rsidR="00525D6C" w:rsidRPr="00AA373D" w:rsidRDefault="00525D6C" w:rsidP="00D10307">
            <w:r w:rsidRPr="00AA373D">
              <w:rPr>
                <w:b/>
                <w:bCs/>
              </w:rPr>
              <w:t>ПК 7.</w:t>
            </w:r>
            <w:r w:rsidRPr="00AA373D">
              <w:t xml:space="preserve"> Осуществлять инсталляцию и настройку параметров программного обеспечение информационных систем.</w:t>
            </w:r>
          </w:p>
          <w:p w14:paraId="17B51125" w14:textId="77777777" w:rsidR="00525D6C" w:rsidRPr="00AA373D" w:rsidRDefault="00525D6C" w:rsidP="00D10307">
            <w:r w:rsidRPr="00AA373D">
              <w:rPr>
                <w:b/>
                <w:bCs/>
              </w:rPr>
              <w:t>ПК 8.</w:t>
            </w:r>
            <w:r w:rsidRPr="00AA373D">
              <w:t xml:space="preserve"> Применять современные методы и инструментальные средства прикладной информатики для автоматизации и информатизации решения прикладных задач различных классов и </w:t>
            </w:r>
            <w:proofErr w:type="spellStart"/>
            <w:r w:rsidRPr="00AA373D">
              <w:t>и</w:t>
            </w:r>
            <w:proofErr w:type="spellEnd"/>
            <w:r w:rsidRPr="00AA373D">
              <w:t xml:space="preserve"> создания информационных систем.</w:t>
            </w:r>
          </w:p>
          <w:p w14:paraId="185F7570" w14:textId="77777777" w:rsidR="00525D6C" w:rsidRPr="00AA373D" w:rsidRDefault="00525D6C" w:rsidP="00D10307">
            <w:r w:rsidRPr="00AA373D">
              <w:rPr>
                <w:b/>
                <w:bCs/>
              </w:rPr>
              <w:t>ПК 9.</w:t>
            </w:r>
            <w:r w:rsidRPr="00AA373D">
              <w:t xml:space="preserve"> Проектировать информационные процессы и системы с использованием инновационных инструментальных средств, адаптировать современные ИКТ к задачам прикладных информационных систем.</w:t>
            </w:r>
          </w:p>
          <w:p w14:paraId="2129031F" w14:textId="77777777" w:rsidR="00525D6C" w:rsidRPr="00AA373D" w:rsidRDefault="00525D6C" w:rsidP="00D10307">
            <w:r w:rsidRPr="00AA373D">
              <w:rPr>
                <w:b/>
                <w:bCs/>
              </w:rPr>
              <w:t>ПК 10.</w:t>
            </w:r>
            <w:r w:rsidRPr="00AA373D">
              <w:t xml:space="preserve"> Использовать передовые методы оценки качества, надежности и информационной безопасности </w:t>
            </w:r>
            <w:r w:rsidRPr="00AA373D">
              <w:lastRenderedPageBreak/>
              <w:t>информационных систем в процессе эксплуатации прикладных информационных систем.</w:t>
            </w:r>
          </w:p>
          <w:p w14:paraId="3D698BA6" w14:textId="77777777" w:rsidR="00525D6C" w:rsidRPr="00AA373D" w:rsidRDefault="00525D6C" w:rsidP="00D10307">
            <w:r w:rsidRPr="00AA373D">
              <w:rPr>
                <w:b/>
                <w:bCs/>
              </w:rPr>
              <w:t>ПК 11.</w:t>
            </w:r>
            <w:r w:rsidRPr="00AA373D">
              <w:t xml:space="preserve"> Использовать международные информационные ресурсы и стандарты в информатизации предприятий и организаций.</w:t>
            </w:r>
          </w:p>
          <w:p w14:paraId="151F3729" w14:textId="77777777" w:rsidR="00525D6C" w:rsidRPr="00AA373D" w:rsidRDefault="00525D6C" w:rsidP="00D10307">
            <w:r w:rsidRPr="00AA373D">
              <w:rPr>
                <w:b/>
                <w:bCs/>
              </w:rPr>
              <w:t>ПК 12.</w:t>
            </w:r>
            <w:r w:rsidRPr="00AA373D">
              <w:t xml:space="preserve"> Использовать информационные сервисы для автоматизации прикладных и информационных процессов.</w:t>
            </w:r>
          </w:p>
          <w:p w14:paraId="69DB35C1" w14:textId="77777777" w:rsidR="00525D6C" w:rsidRPr="00AA373D" w:rsidRDefault="00525D6C" w:rsidP="00D10307">
            <w:r w:rsidRPr="00AA373D">
              <w:t>В связи с тем, что профессиональные ФГОС, реализующие данное направление, пока еще находятся в стадии формирования и разработки, для определения уровня квалификации участника предлагается использовать требования к участнику в области подготовки к участию в Чемпионате «</w:t>
            </w:r>
            <w:proofErr w:type="spellStart"/>
            <w:r w:rsidRPr="00AA373D">
              <w:t>Абилимпикс</w:t>
            </w:r>
            <w:proofErr w:type="spellEnd"/>
            <w:r w:rsidRPr="00AA373D">
              <w:t>» по компетенции «Разработчик виртуальной и дополненной реальности» на основном уровне.</w:t>
            </w:r>
          </w:p>
          <w:p w14:paraId="2FEFB5BB" w14:textId="77777777" w:rsidR="00525D6C" w:rsidRPr="00AA373D" w:rsidRDefault="00525D6C" w:rsidP="00D10307">
            <w:pPr>
              <w:ind w:firstLine="57"/>
              <w:rPr>
                <w:b/>
              </w:rPr>
            </w:pPr>
            <w:r w:rsidRPr="00AA373D">
              <w:rPr>
                <w:b/>
              </w:rPr>
              <w:t>знать:</w:t>
            </w:r>
          </w:p>
          <w:p w14:paraId="1A1B86ED" w14:textId="77777777" w:rsidR="00525D6C" w:rsidRPr="00AA373D" w:rsidRDefault="00525D6C" w:rsidP="00D10307">
            <w:pPr>
              <w:pStyle w:val="11"/>
              <w:numPr>
                <w:ilvl w:val="0"/>
                <w:numId w:val="13"/>
              </w:numPr>
              <w:ind w:left="360" w:firstLine="57"/>
              <w:rPr>
                <w:color w:val="000000"/>
                <w:lang w:eastAsia="ru-RU"/>
              </w:rPr>
            </w:pPr>
            <w:r w:rsidRPr="00AA373D">
              <w:rPr>
                <w:color w:val="000000"/>
                <w:lang w:eastAsia="ru-RU"/>
              </w:rPr>
              <w:t xml:space="preserve">понятия «виртуальная» </w:t>
            </w:r>
            <w:r w:rsidRPr="00AA373D">
              <w:rPr>
                <w:color w:val="000000"/>
                <w:lang w:val="en-US" w:eastAsia="ru-RU"/>
              </w:rPr>
              <w:t>VR</w:t>
            </w:r>
            <w:r w:rsidRPr="00AA373D">
              <w:rPr>
                <w:color w:val="000000"/>
                <w:lang w:eastAsia="ru-RU"/>
              </w:rPr>
              <w:t xml:space="preserve"> и «дополненная» </w:t>
            </w:r>
            <w:r w:rsidRPr="00AA373D">
              <w:rPr>
                <w:color w:val="000000"/>
                <w:lang w:val="en-US" w:eastAsia="ru-RU"/>
              </w:rPr>
              <w:t>AR</w:t>
            </w:r>
            <w:r w:rsidRPr="00AA373D">
              <w:rPr>
                <w:color w:val="000000"/>
                <w:lang w:eastAsia="ru-RU"/>
              </w:rPr>
              <w:t xml:space="preserve"> реальности;</w:t>
            </w:r>
          </w:p>
          <w:p w14:paraId="2D13EA38" w14:textId="77777777" w:rsidR="00525D6C" w:rsidRPr="00AA373D" w:rsidRDefault="00525D6C" w:rsidP="00D10307">
            <w:pPr>
              <w:pStyle w:val="11"/>
              <w:numPr>
                <w:ilvl w:val="0"/>
                <w:numId w:val="13"/>
              </w:numPr>
              <w:ind w:left="360" w:firstLine="57"/>
              <w:rPr>
                <w:color w:val="000000"/>
                <w:lang w:eastAsia="ru-RU"/>
              </w:rPr>
            </w:pPr>
            <w:r w:rsidRPr="00AA373D">
              <w:rPr>
                <w:color w:val="000000"/>
                <w:lang w:eastAsia="ru-RU"/>
              </w:rPr>
              <w:t xml:space="preserve">тенденции развития и использования современных технологий </w:t>
            </w:r>
            <w:r w:rsidRPr="00AA373D">
              <w:rPr>
                <w:color w:val="000000"/>
                <w:lang w:val="en-US" w:eastAsia="ru-RU"/>
              </w:rPr>
              <w:t>AR</w:t>
            </w:r>
            <w:r w:rsidRPr="00AA373D">
              <w:rPr>
                <w:color w:val="000000"/>
                <w:lang w:eastAsia="ru-RU"/>
              </w:rPr>
              <w:t xml:space="preserve"> и </w:t>
            </w:r>
            <w:r w:rsidRPr="00AA373D">
              <w:rPr>
                <w:color w:val="000000"/>
                <w:lang w:val="en-US" w:eastAsia="ru-RU"/>
              </w:rPr>
              <w:t>VR</w:t>
            </w:r>
            <w:r w:rsidRPr="00AA373D">
              <w:rPr>
                <w:color w:val="000000"/>
                <w:lang w:eastAsia="ru-RU"/>
              </w:rPr>
              <w:t xml:space="preserve"> в различных направлениях и областях деятельности;</w:t>
            </w:r>
          </w:p>
          <w:p w14:paraId="700D420E" w14:textId="77777777" w:rsidR="00525D6C" w:rsidRPr="00AA373D" w:rsidRDefault="00525D6C" w:rsidP="00D10307">
            <w:pPr>
              <w:pStyle w:val="11"/>
              <w:numPr>
                <w:ilvl w:val="0"/>
                <w:numId w:val="13"/>
              </w:numPr>
              <w:ind w:left="360" w:firstLine="57"/>
              <w:rPr>
                <w:color w:val="000000"/>
                <w:lang w:eastAsia="ru-RU"/>
              </w:rPr>
            </w:pPr>
            <w:r w:rsidRPr="00AA373D">
              <w:rPr>
                <w:color w:val="000000"/>
                <w:lang w:eastAsia="ru-RU"/>
              </w:rPr>
              <w:t xml:space="preserve">основные инструменты для создания приложений </w:t>
            </w:r>
            <w:r w:rsidRPr="00AA373D">
              <w:rPr>
                <w:color w:val="000000"/>
                <w:lang w:val="en-US" w:eastAsia="ru-RU"/>
              </w:rPr>
              <w:t>AR</w:t>
            </w:r>
            <w:r w:rsidRPr="00AA373D">
              <w:rPr>
                <w:color w:val="000000"/>
                <w:lang w:eastAsia="ru-RU"/>
              </w:rPr>
              <w:t xml:space="preserve"> и </w:t>
            </w:r>
            <w:r w:rsidRPr="00AA373D">
              <w:rPr>
                <w:color w:val="000000"/>
                <w:lang w:val="en-US" w:eastAsia="ru-RU"/>
              </w:rPr>
              <w:t>VR</w:t>
            </w:r>
            <w:r w:rsidRPr="00AA373D">
              <w:rPr>
                <w:color w:val="000000"/>
                <w:lang w:eastAsia="ru-RU"/>
              </w:rPr>
              <w:t>;</w:t>
            </w:r>
          </w:p>
          <w:p w14:paraId="47ABF983" w14:textId="77777777" w:rsidR="00525D6C" w:rsidRPr="00AA373D" w:rsidRDefault="00525D6C" w:rsidP="00D10307">
            <w:pPr>
              <w:pStyle w:val="11"/>
              <w:numPr>
                <w:ilvl w:val="0"/>
                <w:numId w:val="13"/>
              </w:numPr>
              <w:ind w:left="360" w:firstLine="57"/>
              <w:rPr>
                <w:color w:val="000000"/>
                <w:lang w:eastAsia="ru-RU"/>
              </w:rPr>
            </w:pPr>
            <w:r w:rsidRPr="00AA373D">
              <w:rPr>
                <w:color w:val="000000"/>
                <w:lang w:eastAsia="ru-RU"/>
              </w:rPr>
              <w:lastRenderedPageBreak/>
              <w:t>технологию экспорта проектов под различные платформы;</w:t>
            </w:r>
          </w:p>
          <w:p w14:paraId="2B8FFC1F" w14:textId="77777777" w:rsidR="00525D6C" w:rsidRPr="00AA373D" w:rsidRDefault="00525D6C" w:rsidP="00D10307">
            <w:pPr>
              <w:pStyle w:val="11"/>
              <w:numPr>
                <w:ilvl w:val="0"/>
                <w:numId w:val="13"/>
              </w:numPr>
              <w:ind w:left="360" w:firstLine="57"/>
              <w:rPr>
                <w:color w:val="000000"/>
                <w:lang w:eastAsia="ru-RU"/>
              </w:rPr>
            </w:pPr>
            <w:r w:rsidRPr="00AA373D">
              <w:rPr>
                <w:color w:val="000000"/>
                <w:lang w:eastAsia="ru-RU"/>
              </w:rPr>
              <w:t xml:space="preserve">технические, организационные аспекты использования проектов с дополненной </w:t>
            </w:r>
            <w:proofErr w:type="spellStart"/>
            <w:r w:rsidRPr="00AA373D">
              <w:rPr>
                <w:color w:val="000000"/>
                <w:lang w:eastAsia="ru-RU"/>
              </w:rPr>
              <w:t>ивиртуальной</w:t>
            </w:r>
            <w:proofErr w:type="spellEnd"/>
            <w:r w:rsidRPr="00AA373D">
              <w:rPr>
                <w:color w:val="000000"/>
                <w:lang w:eastAsia="ru-RU"/>
              </w:rPr>
              <w:t xml:space="preserve"> реальностью;</w:t>
            </w:r>
          </w:p>
          <w:p w14:paraId="4DC7E975" w14:textId="5C7467CD" w:rsidR="00525D6C" w:rsidRPr="00AA373D" w:rsidRDefault="00525D6C" w:rsidP="00D10307">
            <w:pPr>
              <w:pStyle w:val="11"/>
              <w:numPr>
                <w:ilvl w:val="0"/>
                <w:numId w:val="13"/>
              </w:numPr>
              <w:ind w:left="360" w:firstLine="57"/>
              <w:rPr>
                <w:color w:val="000000"/>
                <w:lang w:eastAsia="ru-RU"/>
              </w:rPr>
            </w:pPr>
            <w:r w:rsidRPr="00AA373D">
              <w:rPr>
                <w:color w:val="000000"/>
                <w:lang w:eastAsia="ru-RU"/>
              </w:rPr>
              <w:t xml:space="preserve">основные носимые устройства для демонстрации </w:t>
            </w:r>
            <w:r w:rsidRPr="00AA373D">
              <w:rPr>
                <w:color w:val="000000"/>
                <w:lang w:val="en-US" w:eastAsia="ru-RU"/>
              </w:rPr>
              <w:t>AR</w:t>
            </w:r>
            <w:r w:rsidRPr="00AA373D">
              <w:rPr>
                <w:color w:val="000000"/>
                <w:lang w:eastAsia="ru-RU"/>
              </w:rPr>
              <w:t>/</w:t>
            </w:r>
            <w:r w:rsidRPr="00AA373D">
              <w:rPr>
                <w:color w:val="000000"/>
                <w:lang w:val="en-US" w:eastAsia="ru-RU"/>
              </w:rPr>
              <w:t>VR</w:t>
            </w:r>
            <w:r w:rsidRPr="00AA373D">
              <w:rPr>
                <w:color w:val="000000"/>
                <w:lang w:eastAsia="ru-RU"/>
              </w:rPr>
              <w:t xml:space="preserve"> среды и </w:t>
            </w:r>
            <w:r w:rsidR="007443D4" w:rsidRPr="00AA373D">
              <w:rPr>
                <w:color w:val="000000"/>
                <w:lang w:eastAsia="ru-RU"/>
              </w:rPr>
              <w:t>готовых проектов,</w:t>
            </w:r>
            <w:r w:rsidRPr="00AA373D">
              <w:rPr>
                <w:color w:val="000000"/>
                <w:lang w:eastAsia="ru-RU"/>
              </w:rPr>
              <w:t xml:space="preserve"> и приложений;</w:t>
            </w:r>
          </w:p>
          <w:p w14:paraId="09541030" w14:textId="77777777" w:rsidR="00525D6C" w:rsidRPr="00AA373D" w:rsidRDefault="00525D6C" w:rsidP="00D10307">
            <w:pPr>
              <w:pStyle w:val="11"/>
              <w:numPr>
                <w:ilvl w:val="0"/>
                <w:numId w:val="13"/>
              </w:numPr>
              <w:ind w:left="360" w:firstLine="57"/>
              <w:rPr>
                <w:color w:val="000000"/>
                <w:lang w:eastAsia="ru-RU"/>
              </w:rPr>
            </w:pPr>
            <w:r w:rsidRPr="00AA373D">
              <w:rPr>
                <w:color w:val="000000"/>
                <w:lang w:eastAsia="ru-RU"/>
              </w:rPr>
              <w:t>особенности выполнений конкурсных заданий.</w:t>
            </w:r>
          </w:p>
          <w:p w14:paraId="78FDBD61" w14:textId="77777777" w:rsidR="00525D6C" w:rsidRPr="00AA373D" w:rsidRDefault="00525D6C" w:rsidP="00D10307">
            <w:pPr>
              <w:ind w:firstLine="57"/>
              <w:rPr>
                <w:b/>
              </w:rPr>
            </w:pPr>
            <w:r w:rsidRPr="00AA373D">
              <w:rPr>
                <w:b/>
              </w:rPr>
              <w:t>уметь:</w:t>
            </w:r>
          </w:p>
          <w:p w14:paraId="39571811" w14:textId="77777777" w:rsidR="00525D6C" w:rsidRPr="00AA373D" w:rsidRDefault="00525D6C" w:rsidP="00D10307">
            <w:pPr>
              <w:pStyle w:val="11"/>
              <w:numPr>
                <w:ilvl w:val="0"/>
                <w:numId w:val="15"/>
              </w:numPr>
              <w:ind w:left="360" w:firstLine="57"/>
              <w:rPr>
                <w:color w:val="000000"/>
                <w:lang w:eastAsia="ru-RU"/>
              </w:rPr>
            </w:pPr>
            <w:r w:rsidRPr="00AA373D">
              <w:rPr>
                <w:color w:val="000000"/>
                <w:lang w:eastAsia="ru-RU"/>
              </w:rPr>
              <w:t xml:space="preserve">работать с одним из инструментов для создания проектов дополненной и виртуальной реальности – конструктором </w:t>
            </w:r>
            <w:r w:rsidRPr="00AA373D">
              <w:rPr>
                <w:color w:val="000000"/>
                <w:lang w:val="en-US" w:eastAsia="ru-RU"/>
              </w:rPr>
              <w:t>EV</w:t>
            </w:r>
            <w:r w:rsidRPr="00AA373D">
              <w:rPr>
                <w:color w:val="000000"/>
                <w:lang w:eastAsia="ru-RU"/>
              </w:rPr>
              <w:t xml:space="preserve"> </w:t>
            </w:r>
            <w:r w:rsidRPr="00AA373D">
              <w:rPr>
                <w:color w:val="000000"/>
                <w:lang w:val="en-US" w:eastAsia="ru-RU"/>
              </w:rPr>
              <w:t>Toolbox</w:t>
            </w:r>
            <w:r w:rsidRPr="00AA373D">
              <w:rPr>
                <w:color w:val="000000"/>
                <w:lang w:eastAsia="ru-RU"/>
              </w:rPr>
              <w:t>;</w:t>
            </w:r>
          </w:p>
          <w:p w14:paraId="5D431852" w14:textId="77777777" w:rsidR="00525D6C" w:rsidRPr="00AA373D" w:rsidRDefault="00525D6C" w:rsidP="00D10307">
            <w:pPr>
              <w:pStyle w:val="11"/>
              <w:numPr>
                <w:ilvl w:val="0"/>
                <w:numId w:val="15"/>
              </w:numPr>
            </w:pPr>
            <w:r w:rsidRPr="00AA373D">
              <w:rPr>
                <w:color w:val="000000"/>
                <w:lang w:eastAsia="ru-RU"/>
              </w:rPr>
              <w:t xml:space="preserve">уметь писать скрипты на </w:t>
            </w:r>
          </w:p>
          <w:p w14:paraId="7208DAF3" w14:textId="77777777" w:rsidR="00525D6C" w:rsidRPr="00AA373D" w:rsidRDefault="00525D6C" w:rsidP="00D10307">
            <w:pPr>
              <w:pStyle w:val="11"/>
              <w:ind w:left="360"/>
            </w:pPr>
            <w:r w:rsidRPr="00AA373D">
              <w:rPr>
                <w:color w:val="000000"/>
                <w:lang w:eastAsia="ru-RU"/>
              </w:rPr>
              <w:t xml:space="preserve">языке </w:t>
            </w:r>
            <w:r w:rsidRPr="00AA373D">
              <w:rPr>
                <w:color w:val="000000"/>
                <w:lang w:val="en-US" w:eastAsia="ru-RU"/>
              </w:rPr>
              <w:t>Lua</w:t>
            </w:r>
            <w:r w:rsidRPr="00AA373D">
              <w:rPr>
                <w:color w:val="000000"/>
                <w:lang w:eastAsia="ru-RU"/>
              </w:rPr>
              <w:t>.</w:t>
            </w:r>
          </w:p>
          <w:p w14:paraId="58C4A253" w14:textId="77777777" w:rsidR="00525D6C" w:rsidRPr="00AA373D" w:rsidRDefault="00525D6C" w:rsidP="00D10307">
            <w:pPr>
              <w:pStyle w:val="11"/>
              <w:numPr>
                <w:ilvl w:val="0"/>
                <w:numId w:val="15"/>
              </w:numPr>
              <w:ind w:left="360" w:firstLine="57"/>
              <w:rPr>
                <w:color w:val="000000"/>
                <w:lang w:eastAsia="ru-RU"/>
              </w:rPr>
            </w:pPr>
            <w:r w:rsidRPr="00AA373D">
              <w:rPr>
                <w:color w:val="000000"/>
                <w:lang w:eastAsia="ru-RU"/>
              </w:rPr>
              <w:t xml:space="preserve">разрабатывать и создавать собственные </w:t>
            </w:r>
            <w:r w:rsidRPr="00AA373D">
              <w:rPr>
                <w:color w:val="000000"/>
                <w:lang w:val="en-US" w:eastAsia="ru-RU"/>
              </w:rPr>
              <w:t>AR</w:t>
            </w:r>
            <w:r w:rsidRPr="00AA373D">
              <w:rPr>
                <w:color w:val="000000"/>
                <w:lang w:eastAsia="ru-RU"/>
              </w:rPr>
              <w:t>/</w:t>
            </w:r>
            <w:r w:rsidRPr="00AA373D">
              <w:rPr>
                <w:color w:val="000000"/>
                <w:lang w:val="en-US" w:eastAsia="ru-RU"/>
              </w:rPr>
              <w:t>VR</w:t>
            </w:r>
            <w:r w:rsidRPr="00AA373D">
              <w:rPr>
                <w:color w:val="000000"/>
                <w:lang w:eastAsia="ru-RU"/>
              </w:rPr>
              <w:t xml:space="preserve"> приложения;</w:t>
            </w:r>
          </w:p>
          <w:p w14:paraId="0A942259" w14:textId="77777777" w:rsidR="00525D6C" w:rsidRPr="00AA373D" w:rsidRDefault="00525D6C" w:rsidP="00D10307">
            <w:pPr>
              <w:pStyle w:val="11"/>
              <w:numPr>
                <w:ilvl w:val="0"/>
                <w:numId w:val="15"/>
              </w:numPr>
              <w:ind w:left="360" w:firstLine="57"/>
              <w:rPr>
                <w:color w:val="000000"/>
                <w:lang w:eastAsia="ru-RU"/>
              </w:rPr>
            </w:pPr>
            <w:r w:rsidRPr="00AA373D">
              <w:rPr>
                <w:color w:val="000000"/>
                <w:lang w:eastAsia="ru-RU"/>
              </w:rPr>
              <w:t>экспортировать готовые проекты под различные платформы;</w:t>
            </w:r>
          </w:p>
          <w:p w14:paraId="6FF65BCA" w14:textId="77777777" w:rsidR="00525D6C" w:rsidRPr="00AA373D" w:rsidRDefault="00525D6C" w:rsidP="00D10307">
            <w:pPr>
              <w:pStyle w:val="11"/>
              <w:numPr>
                <w:ilvl w:val="0"/>
                <w:numId w:val="15"/>
              </w:numPr>
              <w:ind w:left="360" w:firstLine="57"/>
              <w:rPr>
                <w:color w:val="000000"/>
                <w:lang w:eastAsia="ru-RU"/>
              </w:rPr>
            </w:pPr>
            <w:r w:rsidRPr="00AA373D">
              <w:rPr>
                <w:color w:val="000000"/>
                <w:lang w:eastAsia="ru-RU"/>
              </w:rPr>
              <w:t>эффективное использовать технологии AR и VR в своей профессиональной деятельности или повседневной жизни;</w:t>
            </w:r>
          </w:p>
          <w:p w14:paraId="592C3BB5" w14:textId="77777777" w:rsidR="00525D6C" w:rsidRPr="00AA373D" w:rsidRDefault="00525D6C" w:rsidP="00D10307">
            <w:pPr>
              <w:pStyle w:val="11"/>
              <w:numPr>
                <w:ilvl w:val="0"/>
                <w:numId w:val="15"/>
              </w:numPr>
              <w:ind w:left="360" w:firstLine="57"/>
              <w:rPr>
                <w:color w:val="000000"/>
                <w:lang w:val="en-US" w:eastAsia="ru-RU"/>
              </w:rPr>
            </w:pPr>
            <w:r w:rsidRPr="00AA373D">
              <w:rPr>
                <w:color w:val="000000"/>
                <w:lang w:eastAsia="ru-RU"/>
              </w:rPr>
              <w:t>работать</w:t>
            </w:r>
            <w:r w:rsidRPr="00AA373D">
              <w:rPr>
                <w:color w:val="000000"/>
                <w:lang w:val="en-US" w:eastAsia="ru-RU"/>
              </w:rPr>
              <w:t xml:space="preserve"> c Real time computer graphics;</w:t>
            </w:r>
          </w:p>
          <w:p w14:paraId="10FB7B2E" w14:textId="77777777" w:rsidR="00525D6C" w:rsidRPr="00AA373D" w:rsidRDefault="00525D6C" w:rsidP="00D10307">
            <w:pPr>
              <w:pStyle w:val="11"/>
              <w:numPr>
                <w:ilvl w:val="0"/>
                <w:numId w:val="15"/>
              </w:numPr>
              <w:ind w:left="360" w:firstLine="57"/>
            </w:pPr>
            <w:r w:rsidRPr="00AA373D">
              <w:rPr>
                <w:color w:val="000000"/>
                <w:lang w:eastAsia="ru-RU"/>
              </w:rPr>
              <w:t>креативно представлять и презентовать результаты своей работы;</w:t>
            </w:r>
          </w:p>
          <w:p w14:paraId="1AB140D2" w14:textId="77777777" w:rsidR="00525D6C" w:rsidRPr="00AA373D" w:rsidRDefault="00525D6C" w:rsidP="00D10307">
            <w:pPr>
              <w:pStyle w:val="11"/>
              <w:numPr>
                <w:ilvl w:val="0"/>
                <w:numId w:val="15"/>
              </w:numPr>
              <w:ind w:left="360" w:firstLine="57"/>
            </w:pPr>
            <w:r w:rsidRPr="00AA373D">
              <w:rPr>
                <w:color w:val="000000"/>
                <w:lang w:eastAsia="ru-RU"/>
              </w:rPr>
              <w:lastRenderedPageBreak/>
              <w:t xml:space="preserve">работать с носимыми устройствами для демонстрации </w:t>
            </w:r>
            <w:r w:rsidRPr="00AA373D">
              <w:rPr>
                <w:color w:val="000000"/>
                <w:lang w:val="en-US" w:eastAsia="ru-RU"/>
              </w:rPr>
              <w:t>AR</w:t>
            </w:r>
            <w:r w:rsidRPr="00AA373D">
              <w:rPr>
                <w:color w:val="000000"/>
                <w:lang w:eastAsia="ru-RU"/>
              </w:rPr>
              <w:t>/</w:t>
            </w:r>
            <w:r w:rsidRPr="00AA373D">
              <w:rPr>
                <w:color w:val="000000"/>
                <w:lang w:val="en-US" w:eastAsia="ru-RU"/>
              </w:rPr>
              <w:t>VR</w:t>
            </w:r>
            <w:r w:rsidRPr="00AA373D">
              <w:rPr>
                <w:color w:val="000000"/>
                <w:lang w:eastAsia="ru-RU"/>
              </w:rPr>
              <w:t xml:space="preserve"> среды;</w:t>
            </w:r>
          </w:p>
          <w:p w14:paraId="1D10791B" w14:textId="77777777" w:rsidR="00525D6C" w:rsidRPr="00AA373D" w:rsidRDefault="00525D6C" w:rsidP="00D10307">
            <w:pPr>
              <w:pStyle w:val="11"/>
              <w:numPr>
                <w:ilvl w:val="0"/>
                <w:numId w:val="15"/>
              </w:numPr>
              <w:ind w:left="360" w:firstLine="57"/>
            </w:pPr>
            <w:r w:rsidRPr="00AA373D">
              <w:rPr>
                <w:color w:val="000000"/>
                <w:lang w:eastAsia="ru-RU"/>
              </w:rPr>
              <w:t xml:space="preserve">настраивать носимые устройства для демонстрации </w:t>
            </w:r>
            <w:r w:rsidRPr="00AA373D">
              <w:rPr>
                <w:color w:val="000000"/>
                <w:lang w:val="en-US" w:eastAsia="ru-RU"/>
              </w:rPr>
              <w:t>AR</w:t>
            </w:r>
            <w:r w:rsidRPr="00AA373D">
              <w:rPr>
                <w:color w:val="000000"/>
                <w:lang w:eastAsia="ru-RU"/>
              </w:rPr>
              <w:t>/</w:t>
            </w:r>
            <w:r w:rsidRPr="00AA373D">
              <w:rPr>
                <w:color w:val="000000"/>
                <w:lang w:val="en-US" w:eastAsia="ru-RU"/>
              </w:rPr>
              <w:t>VR</w:t>
            </w:r>
            <w:r w:rsidRPr="00AA373D">
              <w:rPr>
                <w:color w:val="000000"/>
                <w:lang w:eastAsia="ru-RU"/>
              </w:rPr>
              <w:t xml:space="preserve"> среды и готовых проектов, и приложений.</w:t>
            </w:r>
          </w:p>
          <w:p w14:paraId="1C02B8DC" w14:textId="77777777" w:rsidR="00525D6C" w:rsidRPr="00AA373D" w:rsidRDefault="00525D6C" w:rsidP="00D10307"/>
        </w:tc>
        <w:tc>
          <w:tcPr>
            <w:tcW w:w="2916" w:type="dxa"/>
          </w:tcPr>
          <w:p w14:paraId="094C3A86" w14:textId="40F5E127" w:rsidR="00525D6C" w:rsidRPr="00AA373D" w:rsidRDefault="00525D6C" w:rsidP="00657EEB">
            <w:pPr>
              <w:rPr>
                <w:b/>
                <w:bCs/>
              </w:rPr>
            </w:pPr>
            <w:r w:rsidRPr="00AA373D">
              <w:rPr>
                <w:b/>
                <w:bCs/>
              </w:rPr>
              <w:lastRenderedPageBreak/>
              <w:t>Трудовые функции:</w:t>
            </w:r>
          </w:p>
          <w:p w14:paraId="4C6DE565" w14:textId="77777777" w:rsidR="00525D6C" w:rsidRPr="00AA373D" w:rsidRDefault="00525D6C" w:rsidP="00657EEB">
            <w:r w:rsidRPr="00AA373D">
              <w:rPr>
                <w:b/>
                <w:bCs/>
              </w:rPr>
              <w:t>ТФ 1.</w:t>
            </w:r>
            <w:r w:rsidRPr="00AA373D">
              <w:t xml:space="preserve"> Написание программного кода с использованием языков программирования, определения и манипулирования данными.</w:t>
            </w:r>
          </w:p>
          <w:p w14:paraId="2F062ECE" w14:textId="77777777" w:rsidR="00525D6C" w:rsidRPr="00AA373D" w:rsidRDefault="00525D6C" w:rsidP="00657EEB">
            <w:r w:rsidRPr="00AA373D">
              <w:rPr>
                <w:b/>
                <w:bCs/>
              </w:rPr>
              <w:t xml:space="preserve">ТФ 2. </w:t>
            </w:r>
            <w:r w:rsidRPr="00AA373D">
              <w:t>Оформление программного кода в соответствии с установленными требованиями.</w:t>
            </w:r>
          </w:p>
          <w:p w14:paraId="1B3E69E2" w14:textId="77777777" w:rsidR="00525D6C" w:rsidRPr="00AA373D" w:rsidRDefault="00525D6C" w:rsidP="00657EEB">
            <w:r w:rsidRPr="00AA373D">
              <w:rPr>
                <w:b/>
                <w:bCs/>
              </w:rPr>
              <w:t xml:space="preserve">ТФ 3. </w:t>
            </w:r>
            <w:r w:rsidRPr="00AA373D">
              <w:t>Проверка и отладка программного кода.</w:t>
            </w:r>
          </w:p>
          <w:p w14:paraId="4470BCCC" w14:textId="77777777" w:rsidR="00525D6C" w:rsidRPr="00AA373D" w:rsidRDefault="00525D6C" w:rsidP="00657EEB">
            <w:r w:rsidRPr="00AA373D">
              <w:rPr>
                <w:b/>
                <w:bCs/>
              </w:rPr>
              <w:t>ТФ 4.</w:t>
            </w:r>
            <w:r w:rsidRPr="00AA373D">
              <w:t xml:space="preserve"> Проверка работоспособности и рефакторинг кода программного обеспечения.</w:t>
            </w:r>
          </w:p>
          <w:p w14:paraId="3407B2B4" w14:textId="77777777" w:rsidR="00525D6C" w:rsidRPr="00AA373D" w:rsidRDefault="00525D6C" w:rsidP="00657EEB">
            <w:r w:rsidRPr="00AA373D">
              <w:rPr>
                <w:b/>
                <w:bCs/>
              </w:rPr>
              <w:t>ТФ 5.</w:t>
            </w:r>
            <w:r w:rsidRPr="00AA373D">
              <w:t xml:space="preserve"> Разработка процедур проверки работоспособности и измерения характеристик программного обеспечения.</w:t>
            </w:r>
          </w:p>
          <w:p w14:paraId="265F8001" w14:textId="77777777" w:rsidR="00525D6C" w:rsidRPr="00AA373D" w:rsidRDefault="00525D6C" w:rsidP="00657EEB">
            <w:r w:rsidRPr="00AA373D">
              <w:rPr>
                <w:b/>
                <w:bCs/>
              </w:rPr>
              <w:t>ТФ 6.</w:t>
            </w:r>
            <w:r w:rsidRPr="00AA373D">
              <w:t xml:space="preserve"> Проверка работоспособности программного обеспечения.</w:t>
            </w:r>
          </w:p>
          <w:p w14:paraId="38BE6D52" w14:textId="77777777" w:rsidR="00525D6C" w:rsidRPr="00AA373D" w:rsidRDefault="00525D6C" w:rsidP="00657EEB">
            <w:r w:rsidRPr="00AA373D">
              <w:rPr>
                <w:b/>
                <w:bCs/>
              </w:rPr>
              <w:t xml:space="preserve">ТФ 7. </w:t>
            </w:r>
            <w:r w:rsidRPr="00AA373D">
              <w:t>Рефакторинг и оптимизация программного кода.</w:t>
            </w:r>
          </w:p>
          <w:p w14:paraId="7C74BD26" w14:textId="77777777" w:rsidR="00525D6C" w:rsidRPr="00AA373D" w:rsidRDefault="00525D6C" w:rsidP="00657EEB">
            <w:r w:rsidRPr="00AA373D">
              <w:rPr>
                <w:b/>
                <w:bCs/>
              </w:rPr>
              <w:t xml:space="preserve">ТФ 8. </w:t>
            </w:r>
            <w:r w:rsidRPr="00AA373D">
              <w:t xml:space="preserve">Осуществление интеграции программных модулей и компонент и </w:t>
            </w:r>
            <w:r w:rsidRPr="00AA373D">
              <w:lastRenderedPageBreak/>
              <w:t>верификации выпусков программного продукта.</w:t>
            </w:r>
          </w:p>
          <w:p w14:paraId="25895D42" w14:textId="77777777" w:rsidR="00525D6C" w:rsidRPr="00AA373D" w:rsidRDefault="00525D6C" w:rsidP="00657EEB">
            <w:r w:rsidRPr="00AA373D">
              <w:rPr>
                <w:b/>
                <w:bCs/>
              </w:rPr>
              <w:t>ТФ 9.</w:t>
            </w:r>
            <w:r w:rsidRPr="00AA373D">
              <w:t xml:space="preserve"> Проектирование программного обеспечения.</w:t>
            </w:r>
          </w:p>
          <w:p w14:paraId="21CB6999" w14:textId="77777777" w:rsidR="00525D6C" w:rsidRPr="00AA373D" w:rsidRDefault="00525D6C" w:rsidP="00657EEB">
            <w:r w:rsidRPr="00AA373D">
              <w:rPr>
                <w:b/>
                <w:bCs/>
              </w:rPr>
              <w:t xml:space="preserve">ТФ 10. </w:t>
            </w:r>
            <w:r w:rsidRPr="00AA373D">
              <w:t>Определение перечня возможных шаблонов (стилей) проектирования для каждого слоя или компонента.</w:t>
            </w:r>
          </w:p>
          <w:p w14:paraId="139EC40A" w14:textId="77777777" w:rsidR="00525D6C" w:rsidRPr="00AA373D" w:rsidRDefault="00525D6C" w:rsidP="00657EEB">
            <w:r w:rsidRPr="00AA373D">
              <w:rPr>
                <w:b/>
                <w:bCs/>
              </w:rPr>
              <w:t xml:space="preserve">ТФ 11. </w:t>
            </w:r>
            <w:r w:rsidRPr="00AA373D">
              <w:t>Оценка архитектуры на соответствие требованиям.</w:t>
            </w:r>
          </w:p>
          <w:p w14:paraId="4CD3629D" w14:textId="77777777" w:rsidR="00525D6C" w:rsidRPr="00AA373D" w:rsidRDefault="00525D6C" w:rsidP="00657EEB">
            <w:r w:rsidRPr="00AA373D">
              <w:rPr>
                <w:b/>
                <w:bCs/>
              </w:rPr>
              <w:t xml:space="preserve">ТФ 12. </w:t>
            </w:r>
            <w:r w:rsidRPr="00AA373D">
              <w:t>Оценка и выбор стиля написания кода.</w:t>
            </w:r>
          </w:p>
          <w:p w14:paraId="647AF69A" w14:textId="77777777" w:rsidR="00525D6C" w:rsidRPr="00AA373D" w:rsidRDefault="00525D6C" w:rsidP="00657EEB">
            <w:r w:rsidRPr="00AA373D">
              <w:rPr>
                <w:b/>
                <w:bCs/>
              </w:rPr>
              <w:t>ТФ 13.</w:t>
            </w:r>
            <w:r w:rsidRPr="00AA373D">
              <w:t xml:space="preserve"> Выполнение процесса тестирования.</w:t>
            </w:r>
          </w:p>
          <w:p w14:paraId="5C535C6B" w14:textId="77777777" w:rsidR="00525D6C" w:rsidRPr="00AA373D" w:rsidRDefault="00525D6C" w:rsidP="00657EEB">
            <w:r w:rsidRPr="00AA373D">
              <w:rPr>
                <w:b/>
                <w:bCs/>
              </w:rPr>
              <w:t>ТФ 14.</w:t>
            </w:r>
            <w:r w:rsidRPr="00AA373D">
              <w:t xml:space="preserve"> Установка и настройка прикладного программного обеспечения и модулей.</w:t>
            </w:r>
          </w:p>
          <w:p w14:paraId="050D52FC" w14:textId="77777777" w:rsidR="00525D6C" w:rsidRPr="00AA373D" w:rsidRDefault="00525D6C" w:rsidP="00657EEB">
            <w:r w:rsidRPr="00AA373D">
              <w:rPr>
                <w:b/>
                <w:bCs/>
              </w:rPr>
              <w:t>ТФ 15.</w:t>
            </w:r>
            <w:r w:rsidRPr="00AA373D">
              <w:t xml:space="preserve"> Осуществление интеграции программных модулей и компонент и верификации выпусков программного продукта.</w:t>
            </w:r>
          </w:p>
          <w:p w14:paraId="6B35466A" w14:textId="77777777" w:rsidR="00525D6C" w:rsidRPr="00AA373D" w:rsidRDefault="00525D6C" w:rsidP="00657EEB">
            <w:r w:rsidRPr="00AA373D">
              <w:rPr>
                <w:b/>
                <w:bCs/>
              </w:rPr>
              <w:t>ТФ 16.</w:t>
            </w:r>
            <w:r w:rsidRPr="00AA373D">
              <w:t xml:space="preserve"> Проектирование разделов информационного ресурса.</w:t>
            </w:r>
          </w:p>
          <w:p w14:paraId="75DB4B8A" w14:textId="77777777" w:rsidR="00525D6C" w:rsidRPr="00AA373D" w:rsidRDefault="00525D6C" w:rsidP="00657EEB">
            <w:r w:rsidRPr="00AA373D">
              <w:rPr>
                <w:b/>
                <w:bCs/>
              </w:rPr>
              <w:t>ТФ 17.</w:t>
            </w:r>
            <w:r w:rsidRPr="00AA373D">
              <w:t xml:space="preserve"> Проектирование информационного ресурса.</w:t>
            </w:r>
          </w:p>
          <w:p w14:paraId="78EDD0DC" w14:textId="77777777" w:rsidR="00525D6C" w:rsidRPr="00AA373D" w:rsidRDefault="00525D6C" w:rsidP="00657EEB">
            <w:r w:rsidRPr="00AA373D">
              <w:rPr>
                <w:b/>
                <w:bCs/>
              </w:rPr>
              <w:t>ТФ 18.</w:t>
            </w:r>
            <w:r w:rsidRPr="00AA373D">
              <w:t xml:space="preserve"> Управление процессом разработки программного обеспечения.</w:t>
            </w:r>
          </w:p>
          <w:p w14:paraId="56727F22" w14:textId="77777777" w:rsidR="00525D6C" w:rsidRPr="00AA373D" w:rsidRDefault="00525D6C" w:rsidP="00657EEB"/>
          <w:p w14:paraId="018414E5" w14:textId="77777777" w:rsidR="00525D6C" w:rsidRPr="00AA373D" w:rsidRDefault="00525D6C" w:rsidP="00657EEB">
            <w:r w:rsidRPr="00AA373D">
              <w:t xml:space="preserve">В связи с тем, что профессиональные ФГОС, реализующие данное направление, пока еще находятся в стадии формирования и разработки, для определения уровня квалификации участника предлагается использовать требования к участнику в области </w:t>
            </w:r>
            <w:r w:rsidRPr="00AA373D">
              <w:lastRenderedPageBreak/>
              <w:t>подготовки к участию в Чемпионате «</w:t>
            </w:r>
            <w:proofErr w:type="spellStart"/>
            <w:r w:rsidRPr="00AA373D">
              <w:t>Абилимпикс</w:t>
            </w:r>
            <w:proofErr w:type="spellEnd"/>
            <w:r w:rsidRPr="00AA373D">
              <w:t>» по компетенции «Разработчик виртуальной и дополненной реальности» на углубленном уровне.</w:t>
            </w:r>
          </w:p>
          <w:p w14:paraId="43224AFD" w14:textId="77777777" w:rsidR="00525D6C" w:rsidRPr="00AA373D" w:rsidRDefault="00525D6C" w:rsidP="005A1CCD">
            <w:pPr>
              <w:rPr>
                <w:b/>
              </w:rPr>
            </w:pPr>
          </w:p>
          <w:p w14:paraId="15A3B5CA" w14:textId="77777777" w:rsidR="00525D6C" w:rsidRPr="00AA373D" w:rsidRDefault="00525D6C" w:rsidP="00657EEB">
            <w:pPr>
              <w:ind w:firstLine="57"/>
              <w:rPr>
                <w:b/>
              </w:rPr>
            </w:pPr>
            <w:r w:rsidRPr="00AA373D">
              <w:rPr>
                <w:b/>
              </w:rPr>
              <w:t>знать:</w:t>
            </w:r>
          </w:p>
          <w:p w14:paraId="4481B836" w14:textId="77777777" w:rsidR="00525D6C" w:rsidRPr="00AA373D" w:rsidRDefault="00525D6C" w:rsidP="00657EEB">
            <w:pPr>
              <w:pStyle w:val="11"/>
              <w:numPr>
                <w:ilvl w:val="0"/>
                <w:numId w:val="13"/>
              </w:numPr>
              <w:ind w:left="360" w:firstLine="57"/>
              <w:rPr>
                <w:color w:val="000000"/>
                <w:lang w:eastAsia="ru-RU"/>
              </w:rPr>
            </w:pPr>
            <w:r w:rsidRPr="00AA373D">
              <w:rPr>
                <w:color w:val="000000"/>
                <w:lang w:eastAsia="ru-RU"/>
              </w:rPr>
              <w:t xml:space="preserve">понятия «виртуальная» </w:t>
            </w:r>
            <w:r w:rsidRPr="00AA373D">
              <w:rPr>
                <w:color w:val="000000"/>
                <w:lang w:val="en-US" w:eastAsia="ru-RU"/>
              </w:rPr>
              <w:t>VR</w:t>
            </w:r>
            <w:r w:rsidRPr="00AA373D">
              <w:rPr>
                <w:color w:val="000000"/>
                <w:lang w:eastAsia="ru-RU"/>
              </w:rPr>
              <w:t xml:space="preserve"> и «дополненная» </w:t>
            </w:r>
            <w:r w:rsidRPr="00AA373D">
              <w:rPr>
                <w:color w:val="000000"/>
                <w:lang w:val="en-US" w:eastAsia="ru-RU"/>
              </w:rPr>
              <w:t>AR</w:t>
            </w:r>
            <w:r w:rsidRPr="00AA373D">
              <w:rPr>
                <w:color w:val="000000"/>
                <w:lang w:eastAsia="ru-RU"/>
              </w:rPr>
              <w:t xml:space="preserve"> реальности;</w:t>
            </w:r>
          </w:p>
          <w:p w14:paraId="3F84C170" w14:textId="77777777" w:rsidR="00525D6C" w:rsidRPr="00AA373D" w:rsidRDefault="00525D6C" w:rsidP="00657EEB">
            <w:pPr>
              <w:pStyle w:val="11"/>
              <w:numPr>
                <w:ilvl w:val="0"/>
                <w:numId w:val="13"/>
              </w:numPr>
              <w:ind w:left="360" w:firstLine="57"/>
              <w:rPr>
                <w:color w:val="000000"/>
                <w:lang w:eastAsia="ru-RU"/>
              </w:rPr>
            </w:pPr>
            <w:r w:rsidRPr="00AA373D">
              <w:rPr>
                <w:color w:val="000000"/>
                <w:lang w:eastAsia="ru-RU"/>
              </w:rPr>
              <w:t xml:space="preserve">тенденции развития и использования современных технологий </w:t>
            </w:r>
            <w:r w:rsidRPr="00AA373D">
              <w:rPr>
                <w:color w:val="000000"/>
                <w:lang w:val="en-US" w:eastAsia="ru-RU"/>
              </w:rPr>
              <w:t>AR</w:t>
            </w:r>
            <w:r w:rsidRPr="00AA373D">
              <w:rPr>
                <w:color w:val="000000"/>
                <w:lang w:eastAsia="ru-RU"/>
              </w:rPr>
              <w:t xml:space="preserve"> и </w:t>
            </w:r>
            <w:r w:rsidRPr="00AA373D">
              <w:rPr>
                <w:color w:val="000000"/>
                <w:lang w:val="en-US" w:eastAsia="ru-RU"/>
              </w:rPr>
              <w:t>VR</w:t>
            </w:r>
            <w:r w:rsidRPr="00AA373D">
              <w:rPr>
                <w:color w:val="000000"/>
                <w:lang w:eastAsia="ru-RU"/>
              </w:rPr>
              <w:t xml:space="preserve"> в различных направлениях и областях деятельности;</w:t>
            </w:r>
          </w:p>
          <w:p w14:paraId="62FDCD03" w14:textId="77777777" w:rsidR="00525D6C" w:rsidRPr="00AA373D" w:rsidRDefault="00525D6C" w:rsidP="00657EEB">
            <w:pPr>
              <w:pStyle w:val="11"/>
              <w:numPr>
                <w:ilvl w:val="0"/>
                <w:numId w:val="13"/>
              </w:numPr>
              <w:ind w:left="360" w:firstLine="57"/>
              <w:rPr>
                <w:color w:val="000000"/>
                <w:lang w:eastAsia="ru-RU"/>
              </w:rPr>
            </w:pPr>
            <w:r w:rsidRPr="00AA373D">
              <w:rPr>
                <w:color w:val="000000"/>
                <w:lang w:eastAsia="ru-RU"/>
              </w:rPr>
              <w:t>технологии трекинга;</w:t>
            </w:r>
          </w:p>
          <w:p w14:paraId="3DAED870" w14:textId="77777777" w:rsidR="00525D6C" w:rsidRPr="00AA373D" w:rsidRDefault="00525D6C" w:rsidP="00657EEB">
            <w:pPr>
              <w:pStyle w:val="11"/>
              <w:numPr>
                <w:ilvl w:val="0"/>
                <w:numId w:val="13"/>
              </w:numPr>
              <w:ind w:left="360" w:firstLine="57"/>
              <w:rPr>
                <w:color w:val="000000"/>
                <w:lang w:eastAsia="ru-RU"/>
              </w:rPr>
            </w:pPr>
            <w:r w:rsidRPr="00AA373D">
              <w:rPr>
                <w:color w:val="000000"/>
                <w:lang w:eastAsia="ru-RU"/>
              </w:rPr>
              <w:t xml:space="preserve">основные инструменты для создания приложений </w:t>
            </w:r>
            <w:r w:rsidRPr="00AA373D">
              <w:rPr>
                <w:color w:val="000000"/>
                <w:lang w:val="en-US" w:eastAsia="ru-RU"/>
              </w:rPr>
              <w:t>AR</w:t>
            </w:r>
            <w:r w:rsidRPr="00AA373D">
              <w:rPr>
                <w:color w:val="000000"/>
                <w:lang w:eastAsia="ru-RU"/>
              </w:rPr>
              <w:t xml:space="preserve"> и </w:t>
            </w:r>
            <w:r w:rsidRPr="00AA373D">
              <w:rPr>
                <w:color w:val="000000"/>
                <w:lang w:val="en-US" w:eastAsia="ru-RU"/>
              </w:rPr>
              <w:t>VR</w:t>
            </w:r>
            <w:r w:rsidRPr="00AA373D">
              <w:rPr>
                <w:color w:val="000000"/>
                <w:lang w:eastAsia="ru-RU"/>
              </w:rPr>
              <w:t>;</w:t>
            </w:r>
          </w:p>
          <w:p w14:paraId="77B20D30" w14:textId="77777777" w:rsidR="00525D6C" w:rsidRPr="00AA373D" w:rsidRDefault="00525D6C" w:rsidP="00657EEB">
            <w:pPr>
              <w:pStyle w:val="11"/>
              <w:numPr>
                <w:ilvl w:val="0"/>
                <w:numId w:val="13"/>
              </w:numPr>
              <w:ind w:left="360" w:firstLine="57"/>
              <w:rPr>
                <w:color w:val="000000"/>
                <w:lang w:eastAsia="ru-RU"/>
              </w:rPr>
            </w:pPr>
            <w:r w:rsidRPr="00AA373D">
              <w:rPr>
                <w:color w:val="000000"/>
                <w:lang w:eastAsia="ru-RU"/>
              </w:rPr>
              <w:t>технологию экспорта проектов под различные платформы;</w:t>
            </w:r>
          </w:p>
          <w:p w14:paraId="04B0D5BD" w14:textId="77777777" w:rsidR="00525D6C" w:rsidRPr="00AA373D" w:rsidRDefault="00525D6C" w:rsidP="00657EEB">
            <w:pPr>
              <w:pStyle w:val="11"/>
              <w:numPr>
                <w:ilvl w:val="0"/>
                <w:numId w:val="13"/>
              </w:numPr>
              <w:ind w:left="360" w:firstLine="57"/>
              <w:rPr>
                <w:color w:val="000000"/>
                <w:lang w:eastAsia="ru-RU"/>
              </w:rPr>
            </w:pPr>
            <w:r w:rsidRPr="00AA373D">
              <w:rPr>
                <w:color w:val="000000"/>
                <w:lang w:eastAsia="ru-RU"/>
              </w:rPr>
              <w:t>технические, организационные аспекты использования проектов с дополненной и виртуальной реальностью;</w:t>
            </w:r>
          </w:p>
          <w:p w14:paraId="0F046B56" w14:textId="35237E90" w:rsidR="00525D6C" w:rsidRPr="00AA373D" w:rsidRDefault="00525D6C" w:rsidP="00657EEB">
            <w:pPr>
              <w:pStyle w:val="11"/>
              <w:numPr>
                <w:ilvl w:val="0"/>
                <w:numId w:val="13"/>
              </w:numPr>
              <w:ind w:left="360" w:firstLine="57"/>
              <w:rPr>
                <w:color w:val="000000"/>
                <w:lang w:eastAsia="ru-RU"/>
              </w:rPr>
            </w:pPr>
            <w:r w:rsidRPr="00AA373D">
              <w:rPr>
                <w:color w:val="000000"/>
                <w:lang w:eastAsia="ru-RU"/>
              </w:rPr>
              <w:t xml:space="preserve">основные носимые устройства для демонстрации </w:t>
            </w:r>
            <w:r w:rsidRPr="00AA373D">
              <w:rPr>
                <w:color w:val="000000"/>
                <w:lang w:val="en-US" w:eastAsia="ru-RU"/>
              </w:rPr>
              <w:t>AR</w:t>
            </w:r>
            <w:r w:rsidRPr="00AA373D">
              <w:rPr>
                <w:color w:val="000000"/>
                <w:lang w:eastAsia="ru-RU"/>
              </w:rPr>
              <w:t>/</w:t>
            </w:r>
            <w:r w:rsidRPr="00AA373D">
              <w:rPr>
                <w:color w:val="000000"/>
                <w:lang w:val="en-US" w:eastAsia="ru-RU"/>
              </w:rPr>
              <w:t>VR</w:t>
            </w:r>
            <w:r w:rsidRPr="00AA373D">
              <w:rPr>
                <w:color w:val="000000"/>
                <w:lang w:eastAsia="ru-RU"/>
              </w:rPr>
              <w:t xml:space="preserve"> среды и </w:t>
            </w:r>
            <w:r w:rsidR="007443D4" w:rsidRPr="00AA373D">
              <w:rPr>
                <w:color w:val="000000"/>
                <w:lang w:eastAsia="ru-RU"/>
              </w:rPr>
              <w:t>готовых проектов,</w:t>
            </w:r>
            <w:r w:rsidRPr="00AA373D">
              <w:rPr>
                <w:color w:val="000000"/>
                <w:lang w:eastAsia="ru-RU"/>
              </w:rPr>
              <w:t xml:space="preserve"> и приложений;</w:t>
            </w:r>
          </w:p>
          <w:p w14:paraId="37967425" w14:textId="77777777" w:rsidR="00525D6C" w:rsidRPr="00AA373D" w:rsidRDefault="00525D6C" w:rsidP="00657EEB">
            <w:pPr>
              <w:pStyle w:val="11"/>
              <w:numPr>
                <w:ilvl w:val="0"/>
                <w:numId w:val="13"/>
              </w:numPr>
              <w:ind w:left="360" w:firstLine="57"/>
              <w:rPr>
                <w:color w:val="000000"/>
                <w:lang w:eastAsia="ru-RU"/>
              </w:rPr>
            </w:pPr>
            <w:r w:rsidRPr="00AA373D">
              <w:rPr>
                <w:color w:val="000000"/>
                <w:lang w:eastAsia="ru-RU"/>
              </w:rPr>
              <w:t>особенности выполнений конкурсных заданий;</w:t>
            </w:r>
          </w:p>
          <w:p w14:paraId="21F2883C" w14:textId="77777777" w:rsidR="00525D6C" w:rsidRPr="00AA373D" w:rsidRDefault="00525D6C" w:rsidP="00657EEB">
            <w:pPr>
              <w:pStyle w:val="11"/>
              <w:numPr>
                <w:ilvl w:val="0"/>
                <w:numId w:val="13"/>
              </w:numPr>
              <w:ind w:left="360" w:firstLine="57"/>
              <w:rPr>
                <w:color w:val="000000"/>
                <w:lang w:eastAsia="ru-RU"/>
              </w:rPr>
            </w:pPr>
            <w:r w:rsidRPr="00AA373D">
              <w:rPr>
                <w:color w:val="000000"/>
                <w:lang w:eastAsia="ru-RU"/>
              </w:rPr>
              <w:lastRenderedPageBreak/>
              <w:t xml:space="preserve">скриптовый язык программирования </w:t>
            </w:r>
            <w:r w:rsidRPr="00AA373D">
              <w:rPr>
                <w:color w:val="000000"/>
                <w:lang w:val="en-US" w:eastAsia="ru-RU"/>
              </w:rPr>
              <w:t>Lua</w:t>
            </w:r>
            <w:r w:rsidRPr="00AA373D">
              <w:rPr>
                <w:color w:val="000000"/>
                <w:lang w:eastAsia="ru-RU"/>
              </w:rPr>
              <w:t>.</w:t>
            </w:r>
          </w:p>
          <w:p w14:paraId="706122A3" w14:textId="77777777" w:rsidR="00525D6C" w:rsidRPr="00AA373D" w:rsidRDefault="00525D6C" w:rsidP="00657EEB">
            <w:pPr>
              <w:ind w:firstLine="57"/>
              <w:rPr>
                <w:b/>
              </w:rPr>
            </w:pPr>
            <w:r w:rsidRPr="00AA373D">
              <w:rPr>
                <w:b/>
              </w:rPr>
              <w:t>уметь:</w:t>
            </w:r>
          </w:p>
          <w:p w14:paraId="597AB3EF" w14:textId="77777777" w:rsidR="00525D6C" w:rsidRPr="00AA373D" w:rsidRDefault="00525D6C" w:rsidP="00657EEB">
            <w:pPr>
              <w:pStyle w:val="11"/>
              <w:numPr>
                <w:ilvl w:val="0"/>
                <w:numId w:val="16"/>
              </w:numPr>
              <w:ind w:left="360" w:firstLine="57"/>
              <w:rPr>
                <w:color w:val="000000"/>
                <w:lang w:eastAsia="ru-RU"/>
              </w:rPr>
            </w:pPr>
            <w:r w:rsidRPr="00AA373D">
              <w:rPr>
                <w:color w:val="000000"/>
                <w:lang w:eastAsia="ru-RU"/>
              </w:rPr>
              <w:t xml:space="preserve">работать с одним из инструментов для создания проектов дополненной и виртуальной реальности – конструктором </w:t>
            </w:r>
            <w:proofErr w:type="spellStart"/>
            <w:r w:rsidRPr="00AA373D">
              <w:rPr>
                <w:color w:val="000000"/>
                <w:lang w:val="en-US" w:eastAsia="ru-RU"/>
              </w:rPr>
              <w:t>EVToolbox</w:t>
            </w:r>
            <w:proofErr w:type="spellEnd"/>
            <w:r w:rsidRPr="00AA373D">
              <w:rPr>
                <w:color w:val="000000"/>
                <w:lang w:eastAsia="ru-RU"/>
              </w:rPr>
              <w:t>;</w:t>
            </w:r>
          </w:p>
          <w:p w14:paraId="5355C73E" w14:textId="77777777" w:rsidR="00525D6C" w:rsidRPr="00AA373D" w:rsidRDefault="00525D6C" w:rsidP="00657EEB">
            <w:pPr>
              <w:pStyle w:val="11"/>
              <w:numPr>
                <w:ilvl w:val="0"/>
                <w:numId w:val="16"/>
              </w:numPr>
              <w:ind w:left="360" w:firstLine="57"/>
              <w:rPr>
                <w:color w:val="000000"/>
                <w:lang w:eastAsia="ru-RU"/>
              </w:rPr>
            </w:pPr>
            <w:r w:rsidRPr="00AA373D">
              <w:rPr>
                <w:color w:val="000000"/>
                <w:lang w:eastAsia="ru-RU"/>
              </w:rPr>
              <w:t xml:space="preserve">разрабатывать и создавать собственные </w:t>
            </w:r>
            <w:r w:rsidRPr="00AA373D">
              <w:rPr>
                <w:color w:val="000000"/>
                <w:lang w:val="en-US" w:eastAsia="ru-RU"/>
              </w:rPr>
              <w:t>AR</w:t>
            </w:r>
            <w:r w:rsidRPr="00AA373D">
              <w:rPr>
                <w:color w:val="000000"/>
                <w:lang w:eastAsia="ru-RU"/>
              </w:rPr>
              <w:t>/</w:t>
            </w:r>
            <w:r w:rsidRPr="00AA373D">
              <w:rPr>
                <w:color w:val="000000"/>
                <w:lang w:val="en-US" w:eastAsia="ru-RU"/>
              </w:rPr>
              <w:t>VR</w:t>
            </w:r>
            <w:r w:rsidRPr="00AA373D">
              <w:rPr>
                <w:color w:val="000000"/>
                <w:lang w:eastAsia="ru-RU"/>
              </w:rPr>
              <w:t xml:space="preserve"> приложения;</w:t>
            </w:r>
          </w:p>
          <w:p w14:paraId="1CC97330" w14:textId="77777777" w:rsidR="00525D6C" w:rsidRPr="00AA373D" w:rsidRDefault="00525D6C" w:rsidP="00657EEB">
            <w:pPr>
              <w:pStyle w:val="11"/>
              <w:numPr>
                <w:ilvl w:val="0"/>
                <w:numId w:val="16"/>
              </w:numPr>
              <w:ind w:left="360" w:firstLine="57"/>
              <w:rPr>
                <w:color w:val="000000"/>
                <w:lang w:eastAsia="ru-RU"/>
              </w:rPr>
            </w:pPr>
            <w:r w:rsidRPr="00AA373D">
              <w:rPr>
                <w:color w:val="000000"/>
                <w:lang w:eastAsia="ru-RU"/>
              </w:rPr>
              <w:t>экспортировать готовые проекты под различные платформы;</w:t>
            </w:r>
          </w:p>
          <w:p w14:paraId="7754ADDC" w14:textId="77777777" w:rsidR="00525D6C" w:rsidRPr="00AA373D" w:rsidRDefault="00525D6C" w:rsidP="00657EEB">
            <w:pPr>
              <w:pStyle w:val="11"/>
              <w:numPr>
                <w:ilvl w:val="0"/>
                <w:numId w:val="16"/>
              </w:numPr>
              <w:ind w:left="360" w:firstLine="57"/>
              <w:rPr>
                <w:color w:val="000000"/>
                <w:lang w:eastAsia="ru-RU"/>
              </w:rPr>
            </w:pPr>
            <w:r w:rsidRPr="00AA373D">
              <w:rPr>
                <w:color w:val="000000"/>
                <w:lang w:eastAsia="ru-RU"/>
              </w:rPr>
              <w:t>эффективно использовать технологии AR и VR в своей профессиональной деятельности или повседневной жизни;</w:t>
            </w:r>
          </w:p>
          <w:p w14:paraId="069EBE52" w14:textId="77777777" w:rsidR="00525D6C" w:rsidRPr="00AA373D" w:rsidRDefault="00525D6C" w:rsidP="00657EEB">
            <w:pPr>
              <w:pStyle w:val="11"/>
              <w:numPr>
                <w:ilvl w:val="0"/>
                <w:numId w:val="16"/>
              </w:numPr>
              <w:ind w:left="360" w:firstLine="57"/>
              <w:rPr>
                <w:color w:val="000000"/>
                <w:lang w:val="en-US" w:eastAsia="ru-RU"/>
              </w:rPr>
            </w:pPr>
            <w:r w:rsidRPr="00AA373D">
              <w:rPr>
                <w:color w:val="000000"/>
                <w:lang w:eastAsia="ru-RU"/>
              </w:rPr>
              <w:t>работать</w:t>
            </w:r>
            <w:r w:rsidRPr="00AA373D">
              <w:rPr>
                <w:color w:val="000000"/>
                <w:lang w:val="en-US" w:eastAsia="ru-RU"/>
              </w:rPr>
              <w:t xml:space="preserve"> c Real time computer graphics;</w:t>
            </w:r>
          </w:p>
          <w:p w14:paraId="12F80AC3" w14:textId="77777777" w:rsidR="00525D6C" w:rsidRPr="00AA373D" w:rsidRDefault="00525D6C" w:rsidP="00657EEB">
            <w:pPr>
              <w:pStyle w:val="11"/>
              <w:numPr>
                <w:ilvl w:val="0"/>
                <w:numId w:val="16"/>
              </w:numPr>
              <w:ind w:left="360" w:firstLine="57"/>
            </w:pPr>
            <w:r w:rsidRPr="00AA373D">
              <w:rPr>
                <w:color w:val="000000"/>
                <w:lang w:eastAsia="ru-RU"/>
              </w:rPr>
              <w:t>креативно представлять и презентовать результаты своей работы;</w:t>
            </w:r>
          </w:p>
          <w:p w14:paraId="50C18C71" w14:textId="77777777" w:rsidR="00525D6C" w:rsidRPr="00AA373D" w:rsidRDefault="00525D6C" w:rsidP="00657EEB">
            <w:pPr>
              <w:pStyle w:val="11"/>
              <w:numPr>
                <w:ilvl w:val="0"/>
                <w:numId w:val="16"/>
              </w:numPr>
              <w:ind w:left="360" w:firstLine="57"/>
            </w:pPr>
            <w:r w:rsidRPr="00AA373D">
              <w:rPr>
                <w:color w:val="000000"/>
                <w:lang w:eastAsia="ru-RU"/>
              </w:rPr>
              <w:t xml:space="preserve">работать с носимыми устройствами для демонстрации </w:t>
            </w:r>
            <w:r w:rsidRPr="00AA373D">
              <w:rPr>
                <w:color w:val="000000"/>
                <w:lang w:val="en-US" w:eastAsia="ru-RU"/>
              </w:rPr>
              <w:t>AR</w:t>
            </w:r>
            <w:r w:rsidRPr="00AA373D">
              <w:rPr>
                <w:color w:val="000000"/>
                <w:lang w:eastAsia="ru-RU"/>
              </w:rPr>
              <w:t>/</w:t>
            </w:r>
            <w:r w:rsidRPr="00AA373D">
              <w:rPr>
                <w:color w:val="000000"/>
                <w:lang w:val="en-US" w:eastAsia="ru-RU"/>
              </w:rPr>
              <w:t>VR</w:t>
            </w:r>
            <w:r w:rsidRPr="00AA373D">
              <w:rPr>
                <w:color w:val="000000"/>
                <w:lang w:eastAsia="ru-RU"/>
              </w:rPr>
              <w:t xml:space="preserve"> среды;</w:t>
            </w:r>
          </w:p>
          <w:p w14:paraId="2C35AE55" w14:textId="609BF6BD" w:rsidR="00525D6C" w:rsidRPr="00AA373D" w:rsidRDefault="00525D6C" w:rsidP="00657EEB">
            <w:pPr>
              <w:pStyle w:val="11"/>
              <w:numPr>
                <w:ilvl w:val="0"/>
                <w:numId w:val="16"/>
              </w:numPr>
              <w:ind w:left="360" w:firstLine="57"/>
            </w:pPr>
            <w:r w:rsidRPr="00AA373D">
              <w:rPr>
                <w:color w:val="000000"/>
                <w:lang w:eastAsia="ru-RU"/>
              </w:rPr>
              <w:t xml:space="preserve">настраивать носимые устройства для демонстрации </w:t>
            </w:r>
            <w:r w:rsidRPr="00AA373D">
              <w:rPr>
                <w:color w:val="000000"/>
                <w:lang w:val="en-US" w:eastAsia="ru-RU"/>
              </w:rPr>
              <w:t>AR</w:t>
            </w:r>
            <w:r w:rsidRPr="00AA373D">
              <w:rPr>
                <w:color w:val="000000"/>
                <w:lang w:eastAsia="ru-RU"/>
              </w:rPr>
              <w:t>/</w:t>
            </w:r>
            <w:r w:rsidRPr="00AA373D">
              <w:rPr>
                <w:color w:val="000000"/>
                <w:lang w:val="en-US" w:eastAsia="ru-RU"/>
              </w:rPr>
              <w:t>VR</w:t>
            </w:r>
            <w:r w:rsidRPr="00AA373D">
              <w:rPr>
                <w:color w:val="000000"/>
                <w:lang w:eastAsia="ru-RU"/>
              </w:rPr>
              <w:t xml:space="preserve"> среды и </w:t>
            </w:r>
            <w:r w:rsidR="007443D4" w:rsidRPr="00AA373D">
              <w:rPr>
                <w:color w:val="000000"/>
                <w:lang w:eastAsia="ru-RU"/>
              </w:rPr>
              <w:t>готовых проектов,</w:t>
            </w:r>
            <w:r w:rsidRPr="00AA373D">
              <w:rPr>
                <w:color w:val="000000"/>
                <w:lang w:eastAsia="ru-RU"/>
              </w:rPr>
              <w:t xml:space="preserve"> и приложений;</w:t>
            </w:r>
          </w:p>
          <w:p w14:paraId="226DC035" w14:textId="77777777" w:rsidR="00525D6C" w:rsidRPr="00AA373D" w:rsidRDefault="00525D6C" w:rsidP="00657EEB">
            <w:pPr>
              <w:pStyle w:val="11"/>
              <w:numPr>
                <w:ilvl w:val="0"/>
                <w:numId w:val="16"/>
              </w:numPr>
              <w:ind w:left="360" w:firstLine="57"/>
            </w:pPr>
            <w:r w:rsidRPr="00AA373D">
              <w:rPr>
                <w:color w:val="000000"/>
                <w:lang w:eastAsia="ru-RU"/>
              </w:rPr>
              <w:t xml:space="preserve">уметь писать скрипты на языке </w:t>
            </w:r>
            <w:r w:rsidRPr="00AA373D">
              <w:rPr>
                <w:color w:val="000000"/>
                <w:lang w:val="en-US" w:eastAsia="ru-RU"/>
              </w:rPr>
              <w:t>Lua</w:t>
            </w:r>
            <w:r w:rsidRPr="00AA373D">
              <w:rPr>
                <w:color w:val="000000"/>
                <w:lang w:eastAsia="ru-RU"/>
              </w:rPr>
              <w:t>.</w:t>
            </w:r>
          </w:p>
          <w:p w14:paraId="6773761C" w14:textId="77777777" w:rsidR="00525D6C" w:rsidRPr="00AA373D" w:rsidRDefault="00525D6C" w:rsidP="005A1CCD">
            <w:pPr>
              <w:rPr>
                <w:b/>
              </w:rPr>
            </w:pPr>
          </w:p>
        </w:tc>
      </w:tr>
    </w:tbl>
    <w:p w14:paraId="01B3F5FA" w14:textId="77777777" w:rsidR="00525D6C" w:rsidRPr="004E386C" w:rsidRDefault="00525D6C" w:rsidP="005A1CCD">
      <w:pPr>
        <w:jc w:val="both"/>
        <w:rPr>
          <w:sz w:val="20"/>
          <w:szCs w:val="20"/>
          <w:highlight w:val="yellow"/>
        </w:rPr>
      </w:pPr>
    </w:p>
    <w:p w14:paraId="6FF02C6B" w14:textId="77777777" w:rsidR="00525D6C" w:rsidRPr="007C5007" w:rsidRDefault="00525D6C" w:rsidP="00054174">
      <w:pPr>
        <w:ind w:left="-709" w:firstLine="283"/>
        <w:jc w:val="both"/>
        <w:rPr>
          <w:sz w:val="20"/>
          <w:szCs w:val="20"/>
        </w:rPr>
      </w:pPr>
      <w:r>
        <w:rPr>
          <w:sz w:val="20"/>
          <w:szCs w:val="20"/>
        </w:rPr>
        <w:tab/>
      </w:r>
    </w:p>
    <w:p w14:paraId="4931F2E9" w14:textId="2EC61C21" w:rsidR="00525D6C" w:rsidRPr="00F56045" w:rsidRDefault="00525D6C" w:rsidP="00874291">
      <w:pPr>
        <w:ind w:firstLine="709"/>
        <w:rPr>
          <w:b/>
          <w:sz w:val="26"/>
          <w:szCs w:val="26"/>
        </w:rPr>
      </w:pPr>
      <w:r w:rsidRPr="00F56045">
        <w:rPr>
          <w:b/>
          <w:sz w:val="26"/>
          <w:szCs w:val="26"/>
        </w:rPr>
        <w:t>2.Конкурсное задание</w:t>
      </w:r>
    </w:p>
    <w:p w14:paraId="7633B695" w14:textId="1640161F" w:rsidR="00525D6C" w:rsidRPr="00874291" w:rsidRDefault="00525D6C" w:rsidP="00874291">
      <w:pPr>
        <w:ind w:firstLine="709"/>
        <w:rPr>
          <w:b/>
          <w:sz w:val="26"/>
          <w:szCs w:val="26"/>
        </w:rPr>
      </w:pPr>
      <w:r w:rsidRPr="00F56045">
        <w:rPr>
          <w:b/>
          <w:sz w:val="26"/>
          <w:szCs w:val="26"/>
        </w:rPr>
        <w:t>2.1. Краткое описание задания</w:t>
      </w:r>
    </w:p>
    <w:p w14:paraId="2D8DE448" w14:textId="74171CAB" w:rsidR="004921E8" w:rsidRPr="00D20386" w:rsidRDefault="00525D6C" w:rsidP="0099354D">
      <w:pPr>
        <w:ind w:firstLine="720"/>
      </w:pPr>
      <w:r w:rsidRPr="008A6604">
        <w:rPr>
          <w:b/>
        </w:rPr>
        <w:t>Школьники:</w:t>
      </w:r>
      <w:r w:rsidRPr="008A6604">
        <w:t xml:space="preserve"> </w:t>
      </w:r>
      <w:r w:rsidRPr="00D20386">
        <w:t xml:space="preserve">конкурсанту необходимо разработать </w:t>
      </w:r>
      <w:r w:rsidR="003E303E" w:rsidRPr="00D20386">
        <w:t xml:space="preserve">обучающее </w:t>
      </w:r>
      <w:r w:rsidRPr="00D20386">
        <w:t xml:space="preserve">приложение </w:t>
      </w:r>
      <w:r w:rsidR="00922B6D" w:rsidRPr="00D20386">
        <w:t xml:space="preserve">с контрольной проверкой знаний (тестирование) </w:t>
      </w:r>
      <w:r w:rsidRPr="00D20386">
        <w:t xml:space="preserve">с использованием технологии дополненной реальности (проект 1) </w:t>
      </w:r>
      <w:r w:rsidR="001628D8" w:rsidRPr="00D20386">
        <w:t xml:space="preserve">по </w:t>
      </w:r>
      <w:r w:rsidRPr="00D20386">
        <w:t>тематик</w:t>
      </w:r>
      <w:r w:rsidR="001628D8" w:rsidRPr="00D20386">
        <w:t>е логистика и транспорт</w:t>
      </w:r>
      <w:r w:rsidR="004921E8" w:rsidRPr="00D20386">
        <w:t xml:space="preserve"> с использованием комбинаций технологий трекинга </w:t>
      </w:r>
      <w:r w:rsidRPr="00D20386">
        <w:t>для целевого мобильного устройства и</w:t>
      </w:r>
      <w:r w:rsidR="002F49CA" w:rsidRPr="00D20386">
        <w:t xml:space="preserve"> обучающее</w:t>
      </w:r>
      <w:r w:rsidRPr="00D20386">
        <w:t xml:space="preserve"> приложение</w:t>
      </w:r>
      <w:r w:rsidR="002F49CA" w:rsidRPr="00D20386">
        <w:t xml:space="preserve"> виртуальный музей</w:t>
      </w:r>
      <w:r w:rsidRPr="00D20386">
        <w:t xml:space="preserve"> с использованием технологии виртуальной реальности (проект 2) </w:t>
      </w:r>
      <w:r w:rsidR="003A1599" w:rsidRPr="00D20386">
        <w:br/>
      </w:r>
      <w:r w:rsidR="008036CF" w:rsidRPr="00D20386">
        <w:lastRenderedPageBreak/>
        <w:t xml:space="preserve">по </w:t>
      </w:r>
      <w:r w:rsidRPr="00D20386">
        <w:t>тематик</w:t>
      </w:r>
      <w:r w:rsidR="008036CF" w:rsidRPr="00D20386">
        <w:t>е логистика и транспорт</w:t>
      </w:r>
      <w:r w:rsidRPr="00D20386">
        <w:t xml:space="preserve"> для целевого носимого устройства – шлема виртуальной реальности. Для создания приложений достаточно использовать средства визуального программирования.</w:t>
      </w:r>
      <w:r w:rsidR="003E303E" w:rsidRPr="00D20386">
        <w:t xml:space="preserve"> Необходимо доработать предоставленные 3</w:t>
      </w:r>
      <w:r w:rsidR="003E303E" w:rsidRPr="00D20386">
        <w:rPr>
          <w:lang w:val="en-US"/>
        </w:rPr>
        <w:t>D</w:t>
      </w:r>
      <w:r w:rsidR="003E303E" w:rsidRPr="00D20386">
        <w:t xml:space="preserve"> </w:t>
      </w:r>
      <w:r w:rsidR="00D3161C" w:rsidRPr="00D20386">
        <w:t>модели и сцены</w:t>
      </w:r>
      <w:r w:rsidR="003E303E" w:rsidRPr="00D20386">
        <w:t xml:space="preserve"> и использовать их в обоих проектах.</w:t>
      </w:r>
      <w:r w:rsidR="004921E8" w:rsidRPr="00D20386">
        <w:t xml:space="preserve"> Необходимо составить дизайн-документ для реализуемых проектов.</w:t>
      </w:r>
    </w:p>
    <w:p w14:paraId="7856DB8A" w14:textId="7CE9B9E8" w:rsidR="00525D6C" w:rsidRPr="00D20386" w:rsidRDefault="00525D6C" w:rsidP="0099354D">
      <w:pPr>
        <w:ind w:firstLine="720"/>
      </w:pPr>
    </w:p>
    <w:p w14:paraId="780AB267" w14:textId="5136ECEA" w:rsidR="00525D6C" w:rsidRPr="00D20386" w:rsidRDefault="00525D6C" w:rsidP="0099354D">
      <w:pPr>
        <w:ind w:firstLine="720"/>
      </w:pPr>
      <w:r w:rsidRPr="00D20386">
        <w:rPr>
          <w:b/>
        </w:rPr>
        <w:t>Студенты</w:t>
      </w:r>
      <w:r w:rsidR="004A49A2" w:rsidRPr="00D20386">
        <w:rPr>
          <w:b/>
        </w:rPr>
        <w:t>/специалисты</w:t>
      </w:r>
      <w:r w:rsidRPr="00D20386">
        <w:rPr>
          <w:b/>
        </w:rPr>
        <w:t>:</w:t>
      </w:r>
      <w:r w:rsidRPr="00D20386">
        <w:t xml:space="preserve"> конкурсанту необходимо разработать</w:t>
      </w:r>
      <w:r w:rsidR="003E303E" w:rsidRPr="00D20386">
        <w:t xml:space="preserve"> игровое</w:t>
      </w:r>
      <w:r w:rsidRPr="00D20386">
        <w:t xml:space="preserve"> приложение</w:t>
      </w:r>
      <w:r w:rsidR="003E303E" w:rsidRPr="00D20386">
        <w:t>-квест</w:t>
      </w:r>
      <w:r w:rsidRPr="00D20386">
        <w:t xml:space="preserve"> с использованием технологии дополненной реальности (проект 1) </w:t>
      </w:r>
      <w:r w:rsidR="003A1599" w:rsidRPr="00D20386">
        <w:br/>
      </w:r>
      <w:r w:rsidRPr="00D20386">
        <w:t xml:space="preserve">на </w:t>
      </w:r>
      <w:r w:rsidR="003E303E" w:rsidRPr="00D20386">
        <w:t>туристическую</w:t>
      </w:r>
      <w:r w:rsidRPr="00D20386">
        <w:t xml:space="preserve"> тематику</w:t>
      </w:r>
      <w:r w:rsidR="00524E0C" w:rsidRPr="00D20386">
        <w:t xml:space="preserve"> с выбором уровня сложности игры</w:t>
      </w:r>
      <w:r w:rsidRPr="00D20386">
        <w:t xml:space="preserve"> с использованием комбинаций технологий трекинга для целевого мобильного</w:t>
      </w:r>
      <w:r w:rsidR="00874291" w:rsidRPr="00D20386">
        <w:t xml:space="preserve"> </w:t>
      </w:r>
      <w:r w:rsidRPr="00D20386">
        <w:t>устройства</w:t>
      </w:r>
      <w:r w:rsidR="0099354D" w:rsidRPr="00D20386">
        <w:t xml:space="preserve"> с подсчетом </w:t>
      </w:r>
      <w:r w:rsidR="00B60656" w:rsidRPr="00D20386">
        <w:t>результатов прохождения игры</w:t>
      </w:r>
      <w:r w:rsidRPr="00D20386">
        <w:t xml:space="preserve"> и </w:t>
      </w:r>
      <w:r w:rsidR="003E303E" w:rsidRPr="00D20386">
        <w:t>игровое</w:t>
      </w:r>
      <w:r w:rsidRPr="00D20386">
        <w:t xml:space="preserve"> приложение с использованием технологии виртуальной реальности (проект 2) на </w:t>
      </w:r>
      <w:r w:rsidR="003E303E" w:rsidRPr="00D20386">
        <w:t>туристическую</w:t>
      </w:r>
      <w:r w:rsidRPr="00D20386">
        <w:t xml:space="preserve"> тематику для целевого носимого устройстве – шлема виртуальной реальности</w:t>
      </w:r>
      <w:r w:rsidR="00B60656" w:rsidRPr="00D20386">
        <w:t>.</w:t>
      </w:r>
      <w:r w:rsidRPr="00D20386">
        <w:t xml:space="preserve"> Для создания приложений необходимо использовать средства визуального программирования, а также программный код на базе скриптового языка </w:t>
      </w:r>
      <w:r w:rsidRPr="00D20386">
        <w:rPr>
          <w:lang w:val="en-US"/>
        </w:rPr>
        <w:t>Lua</w:t>
      </w:r>
      <w:r w:rsidRPr="00D20386">
        <w:t xml:space="preserve">. </w:t>
      </w:r>
      <w:r w:rsidR="003E303E" w:rsidRPr="00D20386">
        <w:t>Необходимо разработать собственные 3</w:t>
      </w:r>
      <w:r w:rsidR="003E303E" w:rsidRPr="00D20386">
        <w:rPr>
          <w:lang w:val="en-US"/>
        </w:rPr>
        <w:t>D</w:t>
      </w:r>
      <w:r w:rsidR="003E303E" w:rsidRPr="00D20386">
        <w:t xml:space="preserve"> модели и сцены и использовать их в обоих проектах. </w:t>
      </w:r>
      <w:r w:rsidRPr="00D20386">
        <w:t>Необходимо составить дизайн-документ для реализуемых проектов.</w:t>
      </w:r>
    </w:p>
    <w:p w14:paraId="299C8C5B" w14:textId="16C4AAF1" w:rsidR="00525D6C" w:rsidRPr="00D20386" w:rsidRDefault="00525D6C" w:rsidP="0099354D">
      <w:pPr>
        <w:ind w:firstLine="708"/>
      </w:pPr>
      <w:r w:rsidRPr="00D20386">
        <w:t>Время на в</w:t>
      </w:r>
      <w:r w:rsidR="003E303E" w:rsidRPr="00D20386">
        <w:t>ыполнение конкурсного задания: 6 часов (36</w:t>
      </w:r>
      <w:r w:rsidRPr="00D20386">
        <w:t>0 минут).</w:t>
      </w:r>
    </w:p>
    <w:p w14:paraId="75C15154" w14:textId="77777777" w:rsidR="00525D6C" w:rsidRPr="00D20386" w:rsidRDefault="00525D6C" w:rsidP="00525165">
      <w:pPr>
        <w:widowControl w:val="0"/>
        <w:suppressAutoHyphens/>
        <w:overflowPunct w:val="0"/>
        <w:ind w:left="360"/>
        <w:textAlignment w:val="baseline"/>
      </w:pPr>
    </w:p>
    <w:p w14:paraId="1459EE4B" w14:textId="77777777" w:rsidR="00525D6C" w:rsidRPr="00D20386" w:rsidRDefault="00525D6C" w:rsidP="00874291">
      <w:pPr>
        <w:ind w:firstLine="709"/>
        <w:rPr>
          <w:b/>
          <w:sz w:val="26"/>
          <w:szCs w:val="26"/>
        </w:rPr>
      </w:pPr>
      <w:r w:rsidRPr="00D20386">
        <w:rPr>
          <w:b/>
          <w:sz w:val="26"/>
          <w:szCs w:val="26"/>
        </w:rPr>
        <w:t>2.2. Структура и описание конкурсного задания</w:t>
      </w:r>
    </w:p>
    <w:p w14:paraId="59176094" w14:textId="014D5727" w:rsidR="00525D6C" w:rsidRPr="00D20386" w:rsidRDefault="00874291" w:rsidP="00642B25">
      <w:pPr>
        <w:pStyle w:val="11"/>
        <w:spacing w:after="160" w:line="259" w:lineRule="auto"/>
        <w:ind w:left="709" w:firstLine="707"/>
        <w:jc w:val="both"/>
        <w:rPr>
          <w:sz w:val="20"/>
          <w:szCs w:val="20"/>
        </w:rPr>
      </w:pPr>
      <w:r w:rsidRPr="00D20386">
        <w:rPr>
          <w:sz w:val="20"/>
          <w:szCs w:val="20"/>
        </w:rPr>
        <w:tab/>
      </w:r>
    </w:p>
    <w:tbl>
      <w:tblPr>
        <w:tblW w:w="525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4"/>
        <w:gridCol w:w="1934"/>
        <w:gridCol w:w="1230"/>
        <w:gridCol w:w="5130"/>
      </w:tblGrid>
      <w:tr w:rsidR="00525D6C" w:rsidRPr="00D20386" w14:paraId="0FBBC5B6" w14:textId="77777777" w:rsidTr="003A1599">
        <w:tc>
          <w:tcPr>
            <w:tcW w:w="780" w:type="pct"/>
            <w:vAlign w:val="center"/>
          </w:tcPr>
          <w:p w14:paraId="70E0E37B" w14:textId="77777777" w:rsidR="00525D6C" w:rsidRPr="00D20386" w:rsidRDefault="00525D6C" w:rsidP="00AC5ACA">
            <w:pPr>
              <w:pStyle w:val="11"/>
              <w:ind w:left="0"/>
              <w:jc w:val="center"/>
              <w:rPr>
                <w:b/>
              </w:rPr>
            </w:pPr>
            <w:r w:rsidRPr="00D20386">
              <w:rPr>
                <w:b/>
              </w:rPr>
              <w:t>Категория участников</w:t>
            </w:r>
          </w:p>
        </w:tc>
        <w:tc>
          <w:tcPr>
            <w:tcW w:w="984" w:type="pct"/>
            <w:vAlign w:val="center"/>
          </w:tcPr>
          <w:p w14:paraId="7E83DE17" w14:textId="77777777" w:rsidR="00525D6C" w:rsidRPr="00D20386" w:rsidRDefault="00525D6C" w:rsidP="00AC5ACA">
            <w:pPr>
              <w:pStyle w:val="11"/>
              <w:ind w:left="0"/>
              <w:jc w:val="center"/>
              <w:rPr>
                <w:b/>
              </w:rPr>
            </w:pPr>
            <w:r w:rsidRPr="00D20386">
              <w:rPr>
                <w:b/>
              </w:rPr>
              <w:t>Наименование модуля</w:t>
            </w:r>
          </w:p>
        </w:tc>
        <w:tc>
          <w:tcPr>
            <w:tcW w:w="626" w:type="pct"/>
            <w:vAlign w:val="center"/>
          </w:tcPr>
          <w:p w14:paraId="23EC14AA" w14:textId="77777777" w:rsidR="00525D6C" w:rsidRPr="00D20386" w:rsidRDefault="00525D6C" w:rsidP="00601AE6">
            <w:pPr>
              <w:pStyle w:val="11"/>
              <w:ind w:left="0"/>
              <w:jc w:val="center"/>
              <w:rPr>
                <w:b/>
              </w:rPr>
            </w:pPr>
            <w:r w:rsidRPr="00D20386">
              <w:rPr>
                <w:b/>
              </w:rPr>
              <w:t>Время</w:t>
            </w:r>
          </w:p>
        </w:tc>
        <w:tc>
          <w:tcPr>
            <w:tcW w:w="2610" w:type="pct"/>
            <w:vAlign w:val="center"/>
          </w:tcPr>
          <w:p w14:paraId="32E17E6C" w14:textId="77777777" w:rsidR="00525D6C" w:rsidRPr="00D20386" w:rsidRDefault="00525D6C" w:rsidP="00AC5ACA">
            <w:pPr>
              <w:pStyle w:val="11"/>
              <w:ind w:left="0"/>
              <w:jc w:val="center"/>
              <w:rPr>
                <w:b/>
              </w:rPr>
            </w:pPr>
            <w:r w:rsidRPr="00D20386">
              <w:rPr>
                <w:b/>
              </w:rPr>
              <w:t>Результат</w:t>
            </w:r>
          </w:p>
        </w:tc>
      </w:tr>
      <w:tr w:rsidR="00525D6C" w:rsidRPr="00D20386" w14:paraId="6EF1999A" w14:textId="77777777" w:rsidTr="003A1599">
        <w:trPr>
          <w:trHeight w:val="1484"/>
        </w:trPr>
        <w:tc>
          <w:tcPr>
            <w:tcW w:w="780" w:type="pct"/>
            <w:vMerge w:val="restart"/>
          </w:tcPr>
          <w:p w14:paraId="319C8DBE" w14:textId="77777777" w:rsidR="00525D6C" w:rsidRPr="00D20386" w:rsidRDefault="00525D6C" w:rsidP="00AB06D5">
            <w:pPr>
              <w:pStyle w:val="11"/>
              <w:ind w:left="0"/>
              <w:jc w:val="both"/>
              <w:rPr>
                <w:b/>
              </w:rPr>
            </w:pPr>
            <w:r w:rsidRPr="00D20386">
              <w:rPr>
                <w:b/>
              </w:rPr>
              <w:t>Школьники</w:t>
            </w:r>
          </w:p>
        </w:tc>
        <w:tc>
          <w:tcPr>
            <w:tcW w:w="984" w:type="pct"/>
          </w:tcPr>
          <w:p w14:paraId="5DF67575" w14:textId="0ABDB8EC" w:rsidR="00525D6C" w:rsidRPr="00D20386" w:rsidRDefault="00525D6C" w:rsidP="00AB06D5">
            <w:pPr>
              <w:pStyle w:val="11"/>
              <w:ind w:left="0"/>
            </w:pPr>
            <w:r w:rsidRPr="00D20386">
              <w:rPr>
                <w:b/>
              </w:rPr>
              <w:t>Модуль №1.</w:t>
            </w:r>
            <w:r w:rsidRPr="00D20386">
              <w:t xml:space="preserve"> Разработка </w:t>
            </w:r>
            <w:r w:rsidR="00746EB8" w:rsidRPr="00D20386">
              <w:t xml:space="preserve">обучающего </w:t>
            </w:r>
            <w:r w:rsidRPr="00D20386">
              <w:t>проекта дополненной реальности</w:t>
            </w:r>
          </w:p>
        </w:tc>
        <w:tc>
          <w:tcPr>
            <w:tcW w:w="626" w:type="pct"/>
          </w:tcPr>
          <w:p w14:paraId="5304F5A0" w14:textId="57C9F64C" w:rsidR="00525D6C" w:rsidRPr="00D20386" w:rsidRDefault="003E303E" w:rsidP="007E58B6">
            <w:pPr>
              <w:pStyle w:val="11"/>
              <w:ind w:left="0"/>
              <w:jc w:val="center"/>
            </w:pPr>
            <w:r w:rsidRPr="00D20386">
              <w:t>18</w:t>
            </w:r>
            <w:r w:rsidR="00525D6C" w:rsidRPr="00D20386">
              <w:t>0 минут</w:t>
            </w:r>
          </w:p>
        </w:tc>
        <w:tc>
          <w:tcPr>
            <w:tcW w:w="2610" w:type="pct"/>
          </w:tcPr>
          <w:p w14:paraId="004FD917" w14:textId="77777777" w:rsidR="00525D6C" w:rsidRPr="00D20386" w:rsidRDefault="00525D6C" w:rsidP="00AB06D5">
            <w:pPr>
              <w:pStyle w:val="11"/>
              <w:ind w:left="0"/>
            </w:pPr>
            <w:r w:rsidRPr="00D20386">
              <w:t xml:space="preserve">Создана общая папка проекта на рабочем столе с фамилией и номером жеребьевки конкурсанта (Пр. </w:t>
            </w:r>
            <w:r w:rsidRPr="00D20386">
              <w:rPr>
                <w:lang w:val="en-US"/>
              </w:rPr>
              <w:t>Ivanov</w:t>
            </w:r>
            <w:r w:rsidRPr="00D20386">
              <w:t xml:space="preserve">_3, </w:t>
            </w:r>
            <w:r w:rsidRPr="00D20386">
              <w:rPr>
                <w:lang w:val="en-US"/>
              </w:rPr>
              <w:t>Project</w:t>
            </w:r>
            <w:r w:rsidRPr="00D20386">
              <w:t xml:space="preserve"> 1_</w:t>
            </w:r>
            <w:r w:rsidRPr="00D20386">
              <w:rPr>
                <w:lang w:val="en-US"/>
              </w:rPr>
              <w:t>AR</w:t>
            </w:r>
            <w:r w:rsidRPr="00D20386">
              <w:t>).</w:t>
            </w:r>
          </w:p>
          <w:p w14:paraId="1247F24B" w14:textId="77777777" w:rsidR="00525D6C" w:rsidRPr="00D20386" w:rsidRDefault="00525D6C" w:rsidP="00AB06D5">
            <w:pPr>
              <w:pStyle w:val="11"/>
              <w:ind w:left="0"/>
            </w:pPr>
          </w:p>
          <w:p w14:paraId="6D26DDCB" w14:textId="77777777" w:rsidR="00525D6C" w:rsidRPr="00D20386" w:rsidRDefault="00525D6C" w:rsidP="00AB06D5">
            <w:pPr>
              <w:pStyle w:val="11"/>
              <w:ind w:left="0"/>
            </w:pPr>
            <w:r w:rsidRPr="00D20386">
              <w:t>Разработаны и напечатаны тестовые маркеры дополненной реальности для Проекта 1 и проверена их работоспособность.</w:t>
            </w:r>
          </w:p>
          <w:p w14:paraId="0717A5F3" w14:textId="77777777" w:rsidR="00525D6C" w:rsidRPr="00D20386" w:rsidRDefault="00525D6C" w:rsidP="00AB06D5">
            <w:pPr>
              <w:pStyle w:val="11"/>
              <w:ind w:left="0"/>
            </w:pPr>
          </w:p>
          <w:p w14:paraId="314601DE" w14:textId="77777777" w:rsidR="00525D6C" w:rsidRPr="00D20386" w:rsidRDefault="00525D6C" w:rsidP="00AB06D5">
            <w:pPr>
              <w:pStyle w:val="11"/>
              <w:ind w:left="0"/>
            </w:pPr>
            <w:r w:rsidRPr="00D20386">
              <w:t>Отобраны ресурсы для работы над Проектом 1 (приложение с использованием технологии дополненной реальности) из списка предложенных материалов (3</w:t>
            </w:r>
            <w:r w:rsidRPr="00D20386">
              <w:rPr>
                <w:lang w:val="en-US"/>
              </w:rPr>
              <w:t>D</w:t>
            </w:r>
            <w:r w:rsidRPr="00D20386">
              <w:t xml:space="preserve"> модели).</w:t>
            </w:r>
          </w:p>
          <w:p w14:paraId="65C26A07" w14:textId="77777777" w:rsidR="00525D6C" w:rsidRPr="00D20386" w:rsidRDefault="00525D6C" w:rsidP="00AB06D5">
            <w:pPr>
              <w:pStyle w:val="11"/>
              <w:ind w:left="0"/>
            </w:pPr>
          </w:p>
          <w:p w14:paraId="05DF6A7F" w14:textId="4BCF9A6E" w:rsidR="00525D6C" w:rsidRPr="00D20386" w:rsidRDefault="00525D6C" w:rsidP="00AB06D5">
            <w:pPr>
              <w:pStyle w:val="11"/>
              <w:ind w:left="0"/>
            </w:pPr>
            <w:r w:rsidRPr="00D20386">
              <w:t>Подобраны дополнительные материалы в сети интернет (ресурсы видео, изображения, аудио, тексты и т.п.). Все материалы сохранены в соответствующей папке проекта.</w:t>
            </w:r>
          </w:p>
          <w:p w14:paraId="76644181" w14:textId="7F31E001" w:rsidR="00F54379" w:rsidRPr="00D20386" w:rsidRDefault="00F54379" w:rsidP="00AB06D5">
            <w:pPr>
              <w:pStyle w:val="11"/>
              <w:ind w:left="0"/>
            </w:pPr>
          </w:p>
          <w:p w14:paraId="376B872A" w14:textId="7B4A7E4D" w:rsidR="00F54379" w:rsidRPr="00D20386" w:rsidRDefault="00F54379" w:rsidP="00AB06D5">
            <w:pPr>
              <w:pStyle w:val="11"/>
              <w:ind w:left="0"/>
            </w:pPr>
            <w:r w:rsidRPr="00D20386">
              <w:t>Продумана обучающая составляющая проекта.</w:t>
            </w:r>
          </w:p>
          <w:p w14:paraId="73DC5139" w14:textId="6624DE48" w:rsidR="008079EF" w:rsidRPr="00D20386" w:rsidRDefault="008079EF" w:rsidP="00AB06D5">
            <w:pPr>
              <w:pStyle w:val="11"/>
              <w:ind w:left="0"/>
            </w:pPr>
          </w:p>
          <w:p w14:paraId="2F70639F" w14:textId="5EEBA3FE" w:rsidR="008079EF" w:rsidRPr="00D20386" w:rsidRDefault="008079EF" w:rsidP="00AB06D5">
            <w:pPr>
              <w:pStyle w:val="11"/>
              <w:ind w:left="0"/>
              <w:rPr>
                <w:b/>
              </w:rPr>
            </w:pPr>
            <w:r w:rsidRPr="00D20386">
              <w:t>Подготовлен дизайн-документ Проекта 1 (приложение с использованием технологии дополненной реальности) в соответствии с выданным образцом.</w:t>
            </w:r>
            <w:r w:rsidRPr="00D20386">
              <w:rPr>
                <w:b/>
              </w:rPr>
              <w:t xml:space="preserve"> </w:t>
            </w:r>
          </w:p>
          <w:p w14:paraId="67054DCB" w14:textId="77777777" w:rsidR="00525D6C" w:rsidRPr="00D20386" w:rsidRDefault="00525D6C" w:rsidP="00AB06D5">
            <w:pPr>
              <w:pStyle w:val="11"/>
              <w:ind w:left="0"/>
            </w:pPr>
          </w:p>
          <w:p w14:paraId="518665C6" w14:textId="506CA470" w:rsidR="00525D6C" w:rsidRPr="00D20386" w:rsidRDefault="00525D6C" w:rsidP="00601AE6">
            <w:pPr>
              <w:pStyle w:val="11"/>
              <w:ind w:left="0"/>
            </w:pPr>
            <w:r w:rsidRPr="00D20386">
              <w:t>Для Проекта 1 (приложение с использованием технологии дополненной реальности) разработан</w:t>
            </w:r>
            <w:r w:rsidR="00566B24" w:rsidRPr="00D20386">
              <w:t>о приветственное видео,</w:t>
            </w:r>
            <w:r w:rsidRPr="00D20386">
              <w:t xml:space="preserve"> экран 1 </w:t>
            </w:r>
            <w:r w:rsidRPr="00D20386">
              <w:lastRenderedPageBreak/>
              <w:t>(меню) и экран 2 (инструкция) проекта</w:t>
            </w:r>
            <w:r w:rsidR="00D3161C" w:rsidRPr="00D20386">
              <w:t xml:space="preserve"> и экран 3 (информация о разработчиках)</w:t>
            </w:r>
            <w:r w:rsidRPr="00D20386">
              <w:t>.</w:t>
            </w:r>
          </w:p>
          <w:p w14:paraId="2BFB2E87" w14:textId="77777777" w:rsidR="00525D6C" w:rsidRPr="00D20386" w:rsidRDefault="00525D6C" w:rsidP="00AB06D5">
            <w:pPr>
              <w:pStyle w:val="11"/>
              <w:ind w:left="0"/>
            </w:pPr>
          </w:p>
          <w:p w14:paraId="5E34C376" w14:textId="3FB3DB01" w:rsidR="00525D6C" w:rsidRPr="00D20386" w:rsidRDefault="00525D6C" w:rsidP="00AB06D5">
            <w:pPr>
              <w:pStyle w:val="11"/>
              <w:ind w:left="0"/>
            </w:pPr>
            <w:r w:rsidRPr="00D20386">
              <w:t xml:space="preserve">Для Проекта 1 (приложение с </w:t>
            </w:r>
            <w:r w:rsidR="00D3161C" w:rsidRPr="00D20386">
              <w:t>использованием технологии дополн</w:t>
            </w:r>
            <w:r w:rsidRPr="00D20386">
              <w:t>енной</w:t>
            </w:r>
            <w:r w:rsidR="00D3161C" w:rsidRPr="00D20386">
              <w:t xml:space="preserve"> реальности) разработан экран 4</w:t>
            </w:r>
            <w:r w:rsidRPr="00D20386">
              <w:t xml:space="preserve"> (дополненная реальность). </w:t>
            </w:r>
          </w:p>
          <w:p w14:paraId="293B7E94" w14:textId="77777777" w:rsidR="00525D6C" w:rsidRPr="00D20386" w:rsidRDefault="00525D6C" w:rsidP="00AB06D5">
            <w:pPr>
              <w:pStyle w:val="11"/>
              <w:ind w:left="0"/>
            </w:pPr>
          </w:p>
          <w:p w14:paraId="6A73BF24" w14:textId="5B4E1D9D" w:rsidR="00525D6C" w:rsidRPr="00D20386" w:rsidRDefault="00525D6C" w:rsidP="00AB06D5">
            <w:pPr>
              <w:pStyle w:val="11"/>
              <w:ind w:left="0"/>
            </w:pPr>
            <w:r w:rsidRPr="00D20386">
              <w:t xml:space="preserve">Подобранные 2D и 3D ресурсы загружены в конструктор </w:t>
            </w:r>
            <w:r w:rsidRPr="00D20386">
              <w:rPr>
                <w:lang w:val="en-US"/>
              </w:rPr>
              <w:t>EV</w:t>
            </w:r>
            <w:r w:rsidRPr="00D20386">
              <w:t xml:space="preserve"> </w:t>
            </w:r>
            <w:r w:rsidRPr="00D20386">
              <w:rPr>
                <w:lang w:val="en-US"/>
              </w:rPr>
              <w:t>Toolbox</w:t>
            </w:r>
            <w:r w:rsidRPr="00D20386">
              <w:t>, созданы объекты пр</w:t>
            </w:r>
            <w:r w:rsidR="00922B6D" w:rsidRPr="00D20386">
              <w:t>оекта, разработана логика работы</w:t>
            </w:r>
            <w:r w:rsidRPr="00D20386">
              <w:t xml:space="preserve"> приложения с использованием редактора визуального </w:t>
            </w:r>
            <w:proofErr w:type="spellStart"/>
            <w:r w:rsidRPr="00D20386">
              <w:t>скриптинга</w:t>
            </w:r>
            <w:proofErr w:type="spellEnd"/>
            <w:r w:rsidRPr="00D20386">
              <w:t xml:space="preserve"> в </w:t>
            </w:r>
            <w:r w:rsidRPr="00D20386">
              <w:rPr>
                <w:lang w:val="en-US"/>
              </w:rPr>
              <w:t>EV</w:t>
            </w:r>
            <w:r w:rsidRPr="00D20386">
              <w:t xml:space="preserve"> </w:t>
            </w:r>
            <w:r w:rsidRPr="00D20386">
              <w:rPr>
                <w:lang w:val="en-US"/>
              </w:rPr>
              <w:t>Toolbox</w:t>
            </w:r>
            <w:r w:rsidRPr="00D20386">
              <w:t xml:space="preserve"> (создан сценарий, </w:t>
            </w:r>
            <w:r w:rsidR="00D659B1" w:rsidRPr="00D20386">
              <w:t>настроены взаимосвязи объектов), включающая элементы контрольной проверки знаний (тестирование).</w:t>
            </w:r>
          </w:p>
          <w:p w14:paraId="0E1E164A" w14:textId="3349DE8A" w:rsidR="00D3161C" w:rsidRPr="00D20386" w:rsidRDefault="00D3161C" w:rsidP="00AB06D5">
            <w:pPr>
              <w:pStyle w:val="11"/>
              <w:ind w:left="0"/>
            </w:pPr>
          </w:p>
          <w:p w14:paraId="33EB1CD0" w14:textId="64951898" w:rsidR="00D3161C" w:rsidRPr="00D20386" w:rsidRDefault="00D3161C" w:rsidP="00AB06D5">
            <w:pPr>
              <w:pStyle w:val="11"/>
              <w:ind w:left="0"/>
            </w:pPr>
            <w:r w:rsidRPr="00D20386">
              <w:t>Предоставленные для работы над проектом 1 3</w:t>
            </w:r>
            <w:r w:rsidRPr="00D20386">
              <w:rPr>
                <w:lang w:val="en-US"/>
              </w:rPr>
              <w:t>D</w:t>
            </w:r>
            <w:r w:rsidRPr="00D20386">
              <w:t xml:space="preserve"> модели и сцены доработаны (определены материалы и/или </w:t>
            </w:r>
            <w:r w:rsidR="00A4044E" w:rsidRPr="00D20386">
              <w:t>модель текстурирована</w:t>
            </w:r>
            <w:r w:rsidRPr="00D20386">
              <w:t>) в графическом редакторе.</w:t>
            </w:r>
          </w:p>
          <w:p w14:paraId="7578BDF0" w14:textId="77777777" w:rsidR="00525D6C" w:rsidRPr="00D20386" w:rsidRDefault="00525D6C" w:rsidP="00AB06D5">
            <w:pPr>
              <w:pStyle w:val="11"/>
              <w:ind w:left="0"/>
            </w:pPr>
          </w:p>
          <w:p w14:paraId="341B95AD" w14:textId="77777777" w:rsidR="00525D6C" w:rsidRPr="00D20386" w:rsidRDefault="00525D6C" w:rsidP="00AB06D5">
            <w:pPr>
              <w:pStyle w:val="11"/>
              <w:ind w:left="0"/>
            </w:pPr>
            <w:r w:rsidRPr="00D20386">
              <w:t xml:space="preserve">Протестирована работоспособность готового приложения дополненной реальности. </w:t>
            </w:r>
          </w:p>
          <w:p w14:paraId="2149E07F" w14:textId="77777777" w:rsidR="00525D6C" w:rsidRPr="00D20386" w:rsidRDefault="00525D6C" w:rsidP="00AB06D5">
            <w:pPr>
              <w:pStyle w:val="11"/>
              <w:ind w:left="0"/>
            </w:pPr>
            <w:r w:rsidRPr="00D20386">
              <w:t xml:space="preserve">Проект 1 (приложение с использованием технологии дополненной реальности) сохранен в формате </w:t>
            </w:r>
            <w:proofErr w:type="spellStart"/>
            <w:r w:rsidRPr="00D20386">
              <w:rPr>
                <w:lang w:val="en-US"/>
              </w:rPr>
              <w:t>evproj</w:t>
            </w:r>
            <w:proofErr w:type="spellEnd"/>
            <w:r w:rsidRPr="00D20386">
              <w:t xml:space="preserve"> в соответствующей папке. </w:t>
            </w:r>
          </w:p>
          <w:p w14:paraId="2A362907" w14:textId="77777777" w:rsidR="00525D6C" w:rsidRPr="00D20386" w:rsidRDefault="00525D6C" w:rsidP="00AB06D5">
            <w:pPr>
              <w:pStyle w:val="11"/>
              <w:ind w:left="0"/>
            </w:pPr>
          </w:p>
          <w:p w14:paraId="7AD0B08E" w14:textId="77777777" w:rsidR="00525D6C" w:rsidRPr="00D20386" w:rsidRDefault="00525D6C" w:rsidP="00AB06D5">
            <w:pPr>
              <w:pStyle w:val="11"/>
              <w:ind w:left="0"/>
            </w:pPr>
            <w:r w:rsidRPr="00D20386">
              <w:t xml:space="preserve">Приложение (Проект 1) собрано в </w:t>
            </w:r>
            <w:proofErr w:type="spellStart"/>
            <w:r w:rsidRPr="00D20386">
              <w:rPr>
                <w:lang w:val="en-US"/>
              </w:rPr>
              <w:t>apk</w:t>
            </w:r>
            <w:proofErr w:type="spellEnd"/>
            <w:r w:rsidRPr="00D20386">
              <w:t xml:space="preserve"> файл для установки на целевое мобильное устройство на платформе </w:t>
            </w:r>
            <w:r w:rsidRPr="00D20386">
              <w:rPr>
                <w:lang w:val="en-US"/>
              </w:rPr>
              <w:t>OS</w:t>
            </w:r>
            <w:r w:rsidRPr="00D20386">
              <w:t xml:space="preserve"> </w:t>
            </w:r>
            <w:r w:rsidRPr="00D20386">
              <w:rPr>
                <w:lang w:val="en-US"/>
              </w:rPr>
              <w:t>Android</w:t>
            </w:r>
            <w:r w:rsidRPr="00D20386">
              <w:t xml:space="preserve"> и сохранено в соответствующей папке. </w:t>
            </w:r>
          </w:p>
          <w:p w14:paraId="33122E93" w14:textId="77777777" w:rsidR="00525D6C" w:rsidRPr="00D20386" w:rsidRDefault="00525D6C" w:rsidP="00AB06D5">
            <w:pPr>
              <w:pStyle w:val="11"/>
              <w:ind w:left="0"/>
            </w:pPr>
          </w:p>
          <w:p w14:paraId="5B9181F6" w14:textId="77777777" w:rsidR="00525D6C" w:rsidRPr="00D20386" w:rsidRDefault="00525D6C" w:rsidP="00AB06D5">
            <w:pPr>
              <w:pStyle w:val="11"/>
              <w:ind w:left="0"/>
            </w:pPr>
            <w:r w:rsidRPr="00D20386">
              <w:t xml:space="preserve">Приложение установлено на целевое мобильное устройство </w:t>
            </w:r>
            <w:r w:rsidRPr="00D20386">
              <w:rPr>
                <w:lang w:val="en-US"/>
              </w:rPr>
              <w:t>Android</w:t>
            </w:r>
            <w:r w:rsidRPr="00D20386">
              <w:t xml:space="preserve"> и протестирована работоспособность готового приложения.</w:t>
            </w:r>
          </w:p>
          <w:p w14:paraId="78339BEC" w14:textId="77777777" w:rsidR="00525D6C" w:rsidRPr="00D20386" w:rsidRDefault="00525D6C" w:rsidP="00AB06D5">
            <w:pPr>
              <w:pStyle w:val="11"/>
              <w:ind w:left="0"/>
            </w:pPr>
          </w:p>
        </w:tc>
      </w:tr>
      <w:tr w:rsidR="00525D6C" w:rsidRPr="00D20386" w14:paraId="05E35194" w14:textId="77777777" w:rsidTr="003A1599">
        <w:trPr>
          <w:trHeight w:val="120"/>
        </w:trPr>
        <w:tc>
          <w:tcPr>
            <w:tcW w:w="780" w:type="pct"/>
            <w:vMerge/>
          </w:tcPr>
          <w:p w14:paraId="459EA64D" w14:textId="77777777" w:rsidR="00525D6C" w:rsidRPr="00D20386" w:rsidRDefault="00525D6C" w:rsidP="00AB06D5">
            <w:pPr>
              <w:pStyle w:val="11"/>
              <w:ind w:left="0"/>
              <w:jc w:val="both"/>
              <w:rPr>
                <w:b/>
              </w:rPr>
            </w:pPr>
          </w:p>
        </w:tc>
        <w:tc>
          <w:tcPr>
            <w:tcW w:w="984" w:type="pct"/>
          </w:tcPr>
          <w:p w14:paraId="725EAD77" w14:textId="5870C2C6" w:rsidR="00525D6C" w:rsidRPr="00D20386" w:rsidRDefault="00525D6C" w:rsidP="00AB06D5">
            <w:pPr>
              <w:pStyle w:val="11"/>
              <w:ind w:left="0"/>
            </w:pPr>
            <w:r w:rsidRPr="00D20386">
              <w:rPr>
                <w:b/>
              </w:rPr>
              <w:t>Модуль №2</w:t>
            </w:r>
            <w:r w:rsidRPr="00D20386">
              <w:t xml:space="preserve">. Разработка </w:t>
            </w:r>
            <w:r w:rsidR="00746EB8" w:rsidRPr="00D20386">
              <w:t xml:space="preserve">обучающего </w:t>
            </w:r>
            <w:r w:rsidRPr="00D20386">
              <w:t>проекта виртуальной реальности</w:t>
            </w:r>
          </w:p>
        </w:tc>
        <w:tc>
          <w:tcPr>
            <w:tcW w:w="626" w:type="pct"/>
          </w:tcPr>
          <w:p w14:paraId="353191BC" w14:textId="10026036" w:rsidR="00525D6C" w:rsidRPr="00D20386" w:rsidRDefault="00A557D5" w:rsidP="007E58B6">
            <w:pPr>
              <w:pStyle w:val="11"/>
              <w:ind w:left="0"/>
              <w:jc w:val="center"/>
            </w:pPr>
            <w:r w:rsidRPr="00D20386">
              <w:t>18</w:t>
            </w:r>
            <w:r w:rsidR="00525D6C" w:rsidRPr="00D20386">
              <w:t>0 минут</w:t>
            </w:r>
          </w:p>
        </w:tc>
        <w:tc>
          <w:tcPr>
            <w:tcW w:w="2610" w:type="pct"/>
          </w:tcPr>
          <w:p w14:paraId="49B0BB87" w14:textId="77777777" w:rsidR="00525D6C" w:rsidRPr="00D20386" w:rsidRDefault="00525D6C" w:rsidP="00322232">
            <w:pPr>
              <w:pStyle w:val="11"/>
              <w:ind w:left="0"/>
            </w:pPr>
            <w:r w:rsidRPr="00D20386">
              <w:t xml:space="preserve">Создана общая папка проекта на рабочем столе с фамилией и номером жеребьевки конкурсанта (Пр. </w:t>
            </w:r>
            <w:r w:rsidRPr="00D20386">
              <w:rPr>
                <w:lang w:val="en-US"/>
              </w:rPr>
              <w:t>Ivanov</w:t>
            </w:r>
            <w:r w:rsidRPr="00D20386">
              <w:t xml:space="preserve">_3, </w:t>
            </w:r>
            <w:r w:rsidRPr="00D20386">
              <w:rPr>
                <w:lang w:val="en-US"/>
              </w:rPr>
              <w:t>Project</w:t>
            </w:r>
            <w:r w:rsidRPr="00D20386">
              <w:t xml:space="preserve"> 2_</w:t>
            </w:r>
            <w:r w:rsidRPr="00D20386">
              <w:rPr>
                <w:lang w:val="en-US"/>
              </w:rPr>
              <w:t>VR</w:t>
            </w:r>
            <w:r w:rsidRPr="00D20386">
              <w:t>).</w:t>
            </w:r>
          </w:p>
          <w:p w14:paraId="1C1708E8" w14:textId="77777777" w:rsidR="00525D6C" w:rsidRPr="00D20386" w:rsidRDefault="00525D6C" w:rsidP="00322232">
            <w:pPr>
              <w:pStyle w:val="11"/>
              <w:ind w:left="0"/>
            </w:pPr>
          </w:p>
          <w:p w14:paraId="3ABD5E1C" w14:textId="77777777" w:rsidR="00525D6C" w:rsidRPr="00D20386" w:rsidRDefault="00525D6C" w:rsidP="00322232">
            <w:pPr>
              <w:pStyle w:val="11"/>
              <w:ind w:left="0"/>
            </w:pPr>
            <w:r w:rsidRPr="00D20386">
              <w:t>Отобраны ресурсы для работы над Проектом 2 (приложение с использованием технологии виртуальной реальности) из списка предложенных материалов (3</w:t>
            </w:r>
            <w:r w:rsidRPr="00D20386">
              <w:rPr>
                <w:lang w:val="en-US"/>
              </w:rPr>
              <w:t>D</w:t>
            </w:r>
            <w:r w:rsidRPr="00D20386">
              <w:t xml:space="preserve"> модели).</w:t>
            </w:r>
          </w:p>
          <w:p w14:paraId="0DD029FF" w14:textId="77777777" w:rsidR="00525D6C" w:rsidRPr="00D20386" w:rsidRDefault="00525D6C" w:rsidP="00322232">
            <w:pPr>
              <w:pStyle w:val="11"/>
              <w:ind w:left="0"/>
            </w:pPr>
          </w:p>
          <w:p w14:paraId="1BA3F9AC" w14:textId="10FF2F94" w:rsidR="00F54379" w:rsidRPr="00D20386" w:rsidRDefault="00F54379" w:rsidP="00322232">
            <w:pPr>
              <w:pStyle w:val="11"/>
              <w:ind w:left="0"/>
            </w:pPr>
            <w:r w:rsidRPr="00D20386">
              <w:t>Продумана обучающая составляющая проекта.</w:t>
            </w:r>
          </w:p>
          <w:p w14:paraId="28A11BC8" w14:textId="77777777" w:rsidR="008079EF" w:rsidRPr="00D20386" w:rsidRDefault="008079EF" w:rsidP="00322232">
            <w:pPr>
              <w:pStyle w:val="11"/>
              <w:ind w:left="0"/>
            </w:pPr>
          </w:p>
          <w:p w14:paraId="28D0EE40" w14:textId="69B039AA" w:rsidR="008079EF" w:rsidRPr="00D20386" w:rsidRDefault="008079EF" w:rsidP="00322232">
            <w:pPr>
              <w:pStyle w:val="11"/>
              <w:ind w:left="0"/>
              <w:rPr>
                <w:b/>
              </w:rPr>
            </w:pPr>
            <w:r w:rsidRPr="00D20386">
              <w:t>Подготовлен дизайн-документ Проекта 2 (приложение с использованием технологии виртуальной реальности) в соответствии с выданным образцом.</w:t>
            </w:r>
            <w:r w:rsidRPr="00D20386">
              <w:rPr>
                <w:b/>
              </w:rPr>
              <w:t xml:space="preserve"> </w:t>
            </w:r>
          </w:p>
          <w:p w14:paraId="3C49F046" w14:textId="77777777" w:rsidR="00F54379" w:rsidRPr="00D20386" w:rsidRDefault="00F54379" w:rsidP="00322232">
            <w:pPr>
              <w:pStyle w:val="11"/>
              <w:ind w:left="0"/>
            </w:pPr>
          </w:p>
          <w:p w14:paraId="05E7DC9A" w14:textId="40230C84" w:rsidR="00525D6C" w:rsidRPr="00D20386" w:rsidRDefault="00525D6C" w:rsidP="00322232">
            <w:pPr>
              <w:pStyle w:val="11"/>
              <w:ind w:left="0"/>
            </w:pPr>
            <w:r w:rsidRPr="00D20386">
              <w:t xml:space="preserve">Подобраны дополнительные материалы в сети интернет (ресурсы видео, изображения, аудио, тексты и т.п.). </w:t>
            </w:r>
          </w:p>
          <w:p w14:paraId="2B06C5EE" w14:textId="77777777" w:rsidR="00525D6C" w:rsidRPr="00D20386" w:rsidRDefault="00525D6C" w:rsidP="00322232">
            <w:pPr>
              <w:pStyle w:val="11"/>
              <w:ind w:left="0"/>
            </w:pPr>
          </w:p>
          <w:p w14:paraId="24564D9F" w14:textId="33E3AAFA" w:rsidR="00F54379" w:rsidRPr="00D20386" w:rsidRDefault="00525D6C" w:rsidP="00322232">
            <w:pPr>
              <w:pStyle w:val="11"/>
              <w:ind w:left="0"/>
            </w:pPr>
            <w:r w:rsidRPr="00D20386">
              <w:t>Все материалы сохранены в соответствующей папке проекта.</w:t>
            </w:r>
          </w:p>
          <w:p w14:paraId="701253A9" w14:textId="77777777" w:rsidR="00525D6C" w:rsidRPr="00D20386" w:rsidRDefault="00525D6C" w:rsidP="00322232">
            <w:pPr>
              <w:pStyle w:val="11"/>
              <w:ind w:left="0"/>
            </w:pPr>
          </w:p>
          <w:p w14:paraId="0A207ECC" w14:textId="77777777" w:rsidR="00525D6C" w:rsidRPr="00D20386" w:rsidRDefault="00525D6C" w:rsidP="00AB06D5">
            <w:pPr>
              <w:pStyle w:val="11"/>
              <w:ind w:left="0"/>
            </w:pPr>
            <w:r w:rsidRPr="00D20386">
              <w:t>Для Проекта 2 (приложение с использованием технологии виртуальной реальности) разработана виртуальная 3</w:t>
            </w:r>
            <w:r w:rsidRPr="00D20386">
              <w:rPr>
                <w:lang w:val="en-US"/>
              </w:rPr>
              <w:t>D</w:t>
            </w:r>
            <w:r w:rsidRPr="00D20386">
              <w:t xml:space="preserve"> сцена. </w:t>
            </w:r>
          </w:p>
          <w:p w14:paraId="1BAD0A17" w14:textId="77777777" w:rsidR="00525D6C" w:rsidRPr="00D20386" w:rsidRDefault="00525D6C" w:rsidP="00AB06D5">
            <w:pPr>
              <w:pStyle w:val="11"/>
              <w:ind w:left="0"/>
            </w:pPr>
          </w:p>
          <w:p w14:paraId="5868CDC0" w14:textId="7CC22F43" w:rsidR="00525D6C" w:rsidRPr="00D20386" w:rsidRDefault="00525D6C" w:rsidP="00AB06D5">
            <w:pPr>
              <w:pStyle w:val="11"/>
              <w:ind w:left="0"/>
            </w:pPr>
            <w:r w:rsidRPr="00D20386">
              <w:t xml:space="preserve">Подобранные 2D и 3D ресурсы загружены в конструктор </w:t>
            </w:r>
            <w:r w:rsidRPr="00D20386">
              <w:rPr>
                <w:lang w:val="en-US"/>
              </w:rPr>
              <w:t>EV</w:t>
            </w:r>
            <w:r w:rsidRPr="00D20386">
              <w:t xml:space="preserve"> </w:t>
            </w:r>
            <w:r w:rsidRPr="00D20386">
              <w:rPr>
                <w:lang w:val="en-US"/>
              </w:rPr>
              <w:t>Toolbox</w:t>
            </w:r>
            <w:r w:rsidRPr="00D20386">
              <w:t>.</w:t>
            </w:r>
            <w:r w:rsidR="00A557D5" w:rsidRPr="00D20386">
              <w:t xml:space="preserve"> </w:t>
            </w:r>
          </w:p>
          <w:p w14:paraId="67148A12" w14:textId="198E44B7" w:rsidR="00A557D5" w:rsidRPr="00D20386" w:rsidRDefault="00A557D5" w:rsidP="00A557D5">
            <w:pPr>
              <w:pStyle w:val="11"/>
              <w:ind w:left="0"/>
            </w:pPr>
          </w:p>
          <w:p w14:paraId="1A01CF59" w14:textId="0823BE53" w:rsidR="00A557D5" w:rsidRPr="00D20386" w:rsidRDefault="00A4044E" w:rsidP="00A557D5">
            <w:pPr>
              <w:pStyle w:val="11"/>
              <w:ind w:left="0"/>
            </w:pPr>
            <w:r w:rsidRPr="00D20386">
              <w:t>Предоставленные для работы над проектом 1 3</w:t>
            </w:r>
            <w:r w:rsidRPr="00D20386">
              <w:rPr>
                <w:lang w:val="en-US"/>
              </w:rPr>
              <w:t>D</w:t>
            </w:r>
            <w:r w:rsidRPr="00D20386">
              <w:t xml:space="preserve"> модели и сцены доработаны (определены материалы и/или модель текстурирована) в графическом редакторе</w:t>
            </w:r>
            <w:r w:rsidR="00A557D5" w:rsidRPr="00D20386">
              <w:t>.</w:t>
            </w:r>
          </w:p>
          <w:p w14:paraId="47AA1DD5" w14:textId="01EEDD40" w:rsidR="00525D6C" w:rsidRPr="00D20386" w:rsidRDefault="00525D6C" w:rsidP="00AB06D5">
            <w:pPr>
              <w:pStyle w:val="11"/>
              <w:ind w:left="0"/>
            </w:pPr>
          </w:p>
          <w:p w14:paraId="64476179" w14:textId="35FF3A00" w:rsidR="00525D6C" w:rsidRPr="00D20386" w:rsidRDefault="00525D6C" w:rsidP="00AB06D5">
            <w:pPr>
              <w:pStyle w:val="11"/>
              <w:ind w:left="0"/>
            </w:pPr>
            <w:r w:rsidRPr="00D20386">
              <w:t>Созданы объекты пр</w:t>
            </w:r>
            <w:r w:rsidR="00A557D5" w:rsidRPr="00D20386">
              <w:t>оекта, разработана логика работы</w:t>
            </w:r>
            <w:r w:rsidRPr="00D20386">
              <w:t xml:space="preserve"> приложения с использованием редактора визуального </w:t>
            </w:r>
            <w:proofErr w:type="spellStart"/>
            <w:r w:rsidRPr="00D20386">
              <w:t>скриптинга</w:t>
            </w:r>
            <w:proofErr w:type="spellEnd"/>
            <w:r w:rsidRPr="00D20386">
              <w:t xml:space="preserve"> в </w:t>
            </w:r>
            <w:r w:rsidRPr="00D20386">
              <w:rPr>
                <w:lang w:val="en-US"/>
              </w:rPr>
              <w:t>EV</w:t>
            </w:r>
            <w:r w:rsidRPr="00D20386">
              <w:t xml:space="preserve"> </w:t>
            </w:r>
            <w:r w:rsidRPr="00D20386">
              <w:rPr>
                <w:lang w:val="en-US"/>
              </w:rPr>
              <w:t>Toolbox</w:t>
            </w:r>
            <w:r w:rsidRPr="00D20386">
              <w:t xml:space="preserve"> (создан сценарий, настроены взаимосвязи объектов).</w:t>
            </w:r>
          </w:p>
          <w:p w14:paraId="21734AC8" w14:textId="77777777" w:rsidR="00525D6C" w:rsidRPr="00D20386" w:rsidRDefault="00525D6C" w:rsidP="00AB06D5">
            <w:pPr>
              <w:pStyle w:val="11"/>
              <w:ind w:left="0"/>
            </w:pPr>
          </w:p>
          <w:p w14:paraId="5F089CBE" w14:textId="77777777" w:rsidR="00525D6C" w:rsidRPr="00D20386" w:rsidRDefault="00525D6C" w:rsidP="00AB06D5">
            <w:pPr>
              <w:pStyle w:val="11"/>
              <w:ind w:left="0"/>
            </w:pPr>
            <w:r w:rsidRPr="00D20386">
              <w:t xml:space="preserve">Протестирована работоспособность готового приложения виртуальной реальности. </w:t>
            </w:r>
          </w:p>
          <w:p w14:paraId="687206CD" w14:textId="77777777" w:rsidR="00525D6C" w:rsidRPr="00D20386" w:rsidRDefault="00525D6C" w:rsidP="00AB06D5">
            <w:pPr>
              <w:pStyle w:val="11"/>
              <w:ind w:left="0"/>
            </w:pPr>
            <w:r w:rsidRPr="00D20386">
              <w:t xml:space="preserve">Проект 2 (приложение с использованием технологии виртуальной реальности) сохранен в формате </w:t>
            </w:r>
            <w:proofErr w:type="spellStart"/>
            <w:r w:rsidRPr="00D20386">
              <w:rPr>
                <w:lang w:val="en-US"/>
              </w:rPr>
              <w:t>evproj</w:t>
            </w:r>
            <w:proofErr w:type="spellEnd"/>
            <w:r w:rsidRPr="00D20386">
              <w:t xml:space="preserve"> в соответствующей папке. </w:t>
            </w:r>
          </w:p>
          <w:p w14:paraId="797BE83F" w14:textId="77777777" w:rsidR="00525D6C" w:rsidRPr="00D20386" w:rsidRDefault="00525D6C" w:rsidP="00AB06D5">
            <w:pPr>
              <w:pStyle w:val="11"/>
              <w:ind w:left="0"/>
            </w:pPr>
          </w:p>
          <w:p w14:paraId="2189A9CE" w14:textId="77777777" w:rsidR="00525D6C" w:rsidRPr="00D20386" w:rsidRDefault="00525D6C" w:rsidP="00AB06D5">
            <w:pPr>
              <w:pStyle w:val="11"/>
              <w:ind w:left="0"/>
            </w:pPr>
            <w:r w:rsidRPr="00D20386">
              <w:t xml:space="preserve">Приложение (Проект 2) собрано в </w:t>
            </w:r>
            <w:proofErr w:type="spellStart"/>
            <w:r w:rsidRPr="00D20386">
              <w:rPr>
                <w:lang w:val="en-US"/>
              </w:rPr>
              <w:t>apk</w:t>
            </w:r>
            <w:proofErr w:type="spellEnd"/>
            <w:r w:rsidRPr="00D20386">
              <w:t xml:space="preserve"> файл для установки на целевое носимое устройство на платформе </w:t>
            </w:r>
            <w:r w:rsidRPr="00D20386">
              <w:rPr>
                <w:lang w:val="en-US"/>
              </w:rPr>
              <w:t>OS</w:t>
            </w:r>
            <w:r w:rsidRPr="00D20386">
              <w:t xml:space="preserve"> </w:t>
            </w:r>
            <w:r w:rsidRPr="00D20386">
              <w:rPr>
                <w:lang w:val="en-US"/>
              </w:rPr>
              <w:t>Android</w:t>
            </w:r>
            <w:r w:rsidRPr="00D20386">
              <w:t xml:space="preserve"> и сохранено в соответствующей папке. </w:t>
            </w:r>
          </w:p>
          <w:p w14:paraId="3944137C" w14:textId="77777777" w:rsidR="00525D6C" w:rsidRPr="00D20386" w:rsidRDefault="00525D6C" w:rsidP="00AB06D5">
            <w:pPr>
              <w:pStyle w:val="11"/>
              <w:ind w:left="0"/>
            </w:pPr>
          </w:p>
          <w:p w14:paraId="03AC591D" w14:textId="77777777" w:rsidR="00525D6C" w:rsidRPr="00D20386" w:rsidRDefault="00525D6C" w:rsidP="00AB06D5">
            <w:pPr>
              <w:pStyle w:val="11"/>
              <w:ind w:left="0"/>
            </w:pPr>
            <w:r w:rsidRPr="00D20386">
              <w:t>Приложение установлено на целевое носимое устройство - шлем виртуальной реальности и протестирована работоспособность готового приложения</w:t>
            </w:r>
          </w:p>
        </w:tc>
      </w:tr>
      <w:tr w:rsidR="00525D6C" w:rsidRPr="00D20386" w14:paraId="0978EEF8" w14:textId="77777777" w:rsidTr="003A1599">
        <w:trPr>
          <w:trHeight w:val="305"/>
        </w:trPr>
        <w:tc>
          <w:tcPr>
            <w:tcW w:w="5000" w:type="pct"/>
            <w:gridSpan w:val="4"/>
          </w:tcPr>
          <w:p w14:paraId="078EB9C2" w14:textId="1129BE9C" w:rsidR="00525D6C" w:rsidRPr="00D20386" w:rsidRDefault="00525D6C" w:rsidP="00547610">
            <w:pPr>
              <w:pStyle w:val="11"/>
              <w:ind w:left="0"/>
              <w:jc w:val="center"/>
              <w:rPr>
                <w:b/>
                <w:i/>
                <w:iCs/>
              </w:rPr>
            </w:pPr>
            <w:bookmarkStart w:id="1" w:name="_Hlk523315018"/>
            <w:r w:rsidRPr="00D20386">
              <w:rPr>
                <w:b/>
                <w:i/>
                <w:iCs/>
              </w:rPr>
              <w:t xml:space="preserve">Общее время на выполнение конкурсного задания: </w:t>
            </w:r>
            <w:r w:rsidR="00547610" w:rsidRPr="00D20386">
              <w:rPr>
                <w:b/>
                <w:i/>
                <w:iCs/>
              </w:rPr>
              <w:t>6</w:t>
            </w:r>
            <w:r w:rsidRPr="00D20386">
              <w:rPr>
                <w:b/>
                <w:i/>
                <w:iCs/>
              </w:rPr>
              <w:t xml:space="preserve"> часов (3</w:t>
            </w:r>
            <w:r w:rsidR="00547610" w:rsidRPr="00D20386">
              <w:rPr>
                <w:b/>
                <w:i/>
                <w:iCs/>
              </w:rPr>
              <w:t>6</w:t>
            </w:r>
            <w:r w:rsidRPr="00D20386">
              <w:rPr>
                <w:b/>
                <w:i/>
                <w:iCs/>
              </w:rPr>
              <w:t>0 минут).</w:t>
            </w:r>
          </w:p>
        </w:tc>
      </w:tr>
      <w:bookmarkEnd w:id="1"/>
      <w:tr w:rsidR="00525D6C" w:rsidRPr="00D20386" w14:paraId="2EDC11C2" w14:textId="77777777" w:rsidTr="003A1599">
        <w:tc>
          <w:tcPr>
            <w:tcW w:w="780" w:type="pct"/>
            <w:vAlign w:val="center"/>
          </w:tcPr>
          <w:p w14:paraId="7F744900" w14:textId="77777777" w:rsidR="00525D6C" w:rsidRPr="00D20386" w:rsidRDefault="00525D6C" w:rsidP="00EF7F16">
            <w:pPr>
              <w:pStyle w:val="11"/>
              <w:ind w:left="0"/>
              <w:jc w:val="center"/>
              <w:rPr>
                <w:b/>
              </w:rPr>
            </w:pPr>
            <w:r w:rsidRPr="00D20386">
              <w:rPr>
                <w:b/>
              </w:rPr>
              <w:t>Категория участников</w:t>
            </w:r>
          </w:p>
        </w:tc>
        <w:tc>
          <w:tcPr>
            <w:tcW w:w="984" w:type="pct"/>
            <w:vAlign w:val="center"/>
          </w:tcPr>
          <w:p w14:paraId="2B218BF3" w14:textId="77777777" w:rsidR="00525D6C" w:rsidRPr="00D20386" w:rsidRDefault="00525D6C" w:rsidP="00EF7F16">
            <w:pPr>
              <w:pStyle w:val="11"/>
              <w:ind w:left="0"/>
              <w:jc w:val="center"/>
              <w:rPr>
                <w:b/>
              </w:rPr>
            </w:pPr>
            <w:r w:rsidRPr="00D20386">
              <w:rPr>
                <w:b/>
              </w:rPr>
              <w:t>Наименование модуля</w:t>
            </w:r>
          </w:p>
        </w:tc>
        <w:tc>
          <w:tcPr>
            <w:tcW w:w="626" w:type="pct"/>
            <w:vAlign w:val="center"/>
          </w:tcPr>
          <w:p w14:paraId="4102A200" w14:textId="77777777" w:rsidR="00525D6C" w:rsidRPr="00D20386" w:rsidRDefault="00525D6C" w:rsidP="00EF7F16">
            <w:pPr>
              <w:pStyle w:val="11"/>
              <w:ind w:left="0"/>
              <w:jc w:val="center"/>
              <w:rPr>
                <w:b/>
              </w:rPr>
            </w:pPr>
            <w:r w:rsidRPr="00D20386">
              <w:rPr>
                <w:b/>
              </w:rPr>
              <w:t>Время</w:t>
            </w:r>
          </w:p>
        </w:tc>
        <w:tc>
          <w:tcPr>
            <w:tcW w:w="2610" w:type="pct"/>
            <w:vAlign w:val="center"/>
          </w:tcPr>
          <w:p w14:paraId="1D0DA0BC" w14:textId="77777777" w:rsidR="00525D6C" w:rsidRPr="00D20386" w:rsidRDefault="00525D6C" w:rsidP="00EF7F16">
            <w:pPr>
              <w:pStyle w:val="11"/>
              <w:ind w:left="0"/>
              <w:jc w:val="center"/>
              <w:rPr>
                <w:b/>
              </w:rPr>
            </w:pPr>
            <w:r w:rsidRPr="00D20386">
              <w:rPr>
                <w:b/>
              </w:rPr>
              <w:t>Результат</w:t>
            </w:r>
          </w:p>
        </w:tc>
      </w:tr>
      <w:tr w:rsidR="00F6300B" w:rsidRPr="00D20386" w14:paraId="1225FCF9" w14:textId="77777777" w:rsidTr="00746EB8">
        <w:trPr>
          <w:trHeight w:val="913"/>
        </w:trPr>
        <w:tc>
          <w:tcPr>
            <w:tcW w:w="780" w:type="pct"/>
            <w:vMerge w:val="restart"/>
          </w:tcPr>
          <w:p w14:paraId="4BA20190" w14:textId="523FC173" w:rsidR="00F6300B" w:rsidRPr="00D20386" w:rsidRDefault="00F6300B" w:rsidP="00F6300B">
            <w:pPr>
              <w:pStyle w:val="11"/>
              <w:ind w:left="0"/>
              <w:jc w:val="both"/>
              <w:rPr>
                <w:b/>
              </w:rPr>
            </w:pPr>
            <w:r w:rsidRPr="00D20386">
              <w:rPr>
                <w:b/>
              </w:rPr>
              <w:t>Студенты/ специалисты</w:t>
            </w:r>
          </w:p>
        </w:tc>
        <w:tc>
          <w:tcPr>
            <w:tcW w:w="984" w:type="pct"/>
          </w:tcPr>
          <w:p w14:paraId="2122D319" w14:textId="00300144" w:rsidR="00F6300B" w:rsidRPr="00D20386" w:rsidRDefault="00F6300B" w:rsidP="00F6300B">
            <w:pPr>
              <w:pStyle w:val="11"/>
              <w:ind w:left="0"/>
            </w:pPr>
            <w:r w:rsidRPr="00D20386">
              <w:rPr>
                <w:b/>
              </w:rPr>
              <w:t>Модуль №1.</w:t>
            </w:r>
            <w:r w:rsidRPr="00D20386">
              <w:t xml:space="preserve"> Разработка игрового проекта дополненной реальности</w:t>
            </w:r>
          </w:p>
        </w:tc>
        <w:tc>
          <w:tcPr>
            <w:tcW w:w="626" w:type="pct"/>
          </w:tcPr>
          <w:p w14:paraId="50091B21" w14:textId="737432D9" w:rsidR="00F6300B" w:rsidRPr="00D20386" w:rsidRDefault="00F54379" w:rsidP="00F6300B">
            <w:pPr>
              <w:pStyle w:val="11"/>
              <w:ind w:left="0"/>
              <w:jc w:val="center"/>
            </w:pPr>
            <w:r w:rsidRPr="00D20386">
              <w:t>180</w:t>
            </w:r>
            <w:r w:rsidR="00F6300B" w:rsidRPr="00D20386">
              <w:t xml:space="preserve"> минут</w:t>
            </w:r>
          </w:p>
        </w:tc>
        <w:tc>
          <w:tcPr>
            <w:tcW w:w="2610" w:type="pct"/>
          </w:tcPr>
          <w:p w14:paraId="39B5729F" w14:textId="77777777" w:rsidR="00F6300B" w:rsidRPr="00D20386" w:rsidRDefault="00F6300B" w:rsidP="00F6300B">
            <w:pPr>
              <w:pStyle w:val="11"/>
              <w:ind w:left="0"/>
            </w:pPr>
            <w:r w:rsidRPr="00D20386">
              <w:t xml:space="preserve">Создана общая папка проекта на рабочем столе с фамилией и номером жеребьевки конкурсанта; внутри нее создана папка для разрабатываемого приложения дополненной реальности. </w:t>
            </w:r>
          </w:p>
          <w:p w14:paraId="00FB217F" w14:textId="77777777" w:rsidR="00F6300B" w:rsidRPr="00D20386" w:rsidRDefault="00F6300B" w:rsidP="00F6300B">
            <w:pPr>
              <w:pStyle w:val="11"/>
              <w:ind w:left="0"/>
            </w:pPr>
          </w:p>
          <w:p w14:paraId="3D40AF8C" w14:textId="77777777" w:rsidR="00F6300B" w:rsidRPr="00D20386" w:rsidRDefault="00F6300B" w:rsidP="00F6300B">
            <w:pPr>
              <w:pStyle w:val="11"/>
              <w:ind w:left="0"/>
              <w:rPr>
                <w:b/>
              </w:rPr>
            </w:pPr>
            <w:r w:rsidRPr="00D20386">
              <w:t xml:space="preserve">Подготовлен дизайн документ Проекта 1 (приложение с использованием технологии </w:t>
            </w:r>
            <w:r w:rsidRPr="00D20386">
              <w:lastRenderedPageBreak/>
              <w:t>дополненной реальности) в соответствии с выданным образцом.</w:t>
            </w:r>
            <w:r w:rsidRPr="00D20386">
              <w:rPr>
                <w:b/>
              </w:rPr>
              <w:t xml:space="preserve"> </w:t>
            </w:r>
          </w:p>
          <w:p w14:paraId="759B605B" w14:textId="77777777" w:rsidR="00F6300B" w:rsidRPr="00D20386" w:rsidRDefault="00F6300B" w:rsidP="00F6300B">
            <w:pPr>
              <w:pStyle w:val="11"/>
              <w:ind w:left="0"/>
            </w:pPr>
          </w:p>
          <w:p w14:paraId="64CC67D6" w14:textId="47174540" w:rsidR="00F6300B" w:rsidRPr="00D20386" w:rsidRDefault="00F6300B" w:rsidP="00F6300B">
            <w:pPr>
              <w:pStyle w:val="11"/>
              <w:ind w:left="0"/>
            </w:pPr>
            <w:r w:rsidRPr="00D20386">
              <w:t>Разработаны и напечатаны тестовые маркеры дополненной реальн</w:t>
            </w:r>
            <w:r w:rsidR="00524E0C" w:rsidRPr="00D20386">
              <w:t>ости для Проекта 1, проверена</w:t>
            </w:r>
            <w:r w:rsidRPr="00D20386">
              <w:t xml:space="preserve"> работоспособность маркеров.</w:t>
            </w:r>
          </w:p>
          <w:p w14:paraId="10B8626C" w14:textId="77777777" w:rsidR="00F6300B" w:rsidRPr="00D20386" w:rsidRDefault="00F6300B" w:rsidP="00F6300B">
            <w:pPr>
              <w:pStyle w:val="11"/>
              <w:ind w:left="0"/>
            </w:pPr>
          </w:p>
          <w:p w14:paraId="22E770F1" w14:textId="77777777" w:rsidR="00746EB8" w:rsidRPr="00D20386" w:rsidRDefault="00F6300B" w:rsidP="00746EB8">
            <w:pPr>
              <w:pStyle w:val="11"/>
              <w:ind w:left="0"/>
            </w:pPr>
            <w:r w:rsidRPr="00D20386">
              <w:t>Продумана игровая составляющая проекта</w:t>
            </w:r>
            <w:r w:rsidR="00EE7E4A" w:rsidRPr="00D20386">
              <w:t xml:space="preserve"> (квест)</w:t>
            </w:r>
            <w:r w:rsidR="00524E0C" w:rsidRPr="00D20386">
              <w:t xml:space="preserve"> и реализация двух уровней сложности: простой и сложный</w:t>
            </w:r>
            <w:r w:rsidRPr="00D20386">
              <w:t>.</w:t>
            </w:r>
            <w:r w:rsidR="00746EB8" w:rsidRPr="00D20386">
              <w:t xml:space="preserve"> </w:t>
            </w:r>
          </w:p>
          <w:p w14:paraId="15809E4E" w14:textId="77777777" w:rsidR="00746EB8" w:rsidRPr="00D20386" w:rsidRDefault="00746EB8" w:rsidP="00746EB8">
            <w:pPr>
              <w:pStyle w:val="11"/>
              <w:ind w:left="0"/>
            </w:pPr>
          </w:p>
          <w:p w14:paraId="70002534" w14:textId="23E4A452" w:rsidR="00746EB8" w:rsidRPr="00D20386" w:rsidRDefault="00746EB8" w:rsidP="00746EB8">
            <w:pPr>
              <w:pStyle w:val="11"/>
              <w:ind w:left="0"/>
              <w:rPr>
                <w:b/>
              </w:rPr>
            </w:pPr>
            <w:r w:rsidRPr="00D20386">
              <w:t>Подготовлен дизайн-документ Проекта 1 (приложение с использованием технологии дополненной реальности) в соответствии с выданным образцом.</w:t>
            </w:r>
            <w:r w:rsidRPr="00D20386">
              <w:rPr>
                <w:b/>
              </w:rPr>
              <w:t xml:space="preserve"> </w:t>
            </w:r>
          </w:p>
          <w:p w14:paraId="201CE397" w14:textId="153C76B0" w:rsidR="00F6300B" w:rsidRPr="00D20386" w:rsidRDefault="00F6300B" w:rsidP="00F6300B">
            <w:pPr>
              <w:pStyle w:val="11"/>
              <w:ind w:left="0"/>
            </w:pPr>
          </w:p>
          <w:p w14:paraId="0F53D48D" w14:textId="77777777" w:rsidR="00F6300B" w:rsidRPr="00D20386" w:rsidRDefault="00F6300B" w:rsidP="00F6300B">
            <w:pPr>
              <w:pStyle w:val="11"/>
              <w:ind w:left="0"/>
            </w:pPr>
            <w:r w:rsidRPr="00D20386">
              <w:t>Созданы свои собственные ресурсы для работы над Проектом 1 (3</w:t>
            </w:r>
            <w:r w:rsidRPr="00D20386">
              <w:rPr>
                <w:lang w:val="en-US"/>
              </w:rPr>
              <w:t>D</w:t>
            </w:r>
            <w:r w:rsidRPr="00D20386">
              <w:t xml:space="preserve"> модели). </w:t>
            </w:r>
          </w:p>
          <w:p w14:paraId="1E0DDDA5" w14:textId="77777777" w:rsidR="00F6300B" w:rsidRPr="00D20386" w:rsidRDefault="00F6300B" w:rsidP="00F6300B">
            <w:pPr>
              <w:pStyle w:val="11"/>
              <w:ind w:left="0"/>
            </w:pPr>
            <w:r w:rsidRPr="00D20386">
              <w:br/>
              <w:t>Подобраны и/или созданы самостоятельно дополнительные материалы в сети интернет (ресурсы видео, изображения, аудио, тексты и т.п.). Все материалы сохранены в соответствующих папках проекта.</w:t>
            </w:r>
          </w:p>
          <w:p w14:paraId="14FCD42B" w14:textId="77777777" w:rsidR="00F6300B" w:rsidRPr="00D20386" w:rsidRDefault="00F6300B" w:rsidP="00F6300B">
            <w:pPr>
              <w:pStyle w:val="11"/>
              <w:ind w:left="0"/>
            </w:pPr>
          </w:p>
          <w:p w14:paraId="16F3FC7B" w14:textId="57F73E17" w:rsidR="00F6300B" w:rsidRPr="00D20386" w:rsidRDefault="00F6300B" w:rsidP="00F6300B">
            <w:pPr>
              <w:pStyle w:val="11"/>
              <w:ind w:left="0"/>
            </w:pPr>
            <w:r w:rsidRPr="00D20386">
              <w:t>Разработаны приветс</w:t>
            </w:r>
            <w:r w:rsidR="00524E0C" w:rsidRPr="00D20386">
              <w:t xml:space="preserve">твенное видео, экран 1 (меню), </w:t>
            </w:r>
            <w:r w:rsidRPr="00D20386">
              <w:t>экран 2 (инструкция) проекта</w:t>
            </w:r>
            <w:r w:rsidR="00EE7E4A" w:rsidRPr="00D20386">
              <w:t xml:space="preserve">, </w:t>
            </w:r>
            <w:r w:rsidR="00524E0C" w:rsidRPr="00D20386">
              <w:t>экран 3 (о разработч</w:t>
            </w:r>
            <w:r w:rsidR="00EE7E4A" w:rsidRPr="00D20386">
              <w:t>и</w:t>
            </w:r>
            <w:r w:rsidR="00524E0C" w:rsidRPr="00D20386">
              <w:t>ках)</w:t>
            </w:r>
            <w:r w:rsidR="00EE7E4A" w:rsidRPr="00D20386">
              <w:t xml:space="preserve">, экран 4 </w:t>
            </w:r>
            <w:r w:rsidR="007E29BC" w:rsidRPr="00D20386">
              <w:t>(выбор уровня сложности прохождения квеста), экран 5 (вывод</w:t>
            </w:r>
            <w:r w:rsidR="00EE7E4A" w:rsidRPr="00D20386">
              <w:t xml:space="preserve"> результатов прохождения квеста</w:t>
            </w:r>
            <w:r w:rsidR="007E29BC" w:rsidRPr="00D20386">
              <w:t>)</w:t>
            </w:r>
            <w:r w:rsidR="00EE7E4A" w:rsidRPr="00D20386">
              <w:t>.</w:t>
            </w:r>
          </w:p>
          <w:p w14:paraId="004904C2" w14:textId="77777777" w:rsidR="00EE7E4A" w:rsidRPr="00D20386" w:rsidRDefault="00EE7E4A" w:rsidP="00F6300B">
            <w:pPr>
              <w:pStyle w:val="11"/>
              <w:ind w:left="0"/>
            </w:pPr>
          </w:p>
          <w:p w14:paraId="2929C431" w14:textId="14DB3368" w:rsidR="00F6300B" w:rsidRPr="00D20386" w:rsidRDefault="00F6300B" w:rsidP="00F6300B">
            <w:pPr>
              <w:pStyle w:val="11"/>
              <w:ind w:left="0"/>
            </w:pPr>
            <w:r w:rsidRPr="00D20386">
              <w:t>Для Проекта 1 разработа</w:t>
            </w:r>
            <w:r w:rsidR="00EE7E4A" w:rsidRPr="00D20386">
              <w:t xml:space="preserve">н экран </w:t>
            </w:r>
            <w:r w:rsidR="007E29BC" w:rsidRPr="00D20386">
              <w:t xml:space="preserve">6 </w:t>
            </w:r>
            <w:r w:rsidRPr="00D20386">
              <w:t xml:space="preserve">(дополненная реальность). Подобранные и/или созданные 2D и 3D ресурсы загружены в конструктор </w:t>
            </w:r>
            <w:r w:rsidRPr="00D20386">
              <w:rPr>
                <w:lang w:val="en-US"/>
              </w:rPr>
              <w:t>EV</w:t>
            </w:r>
            <w:r w:rsidRPr="00D20386">
              <w:t xml:space="preserve"> </w:t>
            </w:r>
            <w:r w:rsidRPr="00D20386">
              <w:rPr>
                <w:lang w:val="en-US"/>
              </w:rPr>
              <w:t>Toolbox</w:t>
            </w:r>
            <w:r w:rsidRPr="00D20386">
              <w:t>, созданы объекты проекта, разработана игровая логика работы приложения</w:t>
            </w:r>
            <w:r w:rsidR="001207D3" w:rsidRPr="00D20386">
              <w:t>, реализовано два уровня прохождения квеста</w:t>
            </w:r>
            <w:r w:rsidRPr="00D20386">
              <w:t xml:space="preserve"> с использованием редактора визуального </w:t>
            </w:r>
            <w:proofErr w:type="spellStart"/>
            <w:r w:rsidRPr="00D20386">
              <w:t>скриптинга</w:t>
            </w:r>
            <w:proofErr w:type="spellEnd"/>
            <w:r w:rsidRPr="00D20386">
              <w:t xml:space="preserve"> в </w:t>
            </w:r>
            <w:r w:rsidRPr="00D20386">
              <w:rPr>
                <w:lang w:val="en-US"/>
              </w:rPr>
              <w:t>EV</w:t>
            </w:r>
            <w:r w:rsidRPr="00D20386">
              <w:t xml:space="preserve"> </w:t>
            </w:r>
            <w:r w:rsidRPr="00D20386">
              <w:rPr>
                <w:lang w:val="en-US"/>
              </w:rPr>
              <w:t>Toolbox</w:t>
            </w:r>
            <w:r w:rsidRPr="00D20386">
              <w:t xml:space="preserve"> (создан сценарий, настроена взаимосвязи объектов) и с использованием скриптов на языке </w:t>
            </w:r>
            <w:r w:rsidRPr="00D20386">
              <w:rPr>
                <w:lang w:val="en-US"/>
              </w:rPr>
              <w:t>Lua</w:t>
            </w:r>
            <w:r w:rsidRPr="00D20386">
              <w:t xml:space="preserve"> с выводом счета и результатов игры для пользователя.</w:t>
            </w:r>
          </w:p>
          <w:p w14:paraId="4258468B" w14:textId="77777777" w:rsidR="00F6300B" w:rsidRPr="00D20386" w:rsidRDefault="00F6300B" w:rsidP="00F6300B">
            <w:pPr>
              <w:pStyle w:val="11"/>
              <w:ind w:left="0"/>
            </w:pPr>
          </w:p>
          <w:p w14:paraId="4F972BEB" w14:textId="77777777" w:rsidR="00F6300B" w:rsidRPr="00D20386" w:rsidRDefault="00F6300B" w:rsidP="00F6300B">
            <w:pPr>
              <w:pStyle w:val="11"/>
              <w:ind w:left="0"/>
            </w:pPr>
            <w:r w:rsidRPr="00D20386">
              <w:t xml:space="preserve">Протестирована работоспособность готового приложения дополненной реальности. </w:t>
            </w:r>
          </w:p>
          <w:p w14:paraId="757CC603" w14:textId="134E3BB9" w:rsidR="00F6300B" w:rsidRPr="00D20386" w:rsidRDefault="00F6300B" w:rsidP="00F6300B">
            <w:pPr>
              <w:pStyle w:val="11"/>
              <w:ind w:left="0"/>
            </w:pPr>
            <w:r w:rsidRPr="00D20386">
              <w:t xml:space="preserve">Проект 1 (приложение с использованием технологии дополненной реальности) сохранен в формате </w:t>
            </w:r>
            <w:proofErr w:type="spellStart"/>
            <w:r w:rsidRPr="00D20386">
              <w:rPr>
                <w:lang w:val="en-US"/>
              </w:rPr>
              <w:t>evproj</w:t>
            </w:r>
            <w:proofErr w:type="spellEnd"/>
            <w:r w:rsidRPr="00D20386">
              <w:t xml:space="preserve"> в соответствующей папке. Приложение (Проект 1) собрано в </w:t>
            </w:r>
            <w:proofErr w:type="spellStart"/>
            <w:r w:rsidRPr="00D20386">
              <w:rPr>
                <w:lang w:val="en-US"/>
              </w:rPr>
              <w:t>apk</w:t>
            </w:r>
            <w:proofErr w:type="spellEnd"/>
            <w:r w:rsidRPr="00D20386">
              <w:t xml:space="preserve"> файл для установки на целевое мобильное устройство на </w:t>
            </w:r>
            <w:r w:rsidRPr="00D20386">
              <w:lastRenderedPageBreak/>
              <w:t xml:space="preserve">платформе </w:t>
            </w:r>
            <w:r w:rsidRPr="00D20386">
              <w:rPr>
                <w:lang w:val="en-US"/>
              </w:rPr>
              <w:t>OS</w:t>
            </w:r>
            <w:r w:rsidRPr="00D20386">
              <w:t xml:space="preserve"> </w:t>
            </w:r>
            <w:r w:rsidRPr="00D20386">
              <w:rPr>
                <w:lang w:val="en-US"/>
              </w:rPr>
              <w:t>Android</w:t>
            </w:r>
            <w:r w:rsidRPr="00D20386">
              <w:t xml:space="preserve"> и сохранено в соответствующей папке. </w:t>
            </w:r>
          </w:p>
          <w:p w14:paraId="3B55F289" w14:textId="77777777" w:rsidR="001207D3" w:rsidRPr="00D20386" w:rsidRDefault="001207D3" w:rsidP="00F6300B">
            <w:pPr>
              <w:pStyle w:val="11"/>
              <w:ind w:left="0"/>
            </w:pPr>
          </w:p>
          <w:p w14:paraId="50C0DE89" w14:textId="4EC553A8" w:rsidR="00F6300B" w:rsidRPr="00D20386" w:rsidRDefault="00F6300B" w:rsidP="00F6300B">
            <w:pPr>
              <w:pStyle w:val="11"/>
              <w:ind w:left="0"/>
            </w:pPr>
            <w:r w:rsidRPr="00D20386">
              <w:t xml:space="preserve">Приложение установлено на целевое мобильное устройство </w:t>
            </w:r>
            <w:r w:rsidRPr="00D20386">
              <w:rPr>
                <w:lang w:val="en-US"/>
              </w:rPr>
              <w:t>Android</w:t>
            </w:r>
            <w:r w:rsidRPr="00D20386">
              <w:t xml:space="preserve"> и протестировать работоспособность готового приложения.</w:t>
            </w:r>
          </w:p>
        </w:tc>
      </w:tr>
      <w:tr w:rsidR="00F6300B" w:rsidRPr="00D20386" w14:paraId="5C94DD8D" w14:textId="77777777" w:rsidTr="003A1599">
        <w:trPr>
          <w:trHeight w:val="120"/>
        </w:trPr>
        <w:tc>
          <w:tcPr>
            <w:tcW w:w="780" w:type="pct"/>
            <w:vMerge/>
          </w:tcPr>
          <w:p w14:paraId="56668FB5" w14:textId="77777777" w:rsidR="00F6300B" w:rsidRPr="00D20386" w:rsidRDefault="00F6300B" w:rsidP="00F6300B">
            <w:pPr>
              <w:pStyle w:val="11"/>
              <w:ind w:left="0"/>
              <w:jc w:val="both"/>
              <w:rPr>
                <w:b/>
              </w:rPr>
            </w:pPr>
          </w:p>
        </w:tc>
        <w:tc>
          <w:tcPr>
            <w:tcW w:w="984" w:type="pct"/>
          </w:tcPr>
          <w:p w14:paraId="37A3F5E3" w14:textId="0F8AE789" w:rsidR="00F6300B" w:rsidRPr="00D20386" w:rsidRDefault="00F6300B" w:rsidP="00F6300B">
            <w:pPr>
              <w:pStyle w:val="11"/>
              <w:ind w:left="0"/>
            </w:pPr>
            <w:r w:rsidRPr="00D20386">
              <w:rPr>
                <w:b/>
              </w:rPr>
              <w:t>Модуль №2</w:t>
            </w:r>
            <w:r w:rsidRPr="00D20386">
              <w:t>. Разработка игрового проекта виртуальной реальности</w:t>
            </w:r>
          </w:p>
        </w:tc>
        <w:tc>
          <w:tcPr>
            <w:tcW w:w="626" w:type="pct"/>
          </w:tcPr>
          <w:p w14:paraId="281CC4DB" w14:textId="03E364EF" w:rsidR="00F6300B" w:rsidRPr="00D20386" w:rsidRDefault="00F6300B" w:rsidP="001207D3">
            <w:pPr>
              <w:pStyle w:val="11"/>
              <w:ind w:left="0"/>
              <w:jc w:val="center"/>
            </w:pPr>
            <w:r w:rsidRPr="00D20386">
              <w:t>1</w:t>
            </w:r>
            <w:r w:rsidR="001207D3" w:rsidRPr="00D20386">
              <w:t>8</w:t>
            </w:r>
            <w:r w:rsidRPr="00D20386">
              <w:t>0 минут</w:t>
            </w:r>
          </w:p>
        </w:tc>
        <w:tc>
          <w:tcPr>
            <w:tcW w:w="2610" w:type="pct"/>
          </w:tcPr>
          <w:p w14:paraId="12341BCD" w14:textId="2C434F09" w:rsidR="00F6300B" w:rsidRPr="00D20386" w:rsidRDefault="00F6300B" w:rsidP="00F6300B">
            <w:pPr>
              <w:pStyle w:val="11"/>
              <w:ind w:left="0"/>
            </w:pPr>
            <w:r w:rsidRPr="00D20386">
              <w:t>В</w:t>
            </w:r>
            <w:r w:rsidR="00746EB8" w:rsidRPr="00D20386">
              <w:t>нутри обще</w:t>
            </w:r>
            <w:r w:rsidRPr="00D20386">
              <w:t>й папки создана папка для разрабатываемого приложения виртуальной реальности.</w:t>
            </w:r>
          </w:p>
          <w:p w14:paraId="741B4C07" w14:textId="0168EDD9" w:rsidR="00F6300B" w:rsidRPr="00D20386" w:rsidRDefault="00F6300B" w:rsidP="00F6300B">
            <w:pPr>
              <w:pStyle w:val="11"/>
              <w:ind w:left="0"/>
            </w:pPr>
          </w:p>
          <w:p w14:paraId="5A573935" w14:textId="4F547A48" w:rsidR="00B16199" w:rsidRPr="00D20386" w:rsidRDefault="00B16199" w:rsidP="00B16199">
            <w:pPr>
              <w:pStyle w:val="11"/>
              <w:ind w:left="0"/>
            </w:pPr>
            <w:r w:rsidRPr="00D20386">
              <w:t>Продумана игровая составляющая проекта (квест) и реализация двух уровней сложности: простой и сложный.</w:t>
            </w:r>
            <w:r w:rsidRPr="00D20386">
              <w:rPr>
                <w:b/>
              </w:rPr>
              <w:t xml:space="preserve"> </w:t>
            </w:r>
          </w:p>
          <w:p w14:paraId="3179604B" w14:textId="77777777" w:rsidR="00B16199" w:rsidRPr="00D20386" w:rsidRDefault="00B16199" w:rsidP="00F6300B">
            <w:pPr>
              <w:pStyle w:val="11"/>
              <w:ind w:left="0"/>
            </w:pPr>
          </w:p>
          <w:p w14:paraId="5640B076" w14:textId="77777777" w:rsidR="00F6300B" w:rsidRPr="00D20386" w:rsidRDefault="00F6300B" w:rsidP="00F6300B">
            <w:pPr>
              <w:pStyle w:val="11"/>
              <w:ind w:left="0"/>
              <w:rPr>
                <w:b/>
              </w:rPr>
            </w:pPr>
            <w:r w:rsidRPr="00D20386">
              <w:t>Подготовлен дизайн-документ Проекта 2 (приложение с использованием технологии виртуальной реальности) в соответствии с выданным образцом.</w:t>
            </w:r>
            <w:r w:rsidRPr="00D20386">
              <w:rPr>
                <w:b/>
              </w:rPr>
              <w:t xml:space="preserve"> </w:t>
            </w:r>
          </w:p>
          <w:p w14:paraId="0ABE8BE4" w14:textId="77777777" w:rsidR="00F6300B" w:rsidRPr="00D20386" w:rsidRDefault="00F6300B" w:rsidP="00F6300B">
            <w:pPr>
              <w:pStyle w:val="11"/>
              <w:ind w:left="0"/>
              <w:rPr>
                <w:b/>
              </w:rPr>
            </w:pPr>
          </w:p>
          <w:p w14:paraId="4B096851" w14:textId="77777777" w:rsidR="00F6300B" w:rsidRPr="00D20386" w:rsidRDefault="00F6300B" w:rsidP="00F6300B">
            <w:pPr>
              <w:pStyle w:val="11"/>
              <w:ind w:left="0"/>
            </w:pPr>
            <w:r w:rsidRPr="00D20386">
              <w:t>Созданы свои собственные ресурсы для работы над Проектом 2 (3</w:t>
            </w:r>
            <w:r w:rsidRPr="00D20386">
              <w:rPr>
                <w:lang w:val="en-US"/>
              </w:rPr>
              <w:t>D</w:t>
            </w:r>
            <w:r w:rsidRPr="00D20386">
              <w:t xml:space="preserve"> модели). </w:t>
            </w:r>
          </w:p>
          <w:p w14:paraId="42F3D7FF" w14:textId="77777777" w:rsidR="00F6300B" w:rsidRPr="00D20386" w:rsidRDefault="00F6300B" w:rsidP="00F6300B">
            <w:pPr>
              <w:pStyle w:val="11"/>
              <w:ind w:left="0"/>
            </w:pPr>
            <w:r w:rsidRPr="00D20386">
              <w:br/>
              <w:t>Подобраны и/или созданы самостоятельно дополнительные материалы в сети интернет (ресурсы видео, изображения, аудио, тексты и т.п.). Все материалы сохранены в соответствующих папках проекта.</w:t>
            </w:r>
          </w:p>
          <w:p w14:paraId="1FB2330C" w14:textId="77777777" w:rsidR="00F6300B" w:rsidRPr="00D20386" w:rsidRDefault="00F6300B" w:rsidP="00F6300B">
            <w:pPr>
              <w:pStyle w:val="11"/>
              <w:ind w:left="0"/>
              <w:rPr>
                <w:b/>
              </w:rPr>
            </w:pPr>
          </w:p>
          <w:p w14:paraId="125D0BEF" w14:textId="580B9F08" w:rsidR="00F6300B" w:rsidRPr="00D20386" w:rsidRDefault="00F6300B" w:rsidP="00F6300B">
            <w:pPr>
              <w:pStyle w:val="11"/>
              <w:ind w:left="0"/>
            </w:pPr>
            <w:r w:rsidRPr="00D20386">
              <w:t>Для Проекта 2 разработаны меню</w:t>
            </w:r>
            <w:r w:rsidR="00B16199" w:rsidRPr="00D20386">
              <w:t xml:space="preserve"> с возможностью выбора сложности прохождения квеста</w:t>
            </w:r>
            <w:r w:rsidRPr="00D20386">
              <w:t xml:space="preserve"> и виртуальная 3</w:t>
            </w:r>
            <w:r w:rsidRPr="00D20386">
              <w:rPr>
                <w:lang w:val="en-US"/>
              </w:rPr>
              <w:t>D</w:t>
            </w:r>
            <w:r w:rsidRPr="00D20386">
              <w:t xml:space="preserve"> сцена. </w:t>
            </w:r>
          </w:p>
          <w:p w14:paraId="169F889F" w14:textId="77777777" w:rsidR="00F6300B" w:rsidRPr="00D20386" w:rsidRDefault="00F6300B" w:rsidP="00F6300B">
            <w:pPr>
              <w:pStyle w:val="11"/>
              <w:ind w:left="0"/>
            </w:pPr>
          </w:p>
          <w:p w14:paraId="01490977" w14:textId="77777777" w:rsidR="00F6300B" w:rsidRPr="00D20386" w:rsidRDefault="00F6300B" w:rsidP="00F6300B">
            <w:pPr>
              <w:pStyle w:val="11"/>
              <w:ind w:left="0"/>
            </w:pPr>
            <w:r w:rsidRPr="00D20386">
              <w:t xml:space="preserve">Подобранные и/или созданные 2D и 3D ресурсы загружены в конструктор </w:t>
            </w:r>
            <w:r w:rsidRPr="00D20386">
              <w:rPr>
                <w:lang w:val="en-US"/>
              </w:rPr>
              <w:t>EV</w:t>
            </w:r>
            <w:r w:rsidRPr="00D20386">
              <w:t xml:space="preserve"> </w:t>
            </w:r>
            <w:r w:rsidRPr="00D20386">
              <w:rPr>
                <w:lang w:val="en-US"/>
              </w:rPr>
              <w:t>Toolbox</w:t>
            </w:r>
            <w:r w:rsidRPr="00D20386">
              <w:t xml:space="preserve">, созданы объекты проекта, разработана игровая логика работы приложения с использованием редактора визуального </w:t>
            </w:r>
            <w:proofErr w:type="spellStart"/>
            <w:r w:rsidRPr="00D20386">
              <w:t>скриптинга</w:t>
            </w:r>
            <w:proofErr w:type="spellEnd"/>
            <w:r w:rsidRPr="00D20386">
              <w:t xml:space="preserve"> в </w:t>
            </w:r>
            <w:r w:rsidRPr="00D20386">
              <w:rPr>
                <w:lang w:val="en-US"/>
              </w:rPr>
              <w:t>EV</w:t>
            </w:r>
            <w:r w:rsidRPr="00D20386">
              <w:t xml:space="preserve"> </w:t>
            </w:r>
            <w:r w:rsidRPr="00D20386">
              <w:rPr>
                <w:lang w:val="en-US"/>
              </w:rPr>
              <w:t>Toolbox</w:t>
            </w:r>
            <w:r w:rsidRPr="00D20386">
              <w:t xml:space="preserve"> (создан сценарий, настроены взаимосвязи объектов) и с использованием скриптов на языке </w:t>
            </w:r>
            <w:r w:rsidRPr="00D20386">
              <w:rPr>
                <w:lang w:val="en-US"/>
              </w:rPr>
              <w:t>Lua</w:t>
            </w:r>
            <w:r w:rsidRPr="00D20386">
              <w:t xml:space="preserve"> с выводом счета и результатов игры для пользователя.</w:t>
            </w:r>
          </w:p>
          <w:p w14:paraId="69FCDB91" w14:textId="77777777" w:rsidR="00F6300B" w:rsidRPr="00D20386" w:rsidRDefault="00F6300B" w:rsidP="00F6300B">
            <w:pPr>
              <w:pStyle w:val="11"/>
              <w:ind w:left="0"/>
            </w:pPr>
          </w:p>
          <w:p w14:paraId="24803281" w14:textId="77777777" w:rsidR="00F6300B" w:rsidRPr="00D20386" w:rsidRDefault="00F6300B" w:rsidP="00F6300B">
            <w:pPr>
              <w:pStyle w:val="11"/>
              <w:ind w:left="0"/>
            </w:pPr>
            <w:r w:rsidRPr="00D20386">
              <w:t xml:space="preserve">Протестирована работоспособность готового приложения виртуальной реальности. </w:t>
            </w:r>
          </w:p>
          <w:p w14:paraId="651E4239" w14:textId="77777777" w:rsidR="00F6300B" w:rsidRPr="00D20386" w:rsidRDefault="00F6300B" w:rsidP="00F6300B">
            <w:pPr>
              <w:pStyle w:val="11"/>
              <w:ind w:left="0"/>
            </w:pPr>
          </w:p>
          <w:p w14:paraId="54DF69DC" w14:textId="77777777" w:rsidR="00F6300B" w:rsidRPr="00D20386" w:rsidRDefault="00F6300B" w:rsidP="00F6300B">
            <w:pPr>
              <w:pStyle w:val="11"/>
              <w:ind w:left="0"/>
            </w:pPr>
            <w:r w:rsidRPr="00D20386">
              <w:t xml:space="preserve">Проект 2 (приложение с использованием технологии виртуальной реальности) сохранен в формате </w:t>
            </w:r>
            <w:proofErr w:type="spellStart"/>
            <w:r w:rsidRPr="00D20386">
              <w:rPr>
                <w:lang w:val="en-US"/>
              </w:rPr>
              <w:t>evproj</w:t>
            </w:r>
            <w:proofErr w:type="spellEnd"/>
            <w:r w:rsidRPr="00D20386">
              <w:t xml:space="preserve"> в соответствующей папке. </w:t>
            </w:r>
          </w:p>
          <w:p w14:paraId="19ECFF01" w14:textId="77777777" w:rsidR="00F6300B" w:rsidRPr="00D20386" w:rsidRDefault="00F6300B" w:rsidP="00F6300B">
            <w:pPr>
              <w:pStyle w:val="11"/>
              <w:ind w:left="0"/>
            </w:pPr>
          </w:p>
          <w:p w14:paraId="33FF9A49" w14:textId="77777777" w:rsidR="00F6300B" w:rsidRPr="00D20386" w:rsidRDefault="00F6300B" w:rsidP="00F6300B">
            <w:pPr>
              <w:pStyle w:val="11"/>
              <w:ind w:left="0"/>
            </w:pPr>
            <w:r w:rsidRPr="00D20386">
              <w:t xml:space="preserve">Приложение (Проект 2) собрано в </w:t>
            </w:r>
            <w:proofErr w:type="spellStart"/>
            <w:r w:rsidRPr="00D20386">
              <w:rPr>
                <w:lang w:val="en-US"/>
              </w:rPr>
              <w:t>apk</w:t>
            </w:r>
            <w:proofErr w:type="spellEnd"/>
            <w:r w:rsidRPr="00D20386">
              <w:t xml:space="preserve"> файл для установки на целевое носимое устройство на </w:t>
            </w:r>
            <w:r w:rsidRPr="00D20386">
              <w:lastRenderedPageBreak/>
              <w:t xml:space="preserve">платформе </w:t>
            </w:r>
            <w:r w:rsidRPr="00D20386">
              <w:rPr>
                <w:lang w:val="en-US"/>
              </w:rPr>
              <w:t>OS</w:t>
            </w:r>
            <w:r w:rsidRPr="00D20386">
              <w:t xml:space="preserve"> </w:t>
            </w:r>
            <w:r w:rsidRPr="00D20386">
              <w:rPr>
                <w:lang w:val="en-US"/>
              </w:rPr>
              <w:t>Android</w:t>
            </w:r>
            <w:r w:rsidRPr="00D20386">
              <w:t xml:space="preserve"> и сохранить в соответствующей папке. </w:t>
            </w:r>
          </w:p>
          <w:p w14:paraId="6FCEC2F3" w14:textId="77777777" w:rsidR="00F6300B" w:rsidRPr="00D20386" w:rsidRDefault="00F6300B" w:rsidP="00F6300B">
            <w:pPr>
              <w:pStyle w:val="11"/>
              <w:ind w:left="0"/>
            </w:pPr>
          </w:p>
          <w:p w14:paraId="3F773E11" w14:textId="6A19DBB6" w:rsidR="00F6300B" w:rsidRPr="00D20386" w:rsidRDefault="00F6300B" w:rsidP="00F6300B">
            <w:pPr>
              <w:pStyle w:val="11"/>
              <w:ind w:left="0"/>
            </w:pPr>
            <w:r w:rsidRPr="00D20386">
              <w:t>Приложение установлено на целевое носимое устройство - шлем виртуальной реальности и протестирована работоспособность готового приложения</w:t>
            </w:r>
          </w:p>
        </w:tc>
      </w:tr>
      <w:tr w:rsidR="00F6300B" w:rsidRPr="00D20386" w14:paraId="383C808C" w14:textId="77777777" w:rsidTr="003A1599">
        <w:trPr>
          <w:trHeight w:val="305"/>
        </w:trPr>
        <w:tc>
          <w:tcPr>
            <w:tcW w:w="5000" w:type="pct"/>
            <w:gridSpan w:val="4"/>
          </w:tcPr>
          <w:p w14:paraId="00E6FB1F" w14:textId="3D43AF00" w:rsidR="00F6300B" w:rsidRPr="00D20386" w:rsidRDefault="00F6300B" w:rsidP="003A1599">
            <w:pPr>
              <w:pStyle w:val="11"/>
              <w:ind w:left="0"/>
              <w:jc w:val="center"/>
              <w:rPr>
                <w:b/>
                <w:i/>
                <w:iCs/>
              </w:rPr>
            </w:pPr>
            <w:r w:rsidRPr="00D20386">
              <w:rPr>
                <w:b/>
                <w:i/>
                <w:iCs/>
              </w:rPr>
              <w:t>Общее время на вы</w:t>
            </w:r>
            <w:r w:rsidR="002265A5" w:rsidRPr="00D20386">
              <w:rPr>
                <w:b/>
                <w:i/>
                <w:iCs/>
              </w:rPr>
              <w:t>полнение конкурсного задания: 6 часов (36</w:t>
            </w:r>
            <w:r w:rsidRPr="00D20386">
              <w:rPr>
                <w:b/>
                <w:i/>
                <w:iCs/>
              </w:rPr>
              <w:t>0 минут).</w:t>
            </w:r>
          </w:p>
        </w:tc>
      </w:tr>
    </w:tbl>
    <w:p w14:paraId="37D2C3C8" w14:textId="77777777" w:rsidR="008A6604" w:rsidRPr="00D20386" w:rsidRDefault="00525D6C" w:rsidP="00D50A99">
      <w:pPr>
        <w:rPr>
          <w:color w:val="000000"/>
          <w:sz w:val="26"/>
          <w:szCs w:val="26"/>
          <w:lang w:eastAsia="ru-RU"/>
        </w:rPr>
      </w:pPr>
      <w:r w:rsidRPr="00D20386">
        <w:rPr>
          <w:color w:val="000000"/>
          <w:sz w:val="26"/>
          <w:szCs w:val="26"/>
          <w:lang w:eastAsia="ru-RU"/>
        </w:rPr>
        <w:t xml:space="preserve">        </w:t>
      </w:r>
    </w:p>
    <w:p w14:paraId="789DA94F" w14:textId="1DAE6247" w:rsidR="00525D6C" w:rsidRPr="00D20386" w:rsidRDefault="00525D6C" w:rsidP="00874291">
      <w:pPr>
        <w:ind w:firstLine="709"/>
        <w:rPr>
          <w:b/>
          <w:sz w:val="26"/>
          <w:szCs w:val="26"/>
        </w:rPr>
      </w:pPr>
      <w:r w:rsidRPr="00D20386">
        <w:rPr>
          <w:color w:val="000000"/>
          <w:sz w:val="26"/>
          <w:szCs w:val="26"/>
          <w:lang w:eastAsia="ru-RU"/>
        </w:rPr>
        <w:t xml:space="preserve"> </w:t>
      </w:r>
      <w:r w:rsidRPr="00D20386">
        <w:rPr>
          <w:b/>
          <w:sz w:val="26"/>
          <w:szCs w:val="26"/>
        </w:rPr>
        <w:t>2.3. Последовательность выполнения задания</w:t>
      </w:r>
      <w:r w:rsidR="003A1599" w:rsidRPr="00D20386">
        <w:rPr>
          <w:b/>
          <w:sz w:val="26"/>
          <w:szCs w:val="26"/>
        </w:rPr>
        <w:t>.</w:t>
      </w:r>
    </w:p>
    <w:p w14:paraId="45FD0713" w14:textId="77777777" w:rsidR="00650225" w:rsidRPr="00D20386" w:rsidRDefault="00650225" w:rsidP="00874291">
      <w:pPr>
        <w:ind w:firstLine="709"/>
        <w:rPr>
          <w:b/>
          <w:sz w:val="26"/>
          <w:szCs w:val="26"/>
        </w:rPr>
      </w:pPr>
    </w:p>
    <w:p w14:paraId="537527AC" w14:textId="77777777" w:rsidR="00525D6C" w:rsidRPr="00D20386" w:rsidRDefault="00525D6C" w:rsidP="00874291">
      <w:pPr>
        <w:ind w:firstLine="709"/>
        <w:jc w:val="both"/>
        <w:rPr>
          <w:b/>
        </w:rPr>
      </w:pPr>
      <w:r w:rsidRPr="00D20386">
        <w:rPr>
          <w:b/>
        </w:rPr>
        <w:t>Категория школьники:</w:t>
      </w:r>
    </w:p>
    <w:p w14:paraId="507FC195" w14:textId="77777777" w:rsidR="00525D6C" w:rsidRPr="00D20386" w:rsidRDefault="00525D6C" w:rsidP="00AC0600">
      <w:pPr>
        <w:ind w:firstLine="709"/>
        <w:jc w:val="both"/>
      </w:pPr>
      <w:r w:rsidRPr="00D20386">
        <w:t>1. Подготовка рабочего места.</w:t>
      </w:r>
    </w:p>
    <w:p w14:paraId="503251A3" w14:textId="6F6245D8" w:rsidR="00525D6C" w:rsidRPr="00D20386" w:rsidRDefault="00525D6C" w:rsidP="00AC0600">
      <w:pPr>
        <w:ind w:firstLine="709"/>
        <w:jc w:val="both"/>
      </w:pPr>
      <w:r w:rsidRPr="00D20386">
        <w:t>2. Изучение конкурсного задания, его мысленный анализ, поиск возможных вариантов решения.</w:t>
      </w:r>
    </w:p>
    <w:p w14:paraId="281E6303" w14:textId="2FF3AB7A" w:rsidR="007458C0" w:rsidRPr="00D20386" w:rsidRDefault="007458C0" w:rsidP="007458C0">
      <w:pPr>
        <w:widowControl w:val="0"/>
        <w:suppressAutoHyphens/>
        <w:overflowPunct w:val="0"/>
        <w:ind w:firstLine="709"/>
        <w:jc w:val="both"/>
        <w:textAlignment w:val="baseline"/>
      </w:pPr>
      <w:r w:rsidRPr="00D20386">
        <w:t>3. Подготовка дизайн-документа по проекту в соответствии с выданным образцом.</w:t>
      </w:r>
    </w:p>
    <w:p w14:paraId="0E561338" w14:textId="422E9F8E" w:rsidR="007458C0" w:rsidRPr="00D20386" w:rsidRDefault="007458C0" w:rsidP="007458C0">
      <w:pPr>
        <w:ind w:firstLine="709"/>
        <w:jc w:val="both"/>
      </w:pPr>
      <w:r w:rsidRPr="00D20386">
        <w:t>4</w:t>
      </w:r>
      <w:r w:rsidR="00525D6C" w:rsidRPr="00D20386">
        <w:t xml:space="preserve">. Подбор и создание материалов (ресурсов) для работы над конкурсным заданием – приложением с использованием технологии дополненной реальности </w:t>
      </w:r>
      <w:r w:rsidR="00525D6C" w:rsidRPr="00D20386">
        <w:br/>
        <w:t>и приложением с использованием те</w:t>
      </w:r>
      <w:r w:rsidRPr="00D20386">
        <w:t>хнологии виртуальной реальности. Доработка предоставленных для работы над заданием 3</w:t>
      </w:r>
      <w:r w:rsidRPr="00D20386">
        <w:rPr>
          <w:lang w:val="en-US"/>
        </w:rPr>
        <w:t>D</w:t>
      </w:r>
      <w:r w:rsidRPr="00D20386">
        <w:t xml:space="preserve"> моделей (</w:t>
      </w:r>
      <w:r w:rsidR="00A4044E" w:rsidRPr="00D20386">
        <w:t>определены материалы и/или модель текстурирована</w:t>
      </w:r>
      <w:r w:rsidRPr="00D20386">
        <w:t>) в графическом редакторе.</w:t>
      </w:r>
    </w:p>
    <w:p w14:paraId="0C2D51DD" w14:textId="520DBEE6" w:rsidR="00525D6C" w:rsidRPr="00D20386" w:rsidRDefault="007458C0" w:rsidP="00AC0600">
      <w:pPr>
        <w:ind w:firstLine="709"/>
        <w:jc w:val="both"/>
      </w:pPr>
      <w:r w:rsidRPr="00D20386">
        <w:t>5</w:t>
      </w:r>
      <w:r w:rsidR="00525D6C" w:rsidRPr="00D20386">
        <w:t xml:space="preserve">. Разработка приложения с использованием технологии дополненной реальности </w:t>
      </w:r>
      <w:r w:rsidR="00525D6C" w:rsidRPr="00D20386">
        <w:br/>
        <w:t xml:space="preserve">в конструкторе EV </w:t>
      </w:r>
      <w:proofErr w:type="spellStart"/>
      <w:r w:rsidR="00525D6C" w:rsidRPr="00D20386">
        <w:t>Toolbox</w:t>
      </w:r>
      <w:proofErr w:type="spellEnd"/>
      <w:r w:rsidR="00525D6C" w:rsidRPr="00D20386">
        <w:t xml:space="preserve">, тестирование полученных результатов, внесение корректировок при необходимости, экспорт приложения на целевое мобильное устройство, его тестирование, внесение корректировок при необходимости. </w:t>
      </w:r>
    </w:p>
    <w:p w14:paraId="41AA547E" w14:textId="4B21A512" w:rsidR="00525D6C" w:rsidRPr="00D20386" w:rsidRDefault="007458C0" w:rsidP="00AC0600">
      <w:pPr>
        <w:ind w:firstLine="709"/>
        <w:jc w:val="both"/>
      </w:pPr>
      <w:r w:rsidRPr="00D20386">
        <w:t>6</w:t>
      </w:r>
      <w:r w:rsidR="00525D6C" w:rsidRPr="00D20386">
        <w:t xml:space="preserve">. Разработка приложения с использованием технологии виртуальной реальности </w:t>
      </w:r>
      <w:r w:rsidR="00525D6C" w:rsidRPr="00D20386">
        <w:br/>
        <w:t xml:space="preserve">в конструкторе EV </w:t>
      </w:r>
      <w:proofErr w:type="spellStart"/>
      <w:r w:rsidR="00525D6C" w:rsidRPr="00D20386">
        <w:t>Toolbox</w:t>
      </w:r>
      <w:proofErr w:type="spellEnd"/>
      <w:r w:rsidR="00525D6C" w:rsidRPr="00D20386">
        <w:t xml:space="preserve">, тестирование полученных результатов, внесение корректировок при необходимости, экспорт приложения на целевое носимое устройство, его тестирование, внесение корректировок при необходимости. </w:t>
      </w:r>
    </w:p>
    <w:p w14:paraId="2316BF46" w14:textId="09F1C167" w:rsidR="00525D6C" w:rsidRPr="00D20386" w:rsidRDefault="007458C0" w:rsidP="00AC0600">
      <w:pPr>
        <w:ind w:firstLine="709"/>
        <w:jc w:val="both"/>
      </w:pPr>
      <w:r w:rsidRPr="00D20386">
        <w:t>7</w:t>
      </w:r>
      <w:r w:rsidR="00525D6C" w:rsidRPr="00D20386">
        <w:t>. Передача выполненного задания экспертам для оценки.</w:t>
      </w:r>
    </w:p>
    <w:p w14:paraId="4F76DAA2" w14:textId="77777777" w:rsidR="00650225" w:rsidRPr="00D20386" w:rsidRDefault="00650225" w:rsidP="00AC0600">
      <w:pPr>
        <w:ind w:firstLine="709"/>
        <w:jc w:val="both"/>
      </w:pPr>
    </w:p>
    <w:p w14:paraId="3AB4A836" w14:textId="77777777" w:rsidR="00525D6C" w:rsidRPr="00D20386" w:rsidRDefault="00525D6C" w:rsidP="00AC0600">
      <w:pPr>
        <w:ind w:firstLine="709"/>
      </w:pPr>
      <w:r w:rsidRPr="00D20386">
        <w:rPr>
          <w:b/>
        </w:rPr>
        <w:t>В приложениях должны присутствовать следующие элементы</w:t>
      </w:r>
      <w:r w:rsidRPr="00D20386">
        <w:t>:</w:t>
      </w:r>
    </w:p>
    <w:p w14:paraId="357C146D" w14:textId="77777777" w:rsidR="00650225" w:rsidRPr="00D20386" w:rsidRDefault="00650225" w:rsidP="00AC0600">
      <w:pPr>
        <w:widowControl w:val="0"/>
        <w:suppressAutoHyphens/>
        <w:overflowPunct w:val="0"/>
        <w:ind w:firstLine="709"/>
        <w:jc w:val="both"/>
        <w:textAlignment w:val="baseline"/>
      </w:pPr>
    </w:p>
    <w:p w14:paraId="5D710E66" w14:textId="0BE8CA3B" w:rsidR="00525D6C" w:rsidRPr="00D20386" w:rsidRDefault="00525D6C" w:rsidP="00AC0600">
      <w:pPr>
        <w:widowControl w:val="0"/>
        <w:suppressAutoHyphens/>
        <w:overflowPunct w:val="0"/>
        <w:ind w:firstLine="709"/>
        <w:jc w:val="both"/>
        <w:textAlignment w:val="baseline"/>
        <w:rPr>
          <w:b/>
        </w:rPr>
      </w:pPr>
      <w:r w:rsidRPr="00D20386">
        <w:rPr>
          <w:b/>
        </w:rPr>
        <w:t xml:space="preserve">ПРОЕКТ 1. Дополненная реальность. </w:t>
      </w:r>
    </w:p>
    <w:p w14:paraId="1EADB545" w14:textId="77777777" w:rsidR="00A4044E" w:rsidRPr="00D20386" w:rsidRDefault="007E29BC" w:rsidP="00A4044E">
      <w:pPr>
        <w:widowControl w:val="0"/>
        <w:numPr>
          <w:ilvl w:val="0"/>
          <w:numId w:val="36"/>
        </w:numPr>
        <w:suppressAutoHyphens/>
        <w:overflowPunct w:val="0"/>
        <w:ind w:left="0" w:firstLine="709"/>
        <w:jc w:val="both"/>
        <w:textAlignment w:val="baseline"/>
      </w:pPr>
      <w:r w:rsidRPr="00D20386">
        <w:t>Заставка приложения должна отличаться от стандартной. Иконка приложения должна отличаться от стандартной. Название приложения должно соответствовать его сути.</w:t>
      </w:r>
    </w:p>
    <w:p w14:paraId="751DB483" w14:textId="090FD343" w:rsidR="00922B6D" w:rsidRPr="00D20386" w:rsidRDefault="00922B6D" w:rsidP="00A4044E">
      <w:pPr>
        <w:widowControl w:val="0"/>
        <w:numPr>
          <w:ilvl w:val="0"/>
          <w:numId w:val="36"/>
        </w:numPr>
        <w:suppressAutoHyphens/>
        <w:overflowPunct w:val="0"/>
        <w:ind w:left="0" w:firstLine="709"/>
        <w:jc w:val="both"/>
        <w:textAlignment w:val="baseline"/>
      </w:pPr>
      <w:r w:rsidRPr="00D20386">
        <w:t>Приветственное видео.</w:t>
      </w:r>
      <w:r w:rsidR="00566B24" w:rsidRPr="00D20386">
        <w:t xml:space="preserve"> </w:t>
      </w:r>
      <w:r w:rsidRPr="00D20386">
        <w:t xml:space="preserve">Реализован автоматический запуск видео. </w:t>
      </w:r>
      <w:r w:rsidR="003954DC" w:rsidRPr="00D20386">
        <w:t>Реализована</w:t>
      </w:r>
      <w:r w:rsidR="00566B24" w:rsidRPr="00D20386">
        <w:t xml:space="preserve"> </w:t>
      </w:r>
      <w:r w:rsidRPr="00D20386">
        <w:t>возможность поставить видео на паузу, остановить просмотр, запустить видео повторно с начала и пропустить просмотр.</w:t>
      </w:r>
      <w:r w:rsidR="00566B24" w:rsidRPr="00D20386">
        <w:t xml:space="preserve"> Не является экраном дополненной реальности.</w:t>
      </w:r>
    </w:p>
    <w:p w14:paraId="55424615" w14:textId="4E29251A" w:rsidR="00525D6C" w:rsidRPr="00D20386" w:rsidRDefault="00922B6D" w:rsidP="007E29BC">
      <w:pPr>
        <w:widowControl w:val="0"/>
        <w:numPr>
          <w:ilvl w:val="0"/>
          <w:numId w:val="36"/>
        </w:numPr>
        <w:suppressAutoHyphens/>
        <w:overflowPunct w:val="0"/>
        <w:ind w:left="0" w:firstLine="709"/>
        <w:jc w:val="both"/>
        <w:textAlignment w:val="baseline"/>
      </w:pPr>
      <w:r w:rsidRPr="00D20386">
        <w:t xml:space="preserve">Экран </w:t>
      </w:r>
      <w:r w:rsidR="00525D6C" w:rsidRPr="00D20386">
        <w:t>1 – меню приложения. Не является экраном дополненной реальности (отсутствует из</w:t>
      </w:r>
      <w:r w:rsidRPr="00D20386">
        <w:t xml:space="preserve">ображение с камеры). Из экрана </w:t>
      </w:r>
      <w:r w:rsidR="00525D6C" w:rsidRPr="00D20386">
        <w:t xml:space="preserve">1 через нажатие одной </w:t>
      </w:r>
      <w:r w:rsidR="003A1599" w:rsidRPr="00D20386">
        <w:br/>
      </w:r>
      <w:r w:rsidR="00525D6C" w:rsidRPr="00D20386">
        <w:t>из соответствующих кнопок возможно переключит</w:t>
      </w:r>
      <w:r w:rsidRPr="00D20386">
        <w:t xml:space="preserve">ься на следующие экраны: экран </w:t>
      </w:r>
      <w:r w:rsidR="00525D6C" w:rsidRPr="00D20386">
        <w:t xml:space="preserve">2 – инструкция по использованию приложения, </w:t>
      </w:r>
      <w:r w:rsidRPr="00D20386">
        <w:t xml:space="preserve">экран 3 – информация о разработчиках, </w:t>
      </w:r>
      <w:r w:rsidR="00E71730" w:rsidRPr="00D20386">
        <w:t>экран 4</w:t>
      </w:r>
      <w:r w:rsidR="00525D6C" w:rsidRPr="00D20386">
        <w:t xml:space="preserve"> – режим дополненной реальности. Из любого экрана должен быть реализ</w:t>
      </w:r>
      <w:r w:rsidR="00E71730" w:rsidRPr="00D20386">
        <w:t>ован корректный выход в экран 1</w:t>
      </w:r>
      <w:r w:rsidR="00525D6C" w:rsidRPr="00D20386">
        <w:t xml:space="preserve"> – меню.</w:t>
      </w:r>
    </w:p>
    <w:p w14:paraId="6A87641A" w14:textId="7A811439" w:rsidR="00525D6C" w:rsidRPr="00D20386" w:rsidRDefault="00525D6C" w:rsidP="007E29BC">
      <w:pPr>
        <w:widowControl w:val="0"/>
        <w:numPr>
          <w:ilvl w:val="0"/>
          <w:numId w:val="36"/>
        </w:numPr>
        <w:suppressAutoHyphens/>
        <w:overflowPunct w:val="0"/>
        <w:ind w:left="0" w:firstLine="709"/>
        <w:jc w:val="both"/>
        <w:textAlignment w:val="baseline"/>
      </w:pPr>
      <w:r w:rsidRPr="00D20386">
        <w:t xml:space="preserve">Экран 2 – Инструкция. Может содержать любую дополнительную информацию в формате/форматах текст, аудио, видео, изображение. Допустима комбинация нескольких форматов на одном экране. Экран </w:t>
      </w:r>
      <w:r w:rsidRPr="00D20386">
        <w:br/>
        <w:t>2 не является экраном дополненной реальности (отсутствует изображение с камеры).</w:t>
      </w:r>
    </w:p>
    <w:p w14:paraId="7CEE52E6" w14:textId="655513C2" w:rsidR="00922B6D" w:rsidRPr="00D20386" w:rsidRDefault="00922B6D" w:rsidP="007E29BC">
      <w:pPr>
        <w:widowControl w:val="0"/>
        <w:numPr>
          <w:ilvl w:val="0"/>
          <w:numId w:val="36"/>
        </w:numPr>
        <w:suppressAutoHyphens/>
        <w:overflowPunct w:val="0"/>
        <w:ind w:left="0" w:firstLine="709"/>
        <w:jc w:val="both"/>
        <w:textAlignment w:val="baseline"/>
      </w:pPr>
      <w:r w:rsidRPr="00D20386">
        <w:t xml:space="preserve">Экран 3 – Информация о разработчиках. Может содержать любую дополнительную информацию в формате/форматах текст, аудио, видео, изображение. Допустима комбинация нескольких форматов на одном экране. Экран </w:t>
      </w:r>
      <w:r w:rsidRPr="00D20386">
        <w:br/>
      </w:r>
      <w:r w:rsidRPr="00D20386">
        <w:lastRenderedPageBreak/>
        <w:t>3 не является экраном дополненной реальности (отсутствует изображение с камеры).</w:t>
      </w:r>
    </w:p>
    <w:p w14:paraId="6718166E" w14:textId="4B54CE10" w:rsidR="00525D6C" w:rsidRPr="00D20386" w:rsidRDefault="00E71730" w:rsidP="007E29BC">
      <w:pPr>
        <w:widowControl w:val="0"/>
        <w:numPr>
          <w:ilvl w:val="0"/>
          <w:numId w:val="36"/>
        </w:numPr>
        <w:suppressAutoHyphens/>
        <w:overflowPunct w:val="0"/>
        <w:ind w:left="0" w:firstLine="709"/>
        <w:jc w:val="both"/>
        <w:textAlignment w:val="baseline"/>
      </w:pPr>
      <w:r w:rsidRPr="00D20386">
        <w:t>Экран 4</w:t>
      </w:r>
      <w:r w:rsidR="00525D6C" w:rsidRPr="00D20386">
        <w:t xml:space="preserve"> приложения является экраном дополненной реальности (присутствует из</w:t>
      </w:r>
      <w:r w:rsidRPr="00D20386">
        <w:t>ображение с камеры). На экране 4</w:t>
      </w:r>
      <w:r w:rsidR="00525D6C" w:rsidRPr="00D20386">
        <w:t xml:space="preserve"> должны присутствовать минимум </w:t>
      </w:r>
      <w:r w:rsidR="003A1599" w:rsidRPr="00D20386">
        <w:br/>
      </w:r>
      <w:r w:rsidRPr="00D20386">
        <w:t>4 (четыре</w:t>
      </w:r>
      <w:r w:rsidR="00525D6C" w:rsidRPr="00D20386">
        <w:t>) 3</w:t>
      </w:r>
      <w:r w:rsidR="00525D6C" w:rsidRPr="00D20386">
        <w:rPr>
          <w:lang w:val="en-US"/>
        </w:rPr>
        <w:t>D</w:t>
      </w:r>
      <w:r w:rsidR="00525D6C" w:rsidRPr="00D20386">
        <w:t xml:space="preserve"> объекта, расположенных на соответствующих метках (фрагментах метки), </w:t>
      </w:r>
      <w:r w:rsidR="003A1599" w:rsidRPr="00D20386">
        <w:br/>
      </w:r>
      <w:r w:rsidR="00525D6C" w:rsidRPr="00D20386">
        <w:t xml:space="preserve">а также минимум по 1 блоку дополнительной информации к каждому из них </w:t>
      </w:r>
      <w:r w:rsidR="00525D6C" w:rsidRPr="00D20386">
        <w:br/>
        <w:t>в формате/форматах текст, изображение, аудио и видео. Допустима комбинация нескольких форматов в одном блоке информации</w:t>
      </w:r>
    </w:p>
    <w:p w14:paraId="222163C3" w14:textId="77777777" w:rsidR="00525D6C" w:rsidRPr="00D20386" w:rsidRDefault="00525D6C" w:rsidP="007E29BC">
      <w:pPr>
        <w:widowControl w:val="0"/>
        <w:numPr>
          <w:ilvl w:val="0"/>
          <w:numId w:val="36"/>
        </w:numPr>
        <w:suppressAutoHyphens/>
        <w:overflowPunct w:val="0"/>
        <w:ind w:left="0" w:firstLine="709"/>
        <w:jc w:val="both"/>
        <w:textAlignment w:val="baseline"/>
      </w:pPr>
      <w:r w:rsidRPr="00D20386">
        <w:t xml:space="preserve">Дополнительная информация должна отображаться по нажатию </w:t>
      </w:r>
      <w:r w:rsidRPr="00D20386">
        <w:br/>
        <w:t>на 3</w:t>
      </w:r>
      <w:r w:rsidRPr="00D20386">
        <w:rPr>
          <w:lang w:val="en-US"/>
        </w:rPr>
        <w:t>D</w:t>
      </w:r>
      <w:r w:rsidRPr="00D20386">
        <w:t xml:space="preserve"> объект (либо кнопку на экране) и соответствовать сути 3</w:t>
      </w:r>
      <w:r w:rsidRPr="00D20386">
        <w:rPr>
          <w:lang w:val="en-US"/>
        </w:rPr>
        <w:t>D</w:t>
      </w:r>
      <w:r w:rsidRPr="00D20386">
        <w:t xml:space="preserve"> объекта. </w:t>
      </w:r>
    </w:p>
    <w:p w14:paraId="75FCF598" w14:textId="0F721F2C" w:rsidR="00525D6C" w:rsidRPr="00D20386" w:rsidRDefault="00525D6C" w:rsidP="007E29BC">
      <w:pPr>
        <w:widowControl w:val="0"/>
        <w:numPr>
          <w:ilvl w:val="0"/>
          <w:numId w:val="36"/>
        </w:numPr>
        <w:suppressAutoHyphens/>
        <w:overflowPunct w:val="0"/>
        <w:ind w:left="0" w:firstLine="709"/>
        <w:jc w:val="both"/>
        <w:textAlignment w:val="baseline"/>
      </w:pPr>
      <w:r w:rsidRPr="00D20386">
        <w:t xml:space="preserve">На экране мобильного устройства (мониторе компьютера) может отображаться только один блок дополнительной информации единовременно (наличие на экране двух </w:t>
      </w:r>
      <w:r w:rsidR="003A1599" w:rsidRPr="00D20386">
        <w:br/>
      </w:r>
      <w:r w:rsidRPr="00D20386">
        <w:t xml:space="preserve">и более блоков одновременно недопустимо). </w:t>
      </w:r>
    </w:p>
    <w:p w14:paraId="470E64A2" w14:textId="2DC75DED" w:rsidR="00E71730" w:rsidRPr="00D20386" w:rsidRDefault="00E71730" w:rsidP="007E29BC">
      <w:pPr>
        <w:widowControl w:val="0"/>
        <w:numPr>
          <w:ilvl w:val="0"/>
          <w:numId w:val="36"/>
        </w:numPr>
        <w:suppressAutoHyphens/>
        <w:overflowPunct w:val="0"/>
        <w:ind w:left="0" w:firstLine="709"/>
        <w:jc w:val="both"/>
        <w:textAlignment w:val="baseline"/>
      </w:pPr>
      <w:r w:rsidRPr="00D20386">
        <w:t>Контрольная проверка знаний (тестирование) должна быть реализована автоматически сразу по факту ознакомления пользователя с 3</w:t>
      </w:r>
      <w:r w:rsidRPr="00D20386">
        <w:rPr>
          <w:lang w:val="en-US"/>
        </w:rPr>
        <w:t>D</w:t>
      </w:r>
      <w:r w:rsidRPr="00D20386">
        <w:t xml:space="preserve"> объектом. Проверка должна быть реализована в виде</w:t>
      </w:r>
      <w:r w:rsidR="00FE2927" w:rsidRPr="00D20386">
        <w:t xml:space="preserve"> блока с 1 вопросо</w:t>
      </w:r>
      <w:r w:rsidR="00FE27E5" w:rsidRPr="00D20386">
        <w:t>м</w:t>
      </w:r>
      <w:r w:rsidR="00C42EEF" w:rsidRPr="00D20386">
        <w:t xml:space="preserve"> с</w:t>
      </w:r>
      <w:r w:rsidR="00A4044E" w:rsidRPr="00D20386">
        <w:t xml:space="preserve"> </w:t>
      </w:r>
      <w:r w:rsidR="00C42EEF" w:rsidRPr="00D20386">
        <w:t>2</w:t>
      </w:r>
      <w:r w:rsidRPr="00D20386">
        <w:t xml:space="preserve"> вариантами ответов</w:t>
      </w:r>
      <w:r w:rsidR="00A4044E" w:rsidRPr="00D20386">
        <w:t xml:space="preserve"> минимум</w:t>
      </w:r>
      <w:r w:rsidRPr="00D20386">
        <w:t xml:space="preserve">, один из которых является верным, а </w:t>
      </w:r>
      <w:r w:rsidR="00C42EEF" w:rsidRPr="00D20386">
        <w:t>один</w:t>
      </w:r>
      <w:r w:rsidRPr="00D20386">
        <w:t xml:space="preserve"> - ошибочными.</w:t>
      </w:r>
      <w:r w:rsidR="007458C0" w:rsidRPr="00D20386">
        <w:t xml:space="preserve"> Блок отображается на экране целевого устройства.</w:t>
      </w:r>
      <w:r w:rsidRPr="00D20386">
        <w:t xml:space="preserve"> Выбор варианта ответа осуществляется по нажатию на </w:t>
      </w:r>
      <w:r w:rsidR="00A4044E" w:rsidRPr="00D20386">
        <w:t>блок ответа</w:t>
      </w:r>
      <w:r w:rsidRPr="00D20386">
        <w:t xml:space="preserve">. Контрольный вопрос должен соответствовать сути объекта. По факту осуществлении выбора варианта ответа пользователем как </w:t>
      </w:r>
      <w:r w:rsidR="00FE27E5" w:rsidRPr="00D20386">
        <w:t>верный</w:t>
      </w:r>
      <w:r w:rsidRPr="00D20386">
        <w:t>, так и</w:t>
      </w:r>
      <w:r w:rsidR="00C42EEF" w:rsidRPr="00D20386">
        <w:t xml:space="preserve"> ошибочный ответ</w:t>
      </w:r>
      <w:r w:rsidRPr="00D20386">
        <w:t xml:space="preserve"> должны быть явно обозначены. Контрольный вопрос должен быть показан</w:t>
      </w:r>
      <w:r w:rsidR="00FE27E5" w:rsidRPr="00D20386">
        <w:t xml:space="preserve"> на экране единожды</w:t>
      </w:r>
      <w:r w:rsidRPr="00D20386">
        <w:t xml:space="preserve">. </w:t>
      </w:r>
      <w:r w:rsidR="00FE2927" w:rsidRPr="00D20386">
        <w:t>Допустима комбинация</w:t>
      </w:r>
      <w:r w:rsidR="00FE27E5" w:rsidRPr="00D20386">
        <w:t xml:space="preserve"> в одном бло</w:t>
      </w:r>
      <w:r w:rsidR="00FE2927" w:rsidRPr="00D20386">
        <w:t>ке нескольких форматов (текст/изображение, аудио, видео).</w:t>
      </w:r>
    </w:p>
    <w:p w14:paraId="0466CC8C" w14:textId="77777777" w:rsidR="00525D6C" w:rsidRPr="00D20386" w:rsidRDefault="00525D6C" w:rsidP="007E29BC">
      <w:pPr>
        <w:widowControl w:val="0"/>
        <w:numPr>
          <w:ilvl w:val="0"/>
          <w:numId w:val="36"/>
        </w:numPr>
        <w:suppressAutoHyphens/>
        <w:overflowPunct w:val="0"/>
        <w:ind w:left="0" w:firstLine="709"/>
        <w:jc w:val="both"/>
        <w:textAlignment w:val="baseline"/>
      </w:pPr>
      <w:r w:rsidRPr="00D20386">
        <w:t xml:space="preserve">В приложении должны быть продуманы качественные </w:t>
      </w:r>
      <w:r w:rsidRPr="00D20386">
        <w:rPr>
          <w:lang w:val="en-US"/>
        </w:rPr>
        <w:t>UI</w:t>
      </w:r>
      <w:r w:rsidRPr="00D20386">
        <w:t>/</w:t>
      </w:r>
      <w:r w:rsidRPr="00D20386">
        <w:rPr>
          <w:lang w:val="en-US"/>
        </w:rPr>
        <w:t>UX</w:t>
      </w:r>
      <w:r w:rsidRPr="00D20386">
        <w:t xml:space="preserve"> интерфейсы.</w:t>
      </w:r>
    </w:p>
    <w:p w14:paraId="76C1C1F1" w14:textId="77777777" w:rsidR="00525D6C" w:rsidRPr="00D20386" w:rsidRDefault="00525D6C" w:rsidP="007E29BC">
      <w:pPr>
        <w:widowControl w:val="0"/>
        <w:numPr>
          <w:ilvl w:val="0"/>
          <w:numId w:val="36"/>
        </w:numPr>
        <w:suppressAutoHyphens/>
        <w:overflowPunct w:val="0"/>
        <w:ind w:left="0" w:firstLine="709"/>
        <w:jc w:val="both"/>
        <w:textAlignment w:val="baseline"/>
      </w:pPr>
      <w:r w:rsidRPr="00D20386">
        <w:t>Интерфейс приложения должен быть подстроен под диагональ целевого мобильного устройства</w:t>
      </w:r>
    </w:p>
    <w:p w14:paraId="023A2567" w14:textId="77777777" w:rsidR="00525D6C" w:rsidRPr="00D20386" w:rsidRDefault="00525D6C" w:rsidP="007E29BC">
      <w:pPr>
        <w:widowControl w:val="0"/>
        <w:numPr>
          <w:ilvl w:val="0"/>
          <w:numId w:val="36"/>
        </w:numPr>
        <w:suppressAutoHyphens/>
        <w:overflowPunct w:val="0"/>
        <w:ind w:left="0" w:firstLine="709"/>
        <w:jc w:val="both"/>
        <w:textAlignment w:val="baseline"/>
      </w:pPr>
      <w:r w:rsidRPr="00D20386">
        <w:t xml:space="preserve">Для разработки логики работы приложения необходимо использовать редактор визуального </w:t>
      </w:r>
      <w:proofErr w:type="spellStart"/>
      <w:r w:rsidRPr="00D20386">
        <w:t>скриптинга</w:t>
      </w:r>
      <w:proofErr w:type="spellEnd"/>
      <w:r w:rsidRPr="00D20386">
        <w:t xml:space="preserve"> (создать сценарий, с настроенными взаимосвязями объектов)</w:t>
      </w:r>
    </w:p>
    <w:p w14:paraId="7DDAD440" w14:textId="77777777" w:rsidR="005B6AC9" w:rsidRPr="00D20386" w:rsidRDefault="00525D6C" w:rsidP="005B6AC9">
      <w:pPr>
        <w:widowControl w:val="0"/>
        <w:numPr>
          <w:ilvl w:val="0"/>
          <w:numId w:val="36"/>
        </w:numPr>
        <w:suppressAutoHyphens/>
        <w:overflowPunct w:val="0"/>
        <w:ind w:left="0" w:firstLine="709"/>
        <w:jc w:val="both"/>
        <w:textAlignment w:val="baseline"/>
      </w:pPr>
      <w:r w:rsidRPr="00D20386">
        <w:t>Для приложения должно быть реализовано звуковое сопровождение, соответствующее тематике проекта.</w:t>
      </w:r>
    </w:p>
    <w:p w14:paraId="2B31A559" w14:textId="05C7B503" w:rsidR="005B6AC9" w:rsidRPr="00D20386" w:rsidRDefault="005B6AC9" w:rsidP="005B6AC9">
      <w:pPr>
        <w:widowControl w:val="0"/>
        <w:numPr>
          <w:ilvl w:val="0"/>
          <w:numId w:val="36"/>
        </w:numPr>
        <w:suppressAutoHyphens/>
        <w:overflowPunct w:val="0"/>
        <w:ind w:left="0" w:firstLine="709"/>
        <w:jc w:val="both"/>
        <w:textAlignment w:val="baseline"/>
      </w:pPr>
      <w:r w:rsidRPr="00D20386">
        <w:t>В приложении необходимо использовать сочетание различных технологий трекинга.</w:t>
      </w:r>
    </w:p>
    <w:p w14:paraId="08E1CA5C" w14:textId="7DCD1047" w:rsidR="00525D6C" w:rsidRPr="00D20386" w:rsidRDefault="00525D6C" w:rsidP="007E29BC">
      <w:pPr>
        <w:widowControl w:val="0"/>
        <w:numPr>
          <w:ilvl w:val="0"/>
          <w:numId w:val="36"/>
        </w:numPr>
        <w:suppressAutoHyphens/>
        <w:overflowPunct w:val="0"/>
        <w:ind w:left="0" w:firstLine="709"/>
        <w:jc w:val="both"/>
        <w:textAlignment w:val="baseline"/>
      </w:pPr>
      <w:r w:rsidRPr="00D20386">
        <w:t xml:space="preserve">После выполнения задания необходимо сохранить работу в формате </w:t>
      </w:r>
      <w:proofErr w:type="spellStart"/>
      <w:r w:rsidRPr="00D20386">
        <w:rPr>
          <w:lang w:val="en-US"/>
        </w:rPr>
        <w:t>evproj</w:t>
      </w:r>
      <w:proofErr w:type="spellEnd"/>
      <w:r w:rsidRPr="00D20386">
        <w:t xml:space="preserve"> </w:t>
      </w:r>
      <w:r w:rsidR="003A1599" w:rsidRPr="00D20386">
        <w:br/>
      </w:r>
      <w:r w:rsidRPr="00D20386">
        <w:t>в созданной папке проекта на компьютере, а также экспортировать проект в файл формата .</w:t>
      </w:r>
      <w:proofErr w:type="spellStart"/>
      <w:r w:rsidRPr="00D20386">
        <w:rPr>
          <w:lang w:val="en-US"/>
        </w:rPr>
        <w:t>apk</w:t>
      </w:r>
      <w:proofErr w:type="spellEnd"/>
      <w:r w:rsidRPr="00D20386">
        <w:t xml:space="preserve"> для целевого мобильного устройства на платформе </w:t>
      </w:r>
      <w:r w:rsidRPr="00D20386">
        <w:rPr>
          <w:lang w:val="en-US"/>
        </w:rPr>
        <w:t>OS</w:t>
      </w:r>
      <w:r w:rsidRPr="00D20386">
        <w:t xml:space="preserve"> </w:t>
      </w:r>
      <w:r w:rsidRPr="00D20386">
        <w:rPr>
          <w:lang w:val="en-US"/>
        </w:rPr>
        <w:t>Android</w:t>
      </w:r>
      <w:r w:rsidRPr="00D20386">
        <w:t>, установить приложение на целевое мобильное устройство (формат названия приложение: собственное название + номер жеребьевки) и сообщить экспертам об окончании работы.</w:t>
      </w:r>
    </w:p>
    <w:p w14:paraId="3EF67040" w14:textId="77777777" w:rsidR="00650225" w:rsidRPr="00D20386" w:rsidRDefault="00650225" w:rsidP="00650225">
      <w:pPr>
        <w:widowControl w:val="0"/>
        <w:suppressAutoHyphens/>
        <w:overflowPunct w:val="0"/>
        <w:ind w:left="709"/>
        <w:jc w:val="both"/>
        <w:textAlignment w:val="baseline"/>
      </w:pPr>
    </w:p>
    <w:p w14:paraId="44A86354" w14:textId="2B3B04A5" w:rsidR="00525D6C" w:rsidRPr="00D20386" w:rsidRDefault="00525D6C" w:rsidP="00AC0600">
      <w:pPr>
        <w:widowControl w:val="0"/>
        <w:suppressAutoHyphens/>
        <w:overflowPunct w:val="0"/>
        <w:ind w:firstLine="709"/>
        <w:jc w:val="both"/>
        <w:textAlignment w:val="baseline"/>
        <w:rPr>
          <w:b/>
        </w:rPr>
      </w:pPr>
      <w:r w:rsidRPr="00D20386">
        <w:rPr>
          <w:b/>
        </w:rPr>
        <w:t xml:space="preserve">ПРОЕКТ 2. Виртуальная реальность. </w:t>
      </w:r>
    </w:p>
    <w:p w14:paraId="7C40296B" w14:textId="77777777" w:rsidR="00B60656" w:rsidRPr="00D20386" w:rsidRDefault="00B60656" w:rsidP="00B60656">
      <w:pPr>
        <w:widowControl w:val="0"/>
        <w:numPr>
          <w:ilvl w:val="0"/>
          <w:numId w:val="25"/>
        </w:numPr>
        <w:tabs>
          <w:tab w:val="clear" w:pos="1428"/>
        </w:tabs>
        <w:suppressAutoHyphens/>
        <w:overflowPunct w:val="0"/>
        <w:ind w:left="993"/>
        <w:jc w:val="both"/>
        <w:textAlignment w:val="baseline"/>
      </w:pPr>
      <w:r w:rsidRPr="00D20386">
        <w:t>Иконка приложения должна отличаться от стандартной. Название приложения должно соответствовать его сути.</w:t>
      </w:r>
    </w:p>
    <w:p w14:paraId="0AF76B68" w14:textId="3FF749A4" w:rsidR="00525D6C" w:rsidRPr="00D20386" w:rsidRDefault="002B7386" w:rsidP="00AC0600">
      <w:pPr>
        <w:widowControl w:val="0"/>
        <w:numPr>
          <w:ilvl w:val="0"/>
          <w:numId w:val="25"/>
        </w:numPr>
        <w:tabs>
          <w:tab w:val="clear" w:pos="1428"/>
          <w:tab w:val="num" w:pos="1080"/>
        </w:tabs>
        <w:suppressAutoHyphens/>
        <w:overflowPunct w:val="0"/>
        <w:ind w:left="0" w:firstLine="709"/>
        <w:jc w:val="both"/>
        <w:textAlignment w:val="baseline"/>
      </w:pPr>
      <w:r w:rsidRPr="00D20386">
        <w:t xml:space="preserve">Сцена </w:t>
      </w:r>
      <w:r w:rsidR="00525D6C" w:rsidRPr="00D20386">
        <w:t>1. Состоит из ряда 3</w:t>
      </w:r>
      <w:r w:rsidR="00525D6C" w:rsidRPr="00D20386">
        <w:rPr>
          <w:lang w:val="en-US"/>
        </w:rPr>
        <w:t>D</w:t>
      </w:r>
      <w:r w:rsidR="00525D6C" w:rsidRPr="00D20386">
        <w:t xml:space="preserve"> и 2</w:t>
      </w:r>
      <w:r w:rsidR="00525D6C" w:rsidRPr="00D20386">
        <w:rPr>
          <w:lang w:val="en-US"/>
        </w:rPr>
        <w:t>D</w:t>
      </w:r>
      <w:r w:rsidR="00525D6C" w:rsidRPr="00D20386">
        <w:t xml:space="preserve"> объектов, с частью из которых реализовано взаимодействие с помощью контроллера.</w:t>
      </w:r>
    </w:p>
    <w:p w14:paraId="50E018BF" w14:textId="46416C6F" w:rsidR="00525D6C" w:rsidRPr="00D20386" w:rsidRDefault="00525D6C" w:rsidP="00AC0600">
      <w:pPr>
        <w:widowControl w:val="0"/>
        <w:numPr>
          <w:ilvl w:val="0"/>
          <w:numId w:val="25"/>
        </w:numPr>
        <w:tabs>
          <w:tab w:val="clear" w:pos="1428"/>
          <w:tab w:val="num" w:pos="1080"/>
        </w:tabs>
        <w:suppressAutoHyphens/>
        <w:overflowPunct w:val="0"/>
        <w:ind w:left="0" w:firstLine="709"/>
        <w:jc w:val="both"/>
        <w:textAlignment w:val="baseline"/>
      </w:pPr>
      <w:r w:rsidRPr="00D20386">
        <w:t>В С</w:t>
      </w:r>
      <w:r w:rsidR="002B7386" w:rsidRPr="00D20386">
        <w:t xml:space="preserve">цене </w:t>
      </w:r>
      <w:r w:rsidRPr="00D20386">
        <w:t>1 должно быть реализовано</w:t>
      </w:r>
      <w:r w:rsidR="007458C0" w:rsidRPr="00D20386">
        <w:t xml:space="preserve"> взаимодействие как минимум </w:t>
      </w:r>
      <w:r w:rsidR="007458C0" w:rsidRPr="00D20386">
        <w:br/>
        <w:t>с 3</w:t>
      </w:r>
      <w:r w:rsidRPr="00D20386">
        <w:t xml:space="preserve"> (</w:t>
      </w:r>
      <w:r w:rsidR="007458C0" w:rsidRPr="00D20386">
        <w:t>тремя</w:t>
      </w:r>
      <w:r w:rsidRPr="00D20386">
        <w:t>) 3</w:t>
      </w:r>
      <w:r w:rsidRPr="00D20386">
        <w:rPr>
          <w:lang w:val="en-US"/>
        </w:rPr>
        <w:t>D</w:t>
      </w:r>
      <w:r w:rsidRPr="00D20386">
        <w:t xml:space="preserve"> объектами, каждому из которых должен соответствовать минимум один блок дополнительной информации в формате/форматах текст, изображение, аудио </w:t>
      </w:r>
      <w:r w:rsidR="003A1599" w:rsidRPr="00D20386">
        <w:br/>
      </w:r>
      <w:r w:rsidRPr="00D20386">
        <w:t>и видео. Допустима комбинация нескольких форматов в одном блоке информации.</w:t>
      </w:r>
    </w:p>
    <w:p w14:paraId="4022386B" w14:textId="77777777" w:rsidR="00525D6C" w:rsidRPr="00D20386" w:rsidRDefault="00525D6C" w:rsidP="00AC0600">
      <w:pPr>
        <w:widowControl w:val="0"/>
        <w:numPr>
          <w:ilvl w:val="0"/>
          <w:numId w:val="25"/>
        </w:numPr>
        <w:tabs>
          <w:tab w:val="clear" w:pos="1428"/>
          <w:tab w:val="num" w:pos="1080"/>
        </w:tabs>
        <w:suppressAutoHyphens/>
        <w:overflowPunct w:val="0"/>
        <w:ind w:left="0" w:firstLine="709"/>
        <w:jc w:val="both"/>
        <w:textAlignment w:val="baseline"/>
      </w:pPr>
      <w:r w:rsidRPr="00D20386">
        <w:t>Дополнительная информация должна соответствовать сути 3</w:t>
      </w:r>
      <w:r w:rsidRPr="00D20386">
        <w:rPr>
          <w:lang w:val="en-US"/>
        </w:rPr>
        <w:t>D</w:t>
      </w:r>
      <w:r w:rsidRPr="00D20386">
        <w:t xml:space="preserve"> объекта. </w:t>
      </w:r>
    </w:p>
    <w:p w14:paraId="7BDB4353" w14:textId="5CA77352" w:rsidR="00525D6C" w:rsidRPr="00D20386" w:rsidRDefault="002B7386" w:rsidP="00AC0600">
      <w:pPr>
        <w:widowControl w:val="0"/>
        <w:numPr>
          <w:ilvl w:val="0"/>
          <w:numId w:val="25"/>
        </w:numPr>
        <w:tabs>
          <w:tab w:val="clear" w:pos="1428"/>
          <w:tab w:val="num" w:pos="1080"/>
        </w:tabs>
        <w:suppressAutoHyphens/>
        <w:overflowPunct w:val="0"/>
        <w:ind w:left="0" w:firstLine="709"/>
        <w:jc w:val="both"/>
        <w:textAlignment w:val="baseline"/>
      </w:pPr>
      <w:r w:rsidRPr="00D20386">
        <w:t xml:space="preserve">Внутри Сцены </w:t>
      </w:r>
      <w:r w:rsidR="00525D6C" w:rsidRPr="00D20386">
        <w:t xml:space="preserve">1 может отображаться только один блок дополнительной информации единовременно (наличие в сцене </w:t>
      </w:r>
      <w:r w:rsidR="00AB3BE4" w:rsidRPr="00D20386">
        <w:t>двух и</w:t>
      </w:r>
      <w:r w:rsidR="00525D6C" w:rsidRPr="00D20386">
        <w:t xml:space="preserve"> более блоков одновременно недопустимо). </w:t>
      </w:r>
    </w:p>
    <w:p w14:paraId="25B2BAEB" w14:textId="77777777" w:rsidR="00525D6C" w:rsidRPr="00D20386" w:rsidRDefault="00525D6C" w:rsidP="00AC0600">
      <w:pPr>
        <w:widowControl w:val="0"/>
        <w:numPr>
          <w:ilvl w:val="0"/>
          <w:numId w:val="25"/>
        </w:numPr>
        <w:tabs>
          <w:tab w:val="clear" w:pos="1428"/>
          <w:tab w:val="num" w:pos="1080"/>
        </w:tabs>
        <w:suppressAutoHyphens/>
        <w:overflowPunct w:val="0"/>
        <w:ind w:left="0" w:firstLine="709"/>
        <w:jc w:val="both"/>
        <w:textAlignment w:val="baseline"/>
      </w:pPr>
      <w:r w:rsidRPr="00D20386">
        <w:lastRenderedPageBreak/>
        <w:t>Для приложения должно быть реализовано звуковое сопровождение, соответствующее тематике проекта.</w:t>
      </w:r>
    </w:p>
    <w:p w14:paraId="54B99546" w14:textId="2C06FAC1" w:rsidR="00525D6C" w:rsidRPr="00D20386" w:rsidRDefault="00525D6C" w:rsidP="00AC0600">
      <w:pPr>
        <w:widowControl w:val="0"/>
        <w:numPr>
          <w:ilvl w:val="0"/>
          <w:numId w:val="25"/>
        </w:numPr>
        <w:tabs>
          <w:tab w:val="clear" w:pos="1428"/>
          <w:tab w:val="num" w:pos="1080"/>
        </w:tabs>
        <w:suppressAutoHyphens/>
        <w:overflowPunct w:val="0"/>
        <w:ind w:left="0" w:firstLine="709"/>
        <w:jc w:val="both"/>
        <w:textAlignment w:val="baseline"/>
      </w:pPr>
      <w:r w:rsidRPr="00D20386">
        <w:t xml:space="preserve">После выполнения задания необходимо сохранить работу в формате </w:t>
      </w:r>
      <w:proofErr w:type="spellStart"/>
      <w:r w:rsidRPr="00D20386">
        <w:rPr>
          <w:lang w:val="en-US"/>
        </w:rPr>
        <w:t>evproj</w:t>
      </w:r>
      <w:proofErr w:type="spellEnd"/>
      <w:r w:rsidRPr="00D20386">
        <w:t xml:space="preserve"> </w:t>
      </w:r>
      <w:r w:rsidR="003A1599" w:rsidRPr="00D20386">
        <w:br/>
      </w:r>
      <w:r w:rsidRPr="00D20386">
        <w:t>в созданной папке проекта на компьютере, а также экспортировать проект в файл формата .</w:t>
      </w:r>
      <w:proofErr w:type="spellStart"/>
      <w:r w:rsidRPr="00D20386">
        <w:rPr>
          <w:lang w:val="en-US"/>
        </w:rPr>
        <w:t>apk</w:t>
      </w:r>
      <w:proofErr w:type="spellEnd"/>
      <w:r w:rsidRPr="00D20386">
        <w:t xml:space="preserve"> для целевого носимого устройства на платформе </w:t>
      </w:r>
      <w:r w:rsidRPr="00D20386">
        <w:rPr>
          <w:lang w:val="en-US"/>
        </w:rPr>
        <w:t>OS</w:t>
      </w:r>
      <w:r w:rsidRPr="00D20386">
        <w:t xml:space="preserve"> </w:t>
      </w:r>
      <w:r w:rsidRPr="00D20386">
        <w:rPr>
          <w:lang w:val="en-US"/>
        </w:rPr>
        <w:t>Android</w:t>
      </w:r>
      <w:r w:rsidRPr="00D20386">
        <w:t>, установить приложение на целевое носимое устройство (формат названия приложение: собственное название + номер жеребьевки) и сообщить экспертам об окончании работы.</w:t>
      </w:r>
    </w:p>
    <w:p w14:paraId="1D35A09D" w14:textId="77777777" w:rsidR="00525D6C" w:rsidRPr="00D20386" w:rsidRDefault="00525D6C" w:rsidP="00FF483B">
      <w:pPr>
        <w:widowControl w:val="0"/>
        <w:suppressAutoHyphens/>
        <w:overflowPunct w:val="0"/>
        <w:jc w:val="both"/>
        <w:textAlignment w:val="baseline"/>
      </w:pPr>
    </w:p>
    <w:p w14:paraId="2D5F5604" w14:textId="76BFAA12" w:rsidR="00525D6C" w:rsidRPr="00D20386" w:rsidRDefault="00525D6C" w:rsidP="00AC0600">
      <w:pPr>
        <w:ind w:firstLine="709"/>
        <w:jc w:val="both"/>
        <w:rPr>
          <w:b/>
        </w:rPr>
      </w:pPr>
      <w:r w:rsidRPr="00D20386">
        <w:rPr>
          <w:b/>
        </w:rPr>
        <w:t>Категория студенты</w:t>
      </w:r>
      <w:r w:rsidR="00DB1B3E" w:rsidRPr="00D20386">
        <w:rPr>
          <w:b/>
        </w:rPr>
        <w:t>/специалисты</w:t>
      </w:r>
      <w:r w:rsidRPr="00D20386">
        <w:rPr>
          <w:b/>
        </w:rPr>
        <w:t>:</w:t>
      </w:r>
    </w:p>
    <w:p w14:paraId="4B044C64" w14:textId="77777777" w:rsidR="003B7E60" w:rsidRPr="00D20386" w:rsidRDefault="003B7E60" w:rsidP="003B7E60">
      <w:pPr>
        <w:widowControl w:val="0"/>
        <w:suppressAutoHyphens/>
        <w:overflowPunct w:val="0"/>
        <w:ind w:firstLine="709"/>
        <w:jc w:val="both"/>
        <w:textAlignment w:val="baseline"/>
      </w:pPr>
      <w:r w:rsidRPr="00D20386">
        <w:t>1. Подготовка рабочего места.</w:t>
      </w:r>
    </w:p>
    <w:p w14:paraId="7EF37862" w14:textId="77777777" w:rsidR="003B7E60" w:rsidRPr="00D20386" w:rsidRDefault="003B7E60" w:rsidP="003B7E60">
      <w:pPr>
        <w:widowControl w:val="0"/>
        <w:suppressAutoHyphens/>
        <w:overflowPunct w:val="0"/>
        <w:ind w:firstLine="709"/>
        <w:jc w:val="both"/>
        <w:textAlignment w:val="baseline"/>
      </w:pPr>
      <w:r w:rsidRPr="00D20386">
        <w:t>2. Изучение конкурсного задания, его мысленный анализ, поиск возможных вариантов решения.</w:t>
      </w:r>
    </w:p>
    <w:p w14:paraId="5D5E428F" w14:textId="7F20A74B" w:rsidR="003B7E60" w:rsidRPr="00D20386" w:rsidRDefault="007458C0" w:rsidP="003B7E60">
      <w:pPr>
        <w:widowControl w:val="0"/>
        <w:suppressAutoHyphens/>
        <w:overflowPunct w:val="0"/>
        <w:ind w:firstLine="709"/>
        <w:jc w:val="both"/>
        <w:textAlignment w:val="baseline"/>
      </w:pPr>
      <w:r w:rsidRPr="00D20386">
        <w:t>3. Подготовка</w:t>
      </w:r>
      <w:r w:rsidR="003B7E60" w:rsidRPr="00D20386">
        <w:t xml:space="preserve"> дизайн-документа по проекту в соответствии с выданным образцом.</w:t>
      </w:r>
    </w:p>
    <w:p w14:paraId="37293BFB" w14:textId="77777777" w:rsidR="003E790F" w:rsidRPr="00D20386" w:rsidRDefault="003B7E60" w:rsidP="003B7E60">
      <w:pPr>
        <w:widowControl w:val="0"/>
        <w:suppressAutoHyphens/>
        <w:overflowPunct w:val="0"/>
        <w:ind w:firstLine="709"/>
        <w:jc w:val="both"/>
        <w:textAlignment w:val="baseline"/>
      </w:pPr>
      <w:r w:rsidRPr="00D20386">
        <w:t>4. Подбор и создание материалов (ресурсов) для разработки конкурсного задания – приложения дополненной реальности и приложения виртуальной реальности</w:t>
      </w:r>
      <w:r w:rsidR="003E790F" w:rsidRPr="00D20386">
        <w:t>, написание программного кода.</w:t>
      </w:r>
    </w:p>
    <w:p w14:paraId="042C44A4" w14:textId="47A7DE73" w:rsidR="003B7E60" w:rsidRPr="00D20386" w:rsidRDefault="003E790F" w:rsidP="003E790F">
      <w:pPr>
        <w:widowControl w:val="0"/>
        <w:suppressAutoHyphens/>
        <w:overflowPunct w:val="0"/>
        <w:ind w:firstLine="709"/>
        <w:jc w:val="both"/>
        <w:textAlignment w:val="baseline"/>
      </w:pPr>
      <w:r w:rsidRPr="00D20386">
        <w:t>5. Р</w:t>
      </w:r>
      <w:r w:rsidR="003B7E60" w:rsidRPr="00D20386">
        <w:t>азработка</w:t>
      </w:r>
      <w:r w:rsidRPr="00D20386">
        <w:t xml:space="preserve"> собственных</w:t>
      </w:r>
      <w:r w:rsidR="003B7E60" w:rsidRPr="00D20386">
        <w:t xml:space="preserve"> 3</w:t>
      </w:r>
      <w:r w:rsidR="003B7E60" w:rsidRPr="00D20386">
        <w:rPr>
          <w:lang w:val="en-US"/>
        </w:rPr>
        <w:t>D</w:t>
      </w:r>
      <w:r w:rsidR="003B7E60" w:rsidRPr="00D20386">
        <w:t xml:space="preserve"> моделей</w:t>
      </w:r>
      <w:r w:rsidRPr="00D20386">
        <w:t xml:space="preserve"> и сцен в графическом редакторе</w:t>
      </w:r>
      <w:r w:rsidR="003B7E60" w:rsidRPr="00D20386">
        <w:t>.</w:t>
      </w:r>
    </w:p>
    <w:p w14:paraId="3151EF24" w14:textId="3E737EA0" w:rsidR="003B7E60" w:rsidRPr="00D20386" w:rsidRDefault="003E790F" w:rsidP="003B7E60">
      <w:pPr>
        <w:widowControl w:val="0"/>
        <w:suppressAutoHyphens/>
        <w:overflowPunct w:val="0"/>
        <w:ind w:firstLine="709"/>
        <w:jc w:val="both"/>
        <w:textAlignment w:val="baseline"/>
      </w:pPr>
      <w:r w:rsidRPr="00D20386">
        <w:t>6</w:t>
      </w:r>
      <w:r w:rsidR="003B7E60" w:rsidRPr="00D20386">
        <w:t xml:space="preserve">. Создание приложения дополненной реальности в конструкторе EV </w:t>
      </w:r>
      <w:proofErr w:type="spellStart"/>
      <w:r w:rsidR="003B7E60" w:rsidRPr="00D20386">
        <w:t>Toolbox</w:t>
      </w:r>
      <w:proofErr w:type="spellEnd"/>
      <w:r w:rsidR="003B7E60" w:rsidRPr="00D20386">
        <w:t xml:space="preserve">, тестирование полученных результатов, внесение корректировок </w:t>
      </w:r>
      <w:r w:rsidR="003B7E60" w:rsidRPr="00D20386">
        <w:br/>
        <w:t xml:space="preserve">при необходимости, экспорт приложения на демонстрационное мобильное устройство, </w:t>
      </w:r>
      <w:r w:rsidR="003A1599" w:rsidRPr="00D20386">
        <w:br/>
      </w:r>
      <w:r w:rsidR="003B7E60" w:rsidRPr="00D20386">
        <w:t xml:space="preserve">его тестирование, внесение корректировок при необходимости. </w:t>
      </w:r>
    </w:p>
    <w:p w14:paraId="2F500E52" w14:textId="625B5D75" w:rsidR="003B7E60" w:rsidRPr="00D20386" w:rsidRDefault="003E790F" w:rsidP="003B7E60">
      <w:pPr>
        <w:widowControl w:val="0"/>
        <w:suppressAutoHyphens/>
        <w:overflowPunct w:val="0"/>
        <w:ind w:firstLine="709"/>
        <w:jc w:val="both"/>
        <w:textAlignment w:val="baseline"/>
      </w:pPr>
      <w:r w:rsidRPr="00D20386">
        <w:t>7</w:t>
      </w:r>
      <w:r w:rsidR="003B7E60" w:rsidRPr="00D20386">
        <w:t xml:space="preserve">. Создание приложения виртуальной реальности в конструкторе EV </w:t>
      </w:r>
      <w:proofErr w:type="spellStart"/>
      <w:r w:rsidR="003B7E60" w:rsidRPr="00D20386">
        <w:t>Toolbox</w:t>
      </w:r>
      <w:proofErr w:type="spellEnd"/>
      <w:r w:rsidR="003B7E60" w:rsidRPr="00D20386">
        <w:t xml:space="preserve">, тестирование полученных результатов, внесение корректировок </w:t>
      </w:r>
      <w:r w:rsidR="003B7E60" w:rsidRPr="00D20386">
        <w:br/>
        <w:t xml:space="preserve">при необходимости, экспорт приложения на демонстрационное носимое устройство, </w:t>
      </w:r>
      <w:r w:rsidR="003A1599" w:rsidRPr="00D20386">
        <w:br/>
      </w:r>
      <w:r w:rsidR="003B7E60" w:rsidRPr="00D20386">
        <w:t xml:space="preserve">его тестирование, внесение корректировок при необходимости. </w:t>
      </w:r>
    </w:p>
    <w:p w14:paraId="2D423C41" w14:textId="531FDD35" w:rsidR="003B7E60" w:rsidRPr="00D20386" w:rsidRDefault="003E790F" w:rsidP="003B7E60">
      <w:pPr>
        <w:widowControl w:val="0"/>
        <w:suppressAutoHyphens/>
        <w:overflowPunct w:val="0"/>
        <w:ind w:firstLine="709"/>
        <w:jc w:val="both"/>
        <w:textAlignment w:val="baseline"/>
      </w:pPr>
      <w:r w:rsidRPr="00D20386">
        <w:t>8</w:t>
      </w:r>
      <w:r w:rsidR="003B7E60" w:rsidRPr="00D20386">
        <w:t>. Передача выполненного задания экспертам для его оценивания.</w:t>
      </w:r>
    </w:p>
    <w:p w14:paraId="610E42A2" w14:textId="77777777" w:rsidR="003B7E60" w:rsidRPr="00D20386" w:rsidRDefault="003B7E60" w:rsidP="003B7E60">
      <w:pPr>
        <w:widowControl w:val="0"/>
        <w:suppressAutoHyphens/>
        <w:overflowPunct w:val="0"/>
        <w:ind w:firstLine="709"/>
        <w:jc w:val="both"/>
        <w:textAlignment w:val="baseline"/>
      </w:pPr>
    </w:p>
    <w:p w14:paraId="7B1F2374" w14:textId="57E44F52" w:rsidR="003B7E60" w:rsidRPr="00D20386" w:rsidRDefault="003B7E60" w:rsidP="003B7E60">
      <w:pPr>
        <w:widowControl w:val="0"/>
        <w:suppressAutoHyphens/>
        <w:overflowPunct w:val="0"/>
        <w:ind w:firstLine="709"/>
        <w:jc w:val="both"/>
        <w:textAlignment w:val="baseline"/>
      </w:pPr>
      <w:r w:rsidRPr="00D20386">
        <w:rPr>
          <w:b/>
        </w:rPr>
        <w:t>В приложениях должны присутствовать следующие элементы</w:t>
      </w:r>
      <w:r w:rsidRPr="00D20386">
        <w:t>:</w:t>
      </w:r>
    </w:p>
    <w:p w14:paraId="6CC3E889" w14:textId="77777777" w:rsidR="007E29BC" w:rsidRPr="00D20386" w:rsidRDefault="007E29BC" w:rsidP="003B7E60">
      <w:pPr>
        <w:widowControl w:val="0"/>
        <w:suppressAutoHyphens/>
        <w:overflowPunct w:val="0"/>
        <w:ind w:firstLine="709"/>
        <w:jc w:val="both"/>
        <w:textAlignment w:val="baseline"/>
      </w:pPr>
    </w:p>
    <w:p w14:paraId="74A01AD7" w14:textId="77777777" w:rsidR="003B7E60" w:rsidRPr="00D20386" w:rsidRDefault="003B7E60" w:rsidP="003B7E60">
      <w:pPr>
        <w:widowControl w:val="0"/>
        <w:suppressAutoHyphens/>
        <w:overflowPunct w:val="0"/>
        <w:ind w:firstLine="709"/>
        <w:jc w:val="both"/>
        <w:textAlignment w:val="baseline"/>
      </w:pPr>
      <w:r w:rsidRPr="00D20386">
        <w:t xml:space="preserve">ПРОЕКТ 1. Дополненная реальность. </w:t>
      </w:r>
    </w:p>
    <w:p w14:paraId="586990BA" w14:textId="4F39AAE8" w:rsidR="003B7E60" w:rsidRPr="00D20386" w:rsidRDefault="003B7E60" w:rsidP="007E29BC">
      <w:pPr>
        <w:pStyle w:val="aa"/>
        <w:widowControl w:val="0"/>
        <w:numPr>
          <w:ilvl w:val="0"/>
          <w:numId w:val="37"/>
        </w:numPr>
        <w:suppressAutoHyphens/>
        <w:overflowPunct w:val="0"/>
        <w:jc w:val="both"/>
        <w:textAlignment w:val="baseline"/>
      </w:pPr>
      <w:r w:rsidRPr="00D20386">
        <w:rPr>
          <w:lang w:val="ru-RU"/>
        </w:rPr>
        <w:t xml:space="preserve">Заставка приложения должна отличаться от стандартной. Иконка приложения должна отличаться от стандартной. </w:t>
      </w:r>
      <w:proofErr w:type="spellStart"/>
      <w:r w:rsidRPr="00D20386">
        <w:t>Название</w:t>
      </w:r>
      <w:proofErr w:type="spellEnd"/>
      <w:r w:rsidRPr="00D20386">
        <w:t xml:space="preserve"> </w:t>
      </w:r>
      <w:proofErr w:type="spellStart"/>
      <w:r w:rsidRPr="00D20386">
        <w:t>приложения</w:t>
      </w:r>
      <w:proofErr w:type="spellEnd"/>
      <w:r w:rsidRPr="00D20386">
        <w:t xml:space="preserve"> </w:t>
      </w:r>
      <w:proofErr w:type="spellStart"/>
      <w:r w:rsidRPr="00D20386">
        <w:t>должно</w:t>
      </w:r>
      <w:proofErr w:type="spellEnd"/>
      <w:r w:rsidRPr="00D20386">
        <w:t xml:space="preserve"> </w:t>
      </w:r>
      <w:proofErr w:type="spellStart"/>
      <w:r w:rsidRPr="00D20386">
        <w:t>соответствовать</w:t>
      </w:r>
      <w:proofErr w:type="spellEnd"/>
      <w:r w:rsidRPr="00D20386">
        <w:t xml:space="preserve"> </w:t>
      </w:r>
      <w:proofErr w:type="spellStart"/>
      <w:r w:rsidRPr="00D20386">
        <w:t>его</w:t>
      </w:r>
      <w:proofErr w:type="spellEnd"/>
      <w:r w:rsidRPr="00D20386">
        <w:t xml:space="preserve"> </w:t>
      </w:r>
      <w:proofErr w:type="spellStart"/>
      <w:r w:rsidRPr="00D20386">
        <w:t>сути</w:t>
      </w:r>
      <w:proofErr w:type="spellEnd"/>
      <w:r w:rsidRPr="00D20386">
        <w:t>.</w:t>
      </w:r>
    </w:p>
    <w:p w14:paraId="29A8B64A" w14:textId="2E4E7086" w:rsidR="007E29BC" w:rsidRPr="00D20386" w:rsidRDefault="007E29BC" w:rsidP="007E29BC">
      <w:pPr>
        <w:pStyle w:val="aa"/>
        <w:widowControl w:val="0"/>
        <w:numPr>
          <w:ilvl w:val="0"/>
          <w:numId w:val="37"/>
        </w:numPr>
        <w:suppressAutoHyphens/>
        <w:overflowPunct w:val="0"/>
        <w:jc w:val="both"/>
        <w:textAlignment w:val="baseline"/>
      </w:pPr>
      <w:r w:rsidRPr="00D20386">
        <w:rPr>
          <w:lang w:val="ru-RU"/>
        </w:rPr>
        <w:t xml:space="preserve">Приветственное видео. Реализован автоматический запуск видео. </w:t>
      </w:r>
      <w:r w:rsidR="00A4044E" w:rsidRPr="00D20386">
        <w:rPr>
          <w:lang w:val="ru-RU"/>
        </w:rPr>
        <w:t>Реализована возможность</w:t>
      </w:r>
      <w:r w:rsidRPr="00D20386">
        <w:rPr>
          <w:lang w:val="ru-RU"/>
        </w:rPr>
        <w:t xml:space="preserve"> поставить видео на паузу, остановить просмотр, запустить видео повторно с начала и пропустить просмотр. </w:t>
      </w:r>
      <w:proofErr w:type="spellStart"/>
      <w:r w:rsidRPr="00D20386">
        <w:t>Не</w:t>
      </w:r>
      <w:proofErr w:type="spellEnd"/>
      <w:r w:rsidRPr="00D20386">
        <w:t xml:space="preserve"> </w:t>
      </w:r>
      <w:proofErr w:type="spellStart"/>
      <w:r w:rsidRPr="00D20386">
        <w:t>является</w:t>
      </w:r>
      <w:proofErr w:type="spellEnd"/>
      <w:r w:rsidRPr="00D20386">
        <w:t xml:space="preserve"> </w:t>
      </w:r>
      <w:proofErr w:type="spellStart"/>
      <w:r w:rsidRPr="00D20386">
        <w:t>экраном</w:t>
      </w:r>
      <w:proofErr w:type="spellEnd"/>
      <w:r w:rsidRPr="00D20386">
        <w:t xml:space="preserve"> </w:t>
      </w:r>
      <w:proofErr w:type="spellStart"/>
      <w:r w:rsidRPr="00D20386">
        <w:t>дополненной</w:t>
      </w:r>
      <w:proofErr w:type="spellEnd"/>
      <w:r w:rsidRPr="00D20386">
        <w:t xml:space="preserve"> </w:t>
      </w:r>
      <w:proofErr w:type="spellStart"/>
      <w:r w:rsidRPr="00D20386">
        <w:t>реальности</w:t>
      </w:r>
      <w:proofErr w:type="spellEnd"/>
      <w:r w:rsidRPr="00D20386">
        <w:t>.</w:t>
      </w:r>
    </w:p>
    <w:p w14:paraId="440B5726" w14:textId="67B00E55" w:rsidR="007E29BC" w:rsidRPr="00D20386" w:rsidRDefault="007E29BC" w:rsidP="007E29BC">
      <w:pPr>
        <w:widowControl w:val="0"/>
        <w:numPr>
          <w:ilvl w:val="0"/>
          <w:numId w:val="37"/>
        </w:numPr>
        <w:suppressAutoHyphens/>
        <w:overflowPunct w:val="0"/>
        <w:jc w:val="both"/>
        <w:textAlignment w:val="baseline"/>
      </w:pPr>
      <w:r w:rsidRPr="00D20386">
        <w:t xml:space="preserve">Экран 1 – меню приложения. Не является экраном дополненной реальности (отсутствует изображение с камеры). Из экрана 1 через нажатие одной </w:t>
      </w:r>
      <w:r w:rsidRPr="00D20386">
        <w:br/>
        <w:t>из соответствующих кнопок возможно переключиться на следующие экраны: экран 2 – инструкция по использованию приложения, экран 3 – информация о разработчиках, экран 4 – выбор уровня сложности прохождения квеста</w:t>
      </w:r>
      <w:r w:rsidR="00951DBE" w:rsidRPr="00D20386">
        <w:t xml:space="preserve">. </w:t>
      </w:r>
      <w:r w:rsidRPr="00D20386">
        <w:t>Из любого экрана должен быть реализован корректный выход в экран 1 – меню.</w:t>
      </w:r>
    </w:p>
    <w:p w14:paraId="021B22AD" w14:textId="77777777" w:rsidR="007E29BC" w:rsidRPr="00D20386" w:rsidRDefault="007E29BC" w:rsidP="007E29BC">
      <w:pPr>
        <w:widowControl w:val="0"/>
        <w:numPr>
          <w:ilvl w:val="0"/>
          <w:numId w:val="37"/>
        </w:numPr>
        <w:suppressAutoHyphens/>
        <w:overflowPunct w:val="0"/>
        <w:jc w:val="both"/>
        <w:textAlignment w:val="baseline"/>
      </w:pPr>
      <w:r w:rsidRPr="00D20386">
        <w:t xml:space="preserve">Экран 2 – Инструкция. Может содержать любую дополнительную информацию в формате/форматах текст, аудио, видео, изображение. Допустима комбинация нескольких форматов на одном экране. Экран </w:t>
      </w:r>
      <w:r w:rsidRPr="00D20386">
        <w:br/>
        <w:t>2 не является экраном дополненной реальности (отсутствует изображение с камеры).</w:t>
      </w:r>
    </w:p>
    <w:p w14:paraId="1867F0FA" w14:textId="77777777" w:rsidR="007E29BC" w:rsidRPr="00D20386" w:rsidRDefault="007E29BC" w:rsidP="007E29BC">
      <w:pPr>
        <w:widowControl w:val="0"/>
        <w:numPr>
          <w:ilvl w:val="0"/>
          <w:numId w:val="37"/>
        </w:numPr>
        <w:suppressAutoHyphens/>
        <w:overflowPunct w:val="0"/>
        <w:jc w:val="both"/>
        <w:textAlignment w:val="baseline"/>
      </w:pPr>
      <w:r w:rsidRPr="00D20386">
        <w:t xml:space="preserve">Экран 3 – Информация о разработчиках. Может содержать любую дополнительную информацию в формате/форматах текст, аудио, видео, изображение. Допустима комбинация нескольких форматов на одном экране. </w:t>
      </w:r>
      <w:r w:rsidRPr="00D20386">
        <w:lastRenderedPageBreak/>
        <w:t>Экран 3 не является экраном дополненной реальности (отсутствует изображение с камеры).</w:t>
      </w:r>
    </w:p>
    <w:p w14:paraId="1EA465A9" w14:textId="1884BB46" w:rsidR="007E29BC" w:rsidRPr="00D20386" w:rsidRDefault="007E29BC" w:rsidP="007E29BC">
      <w:pPr>
        <w:widowControl w:val="0"/>
        <w:numPr>
          <w:ilvl w:val="0"/>
          <w:numId w:val="37"/>
        </w:numPr>
        <w:suppressAutoHyphens/>
        <w:overflowPunct w:val="0"/>
        <w:jc w:val="both"/>
        <w:textAlignment w:val="baseline"/>
      </w:pPr>
      <w:r w:rsidRPr="00D20386">
        <w:t xml:space="preserve">Экран 4 – выбор уровня сложности прохождения квеста. Может содержать любую дополнительную информацию в формате/форматах текст, аудио, видео, изображение. Допустима комбинация нескольких форматов на одном экране. Экран </w:t>
      </w:r>
      <w:r w:rsidR="00951DBE" w:rsidRPr="00D20386">
        <w:t>4</w:t>
      </w:r>
      <w:r w:rsidRPr="00D20386">
        <w:t xml:space="preserve"> не является экраном дополненной реальности (отсутствует изображение с камеры).</w:t>
      </w:r>
    </w:p>
    <w:p w14:paraId="07317532" w14:textId="2F2792F9" w:rsidR="00C42EEF" w:rsidRPr="00D20386" w:rsidRDefault="007E29BC" w:rsidP="00C42EEF">
      <w:pPr>
        <w:widowControl w:val="0"/>
        <w:numPr>
          <w:ilvl w:val="0"/>
          <w:numId w:val="37"/>
        </w:numPr>
        <w:suppressAutoHyphens/>
        <w:overflowPunct w:val="0"/>
        <w:jc w:val="both"/>
        <w:textAlignment w:val="baseline"/>
      </w:pPr>
      <w:r w:rsidRPr="00D20386">
        <w:t xml:space="preserve"> Экран 5 - результат прохождения квеста.</w:t>
      </w:r>
      <w:r w:rsidR="00C42EEF" w:rsidRPr="00D20386">
        <w:t xml:space="preserve"> </w:t>
      </w:r>
      <w:r w:rsidRPr="00D20386">
        <w:t xml:space="preserve">Может содержать любую дополнительную информацию в формате/форматах текст, аудио, видео, изображение. Допустима комбинация нескольких форматов на одном экране. Экран </w:t>
      </w:r>
      <w:r w:rsidR="005B6AC9" w:rsidRPr="00D20386">
        <w:t>5</w:t>
      </w:r>
      <w:r w:rsidRPr="00D20386">
        <w:t xml:space="preserve"> не является экраном дополненной реальности (отсутствует изображение с камер</w:t>
      </w:r>
      <w:r w:rsidR="00C42EEF" w:rsidRPr="00D20386">
        <w:t>ы).</w:t>
      </w:r>
      <w:r w:rsidR="009012DF" w:rsidRPr="00D20386">
        <w:t xml:space="preserve"> Отображаемый результат квеста на экране должен соответствовать реальному результату прохождения квеста пользователем согласно инструкции.</w:t>
      </w:r>
    </w:p>
    <w:p w14:paraId="4E53B740" w14:textId="1686F050" w:rsidR="00C42EEF" w:rsidRPr="00D20386" w:rsidRDefault="00C42EEF" w:rsidP="009012DF">
      <w:pPr>
        <w:widowControl w:val="0"/>
        <w:numPr>
          <w:ilvl w:val="0"/>
          <w:numId w:val="37"/>
        </w:numPr>
        <w:suppressAutoHyphens/>
        <w:overflowPunct w:val="0"/>
        <w:jc w:val="both"/>
        <w:textAlignment w:val="baseline"/>
      </w:pPr>
      <w:r w:rsidRPr="00D20386">
        <w:t>Экран 6</w:t>
      </w:r>
      <w:r w:rsidR="003B7E60" w:rsidRPr="00D20386">
        <w:t xml:space="preserve"> приложения является экраном дополненной реальности (присутствует изо</w:t>
      </w:r>
      <w:r w:rsidRPr="00D20386">
        <w:t xml:space="preserve">бражение с камеры). </w:t>
      </w:r>
      <w:r w:rsidR="009012DF" w:rsidRPr="00D20386">
        <w:t>В проекте должно быть реализовано минимум 5 (пять) меток (фрагментов метки) и 5 (пять) 3</w:t>
      </w:r>
      <w:r w:rsidR="009012DF" w:rsidRPr="00D20386">
        <w:rPr>
          <w:lang w:val="en-US"/>
        </w:rPr>
        <w:t>D</w:t>
      </w:r>
      <w:r w:rsidR="009012DF" w:rsidRPr="00D20386">
        <w:t xml:space="preserve"> объектов по одному на каждой метке (фрагменте метки). </w:t>
      </w:r>
    </w:p>
    <w:p w14:paraId="62A7A86F" w14:textId="02DCB31E" w:rsidR="009012DF" w:rsidRPr="00D20386" w:rsidRDefault="00C42EEF" w:rsidP="00C42EEF">
      <w:pPr>
        <w:widowControl w:val="0"/>
        <w:numPr>
          <w:ilvl w:val="0"/>
          <w:numId w:val="37"/>
        </w:numPr>
        <w:suppressAutoHyphens/>
        <w:overflowPunct w:val="0"/>
        <w:jc w:val="both"/>
        <w:textAlignment w:val="baseline"/>
      </w:pPr>
      <w:r w:rsidRPr="00D20386">
        <w:t xml:space="preserve">Игровая составляющая проекта (квест) </w:t>
      </w:r>
      <w:r w:rsidR="009012DF" w:rsidRPr="00D20386">
        <w:t xml:space="preserve">в экране 6 </w:t>
      </w:r>
      <w:r w:rsidRPr="00D20386">
        <w:t xml:space="preserve">должна быть реализована в виде блока с вопросом для каждой метки (фрагмента метки). Блок отображается на экране целевого устройства перед показом метки (фрагмента метки) камере. Вопрос должен соответствовать сути объекта. Вопрос должен быть показан на экране единожды. Допустима комбинация в одном блоке нескольких форматов (текст/изображение, аудио, видео). </w:t>
      </w:r>
    </w:p>
    <w:p w14:paraId="3404A09F" w14:textId="77777777" w:rsidR="009012DF" w:rsidRPr="00D20386" w:rsidRDefault="00C42EEF" w:rsidP="009012DF">
      <w:pPr>
        <w:widowControl w:val="0"/>
        <w:numPr>
          <w:ilvl w:val="0"/>
          <w:numId w:val="37"/>
        </w:numPr>
        <w:suppressAutoHyphens/>
        <w:overflowPunct w:val="0"/>
        <w:jc w:val="both"/>
        <w:textAlignment w:val="baseline"/>
      </w:pPr>
      <w:r w:rsidRPr="00D20386">
        <w:t xml:space="preserve">Проверка корректности ответа на вопрос реализована через выбор и показ камере корректной метки (фрагмента метки). Правильность или ошибочность выбора пользователем метки (фрагмента метки) должна быть явно указана по факту показа метки камере. </w:t>
      </w:r>
    </w:p>
    <w:p w14:paraId="67D040A4" w14:textId="75F284DE" w:rsidR="009012DF" w:rsidRPr="00D20386" w:rsidRDefault="009012DF" w:rsidP="009012DF">
      <w:pPr>
        <w:widowControl w:val="0"/>
        <w:numPr>
          <w:ilvl w:val="0"/>
          <w:numId w:val="37"/>
        </w:numPr>
        <w:suppressAutoHyphens/>
        <w:overflowPunct w:val="0"/>
        <w:jc w:val="both"/>
        <w:textAlignment w:val="baseline"/>
      </w:pPr>
      <w:r w:rsidRPr="00D20386">
        <w:t xml:space="preserve"> </w:t>
      </w:r>
      <w:r w:rsidR="000E62C7" w:rsidRPr="00D20386">
        <w:t xml:space="preserve">Для </w:t>
      </w:r>
      <w:r w:rsidRPr="00D20386">
        <w:t>каждой метк</w:t>
      </w:r>
      <w:r w:rsidR="000E62C7" w:rsidRPr="00D20386">
        <w:t>и</w:t>
      </w:r>
      <w:r w:rsidRPr="00D20386">
        <w:t xml:space="preserve"> (фрагмент</w:t>
      </w:r>
      <w:r w:rsidR="000E62C7" w:rsidRPr="00D20386">
        <w:t>а</w:t>
      </w:r>
      <w:r w:rsidRPr="00D20386">
        <w:t xml:space="preserve"> метки) должен </w:t>
      </w:r>
      <w:r w:rsidR="000E62C7" w:rsidRPr="00D20386">
        <w:t>быть реализован</w:t>
      </w:r>
      <w:r w:rsidRPr="00D20386">
        <w:t xml:space="preserve"> минимум </w:t>
      </w:r>
      <w:r w:rsidRPr="00D20386">
        <w:br/>
        <w:t>1 (один) 3D объект, а также минимум 1 блок дополнительной информации к объекту в формате/форматах текст, изображение, аудио и видео. Допустима комбинация нескольких форматов в одном блоке информации.</w:t>
      </w:r>
    </w:p>
    <w:p w14:paraId="577C2A07" w14:textId="3A2F634D" w:rsidR="00C42EEF" w:rsidRPr="00D20386" w:rsidRDefault="009012DF" w:rsidP="009012DF">
      <w:pPr>
        <w:widowControl w:val="0"/>
        <w:numPr>
          <w:ilvl w:val="0"/>
          <w:numId w:val="37"/>
        </w:numPr>
        <w:suppressAutoHyphens/>
        <w:overflowPunct w:val="0"/>
        <w:jc w:val="both"/>
        <w:textAlignment w:val="baseline"/>
      </w:pPr>
      <w:r w:rsidRPr="00D20386">
        <w:t xml:space="preserve">Дополнительная информация должна отображаться по нажатию </w:t>
      </w:r>
      <w:r w:rsidRPr="00D20386">
        <w:br/>
        <w:t>на 3D объект (либо кнопку на экране) и соответствовать сути 3D объекта.</w:t>
      </w:r>
    </w:p>
    <w:p w14:paraId="3E8B7918" w14:textId="77777777" w:rsidR="00C42EEF" w:rsidRPr="00D20386" w:rsidRDefault="003B7E60" w:rsidP="00C42EEF">
      <w:pPr>
        <w:widowControl w:val="0"/>
        <w:numPr>
          <w:ilvl w:val="0"/>
          <w:numId w:val="37"/>
        </w:numPr>
        <w:suppressAutoHyphens/>
        <w:overflowPunct w:val="0"/>
        <w:jc w:val="both"/>
        <w:textAlignment w:val="baseline"/>
      </w:pPr>
      <w:r w:rsidRPr="00D20386">
        <w:t xml:space="preserve">На экране мобильного устройства (мониторе компьютера) может отображаться только один блок дополнительной информации единовременно (наличие на экране двух и более блоков одновременно недопустимо). </w:t>
      </w:r>
    </w:p>
    <w:p w14:paraId="5D788590" w14:textId="77777777" w:rsidR="005B6AC9" w:rsidRPr="00D20386" w:rsidRDefault="003B7E60" w:rsidP="005B6AC9">
      <w:pPr>
        <w:widowControl w:val="0"/>
        <w:numPr>
          <w:ilvl w:val="0"/>
          <w:numId w:val="37"/>
        </w:numPr>
        <w:suppressAutoHyphens/>
        <w:overflowPunct w:val="0"/>
        <w:jc w:val="both"/>
        <w:textAlignment w:val="baseline"/>
      </w:pPr>
      <w:r w:rsidRPr="00D20386">
        <w:t>В приложении должны быть продуманы качественные UI/UX интерфейсы.</w:t>
      </w:r>
    </w:p>
    <w:p w14:paraId="6B76A866" w14:textId="77777777" w:rsidR="005B6AC9" w:rsidRPr="00D20386" w:rsidRDefault="003B7E60" w:rsidP="005B6AC9">
      <w:pPr>
        <w:widowControl w:val="0"/>
        <w:numPr>
          <w:ilvl w:val="0"/>
          <w:numId w:val="37"/>
        </w:numPr>
        <w:suppressAutoHyphens/>
        <w:overflowPunct w:val="0"/>
        <w:jc w:val="both"/>
        <w:textAlignment w:val="baseline"/>
      </w:pPr>
      <w:r w:rsidRPr="00D20386">
        <w:t>Интерфейс приложения должен быть подстроен под диагональ целевого мобильного устройства.</w:t>
      </w:r>
    </w:p>
    <w:p w14:paraId="1649D10F" w14:textId="44E3B406" w:rsidR="005B6AC9" w:rsidRPr="00D20386" w:rsidRDefault="003B7E60" w:rsidP="005B6AC9">
      <w:pPr>
        <w:widowControl w:val="0"/>
        <w:numPr>
          <w:ilvl w:val="0"/>
          <w:numId w:val="37"/>
        </w:numPr>
        <w:suppressAutoHyphens/>
        <w:overflowPunct w:val="0"/>
        <w:jc w:val="both"/>
        <w:textAlignment w:val="baseline"/>
      </w:pPr>
      <w:r w:rsidRPr="00D20386">
        <w:t xml:space="preserve">В приложении должна быть реализована игровая </w:t>
      </w:r>
      <w:r w:rsidR="005B6AC9" w:rsidRPr="00D20386">
        <w:t>составляющая согласно заданию (см. п. 9-10)</w:t>
      </w:r>
      <w:r w:rsidRPr="00D20386">
        <w:t xml:space="preserve"> </w:t>
      </w:r>
    </w:p>
    <w:p w14:paraId="48ED3774" w14:textId="77777777" w:rsidR="005B6AC9" w:rsidRPr="00D20386" w:rsidRDefault="003B7E60" w:rsidP="005B6AC9">
      <w:pPr>
        <w:widowControl w:val="0"/>
        <w:numPr>
          <w:ilvl w:val="0"/>
          <w:numId w:val="37"/>
        </w:numPr>
        <w:suppressAutoHyphens/>
        <w:overflowPunct w:val="0"/>
        <w:jc w:val="both"/>
        <w:textAlignment w:val="baseline"/>
      </w:pPr>
      <w:r w:rsidRPr="00D20386">
        <w:t>В приложении долж</w:t>
      </w:r>
      <w:r w:rsidR="005B6AC9" w:rsidRPr="00D20386">
        <w:t>ен быть реализован вывод</w:t>
      </w:r>
      <w:r w:rsidRPr="00D20386">
        <w:t xml:space="preserve"> результатов игры </w:t>
      </w:r>
      <w:r w:rsidR="003A1599" w:rsidRPr="00D20386">
        <w:br/>
      </w:r>
      <w:r w:rsidRPr="00D20386">
        <w:t>для пользователя</w:t>
      </w:r>
      <w:r w:rsidR="005B6AC9" w:rsidRPr="00D20386">
        <w:t>.</w:t>
      </w:r>
    </w:p>
    <w:p w14:paraId="4500079A" w14:textId="77777777" w:rsidR="005B6AC9" w:rsidRPr="00D20386" w:rsidRDefault="003B7E60" w:rsidP="005B6AC9">
      <w:pPr>
        <w:widowControl w:val="0"/>
        <w:numPr>
          <w:ilvl w:val="0"/>
          <w:numId w:val="37"/>
        </w:numPr>
        <w:suppressAutoHyphens/>
        <w:overflowPunct w:val="0"/>
        <w:jc w:val="both"/>
        <w:textAlignment w:val="baseline"/>
      </w:pPr>
      <w:r w:rsidRPr="00D20386">
        <w:t xml:space="preserve">Для разработки логики работы приложения необходимо использовать редактор визуального </w:t>
      </w:r>
      <w:proofErr w:type="spellStart"/>
      <w:r w:rsidRPr="00D20386">
        <w:t>скриптинга</w:t>
      </w:r>
      <w:proofErr w:type="spellEnd"/>
      <w:r w:rsidRPr="00D20386">
        <w:t xml:space="preserve"> (сценарий, с настроенными взаимосвязями объектов) </w:t>
      </w:r>
      <w:r w:rsidR="003A1599" w:rsidRPr="00D20386">
        <w:br/>
      </w:r>
      <w:r w:rsidRPr="00D20386">
        <w:t xml:space="preserve">и скрипты на языке </w:t>
      </w:r>
      <w:proofErr w:type="spellStart"/>
      <w:r w:rsidRPr="00D20386">
        <w:t>Lua</w:t>
      </w:r>
      <w:proofErr w:type="spellEnd"/>
      <w:r w:rsidRPr="00D20386">
        <w:t xml:space="preserve"> или только скриптовое программирование.</w:t>
      </w:r>
    </w:p>
    <w:p w14:paraId="07B0A11C" w14:textId="77777777" w:rsidR="005B6AC9" w:rsidRPr="00D20386" w:rsidRDefault="003B7E60" w:rsidP="005B6AC9">
      <w:pPr>
        <w:widowControl w:val="0"/>
        <w:numPr>
          <w:ilvl w:val="0"/>
          <w:numId w:val="37"/>
        </w:numPr>
        <w:suppressAutoHyphens/>
        <w:overflowPunct w:val="0"/>
        <w:jc w:val="both"/>
        <w:textAlignment w:val="baseline"/>
      </w:pPr>
      <w:r w:rsidRPr="00D20386">
        <w:t>Для приложения должно быть реализовано звуковое сопровождение, соответствующее тематике проекта.</w:t>
      </w:r>
    </w:p>
    <w:p w14:paraId="6439447F" w14:textId="77777777" w:rsidR="005B6AC9" w:rsidRPr="00D20386" w:rsidRDefault="003B7E60" w:rsidP="005B6AC9">
      <w:pPr>
        <w:widowControl w:val="0"/>
        <w:numPr>
          <w:ilvl w:val="0"/>
          <w:numId w:val="37"/>
        </w:numPr>
        <w:suppressAutoHyphens/>
        <w:overflowPunct w:val="0"/>
        <w:jc w:val="both"/>
        <w:textAlignment w:val="baseline"/>
      </w:pPr>
      <w:r w:rsidRPr="00D20386">
        <w:t>В приложении необходимо использовать сочетание различных технологий трекинга.</w:t>
      </w:r>
    </w:p>
    <w:p w14:paraId="4F957013" w14:textId="1A4BAD04" w:rsidR="003B7E60" w:rsidRPr="00D20386" w:rsidRDefault="003B7E60" w:rsidP="005B6AC9">
      <w:pPr>
        <w:widowControl w:val="0"/>
        <w:numPr>
          <w:ilvl w:val="0"/>
          <w:numId w:val="37"/>
        </w:numPr>
        <w:suppressAutoHyphens/>
        <w:overflowPunct w:val="0"/>
        <w:jc w:val="both"/>
        <w:textAlignment w:val="baseline"/>
      </w:pPr>
      <w:r w:rsidRPr="00D20386">
        <w:t xml:space="preserve">После выполнения задания необходимо сохранить работу в формате </w:t>
      </w:r>
      <w:proofErr w:type="spellStart"/>
      <w:r w:rsidRPr="00D20386">
        <w:t>evproj</w:t>
      </w:r>
      <w:proofErr w:type="spellEnd"/>
      <w:r w:rsidRPr="00D20386">
        <w:t xml:space="preserve"> </w:t>
      </w:r>
      <w:r w:rsidR="003A1599" w:rsidRPr="00D20386">
        <w:br/>
      </w:r>
      <w:r w:rsidRPr="00D20386">
        <w:t xml:space="preserve">в созданной папке проекта на компьютере, а также экспортировать проект в файл </w:t>
      </w:r>
      <w:r w:rsidRPr="00D20386">
        <w:lastRenderedPageBreak/>
        <w:t>формата .</w:t>
      </w:r>
      <w:proofErr w:type="spellStart"/>
      <w:r w:rsidRPr="00D20386">
        <w:t>apk</w:t>
      </w:r>
      <w:proofErr w:type="spellEnd"/>
      <w:r w:rsidRPr="00D20386">
        <w:t xml:space="preserve"> для целевого мобильного устройства на платформе OS </w:t>
      </w:r>
      <w:proofErr w:type="spellStart"/>
      <w:r w:rsidRPr="00D20386">
        <w:t>Android</w:t>
      </w:r>
      <w:proofErr w:type="spellEnd"/>
      <w:r w:rsidRPr="00D20386">
        <w:t>, установить приложение на целевое мобильное устройство (формат названия приложение: собственное название + номер жеребьевки) и сообщить экспертам об окончании работы.</w:t>
      </w:r>
    </w:p>
    <w:p w14:paraId="32F973AD" w14:textId="77777777" w:rsidR="003B7E60" w:rsidRPr="00D20386" w:rsidRDefault="003B7E60" w:rsidP="006D496B">
      <w:pPr>
        <w:widowControl w:val="0"/>
        <w:suppressAutoHyphens/>
        <w:overflowPunct w:val="0"/>
        <w:ind w:firstLine="709"/>
        <w:jc w:val="both"/>
        <w:textAlignment w:val="baseline"/>
      </w:pPr>
    </w:p>
    <w:p w14:paraId="26D78778" w14:textId="77777777" w:rsidR="003B7E60" w:rsidRPr="00D20386" w:rsidRDefault="003B7E60" w:rsidP="003B7E60">
      <w:pPr>
        <w:widowControl w:val="0"/>
        <w:suppressAutoHyphens/>
        <w:overflowPunct w:val="0"/>
        <w:ind w:firstLine="709"/>
        <w:jc w:val="both"/>
        <w:textAlignment w:val="baseline"/>
        <w:rPr>
          <w:b/>
          <w:bCs/>
        </w:rPr>
      </w:pPr>
      <w:r w:rsidRPr="00D20386">
        <w:rPr>
          <w:b/>
          <w:bCs/>
        </w:rPr>
        <w:t xml:space="preserve">ПРОЕКТ 2. Виртуальная реальность. </w:t>
      </w:r>
    </w:p>
    <w:p w14:paraId="5E296723" w14:textId="77777777" w:rsidR="003B7E60" w:rsidRPr="00D20386" w:rsidRDefault="003B7E60" w:rsidP="006D496B">
      <w:pPr>
        <w:widowControl w:val="0"/>
        <w:numPr>
          <w:ilvl w:val="0"/>
          <w:numId w:val="31"/>
        </w:numPr>
        <w:suppressAutoHyphens/>
        <w:overflowPunct w:val="0"/>
        <w:ind w:left="0" w:firstLine="709"/>
        <w:jc w:val="both"/>
        <w:textAlignment w:val="baseline"/>
      </w:pPr>
      <w:r w:rsidRPr="00D20386">
        <w:t>Иконка приложения должна отличаться от стандартной. Название приложения должно соответствовать его сути.</w:t>
      </w:r>
    </w:p>
    <w:p w14:paraId="75667F35" w14:textId="2CE5DA0E" w:rsidR="003B7E60" w:rsidRPr="00D20386" w:rsidRDefault="003B7E60" w:rsidP="006D496B">
      <w:pPr>
        <w:widowControl w:val="0"/>
        <w:numPr>
          <w:ilvl w:val="0"/>
          <w:numId w:val="31"/>
        </w:numPr>
        <w:suppressAutoHyphens/>
        <w:overflowPunct w:val="0"/>
        <w:ind w:left="0" w:firstLine="709"/>
        <w:jc w:val="both"/>
        <w:textAlignment w:val="baseline"/>
      </w:pPr>
      <w:r w:rsidRPr="00D20386">
        <w:t>Сцена Меню запускается автоматически после загрузки приложения</w:t>
      </w:r>
      <w:r w:rsidR="002B7386" w:rsidRPr="00D20386">
        <w:t xml:space="preserve">. </w:t>
      </w:r>
      <w:r w:rsidR="002B7386" w:rsidRPr="00D20386">
        <w:br/>
        <w:t xml:space="preserve">В сцене присутствует кнопка </w:t>
      </w:r>
      <w:r w:rsidRPr="00D20386">
        <w:t>1, нажатие на которую вызывает на экран появление информации о</w:t>
      </w:r>
      <w:r w:rsidR="002B7386" w:rsidRPr="00D20386">
        <w:t xml:space="preserve"> проекте (Инструкция) и кнопка </w:t>
      </w:r>
      <w:r w:rsidRPr="00D20386">
        <w:t>2, нажатие на которую перекл</w:t>
      </w:r>
      <w:r w:rsidR="002B7386" w:rsidRPr="00D20386">
        <w:t xml:space="preserve">ючает пользователя в Сцену </w:t>
      </w:r>
      <w:r w:rsidRPr="00D20386">
        <w:t>1.</w:t>
      </w:r>
    </w:p>
    <w:p w14:paraId="782AF7C1" w14:textId="77777777" w:rsidR="003B7E60" w:rsidRPr="00D20386" w:rsidRDefault="003B7E60" w:rsidP="006D496B">
      <w:pPr>
        <w:widowControl w:val="0"/>
        <w:numPr>
          <w:ilvl w:val="0"/>
          <w:numId w:val="31"/>
        </w:numPr>
        <w:suppressAutoHyphens/>
        <w:overflowPunct w:val="0"/>
        <w:ind w:left="0" w:firstLine="709"/>
        <w:jc w:val="both"/>
        <w:textAlignment w:val="baseline"/>
      </w:pPr>
      <w:r w:rsidRPr="00D20386">
        <w:t xml:space="preserve">Инструкция может содержать любую дополнительную информацию </w:t>
      </w:r>
      <w:r w:rsidRPr="00D20386">
        <w:br/>
        <w:t xml:space="preserve">в формате/форматах текст, аудио, видео, изображение. Допустима комбинация нескольких форматов. </w:t>
      </w:r>
    </w:p>
    <w:p w14:paraId="236FAFB6" w14:textId="4806F1DD" w:rsidR="003B7E60" w:rsidRPr="00D20386" w:rsidRDefault="002B7386" w:rsidP="006D496B">
      <w:pPr>
        <w:widowControl w:val="0"/>
        <w:numPr>
          <w:ilvl w:val="0"/>
          <w:numId w:val="31"/>
        </w:numPr>
        <w:suppressAutoHyphens/>
        <w:overflowPunct w:val="0"/>
        <w:ind w:left="0" w:firstLine="709"/>
        <w:jc w:val="both"/>
        <w:textAlignment w:val="baseline"/>
      </w:pPr>
      <w:r w:rsidRPr="00D20386">
        <w:t xml:space="preserve">Сцена </w:t>
      </w:r>
      <w:r w:rsidR="003B7E60" w:rsidRPr="00D20386">
        <w:t>1. Состоит из ряда 3</w:t>
      </w:r>
      <w:r w:rsidR="003B7E60" w:rsidRPr="00D20386">
        <w:rPr>
          <w:lang w:val="en-US"/>
        </w:rPr>
        <w:t>D</w:t>
      </w:r>
      <w:r w:rsidR="003B7E60" w:rsidRPr="00D20386">
        <w:t xml:space="preserve"> и 2</w:t>
      </w:r>
      <w:r w:rsidR="003B7E60" w:rsidRPr="00D20386">
        <w:rPr>
          <w:lang w:val="en-US"/>
        </w:rPr>
        <w:t>D</w:t>
      </w:r>
      <w:r w:rsidR="003B7E60" w:rsidRPr="00D20386">
        <w:t xml:space="preserve"> объектов, с частью из которых реализовано взаимодействие с помощью контроллера.</w:t>
      </w:r>
    </w:p>
    <w:p w14:paraId="0EB491B1" w14:textId="4ED61367" w:rsidR="003B7E60" w:rsidRPr="00D20386" w:rsidRDefault="002B7386" w:rsidP="006D496B">
      <w:pPr>
        <w:widowControl w:val="0"/>
        <w:numPr>
          <w:ilvl w:val="0"/>
          <w:numId w:val="31"/>
        </w:numPr>
        <w:suppressAutoHyphens/>
        <w:overflowPunct w:val="0"/>
        <w:ind w:left="0" w:firstLine="709"/>
        <w:jc w:val="both"/>
        <w:textAlignment w:val="baseline"/>
      </w:pPr>
      <w:r w:rsidRPr="00D20386">
        <w:t xml:space="preserve">В Сцене </w:t>
      </w:r>
      <w:r w:rsidR="003B7E60" w:rsidRPr="00D20386">
        <w:t>1 должно быть реализовано</w:t>
      </w:r>
      <w:r w:rsidR="002F577E" w:rsidRPr="00D20386">
        <w:t xml:space="preserve"> взаимодействие как минимум </w:t>
      </w:r>
      <w:r w:rsidR="002F577E" w:rsidRPr="00D20386">
        <w:br/>
        <w:t>с 5</w:t>
      </w:r>
      <w:r w:rsidR="003B7E60" w:rsidRPr="00D20386">
        <w:t xml:space="preserve"> (</w:t>
      </w:r>
      <w:r w:rsidR="002F577E" w:rsidRPr="00D20386">
        <w:t>пятью</w:t>
      </w:r>
      <w:r w:rsidR="003B7E60" w:rsidRPr="00D20386">
        <w:t>) 3</w:t>
      </w:r>
      <w:r w:rsidR="003B7E60" w:rsidRPr="00D20386">
        <w:rPr>
          <w:lang w:val="en-US"/>
        </w:rPr>
        <w:t>D</w:t>
      </w:r>
      <w:r w:rsidR="003B7E60" w:rsidRPr="00D20386">
        <w:t xml:space="preserve"> объектами, каждому из которых должен соответствовать минимум один блок</w:t>
      </w:r>
      <w:r w:rsidR="006D496B" w:rsidRPr="00D20386">
        <w:t xml:space="preserve"> </w:t>
      </w:r>
      <w:r w:rsidR="003B7E60" w:rsidRPr="00D20386">
        <w:t xml:space="preserve">дополнительной информации в формате/форматах текст, изображение, аудио </w:t>
      </w:r>
      <w:r w:rsidR="003A1599" w:rsidRPr="00D20386">
        <w:br/>
      </w:r>
      <w:r w:rsidR="003B7E60" w:rsidRPr="00D20386">
        <w:t>и видео. Допустима комбинация нескольких форматов в одном блоке информации</w:t>
      </w:r>
    </w:p>
    <w:p w14:paraId="5C46A22B" w14:textId="0C393C10" w:rsidR="002F577E" w:rsidRPr="00D20386" w:rsidRDefault="002F577E" w:rsidP="006D496B">
      <w:pPr>
        <w:widowControl w:val="0"/>
        <w:numPr>
          <w:ilvl w:val="0"/>
          <w:numId w:val="31"/>
        </w:numPr>
        <w:suppressAutoHyphens/>
        <w:overflowPunct w:val="0"/>
        <w:ind w:left="0" w:firstLine="709"/>
        <w:jc w:val="both"/>
        <w:textAlignment w:val="baseline"/>
      </w:pPr>
      <w:r w:rsidRPr="00D20386">
        <w:t>Из 5 (пяти) интерактивных 3</w:t>
      </w:r>
      <w:r w:rsidRPr="00D20386">
        <w:rPr>
          <w:lang w:val="en-US"/>
        </w:rPr>
        <w:t>D</w:t>
      </w:r>
      <w:r w:rsidRPr="00D20386">
        <w:t xml:space="preserve"> объектов, присутствующих в сцене </w:t>
      </w:r>
      <w:r w:rsidR="002B7386" w:rsidRPr="00D20386">
        <w:t xml:space="preserve">1 </w:t>
      </w:r>
      <w:r w:rsidRPr="00D20386">
        <w:t>минимум 2 (два) объекта должны быть разработаны с нуля в графическом редакторе. Каждый объект должен соответствовать тематике проекта</w:t>
      </w:r>
    </w:p>
    <w:p w14:paraId="4045EC19" w14:textId="77777777" w:rsidR="003B7E60" w:rsidRPr="00D20386" w:rsidRDefault="003B7E60" w:rsidP="006D496B">
      <w:pPr>
        <w:widowControl w:val="0"/>
        <w:numPr>
          <w:ilvl w:val="0"/>
          <w:numId w:val="31"/>
        </w:numPr>
        <w:suppressAutoHyphens/>
        <w:overflowPunct w:val="0"/>
        <w:ind w:left="0" w:firstLine="709"/>
        <w:jc w:val="both"/>
        <w:textAlignment w:val="baseline"/>
      </w:pPr>
      <w:r w:rsidRPr="00D20386">
        <w:t>Дополнительная информация должна соответствовать сути 3</w:t>
      </w:r>
      <w:r w:rsidRPr="00D20386">
        <w:rPr>
          <w:lang w:val="en-US"/>
        </w:rPr>
        <w:t>D</w:t>
      </w:r>
      <w:r w:rsidRPr="00D20386">
        <w:t xml:space="preserve"> объекта. </w:t>
      </w:r>
    </w:p>
    <w:p w14:paraId="557F48C8" w14:textId="77777777" w:rsidR="003B7E60" w:rsidRPr="00D20386" w:rsidRDefault="003B7E60" w:rsidP="006D496B">
      <w:pPr>
        <w:widowControl w:val="0"/>
        <w:numPr>
          <w:ilvl w:val="0"/>
          <w:numId w:val="31"/>
        </w:numPr>
        <w:suppressAutoHyphens/>
        <w:overflowPunct w:val="0"/>
        <w:ind w:left="0" w:firstLine="709"/>
        <w:jc w:val="both"/>
        <w:textAlignment w:val="baseline"/>
      </w:pPr>
      <w:r w:rsidRPr="00D20386">
        <w:t>В приложении должна быть реализована игровая логика (например, выбор правильных объектов по заданию/ответы на вопросы/прохождение по определенному маршруту и т.п.)</w:t>
      </w:r>
    </w:p>
    <w:p w14:paraId="2BDC4936" w14:textId="74725BBD" w:rsidR="002F577E" w:rsidRPr="00D20386" w:rsidRDefault="003B7E60" w:rsidP="002F577E">
      <w:pPr>
        <w:widowControl w:val="0"/>
        <w:numPr>
          <w:ilvl w:val="0"/>
          <w:numId w:val="31"/>
        </w:numPr>
        <w:suppressAutoHyphens/>
        <w:overflowPunct w:val="0"/>
        <w:ind w:left="0" w:firstLine="709"/>
        <w:jc w:val="both"/>
        <w:textAlignment w:val="baseline"/>
        <w:rPr>
          <w:strike/>
        </w:rPr>
      </w:pPr>
      <w:r w:rsidRPr="00D20386">
        <w:rPr>
          <w:strike/>
        </w:rPr>
        <w:t>В приложении должен быть реализован вывод счета и результатов игры для пользователя</w:t>
      </w:r>
      <w:r w:rsidR="002F577E" w:rsidRPr="00D20386">
        <w:rPr>
          <w:strike/>
        </w:rPr>
        <w:t>.</w:t>
      </w:r>
    </w:p>
    <w:p w14:paraId="280573E3" w14:textId="77777777" w:rsidR="003B7E60" w:rsidRPr="00D20386" w:rsidRDefault="003B7E60" w:rsidP="006D496B">
      <w:pPr>
        <w:widowControl w:val="0"/>
        <w:numPr>
          <w:ilvl w:val="0"/>
          <w:numId w:val="31"/>
        </w:numPr>
        <w:suppressAutoHyphens/>
        <w:overflowPunct w:val="0"/>
        <w:ind w:left="0" w:firstLine="709"/>
        <w:jc w:val="both"/>
        <w:textAlignment w:val="baseline"/>
      </w:pPr>
      <w:r w:rsidRPr="00D20386">
        <w:t xml:space="preserve">Для разработки логики работы приложения необходимо использовать редактор визуального </w:t>
      </w:r>
      <w:proofErr w:type="spellStart"/>
      <w:r w:rsidRPr="00D20386">
        <w:t>скриптинга</w:t>
      </w:r>
      <w:proofErr w:type="spellEnd"/>
      <w:r w:rsidRPr="00D20386">
        <w:t xml:space="preserve"> (сценарий, с настроенными взаимосвязями объектов) и скрипты на языке </w:t>
      </w:r>
      <w:proofErr w:type="spellStart"/>
      <w:r w:rsidRPr="00D20386">
        <w:t>Lua</w:t>
      </w:r>
      <w:proofErr w:type="spellEnd"/>
      <w:r w:rsidRPr="00D20386">
        <w:t xml:space="preserve"> или только скриптовое программирование.</w:t>
      </w:r>
    </w:p>
    <w:p w14:paraId="743B835C" w14:textId="028D81ED" w:rsidR="003B7E60" w:rsidRPr="00D20386" w:rsidRDefault="002B7386" w:rsidP="006D496B">
      <w:pPr>
        <w:widowControl w:val="0"/>
        <w:numPr>
          <w:ilvl w:val="0"/>
          <w:numId w:val="31"/>
        </w:numPr>
        <w:suppressAutoHyphens/>
        <w:overflowPunct w:val="0"/>
        <w:ind w:left="0" w:firstLine="709"/>
        <w:jc w:val="both"/>
        <w:textAlignment w:val="baseline"/>
      </w:pPr>
      <w:r w:rsidRPr="00D20386">
        <w:t xml:space="preserve">Внутри Сцены 1 </w:t>
      </w:r>
      <w:r w:rsidR="003B7E60" w:rsidRPr="00D20386">
        <w:t>может отображаться только один блок дополнительной информации единовременно (наличие в сцене двух</w:t>
      </w:r>
      <w:r w:rsidR="003A1599" w:rsidRPr="00D20386">
        <w:t xml:space="preserve"> </w:t>
      </w:r>
      <w:r w:rsidR="003B7E60" w:rsidRPr="00D20386">
        <w:t xml:space="preserve">и более блоков одновременно недопустимо). </w:t>
      </w:r>
    </w:p>
    <w:p w14:paraId="2A2B4D98" w14:textId="77777777" w:rsidR="003B7E60" w:rsidRPr="00D20386" w:rsidRDefault="003B7E60" w:rsidP="006D496B">
      <w:pPr>
        <w:widowControl w:val="0"/>
        <w:numPr>
          <w:ilvl w:val="0"/>
          <w:numId w:val="31"/>
        </w:numPr>
        <w:suppressAutoHyphens/>
        <w:overflowPunct w:val="0"/>
        <w:ind w:left="0" w:firstLine="709"/>
        <w:jc w:val="both"/>
        <w:textAlignment w:val="baseline"/>
      </w:pPr>
      <w:r w:rsidRPr="00D20386">
        <w:t>Для приложения должно быть реализовано звуковое сопровождение, соответствующее тематике проекта.</w:t>
      </w:r>
    </w:p>
    <w:p w14:paraId="5A4C8CB8" w14:textId="7B1934BF" w:rsidR="003B7E60" w:rsidRPr="00D20386" w:rsidRDefault="003B7E60" w:rsidP="006D496B">
      <w:pPr>
        <w:widowControl w:val="0"/>
        <w:numPr>
          <w:ilvl w:val="0"/>
          <w:numId w:val="31"/>
        </w:numPr>
        <w:suppressAutoHyphens/>
        <w:overflowPunct w:val="0"/>
        <w:ind w:left="0" w:firstLine="709"/>
        <w:jc w:val="both"/>
        <w:textAlignment w:val="baseline"/>
      </w:pPr>
      <w:r w:rsidRPr="00D20386">
        <w:t xml:space="preserve">После выполнения задания необходимо сохранить работу в формате </w:t>
      </w:r>
      <w:proofErr w:type="spellStart"/>
      <w:r w:rsidRPr="00D20386">
        <w:rPr>
          <w:lang w:val="en-US"/>
        </w:rPr>
        <w:t>evproj</w:t>
      </w:r>
      <w:proofErr w:type="spellEnd"/>
      <w:r w:rsidRPr="00D20386">
        <w:t xml:space="preserve"> </w:t>
      </w:r>
      <w:r w:rsidR="003A1599" w:rsidRPr="00D20386">
        <w:br/>
      </w:r>
      <w:r w:rsidRPr="00D20386">
        <w:t>в созданной папке проекта на компьютере, а также экспортировать проект в файл формата.</w:t>
      </w:r>
      <w:proofErr w:type="spellStart"/>
      <w:r w:rsidRPr="00D20386">
        <w:rPr>
          <w:lang w:val="en-US"/>
        </w:rPr>
        <w:t>apk</w:t>
      </w:r>
      <w:proofErr w:type="spellEnd"/>
      <w:r w:rsidRPr="00D20386">
        <w:t xml:space="preserve"> для целевого носимого устройства</w:t>
      </w:r>
      <w:r w:rsidR="003A1599" w:rsidRPr="00D20386">
        <w:t xml:space="preserve"> </w:t>
      </w:r>
      <w:r w:rsidRPr="00D20386">
        <w:t xml:space="preserve">на платформе </w:t>
      </w:r>
      <w:r w:rsidRPr="00D20386">
        <w:rPr>
          <w:lang w:val="en-US"/>
        </w:rPr>
        <w:t>OS</w:t>
      </w:r>
      <w:r w:rsidRPr="00D20386">
        <w:t xml:space="preserve"> </w:t>
      </w:r>
      <w:r w:rsidRPr="00D20386">
        <w:rPr>
          <w:lang w:val="en-US"/>
        </w:rPr>
        <w:t>Android</w:t>
      </w:r>
      <w:r w:rsidRPr="00D20386">
        <w:t>, установить приложение на целевое носимое устройство (формат названия приложение: собственное название + номер жеребьевки) и сообщить экспертам об окончании работы.</w:t>
      </w:r>
    </w:p>
    <w:p w14:paraId="38E6DE6B" w14:textId="77777777" w:rsidR="008A6604" w:rsidRPr="00D20386" w:rsidRDefault="008A6604" w:rsidP="006D496B">
      <w:pPr>
        <w:widowControl w:val="0"/>
        <w:suppressAutoHyphens/>
        <w:overflowPunct w:val="0"/>
        <w:ind w:firstLine="709"/>
        <w:jc w:val="both"/>
        <w:textAlignment w:val="baseline"/>
      </w:pPr>
    </w:p>
    <w:p w14:paraId="12B853B5" w14:textId="11098A30" w:rsidR="00525D6C" w:rsidRPr="00D20386" w:rsidRDefault="00525D6C" w:rsidP="00AC0600">
      <w:pPr>
        <w:widowControl w:val="0"/>
        <w:suppressAutoHyphens/>
        <w:overflowPunct w:val="0"/>
        <w:ind w:firstLine="709"/>
        <w:jc w:val="both"/>
        <w:textAlignment w:val="baseline"/>
        <w:rPr>
          <w:b/>
        </w:rPr>
      </w:pPr>
      <w:r w:rsidRPr="00D20386">
        <w:rPr>
          <w:b/>
        </w:rPr>
        <w:t>Особые указания</w:t>
      </w:r>
      <w:r w:rsidR="003A1599" w:rsidRPr="00D20386">
        <w:rPr>
          <w:b/>
        </w:rPr>
        <w:t>.</w:t>
      </w:r>
    </w:p>
    <w:p w14:paraId="1749D653" w14:textId="3606FE39" w:rsidR="00525D6C" w:rsidRPr="00D20386" w:rsidRDefault="00525D6C" w:rsidP="00AC0600">
      <w:pPr>
        <w:widowControl w:val="0"/>
        <w:suppressAutoHyphens/>
        <w:overflowPunct w:val="0"/>
        <w:ind w:firstLine="709"/>
        <w:jc w:val="both"/>
        <w:textAlignment w:val="baseline"/>
        <w:rPr>
          <w:b/>
        </w:rPr>
      </w:pPr>
      <w:r w:rsidRPr="00D20386">
        <w:rPr>
          <w:b/>
        </w:rPr>
        <w:t>ЧТО МОЖНО</w:t>
      </w:r>
      <w:r w:rsidR="003A1599" w:rsidRPr="00D20386">
        <w:rPr>
          <w:b/>
        </w:rPr>
        <w:t>:</w:t>
      </w:r>
    </w:p>
    <w:p w14:paraId="06AFE228" w14:textId="77777777" w:rsidR="00525D6C" w:rsidRPr="00D20386" w:rsidRDefault="00525D6C" w:rsidP="00AC0600">
      <w:pPr>
        <w:widowControl w:val="0"/>
        <w:numPr>
          <w:ilvl w:val="0"/>
          <w:numId w:val="34"/>
        </w:numPr>
        <w:tabs>
          <w:tab w:val="left" w:pos="993"/>
        </w:tabs>
        <w:suppressAutoHyphens/>
        <w:overflowPunct w:val="0"/>
        <w:ind w:left="0" w:firstLine="709"/>
        <w:jc w:val="both"/>
        <w:textAlignment w:val="baseline"/>
      </w:pPr>
      <w:r w:rsidRPr="00D20386">
        <w:t xml:space="preserve">Можно приносить собственную периферию: компьютерные мыши </w:t>
      </w:r>
      <w:r w:rsidRPr="00D20386">
        <w:br/>
        <w:t>и   клавиатуры.</w:t>
      </w:r>
    </w:p>
    <w:p w14:paraId="6F8C7684" w14:textId="61A7CE95" w:rsidR="00525D6C" w:rsidRPr="00D20386" w:rsidRDefault="00525D6C" w:rsidP="00AC0600">
      <w:pPr>
        <w:widowControl w:val="0"/>
        <w:numPr>
          <w:ilvl w:val="0"/>
          <w:numId w:val="34"/>
        </w:numPr>
        <w:tabs>
          <w:tab w:val="left" w:pos="993"/>
        </w:tabs>
        <w:suppressAutoHyphens/>
        <w:overflowPunct w:val="0"/>
        <w:ind w:left="0" w:firstLine="709"/>
        <w:jc w:val="both"/>
        <w:textAlignment w:val="baseline"/>
      </w:pPr>
      <w:r w:rsidRPr="00D20386">
        <w:t>Можно искать сторонние материалы в сети Интернет, предварительно подозвав одного из экспертов площадки к своему рабочему месту.</w:t>
      </w:r>
    </w:p>
    <w:p w14:paraId="24B92DCD" w14:textId="45539FAE" w:rsidR="00525D6C" w:rsidRPr="00D20386" w:rsidRDefault="00525D6C" w:rsidP="00AC0600">
      <w:pPr>
        <w:widowControl w:val="0"/>
        <w:suppressAutoHyphens/>
        <w:overflowPunct w:val="0"/>
        <w:ind w:firstLine="709"/>
        <w:jc w:val="both"/>
        <w:textAlignment w:val="baseline"/>
        <w:rPr>
          <w:b/>
        </w:rPr>
      </w:pPr>
      <w:r w:rsidRPr="00D20386">
        <w:rPr>
          <w:b/>
        </w:rPr>
        <w:t>ЧТО НЕЛЬЗЯ</w:t>
      </w:r>
      <w:r w:rsidR="003A1599" w:rsidRPr="00D20386">
        <w:rPr>
          <w:b/>
        </w:rPr>
        <w:t>:</w:t>
      </w:r>
    </w:p>
    <w:p w14:paraId="6F1EC758" w14:textId="77777777" w:rsidR="00525D6C" w:rsidRPr="00D20386" w:rsidRDefault="00525D6C" w:rsidP="00AC0600">
      <w:pPr>
        <w:widowControl w:val="0"/>
        <w:numPr>
          <w:ilvl w:val="0"/>
          <w:numId w:val="34"/>
        </w:numPr>
        <w:tabs>
          <w:tab w:val="left" w:pos="993"/>
        </w:tabs>
        <w:suppressAutoHyphens/>
        <w:overflowPunct w:val="0"/>
        <w:ind w:left="0" w:firstLine="709"/>
        <w:jc w:val="both"/>
        <w:textAlignment w:val="baseline"/>
      </w:pPr>
      <w:r w:rsidRPr="00D20386">
        <w:t xml:space="preserve">Нельзя приносить на площадку личные </w:t>
      </w:r>
      <w:proofErr w:type="spellStart"/>
      <w:r w:rsidRPr="00D20386">
        <w:t>флеш</w:t>
      </w:r>
      <w:proofErr w:type="spellEnd"/>
      <w:r w:rsidRPr="00D20386">
        <w:t>-накопители и внешние диски.</w:t>
      </w:r>
    </w:p>
    <w:p w14:paraId="0AD26BD0" w14:textId="3421C149" w:rsidR="00525D6C" w:rsidRPr="00D20386" w:rsidRDefault="00525D6C" w:rsidP="00AC0600">
      <w:pPr>
        <w:widowControl w:val="0"/>
        <w:numPr>
          <w:ilvl w:val="0"/>
          <w:numId w:val="34"/>
        </w:numPr>
        <w:tabs>
          <w:tab w:val="left" w:pos="993"/>
        </w:tabs>
        <w:suppressAutoHyphens/>
        <w:overflowPunct w:val="0"/>
        <w:ind w:left="0" w:firstLine="709"/>
        <w:jc w:val="both"/>
        <w:textAlignment w:val="baseline"/>
      </w:pPr>
      <w:r w:rsidRPr="00D20386">
        <w:lastRenderedPageBreak/>
        <w:t xml:space="preserve">Нельзя в процессе работы над конкурсным заданием использовать/заходить </w:t>
      </w:r>
      <w:r w:rsidR="003A1599" w:rsidRPr="00D20386">
        <w:br/>
      </w:r>
      <w:r w:rsidRPr="00D20386">
        <w:t>на файлообменники, диски, электронную почту и любые сторонние ресурсы с целью скачивания заранее подготовленных материалов.</w:t>
      </w:r>
    </w:p>
    <w:p w14:paraId="457ED351" w14:textId="0E00D6A7" w:rsidR="00525D6C" w:rsidRPr="00D20386" w:rsidRDefault="00525D6C" w:rsidP="00AC0600">
      <w:pPr>
        <w:widowControl w:val="0"/>
        <w:numPr>
          <w:ilvl w:val="0"/>
          <w:numId w:val="34"/>
        </w:numPr>
        <w:tabs>
          <w:tab w:val="left" w:pos="993"/>
        </w:tabs>
        <w:suppressAutoHyphens/>
        <w:overflowPunct w:val="0"/>
        <w:ind w:left="0" w:firstLine="709"/>
        <w:jc w:val="both"/>
        <w:textAlignment w:val="baseline"/>
      </w:pPr>
      <w:r w:rsidRPr="00D20386">
        <w:t xml:space="preserve">Нельзя приносить собственные мобильные и носимые AR и VR устройства </w:t>
      </w:r>
      <w:r w:rsidR="003A1599" w:rsidRPr="00D20386">
        <w:br/>
      </w:r>
      <w:r w:rsidRPr="00D20386">
        <w:t>на площадку.</w:t>
      </w:r>
    </w:p>
    <w:p w14:paraId="2D7DB294" w14:textId="77777777" w:rsidR="00525D6C" w:rsidRPr="00D20386" w:rsidRDefault="00525D6C" w:rsidP="00BB1DDE">
      <w:pPr>
        <w:widowControl w:val="0"/>
        <w:suppressAutoHyphens/>
        <w:overflowPunct w:val="0"/>
        <w:jc w:val="both"/>
        <w:textAlignment w:val="baseline"/>
        <w:rPr>
          <w:b/>
          <w:sz w:val="26"/>
          <w:szCs w:val="26"/>
        </w:rPr>
      </w:pPr>
    </w:p>
    <w:p w14:paraId="7905BB61" w14:textId="6079E6E3" w:rsidR="00525D6C" w:rsidRPr="00D20386" w:rsidRDefault="00525D6C" w:rsidP="00874291">
      <w:pPr>
        <w:ind w:firstLine="709"/>
        <w:jc w:val="both"/>
        <w:rPr>
          <w:b/>
          <w:sz w:val="26"/>
          <w:szCs w:val="26"/>
        </w:rPr>
      </w:pPr>
      <w:r w:rsidRPr="00D20386">
        <w:rPr>
          <w:b/>
          <w:sz w:val="26"/>
          <w:szCs w:val="26"/>
        </w:rPr>
        <w:t>2.4. 30% изменение конкурсного задания</w:t>
      </w:r>
    </w:p>
    <w:p w14:paraId="6BF267A8" w14:textId="77777777" w:rsidR="00525D6C" w:rsidRPr="00D20386" w:rsidRDefault="00525D6C" w:rsidP="00AB3BE4">
      <w:pPr>
        <w:ind w:firstLine="709"/>
        <w:jc w:val="both"/>
        <w:rPr>
          <w:b/>
        </w:rPr>
      </w:pPr>
      <w:r w:rsidRPr="00D20386">
        <w:rPr>
          <w:b/>
        </w:rPr>
        <w:t>ДОПУСКАЕТСЯ:</w:t>
      </w:r>
    </w:p>
    <w:p w14:paraId="4D7F75C4" w14:textId="513782EF" w:rsidR="00525D6C" w:rsidRPr="00D20386" w:rsidRDefault="00525D6C" w:rsidP="00AB3BE4">
      <w:pPr>
        <w:numPr>
          <w:ilvl w:val="0"/>
          <w:numId w:val="32"/>
        </w:numPr>
        <w:tabs>
          <w:tab w:val="left" w:pos="993"/>
        </w:tabs>
        <w:ind w:left="0" w:firstLine="709"/>
        <w:jc w:val="both"/>
      </w:pPr>
      <w:r w:rsidRPr="00D20386">
        <w:t xml:space="preserve">Изменять общую тему задания. Например, вместо разработки приложения </w:t>
      </w:r>
      <w:r w:rsidRPr="00D20386">
        <w:br/>
        <w:t xml:space="preserve">на тему «транспорт будущего», участники получат задание разработать приложение </w:t>
      </w:r>
      <w:r w:rsidR="003A1599" w:rsidRPr="00D20386">
        <w:br/>
      </w:r>
      <w:r w:rsidRPr="00D20386">
        <w:t>на тему «подводный мир планеты Земля».</w:t>
      </w:r>
    </w:p>
    <w:p w14:paraId="2DD5C309" w14:textId="59A6E27D" w:rsidR="00525D6C" w:rsidRPr="00D20386" w:rsidRDefault="00525D6C" w:rsidP="00AB3BE4">
      <w:pPr>
        <w:numPr>
          <w:ilvl w:val="0"/>
          <w:numId w:val="32"/>
        </w:numPr>
        <w:tabs>
          <w:tab w:val="left" w:pos="993"/>
        </w:tabs>
        <w:ind w:left="0" w:firstLine="709"/>
        <w:jc w:val="both"/>
      </w:pPr>
      <w:r w:rsidRPr="00D20386">
        <w:t xml:space="preserve">Давать разные темы для разных проектов. Например, для создания проекта дополненной реальности дается тема «Природные ресурсы планеты Земля», при этом </w:t>
      </w:r>
      <w:r w:rsidR="003A1599" w:rsidRPr="00D20386">
        <w:br/>
      </w:r>
      <w:r w:rsidRPr="00D20386">
        <w:t>для создания проекта виртуальной реальности дается тема «Космические путешествия».</w:t>
      </w:r>
    </w:p>
    <w:p w14:paraId="7CA7FA25" w14:textId="77777777" w:rsidR="00525D6C" w:rsidRPr="00D20386" w:rsidRDefault="00525D6C" w:rsidP="00AB3BE4">
      <w:pPr>
        <w:numPr>
          <w:ilvl w:val="0"/>
          <w:numId w:val="32"/>
        </w:numPr>
        <w:tabs>
          <w:tab w:val="left" w:pos="993"/>
        </w:tabs>
        <w:ind w:left="0" w:firstLine="709"/>
        <w:jc w:val="both"/>
      </w:pPr>
      <w:r w:rsidRPr="00D20386">
        <w:t>Изменять минимальное обязательное кол-во используемых в проекте ресурсов.</w:t>
      </w:r>
    </w:p>
    <w:p w14:paraId="53346164" w14:textId="724BC32D" w:rsidR="00525D6C" w:rsidRPr="00D20386" w:rsidRDefault="00525D6C" w:rsidP="00AB3BE4">
      <w:pPr>
        <w:numPr>
          <w:ilvl w:val="0"/>
          <w:numId w:val="32"/>
        </w:numPr>
        <w:tabs>
          <w:tab w:val="left" w:pos="993"/>
        </w:tabs>
        <w:ind w:left="0" w:firstLine="709"/>
        <w:jc w:val="both"/>
      </w:pPr>
      <w:r w:rsidRPr="00D20386">
        <w:t xml:space="preserve">Изменять кол-во и описание экранов в создаваемом приложении дополненной реальности. Например, дополнить приложение экраном «тестирование» или </w:t>
      </w:r>
      <w:r w:rsidR="003A1599" w:rsidRPr="00D20386">
        <w:br/>
      </w:r>
      <w:r w:rsidRPr="00D20386">
        <w:t>«о разработчиках», либо убрать экран «инструкция». При этом минимальное количество экранов в приложении должно быть не менее трех, максимальное – не более 7.</w:t>
      </w:r>
    </w:p>
    <w:p w14:paraId="1B890E39" w14:textId="36CB0C17" w:rsidR="00525D6C" w:rsidRPr="00D20386" w:rsidRDefault="00525D6C" w:rsidP="00AB3BE4">
      <w:pPr>
        <w:numPr>
          <w:ilvl w:val="0"/>
          <w:numId w:val="32"/>
        </w:numPr>
        <w:tabs>
          <w:tab w:val="left" w:pos="993"/>
        </w:tabs>
        <w:ind w:left="0" w:firstLine="709"/>
        <w:jc w:val="both"/>
      </w:pPr>
      <w:r w:rsidRPr="00D20386">
        <w:t xml:space="preserve">Изменять количество сцен в приложении виртуальной реальности. Например, убрать сцену меню или добавить сцену №2, №3 и </w:t>
      </w:r>
      <w:r w:rsidR="00AB3BE4" w:rsidRPr="00D20386">
        <w:t>т.п.</w:t>
      </w:r>
      <w:r w:rsidRPr="00D20386">
        <w:t xml:space="preserve"> При этом минимальное количество сцен в приложении должно быть не </w:t>
      </w:r>
      <w:r w:rsidR="00AB3BE4" w:rsidRPr="00D20386">
        <w:t>менее 2</w:t>
      </w:r>
      <w:r w:rsidRPr="00D20386">
        <w:t xml:space="preserve">, максимальное – не более 5. </w:t>
      </w:r>
    </w:p>
    <w:p w14:paraId="73F372D3" w14:textId="2FA67BB3" w:rsidR="00525D6C" w:rsidRPr="00D20386" w:rsidRDefault="00525D6C" w:rsidP="00AB3BE4">
      <w:pPr>
        <w:numPr>
          <w:ilvl w:val="0"/>
          <w:numId w:val="32"/>
        </w:numPr>
        <w:tabs>
          <w:tab w:val="left" w:pos="993"/>
        </w:tabs>
        <w:ind w:left="0" w:firstLine="709"/>
        <w:jc w:val="both"/>
      </w:pPr>
      <w:r w:rsidRPr="00D20386">
        <w:t xml:space="preserve">Исключать из задания модуль по заполнению технического задания </w:t>
      </w:r>
      <w:r w:rsidRPr="00D20386">
        <w:br/>
        <w:t>и дизайн-документа, равно как и добавлять этот модуль в описание задания других категорий</w:t>
      </w:r>
      <w:r w:rsidR="00A60000" w:rsidRPr="00D20386">
        <w:t>.</w:t>
      </w:r>
    </w:p>
    <w:p w14:paraId="6D988621" w14:textId="201C9321" w:rsidR="00525D6C" w:rsidRPr="00D20386" w:rsidRDefault="00525D6C" w:rsidP="00AB3BE4">
      <w:pPr>
        <w:numPr>
          <w:ilvl w:val="0"/>
          <w:numId w:val="32"/>
        </w:numPr>
        <w:tabs>
          <w:tab w:val="left" w:pos="993"/>
        </w:tabs>
        <w:ind w:left="0" w:firstLine="709"/>
        <w:jc w:val="both"/>
      </w:pPr>
      <w:r w:rsidRPr="00D20386">
        <w:t>Добавлять модуль по созданию собственных 3</w:t>
      </w:r>
      <w:r w:rsidRPr="00D20386">
        <w:rPr>
          <w:lang w:val="en-US"/>
        </w:rPr>
        <w:t>D</w:t>
      </w:r>
      <w:r w:rsidRPr="00D20386">
        <w:t xml:space="preserve"> моделей в категорию «школьники» и «студенты»</w:t>
      </w:r>
      <w:r w:rsidR="00A60000" w:rsidRPr="00D20386">
        <w:rPr>
          <w:lang w:val="en-US"/>
        </w:rPr>
        <w:t>.</w:t>
      </w:r>
    </w:p>
    <w:p w14:paraId="0F5E9B53" w14:textId="77777777" w:rsidR="00525D6C" w:rsidRPr="00D20386" w:rsidRDefault="00525D6C" w:rsidP="00AB3BE4">
      <w:pPr>
        <w:ind w:firstLine="709"/>
        <w:jc w:val="both"/>
        <w:rPr>
          <w:b/>
        </w:rPr>
      </w:pPr>
      <w:r w:rsidRPr="00D20386">
        <w:rPr>
          <w:b/>
        </w:rPr>
        <w:t xml:space="preserve">НЕ ДОПУСКАЕТСЯ: </w:t>
      </w:r>
    </w:p>
    <w:p w14:paraId="3B797207" w14:textId="77777777" w:rsidR="00525D6C" w:rsidRPr="00D20386" w:rsidRDefault="00525D6C" w:rsidP="00AB3BE4">
      <w:pPr>
        <w:numPr>
          <w:ilvl w:val="0"/>
          <w:numId w:val="33"/>
        </w:numPr>
        <w:ind w:left="0" w:firstLine="709"/>
        <w:jc w:val="both"/>
      </w:pPr>
      <w:r w:rsidRPr="00D20386">
        <w:t>оставлять в описании задания только один из проектов (только дополненной или только виртуальной реальности);</w:t>
      </w:r>
    </w:p>
    <w:p w14:paraId="3D185D32" w14:textId="77777777" w:rsidR="00525D6C" w:rsidRPr="00D20386" w:rsidRDefault="00525D6C" w:rsidP="00AB3BE4">
      <w:pPr>
        <w:numPr>
          <w:ilvl w:val="0"/>
          <w:numId w:val="33"/>
        </w:numPr>
        <w:ind w:left="0" w:firstLine="709"/>
        <w:jc w:val="both"/>
      </w:pPr>
      <w:r w:rsidRPr="00D20386">
        <w:t xml:space="preserve">исключать возможность написания программного кода в заданиях </w:t>
      </w:r>
      <w:r w:rsidRPr="00D20386">
        <w:br/>
        <w:t>для категорий «студенты» и «специалисты»;</w:t>
      </w:r>
    </w:p>
    <w:p w14:paraId="6ABC1B28" w14:textId="79841CCC" w:rsidR="00525D6C" w:rsidRPr="00D20386" w:rsidRDefault="00525D6C" w:rsidP="00AB3BE4">
      <w:pPr>
        <w:numPr>
          <w:ilvl w:val="0"/>
          <w:numId w:val="33"/>
        </w:numPr>
        <w:ind w:left="0" w:firstLine="709"/>
        <w:jc w:val="both"/>
      </w:pPr>
      <w:r w:rsidRPr="00D20386">
        <w:t>исключать модуль по созданию собственных 3</w:t>
      </w:r>
      <w:r w:rsidRPr="00D20386">
        <w:rPr>
          <w:lang w:val="en-US"/>
        </w:rPr>
        <w:t>D</w:t>
      </w:r>
      <w:r w:rsidRPr="00D20386">
        <w:t xml:space="preserve"> моделей в заданиях </w:t>
      </w:r>
      <w:r w:rsidRPr="00D20386">
        <w:br/>
        <w:t>для категорий «</w:t>
      </w:r>
      <w:r w:rsidR="00A60000" w:rsidRPr="00D20386">
        <w:t>студенты» и «</w:t>
      </w:r>
      <w:r w:rsidRPr="00D20386">
        <w:t>специалисты».</w:t>
      </w:r>
    </w:p>
    <w:p w14:paraId="1332F031" w14:textId="52586470" w:rsidR="00525D6C" w:rsidRPr="00D20386" w:rsidRDefault="00525D6C" w:rsidP="00D50A99">
      <w:pPr>
        <w:rPr>
          <w:color w:val="000000"/>
          <w:sz w:val="26"/>
          <w:szCs w:val="26"/>
          <w:lang w:eastAsia="ru-RU"/>
        </w:rPr>
      </w:pPr>
    </w:p>
    <w:p w14:paraId="28D108BC" w14:textId="5F8B9985" w:rsidR="00525D6C" w:rsidRPr="00D20386" w:rsidRDefault="00525D6C" w:rsidP="00DC612B">
      <w:pPr>
        <w:ind w:firstLine="709"/>
        <w:rPr>
          <w:sz w:val="26"/>
          <w:szCs w:val="26"/>
        </w:rPr>
      </w:pPr>
      <w:r w:rsidRPr="00D20386">
        <w:rPr>
          <w:color w:val="000000"/>
          <w:sz w:val="26"/>
          <w:szCs w:val="26"/>
          <w:lang w:eastAsia="ru-RU"/>
        </w:rPr>
        <w:t xml:space="preserve">  </w:t>
      </w:r>
      <w:r w:rsidRPr="00D20386">
        <w:rPr>
          <w:b/>
          <w:sz w:val="26"/>
          <w:szCs w:val="26"/>
        </w:rPr>
        <w:t>2.</w:t>
      </w:r>
      <w:r w:rsidR="00AB3BE4" w:rsidRPr="00D20386">
        <w:rPr>
          <w:b/>
          <w:sz w:val="26"/>
          <w:szCs w:val="26"/>
        </w:rPr>
        <w:t>5</w:t>
      </w:r>
      <w:r w:rsidRPr="00D20386">
        <w:rPr>
          <w:b/>
          <w:sz w:val="26"/>
          <w:szCs w:val="26"/>
        </w:rPr>
        <w:t>. Критерии оценки выполнения задания</w:t>
      </w:r>
      <w:r w:rsidR="003A1599" w:rsidRPr="00D20386">
        <w:rPr>
          <w:b/>
          <w:sz w:val="26"/>
          <w:szCs w:val="26"/>
        </w:rPr>
        <w:t>.</w:t>
      </w:r>
    </w:p>
    <w:p w14:paraId="7648DC3A" w14:textId="77777777" w:rsidR="00525D6C" w:rsidRPr="00D20386" w:rsidRDefault="00525D6C" w:rsidP="00874291">
      <w:pPr>
        <w:ind w:firstLine="709"/>
        <w:rPr>
          <w:b/>
          <w:color w:val="000000"/>
          <w:lang w:eastAsia="ru-RU"/>
        </w:rPr>
      </w:pPr>
      <w:bookmarkStart w:id="2" w:name="_Hlk15557347"/>
      <w:r w:rsidRPr="00D20386">
        <w:rPr>
          <w:b/>
          <w:color w:val="000000"/>
          <w:lang w:val="x-none" w:eastAsia="ru-RU"/>
        </w:rPr>
        <w:t>Категория школьники: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7"/>
        <w:gridCol w:w="4536"/>
        <w:gridCol w:w="1985"/>
      </w:tblGrid>
      <w:tr w:rsidR="00525D6C" w:rsidRPr="00D20386" w14:paraId="65AC271F" w14:textId="77777777" w:rsidTr="000E2A7D">
        <w:tc>
          <w:tcPr>
            <w:tcW w:w="2977" w:type="dxa"/>
          </w:tcPr>
          <w:p w14:paraId="6435854B" w14:textId="77777777" w:rsidR="00525D6C" w:rsidRPr="00D20386" w:rsidRDefault="00525D6C" w:rsidP="00DC7AC6">
            <w:pPr>
              <w:contextualSpacing/>
              <w:jc w:val="center"/>
              <w:rPr>
                <w:b/>
              </w:rPr>
            </w:pPr>
            <w:r w:rsidRPr="00D20386">
              <w:rPr>
                <w:b/>
              </w:rPr>
              <w:t>Наименование модуля</w:t>
            </w:r>
          </w:p>
        </w:tc>
        <w:tc>
          <w:tcPr>
            <w:tcW w:w="4536" w:type="dxa"/>
          </w:tcPr>
          <w:p w14:paraId="7447818F" w14:textId="77777777" w:rsidR="00525D6C" w:rsidRPr="00D20386" w:rsidRDefault="00525D6C" w:rsidP="00DC7AC6">
            <w:pPr>
              <w:contextualSpacing/>
              <w:jc w:val="center"/>
              <w:rPr>
                <w:b/>
              </w:rPr>
            </w:pPr>
            <w:r w:rsidRPr="00D20386">
              <w:rPr>
                <w:b/>
              </w:rPr>
              <w:t>Задание</w:t>
            </w:r>
          </w:p>
        </w:tc>
        <w:tc>
          <w:tcPr>
            <w:tcW w:w="1985" w:type="dxa"/>
          </w:tcPr>
          <w:p w14:paraId="764239B1" w14:textId="77777777" w:rsidR="00525D6C" w:rsidRPr="00D20386" w:rsidRDefault="00525D6C" w:rsidP="00DC7AC6">
            <w:pPr>
              <w:contextualSpacing/>
              <w:jc w:val="center"/>
              <w:rPr>
                <w:b/>
              </w:rPr>
            </w:pPr>
            <w:r w:rsidRPr="00D20386">
              <w:rPr>
                <w:b/>
              </w:rPr>
              <w:t>Максимальный балл</w:t>
            </w:r>
          </w:p>
        </w:tc>
      </w:tr>
      <w:tr w:rsidR="00525D6C" w:rsidRPr="00D20386" w14:paraId="2EE945DA" w14:textId="77777777" w:rsidTr="000E2A7D">
        <w:trPr>
          <w:trHeight w:val="1228"/>
        </w:trPr>
        <w:tc>
          <w:tcPr>
            <w:tcW w:w="2977" w:type="dxa"/>
          </w:tcPr>
          <w:p w14:paraId="1865B8CA" w14:textId="77777777" w:rsidR="00525D6C" w:rsidRPr="00D20386" w:rsidRDefault="00525D6C" w:rsidP="00DC7AC6">
            <w:pPr>
              <w:contextualSpacing/>
            </w:pPr>
            <w:r w:rsidRPr="00D20386">
              <w:t>1. Разработка проекта дополненной реальности</w:t>
            </w:r>
          </w:p>
        </w:tc>
        <w:tc>
          <w:tcPr>
            <w:tcW w:w="4536" w:type="dxa"/>
          </w:tcPr>
          <w:p w14:paraId="116EDFC6" w14:textId="48E232D6" w:rsidR="00525D6C" w:rsidRPr="00D20386" w:rsidRDefault="00525D6C" w:rsidP="001C59AB">
            <w:pPr>
              <w:contextualSpacing/>
            </w:pPr>
            <w:r w:rsidRPr="00D20386">
              <w:t xml:space="preserve">Разработка </w:t>
            </w:r>
            <w:r w:rsidRPr="00D20386">
              <w:rPr>
                <w:lang w:val="en-US"/>
              </w:rPr>
              <w:t>AR</w:t>
            </w:r>
            <w:r w:rsidRPr="00D20386">
              <w:t xml:space="preserve"> проекта </w:t>
            </w:r>
            <w:r w:rsidR="008E6F07" w:rsidRPr="00D20386">
              <w:t xml:space="preserve">по тематике логистика и транспорт </w:t>
            </w:r>
            <w:r w:rsidRPr="00D20386">
              <w:t xml:space="preserve">на базе </w:t>
            </w:r>
            <w:r w:rsidR="001C59AB" w:rsidRPr="00D20386">
              <w:t>комбинации</w:t>
            </w:r>
            <w:r w:rsidRPr="00D20386">
              <w:t xml:space="preserve"> технологи</w:t>
            </w:r>
            <w:r w:rsidR="001C59AB" w:rsidRPr="00D20386">
              <w:t>й</w:t>
            </w:r>
            <w:r w:rsidRPr="00D20386">
              <w:t xml:space="preserve"> трекинга для целевого мобильного устройства (планшет) с использованием средств визуального программирования.</w:t>
            </w:r>
          </w:p>
        </w:tc>
        <w:tc>
          <w:tcPr>
            <w:tcW w:w="1985" w:type="dxa"/>
            <w:vAlign w:val="center"/>
          </w:tcPr>
          <w:p w14:paraId="658B5FDB" w14:textId="77777777" w:rsidR="00525D6C" w:rsidRPr="00D20386" w:rsidRDefault="00525D6C" w:rsidP="00DC7AC6">
            <w:pPr>
              <w:tabs>
                <w:tab w:val="left" w:pos="845"/>
                <w:tab w:val="center" w:pos="1011"/>
              </w:tabs>
              <w:contextualSpacing/>
              <w:jc w:val="center"/>
            </w:pPr>
            <w:r w:rsidRPr="00D20386">
              <w:t>67</w:t>
            </w:r>
          </w:p>
        </w:tc>
      </w:tr>
      <w:tr w:rsidR="00525D6C" w:rsidRPr="00D20386" w14:paraId="7DAA9F26" w14:textId="77777777" w:rsidTr="000E2A7D">
        <w:trPr>
          <w:trHeight w:val="259"/>
        </w:trPr>
        <w:tc>
          <w:tcPr>
            <w:tcW w:w="2977" w:type="dxa"/>
          </w:tcPr>
          <w:p w14:paraId="4629883F" w14:textId="77777777" w:rsidR="00525D6C" w:rsidRPr="00D20386" w:rsidRDefault="00525D6C" w:rsidP="00DC7AC6">
            <w:r w:rsidRPr="00D20386">
              <w:t>2.</w:t>
            </w:r>
            <w:r w:rsidRPr="00D20386">
              <w:rPr>
                <w:b/>
              </w:rPr>
              <w:t xml:space="preserve"> </w:t>
            </w:r>
            <w:r w:rsidRPr="00D20386">
              <w:t>Разработка проекта виртуальной реальности</w:t>
            </w:r>
          </w:p>
          <w:p w14:paraId="425CC0BD" w14:textId="77777777" w:rsidR="00525D6C" w:rsidRPr="00D20386" w:rsidRDefault="00525D6C" w:rsidP="00DC7AC6">
            <w:pPr>
              <w:ind w:right="320"/>
            </w:pPr>
          </w:p>
        </w:tc>
        <w:tc>
          <w:tcPr>
            <w:tcW w:w="4536" w:type="dxa"/>
          </w:tcPr>
          <w:p w14:paraId="7B5AE30E" w14:textId="0BBD5AD0" w:rsidR="00525D6C" w:rsidRPr="00D20386" w:rsidRDefault="00525D6C" w:rsidP="001C59AB">
            <w:r w:rsidRPr="00D20386">
              <w:t xml:space="preserve">Разработка </w:t>
            </w:r>
            <w:r w:rsidRPr="00D20386">
              <w:rPr>
                <w:lang w:val="en-US"/>
              </w:rPr>
              <w:t>VR</w:t>
            </w:r>
            <w:r w:rsidRPr="00D20386">
              <w:t xml:space="preserve"> проекта </w:t>
            </w:r>
            <w:r w:rsidR="008E6F07" w:rsidRPr="00D20386">
              <w:t xml:space="preserve">тематике логистика и транспорт </w:t>
            </w:r>
            <w:r w:rsidR="001C59AB" w:rsidRPr="00D20386">
              <w:t>(виртуальный музей)</w:t>
            </w:r>
            <w:r w:rsidRPr="00D20386">
              <w:t xml:space="preserve"> для целевого носимого устройства (</w:t>
            </w:r>
            <w:r w:rsidRPr="00D20386">
              <w:rPr>
                <w:lang w:val="en-US"/>
              </w:rPr>
              <w:t>VR</w:t>
            </w:r>
            <w:r w:rsidRPr="00D20386">
              <w:t xml:space="preserve"> шлем) с использованием средств визуального программирования.</w:t>
            </w:r>
          </w:p>
        </w:tc>
        <w:tc>
          <w:tcPr>
            <w:tcW w:w="1985" w:type="dxa"/>
            <w:vAlign w:val="center"/>
          </w:tcPr>
          <w:p w14:paraId="68C58C77" w14:textId="77777777" w:rsidR="00525D6C" w:rsidRPr="00D20386" w:rsidRDefault="00525D6C" w:rsidP="00613462">
            <w:pPr>
              <w:contextualSpacing/>
              <w:jc w:val="center"/>
            </w:pPr>
            <w:r w:rsidRPr="00D20386">
              <w:t>33</w:t>
            </w:r>
          </w:p>
        </w:tc>
      </w:tr>
      <w:tr w:rsidR="00525D6C" w:rsidRPr="00D20386" w14:paraId="72E7B908" w14:textId="77777777" w:rsidTr="000E2A7D">
        <w:tc>
          <w:tcPr>
            <w:tcW w:w="7513" w:type="dxa"/>
            <w:gridSpan w:val="2"/>
          </w:tcPr>
          <w:p w14:paraId="15A8608E" w14:textId="77777777" w:rsidR="00525D6C" w:rsidRPr="00D20386" w:rsidRDefault="00525D6C" w:rsidP="00DC7AC6">
            <w:pPr>
              <w:rPr>
                <w:b/>
                <w:bCs/>
              </w:rPr>
            </w:pPr>
            <w:r w:rsidRPr="00D20386">
              <w:rPr>
                <w:b/>
                <w:bCs/>
              </w:rPr>
              <w:t>ИТОГО</w:t>
            </w:r>
          </w:p>
        </w:tc>
        <w:tc>
          <w:tcPr>
            <w:tcW w:w="1985" w:type="dxa"/>
          </w:tcPr>
          <w:p w14:paraId="778CE2DA" w14:textId="77777777" w:rsidR="00525D6C" w:rsidRPr="00D20386" w:rsidRDefault="00525D6C" w:rsidP="00DC7AC6">
            <w:pPr>
              <w:contextualSpacing/>
              <w:jc w:val="center"/>
              <w:rPr>
                <w:b/>
                <w:bCs/>
              </w:rPr>
            </w:pPr>
            <w:r w:rsidRPr="00D20386">
              <w:rPr>
                <w:b/>
                <w:bCs/>
              </w:rPr>
              <w:t>100</w:t>
            </w:r>
          </w:p>
        </w:tc>
      </w:tr>
    </w:tbl>
    <w:p w14:paraId="5C4857D1" w14:textId="77777777" w:rsidR="00525D6C" w:rsidRPr="00D20386" w:rsidRDefault="00525D6C" w:rsidP="00F01812">
      <w:pPr>
        <w:spacing w:line="360" w:lineRule="auto"/>
        <w:rPr>
          <w:b/>
        </w:rPr>
      </w:pPr>
    </w:p>
    <w:p w14:paraId="5E5DC8C9" w14:textId="77777777" w:rsidR="00525D6C" w:rsidRPr="00D20386" w:rsidRDefault="00525D6C" w:rsidP="00DC612B">
      <w:pPr>
        <w:ind w:firstLine="709"/>
        <w:rPr>
          <w:b/>
          <w:color w:val="000000"/>
          <w:lang w:eastAsia="ru-RU"/>
        </w:rPr>
      </w:pPr>
      <w:r w:rsidRPr="00D20386">
        <w:rPr>
          <w:b/>
        </w:rPr>
        <w:t>Модуль 1. Разработка проекта дополненной реальности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87"/>
        <w:gridCol w:w="529"/>
        <w:gridCol w:w="3515"/>
        <w:gridCol w:w="1054"/>
        <w:gridCol w:w="1230"/>
        <w:gridCol w:w="1329"/>
      </w:tblGrid>
      <w:tr w:rsidR="00525D6C" w:rsidRPr="00D20386" w14:paraId="3BEB849C" w14:textId="77777777" w:rsidTr="00FC414A">
        <w:trPr>
          <w:trHeight w:val="425"/>
        </w:trPr>
        <w:tc>
          <w:tcPr>
            <w:tcW w:w="903" w:type="pct"/>
          </w:tcPr>
          <w:p w14:paraId="4EECBB62" w14:textId="77777777" w:rsidR="00525D6C" w:rsidRPr="00D20386" w:rsidRDefault="00525D6C" w:rsidP="000C5B38">
            <w:pPr>
              <w:spacing w:line="360" w:lineRule="auto"/>
              <w:ind w:firstLine="34"/>
              <w:jc w:val="center"/>
              <w:rPr>
                <w:b/>
              </w:rPr>
            </w:pPr>
            <w:r w:rsidRPr="00D20386">
              <w:rPr>
                <w:b/>
              </w:rPr>
              <w:t>Задание</w:t>
            </w:r>
          </w:p>
        </w:tc>
        <w:tc>
          <w:tcPr>
            <w:tcW w:w="283" w:type="pct"/>
          </w:tcPr>
          <w:p w14:paraId="6ADD7BCF" w14:textId="77777777" w:rsidR="00525D6C" w:rsidRPr="00D20386" w:rsidRDefault="00525D6C" w:rsidP="000C5B38">
            <w:pPr>
              <w:spacing w:line="360" w:lineRule="auto"/>
              <w:ind w:firstLine="34"/>
              <w:jc w:val="center"/>
              <w:rPr>
                <w:b/>
              </w:rPr>
            </w:pPr>
            <w:r w:rsidRPr="00D20386">
              <w:rPr>
                <w:b/>
              </w:rPr>
              <w:t>№</w:t>
            </w:r>
          </w:p>
        </w:tc>
        <w:tc>
          <w:tcPr>
            <w:tcW w:w="1881" w:type="pct"/>
          </w:tcPr>
          <w:p w14:paraId="4DE3B2E7" w14:textId="77777777" w:rsidR="00525D6C" w:rsidRPr="00D20386" w:rsidRDefault="00525D6C" w:rsidP="000C5B38">
            <w:pPr>
              <w:spacing w:line="360" w:lineRule="auto"/>
              <w:jc w:val="center"/>
              <w:rPr>
                <w:b/>
              </w:rPr>
            </w:pPr>
            <w:r w:rsidRPr="00D20386">
              <w:rPr>
                <w:b/>
              </w:rPr>
              <w:t>Наименование критерия</w:t>
            </w:r>
          </w:p>
        </w:tc>
        <w:tc>
          <w:tcPr>
            <w:tcW w:w="564" w:type="pct"/>
          </w:tcPr>
          <w:p w14:paraId="335327C1" w14:textId="38BD5239" w:rsidR="00525D6C" w:rsidRPr="00D20386" w:rsidRDefault="00525D6C" w:rsidP="000C5B38">
            <w:pPr>
              <w:jc w:val="center"/>
              <w:rPr>
                <w:b/>
              </w:rPr>
            </w:pPr>
            <w:r w:rsidRPr="00D20386">
              <w:rPr>
                <w:b/>
              </w:rPr>
              <w:t>Максимальные баллы</w:t>
            </w:r>
          </w:p>
        </w:tc>
        <w:tc>
          <w:tcPr>
            <w:tcW w:w="658" w:type="pct"/>
          </w:tcPr>
          <w:p w14:paraId="1828D6CE" w14:textId="52082C5F" w:rsidR="00525D6C" w:rsidRPr="00D20386" w:rsidRDefault="00525D6C" w:rsidP="000C5B38">
            <w:pPr>
              <w:jc w:val="center"/>
              <w:rPr>
                <w:b/>
              </w:rPr>
            </w:pPr>
            <w:r w:rsidRPr="00D20386">
              <w:rPr>
                <w:b/>
              </w:rPr>
              <w:t>Объективная оценка (баллы)</w:t>
            </w:r>
          </w:p>
        </w:tc>
        <w:tc>
          <w:tcPr>
            <w:tcW w:w="711" w:type="pct"/>
          </w:tcPr>
          <w:p w14:paraId="71C55F72" w14:textId="1E9B2649" w:rsidR="00525D6C" w:rsidRPr="00D20386" w:rsidRDefault="00525D6C" w:rsidP="000C5B38">
            <w:pPr>
              <w:jc w:val="center"/>
              <w:rPr>
                <w:b/>
              </w:rPr>
            </w:pPr>
            <w:r w:rsidRPr="00D20386">
              <w:rPr>
                <w:b/>
              </w:rPr>
              <w:t>Субъективная оценка (баллы)</w:t>
            </w:r>
          </w:p>
        </w:tc>
      </w:tr>
      <w:tr w:rsidR="00525D6C" w:rsidRPr="00D20386" w14:paraId="2E0563C6" w14:textId="77777777" w:rsidTr="00FC414A">
        <w:tc>
          <w:tcPr>
            <w:tcW w:w="903" w:type="pct"/>
            <w:vMerge w:val="restart"/>
          </w:tcPr>
          <w:p w14:paraId="554B3999" w14:textId="77777777" w:rsidR="00525D6C" w:rsidRPr="00D20386" w:rsidRDefault="00525D6C" w:rsidP="003A1599">
            <w:pPr>
              <w:spacing w:line="276" w:lineRule="auto"/>
              <w:rPr>
                <w:b/>
              </w:rPr>
            </w:pPr>
          </w:p>
          <w:p w14:paraId="41ED961F" w14:textId="355857EA" w:rsidR="00525D6C" w:rsidRPr="00D20386" w:rsidRDefault="00525D6C" w:rsidP="00EE3A53">
            <w:pPr>
              <w:spacing w:line="276" w:lineRule="auto"/>
              <w:rPr>
                <w:b/>
              </w:rPr>
            </w:pPr>
            <w:r w:rsidRPr="00D20386">
              <w:rPr>
                <w:b/>
              </w:rPr>
              <w:t>Разработка</w:t>
            </w:r>
            <w:r w:rsidR="00EE3A53" w:rsidRPr="00D20386">
              <w:rPr>
                <w:b/>
              </w:rPr>
              <w:t xml:space="preserve"> обучающего</w:t>
            </w:r>
            <w:r w:rsidRPr="00D20386">
              <w:rPr>
                <w:b/>
              </w:rPr>
              <w:t xml:space="preserve"> </w:t>
            </w:r>
            <w:r w:rsidRPr="00D20386">
              <w:rPr>
                <w:b/>
                <w:lang w:val="en-US"/>
              </w:rPr>
              <w:t>AR</w:t>
            </w:r>
            <w:r w:rsidRPr="00D20386">
              <w:rPr>
                <w:b/>
              </w:rPr>
              <w:t xml:space="preserve"> проекта </w:t>
            </w:r>
            <w:r w:rsidR="008E6F07" w:rsidRPr="00D20386">
              <w:rPr>
                <w:b/>
                <w:bCs/>
              </w:rPr>
              <w:t xml:space="preserve">тематике </w:t>
            </w:r>
            <w:r w:rsidR="008E6F07" w:rsidRPr="00D20386">
              <w:rPr>
                <w:b/>
              </w:rPr>
              <w:t xml:space="preserve">логистика и транспорт </w:t>
            </w:r>
            <w:r w:rsidRPr="00D20386">
              <w:rPr>
                <w:b/>
              </w:rPr>
              <w:t xml:space="preserve">на базе </w:t>
            </w:r>
            <w:r w:rsidR="00EE3A53" w:rsidRPr="00D20386">
              <w:rPr>
                <w:b/>
              </w:rPr>
              <w:t xml:space="preserve">комбинации технологий </w:t>
            </w:r>
            <w:r w:rsidRPr="00D20386">
              <w:rPr>
                <w:b/>
              </w:rPr>
              <w:t>трекинга для целевого мобильного устройства (планшет) с использованием средств визуального программирования</w:t>
            </w:r>
            <w:r w:rsidRPr="00D20386">
              <w:t>.</w:t>
            </w:r>
          </w:p>
        </w:tc>
        <w:tc>
          <w:tcPr>
            <w:tcW w:w="283" w:type="pct"/>
            <w:vAlign w:val="center"/>
          </w:tcPr>
          <w:p w14:paraId="52A5008C" w14:textId="77777777" w:rsidR="00525D6C" w:rsidRPr="00D20386" w:rsidRDefault="00525D6C" w:rsidP="00AD020E">
            <w:pPr>
              <w:spacing w:line="360" w:lineRule="auto"/>
              <w:ind w:firstLine="34"/>
              <w:jc w:val="center"/>
            </w:pPr>
            <w:r w:rsidRPr="00D20386">
              <w:t>1</w:t>
            </w:r>
          </w:p>
        </w:tc>
        <w:tc>
          <w:tcPr>
            <w:tcW w:w="1881" w:type="pct"/>
          </w:tcPr>
          <w:p w14:paraId="1F12DA2C" w14:textId="69342744" w:rsidR="00525D6C" w:rsidRPr="00D20386" w:rsidRDefault="00525D6C" w:rsidP="002405B7">
            <w:r w:rsidRPr="00D20386">
              <w:t>Наличие папки конкурсанта на рабочем столе с названием. Наличие внутри папки с проектом 1 с корректным названием. Наличие внутри папки проекта готовых файлов приложения в требуемых форматах для сдачи задания. Наличие в папке только используемых в приложении файлов с ресурсами.</w:t>
            </w:r>
            <w:r w:rsidR="00FC414A" w:rsidRPr="00D20386">
              <w:t xml:space="preserve"> Наличие заполненного дизайн-документа.</w:t>
            </w:r>
          </w:p>
        </w:tc>
        <w:tc>
          <w:tcPr>
            <w:tcW w:w="564" w:type="pct"/>
            <w:vAlign w:val="center"/>
          </w:tcPr>
          <w:p w14:paraId="31487F42" w14:textId="3353556B" w:rsidR="00525D6C" w:rsidRPr="00D20386" w:rsidRDefault="00FC414A" w:rsidP="0082490D">
            <w:pPr>
              <w:spacing w:line="360" w:lineRule="auto"/>
              <w:jc w:val="center"/>
            </w:pPr>
            <w:r w:rsidRPr="00D20386">
              <w:t>4</w:t>
            </w:r>
          </w:p>
        </w:tc>
        <w:tc>
          <w:tcPr>
            <w:tcW w:w="658" w:type="pct"/>
            <w:vAlign w:val="center"/>
          </w:tcPr>
          <w:p w14:paraId="4546E66F" w14:textId="1595EC0B" w:rsidR="00525D6C" w:rsidRPr="00D20386" w:rsidRDefault="00FC414A" w:rsidP="0082490D">
            <w:pPr>
              <w:spacing w:line="360" w:lineRule="auto"/>
              <w:jc w:val="center"/>
            </w:pPr>
            <w:r w:rsidRPr="00D20386">
              <w:t>4</w:t>
            </w:r>
          </w:p>
        </w:tc>
        <w:tc>
          <w:tcPr>
            <w:tcW w:w="711" w:type="pct"/>
            <w:vAlign w:val="center"/>
          </w:tcPr>
          <w:p w14:paraId="4C0319E6" w14:textId="77777777" w:rsidR="00525D6C" w:rsidRPr="00D20386" w:rsidRDefault="00525D6C" w:rsidP="0082490D">
            <w:pPr>
              <w:spacing w:line="360" w:lineRule="auto"/>
              <w:jc w:val="center"/>
            </w:pPr>
          </w:p>
        </w:tc>
      </w:tr>
      <w:tr w:rsidR="00525D6C" w:rsidRPr="00D20386" w14:paraId="6758FA40" w14:textId="77777777" w:rsidTr="00FC414A">
        <w:tc>
          <w:tcPr>
            <w:tcW w:w="903" w:type="pct"/>
            <w:vMerge/>
          </w:tcPr>
          <w:p w14:paraId="1FD166E4" w14:textId="77777777" w:rsidR="00525D6C" w:rsidRPr="00D20386" w:rsidRDefault="00525D6C" w:rsidP="00AD020E">
            <w:pPr>
              <w:spacing w:line="360" w:lineRule="auto"/>
              <w:ind w:firstLine="34"/>
              <w:jc w:val="center"/>
            </w:pPr>
          </w:p>
        </w:tc>
        <w:tc>
          <w:tcPr>
            <w:tcW w:w="283" w:type="pct"/>
            <w:vAlign w:val="center"/>
          </w:tcPr>
          <w:p w14:paraId="3F650900" w14:textId="77777777" w:rsidR="00525D6C" w:rsidRPr="00D20386" w:rsidRDefault="00525D6C" w:rsidP="00AD020E">
            <w:pPr>
              <w:spacing w:line="360" w:lineRule="auto"/>
              <w:ind w:firstLine="34"/>
              <w:jc w:val="center"/>
            </w:pPr>
            <w:r w:rsidRPr="00D20386">
              <w:t>2</w:t>
            </w:r>
          </w:p>
        </w:tc>
        <w:tc>
          <w:tcPr>
            <w:tcW w:w="1881" w:type="pct"/>
          </w:tcPr>
          <w:p w14:paraId="22172C7A" w14:textId="77777777" w:rsidR="00525D6C" w:rsidRPr="00D20386" w:rsidRDefault="00525D6C" w:rsidP="002405B7">
            <w:r w:rsidRPr="00D20386">
              <w:t>Соответствие изображения метки (фрагментов метки) содержательному наполнению приложения. Наличие файлов с изображениями меток в папке проекта. Наличие распечатанных меток на рабочем месте участника. Стабильность распознавания меток (фрагментов меток)</w:t>
            </w:r>
          </w:p>
        </w:tc>
        <w:tc>
          <w:tcPr>
            <w:tcW w:w="564" w:type="pct"/>
            <w:vAlign w:val="center"/>
          </w:tcPr>
          <w:p w14:paraId="6E12183D" w14:textId="3FBF93BB" w:rsidR="00525D6C" w:rsidRPr="00D20386" w:rsidRDefault="00FC414A" w:rsidP="0082490D">
            <w:pPr>
              <w:spacing w:line="360" w:lineRule="auto"/>
              <w:jc w:val="center"/>
            </w:pPr>
            <w:r w:rsidRPr="00D20386">
              <w:t>2</w:t>
            </w:r>
          </w:p>
        </w:tc>
        <w:tc>
          <w:tcPr>
            <w:tcW w:w="658" w:type="pct"/>
            <w:vAlign w:val="center"/>
          </w:tcPr>
          <w:p w14:paraId="4738C6C8" w14:textId="417BDD80" w:rsidR="00525D6C" w:rsidRPr="00D20386" w:rsidRDefault="00FC414A" w:rsidP="0082490D">
            <w:pPr>
              <w:spacing w:line="360" w:lineRule="auto"/>
              <w:jc w:val="center"/>
            </w:pPr>
            <w:r w:rsidRPr="00D20386">
              <w:t>2</w:t>
            </w:r>
          </w:p>
        </w:tc>
        <w:tc>
          <w:tcPr>
            <w:tcW w:w="711" w:type="pct"/>
            <w:vAlign w:val="center"/>
          </w:tcPr>
          <w:p w14:paraId="682ED2C7" w14:textId="77777777" w:rsidR="00525D6C" w:rsidRPr="00D20386" w:rsidRDefault="00525D6C" w:rsidP="0082490D">
            <w:pPr>
              <w:spacing w:line="360" w:lineRule="auto"/>
              <w:jc w:val="center"/>
            </w:pPr>
          </w:p>
        </w:tc>
      </w:tr>
      <w:tr w:rsidR="00525D6C" w:rsidRPr="00D20386" w14:paraId="6B8F02F7" w14:textId="77777777" w:rsidTr="00FC414A">
        <w:tc>
          <w:tcPr>
            <w:tcW w:w="903" w:type="pct"/>
            <w:vMerge/>
          </w:tcPr>
          <w:p w14:paraId="5B8560E9" w14:textId="77777777" w:rsidR="00525D6C" w:rsidRPr="00D20386" w:rsidRDefault="00525D6C" w:rsidP="00AD020E">
            <w:pPr>
              <w:spacing w:line="360" w:lineRule="auto"/>
              <w:ind w:firstLine="34"/>
              <w:jc w:val="center"/>
            </w:pPr>
          </w:p>
        </w:tc>
        <w:tc>
          <w:tcPr>
            <w:tcW w:w="283" w:type="pct"/>
            <w:vAlign w:val="center"/>
          </w:tcPr>
          <w:p w14:paraId="26E3A78F" w14:textId="77777777" w:rsidR="00525D6C" w:rsidRPr="00D20386" w:rsidRDefault="00525D6C" w:rsidP="00AD020E">
            <w:pPr>
              <w:spacing w:line="360" w:lineRule="auto"/>
              <w:ind w:firstLine="34"/>
              <w:jc w:val="center"/>
            </w:pPr>
            <w:r w:rsidRPr="00D20386">
              <w:t>3</w:t>
            </w:r>
          </w:p>
        </w:tc>
        <w:tc>
          <w:tcPr>
            <w:tcW w:w="1881" w:type="pct"/>
          </w:tcPr>
          <w:p w14:paraId="069FD56C" w14:textId="77777777" w:rsidR="00525D6C" w:rsidRPr="00D20386" w:rsidRDefault="00525D6C" w:rsidP="00AD020E">
            <w:r w:rsidRPr="00D20386">
              <w:t>Наличие в приложении информативной содержательной составляющей (корректность информации, общее соответствие контента тематике проекта)</w:t>
            </w:r>
          </w:p>
        </w:tc>
        <w:tc>
          <w:tcPr>
            <w:tcW w:w="564" w:type="pct"/>
            <w:vAlign w:val="center"/>
          </w:tcPr>
          <w:p w14:paraId="3CCB33C0" w14:textId="31EED804" w:rsidR="00525D6C" w:rsidRPr="00D20386" w:rsidRDefault="00FC414A" w:rsidP="0082490D">
            <w:pPr>
              <w:spacing w:line="360" w:lineRule="auto"/>
              <w:jc w:val="center"/>
            </w:pPr>
            <w:r w:rsidRPr="00D20386">
              <w:t>3</w:t>
            </w:r>
          </w:p>
        </w:tc>
        <w:tc>
          <w:tcPr>
            <w:tcW w:w="658" w:type="pct"/>
            <w:vAlign w:val="center"/>
          </w:tcPr>
          <w:p w14:paraId="5A8D2A56" w14:textId="3D5AD727" w:rsidR="00525D6C" w:rsidRPr="00D20386" w:rsidRDefault="00FC414A" w:rsidP="0082490D">
            <w:pPr>
              <w:spacing w:line="360" w:lineRule="auto"/>
              <w:jc w:val="center"/>
            </w:pPr>
            <w:r w:rsidRPr="00D20386">
              <w:t>3</w:t>
            </w:r>
          </w:p>
        </w:tc>
        <w:tc>
          <w:tcPr>
            <w:tcW w:w="711" w:type="pct"/>
            <w:vAlign w:val="center"/>
          </w:tcPr>
          <w:p w14:paraId="749DFA0F" w14:textId="77777777" w:rsidR="00525D6C" w:rsidRPr="00D20386" w:rsidRDefault="00525D6C" w:rsidP="0082490D">
            <w:pPr>
              <w:spacing w:line="360" w:lineRule="auto"/>
              <w:jc w:val="center"/>
            </w:pPr>
          </w:p>
        </w:tc>
      </w:tr>
      <w:tr w:rsidR="00525D6C" w:rsidRPr="00D20386" w14:paraId="1F603121" w14:textId="77777777" w:rsidTr="00FC414A">
        <w:tc>
          <w:tcPr>
            <w:tcW w:w="903" w:type="pct"/>
            <w:vMerge/>
          </w:tcPr>
          <w:p w14:paraId="68719EC3" w14:textId="77777777" w:rsidR="00525D6C" w:rsidRPr="00D20386" w:rsidRDefault="00525D6C" w:rsidP="00AD020E">
            <w:pPr>
              <w:spacing w:line="360" w:lineRule="auto"/>
              <w:ind w:firstLine="34"/>
              <w:jc w:val="center"/>
            </w:pPr>
          </w:p>
        </w:tc>
        <w:tc>
          <w:tcPr>
            <w:tcW w:w="283" w:type="pct"/>
            <w:vAlign w:val="center"/>
          </w:tcPr>
          <w:p w14:paraId="69E4815E" w14:textId="77777777" w:rsidR="00525D6C" w:rsidRPr="00D20386" w:rsidRDefault="00525D6C" w:rsidP="00AD020E">
            <w:pPr>
              <w:spacing w:line="360" w:lineRule="auto"/>
              <w:ind w:firstLine="34"/>
              <w:jc w:val="center"/>
            </w:pPr>
            <w:r w:rsidRPr="00D20386">
              <w:t>4</w:t>
            </w:r>
          </w:p>
        </w:tc>
        <w:tc>
          <w:tcPr>
            <w:tcW w:w="1881" w:type="pct"/>
          </w:tcPr>
          <w:p w14:paraId="7E43EDE1" w14:textId="77777777" w:rsidR="00525D6C" w:rsidRPr="00D20386" w:rsidRDefault="00525D6C" w:rsidP="00AD020E">
            <w:r w:rsidRPr="00D20386">
              <w:t>Практичность созданного приложения с точки зрения дальнейшего применения в реальной среде</w:t>
            </w:r>
          </w:p>
        </w:tc>
        <w:tc>
          <w:tcPr>
            <w:tcW w:w="564" w:type="pct"/>
            <w:vAlign w:val="center"/>
          </w:tcPr>
          <w:p w14:paraId="0F09BED0" w14:textId="77777777" w:rsidR="00525D6C" w:rsidRPr="00D20386" w:rsidRDefault="00525D6C" w:rsidP="0082490D">
            <w:pPr>
              <w:spacing w:line="360" w:lineRule="auto"/>
              <w:jc w:val="center"/>
            </w:pPr>
            <w:r w:rsidRPr="00D20386">
              <w:t>1</w:t>
            </w:r>
          </w:p>
        </w:tc>
        <w:tc>
          <w:tcPr>
            <w:tcW w:w="658" w:type="pct"/>
            <w:vAlign w:val="center"/>
          </w:tcPr>
          <w:p w14:paraId="03E9DE99" w14:textId="77777777" w:rsidR="00525D6C" w:rsidRPr="00D20386" w:rsidRDefault="00525D6C" w:rsidP="0082490D">
            <w:pPr>
              <w:spacing w:line="360" w:lineRule="auto"/>
              <w:jc w:val="center"/>
            </w:pPr>
          </w:p>
        </w:tc>
        <w:tc>
          <w:tcPr>
            <w:tcW w:w="711" w:type="pct"/>
            <w:vAlign w:val="center"/>
          </w:tcPr>
          <w:p w14:paraId="3E0D4D6D" w14:textId="77777777" w:rsidR="00525D6C" w:rsidRPr="00D20386" w:rsidRDefault="00525D6C" w:rsidP="0082490D">
            <w:pPr>
              <w:spacing w:line="360" w:lineRule="auto"/>
              <w:jc w:val="center"/>
            </w:pPr>
            <w:r w:rsidRPr="00D20386">
              <w:t>1</w:t>
            </w:r>
          </w:p>
        </w:tc>
      </w:tr>
      <w:tr w:rsidR="00525D6C" w:rsidRPr="00D20386" w14:paraId="446869AC" w14:textId="77777777" w:rsidTr="00FC414A">
        <w:tc>
          <w:tcPr>
            <w:tcW w:w="903" w:type="pct"/>
            <w:vMerge/>
          </w:tcPr>
          <w:p w14:paraId="4849935B" w14:textId="77777777" w:rsidR="00525D6C" w:rsidRPr="00D20386" w:rsidRDefault="00525D6C" w:rsidP="00AD020E">
            <w:pPr>
              <w:spacing w:line="360" w:lineRule="auto"/>
              <w:ind w:firstLine="34"/>
              <w:jc w:val="center"/>
            </w:pPr>
          </w:p>
        </w:tc>
        <w:tc>
          <w:tcPr>
            <w:tcW w:w="283" w:type="pct"/>
            <w:vAlign w:val="center"/>
          </w:tcPr>
          <w:p w14:paraId="49A6F821" w14:textId="77777777" w:rsidR="00525D6C" w:rsidRPr="00D20386" w:rsidRDefault="00525D6C" w:rsidP="00AD020E">
            <w:pPr>
              <w:spacing w:line="360" w:lineRule="auto"/>
              <w:ind w:firstLine="34"/>
              <w:jc w:val="center"/>
            </w:pPr>
            <w:r w:rsidRPr="00D20386">
              <w:t>5</w:t>
            </w:r>
          </w:p>
        </w:tc>
        <w:tc>
          <w:tcPr>
            <w:tcW w:w="1881" w:type="pct"/>
          </w:tcPr>
          <w:p w14:paraId="2589DD4F" w14:textId="000FAE57" w:rsidR="00525D6C" w:rsidRPr="00D20386" w:rsidRDefault="00525D6C" w:rsidP="00AD020E">
            <w:r w:rsidRPr="00D20386">
              <w:t>Использование дополнительных 3</w:t>
            </w:r>
            <w:r w:rsidRPr="00D20386">
              <w:rPr>
                <w:lang w:val="en-US"/>
              </w:rPr>
              <w:t>D</w:t>
            </w:r>
            <w:r w:rsidRPr="00D20386">
              <w:t xml:space="preserve"> объектов в количестве, превышающем минимальное в задании. Содержательное и качественное наполнение объектов.</w:t>
            </w:r>
            <w:r w:rsidR="00FC414A" w:rsidRPr="00D20386">
              <w:t xml:space="preserve"> Доработка 3</w:t>
            </w:r>
            <w:r w:rsidR="00FC414A" w:rsidRPr="00D20386">
              <w:rPr>
                <w:lang w:val="en-US"/>
              </w:rPr>
              <w:t>D</w:t>
            </w:r>
            <w:r w:rsidR="00FC414A" w:rsidRPr="00D20386">
              <w:t xml:space="preserve"> объектов в графическом редакторе.</w:t>
            </w:r>
          </w:p>
        </w:tc>
        <w:tc>
          <w:tcPr>
            <w:tcW w:w="564" w:type="pct"/>
            <w:vAlign w:val="center"/>
          </w:tcPr>
          <w:p w14:paraId="34FBF8F1" w14:textId="37EF7649" w:rsidR="00525D6C" w:rsidRPr="00D20386" w:rsidRDefault="00FC414A" w:rsidP="0082490D">
            <w:pPr>
              <w:spacing w:line="360" w:lineRule="auto"/>
              <w:jc w:val="center"/>
            </w:pPr>
            <w:r w:rsidRPr="00D20386">
              <w:t>5</w:t>
            </w:r>
          </w:p>
        </w:tc>
        <w:tc>
          <w:tcPr>
            <w:tcW w:w="658" w:type="pct"/>
            <w:vAlign w:val="center"/>
          </w:tcPr>
          <w:p w14:paraId="4189F5D7" w14:textId="3810B7C9" w:rsidR="00525D6C" w:rsidRPr="00D20386" w:rsidRDefault="00FC414A" w:rsidP="0082490D">
            <w:pPr>
              <w:spacing w:line="360" w:lineRule="auto"/>
              <w:jc w:val="center"/>
            </w:pPr>
            <w:r w:rsidRPr="00D20386">
              <w:t>5</w:t>
            </w:r>
          </w:p>
        </w:tc>
        <w:tc>
          <w:tcPr>
            <w:tcW w:w="711" w:type="pct"/>
            <w:vAlign w:val="center"/>
          </w:tcPr>
          <w:p w14:paraId="64A90D19" w14:textId="77777777" w:rsidR="00525D6C" w:rsidRPr="00D20386" w:rsidRDefault="00525D6C" w:rsidP="0082490D">
            <w:pPr>
              <w:spacing w:line="360" w:lineRule="auto"/>
              <w:jc w:val="center"/>
            </w:pPr>
          </w:p>
        </w:tc>
      </w:tr>
      <w:tr w:rsidR="00525D6C" w:rsidRPr="00D20386" w14:paraId="69746912" w14:textId="77777777" w:rsidTr="00FC414A">
        <w:tc>
          <w:tcPr>
            <w:tcW w:w="903" w:type="pct"/>
            <w:vMerge/>
          </w:tcPr>
          <w:p w14:paraId="74AAD368" w14:textId="77777777" w:rsidR="00525D6C" w:rsidRPr="00D20386" w:rsidRDefault="00525D6C" w:rsidP="00AD020E">
            <w:pPr>
              <w:spacing w:line="360" w:lineRule="auto"/>
              <w:ind w:firstLine="34"/>
              <w:jc w:val="center"/>
            </w:pPr>
          </w:p>
        </w:tc>
        <w:tc>
          <w:tcPr>
            <w:tcW w:w="283" w:type="pct"/>
            <w:vAlign w:val="center"/>
          </w:tcPr>
          <w:p w14:paraId="587D3A83" w14:textId="77777777" w:rsidR="00525D6C" w:rsidRPr="00D20386" w:rsidRDefault="00525D6C" w:rsidP="00AD020E">
            <w:pPr>
              <w:spacing w:line="360" w:lineRule="auto"/>
              <w:ind w:firstLine="34"/>
              <w:jc w:val="center"/>
            </w:pPr>
            <w:r w:rsidRPr="00D20386">
              <w:t>6</w:t>
            </w:r>
          </w:p>
        </w:tc>
        <w:tc>
          <w:tcPr>
            <w:tcW w:w="1881" w:type="pct"/>
          </w:tcPr>
          <w:p w14:paraId="573A85A3" w14:textId="77777777" w:rsidR="00525D6C" w:rsidRPr="00D20386" w:rsidRDefault="00525D6C" w:rsidP="00AD020E">
            <w:r w:rsidRPr="00D20386">
              <w:t xml:space="preserve">Наличие звукового сопровождения в приложении. Соответствие звукового </w:t>
            </w:r>
            <w:r w:rsidRPr="00D20386">
              <w:lastRenderedPageBreak/>
              <w:t>сопровождения тематике проекта.</w:t>
            </w:r>
          </w:p>
        </w:tc>
        <w:tc>
          <w:tcPr>
            <w:tcW w:w="564" w:type="pct"/>
            <w:vAlign w:val="center"/>
          </w:tcPr>
          <w:p w14:paraId="7B259414" w14:textId="504D048E" w:rsidR="00525D6C" w:rsidRPr="00D20386" w:rsidRDefault="00FC414A" w:rsidP="0082490D">
            <w:pPr>
              <w:spacing w:line="360" w:lineRule="auto"/>
              <w:jc w:val="center"/>
            </w:pPr>
            <w:r w:rsidRPr="00D20386">
              <w:lastRenderedPageBreak/>
              <w:t>3</w:t>
            </w:r>
          </w:p>
        </w:tc>
        <w:tc>
          <w:tcPr>
            <w:tcW w:w="658" w:type="pct"/>
            <w:vAlign w:val="center"/>
          </w:tcPr>
          <w:p w14:paraId="6BAEC99C" w14:textId="3A5CEEFA" w:rsidR="00525D6C" w:rsidRPr="00D20386" w:rsidRDefault="00FC414A" w:rsidP="0082490D">
            <w:pPr>
              <w:spacing w:line="360" w:lineRule="auto"/>
              <w:jc w:val="center"/>
            </w:pPr>
            <w:r w:rsidRPr="00D20386">
              <w:t>3</w:t>
            </w:r>
          </w:p>
        </w:tc>
        <w:tc>
          <w:tcPr>
            <w:tcW w:w="711" w:type="pct"/>
            <w:vAlign w:val="center"/>
          </w:tcPr>
          <w:p w14:paraId="2B7959BD" w14:textId="77777777" w:rsidR="00525D6C" w:rsidRPr="00D20386" w:rsidRDefault="00525D6C" w:rsidP="0082490D">
            <w:pPr>
              <w:spacing w:line="360" w:lineRule="auto"/>
              <w:jc w:val="center"/>
            </w:pPr>
          </w:p>
        </w:tc>
      </w:tr>
      <w:tr w:rsidR="00525D6C" w:rsidRPr="00D20386" w14:paraId="0CC581DE" w14:textId="77777777" w:rsidTr="00FC414A">
        <w:tc>
          <w:tcPr>
            <w:tcW w:w="903" w:type="pct"/>
            <w:vMerge/>
          </w:tcPr>
          <w:p w14:paraId="31EFC755" w14:textId="77777777" w:rsidR="00525D6C" w:rsidRPr="00D20386" w:rsidRDefault="00525D6C" w:rsidP="00AD020E">
            <w:pPr>
              <w:spacing w:line="360" w:lineRule="auto"/>
              <w:ind w:firstLine="34"/>
              <w:jc w:val="center"/>
            </w:pPr>
          </w:p>
        </w:tc>
        <w:tc>
          <w:tcPr>
            <w:tcW w:w="283" w:type="pct"/>
            <w:vAlign w:val="center"/>
          </w:tcPr>
          <w:p w14:paraId="56BEE204" w14:textId="77777777" w:rsidR="00525D6C" w:rsidRPr="00D20386" w:rsidRDefault="00525D6C" w:rsidP="00AD020E">
            <w:pPr>
              <w:spacing w:line="360" w:lineRule="auto"/>
              <w:ind w:firstLine="34"/>
              <w:jc w:val="center"/>
            </w:pPr>
            <w:r w:rsidRPr="00D20386">
              <w:t>7</w:t>
            </w:r>
          </w:p>
        </w:tc>
        <w:tc>
          <w:tcPr>
            <w:tcW w:w="1881" w:type="pct"/>
          </w:tcPr>
          <w:p w14:paraId="73F1A0FF" w14:textId="77777777" w:rsidR="00525D6C" w:rsidRPr="00D20386" w:rsidRDefault="00525D6C" w:rsidP="00AD020E">
            <w:r w:rsidRPr="00D20386">
              <w:t>Наличие элементов оформления приложения, отличных от стандартных</w:t>
            </w:r>
          </w:p>
        </w:tc>
        <w:tc>
          <w:tcPr>
            <w:tcW w:w="564" w:type="pct"/>
            <w:vAlign w:val="center"/>
          </w:tcPr>
          <w:p w14:paraId="17BA45E8" w14:textId="4B0828F0" w:rsidR="00525D6C" w:rsidRPr="00D20386" w:rsidRDefault="00FC414A" w:rsidP="0082490D">
            <w:pPr>
              <w:spacing w:line="360" w:lineRule="auto"/>
              <w:jc w:val="center"/>
            </w:pPr>
            <w:r w:rsidRPr="00D20386">
              <w:t>1</w:t>
            </w:r>
          </w:p>
        </w:tc>
        <w:tc>
          <w:tcPr>
            <w:tcW w:w="658" w:type="pct"/>
            <w:vAlign w:val="center"/>
          </w:tcPr>
          <w:p w14:paraId="6018A514" w14:textId="18CC60A6" w:rsidR="00525D6C" w:rsidRPr="00D20386" w:rsidRDefault="00FC414A" w:rsidP="0082490D">
            <w:pPr>
              <w:spacing w:line="360" w:lineRule="auto"/>
              <w:jc w:val="center"/>
            </w:pPr>
            <w:r w:rsidRPr="00D20386">
              <w:t>1</w:t>
            </w:r>
          </w:p>
        </w:tc>
        <w:tc>
          <w:tcPr>
            <w:tcW w:w="711" w:type="pct"/>
            <w:vAlign w:val="center"/>
          </w:tcPr>
          <w:p w14:paraId="2C81DB44" w14:textId="77777777" w:rsidR="00525D6C" w:rsidRPr="00D20386" w:rsidRDefault="00525D6C" w:rsidP="0082490D">
            <w:pPr>
              <w:spacing w:line="360" w:lineRule="auto"/>
              <w:jc w:val="center"/>
            </w:pPr>
          </w:p>
        </w:tc>
      </w:tr>
      <w:tr w:rsidR="00525D6C" w:rsidRPr="00D20386" w14:paraId="2FF4A100" w14:textId="77777777" w:rsidTr="00FC414A">
        <w:tc>
          <w:tcPr>
            <w:tcW w:w="903" w:type="pct"/>
            <w:vMerge/>
          </w:tcPr>
          <w:p w14:paraId="1013E40A" w14:textId="77777777" w:rsidR="00525D6C" w:rsidRPr="00D20386" w:rsidRDefault="00525D6C" w:rsidP="00AD020E">
            <w:pPr>
              <w:spacing w:line="360" w:lineRule="auto"/>
              <w:ind w:firstLine="34"/>
              <w:jc w:val="center"/>
            </w:pPr>
          </w:p>
        </w:tc>
        <w:tc>
          <w:tcPr>
            <w:tcW w:w="283" w:type="pct"/>
            <w:vAlign w:val="center"/>
          </w:tcPr>
          <w:p w14:paraId="6620048F" w14:textId="77777777" w:rsidR="00525D6C" w:rsidRPr="00D20386" w:rsidRDefault="00525D6C" w:rsidP="00AD020E">
            <w:pPr>
              <w:spacing w:line="360" w:lineRule="auto"/>
              <w:ind w:firstLine="34"/>
              <w:jc w:val="center"/>
            </w:pPr>
            <w:r w:rsidRPr="00D20386">
              <w:t>8</w:t>
            </w:r>
          </w:p>
        </w:tc>
        <w:tc>
          <w:tcPr>
            <w:tcW w:w="1881" w:type="pct"/>
          </w:tcPr>
          <w:p w14:paraId="755BD33D" w14:textId="77777777" w:rsidR="00525D6C" w:rsidRPr="00D20386" w:rsidRDefault="00525D6C" w:rsidP="00AD020E">
            <w:r w:rsidRPr="00D20386">
              <w:t xml:space="preserve">Удобство в использовании приложения: крупные кнопки, читаемые тексты, информативные пиктограммы </w:t>
            </w:r>
          </w:p>
        </w:tc>
        <w:tc>
          <w:tcPr>
            <w:tcW w:w="564" w:type="pct"/>
            <w:vAlign w:val="center"/>
          </w:tcPr>
          <w:p w14:paraId="5EC3BD93" w14:textId="57CB3B2E" w:rsidR="00525D6C" w:rsidRPr="00D20386" w:rsidRDefault="00FC414A" w:rsidP="0082490D">
            <w:pPr>
              <w:spacing w:line="360" w:lineRule="auto"/>
              <w:jc w:val="center"/>
            </w:pPr>
            <w:r w:rsidRPr="00D20386">
              <w:t>4</w:t>
            </w:r>
          </w:p>
        </w:tc>
        <w:tc>
          <w:tcPr>
            <w:tcW w:w="658" w:type="pct"/>
            <w:vAlign w:val="center"/>
          </w:tcPr>
          <w:p w14:paraId="164C9855" w14:textId="160573F5" w:rsidR="00525D6C" w:rsidRPr="00D20386" w:rsidRDefault="00FC414A" w:rsidP="0082490D">
            <w:pPr>
              <w:spacing w:line="360" w:lineRule="auto"/>
              <w:jc w:val="center"/>
            </w:pPr>
            <w:r w:rsidRPr="00D20386">
              <w:t>4</w:t>
            </w:r>
          </w:p>
        </w:tc>
        <w:tc>
          <w:tcPr>
            <w:tcW w:w="711" w:type="pct"/>
            <w:vAlign w:val="center"/>
          </w:tcPr>
          <w:p w14:paraId="137CA5E3" w14:textId="77777777" w:rsidR="00525D6C" w:rsidRPr="00D20386" w:rsidRDefault="00525D6C" w:rsidP="0082490D">
            <w:pPr>
              <w:spacing w:line="360" w:lineRule="auto"/>
              <w:jc w:val="center"/>
            </w:pPr>
          </w:p>
        </w:tc>
      </w:tr>
      <w:tr w:rsidR="00525D6C" w:rsidRPr="00D20386" w14:paraId="4626CE67" w14:textId="77777777" w:rsidTr="00FC414A">
        <w:tc>
          <w:tcPr>
            <w:tcW w:w="903" w:type="pct"/>
            <w:vMerge/>
          </w:tcPr>
          <w:p w14:paraId="56D144EE" w14:textId="77777777" w:rsidR="00525D6C" w:rsidRPr="00D20386" w:rsidRDefault="00525D6C" w:rsidP="00AD020E">
            <w:pPr>
              <w:spacing w:line="360" w:lineRule="auto"/>
              <w:ind w:firstLine="34"/>
              <w:jc w:val="center"/>
            </w:pPr>
          </w:p>
        </w:tc>
        <w:tc>
          <w:tcPr>
            <w:tcW w:w="283" w:type="pct"/>
            <w:vAlign w:val="center"/>
          </w:tcPr>
          <w:p w14:paraId="354E46B0" w14:textId="77777777" w:rsidR="00525D6C" w:rsidRPr="00D20386" w:rsidRDefault="00525D6C" w:rsidP="00AD020E">
            <w:pPr>
              <w:spacing w:line="360" w:lineRule="auto"/>
              <w:ind w:firstLine="34"/>
              <w:jc w:val="center"/>
            </w:pPr>
            <w:r w:rsidRPr="00D20386">
              <w:t>9</w:t>
            </w:r>
          </w:p>
        </w:tc>
        <w:tc>
          <w:tcPr>
            <w:tcW w:w="1881" w:type="pct"/>
          </w:tcPr>
          <w:p w14:paraId="16FA9AD1" w14:textId="77777777" w:rsidR="00525D6C" w:rsidRPr="00D20386" w:rsidRDefault="00525D6C" w:rsidP="00AD020E">
            <w:r w:rsidRPr="00D20386">
              <w:t>Дизайн приложения: внешняя эстетическая привлекательность приложения, использование тематических изображений, короткие текстовые блоки.</w:t>
            </w:r>
          </w:p>
        </w:tc>
        <w:tc>
          <w:tcPr>
            <w:tcW w:w="564" w:type="pct"/>
            <w:vAlign w:val="center"/>
          </w:tcPr>
          <w:p w14:paraId="27120557" w14:textId="7093F435" w:rsidR="00525D6C" w:rsidRPr="00D20386" w:rsidRDefault="00FC414A" w:rsidP="0082490D">
            <w:pPr>
              <w:spacing w:line="360" w:lineRule="auto"/>
              <w:jc w:val="center"/>
            </w:pPr>
            <w:r w:rsidRPr="00D20386">
              <w:t>4</w:t>
            </w:r>
          </w:p>
        </w:tc>
        <w:tc>
          <w:tcPr>
            <w:tcW w:w="658" w:type="pct"/>
            <w:vAlign w:val="center"/>
          </w:tcPr>
          <w:p w14:paraId="7963A408" w14:textId="2998D546" w:rsidR="00525D6C" w:rsidRPr="00D20386" w:rsidRDefault="00FC414A" w:rsidP="0082490D">
            <w:pPr>
              <w:spacing w:line="360" w:lineRule="auto"/>
              <w:jc w:val="center"/>
            </w:pPr>
            <w:r w:rsidRPr="00D20386">
              <w:t>4</w:t>
            </w:r>
          </w:p>
        </w:tc>
        <w:tc>
          <w:tcPr>
            <w:tcW w:w="711" w:type="pct"/>
            <w:vAlign w:val="center"/>
          </w:tcPr>
          <w:p w14:paraId="7E98C768" w14:textId="77777777" w:rsidR="00525D6C" w:rsidRPr="00D20386" w:rsidRDefault="00525D6C" w:rsidP="0082490D">
            <w:pPr>
              <w:spacing w:line="360" w:lineRule="auto"/>
              <w:jc w:val="center"/>
            </w:pPr>
          </w:p>
        </w:tc>
      </w:tr>
      <w:tr w:rsidR="00525D6C" w:rsidRPr="00D20386" w14:paraId="3873A14E" w14:textId="77777777" w:rsidTr="00FC414A">
        <w:tc>
          <w:tcPr>
            <w:tcW w:w="903" w:type="pct"/>
            <w:vMerge/>
          </w:tcPr>
          <w:p w14:paraId="59C9155D" w14:textId="77777777" w:rsidR="00525D6C" w:rsidRPr="00D20386" w:rsidRDefault="00525D6C" w:rsidP="00AD020E">
            <w:pPr>
              <w:spacing w:line="360" w:lineRule="auto"/>
              <w:ind w:firstLine="34"/>
              <w:jc w:val="center"/>
            </w:pPr>
          </w:p>
        </w:tc>
        <w:tc>
          <w:tcPr>
            <w:tcW w:w="283" w:type="pct"/>
            <w:vAlign w:val="center"/>
          </w:tcPr>
          <w:p w14:paraId="124589B9" w14:textId="77777777" w:rsidR="00525D6C" w:rsidRPr="00D20386" w:rsidRDefault="00525D6C" w:rsidP="00AD020E">
            <w:pPr>
              <w:spacing w:line="360" w:lineRule="auto"/>
              <w:ind w:firstLine="34"/>
              <w:jc w:val="center"/>
            </w:pPr>
            <w:r w:rsidRPr="00D20386">
              <w:t>10</w:t>
            </w:r>
          </w:p>
        </w:tc>
        <w:tc>
          <w:tcPr>
            <w:tcW w:w="1881" w:type="pct"/>
          </w:tcPr>
          <w:p w14:paraId="10C13821" w14:textId="1DA9F2CD" w:rsidR="00525D6C" w:rsidRPr="00D20386" w:rsidRDefault="001C59AB" w:rsidP="00AD020E">
            <w:r w:rsidRPr="00D20386">
              <w:t>Приветственное видео и экран</w:t>
            </w:r>
            <w:r w:rsidR="00525D6C" w:rsidRPr="00D20386">
              <w:t xml:space="preserve"> меню проекта.</w:t>
            </w:r>
            <w:r w:rsidRPr="00D20386">
              <w:t xml:space="preserve"> Автоматический запуск видео, возможность постановки на паузу, запуска и пропуска видео.</w:t>
            </w:r>
            <w:r w:rsidR="00525D6C" w:rsidRPr="00D20386">
              <w:t xml:space="preserve"> Наличие кнопок в меню согласно количеству экранов в задании. Соответствие дизайна меню содержанию приложения. Удобство и корректность навигации между экранами приложения (возврат в меню). Отсутствие режима дополненной реальности в меню. Качественные </w:t>
            </w:r>
            <w:r w:rsidR="00525D6C" w:rsidRPr="00D20386">
              <w:rPr>
                <w:lang w:val="en-US"/>
              </w:rPr>
              <w:t>UI</w:t>
            </w:r>
            <w:r w:rsidR="00525D6C" w:rsidRPr="00D20386">
              <w:t>/</w:t>
            </w:r>
            <w:r w:rsidR="00525D6C" w:rsidRPr="00D20386">
              <w:rPr>
                <w:lang w:val="en-US"/>
              </w:rPr>
              <w:t>UX</w:t>
            </w:r>
            <w:r w:rsidR="00525D6C" w:rsidRPr="00D20386">
              <w:t xml:space="preserve"> интерфейсы.</w:t>
            </w:r>
          </w:p>
        </w:tc>
        <w:tc>
          <w:tcPr>
            <w:tcW w:w="564" w:type="pct"/>
            <w:vAlign w:val="center"/>
          </w:tcPr>
          <w:p w14:paraId="5F930D1F" w14:textId="5F9DAC1D" w:rsidR="00525D6C" w:rsidRPr="00D20386" w:rsidRDefault="001C59AB" w:rsidP="001C59AB">
            <w:pPr>
              <w:spacing w:line="360" w:lineRule="auto"/>
              <w:jc w:val="center"/>
            </w:pPr>
            <w:r w:rsidRPr="00D20386">
              <w:t>6</w:t>
            </w:r>
          </w:p>
        </w:tc>
        <w:tc>
          <w:tcPr>
            <w:tcW w:w="658" w:type="pct"/>
            <w:vAlign w:val="center"/>
          </w:tcPr>
          <w:p w14:paraId="276B54E0" w14:textId="72E1D764" w:rsidR="00525D6C" w:rsidRPr="00D20386" w:rsidRDefault="001C59AB" w:rsidP="0082490D">
            <w:pPr>
              <w:spacing w:line="360" w:lineRule="auto"/>
              <w:jc w:val="center"/>
            </w:pPr>
            <w:r w:rsidRPr="00D20386">
              <w:t>6</w:t>
            </w:r>
          </w:p>
        </w:tc>
        <w:tc>
          <w:tcPr>
            <w:tcW w:w="711" w:type="pct"/>
            <w:vAlign w:val="center"/>
          </w:tcPr>
          <w:p w14:paraId="5BA3DD74" w14:textId="77777777" w:rsidR="00525D6C" w:rsidRPr="00D20386" w:rsidRDefault="00525D6C" w:rsidP="0082490D">
            <w:pPr>
              <w:spacing w:line="360" w:lineRule="auto"/>
              <w:jc w:val="center"/>
            </w:pPr>
          </w:p>
        </w:tc>
      </w:tr>
      <w:tr w:rsidR="00525D6C" w:rsidRPr="00D20386" w14:paraId="155F49D3" w14:textId="77777777" w:rsidTr="00FC414A">
        <w:tc>
          <w:tcPr>
            <w:tcW w:w="903" w:type="pct"/>
            <w:vMerge/>
          </w:tcPr>
          <w:p w14:paraId="46FFF1F8" w14:textId="77777777" w:rsidR="00525D6C" w:rsidRPr="00D20386" w:rsidRDefault="00525D6C" w:rsidP="00AD020E">
            <w:pPr>
              <w:spacing w:line="360" w:lineRule="auto"/>
              <w:ind w:firstLine="34"/>
              <w:jc w:val="center"/>
            </w:pPr>
          </w:p>
        </w:tc>
        <w:tc>
          <w:tcPr>
            <w:tcW w:w="283" w:type="pct"/>
            <w:vAlign w:val="center"/>
          </w:tcPr>
          <w:p w14:paraId="63F29F9E" w14:textId="77777777" w:rsidR="00525D6C" w:rsidRPr="00D20386" w:rsidRDefault="00525D6C" w:rsidP="00AD020E">
            <w:pPr>
              <w:spacing w:line="360" w:lineRule="auto"/>
              <w:ind w:firstLine="34"/>
              <w:jc w:val="center"/>
            </w:pPr>
            <w:r w:rsidRPr="00D20386">
              <w:t>11</w:t>
            </w:r>
          </w:p>
        </w:tc>
        <w:tc>
          <w:tcPr>
            <w:tcW w:w="1881" w:type="pct"/>
          </w:tcPr>
          <w:p w14:paraId="6DE25925" w14:textId="6640CD5A" w:rsidR="00525D6C" w:rsidRPr="00D20386" w:rsidRDefault="00525D6C" w:rsidP="00AD020E">
            <w:r w:rsidRPr="00D20386">
              <w:t xml:space="preserve">Наличие экрана инструкции </w:t>
            </w:r>
            <w:r w:rsidR="001C59AB" w:rsidRPr="00D20386">
              <w:t xml:space="preserve">и экрана о разработчиках </w:t>
            </w:r>
            <w:r w:rsidRPr="00D20386">
              <w:t>в приложении. Удобство использования и корректность предоставленной в инструкции информации. Отсутствие режима дополненной реальности в инструкции.</w:t>
            </w:r>
          </w:p>
        </w:tc>
        <w:tc>
          <w:tcPr>
            <w:tcW w:w="564" w:type="pct"/>
            <w:vAlign w:val="center"/>
          </w:tcPr>
          <w:p w14:paraId="1F82DE19" w14:textId="142A1D18" w:rsidR="00525D6C" w:rsidRPr="00D20386" w:rsidRDefault="001C59AB" w:rsidP="0082490D">
            <w:pPr>
              <w:spacing w:line="360" w:lineRule="auto"/>
              <w:jc w:val="center"/>
            </w:pPr>
            <w:r w:rsidRPr="00D20386">
              <w:t>6</w:t>
            </w:r>
          </w:p>
        </w:tc>
        <w:tc>
          <w:tcPr>
            <w:tcW w:w="658" w:type="pct"/>
            <w:vAlign w:val="center"/>
          </w:tcPr>
          <w:p w14:paraId="7A8F3015" w14:textId="6E84A582" w:rsidR="00525D6C" w:rsidRPr="00D20386" w:rsidRDefault="001C59AB" w:rsidP="0082490D">
            <w:pPr>
              <w:spacing w:line="360" w:lineRule="auto"/>
              <w:jc w:val="center"/>
            </w:pPr>
            <w:r w:rsidRPr="00D20386">
              <w:t>6</w:t>
            </w:r>
          </w:p>
        </w:tc>
        <w:tc>
          <w:tcPr>
            <w:tcW w:w="711" w:type="pct"/>
            <w:vAlign w:val="center"/>
          </w:tcPr>
          <w:p w14:paraId="62348F03" w14:textId="77777777" w:rsidR="00525D6C" w:rsidRPr="00D20386" w:rsidRDefault="00525D6C" w:rsidP="0082490D">
            <w:pPr>
              <w:spacing w:line="360" w:lineRule="auto"/>
              <w:jc w:val="center"/>
            </w:pPr>
          </w:p>
        </w:tc>
      </w:tr>
      <w:tr w:rsidR="00525D6C" w:rsidRPr="00D20386" w14:paraId="489007C7" w14:textId="77777777" w:rsidTr="00FC414A">
        <w:tc>
          <w:tcPr>
            <w:tcW w:w="903" w:type="pct"/>
            <w:vMerge/>
          </w:tcPr>
          <w:p w14:paraId="039FCE11" w14:textId="77777777" w:rsidR="00525D6C" w:rsidRPr="00D20386" w:rsidRDefault="00525D6C" w:rsidP="00AD020E">
            <w:pPr>
              <w:spacing w:line="360" w:lineRule="auto"/>
              <w:ind w:firstLine="34"/>
              <w:jc w:val="center"/>
            </w:pPr>
          </w:p>
        </w:tc>
        <w:tc>
          <w:tcPr>
            <w:tcW w:w="283" w:type="pct"/>
            <w:vAlign w:val="center"/>
          </w:tcPr>
          <w:p w14:paraId="24B10E4F" w14:textId="77777777" w:rsidR="00525D6C" w:rsidRPr="00D20386" w:rsidRDefault="00525D6C" w:rsidP="00AD020E">
            <w:pPr>
              <w:spacing w:line="360" w:lineRule="auto"/>
              <w:ind w:firstLine="34"/>
              <w:jc w:val="center"/>
            </w:pPr>
            <w:r w:rsidRPr="00D20386">
              <w:t>12</w:t>
            </w:r>
          </w:p>
        </w:tc>
        <w:tc>
          <w:tcPr>
            <w:tcW w:w="1881" w:type="pct"/>
          </w:tcPr>
          <w:p w14:paraId="377EC604" w14:textId="77777777" w:rsidR="00525D6C" w:rsidRPr="00D20386" w:rsidRDefault="00525D6C" w:rsidP="00AD020E">
            <w:r w:rsidRPr="00D20386">
              <w:t xml:space="preserve">Наличие экрана с дополненной реальностью в приложении.  </w:t>
            </w:r>
          </w:p>
        </w:tc>
        <w:tc>
          <w:tcPr>
            <w:tcW w:w="564" w:type="pct"/>
            <w:vAlign w:val="center"/>
          </w:tcPr>
          <w:p w14:paraId="157F4EB6" w14:textId="124EF7CD" w:rsidR="00525D6C" w:rsidRPr="00D20386" w:rsidRDefault="00FC414A" w:rsidP="0082490D">
            <w:pPr>
              <w:spacing w:line="360" w:lineRule="auto"/>
              <w:jc w:val="center"/>
            </w:pPr>
            <w:r w:rsidRPr="00D20386">
              <w:t>1</w:t>
            </w:r>
          </w:p>
        </w:tc>
        <w:tc>
          <w:tcPr>
            <w:tcW w:w="658" w:type="pct"/>
            <w:vAlign w:val="center"/>
          </w:tcPr>
          <w:p w14:paraId="4FFB6BFD" w14:textId="62A9B923" w:rsidR="00525D6C" w:rsidRPr="00D20386" w:rsidRDefault="00FC414A" w:rsidP="0082490D">
            <w:pPr>
              <w:spacing w:line="360" w:lineRule="auto"/>
              <w:jc w:val="center"/>
            </w:pPr>
            <w:r w:rsidRPr="00D20386">
              <w:t>1</w:t>
            </w:r>
          </w:p>
        </w:tc>
        <w:tc>
          <w:tcPr>
            <w:tcW w:w="711" w:type="pct"/>
            <w:vAlign w:val="center"/>
          </w:tcPr>
          <w:p w14:paraId="7B6ABADF" w14:textId="77777777" w:rsidR="00525D6C" w:rsidRPr="00D20386" w:rsidRDefault="00525D6C" w:rsidP="0082490D">
            <w:pPr>
              <w:spacing w:line="360" w:lineRule="auto"/>
              <w:jc w:val="center"/>
            </w:pPr>
          </w:p>
        </w:tc>
      </w:tr>
      <w:tr w:rsidR="00525D6C" w:rsidRPr="00D20386" w14:paraId="7F062A12" w14:textId="77777777" w:rsidTr="00FC414A">
        <w:tc>
          <w:tcPr>
            <w:tcW w:w="903" w:type="pct"/>
            <w:vMerge/>
          </w:tcPr>
          <w:p w14:paraId="5887466B" w14:textId="77777777" w:rsidR="00525D6C" w:rsidRPr="00D20386" w:rsidRDefault="00525D6C" w:rsidP="00AD020E">
            <w:pPr>
              <w:spacing w:line="360" w:lineRule="auto"/>
              <w:ind w:firstLine="34"/>
              <w:jc w:val="center"/>
            </w:pPr>
          </w:p>
        </w:tc>
        <w:tc>
          <w:tcPr>
            <w:tcW w:w="283" w:type="pct"/>
            <w:vAlign w:val="center"/>
          </w:tcPr>
          <w:p w14:paraId="58A54AA4" w14:textId="77777777" w:rsidR="00525D6C" w:rsidRPr="00D20386" w:rsidRDefault="00525D6C" w:rsidP="00AD020E">
            <w:pPr>
              <w:spacing w:line="360" w:lineRule="auto"/>
              <w:ind w:firstLine="34"/>
              <w:jc w:val="center"/>
            </w:pPr>
            <w:r w:rsidRPr="00D20386">
              <w:t>13</w:t>
            </w:r>
          </w:p>
        </w:tc>
        <w:tc>
          <w:tcPr>
            <w:tcW w:w="1881" w:type="pct"/>
          </w:tcPr>
          <w:p w14:paraId="582D5243" w14:textId="0544D571" w:rsidR="00525D6C" w:rsidRPr="00D20386" w:rsidRDefault="00525D6C" w:rsidP="00AD020E">
            <w:r w:rsidRPr="00D20386">
              <w:t>Использование минимального по заданию количества 3</w:t>
            </w:r>
            <w:r w:rsidRPr="00D20386">
              <w:rPr>
                <w:lang w:val="en-US"/>
              </w:rPr>
              <w:t>D</w:t>
            </w:r>
            <w:r w:rsidRPr="00D20386">
              <w:t xml:space="preserve"> объектов.</w:t>
            </w:r>
            <w:r w:rsidR="00E54D83" w:rsidRPr="00D20386">
              <w:t xml:space="preserve"> Использование</w:t>
            </w:r>
            <w:r w:rsidR="008E6F07" w:rsidRPr="00D20386">
              <w:t xml:space="preserve"> или самостоятельно созданных</w:t>
            </w:r>
            <w:r w:rsidR="00E54D83" w:rsidRPr="00D20386">
              <w:t xml:space="preserve"> доработанных 3</w:t>
            </w:r>
            <w:r w:rsidR="00E54D83" w:rsidRPr="00D20386">
              <w:rPr>
                <w:lang w:val="en-US"/>
              </w:rPr>
              <w:t>D</w:t>
            </w:r>
            <w:r w:rsidR="00E54D83" w:rsidRPr="00D20386">
              <w:t xml:space="preserve"> объектов. </w:t>
            </w:r>
            <w:r w:rsidRPr="00D20386">
              <w:t xml:space="preserve"> Использование минимального количества блоков дополнительной информации. Соответствие блоков объектам. Удобство вызова блока дополнительной информации </w:t>
            </w:r>
            <w:r w:rsidRPr="00D20386">
              <w:lastRenderedPageBreak/>
              <w:t>на экран.</w:t>
            </w:r>
            <w:r w:rsidR="001C59AB" w:rsidRPr="00D20386">
              <w:t xml:space="preserve"> Реализация контрольной проверки знаний (тестирование) согласно заданию.</w:t>
            </w:r>
          </w:p>
        </w:tc>
        <w:tc>
          <w:tcPr>
            <w:tcW w:w="564" w:type="pct"/>
            <w:vAlign w:val="center"/>
          </w:tcPr>
          <w:p w14:paraId="5DB9C8A1" w14:textId="4D571115" w:rsidR="00525D6C" w:rsidRPr="00D20386" w:rsidRDefault="00FC414A" w:rsidP="00FC414A">
            <w:pPr>
              <w:spacing w:line="360" w:lineRule="auto"/>
              <w:jc w:val="center"/>
            </w:pPr>
            <w:r w:rsidRPr="00D20386">
              <w:lastRenderedPageBreak/>
              <w:t>10</w:t>
            </w:r>
          </w:p>
        </w:tc>
        <w:tc>
          <w:tcPr>
            <w:tcW w:w="658" w:type="pct"/>
            <w:vAlign w:val="center"/>
          </w:tcPr>
          <w:p w14:paraId="3B529EBB" w14:textId="7F474E2E" w:rsidR="00525D6C" w:rsidRPr="00D20386" w:rsidRDefault="00FC414A" w:rsidP="0082490D">
            <w:pPr>
              <w:spacing w:line="360" w:lineRule="auto"/>
              <w:jc w:val="center"/>
            </w:pPr>
            <w:r w:rsidRPr="00D20386">
              <w:t>10</w:t>
            </w:r>
          </w:p>
        </w:tc>
        <w:tc>
          <w:tcPr>
            <w:tcW w:w="711" w:type="pct"/>
            <w:vAlign w:val="center"/>
          </w:tcPr>
          <w:p w14:paraId="6BA04865" w14:textId="77777777" w:rsidR="00525D6C" w:rsidRPr="00D20386" w:rsidRDefault="00525D6C" w:rsidP="0082490D">
            <w:pPr>
              <w:spacing w:line="360" w:lineRule="auto"/>
              <w:jc w:val="center"/>
            </w:pPr>
          </w:p>
        </w:tc>
      </w:tr>
      <w:tr w:rsidR="00525D6C" w:rsidRPr="00D20386" w14:paraId="1B008DD3" w14:textId="77777777" w:rsidTr="00FC414A">
        <w:tc>
          <w:tcPr>
            <w:tcW w:w="903" w:type="pct"/>
            <w:vMerge/>
          </w:tcPr>
          <w:p w14:paraId="2A88FD96" w14:textId="77777777" w:rsidR="00525D6C" w:rsidRPr="00D20386" w:rsidRDefault="00525D6C" w:rsidP="00AD020E">
            <w:pPr>
              <w:spacing w:line="360" w:lineRule="auto"/>
              <w:ind w:firstLine="34"/>
              <w:jc w:val="center"/>
            </w:pPr>
          </w:p>
        </w:tc>
        <w:tc>
          <w:tcPr>
            <w:tcW w:w="283" w:type="pct"/>
            <w:vAlign w:val="center"/>
          </w:tcPr>
          <w:p w14:paraId="64751F82" w14:textId="77777777" w:rsidR="00525D6C" w:rsidRPr="00D20386" w:rsidRDefault="00525D6C" w:rsidP="00AD020E">
            <w:pPr>
              <w:spacing w:line="360" w:lineRule="auto"/>
              <w:ind w:firstLine="34"/>
              <w:jc w:val="center"/>
            </w:pPr>
            <w:r w:rsidRPr="00D20386">
              <w:t>14</w:t>
            </w:r>
          </w:p>
        </w:tc>
        <w:tc>
          <w:tcPr>
            <w:tcW w:w="1881" w:type="pct"/>
          </w:tcPr>
          <w:p w14:paraId="7C46AB05" w14:textId="77777777" w:rsidR="00525D6C" w:rsidRPr="00D20386" w:rsidRDefault="00525D6C" w:rsidP="00AD020E">
            <w:r w:rsidRPr="00D20386">
              <w:t>Наличие комбинаций ресурсов в блоке, корректность отображения информации на экране</w:t>
            </w:r>
          </w:p>
        </w:tc>
        <w:tc>
          <w:tcPr>
            <w:tcW w:w="564" w:type="pct"/>
            <w:vAlign w:val="center"/>
          </w:tcPr>
          <w:p w14:paraId="3E1BD521" w14:textId="1BFE53B1" w:rsidR="00525D6C" w:rsidRPr="00D20386" w:rsidRDefault="001C59AB" w:rsidP="0082490D">
            <w:pPr>
              <w:spacing w:line="360" w:lineRule="auto"/>
              <w:jc w:val="center"/>
            </w:pPr>
            <w:r w:rsidRPr="00D20386">
              <w:t>2</w:t>
            </w:r>
          </w:p>
        </w:tc>
        <w:tc>
          <w:tcPr>
            <w:tcW w:w="658" w:type="pct"/>
            <w:vAlign w:val="center"/>
          </w:tcPr>
          <w:p w14:paraId="4CCC25A2" w14:textId="49B37841" w:rsidR="00525D6C" w:rsidRPr="00D20386" w:rsidRDefault="001C59AB" w:rsidP="0082490D">
            <w:pPr>
              <w:spacing w:line="360" w:lineRule="auto"/>
              <w:jc w:val="center"/>
            </w:pPr>
            <w:r w:rsidRPr="00D20386">
              <w:t>2</w:t>
            </w:r>
          </w:p>
        </w:tc>
        <w:tc>
          <w:tcPr>
            <w:tcW w:w="711" w:type="pct"/>
            <w:vAlign w:val="center"/>
          </w:tcPr>
          <w:p w14:paraId="4ECC9F1A" w14:textId="77777777" w:rsidR="00525D6C" w:rsidRPr="00D20386" w:rsidRDefault="00525D6C" w:rsidP="0082490D">
            <w:pPr>
              <w:spacing w:line="360" w:lineRule="auto"/>
              <w:jc w:val="center"/>
            </w:pPr>
          </w:p>
        </w:tc>
      </w:tr>
      <w:tr w:rsidR="00525D6C" w:rsidRPr="00D20386" w14:paraId="3CBE41EC" w14:textId="77777777" w:rsidTr="00FC414A">
        <w:tc>
          <w:tcPr>
            <w:tcW w:w="903" w:type="pct"/>
            <w:vMerge/>
          </w:tcPr>
          <w:p w14:paraId="7F4DA846" w14:textId="77777777" w:rsidR="00525D6C" w:rsidRPr="00D20386" w:rsidRDefault="00525D6C" w:rsidP="00AD020E">
            <w:pPr>
              <w:spacing w:line="360" w:lineRule="auto"/>
              <w:ind w:firstLine="34"/>
              <w:jc w:val="center"/>
            </w:pPr>
          </w:p>
        </w:tc>
        <w:tc>
          <w:tcPr>
            <w:tcW w:w="283" w:type="pct"/>
            <w:vAlign w:val="center"/>
          </w:tcPr>
          <w:p w14:paraId="613D705A" w14:textId="77777777" w:rsidR="00525D6C" w:rsidRPr="00D20386" w:rsidRDefault="00525D6C" w:rsidP="00AD020E">
            <w:pPr>
              <w:spacing w:line="360" w:lineRule="auto"/>
              <w:ind w:firstLine="34"/>
              <w:jc w:val="center"/>
            </w:pPr>
            <w:r w:rsidRPr="00D20386">
              <w:t>15</w:t>
            </w:r>
          </w:p>
        </w:tc>
        <w:tc>
          <w:tcPr>
            <w:tcW w:w="1881" w:type="pct"/>
          </w:tcPr>
          <w:p w14:paraId="0D0C0E55" w14:textId="206777DA" w:rsidR="00525D6C" w:rsidRPr="00D20386" w:rsidRDefault="00525D6C" w:rsidP="00AD020E">
            <w:r w:rsidRPr="00D20386">
              <w:t>Функциональность использования объектов сценария: корректность соединений, отсутствие неиспользуемых событий и действий в сценарных блоках, отсутствие дублирующих или лишних соединений.</w:t>
            </w:r>
            <w:r w:rsidR="00FC414A" w:rsidRPr="00D20386">
              <w:t xml:space="preserve"> Наличие кода.</w:t>
            </w:r>
          </w:p>
        </w:tc>
        <w:tc>
          <w:tcPr>
            <w:tcW w:w="564" w:type="pct"/>
            <w:vAlign w:val="center"/>
          </w:tcPr>
          <w:p w14:paraId="228E79FE" w14:textId="58D9A97A" w:rsidR="00525D6C" w:rsidRPr="00D20386" w:rsidRDefault="00FC414A" w:rsidP="0082490D">
            <w:pPr>
              <w:spacing w:line="360" w:lineRule="auto"/>
              <w:jc w:val="center"/>
              <w:rPr>
                <w:lang w:val="en-US"/>
              </w:rPr>
            </w:pPr>
            <w:r w:rsidRPr="00D20386">
              <w:t>5</w:t>
            </w:r>
          </w:p>
        </w:tc>
        <w:tc>
          <w:tcPr>
            <w:tcW w:w="658" w:type="pct"/>
            <w:vAlign w:val="center"/>
          </w:tcPr>
          <w:p w14:paraId="4EEAD812" w14:textId="6A8B3F04" w:rsidR="00525D6C" w:rsidRPr="00D20386" w:rsidRDefault="00FC414A" w:rsidP="0082490D">
            <w:pPr>
              <w:spacing w:line="360" w:lineRule="auto"/>
              <w:jc w:val="center"/>
            </w:pPr>
            <w:r w:rsidRPr="00D20386">
              <w:t>5</w:t>
            </w:r>
          </w:p>
        </w:tc>
        <w:tc>
          <w:tcPr>
            <w:tcW w:w="711" w:type="pct"/>
            <w:vAlign w:val="center"/>
          </w:tcPr>
          <w:p w14:paraId="226FF95E" w14:textId="77777777" w:rsidR="00525D6C" w:rsidRPr="00D20386" w:rsidRDefault="00525D6C" w:rsidP="0082490D">
            <w:pPr>
              <w:spacing w:line="360" w:lineRule="auto"/>
              <w:jc w:val="center"/>
            </w:pPr>
          </w:p>
        </w:tc>
      </w:tr>
      <w:tr w:rsidR="00525D6C" w:rsidRPr="00D20386" w14:paraId="61906938" w14:textId="77777777" w:rsidTr="00FC414A">
        <w:tc>
          <w:tcPr>
            <w:tcW w:w="903" w:type="pct"/>
            <w:vMerge/>
          </w:tcPr>
          <w:p w14:paraId="69F3CC1B" w14:textId="77777777" w:rsidR="00525D6C" w:rsidRPr="00D20386" w:rsidRDefault="00525D6C" w:rsidP="00AD020E">
            <w:pPr>
              <w:spacing w:line="360" w:lineRule="auto"/>
              <w:ind w:firstLine="34"/>
              <w:jc w:val="center"/>
            </w:pPr>
          </w:p>
        </w:tc>
        <w:tc>
          <w:tcPr>
            <w:tcW w:w="283" w:type="pct"/>
            <w:vAlign w:val="center"/>
          </w:tcPr>
          <w:p w14:paraId="48EA0BB0" w14:textId="77777777" w:rsidR="00525D6C" w:rsidRPr="00D20386" w:rsidRDefault="00525D6C" w:rsidP="00AD020E">
            <w:pPr>
              <w:spacing w:line="360" w:lineRule="auto"/>
              <w:ind w:firstLine="34"/>
              <w:jc w:val="center"/>
            </w:pPr>
            <w:r w:rsidRPr="00D20386">
              <w:t>16</w:t>
            </w:r>
          </w:p>
        </w:tc>
        <w:tc>
          <w:tcPr>
            <w:tcW w:w="1881" w:type="pct"/>
          </w:tcPr>
          <w:p w14:paraId="55CF3DA5" w14:textId="77777777" w:rsidR="00525D6C" w:rsidRPr="00D20386" w:rsidRDefault="00525D6C" w:rsidP="00AD020E">
            <w:r w:rsidRPr="00D20386">
              <w:t>Логичность и «чистота» сценария: простота в прослеживании соединений между объектами. Удобство в расположении сценарных блоков.</w:t>
            </w:r>
          </w:p>
        </w:tc>
        <w:tc>
          <w:tcPr>
            <w:tcW w:w="564" w:type="pct"/>
            <w:vAlign w:val="center"/>
          </w:tcPr>
          <w:p w14:paraId="0A7CD390" w14:textId="1BB1337A" w:rsidR="00525D6C" w:rsidRPr="00D20386" w:rsidRDefault="001C59AB" w:rsidP="0082490D">
            <w:pPr>
              <w:spacing w:line="360" w:lineRule="auto"/>
              <w:jc w:val="center"/>
            </w:pPr>
            <w:r w:rsidRPr="00D20386">
              <w:t>2</w:t>
            </w:r>
          </w:p>
        </w:tc>
        <w:tc>
          <w:tcPr>
            <w:tcW w:w="658" w:type="pct"/>
            <w:vAlign w:val="center"/>
          </w:tcPr>
          <w:p w14:paraId="71CCEF03" w14:textId="16C89FCB" w:rsidR="00525D6C" w:rsidRPr="00D20386" w:rsidRDefault="001C59AB" w:rsidP="0082490D">
            <w:pPr>
              <w:spacing w:line="360" w:lineRule="auto"/>
              <w:jc w:val="center"/>
            </w:pPr>
            <w:r w:rsidRPr="00D20386">
              <w:t>2</w:t>
            </w:r>
          </w:p>
        </w:tc>
        <w:tc>
          <w:tcPr>
            <w:tcW w:w="711" w:type="pct"/>
            <w:vAlign w:val="center"/>
          </w:tcPr>
          <w:p w14:paraId="5DFA2CAA" w14:textId="77777777" w:rsidR="00525D6C" w:rsidRPr="00D20386" w:rsidRDefault="00525D6C" w:rsidP="0082490D">
            <w:pPr>
              <w:spacing w:line="360" w:lineRule="auto"/>
              <w:jc w:val="center"/>
            </w:pPr>
          </w:p>
        </w:tc>
      </w:tr>
      <w:tr w:rsidR="00525D6C" w:rsidRPr="00D20386" w14:paraId="7E68C706" w14:textId="77777777" w:rsidTr="00FC414A">
        <w:tc>
          <w:tcPr>
            <w:tcW w:w="903" w:type="pct"/>
            <w:vMerge/>
          </w:tcPr>
          <w:p w14:paraId="7C218605" w14:textId="77777777" w:rsidR="00525D6C" w:rsidRPr="00D20386" w:rsidRDefault="00525D6C" w:rsidP="00AD020E">
            <w:pPr>
              <w:spacing w:line="360" w:lineRule="auto"/>
              <w:ind w:firstLine="34"/>
              <w:jc w:val="center"/>
            </w:pPr>
          </w:p>
        </w:tc>
        <w:tc>
          <w:tcPr>
            <w:tcW w:w="283" w:type="pct"/>
            <w:vAlign w:val="center"/>
          </w:tcPr>
          <w:p w14:paraId="2D1F779C" w14:textId="77777777" w:rsidR="00525D6C" w:rsidRPr="00D20386" w:rsidRDefault="00525D6C" w:rsidP="00AD020E">
            <w:pPr>
              <w:spacing w:line="360" w:lineRule="auto"/>
              <w:ind w:firstLine="34"/>
              <w:jc w:val="center"/>
            </w:pPr>
            <w:r w:rsidRPr="00D20386">
              <w:t>17</w:t>
            </w:r>
          </w:p>
        </w:tc>
        <w:tc>
          <w:tcPr>
            <w:tcW w:w="1881" w:type="pct"/>
          </w:tcPr>
          <w:p w14:paraId="2B3C7703" w14:textId="77777777" w:rsidR="00525D6C" w:rsidRPr="00D20386" w:rsidRDefault="00525D6C" w:rsidP="00AD020E">
            <w:r w:rsidRPr="00D20386">
              <w:t>Наличие оригинальных нестандартных решений в проекте.</w:t>
            </w:r>
          </w:p>
        </w:tc>
        <w:tc>
          <w:tcPr>
            <w:tcW w:w="564" w:type="pct"/>
            <w:vAlign w:val="center"/>
          </w:tcPr>
          <w:p w14:paraId="49AE71AD" w14:textId="77777777" w:rsidR="00525D6C" w:rsidRPr="00D20386" w:rsidRDefault="00525D6C" w:rsidP="0082490D">
            <w:pPr>
              <w:spacing w:line="360" w:lineRule="auto"/>
              <w:jc w:val="center"/>
            </w:pPr>
            <w:r w:rsidRPr="00D20386">
              <w:t>2</w:t>
            </w:r>
          </w:p>
        </w:tc>
        <w:tc>
          <w:tcPr>
            <w:tcW w:w="658" w:type="pct"/>
            <w:vAlign w:val="center"/>
          </w:tcPr>
          <w:p w14:paraId="444BCD8B" w14:textId="77777777" w:rsidR="00525D6C" w:rsidRPr="00D20386" w:rsidRDefault="00525D6C" w:rsidP="0082490D">
            <w:pPr>
              <w:spacing w:line="360" w:lineRule="auto"/>
              <w:jc w:val="center"/>
            </w:pPr>
          </w:p>
        </w:tc>
        <w:tc>
          <w:tcPr>
            <w:tcW w:w="711" w:type="pct"/>
            <w:vAlign w:val="center"/>
          </w:tcPr>
          <w:p w14:paraId="2B192337" w14:textId="77777777" w:rsidR="00525D6C" w:rsidRPr="00D20386" w:rsidRDefault="00525D6C" w:rsidP="0082490D">
            <w:pPr>
              <w:spacing w:line="360" w:lineRule="auto"/>
              <w:jc w:val="center"/>
            </w:pPr>
            <w:r w:rsidRPr="00D20386">
              <w:t>2</w:t>
            </w:r>
          </w:p>
        </w:tc>
      </w:tr>
      <w:tr w:rsidR="00FC414A" w:rsidRPr="00D20386" w14:paraId="2DCA3872" w14:textId="77777777" w:rsidTr="00FC414A">
        <w:tc>
          <w:tcPr>
            <w:tcW w:w="903" w:type="pct"/>
            <w:vMerge/>
          </w:tcPr>
          <w:p w14:paraId="14A82D6A" w14:textId="77777777" w:rsidR="00FC414A" w:rsidRPr="00D20386" w:rsidRDefault="00FC414A" w:rsidP="00AD020E">
            <w:pPr>
              <w:spacing w:line="360" w:lineRule="auto"/>
              <w:ind w:firstLine="34"/>
              <w:jc w:val="center"/>
            </w:pPr>
          </w:p>
        </w:tc>
        <w:tc>
          <w:tcPr>
            <w:tcW w:w="283" w:type="pct"/>
            <w:vAlign w:val="center"/>
          </w:tcPr>
          <w:p w14:paraId="12E2F548" w14:textId="455944EF" w:rsidR="00FC414A" w:rsidRPr="00D20386" w:rsidRDefault="00FC414A" w:rsidP="00FC414A">
            <w:pPr>
              <w:spacing w:line="360" w:lineRule="auto"/>
              <w:ind w:firstLine="34"/>
              <w:jc w:val="center"/>
            </w:pPr>
            <w:r w:rsidRPr="00D20386">
              <w:t>18</w:t>
            </w:r>
          </w:p>
        </w:tc>
        <w:tc>
          <w:tcPr>
            <w:tcW w:w="1881" w:type="pct"/>
          </w:tcPr>
          <w:p w14:paraId="27E8805B" w14:textId="6C17CD62" w:rsidR="00FC414A" w:rsidRPr="00D20386" w:rsidRDefault="00FC414A" w:rsidP="00AD020E">
            <w:r w:rsidRPr="00D20386">
              <w:t xml:space="preserve">Наличие экспортного файла </w:t>
            </w:r>
            <w:proofErr w:type="spellStart"/>
            <w:r w:rsidRPr="00D20386">
              <w:rPr>
                <w:lang w:val="en-US"/>
              </w:rPr>
              <w:t>apk</w:t>
            </w:r>
            <w:proofErr w:type="spellEnd"/>
            <w:r w:rsidRPr="00D20386">
              <w:t xml:space="preserve"> на демонстрационном носимом устройстве. Корректное название приложения. Соответствие отображения интерфейса приложения диагонали демонстрационного мобильного устройства. </w:t>
            </w:r>
          </w:p>
        </w:tc>
        <w:tc>
          <w:tcPr>
            <w:tcW w:w="564" w:type="pct"/>
            <w:vAlign w:val="center"/>
          </w:tcPr>
          <w:p w14:paraId="1D90FB8D" w14:textId="73D5BD3C" w:rsidR="00FC414A" w:rsidRPr="00D20386" w:rsidRDefault="00FC414A" w:rsidP="0082490D">
            <w:pPr>
              <w:spacing w:line="360" w:lineRule="auto"/>
              <w:jc w:val="center"/>
            </w:pPr>
            <w:r w:rsidRPr="00D20386">
              <w:t>5</w:t>
            </w:r>
          </w:p>
        </w:tc>
        <w:tc>
          <w:tcPr>
            <w:tcW w:w="658" w:type="pct"/>
            <w:vAlign w:val="center"/>
          </w:tcPr>
          <w:p w14:paraId="5E0F178E" w14:textId="784F1A5D" w:rsidR="00FC414A" w:rsidRPr="00D20386" w:rsidRDefault="00FC414A" w:rsidP="0082490D">
            <w:pPr>
              <w:spacing w:line="360" w:lineRule="auto"/>
              <w:jc w:val="center"/>
            </w:pPr>
            <w:r w:rsidRPr="00D20386">
              <w:t>5</w:t>
            </w:r>
          </w:p>
        </w:tc>
        <w:tc>
          <w:tcPr>
            <w:tcW w:w="711" w:type="pct"/>
            <w:vAlign w:val="center"/>
          </w:tcPr>
          <w:p w14:paraId="0407796F" w14:textId="77777777" w:rsidR="00FC414A" w:rsidRPr="00D20386" w:rsidRDefault="00FC414A" w:rsidP="0082490D">
            <w:pPr>
              <w:spacing w:line="360" w:lineRule="auto"/>
              <w:jc w:val="center"/>
            </w:pPr>
          </w:p>
        </w:tc>
      </w:tr>
      <w:tr w:rsidR="00FC414A" w:rsidRPr="00D20386" w14:paraId="6E1D150F" w14:textId="77777777" w:rsidTr="00FC414A">
        <w:tc>
          <w:tcPr>
            <w:tcW w:w="903" w:type="pct"/>
          </w:tcPr>
          <w:p w14:paraId="41E42BD4" w14:textId="77777777" w:rsidR="00FC414A" w:rsidRPr="00D20386" w:rsidRDefault="00FC414A" w:rsidP="00AD020E">
            <w:pPr>
              <w:spacing w:line="360" w:lineRule="auto"/>
              <w:ind w:firstLine="34"/>
              <w:jc w:val="center"/>
            </w:pPr>
          </w:p>
        </w:tc>
        <w:tc>
          <w:tcPr>
            <w:tcW w:w="283" w:type="pct"/>
            <w:vAlign w:val="center"/>
          </w:tcPr>
          <w:p w14:paraId="6972499E" w14:textId="1CB23256" w:rsidR="00FC414A" w:rsidRPr="00D20386" w:rsidRDefault="00FC414A" w:rsidP="00AD020E">
            <w:pPr>
              <w:spacing w:line="360" w:lineRule="auto"/>
              <w:ind w:firstLine="34"/>
              <w:jc w:val="center"/>
            </w:pPr>
            <w:r w:rsidRPr="00D20386">
              <w:t>19</w:t>
            </w:r>
          </w:p>
        </w:tc>
        <w:tc>
          <w:tcPr>
            <w:tcW w:w="1881" w:type="pct"/>
          </w:tcPr>
          <w:p w14:paraId="607F17ED" w14:textId="2F1509BF" w:rsidR="00FC414A" w:rsidRPr="00D20386" w:rsidRDefault="00FC414A" w:rsidP="00AD020E">
            <w:r w:rsidRPr="00D20386">
              <w:t>Готовое приложение запускается, не зависает и не вылетает в процессе работы на целевом устройстве.</w:t>
            </w:r>
          </w:p>
        </w:tc>
        <w:tc>
          <w:tcPr>
            <w:tcW w:w="564" w:type="pct"/>
            <w:vAlign w:val="center"/>
          </w:tcPr>
          <w:p w14:paraId="06C5BDA9" w14:textId="5798E4FE" w:rsidR="00FC414A" w:rsidRPr="00D20386" w:rsidRDefault="00FC414A" w:rsidP="0082490D">
            <w:pPr>
              <w:spacing w:line="360" w:lineRule="auto"/>
              <w:jc w:val="center"/>
            </w:pPr>
            <w:r w:rsidRPr="00D20386">
              <w:t>1</w:t>
            </w:r>
          </w:p>
        </w:tc>
        <w:tc>
          <w:tcPr>
            <w:tcW w:w="658" w:type="pct"/>
            <w:vAlign w:val="center"/>
          </w:tcPr>
          <w:p w14:paraId="6B09B8B6" w14:textId="4DF0589D" w:rsidR="00FC414A" w:rsidRPr="00D20386" w:rsidRDefault="00FC414A" w:rsidP="0082490D">
            <w:pPr>
              <w:spacing w:line="360" w:lineRule="auto"/>
              <w:jc w:val="center"/>
            </w:pPr>
            <w:r w:rsidRPr="00D20386">
              <w:t>1</w:t>
            </w:r>
          </w:p>
        </w:tc>
        <w:tc>
          <w:tcPr>
            <w:tcW w:w="711" w:type="pct"/>
            <w:vAlign w:val="center"/>
          </w:tcPr>
          <w:p w14:paraId="6F00006C" w14:textId="77777777" w:rsidR="00FC414A" w:rsidRPr="00D20386" w:rsidRDefault="00FC414A" w:rsidP="0082490D">
            <w:pPr>
              <w:spacing w:line="360" w:lineRule="auto"/>
              <w:jc w:val="center"/>
            </w:pPr>
          </w:p>
        </w:tc>
      </w:tr>
      <w:tr w:rsidR="00FC414A" w:rsidRPr="00D20386" w14:paraId="2086B718" w14:textId="77777777" w:rsidTr="00FC414A">
        <w:tc>
          <w:tcPr>
            <w:tcW w:w="903" w:type="pct"/>
          </w:tcPr>
          <w:p w14:paraId="6CBDDAF4" w14:textId="77777777" w:rsidR="00FC414A" w:rsidRPr="00D20386" w:rsidRDefault="00FC414A" w:rsidP="00AD020E">
            <w:pPr>
              <w:spacing w:line="360" w:lineRule="auto"/>
              <w:ind w:firstLine="34"/>
              <w:jc w:val="center"/>
            </w:pPr>
          </w:p>
        </w:tc>
        <w:tc>
          <w:tcPr>
            <w:tcW w:w="283" w:type="pct"/>
            <w:vAlign w:val="center"/>
          </w:tcPr>
          <w:p w14:paraId="4A85C23E" w14:textId="47674C03" w:rsidR="00FC414A" w:rsidRPr="00D20386" w:rsidRDefault="00FC414A" w:rsidP="00AD020E">
            <w:pPr>
              <w:spacing w:line="360" w:lineRule="auto"/>
              <w:ind w:firstLine="34"/>
              <w:jc w:val="center"/>
            </w:pPr>
          </w:p>
        </w:tc>
        <w:tc>
          <w:tcPr>
            <w:tcW w:w="1881" w:type="pct"/>
          </w:tcPr>
          <w:p w14:paraId="0879AB41" w14:textId="60DBF9A3" w:rsidR="00FC414A" w:rsidRPr="00D20386" w:rsidRDefault="00FC414A" w:rsidP="00AD020E"/>
        </w:tc>
        <w:tc>
          <w:tcPr>
            <w:tcW w:w="564" w:type="pct"/>
            <w:vAlign w:val="center"/>
          </w:tcPr>
          <w:p w14:paraId="3EAB9137" w14:textId="7204C74A" w:rsidR="00FC414A" w:rsidRPr="00D20386" w:rsidRDefault="00FC414A" w:rsidP="0082490D">
            <w:pPr>
              <w:spacing w:line="360" w:lineRule="auto"/>
              <w:jc w:val="center"/>
            </w:pPr>
          </w:p>
        </w:tc>
        <w:tc>
          <w:tcPr>
            <w:tcW w:w="658" w:type="pct"/>
            <w:vAlign w:val="center"/>
          </w:tcPr>
          <w:p w14:paraId="56EEB216" w14:textId="3C5E635C" w:rsidR="00FC414A" w:rsidRPr="00D20386" w:rsidRDefault="00FC414A" w:rsidP="0082490D">
            <w:pPr>
              <w:spacing w:line="360" w:lineRule="auto"/>
              <w:jc w:val="center"/>
            </w:pPr>
          </w:p>
        </w:tc>
        <w:tc>
          <w:tcPr>
            <w:tcW w:w="711" w:type="pct"/>
            <w:vAlign w:val="center"/>
          </w:tcPr>
          <w:p w14:paraId="1E32DE4B" w14:textId="77777777" w:rsidR="00FC414A" w:rsidRPr="00D20386" w:rsidRDefault="00FC414A" w:rsidP="0082490D">
            <w:pPr>
              <w:spacing w:line="360" w:lineRule="auto"/>
              <w:jc w:val="center"/>
            </w:pPr>
          </w:p>
        </w:tc>
      </w:tr>
      <w:tr w:rsidR="00FC414A" w:rsidRPr="00D20386" w14:paraId="3C1247BB" w14:textId="77777777" w:rsidTr="00FC414A">
        <w:tc>
          <w:tcPr>
            <w:tcW w:w="903" w:type="pct"/>
          </w:tcPr>
          <w:p w14:paraId="6B2AD102" w14:textId="77777777" w:rsidR="00FC414A" w:rsidRPr="00D20386" w:rsidRDefault="00FC414A" w:rsidP="00AD020E">
            <w:pPr>
              <w:spacing w:line="360" w:lineRule="auto"/>
              <w:ind w:firstLine="34"/>
              <w:jc w:val="center"/>
            </w:pPr>
          </w:p>
        </w:tc>
        <w:tc>
          <w:tcPr>
            <w:tcW w:w="283" w:type="pct"/>
            <w:vAlign w:val="center"/>
          </w:tcPr>
          <w:p w14:paraId="64A129E4" w14:textId="0E6F5A7E" w:rsidR="00FC414A" w:rsidRPr="00D20386" w:rsidRDefault="00FC414A" w:rsidP="00AD020E">
            <w:pPr>
              <w:spacing w:line="360" w:lineRule="auto"/>
              <w:ind w:firstLine="34"/>
              <w:jc w:val="center"/>
            </w:pPr>
          </w:p>
        </w:tc>
        <w:tc>
          <w:tcPr>
            <w:tcW w:w="1881" w:type="pct"/>
          </w:tcPr>
          <w:p w14:paraId="15D10CE3" w14:textId="3B217AC3" w:rsidR="00FC414A" w:rsidRPr="00D20386" w:rsidRDefault="00FC414A" w:rsidP="00AD020E"/>
        </w:tc>
        <w:tc>
          <w:tcPr>
            <w:tcW w:w="564" w:type="pct"/>
            <w:vAlign w:val="center"/>
          </w:tcPr>
          <w:p w14:paraId="0FE81A03" w14:textId="40A954A8" w:rsidR="00FC414A" w:rsidRPr="00D20386" w:rsidRDefault="00FC414A" w:rsidP="0082490D">
            <w:pPr>
              <w:spacing w:line="360" w:lineRule="auto"/>
              <w:jc w:val="center"/>
            </w:pPr>
          </w:p>
        </w:tc>
        <w:tc>
          <w:tcPr>
            <w:tcW w:w="658" w:type="pct"/>
            <w:vAlign w:val="center"/>
          </w:tcPr>
          <w:p w14:paraId="563AABBF" w14:textId="3A1B3411" w:rsidR="00FC414A" w:rsidRPr="00D20386" w:rsidRDefault="00FC414A" w:rsidP="0082490D">
            <w:pPr>
              <w:spacing w:line="360" w:lineRule="auto"/>
              <w:jc w:val="center"/>
            </w:pPr>
          </w:p>
        </w:tc>
        <w:tc>
          <w:tcPr>
            <w:tcW w:w="711" w:type="pct"/>
            <w:vAlign w:val="center"/>
          </w:tcPr>
          <w:p w14:paraId="23DBA33E" w14:textId="77777777" w:rsidR="00FC414A" w:rsidRPr="00D20386" w:rsidRDefault="00FC414A" w:rsidP="0082490D">
            <w:pPr>
              <w:spacing w:line="360" w:lineRule="auto"/>
              <w:jc w:val="center"/>
            </w:pPr>
          </w:p>
        </w:tc>
      </w:tr>
      <w:tr w:rsidR="00FC414A" w:rsidRPr="00D20386" w14:paraId="2D04928B" w14:textId="77777777" w:rsidTr="00FC414A">
        <w:tc>
          <w:tcPr>
            <w:tcW w:w="5000" w:type="pct"/>
            <w:gridSpan w:val="6"/>
          </w:tcPr>
          <w:p w14:paraId="2456B258" w14:textId="60EF4A78" w:rsidR="00FC414A" w:rsidRPr="00D20386" w:rsidRDefault="00FC414A" w:rsidP="00AF4749">
            <w:pPr>
              <w:spacing w:line="360" w:lineRule="auto"/>
              <w:rPr>
                <w:b/>
              </w:rPr>
            </w:pPr>
          </w:p>
        </w:tc>
      </w:tr>
    </w:tbl>
    <w:p w14:paraId="2376974B" w14:textId="77777777" w:rsidR="00525D6C" w:rsidRPr="00D20386" w:rsidRDefault="00525D6C" w:rsidP="00176EDF">
      <w:pPr>
        <w:ind w:firstLine="708"/>
        <w:jc w:val="both"/>
        <w:rPr>
          <w:b/>
          <w:lang w:eastAsia="ru-RU"/>
        </w:rPr>
      </w:pPr>
    </w:p>
    <w:p w14:paraId="13005C9E" w14:textId="3C2D957D" w:rsidR="00525D6C" w:rsidRPr="00D20386" w:rsidRDefault="00525D6C" w:rsidP="00DC612B">
      <w:pPr>
        <w:ind w:firstLine="709"/>
        <w:rPr>
          <w:b/>
          <w:color w:val="000000"/>
          <w:lang w:eastAsia="ru-RU"/>
        </w:rPr>
      </w:pPr>
      <w:r w:rsidRPr="00D20386">
        <w:rPr>
          <w:b/>
        </w:rPr>
        <w:t>Модуль 2. Разработка проекта виртуальной реальности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87"/>
        <w:gridCol w:w="529"/>
        <w:gridCol w:w="3515"/>
        <w:gridCol w:w="1054"/>
        <w:gridCol w:w="1230"/>
        <w:gridCol w:w="1329"/>
      </w:tblGrid>
      <w:tr w:rsidR="00525D6C" w:rsidRPr="00D20386" w14:paraId="09182904" w14:textId="77777777" w:rsidTr="00CF77A0">
        <w:trPr>
          <w:trHeight w:val="425"/>
        </w:trPr>
        <w:tc>
          <w:tcPr>
            <w:tcW w:w="903" w:type="pct"/>
          </w:tcPr>
          <w:p w14:paraId="0FEDDBDD" w14:textId="77777777" w:rsidR="00525D6C" w:rsidRPr="00D20386" w:rsidRDefault="00525D6C" w:rsidP="000E2A7D">
            <w:pPr>
              <w:jc w:val="center"/>
              <w:rPr>
                <w:b/>
              </w:rPr>
            </w:pPr>
            <w:r w:rsidRPr="00D20386">
              <w:rPr>
                <w:b/>
              </w:rPr>
              <w:t>Задание</w:t>
            </w:r>
          </w:p>
        </w:tc>
        <w:tc>
          <w:tcPr>
            <w:tcW w:w="283" w:type="pct"/>
          </w:tcPr>
          <w:p w14:paraId="3318652F" w14:textId="77777777" w:rsidR="00525D6C" w:rsidRPr="00D20386" w:rsidRDefault="00525D6C" w:rsidP="000E2A7D">
            <w:pPr>
              <w:jc w:val="center"/>
              <w:rPr>
                <w:b/>
              </w:rPr>
            </w:pPr>
            <w:r w:rsidRPr="00D20386">
              <w:rPr>
                <w:b/>
              </w:rPr>
              <w:t>№</w:t>
            </w:r>
          </w:p>
        </w:tc>
        <w:tc>
          <w:tcPr>
            <w:tcW w:w="1881" w:type="pct"/>
          </w:tcPr>
          <w:p w14:paraId="49EE82E2" w14:textId="77777777" w:rsidR="00525D6C" w:rsidRPr="00D20386" w:rsidRDefault="00525D6C" w:rsidP="000E2A7D">
            <w:pPr>
              <w:jc w:val="center"/>
              <w:rPr>
                <w:b/>
              </w:rPr>
            </w:pPr>
            <w:r w:rsidRPr="00D20386">
              <w:rPr>
                <w:b/>
              </w:rPr>
              <w:t>Наименование критерия</w:t>
            </w:r>
          </w:p>
        </w:tc>
        <w:tc>
          <w:tcPr>
            <w:tcW w:w="564" w:type="pct"/>
          </w:tcPr>
          <w:p w14:paraId="5E1FE487" w14:textId="10FCF343" w:rsidR="00525D6C" w:rsidRPr="00D20386" w:rsidRDefault="00525D6C" w:rsidP="000E2A7D">
            <w:pPr>
              <w:jc w:val="center"/>
              <w:rPr>
                <w:b/>
              </w:rPr>
            </w:pPr>
            <w:r w:rsidRPr="00D20386">
              <w:rPr>
                <w:b/>
              </w:rPr>
              <w:t>Максимальные баллы</w:t>
            </w:r>
          </w:p>
        </w:tc>
        <w:tc>
          <w:tcPr>
            <w:tcW w:w="658" w:type="pct"/>
          </w:tcPr>
          <w:p w14:paraId="088EF360" w14:textId="530D1A78" w:rsidR="00525D6C" w:rsidRPr="00D20386" w:rsidRDefault="00525D6C" w:rsidP="000E2A7D">
            <w:pPr>
              <w:jc w:val="center"/>
              <w:rPr>
                <w:b/>
              </w:rPr>
            </w:pPr>
            <w:r w:rsidRPr="00D20386">
              <w:rPr>
                <w:b/>
              </w:rPr>
              <w:t>Объективная оценка (баллы)</w:t>
            </w:r>
          </w:p>
        </w:tc>
        <w:tc>
          <w:tcPr>
            <w:tcW w:w="711" w:type="pct"/>
          </w:tcPr>
          <w:p w14:paraId="6F1B65AA" w14:textId="57F945F0" w:rsidR="00525D6C" w:rsidRPr="00D20386" w:rsidRDefault="00525D6C" w:rsidP="000E2A7D">
            <w:pPr>
              <w:jc w:val="center"/>
              <w:rPr>
                <w:b/>
              </w:rPr>
            </w:pPr>
            <w:r w:rsidRPr="00D20386">
              <w:rPr>
                <w:b/>
              </w:rPr>
              <w:t>Субъективная оценка (баллы)</w:t>
            </w:r>
          </w:p>
        </w:tc>
      </w:tr>
      <w:tr w:rsidR="00525D6C" w:rsidRPr="00D20386" w14:paraId="12909A82" w14:textId="77777777" w:rsidTr="00496CB9">
        <w:tc>
          <w:tcPr>
            <w:tcW w:w="903" w:type="pct"/>
            <w:vMerge w:val="restart"/>
          </w:tcPr>
          <w:p w14:paraId="7EEA3479" w14:textId="77777777" w:rsidR="00525D6C" w:rsidRPr="00D20386" w:rsidRDefault="00525D6C" w:rsidP="000E2A7D">
            <w:pPr>
              <w:rPr>
                <w:b/>
              </w:rPr>
            </w:pPr>
          </w:p>
          <w:p w14:paraId="79EC04BC" w14:textId="0C914BE6" w:rsidR="00525D6C" w:rsidRPr="00D20386" w:rsidRDefault="00525D6C" w:rsidP="00EE3A53">
            <w:pPr>
              <w:rPr>
                <w:b/>
              </w:rPr>
            </w:pPr>
            <w:r w:rsidRPr="00D20386">
              <w:rPr>
                <w:b/>
              </w:rPr>
              <w:t xml:space="preserve">Разработка </w:t>
            </w:r>
            <w:r w:rsidR="00EE3A53" w:rsidRPr="00D20386">
              <w:rPr>
                <w:b/>
              </w:rPr>
              <w:t xml:space="preserve">обучающего </w:t>
            </w:r>
            <w:r w:rsidRPr="00D20386">
              <w:rPr>
                <w:b/>
                <w:lang w:val="en-US"/>
              </w:rPr>
              <w:lastRenderedPageBreak/>
              <w:t>VR</w:t>
            </w:r>
            <w:r w:rsidR="00EE3A53" w:rsidRPr="00D20386">
              <w:rPr>
                <w:b/>
              </w:rPr>
              <w:t xml:space="preserve"> проекта на тему </w:t>
            </w:r>
            <w:r w:rsidR="009A25C1" w:rsidRPr="00D20386">
              <w:rPr>
                <w:b/>
                <w:bCs/>
              </w:rPr>
              <w:t>тематике логистика и транспорт</w:t>
            </w:r>
            <w:r w:rsidRPr="00D20386">
              <w:rPr>
                <w:b/>
              </w:rPr>
              <w:t xml:space="preserve"> с на базе одной технологии трекинга для целевого носимого устройства (</w:t>
            </w:r>
            <w:r w:rsidRPr="00D20386">
              <w:rPr>
                <w:b/>
                <w:lang w:val="en-US"/>
              </w:rPr>
              <w:t>VR</w:t>
            </w:r>
            <w:r w:rsidRPr="00D20386">
              <w:rPr>
                <w:b/>
              </w:rPr>
              <w:t xml:space="preserve"> шлем) с использованием средств визуального программирования</w:t>
            </w:r>
            <w:r w:rsidRPr="00D20386">
              <w:t>.</w:t>
            </w:r>
          </w:p>
        </w:tc>
        <w:tc>
          <w:tcPr>
            <w:tcW w:w="283" w:type="pct"/>
            <w:vAlign w:val="center"/>
          </w:tcPr>
          <w:p w14:paraId="6E7E8705" w14:textId="77777777" w:rsidR="00525D6C" w:rsidRPr="00D20386" w:rsidRDefault="00525D6C" w:rsidP="000E2A7D">
            <w:pPr>
              <w:jc w:val="center"/>
            </w:pPr>
            <w:r w:rsidRPr="00D20386">
              <w:lastRenderedPageBreak/>
              <w:t>1</w:t>
            </w:r>
          </w:p>
        </w:tc>
        <w:tc>
          <w:tcPr>
            <w:tcW w:w="1881" w:type="pct"/>
          </w:tcPr>
          <w:p w14:paraId="070ECC39" w14:textId="6A3619FB" w:rsidR="00525D6C" w:rsidRPr="00D20386" w:rsidRDefault="00525D6C" w:rsidP="000E2A7D">
            <w:r w:rsidRPr="00D20386">
              <w:t xml:space="preserve">Наличие папки конкурсанта на рабочем столе с названием. Наличие внутри папки с </w:t>
            </w:r>
            <w:r w:rsidRPr="00D20386">
              <w:lastRenderedPageBreak/>
              <w:t>проектом 2 с корректным названием. Наличие внутри папки проекта готовых файлов приложения в требуемых форматах для сдачи задания. Наличие в папке только используемых в приложении файлов с ресурсами.</w:t>
            </w:r>
            <w:r w:rsidR="00E54D83" w:rsidRPr="00D20386">
              <w:t xml:space="preserve"> Наличие заполненного дизайн-документа.</w:t>
            </w:r>
          </w:p>
          <w:p w14:paraId="5DBD4E7E" w14:textId="77777777" w:rsidR="00525D6C" w:rsidRPr="00D20386" w:rsidRDefault="00525D6C" w:rsidP="000E2A7D"/>
        </w:tc>
        <w:tc>
          <w:tcPr>
            <w:tcW w:w="564" w:type="pct"/>
            <w:vAlign w:val="center"/>
          </w:tcPr>
          <w:p w14:paraId="427922EC" w14:textId="6324659F" w:rsidR="00525D6C" w:rsidRPr="00D20386" w:rsidRDefault="00E54D83" w:rsidP="000E2A7D">
            <w:pPr>
              <w:jc w:val="center"/>
            </w:pPr>
            <w:r w:rsidRPr="00D20386">
              <w:lastRenderedPageBreak/>
              <w:t>3</w:t>
            </w:r>
          </w:p>
        </w:tc>
        <w:tc>
          <w:tcPr>
            <w:tcW w:w="658" w:type="pct"/>
            <w:vAlign w:val="center"/>
          </w:tcPr>
          <w:p w14:paraId="3C3D87D5" w14:textId="11A2B026" w:rsidR="00525D6C" w:rsidRPr="00D20386" w:rsidRDefault="00E54D83" w:rsidP="000E2A7D">
            <w:pPr>
              <w:jc w:val="center"/>
            </w:pPr>
            <w:r w:rsidRPr="00D20386">
              <w:t>3</w:t>
            </w:r>
          </w:p>
        </w:tc>
        <w:tc>
          <w:tcPr>
            <w:tcW w:w="711" w:type="pct"/>
            <w:vAlign w:val="center"/>
          </w:tcPr>
          <w:p w14:paraId="1F90D6E4" w14:textId="77777777" w:rsidR="00525D6C" w:rsidRPr="00D20386" w:rsidRDefault="00525D6C" w:rsidP="000E2A7D">
            <w:pPr>
              <w:jc w:val="center"/>
            </w:pPr>
          </w:p>
        </w:tc>
      </w:tr>
      <w:tr w:rsidR="00525D6C" w:rsidRPr="00D20386" w14:paraId="1B90DBA7" w14:textId="77777777" w:rsidTr="00496CB9">
        <w:tc>
          <w:tcPr>
            <w:tcW w:w="903" w:type="pct"/>
            <w:vMerge/>
          </w:tcPr>
          <w:p w14:paraId="5084311C" w14:textId="77777777" w:rsidR="00525D6C" w:rsidRPr="00D20386" w:rsidRDefault="00525D6C" w:rsidP="000E2A7D">
            <w:pPr>
              <w:jc w:val="center"/>
            </w:pPr>
          </w:p>
        </w:tc>
        <w:tc>
          <w:tcPr>
            <w:tcW w:w="283" w:type="pct"/>
            <w:vAlign w:val="center"/>
          </w:tcPr>
          <w:p w14:paraId="7A5CEEBD" w14:textId="77777777" w:rsidR="00525D6C" w:rsidRPr="00D20386" w:rsidRDefault="00525D6C" w:rsidP="000E2A7D">
            <w:pPr>
              <w:jc w:val="center"/>
            </w:pPr>
            <w:r w:rsidRPr="00D20386">
              <w:t>2</w:t>
            </w:r>
          </w:p>
        </w:tc>
        <w:tc>
          <w:tcPr>
            <w:tcW w:w="1881" w:type="pct"/>
          </w:tcPr>
          <w:p w14:paraId="5A3FB442" w14:textId="77777777" w:rsidR="00525D6C" w:rsidRPr="00D20386" w:rsidRDefault="00525D6C" w:rsidP="000E2A7D">
            <w:r w:rsidRPr="00D20386">
              <w:t>Наличие виртуальной 3</w:t>
            </w:r>
            <w:r w:rsidRPr="00D20386">
              <w:rPr>
                <w:lang w:val="en-US"/>
              </w:rPr>
              <w:t>D</w:t>
            </w:r>
            <w:r w:rsidRPr="00D20386">
              <w:t xml:space="preserve"> сцены в приложении. </w:t>
            </w:r>
          </w:p>
        </w:tc>
        <w:tc>
          <w:tcPr>
            <w:tcW w:w="564" w:type="pct"/>
            <w:vAlign w:val="center"/>
          </w:tcPr>
          <w:p w14:paraId="58F31B85" w14:textId="7DF19CB4" w:rsidR="00525D6C" w:rsidRPr="00D20386" w:rsidRDefault="00E54D83" w:rsidP="000E2A7D">
            <w:pPr>
              <w:jc w:val="center"/>
            </w:pPr>
            <w:r w:rsidRPr="00D20386">
              <w:t>1</w:t>
            </w:r>
          </w:p>
        </w:tc>
        <w:tc>
          <w:tcPr>
            <w:tcW w:w="658" w:type="pct"/>
            <w:vAlign w:val="center"/>
          </w:tcPr>
          <w:p w14:paraId="0173AB77" w14:textId="54D580D1" w:rsidR="00525D6C" w:rsidRPr="00D20386" w:rsidRDefault="00E54D83" w:rsidP="000E2A7D">
            <w:pPr>
              <w:jc w:val="center"/>
            </w:pPr>
            <w:r w:rsidRPr="00D20386">
              <w:t>1</w:t>
            </w:r>
          </w:p>
        </w:tc>
        <w:tc>
          <w:tcPr>
            <w:tcW w:w="711" w:type="pct"/>
            <w:vAlign w:val="center"/>
          </w:tcPr>
          <w:p w14:paraId="4D85A828" w14:textId="77777777" w:rsidR="00525D6C" w:rsidRPr="00D20386" w:rsidRDefault="00525D6C" w:rsidP="000E2A7D">
            <w:pPr>
              <w:jc w:val="center"/>
            </w:pPr>
          </w:p>
        </w:tc>
      </w:tr>
      <w:tr w:rsidR="00525D6C" w:rsidRPr="00D20386" w14:paraId="6100D424" w14:textId="77777777" w:rsidTr="00496CB9">
        <w:tc>
          <w:tcPr>
            <w:tcW w:w="903" w:type="pct"/>
            <w:vMerge/>
          </w:tcPr>
          <w:p w14:paraId="1F4761CC" w14:textId="77777777" w:rsidR="00525D6C" w:rsidRPr="00D20386" w:rsidRDefault="00525D6C" w:rsidP="000E2A7D">
            <w:pPr>
              <w:jc w:val="center"/>
            </w:pPr>
          </w:p>
        </w:tc>
        <w:tc>
          <w:tcPr>
            <w:tcW w:w="283" w:type="pct"/>
            <w:vAlign w:val="center"/>
          </w:tcPr>
          <w:p w14:paraId="107F9791" w14:textId="77777777" w:rsidR="00525D6C" w:rsidRPr="00D20386" w:rsidRDefault="00525D6C" w:rsidP="000E2A7D">
            <w:pPr>
              <w:jc w:val="center"/>
            </w:pPr>
            <w:r w:rsidRPr="00D20386">
              <w:t>3</w:t>
            </w:r>
          </w:p>
        </w:tc>
        <w:tc>
          <w:tcPr>
            <w:tcW w:w="1881" w:type="pct"/>
          </w:tcPr>
          <w:p w14:paraId="09E661F5" w14:textId="2C8565DA" w:rsidR="00525D6C" w:rsidRPr="00D20386" w:rsidRDefault="00525D6C" w:rsidP="000E2A7D">
            <w:r w:rsidRPr="00D20386">
              <w:t>Использование минимального по заданию количества 3</w:t>
            </w:r>
            <w:r w:rsidRPr="00D20386">
              <w:rPr>
                <w:lang w:val="en-US"/>
              </w:rPr>
              <w:t>D</w:t>
            </w:r>
            <w:r w:rsidRPr="00D20386">
              <w:t xml:space="preserve"> объектов для взаимодействия. </w:t>
            </w:r>
            <w:r w:rsidR="00E54D83" w:rsidRPr="00D20386">
              <w:t>Использование доработанных 3</w:t>
            </w:r>
            <w:r w:rsidR="00E54D83" w:rsidRPr="00D20386">
              <w:rPr>
                <w:lang w:val="en-US"/>
              </w:rPr>
              <w:t>D</w:t>
            </w:r>
            <w:r w:rsidR="00E54D83" w:rsidRPr="00D20386">
              <w:t xml:space="preserve"> объектов. </w:t>
            </w:r>
            <w:r w:rsidRPr="00D20386">
              <w:t xml:space="preserve">Использование минимального количества блоков дополнительной информации. </w:t>
            </w:r>
          </w:p>
          <w:p w14:paraId="6648A408" w14:textId="77777777" w:rsidR="00525D6C" w:rsidRPr="00D20386" w:rsidRDefault="00525D6C" w:rsidP="000E2A7D">
            <w:r w:rsidRPr="00D20386">
              <w:t>Соответствие блоков объектам.</w:t>
            </w:r>
          </w:p>
        </w:tc>
        <w:tc>
          <w:tcPr>
            <w:tcW w:w="564" w:type="pct"/>
            <w:vAlign w:val="center"/>
          </w:tcPr>
          <w:p w14:paraId="0BC9B14F" w14:textId="77777777" w:rsidR="00525D6C" w:rsidRPr="00D20386" w:rsidRDefault="00525D6C" w:rsidP="000E2A7D">
            <w:pPr>
              <w:jc w:val="center"/>
            </w:pPr>
            <w:r w:rsidRPr="00D20386">
              <w:t>5</w:t>
            </w:r>
          </w:p>
        </w:tc>
        <w:tc>
          <w:tcPr>
            <w:tcW w:w="658" w:type="pct"/>
            <w:vAlign w:val="center"/>
          </w:tcPr>
          <w:p w14:paraId="53A3D47A" w14:textId="77777777" w:rsidR="00525D6C" w:rsidRPr="00D20386" w:rsidRDefault="00525D6C" w:rsidP="000E2A7D">
            <w:pPr>
              <w:jc w:val="center"/>
            </w:pPr>
            <w:r w:rsidRPr="00D20386">
              <w:t>5</w:t>
            </w:r>
          </w:p>
        </w:tc>
        <w:tc>
          <w:tcPr>
            <w:tcW w:w="711" w:type="pct"/>
            <w:vAlign w:val="center"/>
          </w:tcPr>
          <w:p w14:paraId="4F1B2FAD" w14:textId="77777777" w:rsidR="00525D6C" w:rsidRPr="00D20386" w:rsidRDefault="00525D6C" w:rsidP="000E2A7D">
            <w:pPr>
              <w:jc w:val="center"/>
            </w:pPr>
          </w:p>
        </w:tc>
      </w:tr>
      <w:tr w:rsidR="00525D6C" w:rsidRPr="00D20386" w14:paraId="6E4833E6" w14:textId="77777777" w:rsidTr="00496CB9">
        <w:tc>
          <w:tcPr>
            <w:tcW w:w="903" w:type="pct"/>
            <w:vMerge/>
          </w:tcPr>
          <w:p w14:paraId="77D7502D" w14:textId="77777777" w:rsidR="00525D6C" w:rsidRPr="00D20386" w:rsidRDefault="00525D6C" w:rsidP="000E2A7D">
            <w:pPr>
              <w:jc w:val="center"/>
            </w:pPr>
          </w:p>
        </w:tc>
        <w:tc>
          <w:tcPr>
            <w:tcW w:w="283" w:type="pct"/>
            <w:vAlign w:val="center"/>
          </w:tcPr>
          <w:p w14:paraId="1A2BCC28" w14:textId="77777777" w:rsidR="00525D6C" w:rsidRPr="00D20386" w:rsidRDefault="00525D6C" w:rsidP="000E2A7D">
            <w:pPr>
              <w:jc w:val="center"/>
            </w:pPr>
            <w:r w:rsidRPr="00D20386">
              <w:t>4</w:t>
            </w:r>
          </w:p>
        </w:tc>
        <w:tc>
          <w:tcPr>
            <w:tcW w:w="1881" w:type="pct"/>
          </w:tcPr>
          <w:p w14:paraId="1D43CD1C" w14:textId="77777777" w:rsidR="00525D6C" w:rsidRPr="00D20386" w:rsidRDefault="00525D6C" w:rsidP="000E2A7D">
            <w:r w:rsidRPr="00D20386">
              <w:t>Удобство вызова блока дополнительной информации в сцене. Наличие комбинаций ресурсов в блоке, корректность отображения информации в сцене.</w:t>
            </w:r>
          </w:p>
        </w:tc>
        <w:tc>
          <w:tcPr>
            <w:tcW w:w="564" w:type="pct"/>
            <w:vAlign w:val="center"/>
          </w:tcPr>
          <w:p w14:paraId="4D2075F3" w14:textId="77777777" w:rsidR="00525D6C" w:rsidRPr="00D20386" w:rsidRDefault="00525D6C" w:rsidP="000E2A7D">
            <w:pPr>
              <w:jc w:val="center"/>
            </w:pPr>
            <w:r w:rsidRPr="00D20386">
              <w:t>3</w:t>
            </w:r>
          </w:p>
        </w:tc>
        <w:tc>
          <w:tcPr>
            <w:tcW w:w="658" w:type="pct"/>
            <w:vAlign w:val="center"/>
          </w:tcPr>
          <w:p w14:paraId="7159CFC1" w14:textId="77777777" w:rsidR="00525D6C" w:rsidRPr="00D20386" w:rsidRDefault="00525D6C" w:rsidP="000E2A7D">
            <w:pPr>
              <w:jc w:val="center"/>
            </w:pPr>
            <w:r w:rsidRPr="00D20386">
              <w:t>3</w:t>
            </w:r>
          </w:p>
        </w:tc>
        <w:tc>
          <w:tcPr>
            <w:tcW w:w="711" w:type="pct"/>
            <w:vAlign w:val="center"/>
          </w:tcPr>
          <w:p w14:paraId="1D840F35" w14:textId="77777777" w:rsidR="00525D6C" w:rsidRPr="00D20386" w:rsidRDefault="00525D6C" w:rsidP="000E2A7D">
            <w:pPr>
              <w:jc w:val="center"/>
            </w:pPr>
          </w:p>
        </w:tc>
      </w:tr>
      <w:tr w:rsidR="00525D6C" w:rsidRPr="00D20386" w14:paraId="3A5E5FF1" w14:textId="77777777" w:rsidTr="00496CB9">
        <w:tc>
          <w:tcPr>
            <w:tcW w:w="903" w:type="pct"/>
            <w:vMerge/>
          </w:tcPr>
          <w:p w14:paraId="62FC01FA" w14:textId="77777777" w:rsidR="00525D6C" w:rsidRPr="00D20386" w:rsidRDefault="00525D6C" w:rsidP="000E2A7D">
            <w:pPr>
              <w:jc w:val="center"/>
            </w:pPr>
          </w:p>
        </w:tc>
        <w:tc>
          <w:tcPr>
            <w:tcW w:w="283" w:type="pct"/>
            <w:vAlign w:val="center"/>
          </w:tcPr>
          <w:p w14:paraId="78E4C4BC" w14:textId="77777777" w:rsidR="00525D6C" w:rsidRPr="00D20386" w:rsidRDefault="00525D6C" w:rsidP="000E2A7D">
            <w:pPr>
              <w:jc w:val="center"/>
            </w:pPr>
            <w:r w:rsidRPr="00D20386">
              <w:t>5</w:t>
            </w:r>
          </w:p>
        </w:tc>
        <w:tc>
          <w:tcPr>
            <w:tcW w:w="1881" w:type="pct"/>
          </w:tcPr>
          <w:p w14:paraId="7B5C563B" w14:textId="77777777" w:rsidR="00525D6C" w:rsidRPr="00D20386" w:rsidRDefault="00525D6C" w:rsidP="000E2A7D">
            <w:r w:rsidRPr="00D20386">
              <w:t>Использование дополнительных 3</w:t>
            </w:r>
            <w:r w:rsidRPr="00D20386">
              <w:rPr>
                <w:lang w:val="en-US"/>
              </w:rPr>
              <w:t>D</w:t>
            </w:r>
            <w:r w:rsidRPr="00D20386">
              <w:t xml:space="preserve"> объектов в количестве, превышающем минимальное в задании. Содержательное и качественное наполнение объектов.</w:t>
            </w:r>
          </w:p>
        </w:tc>
        <w:tc>
          <w:tcPr>
            <w:tcW w:w="564" w:type="pct"/>
            <w:vAlign w:val="center"/>
          </w:tcPr>
          <w:p w14:paraId="2065120B" w14:textId="77777777" w:rsidR="00525D6C" w:rsidRPr="00D20386" w:rsidRDefault="00525D6C" w:rsidP="000E2A7D">
            <w:pPr>
              <w:jc w:val="center"/>
            </w:pPr>
            <w:r w:rsidRPr="00D20386">
              <w:t>3</w:t>
            </w:r>
          </w:p>
        </w:tc>
        <w:tc>
          <w:tcPr>
            <w:tcW w:w="658" w:type="pct"/>
            <w:vAlign w:val="center"/>
          </w:tcPr>
          <w:p w14:paraId="6071E62B" w14:textId="77777777" w:rsidR="00525D6C" w:rsidRPr="00D20386" w:rsidRDefault="00525D6C" w:rsidP="000E2A7D">
            <w:pPr>
              <w:jc w:val="center"/>
            </w:pPr>
            <w:r w:rsidRPr="00D20386">
              <w:t>3</w:t>
            </w:r>
          </w:p>
        </w:tc>
        <w:tc>
          <w:tcPr>
            <w:tcW w:w="711" w:type="pct"/>
            <w:vAlign w:val="center"/>
          </w:tcPr>
          <w:p w14:paraId="0C97E5FA" w14:textId="77777777" w:rsidR="00525D6C" w:rsidRPr="00D20386" w:rsidRDefault="00525D6C" w:rsidP="000E2A7D">
            <w:pPr>
              <w:jc w:val="center"/>
            </w:pPr>
          </w:p>
        </w:tc>
      </w:tr>
      <w:tr w:rsidR="00525D6C" w:rsidRPr="00D20386" w14:paraId="41A5FFDF" w14:textId="77777777" w:rsidTr="00496CB9">
        <w:tc>
          <w:tcPr>
            <w:tcW w:w="903" w:type="pct"/>
            <w:vMerge/>
          </w:tcPr>
          <w:p w14:paraId="51937C43" w14:textId="77777777" w:rsidR="00525D6C" w:rsidRPr="00D20386" w:rsidRDefault="00525D6C" w:rsidP="000E2A7D">
            <w:pPr>
              <w:jc w:val="center"/>
            </w:pPr>
          </w:p>
        </w:tc>
        <w:tc>
          <w:tcPr>
            <w:tcW w:w="283" w:type="pct"/>
            <w:vAlign w:val="center"/>
          </w:tcPr>
          <w:p w14:paraId="2212FCC5" w14:textId="77777777" w:rsidR="00525D6C" w:rsidRPr="00D20386" w:rsidRDefault="00525D6C" w:rsidP="000E2A7D">
            <w:pPr>
              <w:jc w:val="center"/>
            </w:pPr>
            <w:r w:rsidRPr="00D20386">
              <w:t>6</w:t>
            </w:r>
          </w:p>
        </w:tc>
        <w:tc>
          <w:tcPr>
            <w:tcW w:w="1881" w:type="pct"/>
          </w:tcPr>
          <w:p w14:paraId="4D77D0A8" w14:textId="77777777" w:rsidR="00525D6C" w:rsidRPr="00D20386" w:rsidRDefault="00525D6C" w:rsidP="000E2A7D">
            <w:r w:rsidRPr="00D20386">
              <w:t xml:space="preserve">Функциональность использования объектов сценария: корректность соединений, отсутствие неиспользуемых событий и действий в сценарных блоках, отсутствие дублирующих или лишних соединений. </w:t>
            </w:r>
          </w:p>
        </w:tc>
        <w:tc>
          <w:tcPr>
            <w:tcW w:w="564" w:type="pct"/>
            <w:vAlign w:val="center"/>
          </w:tcPr>
          <w:p w14:paraId="088C94A0" w14:textId="77777777" w:rsidR="00525D6C" w:rsidRPr="00D20386" w:rsidRDefault="00525D6C" w:rsidP="000E2A7D">
            <w:pPr>
              <w:jc w:val="center"/>
            </w:pPr>
            <w:r w:rsidRPr="00D20386">
              <w:t>4</w:t>
            </w:r>
          </w:p>
        </w:tc>
        <w:tc>
          <w:tcPr>
            <w:tcW w:w="658" w:type="pct"/>
            <w:vAlign w:val="center"/>
          </w:tcPr>
          <w:p w14:paraId="142E7E91" w14:textId="77777777" w:rsidR="00525D6C" w:rsidRPr="00D20386" w:rsidRDefault="00525D6C" w:rsidP="000E2A7D">
            <w:pPr>
              <w:jc w:val="center"/>
            </w:pPr>
            <w:r w:rsidRPr="00D20386">
              <w:t>4</w:t>
            </w:r>
          </w:p>
        </w:tc>
        <w:tc>
          <w:tcPr>
            <w:tcW w:w="711" w:type="pct"/>
            <w:vAlign w:val="center"/>
          </w:tcPr>
          <w:p w14:paraId="56BA3C3E" w14:textId="77777777" w:rsidR="00525D6C" w:rsidRPr="00D20386" w:rsidRDefault="00525D6C" w:rsidP="000E2A7D">
            <w:pPr>
              <w:jc w:val="center"/>
            </w:pPr>
          </w:p>
        </w:tc>
      </w:tr>
      <w:tr w:rsidR="00525D6C" w:rsidRPr="00D20386" w14:paraId="36E66B1E" w14:textId="77777777" w:rsidTr="00496CB9">
        <w:tc>
          <w:tcPr>
            <w:tcW w:w="903" w:type="pct"/>
            <w:vMerge/>
          </w:tcPr>
          <w:p w14:paraId="1855F6B0" w14:textId="77777777" w:rsidR="00525D6C" w:rsidRPr="00D20386" w:rsidRDefault="00525D6C" w:rsidP="000E2A7D">
            <w:pPr>
              <w:jc w:val="center"/>
            </w:pPr>
          </w:p>
        </w:tc>
        <w:tc>
          <w:tcPr>
            <w:tcW w:w="283" w:type="pct"/>
            <w:vAlign w:val="center"/>
          </w:tcPr>
          <w:p w14:paraId="34E58E43" w14:textId="77777777" w:rsidR="00525D6C" w:rsidRPr="00D20386" w:rsidRDefault="00525D6C" w:rsidP="000E2A7D">
            <w:pPr>
              <w:jc w:val="center"/>
            </w:pPr>
            <w:r w:rsidRPr="00D20386">
              <w:t>7</w:t>
            </w:r>
          </w:p>
        </w:tc>
        <w:tc>
          <w:tcPr>
            <w:tcW w:w="1881" w:type="pct"/>
          </w:tcPr>
          <w:p w14:paraId="658F6F63" w14:textId="77777777" w:rsidR="00525D6C" w:rsidRPr="00D20386" w:rsidRDefault="00525D6C" w:rsidP="000E2A7D">
            <w:r w:rsidRPr="00D20386">
              <w:t>Логичность и «чистота» сценария: простота в прослеживании соединений между объектами. Удобство в расположении сценарных блоков.</w:t>
            </w:r>
          </w:p>
        </w:tc>
        <w:tc>
          <w:tcPr>
            <w:tcW w:w="564" w:type="pct"/>
            <w:vAlign w:val="center"/>
          </w:tcPr>
          <w:p w14:paraId="4AB11B01" w14:textId="77777777" w:rsidR="00525D6C" w:rsidRPr="00D20386" w:rsidRDefault="00525D6C" w:rsidP="000E2A7D">
            <w:pPr>
              <w:jc w:val="center"/>
            </w:pPr>
            <w:r w:rsidRPr="00D20386">
              <w:t>3</w:t>
            </w:r>
          </w:p>
        </w:tc>
        <w:tc>
          <w:tcPr>
            <w:tcW w:w="658" w:type="pct"/>
            <w:vAlign w:val="center"/>
          </w:tcPr>
          <w:p w14:paraId="0765E0BD" w14:textId="77777777" w:rsidR="00525D6C" w:rsidRPr="00D20386" w:rsidRDefault="00525D6C" w:rsidP="000E2A7D">
            <w:pPr>
              <w:jc w:val="center"/>
            </w:pPr>
            <w:r w:rsidRPr="00D20386">
              <w:t>3</w:t>
            </w:r>
          </w:p>
        </w:tc>
        <w:tc>
          <w:tcPr>
            <w:tcW w:w="711" w:type="pct"/>
            <w:vAlign w:val="center"/>
          </w:tcPr>
          <w:p w14:paraId="6A6B714C" w14:textId="77777777" w:rsidR="00525D6C" w:rsidRPr="00D20386" w:rsidRDefault="00525D6C" w:rsidP="000E2A7D">
            <w:pPr>
              <w:jc w:val="center"/>
            </w:pPr>
          </w:p>
        </w:tc>
      </w:tr>
      <w:tr w:rsidR="00525D6C" w:rsidRPr="00D20386" w14:paraId="6700484F" w14:textId="77777777" w:rsidTr="00496CB9">
        <w:tc>
          <w:tcPr>
            <w:tcW w:w="903" w:type="pct"/>
            <w:vMerge/>
          </w:tcPr>
          <w:p w14:paraId="40A83710" w14:textId="77777777" w:rsidR="00525D6C" w:rsidRPr="00D20386" w:rsidRDefault="00525D6C" w:rsidP="000E2A7D">
            <w:pPr>
              <w:jc w:val="center"/>
            </w:pPr>
          </w:p>
        </w:tc>
        <w:tc>
          <w:tcPr>
            <w:tcW w:w="283" w:type="pct"/>
            <w:vAlign w:val="center"/>
          </w:tcPr>
          <w:p w14:paraId="10554080" w14:textId="77777777" w:rsidR="00525D6C" w:rsidRPr="00D20386" w:rsidRDefault="00525D6C" w:rsidP="000E2A7D">
            <w:pPr>
              <w:jc w:val="center"/>
            </w:pPr>
            <w:r w:rsidRPr="00D20386">
              <w:t>8</w:t>
            </w:r>
          </w:p>
        </w:tc>
        <w:tc>
          <w:tcPr>
            <w:tcW w:w="1881" w:type="pct"/>
          </w:tcPr>
          <w:p w14:paraId="31982041" w14:textId="77777777" w:rsidR="00525D6C" w:rsidRPr="00D20386" w:rsidRDefault="00525D6C" w:rsidP="000E2A7D">
            <w:r w:rsidRPr="00D20386">
              <w:t xml:space="preserve">Наличие звукового сопровождения в приложении. Соответствие звукового </w:t>
            </w:r>
            <w:r w:rsidRPr="00D20386">
              <w:lastRenderedPageBreak/>
              <w:t>сопровождения тематике проекта.</w:t>
            </w:r>
          </w:p>
        </w:tc>
        <w:tc>
          <w:tcPr>
            <w:tcW w:w="564" w:type="pct"/>
            <w:vAlign w:val="center"/>
          </w:tcPr>
          <w:p w14:paraId="341A2878" w14:textId="77777777" w:rsidR="00525D6C" w:rsidRPr="00D20386" w:rsidRDefault="00525D6C" w:rsidP="000E2A7D">
            <w:pPr>
              <w:jc w:val="center"/>
            </w:pPr>
            <w:r w:rsidRPr="00D20386">
              <w:lastRenderedPageBreak/>
              <w:t>2</w:t>
            </w:r>
          </w:p>
        </w:tc>
        <w:tc>
          <w:tcPr>
            <w:tcW w:w="658" w:type="pct"/>
            <w:vAlign w:val="center"/>
          </w:tcPr>
          <w:p w14:paraId="6A8F48AD" w14:textId="77777777" w:rsidR="00525D6C" w:rsidRPr="00D20386" w:rsidRDefault="00525D6C" w:rsidP="000E2A7D">
            <w:pPr>
              <w:jc w:val="center"/>
            </w:pPr>
            <w:r w:rsidRPr="00D20386">
              <w:t>2</w:t>
            </w:r>
          </w:p>
        </w:tc>
        <w:tc>
          <w:tcPr>
            <w:tcW w:w="711" w:type="pct"/>
            <w:vAlign w:val="center"/>
          </w:tcPr>
          <w:p w14:paraId="15E400D2" w14:textId="77777777" w:rsidR="00525D6C" w:rsidRPr="00D20386" w:rsidRDefault="00525D6C" w:rsidP="000E2A7D">
            <w:pPr>
              <w:jc w:val="center"/>
            </w:pPr>
          </w:p>
        </w:tc>
      </w:tr>
      <w:tr w:rsidR="00525D6C" w:rsidRPr="00D20386" w14:paraId="5A15EC63" w14:textId="77777777" w:rsidTr="00496CB9">
        <w:tc>
          <w:tcPr>
            <w:tcW w:w="903" w:type="pct"/>
            <w:vMerge/>
          </w:tcPr>
          <w:p w14:paraId="10E2FE9B" w14:textId="77777777" w:rsidR="00525D6C" w:rsidRPr="00D20386" w:rsidRDefault="00525D6C" w:rsidP="000E2A7D">
            <w:pPr>
              <w:jc w:val="center"/>
            </w:pPr>
          </w:p>
        </w:tc>
        <w:tc>
          <w:tcPr>
            <w:tcW w:w="283" w:type="pct"/>
            <w:vAlign w:val="center"/>
          </w:tcPr>
          <w:p w14:paraId="6F4E361B" w14:textId="77777777" w:rsidR="00525D6C" w:rsidRPr="00D20386" w:rsidRDefault="00525D6C" w:rsidP="000E2A7D">
            <w:pPr>
              <w:jc w:val="center"/>
            </w:pPr>
            <w:r w:rsidRPr="00D20386">
              <w:t>9</w:t>
            </w:r>
          </w:p>
        </w:tc>
        <w:tc>
          <w:tcPr>
            <w:tcW w:w="1881" w:type="pct"/>
          </w:tcPr>
          <w:p w14:paraId="267E93AF" w14:textId="77777777" w:rsidR="00525D6C" w:rsidRPr="00D20386" w:rsidRDefault="00525D6C" w:rsidP="000E2A7D">
            <w:r w:rsidRPr="00D20386">
              <w:t>Наличие элементов дизайна приложения, отличных от стандартных</w:t>
            </w:r>
          </w:p>
        </w:tc>
        <w:tc>
          <w:tcPr>
            <w:tcW w:w="564" w:type="pct"/>
            <w:vAlign w:val="center"/>
          </w:tcPr>
          <w:p w14:paraId="60F46D60" w14:textId="77777777" w:rsidR="00525D6C" w:rsidRPr="00D20386" w:rsidRDefault="00525D6C" w:rsidP="000E2A7D">
            <w:pPr>
              <w:jc w:val="center"/>
            </w:pPr>
            <w:r w:rsidRPr="00D20386">
              <w:t>1</w:t>
            </w:r>
          </w:p>
        </w:tc>
        <w:tc>
          <w:tcPr>
            <w:tcW w:w="658" w:type="pct"/>
            <w:vAlign w:val="center"/>
          </w:tcPr>
          <w:p w14:paraId="1C14DCAF" w14:textId="77777777" w:rsidR="00525D6C" w:rsidRPr="00D20386" w:rsidRDefault="00525D6C" w:rsidP="000E2A7D">
            <w:pPr>
              <w:jc w:val="center"/>
            </w:pPr>
            <w:r w:rsidRPr="00D20386">
              <w:t>1</w:t>
            </w:r>
          </w:p>
        </w:tc>
        <w:tc>
          <w:tcPr>
            <w:tcW w:w="711" w:type="pct"/>
            <w:vAlign w:val="center"/>
          </w:tcPr>
          <w:p w14:paraId="6762F31F" w14:textId="77777777" w:rsidR="00525D6C" w:rsidRPr="00D20386" w:rsidRDefault="00525D6C" w:rsidP="000E2A7D">
            <w:pPr>
              <w:jc w:val="center"/>
            </w:pPr>
          </w:p>
        </w:tc>
      </w:tr>
      <w:tr w:rsidR="00525D6C" w:rsidRPr="00D20386" w14:paraId="01259F40" w14:textId="77777777" w:rsidTr="00496CB9">
        <w:tc>
          <w:tcPr>
            <w:tcW w:w="903" w:type="pct"/>
            <w:vMerge/>
          </w:tcPr>
          <w:p w14:paraId="161A8309" w14:textId="77777777" w:rsidR="00525D6C" w:rsidRPr="00D20386" w:rsidRDefault="00525D6C" w:rsidP="000E2A7D">
            <w:pPr>
              <w:jc w:val="center"/>
            </w:pPr>
          </w:p>
        </w:tc>
        <w:tc>
          <w:tcPr>
            <w:tcW w:w="283" w:type="pct"/>
            <w:vAlign w:val="center"/>
          </w:tcPr>
          <w:p w14:paraId="1221A76B" w14:textId="77777777" w:rsidR="00525D6C" w:rsidRPr="00D20386" w:rsidRDefault="00525D6C" w:rsidP="000E2A7D">
            <w:pPr>
              <w:jc w:val="center"/>
            </w:pPr>
            <w:r w:rsidRPr="00D20386">
              <w:t>10</w:t>
            </w:r>
          </w:p>
        </w:tc>
        <w:tc>
          <w:tcPr>
            <w:tcW w:w="1881" w:type="pct"/>
          </w:tcPr>
          <w:p w14:paraId="302081B9" w14:textId="77777777" w:rsidR="00525D6C" w:rsidRPr="00D20386" w:rsidRDefault="00525D6C" w:rsidP="000E2A7D">
            <w:r w:rsidRPr="00D20386">
              <w:t>Наличие оригинальных нестандартных решений в проекте.</w:t>
            </w:r>
          </w:p>
        </w:tc>
        <w:tc>
          <w:tcPr>
            <w:tcW w:w="564" w:type="pct"/>
            <w:vAlign w:val="center"/>
          </w:tcPr>
          <w:p w14:paraId="6A1D657B" w14:textId="77777777" w:rsidR="00525D6C" w:rsidRPr="00D20386" w:rsidRDefault="00525D6C" w:rsidP="000E2A7D">
            <w:pPr>
              <w:jc w:val="center"/>
            </w:pPr>
            <w:r w:rsidRPr="00D20386">
              <w:t>2</w:t>
            </w:r>
          </w:p>
        </w:tc>
        <w:tc>
          <w:tcPr>
            <w:tcW w:w="658" w:type="pct"/>
            <w:vAlign w:val="center"/>
          </w:tcPr>
          <w:p w14:paraId="04CB0045" w14:textId="77777777" w:rsidR="00525D6C" w:rsidRPr="00D20386" w:rsidRDefault="00525D6C" w:rsidP="000E2A7D">
            <w:pPr>
              <w:jc w:val="center"/>
            </w:pPr>
          </w:p>
        </w:tc>
        <w:tc>
          <w:tcPr>
            <w:tcW w:w="711" w:type="pct"/>
            <w:vAlign w:val="center"/>
          </w:tcPr>
          <w:p w14:paraId="7AD60FB5" w14:textId="77777777" w:rsidR="00525D6C" w:rsidRPr="00D20386" w:rsidRDefault="00525D6C" w:rsidP="000E2A7D">
            <w:pPr>
              <w:jc w:val="center"/>
            </w:pPr>
            <w:r w:rsidRPr="00D20386">
              <w:t>2</w:t>
            </w:r>
          </w:p>
        </w:tc>
      </w:tr>
      <w:tr w:rsidR="00525D6C" w:rsidRPr="00D20386" w14:paraId="154C4C3F" w14:textId="77777777" w:rsidTr="00496CB9">
        <w:tc>
          <w:tcPr>
            <w:tcW w:w="903" w:type="pct"/>
            <w:vMerge/>
          </w:tcPr>
          <w:p w14:paraId="1B5AFD8B" w14:textId="77777777" w:rsidR="00525D6C" w:rsidRPr="00D20386" w:rsidRDefault="00525D6C" w:rsidP="000E2A7D">
            <w:pPr>
              <w:jc w:val="center"/>
            </w:pPr>
          </w:p>
        </w:tc>
        <w:tc>
          <w:tcPr>
            <w:tcW w:w="283" w:type="pct"/>
            <w:vAlign w:val="center"/>
          </w:tcPr>
          <w:p w14:paraId="0CBD862E" w14:textId="77777777" w:rsidR="00525D6C" w:rsidRPr="00D20386" w:rsidRDefault="00525D6C" w:rsidP="000E2A7D">
            <w:pPr>
              <w:jc w:val="center"/>
            </w:pPr>
            <w:r w:rsidRPr="00D20386">
              <w:t>11</w:t>
            </w:r>
          </w:p>
        </w:tc>
        <w:tc>
          <w:tcPr>
            <w:tcW w:w="1881" w:type="pct"/>
          </w:tcPr>
          <w:p w14:paraId="5DD15908" w14:textId="77777777" w:rsidR="00525D6C" w:rsidRPr="00D20386" w:rsidRDefault="00525D6C" w:rsidP="000E2A7D">
            <w:r w:rsidRPr="00D20386">
              <w:t xml:space="preserve">Наличие экспортного файла </w:t>
            </w:r>
            <w:proofErr w:type="spellStart"/>
            <w:r w:rsidRPr="00D20386">
              <w:rPr>
                <w:lang w:val="en-US"/>
              </w:rPr>
              <w:t>apk</w:t>
            </w:r>
            <w:proofErr w:type="spellEnd"/>
            <w:r w:rsidRPr="00D20386">
              <w:t xml:space="preserve"> на демонстрационном носимом устройстве. Корректное название приложения. </w:t>
            </w:r>
          </w:p>
        </w:tc>
        <w:tc>
          <w:tcPr>
            <w:tcW w:w="564" w:type="pct"/>
            <w:vAlign w:val="center"/>
          </w:tcPr>
          <w:p w14:paraId="43516096" w14:textId="77777777" w:rsidR="00525D6C" w:rsidRPr="00D20386" w:rsidRDefault="00525D6C" w:rsidP="000E2A7D">
            <w:pPr>
              <w:jc w:val="center"/>
            </w:pPr>
            <w:r w:rsidRPr="00D20386">
              <w:t>4</w:t>
            </w:r>
          </w:p>
        </w:tc>
        <w:tc>
          <w:tcPr>
            <w:tcW w:w="658" w:type="pct"/>
            <w:vAlign w:val="center"/>
          </w:tcPr>
          <w:p w14:paraId="23F32007" w14:textId="77777777" w:rsidR="00525D6C" w:rsidRPr="00D20386" w:rsidRDefault="00525D6C" w:rsidP="000E2A7D">
            <w:pPr>
              <w:jc w:val="center"/>
            </w:pPr>
            <w:r w:rsidRPr="00D20386">
              <w:t>4</w:t>
            </w:r>
          </w:p>
        </w:tc>
        <w:tc>
          <w:tcPr>
            <w:tcW w:w="711" w:type="pct"/>
            <w:vAlign w:val="center"/>
          </w:tcPr>
          <w:p w14:paraId="41207599" w14:textId="77777777" w:rsidR="00525D6C" w:rsidRPr="00D20386" w:rsidRDefault="00525D6C" w:rsidP="000E2A7D">
            <w:pPr>
              <w:jc w:val="center"/>
            </w:pPr>
          </w:p>
        </w:tc>
      </w:tr>
      <w:tr w:rsidR="00525D6C" w:rsidRPr="00D20386" w14:paraId="1CF7358C" w14:textId="77777777" w:rsidTr="00496CB9">
        <w:tc>
          <w:tcPr>
            <w:tcW w:w="903" w:type="pct"/>
            <w:vMerge/>
          </w:tcPr>
          <w:p w14:paraId="2B15C250" w14:textId="77777777" w:rsidR="00525D6C" w:rsidRPr="00D20386" w:rsidRDefault="00525D6C" w:rsidP="000E2A7D">
            <w:pPr>
              <w:jc w:val="center"/>
            </w:pPr>
          </w:p>
        </w:tc>
        <w:tc>
          <w:tcPr>
            <w:tcW w:w="283" w:type="pct"/>
            <w:vAlign w:val="center"/>
          </w:tcPr>
          <w:p w14:paraId="7CCC3E17" w14:textId="77777777" w:rsidR="00525D6C" w:rsidRPr="00D20386" w:rsidRDefault="00525D6C" w:rsidP="000E2A7D">
            <w:pPr>
              <w:jc w:val="center"/>
            </w:pPr>
            <w:r w:rsidRPr="00D20386">
              <w:t>12</w:t>
            </w:r>
          </w:p>
        </w:tc>
        <w:tc>
          <w:tcPr>
            <w:tcW w:w="1881" w:type="pct"/>
          </w:tcPr>
          <w:p w14:paraId="4277000D" w14:textId="77777777" w:rsidR="00525D6C" w:rsidRPr="00D20386" w:rsidRDefault="00525D6C" w:rsidP="000E2A7D">
            <w:r w:rsidRPr="00D20386">
              <w:t>Готовое приложение запускается, не зависает и не вылетает в процессе работы на целевом устройстве.</w:t>
            </w:r>
          </w:p>
        </w:tc>
        <w:tc>
          <w:tcPr>
            <w:tcW w:w="564" w:type="pct"/>
            <w:vAlign w:val="center"/>
          </w:tcPr>
          <w:p w14:paraId="6A49CAC3" w14:textId="77777777" w:rsidR="00525D6C" w:rsidRPr="00D20386" w:rsidRDefault="00525D6C" w:rsidP="000E2A7D">
            <w:pPr>
              <w:jc w:val="center"/>
            </w:pPr>
            <w:r w:rsidRPr="00D20386">
              <w:t>2</w:t>
            </w:r>
          </w:p>
        </w:tc>
        <w:tc>
          <w:tcPr>
            <w:tcW w:w="658" w:type="pct"/>
            <w:vAlign w:val="center"/>
          </w:tcPr>
          <w:p w14:paraId="2BF48517" w14:textId="77777777" w:rsidR="00525D6C" w:rsidRPr="00D20386" w:rsidRDefault="00525D6C" w:rsidP="000E2A7D">
            <w:pPr>
              <w:jc w:val="center"/>
            </w:pPr>
            <w:r w:rsidRPr="00D20386">
              <w:t>2</w:t>
            </w:r>
          </w:p>
        </w:tc>
        <w:tc>
          <w:tcPr>
            <w:tcW w:w="711" w:type="pct"/>
            <w:vAlign w:val="center"/>
          </w:tcPr>
          <w:p w14:paraId="5EA28C8F" w14:textId="77777777" w:rsidR="00525D6C" w:rsidRPr="00D20386" w:rsidRDefault="00525D6C" w:rsidP="000E2A7D">
            <w:pPr>
              <w:jc w:val="center"/>
            </w:pPr>
          </w:p>
        </w:tc>
      </w:tr>
      <w:tr w:rsidR="00525D6C" w:rsidRPr="00D20386" w14:paraId="3CEC70EC" w14:textId="77777777" w:rsidTr="00496CB9">
        <w:tc>
          <w:tcPr>
            <w:tcW w:w="903" w:type="pct"/>
            <w:vMerge/>
          </w:tcPr>
          <w:p w14:paraId="52CE0F67" w14:textId="77777777" w:rsidR="00525D6C" w:rsidRPr="00D20386" w:rsidRDefault="00525D6C" w:rsidP="000E2A7D">
            <w:pPr>
              <w:jc w:val="center"/>
            </w:pPr>
          </w:p>
        </w:tc>
        <w:tc>
          <w:tcPr>
            <w:tcW w:w="283" w:type="pct"/>
            <w:vAlign w:val="center"/>
          </w:tcPr>
          <w:p w14:paraId="4631D090" w14:textId="77777777" w:rsidR="00525D6C" w:rsidRPr="00D20386" w:rsidRDefault="00525D6C" w:rsidP="000E2A7D">
            <w:pPr>
              <w:jc w:val="center"/>
            </w:pPr>
          </w:p>
        </w:tc>
        <w:tc>
          <w:tcPr>
            <w:tcW w:w="1881" w:type="pct"/>
          </w:tcPr>
          <w:p w14:paraId="001AFE9B" w14:textId="77777777" w:rsidR="00525D6C" w:rsidRPr="00D20386" w:rsidRDefault="00525D6C" w:rsidP="000E2A7D"/>
        </w:tc>
        <w:tc>
          <w:tcPr>
            <w:tcW w:w="564" w:type="pct"/>
            <w:vAlign w:val="center"/>
          </w:tcPr>
          <w:p w14:paraId="26A62F11" w14:textId="77777777" w:rsidR="00525D6C" w:rsidRPr="00D20386" w:rsidRDefault="00525D6C" w:rsidP="000E2A7D">
            <w:pPr>
              <w:jc w:val="center"/>
            </w:pPr>
          </w:p>
        </w:tc>
        <w:tc>
          <w:tcPr>
            <w:tcW w:w="658" w:type="pct"/>
            <w:vAlign w:val="center"/>
          </w:tcPr>
          <w:p w14:paraId="50685FD7" w14:textId="77777777" w:rsidR="00525D6C" w:rsidRPr="00D20386" w:rsidRDefault="00525D6C" w:rsidP="000E2A7D">
            <w:pPr>
              <w:jc w:val="center"/>
            </w:pPr>
          </w:p>
        </w:tc>
        <w:tc>
          <w:tcPr>
            <w:tcW w:w="711" w:type="pct"/>
            <w:vAlign w:val="center"/>
          </w:tcPr>
          <w:p w14:paraId="4F3199F7" w14:textId="77777777" w:rsidR="00525D6C" w:rsidRPr="00D20386" w:rsidRDefault="00525D6C" w:rsidP="000E2A7D">
            <w:pPr>
              <w:jc w:val="center"/>
            </w:pPr>
          </w:p>
        </w:tc>
      </w:tr>
      <w:tr w:rsidR="00525D6C" w:rsidRPr="00D20386" w14:paraId="16F131EA" w14:textId="77777777" w:rsidTr="00496CB9">
        <w:tc>
          <w:tcPr>
            <w:tcW w:w="5000" w:type="pct"/>
            <w:gridSpan w:val="6"/>
          </w:tcPr>
          <w:p w14:paraId="55B4DF8E" w14:textId="5107AFA7" w:rsidR="00525D6C" w:rsidRPr="00D20386" w:rsidRDefault="00525D6C" w:rsidP="000E2A7D">
            <w:pPr>
              <w:rPr>
                <w:b/>
              </w:rPr>
            </w:pPr>
            <w:r w:rsidRPr="00D20386">
              <w:rPr>
                <w:b/>
              </w:rPr>
              <w:t>ИТОГО                                                                                          33</w:t>
            </w:r>
          </w:p>
        </w:tc>
      </w:tr>
    </w:tbl>
    <w:p w14:paraId="38E413C7" w14:textId="77777777" w:rsidR="00525D6C" w:rsidRPr="00D20386" w:rsidRDefault="00525D6C" w:rsidP="000E2A7D">
      <w:pPr>
        <w:jc w:val="both"/>
        <w:rPr>
          <w:b/>
          <w:lang w:eastAsia="ru-RU"/>
        </w:rPr>
      </w:pPr>
    </w:p>
    <w:p w14:paraId="138224BD" w14:textId="12C27A83" w:rsidR="006D496B" w:rsidRPr="00D20386" w:rsidRDefault="006D496B" w:rsidP="006D496B">
      <w:pPr>
        <w:spacing w:line="360" w:lineRule="auto"/>
        <w:rPr>
          <w:b/>
          <w:color w:val="000000"/>
          <w:sz w:val="26"/>
          <w:szCs w:val="26"/>
          <w:lang w:eastAsia="ru-RU"/>
        </w:rPr>
      </w:pPr>
      <w:r w:rsidRPr="00D20386">
        <w:rPr>
          <w:b/>
          <w:color w:val="000000"/>
          <w:sz w:val="26"/>
          <w:szCs w:val="26"/>
          <w:lang w:val="x-none" w:eastAsia="ru-RU"/>
        </w:rPr>
        <w:t xml:space="preserve">Категория </w:t>
      </w:r>
      <w:r w:rsidRPr="00D20386">
        <w:rPr>
          <w:b/>
          <w:color w:val="000000"/>
          <w:sz w:val="26"/>
          <w:szCs w:val="26"/>
          <w:lang w:eastAsia="ru-RU"/>
        </w:rPr>
        <w:t>студенты/специалисты</w:t>
      </w:r>
      <w:r w:rsidRPr="00D20386">
        <w:rPr>
          <w:b/>
          <w:color w:val="000000"/>
          <w:sz w:val="26"/>
          <w:szCs w:val="26"/>
          <w:lang w:val="x-none" w:eastAsia="ru-RU"/>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7"/>
        <w:gridCol w:w="4678"/>
        <w:gridCol w:w="1843"/>
      </w:tblGrid>
      <w:tr w:rsidR="006D496B" w:rsidRPr="00D20386" w14:paraId="3E85FB0A" w14:textId="77777777" w:rsidTr="003A1599">
        <w:tc>
          <w:tcPr>
            <w:tcW w:w="2977" w:type="dxa"/>
          </w:tcPr>
          <w:p w14:paraId="02C81365" w14:textId="77777777" w:rsidR="006D496B" w:rsidRPr="00D20386" w:rsidRDefault="006D496B" w:rsidP="003A1599">
            <w:pPr>
              <w:contextualSpacing/>
              <w:jc w:val="center"/>
              <w:rPr>
                <w:b/>
              </w:rPr>
            </w:pPr>
            <w:r w:rsidRPr="00D20386">
              <w:rPr>
                <w:b/>
              </w:rPr>
              <w:t>Наименование модуля</w:t>
            </w:r>
          </w:p>
        </w:tc>
        <w:tc>
          <w:tcPr>
            <w:tcW w:w="4678" w:type="dxa"/>
          </w:tcPr>
          <w:p w14:paraId="509CCE06" w14:textId="77777777" w:rsidR="006D496B" w:rsidRPr="00D20386" w:rsidRDefault="006D496B" w:rsidP="003A1599">
            <w:pPr>
              <w:contextualSpacing/>
              <w:jc w:val="center"/>
              <w:rPr>
                <w:b/>
              </w:rPr>
            </w:pPr>
            <w:r w:rsidRPr="00D20386">
              <w:rPr>
                <w:b/>
              </w:rPr>
              <w:t>Задание</w:t>
            </w:r>
          </w:p>
        </w:tc>
        <w:tc>
          <w:tcPr>
            <w:tcW w:w="1843" w:type="dxa"/>
          </w:tcPr>
          <w:p w14:paraId="2A98AF33" w14:textId="77777777" w:rsidR="006D496B" w:rsidRPr="00D20386" w:rsidRDefault="006D496B" w:rsidP="003A1599">
            <w:pPr>
              <w:contextualSpacing/>
              <w:jc w:val="center"/>
              <w:rPr>
                <w:b/>
              </w:rPr>
            </w:pPr>
            <w:r w:rsidRPr="00D20386">
              <w:rPr>
                <w:b/>
              </w:rPr>
              <w:t>Максимальный балл</w:t>
            </w:r>
          </w:p>
        </w:tc>
      </w:tr>
      <w:tr w:rsidR="006D496B" w:rsidRPr="00D20386" w14:paraId="104A9A7C" w14:textId="77777777" w:rsidTr="003A1599">
        <w:trPr>
          <w:trHeight w:val="1228"/>
        </w:trPr>
        <w:tc>
          <w:tcPr>
            <w:tcW w:w="2977" w:type="dxa"/>
          </w:tcPr>
          <w:p w14:paraId="34FC7B5C" w14:textId="77777777" w:rsidR="006D496B" w:rsidRPr="00D20386" w:rsidRDefault="006D496B" w:rsidP="003A1599">
            <w:pPr>
              <w:contextualSpacing/>
            </w:pPr>
            <w:r w:rsidRPr="00D20386">
              <w:t>1. Разработка проекта дополненной реальности</w:t>
            </w:r>
          </w:p>
        </w:tc>
        <w:tc>
          <w:tcPr>
            <w:tcW w:w="4678" w:type="dxa"/>
          </w:tcPr>
          <w:p w14:paraId="55155243" w14:textId="4376CA00" w:rsidR="006D496B" w:rsidRPr="00D20386" w:rsidRDefault="006D496B" w:rsidP="003800DA">
            <w:pPr>
              <w:contextualSpacing/>
            </w:pPr>
            <w:r w:rsidRPr="00D20386">
              <w:t xml:space="preserve">Разработка игрового </w:t>
            </w:r>
            <w:r w:rsidRPr="00D20386">
              <w:rPr>
                <w:lang w:val="en-US"/>
              </w:rPr>
              <w:t>AR</w:t>
            </w:r>
            <w:r w:rsidRPr="00D20386">
              <w:t xml:space="preserve"> проекта на тему </w:t>
            </w:r>
            <w:r w:rsidR="003800DA" w:rsidRPr="00D20386">
              <w:t>туризм</w:t>
            </w:r>
            <w:r w:rsidRPr="00D20386">
              <w:t xml:space="preserve"> на базе комбинаций технологий трекинга для целевого мобильного устройства (планшет) с использованием средств визуального и скриптового программирования с использованием своих 3</w:t>
            </w:r>
            <w:r w:rsidRPr="00D20386">
              <w:rPr>
                <w:lang w:val="en-US"/>
              </w:rPr>
              <w:t>D</w:t>
            </w:r>
            <w:r w:rsidRPr="00D20386">
              <w:t xml:space="preserve"> моделей.</w:t>
            </w:r>
          </w:p>
        </w:tc>
        <w:tc>
          <w:tcPr>
            <w:tcW w:w="1843" w:type="dxa"/>
            <w:vAlign w:val="center"/>
          </w:tcPr>
          <w:p w14:paraId="2E01A603" w14:textId="10AE333F" w:rsidR="006D496B" w:rsidRPr="00D20386" w:rsidRDefault="001A2585" w:rsidP="003A1599">
            <w:pPr>
              <w:tabs>
                <w:tab w:val="left" w:pos="845"/>
                <w:tab w:val="center" w:pos="1011"/>
              </w:tabs>
              <w:contextualSpacing/>
              <w:jc w:val="center"/>
            </w:pPr>
            <w:r w:rsidRPr="00D20386">
              <w:t>63</w:t>
            </w:r>
          </w:p>
        </w:tc>
      </w:tr>
      <w:tr w:rsidR="006D496B" w:rsidRPr="00D20386" w14:paraId="459299E7" w14:textId="77777777" w:rsidTr="003A1599">
        <w:trPr>
          <w:trHeight w:val="259"/>
        </w:trPr>
        <w:tc>
          <w:tcPr>
            <w:tcW w:w="2977" w:type="dxa"/>
          </w:tcPr>
          <w:p w14:paraId="19152EE9" w14:textId="77777777" w:rsidR="006D496B" w:rsidRPr="00D20386" w:rsidRDefault="006D496B" w:rsidP="003A1599">
            <w:r w:rsidRPr="00D20386">
              <w:t>2.</w:t>
            </w:r>
            <w:r w:rsidRPr="00D20386">
              <w:rPr>
                <w:b/>
              </w:rPr>
              <w:t xml:space="preserve"> </w:t>
            </w:r>
            <w:r w:rsidRPr="00D20386">
              <w:t>Разработка проекта виртуальной реальности</w:t>
            </w:r>
          </w:p>
          <w:p w14:paraId="5CB56C65" w14:textId="77777777" w:rsidR="006D496B" w:rsidRPr="00D20386" w:rsidRDefault="006D496B" w:rsidP="003A1599">
            <w:pPr>
              <w:ind w:right="320"/>
            </w:pPr>
          </w:p>
        </w:tc>
        <w:tc>
          <w:tcPr>
            <w:tcW w:w="4678" w:type="dxa"/>
          </w:tcPr>
          <w:p w14:paraId="370C5108" w14:textId="7D562806" w:rsidR="006D496B" w:rsidRPr="00D20386" w:rsidRDefault="006D496B" w:rsidP="003800DA">
            <w:r w:rsidRPr="00D20386">
              <w:t xml:space="preserve">Разработка игрового </w:t>
            </w:r>
            <w:r w:rsidRPr="00D20386">
              <w:rPr>
                <w:lang w:val="en-US"/>
              </w:rPr>
              <w:t>VR</w:t>
            </w:r>
            <w:r w:rsidRPr="00D20386">
              <w:t xml:space="preserve"> проекта на тему </w:t>
            </w:r>
            <w:r w:rsidR="003800DA" w:rsidRPr="00D20386">
              <w:t>туризм</w:t>
            </w:r>
            <w:r w:rsidRPr="00D20386">
              <w:t xml:space="preserve"> с для целевого носимого устройства (</w:t>
            </w:r>
            <w:r w:rsidRPr="00D20386">
              <w:rPr>
                <w:lang w:val="en-US"/>
              </w:rPr>
              <w:t>VR</w:t>
            </w:r>
            <w:r w:rsidRPr="00D20386">
              <w:t xml:space="preserve"> шлем) с использованием средств визуального и </w:t>
            </w:r>
            <w:r w:rsidR="002040FE" w:rsidRPr="00D20386">
              <w:t>скриптового программирования</w:t>
            </w:r>
            <w:r w:rsidRPr="00D20386">
              <w:t xml:space="preserve"> с использованием своих 3</w:t>
            </w:r>
            <w:r w:rsidRPr="00D20386">
              <w:rPr>
                <w:lang w:val="en-US"/>
              </w:rPr>
              <w:t>D</w:t>
            </w:r>
            <w:r w:rsidRPr="00D20386">
              <w:t xml:space="preserve"> моделей.</w:t>
            </w:r>
          </w:p>
        </w:tc>
        <w:tc>
          <w:tcPr>
            <w:tcW w:w="1843" w:type="dxa"/>
            <w:vAlign w:val="center"/>
          </w:tcPr>
          <w:p w14:paraId="6E8D80C9" w14:textId="6EDBC8CF" w:rsidR="006D496B" w:rsidRPr="00D20386" w:rsidRDefault="001A2585" w:rsidP="003A1599">
            <w:pPr>
              <w:contextualSpacing/>
              <w:jc w:val="center"/>
            </w:pPr>
            <w:r w:rsidRPr="00D20386">
              <w:t>37</w:t>
            </w:r>
          </w:p>
        </w:tc>
      </w:tr>
      <w:tr w:rsidR="006D496B" w:rsidRPr="00D20386" w14:paraId="3C3FA151" w14:textId="77777777" w:rsidTr="003A1599">
        <w:tc>
          <w:tcPr>
            <w:tcW w:w="7655" w:type="dxa"/>
            <w:gridSpan w:val="2"/>
          </w:tcPr>
          <w:p w14:paraId="24270890" w14:textId="77777777" w:rsidR="006D496B" w:rsidRPr="00D20386" w:rsidRDefault="006D496B" w:rsidP="003A1599">
            <w:pPr>
              <w:rPr>
                <w:b/>
                <w:bCs/>
              </w:rPr>
            </w:pPr>
            <w:r w:rsidRPr="00D20386">
              <w:rPr>
                <w:b/>
                <w:bCs/>
              </w:rPr>
              <w:t>ИТОГО</w:t>
            </w:r>
          </w:p>
        </w:tc>
        <w:tc>
          <w:tcPr>
            <w:tcW w:w="1843" w:type="dxa"/>
          </w:tcPr>
          <w:p w14:paraId="08804765" w14:textId="77777777" w:rsidR="006D496B" w:rsidRPr="00D20386" w:rsidRDefault="006D496B" w:rsidP="003A1599">
            <w:pPr>
              <w:contextualSpacing/>
              <w:jc w:val="center"/>
              <w:rPr>
                <w:b/>
                <w:bCs/>
              </w:rPr>
            </w:pPr>
            <w:r w:rsidRPr="00D20386">
              <w:rPr>
                <w:b/>
                <w:bCs/>
              </w:rPr>
              <w:t>100</w:t>
            </w:r>
          </w:p>
        </w:tc>
      </w:tr>
    </w:tbl>
    <w:p w14:paraId="701C8008" w14:textId="77777777" w:rsidR="006D496B" w:rsidRPr="00D20386" w:rsidRDefault="006D496B" w:rsidP="006D496B">
      <w:pPr>
        <w:spacing w:line="360" w:lineRule="auto"/>
        <w:rPr>
          <w:b/>
        </w:rPr>
      </w:pPr>
    </w:p>
    <w:p w14:paraId="1068AA6C" w14:textId="77777777" w:rsidR="006D496B" w:rsidRPr="00D20386" w:rsidRDefault="006D496B" w:rsidP="006D496B">
      <w:pPr>
        <w:spacing w:line="360" w:lineRule="auto"/>
        <w:rPr>
          <w:b/>
          <w:color w:val="000000"/>
          <w:sz w:val="26"/>
          <w:szCs w:val="26"/>
          <w:lang w:eastAsia="ru-RU"/>
        </w:rPr>
      </w:pPr>
      <w:r w:rsidRPr="00D20386">
        <w:rPr>
          <w:b/>
        </w:rPr>
        <w:t>Модуль 1. Разработка проекта дополненной реальности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87"/>
        <w:gridCol w:w="529"/>
        <w:gridCol w:w="3515"/>
        <w:gridCol w:w="1054"/>
        <w:gridCol w:w="1230"/>
        <w:gridCol w:w="1329"/>
      </w:tblGrid>
      <w:tr w:rsidR="006D496B" w:rsidRPr="00D20386" w14:paraId="03C6E7C9" w14:textId="77777777" w:rsidTr="009C3054">
        <w:trPr>
          <w:trHeight w:val="425"/>
        </w:trPr>
        <w:tc>
          <w:tcPr>
            <w:tcW w:w="903" w:type="pct"/>
            <w:vAlign w:val="center"/>
          </w:tcPr>
          <w:p w14:paraId="1A5E99EC" w14:textId="77777777" w:rsidR="006D496B" w:rsidRPr="00D20386" w:rsidRDefault="006D496B" w:rsidP="003A1599">
            <w:pPr>
              <w:spacing w:line="360" w:lineRule="auto"/>
              <w:ind w:firstLine="34"/>
              <w:jc w:val="center"/>
              <w:rPr>
                <w:b/>
              </w:rPr>
            </w:pPr>
            <w:r w:rsidRPr="00D20386">
              <w:rPr>
                <w:b/>
              </w:rPr>
              <w:t>Задание</w:t>
            </w:r>
          </w:p>
        </w:tc>
        <w:tc>
          <w:tcPr>
            <w:tcW w:w="283" w:type="pct"/>
            <w:vAlign w:val="center"/>
          </w:tcPr>
          <w:p w14:paraId="3A43BE6A" w14:textId="77777777" w:rsidR="006D496B" w:rsidRPr="00D20386" w:rsidRDefault="006D496B" w:rsidP="003A1599">
            <w:pPr>
              <w:spacing w:line="360" w:lineRule="auto"/>
              <w:ind w:firstLine="34"/>
              <w:jc w:val="center"/>
              <w:rPr>
                <w:b/>
              </w:rPr>
            </w:pPr>
            <w:r w:rsidRPr="00D20386">
              <w:rPr>
                <w:b/>
              </w:rPr>
              <w:t>№</w:t>
            </w:r>
          </w:p>
        </w:tc>
        <w:tc>
          <w:tcPr>
            <w:tcW w:w="1881" w:type="pct"/>
            <w:vAlign w:val="center"/>
          </w:tcPr>
          <w:p w14:paraId="53ECAD84" w14:textId="77777777" w:rsidR="006D496B" w:rsidRPr="00D20386" w:rsidRDefault="006D496B" w:rsidP="003A1599">
            <w:pPr>
              <w:spacing w:line="360" w:lineRule="auto"/>
              <w:jc w:val="center"/>
              <w:rPr>
                <w:b/>
              </w:rPr>
            </w:pPr>
            <w:r w:rsidRPr="00D20386">
              <w:rPr>
                <w:b/>
              </w:rPr>
              <w:t>Наименование критерия</w:t>
            </w:r>
          </w:p>
        </w:tc>
        <w:tc>
          <w:tcPr>
            <w:tcW w:w="564" w:type="pct"/>
            <w:vAlign w:val="center"/>
          </w:tcPr>
          <w:p w14:paraId="39C985F5" w14:textId="6AA219D5" w:rsidR="006D496B" w:rsidRPr="00D20386" w:rsidRDefault="002040FE" w:rsidP="003A1599">
            <w:pPr>
              <w:jc w:val="center"/>
              <w:rPr>
                <w:b/>
              </w:rPr>
            </w:pPr>
            <w:r w:rsidRPr="00D20386">
              <w:rPr>
                <w:b/>
              </w:rPr>
              <w:t>Максимальные</w:t>
            </w:r>
            <w:r w:rsidR="006D496B" w:rsidRPr="00D20386">
              <w:rPr>
                <w:b/>
              </w:rPr>
              <w:t xml:space="preserve"> баллы</w:t>
            </w:r>
          </w:p>
        </w:tc>
        <w:tc>
          <w:tcPr>
            <w:tcW w:w="658" w:type="pct"/>
            <w:vAlign w:val="center"/>
          </w:tcPr>
          <w:p w14:paraId="0324DC27" w14:textId="2EF7C97F" w:rsidR="006D496B" w:rsidRPr="00D20386" w:rsidRDefault="002040FE" w:rsidP="003A1599">
            <w:pPr>
              <w:jc w:val="center"/>
              <w:rPr>
                <w:b/>
              </w:rPr>
            </w:pPr>
            <w:r w:rsidRPr="00D20386">
              <w:rPr>
                <w:b/>
              </w:rPr>
              <w:t>Объективная</w:t>
            </w:r>
            <w:r w:rsidR="006D496B" w:rsidRPr="00D20386">
              <w:rPr>
                <w:b/>
              </w:rPr>
              <w:t xml:space="preserve"> оценка (баллы)</w:t>
            </w:r>
          </w:p>
        </w:tc>
        <w:tc>
          <w:tcPr>
            <w:tcW w:w="711" w:type="pct"/>
            <w:vAlign w:val="center"/>
          </w:tcPr>
          <w:p w14:paraId="381E76F8" w14:textId="71EE2473" w:rsidR="006D496B" w:rsidRPr="00D20386" w:rsidRDefault="002040FE" w:rsidP="003A1599">
            <w:pPr>
              <w:jc w:val="center"/>
              <w:rPr>
                <w:b/>
              </w:rPr>
            </w:pPr>
            <w:r w:rsidRPr="00D20386">
              <w:rPr>
                <w:b/>
              </w:rPr>
              <w:t>Субъект</w:t>
            </w:r>
            <w:r w:rsidR="003A1599" w:rsidRPr="00D20386">
              <w:rPr>
                <w:b/>
              </w:rPr>
              <w:t>и</w:t>
            </w:r>
            <w:r w:rsidRPr="00D20386">
              <w:rPr>
                <w:b/>
              </w:rPr>
              <w:t>в</w:t>
            </w:r>
            <w:r w:rsidR="006D496B" w:rsidRPr="00D20386">
              <w:rPr>
                <w:b/>
              </w:rPr>
              <w:t>ная оценка (баллы)</w:t>
            </w:r>
          </w:p>
        </w:tc>
      </w:tr>
      <w:tr w:rsidR="006D496B" w:rsidRPr="00D20386" w14:paraId="10A09DC2" w14:textId="77777777" w:rsidTr="009C3054">
        <w:tc>
          <w:tcPr>
            <w:tcW w:w="903" w:type="pct"/>
            <w:vMerge w:val="restart"/>
          </w:tcPr>
          <w:p w14:paraId="00B6AC6A" w14:textId="77777777" w:rsidR="006D496B" w:rsidRPr="00D20386" w:rsidRDefault="006D496B" w:rsidP="003A1599">
            <w:pPr>
              <w:spacing w:line="360" w:lineRule="auto"/>
              <w:rPr>
                <w:b/>
              </w:rPr>
            </w:pPr>
          </w:p>
          <w:p w14:paraId="7B01204B" w14:textId="057238F7" w:rsidR="006D496B" w:rsidRPr="00D20386" w:rsidRDefault="006D496B" w:rsidP="00EE3A53">
            <w:pPr>
              <w:spacing w:line="276" w:lineRule="auto"/>
              <w:rPr>
                <w:b/>
              </w:rPr>
            </w:pPr>
            <w:r w:rsidRPr="00D20386">
              <w:rPr>
                <w:b/>
              </w:rPr>
              <w:t xml:space="preserve">Разработка игрового </w:t>
            </w:r>
            <w:r w:rsidRPr="00D20386">
              <w:rPr>
                <w:b/>
                <w:lang w:val="en-US"/>
              </w:rPr>
              <w:t>AR</w:t>
            </w:r>
            <w:r w:rsidRPr="00D20386">
              <w:rPr>
                <w:b/>
              </w:rPr>
              <w:t xml:space="preserve"> проекта на тему </w:t>
            </w:r>
            <w:r w:rsidR="00EE3A53" w:rsidRPr="00D20386">
              <w:rPr>
                <w:b/>
              </w:rPr>
              <w:t>туризм</w:t>
            </w:r>
            <w:r w:rsidRPr="00D20386">
              <w:rPr>
                <w:b/>
              </w:rPr>
              <w:t xml:space="preserve"> на базе </w:t>
            </w:r>
            <w:r w:rsidRPr="00D20386">
              <w:rPr>
                <w:b/>
              </w:rPr>
              <w:lastRenderedPageBreak/>
              <w:t>комбинаций технологии трекинга для целевого мобильного устройства (планшет) с использованием средств визуального и скриптового программирования с использованием своих моделей</w:t>
            </w:r>
          </w:p>
        </w:tc>
        <w:tc>
          <w:tcPr>
            <w:tcW w:w="283" w:type="pct"/>
            <w:vAlign w:val="center"/>
          </w:tcPr>
          <w:p w14:paraId="7540C984" w14:textId="77777777" w:rsidR="006D496B" w:rsidRPr="00D20386" w:rsidRDefault="006D496B" w:rsidP="003A1599">
            <w:pPr>
              <w:spacing w:line="360" w:lineRule="auto"/>
              <w:ind w:firstLine="34"/>
              <w:jc w:val="center"/>
            </w:pPr>
            <w:r w:rsidRPr="00D20386">
              <w:lastRenderedPageBreak/>
              <w:t>1</w:t>
            </w:r>
          </w:p>
        </w:tc>
        <w:tc>
          <w:tcPr>
            <w:tcW w:w="1881" w:type="pct"/>
          </w:tcPr>
          <w:p w14:paraId="517FC477" w14:textId="0E723A06" w:rsidR="006D496B" w:rsidRPr="00D20386" w:rsidRDefault="006D496B" w:rsidP="003A1599">
            <w:r w:rsidRPr="00D20386">
              <w:t xml:space="preserve">Наличие папки конкурсанта на рабочем столе с названием. Наличие внутри папки с проектом 1 с корректным названием. Наличие внутри папки проекта готовых файлов приложения в требуемых форматах для сдачи задания. </w:t>
            </w:r>
            <w:r w:rsidRPr="00D20386">
              <w:lastRenderedPageBreak/>
              <w:t>Наличие в папке только используемых в приложении файлов с ресурсами.</w:t>
            </w:r>
            <w:r w:rsidR="009C3054" w:rsidRPr="00D20386">
              <w:t xml:space="preserve"> Наличие заполненного дизайн-документа.</w:t>
            </w:r>
          </w:p>
        </w:tc>
        <w:tc>
          <w:tcPr>
            <w:tcW w:w="564" w:type="pct"/>
            <w:vAlign w:val="center"/>
          </w:tcPr>
          <w:p w14:paraId="2DA0D848" w14:textId="212479BA" w:rsidR="006D496B" w:rsidRPr="00D20386" w:rsidRDefault="007571EB" w:rsidP="003A1599">
            <w:pPr>
              <w:spacing w:line="360" w:lineRule="auto"/>
              <w:jc w:val="center"/>
            </w:pPr>
            <w:r w:rsidRPr="00D20386">
              <w:lastRenderedPageBreak/>
              <w:t>3</w:t>
            </w:r>
          </w:p>
        </w:tc>
        <w:tc>
          <w:tcPr>
            <w:tcW w:w="658" w:type="pct"/>
            <w:vAlign w:val="center"/>
          </w:tcPr>
          <w:p w14:paraId="0E960DD6" w14:textId="38F7C1A3" w:rsidR="006D496B" w:rsidRPr="00D20386" w:rsidRDefault="007571EB" w:rsidP="003A1599">
            <w:pPr>
              <w:spacing w:line="360" w:lineRule="auto"/>
              <w:jc w:val="center"/>
            </w:pPr>
            <w:r w:rsidRPr="00D20386">
              <w:t>3</w:t>
            </w:r>
          </w:p>
        </w:tc>
        <w:tc>
          <w:tcPr>
            <w:tcW w:w="711" w:type="pct"/>
            <w:vAlign w:val="center"/>
          </w:tcPr>
          <w:p w14:paraId="2D9D8FC1" w14:textId="77777777" w:rsidR="006D496B" w:rsidRPr="00D20386" w:rsidRDefault="006D496B" w:rsidP="003A1599">
            <w:pPr>
              <w:spacing w:line="360" w:lineRule="auto"/>
              <w:jc w:val="center"/>
            </w:pPr>
          </w:p>
        </w:tc>
      </w:tr>
      <w:tr w:rsidR="006D496B" w:rsidRPr="00D20386" w14:paraId="27B77E1B" w14:textId="77777777" w:rsidTr="009C3054">
        <w:tc>
          <w:tcPr>
            <w:tcW w:w="903" w:type="pct"/>
            <w:vMerge/>
          </w:tcPr>
          <w:p w14:paraId="7CD0C941" w14:textId="77777777" w:rsidR="006D496B" w:rsidRPr="00D20386" w:rsidRDefault="006D496B" w:rsidP="003A1599">
            <w:pPr>
              <w:spacing w:line="360" w:lineRule="auto"/>
              <w:rPr>
                <w:b/>
              </w:rPr>
            </w:pPr>
          </w:p>
        </w:tc>
        <w:tc>
          <w:tcPr>
            <w:tcW w:w="283" w:type="pct"/>
            <w:vAlign w:val="center"/>
          </w:tcPr>
          <w:p w14:paraId="70C5C223" w14:textId="77777777" w:rsidR="006D496B" w:rsidRPr="00D20386" w:rsidRDefault="006D496B" w:rsidP="003A1599">
            <w:pPr>
              <w:spacing w:line="360" w:lineRule="auto"/>
              <w:ind w:firstLine="34"/>
              <w:jc w:val="center"/>
            </w:pPr>
            <w:r w:rsidRPr="00D20386">
              <w:t>2</w:t>
            </w:r>
          </w:p>
        </w:tc>
        <w:tc>
          <w:tcPr>
            <w:tcW w:w="1881" w:type="pct"/>
          </w:tcPr>
          <w:p w14:paraId="27613396" w14:textId="625294A1" w:rsidR="006D496B" w:rsidRPr="00D20386" w:rsidRDefault="009C3054" w:rsidP="003A1599">
            <w:r w:rsidRPr="00D20386">
              <w:t>Соответствие изображения метки (фрагментов метки) содержательному наполнению приложения. Наличие файлов с изображениями меток в папке проекта. Наличие распечатанных меток на рабочем месте участника. Стабильность распознавания меток (фрагментов меток)</w:t>
            </w:r>
          </w:p>
        </w:tc>
        <w:tc>
          <w:tcPr>
            <w:tcW w:w="564" w:type="pct"/>
            <w:vAlign w:val="center"/>
          </w:tcPr>
          <w:p w14:paraId="5704CA3F" w14:textId="57CAF919" w:rsidR="006D496B" w:rsidRPr="00D20386" w:rsidRDefault="001A2585" w:rsidP="003A1599">
            <w:pPr>
              <w:spacing w:line="360" w:lineRule="auto"/>
              <w:jc w:val="center"/>
            </w:pPr>
            <w:r w:rsidRPr="00D20386">
              <w:t>2</w:t>
            </w:r>
          </w:p>
        </w:tc>
        <w:tc>
          <w:tcPr>
            <w:tcW w:w="658" w:type="pct"/>
            <w:vAlign w:val="center"/>
          </w:tcPr>
          <w:p w14:paraId="6DCFBB09" w14:textId="757E4DF7" w:rsidR="006D496B" w:rsidRPr="00D20386" w:rsidRDefault="001A2585" w:rsidP="003A1599">
            <w:pPr>
              <w:spacing w:line="360" w:lineRule="auto"/>
              <w:jc w:val="center"/>
            </w:pPr>
            <w:r w:rsidRPr="00D20386">
              <w:t>2</w:t>
            </w:r>
          </w:p>
        </w:tc>
        <w:tc>
          <w:tcPr>
            <w:tcW w:w="711" w:type="pct"/>
            <w:vAlign w:val="center"/>
          </w:tcPr>
          <w:p w14:paraId="5547348A" w14:textId="77777777" w:rsidR="006D496B" w:rsidRPr="00D20386" w:rsidRDefault="006D496B" w:rsidP="003A1599">
            <w:pPr>
              <w:spacing w:line="360" w:lineRule="auto"/>
              <w:jc w:val="center"/>
            </w:pPr>
          </w:p>
        </w:tc>
      </w:tr>
      <w:tr w:rsidR="009C3054" w:rsidRPr="00D20386" w14:paraId="089F573A" w14:textId="77777777" w:rsidTr="009C3054">
        <w:tc>
          <w:tcPr>
            <w:tcW w:w="903" w:type="pct"/>
            <w:vMerge/>
          </w:tcPr>
          <w:p w14:paraId="456DA1D5" w14:textId="77777777" w:rsidR="009C3054" w:rsidRPr="00D20386" w:rsidRDefault="009C3054" w:rsidP="003A1599">
            <w:pPr>
              <w:spacing w:line="360" w:lineRule="auto"/>
              <w:ind w:firstLine="34"/>
              <w:jc w:val="center"/>
            </w:pPr>
          </w:p>
        </w:tc>
        <w:tc>
          <w:tcPr>
            <w:tcW w:w="283" w:type="pct"/>
            <w:vAlign w:val="center"/>
          </w:tcPr>
          <w:p w14:paraId="19E641EC" w14:textId="0CE4D297" w:rsidR="009C3054" w:rsidRPr="00D20386" w:rsidRDefault="009C3054" w:rsidP="009C3054">
            <w:pPr>
              <w:spacing w:line="360" w:lineRule="auto"/>
              <w:ind w:firstLine="34"/>
              <w:jc w:val="center"/>
            </w:pPr>
            <w:r w:rsidRPr="00D20386">
              <w:t>3</w:t>
            </w:r>
          </w:p>
        </w:tc>
        <w:tc>
          <w:tcPr>
            <w:tcW w:w="1881" w:type="pct"/>
          </w:tcPr>
          <w:p w14:paraId="317BB089" w14:textId="5D282103" w:rsidR="009C3054" w:rsidRPr="00D20386" w:rsidRDefault="009C3054" w:rsidP="003A1599">
            <w:r w:rsidRPr="00D20386">
              <w:t>Наличие в приложении информативной содержательной составляющей (корректность информации, общее соответствие контента тематике проекта)</w:t>
            </w:r>
          </w:p>
        </w:tc>
        <w:tc>
          <w:tcPr>
            <w:tcW w:w="564" w:type="pct"/>
            <w:vAlign w:val="center"/>
          </w:tcPr>
          <w:p w14:paraId="71303B47" w14:textId="4C571F31" w:rsidR="009C3054" w:rsidRPr="00D20386" w:rsidRDefault="009C3054" w:rsidP="003A1599">
            <w:pPr>
              <w:spacing w:line="360" w:lineRule="auto"/>
              <w:jc w:val="center"/>
            </w:pPr>
            <w:r w:rsidRPr="00D20386">
              <w:t>4</w:t>
            </w:r>
          </w:p>
        </w:tc>
        <w:tc>
          <w:tcPr>
            <w:tcW w:w="658" w:type="pct"/>
            <w:vAlign w:val="center"/>
          </w:tcPr>
          <w:p w14:paraId="625F05E2" w14:textId="5636504A" w:rsidR="009C3054" w:rsidRPr="00D20386" w:rsidRDefault="009C3054" w:rsidP="003A1599">
            <w:pPr>
              <w:spacing w:line="360" w:lineRule="auto"/>
              <w:jc w:val="center"/>
            </w:pPr>
            <w:r w:rsidRPr="00D20386">
              <w:t>4</w:t>
            </w:r>
          </w:p>
        </w:tc>
        <w:tc>
          <w:tcPr>
            <w:tcW w:w="711" w:type="pct"/>
            <w:vAlign w:val="center"/>
          </w:tcPr>
          <w:p w14:paraId="727188F0" w14:textId="77777777" w:rsidR="009C3054" w:rsidRPr="00D20386" w:rsidRDefault="009C3054" w:rsidP="003A1599">
            <w:pPr>
              <w:spacing w:line="360" w:lineRule="auto"/>
              <w:jc w:val="center"/>
            </w:pPr>
          </w:p>
        </w:tc>
      </w:tr>
      <w:tr w:rsidR="009C3054" w:rsidRPr="00D20386" w14:paraId="773C0C80" w14:textId="77777777" w:rsidTr="009C3054">
        <w:tc>
          <w:tcPr>
            <w:tcW w:w="903" w:type="pct"/>
            <w:vMerge/>
          </w:tcPr>
          <w:p w14:paraId="63E1FF3F" w14:textId="77777777" w:rsidR="009C3054" w:rsidRPr="00D20386" w:rsidRDefault="009C3054" w:rsidP="003A1599">
            <w:pPr>
              <w:spacing w:line="360" w:lineRule="auto"/>
              <w:ind w:firstLine="34"/>
              <w:jc w:val="center"/>
            </w:pPr>
          </w:p>
        </w:tc>
        <w:tc>
          <w:tcPr>
            <w:tcW w:w="283" w:type="pct"/>
            <w:vAlign w:val="center"/>
          </w:tcPr>
          <w:p w14:paraId="7009F00C" w14:textId="11921FB4" w:rsidR="009C3054" w:rsidRPr="00D20386" w:rsidRDefault="009C3054" w:rsidP="003A1599">
            <w:pPr>
              <w:spacing w:line="360" w:lineRule="auto"/>
              <w:ind w:firstLine="34"/>
              <w:jc w:val="center"/>
            </w:pPr>
            <w:r w:rsidRPr="00D20386">
              <w:t>4</w:t>
            </w:r>
          </w:p>
        </w:tc>
        <w:tc>
          <w:tcPr>
            <w:tcW w:w="1881" w:type="pct"/>
          </w:tcPr>
          <w:p w14:paraId="484AE63C" w14:textId="12C7B1B9" w:rsidR="009C3054" w:rsidRPr="00D20386" w:rsidRDefault="009C3054" w:rsidP="003A1599">
            <w:r w:rsidRPr="00D20386">
              <w:t>Практичность созданного приложения с точки зрения дальнейшего применения в реальной среде</w:t>
            </w:r>
          </w:p>
        </w:tc>
        <w:tc>
          <w:tcPr>
            <w:tcW w:w="564" w:type="pct"/>
            <w:vAlign w:val="center"/>
          </w:tcPr>
          <w:p w14:paraId="7C6F5898" w14:textId="384352FC" w:rsidR="009C3054" w:rsidRPr="00D20386" w:rsidRDefault="009C3054" w:rsidP="003A1599">
            <w:pPr>
              <w:spacing w:line="360" w:lineRule="auto"/>
              <w:jc w:val="center"/>
            </w:pPr>
            <w:r w:rsidRPr="00D20386">
              <w:t>1</w:t>
            </w:r>
          </w:p>
        </w:tc>
        <w:tc>
          <w:tcPr>
            <w:tcW w:w="658" w:type="pct"/>
            <w:vAlign w:val="center"/>
          </w:tcPr>
          <w:p w14:paraId="56A6C663" w14:textId="09D35003" w:rsidR="009C3054" w:rsidRPr="00D20386" w:rsidRDefault="009C3054" w:rsidP="003A1599">
            <w:pPr>
              <w:spacing w:line="360" w:lineRule="auto"/>
              <w:jc w:val="center"/>
            </w:pPr>
          </w:p>
        </w:tc>
        <w:tc>
          <w:tcPr>
            <w:tcW w:w="711" w:type="pct"/>
            <w:vAlign w:val="center"/>
          </w:tcPr>
          <w:p w14:paraId="5715B7E1" w14:textId="0AB13AFD" w:rsidR="009C3054" w:rsidRPr="00D20386" w:rsidRDefault="009C3054" w:rsidP="003A1599">
            <w:pPr>
              <w:spacing w:line="360" w:lineRule="auto"/>
              <w:jc w:val="center"/>
            </w:pPr>
            <w:r w:rsidRPr="00D20386">
              <w:t>1</w:t>
            </w:r>
          </w:p>
        </w:tc>
      </w:tr>
      <w:tr w:rsidR="009C3054" w:rsidRPr="00D20386" w14:paraId="25157788" w14:textId="77777777" w:rsidTr="009C3054">
        <w:tc>
          <w:tcPr>
            <w:tcW w:w="903" w:type="pct"/>
            <w:vMerge/>
          </w:tcPr>
          <w:p w14:paraId="55B87B91" w14:textId="77777777" w:rsidR="009C3054" w:rsidRPr="00D20386" w:rsidRDefault="009C3054" w:rsidP="003A1599">
            <w:pPr>
              <w:spacing w:line="360" w:lineRule="auto"/>
              <w:ind w:firstLine="34"/>
              <w:jc w:val="center"/>
            </w:pPr>
          </w:p>
        </w:tc>
        <w:tc>
          <w:tcPr>
            <w:tcW w:w="283" w:type="pct"/>
            <w:vAlign w:val="center"/>
          </w:tcPr>
          <w:p w14:paraId="21694743" w14:textId="19877452" w:rsidR="009C3054" w:rsidRPr="00D20386" w:rsidRDefault="009C3054" w:rsidP="003A1599">
            <w:pPr>
              <w:spacing w:line="360" w:lineRule="auto"/>
              <w:ind w:firstLine="34"/>
              <w:jc w:val="center"/>
            </w:pPr>
            <w:r w:rsidRPr="00D20386">
              <w:t>5</w:t>
            </w:r>
          </w:p>
        </w:tc>
        <w:tc>
          <w:tcPr>
            <w:tcW w:w="1881" w:type="pct"/>
          </w:tcPr>
          <w:p w14:paraId="5EDFAA28" w14:textId="61A7D4D9" w:rsidR="009C3054" w:rsidRPr="00D20386" w:rsidRDefault="009C3054" w:rsidP="003A1599">
            <w:r w:rsidRPr="00D20386">
              <w:t>Использование дополнительных 3</w:t>
            </w:r>
            <w:r w:rsidRPr="00D20386">
              <w:rPr>
                <w:lang w:val="en-US"/>
              </w:rPr>
              <w:t>D</w:t>
            </w:r>
            <w:r w:rsidRPr="00D20386">
              <w:t xml:space="preserve"> объектов в количестве, превышающем минимальное в задании. Содержательное и качественное наполнение объектов.</w:t>
            </w:r>
          </w:p>
        </w:tc>
        <w:tc>
          <w:tcPr>
            <w:tcW w:w="564" w:type="pct"/>
            <w:vAlign w:val="center"/>
          </w:tcPr>
          <w:p w14:paraId="458FB20C" w14:textId="76947584" w:rsidR="009C3054" w:rsidRPr="00D20386" w:rsidRDefault="009C3054" w:rsidP="003A1599">
            <w:pPr>
              <w:spacing w:line="360" w:lineRule="auto"/>
              <w:jc w:val="center"/>
            </w:pPr>
            <w:r w:rsidRPr="00D20386">
              <w:t>2</w:t>
            </w:r>
          </w:p>
        </w:tc>
        <w:tc>
          <w:tcPr>
            <w:tcW w:w="658" w:type="pct"/>
            <w:vAlign w:val="center"/>
          </w:tcPr>
          <w:p w14:paraId="34AE5751" w14:textId="386D40C4" w:rsidR="009C3054" w:rsidRPr="00D20386" w:rsidRDefault="009C3054" w:rsidP="003A1599">
            <w:pPr>
              <w:spacing w:line="360" w:lineRule="auto"/>
              <w:jc w:val="center"/>
            </w:pPr>
            <w:r w:rsidRPr="00D20386">
              <w:t>2</w:t>
            </w:r>
          </w:p>
        </w:tc>
        <w:tc>
          <w:tcPr>
            <w:tcW w:w="711" w:type="pct"/>
            <w:vAlign w:val="center"/>
          </w:tcPr>
          <w:p w14:paraId="1F5899EA" w14:textId="525A63C3" w:rsidR="009C3054" w:rsidRPr="00D20386" w:rsidRDefault="009C3054" w:rsidP="003A1599">
            <w:pPr>
              <w:spacing w:line="360" w:lineRule="auto"/>
              <w:jc w:val="center"/>
            </w:pPr>
          </w:p>
        </w:tc>
      </w:tr>
      <w:tr w:rsidR="009C3054" w:rsidRPr="00D20386" w14:paraId="28DE869D" w14:textId="77777777" w:rsidTr="009C3054">
        <w:tc>
          <w:tcPr>
            <w:tcW w:w="903" w:type="pct"/>
            <w:vMerge/>
          </w:tcPr>
          <w:p w14:paraId="439767DC" w14:textId="77777777" w:rsidR="009C3054" w:rsidRPr="00D20386" w:rsidRDefault="009C3054" w:rsidP="003A1599">
            <w:pPr>
              <w:spacing w:line="360" w:lineRule="auto"/>
              <w:ind w:firstLine="34"/>
              <w:jc w:val="center"/>
            </w:pPr>
          </w:p>
        </w:tc>
        <w:tc>
          <w:tcPr>
            <w:tcW w:w="283" w:type="pct"/>
            <w:vAlign w:val="center"/>
          </w:tcPr>
          <w:p w14:paraId="22783964" w14:textId="0CC668E4" w:rsidR="009C3054" w:rsidRPr="00D20386" w:rsidRDefault="009C3054" w:rsidP="003A1599">
            <w:pPr>
              <w:spacing w:line="360" w:lineRule="auto"/>
              <w:ind w:firstLine="34"/>
              <w:jc w:val="center"/>
            </w:pPr>
            <w:r w:rsidRPr="00D20386">
              <w:t>7</w:t>
            </w:r>
          </w:p>
        </w:tc>
        <w:tc>
          <w:tcPr>
            <w:tcW w:w="1881" w:type="pct"/>
          </w:tcPr>
          <w:p w14:paraId="793E7C54" w14:textId="09B43ABF" w:rsidR="009C3054" w:rsidRPr="00D20386" w:rsidRDefault="009C3054" w:rsidP="003A1599">
            <w:r w:rsidRPr="00D20386">
              <w:t>Использование собственных 3</w:t>
            </w:r>
            <w:r w:rsidRPr="00D20386">
              <w:rPr>
                <w:lang w:val="en-US"/>
              </w:rPr>
              <w:t xml:space="preserve">D </w:t>
            </w:r>
            <w:r w:rsidRPr="00D20386">
              <w:t>моделей</w:t>
            </w:r>
          </w:p>
        </w:tc>
        <w:tc>
          <w:tcPr>
            <w:tcW w:w="564" w:type="pct"/>
            <w:vAlign w:val="center"/>
          </w:tcPr>
          <w:p w14:paraId="6D349BE6" w14:textId="0E236A4C" w:rsidR="009C3054" w:rsidRPr="00D20386" w:rsidRDefault="009C3054" w:rsidP="003A1599">
            <w:pPr>
              <w:spacing w:line="360" w:lineRule="auto"/>
              <w:jc w:val="center"/>
            </w:pPr>
            <w:r w:rsidRPr="00D20386">
              <w:t>5</w:t>
            </w:r>
          </w:p>
        </w:tc>
        <w:tc>
          <w:tcPr>
            <w:tcW w:w="658" w:type="pct"/>
            <w:vAlign w:val="center"/>
          </w:tcPr>
          <w:p w14:paraId="164DAA4A" w14:textId="5CBD81FB" w:rsidR="009C3054" w:rsidRPr="00D20386" w:rsidRDefault="009C3054" w:rsidP="003A1599">
            <w:pPr>
              <w:spacing w:line="360" w:lineRule="auto"/>
              <w:jc w:val="center"/>
            </w:pPr>
            <w:r w:rsidRPr="00D20386">
              <w:t>5</w:t>
            </w:r>
          </w:p>
        </w:tc>
        <w:tc>
          <w:tcPr>
            <w:tcW w:w="711" w:type="pct"/>
            <w:vAlign w:val="center"/>
          </w:tcPr>
          <w:p w14:paraId="3C8A835E" w14:textId="77777777" w:rsidR="009C3054" w:rsidRPr="00D20386" w:rsidRDefault="009C3054" w:rsidP="003A1599">
            <w:pPr>
              <w:spacing w:line="360" w:lineRule="auto"/>
              <w:jc w:val="center"/>
            </w:pPr>
          </w:p>
        </w:tc>
      </w:tr>
      <w:tr w:rsidR="009C3054" w:rsidRPr="00D20386" w14:paraId="6C0DD26A" w14:textId="77777777" w:rsidTr="009C3054">
        <w:tc>
          <w:tcPr>
            <w:tcW w:w="903" w:type="pct"/>
            <w:vMerge/>
          </w:tcPr>
          <w:p w14:paraId="7BDF0A3A" w14:textId="77777777" w:rsidR="009C3054" w:rsidRPr="00D20386" w:rsidRDefault="009C3054" w:rsidP="003A1599">
            <w:pPr>
              <w:spacing w:line="360" w:lineRule="auto"/>
              <w:ind w:firstLine="34"/>
              <w:jc w:val="center"/>
            </w:pPr>
          </w:p>
        </w:tc>
        <w:tc>
          <w:tcPr>
            <w:tcW w:w="283" w:type="pct"/>
            <w:vAlign w:val="center"/>
          </w:tcPr>
          <w:p w14:paraId="36984111" w14:textId="72D7B30E" w:rsidR="009C3054" w:rsidRPr="00D20386" w:rsidRDefault="009C3054" w:rsidP="003A1599">
            <w:pPr>
              <w:spacing w:line="360" w:lineRule="auto"/>
              <w:ind w:firstLine="34"/>
            </w:pPr>
            <w:r w:rsidRPr="00D20386">
              <w:t>9</w:t>
            </w:r>
          </w:p>
        </w:tc>
        <w:tc>
          <w:tcPr>
            <w:tcW w:w="1881" w:type="pct"/>
          </w:tcPr>
          <w:p w14:paraId="0A04F588" w14:textId="23009D53" w:rsidR="009C3054" w:rsidRPr="00D20386" w:rsidRDefault="009C3054" w:rsidP="003A1599">
            <w:r w:rsidRPr="00D20386">
              <w:t>Наличие звукового сопровождения в приложении. Соответствие звукового сопровождения тематике проекта.</w:t>
            </w:r>
          </w:p>
        </w:tc>
        <w:tc>
          <w:tcPr>
            <w:tcW w:w="564" w:type="pct"/>
            <w:vAlign w:val="center"/>
          </w:tcPr>
          <w:p w14:paraId="7B4C1966" w14:textId="42EAF67E" w:rsidR="009C3054" w:rsidRPr="00D20386" w:rsidRDefault="009C3054" w:rsidP="003A1599">
            <w:pPr>
              <w:spacing w:line="360" w:lineRule="auto"/>
              <w:jc w:val="center"/>
            </w:pPr>
            <w:r w:rsidRPr="00D20386">
              <w:t>3</w:t>
            </w:r>
          </w:p>
        </w:tc>
        <w:tc>
          <w:tcPr>
            <w:tcW w:w="658" w:type="pct"/>
            <w:vAlign w:val="center"/>
          </w:tcPr>
          <w:p w14:paraId="31776AB2" w14:textId="396C37DA" w:rsidR="009C3054" w:rsidRPr="00D20386" w:rsidRDefault="009C3054" w:rsidP="003A1599">
            <w:pPr>
              <w:spacing w:line="360" w:lineRule="auto"/>
              <w:jc w:val="center"/>
            </w:pPr>
            <w:r w:rsidRPr="00D20386">
              <w:t>3</w:t>
            </w:r>
          </w:p>
        </w:tc>
        <w:tc>
          <w:tcPr>
            <w:tcW w:w="711" w:type="pct"/>
            <w:vAlign w:val="center"/>
          </w:tcPr>
          <w:p w14:paraId="4D450641" w14:textId="77777777" w:rsidR="009C3054" w:rsidRPr="00D20386" w:rsidRDefault="009C3054" w:rsidP="003A1599">
            <w:pPr>
              <w:spacing w:line="360" w:lineRule="auto"/>
              <w:jc w:val="center"/>
            </w:pPr>
          </w:p>
        </w:tc>
      </w:tr>
      <w:tr w:rsidR="009C3054" w:rsidRPr="00D20386" w14:paraId="4D96EAEE" w14:textId="77777777" w:rsidTr="009C3054">
        <w:tc>
          <w:tcPr>
            <w:tcW w:w="903" w:type="pct"/>
            <w:vMerge/>
          </w:tcPr>
          <w:p w14:paraId="694E0E70" w14:textId="77777777" w:rsidR="009C3054" w:rsidRPr="00D20386" w:rsidRDefault="009C3054" w:rsidP="003A1599">
            <w:pPr>
              <w:spacing w:line="360" w:lineRule="auto"/>
              <w:ind w:firstLine="34"/>
              <w:jc w:val="center"/>
            </w:pPr>
          </w:p>
        </w:tc>
        <w:tc>
          <w:tcPr>
            <w:tcW w:w="283" w:type="pct"/>
            <w:vAlign w:val="center"/>
          </w:tcPr>
          <w:p w14:paraId="728CC81C" w14:textId="3EF355EF" w:rsidR="009C3054" w:rsidRPr="00D20386" w:rsidRDefault="009C3054" w:rsidP="003A1599">
            <w:pPr>
              <w:spacing w:line="360" w:lineRule="auto"/>
              <w:ind w:firstLine="34"/>
            </w:pPr>
            <w:r w:rsidRPr="00D20386">
              <w:t>10</w:t>
            </w:r>
          </w:p>
        </w:tc>
        <w:tc>
          <w:tcPr>
            <w:tcW w:w="1881" w:type="pct"/>
          </w:tcPr>
          <w:p w14:paraId="1DE5C9D1" w14:textId="338E228B" w:rsidR="009C3054" w:rsidRPr="00D20386" w:rsidRDefault="009C3054" w:rsidP="003A1599">
            <w:r w:rsidRPr="00D20386">
              <w:t>Наличие элементов оформления приложения, отличных от стандартных</w:t>
            </w:r>
          </w:p>
        </w:tc>
        <w:tc>
          <w:tcPr>
            <w:tcW w:w="564" w:type="pct"/>
            <w:vAlign w:val="center"/>
          </w:tcPr>
          <w:p w14:paraId="137C2348" w14:textId="3A9DE24A" w:rsidR="009C3054" w:rsidRPr="00D20386" w:rsidRDefault="009C3054" w:rsidP="003A1599">
            <w:pPr>
              <w:spacing w:line="360" w:lineRule="auto"/>
              <w:jc w:val="center"/>
            </w:pPr>
            <w:r w:rsidRPr="00D20386">
              <w:t>1</w:t>
            </w:r>
          </w:p>
        </w:tc>
        <w:tc>
          <w:tcPr>
            <w:tcW w:w="658" w:type="pct"/>
            <w:vAlign w:val="center"/>
          </w:tcPr>
          <w:p w14:paraId="1C623828" w14:textId="347EEA8D" w:rsidR="009C3054" w:rsidRPr="00D20386" w:rsidRDefault="009C3054" w:rsidP="003A1599">
            <w:pPr>
              <w:spacing w:line="360" w:lineRule="auto"/>
              <w:jc w:val="center"/>
            </w:pPr>
            <w:r w:rsidRPr="00D20386">
              <w:t>1</w:t>
            </w:r>
          </w:p>
        </w:tc>
        <w:tc>
          <w:tcPr>
            <w:tcW w:w="711" w:type="pct"/>
            <w:vAlign w:val="center"/>
          </w:tcPr>
          <w:p w14:paraId="7F111671" w14:textId="77777777" w:rsidR="009C3054" w:rsidRPr="00D20386" w:rsidRDefault="009C3054" w:rsidP="003A1599">
            <w:pPr>
              <w:spacing w:line="360" w:lineRule="auto"/>
              <w:jc w:val="center"/>
            </w:pPr>
          </w:p>
        </w:tc>
      </w:tr>
      <w:tr w:rsidR="009C3054" w:rsidRPr="00D20386" w14:paraId="3D22C21F" w14:textId="77777777" w:rsidTr="009C3054">
        <w:tc>
          <w:tcPr>
            <w:tcW w:w="903" w:type="pct"/>
            <w:vMerge/>
          </w:tcPr>
          <w:p w14:paraId="31BF8C4C" w14:textId="77777777" w:rsidR="009C3054" w:rsidRPr="00D20386" w:rsidRDefault="009C3054" w:rsidP="003A1599">
            <w:pPr>
              <w:spacing w:line="360" w:lineRule="auto"/>
              <w:ind w:firstLine="34"/>
              <w:jc w:val="center"/>
            </w:pPr>
          </w:p>
        </w:tc>
        <w:tc>
          <w:tcPr>
            <w:tcW w:w="283" w:type="pct"/>
            <w:vAlign w:val="center"/>
          </w:tcPr>
          <w:p w14:paraId="1C75FF4D" w14:textId="02619CDE" w:rsidR="009C3054" w:rsidRPr="00D20386" w:rsidRDefault="009C3054" w:rsidP="003A1599">
            <w:pPr>
              <w:spacing w:line="360" w:lineRule="auto"/>
              <w:ind w:firstLine="34"/>
            </w:pPr>
            <w:r w:rsidRPr="00D20386">
              <w:t>11</w:t>
            </w:r>
          </w:p>
        </w:tc>
        <w:tc>
          <w:tcPr>
            <w:tcW w:w="1881" w:type="pct"/>
          </w:tcPr>
          <w:p w14:paraId="75CFEF95" w14:textId="20477298" w:rsidR="009C3054" w:rsidRPr="00D20386" w:rsidRDefault="009C3054" w:rsidP="003A1599">
            <w:r w:rsidRPr="00D20386">
              <w:t xml:space="preserve">Удобство в использовании приложения: крупные кнопки, читаемые тексты, информативные пиктограммы </w:t>
            </w:r>
          </w:p>
        </w:tc>
        <w:tc>
          <w:tcPr>
            <w:tcW w:w="564" w:type="pct"/>
            <w:vAlign w:val="center"/>
          </w:tcPr>
          <w:p w14:paraId="45271353" w14:textId="643AA65D" w:rsidR="009C3054" w:rsidRPr="00D20386" w:rsidRDefault="009C3054" w:rsidP="003A1599">
            <w:pPr>
              <w:spacing w:line="360" w:lineRule="auto"/>
              <w:jc w:val="center"/>
            </w:pPr>
            <w:r w:rsidRPr="00D20386">
              <w:t>3</w:t>
            </w:r>
          </w:p>
        </w:tc>
        <w:tc>
          <w:tcPr>
            <w:tcW w:w="658" w:type="pct"/>
            <w:vAlign w:val="center"/>
          </w:tcPr>
          <w:p w14:paraId="071D3C16" w14:textId="490207C2" w:rsidR="009C3054" w:rsidRPr="00D20386" w:rsidRDefault="009C3054" w:rsidP="003A1599">
            <w:pPr>
              <w:spacing w:line="360" w:lineRule="auto"/>
              <w:jc w:val="center"/>
            </w:pPr>
            <w:r w:rsidRPr="00D20386">
              <w:t>3</w:t>
            </w:r>
          </w:p>
        </w:tc>
        <w:tc>
          <w:tcPr>
            <w:tcW w:w="711" w:type="pct"/>
            <w:vAlign w:val="center"/>
          </w:tcPr>
          <w:p w14:paraId="0796BECF" w14:textId="77777777" w:rsidR="009C3054" w:rsidRPr="00D20386" w:rsidRDefault="009C3054" w:rsidP="003A1599">
            <w:pPr>
              <w:spacing w:line="360" w:lineRule="auto"/>
              <w:jc w:val="center"/>
            </w:pPr>
          </w:p>
        </w:tc>
      </w:tr>
      <w:tr w:rsidR="009C3054" w:rsidRPr="00D20386" w14:paraId="28DF6EB5" w14:textId="77777777" w:rsidTr="009C3054">
        <w:tc>
          <w:tcPr>
            <w:tcW w:w="903" w:type="pct"/>
            <w:vMerge/>
          </w:tcPr>
          <w:p w14:paraId="797DFE91" w14:textId="77777777" w:rsidR="009C3054" w:rsidRPr="00D20386" w:rsidRDefault="009C3054" w:rsidP="003A1599">
            <w:pPr>
              <w:spacing w:line="360" w:lineRule="auto"/>
              <w:ind w:firstLine="34"/>
              <w:jc w:val="center"/>
            </w:pPr>
          </w:p>
        </w:tc>
        <w:tc>
          <w:tcPr>
            <w:tcW w:w="283" w:type="pct"/>
            <w:vAlign w:val="center"/>
          </w:tcPr>
          <w:p w14:paraId="719C02AC" w14:textId="3E4EE264" w:rsidR="009C3054" w:rsidRPr="00D20386" w:rsidRDefault="009C3054" w:rsidP="003A1599">
            <w:pPr>
              <w:spacing w:line="360" w:lineRule="auto"/>
              <w:ind w:firstLine="34"/>
              <w:jc w:val="center"/>
            </w:pPr>
            <w:r w:rsidRPr="00D20386">
              <w:t>12</w:t>
            </w:r>
          </w:p>
        </w:tc>
        <w:tc>
          <w:tcPr>
            <w:tcW w:w="1881" w:type="pct"/>
          </w:tcPr>
          <w:p w14:paraId="091F8663" w14:textId="5A730DAD" w:rsidR="009C3054" w:rsidRPr="00D20386" w:rsidRDefault="009C3054" w:rsidP="003A1599">
            <w:r w:rsidRPr="00D20386">
              <w:t>Дизайн приложения: внешняя эстетическая привлекательность приложения, использование тематических изображений, короткие текстовые блоки.</w:t>
            </w:r>
          </w:p>
        </w:tc>
        <w:tc>
          <w:tcPr>
            <w:tcW w:w="564" w:type="pct"/>
            <w:vAlign w:val="center"/>
          </w:tcPr>
          <w:p w14:paraId="197327DC" w14:textId="61055AD1" w:rsidR="009C3054" w:rsidRPr="00D20386" w:rsidRDefault="009C3054" w:rsidP="003A1599">
            <w:pPr>
              <w:spacing w:line="360" w:lineRule="auto"/>
              <w:jc w:val="center"/>
            </w:pPr>
            <w:r w:rsidRPr="00D20386">
              <w:t>3</w:t>
            </w:r>
          </w:p>
        </w:tc>
        <w:tc>
          <w:tcPr>
            <w:tcW w:w="658" w:type="pct"/>
            <w:vAlign w:val="center"/>
          </w:tcPr>
          <w:p w14:paraId="71CCD69F" w14:textId="5012304E" w:rsidR="009C3054" w:rsidRPr="00D20386" w:rsidRDefault="009C3054" w:rsidP="003A1599">
            <w:pPr>
              <w:spacing w:line="360" w:lineRule="auto"/>
              <w:jc w:val="center"/>
            </w:pPr>
            <w:r w:rsidRPr="00D20386">
              <w:t>3</w:t>
            </w:r>
          </w:p>
        </w:tc>
        <w:tc>
          <w:tcPr>
            <w:tcW w:w="711" w:type="pct"/>
            <w:vAlign w:val="center"/>
          </w:tcPr>
          <w:p w14:paraId="5A527856" w14:textId="77777777" w:rsidR="009C3054" w:rsidRPr="00D20386" w:rsidRDefault="009C3054" w:rsidP="003A1599">
            <w:pPr>
              <w:spacing w:line="360" w:lineRule="auto"/>
              <w:jc w:val="center"/>
            </w:pPr>
          </w:p>
        </w:tc>
      </w:tr>
      <w:tr w:rsidR="009C3054" w:rsidRPr="00D20386" w14:paraId="4DF4A6D4" w14:textId="77777777" w:rsidTr="009C3054">
        <w:tc>
          <w:tcPr>
            <w:tcW w:w="903" w:type="pct"/>
            <w:vMerge/>
          </w:tcPr>
          <w:p w14:paraId="1EA6EC13" w14:textId="77777777" w:rsidR="009C3054" w:rsidRPr="00D20386" w:rsidRDefault="009C3054" w:rsidP="003A1599">
            <w:pPr>
              <w:spacing w:line="360" w:lineRule="auto"/>
              <w:ind w:firstLine="34"/>
              <w:jc w:val="center"/>
            </w:pPr>
          </w:p>
        </w:tc>
        <w:tc>
          <w:tcPr>
            <w:tcW w:w="283" w:type="pct"/>
            <w:vAlign w:val="center"/>
          </w:tcPr>
          <w:p w14:paraId="04BB51F9" w14:textId="336ADF6F" w:rsidR="009C3054" w:rsidRPr="00D20386" w:rsidRDefault="009C3054" w:rsidP="003A1599">
            <w:pPr>
              <w:spacing w:line="360" w:lineRule="auto"/>
              <w:ind w:firstLine="34"/>
              <w:jc w:val="center"/>
            </w:pPr>
            <w:r w:rsidRPr="00D20386">
              <w:t>13</w:t>
            </w:r>
          </w:p>
        </w:tc>
        <w:tc>
          <w:tcPr>
            <w:tcW w:w="1881" w:type="pct"/>
          </w:tcPr>
          <w:p w14:paraId="2144725C" w14:textId="7AD18A88" w:rsidR="009C3054" w:rsidRPr="00D20386" w:rsidRDefault="009C3054" w:rsidP="003A1599">
            <w:r w:rsidRPr="00D20386">
              <w:t xml:space="preserve">Приветственное видео и экран меню проекта. Автоматический запуск видео, возможность постановки на паузу, запуска и пропуска видео. Наличие кнопок в меню согласно количеству экранов в задании. Соответствие дизайна меню содержанию приложения. Удобство и корректность навигации между экранами приложения (возврат в меню). Отсутствие режима дополненной реальности в меню. Качественные </w:t>
            </w:r>
            <w:r w:rsidRPr="00D20386">
              <w:rPr>
                <w:lang w:val="en-US"/>
              </w:rPr>
              <w:t>UI</w:t>
            </w:r>
            <w:r w:rsidRPr="00D20386">
              <w:t>/</w:t>
            </w:r>
            <w:r w:rsidRPr="00D20386">
              <w:rPr>
                <w:lang w:val="en-US"/>
              </w:rPr>
              <w:t>UX</w:t>
            </w:r>
            <w:r w:rsidRPr="00D20386">
              <w:t xml:space="preserve"> интерфейсы.</w:t>
            </w:r>
          </w:p>
        </w:tc>
        <w:tc>
          <w:tcPr>
            <w:tcW w:w="564" w:type="pct"/>
            <w:vAlign w:val="center"/>
          </w:tcPr>
          <w:p w14:paraId="59E3F00A" w14:textId="00E6D6DF" w:rsidR="009C3054" w:rsidRPr="00D20386" w:rsidRDefault="009C3054" w:rsidP="003A1599">
            <w:pPr>
              <w:spacing w:line="360" w:lineRule="auto"/>
              <w:jc w:val="center"/>
            </w:pPr>
            <w:r w:rsidRPr="00D20386">
              <w:t>4</w:t>
            </w:r>
          </w:p>
        </w:tc>
        <w:tc>
          <w:tcPr>
            <w:tcW w:w="658" w:type="pct"/>
            <w:vAlign w:val="center"/>
          </w:tcPr>
          <w:p w14:paraId="187C8774" w14:textId="20878274" w:rsidR="009C3054" w:rsidRPr="00D20386" w:rsidRDefault="009C3054" w:rsidP="003A1599">
            <w:pPr>
              <w:spacing w:line="360" w:lineRule="auto"/>
              <w:jc w:val="center"/>
            </w:pPr>
            <w:r w:rsidRPr="00D20386">
              <w:t>4</w:t>
            </w:r>
          </w:p>
        </w:tc>
        <w:tc>
          <w:tcPr>
            <w:tcW w:w="711" w:type="pct"/>
            <w:vAlign w:val="center"/>
          </w:tcPr>
          <w:p w14:paraId="7C651C1E" w14:textId="77777777" w:rsidR="009C3054" w:rsidRPr="00D20386" w:rsidRDefault="009C3054" w:rsidP="003A1599">
            <w:pPr>
              <w:spacing w:line="360" w:lineRule="auto"/>
              <w:jc w:val="center"/>
            </w:pPr>
          </w:p>
        </w:tc>
      </w:tr>
      <w:tr w:rsidR="009C3054" w:rsidRPr="00D20386" w14:paraId="367B3C3B" w14:textId="77777777" w:rsidTr="009C3054">
        <w:tc>
          <w:tcPr>
            <w:tcW w:w="903" w:type="pct"/>
            <w:vMerge/>
          </w:tcPr>
          <w:p w14:paraId="3DB0FDA4" w14:textId="77777777" w:rsidR="009C3054" w:rsidRPr="00D20386" w:rsidRDefault="009C3054" w:rsidP="003A1599">
            <w:pPr>
              <w:spacing w:line="360" w:lineRule="auto"/>
              <w:ind w:firstLine="34"/>
              <w:jc w:val="center"/>
            </w:pPr>
          </w:p>
        </w:tc>
        <w:tc>
          <w:tcPr>
            <w:tcW w:w="283" w:type="pct"/>
            <w:vAlign w:val="center"/>
          </w:tcPr>
          <w:p w14:paraId="49FF4243" w14:textId="025F41AE" w:rsidR="009C3054" w:rsidRPr="00D20386" w:rsidRDefault="009C3054" w:rsidP="003A1599">
            <w:pPr>
              <w:spacing w:line="360" w:lineRule="auto"/>
              <w:ind w:firstLine="34"/>
              <w:jc w:val="center"/>
            </w:pPr>
            <w:r w:rsidRPr="00D20386">
              <w:t>14</w:t>
            </w:r>
          </w:p>
        </w:tc>
        <w:tc>
          <w:tcPr>
            <w:tcW w:w="1881" w:type="pct"/>
          </w:tcPr>
          <w:p w14:paraId="609DDB54" w14:textId="65FCB47B" w:rsidR="009C3054" w:rsidRPr="00D20386" w:rsidRDefault="009C3054" w:rsidP="009C3054">
            <w:r w:rsidRPr="00D20386">
              <w:t>Наличие экрана инструкции и экрана о разработчиках в приложении. Удобство использования и корректность предоставленной в экранах информации. Отсутствие режима дополненной реальности в экранах.</w:t>
            </w:r>
          </w:p>
        </w:tc>
        <w:tc>
          <w:tcPr>
            <w:tcW w:w="564" w:type="pct"/>
            <w:vAlign w:val="center"/>
          </w:tcPr>
          <w:p w14:paraId="22F4214D" w14:textId="0BD8A2AE" w:rsidR="009C3054" w:rsidRPr="00D20386" w:rsidRDefault="009C3054" w:rsidP="003A1599">
            <w:pPr>
              <w:spacing w:line="360" w:lineRule="auto"/>
              <w:jc w:val="center"/>
            </w:pPr>
            <w:r w:rsidRPr="00D20386">
              <w:t>4</w:t>
            </w:r>
          </w:p>
        </w:tc>
        <w:tc>
          <w:tcPr>
            <w:tcW w:w="658" w:type="pct"/>
            <w:vAlign w:val="center"/>
          </w:tcPr>
          <w:p w14:paraId="0AAE3D26" w14:textId="547A8FCC" w:rsidR="009C3054" w:rsidRPr="00D20386" w:rsidRDefault="009C3054" w:rsidP="003A1599">
            <w:pPr>
              <w:spacing w:line="360" w:lineRule="auto"/>
              <w:jc w:val="center"/>
            </w:pPr>
            <w:r w:rsidRPr="00D20386">
              <w:t>4</w:t>
            </w:r>
          </w:p>
        </w:tc>
        <w:tc>
          <w:tcPr>
            <w:tcW w:w="711" w:type="pct"/>
            <w:vAlign w:val="center"/>
          </w:tcPr>
          <w:p w14:paraId="596C9ACB" w14:textId="77777777" w:rsidR="009C3054" w:rsidRPr="00D20386" w:rsidRDefault="009C3054" w:rsidP="003A1599">
            <w:pPr>
              <w:spacing w:line="360" w:lineRule="auto"/>
              <w:jc w:val="center"/>
            </w:pPr>
          </w:p>
        </w:tc>
      </w:tr>
      <w:tr w:rsidR="009C3054" w:rsidRPr="00D20386" w14:paraId="56FEE7F1" w14:textId="77777777" w:rsidTr="009C3054">
        <w:tc>
          <w:tcPr>
            <w:tcW w:w="903" w:type="pct"/>
            <w:vMerge/>
          </w:tcPr>
          <w:p w14:paraId="30C27F26" w14:textId="77777777" w:rsidR="009C3054" w:rsidRPr="00D20386" w:rsidRDefault="009C3054" w:rsidP="003A1599">
            <w:pPr>
              <w:spacing w:line="360" w:lineRule="auto"/>
              <w:ind w:firstLine="34"/>
              <w:jc w:val="center"/>
            </w:pPr>
          </w:p>
        </w:tc>
        <w:tc>
          <w:tcPr>
            <w:tcW w:w="283" w:type="pct"/>
            <w:vAlign w:val="center"/>
          </w:tcPr>
          <w:p w14:paraId="309494DF" w14:textId="6F6F41E0" w:rsidR="009C3054" w:rsidRPr="00D20386" w:rsidRDefault="009C3054" w:rsidP="003A1599">
            <w:pPr>
              <w:spacing w:line="360" w:lineRule="auto"/>
              <w:ind w:firstLine="34"/>
            </w:pPr>
            <w:r w:rsidRPr="00D20386">
              <w:t>15</w:t>
            </w:r>
          </w:p>
        </w:tc>
        <w:tc>
          <w:tcPr>
            <w:tcW w:w="1881" w:type="pct"/>
          </w:tcPr>
          <w:p w14:paraId="4F1FEE1A" w14:textId="01306074" w:rsidR="009C3054" w:rsidRPr="00D20386" w:rsidRDefault="009C3054" w:rsidP="009C3054">
            <w:r w:rsidRPr="00D20386">
              <w:t>Наличие экрана с выбором уровня сложности и экрана с выводом результатов прохождения квеста в приложении. Удобство использования и корректность предоставленной в экранах информации. Отсутствие режима дополненной реальности в экранах.</w:t>
            </w:r>
          </w:p>
        </w:tc>
        <w:tc>
          <w:tcPr>
            <w:tcW w:w="564" w:type="pct"/>
            <w:vAlign w:val="center"/>
          </w:tcPr>
          <w:p w14:paraId="16FE330A" w14:textId="31172B11" w:rsidR="009C3054" w:rsidRPr="00D20386" w:rsidRDefault="009C3054" w:rsidP="003A1599">
            <w:pPr>
              <w:spacing w:line="360" w:lineRule="auto"/>
              <w:jc w:val="center"/>
            </w:pPr>
            <w:r w:rsidRPr="00D20386">
              <w:t>4</w:t>
            </w:r>
          </w:p>
        </w:tc>
        <w:tc>
          <w:tcPr>
            <w:tcW w:w="658" w:type="pct"/>
            <w:vAlign w:val="center"/>
          </w:tcPr>
          <w:p w14:paraId="30F8C713" w14:textId="7060A2A9" w:rsidR="009C3054" w:rsidRPr="00D20386" w:rsidRDefault="009C3054" w:rsidP="003A1599">
            <w:pPr>
              <w:spacing w:line="360" w:lineRule="auto"/>
              <w:jc w:val="center"/>
            </w:pPr>
            <w:r w:rsidRPr="00D20386">
              <w:t>4</w:t>
            </w:r>
          </w:p>
        </w:tc>
        <w:tc>
          <w:tcPr>
            <w:tcW w:w="711" w:type="pct"/>
            <w:vAlign w:val="center"/>
          </w:tcPr>
          <w:p w14:paraId="52F9DF78" w14:textId="77777777" w:rsidR="009C3054" w:rsidRPr="00D20386" w:rsidRDefault="009C3054" w:rsidP="003A1599">
            <w:pPr>
              <w:spacing w:line="360" w:lineRule="auto"/>
              <w:jc w:val="center"/>
            </w:pPr>
          </w:p>
        </w:tc>
      </w:tr>
      <w:tr w:rsidR="009C3054" w:rsidRPr="00D20386" w14:paraId="51CF0298" w14:textId="77777777" w:rsidTr="009C3054">
        <w:tc>
          <w:tcPr>
            <w:tcW w:w="903" w:type="pct"/>
            <w:vMerge/>
          </w:tcPr>
          <w:p w14:paraId="0C14F13B" w14:textId="77777777" w:rsidR="009C3054" w:rsidRPr="00D20386" w:rsidRDefault="009C3054" w:rsidP="003A1599">
            <w:pPr>
              <w:spacing w:line="360" w:lineRule="auto"/>
              <w:ind w:firstLine="34"/>
              <w:jc w:val="center"/>
            </w:pPr>
          </w:p>
        </w:tc>
        <w:tc>
          <w:tcPr>
            <w:tcW w:w="283" w:type="pct"/>
            <w:vAlign w:val="center"/>
          </w:tcPr>
          <w:p w14:paraId="1A770E65" w14:textId="19DB1855" w:rsidR="009C3054" w:rsidRPr="00D20386" w:rsidRDefault="009C3054" w:rsidP="003A1599">
            <w:pPr>
              <w:spacing w:line="360" w:lineRule="auto"/>
              <w:ind w:firstLine="34"/>
              <w:jc w:val="center"/>
            </w:pPr>
            <w:r w:rsidRPr="00D20386">
              <w:t>16</w:t>
            </w:r>
          </w:p>
        </w:tc>
        <w:tc>
          <w:tcPr>
            <w:tcW w:w="1881" w:type="pct"/>
          </w:tcPr>
          <w:p w14:paraId="647007BD" w14:textId="30B0117B" w:rsidR="009C3054" w:rsidRPr="00D20386" w:rsidRDefault="009C3054" w:rsidP="009C3054">
            <w:r w:rsidRPr="00D20386">
              <w:t xml:space="preserve">Наличие экрана с дополненной реальностью в приложении.  </w:t>
            </w:r>
          </w:p>
        </w:tc>
        <w:tc>
          <w:tcPr>
            <w:tcW w:w="564" w:type="pct"/>
            <w:vAlign w:val="center"/>
          </w:tcPr>
          <w:p w14:paraId="38E5CFB4" w14:textId="7DEA5F04" w:rsidR="009C3054" w:rsidRPr="00D20386" w:rsidRDefault="009C3054" w:rsidP="003A1599">
            <w:pPr>
              <w:spacing w:line="360" w:lineRule="auto"/>
              <w:jc w:val="center"/>
            </w:pPr>
            <w:r w:rsidRPr="00D20386">
              <w:t>1</w:t>
            </w:r>
          </w:p>
        </w:tc>
        <w:tc>
          <w:tcPr>
            <w:tcW w:w="658" w:type="pct"/>
            <w:vAlign w:val="center"/>
          </w:tcPr>
          <w:p w14:paraId="635DF166" w14:textId="37EEC20F" w:rsidR="009C3054" w:rsidRPr="00D20386" w:rsidRDefault="009C3054" w:rsidP="003A1599">
            <w:pPr>
              <w:spacing w:line="360" w:lineRule="auto"/>
              <w:jc w:val="center"/>
            </w:pPr>
            <w:r w:rsidRPr="00D20386">
              <w:t>1</w:t>
            </w:r>
          </w:p>
        </w:tc>
        <w:tc>
          <w:tcPr>
            <w:tcW w:w="711" w:type="pct"/>
            <w:vAlign w:val="center"/>
          </w:tcPr>
          <w:p w14:paraId="2602BB0F" w14:textId="77777777" w:rsidR="009C3054" w:rsidRPr="00D20386" w:rsidRDefault="009C3054" w:rsidP="003A1599">
            <w:pPr>
              <w:spacing w:line="360" w:lineRule="auto"/>
              <w:jc w:val="center"/>
            </w:pPr>
          </w:p>
        </w:tc>
      </w:tr>
      <w:tr w:rsidR="009C3054" w:rsidRPr="00D20386" w14:paraId="2BDE83C9" w14:textId="77777777" w:rsidTr="009C3054">
        <w:tc>
          <w:tcPr>
            <w:tcW w:w="903" w:type="pct"/>
            <w:vMerge/>
          </w:tcPr>
          <w:p w14:paraId="0DA35A63" w14:textId="77777777" w:rsidR="009C3054" w:rsidRPr="00D20386" w:rsidRDefault="009C3054" w:rsidP="003A1599">
            <w:pPr>
              <w:spacing w:line="360" w:lineRule="auto"/>
              <w:ind w:firstLine="34"/>
              <w:jc w:val="center"/>
            </w:pPr>
          </w:p>
        </w:tc>
        <w:tc>
          <w:tcPr>
            <w:tcW w:w="283" w:type="pct"/>
            <w:vAlign w:val="center"/>
          </w:tcPr>
          <w:p w14:paraId="4ECF4149" w14:textId="18231047" w:rsidR="009C3054" w:rsidRPr="00D20386" w:rsidRDefault="009C3054" w:rsidP="003A1599">
            <w:pPr>
              <w:spacing w:line="360" w:lineRule="auto"/>
              <w:ind w:firstLine="34"/>
              <w:jc w:val="center"/>
            </w:pPr>
            <w:r w:rsidRPr="00D20386">
              <w:t>17</w:t>
            </w:r>
          </w:p>
        </w:tc>
        <w:tc>
          <w:tcPr>
            <w:tcW w:w="1881" w:type="pct"/>
          </w:tcPr>
          <w:p w14:paraId="000865A4" w14:textId="61609BBF" w:rsidR="009C3054" w:rsidRPr="00D20386" w:rsidRDefault="009C3054" w:rsidP="003A1599">
            <w:r w:rsidRPr="00D20386">
              <w:t>Использование минимального по заданию количества 3</w:t>
            </w:r>
            <w:r w:rsidRPr="00D20386">
              <w:rPr>
                <w:lang w:val="en-US"/>
              </w:rPr>
              <w:t>D</w:t>
            </w:r>
            <w:r w:rsidRPr="00D20386">
              <w:t xml:space="preserve"> объектов. Использование минимального количества блоков дополнительной информации.</w:t>
            </w:r>
            <w:r w:rsidR="00B0034B" w:rsidRPr="00D20386">
              <w:t xml:space="preserve"> Использование самостоятельно созданных 3</w:t>
            </w:r>
            <w:proofErr w:type="gramStart"/>
            <w:r w:rsidR="00B0034B" w:rsidRPr="00D20386">
              <w:rPr>
                <w:lang w:val="en-US"/>
              </w:rPr>
              <w:t>D</w:t>
            </w:r>
            <w:r w:rsidR="00B0034B" w:rsidRPr="00D20386">
              <w:t xml:space="preserve"> </w:t>
            </w:r>
            <w:r w:rsidRPr="00D20386">
              <w:t xml:space="preserve"> Соответствие</w:t>
            </w:r>
            <w:proofErr w:type="gramEnd"/>
            <w:r w:rsidRPr="00D20386">
              <w:t xml:space="preserve"> блоков объектам. Удобство вызова блока дополнительной информации на экран. Наличие комбинаций ресурсов в блоке, корректность отображения информации на экране</w:t>
            </w:r>
          </w:p>
        </w:tc>
        <w:tc>
          <w:tcPr>
            <w:tcW w:w="564" w:type="pct"/>
            <w:vAlign w:val="center"/>
          </w:tcPr>
          <w:p w14:paraId="5D2FE911" w14:textId="2C15892F" w:rsidR="009C3054" w:rsidRPr="00D20386" w:rsidRDefault="009C3054" w:rsidP="003A1599">
            <w:pPr>
              <w:spacing w:line="360" w:lineRule="auto"/>
              <w:jc w:val="center"/>
            </w:pPr>
            <w:r w:rsidRPr="00D20386">
              <w:t>4</w:t>
            </w:r>
          </w:p>
        </w:tc>
        <w:tc>
          <w:tcPr>
            <w:tcW w:w="658" w:type="pct"/>
            <w:vAlign w:val="center"/>
          </w:tcPr>
          <w:p w14:paraId="120D1CA1" w14:textId="1E5812CE" w:rsidR="009C3054" w:rsidRPr="00D20386" w:rsidRDefault="009C3054" w:rsidP="003A1599">
            <w:pPr>
              <w:spacing w:line="360" w:lineRule="auto"/>
              <w:jc w:val="center"/>
            </w:pPr>
            <w:r w:rsidRPr="00D20386">
              <w:t>4</w:t>
            </w:r>
          </w:p>
        </w:tc>
        <w:tc>
          <w:tcPr>
            <w:tcW w:w="711" w:type="pct"/>
            <w:vAlign w:val="center"/>
          </w:tcPr>
          <w:p w14:paraId="1C0FF95F" w14:textId="77777777" w:rsidR="009C3054" w:rsidRPr="00D20386" w:rsidRDefault="009C3054" w:rsidP="003A1599">
            <w:pPr>
              <w:spacing w:line="360" w:lineRule="auto"/>
              <w:jc w:val="center"/>
            </w:pPr>
          </w:p>
        </w:tc>
      </w:tr>
      <w:tr w:rsidR="009C3054" w:rsidRPr="00D20386" w14:paraId="1A03288F" w14:textId="77777777" w:rsidTr="009C3054">
        <w:tc>
          <w:tcPr>
            <w:tcW w:w="903" w:type="pct"/>
            <w:vMerge/>
          </w:tcPr>
          <w:p w14:paraId="12727A6F" w14:textId="77777777" w:rsidR="009C3054" w:rsidRPr="00D20386" w:rsidRDefault="009C3054" w:rsidP="003A1599">
            <w:pPr>
              <w:spacing w:line="360" w:lineRule="auto"/>
              <w:ind w:firstLine="34"/>
              <w:jc w:val="center"/>
            </w:pPr>
          </w:p>
        </w:tc>
        <w:tc>
          <w:tcPr>
            <w:tcW w:w="283" w:type="pct"/>
            <w:vAlign w:val="center"/>
          </w:tcPr>
          <w:p w14:paraId="4CCFA195" w14:textId="39566BBC" w:rsidR="009C3054" w:rsidRPr="00D20386" w:rsidRDefault="009C3054" w:rsidP="003A1599">
            <w:pPr>
              <w:spacing w:line="360" w:lineRule="auto"/>
              <w:ind w:firstLine="34"/>
              <w:jc w:val="center"/>
            </w:pPr>
            <w:r w:rsidRPr="00D20386">
              <w:t>18</w:t>
            </w:r>
          </w:p>
        </w:tc>
        <w:tc>
          <w:tcPr>
            <w:tcW w:w="1881" w:type="pct"/>
          </w:tcPr>
          <w:p w14:paraId="54769FE1" w14:textId="33FEA0AF" w:rsidR="009C3054" w:rsidRPr="00D20386" w:rsidRDefault="009C3054" w:rsidP="003A1599">
            <w:r w:rsidRPr="00D20386">
              <w:t>Реализации логики игровой составляющей квеста в приложении</w:t>
            </w:r>
          </w:p>
        </w:tc>
        <w:tc>
          <w:tcPr>
            <w:tcW w:w="564" w:type="pct"/>
            <w:vAlign w:val="center"/>
          </w:tcPr>
          <w:p w14:paraId="65E050E7" w14:textId="74153C36" w:rsidR="009C3054" w:rsidRPr="00D20386" w:rsidRDefault="009C3054" w:rsidP="003A1599">
            <w:pPr>
              <w:spacing w:line="360" w:lineRule="auto"/>
              <w:jc w:val="center"/>
            </w:pPr>
            <w:r w:rsidRPr="00D20386">
              <w:t>4</w:t>
            </w:r>
          </w:p>
        </w:tc>
        <w:tc>
          <w:tcPr>
            <w:tcW w:w="658" w:type="pct"/>
            <w:vAlign w:val="center"/>
          </w:tcPr>
          <w:p w14:paraId="698CA9C6" w14:textId="28578B20" w:rsidR="009C3054" w:rsidRPr="00D20386" w:rsidRDefault="009C3054" w:rsidP="003A1599">
            <w:pPr>
              <w:spacing w:line="360" w:lineRule="auto"/>
              <w:jc w:val="center"/>
            </w:pPr>
            <w:r w:rsidRPr="00D20386">
              <w:t>4</w:t>
            </w:r>
          </w:p>
        </w:tc>
        <w:tc>
          <w:tcPr>
            <w:tcW w:w="711" w:type="pct"/>
            <w:vAlign w:val="center"/>
          </w:tcPr>
          <w:p w14:paraId="5459F46F" w14:textId="77777777" w:rsidR="009C3054" w:rsidRPr="00D20386" w:rsidRDefault="009C3054" w:rsidP="003A1599">
            <w:pPr>
              <w:spacing w:line="360" w:lineRule="auto"/>
              <w:jc w:val="center"/>
            </w:pPr>
          </w:p>
        </w:tc>
      </w:tr>
      <w:tr w:rsidR="009C3054" w:rsidRPr="00D20386" w14:paraId="18FA6E51" w14:textId="77777777" w:rsidTr="009C3054">
        <w:tc>
          <w:tcPr>
            <w:tcW w:w="903" w:type="pct"/>
            <w:vMerge/>
          </w:tcPr>
          <w:p w14:paraId="0637AE73" w14:textId="77777777" w:rsidR="009C3054" w:rsidRPr="00D20386" w:rsidRDefault="009C3054" w:rsidP="003A1599">
            <w:pPr>
              <w:spacing w:line="360" w:lineRule="auto"/>
              <w:ind w:firstLine="34"/>
              <w:jc w:val="center"/>
            </w:pPr>
          </w:p>
        </w:tc>
        <w:tc>
          <w:tcPr>
            <w:tcW w:w="283" w:type="pct"/>
            <w:vAlign w:val="center"/>
          </w:tcPr>
          <w:p w14:paraId="212C239B" w14:textId="0FCB98A7" w:rsidR="009C3054" w:rsidRPr="00D20386" w:rsidRDefault="009C3054" w:rsidP="003A1599">
            <w:pPr>
              <w:spacing w:line="360" w:lineRule="auto"/>
              <w:ind w:firstLine="34"/>
              <w:jc w:val="center"/>
            </w:pPr>
            <w:r w:rsidRPr="00D20386">
              <w:t>19</w:t>
            </w:r>
          </w:p>
        </w:tc>
        <w:tc>
          <w:tcPr>
            <w:tcW w:w="1881" w:type="pct"/>
          </w:tcPr>
          <w:p w14:paraId="355EC322" w14:textId="2DB4DB4A" w:rsidR="009C3054" w:rsidRPr="00D20386" w:rsidRDefault="009C3054" w:rsidP="003A1599">
            <w:r w:rsidRPr="00D20386">
              <w:t>Функциональность использования объектов сценария: корректность соединений, отсутствие неиспользуемых событий и действий в сценарных блоках, отсутствие дублирующих или лишних соединений.</w:t>
            </w:r>
          </w:p>
        </w:tc>
        <w:tc>
          <w:tcPr>
            <w:tcW w:w="564" w:type="pct"/>
            <w:vAlign w:val="center"/>
          </w:tcPr>
          <w:p w14:paraId="0F70B051" w14:textId="4CB3FEB1" w:rsidR="009C3054" w:rsidRPr="00D20386" w:rsidRDefault="009C3054" w:rsidP="003A1599">
            <w:pPr>
              <w:spacing w:line="360" w:lineRule="auto"/>
              <w:jc w:val="center"/>
            </w:pPr>
            <w:r w:rsidRPr="00D20386">
              <w:t>2</w:t>
            </w:r>
          </w:p>
        </w:tc>
        <w:tc>
          <w:tcPr>
            <w:tcW w:w="658" w:type="pct"/>
            <w:vAlign w:val="center"/>
          </w:tcPr>
          <w:p w14:paraId="7128D968" w14:textId="6E3387DA" w:rsidR="009C3054" w:rsidRPr="00D20386" w:rsidRDefault="009C3054" w:rsidP="003A1599">
            <w:pPr>
              <w:spacing w:line="360" w:lineRule="auto"/>
              <w:jc w:val="center"/>
            </w:pPr>
            <w:r w:rsidRPr="00D20386">
              <w:t>3</w:t>
            </w:r>
          </w:p>
        </w:tc>
        <w:tc>
          <w:tcPr>
            <w:tcW w:w="711" w:type="pct"/>
            <w:vAlign w:val="center"/>
          </w:tcPr>
          <w:p w14:paraId="47295DA5" w14:textId="77777777" w:rsidR="009C3054" w:rsidRPr="00D20386" w:rsidRDefault="009C3054" w:rsidP="003A1599">
            <w:pPr>
              <w:spacing w:line="360" w:lineRule="auto"/>
              <w:jc w:val="center"/>
            </w:pPr>
          </w:p>
        </w:tc>
      </w:tr>
      <w:tr w:rsidR="009C3054" w:rsidRPr="00D20386" w14:paraId="316F91D2" w14:textId="77777777" w:rsidTr="009C3054">
        <w:tc>
          <w:tcPr>
            <w:tcW w:w="903" w:type="pct"/>
            <w:vMerge/>
          </w:tcPr>
          <w:p w14:paraId="5A66D811" w14:textId="77777777" w:rsidR="009C3054" w:rsidRPr="00D20386" w:rsidRDefault="009C3054" w:rsidP="003A1599">
            <w:pPr>
              <w:spacing w:line="360" w:lineRule="auto"/>
              <w:ind w:firstLine="34"/>
              <w:jc w:val="center"/>
            </w:pPr>
          </w:p>
        </w:tc>
        <w:tc>
          <w:tcPr>
            <w:tcW w:w="283" w:type="pct"/>
            <w:vAlign w:val="center"/>
          </w:tcPr>
          <w:p w14:paraId="367BD852" w14:textId="09B71584" w:rsidR="009C3054" w:rsidRPr="00D20386" w:rsidRDefault="009C3054" w:rsidP="003A1599">
            <w:pPr>
              <w:spacing w:line="360" w:lineRule="auto"/>
              <w:ind w:firstLine="34"/>
              <w:jc w:val="center"/>
            </w:pPr>
            <w:r w:rsidRPr="00D20386">
              <w:t>20</w:t>
            </w:r>
          </w:p>
        </w:tc>
        <w:tc>
          <w:tcPr>
            <w:tcW w:w="1881" w:type="pct"/>
          </w:tcPr>
          <w:p w14:paraId="48269AF4" w14:textId="3E865878" w:rsidR="009C3054" w:rsidRPr="00D20386" w:rsidRDefault="009C3054" w:rsidP="003A1599">
            <w:r w:rsidRPr="00D20386">
              <w:t>Логичность и «чистота» сценария: простота в прослеживании соединений между объектами. Удобство в расположении сценарных блоков.</w:t>
            </w:r>
          </w:p>
        </w:tc>
        <w:tc>
          <w:tcPr>
            <w:tcW w:w="564" w:type="pct"/>
            <w:vAlign w:val="center"/>
          </w:tcPr>
          <w:p w14:paraId="0C136254" w14:textId="77818B92" w:rsidR="009C3054" w:rsidRPr="00D20386" w:rsidRDefault="009C3054" w:rsidP="003A1599">
            <w:pPr>
              <w:spacing w:line="360" w:lineRule="auto"/>
              <w:jc w:val="center"/>
            </w:pPr>
            <w:r w:rsidRPr="00D20386">
              <w:t>2</w:t>
            </w:r>
          </w:p>
        </w:tc>
        <w:tc>
          <w:tcPr>
            <w:tcW w:w="658" w:type="pct"/>
            <w:vAlign w:val="center"/>
          </w:tcPr>
          <w:p w14:paraId="5EAFE244" w14:textId="506068FF" w:rsidR="009C3054" w:rsidRPr="00D20386" w:rsidRDefault="009C3054" w:rsidP="003A1599">
            <w:pPr>
              <w:spacing w:line="360" w:lineRule="auto"/>
              <w:jc w:val="center"/>
            </w:pPr>
            <w:r w:rsidRPr="00D20386">
              <w:t>2</w:t>
            </w:r>
          </w:p>
        </w:tc>
        <w:tc>
          <w:tcPr>
            <w:tcW w:w="711" w:type="pct"/>
            <w:vAlign w:val="center"/>
          </w:tcPr>
          <w:p w14:paraId="1C883BEC" w14:textId="77777777" w:rsidR="009C3054" w:rsidRPr="00D20386" w:rsidRDefault="009C3054" w:rsidP="003A1599">
            <w:pPr>
              <w:spacing w:line="360" w:lineRule="auto"/>
              <w:jc w:val="center"/>
            </w:pPr>
          </w:p>
        </w:tc>
      </w:tr>
      <w:tr w:rsidR="009C3054" w:rsidRPr="00D20386" w14:paraId="790A18C3" w14:textId="77777777" w:rsidTr="009C3054">
        <w:tc>
          <w:tcPr>
            <w:tcW w:w="903" w:type="pct"/>
            <w:vMerge/>
          </w:tcPr>
          <w:p w14:paraId="2039EAE6" w14:textId="77777777" w:rsidR="009C3054" w:rsidRPr="00D20386" w:rsidRDefault="009C3054" w:rsidP="003A1599">
            <w:pPr>
              <w:spacing w:line="360" w:lineRule="auto"/>
              <w:ind w:firstLine="34"/>
              <w:jc w:val="center"/>
            </w:pPr>
          </w:p>
        </w:tc>
        <w:tc>
          <w:tcPr>
            <w:tcW w:w="283" w:type="pct"/>
            <w:vAlign w:val="center"/>
          </w:tcPr>
          <w:p w14:paraId="68F54993" w14:textId="751A88BC" w:rsidR="009C3054" w:rsidRPr="00D20386" w:rsidRDefault="009C3054" w:rsidP="003A1599">
            <w:pPr>
              <w:spacing w:line="360" w:lineRule="auto"/>
              <w:ind w:firstLine="34"/>
              <w:jc w:val="center"/>
            </w:pPr>
            <w:r w:rsidRPr="00D20386">
              <w:t>21</w:t>
            </w:r>
          </w:p>
        </w:tc>
        <w:tc>
          <w:tcPr>
            <w:tcW w:w="1881" w:type="pct"/>
          </w:tcPr>
          <w:p w14:paraId="25148C4F" w14:textId="143EB6AB" w:rsidR="009C3054" w:rsidRPr="00D20386" w:rsidRDefault="009C3054" w:rsidP="003A1599">
            <w:r w:rsidRPr="00D20386">
              <w:t>Наличие оригинальных нестандартных решений в проекте.</w:t>
            </w:r>
          </w:p>
        </w:tc>
        <w:tc>
          <w:tcPr>
            <w:tcW w:w="564" w:type="pct"/>
            <w:vAlign w:val="center"/>
          </w:tcPr>
          <w:p w14:paraId="20576880" w14:textId="25FF551B" w:rsidR="009C3054" w:rsidRPr="00D20386" w:rsidRDefault="009C3054" w:rsidP="003A1599">
            <w:pPr>
              <w:spacing w:line="360" w:lineRule="auto"/>
              <w:jc w:val="center"/>
              <w:rPr>
                <w:lang w:val="en-US"/>
              </w:rPr>
            </w:pPr>
            <w:r w:rsidRPr="00D20386">
              <w:t>2</w:t>
            </w:r>
          </w:p>
        </w:tc>
        <w:tc>
          <w:tcPr>
            <w:tcW w:w="658" w:type="pct"/>
            <w:vAlign w:val="center"/>
          </w:tcPr>
          <w:p w14:paraId="5450BA02" w14:textId="4F70BD6E" w:rsidR="009C3054" w:rsidRPr="00D20386" w:rsidRDefault="009C3054" w:rsidP="003A1599">
            <w:pPr>
              <w:spacing w:line="360" w:lineRule="auto"/>
              <w:jc w:val="center"/>
            </w:pPr>
          </w:p>
        </w:tc>
        <w:tc>
          <w:tcPr>
            <w:tcW w:w="711" w:type="pct"/>
            <w:vAlign w:val="center"/>
          </w:tcPr>
          <w:p w14:paraId="37FCD1D1" w14:textId="33200FE2" w:rsidR="009C3054" w:rsidRPr="00D20386" w:rsidRDefault="009C3054" w:rsidP="003A1599">
            <w:pPr>
              <w:spacing w:line="360" w:lineRule="auto"/>
              <w:jc w:val="center"/>
            </w:pPr>
            <w:r w:rsidRPr="00D20386">
              <w:t>2</w:t>
            </w:r>
          </w:p>
        </w:tc>
      </w:tr>
      <w:tr w:rsidR="009C3054" w:rsidRPr="00D20386" w14:paraId="3C35375F" w14:textId="77777777" w:rsidTr="009C3054">
        <w:tc>
          <w:tcPr>
            <w:tcW w:w="903" w:type="pct"/>
            <w:vMerge/>
          </w:tcPr>
          <w:p w14:paraId="1364E8E1" w14:textId="77777777" w:rsidR="009C3054" w:rsidRPr="00D20386" w:rsidRDefault="009C3054" w:rsidP="003A1599">
            <w:pPr>
              <w:spacing w:line="360" w:lineRule="auto"/>
              <w:ind w:firstLine="34"/>
              <w:jc w:val="center"/>
            </w:pPr>
          </w:p>
        </w:tc>
        <w:tc>
          <w:tcPr>
            <w:tcW w:w="283" w:type="pct"/>
            <w:vAlign w:val="center"/>
          </w:tcPr>
          <w:p w14:paraId="2146B2EB" w14:textId="6BBA43E6" w:rsidR="009C3054" w:rsidRPr="00D20386" w:rsidRDefault="009C3054" w:rsidP="003A1599">
            <w:pPr>
              <w:spacing w:line="360" w:lineRule="auto"/>
              <w:ind w:firstLine="34"/>
              <w:jc w:val="center"/>
            </w:pPr>
            <w:r w:rsidRPr="00D20386">
              <w:t>22</w:t>
            </w:r>
          </w:p>
        </w:tc>
        <w:tc>
          <w:tcPr>
            <w:tcW w:w="1881" w:type="pct"/>
          </w:tcPr>
          <w:p w14:paraId="304A972C" w14:textId="1C5A7F24" w:rsidR="009C3054" w:rsidRPr="00D20386" w:rsidRDefault="009C3054" w:rsidP="003A1599">
            <w:r w:rsidRPr="00D20386">
              <w:t xml:space="preserve">Наличие в проекте скриптов на языке </w:t>
            </w:r>
            <w:proofErr w:type="spellStart"/>
            <w:r w:rsidRPr="00D20386">
              <w:rPr>
                <w:lang w:val="en-US"/>
              </w:rPr>
              <w:t>lua</w:t>
            </w:r>
            <w:proofErr w:type="spellEnd"/>
            <w:r w:rsidRPr="00D20386">
              <w:t>. Читаемость кода. Код прокомментирован во всех значимых блоках.</w:t>
            </w:r>
          </w:p>
        </w:tc>
        <w:tc>
          <w:tcPr>
            <w:tcW w:w="564" w:type="pct"/>
            <w:vAlign w:val="center"/>
          </w:tcPr>
          <w:p w14:paraId="3896367F" w14:textId="75885792" w:rsidR="009C3054" w:rsidRPr="00D20386" w:rsidRDefault="009C3054" w:rsidP="003A1599">
            <w:pPr>
              <w:spacing w:line="360" w:lineRule="auto"/>
              <w:jc w:val="center"/>
            </w:pPr>
            <w:r w:rsidRPr="00D20386">
              <w:t>5</w:t>
            </w:r>
          </w:p>
        </w:tc>
        <w:tc>
          <w:tcPr>
            <w:tcW w:w="658" w:type="pct"/>
            <w:vAlign w:val="center"/>
          </w:tcPr>
          <w:p w14:paraId="75B572DC" w14:textId="0A948144" w:rsidR="009C3054" w:rsidRPr="00D20386" w:rsidRDefault="009C3054" w:rsidP="003A1599">
            <w:pPr>
              <w:spacing w:line="360" w:lineRule="auto"/>
              <w:jc w:val="center"/>
            </w:pPr>
            <w:r w:rsidRPr="00D20386">
              <w:t>5</w:t>
            </w:r>
          </w:p>
        </w:tc>
        <w:tc>
          <w:tcPr>
            <w:tcW w:w="711" w:type="pct"/>
            <w:vAlign w:val="center"/>
          </w:tcPr>
          <w:p w14:paraId="4D046220" w14:textId="7E2FBFAD" w:rsidR="009C3054" w:rsidRPr="00D20386" w:rsidRDefault="009C3054" w:rsidP="003A1599">
            <w:pPr>
              <w:spacing w:line="360" w:lineRule="auto"/>
              <w:jc w:val="center"/>
            </w:pPr>
          </w:p>
        </w:tc>
      </w:tr>
      <w:tr w:rsidR="009C3054" w:rsidRPr="00D20386" w14:paraId="58C72779" w14:textId="77777777" w:rsidTr="009C3054">
        <w:tc>
          <w:tcPr>
            <w:tcW w:w="903" w:type="pct"/>
            <w:vMerge/>
          </w:tcPr>
          <w:p w14:paraId="609A17DE" w14:textId="77777777" w:rsidR="009C3054" w:rsidRPr="00D20386" w:rsidRDefault="009C3054" w:rsidP="003A1599">
            <w:pPr>
              <w:spacing w:line="360" w:lineRule="auto"/>
              <w:ind w:firstLine="34"/>
              <w:jc w:val="center"/>
            </w:pPr>
          </w:p>
        </w:tc>
        <w:tc>
          <w:tcPr>
            <w:tcW w:w="283" w:type="pct"/>
            <w:vAlign w:val="center"/>
          </w:tcPr>
          <w:p w14:paraId="1292901E" w14:textId="14C3EA55" w:rsidR="009C3054" w:rsidRPr="00D20386" w:rsidRDefault="009C3054" w:rsidP="003A1599">
            <w:pPr>
              <w:spacing w:line="360" w:lineRule="auto"/>
              <w:ind w:firstLine="34"/>
              <w:jc w:val="center"/>
            </w:pPr>
            <w:r w:rsidRPr="00D20386">
              <w:t>23</w:t>
            </w:r>
          </w:p>
        </w:tc>
        <w:tc>
          <w:tcPr>
            <w:tcW w:w="1881" w:type="pct"/>
          </w:tcPr>
          <w:p w14:paraId="1BAF9B07" w14:textId="40C687A7" w:rsidR="009C3054" w:rsidRPr="00D20386" w:rsidRDefault="009C3054" w:rsidP="003A1599">
            <w:r w:rsidRPr="00D20386">
              <w:t xml:space="preserve">Наличие экспортного файла </w:t>
            </w:r>
            <w:proofErr w:type="spellStart"/>
            <w:r w:rsidRPr="00D20386">
              <w:rPr>
                <w:lang w:val="en-US"/>
              </w:rPr>
              <w:t>apk</w:t>
            </w:r>
            <w:proofErr w:type="spellEnd"/>
            <w:r w:rsidRPr="00D20386">
              <w:t xml:space="preserve"> на демонстрационном носимом устройстве. Корректное название приложения. Соответствие отображения интерфейса приложения диагонали демонстрационного мобильного устройства. </w:t>
            </w:r>
          </w:p>
        </w:tc>
        <w:tc>
          <w:tcPr>
            <w:tcW w:w="564" w:type="pct"/>
            <w:vAlign w:val="center"/>
          </w:tcPr>
          <w:p w14:paraId="3ADB2400" w14:textId="3FFAF163" w:rsidR="009C3054" w:rsidRPr="00D20386" w:rsidRDefault="009C3054" w:rsidP="003A1599">
            <w:pPr>
              <w:spacing w:line="360" w:lineRule="auto"/>
              <w:jc w:val="center"/>
            </w:pPr>
            <w:r w:rsidRPr="00D20386">
              <w:t>3</w:t>
            </w:r>
          </w:p>
        </w:tc>
        <w:tc>
          <w:tcPr>
            <w:tcW w:w="658" w:type="pct"/>
            <w:vAlign w:val="center"/>
          </w:tcPr>
          <w:p w14:paraId="0400E048" w14:textId="5EF79EB4" w:rsidR="009C3054" w:rsidRPr="00D20386" w:rsidRDefault="009C3054" w:rsidP="003A1599">
            <w:pPr>
              <w:spacing w:line="360" w:lineRule="auto"/>
              <w:jc w:val="center"/>
            </w:pPr>
            <w:r w:rsidRPr="00D20386">
              <w:t>3</w:t>
            </w:r>
          </w:p>
        </w:tc>
        <w:tc>
          <w:tcPr>
            <w:tcW w:w="711" w:type="pct"/>
            <w:vAlign w:val="center"/>
          </w:tcPr>
          <w:p w14:paraId="30A8DA30" w14:textId="1177027A" w:rsidR="009C3054" w:rsidRPr="00D20386" w:rsidRDefault="009C3054" w:rsidP="003A1599">
            <w:pPr>
              <w:spacing w:line="360" w:lineRule="auto"/>
              <w:jc w:val="center"/>
            </w:pPr>
          </w:p>
        </w:tc>
      </w:tr>
      <w:tr w:rsidR="009C3054" w:rsidRPr="00D20386" w14:paraId="5B213B58" w14:textId="77777777" w:rsidTr="009C3054">
        <w:tc>
          <w:tcPr>
            <w:tcW w:w="903" w:type="pct"/>
            <w:vMerge/>
          </w:tcPr>
          <w:p w14:paraId="6B422419" w14:textId="77777777" w:rsidR="009C3054" w:rsidRPr="00D20386" w:rsidRDefault="009C3054" w:rsidP="003A1599">
            <w:pPr>
              <w:spacing w:line="360" w:lineRule="auto"/>
              <w:ind w:firstLine="34"/>
              <w:jc w:val="center"/>
            </w:pPr>
          </w:p>
        </w:tc>
        <w:tc>
          <w:tcPr>
            <w:tcW w:w="283" w:type="pct"/>
            <w:vAlign w:val="center"/>
          </w:tcPr>
          <w:p w14:paraId="636FB66F" w14:textId="289F082E" w:rsidR="009C3054" w:rsidRPr="00D20386" w:rsidRDefault="009C3054" w:rsidP="003A1599">
            <w:pPr>
              <w:spacing w:line="360" w:lineRule="auto"/>
              <w:ind w:firstLine="34"/>
              <w:jc w:val="center"/>
            </w:pPr>
            <w:r w:rsidRPr="00D20386">
              <w:t>24</w:t>
            </w:r>
          </w:p>
        </w:tc>
        <w:tc>
          <w:tcPr>
            <w:tcW w:w="1881" w:type="pct"/>
          </w:tcPr>
          <w:p w14:paraId="4FB6BB22" w14:textId="20A4164F" w:rsidR="009C3054" w:rsidRPr="00D20386" w:rsidRDefault="009C3054" w:rsidP="003A1599">
            <w:r w:rsidRPr="00D20386">
              <w:t>Готовое приложение запускается, не зависает и не вылетает в процессе работы на целевом устройстве.</w:t>
            </w:r>
          </w:p>
        </w:tc>
        <w:tc>
          <w:tcPr>
            <w:tcW w:w="564" w:type="pct"/>
            <w:vAlign w:val="center"/>
          </w:tcPr>
          <w:p w14:paraId="3035D607" w14:textId="4898207B" w:rsidR="009C3054" w:rsidRPr="00D20386" w:rsidRDefault="009C3054" w:rsidP="003A1599">
            <w:pPr>
              <w:spacing w:line="360" w:lineRule="auto"/>
              <w:jc w:val="center"/>
            </w:pPr>
            <w:r w:rsidRPr="00D20386">
              <w:t>1</w:t>
            </w:r>
          </w:p>
        </w:tc>
        <w:tc>
          <w:tcPr>
            <w:tcW w:w="658" w:type="pct"/>
            <w:vAlign w:val="center"/>
          </w:tcPr>
          <w:p w14:paraId="1C6099BF" w14:textId="4BC31162" w:rsidR="009C3054" w:rsidRPr="00D20386" w:rsidRDefault="009C3054" w:rsidP="003A1599">
            <w:pPr>
              <w:spacing w:line="360" w:lineRule="auto"/>
              <w:jc w:val="center"/>
            </w:pPr>
            <w:r w:rsidRPr="00D20386">
              <w:t>1</w:t>
            </w:r>
          </w:p>
        </w:tc>
        <w:tc>
          <w:tcPr>
            <w:tcW w:w="711" w:type="pct"/>
            <w:vAlign w:val="center"/>
          </w:tcPr>
          <w:p w14:paraId="40F6E7A3" w14:textId="77777777" w:rsidR="009C3054" w:rsidRPr="00D20386" w:rsidRDefault="009C3054" w:rsidP="003A1599">
            <w:pPr>
              <w:spacing w:line="360" w:lineRule="auto"/>
              <w:jc w:val="center"/>
            </w:pPr>
          </w:p>
        </w:tc>
      </w:tr>
      <w:tr w:rsidR="009C3054" w:rsidRPr="00D20386" w14:paraId="7BF90469" w14:textId="77777777" w:rsidTr="009C3054">
        <w:tc>
          <w:tcPr>
            <w:tcW w:w="5000" w:type="pct"/>
            <w:gridSpan w:val="6"/>
          </w:tcPr>
          <w:p w14:paraId="6557FFB1" w14:textId="36D1C78C" w:rsidR="009C3054" w:rsidRPr="00D20386" w:rsidRDefault="009C3054" w:rsidP="003A1599">
            <w:pPr>
              <w:spacing w:line="360" w:lineRule="auto"/>
              <w:rPr>
                <w:b/>
              </w:rPr>
            </w:pPr>
          </w:p>
        </w:tc>
      </w:tr>
    </w:tbl>
    <w:p w14:paraId="1B2B2B8E" w14:textId="77777777" w:rsidR="006D496B" w:rsidRPr="00D20386" w:rsidRDefault="006D496B" w:rsidP="006D496B">
      <w:pPr>
        <w:jc w:val="both"/>
        <w:rPr>
          <w:b/>
          <w:sz w:val="20"/>
          <w:szCs w:val="20"/>
          <w:lang w:eastAsia="ru-RU"/>
        </w:rPr>
      </w:pPr>
    </w:p>
    <w:p w14:paraId="6232A05B" w14:textId="77777777" w:rsidR="006D496B" w:rsidRPr="00D20386" w:rsidRDefault="006D496B" w:rsidP="006D496B">
      <w:pPr>
        <w:spacing w:line="360" w:lineRule="auto"/>
        <w:rPr>
          <w:b/>
          <w:color w:val="000000"/>
          <w:sz w:val="26"/>
          <w:szCs w:val="26"/>
          <w:lang w:eastAsia="ru-RU"/>
        </w:rPr>
      </w:pPr>
      <w:r w:rsidRPr="00D20386">
        <w:rPr>
          <w:b/>
        </w:rPr>
        <w:t>Модуль 2. Разработка проекта виртуальной реальности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87"/>
        <w:gridCol w:w="529"/>
        <w:gridCol w:w="3515"/>
        <w:gridCol w:w="1054"/>
        <w:gridCol w:w="1230"/>
        <w:gridCol w:w="1329"/>
      </w:tblGrid>
      <w:tr w:rsidR="006D496B" w:rsidRPr="00D20386" w14:paraId="3EC67E56" w14:textId="77777777" w:rsidTr="006D496B">
        <w:trPr>
          <w:trHeight w:val="425"/>
        </w:trPr>
        <w:tc>
          <w:tcPr>
            <w:tcW w:w="903" w:type="pct"/>
          </w:tcPr>
          <w:p w14:paraId="4B3E9E9F" w14:textId="77777777" w:rsidR="006D496B" w:rsidRPr="00D20386" w:rsidRDefault="006D496B" w:rsidP="006D496B">
            <w:pPr>
              <w:spacing w:line="360" w:lineRule="auto"/>
              <w:ind w:firstLine="34"/>
              <w:jc w:val="center"/>
              <w:rPr>
                <w:b/>
              </w:rPr>
            </w:pPr>
            <w:r w:rsidRPr="00D20386">
              <w:rPr>
                <w:b/>
              </w:rPr>
              <w:t>Задание</w:t>
            </w:r>
          </w:p>
        </w:tc>
        <w:tc>
          <w:tcPr>
            <w:tcW w:w="283" w:type="pct"/>
          </w:tcPr>
          <w:p w14:paraId="3C581241" w14:textId="77777777" w:rsidR="006D496B" w:rsidRPr="00D20386" w:rsidRDefault="006D496B" w:rsidP="006D496B">
            <w:pPr>
              <w:spacing w:line="360" w:lineRule="auto"/>
              <w:ind w:firstLine="34"/>
              <w:jc w:val="center"/>
              <w:rPr>
                <w:b/>
              </w:rPr>
            </w:pPr>
            <w:r w:rsidRPr="00D20386">
              <w:rPr>
                <w:b/>
              </w:rPr>
              <w:t>№</w:t>
            </w:r>
          </w:p>
        </w:tc>
        <w:tc>
          <w:tcPr>
            <w:tcW w:w="1881" w:type="pct"/>
          </w:tcPr>
          <w:p w14:paraId="19C10EF3" w14:textId="77777777" w:rsidR="006D496B" w:rsidRPr="00D20386" w:rsidRDefault="006D496B" w:rsidP="006D496B">
            <w:pPr>
              <w:spacing w:line="360" w:lineRule="auto"/>
              <w:jc w:val="center"/>
              <w:rPr>
                <w:b/>
              </w:rPr>
            </w:pPr>
            <w:r w:rsidRPr="00D20386">
              <w:rPr>
                <w:b/>
              </w:rPr>
              <w:t>Наименование критерия</w:t>
            </w:r>
          </w:p>
        </w:tc>
        <w:tc>
          <w:tcPr>
            <w:tcW w:w="564" w:type="pct"/>
          </w:tcPr>
          <w:p w14:paraId="1E6730C2" w14:textId="041DC8D9" w:rsidR="006D496B" w:rsidRPr="00D20386" w:rsidRDefault="006D496B" w:rsidP="006D496B">
            <w:pPr>
              <w:jc w:val="center"/>
              <w:rPr>
                <w:b/>
              </w:rPr>
            </w:pPr>
            <w:r w:rsidRPr="00D20386">
              <w:rPr>
                <w:b/>
              </w:rPr>
              <w:t>Максимальные баллы</w:t>
            </w:r>
          </w:p>
        </w:tc>
        <w:tc>
          <w:tcPr>
            <w:tcW w:w="658" w:type="pct"/>
          </w:tcPr>
          <w:p w14:paraId="77C649F4" w14:textId="3FE94429" w:rsidR="006D496B" w:rsidRPr="00D20386" w:rsidRDefault="006D496B" w:rsidP="006D496B">
            <w:pPr>
              <w:jc w:val="center"/>
              <w:rPr>
                <w:b/>
              </w:rPr>
            </w:pPr>
            <w:r w:rsidRPr="00D20386">
              <w:rPr>
                <w:b/>
              </w:rPr>
              <w:t>Объект</w:t>
            </w:r>
            <w:r w:rsidR="002040FE" w:rsidRPr="00D20386">
              <w:rPr>
                <w:b/>
              </w:rPr>
              <w:t>ив</w:t>
            </w:r>
            <w:r w:rsidRPr="00D20386">
              <w:rPr>
                <w:b/>
              </w:rPr>
              <w:t>ная оценка (баллы)</w:t>
            </w:r>
          </w:p>
        </w:tc>
        <w:tc>
          <w:tcPr>
            <w:tcW w:w="711" w:type="pct"/>
          </w:tcPr>
          <w:p w14:paraId="0D1020C9" w14:textId="72E8BC9F" w:rsidR="006D496B" w:rsidRPr="00D20386" w:rsidRDefault="006D496B" w:rsidP="006D496B">
            <w:pPr>
              <w:jc w:val="center"/>
              <w:rPr>
                <w:b/>
              </w:rPr>
            </w:pPr>
            <w:r w:rsidRPr="00D20386">
              <w:rPr>
                <w:b/>
              </w:rPr>
              <w:t>Субъективная оценка (баллы)</w:t>
            </w:r>
          </w:p>
        </w:tc>
      </w:tr>
      <w:tr w:rsidR="006D496B" w:rsidRPr="00D20386" w14:paraId="153D128F" w14:textId="77777777" w:rsidTr="003A1599">
        <w:tc>
          <w:tcPr>
            <w:tcW w:w="903" w:type="pct"/>
            <w:vMerge w:val="restart"/>
          </w:tcPr>
          <w:p w14:paraId="5FE96F60" w14:textId="77777777" w:rsidR="006D496B" w:rsidRPr="00D20386" w:rsidRDefault="006D496B" w:rsidP="003A1599">
            <w:pPr>
              <w:spacing w:line="276" w:lineRule="auto"/>
              <w:rPr>
                <w:b/>
              </w:rPr>
            </w:pPr>
          </w:p>
          <w:p w14:paraId="19629051" w14:textId="477FAEFE" w:rsidR="006D496B" w:rsidRPr="00D20386" w:rsidRDefault="006D496B" w:rsidP="00B0034B">
            <w:pPr>
              <w:spacing w:line="276" w:lineRule="auto"/>
              <w:rPr>
                <w:b/>
              </w:rPr>
            </w:pPr>
            <w:r w:rsidRPr="00D20386">
              <w:rPr>
                <w:b/>
              </w:rPr>
              <w:t xml:space="preserve">Разработка игрового </w:t>
            </w:r>
            <w:r w:rsidRPr="00D20386">
              <w:rPr>
                <w:b/>
                <w:lang w:val="en-US"/>
              </w:rPr>
              <w:t>VR</w:t>
            </w:r>
            <w:r w:rsidRPr="00D20386">
              <w:rPr>
                <w:b/>
              </w:rPr>
              <w:t xml:space="preserve"> проекта на тему </w:t>
            </w:r>
            <w:r w:rsidR="00B0034B" w:rsidRPr="00D20386">
              <w:rPr>
                <w:b/>
              </w:rPr>
              <w:t>туризм</w:t>
            </w:r>
            <w:r w:rsidRPr="00D20386">
              <w:rPr>
                <w:b/>
              </w:rPr>
              <w:t xml:space="preserve"> для целевого </w:t>
            </w:r>
            <w:r w:rsidRPr="00D20386">
              <w:rPr>
                <w:b/>
              </w:rPr>
              <w:lastRenderedPageBreak/>
              <w:t>носимого устройства (</w:t>
            </w:r>
            <w:r w:rsidRPr="00D20386">
              <w:rPr>
                <w:b/>
                <w:lang w:val="en-US"/>
              </w:rPr>
              <w:t>VR</w:t>
            </w:r>
            <w:r w:rsidRPr="00D20386">
              <w:rPr>
                <w:b/>
              </w:rPr>
              <w:t xml:space="preserve"> шлем) с использованием средств визуального программирования</w:t>
            </w:r>
            <w:r w:rsidR="00B0034B" w:rsidRPr="00D20386">
              <w:rPr>
                <w:b/>
              </w:rPr>
              <w:t xml:space="preserve"> и кода </w:t>
            </w:r>
            <w:r w:rsidR="00B0034B" w:rsidRPr="00D20386">
              <w:rPr>
                <w:b/>
                <w:lang w:val="en-US"/>
              </w:rPr>
              <w:t>Lua</w:t>
            </w:r>
            <w:r w:rsidRPr="00D20386">
              <w:t>.</w:t>
            </w:r>
          </w:p>
        </w:tc>
        <w:tc>
          <w:tcPr>
            <w:tcW w:w="283" w:type="pct"/>
            <w:vAlign w:val="center"/>
          </w:tcPr>
          <w:p w14:paraId="7547301D" w14:textId="77777777" w:rsidR="006D496B" w:rsidRPr="00D20386" w:rsidRDefault="006D496B" w:rsidP="003A1599">
            <w:pPr>
              <w:spacing w:line="360" w:lineRule="auto"/>
              <w:ind w:firstLine="34"/>
              <w:jc w:val="center"/>
            </w:pPr>
            <w:r w:rsidRPr="00D20386">
              <w:lastRenderedPageBreak/>
              <w:t>1</w:t>
            </w:r>
          </w:p>
        </w:tc>
        <w:tc>
          <w:tcPr>
            <w:tcW w:w="1881" w:type="pct"/>
          </w:tcPr>
          <w:p w14:paraId="470DCDAF" w14:textId="24B692AC" w:rsidR="006D496B" w:rsidRPr="00D20386" w:rsidRDefault="006D496B" w:rsidP="003A1599">
            <w:r w:rsidRPr="00D20386">
              <w:t xml:space="preserve">Наличие папки конкурсанта на рабочем столе с названием. Наличие внутри папки с проектом 2 с корректным названием. Наличие внутри папки проекта готовых файлов приложения в требуемых форматах для сдачи задания. </w:t>
            </w:r>
            <w:r w:rsidRPr="00D20386">
              <w:lastRenderedPageBreak/>
              <w:t>Наличие в папке только используемых в приложении файлов с ресурсами.</w:t>
            </w:r>
            <w:r w:rsidR="00B0034B" w:rsidRPr="00D20386">
              <w:t xml:space="preserve"> Наличие заполненного дизайн-документа.</w:t>
            </w:r>
          </w:p>
        </w:tc>
        <w:tc>
          <w:tcPr>
            <w:tcW w:w="564" w:type="pct"/>
            <w:vAlign w:val="center"/>
          </w:tcPr>
          <w:p w14:paraId="779883DE" w14:textId="5F573ECC" w:rsidR="006D496B" w:rsidRPr="00D20386" w:rsidRDefault="00B0034B" w:rsidP="003A1599">
            <w:pPr>
              <w:spacing w:line="360" w:lineRule="auto"/>
              <w:jc w:val="center"/>
            </w:pPr>
            <w:r w:rsidRPr="00D20386">
              <w:lastRenderedPageBreak/>
              <w:t>3</w:t>
            </w:r>
          </w:p>
        </w:tc>
        <w:tc>
          <w:tcPr>
            <w:tcW w:w="658" w:type="pct"/>
            <w:vAlign w:val="center"/>
          </w:tcPr>
          <w:p w14:paraId="3107DEED" w14:textId="76745707" w:rsidR="006D496B" w:rsidRPr="00D20386" w:rsidRDefault="00B0034B" w:rsidP="003A1599">
            <w:pPr>
              <w:spacing w:line="360" w:lineRule="auto"/>
              <w:jc w:val="center"/>
            </w:pPr>
            <w:r w:rsidRPr="00D20386">
              <w:t>3</w:t>
            </w:r>
          </w:p>
        </w:tc>
        <w:tc>
          <w:tcPr>
            <w:tcW w:w="711" w:type="pct"/>
            <w:vAlign w:val="center"/>
          </w:tcPr>
          <w:p w14:paraId="15FFE691" w14:textId="77777777" w:rsidR="006D496B" w:rsidRPr="00D20386" w:rsidRDefault="006D496B" w:rsidP="003A1599">
            <w:pPr>
              <w:spacing w:line="360" w:lineRule="auto"/>
              <w:jc w:val="center"/>
            </w:pPr>
          </w:p>
        </w:tc>
      </w:tr>
      <w:tr w:rsidR="006D496B" w:rsidRPr="00D20386" w14:paraId="498DBE12" w14:textId="77777777" w:rsidTr="003A1599">
        <w:tc>
          <w:tcPr>
            <w:tcW w:w="903" w:type="pct"/>
            <w:vMerge/>
          </w:tcPr>
          <w:p w14:paraId="62FDAF2B" w14:textId="77777777" w:rsidR="006D496B" w:rsidRPr="00D20386" w:rsidRDefault="006D496B" w:rsidP="003A1599">
            <w:pPr>
              <w:spacing w:line="360" w:lineRule="auto"/>
              <w:rPr>
                <w:b/>
              </w:rPr>
            </w:pPr>
          </w:p>
        </w:tc>
        <w:tc>
          <w:tcPr>
            <w:tcW w:w="283" w:type="pct"/>
            <w:vAlign w:val="center"/>
          </w:tcPr>
          <w:p w14:paraId="3935FFCE" w14:textId="77777777" w:rsidR="006D496B" w:rsidRPr="00D20386" w:rsidRDefault="006D496B" w:rsidP="003A1599">
            <w:pPr>
              <w:spacing w:line="360" w:lineRule="auto"/>
              <w:ind w:firstLine="34"/>
              <w:jc w:val="center"/>
            </w:pPr>
            <w:r w:rsidRPr="00D20386">
              <w:t>2</w:t>
            </w:r>
          </w:p>
        </w:tc>
        <w:tc>
          <w:tcPr>
            <w:tcW w:w="1881" w:type="pct"/>
          </w:tcPr>
          <w:p w14:paraId="28F02E23" w14:textId="2AE524E0" w:rsidR="006D496B" w:rsidRPr="00D20386" w:rsidRDefault="00B0034B" w:rsidP="003A1599">
            <w:r w:rsidRPr="00D20386">
              <w:t>Наличие виртуальной 3</w:t>
            </w:r>
            <w:r w:rsidRPr="00D20386">
              <w:rPr>
                <w:lang w:val="en-US"/>
              </w:rPr>
              <w:t>D</w:t>
            </w:r>
            <w:r w:rsidRPr="00D20386">
              <w:t xml:space="preserve"> сцены в приложении.</w:t>
            </w:r>
          </w:p>
        </w:tc>
        <w:tc>
          <w:tcPr>
            <w:tcW w:w="564" w:type="pct"/>
            <w:vAlign w:val="center"/>
          </w:tcPr>
          <w:p w14:paraId="2126C650" w14:textId="42DFC4B0" w:rsidR="006D496B" w:rsidRPr="00D20386" w:rsidRDefault="00B0034B" w:rsidP="003A1599">
            <w:pPr>
              <w:spacing w:line="360" w:lineRule="auto"/>
              <w:jc w:val="center"/>
            </w:pPr>
            <w:r w:rsidRPr="00D20386">
              <w:t>1</w:t>
            </w:r>
          </w:p>
        </w:tc>
        <w:tc>
          <w:tcPr>
            <w:tcW w:w="658" w:type="pct"/>
            <w:vAlign w:val="center"/>
          </w:tcPr>
          <w:p w14:paraId="6792BD7B" w14:textId="70A6BBBE" w:rsidR="006D496B" w:rsidRPr="00D20386" w:rsidRDefault="00B0034B" w:rsidP="003A1599">
            <w:pPr>
              <w:spacing w:line="360" w:lineRule="auto"/>
              <w:jc w:val="center"/>
            </w:pPr>
            <w:r w:rsidRPr="00D20386">
              <w:t>1</w:t>
            </w:r>
          </w:p>
        </w:tc>
        <w:tc>
          <w:tcPr>
            <w:tcW w:w="711" w:type="pct"/>
            <w:vAlign w:val="center"/>
          </w:tcPr>
          <w:p w14:paraId="037C1066" w14:textId="77777777" w:rsidR="006D496B" w:rsidRPr="00D20386" w:rsidRDefault="006D496B" w:rsidP="003A1599">
            <w:pPr>
              <w:spacing w:line="360" w:lineRule="auto"/>
              <w:jc w:val="center"/>
            </w:pPr>
          </w:p>
        </w:tc>
      </w:tr>
      <w:tr w:rsidR="006D496B" w:rsidRPr="00D20386" w14:paraId="19DE8E68" w14:textId="77777777" w:rsidTr="003A1599">
        <w:tc>
          <w:tcPr>
            <w:tcW w:w="903" w:type="pct"/>
            <w:vMerge/>
          </w:tcPr>
          <w:p w14:paraId="5DC18809" w14:textId="77777777" w:rsidR="006D496B" w:rsidRPr="00D20386" w:rsidRDefault="006D496B" w:rsidP="003A1599">
            <w:pPr>
              <w:spacing w:line="360" w:lineRule="auto"/>
              <w:ind w:firstLine="34"/>
              <w:jc w:val="center"/>
            </w:pPr>
          </w:p>
        </w:tc>
        <w:tc>
          <w:tcPr>
            <w:tcW w:w="283" w:type="pct"/>
            <w:vAlign w:val="center"/>
          </w:tcPr>
          <w:p w14:paraId="648CB6C1" w14:textId="77777777" w:rsidR="006D496B" w:rsidRPr="00D20386" w:rsidRDefault="006D496B" w:rsidP="003A1599">
            <w:pPr>
              <w:spacing w:line="360" w:lineRule="auto"/>
              <w:ind w:firstLine="34"/>
              <w:jc w:val="center"/>
            </w:pPr>
            <w:r w:rsidRPr="00D20386">
              <w:t>3</w:t>
            </w:r>
          </w:p>
        </w:tc>
        <w:tc>
          <w:tcPr>
            <w:tcW w:w="1881" w:type="pct"/>
          </w:tcPr>
          <w:p w14:paraId="054C0320" w14:textId="753204FE" w:rsidR="006D496B" w:rsidRPr="00D20386" w:rsidRDefault="006D496B" w:rsidP="00B0034B">
            <w:r w:rsidRPr="00D20386">
              <w:t xml:space="preserve">Наличие </w:t>
            </w:r>
            <w:r w:rsidR="00B0034B" w:rsidRPr="00D20386">
              <w:t>меню в приложении</w:t>
            </w:r>
            <w:r w:rsidRPr="00D20386">
              <w:t xml:space="preserve">. </w:t>
            </w:r>
            <w:r w:rsidR="00B0034B" w:rsidRPr="00D20386">
              <w:t>Удобство использования и корректность предоставленной в меню информации.</w:t>
            </w:r>
          </w:p>
        </w:tc>
        <w:tc>
          <w:tcPr>
            <w:tcW w:w="564" w:type="pct"/>
            <w:vAlign w:val="center"/>
          </w:tcPr>
          <w:p w14:paraId="5020A383" w14:textId="77777777" w:rsidR="006D496B" w:rsidRPr="00D20386" w:rsidRDefault="006D496B" w:rsidP="003A1599">
            <w:pPr>
              <w:spacing w:line="360" w:lineRule="auto"/>
              <w:jc w:val="center"/>
            </w:pPr>
            <w:r w:rsidRPr="00D20386">
              <w:t>2</w:t>
            </w:r>
          </w:p>
        </w:tc>
        <w:tc>
          <w:tcPr>
            <w:tcW w:w="658" w:type="pct"/>
            <w:vAlign w:val="center"/>
          </w:tcPr>
          <w:p w14:paraId="0F2DBDF9" w14:textId="77777777" w:rsidR="006D496B" w:rsidRPr="00D20386" w:rsidRDefault="006D496B" w:rsidP="003A1599">
            <w:pPr>
              <w:spacing w:line="360" w:lineRule="auto"/>
              <w:jc w:val="center"/>
            </w:pPr>
            <w:r w:rsidRPr="00D20386">
              <w:t>2</w:t>
            </w:r>
          </w:p>
        </w:tc>
        <w:tc>
          <w:tcPr>
            <w:tcW w:w="711" w:type="pct"/>
            <w:vAlign w:val="center"/>
          </w:tcPr>
          <w:p w14:paraId="68DDA3B7" w14:textId="77777777" w:rsidR="006D496B" w:rsidRPr="00D20386" w:rsidRDefault="006D496B" w:rsidP="003A1599">
            <w:pPr>
              <w:spacing w:line="360" w:lineRule="auto"/>
              <w:jc w:val="center"/>
            </w:pPr>
          </w:p>
        </w:tc>
      </w:tr>
      <w:tr w:rsidR="006D496B" w:rsidRPr="00D20386" w14:paraId="1EF36EE7" w14:textId="77777777" w:rsidTr="003A1599">
        <w:tc>
          <w:tcPr>
            <w:tcW w:w="903" w:type="pct"/>
            <w:vMerge/>
          </w:tcPr>
          <w:p w14:paraId="0A09E6FA" w14:textId="77777777" w:rsidR="006D496B" w:rsidRPr="00D20386" w:rsidRDefault="006D496B" w:rsidP="003A1599">
            <w:pPr>
              <w:spacing w:line="360" w:lineRule="auto"/>
              <w:ind w:firstLine="34"/>
              <w:jc w:val="center"/>
            </w:pPr>
          </w:p>
        </w:tc>
        <w:tc>
          <w:tcPr>
            <w:tcW w:w="283" w:type="pct"/>
            <w:vAlign w:val="center"/>
          </w:tcPr>
          <w:p w14:paraId="38EECB54" w14:textId="77777777" w:rsidR="006D496B" w:rsidRPr="00D20386" w:rsidRDefault="006D496B" w:rsidP="003A1599">
            <w:pPr>
              <w:spacing w:line="360" w:lineRule="auto"/>
              <w:ind w:firstLine="34"/>
              <w:jc w:val="center"/>
            </w:pPr>
            <w:r w:rsidRPr="00D20386">
              <w:t>4</w:t>
            </w:r>
          </w:p>
        </w:tc>
        <w:tc>
          <w:tcPr>
            <w:tcW w:w="1881" w:type="pct"/>
          </w:tcPr>
          <w:p w14:paraId="3BFB2C6F" w14:textId="77777777" w:rsidR="006D496B" w:rsidRPr="00D20386" w:rsidRDefault="006D496B" w:rsidP="003A1599">
            <w:r w:rsidRPr="00D20386">
              <w:t>Использование минимального по заданию количества 3</w:t>
            </w:r>
            <w:r w:rsidRPr="00D20386">
              <w:rPr>
                <w:lang w:val="en-US"/>
              </w:rPr>
              <w:t>D</w:t>
            </w:r>
            <w:r w:rsidRPr="00D20386">
              <w:t xml:space="preserve"> объектов для взаимодействия. Использование минимального количества блоков дополнительной информации. </w:t>
            </w:r>
          </w:p>
          <w:p w14:paraId="2DE46CC7" w14:textId="77777777" w:rsidR="006D496B" w:rsidRPr="00D20386" w:rsidRDefault="006D496B" w:rsidP="003A1599">
            <w:r w:rsidRPr="00D20386">
              <w:t>Соответствие блоков объектам.</w:t>
            </w:r>
          </w:p>
        </w:tc>
        <w:tc>
          <w:tcPr>
            <w:tcW w:w="564" w:type="pct"/>
            <w:vAlign w:val="center"/>
          </w:tcPr>
          <w:p w14:paraId="2F2DC897" w14:textId="6E93425E" w:rsidR="006D496B" w:rsidRPr="00D20386" w:rsidRDefault="00B0034B" w:rsidP="003A1599">
            <w:pPr>
              <w:spacing w:line="360" w:lineRule="auto"/>
              <w:jc w:val="center"/>
            </w:pPr>
            <w:r w:rsidRPr="00D20386">
              <w:t>2</w:t>
            </w:r>
          </w:p>
        </w:tc>
        <w:tc>
          <w:tcPr>
            <w:tcW w:w="658" w:type="pct"/>
            <w:vAlign w:val="center"/>
          </w:tcPr>
          <w:p w14:paraId="0A750879" w14:textId="7BE5BEB8" w:rsidR="006D496B" w:rsidRPr="00D20386" w:rsidRDefault="00B0034B" w:rsidP="003A1599">
            <w:pPr>
              <w:spacing w:line="360" w:lineRule="auto"/>
              <w:jc w:val="center"/>
            </w:pPr>
            <w:r w:rsidRPr="00D20386">
              <w:t>2</w:t>
            </w:r>
          </w:p>
        </w:tc>
        <w:tc>
          <w:tcPr>
            <w:tcW w:w="711" w:type="pct"/>
            <w:vAlign w:val="center"/>
          </w:tcPr>
          <w:p w14:paraId="46D2C59A" w14:textId="77777777" w:rsidR="006D496B" w:rsidRPr="00D20386" w:rsidRDefault="006D496B" w:rsidP="003A1599">
            <w:pPr>
              <w:spacing w:line="360" w:lineRule="auto"/>
              <w:jc w:val="center"/>
            </w:pPr>
          </w:p>
        </w:tc>
      </w:tr>
      <w:tr w:rsidR="006D496B" w:rsidRPr="00D20386" w14:paraId="7B321E6F" w14:textId="77777777" w:rsidTr="003A1599">
        <w:tc>
          <w:tcPr>
            <w:tcW w:w="903" w:type="pct"/>
            <w:vMerge/>
          </w:tcPr>
          <w:p w14:paraId="7BF2521B" w14:textId="77777777" w:rsidR="006D496B" w:rsidRPr="00D20386" w:rsidRDefault="006D496B" w:rsidP="003A1599">
            <w:pPr>
              <w:spacing w:line="360" w:lineRule="auto"/>
              <w:ind w:firstLine="34"/>
              <w:jc w:val="center"/>
            </w:pPr>
          </w:p>
        </w:tc>
        <w:tc>
          <w:tcPr>
            <w:tcW w:w="283" w:type="pct"/>
            <w:vAlign w:val="center"/>
          </w:tcPr>
          <w:p w14:paraId="1A44CCDF" w14:textId="77777777" w:rsidR="006D496B" w:rsidRPr="00D20386" w:rsidRDefault="006D496B" w:rsidP="003A1599">
            <w:pPr>
              <w:spacing w:line="360" w:lineRule="auto"/>
              <w:ind w:firstLine="34"/>
              <w:jc w:val="center"/>
            </w:pPr>
            <w:r w:rsidRPr="00D20386">
              <w:t>5</w:t>
            </w:r>
          </w:p>
        </w:tc>
        <w:tc>
          <w:tcPr>
            <w:tcW w:w="1881" w:type="pct"/>
          </w:tcPr>
          <w:p w14:paraId="5C74529D" w14:textId="77777777" w:rsidR="006D496B" w:rsidRPr="00D20386" w:rsidRDefault="006D496B" w:rsidP="003A1599">
            <w:r w:rsidRPr="00D20386">
              <w:t>Удобство вызова блока дополнительной информации в сцене. Наличие комбинаций ресурсов в блоке, корректность отображения информации в сцене.</w:t>
            </w:r>
          </w:p>
        </w:tc>
        <w:tc>
          <w:tcPr>
            <w:tcW w:w="564" w:type="pct"/>
            <w:vAlign w:val="center"/>
          </w:tcPr>
          <w:p w14:paraId="75923570" w14:textId="77777777" w:rsidR="006D496B" w:rsidRPr="00D20386" w:rsidRDefault="006D496B" w:rsidP="003A1599">
            <w:pPr>
              <w:spacing w:line="360" w:lineRule="auto"/>
              <w:jc w:val="center"/>
            </w:pPr>
            <w:r w:rsidRPr="00D20386">
              <w:t>2</w:t>
            </w:r>
          </w:p>
        </w:tc>
        <w:tc>
          <w:tcPr>
            <w:tcW w:w="658" w:type="pct"/>
            <w:vAlign w:val="center"/>
          </w:tcPr>
          <w:p w14:paraId="0518F2D1" w14:textId="77777777" w:rsidR="006D496B" w:rsidRPr="00D20386" w:rsidRDefault="006D496B" w:rsidP="003A1599">
            <w:pPr>
              <w:spacing w:line="360" w:lineRule="auto"/>
              <w:jc w:val="center"/>
            </w:pPr>
            <w:r w:rsidRPr="00D20386">
              <w:t>2</w:t>
            </w:r>
          </w:p>
        </w:tc>
        <w:tc>
          <w:tcPr>
            <w:tcW w:w="711" w:type="pct"/>
            <w:vAlign w:val="center"/>
          </w:tcPr>
          <w:p w14:paraId="2927E969" w14:textId="77777777" w:rsidR="006D496B" w:rsidRPr="00D20386" w:rsidRDefault="006D496B" w:rsidP="003A1599">
            <w:pPr>
              <w:spacing w:line="360" w:lineRule="auto"/>
              <w:jc w:val="center"/>
            </w:pPr>
          </w:p>
        </w:tc>
      </w:tr>
      <w:tr w:rsidR="006D496B" w:rsidRPr="00D20386" w14:paraId="630F5B5D" w14:textId="77777777" w:rsidTr="003A1599">
        <w:tc>
          <w:tcPr>
            <w:tcW w:w="903" w:type="pct"/>
            <w:vMerge/>
          </w:tcPr>
          <w:p w14:paraId="4CC6787E" w14:textId="77777777" w:rsidR="006D496B" w:rsidRPr="00D20386" w:rsidRDefault="006D496B" w:rsidP="003A1599">
            <w:pPr>
              <w:spacing w:line="360" w:lineRule="auto"/>
              <w:ind w:firstLine="34"/>
              <w:jc w:val="center"/>
            </w:pPr>
          </w:p>
        </w:tc>
        <w:tc>
          <w:tcPr>
            <w:tcW w:w="283" w:type="pct"/>
            <w:vAlign w:val="center"/>
          </w:tcPr>
          <w:p w14:paraId="75095076" w14:textId="77777777" w:rsidR="006D496B" w:rsidRPr="00D20386" w:rsidRDefault="006D496B" w:rsidP="003A1599">
            <w:pPr>
              <w:spacing w:line="360" w:lineRule="auto"/>
              <w:ind w:firstLine="34"/>
              <w:jc w:val="center"/>
            </w:pPr>
            <w:r w:rsidRPr="00D20386">
              <w:t>6</w:t>
            </w:r>
          </w:p>
        </w:tc>
        <w:tc>
          <w:tcPr>
            <w:tcW w:w="1881" w:type="pct"/>
          </w:tcPr>
          <w:p w14:paraId="0160C525" w14:textId="77777777" w:rsidR="006D496B" w:rsidRPr="00D20386" w:rsidRDefault="006D496B" w:rsidP="003A1599">
            <w:r w:rsidRPr="00D20386">
              <w:t>Использование дополнительных 3</w:t>
            </w:r>
            <w:r w:rsidRPr="00D20386">
              <w:rPr>
                <w:lang w:val="en-US"/>
              </w:rPr>
              <w:t>D</w:t>
            </w:r>
            <w:r w:rsidRPr="00D20386">
              <w:t xml:space="preserve"> объектов в количестве, превышающем минимальное в задании. Содержательное и качественное наполнение объектов.</w:t>
            </w:r>
          </w:p>
        </w:tc>
        <w:tc>
          <w:tcPr>
            <w:tcW w:w="564" w:type="pct"/>
            <w:vAlign w:val="center"/>
          </w:tcPr>
          <w:p w14:paraId="7877BCBB" w14:textId="77777777" w:rsidR="006D496B" w:rsidRPr="00D20386" w:rsidRDefault="006D496B" w:rsidP="003A1599">
            <w:pPr>
              <w:spacing w:line="360" w:lineRule="auto"/>
              <w:jc w:val="center"/>
            </w:pPr>
            <w:r w:rsidRPr="00D20386">
              <w:t>2</w:t>
            </w:r>
          </w:p>
        </w:tc>
        <w:tc>
          <w:tcPr>
            <w:tcW w:w="658" w:type="pct"/>
            <w:vAlign w:val="center"/>
          </w:tcPr>
          <w:p w14:paraId="24905D27" w14:textId="77777777" w:rsidR="006D496B" w:rsidRPr="00D20386" w:rsidRDefault="006D496B" w:rsidP="003A1599">
            <w:pPr>
              <w:spacing w:line="360" w:lineRule="auto"/>
              <w:jc w:val="center"/>
            </w:pPr>
            <w:r w:rsidRPr="00D20386">
              <w:t>2</w:t>
            </w:r>
          </w:p>
        </w:tc>
        <w:tc>
          <w:tcPr>
            <w:tcW w:w="711" w:type="pct"/>
            <w:vAlign w:val="center"/>
          </w:tcPr>
          <w:p w14:paraId="515272EA" w14:textId="77777777" w:rsidR="006D496B" w:rsidRPr="00D20386" w:rsidRDefault="006D496B" w:rsidP="003A1599">
            <w:pPr>
              <w:spacing w:line="360" w:lineRule="auto"/>
              <w:jc w:val="center"/>
            </w:pPr>
          </w:p>
        </w:tc>
      </w:tr>
      <w:tr w:rsidR="006D496B" w:rsidRPr="00D20386" w14:paraId="56C7989C" w14:textId="77777777" w:rsidTr="003A1599">
        <w:tc>
          <w:tcPr>
            <w:tcW w:w="903" w:type="pct"/>
            <w:vMerge/>
          </w:tcPr>
          <w:p w14:paraId="5F30EF40" w14:textId="77777777" w:rsidR="006D496B" w:rsidRPr="00D20386" w:rsidRDefault="006D496B" w:rsidP="003A1599">
            <w:pPr>
              <w:spacing w:line="360" w:lineRule="auto"/>
              <w:ind w:firstLine="34"/>
              <w:jc w:val="center"/>
            </w:pPr>
          </w:p>
        </w:tc>
        <w:tc>
          <w:tcPr>
            <w:tcW w:w="283" w:type="pct"/>
            <w:vAlign w:val="center"/>
          </w:tcPr>
          <w:p w14:paraId="73575CBD" w14:textId="77777777" w:rsidR="006D496B" w:rsidRPr="00D20386" w:rsidRDefault="006D496B" w:rsidP="003A1599">
            <w:pPr>
              <w:spacing w:line="360" w:lineRule="auto"/>
              <w:ind w:firstLine="34"/>
              <w:jc w:val="center"/>
            </w:pPr>
            <w:r w:rsidRPr="00D20386">
              <w:t>7</w:t>
            </w:r>
          </w:p>
        </w:tc>
        <w:tc>
          <w:tcPr>
            <w:tcW w:w="1881" w:type="pct"/>
          </w:tcPr>
          <w:p w14:paraId="798DAD7A" w14:textId="178DF302" w:rsidR="006D496B" w:rsidRPr="00D20386" w:rsidRDefault="00B0034B" w:rsidP="003A1599">
            <w:r w:rsidRPr="00D20386">
              <w:t>Использование собственных 3</w:t>
            </w:r>
            <w:r w:rsidRPr="00D20386">
              <w:rPr>
                <w:lang w:val="en-US"/>
              </w:rPr>
              <w:t>D</w:t>
            </w:r>
            <w:r w:rsidRPr="00D20386">
              <w:t xml:space="preserve"> моделей и их соответствие тематике проекта</w:t>
            </w:r>
          </w:p>
        </w:tc>
        <w:tc>
          <w:tcPr>
            <w:tcW w:w="564" w:type="pct"/>
            <w:vAlign w:val="center"/>
          </w:tcPr>
          <w:p w14:paraId="4B451409" w14:textId="569B91FA" w:rsidR="006D496B" w:rsidRPr="00D20386" w:rsidRDefault="00B0034B" w:rsidP="003A1599">
            <w:pPr>
              <w:spacing w:line="360" w:lineRule="auto"/>
              <w:jc w:val="center"/>
            </w:pPr>
            <w:r w:rsidRPr="00D20386">
              <w:t>4</w:t>
            </w:r>
          </w:p>
        </w:tc>
        <w:tc>
          <w:tcPr>
            <w:tcW w:w="658" w:type="pct"/>
            <w:vAlign w:val="center"/>
          </w:tcPr>
          <w:p w14:paraId="341E7AB5" w14:textId="31615077" w:rsidR="006D496B" w:rsidRPr="00D20386" w:rsidRDefault="00B0034B" w:rsidP="003A1599">
            <w:pPr>
              <w:spacing w:line="360" w:lineRule="auto"/>
              <w:jc w:val="center"/>
            </w:pPr>
            <w:r w:rsidRPr="00D20386">
              <w:t>4</w:t>
            </w:r>
          </w:p>
        </w:tc>
        <w:tc>
          <w:tcPr>
            <w:tcW w:w="711" w:type="pct"/>
            <w:vAlign w:val="center"/>
          </w:tcPr>
          <w:p w14:paraId="105638A4" w14:textId="77777777" w:rsidR="006D496B" w:rsidRPr="00D20386" w:rsidRDefault="006D496B" w:rsidP="003A1599">
            <w:pPr>
              <w:spacing w:line="360" w:lineRule="auto"/>
              <w:jc w:val="center"/>
            </w:pPr>
          </w:p>
        </w:tc>
      </w:tr>
      <w:tr w:rsidR="006D496B" w:rsidRPr="00D20386" w14:paraId="2021742B" w14:textId="77777777" w:rsidTr="003A1599">
        <w:tc>
          <w:tcPr>
            <w:tcW w:w="903" w:type="pct"/>
            <w:vMerge/>
          </w:tcPr>
          <w:p w14:paraId="423678E1" w14:textId="77777777" w:rsidR="006D496B" w:rsidRPr="00D20386" w:rsidRDefault="006D496B" w:rsidP="003A1599">
            <w:pPr>
              <w:spacing w:line="360" w:lineRule="auto"/>
              <w:ind w:firstLine="34"/>
              <w:jc w:val="center"/>
            </w:pPr>
          </w:p>
        </w:tc>
        <w:tc>
          <w:tcPr>
            <w:tcW w:w="283" w:type="pct"/>
            <w:vAlign w:val="center"/>
          </w:tcPr>
          <w:p w14:paraId="3EC83245" w14:textId="77777777" w:rsidR="006D496B" w:rsidRPr="00D20386" w:rsidRDefault="006D496B" w:rsidP="003A1599">
            <w:pPr>
              <w:spacing w:line="360" w:lineRule="auto"/>
              <w:ind w:firstLine="34"/>
              <w:jc w:val="center"/>
            </w:pPr>
            <w:r w:rsidRPr="00D20386">
              <w:t>8</w:t>
            </w:r>
          </w:p>
        </w:tc>
        <w:tc>
          <w:tcPr>
            <w:tcW w:w="1881" w:type="pct"/>
          </w:tcPr>
          <w:p w14:paraId="213D5570" w14:textId="6D8CD263" w:rsidR="006D496B" w:rsidRPr="00D20386" w:rsidRDefault="00B0034B" w:rsidP="003A1599">
            <w:r w:rsidRPr="00D20386">
              <w:t xml:space="preserve">Реализация игровой логики проекта </w:t>
            </w:r>
          </w:p>
        </w:tc>
        <w:tc>
          <w:tcPr>
            <w:tcW w:w="564" w:type="pct"/>
            <w:vAlign w:val="center"/>
          </w:tcPr>
          <w:p w14:paraId="49037165" w14:textId="54211B69" w:rsidR="006D496B" w:rsidRPr="00D20386" w:rsidRDefault="00B0034B" w:rsidP="003A1599">
            <w:pPr>
              <w:spacing w:line="360" w:lineRule="auto"/>
              <w:jc w:val="center"/>
            </w:pPr>
            <w:r w:rsidRPr="00D20386">
              <w:t>4</w:t>
            </w:r>
          </w:p>
        </w:tc>
        <w:tc>
          <w:tcPr>
            <w:tcW w:w="658" w:type="pct"/>
            <w:vAlign w:val="center"/>
          </w:tcPr>
          <w:p w14:paraId="24220304" w14:textId="4B3A6BF7" w:rsidR="006D496B" w:rsidRPr="00D20386" w:rsidRDefault="00B0034B" w:rsidP="003A1599">
            <w:pPr>
              <w:spacing w:line="360" w:lineRule="auto"/>
              <w:jc w:val="center"/>
            </w:pPr>
            <w:r w:rsidRPr="00D20386">
              <w:t>4</w:t>
            </w:r>
          </w:p>
        </w:tc>
        <w:tc>
          <w:tcPr>
            <w:tcW w:w="711" w:type="pct"/>
            <w:vAlign w:val="center"/>
          </w:tcPr>
          <w:p w14:paraId="47DA6354" w14:textId="77777777" w:rsidR="006D496B" w:rsidRPr="00D20386" w:rsidRDefault="006D496B" w:rsidP="003A1599">
            <w:pPr>
              <w:spacing w:line="360" w:lineRule="auto"/>
              <w:jc w:val="center"/>
            </w:pPr>
          </w:p>
        </w:tc>
      </w:tr>
      <w:tr w:rsidR="006D496B" w:rsidRPr="00D20386" w14:paraId="2F8B3EB9" w14:textId="77777777" w:rsidTr="003A1599">
        <w:tc>
          <w:tcPr>
            <w:tcW w:w="903" w:type="pct"/>
            <w:vMerge/>
          </w:tcPr>
          <w:p w14:paraId="3E72699E" w14:textId="77777777" w:rsidR="006D496B" w:rsidRPr="00D20386" w:rsidRDefault="006D496B" w:rsidP="003A1599">
            <w:pPr>
              <w:spacing w:line="360" w:lineRule="auto"/>
              <w:ind w:firstLine="34"/>
              <w:jc w:val="center"/>
            </w:pPr>
          </w:p>
        </w:tc>
        <w:tc>
          <w:tcPr>
            <w:tcW w:w="283" w:type="pct"/>
            <w:vAlign w:val="center"/>
          </w:tcPr>
          <w:p w14:paraId="464A9DA0" w14:textId="77777777" w:rsidR="006D496B" w:rsidRPr="00D20386" w:rsidRDefault="006D496B" w:rsidP="003A1599">
            <w:pPr>
              <w:spacing w:line="360" w:lineRule="auto"/>
              <w:ind w:firstLine="34"/>
              <w:jc w:val="center"/>
            </w:pPr>
            <w:r w:rsidRPr="00D20386">
              <w:t>9</w:t>
            </w:r>
          </w:p>
        </w:tc>
        <w:tc>
          <w:tcPr>
            <w:tcW w:w="1881" w:type="pct"/>
          </w:tcPr>
          <w:p w14:paraId="378DEB0D" w14:textId="77777777" w:rsidR="006D496B" w:rsidRPr="00D20386" w:rsidRDefault="006D496B" w:rsidP="003A1599">
            <w:r w:rsidRPr="00D20386">
              <w:t xml:space="preserve">Функциональность использования объектов сценария: корректность соединений, отсутствие неиспользуемых событий и действий в сценарных блоках, отсутствие дублирующих или лишних соединений. </w:t>
            </w:r>
          </w:p>
        </w:tc>
        <w:tc>
          <w:tcPr>
            <w:tcW w:w="564" w:type="pct"/>
            <w:vAlign w:val="center"/>
          </w:tcPr>
          <w:p w14:paraId="5A7F2916" w14:textId="75729E8C" w:rsidR="006D496B" w:rsidRPr="00D20386" w:rsidRDefault="00B0034B" w:rsidP="003A1599">
            <w:pPr>
              <w:spacing w:line="360" w:lineRule="auto"/>
              <w:jc w:val="center"/>
            </w:pPr>
            <w:r w:rsidRPr="00D20386">
              <w:t>2</w:t>
            </w:r>
          </w:p>
        </w:tc>
        <w:tc>
          <w:tcPr>
            <w:tcW w:w="658" w:type="pct"/>
            <w:vAlign w:val="center"/>
          </w:tcPr>
          <w:p w14:paraId="5B582940" w14:textId="2AC83A7E" w:rsidR="006D496B" w:rsidRPr="00D20386" w:rsidRDefault="00B0034B" w:rsidP="003A1599">
            <w:pPr>
              <w:spacing w:line="360" w:lineRule="auto"/>
              <w:jc w:val="center"/>
            </w:pPr>
            <w:r w:rsidRPr="00D20386">
              <w:t>2</w:t>
            </w:r>
          </w:p>
        </w:tc>
        <w:tc>
          <w:tcPr>
            <w:tcW w:w="711" w:type="pct"/>
            <w:vAlign w:val="center"/>
          </w:tcPr>
          <w:p w14:paraId="60336A8B" w14:textId="77777777" w:rsidR="006D496B" w:rsidRPr="00D20386" w:rsidRDefault="006D496B" w:rsidP="003A1599">
            <w:pPr>
              <w:spacing w:line="360" w:lineRule="auto"/>
              <w:jc w:val="center"/>
            </w:pPr>
          </w:p>
        </w:tc>
      </w:tr>
      <w:tr w:rsidR="006D496B" w:rsidRPr="00D20386" w14:paraId="71075FB2" w14:textId="77777777" w:rsidTr="003A1599">
        <w:tc>
          <w:tcPr>
            <w:tcW w:w="903" w:type="pct"/>
            <w:vMerge/>
          </w:tcPr>
          <w:p w14:paraId="0BF20C16" w14:textId="77777777" w:rsidR="006D496B" w:rsidRPr="00D20386" w:rsidRDefault="006D496B" w:rsidP="003A1599">
            <w:pPr>
              <w:spacing w:line="360" w:lineRule="auto"/>
              <w:ind w:firstLine="34"/>
              <w:jc w:val="center"/>
            </w:pPr>
          </w:p>
        </w:tc>
        <w:tc>
          <w:tcPr>
            <w:tcW w:w="283" w:type="pct"/>
            <w:vAlign w:val="center"/>
          </w:tcPr>
          <w:p w14:paraId="5FC66967" w14:textId="77777777" w:rsidR="006D496B" w:rsidRPr="00D20386" w:rsidRDefault="006D496B" w:rsidP="003A1599">
            <w:pPr>
              <w:spacing w:line="360" w:lineRule="auto"/>
              <w:ind w:firstLine="34"/>
              <w:jc w:val="center"/>
            </w:pPr>
            <w:r w:rsidRPr="00D20386">
              <w:t>10</w:t>
            </w:r>
          </w:p>
        </w:tc>
        <w:tc>
          <w:tcPr>
            <w:tcW w:w="1881" w:type="pct"/>
          </w:tcPr>
          <w:p w14:paraId="59C68436" w14:textId="77777777" w:rsidR="006D496B" w:rsidRPr="00D20386" w:rsidRDefault="006D496B" w:rsidP="003A1599">
            <w:r w:rsidRPr="00D20386">
              <w:t>Логичность и «чистота» сценария: простота в прослеживании соединений между объектами. Удобство в расположении сценарных блоков.</w:t>
            </w:r>
          </w:p>
        </w:tc>
        <w:tc>
          <w:tcPr>
            <w:tcW w:w="564" w:type="pct"/>
            <w:vAlign w:val="center"/>
          </w:tcPr>
          <w:p w14:paraId="2FCAE5C2" w14:textId="7F24BA08" w:rsidR="006D496B" w:rsidRPr="00D20386" w:rsidRDefault="00B0034B" w:rsidP="003A1599">
            <w:pPr>
              <w:spacing w:line="360" w:lineRule="auto"/>
              <w:jc w:val="center"/>
            </w:pPr>
            <w:r w:rsidRPr="00D20386">
              <w:t>2</w:t>
            </w:r>
          </w:p>
        </w:tc>
        <w:tc>
          <w:tcPr>
            <w:tcW w:w="658" w:type="pct"/>
            <w:vAlign w:val="center"/>
          </w:tcPr>
          <w:p w14:paraId="15DD0AA9" w14:textId="3E9DDB67" w:rsidR="006D496B" w:rsidRPr="00D20386" w:rsidRDefault="00B0034B" w:rsidP="003A1599">
            <w:pPr>
              <w:spacing w:line="360" w:lineRule="auto"/>
              <w:jc w:val="center"/>
            </w:pPr>
            <w:r w:rsidRPr="00D20386">
              <w:t>2</w:t>
            </w:r>
          </w:p>
        </w:tc>
        <w:tc>
          <w:tcPr>
            <w:tcW w:w="711" w:type="pct"/>
            <w:vAlign w:val="center"/>
          </w:tcPr>
          <w:p w14:paraId="5BEEBE4C" w14:textId="77777777" w:rsidR="006D496B" w:rsidRPr="00D20386" w:rsidRDefault="006D496B" w:rsidP="003A1599">
            <w:pPr>
              <w:spacing w:line="360" w:lineRule="auto"/>
              <w:jc w:val="center"/>
            </w:pPr>
          </w:p>
        </w:tc>
      </w:tr>
      <w:tr w:rsidR="006D496B" w:rsidRPr="00D20386" w14:paraId="54551DC1" w14:textId="77777777" w:rsidTr="003A1599">
        <w:tc>
          <w:tcPr>
            <w:tcW w:w="903" w:type="pct"/>
            <w:vMerge/>
          </w:tcPr>
          <w:p w14:paraId="42EF13B2" w14:textId="77777777" w:rsidR="006D496B" w:rsidRPr="00D20386" w:rsidRDefault="006D496B" w:rsidP="003A1599">
            <w:pPr>
              <w:spacing w:line="360" w:lineRule="auto"/>
              <w:ind w:firstLine="34"/>
              <w:jc w:val="center"/>
            </w:pPr>
          </w:p>
        </w:tc>
        <w:tc>
          <w:tcPr>
            <w:tcW w:w="283" w:type="pct"/>
            <w:vAlign w:val="center"/>
          </w:tcPr>
          <w:p w14:paraId="68D35A05" w14:textId="77777777" w:rsidR="006D496B" w:rsidRPr="00D20386" w:rsidRDefault="006D496B" w:rsidP="003A1599">
            <w:pPr>
              <w:spacing w:line="360" w:lineRule="auto"/>
              <w:ind w:firstLine="34"/>
            </w:pPr>
            <w:r w:rsidRPr="00D20386">
              <w:t>11</w:t>
            </w:r>
          </w:p>
        </w:tc>
        <w:tc>
          <w:tcPr>
            <w:tcW w:w="1881" w:type="pct"/>
          </w:tcPr>
          <w:p w14:paraId="0F31612A" w14:textId="77777777" w:rsidR="006D496B" w:rsidRPr="00D20386" w:rsidRDefault="006D496B" w:rsidP="003A1599">
            <w:r w:rsidRPr="00D20386">
              <w:t xml:space="preserve">Наличие звукового сопровождения в приложении. </w:t>
            </w:r>
            <w:r w:rsidRPr="00D20386">
              <w:lastRenderedPageBreak/>
              <w:t>Соответствие звукового сопровождения тематике проекта.</w:t>
            </w:r>
          </w:p>
        </w:tc>
        <w:tc>
          <w:tcPr>
            <w:tcW w:w="564" w:type="pct"/>
            <w:vAlign w:val="center"/>
          </w:tcPr>
          <w:p w14:paraId="74693895" w14:textId="77777777" w:rsidR="006D496B" w:rsidRPr="00D20386" w:rsidRDefault="006D496B" w:rsidP="003A1599">
            <w:pPr>
              <w:spacing w:line="360" w:lineRule="auto"/>
              <w:jc w:val="center"/>
            </w:pPr>
            <w:r w:rsidRPr="00D20386">
              <w:lastRenderedPageBreak/>
              <w:t>2</w:t>
            </w:r>
          </w:p>
        </w:tc>
        <w:tc>
          <w:tcPr>
            <w:tcW w:w="658" w:type="pct"/>
            <w:vAlign w:val="center"/>
          </w:tcPr>
          <w:p w14:paraId="03ACB268" w14:textId="77777777" w:rsidR="006D496B" w:rsidRPr="00D20386" w:rsidRDefault="006D496B" w:rsidP="003A1599">
            <w:pPr>
              <w:spacing w:line="360" w:lineRule="auto"/>
              <w:jc w:val="center"/>
            </w:pPr>
            <w:r w:rsidRPr="00D20386">
              <w:t>2</w:t>
            </w:r>
          </w:p>
        </w:tc>
        <w:tc>
          <w:tcPr>
            <w:tcW w:w="711" w:type="pct"/>
            <w:vAlign w:val="center"/>
          </w:tcPr>
          <w:p w14:paraId="1344E014" w14:textId="77777777" w:rsidR="006D496B" w:rsidRPr="00D20386" w:rsidRDefault="006D496B" w:rsidP="003A1599">
            <w:pPr>
              <w:spacing w:line="360" w:lineRule="auto"/>
              <w:jc w:val="center"/>
            </w:pPr>
          </w:p>
        </w:tc>
      </w:tr>
      <w:tr w:rsidR="006D496B" w:rsidRPr="00D20386" w14:paraId="6CB3A4B0" w14:textId="77777777" w:rsidTr="003A1599">
        <w:tc>
          <w:tcPr>
            <w:tcW w:w="903" w:type="pct"/>
            <w:vMerge/>
          </w:tcPr>
          <w:p w14:paraId="606361AF" w14:textId="77777777" w:rsidR="006D496B" w:rsidRPr="00D20386" w:rsidRDefault="006D496B" w:rsidP="003A1599">
            <w:pPr>
              <w:spacing w:line="360" w:lineRule="auto"/>
              <w:ind w:firstLine="34"/>
              <w:jc w:val="center"/>
            </w:pPr>
          </w:p>
        </w:tc>
        <w:tc>
          <w:tcPr>
            <w:tcW w:w="283" w:type="pct"/>
            <w:vAlign w:val="center"/>
          </w:tcPr>
          <w:p w14:paraId="5FA757FB" w14:textId="77777777" w:rsidR="006D496B" w:rsidRPr="00D20386" w:rsidRDefault="006D496B" w:rsidP="003A1599">
            <w:pPr>
              <w:spacing w:line="360" w:lineRule="auto"/>
              <w:ind w:firstLine="34"/>
              <w:jc w:val="center"/>
            </w:pPr>
            <w:r w:rsidRPr="00D20386">
              <w:t>12</w:t>
            </w:r>
          </w:p>
        </w:tc>
        <w:tc>
          <w:tcPr>
            <w:tcW w:w="1881" w:type="pct"/>
          </w:tcPr>
          <w:p w14:paraId="31E7171E" w14:textId="77777777" w:rsidR="006D496B" w:rsidRPr="00D20386" w:rsidRDefault="006D496B" w:rsidP="003A1599">
            <w:r w:rsidRPr="00D20386">
              <w:t>Наличие элементов дизайна приложения, отличных от стандартных</w:t>
            </w:r>
          </w:p>
        </w:tc>
        <w:tc>
          <w:tcPr>
            <w:tcW w:w="564" w:type="pct"/>
            <w:vAlign w:val="center"/>
          </w:tcPr>
          <w:p w14:paraId="096EB910" w14:textId="77777777" w:rsidR="006D496B" w:rsidRPr="00D20386" w:rsidRDefault="006D496B" w:rsidP="003A1599">
            <w:pPr>
              <w:spacing w:line="360" w:lineRule="auto"/>
              <w:jc w:val="center"/>
            </w:pPr>
            <w:r w:rsidRPr="00D20386">
              <w:t>1</w:t>
            </w:r>
          </w:p>
        </w:tc>
        <w:tc>
          <w:tcPr>
            <w:tcW w:w="658" w:type="pct"/>
            <w:vAlign w:val="center"/>
          </w:tcPr>
          <w:p w14:paraId="77BE4226" w14:textId="77777777" w:rsidR="006D496B" w:rsidRPr="00D20386" w:rsidRDefault="006D496B" w:rsidP="003A1599">
            <w:pPr>
              <w:spacing w:line="360" w:lineRule="auto"/>
              <w:jc w:val="center"/>
            </w:pPr>
            <w:r w:rsidRPr="00D20386">
              <w:t>1</w:t>
            </w:r>
          </w:p>
        </w:tc>
        <w:tc>
          <w:tcPr>
            <w:tcW w:w="711" w:type="pct"/>
            <w:vAlign w:val="center"/>
          </w:tcPr>
          <w:p w14:paraId="58FC9381" w14:textId="77777777" w:rsidR="006D496B" w:rsidRPr="00D20386" w:rsidRDefault="006D496B" w:rsidP="003A1599">
            <w:pPr>
              <w:spacing w:line="360" w:lineRule="auto"/>
              <w:jc w:val="center"/>
            </w:pPr>
          </w:p>
        </w:tc>
      </w:tr>
      <w:tr w:rsidR="006D496B" w:rsidRPr="00D20386" w14:paraId="12E99FAF" w14:textId="77777777" w:rsidTr="003A1599">
        <w:tc>
          <w:tcPr>
            <w:tcW w:w="903" w:type="pct"/>
            <w:vMerge/>
          </w:tcPr>
          <w:p w14:paraId="42C1D233" w14:textId="77777777" w:rsidR="006D496B" w:rsidRPr="00D20386" w:rsidRDefault="006D496B" w:rsidP="003A1599">
            <w:pPr>
              <w:spacing w:line="360" w:lineRule="auto"/>
              <w:ind w:firstLine="34"/>
              <w:jc w:val="center"/>
            </w:pPr>
          </w:p>
        </w:tc>
        <w:tc>
          <w:tcPr>
            <w:tcW w:w="283" w:type="pct"/>
            <w:vAlign w:val="center"/>
          </w:tcPr>
          <w:p w14:paraId="20A9B57D" w14:textId="77777777" w:rsidR="006D496B" w:rsidRPr="00D20386" w:rsidRDefault="006D496B" w:rsidP="003A1599">
            <w:pPr>
              <w:spacing w:line="360" w:lineRule="auto"/>
              <w:ind w:firstLine="34"/>
              <w:jc w:val="center"/>
            </w:pPr>
            <w:r w:rsidRPr="00D20386">
              <w:t>13</w:t>
            </w:r>
          </w:p>
        </w:tc>
        <w:tc>
          <w:tcPr>
            <w:tcW w:w="1881" w:type="pct"/>
          </w:tcPr>
          <w:p w14:paraId="29A43069" w14:textId="77777777" w:rsidR="006D496B" w:rsidRPr="00D20386" w:rsidRDefault="006D496B" w:rsidP="003A1599">
            <w:r w:rsidRPr="00D20386">
              <w:t xml:space="preserve">Наличие в проекте скриптов на языке </w:t>
            </w:r>
            <w:proofErr w:type="spellStart"/>
            <w:r w:rsidRPr="00D20386">
              <w:rPr>
                <w:lang w:val="en-US"/>
              </w:rPr>
              <w:t>lua</w:t>
            </w:r>
            <w:proofErr w:type="spellEnd"/>
            <w:r w:rsidRPr="00D20386">
              <w:t>. Читаемость кода. Код прокомментирован во всех значимых блоках.</w:t>
            </w:r>
          </w:p>
        </w:tc>
        <w:tc>
          <w:tcPr>
            <w:tcW w:w="564" w:type="pct"/>
            <w:vAlign w:val="center"/>
          </w:tcPr>
          <w:p w14:paraId="1AE2083C" w14:textId="77777777" w:rsidR="006D496B" w:rsidRPr="00D20386" w:rsidRDefault="006D496B" w:rsidP="003A1599">
            <w:pPr>
              <w:spacing w:line="360" w:lineRule="auto"/>
              <w:jc w:val="center"/>
            </w:pPr>
            <w:r w:rsidRPr="00D20386">
              <w:t>5</w:t>
            </w:r>
          </w:p>
        </w:tc>
        <w:tc>
          <w:tcPr>
            <w:tcW w:w="658" w:type="pct"/>
            <w:vAlign w:val="center"/>
          </w:tcPr>
          <w:p w14:paraId="6C62A256" w14:textId="77777777" w:rsidR="006D496B" w:rsidRPr="00D20386" w:rsidRDefault="006D496B" w:rsidP="003A1599">
            <w:pPr>
              <w:spacing w:line="360" w:lineRule="auto"/>
              <w:jc w:val="center"/>
            </w:pPr>
            <w:r w:rsidRPr="00D20386">
              <w:t>5</w:t>
            </w:r>
          </w:p>
        </w:tc>
        <w:tc>
          <w:tcPr>
            <w:tcW w:w="711" w:type="pct"/>
            <w:vAlign w:val="center"/>
          </w:tcPr>
          <w:p w14:paraId="1EFAB475" w14:textId="77777777" w:rsidR="006D496B" w:rsidRPr="00D20386" w:rsidRDefault="006D496B" w:rsidP="003A1599">
            <w:pPr>
              <w:spacing w:line="360" w:lineRule="auto"/>
              <w:jc w:val="center"/>
            </w:pPr>
          </w:p>
        </w:tc>
      </w:tr>
      <w:tr w:rsidR="006D496B" w:rsidRPr="00D20386" w14:paraId="03BFCE0C" w14:textId="77777777" w:rsidTr="003A1599">
        <w:tc>
          <w:tcPr>
            <w:tcW w:w="903" w:type="pct"/>
            <w:vMerge/>
          </w:tcPr>
          <w:p w14:paraId="279FB260" w14:textId="77777777" w:rsidR="006D496B" w:rsidRPr="00D20386" w:rsidRDefault="006D496B" w:rsidP="003A1599">
            <w:pPr>
              <w:spacing w:line="360" w:lineRule="auto"/>
              <w:ind w:firstLine="34"/>
              <w:jc w:val="center"/>
            </w:pPr>
          </w:p>
        </w:tc>
        <w:tc>
          <w:tcPr>
            <w:tcW w:w="283" w:type="pct"/>
            <w:vAlign w:val="center"/>
          </w:tcPr>
          <w:p w14:paraId="348AD063" w14:textId="77777777" w:rsidR="006D496B" w:rsidRPr="00D20386" w:rsidRDefault="006D496B" w:rsidP="003A1599">
            <w:pPr>
              <w:spacing w:line="360" w:lineRule="auto"/>
              <w:ind w:firstLine="34"/>
              <w:jc w:val="center"/>
            </w:pPr>
            <w:r w:rsidRPr="00D20386">
              <w:t>14</w:t>
            </w:r>
          </w:p>
        </w:tc>
        <w:tc>
          <w:tcPr>
            <w:tcW w:w="1881" w:type="pct"/>
          </w:tcPr>
          <w:p w14:paraId="4C6932B1" w14:textId="77777777" w:rsidR="006D496B" w:rsidRPr="00D20386" w:rsidRDefault="006D496B" w:rsidP="003A1599">
            <w:r w:rsidRPr="00D20386">
              <w:t>Наличие оригинальных нестандартных решений в проекте.</w:t>
            </w:r>
          </w:p>
        </w:tc>
        <w:tc>
          <w:tcPr>
            <w:tcW w:w="564" w:type="pct"/>
            <w:vAlign w:val="center"/>
          </w:tcPr>
          <w:p w14:paraId="7ACA8A23" w14:textId="77777777" w:rsidR="006D496B" w:rsidRPr="00D20386" w:rsidRDefault="006D496B" w:rsidP="003A1599">
            <w:pPr>
              <w:spacing w:line="360" w:lineRule="auto"/>
              <w:jc w:val="center"/>
            </w:pPr>
            <w:r w:rsidRPr="00D20386">
              <w:t>2</w:t>
            </w:r>
          </w:p>
        </w:tc>
        <w:tc>
          <w:tcPr>
            <w:tcW w:w="658" w:type="pct"/>
            <w:vAlign w:val="center"/>
          </w:tcPr>
          <w:p w14:paraId="472258C0" w14:textId="77777777" w:rsidR="006D496B" w:rsidRPr="00D20386" w:rsidRDefault="006D496B" w:rsidP="003A1599">
            <w:pPr>
              <w:spacing w:line="360" w:lineRule="auto"/>
              <w:jc w:val="center"/>
            </w:pPr>
          </w:p>
        </w:tc>
        <w:tc>
          <w:tcPr>
            <w:tcW w:w="711" w:type="pct"/>
            <w:vAlign w:val="center"/>
          </w:tcPr>
          <w:p w14:paraId="0BB3974B" w14:textId="77777777" w:rsidR="006D496B" w:rsidRPr="00D20386" w:rsidRDefault="006D496B" w:rsidP="003A1599">
            <w:pPr>
              <w:spacing w:line="360" w:lineRule="auto"/>
              <w:jc w:val="center"/>
            </w:pPr>
            <w:r w:rsidRPr="00D20386">
              <w:t>2</w:t>
            </w:r>
          </w:p>
        </w:tc>
      </w:tr>
      <w:tr w:rsidR="006D496B" w:rsidRPr="00D20386" w14:paraId="6CEFEB32" w14:textId="77777777" w:rsidTr="003A1599">
        <w:tc>
          <w:tcPr>
            <w:tcW w:w="903" w:type="pct"/>
            <w:vMerge/>
          </w:tcPr>
          <w:p w14:paraId="705065DE" w14:textId="77777777" w:rsidR="006D496B" w:rsidRPr="00D20386" w:rsidRDefault="006D496B" w:rsidP="003A1599">
            <w:pPr>
              <w:spacing w:line="360" w:lineRule="auto"/>
              <w:ind w:firstLine="34"/>
              <w:jc w:val="center"/>
            </w:pPr>
          </w:p>
        </w:tc>
        <w:tc>
          <w:tcPr>
            <w:tcW w:w="283" w:type="pct"/>
            <w:vAlign w:val="center"/>
          </w:tcPr>
          <w:p w14:paraId="5760E8BD" w14:textId="77777777" w:rsidR="006D496B" w:rsidRPr="00D20386" w:rsidRDefault="006D496B" w:rsidP="003A1599">
            <w:pPr>
              <w:spacing w:line="360" w:lineRule="auto"/>
              <w:ind w:firstLine="34"/>
              <w:jc w:val="center"/>
            </w:pPr>
            <w:r w:rsidRPr="00D20386">
              <w:t>15</w:t>
            </w:r>
          </w:p>
        </w:tc>
        <w:tc>
          <w:tcPr>
            <w:tcW w:w="1881" w:type="pct"/>
          </w:tcPr>
          <w:p w14:paraId="3BCD7480" w14:textId="77777777" w:rsidR="006D496B" w:rsidRPr="00D20386" w:rsidRDefault="006D496B" w:rsidP="003A1599">
            <w:r w:rsidRPr="00D20386">
              <w:t xml:space="preserve">Наличие экспортного файла </w:t>
            </w:r>
            <w:proofErr w:type="spellStart"/>
            <w:r w:rsidRPr="00D20386">
              <w:rPr>
                <w:lang w:val="en-US"/>
              </w:rPr>
              <w:t>apk</w:t>
            </w:r>
            <w:proofErr w:type="spellEnd"/>
            <w:r w:rsidRPr="00D20386">
              <w:t xml:space="preserve"> на демонстрационном носимом устройстве. Корректное название приложения. </w:t>
            </w:r>
          </w:p>
        </w:tc>
        <w:tc>
          <w:tcPr>
            <w:tcW w:w="564" w:type="pct"/>
            <w:vAlign w:val="center"/>
          </w:tcPr>
          <w:p w14:paraId="53FB242C" w14:textId="77777777" w:rsidR="006D496B" w:rsidRPr="00D20386" w:rsidRDefault="006D496B" w:rsidP="003A1599">
            <w:pPr>
              <w:spacing w:line="360" w:lineRule="auto"/>
              <w:jc w:val="center"/>
            </w:pPr>
            <w:r w:rsidRPr="00D20386">
              <w:t>2</w:t>
            </w:r>
          </w:p>
        </w:tc>
        <w:tc>
          <w:tcPr>
            <w:tcW w:w="658" w:type="pct"/>
            <w:vAlign w:val="center"/>
          </w:tcPr>
          <w:p w14:paraId="64A7855F" w14:textId="77777777" w:rsidR="006D496B" w:rsidRPr="00D20386" w:rsidRDefault="006D496B" w:rsidP="003A1599">
            <w:pPr>
              <w:spacing w:line="360" w:lineRule="auto"/>
              <w:jc w:val="center"/>
            </w:pPr>
            <w:r w:rsidRPr="00D20386">
              <w:t>2</w:t>
            </w:r>
          </w:p>
        </w:tc>
        <w:tc>
          <w:tcPr>
            <w:tcW w:w="711" w:type="pct"/>
            <w:vAlign w:val="center"/>
          </w:tcPr>
          <w:p w14:paraId="09B4821B" w14:textId="77777777" w:rsidR="006D496B" w:rsidRPr="00D20386" w:rsidRDefault="006D496B" w:rsidP="003A1599">
            <w:pPr>
              <w:spacing w:line="360" w:lineRule="auto"/>
              <w:jc w:val="center"/>
            </w:pPr>
          </w:p>
        </w:tc>
      </w:tr>
      <w:tr w:rsidR="006D496B" w:rsidRPr="00D20386" w14:paraId="24EF5012" w14:textId="77777777" w:rsidTr="003A1599">
        <w:tc>
          <w:tcPr>
            <w:tcW w:w="903" w:type="pct"/>
            <w:vMerge/>
          </w:tcPr>
          <w:p w14:paraId="4B1ECF81" w14:textId="77777777" w:rsidR="006D496B" w:rsidRPr="00D20386" w:rsidRDefault="006D496B" w:rsidP="003A1599">
            <w:pPr>
              <w:spacing w:line="360" w:lineRule="auto"/>
              <w:ind w:firstLine="34"/>
              <w:jc w:val="center"/>
            </w:pPr>
          </w:p>
        </w:tc>
        <w:tc>
          <w:tcPr>
            <w:tcW w:w="283" w:type="pct"/>
            <w:vAlign w:val="center"/>
          </w:tcPr>
          <w:p w14:paraId="780B68E4" w14:textId="77777777" w:rsidR="006D496B" w:rsidRPr="00D20386" w:rsidRDefault="006D496B" w:rsidP="003A1599">
            <w:pPr>
              <w:spacing w:line="360" w:lineRule="auto"/>
              <w:ind w:firstLine="34"/>
              <w:jc w:val="center"/>
            </w:pPr>
            <w:r w:rsidRPr="00D20386">
              <w:t>16</w:t>
            </w:r>
          </w:p>
        </w:tc>
        <w:tc>
          <w:tcPr>
            <w:tcW w:w="1881" w:type="pct"/>
          </w:tcPr>
          <w:p w14:paraId="68C3FBA5" w14:textId="77777777" w:rsidR="006D496B" w:rsidRPr="00D20386" w:rsidRDefault="006D496B" w:rsidP="003A1599">
            <w:r w:rsidRPr="00D20386">
              <w:t>Готовое приложение запускается, не зависает и не вылетает в процессе работы на целевом устройстве.</w:t>
            </w:r>
          </w:p>
        </w:tc>
        <w:tc>
          <w:tcPr>
            <w:tcW w:w="564" w:type="pct"/>
            <w:vAlign w:val="center"/>
          </w:tcPr>
          <w:p w14:paraId="4199DCDB" w14:textId="77777777" w:rsidR="006D496B" w:rsidRPr="00D20386" w:rsidRDefault="006D496B" w:rsidP="003A1599">
            <w:pPr>
              <w:spacing w:line="360" w:lineRule="auto"/>
              <w:jc w:val="center"/>
            </w:pPr>
            <w:r w:rsidRPr="00D20386">
              <w:t>1</w:t>
            </w:r>
          </w:p>
        </w:tc>
        <w:tc>
          <w:tcPr>
            <w:tcW w:w="658" w:type="pct"/>
            <w:vAlign w:val="center"/>
          </w:tcPr>
          <w:p w14:paraId="46BA9753" w14:textId="77777777" w:rsidR="006D496B" w:rsidRPr="00D20386" w:rsidRDefault="006D496B" w:rsidP="003A1599">
            <w:pPr>
              <w:spacing w:line="360" w:lineRule="auto"/>
              <w:jc w:val="center"/>
            </w:pPr>
            <w:r w:rsidRPr="00D20386">
              <w:t>1</w:t>
            </w:r>
          </w:p>
        </w:tc>
        <w:tc>
          <w:tcPr>
            <w:tcW w:w="711" w:type="pct"/>
            <w:vAlign w:val="center"/>
          </w:tcPr>
          <w:p w14:paraId="7F4C15DA" w14:textId="77777777" w:rsidR="006D496B" w:rsidRPr="00D20386" w:rsidRDefault="006D496B" w:rsidP="003A1599">
            <w:pPr>
              <w:spacing w:line="360" w:lineRule="auto"/>
              <w:jc w:val="center"/>
            </w:pPr>
          </w:p>
        </w:tc>
      </w:tr>
      <w:tr w:rsidR="006D496B" w:rsidRPr="00D20386" w14:paraId="21250528" w14:textId="77777777" w:rsidTr="003A1599">
        <w:tc>
          <w:tcPr>
            <w:tcW w:w="903" w:type="pct"/>
            <w:vMerge/>
          </w:tcPr>
          <w:p w14:paraId="0BDF9065" w14:textId="77777777" w:rsidR="006D496B" w:rsidRPr="00D20386" w:rsidRDefault="006D496B" w:rsidP="003A1599">
            <w:pPr>
              <w:spacing w:line="360" w:lineRule="auto"/>
              <w:ind w:firstLine="34"/>
              <w:jc w:val="center"/>
            </w:pPr>
          </w:p>
        </w:tc>
        <w:tc>
          <w:tcPr>
            <w:tcW w:w="283" w:type="pct"/>
            <w:vAlign w:val="center"/>
          </w:tcPr>
          <w:p w14:paraId="1AB31B9B" w14:textId="77777777" w:rsidR="006D496B" w:rsidRPr="00D20386" w:rsidRDefault="006D496B" w:rsidP="003A1599">
            <w:pPr>
              <w:spacing w:line="360" w:lineRule="auto"/>
              <w:ind w:firstLine="34"/>
              <w:jc w:val="center"/>
            </w:pPr>
          </w:p>
        </w:tc>
        <w:tc>
          <w:tcPr>
            <w:tcW w:w="1881" w:type="pct"/>
          </w:tcPr>
          <w:p w14:paraId="6436C387" w14:textId="77777777" w:rsidR="006D496B" w:rsidRPr="00D20386" w:rsidRDefault="006D496B" w:rsidP="003A1599"/>
        </w:tc>
        <w:tc>
          <w:tcPr>
            <w:tcW w:w="564" w:type="pct"/>
            <w:vAlign w:val="center"/>
          </w:tcPr>
          <w:p w14:paraId="23F7F10E" w14:textId="77777777" w:rsidR="006D496B" w:rsidRPr="00D20386" w:rsidRDefault="006D496B" w:rsidP="003A1599">
            <w:pPr>
              <w:spacing w:line="360" w:lineRule="auto"/>
              <w:jc w:val="center"/>
            </w:pPr>
          </w:p>
        </w:tc>
        <w:tc>
          <w:tcPr>
            <w:tcW w:w="658" w:type="pct"/>
            <w:vAlign w:val="center"/>
          </w:tcPr>
          <w:p w14:paraId="79E765D9" w14:textId="77777777" w:rsidR="006D496B" w:rsidRPr="00D20386" w:rsidRDefault="006D496B" w:rsidP="003A1599">
            <w:pPr>
              <w:spacing w:line="360" w:lineRule="auto"/>
              <w:jc w:val="center"/>
            </w:pPr>
          </w:p>
        </w:tc>
        <w:tc>
          <w:tcPr>
            <w:tcW w:w="711" w:type="pct"/>
            <w:vAlign w:val="center"/>
          </w:tcPr>
          <w:p w14:paraId="3D3B25C7" w14:textId="77777777" w:rsidR="006D496B" w:rsidRPr="00D20386" w:rsidRDefault="006D496B" w:rsidP="003A1599">
            <w:pPr>
              <w:spacing w:line="360" w:lineRule="auto"/>
              <w:jc w:val="center"/>
            </w:pPr>
          </w:p>
        </w:tc>
      </w:tr>
      <w:tr w:rsidR="006D496B" w:rsidRPr="00D20386" w14:paraId="50D4298E" w14:textId="77777777" w:rsidTr="003A1599">
        <w:tc>
          <w:tcPr>
            <w:tcW w:w="5000" w:type="pct"/>
            <w:gridSpan w:val="6"/>
          </w:tcPr>
          <w:p w14:paraId="24439C69" w14:textId="7CE0747A" w:rsidR="006D496B" w:rsidRPr="00D20386" w:rsidRDefault="006D496B" w:rsidP="003A1599">
            <w:pPr>
              <w:spacing w:line="360" w:lineRule="auto"/>
              <w:rPr>
                <w:b/>
              </w:rPr>
            </w:pPr>
            <w:r w:rsidRPr="00D20386">
              <w:rPr>
                <w:b/>
              </w:rPr>
              <w:t xml:space="preserve">ИТОГО                                                           </w:t>
            </w:r>
            <w:r w:rsidR="00B0034B" w:rsidRPr="00D20386">
              <w:rPr>
                <w:b/>
              </w:rPr>
              <w:t xml:space="preserve">                              37</w:t>
            </w:r>
          </w:p>
        </w:tc>
      </w:tr>
    </w:tbl>
    <w:p w14:paraId="74127A51" w14:textId="77777777" w:rsidR="00525D6C" w:rsidRPr="00D20386" w:rsidRDefault="00525D6C" w:rsidP="00223277">
      <w:pPr>
        <w:spacing w:line="360" w:lineRule="auto"/>
        <w:rPr>
          <w:b/>
          <w:color w:val="000000"/>
          <w:lang w:val="x-none" w:eastAsia="ru-RU"/>
        </w:rPr>
      </w:pPr>
    </w:p>
    <w:bookmarkEnd w:id="2"/>
    <w:p w14:paraId="5D4969D6" w14:textId="1248E4BD" w:rsidR="00525D6C" w:rsidRPr="00D20386" w:rsidRDefault="00525D6C" w:rsidP="000E2A7D">
      <w:pPr>
        <w:ind w:firstLine="709"/>
        <w:jc w:val="both"/>
        <w:rPr>
          <w:b/>
          <w:sz w:val="26"/>
          <w:szCs w:val="26"/>
          <w:lang w:eastAsia="ru-RU"/>
        </w:rPr>
      </w:pPr>
      <w:r w:rsidRPr="00D20386">
        <w:rPr>
          <w:b/>
          <w:sz w:val="26"/>
          <w:szCs w:val="26"/>
          <w:lang w:eastAsia="ru-RU"/>
        </w:rPr>
        <w:t>3. Перечень используемого оборудования, инструментов и расходных материалов</w:t>
      </w:r>
      <w:r w:rsidR="003A1599" w:rsidRPr="00D20386">
        <w:rPr>
          <w:b/>
          <w:sz w:val="26"/>
          <w:szCs w:val="26"/>
          <w:lang w:eastAsia="ru-RU"/>
        </w:rPr>
        <w:t>.</w:t>
      </w:r>
    </w:p>
    <w:p w14:paraId="646E14C6" w14:textId="117BF1E4" w:rsidR="00525D6C" w:rsidRPr="00D20386" w:rsidRDefault="00525D6C" w:rsidP="000E2A7D">
      <w:pPr>
        <w:ind w:firstLine="709"/>
        <w:jc w:val="both"/>
        <w:rPr>
          <w:b/>
          <w:bCs/>
          <w:sz w:val="26"/>
          <w:szCs w:val="26"/>
          <w:lang w:eastAsia="ru-RU"/>
        </w:rPr>
      </w:pPr>
      <w:r w:rsidRPr="00D20386">
        <w:rPr>
          <w:b/>
          <w:bCs/>
          <w:sz w:val="26"/>
          <w:szCs w:val="26"/>
          <w:lang w:eastAsia="ru-RU"/>
        </w:rPr>
        <w:t>3.1. Перечень оборудования представлен для всех категорий участников</w:t>
      </w:r>
      <w:r w:rsidR="003A1599" w:rsidRPr="00D20386">
        <w:rPr>
          <w:b/>
          <w:bCs/>
          <w:sz w:val="26"/>
          <w:szCs w:val="26"/>
          <w:lang w:eastAsia="ru-RU"/>
        </w:rPr>
        <w:t>.</w:t>
      </w:r>
    </w:p>
    <w:p w14:paraId="6E1FEE8E" w14:textId="77777777" w:rsidR="00525D6C" w:rsidRPr="00D20386" w:rsidRDefault="00525D6C" w:rsidP="00F8467E">
      <w:pPr>
        <w:jc w:val="both"/>
        <w:rPr>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2127"/>
        <w:gridCol w:w="1843"/>
        <w:gridCol w:w="2553"/>
        <w:gridCol w:w="710"/>
        <w:gridCol w:w="848"/>
        <w:gridCol w:w="701"/>
      </w:tblGrid>
      <w:tr w:rsidR="00525D6C" w:rsidRPr="00D20386" w14:paraId="0A59C79A" w14:textId="77777777" w:rsidTr="005F0390">
        <w:tc>
          <w:tcPr>
            <w:tcW w:w="5000" w:type="pct"/>
            <w:gridSpan w:val="7"/>
          </w:tcPr>
          <w:p w14:paraId="2F2DC7E1" w14:textId="0BD62773" w:rsidR="00525D6C" w:rsidRPr="00D20386" w:rsidRDefault="00525D6C" w:rsidP="000B164A">
            <w:pPr>
              <w:jc w:val="center"/>
              <w:rPr>
                <w:lang w:eastAsia="ru-RU"/>
              </w:rPr>
            </w:pPr>
            <w:r w:rsidRPr="00D20386">
              <w:rPr>
                <w:b/>
                <w:lang w:eastAsia="ru-RU"/>
              </w:rPr>
              <w:t>ОБОРУДОВАНИЕ НА 1-ГО УЧАСТНИКА</w:t>
            </w:r>
          </w:p>
        </w:tc>
      </w:tr>
      <w:tr w:rsidR="00525D6C" w:rsidRPr="00D20386" w14:paraId="27A42FB1" w14:textId="77777777" w:rsidTr="005F0390">
        <w:tc>
          <w:tcPr>
            <w:tcW w:w="5000" w:type="pct"/>
            <w:gridSpan w:val="7"/>
          </w:tcPr>
          <w:p w14:paraId="314B0FA6" w14:textId="77777777" w:rsidR="00525D6C" w:rsidRPr="00D20386" w:rsidRDefault="00525D6C" w:rsidP="00AB06D5">
            <w:pPr>
              <w:jc w:val="center"/>
              <w:rPr>
                <w:lang w:eastAsia="ru-RU"/>
              </w:rPr>
            </w:pPr>
            <w:r w:rsidRPr="00D20386">
              <w:rPr>
                <w:lang w:eastAsia="ru-RU"/>
              </w:rPr>
              <w:t>Оборудование, инструменты, ПО, мебель для участников</w:t>
            </w:r>
          </w:p>
        </w:tc>
      </w:tr>
      <w:tr w:rsidR="00525D6C" w:rsidRPr="00D20386" w14:paraId="4B95E5D2" w14:textId="77777777" w:rsidTr="00CD7849">
        <w:tc>
          <w:tcPr>
            <w:tcW w:w="301" w:type="pct"/>
          </w:tcPr>
          <w:p w14:paraId="60C671B7" w14:textId="77777777" w:rsidR="00525D6C" w:rsidRPr="00D20386" w:rsidRDefault="00525D6C" w:rsidP="00CB626F">
            <w:pPr>
              <w:jc w:val="center"/>
              <w:rPr>
                <w:b/>
                <w:color w:val="000000"/>
              </w:rPr>
            </w:pPr>
            <w:r w:rsidRPr="00D20386">
              <w:rPr>
                <w:b/>
                <w:color w:val="000000"/>
              </w:rPr>
              <w:t>№</w:t>
            </w:r>
          </w:p>
          <w:p w14:paraId="38056035" w14:textId="77777777" w:rsidR="00525D6C" w:rsidRPr="00D20386" w:rsidRDefault="00525D6C" w:rsidP="00CB626F">
            <w:pPr>
              <w:jc w:val="center"/>
              <w:rPr>
                <w:lang w:eastAsia="ru-RU"/>
              </w:rPr>
            </w:pPr>
            <w:r w:rsidRPr="00D20386">
              <w:rPr>
                <w:b/>
                <w:color w:val="000000"/>
              </w:rPr>
              <w:t>п/п</w:t>
            </w:r>
          </w:p>
        </w:tc>
        <w:tc>
          <w:tcPr>
            <w:tcW w:w="1138" w:type="pct"/>
          </w:tcPr>
          <w:p w14:paraId="4148AC38" w14:textId="77777777" w:rsidR="00525D6C" w:rsidRPr="00D20386" w:rsidRDefault="00525D6C" w:rsidP="00CB626F">
            <w:pPr>
              <w:jc w:val="center"/>
              <w:rPr>
                <w:lang w:eastAsia="ru-RU"/>
              </w:rPr>
            </w:pPr>
            <w:r w:rsidRPr="00D20386">
              <w:rPr>
                <w:b/>
                <w:color w:val="000000"/>
              </w:rPr>
              <w:t>Наименование</w:t>
            </w:r>
          </w:p>
        </w:tc>
        <w:tc>
          <w:tcPr>
            <w:tcW w:w="986" w:type="pct"/>
          </w:tcPr>
          <w:p w14:paraId="1C03A774" w14:textId="77777777" w:rsidR="00525D6C" w:rsidRPr="00D20386" w:rsidRDefault="00525D6C" w:rsidP="00CB626F">
            <w:pPr>
              <w:jc w:val="center"/>
              <w:rPr>
                <w:lang w:eastAsia="ru-RU"/>
              </w:rPr>
            </w:pPr>
            <w:r w:rsidRPr="00D20386">
              <w:rPr>
                <w:b/>
              </w:rPr>
              <w:t>Наименование оборудования или инструмента, или мебели</w:t>
            </w:r>
          </w:p>
        </w:tc>
        <w:tc>
          <w:tcPr>
            <w:tcW w:w="1746" w:type="pct"/>
            <w:gridSpan w:val="2"/>
          </w:tcPr>
          <w:p w14:paraId="533BCF14" w14:textId="77777777" w:rsidR="00525D6C" w:rsidRPr="00D20386" w:rsidRDefault="00525D6C" w:rsidP="00CB626F">
            <w:pPr>
              <w:jc w:val="center"/>
              <w:rPr>
                <w:lang w:eastAsia="ru-RU"/>
              </w:rPr>
            </w:pPr>
            <w:r w:rsidRPr="00D20386">
              <w:rPr>
                <w:b/>
              </w:rPr>
              <w:t xml:space="preserve">Технические характеристики оборудования, инструментов и </w:t>
            </w:r>
            <w:r w:rsidRPr="00D20386">
              <w:rPr>
                <w:b/>
                <w:lang w:eastAsia="ru-RU"/>
              </w:rPr>
              <w:t>ссылка на сайт производителя, поставщика</w:t>
            </w:r>
          </w:p>
        </w:tc>
        <w:tc>
          <w:tcPr>
            <w:tcW w:w="454" w:type="pct"/>
          </w:tcPr>
          <w:p w14:paraId="3884061C" w14:textId="77777777" w:rsidR="00525D6C" w:rsidRPr="00D20386" w:rsidRDefault="00525D6C" w:rsidP="00CB626F">
            <w:pPr>
              <w:jc w:val="center"/>
              <w:rPr>
                <w:lang w:eastAsia="ru-RU"/>
              </w:rPr>
            </w:pPr>
            <w:r w:rsidRPr="00D20386">
              <w:rPr>
                <w:b/>
                <w:color w:val="000000"/>
              </w:rPr>
              <w:t>Ед. измерения</w:t>
            </w:r>
          </w:p>
        </w:tc>
        <w:tc>
          <w:tcPr>
            <w:tcW w:w="375" w:type="pct"/>
          </w:tcPr>
          <w:p w14:paraId="3BEB43D4" w14:textId="77777777" w:rsidR="00525D6C" w:rsidRPr="00D20386" w:rsidRDefault="00525D6C" w:rsidP="00CB626F">
            <w:pPr>
              <w:jc w:val="center"/>
              <w:rPr>
                <w:b/>
                <w:color w:val="000000"/>
              </w:rPr>
            </w:pPr>
            <w:r w:rsidRPr="00D20386">
              <w:rPr>
                <w:b/>
                <w:color w:val="000000"/>
              </w:rPr>
              <w:t>Необходимое кол-во</w:t>
            </w:r>
          </w:p>
        </w:tc>
      </w:tr>
      <w:tr w:rsidR="00525D6C" w:rsidRPr="00D20386" w14:paraId="2C87C129" w14:textId="77777777" w:rsidTr="00CD7849">
        <w:tc>
          <w:tcPr>
            <w:tcW w:w="301" w:type="pct"/>
            <w:vAlign w:val="center"/>
          </w:tcPr>
          <w:p w14:paraId="509E7FE8" w14:textId="77777777" w:rsidR="00525D6C" w:rsidRPr="00D20386" w:rsidRDefault="00525D6C" w:rsidP="00155837">
            <w:pPr>
              <w:rPr>
                <w:lang w:eastAsia="ru-RU"/>
              </w:rPr>
            </w:pPr>
            <w:r w:rsidRPr="00D20386">
              <w:rPr>
                <w:lang w:eastAsia="ru-RU"/>
              </w:rPr>
              <w:t>1</w:t>
            </w:r>
          </w:p>
        </w:tc>
        <w:tc>
          <w:tcPr>
            <w:tcW w:w="1138" w:type="pct"/>
            <w:vAlign w:val="center"/>
          </w:tcPr>
          <w:p w14:paraId="6B9DC038" w14:textId="77777777" w:rsidR="00525D6C" w:rsidRPr="00D20386" w:rsidRDefault="00525D6C" w:rsidP="00155837">
            <w:pPr>
              <w:rPr>
                <w:lang w:eastAsia="ru-RU"/>
              </w:rPr>
            </w:pPr>
            <w:r w:rsidRPr="00D20386">
              <w:t>Компьютер или Ноутбук</w:t>
            </w:r>
          </w:p>
        </w:tc>
        <w:tc>
          <w:tcPr>
            <w:tcW w:w="986" w:type="pct"/>
          </w:tcPr>
          <w:p w14:paraId="1DE4157D" w14:textId="3D652E52" w:rsidR="00525D6C" w:rsidRPr="00D20386" w:rsidRDefault="00EE587C" w:rsidP="00A67E28">
            <w:pPr>
              <w:jc w:val="center"/>
            </w:pPr>
            <w:r w:rsidRPr="00D20386">
              <w:rPr>
                <w:noProof/>
                <w:lang w:eastAsia="ru-RU"/>
              </w:rPr>
              <w:drawing>
                <wp:inline distT="0" distB="0" distL="0" distR="0" wp14:anchorId="611AE24F" wp14:editId="682A64AD">
                  <wp:extent cx="822960" cy="822960"/>
                  <wp:effectExtent l="0" t="0" r="0" b="0"/>
                  <wp:docPr id="3" name="Picture 11" descr="A picture containing black, sitting, small, monito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black, sitting, small, monitor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tc>
        <w:tc>
          <w:tcPr>
            <w:tcW w:w="1746" w:type="pct"/>
            <w:gridSpan w:val="2"/>
          </w:tcPr>
          <w:p w14:paraId="52191AAD" w14:textId="77777777" w:rsidR="00525D6C" w:rsidRPr="00D20386" w:rsidRDefault="00525D6C" w:rsidP="00AB06D5">
            <w:pPr>
              <w:rPr>
                <w:color w:val="000000"/>
              </w:rPr>
            </w:pPr>
            <w:r w:rsidRPr="00D20386">
              <w:t>Процессор не ниже i5, видеокарта не хуже Nvidia 1050</w:t>
            </w:r>
            <w:r w:rsidRPr="00D20386">
              <w:rPr>
                <w:lang w:val="en-US"/>
              </w:rPr>
              <w:t>TI</w:t>
            </w:r>
            <w:r w:rsidRPr="00D20386">
              <w:t xml:space="preserve">/1060, оперативная память не ниже 8гб, Операционная система: </w:t>
            </w:r>
            <w:r w:rsidRPr="00D20386">
              <w:rPr>
                <w:color w:val="000000"/>
              </w:rPr>
              <w:t>Microsoft Windows 10 х 64</w:t>
            </w:r>
          </w:p>
          <w:p w14:paraId="28213684" w14:textId="77777777" w:rsidR="00525D6C" w:rsidRPr="00D20386" w:rsidRDefault="007C6E17" w:rsidP="00AB06D5">
            <w:hyperlink r:id="rId7" w:history="1">
              <w:r w:rsidR="00525D6C" w:rsidRPr="00D20386">
                <w:rPr>
                  <w:rStyle w:val="a5"/>
                </w:rPr>
                <w:t>https://digital-razor.ru/game_computers/performance/digitalrazor-perfomance-6-1/</w:t>
              </w:r>
            </w:hyperlink>
            <w:r w:rsidR="00525D6C" w:rsidRPr="00D20386">
              <w:t xml:space="preserve"> </w:t>
            </w:r>
          </w:p>
        </w:tc>
        <w:tc>
          <w:tcPr>
            <w:tcW w:w="454" w:type="pct"/>
            <w:vAlign w:val="center"/>
          </w:tcPr>
          <w:p w14:paraId="1D352D5D" w14:textId="77777777" w:rsidR="00525D6C" w:rsidRPr="00D20386" w:rsidRDefault="00525D6C" w:rsidP="00A67E28">
            <w:pPr>
              <w:jc w:val="center"/>
              <w:rPr>
                <w:lang w:eastAsia="ru-RU"/>
              </w:rPr>
            </w:pPr>
            <w:r w:rsidRPr="00D20386">
              <w:rPr>
                <w:lang w:eastAsia="ru-RU"/>
              </w:rPr>
              <w:t>шт.</w:t>
            </w:r>
          </w:p>
        </w:tc>
        <w:tc>
          <w:tcPr>
            <w:tcW w:w="375" w:type="pct"/>
            <w:vAlign w:val="center"/>
          </w:tcPr>
          <w:p w14:paraId="1C1A003C" w14:textId="77777777" w:rsidR="00525D6C" w:rsidRPr="00D20386" w:rsidRDefault="00525D6C" w:rsidP="00A67E28">
            <w:pPr>
              <w:jc w:val="center"/>
              <w:rPr>
                <w:lang w:eastAsia="ru-RU"/>
              </w:rPr>
            </w:pPr>
            <w:r w:rsidRPr="00D20386">
              <w:rPr>
                <w:lang w:eastAsia="ru-RU"/>
              </w:rPr>
              <w:t>1</w:t>
            </w:r>
          </w:p>
        </w:tc>
      </w:tr>
      <w:tr w:rsidR="00525D6C" w:rsidRPr="00D20386" w14:paraId="043FB8DE" w14:textId="77777777" w:rsidTr="00CD7849">
        <w:tc>
          <w:tcPr>
            <w:tcW w:w="301" w:type="pct"/>
            <w:vAlign w:val="center"/>
          </w:tcPr>
          <w:p w14:paraId="6F0A00AF" w14:textId="77777777" w:rsidR="00525D6C" w:rsidRPr="00D20386" w:rsidRDefault="00525D6C" w:rsidP="00155837">
            <w:pPr>
              <w:rPr>
                <w:lang w:eastAsia="ru-RU"/>
              </w:rPr>
            </w:pPr>
            <w:r w:rsidRPr="00D20386">
              <w:rPr>
                <w:lang w:eastAsia="ru-RU"/>
              </w:rPr>
              <w:t>2</w:t>
            </w:r>
          </w:p>
        </w:tc>
        <w:tc>
          <w:tcPr>
            <w:tcW w:w="1138" w:type="pct"/>
            <w:vAlign w:val="center"/>
          </w:tcPr>
          <w:p w14:paraId="6DC91BA7" w14:textId="77777777" w:rsidR="00525D6C" w:rsidRPr="00D20386" w:rsidRDefault="00525D6C" w:rsidP="00155837">
            <w:r w:rsidRPr="00D20386">
              <w:t>Монитор</w:t>
            </w:r>
          </w:p>
        </w:tc>
        <w:tc>
          <w:tcPr>
            <w:tcW w:w="986" w:type="pct"/>
          </w:tcPr>
          <w:p w14:paraId="5736CD07" w14:textId="2D3EB43C" w:rsidR="00525D6C" w:rsidRPr="00D20386" w:rsidRDefault="00EE587C" w:rsidP="00A67E28">
            <w:pPr>
              <w:jc w:val="center"/>
            </w:pPr>
            <w:r w:rsidRPr="00D20386">
              <w:rPr>
                <w:noProof/>
                <w:lang w:eastAsia="ru-RU"/>
              </w:rPr>
              <w:drawing>
                <wp:inline distT="0" distB="0" distL="0" distR="0" wp14:anchorId="5F68EDC1" wp14:editId="4971C927">
                  <wp:extent cx="845820" cy="457200"/>
                  <wp:effectExtent l="0" t="0" r="0" b="0"/>
                  <wp:docPr id="4" name="Picture 9" descr="A desktop computer monitor sitting on top of a desk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desktop computer monitor sitting on top of a desk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5820" cy="457200"/>
                          </a:xfrm>
                          <a:prstGeom prst="rect">
                            <a:avLst/>
                          </a:prstGeom>
                          <a:noFill/>
                          <a:ln>
                            <a:noFill/>
                          </a:ln>
                        </pic:spPr>
                      </pic:pic>
                    </a:graphicData>
                  </a:graphic>
                </wp:inline>
              </w:drawing>
            </w:r>
          </w:p>
        </w:tc>
        <w:tc>
          <w:tcPr>
            <w:tcW w:w="1746" w:type="pct"/>
            <w:gridSpan w:val="2"/>
          </w:tcPr>
          <w:p w14:paraId="6C646D04" w14:textId="77777777" w:rsidR="00525D6C" w:rsidRPr="00D20386" w:rsidRDefault="00525D6C" w:rsidP="00AB06D5">
            <w:r w:rsidRPr="00D20386">
              <w:t>Только для стационарных ПК (21 дюйм)</w:t>
            </w:r>
          </w:p>
          <w:p w14:paraId="63B72CBC" w14:textId="77777777" w:rsidR="00525D6C" w:rsidRPr="00D20386" w:rsidRDefault="007C6E17" w:rsidP="00AB06D5">
            <w:hyperlink r:id="rId9" w:history="1">
              <w:r w:rsidR="00525D6C" w:rsidRPr="00D20386">
                <w:rPr>
                  <w:rStyle w:val="a5"/>
                </w:rPr>
                <w:t>https://www.mvideo.ru/products/monitor-philips-223v7qdsb-00-30046215</w:t>
              </w:r>
            </w:hyperlink>
            <w:r w:rsidR="00525D6C" w:rsidRPr="00D20386">
              <w:t xml:space="preserve"> </w:t>
            </w:r>
          </w:p>
        </w:tc>
        <w:tc>
          <w:tcPr>
            <w:tcW w:w="454" w:type="pct"/>
            <w:vAlign w:val="center"/>
          </w:tcPr>
          <w:p w14:paraId="053C12EC" w14:textId="77777777" w:rsidR="00525D6C" w:rsidRPr="00D20386" w:rsidRDefault="00525D6C" w:rsidP="00A67E28">
            <w:pPr>
              <w:jc w:val="center"/>
              <w:rPr>
                <w:lang w:eastAsia="ru-RU"/>
              </w:rPr>
            </w:pPr>
            <w:r w:rsidRPr="00D20386">
              <w:rPr>
                <w:lang w:eastAsia="ru-RU"/>
              </w:rPr>
              <w:lastRenderedPageBreak/>
              <w:t>шт.</w:t>
            </w:r>
          </w:p>
        </w:tc>
        <w:tc>
          <w:tcPr>
            <w:tcW w:w="375" w:type="pct"/>
            <w:vAlign w:val="center"/>
          </w:tcPr>
          <w:p w14:paraId="6CAEAD6A" w14:textId="77777777" w:rsidR="00525D6C" w:rsidRPr="00D20386" w:rsidRDefault="00525D6C" w:rsidP="00A67E28">
            <w:pPr>
              <w:jc w:val="center"/>
              <w:rPr>
                <w:lang w:eastAsia="ru-RU"/>
              </w:rPr>
            </w:pPr>
            <w:r w:rsidRPr="00D20386">
              <w:rPr>
                <w:lang w:eastAsia="ru-RU"/>
              </w:rPr>
              <w:t>1</w:t>
            </w:r>
          </w:p>
        </w:tc>
      </w:tr>
      <w:tr w:rsidR="00525D6C" w:rsidRPr="00D20386" w14:paraId="60ADC9DC" w14:textId="77777777" w:rsidTr="00CD7849">
        <w:tc>
          <w:tcPr>
            <w:tcW w:w="301" w:type="pct"/>
            <w:vAlign w:val="center"/>
          </w:tcPr>
          <w:p w14:paraId="1BA3CBC8" w14:textId="77777777" w:rsidR="00525D6C" w:rsidRPr="00D20386" w:rsidRDefault="00525D6C" w:rsidP="00155837">
            <w:pPr>
              <w:rPr>
                <w:lang w:eastAsia="ru-RU"/>
              </w:rPr>
            </w:pPr>
            <w:r w:rsidRPr="00D20386">
              <w:rPr>
                <w:lang w:eastAsia="ru-RU"/>
              </w:rPr>
              <w:t>3</w:t>
            </w:r>
          </w:p>
        </w:tc>
        <w:tc>
          <w:tcPr>
            <w:tcW w:w="1138" w:type="pct"/>
            <w:vAlign w:val="center"/>
          </w:tcPr>
          <w:p w14:paraId="75CD74CB" w14:textId="77777777" w:rsidR="00525D6C" w:rsidRPr="00D20386" w:rsidRDefault="00525D6C" w:rsidP="00155837">
            <w:r w:rsidRPr="00D20386">
              <w:t>Клавиатура</w:t>
            </w:r>
          </w:p>
        </w:tc>
        <w:tc>
          <w:tcPr>
            <w:tcW w:w="986" w:type="pct"/>
          </w:tcPr>
          <w:p w14:paraId="66069857" w14:textId="500A19AC" w:rsidR="00525D6C" w:rsidRPr="00D20386" w:rsidRDefault="00EE587C" w:rsidP="00A67E28">
            <w:pPr>
              <w:jc w:val="center"/>
              <w:rPr>
                <w:iCs/>
              </w:rPr>
            </w:pPr>
            <w:r w:rsidRPr="00D20386">
              <w:rPr>
                <w:noProof/>
                <w:lang w:eastAsia="ru-RU"/>
              </w:rPr>
              <w:drawing>
                <wp:inline distT="0" distB="0" distL="0" distR="0" wp14:anchorId="5775E505" wp14:editId="09710644">
                  <wp:extent cx="929640" cy="327660"/>
                  <wp:effectExtent l="0" t="0" r="0" b="0"/>
                  <wp:docPr id="5" name="Picture 10" descr="A close up of a computer keyboard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close up of a computer keyboard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9640" cy="327660"/>
                          </a:xfrm>
                          <a:prstGeom prst="rect">
                            <a:avLst/>
                          </a:prstGeom>
                          <a:noFill/>
                          <a:ln>
                            <a:noFill/>
                          </a:ln>
                        </pic:spPr>
                      </pic:pic>
                    </a:graphicData>
                  </a:graphic>
                </wp:inline>
              </w:drawing>
            </w:r>
          </w:p>
        </w:tc>
        <w:tc>
          <w:tcPr>
            <w:tcW w:w="1746" w:type="pct"/>
            <w:gridSpan w:val="2"/>
          </w:tcPr>
          <w:p w14:paraId="260F208B" w14:textId="77777777" w:rsidR="00525D6C" w:rsidRPr="00D20386" w:rsidRDefault="00525D6C" w:rsidP="00AB06D5">
            <w:pPr>
              <w:rPr>
                <w:color w:val="000000"/>
              </w:rPr>
            </w:pPr>
            <w:r w:rsidRPr="00D20386">
              <w:rPr>
                <w:iCs/>
              </w:rPr>
              <w:t>Только для стационарных ПК</w:t>
            </w:r>
            <w:r w:rsidRPr="00D20386">
              <w:rPr>
                <w:color w:val="000000"/>
              </w:rPr>
              <w:t xml:space="preserve">/ </w:t>
            </w:r>
            <w:proofErr w:type="spellStart"/>
            <w:r w:rsidRPr="00D20386">
              <w:rPr>
                <w:color w:val="000000"/>
              </w:rPr>
              <w:t>usb</w:t>
            </w:r>
            <w:proofErr w:type="spellEnd"/>
          </w:p>
          <w:p w14:paraId="2D602D4B" w14:textId="77777777" w:rsidR="00525D6C" w:rsidRPr="00D20386" w:rsidRDefault="007C6E17" w:rsidP="00AB06D5">
            <w:hyperlink r:id="rId11" w:history="1">
              <w:r w:rsidR="00525D6C" w:rsidRPr="00D20386">
                <w:rPr>
                  <w:rStyle w:val="a5"/>
                </w:rPr>
                <w:t>https://www.mvideo.ru/products/klaviatura-provodnaya-logitech-comfort-k280e-920-005215-50048696</w:t>
              </w:r>
            </w:hyperlink>
            <w:r w:rsidR="00525D6C" w:rsidRPr="00D20386">
              <w:t xml:space="preserve"> </w:t>
            </w:r>
          </w:p>
        </w:tc>
        <w:tc>
          <w:tcPr>
            <w:tcW w:w="454" w:type="pct"/>
            <w:vAlign w:val="center"/>
          </w:tcPr>
          <w:p w14:paraId="5DB663F2" w14:textId="77777777" w:rsidR="00525D6C" w:rsidRPr="00D20386" w:rsidRDefault="00525D6C" w:rsidP="00A67E28">
            <w:pPr>
              <w:jc w:val="center"/>
              <w:rPr>
                <w:lang w:eastAsia="ru-RU"/>
              </w:rPr>
            </w:pPr>
            <w:r w:rsidRPr="00D20386">
              <w:rPr>
                <w:lang w:eastAsia="ru-RU"/>
              </w:rPr>
              <w:t>шт.</w:t>
            </w:r>
          </w:p>
        </w:tc>
        <w:tc>
          <w:tcPr>
            <w:tcW w:w="375" w:type="pct"/>
            <w:vAlign w:val="center"/>
          </w:tcPr>
          <w:p w14:paraId="3925229E" w14:textId="77777777" w:rsidR="00525D6C" w:rsidRPr="00D20386" w:rsidRDefault="00525D6C" w:rsidP="00A67E28">
            <w:pPr>
              <w:jc w:val="center"/>
              <w:rPr>
                <w:lang w:eastAsia="ru-RU"/>
              </w:rPr>
            </w:pPr>
            <w:r w:rsidRPr="00D20386">
              <w:rPr>
                <w:lang w:eastAsia="ru-RU"/>
              </w:rPr>
              <w:t>1</w:t>
            </w:r>
          </w:p>
        </w:tc>
      </w:tr>
      <w:tr w:rsidR="00525D6C" w:rsidRPr="00D20386" w14:paraId="4DFAA6A6" w14:textId="77777777" w:rsidTr="00CD7849">
        <w:tc>
          <w:tcPr>
            <w:tcW w:w="301" w:type="pct"/>
            <w:vAlign w:val="center"/>
          </w:tcPr>
          <w:p w14:paraId="0625DB2F" w14:textId="77777777" w:rsidR="00525D6C" w:rsidRPr="00D20386" w:rsidRDefault="00525D6C" w:rsidP="00155837">
            <w:pPr>
              <w:rPr>
                <w:lang w:eastAsia="ru-RU"/>
              </w:rPr>
            </w:pPr>
            <w:r w:rsidRPr="00D20386">
              <w:rPr>
                <w:lang w:eastAsia="ru-RU"/>
              </w:rPr>
              <w:t>4</w:t>
            </w:r>
          </w:p>
        </w:tc>
        <w:tc>
          <w:tcPr>
            <w:tcW w:w="1138" w:type="pct"/>
            <w:vAlign w:val="center"/>
          </w:tcPr>
          <w:p w14:paraId="755660E1" w14:textId="77777777" w:rsidR="00525D6C" w:rsidRPr="00D20386" w:rsidRDefault="00525D6C" w:rsidP="00155837">
            <w:r w:rsidRPr="00D20386">
              <w:t>Мышь</w:t>
            </w:r>
          </w:p>
        </w:tc>
        <w:tc>
          <w:tcPr>
            <w:tcW w:w="986" w:type="pct"/>
          </w:tcPr>
          <w:p w14:paraId="0DCF8A88" w14:textId="36540B42" w:rsidR="00525D6C" w:rsidRPr="00D20386" w:rsidRDefault="00EE587C" w:rsidP="00A67E28">
            <w:pPr>
              <w:jc w:val="center"/>
            </w:pPr>
            <w:r w:rsidRPr="00D20386">
              <w:rPr>
                <w:noProof/>
                <w:lang w:eastAsia="ru-RU"/>
              </w:rPr>
              <w:drawing>
                <wp:inline distT="0" distB="0" distL="0" distR="0" wp14:anchorId="60DFDDD6" wp14:editId="64FF6F0C">
                  <wp:extent cx="853440" cy="609600"/>
                  <wp:effectExtent l="0" t="0" r="0" b="0"/>
                  <wp:docPr id="6" name="Picture 12" descr="A picture containing mouse, indoor, sitting, tabl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mouse, indoor, sitting, table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3440" cy="609600"/>
                          </a:xfrm>
                          <a:prstGeom prst="rect">
                            <a:avLst/>
                          </a:prstGeom>
                          <a:noFill/>
                          <a:ln>
                            <a:noFill/>
                          </a:ln>
                        </pic:spPr>
                      </pic:pic>
                    </a:graphicData>
                  </a:graphic>
                </wp:inline>
              </w:drawing>
            </w:r>
          </w:p>
        </w:tc>
        <w:tc>
          <w:tcPr>
            <w:tcW w:w="1746" w:type="pct"/>
            <w:gridSpan w:val="2"/>
          </w:tcPr>
          <w:p w14:paraId="6E02415F" w14:textId="77777777" w:rsidR="00525D6C" w:rsidRPr="00D20386" w:rsidRDefault="00525D6C" w:rsidP="00AB06D5">
            <w:r w:rsidRPr="00D20386">
              <w:t xml:space="preserve">Оптическая проводная </w:t>
            </w:r>
            <w:proofErr w:type="spellStart"/>
            <w:r w:rsidRPr="00D20386">
              <w:t>usb</w:t>
            </w:r>
            <w:proofErr w:type="spellEnd"/>
            <w:r w:rsidRPr="00D20386">
              <w:t xml:space="preserve"> или беспроводная (тип беспроводной связи – радиоканал)</w:t>
            </w:r>
          </w:p>
          <w:p w14:paraId="6792BBAA" w14:textId="77777777" w:rsidR="00525D6C" w:rsidRPr="00D20386" w:rsidRDefault="007C6E17" w:rsidP="00AB06D5">
            <w:hyperlink r:id="rId13" w:history="1">
              <w:r w:rsidR="00525D6C" w:rsidRPr="00D20386">
                <w:rPr>
                  <w:rStyle w:val="a5"/>
                </w:rPr>
                <w:t>https://www.mvideo.ru/products/mysh-besprovodnaya-logitech-m310-910-003986-50048209</w:t>
              </w:r>
            </w:hyperlink>
            <w:r w:rsidR="00525D6C" w:rsidRPr="00D20386">
              <w:t xml:space="preserve"> </w:t>
            </w:r>
          </w:p>
        </w:tc>
        <w:tc>
          <w:tcPr>
            <w:tcW w:w="454" w:type="pct"/>
            <w:vAlign w:val="center"/>
          </w:tcPr>
          <w:p w14:paraId="0336672A" w14:textId="77777777" w:rsidR="00525D6C" w:rsidRPr="00D20386" w:rsidRDefault="00525D6C" w:rsidP="00A67E28">
            <w:pPr>
              <w:jc w:val="center"/>
              <w:rPr>
                <w:lang w:eastAsia="ru-RU"/>
              </w:rPr>
            </w:pPr>
            <w:r w:rsidRPr="00D20386">
              <w:rPr>
                <w:lang w:eastAsia="ru-RU"/>
              </w:rPr>
              <w:t>шт.</w:t>
            </w:r>
          </w:p>
        </w:tc>
        <w:tc>
          <w:tcPr>
            <w:tcW w:w="375" w:type="pct"/>
            <w:vAlign w:val="center"/>
          </w:tcPr>
          <w:p w14:paraId="59207A24" w14:textId="77777777" w:rsidR="00525D6C" w:rsidRPr="00D20386" w:rsidRDefault="00525D6C" w:rsidP="00A67E28">
            <w:pPr>
              <w:jc w:val="center"/>
              <w:rPr>
                <w:lang w:eastAsia="ru-RU"/>
              </w:rPr>
            </w:pPr>
            <w:r w:rsidRPr="00D20386">
              <w:rPr>
                <w:lang w:eastAsia="ru-RU"/>
              </w:rPr>
              <w:t>1</w:t>
            </w:r>
          </w:p>
        </w:tc>
      </w:tr>
      <w:tr w:rsidR="00525D6C" w:rsidRPr="00D20386" w14:paraId="56A1E0FB" w14:textId="77777777" w:rsidTr="00CD7849">
        <w:tc>
          <w:tcPr>
            <w:tcW w:w="301" w:type="pct"/>
            <w:vAlign w:val="center"/>
          </w:tcPr>
          <w:p w14:paraId="23D80A8B" w14:textId="77777777" w:rsidR="00525D6C" w:rsidRPr="00D20386" w:rsidRDefault="00525D6C" w:rsidP="00155837">
            <w:pPr>
              <w:rPr>
                <w:lang w:eastAsia="ru-RU"/>
              </w:rPr>
            </w:pPr>
            <w:r w:rsidRPr="00D20386">
              <w:rPr>
                <w:lang w:eastAsia="ru-RU"/>
              </w:rPr>
              <w:t>5</w:t>
            </w:r>
          </w:p>
        </w:tc>
        <w:tc>
          <w:tcPr>
            <w:tcW w:w="1138" w:type="pct"/>
            <w:vAlign w:val="center"/>
          </w:tcPr>
          <w:p w14:paraId="321940FA" w14:textId="77777777" w:rsidR="00525D6C" w:rsidRPr="00D20386" w:rsidRDefault="00525D6C" w:rsidP="00155837">
            <w:r w:rsidRPr="00D20386">
              <w:t>Планшет для просмотра AR приложений</w:t>
            </w:r>
          </w:p>
        </w:tc>
        <w:tc>
          <w:tcPr>
            <w:tcW w:w="986" w:type="pct"/>
            <w:vAlign w:val="center"/>
          </w:tcPr>
          <w:p w14:paraId="0DDE7F6E" w14:textId="6EB62BA7" w:rsidR="00525D6C" w:rsidRPr="00D20386" w:rsidRDefault="00EE587C" w:rsidP="00A67E28">
            <w:pPr>
              <w:jc w:val="center"/>
            </w:pPr>
            <w:r w:rsidRPr="00D20386">
              <w:rPr>
                <w:noProof/>
                <w:lang w:eastAsia="ru-RU"/>
              </w:rPr>
              <w:drawing>
                <wp:inline distT="0" distB="0" distL="0" distR="0" wp14:anchorId="074E3F99" wp14:editId="6F822444">
                  <wp:extent cx="1143000" cy="853440"/>
                  <wp:effectExtent l="0" t="0" r="0" b="0"/>
                  <wp:docPr id="7" name="Picture 13" descr="A screen shot of a compute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screen shot of a computer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853440"/>
                          </a:xfrm>
                          <a:prstGeom prst="rect">
                            <a:avLst/>
                          </a:prstGeom>
                          <a:noFill/>
                          <a:ln>
                            <a:noFill/>
                          </a:ln>
                        </pic:spPr>
                      </pic:pic>
                    </a:graphicData>
                  </a:graphic>
                </wp:inline>
              </w:drawing>
            </w:r>
          </w:p>
        </w:tc>
        <w:tc>
          <w:tcPr>
            <w:tcW w:w="1746" w:type="pct"/>
            <w:gridSpan w:val="2"/>
          </w:tcPr>
          <w:p w14:paraId="2BCB52D0" w14:textId="77777777" w:rsidR="00525D6C" w:rsidRPr="00D20386" w:rsidRDefault="00525D6C" w:rsidP="00AB06D5">
            <w:r w:rsidRPr="00D20386">
              <w:t xml:space="preserve">10 дюймов, </w:t>
            </w:r>
            <w:proofErr w:type="spellStart"/>
            <w:r w:rsidRPr="00D20386">
              <w:t>FullHD</w:t>
            </w:r>
            <w:proofErr w:type="spellEnd"/>
            <w:r w:rsidRPr="00D20386">
              <w:t xml:space="preserve"> (1920х1080 точек) у IPS матрицы или QHD (2560х1440) у AMOLED, Графический модуль - </w:t>
            </w:r>
            <w:proofErr w:type="spellStart"/>
            <w:r w:rsidRPr="00D20386">
              <w:t>Mali</w:t>
            </w:r>
            <w:proofErr w:type="spellEnd"/>
            <w:r w:rsidRPr="00D20386">
              <w:t xml:space="preserve"> T860, </w:t>
            </w:r>
            <w:proofErr w:type="spellStart"/>
            <w:r w:rsidRPr="00D20386">
              <w:t>Adreno</w:t>
            </w:r>
            <w:proofErr w:type="spellEnd"/>
            <w:r w:rsidRPr="00D20386">
              <w:t xml:space="preserve"> 510 или выше. Акселерометр и гироскоп.</w:t>
            </w:r>
          </w:p>
          <w:p w14:paraId="3234C3B7" w14:textId="77777777" w:rsidR="00525D6C" w:rsidRPr="00D20386" w:rsidRDefault="007C6E17" w:rsidP="00AB06D5">
            <w:hyperlink r:id="rId15" w:history="1">
              <w:r w:rsidR="00525D6C" w:rsidRPr="00D20386">
                <w:rPr>
                  <w:rStyle w:val="a5"/>
                </w:rPr>
                <w:t>https://www.sotino.ru/catalog/noutbuki_i_planshety/planshety/94475/</w:t>
              </w:r>
            </w:hyperlink>
            <w:r w:rsidR="00525D6C" w:rsidRPr="00D20386">
              <w:t xml:space="preserve"> </w:t>
            </w:r>
          </w:p>
        </w:tc>
        <w:tc>
          <w:tcPr>
            <w:tcW w:w="454" w:type="pct"/>
            <w:vAlign w:val="center"/>
          </w:tcPr>
          <w:p w14:paraId="2D450844" w14:textId="77777777" w:rsidR="00525D6C" w:rsidRPr="00D20386" w:rsidRDefault="00525D6C" w:rsidP="00A67E28">
            <w:pPr>
              <w:jc w:val="center"/>
              <w:rPr>
                <w:lang w:eastAsia="ru-RU"/>
              </w:rPr>
            </w:pPr>
            <w:r w:rsidRPr="00D20386">
              <w:rPr>
                <w:lang w:eastAsia="ru-RU"/>
              </w:rPr>
              <w:t>шт.</w:t>
            </w:r>
          </w:p>
        </w:tc>
        <w:tc>
          <w:tcPr>
            <w:tcW w:w="375" w:type="pct"/>
            <w:vAlign w:val="center"/>
          </w:tcPr>
          <w:p w14:paraId="4C5AE8CD" w14:textId="77777777" w:rsidR="00525D6C" w:rsidRPr="00D20386" w:rsidRDefault="00525D6C" w:rsidP="00A67E28">
            <w:pPr>
              <w:jc w:val="center"/>
              <w:rPr>
                <w:lang w:eastAsia="ru-RU"/>
              </w:rPr>
            </w:pPr>
            <w:r w:rsidRPr="00D20386">
              <w:rPr>
                <w:lang w:eastAsia="ru-RU"/>
              </w:rPr>
              <w:t>1</w:t>
            </w:r>
          </w:p>
        </w:tc>
      </w:tr>
      <w:tr w:rsidR="00525D6C" w:rsidRPr="00D20386" w14:paraId="07F5F786" w14:textId="77777777" w:rsidTr="00CD7849">
        <w:tc>
          <w:tcPr>
            <w:tcW w:w="301" w:type="pct"/>
            <w:vAlign w:val="center"/>
          </w:tcPr>
          <w:p w14:paraId="1B40D53A" w14:textId="77777777" w:rsidR="00525D6C" w:rsidRPr="00D20386" w:rsidRDefault="00525D6C" w:rsidP="00155837">
            <w:pPr>
              <w:rPr>
                <w:lang w:eastAsia="ru-RU"/>
              </w:rPr>
            </w:pPr>
            <w:r w:rsidRPr="00D20386">
              <w:rPr>
                <w:lang w:eastAsia="ru-RU"/>
              </w:rPr>
              <w:t>6</w:t>
            </w:r>
          </w:p>
        </w:tc>
        <w:tc>
          <w:tcPr>
            <w:tcW w:w="1138" w:type="pct"/>
            <w:vAlign w:val="center"/>
          </w:tcPr>
          <w:p w14:paraId="2140D5F5" w14:textId="77777777" w:rsidR="00525D6C" w:rsidRPr="00D20386" w:rsidRDefault="00525D6C" w:rsidP="00155837">
            <w:r w:rsidRPr="00D20386">
              <w:t>Шлем виртуальной реальности (автономный)</w:t>
            </w:r>
          </w:p>
        </w:tc>
        <w:tc>
          <w:tcPr>
            <w:tcW w:w="986" w:type="pct"/>
            <w:vAlign w:val="center"/>
          </w:tcPr>
          <w:p w14:paraId="4F5CE135" w14:textId="4ED4D63F" w:rsidR="00525D6C" w:rsidRPr="00D20386" w:rsidRDefault="00EE587C" w:rsidP="00091772">
            <w:r w:rsidRPr="00D20386">
              <w:rPr>
                <w:noProof/>
                <w:lang w:eastAsia="ru-RU"/>
              </w:rPr>
              <w:drawing>
                <wp:inline distT="0" distB="0" distL="0" distR="0" wp14:anchorId="5FEA96CA" wp14:editId="009E2A99">
                  <wp:extent cx="1127760" cy="1127760"/>
                  <wp:effectExtent l="0" t="0" r="0" b="0"/>
                  <wp:docPr id="8" name="Picture 69" descr="Стоит ли покупать Шлем виртуальной реальности Oculus Quest - 64 G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Стоит ли покупать Шлем виртуальной реальности Oculus Quest - 64 GB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7760" cy="1127760"/>
                          </a:xfrm>
                          <a:prstGeom prst="rect">
                            <a:avLst/>
                          </a:prstGeom>
                          <a:noFill/>
                          <a:ln>
                            <a:noFill/>
                          </a:ln>
                        </pic:spPr>
                      </pic:pic>
                    </a:graphicData>
                  </a:graphic>
                </wp:inline>
              </w:drawing>
            </w:r>
          </w:p>
          <w:p w14:paraId="393899DA" w14:textId="346CA30D" w:rsidR="00525D6C" w:rsidRPr="00D20386" w:rsidRDefault="00EE587C" w:rsidP="00091772">
            <w:r w:rsidRPr="00D20386">
              <w:rPr>
                <w:noProof/>
                <w:lang w:eastAsia="ru-RU"/>
              </w:rPr>
              <w:drawing>
                <wp:inline distT="0" distB="0" distL="0" distR="0" wp14:anchorId="45A7A4CA" wp14:editId="3A56F11C">
                  <wp:extent cx="1127760" cy="891540"/>
                  <wp:effectExtent l="0" t="0" r="0" b="0"/>
                  <wp:docPr id="9" name="Picture 72" descr="VIVE Focus | VIVE Enter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VIVE Focus | VIVE Enterpri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7760" cy="891540"/>
                          </a:xfrm>
                          <a:prstGeom prst="rect">
                            <a:avLst/>
                          </a:prstGeom>
                          <a:noFill/>
                          <a:ln>
                            <a:noFill/>
                          </a:ln>
                        </pic:spPr>
                      </pic:pic>
                    </a:graphicData>
                  </a:graphic>
                </wp:inline>
              </w:drawing>
            </w:r>
          </w:p>
          <w:p w14:paraId="4B7313BD" w14:textId="5440E02F" w:rsidR="00525D6C" w:rsidRPr="00D20386" w:rsidRDefault="00EE587C" w:rsidP="00091772">
            <w:r w:rsidRPr="00D20386">
              <w:rPr>
                <w:noProof/>
                <w:lang w:eastAsia="ru-RU"/>
              </w:rPr>
              <w:drawing>
                <wp:inline distT="0" distB="0" distL="0" distR="0" wp14:anchorId="4B69B851" wp14:editId="53112838">
                  <wp:extent cx="1127760" cy="1127760"/>
                  <wp:effectExtent l="0" t="0" r="0" b="0"/>
                  <wp:docPr id="10" name="Picture 73" descr="HTC Vive Focus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C Vive Focus Plu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7760" cy="1127760"/>
                          </a:xfrm>
                          <a:prstGeom prst="rect">
                            <a:avLst/>
                          </a:prstGeom>
                          <a:noFill/>
                          <a:ln>
                            <a:noFill/>
                          </a:ln>
                        </pic:spPr>
                      </pic:pic>
                    </a:graphicData>
                  </a:graphic>
                </wp:inline>
              </w:drawing>
            </w:r>
          </w:p>
          <w:p w14:paraId="18C927CF" w14:textId="039529D3" w:rsidR="00525D6C" w:rsidRPr="00D20386" w:rsidRDefault="00EE587C" w:rsidP="00091772">
            <w:r w:rsidRPr="00D20386">
              <w:rPr>
                <w:noProof/>
                <w:lang w:eastAsia="ru-RU"/>
              </w:rPr>
              <w:drawing>
                <wp:inline distT="0" distB="0" distL="0" distR="0" wp14:anchorId="31D0DA96" wp14:editId="58E5D124">
                  <wp:extent cx="1127760" cy="1127760"/>
                  <wp:effectExtent l="0" t="0" r="0" b="0"/>
                  <wp:docPr id="11" name="Picture 74" descr="Шлем виртуальной реальности Oculus Go - 64 GB — купить по выгодно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Шлем виртуальной реальности Oculus Go - 64 GB — купить по выгодной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7760" cy="1127760"/>
                          </a:xfrm>
                          <a:prstGeom prst="rect">
                            <a:avLst/>
                          </a:prstGeom>
                          <a:noFill/>
                          <a:ln>
                            <a:noFill/>
                          </a:ln>
                        </pic:spPr>
                      </pic:pic>
                    </a:graphicData>
                  </a:graphic>
                </wp:inline>
              </w:drawing>
            </w:r>
          </w:p>
        </w:tc>
        <w:tc>
          <w:tcPr>
            <w:tcW w:w="1746" w:type="pct"/>
            <w:gridSpan w:val="2"/>
          </w:tcPr>
          <w:p w14:paraId="7808E41F" w14:textId="77777777" w:rsidR="00525D6C" w:rsidRPr="00D20386" w:rsidRDefault="00525D6C" w:rsidP="00091772">
            <w:pPr>
              <w:rPr>
                <w:color w:val="0F0F0F"/>
                <w:shd w:val="clear" w:color="auto" w:fill="FFFFFF"/>
              </w:rPr>
            </w:pPr>
            <w:r w:rsidRPr="00D20386">
              <w:rPr>
                <w:color w:val="0F0F0F"/>
                <w:shd w:val="clear" w:color="auto" w:fill="FFFFFF"/>
              </w:rPr>
              <w:t xml:space="preserve">Процессор - не хуже </w:t>
            </w:r>
            <w:proofErr w:type="spellStart"/>
            <w:r w:rsidRPr="00D20386">
              <w:rPr>
                <w:color w:val="0F0F0F"/>
                <w:shd w:val="clear" w:color="auto" w:fill="FFFFFF"/>
              </w:rPr>
              <w:t>Qualcomm</w:t>
            </w:r>
            <w:proofErr w:type="spellEnd"/>
            <w:r w:rsidRPr="00D20386">
              <w:rPr>
                <w:color w:val="0F0F0F"/>
                <w:shd w:val="clear" w:color="auto" w:fill="FFFFFF"/>
              </w:rPr>
              <w:t xml:space="preserve"> </w:t>
            </w:r>
            <w:proofErr w:type="spellStart"/>
            <w:r w:rsidRPr="00D20386">
              <w:rPr>
                <w:color w:val="0F0F0F"/>
                <w:shd w:val="clear" w:color="auto" w:fill="FFFFFF"/>
              </w:rPr>
              <w:t>Snapdragon</w:t>
            </w:r>
            <w:proofErr w:type="spellEnd"/>
            <w:r w:rsidRPr="00D20386">
              <w:rPr>
                <w:color w:val="0F0F0F"/>
                <w:shd w:val="clear" w:color="auto" w:fill="FFFFFF"/>
              </w:rPr>
              <w:t xml:space="preserve"> 835</w:t>
            </w:r>
          </w:p>
          <w:p w14:paraId="082474BF" w14:textId="77777777" w:rsidR="00525D6C" w:rsidRPr="00D20386" w:rsidRDefault="00525D6C" w:rsidP="00AB06D5">
            <w:pPr>
              <w:rPr>
                <w:color w:val="0F0F0F"/>
                <w:shd w:val="clear" w:color="auto" w:fill="FFFFFF"/>
              </w:rPr>
            </w:pPr>
          </w:p>
          <w:p w14:paraId="799F840C" w14:textId="77777777" w:rsidR="00525D6C" w:rsidRPr="00D20386" w:rsidRDefault="00525D6C" w:rsidP="00AB06D5">
            <w:pPr>
              <w:rPr>
                <w:color w:val="0F0F0F"/>
                <w:shd w:val="clear" w:color="auto" w:fill="FFFFFF"/>
              </w:rPr>
            </w:pPr>
            <w:r w:rsidRPr="00D20386">
              <w:rPr>
                <w:color w:val="0F0F0F"/>
                <w:shd w:val="clear" w:color="auto" w:fill="FFFFFF"/>
              </w:rPr>
              <w:t>Внутренний трекинг по шести степеням свободы</w:t>
            </w:r>
          </w:p>
          <w:p w14:paraId="7799B731" w14:textId="77777777" w:rsidR="00525D6C" w:rsidRPr="00D20386" w:rsidRDefault="00525D6C" w:rsidP="00AB06D5">
            <w:pPr>
              <w:rPr>
                <w:color w:val="0F0F0F"/>
                <w:shd w:val="clear" w:color="auto" w:fill="FFFFFF"/>
              </w:rPr>
            </w:pPr>
            <w:r w:rsidRPr="00D20386">
              <w:rPr>
                <w:color w:val="0F0F0F"/>
              </w:rPr>
              <w:br/>
            </w:r>
            <w:r w:rsidRPr="00D20386">
              <w:rPr>
                <w:bCs/>
                <w:color w:val="0F0F0F"/>
                <w:shd w:val="clear" w:color="auto" w:fill="FFFFFF"/>
              </w:rPr>
              <w:t>Дисплей:</w:t>
            </w:r>
            <w:r w:rsidRPr="00D20386">
              <w:rPr>
                <w:color w:val="0F0F0F"/>
                <w:shd w:val="clear" w:color="auto" w:fill="FFFFFF"/>
              </w:rPr>
              <w:t> не ниже 2880x1600</w:t>
            </w:r>
          </w:p>
          <w:p w14:paraId="5F15D64C" w14:textId="77777777" w:rsidR="00525D6C" w:rsidRPr="00D20386" w:rsidRDefault="00525D6C" w:rsidP="00AB06D5">
            <w:pPr>
              <w:rPr>
                <w:color w:val="0F0F0F"/>
                <w:shd w:val="clear" w:color="auto" w:fill="FFFFFF"/>
              </w:rPr>
            </w:pPr>
            <w:r w:rsidRPr="00D20386">
              <w:rPr>
                <w:color w:val="0F0F0F"/>
              </w:rPr>
              <w:br/>
            </w:r>
            <w:r w:rsidRPr="00D20386">
              <w:rPr>
                <w:bCs/>
                <w:color w:val="0F0F0F"/>
                <w:shd w:val="clear" w:color="auto" w:fill="FFFFFF"/>
              </w:rPr>
              <w:t xml:space="preserve">Частота обновления: не ниже </w:t>
            </w:r>
            <w:r w:rsidRPr="00D20386">
              <w:rPr>
                <w:color w:val="0F0F0F"/>
                <w:shd w:val="clear" w:color="auto" w:fill="FFFFFF"/>
              </w:rPr>
              <w:t>72 Гц</w:t>
            </w:r>
          </w:p>
          <w:p w14:paraId="63CB196B" w14:textId="77777777" w:rsidR="00525D6C" w:rsidRPr="00D20386" w:rsidRDefault="00525D6C" w:rsidP="00AB06D5">
            <w:pPr>
              <w:rPr>
                <w:color w:val="0F0F0F"/>
                <w:shd w:val="clear" w:color="auto" w:fill="FFFFFF"/>
              </w:rPr>
            </w:pPr>
            <w:r w:rsidRPr="00D20386">
              <w:rPr>
                <w:color w:val="0F0F0F"/>
              </w:rPr>
              <w:br/>
            </w:r>
            <w:r w:rsidRPr="00D20386">
              <w:rPr>
                <w:bCs/>
                <w:color w:val="0F0F0F"/>
                <w:shd w:val="clear" w:color="auto" w:fill="FFFFFF"/>
              </w:rPr>
              <w:t xml:space="preserve">Угол обзора не менее </w:t>
            </w:r>
            <w:r w:rsidRPr="00D20386">
              <w:rPr>
                <w:color w:val="0F0F0F"/>
                <w:shd w:val="clear" w:color="auto" w:fill="FFFFFF"/>
              </w:rPr>
              <w:t>100 градусов</w:t>
            </w:r>
          </w:p>
          <w:p w14:paraId="019B08B9" w14:textId="77777777" w:rsidR="00525D6C" w:rsidRPr="00D20386" w:rsidRDefault="00525D6C" w:rsidP="00AB06D5">
            <w:pPr>
              <w:rPr>
                <w:color w:val="0F0F0F"/>
                <w:shd w:val="clear" w:color="auto" w:fill="FFFFFF"/>
              </w:rPr>
            </w:pPr>
          </w:p>
          <w:p w14:paraId="33AA556F" w14:textId="77777777" w:rsidR="00525D6C" w:rsidRPr="00D20386" w:rsidRDefault="00525D6C" w:rsidP="00AB06D5">
            <w:pPr>
              <w:rPr>
                <w:color w:val="0F0F0F"/>
                <w:shd w:val="clear" w:color="auto" w:fill="FFFFFF"/>
              </w:rPr>
            </w:pPr>
            <w:r w:rsidRPr="00D20386">
              <w:rPr>
                <w:color w:val="0F0F0F"/>
                <w:shd w:val="clear" w:color="auto" w:fill="FFFFFF"/>
                <w:lang w:val="en-US"/>
              </w:rPr>
              <w:t>Oculus</w:t>
            </w:r>
            <w:r w:rsidRPr="00D20386">
              <w:rPr>
                <w:color w:val="0F0F0F"/>
                <w:shd w:val="clear" w:color="auto" w:fill="FFFFFF"/>
              </w:rPr>
              <w:t xml:space="preserve"> </w:t>
            </w:r>
            <w:r w:rsidRPr="00D20386">
              <w:rPr>
                <w:color w:val="0F0F0F"/>
                <w:shd w:val="clear" w:color="auto" w:fill="FFFFFF"/>
                <w:lang w:val="en-US"/>
              </w:rPr>
              <w:t>Go</w:t>
            </w:r>
            <w:r w:rsidRPr="00D20386">
              <w:rPr>
                <w:color w:val="0F0F0F"/>
                <w:shd w:val="clear" w:color="auto" w:fill="FFFFFF"/>
              </w:rPr>
              <w:t>/</w:t>
            </w:r>
            <w:r w:rsidRPr="00D20386">
              <w:rPr>
                <w:color w:val="0F0F0F"/>
                <w:shd w:val="clear" w:color="auto" w:fill="FFFFFF"/>
                <w:lang w:val="en-US"/>
              </w:rPr>
              <w:t>Oculus</w:t>
            </w:r>
            <w:r w:rsidRPr="00D20386">
              <w:rPr>
                <w:color w:val="0F0F0F"/>
                <w:shd w:val="clear" w:color="auto" w:fill="FFFFFF"/>
              </w:rPr>
              <w:t xml:space="preserve"> </w:t>
            </w:r>
            <w:r w:rsidRPr="00D20386">
              <w:rPr>
                <w:color w:val="0F0F0F"/>
                <w:shd w:val="clear" w:color="auto" w:fill="FFFFFF"/>
                <w:lang w:val="en-US"/>
              </w:rPr>
              <w:t>Quest</w:t>
            </w:r>
          </w:p>
          <w:p w14:paraId="289C4DF5" w14:textId="77777777" w:rsidR="00525D6C" w:rsidRPr="00D20386" w:rsidRDefault="00525D6C" w:rsidP="00AB06D5">
            <w:pPr>
              <w:rPr>
                <w:color w:val="0F0F0F"/>
                <w:shd w:val="clear" w:color="auto" w:fill="FFFFFF"/>
                <w:lang w:val="en-US"/>
              </w:rPr>
            </w:pPr>
            <w:r w:rsidRPr="00D20386">
              <w:rPr>
                <w:color w:val="0F0F0F"/>
                <w:shd w:val="clear" w:color="auto" w:fill="FFFFFF"/>
                <w:lang w:val="en-US"/>
              </w:rPr>
              <w:t>HTC Vive Focus/HTC Vive Focus Plus</w:t>
            </w:r>
          </w:p>
          <w:p w14:paraId="0F676BB0" w14:textId="77777777" w:rsidR="00525D6C" w:rsidRPr="00D20386" w:rsidRDefault="00525D6C" w:rsidP="00AB06D5">
            <w:pPr>
              <w:rPr>
                <w:color w:val="0F0F0F"/>
                <w:lang w:val="en-US"/>
              </w:rPr>
            </w:pPr>
            <w:r w:rsidRPr="00D20386">
              <w:rPr>
                <w:color w:val="0F0F0F"/>
                <w:lang w:val="en-US"/>
              </w:rPr>
              <w:br/>
            </w:r>
          </w:p>
          <w:p w14:paraId="0D9AF933" w14:textId="77777777" w:rsidR="00525D6C" w:rsidRPr="00D20386" w:rsidRDefault="007C6E17" w:rsidP="00AB06D5">
            <w:pPr>
              <w:rPr>
                <w:lang w:val="en-US"/>
              </w:rPr>
            </w:pPr>
            <w:hyperlink r:id="rId20" w:history="1">
              <w:r w:rsidR="00525D6C" w:rsidRPr="00D20386">
                <w:rPr>
                  <w:rStyle w:val="a5"/>
                  <w:lang w:val="en-US"/>
                </w:rPr>
                <w:t>https://htc-online.ru/catalog/vive/htc-vive-focus/</w:t>
              </w:r>
            </w:hyperlink>
            <w:r w:rsidR="00525D6C" w:rsidRPr="00D20386">
              <w:rPr>
                <w:lang w:val="en-US"/>
              </w:rPr>
              <w:t xml:space="preserve"> </w:t>
            </w:r>
          </w:p>
          <w:p w14:paraId="0D56C27B" w14:textId="77777777" w:rsidR="00525D6C" w:rsidRPr="00D20386" w:rsidRDefault="007C6E17" w:rsidP="00AB06D5">
            <w:pPr>
              <w:rPr>
                <w:lang w:val="en-US"/>
              </w:rPr>
            </w:pPr>
            <w:hyperlink r:id="rId21" w:history="1">
              <w:r w:rsidR="00525D6C" w:rsidRPr="00D20386">
                <w:rPr>
                  <w:rStyle w:val="a5"/>
                  <w:lang w:val="en-US"/>
                </w:rPr>
                <w:t>https://htc-online.ru/catalog/vive/htc-vive-focus-plus/</w:t>
              </w:r>
            </w:hyperlink>
          </w:p>
          <w:p w14:paraId="546F9334" w14:textId="77777777" w:rsidR="00525D6C" w:rsidRPr="00D20386" w:rsidRDefault="007C6E17" w:rsidP="00AB06D5">
            <w:pPr>
              <w:rPr>
                <w:lang w:val="en-US"/>
              </w:rPr>
            </w:pPr>
            <w:hyperlink r:id="rId22" w:history="1">
              <w:r w:rsidR="00525D6C" w:rsidRPr="00D20386">
                <w:rPr>
                  <w:rStyle w:val="a5"/>
                  <w:lang w:val="en-US"/>
                </w:rPr>
                <w:t>https://www.oculus.com/go/?locale=ru_RU</w:t>
              </w:r>
            </w:hyperlink>
            <w:r w:rsidR="00525D6C" w:rsidRPr="00D20386">
              <w:rPr>
                <w:lang w:val="en-US"/>
              </w:rPr>
              <w:br/>
            </w:r>
            <w:hyperlink r:id="rId23" w:history="1">
              <w:r w:rsidR="00525D6C" w:rsidRPr="00D20386">
                <w:rPr>
                  <w:rStyle w:val="a5"/>
                  <w:lang w:val="en-US"/>
                </w:rPr>
                <w:t>https://www.oculus.com/quest/</w:t>
              </w:r>
            </w:hyperlink>
            <w:r w:rsidR="00525D6C" w:rsidRPr="00D20386">
              <w:rPr>
                <w:lang w:val="en-US"/>
              </w:rPr>
              <w:t xml:space="preserve"> </w:t>
            </w:r>
          </w:p>
          <w:p w14:paraId="576F2205" w14:textId="77777777" w:rsidR="00525D6C" w:rsidRPr="00D20386" w:rsidRDefault="007C6E17" w:rsidP="00AB06D5">
            <w:pPr>
              <w:rPr>
                <w:lang w:val="en-US"/>
              </w:rPr>
            </w:pPr>
            <w:hyperlink r:id="rId24" w:history="1">
              <w:r w:rsidR="00525D6C" w:rsidRPr="00D20386">
                <w:rPr>
                  <w:rStyle w:val="a5"/>
                  <w:lang w:val="en-US"/>
                </w:rPr>
                <w:t>https://enterprise.vive.com/ru/product/vive-focus/</w:t>
              </w:r>
            </w:hyperlink>
            <w:r w:rsidR="00525D6C" w:rsidRPr="00D20386">
              <w:rPr>
                <w:lang w:val="en-US"/>
              </w:rPr>
              <w:t xml:space="preserve"> </w:t>
            </w:r>
          </w:p>
        </w:tc>
        <w:tc>
          <w:tcPr>
            <w:tcW w:w="454" w:type="pct"/>
            <w:vAlign w:val="center"/>
          </w:tcPr>
          <w:p w14:paraId="5D79002B" w14:textId="77777777" w:rsidR="00525D6C" w:rsidRPr="00D20386" w:rsidRDefault="00525D6C" w:rsidP="00B77452">
            <w:pPr>
              <w:jc w:val="center"/>
              <w:rPr>
                <w:lang w:eastAsia="ru-RU"/>
              </w:rPr>
            </w:pPr>
            <w:r w:rsidRPr="00D20386">
              <w:rPr>
                <w:lang w:eastAsia="ru-RU"/>
              </w:rPr>
              <w:lastRenderedPageBreak/>
              <w:t>шт.</w:t>
            </w:r>
          </w:p>
        </w:tc>
        <w:tc>
          <w:tcPr>
            <w:tcW w:w="375" w:type="pct"/>
            <w:vAlign w:val="center"/>
          </w:tcPr>
          <w:p w14:paraId="0608501C" w14:textId="77777777" w:rsidR="00525D6C" w:rsidRPr="00D20386" w:rsidRDefault="00525D6C" w:rsidP="00B77452">
            <w:pPr>
              <w:jc w:val="center"/>
              <w:rPr>
                <w:lang w:eastAsia="ru-RU"/>
              </w:rPr>
            </w:pPr>
            <w:r w:rsidRPr="00D20386">
              <w:rPr>
                <w:lang w:eastAsia="ru-RU"/>
              </w:rPr>
              <w:t>1</w:t>
            </w:r>
          </w:p>
        </w:tc>
      </w:tr>
      <w:tr w:rsidR="00525D6C" w:rsidRPr="00D20386" w14:paraId="2ECD0AE5" w14:textId="77777777" w:rsidTr="00CD7849">
        <w:tc>
          <w:tcPr>
            <w:tcW w:w="301" w:type="pct"/>
            <w:vAlign w:val="center"/>
          </w:tcPr>
          <w:p w14:paraId="02258FBF" w14:textId="77777777" w:rsidR="00525D6C" w:rsidRPr="00D20386" w:rsidRDefault="00525D6C" w:rsidP="00155837">
            <w:pPr>
              <w:rPr>
                <w:lang w:eastAsia="ru-RU"/>
              </w:rPr>
            </w:pPr>
            <w:r w:rsidRPr="00D20386">
              <w:rPr>
                <w:lang w:eastAsia="ru-RU"/>
              </w:rPr>
              <w:t>7</w:t>
            </w:r>
          </w:p>
        </w:tc>
        <w:tc>
          <w:tcPr>
            <w:tcW w:w="1138" w:type="pct"/>
            <w:vAlign w:val="center"/>
          </w:tcPr>
          <w:p w14:paraId="76085179" w14:textId="77777777" w:rsidR="00525D6C" w:rsidRPr="00D20386" w:rsidRDefault="00525D6C" w:rsidP="00155837">
            <w:r w:rsidRPr="00D20386">
              <w:t>Наушники с микрофоном</w:t>
            </w:r>
          </w:p>
        </w:tc>
        <w:tc>
          <w:tcPr>
            <w:tcW w:w="986" w:type="pct"/>
            <w:vAlign w:val="center"/>
          </w:tcPr>
          <w:p w14:paraId="382A8CEA" w14:textId="7CD2DDF9" w:rsidR="00525D6C" w:rsidRPr="00D20386" w:rsidRDefault="00EE587C" w:rsidP="00A67E28">
            <w:pPr>
              <w:jc w:val="center"/>
              <w:rPr>
                <w:color w:val="000000"/>
              </w:rPr>
            </w:pPr>
            <w:r w:rsidRPr="00D20386">
              <w:rPr>
                <w:noProof/>
                <w:color w:val="000000"/>
                <w:lang w:eastAsia="ru-RU"/>
              </w:rPr>
              <w:drawing>
                <wp:inline distT="0" distB="0" distL="0" distR="0" wp14:anchorId="345E7A32" wp14:editId="05A09723">
                  <wp:extent cx="708660" cy="708660"/>
                  <wp:effectExtent l="0" t="0" r="0" b="0"/>
                  <wp:docPr id="12" name="Picture 16" descr="A picture containing electronics, earphone, black, sitting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electronics, earphone, black, sitting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8660" cy="708660"/>
                          </a:xfrm>
                          <a:prstGeom prst="rect">
                            <a:avLst/>
                          </a:prstGeom>
                          <a:noFill/>
                          <a:ln>
                            <a:noFill/>
                          </a:ln>
                        </pic:spPr>
                      </pic:pic>
                    </a:graphicData>
                  </a:graphic>
                </wp:inline>
              </w:drawing>
            </w:r>
          </w:p>
        </w:tc>
        <w:tc>
          <w:tcPr>
            <w:tcW w:w="1746" w:type="pct"/>
            <w:gridSpan w:val="2"/>
          </w:tcPr>
          <w:p w14:paraId="536CC473" w14:textId="77777777" w:rsidR="00525D6C" w:rsidRPr="00D20386" w:rsidRDefault="00525D6C" w:rsidP="00AB06D5">
            <w:pPr>
              <w:rPr>
                <w:color w:val="000000"/>
              </w:rPr>
            </w:pPr>
            <w:r w:rsidRPr="00D20386">
              <w:rPr>
                <w:color w:val="000000"/>
              </w:rPr>
              <w:t>любые полноразмерные</w:t>
            </w:r>
          </w:p>
          <w:p w14:paraId="0EB948A5" w14:textId="77777777" w:rsidR="00525D6C" w:rsidRPr="00D20386" w:rsidRDefault="00525D6C" w:rsidP="00AB06D5">
            <w:pPr>
              <w:rPr>
                <w:color w:val="000000"/>
              </w:rPr>
            </w:pPr>
            <w:r w:rsidRPr="00D20386">
              <w:rPr>
                <w:color w:val="000000"/>
              </w:rPr>
              <w:t>без предъявления требований</w:t>
            </w:r>
          </w:p>
          <w:p w14:paraId="7524A5C0" w14:textId="77777777" w:rsidR="00525D6C" w:rsidRPr="00D20386" w:rsidRDefault="007C6E17" w:rsidP="00AB06D5">
            <w:pPr>
              <w:rPr>
                <w:color w:val="000000"/>
              </w:rPr>
            </w:pPr>
            <w:hyperlink r:id="rId26" w:history="1">
              <w:r w:rsidR="00525D6C" w:rsidRPr="00D20386">
                <w:rPr>
                  <w:rStyle w:val="a5"/>
                </w:rPr>
                <w:t>https://topcomputer.ru/tovary/638343/</w:t>
              </w:r>
            </w:hyperlink>
            <w:r w:rsidR="00525D6C" w:rsidRPr="00D20386">
              <w:rPr>
                <w:color w:val="000000"/>
              </w:rPr>
              <w:t xml:space="preserve"> </w:t>
            </w:r>
          </w:p>
        </w:tc>
        <w:tc>
          <w:tcPr>
            <w:tcW w:w="454" w:type="pct"/>
            <w:vAlign w:val="center"/>
          </w:tcPr>
          <w:p w14:paraId="19F79F5A" w14:textId="77777777" w:rsidR="00525D6C" w:rsidRPr="00D20386" w:rsidRDefault="00525D6C" w:rsidP="00A67E28">
            <w:pPr>
              <w:jc w:val="center"/>
              <w:rPr>
                <w:lang w:eastAsia="ru-RU"/>
              </w:rPr>
            </w:pPr>
            <w:r w:rsidRPr="00D20386">
              <w:rPr>
                <w:lang w:eastAsia="ru-RU"/>
              </w:rPr>
              <w:t>шт.</w:t>
            </w:r>
          </w:p>
        </w:tc>
        <w:tc>
          <w:tcPr>
            <w:tcW w:w="375" w:type="pct"/>
            <w:vAlign w:val="center"/>
          </w:tcPr>
          <w:p w14:paraId="4BA9090D" w14:textId="77777777" w:rsidR="00525D6C" w:rsidRPr="00D20386" w:rsidRDefault="00525D6C" w:rsidP="00A67E28">
            <w:pPr>
              <w:jc w:val="center"/>
              <w:rPr>
                <w:lang w:eastAsia="ru-RU"/>
              </w:rPr>
            </w:pPr>
            <w:r w:rsidRPr="00D20386">
              <w:rPr>
                <w:lang w:eastAsia="ru-RU"/>
              </w:rPr>
              <w:t>1</w:t>
            </w:r>
          </w:p>
        </w:tc>
      </w:tr>
      <w:tr w:rsidR="00525D6C" w:rsidRPr="00D20386" w14:paraId="76986C0D" w14:textId="77777777" w:rsidTr="00CD7849">
        <w:tc>
          <w:tcPr>
            <w:tcW w:w="301" w:type="pct"/>
            <w:vAlign w:val="center"/>
          </w:tcPr>
          <w:p w14:paraId="0B27BE7F" w14:textId="77777777" w:rsidR="00525D6C" w:rsidRPr="00D20386" w:rsidRDefault="00525D6C" w:rsidP="00155837">
            <w:pPr>
              <w:rPr>
                <w:lang w:eastAsia="ru-RU"/>
              </w:rPr>
            </w:pPr>
            <w:r w:rsidRPr="00D20386">
              <w:rPr>
                <w:lang w:eastAsia="ru-RU"/>
              </w:rPr>
              <w:t>8</w:t>
            </w:r>
          </w:p>
        </w:tc>
        <w:tc>
          <w:tcPr>
            <w:tcW w:w="1138" w:type="pct"/>
            <w:vAlign w:val="center"/>
          </w:tcPr>
          <w:p w14:paraId="0EC3D6AC" w14:textId="77777777" w:rsidR="00525D6C" w:rsidRPr="00D20386" w:rsidRDefault="00525D6C" w:rsidP="00155837">
            <w:pPr>
              <w:rPr>
                <w:color w:val="000000"/>
              </w:rPr>
            </w:pPr>
            <w:r w:rsidRPr="00D20386">
              <w:rPr>
                <w:color w:val="000000"/>
              </w:rPr>
              <w:t>Веб камера</w:t>
            </w:r>
          </w:p>
        </w:tc>
        <w:tc>
          <w:tcPr>
            <w:tcW w:w="986" w:type="pct"/>
          </w:tcPr>
          <w:p w14:paraId="0A0F315F" w14:textId="2821229B" w:rsidR="00525D6C" w:rsidRPr="00D20386" w:rsidRDefault="00EE587C" w:rsidP="00AB06D5">
            <w:pPr>
              <w:rPr>
                <w:color w:val="000000"/>
                <w:lang w:val="en-US"/>
              </w:rPr>
            </w:pPr>
            <w:r w:rsidRPr="00D20386">
              <w:rPr>
                <w:noProof/>
                <w:color w:val="000000"/>
                <w:lang w:eastAsia="ru-RU"/>
              </w:rPr>
              <w:drawing>
                <wp:inline distT="0" distB="0" distL="0" distR="0" wp14:anchorId="27829181" wp14:editId="64839CBE">
                  <wp:extent cx="1127760" cy="822960"/>
                  <wp:effectExtent l="0" t="0" r="0" b="0"/>
                  <wp:docPr id="13" name="Picture 15" descr="A picture containing indoor, black, computer, camera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containing indoor, black, computer, camera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7760" cy="822960"/>
                          </a:xfrm>
                          <a:prstGeom prst="rect">
                            <a:avLst/>
                          </a:prstGeom>
                          <a:noFill/>
                          <a:ln>
                            <a:noFill/>
                          </a:ln>
                        </pic:spPr>
                      </pic:pic>
                    </a:graphicData>
                  </a:graphic>
                </wp:inline>
              </w:drawing>
            </w:r>
          </w:p>
        </w:tc>
        <w:tc>
          <w:tcPr>
            <w:tcW w:w="1746" w:type="pct"/>
            <w:gridSpan w:val="2"/>
          </w:tcPr>
          <w:p w14:paraId="03E5B56C" w14:textId="77777777" w:rsidR="00525D6C" w:rsidRPr="00D20386" w:rsidRDefault="00525D6C" w:rsidP="00AB06D5">
            <w:pPr>
              <w:rPr>
                <w:color w:val="000000"/>
              </w:rPr>
            </w:pPr>
            <w:r w:rsidRPr="00D20386">
              <w:rPr>
                <w:color w:val="000000"/>
              </w:rPr>
              <w:t xml:space="preserve">Не хуже </w:t>
            </w:r>
            <w:r w:rsidRPr="00D20386">
              <w:rPr>
                <w:color w:val="000000"/>
                <w:lang w:val="en-US"/>
              </w:rPr>
              <w:t>Logitech</w:t>
            </w:r>
            <w:r w:rsidRPr="00D20386">
              <w:rPr>
                <w:color w:val="000000"/>
              </w:rPr>
              <w:t xml:space="preserve"> </w:t>
            </w:r>
            <w:r w:rsidRPr="00D20386">
              <w:rPr>
                <w:color w:val="000000"/>
                <w:lang w:val="en-US"/>
              </w:rPr>
              <w:t>HD</w:t>
            </w:r>
            <w:r w:rsidRPr="00D20386">
              <w:rPr>
                <w:color w:val="000000"/>
              </w:rPr>
              <w:t xml:space="preserve"> </w:t>
            </w:r>
            <w:r w:rsidRPr="00D20386">
              <w:rPr>
                <w:color w:val="000000"/>
                <w:lang w:val="en-US"/>
              </w:rPr>
              <w:t>Webcam</w:t>
            </w:r>
            <w:r w:rsidRPr="00D20386">
              <w:rPr>
                <w:color w:val="000000"/>
              </w:rPr>
              <w:t xml:space="preserve"> С270/</w:t>
            </w:r>
            <w:r w:rsidRPr="00D20386">
              <w:rPr>
                <w:color w:val="000000"/>
                <w:lang w:val="en-US"/>
              </w:rPr>
              <w:t>C</w:t>
            </w:r>
            <w:r w:rsidRPr="00D20386">
              <w:rPr>
                <w:color w:val="000000"/>
              </w:rPr>
              <w:t>310</w:t>
            </w:r>
          </w:p>
          <w:p w14:paraId="1E6DB4A5" w14:textId="77777777" w:rsidR="00525D6C" w:rsidRPr="00D20386" w:rsidRDefault="007C6E17" w:rsidP="00AB06D5">
            <w:pPr>
              <w:rPr>
                <w:color w:val="000000"/>
              </w:rPr>
            </w:pPr>
            <w:hyperlink r:id="rId28" w:history="1">
              <w:r w:rsidR="00525D6C" w:rsidRPr="00D20386">
                <w:rPr>
                  <w:rStyle w:val="a5"/>
                </w:rPr>
                <w:t>https://www.e-katalog.ru/LOGITECH-HD-WEBCAM-C270.htm</w:t>
              </w:r>
            </w:hyperlink>
            <w:r w:rsidR="00525D6C" w:rsidRPr="00D20386">
              <w:rPr>
                <w:color w:val="000000"/>
              </w:rPr>
              <w:t xml:space="preserve"> </w:t>
            </w:r>
          </w:p>
        </w:tc>
        <w:tc>
          <w:tcPr>
            <w:tcW w:w="454" w:type="pct"/>
            <w:vAlign w:val="center"/>
          </w:tcPr>
          <w:p w14:paraId="71B7F18F" w14:textId="77777777" w:rsidR="00525D6C" w:rsidRPr="00D20386" w:rsidRDefault="00525D6C" w:rsidP="00A67E28">
            <w:pPr>
              <w:jc w:val="center"/>
              <w:rPr>
                <w:lang w:eastAsia="ru-RU"/>
              </w:rPr>
            </w:pPr>
            <w:r w:rsidRPr="00D20386">
              <w:rPr>
                <w:lang w:eastAsia="ru-RU"/>
              </w:rPr>
              <w:t>шт.</w:t>
            </w:r>
          </w:p>
        </w:tc>
        <w:tc>
          <w:tcPr>
            <w:tcW w:w="375" w:type="pct"/>
            <w:vAlign w:val="center"/>
          </w:tcPr>
          <w:p w14:paraId="38BAF010" w14:textId="77777777" w:rsidR="00525D6C" w:rsidRPr="00D20386" w:rsidRDefault="00525D6C" w:rsidP="00A67E28">
            <w:pPr>
              <w:jc w:val="center"/>
              <w:rPr>
                <w:lang w:eastAsia="ru-RU"/>
              </w:rPr>
            </w:pPr>
            <w:r w:rsidRPr="00D20386">
              <w:rPr>
                <w:lang w:eastAsia="ru-RU"/>
              </w:rPr>
              <w:t>1</w:t>
            </w:r>
          </w:p>
        </w:tc>
      </w:tr>
      <w:tr w:rsidR="00525D6C" w:rsidRPr="00D20386" w14:paraId="1D886281" w14:textId="77777777" w:rsidTr="00CD7849">
        <w:tc>
          <w:tcPr>
            <w:tcW w:w="301" w:type="pct"/>
            <w:vAlign w:val="center"/>
          </w:tcPr>
          <w:p w14:paraId="5076318C" w14:textId="77777777" w:rsidR="00525D6C" w:rsidRPr="00D20386" w:rsidRDefault="00525D6C" w:rsidP="00155837">
            <w:pPr>
              <w:rPr>
                <w:lang w:eastAsia="ru-RU"/>
              </w:rPr>
            </w:pPr>
            <w:r w:rsidRPr="00D20386">
              <w:rPr>
                <w:lang w:eastAsia="ru-RU"/>
              </w:rPr>
              <w:t>9</w:t>
            </w:r>
          </w:p>
        </w:tc>
        <w:tc>
          <w:tcPr>
            <w:tcW w:w="1138" w:type="pct"/>
            <w:vAlign w:val="center"/>
          </w:tcPr>
          <w:p w14:paraId="6157A764" w14:textId="77777777" w:rsidR="00525D6C" w:rsidRPr="00D20386" w:rsidRDefault="00525D6C" w:rsidP="00155837">
            <w:r w:rsidRPr="00D20386">
              <w:t xml:space="preserve">EV </w:t>
            </w:r>
            <w:proofErr w:type="spellStart"/>
            <w:r w:rsidRPr="00D20386">
              <w:t>Toolbox</w:t>
            </w:r>
            <w:proofErr w:type="spellEnd"/>
            <w:r w:rsidRPr="00D20386">
              <w:t xml:space="preserve"> - программа для создания проектов дополненной и виртуальной реальности</w:t>
            </w:r>
          </w:p>
        </w:tc>
        <w:tc>
          <w:tcPr>
            <w:tcW w:w="986" w:type="pct"/>
            <w:vAlign w:val="center"/>
          </w:tcPr>
          <w:p w14:paraId="7ABD97DE" w14:textId="6B05C426" w:rsidR="00525D6C" w:rsidRPr="00D20386" w:rsidRDefault="00EE587C" w:rsidP="00A67E28">
            <w:pPr>
              <w:jc w:val="center"/>
              <w:rPr>
                <w:color w:val="0000FF"/>
                <w:lang w:val="en-US"/>
              </w:rPr>
            </w:pPr>
            <w:r w:rsidRPr="00D20386">
              <w:rPr>
                <w:noProof/>
                <w:color w:val="0000FF"/>
                <w:lang w:eastAsia="ru-RU"/>
              </w:rPr>
              <w:drawing>
                <wp:inline distT="0" distB="0" distL="0" distR="0" wp14:anchorId="5714C453" wp14:editId="7A8C14C5">
                  <wp:extent cx="1127760" cy="434340"/>
                  <wp:effectExtent l="0" t="0" r="0" b="0"/>
                  <wp:docPr id="14" name="Picture 17" descr="A picture containing drawing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cture containing drawing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27760" cy="434340"/>
                          </a:xfrm>
                          <a:prstGeom prst="rect">
                            <a:avLst/>
                          </a:prstGeom>
                          <a:noFill/>
                          <a:ln>
                            <a:noFill/>
                          </a:ln>
                        </pic:spPr>
                      </pic:pic>
                    </a:graphicData>
                  </a:graphic>
                </wp:inline>
              </w:drawing>
            </w:r>
          </w:p>
        </w:tc>
        <w:tc>
          <w:tcPr>
            <w:tcW w:w="1746" w:type="pct"/>
            <w:gridSpan w:val="2"/>
          </w:tcPr>
          <w:p w14:paraId="5678191B" w14:textId="77777777" w:rsidR="00525D6C" w:rsidRPr="00D20386" w:rsidRDefault="00525D6C" w:rsidP="00AB06D5">
            <w:pPr>
              <w:rPr>
                <w:color w:val="0000FF"/>
                <w:u w:val="single"/>
                <w:lang w:val="en-US"/>
              </w:rPr>
            </w:pPr>
            <w:r w:rsidRPr="00D20386">
              <w:rPr>
                <w:color w:val="0000FF"/>
                <w:u w:val="single"/>
                <w:lang w:val="en-US"/>
              </w:rPr>
              <w:t>https://eligovision.ru/ru/toolbox/download/</w:t>
            </w:r>
          </w:p>
        </w:tc>
        <w:tc>
          <w:tcPr>
            <w:tcW w:w="454" w:type="pct"/>
            <w:vAlign w:val="center"/>
          </w:tcPr>
          <w:p w14:paraId="58680B95" w14:textId="77777777" w:rsidR="00525D6C" w:rsidRPr="00D20386" w:rsidRDefault="00525D6C" w:rsidP="00A67E28">
            <w:pPr>
              <w:jc w:val="center"/>
              <w:rPr>
                <w:lang w:eastAsia="ru-RU"/>
              </w:rPr>
            </w:pPr>
            <w:r w:rsidRPr="00D20386">
              <w:rPr>
                <w:lang w:eastAsia="ru-RU"/>
              </w:rPr>
              <w:t>шт.</w:t>
            </w:r>
          </w:p>
        </w:tc>
        <w:tc>
          <w:tcPr>
            <w:tcW w:w="375" w:type="pct"/>
            <w:vAlign w:val="center"/>
          </w:tcPr>
          <w:p w14:paraId="2A9126C0" w14:textId="77777777" w:rsidR="00525D6C" w:rsidRPr="00D20386" w:rsidRDefault="00525D6C" w:rsidP="00A67E28">
            <w:pPr>
              <w:jc w:val="center"/>
              <w:rPr>
                <w:lang w:eastAsia="ru-RU"/>
              </w:rPr>
            </w:pPr>
            <w:r w:rsidRPr="00D20386">
              <w:rPr>
                <w:lang w:eastAsia="ru-RU"/>
              </w:rPr>
              <w:t>1</w:t>
            </w:r>
          </w:p>
        </w:tc>
      </w:tr>
      <w:tr w:rsidR="00525D6C" w:rsidRPr="00D20386" w14:paraId="63AC14EF" w14:textId="77777777" w:rsidTr="00CD7849">
        <w:tc>
          <w:tcPr>
            <w:tcW w:w="301" w:type="pct"/>
            <w:vAlign w:val="center"/>
          </w:tcPr>
          <w:p w14:paraId="14379EAC" w14:textId="77777777" w:rsidR="00525D6C" w:rsidRPr="00D20386" w:rsidRDefault="00525D6C" w:rsidP="00155837">
            <w:pPr>
              <w:rPr>
                <w:lang w:eastAsia="ru-RU"/>
              </w:rPr>
            </w:pPr>
            <w:r w:rsidRPr="00D20386">
              <w:rPr>
                <w:lang w:eastAsia="ru-RU"/>
              </w:rPr>
              <w:t>10</w:t>
            </w:r>
          </w:p>
        </w:tc>
        <w:tc>
          <w:tcPr>
            <w:tcW w:w="1138" w:type="pct"/>
            <w:vAlign w:val="center"/>
          </w:tcPr>
          <w:p w14:paraId="34CEDB9E" w14:textId="77777777" w:rsidR="00525D6C" w:rsidRPr="00D20386" w:rsidRDefault="00525D6C" w:rsidP="00155837">
            <w:r w:rsidRPr="00D20386">
              <w:t>3</w:t>
            </w:r>
            <w:r w:rsidRPr="00D20386">
              <w:rPr>
                <w:lang w:val="en-US"/>
              </w:rPr>
              <w:t>D</w:t>
            </w:r>
            <w:r w:rsidRPr="00D20386">
              <w:t xml:space="preserve"> графический редактор - </w:t>
            </w:r>
            <w:r w:rsidRPr="00D20386">
              <w:rPr>
                <w:bCs/>
              </w:rPr>
              <w:t xml:space="preserve">3ds </w:t>
            </w:r>
            <w:proofErr w:type="spellStart"/>
            <w:r w:rsidRPr="00D20386">
              <w:rPr>
                <w:bCs/>
              </w:rPr>
              <w:t>max</w:t>
            </w:r>
            <w:proofErr w:type="spellEnd"/>
            <w:r w:rsidRPr="00D20386">
              <w:rPr>
                <w:bCs/>
              </w:rPr>
              <w:t xml:space="preserve"> </w:t>
            </w:r>
            <w:r w:rsidRPr="00D20386">
              <w:rPr>
                <w:bCs/>
                <w:lang w:val="en-US"/>
              </w:rPr>
              <w:t>Autodesk</w:t>
            </w:r>
          </w:p>
        </w:tc>
        <w:tc>
          <w:tcPr>
            <w:tcW w:w="986" w:type="pct"/>
            <w:vAlign w:val="center"/>
          </w:tcPr>
          <w:p w14:paraId="7ECBF989" w14:textId="6EC9A314" w:rsidR="00525D6C" w:rsidRPr="00D20386" w:rsidRDefault="00EE587C" w:rsidP="00A67E28">
            <w:pPr>
              <w:jc w:val="center"/>
              <w:rPr>
                <w:color w:val="0000FF"/>
              </w:rPr>
            </w:pPr>
            <w:r w:rsidRPr="00D20386">
              <w:rPr>
                <w:noProof/>
                <w:color w:val="0000FF"/>
                <w:lang w:eastAsia="ru-RU"/>
              </w:rPr>
              <w:drawing>
                <wp:inline distT="0" distB="0" distL="0" distR="0" wp14:anchorId="52BC8269" wp14:editId="593F5C6D">
                  <wp:extent cx="1127760" cy="320040"/>
                  <wp:effectExtent l="0" t="0" r="0" b="0"/>
                  <wp:docPr id="15" name="Picture 18" descr="A close up of a logo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close up of a logo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7760" cy="320040"/>
                          </a:xfrm>
                          <a:prstGeom prst="rect">
                            <a:avLst/>
                          </a:prstGeom>
                          <a:noFill/>
                          <a:ln>
                            <a:noFill/>
                          </a:ln>
                        </pic:spPr>
                      </pic:pic>
                    </a:graphicData>
                  </a:graphic>
                </wp:inline>
              </w:drawing>
            </w:r>
          </w:p>
        </w:tc>
        <w:tc>
          <w:tcPr>
            <w:tcW w:w="1746" w:type="pct"/>
            <w:gridSpan w:val="2"/>
          </w:tcPr>
          <w:p w14:paraId="7231055C" w14:textId="77777777" w:rsidR="00525D6C" w:rsidRPr="00D20386" w:rsidRDefault="00525D6C" w:rsidP="00AB06D5">
            <w:pPr>
              <w:rPr>
                <w:color w:val="0000FF"/>
                <w:u w:val="single"/>
              </w:rPr>
            </w:pPr>
            <w:r w:rsidRPr="00D20386">
              <w:rPr>
                <w:color w:val="0000FF"/>
                <w:u w:val="single"/>
              </w:rPr>
              <w:t>https://www.autodesk.ru/products/3ds-max/overview</w:t>
            </w:r>
          </w:p>
        </w:tc>
        <w:tc>
          <w:tcPr>
            <w:tcW w:w="454" w:type="pct"/>
            <w:vAlign w:val="center"/>
          </w:tcPr>
          <w:p w14:paraId="5DA79FB8" w14:textId="77777777" w:rsidR="00525D6C" w:rsidRPr="00D20386" w:rsidRDefault="00525D6C" w:rsidP="00A67E28">
            <w:pPr>
              <w:jc w:val="center"/>
              <w:rPr>
                <w:lang w:eastAsia="ru-RU"/>
              </w:rPr>
            </w:pPr>
            <w:r w:rsidRPr="00D20386">
              <w:rPr>
                <w:lang w:eastAsia="ru-RU"/>
              </w:rPr>
              <w:t>шт.</w:t>
            </w:r>
          </w:p>
        </w:tc>
        <w:tc>
          <w:tcPr>
            <w:tcW w:w="375" w:type="pct"/>
            <w:vAlign w:val="center"/>
          </w:tcPr>
          <w:p w14:paraId="02A73515" w14:textId="77777777" w:rsidR="00525D6C" w:rsidRPr="00D20386" w:rsidRDefault="00525D6C" w:rsidP="00A67E28">
            <w:pPr>
              <w:jc w:val="center"/>
              <w:rPr>
                <w:lang w:eastAsia="ru-RU"/>
              </w:rPr>
            </w:pPr>
            <w:r w:rsidRPr="00D20386">
              <w:rPr>
                <w:lang w:eastAsia="ru-RU"/>
              </w:rPr>
              <w:t>1</w:t>
            </w:r>
          </w:p>
        </w:tc>
      </w:tr>
      <w:tr w:rsidR="00CD7849" w:rsidRPr="00D20386" w14:paraId="053A7D2A" w14:textId="77777777" w:rsidTr="00CD7849">
        <w:tc>
          <w:tcPr>
            <w:tcW w:w="301" w:type="pct"/>
            <w:vAlign w:val="center"/>
          </w:tcPr>
          <w:p w14:paraId="4DF66F9D" w14:textId="4E3D9160" w:rsidR="00CD7849" w:rsidRPr="00D20386" w:rsidRDefault="00CD7849" w:rsidP="00155837">
            <w:pPr>
              <w:rPr>
                <w:lang w:eastAsia="ru-RU"/>
              </w:rPr>
            </w:pPr>
            <w:r w:rsidRPr="00D20386">
              <w:rPr>
                <w:lang w:eastAsia="ru-RU"/>
              </w:rPr>
              <w:t>11</w:t>
            </w:r>
          </w:p>
        </w:tc>
        <w:tc>
          <w:tcPr>
            <w:tcW w:w="1138" w:type="pct"/>
            <w:vAlign w:val="center"/>
          </w:tcPr>
          <w:p w14:paraId="0224C137" w14:textId="72308459" w:rsidR="00CD7849" w:rsidRPr="00D20386" w:rsidRDefault="00CD7849" w:rsidP="00CD7849">
            <w:r w:rsidRPr="00D20386">
              <w:t>3</w:t>
            </w:r>
            <w:r w:rsidRPr="00D20386">
              <w:rPr>
                <w:lang w:val="en-US"/>
              </w:rPr>
              <w:t>D</w:t>
            </w:r>
            <w:r w:rsidRPr="00D20386">
              <w:t xml:space="preserve"> графический редактор – </w:t>
            </w:r>
            <w:r w:rsidRPr="00D20386">
              <w:rPr>
                <w:lang w:val="en-US"/>
              </w:rPr>
              <w:t>Blender</w:t>
            </w:r>
          </w:p>
        </w:tc>
        <w:tc>
          <w:tcPr>
            <w:tcW w:w="986" w:type="pct"/>
            <w:vAlign w:val="center"/>
          </w:tcPr>
          <w:p w14:paraId="57151307" w14:textId="210376CA" w:rsidR="00CD7849" w:rsidRPr="00D20386" w:rsidRDefault="00CD7849" w:rsidP="00A67E28">
            <w:pPr>
              <w:jc w:val="center"/>
              <w:rPr>
                <w:noProof/>
                <w:color w:val="0000FF"/>
                <w:lang w:eastAsia="ru-RU"/>
              </w:rPr>
            </w:pPr>
            <w:r w:rsidRPr="00D20386">
              <w:rPr>
                <w:noProof/>
                <w:lang w:eastAsia="ru-RU"/>
              </w:rPr>
              <w:drawing>
                <wp:inline distT="0" distB="0" distL="0" distR="0" wp14:anchorId="0C93AB8F" wp14:editId="05DADE9E">
                  <wp:extent cx="815340" cy="815340"/>
                  <wp:effectExtent l="0" t="0" r="3810" b="3810"/>
                  <wp:docPr id="72" name="Рисунок 72" descr="https://e7.pngegg.com/pngimages/835/123/png-clipart-blender-3d-computer-graphics-3d-modeling-rendering-free-and-open-source-software-operating-3d-computer-graphics-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7.pngegg.com/pngimages/835/123/png-clipart-blender-3d-computer-graphics-3d-modeling-rendering-free-and-open-source-software-operating-3d-computer-graphics-text.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inline>
              </w:drawing>
            </w:r>
          </w:p>
        </w:tc>
        <w:tc>
          <w:tcPr>
            <w:tcW w:w="1746" w:type="pct"/>
            <w:gridSpan w:val="2"/>
          </w:tcPr>
          <w:p w14:paraId="5E87C84A" w14:textId="153BC9CC" w:rsidR="00CD7849" w:rsidRPr="00D20386" w:rsidRDefault="00CD7849" w:rsidP="00AB06D5">
            <w:pPr>
              <w:rPr>
                <w:color w:val="0000FF"/>
                <w:u w:val="single"/>
              </w:rPr>
            </w:pPr>
            <w:r w:rsidRPr="00D20386">
              <w:rPr>
                <w:color w:val="0000FF"/>
                <w:u w:val="single"/>
              </w:rPr>
              <w:t>https://www.blender.org</w:t>
            </w:r>
          </w:p>
        </w:tc>
        <w:tc>
          <w:tcPr>
            <w:tcW w:w="454" w:type="pct"/>
            <w:vAlign w:val="center"/>
          </w:tcPr>
          <w:p w14:paraId="1A1B9A13" w14:textId="587C752C" w:rsidR="00CD7849" w:rsidRPr="00D20386" w:rsidRDefault="00CD7849" w:rsidP="00A67E28">
            <w:pPr>
              <w:jc w:val="center"/>
              <w:rPr>
                <w:lang w:eastAsia="ru-RU"/>
              </w:rPr>
            </w:pPr>
            <w:r w:rsidRPr="00D20386">
              <w:rPr>
                <w:lang w:eastAsia="ru-RU"/>
              </w:rPr>
              <w:t>шт.</w:t>
            </w:r>
          </w:p>
        </w:tc>
        <w:tc>
          <w:tcPr>
            <w:tcW w:w="375" w:type="pct"/>
            <w:vAlign w:val="center"/>
          </w:tcPr>
          <w:p w14:paraId="2FF2808D" w14:textId="39A7F7B2" w:rsidR="00CD7849" w:rsidRPr="00D20386" w:rsidRDefault="00CD7849" w:rsidP="00A67E28">
            <w:pPr>
              <w:jc w:val="center"/>
              <w:rPr>
                <w:lang w:eastAsia="ru-RU"/>
              </w:rPr>
            </w:pPr>
            <w:r w:rsidRPr="00D20386">
              <w:rPr>
                <w:lang w:eastAsia="ru-RU"/>
              </w:rPr>
              <w:t>1</w:t>
            </w:r>
          </w:p>
        </w:tc>
      </w:tr>
      <w:tr w:rsidR="00525D6C" w:rsidRPr="00D20386" w14:paraId="41CB2583" w14:textId="77777777" w:rsidTr="00CD7849">
        <w:tc>
          <w:tcPr>
            <w:tcW w:w="301" w:type="pct"/>
            <w:vAlign w:val="center"/>
          </w:tcPr>
          <w:p w14:paraId="5BABF868" w14:textId="46EEF433" w:rsidR="00525D6C" w:rsidRPr="00D20386" w:rsidRDefault="00CD7849" w:rsidP="00155837">
            <w:pPr>
              <w:rPr>
                <w:lang w:eastAsia="ru-RU"/>
              </w:rPr>
            </w:pPr>
            <w:r w:rsidRPr="00D20386">
              <w:rPr>
                <w:lang w:eastAsia="ru-RU"/>
              </w:rPr>
              <w:t>12</w:t>
            </w:r>
          </w:p>
        </w:tc>
        <w:tc>
          <w:tcPr>
            <w:tcW w:w="1138" w:type="pct"/>
            <w:vAlign w:val="center"/>
          </w:tcPr>
          <w:p w14:paraId="6F65879E" w14:textId="77777777" w:rsidR="00525D6C" w:rsidRPr="00D20386" w:rsidRDefault="00525D6C" w:rsidP="00155837">
            <w:pPr>
              <w:rPr>
                <w:lang w:val="en-US"/>
              </w:rPr>
            </w:pPr>
            <w:r w:rsidRPr="00D20386">
              <w:t>Текстовый</w:t>
            </w:r>
            <w:r w:rsidRPr="00D20386">
              <w:rPr>
                <w:lang w:val="en-US"/>
              </w:rPr>
              <w:t xml:space="preserve"> </w:t>
            </w:r>
            <w:r w:rsidRPr="00D20386">
              <w:t>редактор</w:t>
            </w:r>
            <w:r w:rsidRPr="00D20386">
              <w:rPr>
                <w:lang w:val="en-US"/>
              </w:rPr>
              <w:t xml:space="preserve"> Libre Office/MS Office</w:t>
            </w:r>
          </w:p>
        </w:tc>
        <w:tc>
          <w:tcPr>
            <w:tcW w:w="986" w:type="pct"/>
            <w:vAlign w:val="center"/>
          </w:tcPr>
          <w:p w14:paraId="2510B06F" w14:textId="4B94D69D" w:rsidR="00525D6C" w:rsidRPr="00D20386" w:rsidRDefault="00EE587C" w:rsidP="00A67E28">
            <w:pPr>
              <w:jc w:val="center"/>
              <w:rPr>
                <w:lang w:val="en-US"/>
              </w:rPr>
            </w:pPr>
            <w:r w:rsidRPr="00D20386">
              <w:rPr>
                <w:noProof/>
                <w:lang w:eastAsia="ru-RU"/>
              </w:rPr>
              <w:drawing>
                <wp:inline distT="0" distB="0" distL="0" distR="0" wp14:anchorId="24E3E351" wp14:editId="5D98D79F">
                  <wp:extent cx="1112520" cy="495300"/>
                  <wp:effectExtent l="0" t="0" r="0" b="0"/>
                  <wp:docPr id="16" name="Picture 19" descr="A picture containing clock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icture containing clock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12520" cy="495300"/>
                          </a:xfrm>
                          <a:prstGeom prst="rect">
                            <a:avLst/>
                          </a:prstGeom>
                          <a:noFill/>
                          <a:ln>
                            <a:noFill/>
                          </a:ln>
                        </pic:spPr>
                      </pic:pic>
                    </a:graphicData>
                  </a:graphic>
                </wp:inline>
              </w:drawing>
            </w:r>
          </w:p>
        </w:tc>
        <w:tc>
          <w:tcPr>
            <w:tcW w:w="1746" w:type="pct"/>
            <w:gridSpan w:val="2"/>
          </w:tcPr>
          <w:p w14:paraId="0C4D6BDE" w14:textId="77777777" w:rsidR="00525D6C" w:rsidRPr="00D20386" w:rsidRDefault="007C6E17" w:rsidP="00AB06D5">
            <w:pPr>
              <w:rPr>
                <w:rStyle w:val="a5"/>
                <w:lang w:val="en-US"/>
              </w:rPr>
            </w:pPr>
            <w:hyperlink r:id="rId33" w:history="1">
              <w:r w:rsidR="00525D6C" w:rsidRPr="00D20386">
                <w:rPr>
                  <w:rStyle w:val="a5"/>
                  <w:lang w:val="en-US"/>
                </w:rPr>
                <w:t>https://products.office.com/ru-ru/home</w:t>
              </w:r>
            </w:hyperlink>
          </w:p>
          <w:p w14:paraId="112FD973" w14:textId="77777777" w:rsidR="00525D6C" w:rsidRPr="00D20386" w:rsidRDefault="007C6E17" w:rsidP="00AB06D5">
            <w:pPr>
              <w:rPr>
                <w:color w:val="0000FF"/>
                <w:u w:val="single"/>
              </w:rPr>
            </w:pPr>
            <w:hyperlink r:id="rId34" w:history="1">
              <w:r w:rsidR="00525D6C" w:rsidRPr="00D20386">
                <w:rPr>
                  <w:rStyle w:val="a5"/>
                </w:rPr>
                <w:t>https://ru.libreoffice.org/</w:t>
              </w:r>
            </w:hyperlink>
          </w:p>
        </w:tc>
        <w:tc>
          <w:tcPr>
            <w:tcW w:w="454" w:type="pct"/>
            <w:vAlign w:val="center"/>
          </w:tcPr>
          <w:p w14:paraId="73B5D449" w14:textId="77777777" w:rsidR="00525D6C" w:rsidRPr="00D20386" w:rsidRDefault="00525D6C" w:rsidP="00A67E28">
            <w:pPr>
              <w:jc w:val="center"/>
              <w:rPr>
                <w:lang w:eastAsia="ru-RU"/>
              </w:rPr>
            </w:pPr>
            <w:r w:rsidRPr="00D20386">
              <w:rPr>
                <w:lang w:eastAsia="ru-RU"/>
              </w:rPr>
              <w:t>шт.</w:t>
            </w:r>
          </w:p>
        </w:tc>
        <w:tc>
          <w:tcPr>
            <w:tcW w:w="375" w:type="pct"/>
            <w:vAlign w:val="center"/>
          </w:tcPr>
          <w:p w14:paraId="219DE79D" w14:textId="77777777" w:rsidR="00525D6C" w:rsidRPr="00D20386" w:rsidRDefault="00525D6C" w:rsidP="00A67E28">
            <w:pPr>
              <w:jc w:val="center"/>
              <w:rPr>
                <w:lang w:eastAsia="ru-RU"/>
              </w:rPr>
            </w:pPr>
            <w:r w:rsidRPr="00D20386">
              <w:rPr>
                <w:lang w:eastAsia="ru-RU"/>
              </w:rPr>
              <w:t>1</w:t>
            </w:r>
          </w:p>
        </w:tc>
      </w:tr>
      <w:tr w:rsidR="00525D6C" w:rsidRPr="00D20386" w14:paraId="18590692" w14:textId="77777777" w:rsidTr="00CD7849">
        <w:tc>
          <w:tcPr>
            <w:tcW w:w="301" w:type="pct"/>
            <w:vAlign w:val="center"/>
          </w:tcPr>
          <w:p w14:paraId="296AE443" w14:textId="15412431" w:rsidR="00525D6C" w:rsidRPr="00D20386" w:rsidRDefault="00CD7849" w:rsidP="00155837">
            <w:pPr>
              <w:rPr>
                <w:lang w:eastAsia="ru-RU"/>
              </w:rPr>
            </w:pPr>
            <w:r w:rsidRPr="00D20386">
              <w:rPr>
                <w:lang w:eastAsia="ru-RU"/>
              </w:rPr>
              <w:t>13</w:t>
            </w:r>
          </w:p>
        </w:tc>
        <w:tc>
          <w:tcPr>
            <w:tcW w:w="1138" w:type="pct"/>
            <w:vAlign w:val="center"/>
          </w:tcPr>
          <w:p w14:paraId="04C3B7BC" w14:textId="77777777" w:rsidR="00525D6C" w:rsidRPr="00D20386" w:rsidRDefault="00525D6C" w:rsidP="00155837">
            <w:r w:rsidRPr="00D20386">
              <w:t>Редакторы для создания 2D-графики и элементов интерфейса/работы с видео – A</w:t>
            </w:r>
            <w:proofErr w:type="spellStart"/>
            <w:r w:rsidRPr="00D20386">
              <w:rPr>
                <w:lang w:val="en-US"/>
              </w:rPr>
              <w:t>dobe</w:t>
            </w:r>
            <w:proofErr w:type="spellEnd"/>
            <w:r w:rsidRPr="00D20386">
              <w:t xml:space="preserve"> </w:t>
            </w:r>
            <w:r w:rsidRPr="00D20386">
              <w:rPr>
                <w:lang w:val="en-US"/>
              </w:rPr>
              <w:t>creative</w:t>
            </w:r>
            <w:r w:rsidRPr="00D20386">
              <w:t xml:space="preserve"> </w:t>
            </w:r>
            <w:r w:rsidRPr="00D20386">
              <w:rPr>
                <w:lang w:val="en-US"/>
              </w:rPr>
              <w:t>Cloud</w:t>
            </w:r>
            <w:r w:rsidRPr="00D20386">
              <w:t xml:space="preserve">, </w:t>
            </w:r>
            <w:r w:rsidRPr="00D20386">
              <w:rPr>
                <w:lang w:val="en-US"/>
              </w:rPr>
              <w:t>Gimp</w:t>
            </w:r>
            <w:r w:rsidRPr="00D20386">
              <w:t>/</w:t>
            </w:r>
            <w:r w:rsidRPr="00D20386">
              <w:rPr>
                <w:lang w:val="en-US"/>
              </w:rPr>
              <w:t>Inks</w:t>
            </w:r>
            <w:r w:rsidRPr="00D20386">
              <w:t>с</w:t>
            </w:r>
            <w:r w:rsidRPr="00D20386">
              <w:rPr>
                <w:lang w:val="en-US"/>
              </w:rPr>
              <w:t>ape</w:t>
            </w:r>
          </w:p>
        </w:tc>
        <w:tc>
          <w:tcPr>
            <w:tcW w:w="986" w:type="pct"/>
            <w:vAlign w:val="center"/>
          </w:tcPr>
          <w:p w14:paraId="636C4F28" w14:textId="1AF14A2A" w:rsidR="00525D6C" w:rsidRPr="00D20386" w:rsidRDefault="00EE587C" w:rsidP="00A67E28">
            <w:pPr>
              <w:jc w:val="center"/>
              <w:rPr>
                <w:lang w:eastAsia="ru-RU"/>
              </w:rPr>
            </w:pPr>
            <w:r w:rsidRPr="00D20386">
              <w:rPr>
                <w:noProof/>
                <w:lang w:eastAsia="ru-RU"/>
              </w:rPr>
              <w:drawing>
                <wp:inline distT="0" distB="0" distL="0" distR="0" wp14:anchorId="559466DA" wp14:editId="371E2800">
                  <wp:extent cx="1051560" cy="320040"/>
                  <wp:effectExtent l="0" t="0" r="0" b="0"/>
                  <wp:docPr id="17" name="Picture 20" descr="A picture containing food, drawing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picture containing food, drawing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51560" cy="320040"/>
                          </a:xfrm>
                          <a:prstGeom prst="rect">
                            <a:avLst/>
                          </a:prstGeom>
                          <a:noFill/>
                          <a:ln>
                            <a:noFill/>
                          </a:ln>
                        </pic:spPr>
                      </pic:pic>
                    </a:graphicData>
                  </a:graphic>
                </wp:inline>
              </w:drawing>
            </w:r>
          </w:p>
        </w:tc>
        <w:tc>
          <w:tcPr>
            <w:tcW w:w="1746" w:type="pct"/>
            <w:gridSpan w:val="2"/>
            <w:vAlign w:val="center"/>
          </w:tcPr>
          <w:p w14:paraId="4D25A3A6" w14:textId="77777777" w:rsidR="00525D6C" w:rsidRPr="00D20386" w:rsidRDefault="007C6E17" w:rsidP="00E9510E">
            <w:pPr>
              <w:rPr>
                <w:lang w:eastAsia="ru-RU"/>
              </w:rPr>
            </w:pPr>
            <w:hyperlink r:id="rId36" w:history="1">
              <w:r w:rsidR="00525D6C" w:rsidRPr="00D20386">
                <w:rPr>
                  <w:rStyle w:val="a5"/>
                  <w:lang w:eastAsia="ru-RU"/>
                </w:rPr>
                <w:t>https://www.adobe.com/ru/creativecloud.html</w:t>
              </w:r>
            </w:hyperlink>
          </w:p>
          <w:p w14:paraId="3803E348" w14:textId="77777777" w:rsidR="00525D6C" w:rsidRPr="00D20386" w:rsidRDefault="007C6E17" w:rsidP="00E9510E">
            <w:pPr>
              <w:rPr>
                <w:lang w:eastAsia="ru-RU"/>
              </w:rPr>
            </w:pPr>
            <w:hyperlink r:id="rId37" w:history="1">
              <w:r w:rsidR="00525D6C" w:rsidRPr="00D20386">
                <w:rPr>
                  <w:rStyle w:val="a5"/>
                  <w:lang w:eastAsia="ru-RU"/>
                </w:rPr>
                <w:t>https://www.gimp.org/</w:t>
              </w:r>
            </w:hyperlink>
          </w:p>
          <w:p w14:paraId="0833220B" w14:textId="77777777" w:rsidR="00525D6C" w:rsidRPr="00D20386" w:rsidRDefault="007C6E17" w:rsidP="00E9510E">
            <w:pPr>
              <w:rPr>
                <w:lang w:eastAsia="ru-RU"/>
              </w:rPr>
            </w:pPr>
            <w:hyperlink r:id="rId38" w:history="1">
              <w:r w:rsidR="00525D6C" w:rsidRPr="00D20386">
                <w:rPr>
                  <w:rStyle w:val="a5"/>
                  <w:lang w:eastAsia="ru-RU"/>
                </w:rPr>
                <w:t>https://inkscape.org/ru/</w:t>
              </w:r>
            </w:hyperlink>
          </w:p>
          <w:p w14:paraId="2CADAE27" w14:textId="77777777" w:rsidR="00525D6C" w:rsidRPr="00D20386" w:rsidRDefault="00525D6C" w:rsidP="00E9510E">
            <w:pPr>
              <w:rPr>
                <w:lang w:eastAsia="ru-RU"/>
              </w:rPr>
            </w:pPr>
          </w:p>
        </w:tc>
        <w:tc>
          <w:tcPr>
            <w:tcW w:w="454" w:type="pct"/>
            <w:vAlign w:val="center"/>
          </w:tcPr>
          <w:p w14:paraId="1DFEE3D0" w14:textId="77777777" w:rsidR="00525D6C" w:rsidRPr="00D20386" w:rsidRDefault="00525D6C" w:rsidP="00E9510E">
            <w:pPr>
              <w:jc w:val="center"/>
              <w:rPr>
                <w:lang w:eastAsia="ru-RU"/>
              </w:rPr>
            </w:pPr>
            <w:r w:rsidRPr="00D20386">
              <w:rPr>
                <w:lang w:eastAsia="ru-RU"/>
              </w:rPr>
              <w:t>шт.</w:t>
            </w:r>
          </w:p>
        </w:tc>
        <w:tc>
          <w:tcPr>
            <w:tcW w:w="375" w:type="pct"/>
            <w:vAlign w:val="center"/>
          </w:tcPr>
          <w:p w14:paraId="56766DA4" w14:textId="77777777" w:rsidR="00525D6C" w:rsidRPr="00D20386" w:rsidRDefault="00525D6C" w:rsidP="00E9510E">
            <w:pPr>
              <w:jc w:val="center"/>
              <w:rPr>
                <w:lang w:eastAsia="ru-RU"/>
              </w:rPr>
            </w:pPr>
            <w:r w:rsidRPr="00D20386">
              <w:rPr>
                <w:lang w:eastAsia="ru-RU"/>
              </w:rPr>
              <w:t>1</w:t>
            </w:r>
          </w:p>
        </w:tc>
      </w:tr>
      <w:tr w:rsidR="00525D6C" w:rsidRPr="00D20386" w14:paraId="4770B36F" w14:textId="77777777" w:rsidTr="00CD7849">
        <w:tc>
          <w:tcPr>
            <w:tcW w:w="301" w:type="pct"/>
            <w:vAlign w:val="center"/>
          </w:tcPr>
          <w:p w14:paraId="2A5DC849" w14:textId="222580D8" w:rsidR="00525D6C" w:rsidRPr="00D20386" w:rsidRDefault="00CD7849" w:rsidP="00155837">
            <w:pPr>
              <w:rPr>
                <w:lang w:eastAsia="ru-RU"/>
              </w:rPr>
            </w:pPr>
            <w:r w:rsidRPr="00D20386">
              <w:rPr>
                <w:lang w:eastAsia="ru-RU"/>
              </w:rPr>
              <w:t>14</w:t>
            </w:r>
          </w:p>
        </w:tc>
        <w:tc>
          <w:tcPr>
            <w:tcW w:w="1138" w:type="pct"/>
            <w:vAlign w:val="center"/>
          </w:tcPr>
          <w:p w14:paraId="6AD969AA" w14:textId="77777777" w:rsidR="00525D6C" w:rsidRPr="00D20386" w:rsidRDefault="00525D6C" w:rsidP="00155837">
            <w:r w:rsidRPr="00D20386">
              <w:t xml:space="preserve">Приложение для работы со звуком - </w:t>
            </w:r>
            <w:proofErr w:type="spellStart"/>
            <w:r w:rsidRPr="00D20386">
              <w:rPr>
                <w:bCs/>
              </w:rPr>
              <w:t>Audacity</w:t>
            </w:r>
            <w:proofErr w:type="spellEnd"/>
          </w:p>
        </w:tc>
        <w:tc>
          <w:tcPr>
            <w:tcW w:w="986" w:type="pct"/>
            <w:vAlign w:val="center"/>
          </w:tcPr>
          <w:p w14:paraId="31B79419" w14:textId="0D889B78" w:rsidR="00525D6C" w:rsidRPr="00D20386" w:rsidRDefault="00EE587C" w:rsidP="00A67E28">
            <w:pPr>
              <w:jc w:val="center"/>
            </w:pPr>
            <w:r w:rsidRPr="00D20386">
              <w:rPr>
                <w:noProof/>
                <w:lang w:eastAsia="ru-RU"/>
              </w:rPr>
              <w:drawing>
                <wp:inline distT="0" distB="0" distL="0" distR="0" wp14:anchorId="393A9D86" wp14:editId="581A8C63">
                  <wp:extent cx="830580" cy="830580"/>
                  <wp:effectExtent l="0" t="0" r="0" b="0"/>
                  <wp:docPr id="18" name="Picture 21" descr="A picture containing lamp, ligh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icture containing lamp, light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30580" cy="830580"/>
                          </a:xfrm>
                          <a:prstGeom prst="rect">
                            <a:avLst/>
                          </a:prstGeom>
                          <a:noFill/>
                          <a:ln>
                            <a:noFill/>
                          </a:ln>
                        </pic:spPr>
                      </pic:pic>
                    </a:graphicData>
                  </a:graphic>
                </wp:inline>
              </w:drawing>
            </w:r>
          </w:p>
        </w:tc>
        <w:tc>
          <w:tcPr>
            <w:tcW w:w="1746" w:type="pct"/>
            <w:gridSpan w:val="2"/>
            <w:vAlign w:val="center"/>
          </w:tcPr>
          <w:p w14:paraId="6AB947F0" w14:textId="77777777" w:rsidR="00525D6C" w:rsidRPr="00D20386" w:rsidRDefault="007C6E17" w:rsidP="00E9510E">
            <w:pPr>
              <w:rPr>
                <w:color w:val="0000FF"/>
                <w:u w:val="single"/>
              </w:rPr>
            </w:pPr>
            <w:hyperlink r:id="rId40" w:history="1">
              <w:r w:rsidR="00525D6C" w:rsidRPr="00D20386">
                <w:rPr>
                  <w:rStyle w:val="a5"/>
                </w:rPr>
                <w:t>http://www.audacityteam.org/download/</w:t>
              </w:r>
            </w:hyperlink>
          </w:p>
        </w:tc>
        <w:tc>
          <w:tcPr>
            <w:tcW w:w="454" w:type="pct"/>
            <w:vAlign w:val="center"/>
          </w:tcPr>
          <w:p w14:paraId="6109BF9E" w14:textId="77777777" w:rsidR="00525D6C" w:rsidRPr="00D20386" w:rsidRDefault="00525D6C" w:rsidP="00E9510E">
            <w:pPr>
              <w:jc w:val="center"/>
              <w:rPr>
                <w:lang w:eastAsia="ru-RU"/>
              </w:rPr>
            </w:pPr>
            <w:r w:rsidRPr="00D20386">
              <w:rPr>
                <w:lang w:eastAsia="ru-RU"/>
              </w:rPr>
              <w:t>шт.</w:t>
            </w:r>
          </w:p>
        </w:tc>
        <w:tc>
          <w:tcPr>
            <w:tcW w:w="375" w:type="pct"/>
            <w:vAlign w:val="center"/>
          </w:tcPr>
          <w:p w14:paraId="4E08ECC9" w14:textId="77777777" w:rsidR="00525D6C" w:rsidRPr="00D20386" w:rsidRDefault="00525D6C" w:rsidP="00E9510E">
            <w:pPr>
              <w:jc w:val="center"/>
              <w:rPr>
                <w:lang w:eastAsia="ru-RU"/>
              </w:rPr>
            </w:pPr>
            <w:r w:rsidRPr="00D20386">
              <w:rPr>
                <w:lang w:eastAsia="ru-RU"/>
              </w:rPr>
              <w:t>1</w:t>
            </w:r>
          </w:p>
        </w:tc>
      </w:tr>
      <w:tr w:rsidR="00525D6C" w:rsidRPr="00D20386" w14:paraId="15D7F1CA" w14:textId="77777777" w:rsidTr="00CD7849">
        <w:tc>
          <w:tcPr>
            <w:tcW w:w="301" w:type="pct"/>
            <w:vAlign w:val="center"/>
          </w:tcPr>
          <w:p w14:paraId="49A0900D" w14:textId="12494360" w:rsidR="00525D6C" w:rsidRPr="00D20386" w:rsidRDefault="00CD7849" w:rsidP="00155837">
            <w:pPr>
              <w:rPr>
                <w:lang w:eastAsia="ru-RU"/>
              </w:rPr>
            </w:pPr>
            <w:r w:rsidRPr="00D20386">
              <w:rPr>
                <w:lang w:eastAsia="ru-RU"/>
              </w:rPr>
              <w:t>15</w:t>
            </w:r>
          </w:p>
        </w:tc>
        <w:tc>
          <w:tcPr>
            <w:tcW w:w="1138" w:type="pct"/>
            <w:vAlign w:val="center"/>
          </w:tcPr>
          <w:p w14:paraId="2FC31DB0" w14:textId="53F1463C" w:rsidR="00525D6C" w:rsidRPr="00D20386" w:rsidRDefault="00525D6C" w:rsidP="00155837">
            <w:r w:rsidRPr="00D20386">
              <w:t xml:space="preserve">Программа для конвертации файлов </w:t>
            </w:r>
            <w:r w:rsidRPr="00D20386">
              <w:rPr>
                <w:lang w:val="en-US"/>
              </w:rPr>
              <w:t>Format</w:t>
            </w:r>
            <w:r w:rsidRPr="00D20386">
              <w:t xml:space="preserve"> </w:t>
            </w:r>
            <w:r w:rsidRPr="00D20386">
              <w:rPr>
                <w:lang w:val="en-US"/>
              </w:rPr>
              <w:t>Factory</w:t>
            </w:r>
            <w:r w:rsidR="00CD7849" w:rsidRPr="00D20386">
              <w:t>/</w:t>
            </w:r>
            <w:proofErr w:type="spellStart"/>
            <w:r w:rsidR="00CD7849" w:rsidRPr="00D20386">
              <w:rPr>
                <w:lang w:val="en-US"/>
              </w:rPr>
              <w:t>HandBrake</w:t>
            </w:r>
            <w:proofErr w:type="spellEnd"/>
          </w:p>
        </w:tc>
        <w:tc>
          <w:tcPr>
            <w:tcW w:w="986" w:type="pct"/>
            <w:vAlign w:val="center"/>
          </w:tcPr>
          <w:p w14:paraId="6B56B00B" w14:textId="4F5FEB48" w:rsidR="00525D6C" w:rsidRPr="00D20386" w:rsidRDefault="00EE587C" w:rsidP="00A67E28">
            <w:pPr>
              <w:jc w:val="center"/>
            </w:pPr>
            <w:r w:rsidRPr="00D20386">
              <w:rPr>
                <w:noProof/>
                <w:lang w:eastAsia="ru-RU"/>
              </w:rPr>
              <w:drawing>
                <wp:inline distT="0" distB="0" distL="0" distR="0" wp14:anchorId="18B9FFD7" wp14:editId="519800B4">
                  <wp:extent cx="784860" cy="784860"/>
                  <wp:effectExtent l="0" t="0" r="0" b="0"/>
                  <wp:docPr id="19" name="Picture 22" descr="A picture containing table, indoor, sitting, compute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picture containing table, indoor, sitting, computer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inline>
              </w:drawing>
            </w:r>
          </w:p>
        </w:tc>
        <w:tc>
          <w:tcPr>
            <w:tcW w:w="1746" w:type="pct"/>
            <w:gridSpan w:val="2"/>
            <w:vAlign w:val="center"/>
          </w:tcPr>
          <w:p w14:paraId="76C285DA" w14:textId="77777777" w:rsidR="00525D6C" w:rsidRPr="00D20386" w:rsidRDefault="007C6E17" w:rsidP="0006505B">
            <w:hyperlink r:id="rId42" w:history="1">
              <w:r w:rsidR="00525D6C" w:rsidRPr="00D20386">
                <w:rPr>
                  <w:rStyle w:val="a5"/>
                </w:rPr>
                <w:t>https://formatfactory.ru/</w:t>
              </w:r>
            </w:hyperlink>
            <w:r w:rsidR="00525D6C" w:rsidRPr="00D20386">
              <w:t xml:space="preserve"> </w:t>
            </w:r>
          </w:p>
          <w:p w14:paraId="77AC7E4B" w14:textId="0980C316" w:rsidR="00CD7849" w:rsidRPr="00D20386" w:rsidRDefault="007C6E17" w:rsidP="0006505B">
            <w:hyperlink r:id="rId43" w:history="1">
              <w:r w:rsidR="00CD7849" w:rsidRPr="00D20386">
                <w:rPr>
                  <w:rStyle w:val="a5"/>
                </w:rPr>
                <w:t>https://handbrake.fr</w:t>
              </w:r>
            </w:hyperlink>
            <w:r w:rsidR="00CD7849" w:rsidRPr="00D20386">
              <w:t xml:space="preserve"> </w:t>
            </w:r>
          </w:p>
        </w:tc>
        <w:tc>
          <w:tcPr>
            <w:tcW w:w="454" w:type="pct"/>
            <w:vAlign w:val="center"/>
          </w:tcPr>
          <w:p w14:paraId="2F75FD75" w14:textId="77777777" w:rsidR="00525D6C" w:rsidRPr="00D20386" w:rsidRDefault="00525D6C" w:rsidP="00E9510E">
            <w:pPr>
              <w:jc w:val="center"/>
              <w:rPr>
                <w:lang w:eastAsia="ru-RU"/>
              </w:rPr>
            </w:pPr>
            <w:r w:rsidRPr="00D20386">
              <w:rPr>
                <w:lang w:eastAsia="ru-RU"/>
              </w:rPr>
              <w:t>шт.</w:t>
            </w:r>
          </w:p>
        </w:tc>
        <w:tc>
          <w:tcPr>
            <w:tcW w:w="375" w:type="pct"/>
            <w:vAlign w:val="center"/>
          </w:tcPr>
          <w:p w14:paraId="5C892EDE" w14:textId="77777777" w:rsidR="00525D6C" w:rsidRPr="00D20386" w:rsidRDefault="00525D6C" w:rsidP="00E9510E">
            <w:pPr>
              <w:jc w:val="center"/>
              <w:rPr>
                <w:lang w:eastAsia="ru-RU"/>
              </w:rPr>
            </w:pPr>
            <w:r w:rsidRPr="00D20386">
              <w:rPr>
                <w:lang w:eastAsia="ru-RU"/>
              </w:rPr>
              <w:t>1</w:t>
            </w:r>
          </w:p>
        </w:tc>
      </w:tr>
      <w:tr w:rsidR="00525D6C" w:rsidRPr="00D20386" w14:paraId="1ACBEBCD" w14:textId="77777777" w:rsidTr="00CD7849">
        <w:tc>
          <w:tcPr>
            <w:tcW w:w="301" w:type="pct"/>
            <w:vAlign w:val="center"/>
          </w:tcPr>
          <w:p w14:paraId="18637E85" w14:textId="77777777" w:rsidR="00525D6C" w:rsidRPr="00D20386" w:rsidRDefault="00525D6C" w:rsidP="00155837">
            <w:pPr>
              <w:rPr>
                <w:lang w:eastAsia="ru-RU"/>
              </w:rPr>
            </w:pPr>
            <w:r w:rsidRPr="00D20386">
              <w:rPr>
                <w:lang w:eastAsia="ru-RU"/>
              </w:rPr>
              <w:lastRenderedPageBreak/>
              <w:t>15</w:t>
            </w:r>
          </w:p>
        </w:tc>
        <w:tc>
          <w:tcPr>
            <w:tcW w:w="1138" w:type="pct"/>
            <w:vAlign w:val="center"/>
          </w:tcPr>
          <w:p w14:paraId="3BF96745" w14:textId="77777777" w:rsidR="00525D6C" w:rsidRPr="00D20386" w:rsidRDefault="00525D6C" w:rsidP="00155837">
            <w:pPr>
              <w:rPr>
                <w:color w:val="000000"/>
              </w:rPr>
            </w:pPr>
            <w:r w:rsidRPr="00D20386">
              <w:rPr>
                <w:color w:val="000000"/>
              </w:rPr>
              <w:t>Сетевые фильтры</w:t>
            </w:r>
          </w:p>
        </w:tc>
        <w:tc>
          <w:tcPr>
            <w:tcW w:w="986" w:type="pct"/>
            <w:vAlign w:val="center"/>
          </w:tcPr>
          <w:p w14:paraId="69FB8952" w14:textId="664AAA6E" w:rsidR="00525D6C" w:rsidRPr="00D20386" w:rsidRDefault="00EE587C" w:rsidP="00A67E28">
            <w:pPr>
              <w:jc w:val="center"/>
            </w:pPr>
            <w:r w:rsidRPr="00D20386">
              <w:rPr>
                <w:noProof/>
                <w:lang w:eastAsia="ru-RU"/>
              </w:rPr>
              <w:drawing>
                <wp:inline distT="0" distB="0" distL="0" distR="0" wp14:anchorId="32988CA2" wp14:editId="1AA92705">
                  <wp:extent cx="777240" cy="777240"/>
                  <wp:effectExtent l="0" t="0" r="0" b="0"/>
                  <wp:docPr id="20" name="Picture 23" descr="A picture containing indoor, white, remote, holding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picture containing indoor, white, remote, holding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inline>
              </w:drawing>
            </w:r>
          </w:p>
        </w:tc>
        <w:tc>
          <w:tcPr>
            <w:tcW w:w="1746" w:type="pct"/>
            <w:gridSpan w:val="2"/>
            <w:vAlign w:val="center"/>
          </w:tcPr>
          <w:p w14:paraId="71D00506" w14:textId="77777777" w:rsidR="00525D6C" w:rsidRPr="00D20386" w:rsidRDefault="00525D6C" w:rsidP="0006505B">
            <w:r w:rsidRPr="00D20386">
              <w:t>Длина кабеля не менее 3х метров</w:t>
            </w:r>
          </w:p>
          <w:p w14:paraId="545DA925" w14:textId="77777777" w:rsidR="00525D6C" w:rsidRPr="00D20386" w:rsidRDefault="00525D6C" w:rsidP="0006505B">
            <w:r w:rsidRPr="00D20386">
              <w:t xml:space="preserve">Количество розеток не менее 6 </w:t>
            </w:r>
            <w:proofErr w:type="spellStart"/>
            <w:r w:rsidRPr="00D20386">
              <w:t>шт</w:t>
            </w:r>
            <w:proofErr w:type="spellEnd"/>
          </w:p>
          <w:p w14:paraId="282ED4EC" w14:textId="77777777" w:rsidR="00525D6C" w:rsidRPr="00D20386" w:rsidRDefault="007C6E17" w:rsidP="0006505B">
            <w:hyperlink r:id="rId45" w:history="1">
              <w:r w:rsidR="00525D6C" w:rsidRPr="00D20386">
                <w:rPr>
                  <w:rStyle w:val="a5"/>
                </w:rPr>
                <w:t>https://www.komus.ru/katalog/tekhnika/kompyutery-i-periferiya/silovoe-oborudovanie/setevye-filtry/setevoj-filtr-zis-pilot-s-6-rozetok-5-metrov/p/77446/</w:t>
              </w:r>
            </w:hyperlink>
            <w:r w:rsidR="00525D6C" w:rsidRPr="00D20386">
              <w:t xml:space="preserve"> </w:t>
            </w:r>
          </w:p>
        </w:tc>
        <w:tc>
          <w:tcPr>
            <w:tcW w:w="454" w:type="pct"/>
            <w:vAlign w:val="center"/>
          </w:tcPr>
          <w:p w14:paraId="27AB2B77" w14:textId="77777777" w:rsidR="00525D6C" w:rsidRPr="00D20386" w:rsidRDefault="00525D6C" w:rsidP="00B77452">
            <w:pPr>
              <w:jc w:val="center"/>
            </w:pPr>
            <w:r w:rsidRPr="00D20386">
              <w:t>шт.</w:t>
            </w:r>
          </w:p>
        </w:tc>
        <w:tc>
          <w:tcPr>
            <w:tcW w:w="375" w:type="pct"/>
            <w:vAlign w:val="center"/>
          </w:tcPr>
          <w:p w14:paraId="6CAF43E0" w14:textId="77777777" w:rsidR="00525D6C" w:rsidRPr="00D20386" w:rsidRDefault="00525D6C" w:rsidP="00B77452">
            <w:pPr>
              <w:jc w:val="center"/>
              <w:rPr>
                <w:lang w:eastAsia="ru-RU"/>
              </w:rPr>
            </w:pPr>
            <w:r w:rsidRPr="00D20386">
              <w:rPr>
                <w:lang w:eastAsia="ru-RU"/>
              </w:rPr>
              <w:t>1</w:t>
            </w:r>
          </w:p>
        </w:tc>
      </w:tr>
      <w:tr w:rsidR="00525D6C" w:rsidRPr="00D20386" w14:paraId="37F946B2" w14:textId="77777777" w:rsidTr="00CD7849">
        <w:tc>
          <w:tcPr>
            <w:tcW w:w="301" w:type="pct"/>
            <w:vAlign w:val="center"/>
          </w:tcPr>
          <w:p w14:paraId="1C21E207" w14:textId="77777777" w:rsidR="00525D6C" w:rsidRPr="00D20386" w:rsidRDefault="00525D6C" w:rsidP="00155837">
            <w:pPr>
              <w:rPr>
                <w:lang w:eastAsia="ru-RU"/>
              </w:rPr>
            </w:pPr>
            <w:r w:rsidRPr="00D20386">
              <w:rPr>
                <w:lang w:eastAsia="ru-RU"/>
              </w:rPr>
              <w:t>16</w:t>
            </w:r>
          </w:p>
        </w:tc>
        <w:tc>
          <w:tcPr>
            <w:tcW w:w="1138" w:type="pct"/>
            <w:vAlign w:val="center"/>
          </w:tcPr>
          <w:p w14:paraId="5AE8F61E" w14:textId="77777777" w:rsidR="00525D6C" w:rsidRPr="00D20386" w:rsidRDefault="00525D6C" w:rsidP="00155837">
            <w:pPr>
              <w:rPr>
                <w:color w:val="000000"/>
              </w:rPr>
            </w:pPr>
            <w:r w:rsidRPr="00D20386">
              <w:rPr>
                <w:color w:val="000000"/>
              </w:rPr>
              <w:t>Стол офисный</w:t>
            </w:r>
          </w:p>
        </w:tc>
        <w:tc>
          <w:tcPr>
            <w:tcW w:w="986" w:type="pct"/>
            <w:vAlign w:val="center"/>
          </w:tcPr>
          <w:p w14:paraId="3636B2FE" w14:textId="2ED1C808" w:rsidR="00525D6C" w:rsidRPr="00D20386" w:rsidRDefault="00EE587C" w:rsidP="00A67E28">
            <w:pPr>
              <w:jc w:val="center"/>
            </w:pPr>
            <w:r w:rsidRPr="00D20386">
              <w:rPr>
                <w:noProof/>
                <w:lang w:eastAsia="ru-RU"/>
              </w:rPr>
              <w:drawing>
                <wp:inline distT="0" distB="0" distL="0" distR="0" wp14:anchorId="2157FF2A" wp14:editId="31C006CE">
                  <wp:extent cx="876300" cy="716280"/>
                  <wp:effectExtent l="0" t="0" r="0" b="0"/>
                  <wp:docPr id="21" name="Picture 34" descr="https://ru.all.biz/img/ru/catalog/2912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ru.all.biz/img/ru/catalog/291279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76300" cy="716280"/>
                          </a:xfrm>
                          <a:prstGeom prst="rect">
                            <a:avLst/>
                          </a:prstGeom>
                          <a:noFill/>
                          <a:ln>
                            <a:noFill/>
                          </a:ln>
                        </pic:spPr>
                      </pic:pic>
                    </a:graphicData>
                  </a:graphic>
                </wp:inline>
              </w:drawing>
            </w:r>
          </w:p>
        </w:tc>
        <w:tc>
          <w:tcPr>
            <w:tcW w:w="1746" w:type="pct"/>
            <w:gridSpan w:val="2"/>
            <w:vAlign w:val="center"/>
          </w:tcPr>
          <w:p w14:paraId="6B7D88CC" w14:textId="77777777" w:rsidR="00525D6C" w:rsidRPr="00D20386" w:rsidRDefault="00525D6C" w:rsidP="0006505B">
            <w:r w:rsidRPr="00D20386">
              <w:t xml:space="preserve">1800 </w:t>
            </w:r>
            <w:r w:rsidRPr="00D20386">
              <w:rPr>
                <w:lang w:val="en-US"/>
              </w:rPr>
              <w:t>x</w:t>
            </w:r>
            <w:r w:rsidRPr="00D20386">
              <w:t xml:space="preserve"> 850</w:t>
            </w:r>
          </w:p>
          <w:p w14:paraId="49F5E1BC" w14:textId="77777777" w:rsidR="00525D6C" w:rsidRPr="00D20386" w:rsidRDefault="007C6E17" w:rsidP="0006505B">
            <w:hyperlink r:id="rId47" w:history="1">
              <w:r w:rsidR="00525D6C" w:rsidRPr="00D20386">
                <w:rPr>
                  <w:rStyle w:val="a5"/>
                </w:rPr>
                <w:t>https://www.technohit.ru/catalog/pismennye-stoly/9083/stol-dlja-peregovorov-argo/369453/</w:t>
              </w:r>
            </w:hyperlink>
            <w:r w:rsidR="00525D6C" w:rsidRPr="00D20386">
              <w:t xml:space="preserve"> </w:t>
            </w:r>
          </w:p>
        </w:tc>
        <w:tc>
          <w:tcPr>
            <w:tcW w:w="454" w:type="pct"/>
            <w:vAlign w:val="center"/>
          </w:tcPr>
          <w:p w14:paraId="78E1CB3A" w14:textId="77777777" w:rsidR="00525D6C" w:rsidRPr="00D20386" w:rsidRDefault="00525D6C" w:rsidP="00B77452">
            <w:pPr>
              <w:jc w:val="center"/>
            </w:pPr>
            <w:r w:rsidRPr="00D20386">
              <w:t>шт.</w:t>
            </w:r>
          </w:p>
        </w:tc>
        <w:tc>
          <w:tcPr>
            <w:tcW w:w="375" w:type="pct"/>
            <w:vAlign w:val="center"/>
          </w:tcPr>
          <w:p w14:paraId="093E596C" w14:textId="77777777" w:rsidR="00525D6C" w:rsidRPr="00D20386" w:rsidRDefault="00525D6C" w:rsidP="00B77452">
            <w:pPr>
              <w:jc w:val="center"/>
              <w:rPr>
                <w:lang w:eastAsia="ru-RU"/>
              </w:rPr>
            </w:pPr>
            <w:r w:rsidRPr="00D20386">
              <w:rPr>
                <w:lang w:eastAsia="ru-RU"/>
              </w:rPr>
              <w:t>1</w:t>
            </w:r>
          </w:p>
        </w:tc>
      </w:tr>
      <w:tr w:rsidR="00525D6C" w:rsidRPr="00D20386" w14:paraId="2208285C" w14:textId="77777777" w:rsidTr="00CD7849">
        <w:tc>
          <w:tcPr>
            <w:tcW w:w="301" w:type="pct"/>
            <w:vAlign w:val="center"/>
          </w:tcPr>
          <w:p w14:paraId="7119F8EC" w14:textId="77777777" w:rsidR="00525D6C" w:rsidRPr="00D20386" w:rsidRDefault="00525D6C" w:rsidP="00155837">
            <w:pPr>
              <w:rPr>
                <w:lang w:eastAsia="ru-RU"/>
              </w:rPr>
            </w:pPr>
            <w:r w:rsidRPr="00D20386">
              <w:rPr>
                <w:lang w:eastAsia="ru-RU"/>
              </w:rPr>
              <w:t>17</w:t>
            </w:r>
          </w:p>
        </w:tc>
        <w:tc>
          <w:tcPr>
            <w:tcW w:w="1138" w:type="pct"/>
            <w:vAlign w:val="center"/>
          </w:tcPr>
          <w:p w14:paraId="0C6F62E9" w14:textId="77777777" w:rsidR="00525D6C" w:rsidRPr="00D20386" w:rsidRDefault="00525D6C" w:rsidP="00155837">
            <w:pPr>
              <w:rPr>
                <w:color w:val="000000"/>
              </w:rPr>
            </w:pPr>
            <w:r w:rsidRPr="00D20386">
              <w:rPr>
                <w:color w:val="000000"/>
              </w:rPr>
              <w:t>Стул компьютерный офисный</w:t>
            </w:r>
          </w:p>
        </w:tc>
        <w:tc>
          <w:tcPr>
            <w:tcW w:w="986" w:type="pct"/>
            <w:vAlign w:val="center"/>
          </w:tcPr>
          <w:p w14:paraId="28322AC9" w14:textId="41E212E1" w:rsidR="00525D6C" w:rsidRPr="00D20386" w:rsidRDefault="00EE587C" w:rsidP="000C5B38">
            <w:pPr>
              <w:jc w:val="center"/>
              <w:rPr>
                <w:noProof/>
              </w:rPr>
            </w:pPr>
            <w:r w:rsidRPr="00D20386">
              <w:rPr>
                <w:noProof/>
                <w:lang w:eastAsia="ru-RU"/>
              </w:rPr>
              <w:drawing>
                <wp:inline distT="0" distB="0" distL="0" distR="0" wp14:anchorId="47E4BFB4" wp14:editId="5A1A66AE">
                  <wp:extent cx="769620" cy="769620"/>
                  <wp:effectExtent l="0" t="0" r="0" b="0"/>
                  <wp:docPr id="22" name="Picture 36" descr="A picture containing indoor, table, sitting, chai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picture containing indoor, table, sitting, chair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p>
        </w:tc>
        <w:tc>
          <w:tcPr>
            <w:tcW w:w="1746" w:type="pct"/>
            <w:gridSpan w:val="2"/>
            <w:vAlign w:val="center"/>
          </w:tcPr>
          <w:p w14:paraId="27A025F5" w14:textId="77777777" w:rsidR="00525D6C" w:rsidRPr="00D20386" w:rsidRDefault="00525D6C" w:rsidP="0006505B">
            <w:r w:rsidRPr="00D20386">
              <w:t>Без предъявления требований</w:t>
            </w:r>
          </w:p>
          <w:p w14:paraId="45DCDFAD" w14:textId="77777777" w:rsidR="00525D6C" w:rsidRPr="00D20386" w:rsidRDefault="007C6E17" w:rsidP="0006505B">
            <w:hyperlink r:id="rId49" w:history="1">
              <w:r w:rsidR="00525D6C" w:rsidRPr="00D20386">
                <w:rPr>
                  <w:rStyle w:val="a5"/>
                </w:rPr>
                <w:t>https://kresloonline.ru/kreslo-komfort-lyuks-a/</w:t>
              </w:r>
            </w:hyperlink>
            <w:r w:rsidR="00525D6C" w:rsidRPr="00D20386">
              <w:t xml:space="preserve"> </w:t>
            </w:r>
          </w:p>
        </w:tc>
        <w:tc>
          <w:tcPr>
            <w:tcW w:w="454" w:type="pct"/>
            <w:vAlign w:val="center"/>
          </w:tcPr>
          <w:p w14:paraId="457DC81D" w14:textId="77777777" w:rsidR="00525D6C" w:rsidRPr="00D20386" w:rsidRDefault="00525D6C" w:rsidP="00B77452">
            <w:pPr>
              <w:jc w:val="center"/>
            </w:pPr>
            <w:r w:rsidRPr="00D20386">
              <w:t>шт.</w:t>
            </w:r>
          </w:p>
        </w:tc>
        <w:tc>
          <w:tcPr>
            <w:tcW w:w="375" w:type="pct"/>
            <w:vAlign w:val="center"/>
          </w:tcPr>
          <w:p w14:paraId="0572D954" w14:textId="77777777" w:rsidR="00525D6C" w:rsidRPr="00D20386" w:rsidRDefault="00525D6C" w:rsidP="00B77452">
            <w:pPr>
              <w:jc w:val="center"/>
              <w:rPr>
                <w:lang w:eastAsia="ru-RU"/>
              </w:rPr>
            </w:pPr>
            <w:r w:rsidRPr="00D20386">
              <w:rPr>
                <w:lang w:eastAsia="ru-RU"/>
              </w:rPr>
              <w:t>1</w:t>
            </w:r>
          </w:p>
        </w:tc>
      </w:tr>
      <w:tr w:rsidR="00525D6C" w:rsidRPr="00D20386" w14:paraId="18B6F744" w14:textId="77777777" w:rsidTr="00980C31">
        <w:tc>
          <w:tcPr>
            <w:tcW w:w="5000" w:type="pct"/>
            <w:gridSpan w:val="7"/>
          </w:tcPr>
          <w:p w14:paraId="68296FE8" w14:textId="31B40C9E" w:rsidR="00525D6C" w:rsidRPr="00D20386" w:rsidRDefault="00525D6C" w:rsidP="000B164A">
            <w:pPr>
              <w:jc w:val="center"/>
              <w:rPr>
                <w:b/>
                <w:lang w:eastAsia="ru-RU"/>
              </w:rPr>
            </w:pPr>
            <w:r w:rsidRPr="00D20386">
              <w:rPr>
                <w:b/>
                <w:lang w:eastAsia="ru-RU"/>
              </w:rPr>
              <w:t>РАСХОДНЫЕ МАТЕРИАЛЫ  НА 1 УЧАСТНИКА</w:t>
            </w:r>
          </w:p>
        </w:tc>
      </w:tr>
      <w:tr w:rsidR="00525D6C" w:rsidRPr="00D20386" w14:paraId="212AAC40" w14:textId="77777777" w:rsidTr="00980C31">
        <w:tc>
          <w:tcPr>
            <w:tcW w:w="5000" w:type="pct"/>
            <w:gridSpan w:val="7"/>
          </w:tcPr>
          <w:p w14:paraId="3E38B954" w14:textId="77777777" w:rsidR="00525D6C" w:rsidRPr="00D20386" w:rsidRDefault="00525D6C" w:rsidP="00AB06D5">
            <w:pPr>
              <w:jc w:val="center"/>
              <w:rPr>
                <w:bCs/>
                <w:lang w:eastAsia="ru-RU"/>
              </w:rPr>
            </w:pPr>
            <w:r w:rsidRPr="00D20386">
              <w:rPr>
                <w:bCs/>
                <w:lang w:eastAsia="ru-RU"/>
              </w:rPr>
              <w:t>Расходные материалы</w:t>
            </w:r>
          </w:p>
        </w:tc>
      </w:tr>
      <w:tr w:rsidR="00525D6C" w:rsidRPr="00D20386" w14:paraId="50CD62F6" w14:textId="77777777" w:rsidTr="00CD7849">
        <w:tc>
          <w:tcPr>
            <w:tcW w:w="301" w:type="pct"/>
          </w:tcPr>
          <w:p w14:paraId="7D1ED9D4" w14:textId="77777777" w:rsidR="00525D6C" w:rsidRPr="00D20386" w:rsidRDefault="00525D6C" w:rsidP="00226969">
            <w:pPr>
              <w:jc w:val="center"/>
              <w:rPr>
                <w:b/>
                <w:color w:val="000000"/>
              </w:rPr>
            </w:pPr>
            <w:r w:rsidRPr="00D20386">
              <w:rPr>
                <w:b/>
                <w:color w:val="000000"/>
              </w:rPr>
              <w:t>№</w:t>
            </w:r>
          </w:p>
          <w:p w14:paraId="23979E44" w14:textId="77777777" w:rsidR="00525D6C" w:rsidRPr="00D20386" w:rsidRDefault="00525D6C" w:rsidP="00226969">
            <w:pPr>
              <w:jc w:val="center"/>
              <w:rPr>
                <w:lang w:eastAsia="ru-RU"/>
              </w:rPr>
            </w:pPr>
            <w:r w:rsidRPr="00D20386">
              <w:rPr>
                <w:b/>
                <w:color w:val="000000"/>
              </w:rPr>
              <w:t>п/п</w:t>
            </w:r>
          </w:p>
        </w:tc>
        <w:tc>
          <w:tcPr>
            <w:tcW w:w="1138" w:type="pct"/>
          </w:tcPr>
          <w:p w14:paraId="0A9F611C" w14:textId="77777777" w:rsidR="00525D6C" w:rsidRPr="00D20386" w:rsidRDefault="00525D6C" w:rsidP="00226969">
            <w:pPr>
              <w:jc w:val="center"/>
              <w:rPr>
                <w:lang w:eastAsia="ru-RU"/>
              </w:rPr>
            </w:pPr>
            <w:r w:rsidRPr="00D20386">
              <w:rPr>
                <w:b/>
                <w:color w:val="000000"/>
              </w:rPr>
              <w:t>Наименование</w:t>
            </w:r>
          </w:p>
        </w:tc>
        <w:tc>
          <w:tcPr>
            <w:tcW w:w="986" w:type="pct"/>
          </w:tcPr>
          <w:p w14:paraId="1F5D30D0" w14:textId="77777777" w:rsidR="00525D6C" w:rsidRPr="00D20386" w:rsidRDefault="00525D6C" w:rsidP="00226969">
            <w:pPr>
              <w:jc w:val="center"/>
              <w:rPr>
                <w:lang w:eastAsia="ru-RU"/>
              </w:rPr>
            </w:pPr>
            <w:r w:rsidRPr="00D20386">
              <w:rPr>
                <w:b/>
              </w:rPr>
              <w:t>Наименование оборудования или инструмента, или мебели</w:t>
            </w:r>
          </w:p>
        </w:tc>
        <w:tc>
          <w:tcPr>
            <w:tcW w:w="1366" w:type="pct"/>
          </w:tcPr>
          <w:p w14:paraId="55265388" w14:textId="77777777" w:rsidR="00525D6C" w:rsidRPr="00D20386" w:rsidRDefault="00525D6C" w:rsidP="00226969">
            <w:pPr>
              <w:jc w:val="center"/>
              <w:rPr>
                <w:lang w:eastAsia="ru-RU"/>
              </w:rPr>
            </w:pPr>
            <w:r w:rsidRPr="00D20386">
              <w:rPr>
                <w:b/>
              </w:rPr>
              <w:t xml:space="preserve">Технические характеристики оборудования, инструментов и </w:t>
            </w:r>
            <w:r w:rsidRPr="00D20386">
              <w:rPr>
                <w:b/>
                <w:lang w:eastAsia="ru-RU"/>
              </w:rPr>
              <w:t>ссылка на сайт производителя, поставщика</w:t>
            </w:r>
          </w:p>
        </w:tc>
        <w:tc>
          <w:tcPr>
            <w:tcW w:w="834" w:type="pct"/>
            <w:gridSpan w:val="2"/>
          </w:tcPr>
          <w:p w14:paraId="3A5F7C8C" w14:textId="77777777" w:rsidR="00525D6C" w:rsidRPr="00D20386" w:rsidRDefault="00525D6C" w:rsidP="00226969">
            <w:pPr>
              <w:jc w:val="center"/>
              <w:rPr>
                <w:lang w:eastAsia="ru-RU"/>
              </w:rPr>
            </w:pPr>
            <w:r w:rsidRPr="00D20386">
              <w:rPr>
                <w:b/>
                <w:color w:val="000000"/>
              </w:rPr>
              <w:t>Ед. измерения</w:t>
            </w:r>
          </w:p>
        </w:tc>
        <w:tc>
          <w:tcPr>
            <w:tcW w:w="375" w:type="pct"/>
          </w:tcPr>
          <w:p w14:paraId="7C39CF29" w14:textId="77777777" w:rsidR="00525D6C" w:rsidRPr="00D20386" w:rsidRDefault="00525D6C" w:rsidP="00226969">
            <w:pPr>
              <w:jc w:val="center"/>
              <w:rPr>
                <w:b/>
                <w:color w:val="000000"/>
              </w:rPr>
            </w:pPr>
            <w:r w:rsidRPr="00D20386">
              <w:rPr>
                <w:b/>
                <w:color w:val="000000"/>
              </w:rPr>
              <w:t>Необходимое кол-во</w:t>
            </w:r>
          </w:p>
        </w:tc>
      </w:tr>
      <w:tr w:rsidR="00525D6C" w:rsidRPr="00D20386" w14:paraId="0D38930E" w14:textId="77777777" w:rsidTr="00CD7849">
        <w:tc>
          <w:tcPr>
            <w:tcW w:w="301" w:type="pct"/>
            <w:vAlign w:val="center"/>
          </w:tcPr>
          <w:p w14:paraId="725A5600" w14:textId="77777777" w:rsidR="00525D6C" w:rsidRPr="00D20386" w:rsidRDefault="00525D6C" w:rsidP="00155837">
            <w:pPr>
              <w:rPr>
                <w:bCs/>
                <w:color w:val="000000"/>
              </w:rPr>
            </w:pPr>
            <w:r w:rsidRPr="00D20386">
              <w:rPr>
                <w:bCs/>
                <w:color w:val="000000"/>
              </w:rPr>
              <w:t>1</w:t>
            </w:r>
          </w:p>
        </w:tc>
        <w:tc>
          <w:tcPr>
            <w:tcW w:w="1138" w:type="pct"/>
            <w:vAlign w:val="center"/>
          </w:tcPr>
          <w:p w14:paraId="0EA227A7" w14:textId="77777777" w:rsidR="00525D6C" w:rsidRPr="00D20386" w:rsidRDefault="00525D6C" w:rsidP="00155837">
            <w:r w:rsidRPr="00D20386">
              <w:t>Ручка шариковая</w:t>
            </w:r>
          </w:p>
        </w:tc>
        <w:tc>
          <w:tcPr>
            <w:tcW w:w="986" w:type="pct"/>
            <w:vAlign w:val="center"/>
          </w:tcPr>
          <w:p w14:paraId="7DD7E9A3" w14:textId="2FF0C44F" w:rsidR="00525D6C" w:rsidRPr="00D20386" w:rsidRDefault="00EE587C" w:rsidP="00A67E28">
            <w:pPr>
              <w:jc w:val="center"/>
            </w:pPr>
            <w:r w:rsidRPr="00D20386">
              <w:rPr>
                <w:noProof/>
                <w:lang w:eastAsia="ru-RU"/>
              </w:rPr>
              <w:drawing>
                <wp:inline distT="0" distB="0" distL="0" distR="0" wp14:anchorId="2D9B473D" wp14:editId="51B1E025">
                  <wp:extent cx="525780" cy="655320"/>
                  <wp:effectExtent l="0" t="0" r="0" b="0"/>
                  <wp:docPr id="23" name="Picture 24" descr="A picture containing implement, stationary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picture containing implement, stationary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5780" cy="655320"/>
                          </a:xfrm>
                          <a:prstGeom prst="rect">
                            <a:avLst/>
                          </a:prstGeom>
                          <a:noFill/>
                          <a:ln>
                            <a:noFill/>
                          </a:ln>
                        </pic:spPr>
                      </pic:pic>
                    </a:graphicData>
                  </a:graphic>
                </wp:inline>
              </w:drawing>
            </w:r>
          </w:p>
        </w:tc>
        <w:tc>
          <w:tcPr>
            <w:tcW w:w="1366" w:type="pct"/>
            <w:vAlign w:val="center"/>
          </w:tcPr>
          <w:p w14:paraId="5F2B065A" w14:textId="77777777" w:rsidR="00525D6C" w:rsidRPr="00D20386" w:rsidRDefault="00525D6C" w:rsidP="00155837">
            <w:r w:rsidRPr="00D20386">
              <w:t>Без предъявления требования</w:t>
            </w:r>
          </w:p>
          <w:p w14:paraId="109F9984" w14:textId="77777777" w:rsidR="00525D6C" w:rsidRPr="00D20386" w:rsidRDefault="007C6E17" w:rsidP="00155837">
            <w:hyperlink r:id="rId51" w:history="1">
              <w:r w:rsidR="00525D6C" w:rsidRPr="00D20386">
                <w:rPr>
                  <w:rStyle w:val="a5"/>
                </w:rPr>
                <w:t>https://www.komus.ru/katalog/ruchki-karandashi-markery/sharikovye-ruchki/sharikovye-neavtomaticheskie-ruchki/ruchka-sharikovaya-odnorazovaya-unimax-eeco-sinyaya-tolshhina-linii-0-5-mm-/p/722462/?from=block-301-12</w:t>
              </w:r>
            </w:hyperlink>
          </w:p>
        </w:tc>
        <w:tc>
          <w:tcPr>
            <w:tcW w:w="834" w:type="pct"/>
            <w:gridSpan w:val="2"/>
            <w:vAlign w:val="center"/>
          </w:tcPr>
          <w:p w14:paraId="55D1293B" w14:textId="77777777" w:rsidR="00525D6C" w:rsidRPr="00D20386" w:rsidRDefault="00525D6C" w:rsidP="00155837">
            <w:pPr>
              <w:jc w:val="center"/>
              <w:rPr>
                <w:lang w:eastAsia="ru-RU"/>
              </w:rPr>
            </w:pPr>
            <w:r w:rsidRPr="00D20386">
              <w:rPr>
                <w:lang w:eastAsia="ru-RU"/>
              </w:rPr>
              <w:t>шт.</w:t>
            </w:r>
          </w:p>
        </w:tc>
        <w:tc>
          <w:tcPr>
            <w:tcW w:w="375" w:type="pct"/>
            <w:vAlign w:val="center"/>
          </w:tcPr>
          <w:p w14:paraId="542792D3" w14:textId="77777777" w:rsidR="00525D6C" w:rsidRPr="00D20386" w:rsidRDefault="00525D6C" w:rsidP="00155837">
            <w:pPr>
              <w:jc w:val="center"/>
              <w:rPr>
                <w:bCs/>
                <w:color w:val="000000"/>
              </w:rPr>
            </w:pPr>
            <w:r w:rsidRPr="00D20386">
              <w:rPr>
                <w:bCs/>
                <w:color w:val="000000"/>
              </w:rPr>
              <w:t>2</w:t>
            </w:r>
          </w:p>
        </w:tc>
      </w:tr>
      <w:tr w:rsidR="00525D6C" w:rsidRPr="00D20386" w14:paraId="1B505E5C" w14:textId="77777777" w:rsidTr="00CD7849">
        <w:tc>
          <w:tcPr>
            <w:tcW w:w="301" w:type="pct"/>
            <w:vAlign w:val="center"/>
          </w:tcPr>
          <w:p w14:paraId="4E6E30DD" w14:textId="77777777" w:rsidR="00525D6C" w:rsidRPr="00D20386" w:rsidRDefault="00525D6C" w:rsidP="00155837">
            <w:pPr>
              <w:rPr>
                <w:bCs/>
                <w:color w:val="000000"/>
              </w:rPr>
            </w:pPr>
            <w:r w:rsidRPr="00D20386">
              <w:rPr>
                <w:bCs/>
                <w:color w:val="000000"/>
              </w:rPr>
              <w:t>2</w:t>
            </w:r>
          </w:p>
        </w:tc>
        <w:tc>
          <w:tcPr>
            <w:tcW w:w="1138" w:type="pct"/>
            <w:vAlign w:val="center"/>
          </w:tcPr>
          <w:p w14:paraId="745571A3" w14:textId="77777777" w:rsidR="00525D6C" w:rsidRPr="00D20386" w:rsidRDefault="00525D6C" w:rsidP="00155837">
            <w:r w:rsidRPr="00D20386">
              <w:t>Карандаш</w:t>
            </w:r>
          </w:p>
        </w:tc>
        <w:tc>
          <w:tcPr>
            <w:tcW w:w="986" w:type="pct"/>
            <w:vAlign w:val="center"/>
          </w:tcPr>
          <w:p w14:paraId="0CF574E0" w14:textId="77711528" w:rsidR="00525D6C" w:rsidRPr="00D20386" w:rsidRDefault="00EE587C" w:rsidP="00A67E28">
            <w:pPr>
              <w:jc w:val="center"/>
            </w:pPr>
            <w:r w:rsidRPr="00D20386">
              <w:rPr>
                <w:noProof/>
                <w:lang w:eastAsia="ru-RU"/>
              </w:rPr>
              <w:drawing>
                <wp:inline distT="0" distB="0" distL="0" distR="0" wp14:anchorId="3908C9C0" wp14:editId="19AC060E">
                  <wp:extent cx="883920" cy="883920"/>
                  <wp:effectExtent l="0" t="0" r="0" b="0"/>
                  <wp:docPr id="24" name="Picture 25" descr="A picture containing baseball, bat, ball, playe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icture containing baseball, bat, ball, player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tc>
        <w:tc>
          <w:tcPr>
            <w:tcW w:w="1366" w:type="pct"/>
            <w:vAlign w:val="center"/>
          </w:tcPr>
          <w:p w14:paraId="3F917630" w14:textId="77777777" w:rsidR="00525D6C" w:rsidRPr="00D20386" w:rsidRDefault="00525D6C" w:rsidP="00155837">
            <w:r w:rsidRPr="00D20386">
              <w:t>Без предъявления требований</w:t>
            </w:r>
          </w:p>
          <w:p w14:paraId="4A6FEDD9" w14:textId="77777777" w:rsidR="00525D6C" w:rsidRPr="00D20386" w:rsidRDefault="007C6E17" w:rsidP="00155837">
            <w:hyperlink r:id="rId53" w:history="1">
              <w:r w:rsidR="00525D6C" w:rsidRPr="00D20386">
                <w:rPr>
                  <w:rStyle w:val="a5"/>
                </w:rPr>
                <w:t>https://www.komus.ru/katalog/ruchki-karandashi-markery/karandashi-chernografitnye/karandash-chernografitnyj-kores-hb-trekhgrannyj-</w:t>
              </w:r>
              <w:r w:rsidR="00525D6C" w:rsidRPr="00D20386">
                <w:rPr>
                  <w:rStyle w:val="a5"/>
                </w:rPr>
                <w:lastRenderedPageBreak/>
                <w:t>zatochennyj-s-lastikom/p/128909/?from=block-123-2</w:t>
              </w:r>
            </w:hyperlink>
            <w:r w:rsidR="00525D6C" w:rsidRPr="00D20386">
              <w:t xml:space="preserve"> </w:t>
            </w:r>
          </w:p>
        </w:tc>
        <w:tc>
          <w:tcPr>
            <w:tcW w:w="834" w:type="pct"/>
            <w:gridSpan w:val="2"/>
            <w:vAlign w:val="center"/>
          </w:tcPr>
          <w:p w14:paraId="43047293" w14:textId="77777777" w:rsidR="00525D6C" w:rsidRPr="00D20386" w:rsidRDefault="00525D6C" w:rsidP="00155837">
            <w:pPr>
              <w:jc w:val="center"/>
              <w:rPr>
                <w:lang w:eastAsia="ru-RU"/>
              </w:rPr>
            </w:pPr>
            <w:r w:rsidRPr="00D20386">
              <w:rPr>
                <w:lang w:eastAsia="ru-RU"/>
              </w:rPr>
              <w:lastRenderedPageBreak/>
              <w:t>шт.</w:t>
            </w:r>
          </w:p>
        </w:tc>
        <w:tc>
          <w:tcPr>
            <w:tcW w:w="375" w:type="pct"/>
            <w:vAlign w:val="center"/>
          </w:tcPr>
          <w:p w14:paraId="1CAC5BF4" w14:textId="77777777" w:rsidR="00525D6C" w:rsidRPr="00D20386" w:rsidRDefault="00525D6C" w:rsidP="00155837">
            <w:pPr>
              <w:jc w:val="center"/>
              <w:rPr>
                <w:bCs/>
                <w:color w:val="000000"/>
              </w:rPr>
            </w:pPr>
            <w:r w:rsidRPr="00D20386">
              <w:rPr>
                <w:bCs/>
                <w:color w:val="000000"/>
              </w:rPr>
              <w:t>2</w:t>
            </w:r>
          </w:p>
        </w:tc>
      </w:tr>
      <w:tr w:rsidR="00525D6C" w:rsidRPr="00D20386" w14:paraId="7E8BE346" w14:textId="77777777" w:rsidTr="00CD7849">
        <w:tc>
          <w:tcPr>
            <w:tcW w:w="301" w:type="pct"/>
            <w:vAlign w:val="center"/>
          </w:tcPr>
          <w:p w14:paraId="7540A42B" w14:textId="77777777" w:rsidR="00525D6C" w:rsidRPr="00D20386" w:rsidRDefault="00525D6C" w:rsidP="00155837">
            <w:pPr>
              <w:rPr>
                <w:bCs/>
                <w:color w:val="000000"/>
              </w:rPr>
            </w:pPr>
            <w:r w:rsidRPr="00D20386">
              <w:rPr>
                <w:bCs/>
                <w:color w:val="000000"/>
              </w:rPr>
              <w:t>3</w:t>
            </w:r>
          </w:p>
        </w:tc>
        <w:tc>
          <w:tcPr>
            <w:tcW w:w="1138" w:type="pct"/>
            <w:vAlign w:val="center"/>
          </w:tcPr>
          <w:p w14:paraId="4BE70107" w14:textId="77777777" w:rsidR="00525D6C" w:rsidRPr="00D20386" w:rsidRDefault="00525D6C" w:rsidP="00155837">
            <w:r w:rsidRPr="00D20386">
              <w:t>Блокноты а5</w:t>
            </w:r>
          </w:p>
        </w:tc>
        <w:tc>
          <w:tcPr>
            <w:tcW w:w="986" w:type="pct"/>
            <w:vAlign w:val="center"/>
          </w:tcPr>
          <w:p w14:paraId="781F49AC" w14:textId="5BFEF0F9" w:rsidR="00525D6C" w:rsidRPr="00D20386" w:rsidRDefault="00EE587C" w:rsidP="00A67E28">
            <w:pPr>
              <w:jc w:val="center"/>
            </w:pPr>
            <w:r w:rsidRPr="00D20386">
              <w:rPr>
                <w:noProof/>
                <w:lang w:eastAsia="ru-RU"/>
              </w:rPr>
              <w:drawing>
                <wp:inline distT="0" distB="0" distL="0" distR="0" wp14:anchorId="21309561" wp14:editId="24F81308">
                  <wp:extent cx="1120140" cy="1120140"/>
                  <wp:effectExtent l="0" t="0" r="0" b="0"/>
                  <wp:docPr id="25" name="Picture 26" descr="A close up of a devic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close up of a device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inline>
              </w:drawing>
            </w:r>
          </w:p>
        </w:tc>
        <w:tc>
          <w:tcPr>
            <w:tcW w:w="1366" w:type="pct"/>
            <w:vAlign w:val="center"/>
          </w:tcPr>
          <w:p w14:paraId="635A4D69" w14:textId="77777777" w:rsidR="00525D6C" w:rsidRPr="00D20386" w:rsidRDefault="00525D6C" w:rsidP="00155837">
            <w:r w:rsidRPr="00D20386">
              <w:t>Без предъявления требований</w:t>
            </w:r>
          </w:p>
          <w:p w14:paraId="1A588DCA" w14:textId="77777777" w:rsidR="00525D6C" w:rsidRPr="00D20386" w:rsidRDefault="007C6E17" w:rsidP="00155837">
            <w:hyperlink r:id="rId55" w:history="1">
              <w:r w:rsidR="00525D6C" w:rsidRPr="00D20386">
                <w:rPr>
                  <w:rStyle w:val="a5"/>
                </w:rPr>
                <w:t>https://www.komus.ru/katalog/bumaga-i-bumazhnye-izdeliya/bumazhnaya-produktsiya/bloknoty-i-biznes-tetradi/bloknoty-i-biznes-tetradi-formatov-a4-i-a5/bloknot-mikrovelvet-a5-50-listov-sinij-v-kletku-na-spirali-130kh200-mm-/p/106347/?from=block-301-4</w:t>
              </w:r>
            </w:hyperlink>
            <w:r w:rsidR="00525D6C" w:rsidRPr="00D20386">
              <w:t xml:space="preserve"> </w:t>
            </w:r>
          </w:p>
        </w:tc>
        <w:tc>
          <w:tcPr>
            <w:tcW w:w="834" w:type="pct"/>
            <w:gridSpan w:val="2"/>
            <w:vAlign w:val="center"/>
          </w:tcPr>
          <w:p w14:paraId="52442D4A" w14:textId="77777777" w:rsidR="00525D6C" w:rsidRPr="00D20386" w:rsidRDefault="00525D6C" w:rsidP="00155837">
            <w:pPr>
              <w:jc w:val="center"/>
              <w:rPr>
                <w:lang w:eastAsia="ru-RU"/>
              </w:rPr>
            </w:pPr>
            <w:r w:rsidRPr="00D20386">
              <w:rPr>
                <w:lang w:eastAsia="ru-RU"/>
              </w:rPr>
              <w:t>шт.</w:t>
            </w:r>
          </w:p>
        </w:tc>
        <w:tc>
          <w:tcPr>
            <w:tcW w:w="375" w:type="pct"/>
            <w:vAlign w:val="center"/>
          </w:tcPr>
          <w:p w14:paraId="1C8A3E7C" w14:textId="77777777" w:rsidR="00525D6C" w:rsidRPr="00D20386" w:rsidRDefault="00525D6C" w:rsidP="00155837">
            <w:pPr>
              <w:jc w:val="center"/>
              <w:rPr>
                <w:bCs/>
                <w:color w:val="000000"/>
              </w:rPr>
            </w:pPr>
            <w:r w:rsidRPr="00D20386">
              <w:rPr>
                <w:bCs/>
                <w:color w:val="000000"/>
              </w:rPr>
              <w:t>2</w:t>
            </w:r>
          </w:p>
        </w:tc>
      </w:tr>
      <w:tr w:rsidR="00525D6C" w:rsidRPr="00D20386" w14:paraId="42397F3E" w14:textId="77777777" w:rsidTr="00CD7849">
        <w:tc>
          <w:tcPr>
            <w:tcW w:w="301" w:type="pct"/>
            <w:vAlign w:val="center"/>
          </w:tcPr>
          <w:p w14:paraId="579AF887" w14:textId="77777777" w:rsidR="00525D6C" w:rsidRPr="00D20386" w:rsidRDefault="00525D6C" w:rsidP="00EC73FE">
            <w:pPr>
              <w:rPr>
                <w:bCs/>
                <w:color w:val="000000"/>
              </w:rPr>
            </w:pPr>
            <w:r w:rsidRPr="00D20386">
              <w:rPr>
                <w:bCs/>
                <w:color w:val="000000"/>
              </w:rPr>
              <w:t>4</w:t>
            </w:r>
          </w:p>
        </w:tc>
        <w:tc>
          <w:tcPr>
            <w:tcW w:w="1138" w:type="pct"/>
            <w:vAlign w:val="center"/>
          </w:tcPr>
          <w:p w14:paraId="6F3D35DF" w14:textId="77777777" w:rsidR="00525D6C" w:rsidRPr="00D20386" w:rsidRDefault="00525D6C" w:rsidP="00EC73FE">
            <w:r w:rsidRPr="00D20386">
              <w:t xml:space="preserve">Бумага </w:t>
            </w:r>
          </w:p>
        </w:tc>
        <w:tc>
          <w:tcPr>
            <w:tcW w:w="986" w:type="pct"/>
            <w:vAlign w:val="center"/>
          </w:tcPr>
          <w:p w14:paraId="1A489C42" w14:textId="12D34DDB" w:rsidR="00525D6C" w:rsidRPr="00D20386" w:rsidRDefault="00EE587C" w:rsidP="00A67E28">
            <w:pPr>
              <w:jc w:val="center"/>
            </w:pPr>
            <w:r w:rsidRPr="00D20386">
              <w:rPr>
                <w:noProof/>
                <w:lang w:eastAsia="ru-RU"/>
              </w:rPr>
              <w:drawing>
                <wp:inline distT="0" distB="0" distL="0" distR="0" wp14:anchorId="5FDF80C7" wp14:editId="17C59AE0">
                  <wp:extent cx="1120140" cy="777240"/>
                  <wp:effectExtent l="0" t="0" r="0" b="0"/>
                  <wp:docPr id="26" name="Picture 60" descr="Бумага SvetoCopy A4, 80г/м2, яркость ISO 94%, 500 листов купи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Бумага SvetoCopy A4, 80г/м2, яркость ISO 94%, 500 листов купить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20140" cy="777240"/>
                          </a:xfrm>
                          <a:prstGeom prst="rect">
                            <a:avLst/>
                          </a:prstGeom>
                          <a:noFill/>
                          <a:ln>
                            <a:noFill/>
                          </a:ln>
                        </pic:spPr>
                      </pic:pic>
                    </a:graphicData>
                  </a:graphic>
                </wp:inline>
              </w:drawing>
            </w:r>
          </w:p>
        </w:tc>
        <w:tc>
          <w:tcPr>
            <w:tcW w:w="1366" w:type="pct"/>
            <w:vAlign w:val="center"/>
          </w:tcPr>
          <w:p w14:paraId="6E9F4759" w14:textId="77777777" w:rsidR="00525D6C" w:rsidRPr="00D20386" w:rsidRDefault="00525D6C" w:rsidP="00EC73FE">
            <w:pPr>
              <w:rPr>
                <w:color w:val="000000"/>
              </w:rPr>
            </w:pPr>
            <w:r w:rsidRPr="00D20386">
              <w:rPr>
                <w:color w:val="000000"/>
              </w:rPr>
              <w:t>А4 белая 500 листов в пачке</w:t>
            </w:r>
          </w:p>
          <w:p w14:paraId="6F810416" w14:textId="77777777" w:rsidR="00525D6C" w:rsidRPr="00D20386" w:rsidRDefault="007C6E17" w:rsidP="00EC73FE">
            <w:pPr>
              <w:rPr>
                <w:color w:val="000000"/>
              </w:rPr>
            </w:pPr>
            <w:hyperlink r:id="rId57" w:history="1">
              <w:r w:rsidR="00525D6C" w:rsidRPr="00D20386">
                <w:rPr>
                  <w:rStyle w:val="a5"/>
                </w:rPr>
                <w:t>https://www.komus.ru/katalog/bumaga-i-bumazhnye-izdeliya/bumaga-dlya-ofisnoj-tekhniki/formatnaya-bumaga/bumaga-formatnaya-belaya-dlya-ofisnoj-tekhniki/bumaga-dlya-ofisnoj-tekhniki-svetocopy-a4-marka-c-80-g-kv-m-500-listov-/p/13500/?from=block-301-2</w:t>
              </w:r>
            </w:hyperlink>
            <w:r w:rsidR="00525D6C" w:rsidRPr="00D20386">
              <w:rPr>
                <w:color w:val="000000"/>
              </w:rPr>
              <w:t xml:space="preserve"> </w:t>
            </w:r>
          </w:p>
        </w:tc>
        <w:tc>
          <w:tcPr>
            <w:tcW w:w="834" w:type="pct"/>
            <w:gridSpan w:val="2"/>
            <w:vAlign w:val="center"/>
          </w:tcPr>
          <w:p w14:paraId="4386A96B" w14:textId="77777777" w:rsidR="00525D6C" w:rsidRPr="00D20386" w:rsidRDefault="00525D6C" w:rsidP="00EC73FE">
            <w:pPr>
              <w:jc w:val="center"/>
              <w:rPr>
                <w:lang w:eastAsia="ru-RU"/>
              </w:rPr>
            </w:pPr>
            <w:r w:rsidRPr="00D20386">
              <w:rPr>
                <w:lang w:eastAsia="ru-RU"/>
              </w:rPr>
              <w:t>пачка</w:t>
            </w:r>
          </w:p>
        </w:tc>
        <w:tc>
          <w:tcPr>
            <w:tcW w:w="375" w:type="pct"/>
            <w:vAlign w:val="center"/>
          </w:tcPr>
          <w:p w14:paraId="201E373A" w14:textId="77777777" w:rsidR="00525D6C" w:rsidRPr="00D20386" w:rsidRDefault="00525D6C" w:rsidP="00EC73FE">
            <w:pPr>
              <w:jc w:val="center"/>
              <w:rPr>
                <w:bCs/>
                <w:color w:val="000000"/>
              </w:rPr>
            </w:pPr>
            <w:r w:rsidRPr="00D20386">
              <w:rPr>
                <w:bCs/>
                <w:color w:val="000000"/>
              </w:rPr>
              <w:t>2/5</w:t>
            </w:r>
          </w:p>
        </w:tc>
      </w:tr>
      <w:tr w:rsidR="00525D6C" w:rsidRPr="000C5B38" w14:paraId="708D6731" w14:textId="77777777" w:rsidTr="00CD7849">
        <w:tc>
          <w:tcPr>
            <w:tcW w:w="301" w:type="pct"/>
            <w:vAlign w:val="center"/>
          </w:tcPr>
          <w:p w14:paraId="32D338D4" w14:textId="77777777" w:rsidR="00525D6C" w:rsidRPr="00D20386" w:rsidRDefault="00525D6C" w:rsidP="00EC73FE">
            <w:pPr>
              <w:rPr>
                <w:bCs/>
                <w:color w:val="000000"/>
              </w:rPr>
            </w:pPr>
            <w:r w:rsidRPr="00D20386">
              <w:rPr>
                <w:bCs/>
                <w:color w:val="000000"/>
              </w:rPr>
              <w:t>5</w:t>
            </w:r>
          </w:p>
        </w:tc>
        <w:tc>
          <w:tcPr>
            <w:tcW w:w="1138" w:type="pct"/>
            <w:vAlign w:val="center"/>
          </w:tcPr>
          <w:p w14:paraId="6C37E58B" w14:textId="77777777" w:rsidR="00525D6C" w:rsidRPr="00D20386" w:rsidRDefault="00525D6C" w:rsidP="00EC73FE">
            <w:r w:rsidRPr="00D20386">
              <w:t>Бумага</w:t>
            </w:r>
          </w:p>
        </w:tc>
        <w:tc>
          <w:tcPr>
            <w:tcW w:w="986" w:type="pct"/>
            <w:vAlign w:val="center"/>
          </w:tcPr>
          <w:p w14:paraId="376DFF1B" w14:textId="4D46B071" w:rsidR="00525D6C" w:rsidRPr="00D20386" w:rsidRDefault="00EE587C" w:rsidP="00ED39C0">
            <w:r w:rsidRPr="00D20386">
              <w:rPr>
                <w:noProof/>
                <w:lang w:eastAsia="ru-RU"/>
              </w:rPr>
              <w:drawing>
                <wp:inline distT="0" distB="0" distL="0" distR="0" wp14:anchorId="1C5C4AA1" wp14:editId="162CBC76">
                  <wp:extent cx="1028700" cy="1028700"/>
                  <wp:effectExtent l="0" t="0" r="0" b="0"/>
                  <wp:docPr id="27" name="Picture 81" descr="Бумага офисная БОЛЬШОГО ФОРМАТА (297х420 мм), А3, класс &quot;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Бумага офисная БОЛЬШОГО ФОРМАТА (297х420 мм), А3, класс &quot;C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c>
          <w:tcPr>
            <w:tcW w:w="1366" w:type="pct"/>
            <w:vAlign w:val="center"/>
          </w:tcPr>
          <w:p w14:paraId="11E08128" w14:textId="77777777" w:rsidR="00525D6C" w:rsidRPr="00D20386" w:rsidRDefault="00525D6C" w:rsidP="00EC73FE">
            <w:pPr>
              <w:rPr>
                <w:color w:val="000000"/>
              </w:rPr>
            </w:pPr>
            <w:r w:rsidRPr="00D20386">
              <w:rPr>
                <w:color w:val="000000"/>
              </w:rPr>
              <w:t>А3 белая 500 листов в пачке</w:t>
            </w:r>
          </w:p>
          <w:p w14:paraId="6CC7A6E8" w14:textId="77777777" w:rsidR="00525D6C" w:rsidRPr="00D20386" w:rsidRDefault="007C6E17" w:rsidP="00EC73FE">
            <w:pPr>
              <w:rPr>
                <w:color w:val="000000"/>
              </w:rPr>
            </w:pPr>
            <w:hyperlink r:id="rId59" w:history="1">
              <w:r w:rsidR="00525D6C" w:rsidRPr="00D20386">
                <w:rPr>
                  <w:rStyle w:val="a5"/>
                </w:rPr>
                <w:t>https://www.komus.ru/katalog/bumaga-i-bumazhnye-izdeliya/bumaga-dlya-ofisnoj-tekhniki/formatnaya-bumaga/bumaga-formatnaya-belaya-dlya-ofisnoj-tekhniki/bumaga-dlya-ofisnoj-tekhniki-svetocopy-a3-marka-c-80-g-kv-m-500-listov-</w:t>
              </w:r>
              <w:r w:rsidR="00525D6C" w:rsidRPr="00D20386">
                <w:rPr>
                  <w:rStyle w:val="a5"/>
                </w:rPr>
                <w:lastRenderedPageBreak/>
                <w:t>/p/28993/?from=block-123-1</w:t>
              </w:r>
            </w:hyperlink>
            <w:r w:rsidR="00525D6C" w:rsidRPr="00D20386">
              <w:rPr>
                <w:color w:val="000000"/>
              </w:rPr>
              <w:t xml:space="preserve"> </w:t>
            </w:r>
          </w:p>
        </w:tc>
        <w:tc>
          <w:tcPr>
            <w:tcW w:w="834" w:type="pct"/>
            <w:gridSpan w:val="2"/>
            <w:vAlign w:val="center"/>
          </w:tcPr>
          <w:p w14:paraId="425B0825" w14:textId="77777777" w:rsidR="00525D6C" w:rsidRPr="00D20386" w:rsidRDefault="00525D6C" w:rsidP="00EC73FE">
            <w:pPr>
              <w:jc w:val="center"/>
              <w:rPr>
                <w:lang w:eastAsia="ru-RU"/>
              </w:rPr>
            </w:pPr>
            <w:r w:rsidRPr="00D20386">
              <w:rPr>
                <w:lang w:eastAsia="ru-RU"/>
              </w:rPr>
              <w:lastRenderedPageBreak/>
              <w:t>пачка</w:t>
            </w:r>
          </w:p>
        </w:tc>
        <w:tc>
          <w:tcPr>
            <w:tcW w:w="375" w:type="pct"/>
            <w:vAlign w:val="center"/>
          </w:tcPr>
          <w:p w14:paraId="395442A4" w14:textId="77777777" w:rsidR="00525D6C" w:rsidRPr="000C5B38" w:rsidRDefault="00525D6C" w:rsidP="00EC73FE">
            <w:pPr>
              <w:jc w:val="center"/>
              <w:rPr>
                <w:bCs/>
                <w:color w:val="000000"/>
              </w:rPr>
            </w:pPr>
            <w:r w:rsidRPr="00D20386">
              <w:rPr>
                <w:bCs/>
                <w:color w:val="000000"/>
              </w:rPr>
              <w:t>1/5</w:t>
            </w:r>
          </w:p>
        </w:tc>
      </w:tr>
      <w:tr w:rsidR="00525D6C" w:rsidRPr="000C5B38" w14:paraId="398E1DAB" w14:textId="77777777" w:rsidTr="00CD7849">
        <w:tc>
          <w:tcPr>
            <w:tcW w:w="301" w:type="pct"/>
            <w:vAlign w:val="center"/>
          </w:tcPr>
          <w:p w14:paraId="7BBCA5ED" w14:textId="77777777" w:rsidR="00525D6C" w:rsidRPr="000C5B38" w:rsidRDefault="00525D6C" w:rsidP="00EC73FE">
            <w:pPr>
              <w:rPr>
                <w:bCs/>
                <w:color w:val="000000"/>
              </w:rPr>
            </w:pPr>
            <w:r w:rsidRPr="000C5B38">
              <w:rPr>
                <w:bCs/>
                <w:color w:val="000000"/>
              </w:rPr>
              <w:t>6</w:t>
            </w:r>
          </w:p>
        </w:tc>
        <w:tc>
          <w:tcPr>
            <w:tcW w:w="1138" w:type="pct"/>
            <w:vAlign w:val="center"/>
          </w:tcPr>
          <w:p w14:paraId="0F36814B" w14:textId="77777777" w:rsidR="00525D6C" w:rsidRPr="000C5B38" w:rsidRDefault="00525D6C" w:rsidP="00EC73FE">
            <w:pPr>
              <w:rPr>
                <w:bCs/>
                <w:color w:val="000000"/>
              </w:rPr>
            </w:pPr>
            <w:r w:rsidRPr="000C5B38">
              <w:rPr>
                <w:bCs/>
                <w:color w:val="000000"/>
                <w:lang w:val="en-US"/>
              </w:rPr>
              <w:t>USB</w:t>
            </w:r>
            <w:r w:rsidRPr="000C5B38">
              <w:rPr>
                <w:bCs/>
                <w:color w:val="000000"/>
              </w:rPr>
              <w:t xml:space="preserve"> флешка </w:t>
            </w:r>
          </w:p>
        </w:tc>
        <w:tc>
          <w:tcPr>
            <w:tcW w:w="986" w:type="pct"/>
            <w:vAlign w:val="center"/>
          </w:tcPr>
          <w:p w14:paraId="390AC807" w14:textId="72FC81FB" w:rsidR="00525D6C" w:rsidRPr="000C5B38" w:rsidRDefault="00EE587C" w:rsidP="0067554C">
            <w:pPr>
              <w:jc w:val="center"/>
            </w:pPr>
            <w:r>
              <w:rPr>
                <w:noProof/>
                <w:lang w:eastAsia="ru-RU"/>
              </w:rPr>
              <w:drawing>
                <wp:inline distT="0" distB="0" distL="0" distR="0" wp14:anchorId="1BA7D164" wp14:editId="571C47D4">
                  <wp:extent cx="655320" cy="655320"/>
                  <wp:effectExtent l="0" t="0" r="0" b="0"/>
                  <wp:docPr id="28" name="Picture 27" descr="https://avatars.mds.yandex.net/get-mpic/397397/img_id4505551746539686472/9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vatars.mds.yandex.net/get-mpic/397397/img_id4505551746539686472/9hq"/>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inline>
              </w:drawing>
            </w:r>
          </w:p>
          <w:p w14:paraId="6DA88DB5" w14:textId="77777777" w:rsidR="00525D6C" w:rsidRPr="000C5B38" w:rsidRDefault="00525D6C" w:rsidP="0067554C">
            <w:pPr>
              <w:jc w:val="center"/>
              <w:rPr>
                <w:lang w:eastAsia="ru-RU"/>
              </w:rPr>
            </w:pPr>
          </w:p>
        </w:tc>
        <w:tc>
          <w:tcPr>
            <w:tcW w:w="1366" w:type="pct"/>
            <w:vAlign w:val="center"/>
          </w:tcPr>
          <w:p w14:paraId="7651386F" w14:textId="77777777" w:rsidR="00525D6C" w:rsidRPr="000C5B38" w:rsidRDefault="00525D6C" w:rsidP="00307E59">
            <w:pPr>
              <w:rPr>
                <w:lang w:eastAsia="ru-RU"/>
              </w:rPr>
            </w:pPr>
            <w:r w:rsidRPr="000C5B38">
              <w:rPr>
                <w:lang w:eastAsia="ru-RU"/>
              </w:rPr>
              <w:t>не менее 8 Гб</w:t>
            </w:r>
          </w:p>
          <w:p w14:paraId="24EEF8E1" w14:textId="77777777" w:rsidR="00525D6C" w:rsidRPr="000C5B38" w:rsidRDefault="007C6E17" w:rsidP="00307E59">
            <w:pPr>
              <w:rPr>
                <w:lang w:eastAsia="ru-RU"/>
              </w:rPr>
            </w:pPr>
            <w:hyperlink r:id="rId61" w:history="1">
              <w:r w:rsidR="00525D6C" w:rsidRPr="000C5B38">
                <w:rPr>
                  <w:rStyle w:val="a5"/>
                  <w:lang w:eastAsia="ru-RU"/>
                </w:rPr>
                <w:t>https://cg26.ru/catalog/accessory/flesh_karty_usb_nakopiteli/307552/</w:t>
              </w:r>
            </w:hyperlink>
            <w:r w:rsidR="00525D6C" w:rsidRPr="000C5B38">
              <w:rPr>
                <w:lang w:eastAsia="ru-RU"/>
              </w:rPr>
              <w:t xml:space="preserve"> </w:t>
            </w:r>
          </w:p>
        </w:tc>
        <w:tc>
          <w:tcPr>
            <w:tcW w:w="834" w:type="pct"/>
            <w:gridSpan w:val="2"/>
            <w:vAlign w:val="center"/>
          </w:tcPr>
          <w:p w14:paraId="7ECEA1A2" w14:textId="77777777" w:rsidR="00525D6C" w:rsidRPr="000C5B38" w:rsidRDefault="00525D6C" w:rsidP="00EC73FE">
            <w:pPr>
              <w:jc w:val="center"/>
              <w:rPr>
                <w:lang w:eastAsia="ru-RU"/>
              </w:rPr>
            </w:pPr>
            <w:r w:rsidRPr="000C5B38">
              <w:rPr>
                <w:lang w:eastAsia="ru-RU"/>
              </w:rPr>
              <w:t>шт.</w:t>
            </w:r>
          </w:p>
        </w:tc>
        <w:tc>
          <w:tcPr>
            <w:tcW w:w="375" w:type="pct"/>
            <w:vAlign w:val="center"/>
          </w:tcPr>
          <w:p w14:paraId="581BB225" w14:textId="77777777" w:rsidR="00525D6C" w:rsidRPr="000C5B38" w:rsidRDefault="00525D6C" w:rsidP="00EC73FE">
            <w:pPr>
              <w:jc w:val="center"/>
              <w:rPr>
                <w:bCs/>
                <w:color w:val="000000"/>
              </w:rPr>
            </w:pPr>
            <w:r w:rsidRPr="000C5B38">
              <w:rPr>
                <w:bCs/>
                <w:color w:val="000000"/>
              </w:rPr>
              <w:t>1</w:t>
            </w:r>
          </w:p>
        </w:tc>
      </w:tr>
      <w:tr w:rsidR="00525D6C" w:rsidRPr="000C5B38" w14:paraId="0B164754" w14:textId="77777777" w:rsidTr="00980C31">
        <w:tc>
          <w:tcPr>
            <w:tcW w:w="5000" w:type="pct"/>
            <w:gridSpan w:val="7"/>
          </w:tcPr>
          <w:p w14:paraId="6377EEF0" w14:textId="5CE1C95E" w:rsidR="00525D6C" w:rsidRPr="000C5B38" w:rsidRDefault="00525D6C" w:rsidP="00E15DDE">
            <w:pPr>
              <w:jc w:val="center"/>
              <w:rPr>
                <w:b/>
                <w:lang w:eastAsia="ru-RU"/>
              </w:rPr>
            </w:pPr>
            <w:r w:rsidRPr="000C5B38">
              <w:rPr>
                <w:b/>
                <w:lang w:eastAsia="ru-RU"/>
              </w:rPr>
              <w:t>РАСХОДНЫЕ МАТЕРИАЛЫ, ОБОРУДОВАНИЕ И ИНСТРУМЕНТЫ, КОТОРЫЕ УЧАСТНИКИ ДОЛЖНЫ ИМЕТЬ ПРИ СЕБЕ</w:t>
            </w:r>
          </w:p>
        </w:tc>
      </w:tr>
      <w:tr w:rsidR="00525D6C" w:rsidRPr="000C5B38" w14:paraId="571523EE" w14:textId="77777777" w:rsidTr="00980C31">
        <w:tc>
          <w:tcPr>
            <w:tcW w:w="5000" w:type="pct"/>
            <w:gridSpan w:val="7"/>
          </w:tcPr>
          <w:p w14:paraId="70BB28B2" w14:textId="77777777" w:rsidR="00525D6C" w:rsidRPr="000C5B38" w:rsidRDefault="00525D6C" w:rsidP="00EC73FE">
            <w:pPr>
              <w:jc w:val="center"/>
              <w:rPr>
                <w:bCs/>
                <w:color w:val="000000"/>
              </w:rPr>
            </w:pPr>
            <w:r w:rsidRPr="000C5B38">
              <w:rPr>
                <w:bCs/>
                <w:color w:val="000000"/>
              </w:rPr>
              <w:t>НЕТ</w:t>
            </w:r>
          </w:p>
        </w:tc>
      </w:tr>
      <w:tr w:rsidR="00525D6C" w:rsidRPr="000C5B38" w14:paraId="44F7F8C0" w14:textId="77777777" w:rsidTr="00980C31">
        <w:tc>
          <w:tcPr>
            <w:tcW w:w="5000" w:type="pct"/>
            <w:gridSpan w:val="7"/>
          </w:tcPr>
          <w:p w14:paraId="1AC65001" w14:textId="64744E04" w:rsidR="00525D6C" w:rsidRPr="000C5B38" w:rsidRDefault="00525D6C" w:rsidP="00E15DDE">
            <w:pPr>
              <w:jc w:val="center"/>
              <w:rPr>
                <w:b/>
                <w:bCs/>
                <w:color w:val="000000"/>
              </w:rPr>
            </w:pPr>
            <w:r w:rsidRPr="000C5B38">
              <w:rPr>
                <w:b/>
                <w:bCs/>
                <w:color w:val="000000"/>
              </w:rPr>
              <w:t>РАСХОДНЫЕ МАТЕРИАЛЫ И ОБОРУДОВАНИЕ, ЗАПРЕЩЕННЫЕ НА ПЛОЩАДКЕ</w:t>
            </w:r>
          </w:p>
        </w:tc>
      </w:tr>
      <w:tr w:rsidR="00525D6C" w:rsidRPr="000C5B38" w14:paraId="4037DE68" w14:textId="77777777" w:rsidTr="00CD7849">
        <w:tc>
          <w:tcPr>
            <w:tcW w:w="301" w:type="pct"/>
          </w:tcPr>
          <w:p w14:paraId="780EB50A" w14:textId="77777777" w:rsidR="00525D6C" w:rsidRPr="000C5B38" w:rsidRDefault="00525D6C" w:rsidP="00EC73FE">
            <w:pPr>
              <w:jc w:val="center"/>
              <w:rPr>
                <w:b/>
                <w:color w:val="000000"/>
              </w:rPr>
            </w:pPr>
            <w:r w:rsidRPr="000C5B38">
              <w:rPr>
                <w:b/>
                <w:color w:val="000000"/>
              </w:rPr>
              <w:t>№</w:t>
            </w:r>
          </w:p>
          <w:p w14:paraId="674431EC" w14:textId="77777777" w:rsidR="00525D6C" w:rsidRPr="000C5B38" w:rsidRDefault="00525D6C" w:rsidP="00EC73FE">
            <w:pPr>
              <w:jc w:val="center"/>
              <w:rPr>
                <w:lang w:eastAsia="ru-RU"/>
              </w:rPr>
            </w:pPr>
            <w:r w:rsidRPr="000C5B38">
              <w:rPr>
                <w:b/>
                <w:color w:val="000000"/>
              </w:rPr>
              <w:t>п/п</w:t>
            </w:r>
          </w:p>
        </w:tc>
        <w:tc>
          <w:tcPr>
            <w:tcW w:w="1138" w:type="pct"/>
          </w:tcPr>
          <w:p w14:paraId="3E3C1D26" w14:textId="77777777" w:rsidR="00525D6C" w:rsidRPr="000C5B38" w:rsidRDefault="00525D6C" w:rsidP="00EC73FE">
            <w:pPr>
              <w:jc w:val="center"/>
              <w:rPr>
                <w:lang w:eastAsia="ru-RU"/>
              </w:rPr>
            </w:pPr>
            <w:r w:rsidRPr="000C5B38">
              <w:rPr>
                <w:b/>
                <w:color w:val="000000"/>
              </w:rPr>
              <w:t>Наименование</w:t>
            </w:r>
          </w:p>
        </w:tc>
        <w:tc>
          <w:tcPr>
            <w:tcW w:w="986" w:type="pct"/>
          </w:tcPr>
          <w:p w14:paraId="233722A8" w14:textId="77777777" w:rsidR="00525D6C" w:rsidRPr="000C5B38" w:rsidRDefault="00525D6C" w:rsidP="00EC73FE">
            <w:pPr>
              <w:jc w:val="center"/>
              <w:rPr>
                <w:lang w:eastAsia="ru-RU"/>
              </w:rPr>
            </w:pPr>
            <w:r w:rsidRPr="000C5B38">
              <w:rPr>
                <w:b/>
              </w:rPr>
              <w:t>Наименование оборудования или инструмента, или мебели</w:t>
            </w:r>
          </w:p>
        </w:tc>
        <w:tc>
          <w:tcPr>
            <w:tcW w:w="1366" w:type="pct"/>
          </w:tcPr>
          <w:p w14:paraId="1539576F" w14:textId="77777777" w:rsidR="00525D6C" w:rsidRPr="000C5B38" w:rsidRDefault="00525D6C" w:rsidP="00EC73FE">
            <w:pPr>
              <w:jc w:val="center"/>
              <w:rPr>
                <w:lang w:eastAsia="ru-RU"/>
              </w:rPr>
            </w:pPr>
            <w:r w:rsidRPr="000C5B38">
              <w:rPr>
                <w:b/>
              </w:rPr>
              <w:t xml:space="preserve">Технические характеристики оборудования, инструментов и </w:t>
            </w:r>
            <w:r w:rsidRPr="000C5B38">
              <w:rPr>
                <w:b/>
                <w:lang w:eastAsia="ru-RU"/>
              </w:rPr>
              <w:t>ссылка на сайт производителя, поставщика</w:t>
            </w:r>
          </w:p>
        </w:tc>
        <w:tc>
          <w:tcPr>
            <w:tcW w:w="834" w:type="pct"/>
            <w:gridSpan w:val="2"/>
          </w:tcPr>
          <w:p w14:paraId="53DBECFA" w14:textId="77777777" w:rsidR="00525D6C" w:rsidRPr="000C5B38" w:rsidRDefault="00525D6C" w:rsidP="00EC73FE">
            <w:pPr>
              <w:jc w:val="center"/>
              <w:rPr>
                <w:lang w:eastAsia="ru-RU"/>
              </w:rPr>
            </w:pPr>
            <w:r w:rsidRPr="000C5B38">
              <w:rPr>
                <w:b/>
                <w:color w:val="000000"/>
              </w:rPr>
              <w:t>Ед. измерения</w:t>
            </w:r>
          </w:p>
        </w:tc>
        <w:tc>
          <w:tcPr>
            <w:tcW w:w="375" w:type="pct"/>
          </w:tcPr>
          <w:p w14:paraId="371F20BE" w14:textId="77777777" w:rsidR="00525D6C" w:rsidRPr="000C5B38" w:rsidRDefault="00525D6C" w:rsidP="00EC73FE">
            <w:pPr>
              <w:jc w:val="center"/>
              <w:rPr>
                <w:b/>
                <w:color w:val="000000"/>
              </w:rPr>
            </w:pPr>
            <w:r w:rsidRPr="000C5B38">
              <w:rPr>
                <w:b/>
                <w:color w:val="000000"/>
              </w:rPr>
              <w:t>Необходимое кол-во</w:t>
            </w:r>
          </w:p>
        </w:tc>
      </w:tr>
      <w:tr w:rsidR="00525D6C" w:rsidRPr="000C5B38" w14:paraId="45418E30" w14:textId="77777777" w:rsidTr="00CD7849">
        <w:tc>
          <w:tcPr>
            <w:tcW w:w="301" w:type="pct"/>
            <w:vAlign w:val="center"/>
          </w:tcPr>
          <w:p w14:paraId="3A5C1D43" w14:textId="77777777" w:rsidR="00525D6C" w:rsidRPr="000C5B38" w:rsidRDefault="00525D6C" w:rsidP="00EC73FE">
            <w:pPr>
              <w:rPr>
                <w:bCs/>
                <w:color w:val="000000"/>
              </w:rPr>
            </w:pPr>
            <w:r w:rsidRPr="000C5B38">
              <w:rPr>
                <w:bCs/>
                <w:color w:val="000000"/>
              </w:rPr>
              <w:t>1</w:t>
            </w:r>
          </w:p>
        </w:tc>
        <w:tc>
          <w:tcPr>
            <w:tcW w:w="1138" w:type="pct"/>
            <w:vAlign w:val="center"/>
          </w:tcPr>
          <w:p w14:paraId="7ADB793D" w14:textId="77777777" w:rsidR="00525D6C" w:rsidRPr="000C5B38" w:rsidRDefault="00525D6C" w:rsidP="00EC73FE">
            <w:pPr>
              <w:rPr>
                <w:bCs/>
                <w:color w:val="000000"/>
              </w:rPr>
            </w:pPr>
            <w:r w:rsidRPr="000C5B38">
              <w:rPr>
                <w:bCs/>
                <w:color w:val="000000"/>
                <w:lang w:val="en-US"/>
              </w:rPr>
              <w:t>USB</w:t>
            </w:r>
            <w:r w:rsidRPr="000C5B38">
              <w:rPr>
                <w:bCs/>
                <w:color w:val="000000"/>
              </w:rPr>
              <w:t xml:space="preserve"> флешка</w:t>
            </w:r>
          </w:p>
        </w:tc>
        <w:tc>
          <w:tcPr>
            <w:tcW w:w="986" w:type="pct"/>
            <w:vAlign w:val="center"/>
          </w:tcPr>
          <w:p w14:paraId="50C71A90" w14:textId="75706AD1" w:rsidR="00525D6C" w:rsidRPr="000C5B38" w:rsidRDefault="00EE587C" w:rsidP="00A67E28">
            <w:pPr>
              <w:jc w:val="center"/>
              <w:rPr>
                <w:lang w:eastAsia="ru-RU"/>
              </w:rPr>
            </w:pPr>
            <w:r>
              <w:rPr>
                <w:noProof/>
                <w:lang w:eastAsia="ru-RU"/>
              </w:rPr>
              <w:drawing>
                <wp:inline distT="0" distB="0" distL="0" distR="0" wp14:anchorId="1018A713" wp14:editId="29D542CD">
                  <wp:extent cx="594360" cy="594360"/>
                  <wp:effectExtent l="0" t="0" r="0" b="0"/>
                  <wp:docPr id="29" name="Picture 28" descr="https://avatars.mds.yandex.net/get-mpic/397397/img_id4505551746539686472/9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vatars.mds.yandex.net/get-mpic/397397/img_id4505551746539686472/9hq"/>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tc>
        <w:tc>
          <w:tcPr>
            <w:tcW w:w="1366" w:type="pct"/>
            <w:vAlign w:val="center"/>
          </w:tcPr>
          <w:p w14:paraId="0152D478" w14:textId="77777777" w:rsidR="00525D6C" w:rsidRPr="000C5B38" w:rsidRDefault="00525D6C" w:rsidP="00A67E28">
            <w:pPr>
              <w:rPr>
                <w:lang w:eastAsia="ru-RU"/>
              </w:rPr>
            </w:pPr>
            <w:r w:rsidRPr="000C5B38">
              <w:rPr>
                <w:lang w:eastAsia="ru-RU"/>
              </w:rPr>
              <w:t>любая, кроме выданной организатором</w:t>
            </w:r>
          </w:p>
          <w:p w14:paraId="61AD9E03" w14:textId="77777777" w:rsidR="00525D6C" w:rsidRPr="000C5B38" w:rsidRDefault="007C6E17" w:rsidP="00A67E28">
            <w:pPr>
              <w:rPr>
                <w:lang w:eastAsia="ru-RU"/>
              </w:rPr>
            </w:pPr>
            <w:hyperlink r:id="rId63" w:history="1">
              <w:r w:rsidR="00525D6C" w:rsidRPr="000C5B38">
                <w:rPr>
                  <w:rStyle w:val="a5"/>
                  <w:lang w:eastAsia="ru-RU"/>
                </w:rPr>
                <w:t>https://cg26.ru/catalog/accessory/flesh_karty_usb_nakopiteli/307552/</w:t>
              </w:r>
            </w:hyperlink>
            <w:r w:rsidR="00525D6C" w:rsidRPr="000C5B38">
              <w:rPr>
                <w:lang w:eastAsia="ru-RU"/>
              </w:rPr>
              <w:t xml:space="preserve"> </w:t>
            </w:r>
          </w:p>
        </w:tc>
        <w:tc>
          <w:tcPr>
            <w:tcW w:w="834" w:type="pct"/>
            <w:gridSpan w:val="2"/>
            <w:vAlign w:val="center"/>
          </w:tcPr>
          <w:p w14:paraId="5C93CF8D" w14:textId="77777777" w:rsidR="00525D6C" w:rsidRPr="000C5B38" w:rsidRDefault="00525D6C" w:rsidP="00EC73FE">
            <w:pPr>
              <w:jc w:val="center"/>
              <w:rPr>
                <w:lang w:eastAsia="ru-RU"/>
              </w:rPr>
            </w:pPr>
            <w:r w:rsidRPr="000C5B38">
              <w:rPr>
                <w:lang w:eastAsia="ru-RU"/>
              </w:rPr>
              <w:t>шт.</w:t>
            </w:r>
          </w:p>
        </w:tc>
        <w:tc>
          <w:tcPr>
            <w:tcW w:w="375" w:type="pct"/>
            <w:vAlign w:val="center"/>
          </w:tcPr>
          <w:p w14:paraId="2D8E4032" w14:textId="77777777" w:rsidR="00525D6C" w:rsidRPr="000C5B38" w:rsidRDefault="00525D6C" w:rsidP="00EC73FE">
            <w:pPr>
              <w:jc w:val="center"/>
              <w:rPr>
                <w:bCs/>
                <w:color w:val="000000"/>
              </w:rPr>
            </w:pPr>
            <w:r w:rsidRPr="000C5B38">
              <w:rPr>
                <w:bCs/>
                <w:color w:val="000000"/>
              </w:rPr>
              <w:t>-</w:t>
            </w:r>
          </w:p>
        </w:tc>
      </w:tr>
      <w:tr w:rsidR="00525D6C" w:rsidRPr="000C5B38" w14:paraId="234472FC" w14:textId="77777777" w:rsidTr="007C35F4">
        <w:trPr>
          <w:trHeight w:val="680"/>
        </w:trPr>
        <w:tc>
          <w:tcPr>
            <w:tcW w:w="5000" w:type="pct"/>
            <w:gridSpan w:val="7"/>
            <w:vAlign w:val="center"/>
          </w:tcPr>
          <w:p w14:paraId="7EF8A0F9" w14:textId="77777777" w:rsidR="00525D6C" w:rsidRPr="000C5B38" w:rsidRDefault="00525D6C" w:rsidP="007C35F4">
            <w:pPr>
              <w:jc w:val="center"/>
              <w:rPr>
                <w:b/>
                <w:lang w:eastAsia="ru-RU"/>
              </w:rPr>
            </w:pPr>
            <w:r w:rsidRPr="000C5B38">
              <w:rPr>
                <w:b/>
                <w:lang w:eastAsia="ru-RU"/>
              </w:rPr>
              <w:t>ДОПОЛНИТЕЛЬНОЕ ОБОРУДОВАНИЕ, ИНСТРУМЕНТЫ, КОТОРОЕ МОЖЕТ ПРИВЕСТИ С СОБОЙ УЧАСТНИК</w:t>
            </w:r>
          </w:p>
        </w:tc>
      </w:tr>
      <w:tr w:rsidR="00525D6C" w:rsidRPr="000C5B38" w14:paraId="0644644B" w14:textId="77777777" w:rsidTr="00CD7849">
        <w:tc>
          <w:tcPr>
            <w:tcW w:w="301" w:type="pct"/>
          </w:tcPr>
          <w:p w14:paraId="13FBF136" w14:textId="77777777" w:rsidR="00525D6C" w:rsidRPr="000C5B38" w:rsidRDefault="00525D6C" w:rsidP="00EC73FE">
            <w:pPr>
              <w:jc w:val="center"/>
              <w:rPr>
                <w:b/>
                <w:color w:val="000000"/>
              </w:rPr>
            </w:pPr>
            <w:r w:rsidRPr="000C5B38">
              <w:rPr>
                <w:b/>
                <w:color w:val="000000"/>
              </w:rPr>
              <w:t>№</w:t>
            </w:r>
          </w:p>
          <w:p w14:paraId="436158EB" w14:textId="77777777" w:rsidR="00525D6C" w:rsidRPr="000C5B38" w:rsidRDefault="00525D6C" w:rsidP="00EC73FE">
            <w:pPr>
              <w:jc w:val="center"/>
              <w:rPr>
                <w:lang w:eastAsia="ru-RU"/>
              </w:rPr>
            </w:pPr>
            <w:r w:rsidRPr="000C5B38">
              <w:rPr>
                <w:b/>
                <w:color w:val="000000"/>
              </w:rPr>
              <w:t>п/п</w:t>
            </w:r>
          </w:p>
        </w:tc>
        <w:tc>
          <w:tcPr>
            <w:tcW w:w="1138" w:type="pct"/>
          </w:tcPr>
          <w:p w14:paraId="089D00F9" w14:textId="77777777" w:rsidR="00525D6C" w:rsidRPr="000C5B38" w:rsidRDefault="00525D6C" w:rsidP="00EC73FE">
            <w:pPr>
              <w:jc w:val="center"/>
              <w:rPr>
                <w:lang w:eastAsia="ru-RU"/>
              </w:rPr>
            </w:pPr>
            <w:r w:rsidRPr="000C5B38">
              <w:rPr>
                <w:b/>
                <w:color w:val="000000"/>
              </w:rPr>
              <w:t>Наименование</w:t>
            </w:r>
          </w:p>
        </w:tc>
        <w:tc>
          <w:tcPr>
            <w:tcW w:w="986" w:type="pct"/>
          </w:tcPr>
          <w:p w14:paraId="0A3AFC85" w14:textId="77777777" w:rsidR="00525D6C" w:rsidRPr="000C5B38" w:rsidRDefault="00525D6C" w:rsidP="00EC73FE">
            <w:pPr>
              <w:jc w:val="center"/>
              <w:rPr>
                <w:lang w:eastAsia="ru-RU"/>
              </w:rPr>
            </w:pPr>
            <w:r w:rsidRPr="000C5B38">
              <w:rPr>
                <w:b/>
              </w:rPr>
              <w:t>Наименование оборудования или инструмента, или мебели</w:t>
            </w:r>
          </w:p>
        </w:tc>
        <w:tc>
          <w:tcPr>
            <w:tcW w:w="1366" w:type="pct"/>
          </w:tcPr>
          <w:p w14:paraId="13F6264D" w14:textId="77777777" w:rsidR="00525D6C" w:rsidRPr="000C5B38" w:rsidRDefault="00525D6C" w:rsidP="00EC73FE">
            <w:pPr>
              <w:jc w:val="center"/>
              <w:rPr>
                <w:lang w:eastAsia="ru-RU"/>
              </w:rPr>
            </w:pPr>
            <w:r w:rsidRPr="000C5B38">
              <w:rPr>
                <w:b/>
              </w:rPr>
              <w:t xml:space="preserve">Технические характеристики оборудования, инструментов и </w:t>
            </w:r>
            <w:r w:rsidRPr="000C5B38">
              <w:rPr>
                <w:b/>
                <w:lang w:eastAsia="ru-RU"/>
              </w:rPr>
              <w:t>ссылка на сайт производителя, поставщика</w:t>
            </w:r>
          </w:p>
        </w:tc>
        <w:tc>
          <w:tcPr>
            <w:tcW w:w="834" w:type="pct"/>
            <w:gridSpan w:val="2"/>
          </w:tcPr>
          <w:p w14:paraId="65282359" w14:textId="77777777" w:rsidR="00525D6C" w:rsidRPr="000C5B38" w:rsidRDefault="00525D6C" w:rsidP="00EC73FE">
            <w:pPr>
              <w:jc w:val="center"/>
              <w:rPr>
                <w:lang w:eastAsia="ru-RU"/>
              </w:rPr>
            </w:pPr>
            <w:r w:rsidRPr="000C5B38">
              <w:rPr>
                <w:b/>
                <w:color w:val="000000"/>
              </w:rPr>
              <w:t>Ед. измерения</w:t>
            </w:r>
          </w:p>
        </w:tc>
        <w:tc>
          <w:tcPr>
            <w:tcW w:w="375" w:type="pct"/>
          </w:tcPr>
          <w:p w14:paraId="4FE10332" w14:textId="77777777" w:rsidR="00525D6C" w:rsidRPr="000C5B38" w:rsidRDefault="00525D6C" w:rsidP="00EC73FE">
            <w:pPr>
              <w:jc w:val="center"/>
              <w:rPr>
                <w:b/>
                <w:color w:val="000000"/>
              </w:rPr>
            </w:pPr>
            <w:r w:rsidRPr="000C5B38">
              <w:rPr>
                <w:b/>
                <w:color w:val="000000"/>
              </w:rPr>
              <w:t>Необходимое кол-во</w:t>
            </w:r>
          </w:p>
        </w:tc>
      </w:tr>
      <w:tr w:rsidR="00525D6C" w:rsidRPr="000C5B38" w14:paraId="1DFC0D5F" w14:textId="77777777" w:rsidTr="00CD7849">
        <w:tc>
          <w:tcPr>
            <w:tcW w:w="301" w:type="pct"/>
            <w:vAlign w:val="center"/>
          </w:tcPr>
          <w:p w14:paraId="08C83D88" w14:textId="77777777" w:rsidR="00525D6C" w:rsidRPr="000C5B38" w:rsidRDefault="00525D6C" w:rsidP="00EC73FE">
            <w:pPr>
              <w:rPr>
                <w:bCs/>
                <w:color w:val="000000"/>
              </w:rPr>
            </w:pPr>
            <w:r w:rsidRPr="000C5B38">
              <w:rPr>
                <w:bCs/>
                <w:color w:val="000000"/>
              </w:rPr>
              <w:t>1</w:t>
            </w:r>
          </w:p>
        </w:tc>
        <w:tc>
          <w:tcPr>
            <w:tcW w:w="1138" w:type="pct"/>
            <w:vAlign w:val="center"/>
          </w:tcPr>
          <w:p w14:paraId="04ED4B4C" w14:textId="77777777" w:rsidR="00525D6C" w:rsidRPr="000C5B38" w:rsidRDefault="00525D6C" w:rsidP="00EC73FE">
            <w:pPr>
              <w:rPr>
                <w:bCs/>
                <w:color w:val="000000"/>
              </w:rPr>
            </w:pPr>
            <w:r w:rsidRPr="000C5B38">
              <w:t>Мышь</w:t>
            </w:r>
          </w:p>
        </w:tc>
        <w:tc>
          <w:tcPr>
            <w:tcW w:w="986" w:type="pct"/>
            <w:vAlign w:val="center"/>
          </w:tcPr>
          <w:p w14:paraId="1E6E61A0" w14:textId="09B4406F" w:rsidR="00525D6C" w:rsidRPr="000C5B38" w:rsidRDefault="00EE587C" w:rsidP="00EC73FE">
            <w:pPr>
              <w:jc w:val="center"/>
            </w:pPr>
            <w:r>
              <w:rPr>
                <w:noProof/>
                <w:lang w:eastAsia="ru-RU"/>
              </w:rPr>
              <w:drawing>
                <wp:inline distT="0" distB="0" distL="0" distR="0" wp14:anchorId="1CCE2ACB" wp14:editId="5142C60A">
                  <wp:extent cx="777240" cy="594360"/>
                  <wp:effectExtent l="0" t="0" r="0" b="0"/>
                  <wp:docPr id="30" name="Picture 29" descr="https://www.icover.ru/upload/resize_cache/iblock/dd6/1300_700_1/dd641a3e910b0e1d4bd7e5d55ba64e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icover.ru/upload/resize_cache/iblock/dd6/1300_700_1/dd641a3e910b0e1d4bd7e5d55ba64e0a.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77240" cy="594360"/>
                          </a:xfrm>
                          <a:prstGeom prst="rect">
                            <a:avLst/>
                          </a:prstGeom>
                          <a:noFill/>
                          <a:ln>
                            <a:noFill/>
                          </a:ln>
                        </pic:spPr>
                      </pic:pic>
                    </a:graphicData>
                  </a:graphic>
                </wp:inline>
              </w:drawing>
            </w:r>
          </w:p>
        </w:tc>
        <w:tc>
          <w:tcPr>
            <w:tcW w:w="1366" w:type="pct"/>
            <w:vAlign w:val="center"/>
          </w:tcPr>
          <w:p w14:paraId="0BA407C0" w14:textId="77777777" w:rsidR="00525D6C" w:rsidRPr="000C5B38" w:rsidRDefault="00525D6C" w:rsidP="00A67E28">
            <w:r w:rsidRPr="000C5B38">
              <w:t xml:space="preserve">Оптическая проводная </w:t>
            </w:r>
            <w:proofErr w:type="spellStart"/>
            <w:r w:rsidRPr="000C5B38">
              <w:t>usb</w:t>
            </w:r>
            <w:proofErr w:type="spellEnd"/>
            <w:r w:rsidRPr="000C5B38">
              <w:t xml:space="preserve"> или беспроводная (тип беспроводной связи – радиоканал)</w:t>
            </w:r>
          </w:p>
          <w:p w14:paraId="2ECA1550" w14:textId="77777777" w:rsidR="00525D6C" w:rsidRPr="000C5B38" w:rsidRDefault="00525D6C" w:rsidP="00A67E28"/>
          <w:p w14:paraId="19A05942" w14:textId="77777777" w:rsidR="00525D6C" w:rsidRPr="000C5B38" w:rsidRDefault="00525D6C" w:rsidP="00A67E28">
            <w:r w:rsidRPr="000C5B38">
              <w:t>По согласованию с главным экспертом</w:t>
            </w:r>
          </w:p>
          <w:p w14:paraId="378CFF7C" w14:textId="77777777" w:rsidR="00525D6C" w:rsidRPr="000C5B38" w:rsidRDefault="007C6E17" w:rsidP="00A67E28">
            <w:pPr>
              <w:rPr>
                <w:lang w:eastAsia="ru-RU"/>
              </w:rPr>
            </w:pPr>
            <w:hyperlink r:id="rId65" w:history="1">
              <w:r w:rsidR="00525D6C" w:rsidRPr="000C5B38">
                <w:rPr>
                  <w:rStyle w:val="a5"/>
                  <w:lang w:eastAsia="ru-RU"/>
                </w:rPr>
                <w:t>https://www.mvideo.ru/products/mysh-besprovodnaya-logitech-m310-910-003986-50048209</w:t>
              </w:r>
            </w:hyperlink>
            <w:r w:rsidR="00525D6C" w:rsidRPr="000C5B38">
              <w:rPr>
                <w:lang w:eastAsia="ru-RU"/>
              </w:rPr>
              <w:t xml:space="preserve"> </w:t>
            </w:r>
          </w:p>
        </w:tc>
        <w:tc>
          <w:tcPr>
            <w:tcW w:w="834" w:type="pct"/>
            <w:gridSpan w:val="2"/>
            <w:vAlign w:val="center"/>
          </w:tcPr>
          <w:p w14:paraId="37320EF7" w14:textId="77777777" w:rsidR="00525D6C" w:rsidRPr="000C5B38" w:rsidRDefault="00525D6C" w:rsidP="00A67E28">
            <w:pPr>
              <w:jc w:val="center"/>
              <w:rPr>
                <w:lang w:eastAsia="ru-RU"/>
              </w:rPr>
            </w:pPr>
            <w:r w:rsidRPr="000C5B38">
              <w:rPr>
                <w:lang w:eastAsia="ru-RU"/>
              </w:rPr>
              <w:t>шт.</w:t>
            </w:r>
          </w:p>
        </w:tc>
        <w:tc>
          <w:tcPr>
            <w:tcW w:w="375" w:type="pct"/>
            <w:vAlign w:val="center"/>
          </w:tcPr>
          <w:p w14:paraId="1674E82F" w14:textId="77777777" w:rsidR="00525D6C" w:rsidRPr="000C5B38" w:rsidRDefault="00525D6C" w:rsidP="00A67E28">
            <w:pPr>
              <w:jc w:val="center"/>
              <w:rPr>
                <w:bCs/>
                <w:color w:val="000000"/>
              </w:rPr>
            </w:pPr>
            <w:r w:rsidRPr="000C5B38">
              <w:rPr>
                <w:bCs/>
                <w:color w:val="000000"/>
              </w:rPr>
              <w:t>-</w:t>
            </w:r>
          </w:p>
        </w:tc>
      </w:tr>
      <w:tr w:rsidR="00525D6C" w:rsidRPr="000C5B38" w14:paraId="59439D86" w14:textId="77777777" w:rsidTr="00CD7849">
        <w:tc>
          <w:tcPr>
            <w:tcW w:w="301" w:type="pct"/>
            <w:vAlign w:val="center"/>
          </w:tcPr>
          <w:p w14:paraId="6999B520" w14:textId="77777777" w:rsidR="00525D6C" w:rsidRPr="000C5B38" w:rsidRDefault="00525D6C" w:rsidP="00EC73FE">
            <w:pPr>
              <w:rPr>
                <w:bCs/>
                <w:color w:val="000000"/>
              </w:rPr>
            </w:pPr>
            <w:r w:rsidRPr="000C5B38">
              <w:rPr>
                <w:bCs/>
                <w:color w:val="000000"/>
              </w:rPr>
              <w:t>2</w:t>
            </w:r>
          </w:p>
        </w:tc>
        <w:tc>
          <w:tcPr>
            <w:tcW w:w="1138" w:type="pct"/>
            <w:vAlign w:val="center"/>
          </w:tcPr>
          <w:p w14:paraId="48C66EA2" w14:textId="77777777" w:rsidR="00525D6C" w:rsidRPr="000C5B38" w:rsidRDefault="00525D6C" w:rsidP="00EC73FE">
            <w:r w:rsidRPr="000C5B38">
              <w:t>Клавиатура</w:t>
            </w:r>
          </w:p>
        </w:tc>
        <w:tc>
          <w:tcPr>
            <w:tcW w:w="986" w:type="pct"/>
          </w:tcPr>
          <w:p w14:paraId="7F8F06CD" w14:textId="35ABD30A" w:rsidR="00525D6C" w:rsidRPr="000C5B38" w:rsidRDefault="00EE587C" w:rsidP="00EC73FE">
            <w:r>
              <w:rPr>
                <w:noProof/>
                <w:lang w:eastAsia="ru-RU"/>
              </w:rPr>
              <w:drawing>
                <wp:inline distT="0" distB="0" distL="0" distR="0" wp14:anchorId="2C4C6BA3" wp14:editId="78A038B1">
                  <wp:extent cx="1120140" cy="502920"/>
                  <wp:effectExtent l="0" t="0" r="0" b="0"/>
                  <wp:docPr id="31" name="Picture 30" descr="https://store.storeimages.cdn-apple.com/4668/as-images.apple.com/is/MRMH2RS?wid=4000&amp;hei=1800&amp;fmt=jpeg&amp;qlt=95&amp;op_usm=0.5,0.5&amp;.v=152071764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ore.storeimages.cdn-apple.com/4668/as-images.apple.com/is/MRMH2RS?wid=4000&amp;hei=1800&amp;fmt=jpeg&amp;qlt=95&amp;op_usm=0.5,0.5&amp;.v=152071764429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20140" cy="502920"/>
                          </a:xfrm>
                          <a:prstGeom prst="rect">
                            <a:avLst/>
                          </a:prstGeom>
                          <a:noFill/>
                          <a:ln>
                            <a:noFill/>
                          </a:ln>
                        </pic:spPr>
                      </pic:pic>
                    </a:graphicData>
                  </a:graphic>
                </wp:inline>
              </w:drawing>
            </w:r>
          </w:p>
        </w:tc>
        <w:tc>
          <w:tcPr>
            <w:tcW w:w="1366" w:type="pct"/>
            <w:vAlign w:val="center"/>
          </w:tcPr>
          <w:p w14:paraId="2D04F164" w14:textId="77777777" w:rsidR="00525D6C" w:rsidRPr="000C5B38" w:rsidRDefault="00525D6C" w:rsidP="00A67E28">
            <w:pPr>
              <w:rPr>
                <w:color w:val="000000"/>
              </w:rPr>
            </w:pPr>
            <w:r w:rsidRPr="000C5B38">
              <w:rPr>
                <w:iCs/>
              </w:rPr>
              <w:t>Только для стационарных ПК</w:t>
            </w:r>
            <w:r w:rsidRPr="000C5B38">
              <w:rPr>
                <w:color w:val="000000"/>
              </w:rPr>
              <w:t xml:space="preserve">/ </w:t>
            </w:r>
            <w:proofErr w:type="spellStart"/>
            <w:r w:rsidRPr="000C5B38">
              <w:rPr>
                <w:color w:val="000000"/>
              </w:rPr>
              <w:t>usb</w:t>
            </w:r>
            <w:proofErr w:type="spellEnd"/>
          </w:p>
          <w:p w14:paraId="31AD5A2D" w14:textId="77777777" w:rsidR="00525D6C" w:rsidRPr="000C5B38" w:rsidRDefault="00525D6C" w:rsidP="00A67E28">
            <w:pPr>
              <w:rPr>
                <w:color w:val="000000"/>
              </w:rPr>
            </w:pPr>
            <w:r w:rsidRPr="000C5B38">
              <w:rPr>
                <w:color w:val="000000"/>
              </w:rPr>
              <w:t>По согласованию с главным экспертом</w:t>
            </w:r>
          </w:p>
          <w:p w14:paraId="626949CF" w14:textId="77777777" w:rsidR="00525D6C" w:rsidRPr="000C5B38" w:rsidRDefault="007C6E17" w:rsidP="00A67E28">
            <w:hyperlink r:id="rId67" w:history="1">
              <w:r w:rsidR="00525D6C" w:rsidRPr="000C5B38">
                <w:rPr>
                  <w:rStyle w:val="a5"/>
                </w:rPr>
                <w:t>https://www.mvideo.ru/products/klaviatura-</w:t>
              </w:r>
              <w:r w:rsidR="00525D6C" w:rsidRPr="000C5B38">
                <w:rPr>
                  <w:rStyle w:val="a5"/>
                </w:rPr>
                <w:lastRenderedPageBreak/>
                <w:t>provodnaya-logitech-comfort-k280e-920-005215-50048696</w:t>
              </w:r>
            </w:hyperlink>
            <w:r w:rsidR="00525D6C" w:rsidRPr="000C5B38">
              <w:t xml:space="preserve"> </w:t>
            </w:r>
          </w:p>
        </w:tc>
        <w:tc>
          <w:tcPr>
            <w:tcW w:w="834" w:type="pct"/>
            <w:gridSpan w:val="2"/>
          </w:tcPr>
          <w:p w14:paraId="7C4185C1" w14:textId="77777777" w:rsidR="00525D6C" w:rsidRPr="000C5B38" w:rsidRDefault="00525D6C" w:rsidP="00EC73FE">
            <w:pPr>
              <w:jc w:val="center"/>
              <w:rPr>
                <w:lang w:eastAsia="ru-RU"/>
              </w:rPr>
            </w:pPr>
            <w:r w:rsidRPr="000C5B38">
              <w:rPr>
                <w:lang w:eastAsia="ru-RU"/>
              </w:rPr>
              <w:lastRenderedPageBreak/>
              <w:t>шт.</w:t>
            </w:r>
          </w:p>
        </w:tc>
        <w:tc>
          <w:tcPr>
            <w:tcW w:w="375" w:type="pct"/>
          </w:tcPr>
          <w:p w14:paraId="78B52B1B" w14:textId="77777777" w:rsidR="00525D6C" w:rsidRPr="000C5B38" w:rsidRDefault="00525D6C" w:rsidP="00EC73FE">
            <w:pPr>
              <w:jc w:val="center"/>
              <w:rPr>
                <w:bCs/>
                <w:color w:val="000000"/>
                <w:lang w:val="en-US"/>
              </w:rPr>
            </w:pPr>
            <w:r w:rsidRPr="000C5B38">
              <w:rPr>
                <w:bCs/>
                <w:color w:val="000000"/>
                <w:lang w:val="en-US"/>
              </w:rPr>
              <w:t>-</w:t>
            </w:r>
          </w:p>
        </w:tc>
      </w:tr>
      <w:tr w:rsidR="00CB626F" w:rsidRPr="000C5B38" w14:paraId="010CDBBE" w14:textId="77777777" w:rsidTr="00CD7849">
        <w:tc>
          <w:tcPr>
            <w:tcW w:w="301" w:type="pct"/>
            <w:vAlign w:val="center"/>
          </w:tcPr>
          <w:p w14:paraId="51FB2F5A" w14:textId="13B2E200" w:rsidR="00CB626F" w:rsidRPr="000C5B38" w:rsidRDefault="00CB626F" w:rsidP="00EC73FE">
            <w:pPr>
              <w:rPr>
                <w:bCs/>
                <w:color w:val="000000"/>
              </w:rPr>
            </w:pPr>
            <w:r w:rsidRPr="000C5B38">
              <w:rPr>
                <w:bCs/>
                <w:color w:val="000000"/>
              </w:rPr>
              <w:t>3</w:t>
            </w:r>
          </w:p>
        </w:tc>
        <w:tc>
          <w:tcPr>
            <w:tcW w:w="1138" w:type="pct"/>
            <w:vAlign w:val="center"/>
          </w:tcPr>
          <w:p w14:paraId="74559E9D" w14:textId="77777777" w:rsidR="00CB626F" w:rsidRPr="000C5B38" w:rsidRDefault="00CB626F" w:rsidP="00CB626F">
            <w:pPr>
              <w:rPr>
                <w:lang w:eastAsia="ru-RU"/>
              </w:rPr>
            </w:pPr>
            <w:r w:rsidRPr="000C5B38">
              <w:rPr>
                <w:lang w:eastAsia="ru-RU"/>
              </w:rPr>
              <w:t xml:space="preserve">Личный слуховой аппарат. </w:t>
            </w:r>
          </w:p>
          <w:p w14:paraId="2C547407" w14:textId="77777777" w:rsidR="00CB626F" w:rsidRPr="000C5B38" w:rsidRDefault="00CB626F" w:rsidP="00EC73FE"/>
        </w:tc>
        <w:tc>
          <w:tcPr>
            <w:tcW w:w="986" w:type="pct"/>
          </w:tcPr>
          <w:p w14:paraId="3EF3EC56" w14:textId="77777777" w:rsidR="00CB626F" w:rsidRPr="000C5B38" w:rsidRDefault="00CB626F" w:rsidP="00EC73FE"/>
        </w:tc>
        <w:tc>
          <w:tcPr>
            <w:tcW w:w="1366" w:type="pct"/>
            <w:vAlign w:val="center"/>
          </w:tcPr>
          <w:p w14:paraId="2EBE7722" w14:textId="77777777" w:rsidR="00CB626F" w:rsidRPr="000C5B38" w:rsidRDefault="00CB626F" w:rsidP="00A67E28">
            <w:pPr>
              <w:rPr>
                <w:iCs/>
              </w:rPr>
            </w:pPr>
          </w:p>
        </w:tc>
        <w:tc>
          <w:tcPr>
            <w:tcW w:w="834" w:type="pct"/>
            <w:gridSpan w:val="2"/>
          </w:tcPr>
          <w:p w14:paraId="5BED2FA9" w14:textId="77777777" w:rsidR="00CB626F" w:rsidRPr="000C5B38" w:rsidRDefault="00CB626F" w:rsidP="00EC73FE">
            <w:pPr>
              <w:jc w:val="center"/>
              <w:rPr>
                <w:lang w:eastAsia="ru-RU"/>
              </w:rPr>
            </w:pPr>
          </w:p>
        </w:tc>
        <w:tc>
          <w:tcPr>
            <w:tcW w:w="375" w:type="pct"/>
          </w:tcPr>
          <w:p w14:paraId="354A5E35" w14:textId="77777777" w:rsidR="00CB626F" w:rsidRPr="000C5B38" w:rsidRDefault="00CB626F" w:rsidP="00EC73FE">
            <w:pPr>
              <w:jc w:val="center"/>
              <w:rPr>
                <w:bCs/>
                <w:color w:val="000000"/>
                <w:lang w:val="en-US"/>
              </w:rPr>
            </w:pPr>
          </w:p>
        </w:tc>
      </w:tr>
      <w:tr w:rsidR="00CB626F" w:rsidRPr="000C5B38" w14:paraId="59496335" w14:textId="77777777" w:rsidTr="00CD7849">
        <w:tc>
          <w:tcPr>
            <w:tcW w:w="301" w:type="pct"/>
            <w:vAlign w:val="center"/>
          </w:tcPr>
          <w:p w14:paraId="381390BF" w14:textId="5094E24E" w:rsidR="00CB626F" w:rsidRPr="000C5B38" w:rsidRDefault="00CB626F" w:rsidP="00EC73FE">
            <w:pPr>
              <w:rPr>
                <w:bCs/>
                <w:color w:val="000000"/>
              </w:rPr>
            </w:pPr>
            <w:r w:rsidRPr="000C5B38">
              <w:rPr>
                <w:bCs/>
                <w:color w:val="000000"/>
              </w:rPr>
              <w:t>4</w:t>
            </w:r>
          </w:p>
        </w:tc>
        <w:tc>
          <w:tcPr>
            <w:tcW w:w="1138" w:type="pct"/>
            <w:vAlign w:val="center"/>
          </w:tcPr>
          <w:p w14:paraId="6649E590" w14:textId="77777777" w:rsidR="00411585" w:rsidRPr="000C5B38" w:rsidRDefault="00411585" w:rsidP="00411585">
            <w:r w:rsidRPr="000C5B38">
              <w:t>Личное ручное увеличивающее устройство,</w:t>
            </w:r>
          </w:p>
          <w:p w14:paraId="61A4CCD2" w14:textId="77777777" w:rsidR="00CB626F" w:rsidRPr="000C5B38" w:rsidRDefault="00CB626F" w:rsidP="00411585"/>
        </w:tc>
        <w:tc>
          <w:tcPr>
            <w:tcW w:w="986" w:type="pct"/>
          </w:tcPr>
          <w:p w14:paraId="0A52818A" w14:textId="77777777" w:rsidR="00CB626F" w:rsidRPr="000C5B38" w:rsidRDefault="00CB626F" w:rsidP="00EC73FE"/>
        </w:tc>
        <w:tc>
          <w:tcPr>
            <w:tcW w:w="1366" w:type="pct"/>
            <w:vAlign w:val="center"/>
          </w:tcPr>
          <w:p w14:paraId="1A40382B" w14:textId="77777777" w:rsidR="00CB626F" w:rsidRPr="000C5B38" w:rsidRDefault="00CB626F" w:rsidP="00A67E28">
            <w:pPr>
              <w:rPr>
                <w:iCs/>
              </w:rPr>
            </w:pPr>
          </w:p>
        </w:tc>
        <w:tc>
          <w:tcPr>
            <w:tcW w:w="834" w:type="pct"/>
            <w:gridSpan w:val="2"/>
          </w:tcPr>
          <w:p w14:paraId="2CB78378" w14:textId="77777777" w:rsidR="00CB626F" w:rsidRPr="000C5B38" w:rsidRDefault="00CB626F" w:rsidP="00EC73FE">
            <w:pPr>
              <w:jc w:val="center"/>
              <w:rPr>
                <w:lang w:eastAsia="ru-RU"/>
              </w:rPr>
            </w:pPr>
          </w:p>
        </w:tc>
        <w:tc>
          <w:tcPr>
            <w:tcW w:w="375" w:type="pct"/>
          </w:tcPr>
          <w:p w14:paraId="173B4EC4" w14:textId="77777777" w:rsidR="00CB626F" w:rsidRPr="000C5B38" w:rsidRDefault="00CB626F" w:rsidP="00EC73FE">
            <w:pPr>
              <w:jc w:val="center"/>
              <w:rPr>
                <w:bCs/>
                <w:color w:val="000000"/>
              </w:rPr>
            </w:pPr>
          </w:p>
        </w:tc>
      </w:tr>
      <w:tr w:rsidR="00CB626F" w:rsidRPr="000C5B38" w14:paraId="2EDA7855" w14:textId="77777777" w:rsidTr="00CD7849">
        <w:tc>
          <w:tcPr>
            <w:tcW w:w="301" w:type="pct"/>
            <w:vAlign w:val="center"/>
          </w:tcPr>
          <w:p w14:paraId="7E57FA12" w14:textId="7ABAAF09" w:rsidR="00CB626F" w:rsidRPr="000C5B38" w:rsidRDefault="00CB626F" w:rsidP="00EC73FE">
            <w:pPr>
              <w:rPr>
                <w:bCs/>
                <w:color w:val="000000"/>
              </w:rPr>
            </w:pPr>
            <w:r w:rsidRPr="000C5B38">
              <w:rPr>
                <w:bCs/>
                <w:color w:val="000000"/>
              </w:rPr>
              <w:t>5</w:t>
            </w:r>
          </w:p>
        </w:tc>
        <w:tc>
          <w:tcPr>
            <w:tcW w:w="1138" w:type="pct"/>
            <w:vAlign w:val="center"/>
          </w:tcPr>
          <w:p w14:paraId="3F063056" w14:textId="77777777" w:rsidR="00411585" w:rsidRPr="000C5B38" w:rsidRDefault="00411585" w:rsidP="00411585">
            <w:r w:rsidRPr="000C5B38">
              <w:t>Личную клавиатуру с кодом Брайля.</w:t>
            </w:r>
          </w:p>
          <w:p w14:paraId="10218319" w14:textId="77777777" w:rsidR="00CB626F" w:rsidRPr="000C5B38" w:rsidRDefault="00CB626F" w:rsidP="00EC73FE"/>
        </w:tc>
        <w:tc>
          <w:tcPr>
            <w:tcW w:w="986" w:type="pct"/>
          </w:tcPr>
          <w:p w14:paraId="70AF019D" w14:textId="77777777" w:rsidR="00CB626F" w:rsidRPr="000C5B38" w:rsidRDefault="00CB626F" w:rsidP="00EC73FE"/>
        </w:tc>
        <w:tc>
          <w:tcPr>
            <w:tcW w:w="1366" w:type="pct"/>
            <w:vAlign w:val="center"/>
          </w:tcPr>
          <w:p w14:paraId="04DDD255" w14:textId="77777777" w:rsidR="00CB626F" w:rsidRPr="000C5B38" w:rsidRDefault="00CB626F" w:rsidP="00A67E28">
            <w:pPr>
              <w:rPr>
                <w:iCs/>
              </w:rPr>
            </w:pPr>
          </w:p>
        </w:tc>
        <w:tc>
          <w:tcPr>
            <w:tcW w:w="834" w:type="pct"/>
            <w:gridSpan w:val="2"/>
          </w:tcPr>
          <w:p w14:paraId="4CDAC8BE" w14:textId="77777777" w:rsidR="00CB626F" w:rsidRPr="000C5B38" w:rsidRDefault="00CB626F" w:rsidP="00EC73FE">
            <w:pPr>
              <w:jc w:val="center"/>
              <w:rPr>
                <w:lang w:eastAsia="ru-RU"/>
              </w:rPr>
            </w:pPr>
          </w:p>
        </w:tc>
        <w:tc>
          <w:tcPr>
            <w:tcW w:w="375" w:type="pct"/>
          </w:tcPr>
          <w:p w14:paraId="0053EDE7" w14:textId="77777777" w:rsidR="00CB626F" w:rsidRPr="000C5B38" w:rsidRDefault="00CB626F" w:rsidP="00EC73FE">
            <w:pPr>
              <w:jc w:val="center"/>
              <w:rPr>
                <w:bCs/>
                <w:color w:val="000000"/>
              </w:rPr>
            </w:pPr>
          </w:p>
        </w:tc>
      </w:tr>
      <w:tr w:rsidR="00CB626F" w:rsidRPr="000C5B38" w14:paraId="425BDF5F" w14:textId="77777777" w:rsidTr="00CD7849">
        <w:tc>
          <w:tcPr>
            <w:tcW w:w="301" w:type="pct"/>
            <w:vAlign w:val="center"/>
          </w:tcPr>
          <w:p w14:paraId="4E45E46D" w14:textId="66D9F144" w:rsidR="00CB626F" w:rsidRPr="000C5B38" w:rsidRDefault="00CB626F" w:rsidP="00EC73FE">
            <w:pPr>
              <w:rPr>
                <w:bCs/>
                <w:color w:val="000000"/>
              </w:rPr>
            </w:pPr>
            <w:r w:rsidRPr="000C5B38">
              <w:rPr>
                <w:bCs/>
                <w:color w:val="000000"/>
              </w:rPr>
              <w:t>6</w:t>
            </w:r>
          </w:p>
        </w:tc>
        <w:tc>
          <w:tcPr>
            <w:tcW w:w="1138" w:type="pct"/>
            <w:vAlign w:val="center"/>
          </w:tcPr>
          <w:p w14:paraId="340763F6" w14:textId="77777777" w:rsidR="00411585" w:rsidRPr="000C5B38" w:rsidRDefault="00411585" w:rsidP="00411585">
            <w:pPr>
              <w:jc w:val="both"/>
            </w:pPr>
            <w:r w:rsidRPr="000C5B38">
              <w:t xml:space="preserve">Специальное кресло-коляску </w:t>
            </w:r>
          </w:p>
          <w:p w14:paraId="6A58F9FE" w14:textId="77777777" w:rsidR="00CB626F" w:rsidRPr="000C5B38" w:rsidRDefault="00CB626F" w:rsidP="00EC73FE"/>
        </w:tc>
        <w:tc>
          <w:tcPr>
            <w:tcW w:w="986" w:type="pct"/>
          </w:tcPr>
          <w:p w14:paraId="727B81A7" w14:textId="77777777" w:rsidR="00CB626F" w:rsidRPr="000C5B38" w:rsidRDefault="00CB626F" w:rsidP="00EC73FE"/>
        </w:tc>
        <w:tc>
          <w:tcPr>
            <w:tcW w:w="1366" w:type="pct"/>
            <w:vAlign w:val="center"/>
          </w:tcPr>
          <w:p w14:paraId="0729D197" w14:textId="77777777" w:rsidR="00CB626F" w:rsidRPr="000C5B38" w:rsidRDefault="00CB626F" w:rsidP="00A67E28">
            <w:pPr>
              <w:rPr>
                <w:iCs/>
              </w:rPr>
            </w:pPr>
          </w:p>
        </w:tc>
        <w:tc>
          <w:tcPr>
            <w:tcW w:w="834" w:type="pct"/>
            <w:gridSpan w:val="2"/>
          </w:tcPr>
          <w:p w14:paraId="6A5A5350" w14:textId="77777777" w:rsidR="00CB626F" w:rsidRPr="000C5B38" w:rsidRDefault="00CB626F" w:rsidP="00EC73FE">
            <w:pPr>
              <w:jc w:val="center"/>
              <w:rPr>
                <w:lang w:eastAsia="ru-RU"/>
              </w:rPr>
            </w:pPr>
          </w:p>
        </w:tc>
        <w:tc>
          <w:tcPr>
            <w:tcW w:w="375" w:type="pct"/>
          </w:tcPr>
          <w:p w14:paraId="263B0C84" w14:textId="77777777" w:rsidR="00CB626F" w:rsidRPr="000C5B38" w:rsidRDefault="00CB626F" w:rsidP="00EC73FE">
            <w:pPr>
              <w:jc w:val="center"/>
              <w:rPr>
                <w:bCs/>
                <w:color w:val="000000"/>
                <w:lang w:val="en-US"/>
              </w:rPr>
            </w:pPr>
          </w:p>
        </w:tc>
      </w:tr>
      <w:tr w:rsidR="00525D6C" w:rsidRPr="000C5B38" w14:paraId="7DF474C7" w14:textId="77777777" w:rsidTr="000B164A">
        <w:trPr>
          <w:trHeight w:val="357"/>
        </w:trPr>
        <w:tc>
          <w:tcPr>
            <w:tcW w:w="5000" w:type="pct"/>
            <w:gridSpan w:val="7"/>
            <w:vAlign w:val="center"/>
          </w:tcPr>
          <w:p w14:paraId="11FEFB1E" w14:textId="77777777" w:rsidR="00525D6C" w:rsidRPr="000C5B38" w:rsidRDefault="00525D6C" w:rsidP="007C35F4">
            <w:pPr>
              <w:jc w:val="center"/>
              <w:rPr>
                <w:b/>
                <w:lang w:eastAsia="ru-RU"/>
              </w:rPr>
            </w:pPr>
            <w:r w:rsidRPr="000C5B38">
              <w:rPr>
                <w:b/>
                <w:lang w:eastAsia="ru-RU"/>
              </w:rPr>
              <w:t>ОБОРУДОВАНИЕ НА 1-ГО ЭКСПЕРТА</w:t>
            </w:r>
          </w:p>
        </w:tc>
      </w:tr>
      <w:tr w:rsidR="00525D6C" w:rsidRPr="000C5B38" w14:paraId="3E760302" w14:textId="77777777" w:rsidTr="00ED39C0">
        <w:trPr>
          <w:trHeight w:val="227"/>
        </w:trPr>
        <w:tc>
          <w:tcPr>
            <w:tcW w:w="5000" w:type="pct"/>
            <w:gridSpan w:val="7"/>
            <w:vAlign w:val="center"/>
          </w:tcPr>
          <w:p w14:paraId="2630F00E" w14:textId="77777777" w:rsidR="00525D6C" w:rsidRPr="000C5B38" w:rsidRDefault="00525D6C" w:rsidP="007C35F4">
            <w:pPr>
              <w:jc w:val="center"/>
              <w:rPr>
                <w:b/>
                <w:lang w:eastAsia="ru-RU"/>
              </w:rPr>
            </w:pPr>
            <w:r w:rsidRPr="000C5B38">
              <w:rPr>
                <w:lang w:eastAsia="ru-RU"/>
              </w:rPr>
              <w:t>Оборудование, инструменты, ПО, мебель для экспертов</w:t>
            </w:r>
          </w:p>
        </w:tc>
      </w:tr>
      <w:tr w:rsidR="00525D6C" w:rsidRPr="000C5B38" w14:paraId="309D4DC0" w14:textId="77777777" w:rsidTr="00CD7849">
        <w:tc>
          <w:tcPr>
            <w:tcW w:w="301" w:type="pct"/>
          </w:tcPr>
          <w:p w14:paraId="505E26DD" w14:textId="77777777" w:rsidR="00525D6C" w:rsidRPr="000C5B38" w:rsidRDefault="00525D6C" w:rsidP="00EC73FE">
            <w:pPr>
              <w:jc w:val="center"/>
              <w:rPr>
                <w:b/>
                <w:color w:val="000000"/>
              </w:rPr>
            </w:pPr>
            <w:r w:rsidRPr="000C5B38">
              <w:rPr>
                <w:b/>
                <w:color w:val="000000"/>
              </w:rPr>
              <w:t>№</w:t>
            </w:r>
          </w:p>
          <w:p w14:paraId="4705BC89" w14:textId="77777777" w:rsidR="00525D6C" w:rsidRPr="000C5B38" w:rsidRDefault="00525D6C" w:rsidP="00EC73FE">
            <w:pPr>
              <w:jc w:val="center"/>
              <w:rPr>
                <w:lang w:eastAsia="ru-RU"/>
              </w:rPr>
            </w:pPr>
            <w:r w:rsidRPr="000C5B38">
              <w:rPr>
                <w:b/>
                <w:color w:val="000000"/>
              </w:rPr>
              <w:t>п/п</w:t>
            </w:r>
          </w:p>
        </w:tc>
        <w:tc>
          <w:tcPr>
            <w:tcW w:w="1138" w:type="pct"/>
          </w:tcPr>
          <w:p w14:paraId="421E9BDA" w14:textId="77777777" w:rsidR="00525D6C" w:rsidRPr="000C5B38" w:rsidRDefault="00525D6C" w:rsidP="00EC73FE">
            <w:pPr>
              <w:jc w:val="center"/>
              <w:rPr>
                <w:lang w:eastAsia="ru-RU"/>
              </w:rPr>
            </w:pPr>
            <w:r w:rsidRPr="000C5B38">
              <w:rPr>
                <w:b/>
                <w:color w:val="000000"/>
              </w:rPr>
              <w:t>Наименование</w:t>
            </w:r>
          </w:p>
        </w:tc>
        <w:tc>
          <w:tcPr>
            <w:tcW w:w="986" w:type="pct"/>
          </w:tcPr>
          <w:p w14:paraId="2B4DC9FF" w14:textId="77777777" w:rsidR="00525D6C" w:rsidRPr="000C5B38" w:rsidRDefault="00525D6C" w:rsidP="00EC73FE">
            <w:pPr>
              <w:jc w:val="center"/>
              <w:rPr>
                <w:lang w:eastAsia="ru-RU"/>
              </w:rPr>
            </w:pPr>
            <w:r w:rsidRPr="000C5B38">
              <w:rPr>
                <w:b/>
              </w:rPr>
              <w:t>Наименование оборудования или инструмента, или мебели</w:t>
            </w:r>
          </w:p>
        </w:tc>
        <w:tc>
          <w:tcPr>
            <w:tcW w:w="1366" w:type="pct"/>
          </w:tcPr>
          <w:p w14:paraId="624B0045" w14:textId="77777777" w:rsidR="00525D6C" w:rsidRPr="000C5B38" w:rsidRDefault="00525D6C" w:rsidP="00EC73FE">
            <w:pPr>
              <w:jc w:val="center"/>
              <w:rPr>
                <w:lang w:eastAsia="ru-RU"/>
              </w:rPr>
            </w:pPr>
            <w:r w:rsidRPr="000C5B38">
              <w:rPr>
                <w:b/>
              </w:rPr>
              <w:t xml:space="preserve">Технические характеристики оборудования, инструментов и </w:t>
            </w:r>
            <w:r w:rsidRPr="000C5B38">
              <w:rPr>
                <w:b/>
                <w:lang w:eastAsia="ru-RU"/>
              </w:rPr>
              <w:t>ссылка на сайт производителя, поставщика</w:t>
            </w:r>
          </w:p>
        </w:tc>
        <w:tc>
          <w:tcPr>
            <w:tcW w:w="834" w:type="pct"/>
            <w:gridSpan w:val="2"/>
          </w:tcPr>
          <w:p w14:paraId="72563F97" w14:textId="77777777" w:rsidR="00525D6C" w:rsidRPr="000C5B38" w:rsidRDefault="00525D6C" w:rsidP="00EC73FE">
            <w:pPr>
              <w:jc w:val="center"/>
              <w:rPr>
                <w:lang w:eastAsia="ru-RU"/>
              </w:rPr>
            </w:pPr>
            <w:r w:rsidRPr="000C5B38">
              <w:rPr>
                <w:b/>
                <w:color w:val="000000"/>
              </w:rPr>
              <w:t>Ед. измерения</w:t>
            </w:r>
          </w:p>
        </w:tc>
        <w:tc>
          <w:tcPr>
            <w:tcW w:w="375" w:type="pct"/>
          </w:tcPr>
          <w:p w14:paraId="71D26C9A" w14:textId="77777777" w:rsidR="00525D6C" w:rsidRPr="000C5B38" w:rsidRDefault="00525D6C" w:rsidP="00EC73FE">
            <w:pPr>
              <w:jc w:val="center"/>
              <w:rPr>
                <w:b/>
                <w:color w:val="000000"/>
              </w:rPr>
            </w:pPr>
            <w:r w:rsidRPr="000C5B38">
              <w:rPr>
                <w:b/>
                <w:color w:val="000000"/>
              </w:rPr>
              <w:t>Необходимое кол-во</w:t>
            </w:r>
          </w:p>
        </w:tc>
      </w:tr>
      <w:tr w:rsidR="00525D6C" w:rsidRPr="000C5B38" w14:paraId="618C797A" w14:textId="77777777" w:rsidTr="00CD7849">
        <w:tc>
          <w:tcPr>
            <w:tcW w:w="301" w:type="pct"/>
            <w:vAlign w:val="center"/>
          </w:tcPr>
          <w:p w14:paraId="1DBC97B1" w14:textId="77777777" w:rsidR="00525D6C" w:rsidRPr="000C5B38" w:rsidRDefault="00525D6C" w:rsidP="00E9510E">
            <w:pPr>
              <w:rPr>
                <w:bCs/>
                <w:color w:val="000000"/>
              </w:rPr>
            </w:pPr>
            <w:r w:rsidRPr="000C5B38">
              <w:rPr>
                <w:bCs/>
                <w:color w:val="000000"/>
              </w:rPr>
              <w:t>1</w:t>
            </w:r>
          </w:p>
        </w:tc>
        <w:tc>
          <w:tcPr>
            <w:tcW w:w="1138" w:type="pct"/>
            <w:vAlign w:val="center"/>
          </w:tcPr>
          <w:p w14:paraId="67142C14" w14:textId="77777777" w:rsidR="00525D6C" w:rsidRPr="000C5B38" w:rsidRDefault="00525D6C" w:rsidP="00E9510E">
            <w:pPr>
              <w:rPr>
                <w:lang w:eastAsia="ru-RU"/>
              </w:rPr>
            </w:pPr>
            <w:r w:rsidRPr="000C5B38">
              <w:rPr>
                <w:lang w:eastAsia="ru-RU"/>
              </w:rPr>
              <w:t>Стол</w:t>
            </w:r>
          </w:p>
        </w:tc>
        <w:tc>
          <w:tcPr>
            <w:tcW w:w="986" w:type="pct"/>
            <w:vAlign w:val="center"/>
          </w:tcPr>
          <w:p w14:paraId="0BEBDFBF" w14:textId="3AB08D00" w:rsidR="00525D6C" w:rsidRPr="000C5B38" w:rsidRDefault="00EE587C" w:rsidP="00E9510E">
            <w:pPr>
              <w:jc w:val="center"/>
            </w:pPr>
            <w:r>
              <w:rPr>
                <w:noProof/>
                <w:lang w:eastAsia="ru-RU"/>
              </w:rPr>
              <w:drawing>
                <wp:inline distT="0" distB="0" distL="0" distR="0" wp14:anchorId="0ACA2768" wp14:editId="180609BE">
                  <wp:extent cx="807720" cy="662940"/>
                  <wp:effectExtent l="0" t="0" r="0" b="0"/>
                  <wp:docPr id="32" name="Picture 61" descr="https://ru.all.biz/img/ru/catalog/2912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ru.all.biz/img/ru/catalog/291279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07720" cy="662940"/>
                          </a:xfrm>
                          <a:prstGeom prst="rect">
                            <a:avLst/>
                          </a:prstGeom>
                          <a:noFill/>
                          <a:ln>
                            <a:noFill/>
                          </a:ln>
                        </pic:spPr>
                      </pic:pic>
                    </a:graphicData>
                  </a:graphic>
                </wp:inline>
              </w:drawing>
            </w:r>
          </w:p>
        </w:tc>
        <w:tc>
          <w:tcPr>
            <w:tcW w:w="1366" w:type="pct"/>
            <w:vAlign w:val="center"/>
          </w:tcPr>
          <w:p w14:paraId="72F36C1D" w14:textId="77777777" w:rsidR="00525D6C" w:rsidRPr="000C5B38" w:rsidRDefault="00525D6C" w:rsidP="00E9510E">
            <w:r w:rsidRPr="000C5B38">
              <w:t>(</w:t>
            </w:r>
            <w:proofErr w:type="spellStart"/>
            <w:r w:rsidRPr="000C5B38">
              <w:t>ШхГхВ</w:t>
            </w:r>
            <w:proofErr w:type="spellEnd"/>
            <w:r w:rsidRPr="000C5B38">
              <w:t>) 1400х600х750</w:t>
            </w:r>
          </w:p>
          <w:p w14:paraId="7F878A8B" w14:textId="77777777" w:rsidR="00525D6C" w:rsidRPr="000C5B38" w:rsidRDefault="007C6E17" w:rsidP="00E9510E">
            <w:hyperlink r:id="rId68" w:history="1">
              <w:r w:rsidR="00525D6C" w:rsidRPr="000C5B38">
                <w:rPr>
                  <w:rStyle w:val="a5"/>
                </w:rPr>
                <w:t>https://www.technohit.ru/catalog/pismennye-stoly/9083/stol-pismennyj-argo-a-003/380179/</w:t>
              </w:r>
            </w:hyperlink>
            <w:r w:rsidR="00525D6C" w:rsidRPr="000C5B38">
              <w:t xml:space="preserve"> </w:t>
            </w:r>
          </w:p>
        </w:tc>
        <w:tc>
          <w:tcPr>
            <w:tcW w:w="834" w:type="pct"/>
            <w:gridSpan w:val="2"/>
            <w:vAlign w:val="center"/>
          </w:tcPr>
          <w:p w14:paraId="0DDAFA00" w14:textId="77777777" w:rsidR="00525D6C" w:rsidRPr="000C5B38" w:rsidRDefault="00525D6C" w:rsidP="00E9510E">
            <w:pPr>
              <w:jc w:val="center"/>
              <w:rPr>
                <w:lang w:eastAsia="ru-RU"/>
              </w:rPr>
            </w:pPr>
            <w:r w:rsidRPr="000C5B38">
              <w:rPr>
                <w:lang w:eastAsia="ru-RU"/>
              </w:rPr>
              <w:t>шт.</w:t>
            </w:r>
          </w:p>
        </w:tc>
        <w:tc>
          <w:tcPr>
            <w:tcW w:w="375" w:type="pct"/>
            <w:vAlign w:val="center"/>
          </w:tcPr>
          <w:p w14:paraId="24B57D16" w14:textId="77777777" w:rsidR="00525D6C" w:rsidRPr="000C5B38" w:rsidRDefault="00525D6C" w:rsidP="00E9510E">
            <w:pPr>
              <w:jc w:val="center"/>
            </w:pPr>
            <w:r w:rsidRPr="000C5B38">
              <w:t>3/5</w:t>
            </w:r>
          </w:p>
        </w:tc>
      </w:tr>
      <w:tr w:rsidR="00525D6C" w:rsidRPr="000C5B38" w14:paraId="33957C00" w14:textId="77777777" w:rsidTr="00CD7849">
        <w:tc>
          <w:tcPr>
            <w:tcW w:w="301" w:type="pct"/>
            <w:vAlign w:val="center"/>
          </w:tcPr>
          <w:p w14:paraId="651D17E8" w14:textId="77777777" w:rsidR="00525D6C" w:rsidRPr="000C5B38" w:rsidRDefault="00525D6C" w:rsidP="00E9510E">
            <w:pPr>
              <w:rPr>
                <w:bCs/>
                <w:color w:val="000000"/>
              </w:rPr>
            </w:pPr>
            <w:r w:rsidRPr="000C5B38">
              <w:rPr>
                <w:bCs/>
                <w:color w:val="000000"/>
              </w:rPr>
              <w:t>2</w:t>
            </w:r>
          </w:p>
        </w:tc>
        <w:tc>
          <w:tcPr>
            <w:tcW w:w="1138" w:type="pct"/>
            <w:vAlign w:val="center"/>
          </w:tcPr>
          <w:p w14:paraId="282B1046" w14:textId="77777777" w:rsidR="00525D6C" w:rsidRPr="000C5B38" w:rsidRDefault="00525D6C" w:rsidP="00E9510E">
            <w:r w:rsidRPr="000C5B38">
              <w:t>Стул</w:t>
            </w:r>
          </w:p>
        </w:tc>
        <w:tc>
          <w:tcPr>
            <w:tcW w:w="986" w:type="pct"/>
            <w:vAlign w:val="center"/>
          </w:tcPr>
          <w:p w14:paraId="171C23FA" w14:textId="577A6990" w:rsidR="00525D6C" w:rsidRPr="000C5B38" w:rsidRDefault="00EE587C" w:rsidP="00E9510E">
            <w:pPr>
              <w:jc w:val="center"/>
            </w:pPr>
            <w:r>
              <w:rPr>
                <w:noProof/>
                <w:lang w:eastAsia="ru-RU"/>
              </w:rPr>
              <w:drawing>
                <wp:inline distT="0" distB="0" distL="0" distR="0" wp14:anchorId="0856766F" wp14:editId="4B675D7D">
                  <wp:extent cx="853440" cy="853440"/>
                  <wp:effectExtent l="0" t="0" r="0" b="0"/>
                  <wp:docPr id="33" name="Picture 46" descr="https://meb-biz.ru/upload/iblock/f6d/f6dc3f01246d64477360d11f44d7d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eb-biz.ru/upload/iblock/f6d/f6dc3f01246d64477360d11f44d7de24.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a:ln>
                            <a:noFill/>
                          </a:ln>
                        </pic:spPr>
                      </pic:pic>
                    </a:graphicData>
                  </a:graphic>
                </wp:inline>
              </w:drawing>
            </w:r>
          </w:p>
        </w:tc>
        <w:tc>
          <w:tcPr>
            <w:tcW w:w="1366" w:type="pct"/>
            <w:vAlign w:val="center"/>
          </w:tcPr>
          <w:p w14:paraId="2D9CD96E" w14:textId="77777777" w:rsidR="00525D6C" w:rsidRPr="000C5B38" w:rsidRDefault="00525D6C" w:rsidP="00E9510E">
            <w:r w:rsidRPr="000C5B38">
              <w:t>Без предъявления требований</w:t>
            </w:r>
          </w:p>
          <w:p w14:paraId="754E1FDC" w14:textId="77777777" w:rsidR="00525D6C" w:rsidRPr="000C5B38" w:rsidRDefault="007C6E17" w:rsidP="00E9510E">
            <w:hyperlink r:id="rId70" w:history="1">
              <w:r w:rsidR="00525D6C" w:rsidRPr="000C5B38">
                <w:rPr>
                  <w:rStyle w:val="a5"/>
                  <w:lang w:val="en-US"/>
                </w:rPr>
                <w:t>https</w:t>
              </w:r>
              <w:r w:rsidR="00525D6C" w:rsidRPr="000C5B38">
                <w:rPr>
                  <w:rStyle w:val="a5"/>
                </w:rPr>
                <w:t>://</w:t>
              </w:r>
              <w:proofErr w:type="spellStart"/>
              <w:r w:rsidR="00525D6C" w:rsidRPr="000C5B38">
                <w:rPr>
                  <w:rStyle w:val="a5"/>
                  <w:lang w:val="en-US"/>
                </w:rPr>
                <w:t>meb</w:t>
              </w:r>
              <w:proofErr w:type="spellEnd"/>
              <w:r w:rsidR="00525D6C" w:rsidRPr="000C5B38">
                <w:rPr>
                  <w:rStyle w:val="a5"/>
                </w:rPr>
                <w:t>-</w:t>
              </w:r>
              <w:r w:rsidR="00525D6C" w:rsidRPr="000C5B38">
                <w:rPr>
                  <w:rStyle w:val="a5"/>
                  <w:lang w:val="en-US"/>
                </w:rPr>
                <w:t>biz</w:t>
              </w:r>
              <w:r w:rsidR="00525D6C" w:rsidRPr="000C5B38">
                <w:rPr>
                  <w:rStyle w:val="a5"/>
                </w:rPr>
                <w:t>.</w:t>
              </w:r>
              <w:proofErr w:type="spellStart"/>
              <w:r w:rsidR="00525D6C" w:rsidRPr="000C5B38">
                <w:rPr>
                  <w:rStyle w:val="a5"/>
                  <w:lang w:val="en-US"/>
                </w:rPr>
                <w:t>ru</w:t>
              </w:r>
              <w:proofErr w:type="spellEnd"/>
              <w:r w:rsidR="00525D6C" w:rsidRPr="000C5B38">
                <w:rPr>
                  <w:rStyle w:val="a5"/>
                </w:rPr>
                <w:t>/</w:t>
              </w:r>
              <w:r w:rsidR="00525D6C" w:rsidRPr="000C5B38">
                <w:rPr>
                  <w:rStyle w:val="a5"/>
                  <w:lang w:val="en-US"/>
                </w:rPr>
                <w:t>catalog</w:t>
              </w:r>
              <w:r w:rsidR="00525D6C" w:rsidRPr="000C5B38">
                <w:rPr>
                  <w:rStyle w:val="a5"/>
                </w:rPr>
                <w:t>/</w:t>
              </w:r>
              <w:r w:rsidR="00525D6C" w:rsidRPr="000C5B38">
                <w:rPr>
                  <w:rStyle w:val="a5"/>
                  <w:lang w:val="en-US"/>
                </w:rPr>
                <w:t>product</w:t>
              </w:r>
              <w:r w:rsidR="00525D6C" w:rsidRPr="000C5B38">
                <w:rPr>
                  <w:rStyle w:val="a5"/>
                </w:rPr>
                <w:t>/</w:t>
              </w:r>
              <w:r w:rsidR="00525D6C" w:rsidRPr="000C5B38">
                <w:rPr>
                  <w:rStyle w:val="a5"/>
                  <w:lang w:val="en-US"/>
                </w:rPr>
                <w:t>chair</w:t>
              </w:r>
              <w:r w:rsidR="00525D6C" w:rsidRPr="000C5B38">
                <w:rPr>
                  <w:rStyle w:val="a5"/>
                </w:rPr>
                <w:t>_</w:t>
              </w:r>
              <w:proofErr w:type="spellStart"/>
              <w:r w:rsidR="00525D6C" w:rsidRPr="000C5B38">
                <w:rPr>
                  <w:rStyle w:val="a5"/>
                  <w:lang w:val="en-US"/>
                </w:rPr>
                <w:t>fro</w:t>
              </w:r>
              <w:proofErr w:type="spellEnd"/>
              <w:r w:rsidR="00525D6C" w:rsidRPr="000C5B38">
                <w:rPr>
                  <w:rStyle w:val="a5"/>
                </w:rPr>
                <w:t xml:space="preserve"> </w:t>
              </w:r>
              <w:r w:rsidR="00525D6C" w:rsidRPr="000C5B38">
                <w:rPr>
                  <w:rStyle w:val="a5"/>
                  <w:lang w:val="en-US"/>
                </w:rPr>
                <w:t>m</w:t>
              </w:r>
              <w:r w:rsidR="00525D6C" w:rsidRPr="000C5B38">
                <w:rPr>
                  <w:rStyle w:val="a5"/>
                </w:rPr>
                <w:t>_</w:t>
              </w:r>
              <w:r w:rsidR="00525D6C" w:rsidRPr="000C5B38">
                <w:rPr>
                  <w:rStyle w:val="a5"/>
                  <w:lang w:val="en-US"/>
                </w:rPr>
                <w:t>cloth</w:t>
              </w:r>
              <w:r w:rsidR="00525D6C" w:rsidRPr="000C5B38">
                <w:rPr>
                  <w:rStyle w:val="a5"/>
                </w:rPr>
                <w:t>_</w:t>
              </w:r>
              <w:r w:rsidR="00525D6C" w:rsidRPr="000C5B38">
                <w:rPr>
                  <w:rStyle w:val="a5"/>
                  <w:lang w:val="en-US"/>
                </w:rPr>
                <w:t>grey</w:t>
              </w:r>
              <w:r w:rsidR="00525D6C" w:rsidRPr="000C5B38">
                <w:rPr>
                  <w:rStyle w:val="a5"/>
                </w:rPr>
                <w:t>_</w:t>
              </w:r>
              <w:proofErr w:type="spellStart"/>
              <w:r w:rsidR="00525D6C" w:rsidRPr="000C5B38">
                <w:rPr>
                  <w:rStyle w:val="a5"/>
                  <w:lang w:val="en-US"/>
                </w:rPr>
                <w:t>tc</w:t>
              </w:r>
              <w:proofErr w:type="spellEnd"/>
              <w:r w:rsidR="00525D6C" w:rsidRPr="000C5B38">
                <w:rPr>
                  <w:rStyle w:val="a5"/>
                </w:rPr>
                <w:t>_2_</w:t>
              </w:r>
              <w:proofErr w:type="spellStart"/>
              <w:r w:rsidR="00525D6C" w:rsidRPr="000C5B38">
                <w:rPr>
                  <w:rStyle w:val="a5"/>
                  <w:lang w:val="en-US"/>
                </w:rPr>
                <w:t>hrom</w:t>
              </w:r>
              <w:proofErr w:type="spellEnd"/>
              <w:r w:rsidR="00525D6C" w:rsidRPr="000C5B38">
                <w:rPr>
                  <w:rStyle w:val="a5"/>
                </w:rPr>
                <w:t>/</w:t>
              </w:r>
            </w:hyperlink>
            <w:r w:rsidR="00525D6C" w:rsidRPr="000C5B38">
              <w:t xml:space="preserve"> </w:t>
            </w:r>
          </w:p>
        </w:tc>
        <w:tc>
          <w:tcPr>
            <w:tcW w:w="834" w:type="pct"/>
            <w:gridSpan w:val="2"/>
            <w:vAlign w:val="center"/>
          </w:tcPr>
          <w:p w14:paraId="51291F06" w14:textId="77777777" w:rsidR="00525D6C" w:rsidRPr="000C5B38" w:rsidRDefault="00525D6C" w:rsidP="00E9510E">
            <w:pPr>
              <w:jc w:val="center"/>
              <w:rPr>
                <w:lang w:eastAsia="ru-RU"/>
              </w:rPr>
            </w:pPr>
            <w:r w:rsidRPr="000C5B38">
              <w:rPr>
                <w:lang w:eastAsia="ru-RU"/>
              </w:rPr>
              <w:t>шт.</w:t>
            </w:r>
          </w:p>
        </w:tc>
        <w:tc>
          <w:tcPr>
            <w:tcW w:w="375" w:type="pct"/>
            <w:vAlign w:val="center"/>
          </w:tcPr>
          <w:p w14:paraId="31981CCC" w14:textId="77777777" w:rsidR="00525D6C" w:rsidRPr="000C5B38" w:rsidRDefault="00525D6C" w:rsidP="00E9510E">
            <w:pPr>
              <w:jc w:val="center"/>
              <w:rPr>
                <w:lang w:eastAsia="ru-RU"/>
              </w:rPr>
            </w:pPr>
            <w:r w:rsidRPr="000C5B38">
              <w:rPr>
                <w:lang w:eastAsia="ru-RU"/>
              </w:rPr>
              <w:t>1</w:t>
            </w:r>
          </w:p>
        </w:tc>
      </w:tr>
      <w:tr w:rsidR="00525D6C" w:rsidRPr="000C5B38" w14:paraId="587489A9" w14:textId="77777777" w:rsidTr="00CD7849">
        <w:tc>
          <w:tcPr>
            <w:tcW w:w="301" w:type="pct"/>
            <w:vAlign w:val="center"/>
          </w:tcPr>
          <w:p w14:paraId="08C2E731" w14:textId="77777777" w:rsidR="00525D6C" w:rsidRPr="000C5B38" w:rsidRDefault="00525D6C" w:rsidP="00F551D7">
            <w:pPr>
              <w:rPr>
                <w:bCs/>
                <w:color w:val="000000"/>
              </w:rPr>
            </w:pPr>
            <w:r w:rsidRPr="000C5B38">
              <w:rPr>
                <w:bCs/>
                <w:color w:val="000000"/>
              </w:rPr>
              <w:t>3</w:t>
            </w:r>
          </w:p>
        </w:tc>
        <w:tc>
          <w:tcPr>
            <w:tcW w:w="1138" w:type="pct"/>
            <w:vAlign w:val="center"/>
          </w:tcPr>
          <w:p w14:paraId="382BF873" w14:textId="77777777" w:rsidR="00525D6C" w:rsidRPr="000C5B38" w:rsidRDefault="00525D6C" w:rsidP="005E38B6">
            <w:r w:rsidRPr="000C5B38">
              <w:t>Компьютер или Ноутбук</w:t>
            </w:r>
          </w:p>
        </w:tc>
        <w:tc>
          <w:tcPr>
            <w:tcW w:w="986" w:type="pct"/>
            <w:vAlign w:val="center"/>
          </w:tcPr>
          <w:p w14:paraId="09E72FB8" w14:textId="255BEBF2" w:rsidR="00525D6C" w:rsidRPr="000C5B38" w:rsidRDefault="00EE587C" w:rsidP="00E9510E">
            <w:pPr>
              <w:jc w:val="center"/>
            </w:pPr>
            <w:r>
              <w:rPr>
                <w:noProof/>
                <w:lang w:eastAsia="ru-RU"/>
              </w:rPr>
              <w:drawing>
                <wp:inline distT="0" distB="0" distL="0" distR="0" wp14:anchorId="780A35E5" wp14:editId="4823ED85">
                  <wp:extent cx="853440" cy="853440"/>
                  <wp:effectExtent l="0" t="0" r="0" b="0"/>
                  <wp:docPr id="34" name="Picture 31" descr="A picture containing black, sitting, small, monito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icture containing black, sitting, small, monitor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a:ln>
                            <a:noFill/>
                          </a:ln>
                        </pic:spPr>
                      </pic:pic>
                    </a:graphicData>
                  </a:graphic>
                </wp:inline>
              </w:drawing>
            </w:r>
          </w:p>
        </w:tc>
        <w:tc>
          <w:tcPr>
            <w:tcW w:w="1366" w:type="pct"/>
            <w:vAlign w:val="center"/>
          </w:tcPr>
          <w:p w14:paraId="051E5474" w14:textId="77777777" w:rsidR="00525D6C" w:rsidRPr="000C5B38" w:rsidRDefault="00525D6C" w:rsidP="005E38B6">
            <w:pPr>
              <w:rPr>
                <w:color w:val="000000"/>
              </w:rPr>
            </w:pPr>
            <w:r w:rsidRPr="000C5B38">
              <w:t>Процессор не ниже i5, видеокарта не хуже Nvidia 1050</w:t>
            </w:r>
            <w:r w:rsidRPr="000C5B38">
              <w:rPr>
                <w:lang w:val="en-US"/>
              </w:rPr>
              <w:t>TI</w:t>
            </w:r>
            <w:r w:rsidRPr="000C5B38">
              <w:t xml:space="preserve">/1060, оперативная память не ниже 8гб, </w:t>
            </w:r>
            <w:r w:rsidRPr="000C5B38">
              <w:rPr>
                <w:color w:val="000000"/>
              </w:rPr>
              <w:t>Microsoft Windows 10 х 64</w:t>
            </w:r>
          </w:p>
          <w:p w14:paraId="779A98DD" w14:textId="77777777" w:rsidR="00525D6C" w:rsidRPr="000C5B38" w:rsidRDefault="007C6E17" w:rsidP="005E38B6">
            <w:hyperlink r:id="rId72" w:history="1">
              <w:r w:rsidR="00525D6C" w:rsidRPr="000C5B38">
                <w:rPr>
                  <w:rStyle w:val="a5"/>
                </w:rPr>
                <w:t>https://digital-razor.ru/game_computers/performance/digitalrazor-perfomance-6-1/</w:t>
              </w:r>
            </w:hyperlink>
            <w:r w:rsidR="00525D6C" w:rsidRPr="000C5B38">
              <w:t xml:space="preserve"> </w:t>
            </w:r>
          </w:p>
        </w:tc>
        <w:tc>
          <w:tcPr>
            <w:tcW w:w="834" w:type="pct"/>
            <w:gridSpan w:val="2"/>
          </w:tcPr>
          <w:p w14:paraId="00E7555E" w14:textId="77777777" w:rsidR="00525D6C" w:rsidRPr="000C5B38" w:rsidRDefault="00525D6C" w:rsidP="00F551D7">
            <w:pPr>
              <w:jc w:val="center"/>
              <w:rPr>
                <w:lang w:eastAsia="ru-RU"/>
              </w:rPr>
            </w:pPr>
            <w:r w:rsidRPr="000C5B38">
              <w:rPr>
                <w:lang w:eastAsia="ru-RU"/>
              </w:rPr>
              <w:t>шт.</w:t>
            </w:r>
          </w:p>
        </w:tc>
        <w:tc>
          <w:tcPr>
            <w:tcW w:w="375" w:type="pct"/>
          </w:tcPr>
          <w:p w14:paraId="45C2AD06" w14:textId="77777777" w:rsidR="00525D6C" w:rsidRPr="000C5B38" w:rsidRDefault="00525D6C" w:rsidP="00F551D7">
            <w:pPr>
              <w:jc w:val="center"/>
              <w:rPr>
                <w:lang w:eastAsia="ru-RU"/>
              </w:rPr>
            </w:pPr>
            <w:r w:rsidRPr="000C5B38">
              <w:rPr>
                <w:lang w:eastAsia="ru-RU"/>
              </w:rPr>
              <w:t>1/5</w:t>
            </w:r>
          </w:p>
        </w:tc>
      </w:tr>
      <w:tr w:rsidR="00525D6C" w:rsidRPr="000C5B38" w14:paraId="18328D40" w14:textId="77777777" w:rsidTr="00CD7849">
        <w:tc>
          <w:tcPr>
            <w:tcW w:w="301" w:type="pct"/>
            <w:vAlign w:val="center"/>
          </w:tcPr>
          <w:p w14:paraId="09D1EC78" w14:textId="77777777" w:rsidR="00525D6C" w:rsidRPr="000C5B38" w:rsidRDefault="00525D6C" w:rsidP="00D02108">
            <w:pPr>
              <w:rPr>
                <w:lang w:val="en-US" w:eastAsia="ru-RU"/>
              </w:rPr>
            </w:pPr>
            <w:r w:rsidRPr="000C5B38">
              <w:rPr>
                <w:lang w:val="en-US" w:eastAsia="ru-RU"/>
              </w:rPr>
              <w:t>4</w:t>
            </w:r>
          </w:p>
        </w:tc>
        <w:tc>
          <w:tcPr>
            <w:tcW w:w="1138" w:type="pct"/>
            <w:vAlign w:val="center"/>
          </w:tcPr>
          <w:p w14:paraId="5569636D" w14:textId="77777777" w:rsidR="00525D6C" w:rsidRPr="000C5B38" w:rsidRDefault="00525D6C" w:rsidP="00D02108">
            <w:r w:rsidRPr="000C5B38">
              <w:t>Клавиатура</w:t>
            </w:r>
          </w:p>
        </w:tc>
        <w:tc>
          <w:tcPr>
            <w:tcW w:w="986" w:type="pct"/>
            <w:vAlign w:val="center"/>
          </w:tcPr>
          <w:p w14:paraId="47183067" w14:textId="4CD41F53" w:rsidR="00525D6C" w:rsidRPr="000C5B38" w:rsidRDefault="00EE587C" w:rsidP="000B164A">
            <w:pPr>
              <w:jc w:val="center"/>
              <w:rPr>
                <w:iCs/>
              </w:rPr>
            </w:pPr>
            <w:r>
              <w:rPr>
                <w:noProof/>
                <w:lang w:eastAsia="ru-RU"/>
              </w:rPr>
              <w:drawing>
                <wp:inline distT="0" distB="0" distL="0" distR="0" wp14:anchorId="3AC28D86" wp14:editId="003A04BB">
                  <wp:extent cx="929640" cy="327660"/>
                  <wp:effectExtent l="0" t="0" r="0" b="0"/>
                  <wp:docPr id="35" name="Рисунок 35" descr="A close up of a computer keyboard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close up of a computer keyboard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9640" cy="327660"/>
                          </a:xfrm>
                          <a:prstGeom prst="rect">
                            <a:avLst/>
                          </a:prstGeom>
                          <a:noFill/>
                          <a:ln>
                            <a:noFill/>
                          </a:ln>
                        </pic:spPr>
                      </pic:pic>
                    </a:graphicData>
                  </a:graphic>
                </wp:inline>
              </w:drawing>
            </w:r>
          </w:p>
        </w:tc>
        <w:tc>
          <w:tcPr>
            <w:tcW w:w="1366" w:type="pct"/>
          </w:tcPr>
          <w:p w14:paraId="0605B72A" w14:textId="77777777" w:rsidR="00525D6C" w:rsidRPr="000C5B38" w:rsidRDefault="00525D6C" w:rsidP="00D02108">
            <w:pPr>
              <w:rPr>
                <w:color w:val="000000"/>
              </w:rPr>
            </w:pPr>
            <w:r w:rsidRPr="000C5B38">
              <w:rPr>
                <w:iCs/>
              </w:rPr>
              <w:t>Только для стационарных ПК</w:t>
            </w:r>
            <w:r w:rsidRPr="000C5B38">
              <w:rPr>
                <w:color w:val="000000"/>
              </w:rPr>
              <w:t xml:space="preserve">/ </w:t>
            </w:r>
            <w:proofErr w:type="spellStart"/>
            <w:r w:rsidRPr="000C5B38">
              <w:rPr>
                <w:color w:val="000000"/>
              </w:rPr>
              <w:t>usb</w:t>
            </w:r>
            <w:proofErr w:type="spellEnd"/>
          </w:p>
          <w:p w14:paraId="24506E46" w14:textId="77777777" w:rsidR="00525D6C" w:rsidRPr="000C5B38" w:rsidRDefault="007C6E17" w:rsidP="00D02108">
            <w:hyperlink r:id="rId73" w:history="1">
              <w:r w:rsidR="00525D6C" w:rsidRPr="000C5B38">
                <w:rPr>
                  <w:rStyle w:val="a5"/>
                </w:rPr>
                <w:t>https://www.mvideo.ru/products/klaviatura-provodnaya-logitech-comfort-k280e-920-005215-50048696</w:t>
              </w:r>
            </w:hyperlink>
            <w:r w:rsidR="00525D6C" w:rsidRPr="000C5B38">
              <w:t xml:space="preserve"> </w:t>
            </w:r>
          </w:p>
        </w:tc>
        <w:tc>
          <w:tcPr>
            <w:tcW w:w="834" w:type="pct"/>
            <w:gridSpan w:val="2"/>
            <w:vAlign w:val="center"/>
          </w:tcPr>
          <w:p w14:paraId="3CA326C2" w14:textId="77777777" w:rsidR="00525D6C" w:rsidRPr="000C5B38" w:rsidRDefault="00525D6C" w:rsidP="00D02108">
            <w:pPr>
              <w:jc w:val="center"/>
              <w:rPr>
                <w:lang w:eastAsia="ru-RU"/>
              </w:rPr>
            </w:pPr>
            <w:r w:rsidRPr="000C5B38">
              <w:rPr>
                <w:lang w:eastAsia="ru-RU"/>
              </w:rPr>
              <w:lastRenderedPageBreak/>
              <w:t>шт.</w:t>
            </w:r>
          </w:p>
        </w:tc>
        <w:tc>
          <w:tcPr>
            <w:tcW w:w="375" w:type="pct"/>
            <w:vAlign w:val="center"/>
          </w:tcPr>
          <w:p w14:paraId="5A12A436" w14:textId="77777777" w:rsidR="00525D6C" w:rsidRPr="000C5B38" w:rsidRDefault="00525D6C" w:rsidP="00D02108">
            <w:pPr>
              <w:jc w:val="center"/>
              <w:rPr>
                <w:lang w:val="en-US" w:eastAsia="ru-RU"/>
              </w:rPr>
            </w:pPr>
            <w:r w:rsidRPr="000C5B38">
              <w:rPr>
                <w:lang w:eastAsia="ru-RU"/>
              </w:rPr>
              <w:t>1</w:t>
            </w:r>
            <w:r w:rsidRPr="000C5B38">
              <w:rPr>
                <w:lang w:val="en-US" w:eastAsia="ru-RU"/>
              </w:rPr>
              <w:t>/5</w:t>
            </w:r>
          </w:p>
        </w:tc>
      </w:tr>
      <w:tr w:rsidR="00525D6C" w:rsidRPr="000C5B38" w14:paraId="3CD5C5FB" w14:textId="77777777" w:rsidTr="00CD7849">
        <w:tc>
          <w:tcPr>
            <w:tcW w:w="301" w:type="pct"/>
            <w:vAlign w:val="center"/>
          </w:tcPr>
          <w:p w14:paraId="66619DB9" w14:textId="77777777" w:rsidR="00525D6C" w:rsidRPr="000C5B38" w:rsidRDefault="00525D6C" w:rsidP="00D02108">
            <w:pPr>
              <w:rPr>
                <w:lang w:val="en-US" w:eastAsia="ru-RU"/>
              </w:rPr>
            </w:pPr>
            <w:r w:rsidRPr="000C5B38">
              <w:rPr>
                <w:lang w:val="en-US" w:eastAsia="ru-RU"/>
              </w:rPr>
              <w:t>5</w:t>
            </w:r>
          </w:p>
        </w:tc>
        <w:tc>
          <w:tcPr>
            <w:tcW w:w="1138" w:type="pct"/>
            <w:vAlign w:val="center"/>
          </w:tcPr>
          <w:p w14:paraId="49ECBB5E" w14:textId="77777777" w:rsidR="00525D6C" w:rsidRPr="000C5B38" w:rsidRDefault="00525D6C" w:rsidP="00D02108">
            <w:r w:rsidRPr="000C5B38">
              <w:t>Мышь</w:t>
            </w:r>
          </w:p>
        </w:tc>
        <w:tc>
          <w:tcPr>
            <w:tcW w:w="986" w:type="pct"/>
            <w:vAlign w:val="center"/>
          </w:tcPr>
          <w:p w14:paraId="19DCD3FA" w14:textId="1422860D" w:rsidR="00525D6C" w:rsidRPr="000C5B38" w:rsidRDefault="00EE587C" w:rsidP="000B164A">
            <w:pPr>
              <w:jc w:val="center"/>
            </w:pPr>
            <w:r>
              <w:rPr>
                <w:noProof/>
                <w:lang w:eastAsia="ru-RU"/>
              </w:rPr>
              <w:drawing>
                <wp:inline distT="0" distB="0" distL="0" distR="0" wp14:anchorId="54BC26EB" wp14:editId="23C9E9FE">
                  <wp:extent cx="723900" cy="518160"/>
                  <wp:effectExtent l="0" t="0" r="0" b="0"/>
                  <wp:docPr id="36" name="Рисунок 36" descr="A picture containing mouse, indoor, sitting, tabl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picture containing mouse, indoor, sitting, table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0" cy="518160"/>
                          </a:xfrm>
                          <a:prstGeom prst="rect">
                            <a:avLst/>
                          </a:prstGeom>
                          <a:noFill/>
                          <a:ln>
                            <a:noFill/>
                          </a:ln>
                        </pic:spPr>
                      </pic:pic>
                    </a:graphicData>
                  </a:graphic>
                </wp:inline>
              </w:drawing>
            </w:r>
          </w:p>
        </w:tc>
        <w:tc>
          <w:tcPr>
            <w:tcW w:w="1366" w:type="pct"/>
          </w:tcPr>
          <w:p w14:paraId="47BCD498" w14:textId="77777777" w:rsidR="00525D6C" w:rsidRPr="000C5B38" w:rsidRDefault="00525D6C" w:rsidP="00D02108">
            <w:r w:rsidRPr="000C5B38">
              <w:t xml:space="preserve">Оптическая проводная </w:t>
            </w:r>
            <w:proofErr w:type="spellStart"/>
            <w:r w:rsidRPr="000C5B38">
              <w:t>usb</w:t>
            </w:r>
            <w:proofErr w:type="spellEnd"/>
            <w:r w:rsidRPr="000C5B38">
              <w:t xml:space="preserve"> или беспроводная (тип беспроводной связи – радиоканал)</w:t>
            </w:r>
          </w:p>
          <w:p w14:paraId="32349C98" w14:textId="77777777" w:rsidR="00525D6C" w:rsidRPr="000C5B38" w:rsidRDefault="007C6E17" w:rsidP="00D02108">
            <w:hyperlink r:id="rId74" w:history="1">
              <w:r w:rsidR="00525D6C" w:rsidRPr="000C5B38">
                <w:rPr>
                  <w:rStyle w:val="a5"/>
                </w:rPr>
                <w:t>https://www.mvideo.ru/products/mysh-besprovodnaya-logitech-m310-910-003986-50048209</w:t>
              </w:r>
            </w:hyperlink>
            <w:r w:rsidR="00525D6C" w:rsidRPr="000C5B38">
              <w:t xml:space="preserve"> </w:t>
            </w:r>
          </w:p>
        </w:tc>
        <w:tc>
          <w:tcPr>
            <w:tcW w:w="834" w:type="pct"/>
            <w:gridSpan w:val="2"/>
            <w:vAlign w:val="center"/>
          </w:tcPr>
          <w:p w14:paraId="276830BD" w14:textId="77777777" w:rsidR="00525D6C" w:rsidRPr="000C5B38" w:rsidRDefault="00525D6C" w:rsidP="00D02108">
            <w:pPr>
              <w:jc w:val="center"/>
              <w:rPr>
                <w:lang w:eastAsia="ru-RU"/>
              </w:rPr>
            </w:pPr>
            <w:r w:rsidRPr="000C5B38">
              <w:rPr>
                <w:lang w:eastAsia="ru-RU"/>
              </w:rPr>
              <w:t>шт.</w:t>
            </w:r>
          </w:p>
        </w:tc>
        <w:tc>
          <w:tcPr>
            <w:tcW w:w="375" w:type="pct"/>
            <w:vAlign w:val="center"/>
          </w:tcPr>
          <w:p w14:paraId="63227B01" w14:textId="77777777" w:rsidR="00525D6C" w:rsidRPr="000C5B38" w:rsidRDefault="00525D6C" w:rsidP="00D02108">
            <w:pPr>
              <w:jc w:val="center"/>
              <w:rPr>
                <w:lang w:val="en-US" w:eastAsia="ru-RU"/>
              </w:rPr>
            </w:pPr>
            <w:r w:rsidRPr="000C5B38">
              <w:rPr>
                <w:lang w:eastAsia="ru-RU"/>
              </w:rPr>
              <w:t>1</w:t>
            </w:r>
            <w:r w:rsidRPr="000C5B38">
              <w:rPr>
                <w:lang w:val="en-US" w:eastAsia="ru-RU"/>
              </w:rPr>
              <w:t>/5</w:t>
            </w:r>
          </w:p>
        </w:tc>
      </w:tr>
      <w:tr w:rsidR="00525D6C" w:rsidRPr="000C5B38" w14:paraId="680CF992" w14:textId="77777777" w:rsidTr="00CD7849">
        <w:tc>
          <w:tcPr>
            <w:tcW w:w="301" w:type="pct"/>
            <w:vAlign w:val="center"/>
          </w:tcPr>
          <w:p w14:paraId="7019083F" w14:textId="77777777" w:rsidR="00525D6C" w:rsidRPr="000C5B38" w:rsidRDefault="00525D6C" w:rsidP="005E38B6">
            <w:pPr>
              <w:rPr>
                <w:bCs/>
                <w:color w:val="000000"/>
                <w:lang w:val="en-US"/>
              </w:rPr>
            </w:pPr>
            <w:r w:rsidRPr="000C5B38">
              <w:rPr>
                <w:bCs/>
                <w:color w:val="000000"/>
                <w:lang w:val="en-US"/>
              </w:rPr>
              <w:t>6</w:t>
            </w:r>
          </w:p>
        </w:tc>
        <w:tc>
          <w:tcPr>
            <w:tcW w:w="1138" w:type="pct"/>
            <w:vAlign w:val="center"/>
          </w:tcPr>
          <w:p w14:paraId="0B5E3F78" w14:textId="77777777" w:rsidR="00525D6C" w:rsidRPr="000C5B38" w:rsidRDefault="00525D6C" w:rsidP="005E38B6">
            <w:r w:rsidRPr="000C5B38">
              <w:t>Монитор</w:t>
            </w:r>
          </w:p>
        </w:tc>
        <w:tc>
          <w:tcPr>
            <w:tcW w:w="986" w:type="pct"/>
            <w:vAlign w:val="center"/>
          </w:tcPr>
          <w:p w14:paraId="39B58555" w14:textId="797CED91" w:rsidR="00525D6C" w:rsidRPr="000C5B38" w:rsidRDefault="00EE587C" w:rsidP="00E9510E">
            <w:pPr>
              <w:jc w:val="center"/>
            </w:pPr>
            <w:r>
              <w:rPr>
                <w:noProof/>
                <w:lang w:eastAsia="ru-RU"/>
              </w:rPr>
              <w:drawing>
                <wp:inline distT="0" distB="0" distL="0" distR="0" wp14:anchorId="512DEC06" wp14:editId="67EFE6FA">
                  <wp:extent cx="845820" cy="457200"/>
                  <wp:effectExtent l="0" t="0" r="0" b="0"/>
                  <wp:docPr id="37" name="Picture 32" descr="A desktop computer monitor sitting on top of a desk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desktop computer monitor sitting on top of a desk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5820" cy="457200"/>
                          </a:xfrm>
                          <a:prstGeom prst="rect">
                            <a:avLst/>
                          </a:prstGeom>
                          <a:noFill/>
                          <a:ln>
                            <a:noFill/>
                          </a:ln>
                        </pic:spPr>
                      </pic:pic>
                    </a:graphicData>
                  </a:graphic>
                </wp:inline>
              </w:drawing>
            </w:r>
          </w:p>
        </w:tc>
        <w:tc>
          <w:tcPr>
            <w:tcW w:w="1366" w:type="pct"/>
          </w:tcPr>
          <w:p w14:paraId="03C8E433" w14:textId="77777777" w:rsidR="00525D6C" w:rsidRPr="000C5B38" w:rsidRDefault="00525D6C" w:rsidP="00F551D7">
            <w:r w:rsidRPr="000C5B38">
              <w:t>Только для стационарных ПК (21 дюйм)</w:t>
            </w:r>
          </w:p>
          <w:p w14:paraId="4CE73598" w14:textId="77777777" w:rsidR="00525D6C" w:rsidRPr="000C5B38" w:rsidRDefault="007C6E17" w:rsidP="00F551D7">
            <w:hyperlink r:id="rId75" w:history="1">
              <w:r w:rsidR="00525D6C" w:rsidRPr="000C5B38">
                <w:rPr>
                  <w:rStyle w:val="a5"/>
                </w:rPr>
                <w:t>https://www.mvideo.ru/products/monitor-philips-223v7qdsb-00-30046215</w:t>
              </w:r>
            </w:hyperlink>
          </w:p>
        </w:tc>
        <w:tc>
          <w:tcPr>
            <w:tcW w:w="834" w:type="pct"/>
            <w:gridSpan w:val="2"/>
          </w:tcPr>
          <w:p w14:paraId="5CFFE37B" w14:textId="77777777" w:rsidR="00525D6C" w:rsidRPr="000C5B38" w:rsidRDefault="00525D6C" w:rsidP="00F551D7">
            <w:pPr>
              <w:jc w:val="center"/>
              <w:rPr>
                <w:lang w:eastAsia="ru-RU"/>
              </w:rPr>
            </w:pPr>
            <w:r w:rsidRPr="000C5B38">
              <w:rPr>
                <w:lang w:eastAsia="ru-RU"/>
              </w:rPr>
              <w:t>шт.</w:t>
            </w:r>
          </w:p>
        </w:tc>
        <w:tc>
          <w:tcPr>
            <w:tcW w:w="375" w:type="pct"/>
          </w:tcPr>
          <w:p w14:paraId="5FC6C8AA" w14:textId="77777777" w:rsidR="00525D6C" w:rsidRPr="000C5B38" w:rsidRDefault="00525D6C" w:rsidP="00F551D7">
            <w:pPr>
              <w:jc w:val="center"/>
              <w:rPr>
                <w:lang w:eastAsia="ru-RU"/>
              </w:rPr>
            </w:pPr>
            <w:r w:rsidRPr="000C5B38">
              <w:rPr>
                <w:lang w:eastAsia="ru-RU"/>
              </w:rPr>
              <w:t>1/5</w:t>
            </w:r>
          </w:p>
        </w:tc>
      </w:tr>
      <w:tr w:rsidR="00525D6C" w:rsidRPr="000C5B38" w14:paraId="59894954" w14:textId="77777777" w:rsidTr="00CD7849">
        <w:tc>
          <w:tcPr>
            <w:tcW w:w="301" w:type="pct"/>
            <w:vAlign w:val="center"/>
          </w:tcPr>
          <w:p w14:paraId="54CF51BF" w14:textId="77777777" w:rsidR="00525D6C" w:rsidRPr="000C5B38" w:rsidRDefault="00525D6C" w:rsidP="005E38B6">
            <w:pPr>
              <w:rPr>
                <w:lang w:val="en-US" w:eastAsia="ru-RU"/>
              </w:rPr>
            </w:pPr>
            <w:r w:rsidRPr="000C5B38">
              <w:rPr>
                <w:lang w:val="en-US" w:eastAsia="ru-RU"/>
              </w:rPr>
              <w:t>7</w:t>
            </w:r>
          </w:p>
        </w:tc>
        <w:tc>
          <w:tcPr>
            <w:tcW w:w="1138" w:type="pct"/>
            <w:vAlign w:val="center"/>
          </w:tcPr>
          <w:p w14:paraId="307FE1F5" w14:textId="77777777" w:rsidR="00525D6C" w:rsidRPr="000C5B38" w:rsidRDefault="00525D6C" w:rsidP="005E38B6">
            <w:pPr>
              <w:rPr>
                <w:color w:val="000000"/>
              </w:rPr>
            </w:pPr>
            <w:r w:rsidRPr="000C5B38">
              <w:rPr>
                <w:color w:val="000000"/>
              </w:rPr>
              <w:t>Сетевые фильтры</w:t>
            </w:r>
          </w:p>
        </w:tc>
        <w:tc>
          <w:tcPr>
            <w:tcW w:w="986" w:type="pct"/>
            <w:vAlign w:val="center"/>
          </w:tcPr>
          <w:p w14:paraId="350C381D" w14:textId="408E197C" w:rsidR="00525D6C" w:rsidRPr="000C5B38" w:rsidRDefault="00EE587C" w:rsidP="00E9510E">
            <w:pPr>
              <w:jc w:val="center"/>
            </w:pPr>
            <w:r>
              <w:rPr>
                <w:noProof/>
                <w:lang w:eastAsia="ru-RU"/>
              </w:rPr>
              <w:drawing>
                <wp:inline distT="0" distB="0" distL="0" distR="0" wp14:anchorId="69C4762C" wp14:editId="52AFE26C">
                  <wp:extent cx="777240" cy="777240"/>
                  <wp:effectExtent l="0" t="0" r="0" b="0"/>
                  <wp:docPr id="38" name="Picture 67" descr="A picture containing indoor, white, remote, holding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picture containing indoor, white, remote, holding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inline>
              </w:drawing>
            </w:r>
          </w:p>
        </w:tc>
        <w:tc>
          <w:tcPr>
            <w:tcW w:w="1366" w:type="pct"/>
            <w:vAlign w:val="center"/>
          </w:tcPr>
          <w:p w14:paraId="30D18EA5" w14:textId="77777777" w:rsidR="00525D6C" w:rsidRPr="000C5B38" w:rsidRDefault="00525D6C" w:rsidP="007C35F4">
            <w:r w:rsidRPr="000C5B38">
              <w:t>Длина кабеля не менее 3х метров</w:t>
            </w:r>
          </w:p>
          <w:p w14:paraId="725A2F2C" w14:textId="77777777" w:rsidR="00525D6C" w:rsidRPr="000C5B38" w:rsidRDefault="00525D6C" w:rsidP="007C35F4">
            <w:r w:rsidRPr="000C5B38">
              <w:t xml:space="preserve">Количество розеток не менее 6 </w:t>
            </w:r>
            <w:proofErr w:type="spellStart"/>
            <w:r w:rsidRPr="000C5B38">
              <w:t>шт</w:t>
            </w:r>
            <w:proofErr w:type="spellEnd"/>
          </w:p>
          <w:p w14:paraId="08D0A605" w14:textId="77777777" w:rsidR="00525D6C" w:rsidRPr="000C5B38" w:rsidRDefault="007C6E17" w:rsidP="007C35F4">
            <w:hyperlink r:id="rId76" w:history="1">
              <w:r w:rsidR="00525D6C" w:rsidRPr="000C5B38">
                <w:rPr>
                  <w:rStyle w:val="a5"/>
                </w:rPr>
                <w:t>https://www.komus.ru/katalog/tekhnika/kompyutery-i-periferiya/silovoe-oborudovanie/setevye-filtry/setevoj-filtr-zis-pilot-s-6-rozetok-5-metrov/p/77446/</w:t>
              </w:r>
            </w:hyperlink>
            <w:r w:rsidR="00525D6C" w:rsidRPr="000C5B38">
              <w:t xml:space="preserve"> </w:t>
            </w:r>
          </w:p>
        </w:tc>
        <w:tc>
          <w:tcPr>
            <w:tcW w:w="834" w:type="pct"/>
            <w:gridSpan w:val="2"/>
            <w:vAlign w:val="center"/>
          </w:tcPr>
          <w:p w14:paraId="477DCB2F" w14:textId="77777777" w:rsidR="00525D6C" w:rsidRPr="000C5B38" w:rsidRDefault="00525D6C" w:rsidP="007C35F4">
            <w:pPr>
              <w:jc w:val="center"/>
            </w:pPr>
            <w:r w:rsidRPr="000C5B38">
              <w:t>шт.</w:t>
            </w:r>
          </w:p>
        </w:tc>
        <w:tc>
          <w:tcPr>
            <w:tcW w:w="375" w:type="pct"/>
            <w:vAlign w:val="center"/>
          </w:tcPr>
          <w:p w14:paraId="3FE89AD9" w14:textId="77777777" w:rsidR="00525D6C" w:rsidRPr="000C5B38" w:rsidRDefault="00525D6C" w:rsidP="007C35F4">
            <w:pPr>
              <w:jc w:val="center"/>
              <w:rPr>
                <w:lang w:val="en-US" w:eastAsia="ru-RU"/>
              </w:rPr>
            </w:pPr>
            <w:r w:rsidRPr="000C5B38">
              <w:rPr>
                <w:lang w:eastAsia="ru-RU"/>
              </w:rPr>
              <w:t>1</w:t>
            </w:r>
            <w:r w:rsidRPr="000C5B38">
              <w:rPr>
                <w:lang w:val="en-US" w:eastAsia="ru-RU"/>
              </w:rPr>
              <w:t>/5</w:t>
            </w:r>
          </w:p>
        </w:tc>
      </w:tr>
      <w:tr w:rsidR="00525D6C" w:rsidRPr="000C5B38" w14:paraId="06DC5896" w14:textId="77777777" w:rsidTr="00CD7849">
        <w:tc>
          <w:tcPr>
            <w:tcW w:w="301" w:type="pct"/>
            <w:vAlign w:val="center"/>
          </w:tcPr>
          <w:p w14:paraId="02CEF4D6" w14:textId="77777777" w:rsidR="00525D6C" w:rsidRPr="000C5B38" w:rsidRDefault="00525D6C" w:rsidP="007C35F4">
            <w:pPr>
              <w:rPr>
                <w:bCs/>
                <w:color w:val="000000"/>
                <w:lang w:val="en-US"/>
              </w:rPr>
            </w:pPr>
            <w:r w:rsidRPr="000C5B38">
              <w:rPr>
                <w:bCs/>
                <w:color w:val="000000"/>
                <w:lang w:val="en-US"/>
              </w:rPr>
              <w:t>8</w:t>
            </w:r>
          </w:p>
        </w:tc>
        <w:tc>
          <w:tcPr>
            <w:tcW w:w="1138" w:type="pct"/>
            <w:vAlign w:val="center"/>
          </w:tcPr>
          <w:p w14:paraId="589356A2" w14:textId="77777777" w:rsidR="00525D6C" w:rsidRPr="000C5B38" w:rsidRDefault="00525D6C" w:rsidP="007C35F4">
            <w:pPr>
              <w:rPr>
                <w:lang w:val="en-US"/>
              </w:rPr>
            </w:pPr>
            <w:r w:rsidRPr="000C5B38">
              <w:t>Текстовый</w:t>
            </w:r>
            <w:r w:rsidRPr="000C5B38">
              <w:rPr>
                <w:lang w:val="en-US"/>
              </w:rPr>
              <w:t xml:space="preserve"> </w:t>
            </w:r>
            <w:r w:rsidRPr="000C5B38">
              <w:t>редактор</w:t>
            </w:r>
            <w:r w:rsidRPr="000C5B38">
              <w:rPr>
                <w:lang w:val="en-US"/>
              </w:rPr>
              <w:t xml:space="preserve"> Libre Office/MS Office</w:t>
            </w:r>
          </w:p>
        </w:tc>
        <w:tc>
          <w:tcPr>
            <w:tcW w:w="986" w:type="pct"/>
            <w:vAlign w:val="center"/>
          </w:tcPr>
          <w:p w14:paraId="276F7B18" w14:textId="7E7F2F8D" w:rsidR="00525D6C" w:rsidRPr="000C5B38" w:rsidRDefault="00EE587C" w:rsidP="00E9510E">
            <w:pPr>
              <w:jc w:val="center"/>
              <w:rPr>
                <w:lang w:val="en-US"/>
              </w:rPr>
            </w:pPr>
            <w:r>
              <w:rPr>
                <w:noProof/>
                <w:lang w:eastAsia="ru-RU"/>
              </w:rPr>
              <w:drawing>
                <wp:inline distT="0" distB="0" distL="0" distR="0" wp14:anchorId="30F66794" wp14:editId="4677D6FB">
                  <wp:extent cx="1112520" cy="495300"/>
                  <wp:effectExtent l="0" t="0" r="0" b="0"/>
                  <wp:docPr id="39" name="Picture 68" descr="A picture containing clock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 picture containing clock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12520" cy="495300"/>
                          </a:xfrm>
                          <a:prstGeom prst="rect">
                            <a:avLst/>
                          </a:prstGeom>
                          <a:noFill/>
                          <a:ln>
                            <a:noFill/>
                          </a:ln>
                        </pic:spPr>
                      </pic:pic>
                    </a:graphicData>
                  </a:graphic>
                </wp:inline>
              </w:drawing>
            </w:r>
          </w:p>
        </w:tc>
        <w:tc>
          <w:tcPr>
            <w:tcW w:w="1366" w:type="pct"/>
          </w:tcPr>
          <w:p w14:paraId="7AD203F5" w14:textId="77777777" w:rsidR="00525D6C" w:rsidRPr="000C5B38" w:rsidRDefault="007C6E17" w:rsidP="007C35F4">
            <w:pPr>
              <w:rPr>
                <w:rStyle w:val="a5"/>
                <w:lang w:val="en-US"/>
              </w:rPr>
            </w:pPr>
            <w:hyperlink r:id="rId77" w:history="1">
              <w:r w:rsidR="00525D6C" w:rsidRPr="000C5B38">
                <w:rPr>
                  <w:rStyle w:val="a5"/>
                  <w:lang w:val="en-US"/>
                </w:rPr>
                <w:t>https://products.office.com/ru-ru/home</w:t>
              </w:r>
            </w:hyperlink>
          </w:p>
          <w:p w14:paraId="65EECFB4" w14:textId="77777777" w:rsidR="00525D6C" w:rsidRPr="000C5B38" w:rsidRDefault="007C6E17" w:rsidP="007C35F4">
            <w:pPr>
              <w:rPr>
                <w:color w:val="0000FF"/>
                <w:u w:val="single"/>
              </w:rPr>
            </w:pPr>
            <w:hyperlink r:id="rId78" w:history="1">
              <w:r w:rsidR="00525D6C" w:rsidRPr="000C5B38">
                <w:rPr>
                  <w:rStyle w:val="a5"/>
                </w:rPr>
                <w:t>https://ru.libreoffice.org/</w:t>
              </w:r>
            </w:hyperlink>
          </w:p>
        </w:tc>
        <w:tc>
          <w:tcPr>
            <w:tcW w:w="834" w:type="pct"/>
            <w:gridSpan w:val="2"/>
          </w:tcPr>
          <w:p w14:paraId="15A3166B" w14:textId="77777777" w:rsidR="00525D6C" w:rsidRPr="000C5B38" w:rsidRDefault="00525D6C" w:rsidP="007C35F4">
            <w:pPr>
              <w:jc w:val="center"/>
              <w:rPr>
                <w:lang w:eastAsia="ru-RU"/>
              </w:rPr>
            </w:pPr>
            <w:r w:rsidRPr="000C5B38">
              <w:rPr>
                <w:lang w:eastAsia="ru-RU"/>
              </w:rPr>
              <w:t>шт.</w:t>
            </w:r>
          </w:p>
        </w:tc>
        <w:tc>
          <w:tcPr>
            <w:tcW w:w="375" w:type="pct"/>
          </w:tcPr>
          <w:p w14:paraId="2C9FBB2C" w14:textId="77777777" w:rsidR="00525D6C" w:rsidRPr="000C5B38" w:rsidRDefault="00525D6C" w:rsidP="007C35F4">
            <w:pPr>
              <w:jc w:val="center"/>
              <w:rPr>
                <w:lang w:eastAsia="ru-RU"/>
              </w:rPr>
            </w:pPr>
            <w:r w:rsidRPr="000C5B38">
              <w:rPr>
                <w:lang w:eastAsia="ru-RU"/>
              </w:rPr>
              <w:t>1</w:t>
            </w:r>
          </w:p>
        </w:tc>
      </w:tr>
      <w:tr w:rsidR="00525D6C" w:rsidRPr="000C5B38" w14:paraId="6683D991" w14:textId="77777777" w:rsidTr="007C35F4">
        <w:trPr>
          <w:trHeight w:val="680"/>
        </w:trPr>
        <w:tc>
          <w:tcPr>
            <w:tcW w:w="5000" w:type="pct"/>
            <w:gridSpan w:val="7"/>
            <w:vAlign w:val="center"/>
          </w:tcPr>
          <w:p w14:paraId="4E3F1E8D" w14:textId="77777777" w:rsidR="00525D6C" w:rsidRPr="000C5B38" w:rsidRDefault="00525D6C" w:rsidP="007C35F4">
            <w:pPr>
              <w:jc w:val="center"/>
              <w:rPr>
                <w:lang w:eastAsia="ru-RU"/>
              </w:rPr>
            </w:pPr>
            <w:r w:rsidRPr="000C5B38">
              <w:rPr>
                <w:b/>
                <w:lang w:eastAsia="ru-RU"/>
              </w:rPr>
              <w:t>РАСХОДНЫЕ МАТЕРИАЛЫ НА 1 ЭКСПЕРТА</w:t>
            </w:r>
          </w:p>
        </w:tc>
      </w:tr>
      <w:tr w:rsidR="00525D6C" w:rsidRPr="000C5B38" w14:paraId="57F7B55E" w14:textId="77777777" w:rsidTr="00ED39C0">
        <w:trPr>
          <w:trHeight w:val="57"/>
        </w:trPr>
        <w:tc>
          <w:tcPr>
            <w:tcW w:w="5000" w:type="pct"/>
            <w:gridSpan w:val="7"/>
            <w:vAlign w:val="center"/>
          </w:tcPr>
          <w:p w14:paraId="6B3E816A" w14:textId="77777777" w:rsidR="00525D6C" w:rsidRPr="000C5B38" w:rsidRDefault="00525D6C" w:rsidP="007C35F4">
            <w:pPr>
              <w:jc w:val="center"/>
              <w:rPr>
                <w:bCs/>
                <w:lang w:eastAsia="ru-RU"/>
              </w:rPr>
            </w:pPr>
            <w:r w:rsidRPr="000C5B38">
              <w:rPr>
                <w:bCs/>
                <w:lang w:eastAsia="ru-RU"/>
              </w:rPr>
              <w:t>Расходные материалы</w:t>
            </w:r>
          </w:p>
        </w:tc>
      </w:tr>
      <w:tr w:rsidR="00525D6C" w:rsidRPr="000C5B38" w14:paraId="070B5DDD" w14:textId="77777777" w:rsidTr="00CD7849">
        <w:tc>
          <w:tcPr>
            <w:tcW w:w="301" w:type="pct"/>
          </w:tcPr>
          <w:p w14:paraId="54F5CCB6" w14:textId="77777777" w:rsidR="00525D6C" w:rsidRPr="000C5B38" w:rsidRDefault="00525D6C" w:rsidP="007C35F4">
            <w:pPr>
              <w:jc w:val="center"/>
              <w:rPr>
                <w:b/>
                <w:color w:val="000000"/>
              </w:rPr>
            </w:pPr>
            <w:r w:rsidRPr="000C5B38">
              <w:rPr>
                <w:b/>
                <w:color w:val="000000"/>
              </w:rPr>
              <w:t>№</w:t>
            </w:r>
          </w:p>
          <w:p w14:paraId="74BB3BBB" w14:textId="77777777" w:rsidR="00525D6C" w:rsidRPr="000C5B38" w:rsidRDefault="00525D6C" w:rsidP="007C35F4">
            <w:pPr>
              <w:jc w:val="center"/>
              <w:rPr>
                <w:lang w:eastAsia="ru-RU"/>
              </w:rPr>
            </w:pPr>
            <w:r w:rsidRPr="000C5B38">
              <w:rPr>
                <w:b/>
                <w:color w:val="000000"/>
              </w:rPr>
              <w:t>п/п</w:t>
            </w:r>
          </w:p>
        </w:tc>
        <w:tc>
          <w:tcPr>
            <w:tcW w:w="1138" w:type="pct"/>
          </w:tcPr>
          <w:p w14:paraId="4DEF5810" w14:textId="77777777" w:rsidR="00525D6C" w:rsidRPr="000C5B38" w:rsidRDefault="00525D6C" w:rsidP="007C35F4">
            <w:pPr>
              <w:jc w:val="center"/>
              <w:rPr>
                <w:lang w:eastAsia="ru-RU"/>
              </w:rPr>
            </w:pPr>
            <w:r w:rsidRPr="000C5B38">
              <w:rPr>
                <w:b/>
                <w:color w:val="000000"/>
              </w:rPr>
              <w:t>Наименование</w:t>
            </w:r>
          </w:p>
        </w:tc>
        <w:tc>
          <w:tcPr>
            <w:tcW w:w="986" w:type="pct"/>
          </w:tcPr>
          <w:p w14:paraId="721243A3" w14:textId="77777777" w:rsidR="00525D6C" w:rsidRPr="000C5B38" w:rsidRDefault="00525D6C" w:rsidP="007C35F4">
            <w:pPr>
              <w:jc w:val="center"/>
              <w:rPr>
                <w:lang w:eastAsia="ru-RU"/>
              </w:rPr>
            </w:pPr>
            <w:r w:rsidRPr="000C5B38">
              <w:rPr>
                <w:b/>
              </w:rPr>
              <w:t>Наименование оборудования или инструмента, или мебели</w:t>
            </w:r>
          </w:p>
        </w:tc>
        <w:tc>
          <w:tcPr>
            <w:tcW w:w="1366" w:type="pct"/>
          </w:tcPr>
          <w:p w14:paraId="41B9BEA6" w14:textId="77777777" w:rsidR="00525D6C" w:rsidRPr="000C5B38" w:rsidRDefault="00525D6C" w:rsidP="007C35F4">
            <w:pPr>
              <w:jc w:val="center"/>
              <w:rPr>
                <w:lang w:eastAsia="ru-RU"/>
              </w:rPr>
            </w:pPr>
            <w:r w:rsidRPr="000C5B38">
              <w:rPr>
                <w:b/>
              </w:rPr>
              <w:t xml:space="preserve">Технические характеристики оборудования, инструментов и </w:t>
            </w:r>
            <w:r w:rsidRPr="000C5B38">
              <w:rPr>
                <w:b/>
                <w:lang w:eastAsia="ru-RU"/>
              </w:rPr>
              <w:t>ссылка на сайт производителя, поставщика</w:t>
            </w:r>
          </w:p>
        </w:tc>
        <w:tc>
          <w:tcPr>
            <w:tcW w:w="834" w:type="pct"/>
            <w:gridSpan w:val="2"/>
          </w:tcPr>
          <w:p w14:paraId="0DD3B8A7" w14:textId="77777777" w:rsidR="00525D6C" w:rsidRPr="000C5B38" w:rsidRDefault="00525D6C" w:rsidP="007C35F4">
            <w:pPr>
              <w:jc w:val="center"/>
              <w:rPr>
                <w:lang w:eastAsia="ru-RU"/>
              </w:rPr>
            </w:pPr>
            <w:r w:rsidRPr="000C5B38">
              <w:rPr>
                <w:b/>
                <w:color w:val="000000"/>
              </w:rPr>
              <w:t>Ед. измерения</w:t>
            </w:r>
          </w:p>
        </w:tc>
        <w:tc>
          <w:tcPr>
            <w:tcW w:w="375" w:type="pct"/>
          </w:tcPr>
          <w:p w14:paraId="0E5FAA0D" w14:textId="77777777" w:rsidR="00525D6C" w:rsidRPr="000C5B38" w:rsidRDefault="00525D6C" w:rsidP="007C35F4">
            <w:pPr>
              <w:jc w:val="center"/>
              <w:rPr>
                <w:b/>
                <w:color w:val="000000"/>
              </w:rPr>
            </w:pPr>
            <w:r w:rsidRPr="000C5B38">
              <w:rPr>
                <w:b/>
                <w:color w:val="000000"/>
              </w:rPr>
              <w:t>Необходимое кол-во</w:t>
            </w:r>
          </w:p>
        </w:tc>
      </w:tr>
      <w:tr w:rsidR="00525D6C" w:rsidRPr="000C5B38" w14:paraId="40C98B67" w14:textId="77777777" w:rsidTr="00CD7849">
        <w:tc>
          <w:tcPr>
            <w:tcW w:w="301" w:type="pct"/>
            <w:vAlign w:val="center"/>
          </w:tcPr>
          <w:p w14:paraId="5A1C900B" w14:textId="77777777" w:rsidR="00525D6C" w:rsidRPr="000C5B38" w:rsidRDefault="00525D6C" w:rsidP="005E38B6">
            <w:pPr>
              <w:rPr>
                <w:bCs/>
                <w:color w:val="000000"/>
              </w:rPr>
            </w:pPr>
            <w:r w:rsidRPr="000C5B38">
              <w:rPr>
                <w:bCs/>
                <w:color w:val="000000"/>
              </w:rPr>
              <w:t>1</w:t>
            </w:r>
          </w:p>
        </w:tc>
        <w:tc>
          <w:tcPr>
            <w:tcW w:w="1138" w:type="pct"/>
            <w:vAlign w:val="center"/>
          </w:tcPr>
          <w:p w14:paraId="14CEEF02" w14:textId="77777777" w:rsidR="00525D6C" w:rsidRPr="000C5B38" w:rsidRDefault="00525D6C" w:rsidP="005E38B6">
            <w:r w:rsidRPr="000C5B38">
              <w:t>Бумага А4</w:t>
            </w:r>
          </w:p>
        </w:tc>
        <w:tc>
          <w:tcPr>
            <w:tcW w:w="986" w:type="pct"/>
            <w:vAlign w:val="center"/>
          </w:tcPr>
          <w:p w14:paraId="61B3E09D" w14:textId="660E76A8" w:rsidR="00525D6C" w:rsidRPr="000C5B38" w:rsidRDefault="00EE587C" w:rsidP="000B164A">
            <w:pPr>
              <w:jc w:val="center"/>
            </w:pPr>
            <w:r>
              <w:rPr>
                <w:noProof/>
                <w:lang w:eastAsia="ru-RU"/>
              </w:rPr>
              <w:drawing>
                <wp:inline distT="0" distB="0" distL="0" distR="0" wp14:anchorId="77F05A53" wp14:editId="2750E92F">
                  <wp:extent cx="1120140" cy="777240"/>
                  <wp:effectExtent l="0" t="0" r="0" b="0"/>
                  <wp:docPr id="40" name="Picture 47" descr="Бумага SvetoCopy A4, 80г/м2, яркость ISO 94%, 500 листов купи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Бумага SvetoCopy A4, 80г/м2, яркость ISO 94%, 500 листов купить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20140" cy="777240"/>
                          </a:xfrm>
                          <a:prstGeom prst="rect">
                            <a:avLst/>
                          </a:prstGeom>
                          <a:noFill/>
                          <a:ln>
                            <a:noFill/>
                          </a:ln>
                        </pic:spPr>
                      </pic:pic>
                    </a:graphicData>
                  </a:graphic>
                </wp:inline>
              </w:drawing>
            </w:r>
          </w:p>
        </w:tc>
        <w:tc>
          <w:tcPr>
            <w:tcW w:w="1366" w:type="pct"/>
            <w:vAlign w:val="center"/>
          </w:tcPr>
          <w:p w14:paraId="4CBCCC6A" w14:textId="77777777" w:rsidR="00525D6C" w:rsidRPr="000C5B38" w:rsidRDefault="00525D6C" w:rsidP="005E38B6">
            <w:pPr>
              <w:rPr>
                <w:color w:val="000000"/>
              </w:rPr>
            </w:pPr>
            <w:r w:rsidRPr="000C5B38">
              <w:rPr>
                <w:color w:val="000000"/>
              </w:rPr>
              <w:t>А4 белая 500 листов в пачке</w:t>
            </w:r>
          </w:p>
          <w:p w14:paraId="01FACF23" w14:textId="77777777" w:rsidR="00525D6C" w:rsidRPr="000C5B38" w:rsidRDefault="007C6E17" w:rsidP="005E38B6">
            <w:hyperlink r:id="rId79" w:history="1">
              <w:r w:rsidR="00525D6C" w:rsidRPr="000C5B38">
                <w:rPr>
                  <w:rStyle w:val="a5"/>
                </w:rPr>
                <w:t>https://www.komus.ru/katalog/bumaga-i-</w:t>
              </w:r>
              <w:r w:rsidR="00525D6C" w:rsidRPr="000C5B38">
                <w:rPr>
                  <w:rStyle w:val="a5"/>
                </w:rPr>
                <w:lastRenderedPageBreak/>
                <w:t>bumazhnye-izdeliya/bumaga-dlya-ofisnoj-tekhniki/formatnaya-bumaga/bumaga-formatnaya-belaya-dlya-ofisnoj-tekhniki/bumaga-dlya-ofisnoj-tekhniki-svetocopy-a4-marka-c-80-g-kv-m-500-listov-/p/13500/?from=block-301-2</w:t>
              </w:r>
            </w:hyperlink>
            <w:r w:rsidR="00525D6C" w:rsidRPr="000C5B38">
              <w:t xml:space="preserve"> </w:t>
            </w:r>
          </w:p>
        </w:tc>
        <w:tc>
          <w:tcPr>
            <w:tcW w:w="834" w:type="pct"/>
            <w:gridSpan w:val="2"/>
            <w:vAlign w:val="center"/>
          </w:tcPr>
          <w:p w14:paraId="0DE90FEA" w14:textId="77777777" w:rsidR="00525D6C" w:rsidRPr="000C5B38" w:rsidRDefault="00525D6C" w:rsidP="005E38B6">
            <w:pPr>
              <w:jc w:val="center"/>
            </w:pPr>
            <w:r w:rsidRPr="000C5B38">
              <w:lastRenderedPageBreak/>
              <w:t>пачка</w:t>
            </w:r>
          </w:p>
        </w:tc>
        <w:tc>
          <w:tcPr>
            <w:tcW w:w="375" w:type="pct"/>
            <w:vAlign w:val="center"/>
          </w:tcPr>
          <w:p w14:paraId="41143F34" w14:textId="77777777" w:rsidR="00525D6C" w:rsidRPr="000C5B38" w:rsidRDefault="00525D6C" w:rsidP="005E38B6">
            <w:pPr>
              <w:jc w:val="center"/>
            </w:pPr>
            <w:r w:rsidRPr="000C5B38">
              <w:t>1/5</w:t>
            </w:r>
          </w:p>
        </w:tc>
      </w:tr>
      <w:tr w:rsidR="00525D6C" w:rsidRPr="000C5B38" w14:paraId="361FA4DE" w14:textId="77777777" w:rsidTr="00CD7849">
        <w:tc>
          <w:tcPr>
            <w:tcW w:w="301" w:type="pct"/>
            <w:vAlign w:val="center"/>
          </w:tcPr>
          <w:p w14:paraId="0EF5BC46" w14:textId="77777777" w:rsidR="00525D6C" w:rsidRPr="000C5B38" w:rsidRDefault="00525D6C" w:rsidP="005E38B6">
            <w:pPr>
              <w:rPr>
                <w:bCs/>
                <w:color w:val="000000"/>
              </w:rPr>
            </w:pPr>
            <w:r w:rsidRPr="000C5B38">
              <w:rPr>
                <w:bCs/>
                <w:color w:val="000000"/>
              </w:rPr>
              <w:t>2</w:t>
            </w:r>
          </w:p>
        </w:tc>
        <w:tc>
          <w:tcPr>
            <w:tcW w:w="1138" w:type="pct"/>
            <w:vAlign w:val="center"/>
          </w:tcPr>
          <w:p w14:paraId="04447258" w14:textId="77777777" w:rsidR="00525D6C" w:rsidRPr="000C5B38" w:rsidRDefault="00525D6C" w:rsidP="005E38B6">
            <w:r w:rsidRPr="000C5B38">
              <w:t>Ручка шариковая</w:t>
            </w:r>
          </w:p>
        </w:tc>
        <w:tc>
          <w:tcPr>
            <w:tcW w:w="986" w:type="pct"/>
            <w:vAlign w:val="center"/>
          </w:tcPr>
          <w:p w14:paraId="50E35430" w14:textId="6B84239D" w:rsidR="00525D6C" w:rsidRPr="000C5B38" w:rsidRDefault="00EE587C" w:rsidP="00ED39C0">
            <w:pPr>
              <w:jc w:val="center"/>
            </w:pPr>
            <w:r>
              <w:rPr>
                <w:noProof/>
                <w:lang w:eastAsia="ru-RU"/>
              </w:rPr>
              <w:drawing>
                <wp:inline distT="0" distB="0" distL="0" distR="0" wp14:anchorId="5AC61FE1" wp14:editId="3C8F9642">
                  <wp:extent cx="525780" cy="662940"/>
                  <wp:effectExtent l="0" t="0" r="0" b="0"/>
                  <wp:docPr id="41" name="Picture 48" descr="A picture containing implement, stationary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picture containing implement, stationary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5780" cy="662940"/>
                          </a:xfrm>
                          <a:prstGeom prst="rect">
                            <a:avLst/>
                          </a:prstGeom>
                          <a:noFill/>
                          <a:ln>
                            <a:noFill/>
                          </a:ln>
                        </pic:spPr>
                      </pic:pic>
                    </a:graphicData>
                  </a:graphic>
                </wp:inline>
              </w:drawing>
            </w:r>
          </w:p>
        </w:tc>
        <w:tc>
          <w:tcPr>
            <w:tcW w:w="1366" w:type="pct"/>
            <w:vAlign w:val="center"/>
          </w:tcPr>
          <w:p w14:paraId="3C219472" w14:textId="77777777" w:rsidR="00525D6C" w:rsidRPr="000C5B38" w:rsidRDefault="00525D6C" w:rsidP="005E38B6">
            <w:r w:rsidRPr="000C5B38">
              <w:t>Без предъявления требований</w:t>
            </w:r>
          </w:p>
          <w:p w14:paraId="6F48BF8A" w14:textId="77777777" w:rsidR="00525D6C" w:rsidRPr="000C5B38" w:rsidRDefault="007C6E17" w:rsidP="005E38B6">
            <w:hyperlink r:id="rId80" w:history="1">
              <w:r w:rsidR="00525D6C" w:rsidRPr="000C5B38">
                <w:rPr>
                  <w:rStyle w:val="a5"/>
                </w:rPr>
                <w:t>https://www.komus.ru/katalog/ruchki-karandashi-markery/sharikovye-ruchki/sharikovye-neavtomaticheskie-ruchki/ruchka-sharikovaya-odnorazovaya-unimax-eeco-sinyaya-tolshhina-linii-0-5-mm-/p/722462/?from=block-301-12</w:t>
              </w:r>
            </w:hyperlink>
            <w:r w:rsidR="00525D6C" w:rsidRPr="000C5B38">
              <w:t xml:space="preserve"> </w:t>
            </w:r>
          </w:p>
        </w:tc>
        <w:tc>
          <w:tcPr>
            <w:tcW w:w="834" w:type="pct"/>
            <w:gridSpan w:val="2"/>
            <w:vAlign w:val="center"/>
          </w:tcPr>
          <w:p w14:paraId="54E90113" w14:textId="77777777" w:rsidR="00525D6C" w:rsidRPr="000C5B38" w:rsidRDefault="00525D6C" w:rsidP="005E38B6">
            <w:pPr>
              <w:jc w:val="center"/>
            </w:pPr>
            <w:r w:rsidRPr="000C5B38">
              <w:t>шт.</w:t>
            </w:r>
          </w:p>
        </w:tc>
        <w:tc>
          <w:tcPr>
            <w:tcW w:w="375" w:type="pct"/>
            <w:vAlign w:val="center"/>
          </w:tcPr>
          <w:p w14:paraId="09DB1E22" w14:textId="77777777" w:rsidR="00525D6C" w:rsidRPr="000C5B38" w:rsidRDefault="00525D6C" w:rsidP="005E38B6">
            <w:pPr>
              <w:jc w:val="center"/>
            </w:pPr>
            <w:r w:rsidRPr="000C5B38">
              <w:t>2</w:t>
            </w:r>
          </w:p>
        </w:tc>
      </w:tr>
      <w:tr w:rsidR="00525D6C" w:rsidRPr="000C5B38" w14:paraId="4489D022" w14:textId="77777777" w:rsidTr="00CD7849">
        <w:tc>
          <w:tcPr>
            <w:tcW w:w="301" w:type="pct"/>
            <w:vAlign w:val="center"/>
          </w:tcPr>
          <w:p w14:paraId="77049A0F" w14:textId="77777777" w:rsidR="00525D6C" w:rsidRPr="000C5B38" w:rsidRDefault="00525D6C" w:rsidP="00ED39C0">
            <w:pPr>
              <w:rPr>
                <w:bCs/>
                <w:color w:val="000000"/>
              </w:rPr>
            </w:pPr>
            <w:r w:rsidRPr="000C5B38">
              <w:rPr>
                <w:bCs/>
                <w:color w:val="000000"/>
              </w:rPr>
              <w:t>3</w:t>
            </w:r>
          </w:p>
        </w:tc>
        <w:tc>
          <w:tcPr>
            <w:tcW w:w="1138" w:type="pct"/>
            <w:vAlign w:val="center"/>
          </w:tcPr>
          <w:p w14:paraId="0697213F" w14:textId="77777777" w:rsidR="00525D6C" w:rsidRPr="000C5B38" w:rsidRDefault="00525D6C" w:rsidP="00ED39C0">
            <w:r w:rsidRPr="000C5B38">
              <w:t>Степлер со скобами</w:t>
            </w:r>
          </w:p>
        </w:tc>
        <w:tc>
          <w:tcPr>
            <w:tcW w:w="986" w:type="pct"/>
            <w:vAlign w:val="center"/>
          </w:tcPr>
          <w:p w14:paraId="6EE321A9" w14:textId="1375EB9B" w:rsidR="00525D6C" w:rsidRPr="000C5B38" w:rsidRDefault="00EE587C" w:rsidP="00ED39C0">
            <w:pPr>
              <w:jc w:val="center"/>
            </w:pPr>
            <w:r>
              <w:rPr>
                <w:noProof/>
                <w:lang w:eastAsia="ru-RU"/>
              </w:rPr>
              <w:drawing>
                <wp:inline distT="0" distB="0" distL="0" distR="0" wp14:anchorId="7DC1F325" wp14:editId="62348241">
                  <wp:extent cx="1120140" cy="998220"/>
                  <wp:effectExtent l="0" t="0" r="0" b="0"/>
                  <wp:docPr id="42" name="Picture 49" descr="Глобус - производство канцтоваров. товары для школы и офис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Глобус - производство канцтоваров. товары для школы и офиса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20140" cy="998220"/>
                          </a:xfrm>
                          <a:prstGeom prst="rect">
                            <a:avLst/>
                          </a:prstGeom>
                          <a:noFill/>
                          <a:ln>
                            <a:noFill/>
                          </a:ln>
                        </pic:spPr>
                      </pic:pic>
                    </a:graphicData>
                  </a:graphic>
                </wp:inline>
              </w:drawing>
            </w:r>
          </w:p>
        </w:tc>
        <w:tc>
          <w:tcPr>
            <w:tcW w:w="1366" w:type="pct"/>
            <w:vAlign w:val="center"/>
          </w:tcPr>
          <w:p w14:paraId="1A8F3DF1" w14:textId="77777777" w:rsidR="00525D6C" w:rsidRPr="000C5B38" w:rsidRDefault="00525D6C" w:rsidP="00ED39C0">
            <w:r w:rsidRPr="000C5B38">
              <w:t>До 25 листов</w:t>
            </w:r>
          </w:p>
          <w:p w14:paraId="04480F9C" w14:textId="77777777" w:rsidR="00525D6C" w:rsidRPr="000C5B38" w:rsidRDefault="007C6E17" w:rsidP="00ED39C0">
            <w:hyperlink r:id="rId82" w:history="1">
              <w:r w:rsidR="00525D6C" w:rsidRPr="000C5B38">
                <w:rPr>
                  <w:rStyle w:val="a5"/>
                </w:rPr>
                <w:t>https://www.komus.ru/katalog/kantstovary/steplery-i-skoby/steplery-do-25-listov/stepler-attache-8215-do-25-listov-chernyj/p/159009/?from=block-301-1</w:t>
              </w:r>
            </w:hyperlink>
            <w:r w:rsidR="00525D6C" w:rsidRPr="000C5B38">
              <w:t xml:space="preserve"> </w:t>
            </w:r>
          </w:p>
        </w:tc>
        <w:tc>
          <w:tcPr>
            <w:tcW w:w="834" w:type="pct"/>
            <w:gridSpan w:val="2"/>
            <w:vAlign w:val="center"/>
          </w:tcPr>
          <w:p w14:paraId="5B8B8AF8" w14:textId="77777777" w:rsidR="00525D6C" w:rsidRPr="000C5B38" w:rsidRDefault="00525D6C" w:rsidP="005E38B6">
            <w:pPr>
              <w:jc w:val="center"/>
            </w:pPr>
            <w:r w:rsidRPr="000C5B38">
              <w:t>шт.</w:t>
            </w:r>
          </w:p>
        </w:tc>
        <w:tc>
          <w:tcPr>
            <w:tcW w:w="375" w:type="pct"/>
            <w:vAlign w:val="center"/>
          </w:tcPr>
          <w:p w14:paraId="135F27E2" w14:textId="77777777" w:rsidR="00525D6C" w:rsidRPr="000C5B38" w:rsidRDefault="00525D6C" w:rsidP="005E38B6">
            <w:pPr>
              <w:jc w:val="center"/>
            </w:pPr>
            <w:r w:rsidRPr="000C5B38">
              <w:t>2/5</w:t>
            </w:r>
          </w:p>
        </w:tc>
      </w:tr>
      <w:tr w:rsidR="00525D6C" w:rsidRPr="000C5B38" w14:paraId="612F08FB" w14:textId="77777777" w:rsidTr="00CD7849">
        <w:tc>
          <w:tcPr>
            <w:tcW w:w="301" w:type="pct"/>
            <w:vAlign w:val="center"/>
          </w:tcPr>
          <w:p w14:paraId="760289AE" w14:textId="77777777" w:rsidR="00525D6C" w:rsidRPr="000C5B38" w:rsidRDefault="00525D6C" w:rsidP="00ED39C0">
            <w:pPr>
              <w:rPr>
                <w:bCs/>
                <w:color w:val="000000"/>
              </w:rPr>
            </w:pPr>
            <w:r w:rsidRPr="000C5B38">
              <w:rPr>
                <w:bCs/>
                <w:color w:val="000000"/>
              </w:rPr>
              <w:t>4</w:t>
            </w:r>
          </w:p>
        </w:tc>
        <w:tc>
          <w:tcPr>
            <w:tcW w:w="1138" w:type="pct"/>
            <w:vAlign w:val="center"/>
          </w:tcPr>
          <w:p w14:paraId="5A68D68A" w14:textId="77777777" w:rsidR="00525D6C" w:rsidRPr="000C5B38" w:rsidRDefault="00525D6C" w:rsidP="00ED39C0">
            <w:r w:rsidRPr="000C5B38">
              <w:t>Скрепки канцелярские</w:t>
            </w:r>
          </w:p>
        </w:tc>
        <w:tc>
          <w:tcPr>
            <w:tcW w:w="986" w:type="pct"/>
            <w:vAlign w:val="center"/>
          </w:tcPr>
          <w:p w14:paraId="02FB4F91" w14:textId="08F241DD" w:rsidR="00525D6C" w:rsidRPr="000C5B38" w:rsidRDefault="00EE587C" w:rsidP="00D33C69">
            <w:pPr>
              <w:jc w:val="center"/>
            </w:pPr>
            <w:r>
              <w:rPr>
                <w:noProof/>
                <w:lang w:eastAsia="ru-RU"/>
              </w:rPr>
              <w:drawing>
                <wp:inline distT="0" distB="0" distL="0" distR="0" wp14:anchorId="1499CEAD" wp14:editId="2D96B032">
                  <wp:extent cx="1013460" cy="1013460"/>
                  <wp:effectExtent l="0" t="0" r="0" b="0"/>
                  <wp:docPr id="43" name="Picture 50" descr="Globus / Скрепки канцелярские 50 мм, цветные 50 шт — купить 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lobus / Скрепки канцелярские 50 мм, цветные 50 шт — купить в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a:graphicData>
                  </a:graphic>
                </wp:inline>
              </w:drawing>
            </w:r>
          </w:p>
        </w:tc>
        <w:tc>
          <w:tcPr>
            <w:tcW w:w="1366" w:type="pct"/>
            <w:vAlign w:val="center"/>
          </w:tcPr>
          <w:p w14:paraId="7E282292" w14:textId="77777777" w:rsidR="00525D6C" w:rsidRPr="000C5B38" w:rsidRDefault="00525D6C" w:rsidP="00ED39C0">
            <w:r w:rsidRPr="000C5B38">
              <w:t>Без предъявления требований</w:t>
            </w:r>
          </w:p>
          <w:p w14:paraId="64C34462" w14:textId="77777777" w:rsidR="00525D6C" w:rsidRPr="000C5B38" w:rsidRDefault="007C6E17" w:rsidP="00ED39C0">
            <w:hyperlink r:id="rId84" w:history="1">
              <w:r w:rsidR="00525D6C" w:rsidRPr="000C5B38">
                <w:rPr>
                  <w:rStyle w:val="a5"/>
                </w:rPr>
                <w:t>https://www.komus.ru/katalog/kantstovary/kantselyarskie-melochi/skrepki/skrepki-attache-tsvetnye-metallicheskie-s-polimernym-pokrytiem-28-mm-100-shtuk-v-upakovke-/p/115673/?from=block-301-5</w:t>
              </w:r>
            </w:hyperlink>
            <w:r w:rsidR="00525D6C" w:rsidRPr="000C5B38">
              <w:t xml:space="preserve"> </w:t>
            </w:r>
          </w:p>
        </w:tc>
        <w:tc>
          <w:tcPr>
            <w:tcW w:w="834" w:type="pct"/>
            <w:gridSpan w:val="2"/>
          </w:tcPr>
          <w:p w14:paraId="3223526C" w14:textId="77777777" w:rsidR="00525D6C" w:rsidRPr="000C5B38" w:rsidRDefault="00525D6C" w:rsidP="007C35F4">
            <w:pPr>
              <w:jc w:val="center"/>
            </w:pPr>
            <w:proofErr w:type="spellStart"/>
            <w:r w:rsidRPr="000C5B38">
              <w:t>упак</w:t>
            </w:r>
            <w:proofErr w:type="spellEnd"/>
            <w:r w:rsidRPr="000C5B38">
              <w:t>.</w:t>
            </w:r>
          </w:p>
        </w:tc>
        <w:tc>
          <w:tcPr>
            <w:tcW w:w="375" w:type="pct"/>
          </w:tcPr>
          <w:p w14:paraId="101DC584" w14:textId="77777777" w:rsidR="00525D6C" w:rsidRPr="000C5B38" w:rsidRDefault="00525D6C" w:rsidP="007C35F4">
            <w:pPr>
              <w:jc w:val="center"/>
            </w:pPr>
            <w:r w:rsidRPr="000C5B38">
              <w:t>1/5</w:t>
            </w:r>
          </w:p>
        </w:tc>
      </w:tr>
      <w:tr w:rsidR="00525D6C" w:rsidRPr="000C5B38" w14:paraId="0FECC9A5" w14:textId="77777777" w:rsidTr="00CD7849">
        <w:tc>
          <w:tcPr>
            <w:tcW w:w="301" w:type="pct"/>
            <w:vAlign w:val="center"/>
          </w:tcPr>
          <w:p w14:paraId="64786F94" w14:textId="77777777" w:rsidR="00525D6C" w:rsidRPr="000C5B38" w:rsidRDefault="00525D6C" w:rsidP="00ED39C0">
            <w:pPr>
              <w:rPr>
                <w:bCs/>
                <w:color w:val="000000"/>
              </w:rPr>
            </w:pPr>
            <w:r w:rsidRPr="000C5B38">
              <w:rPr>
                <w:bCs/>
                <w:color w:val="000000"/>
              </w:rPr>
              <w:lastRenderedPageBreak/>
              <w:t>5</w:t>
            </w:r>
          </w:p>
        </w:tc>
        <w:tc>
          <w:tcPr>
            <w:tcW w:w="1138" w:type="pct"/>
            <w:vAlign w:val="center"/>
          </w:tcPr>
          <w:p w14:paraId="7B5D7E44" w14:textId="77777777" w:rsidR="00525D6C" w:rsidRPr="000C5B38" w:rsidRDefault="00525D6C" w:rsidP="00ED39C0">
            <w:r w:rsidRPr="000C5B38">
              <w:t>Файлы А4</w:t>
            </w:r>
          </w:p>
        </w:tc>
        <w:tc>
          <w:tcPr>
            <w:tcW w:w="986" w:type="pct"/>
            <w:vAlign w:val="center"/>
          </w:tcPr>
          <w:p w14:paraId="4CC2006C" w14:textId="3D5B75AE" w:rsidR="00525D6C" w:rsidRPr="000C5B38" w:rsidRDefault="00EE587C" w:rsidP="00ED39C0">
            <w:pPr>
              <w:jc w:val="center"/>
            </w:pPr>
            <w:r>
              <w:rPr>
                <w:noProof/>
                <w:lang w:eastAsia="ru-RU"/>
              </w:rPr>
              <w:drawing>
                <wp:inline distT="0" distB="0" distL="0" distR="0" wp14:anchorId="6B9A7C9D" wp14:editId="62E319A3">
                  <wp:extent cx="1120140" cy="891540"/>
                  <wp:effectExtent l="0" t="0" r="0" b="0"/>
                  <wp:docPr id="44" name="Picture 51" descr="Папка-файл, А4 (50 шт. в пачке) | Буквоед Арт. ПФ-00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Папка-файл, А4 (50 шт. в пачке) | Буквоед Арт. ПФ-0050(5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20140" cy="891540"/>
                          </a:xfrm>
                          <a:prstGeom prst="rect">
                            <a:avLst/>
                          </a:prstGeom>
                          <a:noFill/>
                          <a:ln>
                            <a:noFill/>
                          </a:ln>
                        </pic:spPr>
                      </pic:pic>
                    </a:graphicData>
                  </a:graphic>
                </wp:inline>
              </w:drawing>
            </w:r>
          </w:p>
        </w:tc>
        <w:tc>
          <w:tcPr>
            <w:tcW w:w="1366" w:type="pct"/>
            <w:vAlign w:val="center"/>
          </w:tcPr>
          <w:p w14:paraId="499703AE" w14:textId="77777777" w:rsidR="00525D6C" w:rsidRPr="000C5B38" w:rsidRDefault="00525D6C" w:rsidP="00ED39C0">
            <w:r w:rsidRPr="000C5B38">
              <w:t>100 штук в упаковке</w:t>
            </w:r>
          </w:p>
          <w:p w14:paraId="4174F8E3" w14:textId="77777777" w:rsidR="00525D6C" w:rsidRPr="000C5B38" w:rsidRDefault="007C6E17" w:rsidP="00ED39C0">
            <w:hyperlink r:id="rId86" w:history="1">
              <w:r w:rsidR="00525D6C" w:rsidRPr="000C5B38">
                <w:rPr>
                  <w:rStyle w:val="a5"/>
                </w:rPr>
                <w:t>https://www.komus.ru/katalog/papki-i-sistemy-arkhivatsii/fajly-i-papki-fajlovye/fajly-vkladyshi-plotnye-ot-35mkm/fajl-vkladysh-attache-a4-40-mkm-gladkij-prozrachnyj-100-shtuk-v-upakovke/p/142363/?from=block-123-2</w:t>
              </w:r>
            </w:hyperlink>
            <w:r w:rsidR="00525D6C" w:rsidRPr="000C5B38">
              <w:t xml:space="preserve"> </w:t>
            </w:r>
          </w:p>
        </w:tc>
        <w:tc>
          <w:tcPr>
            <w:tcW w:w="834" w:type="pct"/>
            <w:gridSpan w:val="2"/>
          </w:tcPr>
          <w:p w14:paraId="3F7CEBAA" w14:textId="77777777" w:rsidR="00525D6C" w:rsidRPr="000C5B38" w:rsidRDefault="00525D6C" w:rsidP="007C35F4">
            <w:pPr>
              <w:jc w:val="center"/>
            </w:pPr>
            <w:proofErr w:type="spellStart"/>
            <w:r w:rsidRPr="000C5B38">
              <w:t>упак</w:t>
            </w:r>
            <w:proofErr w:type="spellEnd"/>
            <w:r w:rsidRPr="000C5B38">
              <w:t>.</w:t>
            </w:r>
          </w:p>
        </w:tc>
        <w:tc>
          <w:tcPr>
            <w:tcW w:w="375" w:type="pct"/>
          </w:tcPr>
          <w:p w14:paraId="3669B25F" w14:textId="77777777" w:rsidR="00525D6C" w:rsidRPr="000C5B38" w:rsidRDefault="00525D6C" w:rsidP="007C35F4">
            <w:pPr>
              <w:jc w:val="center"/>
            </w:pPr>
            <w:r w:rsidRPr="000C5B38">
              <w:t>1/5</w:t>
            </w:r>
          </w:p>
        </w:tc>
      </w:tr>
      <w:tr w:rsidR="00525D6C" w:rsidRPr="000C5B38" w14:paraId="49D14C29" w14:textId="77777777" w:rsidTr="00CD7849">
        <w:tc>
          <w:tcPr>
            <w:tcW w:w="301" w:type="pct"/>
            <w:vAlign w:val="center"/>
          </w:tcPr>
          <w:p w14:paraId="0A007E56" w14:textId="77777777" w:rsidR="00525D6C" w:rsidRPr="000C5B38" w:rsidRDefault="00525D6C" w:rsidP="00ED39C0">
            <w:pPr>
              <w:rPr>
                <w:bCs/>
                <w:color w:val="000000"/>
              </w:rPr>
            </w:pPr>
            <w:r w:rsidRPr="000C5B38">
              <w:rPr>
                <w:bCs/>
                <w:color w:val="000000"/>
              </w:rPr>
              <w:t>6</w:t>
            </w:r>
          </w:p>
        </w:tc>
        <w:tc>
          <w:tcPr>
            <w:tcW w:w="1138" w:type="pct"/>
            <w:vAlign w:val="center"/>
          </w:tcPr>
          <w:p w14:paraId="4FFB4FFB" w14:textId="77777777" w:rsidR="00525D6C" w:rsidRPr="000C5B38" w:rsidRDefault="00525D6C" w:rsidP="00ED39C0">
            <w:r w:rsidRPr="000C5B38">
              <w:t>Маркеры</w:t>
            </w:r>
          </w:p>
        </w:tc>
        <w:tc>
          <w:tcPr>
            <w:tcW w:w="986" w:type="pct"/>
            <w:vAlign w:val="center"/>
          </w:tcPr>
          <w:p w14:paraId="7738267F" w14:textId="681E9715" w:rsidR="00525D6C" w:rsidRPr="000C5B38" w:rsidRDefault="00EE587C" w:rsidP="00ED39C0">
            <w:pPr>
              <w:jc w:val="center"/>
            </w:pPr>
            <w:r>
              <w:rPr>
                <w:noProof/>
                <w:lang w:eastAsia="ru-RU"/>
              </w:rPr>
              <w:drawing>
                <wp:inline distT="0" distB="0" distL="0" distR="0" wp14:anchorId="20AB94F7" wp14:editId="0DAAAF95">
                  <wp:extent cx="1120140" cy="937260"/>
                  <wp:effectExtent l="0" t="0" r="0" b="0"/>
                  <wp:docPr id="45" name="Picture 52" descr="Лот №7884520 Маркер |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Лот №7884520 Маркер | Shop"/>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20140" cy="937260"/>
                          </a:xfrm>
                          <a:prstGeom prst="rect">
                            <a:avLst/>
                          </a:prstGeom>
                          <a:noFill/>
                          <a:ln>
                            <a:noFill/>
                          </a:ln>
                        </pic:spPr>
                      </pic:pic>
                    </a:graphicData>
                  </a:graphic>
                </wp:inline>
              </w:drawing>
            </w:r>
          </w:p>
        </w:tc>
        <w:tc>
          <w:tcPr>
            <w:tcW w:w="1366" w:type="pct"/>
            <w:vAlign w:val="center"/>
          </w:tcPr>
          <w:p w14:paraId="4029DFEE" w14:textId="77777777" w:rsidR="00525D6C" w:rsidRPr="000C5B38" w:rsidRDefault="00525D6C" w:rsidP="00ED39C0">
            <w:r w:rsidRPr="000C5B38">
              <w:t>Без предъявления требований</w:t>
            </w:r>
          </w:p>
          <w:p w14:paraId="218088CD" w14:textId="77777777" w:rsidR="00525D6C" w:rsidRPr="000C5B38" w:rsidRDefault="007C6E17" w:rsidP="00ED39C0">
            <w:hyperlink r:id="rId88" w:history="1">
              <w:r w:rsidR="00525D6C" w:rsidRPr="000C5B38">
                <w:rPr>
                  <w:rStyle w:val="a5"/>
                </w:rPr>
                <w:t>https://www.komus.ru/katalog/ruchki-karandashi-markery/tekstovydeliteli/nabor-tekstovydelitelej-attache-economy-uno-tolshhina-linii-1-4-mm-4-tsveta-zheltyj-zelenyj-oranzhevyj-rozovyj-/p/892707/?from=block-301-8</w:t>
              </w:r>
            </w:hyperlink>
            <w:r w:rsidR="00525D6C" w:rsidRPr="000C5B38">
              <w:t xml:space="preserve"> </w:t>
            </w:r>
          </w:p>
        </w:tc>
        <w:tc>
          <w:tcPr>
            <w:tcW w:w="834" w:type="pct"/>
            <w:gridSpan w:val="2"/>
          </w:tcPr>
          <w:p w14:paraId="5B0CE40F" w14:textId="77777777" w:rsidR="00525D6C" w:rsidRPr="000C5B38" w:rsidRDefault="00525D6C" w:rsidP="007C35F4">
            <w:pPr>
              <w:jc w:val="center"/>
            </w:pPr>
            <w:r w:rsidRPr="000C5B38">
              <w:t>шт.</w:t>
            </w:r>
          </w:p>
        </w:tc>
        <w:tc>
          <w:tcPr>
            <w:tcW w:w="375" w:type="pct"/>
          </w:tcPr>
          <w:p w14:paraId="1895E726" w14:textId="77777777" w:rsidR="00525D6C" w:rsidRPr="000C5B38" w:rsidRDefault="00525D6C" w:rsidP="007C35F4">
            <w:pPr>
              <w:jc w:val="center"/>
            </w:pPr>
            <w:r w:rsidRPr="000C5B38">
              <w:t>2/5</w:t>
            </w:r>
          </w:p>
        </w:tc>
      </w:tr>
      <w:tr w:rsidR="00525D6C" w:rsidRPr="000C5B38" w14:paraId="72EB0001" w14:textId="77777777" w:rsidTr="00CD7849">
        <w:tc>
          <w:tcPr>
            <w:tcW w:w="301" w:type="pct"/>
            <w:vAlign w:val="center"/>
          </w:tcPr>
          <w:p w14:paraId="7D6392F0" w14:textId="77777777" w:rsidR="00525D6C" w:rsidRPr="000C5B38" w:rsidRDefault="00525D6C" w:rsidP="00ED39C0">
            <w:pPr>
              <w:rPr>
                <w:bCs/>
                <w:color w:val="000000"/>
              </w:rPr>
            </w:pPr>
            <w:r w:rsidRPr="000C5B38">
              <w:rPr>
                <w:bCs/>
                <w:color w:val="000000"/>
              </w:rPr>
              <w:t>7</w:t>
            </w:r>
          </w:p>
        </w:tc>
        <w:tc>
          <w:tcPr>
            <w:tcW w:w="1138" w:type="pct"/>
            <w:vAlign w:val="center"/>
          </w:tcPr>
          <w:p w14:paraId="7008FD6A" w14:textId="77777777" w:rsidR="00525D6C" w:rsidRPr="000C5B38" w:rsidRDefault="00525D6C" w:rsidP="00ED39C0">
            <w:r w:rsidRPr="000C5B38">
              <w:t>Нож канцелярский</w:t>
            </w:r>
          </w:p>
        </w:tc>
        <w:tc>
          <w:tcPr>
            <w:tcW w:w="986" w:type="pct"/>
            <w:vAlign w:val="center"/>
          </w:tcPr>
          <w:p w14:paraId="23EED202" w14:textId="4318A0F3" w:rsidR="00525D6C" w:rsidRPr="000C5B38" w:rsidRDefault="00EE587C" w:rsidP="00ED39C0">
            <w:pPr>
              <w:jc w:val="center"/>
            </w:pPr>
            <w:r>
              <w:rPr>
                <w:noProof/>
                <w:lang w:eastAsia="ru-RU"/>
              </w:rPr>
              <w:drawing>
                <wp:inline distT="0" distB="0" distL="0" distR="0" wp14:anchorId="717E7A01" wp14:editId="21227CC0">
                  <wp:extent cx="1120140" cy="1120140"/>
                  <wp:effectExtent l="0" t="0" r="0" b="0"/>
                  <wp:docPr id="46" name="Picture 53" descr="Купить нож канцелярский Attache Economy 18 мм с фиксатором 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упить нож канцелярский Attache Economy 18 мм с фиксатором в ..."/>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inline>
              </w:drawing>
            </w:r>
          </w:p>
        </w:tc>
        <w:tc>
          <w:tcPr>
            <w:tcW w:w="1366" w:type="pct"/>
            <w:vAlign w:val="center"/>
          </w:tcPr>
          <w:p w14:paraId="1BFB4C01" w14:textId="77777777" w:rsidR="00525D6C" w:rsidRPr="000C5B38" w:rsidRDefault="00525D6C" w:rsidP="00ED39C0">
            <w:r w:rsidRPr="000C5B38">
              <w:t>Без предъявления требований</w:t>
            </w:r>
          </w:p>
          <w:p w14:paraId="129F7B76" w14:textId="77777777" w:rsidR="00525D6C" w:rsidRPr="000C5B38" w:rsidRDefault="007C6E17" w:rsidP="00ED39C0">
            <w:hyperlink r:id="rId90" w:history="1">
              <w:r w:rsidR="00525D6C" w:rsidRPr="000C5B38">
                <w:rPr>
                  <w:rStyle w:val="a5"/>
                </w:rPr>
                <w:t>https://www.komus.ru/katalog/katalog-instrumentov/ruchnoj-instrument/rezhushhij-instrument/nozhi-kantselyarskie/nozh-kantselyarskij-attache-18-mm-s-fiksatorom/p/15068/?from=block-123-10</w:t>
              </w:r>
            </w:hyperlink>
            <w:r w:rsidR="00525D6C" w:rsidRPr="000C5B38">
              <w:t xml:space="preserve">  </w:t>
            </w:r>
          </w:p>
        </w:tc>
        <w:tc>
          <w:tcPr>
            <w:tcW w:w="834" w:type="pct"/>
            <w:gridSpan w:val="2"/>
          </w:tcPr>
          <w:p w14:paraId="0B502115" w14:textId="77777777" w:rsidR="00525D6C" w:rsidRPr="000C5B38" w:rsidRDefault="00525D6C" w:rsidP="007C35F4">
            <w:pPr>
              <w:jc w:val="center"/>
            </w:pPr>
            <w:r w:rsidRPr="000C5B38">
              <w:t>шт.</w:t>
            </w:r>
          </w:p>
        </w:tc>
        <w:tc>
          <w:tcPr>
            <w:tcW w:w="375" w:type="pct"/>
          </w:tcPr>
          <w:p w14:paraId="1C11D37C" w14:textId="77777777" w:rsidR="00525D6C" w:rsidRPr="000C5B38" w:rsidRDefault="00525D6C" w:rsidP="007C35F4">
            <w:pPr>
              <w:jc w:val="center"/>
            </w:pPr>
            <w:r w:rsidRPr="000C5B38">
              <w:t>1/5</w:t>
            </w:r>
          </w:p>
        </w:tc>
      </w:tr>
      <w:tr w:rsidR="00525D6C" w:rsidRPr="000C5B38" w14:paraId="53797387" w14:textId="77777777" w:rsidTr="00CD7849">
        <w:tc>
          <w:tcPr>
            <w:tcW w:w="301" w:type="pct"/>
            <w:vAlign w:val="center"/>
          </w:tcPr>
          <w:p w14:paraId="3C6C1CE7" w14:textId="77777777" w:rsidR="00525D6C" w:rsidRPr="000C5B38" w:rsidRDefault="00525D6C" w:rsidP="00ED39C0">
            <w:pPr>
              <w:rPr>
                <w:bCs/>
                <w:color w:val="000000"/>
              </w:rPr>
            </w:pPr>
            <w:r w:rsidRPr="000C5B38">
              <w:rPr>
                <w:bCs/>
                <w:color w:val="000000"/>
              </w:rPr>
              <w:t>8</w:t>
            </w:r>
          </w:p>
        </w:tc>
        <w:tc>
          <w:tcPr>
            <w:tcW w:w="1138" w:type="pct"/>
            <w:vAlign w:val="center"/>
          </w:tcPr>
          <w:p w14:paraId="1A9D8B2F" w14:textId="77777777" w:rsidR="00525D6C" w:rsidRPr="000C5B38" w:rsidRDefault="00525D6C" w:rsidP="00ED39C0">
            <w:r w:rsidRPr="000C5B38">
              <w:t>Ножницы канцелярские</w:t>
            </w:r>
          </w:p>
        </w:tc>
        <w:tc>
          <w:tcPr>
            <w:tcW w:w="986" w:type="pct"/>
            <w:vAlign w:val="center"/>
          </w:tcPr>
          <w:p w14:paraId="28F14592" w14:textId="79383668" w:rsidR="00525D6C" w:rsidRPr="000C5B38" w:rsidRDefault="00EE587C" w:rsidP="00ED39C0">
            <w:pPr>
              <w:jc w:val="center"/>
            </w:pPr>
            <w:r>
              <w:rPr>
                <w:noProof/>
                <w:lang w:eastAsia="ru-RU"/>
              </w:rPr>
              <w:drawing>
                <wp:inline distT="0" distB="0" distL="0" distR="0" wp14:anchorId="1C1B73FF" wp14:editId="69519118">
                  <wp:extent cx="1120140" cy="396240"/>
                  <wp:effectExtent l="0" t="0" r="0" b="0"/>
                  <wp:docPr id="47" name="Picture 54" descr="Ножницы канцелярские EASY GRIP 21см асимметричные цена 251.00 ру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Ножницы канцелярские EASY GRIP 21см асимметричные цена 251.00 руб ..."/>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20140" cy="396240"/>
                          </a:xfrm>
                          <a:prstGeom prst="rect">
                            <a:avLst/>
                          </a:prstGeom>
                          <a:noFill/>
                          <a:ln>
                            <a:noFill/>
                          </a:ln>
                        </pic:spPr>
                      </pic:pic>
                    </a:graphicData>
                  </a:graphic>
                </wp:inline>
              </w:drawing>
            </w:r>
          </w:p>
        </w:tc>
        <w:tc>
          <w:tcPr>
            <w:tcW w:w="1366" w:type="pct"/>
            <w:vAlign w:val="center"/>
          </w:tcPr>
          <w:p w14:paraId="4B06AE0E" w14:textId="77777777" w:rsidR="00525D6C" w:rsidRPr="000C5B38" w:rsidRDefault="00525D6C" w:rsidP="00ED39C0">
            <w:r w:rsidRPr="000C5B38">
              <w:t>Без предъявления требований</w:t>
            </w:r>
          </w:p>
          <w:p w14:paraId="5A503BE1" w14:textId="77777777" w:rsidR="00525D6C" w:rsidRPr="000C5B38" w:rsidRDefault="007C6E17" w:rsidP="00ED39C0">
            <w:hyperlink r:id="rId92" w:history="1">
              <w:r w:rsidR="00525D6C" w:rsidRPr="000C5B38">
                <w:rPr>
                  <w:rStyle w:val="a5"/>
                </w:rPr>
                <w:t>https://www.komus.ru/katalog/kantstovary/kantselyarskie-nozhnitsy-i-nozhi/nozhnitsy-standartnye/nozhnitsy-komus-203-mm-s-plastikovymi-prorezinennymi-anatomicheskimi-ruchkami-chernogo-serogo-</w:t>
              </w:r>
              <w:r w:rsidR="00525D6C" w:rsidRPr="000C5B38">
                <w:rPr>
                  <w:rStyle w:val="a5"/>
                </w:rPr>
                <w:lastRenderedPageBreak/>
                <w:t>tsveta/p/159334/?from=block-123-1</w:t>
              </w:r>
            </w:hyperlink>
            <w:r w:rsidR="00525D6C" w:rsidRPr="000C5B38">
              <w:t xml:space="preserve"> </w:t>
            </w:r>
          </w:p>
        </w:tc>
        <w:tc>
          <w:tcPr>
            <w:tcW w:w="834" w:type="pct"/>
            <w:gridSpan w:val="2"/>
          </w:tcPr>
          <w:p w14:paraId="53161D0D" w14:textId="77777777" w:rsidR="00525D6C" w:rsidRPr="000C5B38" w:rsidRDefault="00525D6C" w:rsidP="007C35F4">
            <w:pPr>
              <w:jc w:val="center"/>
            </w:pPr>
            <w:r w:rsidRPr="000C5B38">
              <w:lastRenderedPageBreak/>
              <w:t>шт.</w:t>
            </w:r>
          </w:p>
        </w:tc>
        <w:tc>
          <w:tcPr>
            <w:tcW w:w="375" w:type="pct"/>
          </w:tcPr>
          <w:p w14:paraId="12654E4C" w14:textId="77777777" w:rsidR="00525D6C" w:rsidRPr="000C5B38" w:rsidRDefault="00525D6C" w:rsidP="007C35F4">
            <w:pPr>
              <w:jc w:val="center"/>
            </w:pPr>
            <w:r w:rsidRPr="000C5B38">
              <w:t>1</w:t>
            </w:r>
          </w:p>
        </w:tc>
      </w:tr>
      <w:tr w:rsidR="00525D6C" w:rsidRPr="000C5B38" w14:paraId="19257144" w14:textId="77777777" w:rsidTr="00980C31">
        <w:tc>
          <w:tcPr>
            <w:tcW w:w="5000" w:type="pct"/>
            <w:gridSpan w:val="7"/>
          </w:tcPr>
          <w:p w14:paraId="618A7E8A" w14:textId="0D36F2C7" w:rsidR="00525D6C" w:rsidRPr="000C5B38" w:rsidRDefault="00525D6C" w:rsidP="00E15DDE">
            <w:pPr>
              <w:jc w:val="center"/>
              <w:rPr>
                <w:b/>
                <w:lang w:eastAsia="ru-RU"/>
              </w:rPr>
            </w:pPr>
            <w:r w:rsidRPr="000C5B38">
              <w:rPr>
                <w:b/>
                <w:lang w:eastAsia="ru-RU"/>
              </w:rPr>
              <w:t>ОБЩАЯ ИНФРАСТРУКТУРА КОНКУРСНОЙ ПЛОЩАДКИ</w:t>
            </w:r>
          </w:p>
        </w:tc>
      </w:tr>
      <w:tr w:rsidR="00525D6C" w:rsidRPr="000C5B38" w14:paraId="0C036CE2" w14:textId="77777777" w:rsidTr="00494048">
        <w:tc>
          <w:tcPr>
            <w:tcW w:w="5000" w:type="pct"/>
            <w:gridSpan w:val="7"/>
          </w:tcPr>
          <w:p w14:paraId="4C76FE37" w14:textId="77777777" w:rsidR="00525D6C" w:rsidRPr="000C5B38" w:rsidRDefault="00525D6C" w:rsidP="007C35F4">
            <w:pPr>
              <w:jc w:val="center"/>
            </w:pPr>
            <w:r w:rsidRPr="000C5B38">
              <w:t>Дополнительное оборудование, средства индивидуальной защиты и т.п.</w:t>
            </w:r>
          </w:p>
        </w:tc>
      </w:tr>
      <w:tr w:rsidR="00525D6C" w:rsidRPr="000C5B38" w14:paraId="1AFE103F" w14:textId="77777777" w:rsidTr="00CD7849">
        <w:tc>
          <w:tcPr>
            <w:tcW w:w="301" w:type="pct"/>
          </w:tcPr>
          <w:p w14:paraId="7A74D8F7" w14:textId="77777777" w:rsidR="00525D6C" w:rsidRPr="000C5B38" w:rsidRDefault="00525D6C" w:rsidP="007C35F4">
            <w:pPr>
              <w:jc w:val="center"/>
              <w:rPr>
                <w:b/>
                <w:color w:val="000000"/>
              </w:rPr>
            </w:pPr>
            <w:r w:rsidRPr="000C5B38">
              <w:rPr>
                <w:b/>
                <w:color w:val="000000"/>
              </w:rPr>
              <w:t>№</w:t>
            </w:r>
          </w:p>
          <w:p w14:paraId="6FB464C7" w14:textId="77777777" w:rsidR="00525D6C" w:rsidRPr="000C5B38" w:rsidRDefault="00525D6C" w:rsidP="007C35F4">
            <w:pPr>
              <w:jc w:val="center"/>
              <w:rPr>
                <w:lang w:eastAsia="ru-RU"/>
              </w:rPr>
            </w:pPr>
            <w:r w:rsidRPr="000C5B38">
              <w:rPr>
                <w:b/>
                <w:color w:val="000000"/>
              </w:rPr>
              <w:t>п/п</w:t>
            </w:r>
          </w:p>
        </w:tc>
        <w:tc>
          <w:tcPr>
            <w:tcW w:w="1138" w:type="pct"/>
          </w:tcPr>
          <w:p w14:paraId="768B199B" w14:textId="77777777" w:rsidR="00525D6C" w:rsidRPr="000C5B38" w:rsidRDefault="00525D6C" w:rsidP="007C35F4">
            <w:pPr>
              <w:jc w:val="center"/>
              <w:rPr>
                <w:lang w:eastAsia="ru-RU"/>
              </w:rPr>
            </w:pPr>
            <w:r w:rsidRPr="000C5B38">
              <w:rPr>
                <w:b/>
                <w:color w:val="000000"/>
              </w:rPr>
              <w:t>Наименование</w:t>
            </w:r>
          </w:p>
        </w:tc>
        <w:tc>
          <w:tcPr>
            <w:tcW w:w="986" w:type="pct"/>
          </w:tcPr>
          <w:p w14:paraId="51623E20" w14:textId="77777777" w:rsidR="00525D6C" w:rsidRPr="000C5B38" w:rsidRDefault="00525D6C" w:rsidP="007C35F4">
            <w:pPr>
              <w:jc w:val="center"/>
              <w:rPr>
                <w:lang w:eastAsia="ru-RU"/>
              </w:rPr>
            </w:pPr>
            <w:r w:rsidRPr="000C5B38">
              <w:rPr>
                <w:b/>
              </w:rPr>
              <w:t>Наименование оборудования или инструмента, или мебели</w:t>
            </w:r>
          </w:p>
        </w:tc>
        <w:tc>
          <w:tcPr>
            <w:tcW w:w="1366" w:type="pct"/>
          </w:tcPr>
          <w:p w14:paraId="40F64457" w14:textId="77777777" w:rsidR="00525D6C" w:rsidRPr="000C5B38" w:rsidRDefault="00525D6C" w:rsidP="007C35F4">
            <w:pPr>
              <w:jc w:val="center"/>
              <w:rPr>
                <w:lang w:eastAsia="ru-RU"/>
              </w:rPr>
            </w:pPr>
            <w:r w:rsidRPr="000C5B38">
              <w:rPr>
                <w:b/>
              </w:rPr>
              <w:t xml:space="preserve">Технические характеристики оборудования, инструментов и </w:t>
            </w:r>
            <w:r w:rsidRPr="000C5B38">
              <w:rPr>
                <w:b/>
                <w:lang w:eastAsia="ru-RU"/>
              </w:rPr>
              <w:t>ссылка на сайт производителя, поставщика</w:t>
            </w:r>
          </w:p>
        </w:tc>
        <w:tc>
          <w:tcPr>
            <w:tcW w:w="834" w:type="pct"/>
            <w:gridSpan w:val="2"/>
          </w:tcPr>
          <w:p w14:paraId="42A89AF7" w14:textId="77777777" w:rsidR="00525D6C" w:rsidRPr="000C5B38" w:rsidRDefault="00525D6C" w:rsidP="007C35F4">
            <w:pPr>
              <w:jc w:val="center"/>
              <w:rPr>
                <w:lang w:eastAsia="ru-RU"/>
              </w:rPr>
            </w:pPr>
            <w:r w:rsidRPr="000C5B38">
              <w:rPr>
                <w:b/>
                <w:color w:val="000000"/>
              </w:rPr>
              <w:t>Ед. измерения</w:t>
            </w:r>
          </w:p>
        </w:tc>
        <w:tc>
          <w:tcPr>
            <w:tcW w:w="375" w:type="pct"/>
          </w:tcPr>
          <w:p w14:paraId="594DDC02" w14:textId="77777777" w:rsidR="00525D6C" w:rsidRPr="000C5B38" w:rsidRDefault="00525D6C" w:rsidP="007C35F4">
            <w:pPr>
              <w:jc w:val="center"/>
              <w:rPr>
                <w:b/>
                <w:color w:val="000000"/>
              </w:rPr>
            </w:pPr>
            <w:r w:rsidRPr="000C5B38">
              <w:rPr>
                <w:b/>
                <w:color w:val="000000"/>
              </w:rPr>
              <w:t>Необходимое кол-во</w:t>
            </w:r>
          </w:p>
        </w:tc>
      </w:tr>
      <w:tr w:rsidR="00525D6C" w:rsidRPr="000C5B38" w14:paraId="67629664" w14:textId="77777777" w:rsidTr="00CD7849">
        <w:tc>
          <w:tcPr>
            <w:tcW w:w="301" w:type="pct"/>
            <w:vAlign w:val="center"/>
          </w:tcPr>
          <w:p w14:paraId="1FC1FA5C" w14:textId="77777777" w:rsidR="00525D6C" w:rsidRPr="000C5B38" w:rsidRDefault="00525D6C" w:rsidP="00486777">
            <w:pPr>
              <w:rPr>
                <w:lang w:val="en-US" w:eastAsia="ru-RU"/>
              </w:rPr>
            </w:pPr>
            <w:r w:rsidRPr="000C5B38">
              <w:rPr>
                <w:lang w:val="en-US" w:eastAsia="ru-RU"/>
              </w:rPr>
              <w:t>1</w:t>
            </w:r>
          </w:p>
        </w:tc>
        <w:tc>
          <w:tcPr>
            <w:tcW w:w="1138" w:type="pct"/>
            <w:vAlign w:val="center"/>
          </w:tcPr>
          <w:p w14:paraId="6FAE5B1C" w14:textId="77777777" w:rsidR="00525D6C" w:rsidRPr="000C5B38" w:rsidRDefault="00525D6C" w:rsidP="00486777">
            <w:r w:rsidRPr="000C5B38">
              <w:t>Экран (</w:t>
            </w:r>
            <w:proofErr w:type="spellStart"/>
            <w:r w:rsidRPr="000C5B38">
              <w:t>жк-панель</w:t>
            </w:r>
            <w:proofErr w:type="spellEnd"/>
            <w:r w:rsidRPr="000C5B38">
              <w:t>)</w:t>
            </w:r>
          </w:p>
          <w:p w14:paraId="0EEA2A26" w14:textId="77777777" w:rsidR="00525D6C" w:rsidRPr="000C5B38" w:rsidRDefault="00525D6C" w:rsidP="00486777"/>
          <w:p w14:paraId="485FB9B6" w14:textId="77777777" w:rsidR="00525D6C" w:rsidRPr="000C5B38" w:rsidRDefault="00525D6C" w:rsidP="00486777">
            <w:r w:rsidRPr="000C5B38">
              <w:t xml:space="preserve">или </w:t>
            </w:r>
          </w:p>
          <w:p w14:paraId="1B646704" w14:textId="77777777" w:rsidR="00525D6C" w:rsidRPr="000C5B38" w:rsidRDefault="00525D6C" w:rsidP="00486777"/>
          <w:p w14:paraId="75D0CD81" w14:textId="77777777" w:rsidR="00525D6C" w:rsidRPr="000C5B38" w:rsidRDefault="00525D6C" w:rsidP="00486777">
            <w:proofErr w:type="spellStart"/>
            <w:r w:rsidRPr="000C5B38">
              <w:t>экран+проектор</w:t>
            </w:r>
            <w:proofErr w:type="spellEnd"/>
          </w:p>
          <w:p w14:paraId="6668D1E3" w14:textId="77777777" w:rsidR="00525D6C" w:rsidRPr="000C5B38" w:rsidRDefault="00525D6C" w:rsidP="00486777"/>
        </w:tc>
        <w:tc>
          <w:tcPr>
            <w:tcW w:w="986" w:type="pct"/>
            <w:vAlign w:val="center"/>
          </w:tcPr>
          <w:p w14:paraId="5E48CD66" w14:textId="74A2D708" w:rsidR="00525D6C" w:rsidRPr="000C5B38" w:rsidRDefault="00EE587C" w:rsidP="003801AE">
            <w:pPr>
              <w:jc w:val="center"/>
            </w:pPr>
            <w:r>
              <w:rPr>
                <w:noProof/>
                <w:lang w:eastAsia="ru-RU"/>
              </w:rPr>
              <w:drawing>
                <wp:inline distT="0" distB="0" distL="0" distR="0" wp14:anchorId="643DCC62" wp14:editId="0C38A872">
                  <wp:extent cx="998220" cy="693420"/>
                  <wp:effectExtent l="0" t="0" r="0" b="0"/>
                  <wp:docPr id="48" name="Picture 33" descr="https://showteam73.ru/images/items/multimedia/proj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howteam73.ru/images/items/multimedia/projector.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98220" cy="693420"/>
                          </a:xfrm>
                          <a:prstGeom prst="rect">
                            <a:avLst/>
                          </a:prstGeom>
                          <a:noFill/>
                          <a:ln>
                            <a:noFill/>
                          </a:ln>
                        </pic:spPr>
                      </pic:pic>
                    </a:graphicData>
                  </a:graphic>
                </wp:inline>
              </w:drawing>
            </w:r>
          </w:p>
          <w:p w14:paraId="29FCBD63" w14:textId="5C5B8634" w:rsidR="00525D6C" w:rsidRPr="000C5B38" w:rsidRDefault="00EE587C" w:rsidP="003801AE">
            <w:pPr>
              <w:jc w:val="center"/>
            </w:pPr>
            <w:r>
              <w:rPr>
                <w:noProof/>
                <w:lang w:eastAsia="ru-RU"/>
              </w:rPr>
              <w:drawing>
                <wp:inline distT="0" distB="0" distL="0" distR="0" wp14:anchorId="31D6C822" wp14:editId="75F8943B">
                  <wp:extent cx="563880" cy="563880"/>
                  <wp:effectExtent l="0" t="0" r="0" b="0"/>
                  <wp:docPr id="49" name="Picture 80" descr="ЖК-панель LG 42WL30MS-D купить, цена, характеристики. Доставка п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ЖК-панель LG 42WL30MS-D купить, цена, характеристики. Доставка по ..."/>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3880" cy="563880"/>
                          </a:xfrm>
                          <a:prstGeom prst="rect">
                            <a:avLst/>
                          </a:prstGeom>
                          <a:noFill/>
                          <a:ln>
                            <a:noFill/>
                          </a:ln>
                        </pic:spPr>
                      </pic:pic>
                    </a:graphicData>
                  </a:graphic>
                </wp:inline>
              </w:drawing>
            </w:r>
          </w:p>
          <w:p w14:paraId="5FFA580E" w14:textId="77777777" w:rsidR="00525D6C" w:rsidRPr="000C5B38" w:rsidRDefault="00525D6C" w:rsidP="003801AE">
            <w:pPr>
              <w:jc w:val="center"/>
            </w:pPr>
          </w:p>
        </w:tc>
        <w:tc>
          <w:tcPr>
            <w:tcW w:w="1366" w:type="pct"/>
            <w:vAlign w:val="center"/>
          </w:tcPr>
          <w:p w14:paraId="2210E9CE" w14:textId="77777777" w:rsidR="00525D6C" w:rsidRPr="000C5B38" w:rsidRDefault="00525D6C" w:rsidP="00486777">
            <w:r w:rsidRPr="000C5B38">
              <w:t>Без предъявления требований</w:t>
            </w:r>
          </w:p>
          <w:p w14:paraId="7DE639B5" w14:textId="77777777" w:rsidR="00525D6C" w:rsidRPr="000C5B38" w:rsidRDefault="007C6E17" w:rsidP="00486777">
            <w:hyperlink r:id="rId95" w:history="1">
              <w:r w:rsidR="00525D6C" w:rsidRPr="000C5B38">
                <w:rPr>
                  <w:rStyle w:val="a5"/>
                </w:rPr>
                <w:t>https://tehnoday.ru/catalog/televizory_i_tsifrovoe_tv_new/televizory1/77540/</w:t>
              </w:r>
            </w:hyperlink>
            <w:r w:rsidR="00525D6C" w:rsidRPr="000C5B38">
              <w:t xml:space="preserve"> </w:t>
            </w:r>
          </w:p>
        </w:tc>
        <w:tc>
          <w:tcPr>
            <w:tcW w:w="834" w:type="pct"/>
            <w:gridSpan w:val="2"/>
            <w:vAlign w:val="center"/>
          </w:tcPr>
          <w:p w14:paraId="0440C59A" w14:textId="77777777" w:rsidR="00525D6C" w:rsidRPr="000C5B38" w:rsidRDefault="00525D6C" w:rsidP="00486777">
            <w:pPr>
              <w:jc w:val="center"/>
              <w:rPr>
                <w:lang w:eastAsia="ru-RU"/>
              </w:rPr>
            </w:pPr>
            <w:r w:rsidRPr="000C5B38">
              <w:rPr>
                <w:lang w:eastAsia="ru-RU"/>
              </w:rPr>
              <w:t>шт.</w:t>
            </w:r>
          </w:p>
        </w:tc>
        <w:tc>
          <w:tcPr>
            <w:tcW w:w="375" w:type="pct"/>
            <w:vAlign w:val="center"/>
          </w:tcPr>
          <w:p w14:paraId="43E94756" w14:textId="77777777" w:rsidR="00525D6C" w:rsidRPr="000C5B38" w:rsidRDefault="00525D6C" w:rsidP="00486777">
            <w:pPr>
              <w:jc w:val="center"/>
              <w:rPr>
                <w:lang w:eastAsia="ru-RU"/>
              </w:rPr>
            </w:pPr>
            <w:r w:rsidRPr="000C5B38">
              <w:rPr>
                <w:lang w:eastAsia="ru-RU"/>
              </w:rPr>
              <w:t>1</w:t>
            </w:r>
          </w:p>
        </w:tc>
      </w:tr>
      <w:tr w:rsidR="00525D6C" w:rsidRPr="000C5B38" w14:paraId="275DAC97" w14:textId="77777777" w:rsidTr="00CD7849">
        <w:tc>
          <w:tcPr>
            <w:tcW w:w="301" w:type="pct"/>
            <w:vAlign w:val="center"/>
          </w:tcPr>
          <w:p w14:paraId="4C306699" w14:textId="77777777" w:rsidR="00525D6C" w:rsidRPr="000C5B38" w:rsidRDefault="00525D6C" w:rsidP="00486777">
            <w:pPr>
              <w:rPr>
                <w:lang w:val="en-US" w:eastAsia="ru-RU"/>
              </w:rPr>
            </w:pPr>
            <w:r w:rsidRPr="000C5B38">
              <w:rPr>
                <w:lang w:val="en-US" w:eastAsia="ru-RU"/>
              </w:rPr>
              <w:t>2</w:t>
            </w:r>
          </w:p>
        </w:tc>
        <w:tc>
          <w:tcPr>
            <w:tcW w:w="1138" w:type="pct"/>
            <w:vAlign w:val="center"/>
          </w:tcPr>
          <w:p w14:paraId="77DCE77A" w14:textId="77777777" w:rsidR="00525D6C" w:rsidRPr="000C5B38" w:rsidRDefault="00525D6C" w:rsidP="00486777">
            <w:r w:rsidRPr="000C5B38">
              <w:t>Стул</w:t>
            </w:r>
            <w:r w:rsidRPr="000C5B38">
              <w:rPr>
                <w:lang w:val="en-US"/>
              </w:rPr>
              <w:t xml:space="preserve"> </w:t>
            </w:r>
            <w:r w:rsidRPr="000C5B38">
              <w:t>офисный</w:t>
            </w:r>
          </w:p>
        </w:tc>
        <w:tc>
          <w:tcPr>
            <w:tcW w:w="986" w:type="pct"/>
            <w:vAlign w:val="center"/>
          </w:tcPr>
          <w:p w14:paraId="70A922BC" w14:textId="695980B4" w:rsidR="00525D6C" w:rsidRPr="000C5B38" w:rsidRDefault="00EE587C" w:rsidP="00E15DDE">
            <w:pPr>
              <w:jc w:val="center"/>
            </w:pPr>
            <w:r>
              <w:rPr>
                <w:noProof/>
                <w:lang w:eastAsia="ru-RU"/>
              </w:rPr>
              <w:drawing>
                <wp:inline distT="0" distB="0" distL="0" distR="0" wp14:anchorId="17C895D9" wp14:editId="119A591E">
                  <wp:extent cx="975360" cy="975360"/>
                  <wp:effectExtent l="0" t="0" r="0" b="0"/>
                  <wp:docPr id="50" name="Picture 35" descr="https://meb-biz.ru/upload/iblock/f6d/f6dc3f01246d64477360d11f44d7d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eb-biz.ru/upload/iblock/f6d/f6dc3f01246d64477360d11f44d7de24.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noFill/>
                          <a:ln>
                            <a:noFill/>
                          </a:ln>
                        </pic:spPr>
                      </pic:pic>
                    </a:graphicData>
                  </a:graphic>
                </wp:inline>
              </w:drawing>
            </w:r>
          </w:p>
        </w:tc>
        <w:tc>
          <w:tcPr>
            <w:tcW w:w="1366" w:type="pct"/>
            <w:vAlign w:val="center"/>
          </w:tcPr>
          <w:p w14:paraId="23A68A66" w14:textId="77777777" w:rsidR="00525D6C" w:rsidRPr="000C5B38" w:rsidRDefault="00525D6C" w:rsidP="00486777">
            <w:r w:rsidRPr="000C5B38">
              <w:t>Без предъявления требований</w:t>
            </w:r>
          </w:p>
          <w:p w14:paraId="47182786" w14:textId="77777777" w:rsidR="00525D6C" w:rsidRPr="000C5B38" w:rsidRDefault="007C6E17" w:rsidP="00486777">
            <w:hyperlink r:id="rId96" w:history="1">
              <w:r w:rsidR="00525D6C" w:rsidRPr="000C5B38">
                <w:rPr>
                  <w:rStyle w:val="a5"/>
                  <w:lang w:val="en-US"/>
                </w:rPr>
                <w:t>https</w:t>
              </w:r>
              <w:r w:rsidR="00525D6C" w:rsidRPr="000C5B38">
                <w:rPr>
                  <w:rStyle w:val="a5"/>
                </w:rPr>
                <w:t>://</w:t>
              </w:r>
              <w:proofErr w:type="spellStart"/>
              <w:r w:rsidR="00525D6C" w:rsidRPr="000C5B38">
                <w:rPr>
                  <w:rStyle w:val="a5"/>
                  <w:lang w:val="en-US"/>
                </w:rPr>
                <w:t>meb</w:t>
              </w:r>
              <w:proofErr w:type="spellEnd"/>
              <w:r w:rsidR="00525D6C" w:rsidRPr="000C5B38">
                <w:rPr>
                  <w:rStyle w:val="a5"/>
                </w:rPr>
                <w:t>-</w:t>
              </w:r>
              <w:r w:rsidR="00525D6C" w:rsidRPr="000C5B38">
                <w:rPr>
                  <w:rStyle w:val="a5"/>
                  <w:lang w:val="en-US"/>
                </w:rPr>
                <w:t>biz</w:t>
              </w:r>
              <w:r w:rsidR="00525D6C" w:rsidRPr="000C5B38">
                <w:rPr>
                  <w:rStyle w:val="a5"/>
                </w:rPr>
                <w:t>.</w:t>
              </w:r>
              <w:proofErr w:type="spellStart"/>
              <w:r w:rsidR="00525D6C" w:rsidRPr="000C5B38">
                <w:rPr>
                  <w:rStyle w:val="a5"/>
                  <w:lang w:val="en-US"/>
                </w:rPr>
                <w:t>ru</w:t>
              </w:r>
              <w:proofErr w:type="spellEnd"/>
              <w:r w:rsidR="00525D6C" w:rsidRPr="000C5B38">
                <w:rPr>
                  <w:rStyle w:val="a5"/>
                </w:rPr>
                <w:t>/</w:t>
              </w:r>
              <w:r w:rsidR="00525D6C" w:rsidRPr="000C5B38">
                <w:rPr>
                  <w:rStyle w:val="a5"/>
                  <w:lang w:val="en-US"/>
                </w:rPr>
                <w:t>catalog</w:t>
              </w:r>
              <w:r w:rsidR="00525D6C" w:rsidRPr="000C5B38">
                <w:rPr>
                  <w:rStyle w:val="a5"/>
                </w:rPr>
                <w:t>/</w:t>
              </w:r>
              <w:r w:rsidR="00525D6C" w:rsidRPr="000C5B38">
                <w:rPr>
                  <w:rStyle w:val="a5"/>
                  <w:lang w:val="en-US"/>
                </w:rPr>
                <w:t>product</w:t>
              </w:r>
              <w:r w:rsidR="00525D6C" w:rsidRPr="000C5B38">
                <w:rPr>
                  <w:rStyle w:val="a5"/>
                </w:rPr>
                <w:t>/</w:t>
              </w:r>
              <w:r w:rsidR="00525D6C" w:rsidRPr="000C5B38">
                <w:rPr>
                  <w:rStyle w:val="a5"/>
                  <w:lang w:val="en-US"/>
                </w:rPr>
                <w:t>chair</w:t>
              </w:r>
              <w:r w:rsidR="00525D6C" w:rsidRPr="000C5B38">
                <w:rPr>
                  <w:rStyle w:val="a5"/>
                </w:rPr>
                <w:t>_</w:t>
              </w:r>
              <w:proofErr w:type="spellStart"/>
              <w:r w:rsidR="00525D6C" w:rsidRPr="000C5B38">
                <w:rPr>
                  <w:rStyle w:val="a5"/>
                  <w:lang w:val="en-US"/>
                </w:rPr>
                <w:t>fro</w:t>
              </w:r>
              <w:proofErr w:type="spellEnd"/>
              <w:r w:rsidR="00525D6C" w:rsidRPr="000C5B38">
                <w:rPr>
                  <w:rStyle w:val="a5"/>
                </w:rPr>
                <w:t xml:space="preserve"> </w:t>
              </w:r>
              <w:r w:rsidR="00525D6C" w:rsidRPr="000C5B38">
                <w:rPr>
                  <w:rStyle w:val="a5"/>
                  <w:lang w:val="en-US"/>
                </w:rPr>
                <w:t>m</w:t>
              </w:r>
              <w:r w:rsidR="00525D6C" w:rsidRPr="000C5B38">
                <w:rPr>
                  <w:rStyle w:val="a5"/>
                </w:rPr>
                <w:t>_</w:t>
              </w:r>
              <w:r w:rsidR="00525D6C" w:rsidRPr="000C5B38">
                <w:rPr>
                  <w:rStyle w:val="a5"/>
                  <w:lang w:val="en-US"/>
                </w:rPr>
                <w:t>cloth</w:t>
              </w:r>
              <w:r w:rsidR="00525D6C" w:rsidRPr="000C5B38">
                <w:rPr>
                  <w:rStyle w:val="a5"/>
                </w:rPr>
                <w:t>_</w:t>
              </w:r>
              <w:r w:rsidR="00525D6C" w:rsidRPr="000C5B38">
                <w:rPr>
                  <w:rStyle w:val="a5"/>
                  <w:lang w:val="en-US"/>
                </w:rPr>
                <w:t>grey</w:t>
              </w:r>
              <w:r w:rsidR="00525D6C" w:rsidRPr="000C5B38">
                <w:rPr>
                  <w:rStyle w:val="a5"/>
                </w:rPr>
                <w:t>_</w:t>
              </w:r>
              <w:proofErr w:type="spellStart"/>
              <w:r w:rsidR="00525D6C" w:rsidRPr="000C5B38">
                <w:rPr>
                  <w:rStyle w:val="a5"/>
                  <w:lang w:val="en-US"/>
                </w:rPr>
                <w:t>tc</w:t>
              </w:r>
              <w:proofErr w:type="spellEnd"/>
              <w:r w:rsidR="00525D6C" w:rsidRPr="000C5B38">
                <w:rPr>
                  <w:rStyle w:val="a5"/>
                </w:rPr>
                <w:t>_2_</w:t>
              </w:r>
              <w:proofErr w:type="spellStart"/>
              <w:r w:rsidR="00525D6C" w:rsidRPr="000C5B38">
                <w:rPr>
                  <w:rStyle w:val="a5"/>
                  <w:lang w:val="en-US"/>
                </w:rPr>
                <w:t>hrom</w:t>
              </w:r>
              <w:proofErr w:type="spellEnd"/>
              <w:r w:rsidR="00525D6C" w:rsidRPr="000C5B38">
                <w:rPr>
                  <w:rStyle w:val="a5"/>
                </w:rPr>
                <w:t>/</w:t>
              </w:r>
            </w:hyperlink>
            <w:r w:rsidR="00525D6C" w:rsidRPr="000C5B38">
              <w:t xml:space="preserve"> </w:t>
            </w:r>
          </w:p>
        </w:tc>
        <w:tc>
          <w:tcPr>
            <w:tcW w:w="834" w:type="pct"/>
            <w:gridSpan w:val="2"/>
            <w:vAlign w:val="center"/>
          </w:tcPr>
          <w:p w14:paraId="04B10990" w14:textId="77777777" w:rsidR="00525D6C" w:rsidRPr="000C5B38" w:rsidRDefault="00525D6C" w:rsidP="00486777">
            <w:pPr>
              <w:jc w:val="center"/>
              <w:rPr>
                <w:lang w:eastAsia="ru-RU"/>
              </w:rPr>
            </w:pPr>
            <w:r w:rsidRPr="000C5B38">
              <w:rPr>
                <w:lang w:eastAsia="ru-RU"/>
              </w:rPr>
              <w:t>шт.</w:t>
            </w:r>
          </w:p>
        </w:tc>
        <w:tc>
          <w:tcPr>
            <w:tcW w:w="375" w:type="pct"/>
            <w:vAlign w:val="center"/>
          </w:tcPr>
          <w:p w14:paraId="16C8908A" w14:textId="77777777" w:rsidR="00525D6C" w:rsidRPr="000C5B38" w:rsidRDefault="00525D6C" w:rsidP="00486777">
            <w:pPr>
              <w:jc w:val="center"/>
              <w:rPr>
                <w:lang w:eastAsia="ru-RU"/>
              </w:rPr>
            </w:pPr>
            <w:r w:rsidRPr="000C5B38">
              <w:rPr>
                <w:lang w:eastAsia="ru-RU"/>
              </w:rPr>
              <w:t>7</w:t>
            </w:r>
          </w:p>
        </w:tc>
      </w:tr>
      <w:tr w:rsidR="00525D6C" w:rsidRPr="000C5B38" w14:paraId="00C4B2D3" w14:textId="77777777" w:rsidTr="00CD7849">
        <w:tc>
          <w:tcPr>
            <w:tcW w:w="301" w:type="pct"/>
            <w:vAlign w:val="center"/>
          </w:tcPr>
          <w:p w14:paraId="4FB2E802" w14:textId="77777777" w:rsidR="00525D6C" w:rsidRPr="000C5B38" w:rsidRDefault="00525D6C" w:rsidP="00486777">
            <w:pPr>
              <w:rPr>
                <w:lang w:val="en-US" w:eastAsia="ru-RU"/>
              </w:rPr>
            </w:pPr>
            <w:r w:rsidRPr="000C5B38">
              <w:rPr>
                <w:lang w:val="en-US" w:eastAsia="ru-RU"/>
              </w:rPr>
              <w:t>3</w:t>
            </w:r>
          </w:p>
        </w:tc>
        <w:tc>
          <w:tcPr>
            <w:tcW w:w="1138" w:type="pct"/>
            <w:vAlign w:val="center"/>
          </w:tcPr>
          <w:p w14:paraId="1D7B75B0" w14:textId="77777777" w:rsidR="00525D6C" w:rsidRPr="000C5B38" w:rsidRDefault="00525D6C" w:rsidP="00486777">
            <w:r w:rsidRPr="000C5B38">
              <w:t xml:space="preserve">МФУ </w:t>
            </w:r>
          </w:p>
        </w:tc>
        <w:tc>
          <w:tcPr>
            <w:tcW w:w="986" w:type="pct"/>
          </w:tcPr>
          <w:p w14:paraId="245E9610" w14:textId="6DF83693" w:rsidR="00525D6C" w:rsidRPr="000C5B38" w:rsidRDefault="00EE587C" w:rsidP="007C35F4">
            <w:r>
              <w:rPr>
                <w:noProof/>
                <w:lang w:eastAsia="ru-RU"/>
              </w:rPr>
              <w:drawing>
                <wp:inline distT="0" distB="0" distL="0" distR="0" wp14:anchorId="052962FA" wp14:editId="05F39DC5">
                  <wp:extent cx="1066800" cy="1066800"/>
                  <wp:effectExtent l="0" t="0" r="0" b="0"/>
                  <wp:docPr id="51" name="Picture 37" descr="Xerox Phaser B215DNI купить МФУ Xerox Phaser B215DNI цена 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Xerox Phaser B215DNI купить МФУ Xerox Phaser B215DNI цена в ..."/>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1366" w:type="pct"/>
            <w:vAlign w:val="center"/>
          </w:tcPr>
          <w:p w14:paraId="5BAFB555" w14:textId="77777777" w:rsidR="00525D6C" w:rsidRPr="000C5B38" w:rsidRDefault="00525D6C" w:rsidP="00486777">
            <w:pPr>
              <w:rPr>
                <w:color w:val="000000"/>
              </w:rPr>
            </w:pPr>
            <w:r w:rsidRPr="000C5B38">
              <w:rPr>
                <w:color w:val="000000"/>
                <w:lang w:val="en-US"/>
              </w:rPr>
              <w:t>A</w:t>
            </w:r>
            <w:r w:rsidRPr="000C5B38">
              <w:rPr>
                <w:color w:val="000000"/>
              </w:rPr>
              <w:t xml:space="preserve">3/A4, 20 </w:t>
            </w:r>
            <w:proofErr w:type="spellStart"/>
            <w:r w:rsidRPr="000C5B38">
              <w:rPr>
                <w:color w:val="000000"/>
              </w:rPr>
              <w:t>стр</w:t>
            </w:r>
            <w:proofErr w:type="spellEnd"/>
            <w:r w:rsidRPr="000C5B38">
              <w:rPr>
                <w:color w:val="000000"/>
              </w:rPr>
              <w:t xml:space="preserve"> / мин, 512Mb, цветное лазерное МФУ, </w:t>
            </w:r>
            <w:proofErr w:type="spellStart"/>
            <w:r w:rsidRPr="000C5B38">
              <w:rPr>
                <w:color w:val="000000"/>
              </w:rPr>
              <w:t>двустор</w:t>
            </w:r>
            <w:proofErr w:type="spellEnd"/>
            <w:r w:rsidRPr="000C5B38">
              <w:rPr>
                <w:color w:val="000000"/>
              </w:rPr>
              <w:t>. печать, USB 2.0, сетевой</w:t>
            </w:r>
          </w:p>
          <w:p w14:paraId="7ECC6FB1" w14:textId="77777777" w:rsidR="00525D6C" w:rsidRPr="000C5B38" w:rsidRDefault="007C6E17" w:rsidP="00486777">
            <w:pPr>
              <w:rPr>
                <w:color w:val="000000"/>
              </w:rPr>
            </w:pPr>
            <w:hyperlink r:id="rId98" w:history="1">
              <w:r w:rsidR="00525D6C" w:rsidRPr="000C5B38">
                <w:rPr>
                  <w:rStyle w:val="a5"/>
                </w:rPr>
                <w:t>https://www.mltrade.ru/catalog/Kyocera-Ecosys-M8124cidn-1102P43NL0-3-24-12-ppm-A4-A3-15_1505423-078076.html</w:t>
              </w:r>
            </w:hyperlink>
            <w:r w:rsidR="00525D6C" w:rsidRPr="000C5B38">
              <w:rPr>
                <w:color w:val="000000"/>
              </w:rPr>
              <w:t xml:space="preserve"> </w:t>
            </w:r>
          </w:p>
        </w:tc>
        <w:tc>
          <w:tcPr>
            <w:tcW w:w="834" w:type="pct"/>
            <w:gridSpan w:val="2"/>
            <w:vAlign w:val="center"/>
          </w:tcPr>
          <w:p w14:paraId="03E5D623" w14:textId="77777777" w:rsidR="00525D6C" w:rsidRPr="000C5B38" w:rsidRDefault="00525D6C" w:rsidP="00486777">
            <w:pPr>
              <w:jc w:val="center"/>
              <w:rPr>
                <w:lang w:eastAsia="ru-RU"/>
              </w:rPr>
            </w:pPr>
            <w:r w:rsidRPr="000C5B38">
              <w:rPr>
                <w:lang w:eastAsia="ru-RU"/>
              </w:rPr>
              <w:t>шт.</w:t>
            </w:r>
          </w:p>
        </w:tc>
        <w:tc>
          <w:tcPr>
            <w:tcW w:w="375" w:type="pct"/>
            <w:vAlign w:val="center"/>
          </w:tcPr>
          <w:p w14:paraId="2354A182" w14:textId="77777777" w:rsidR="00525D6C" w:rsidRPr="000C5B38" w:rsidRDefault="00525D6C" w:rsidP="00486777">
            <w:pPr>
              <w:jc w:val="center"/>
              <w:rPr>
                <w:lang w:eastAsia="ru-RU"/>
              </w:rPr>
            </w:pPr>
            <w:r w:rsidRPr="000C5B38">
              <w:rPr>
                <w:lang w:eastAsia="ru-RU"/>
              </w:rPr>
              <w:t>2</w:t>
            </w:r>
          </w:p>
        </w:tc>
      </w:tr>
      <w:tr w:rsidR="00525D6C" w:rsidRPr="000C5B38" w14:paraId="4BF795A0" w14:textId="77777777" w:rsidTr="00CD7849">
        <w:tc>
          <w:tcPr>
            <w:tcW w:w="301" w:type="pct"/>
            <w:vAlign w:val="center"/>
          </w:tcPr>
          <w:p w14:paraId="150CFDC8" w14:textId="77777777" w:rsidR="00525D6C" w:rsidRPr="000C5B38" w:rsidRDefault="00525D6C" w:rsidP="00ED39C0">
            <w:pPr>
              <w:rPr>
                <w:lang w:val="en-US" w:eastAsia="ru-RU"/>
              </w:rPr>
            </w:pPr>
            <w:r w:rsidRPr="000C5B38">
              <w:rPr>
                <w:lang w:val="en-US" w:eastAsia="ru-RU"/>
              </w:rPr>
              <w:t>4</w:t>
            </w:r>
          </w:p>
        </w:tc>
        <w:tc>
          <w:tcPr>
            <w:tcW w:w="1138" w:type="pct"/>
            <w:vAlign w:val="center"/>
          </w:tcPr>
          <w:p w14:paraId="2E708CD1" w14:textId="77777777" w:rsidR="00525D6C" w:rsidRPr="000C5B38" w:rsidRDefault="00525D6C" w:rsidP="00ED39C0">
            <w:r w:rsidRPr="000C5B38">
              <w:t>Стол</w:t>
            </w:r>
          </w:p>
        </w:tc>
        <w:tc>
          <w:tcPr>
            <w:tcW w:w="986" w:type="pct"/>
            <w:vAlign w:val="center"/>
          </w:tcPr>
          <w:p w14:paraId="2ED704E2" w14:textId="69C5B853" w:rsidR="00525D6C" w:rsidRPr="000C5B38" w:rsidRDefault="00EE587C" w:rsidP="00E15DDE">
            <w:pPr>
              <w:jc w:val="center"/>
            </w:pPr>
            <w:r>
              <w:rPr>
                <w:noProof/>
                <w:lang w:eastAsia="ru-RU"/>
              </w:rPr>
              <w:drawing>
                <wp:inline distT="0" distB="0" distL="0" distR="0" wp14:anchorId="1FC6CCB1" wp14:editId="6719F480">
                  <wp:extent cx="853440" cy="701040"/>
                  <wp:effectExtent l="0" t="0" r="0" b="0"/>
                  <wp:docPr id="52" name="Picture 40" descr="https://ru.all.biz/img/ru/catalog/2912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ru.all.biz/img/ru/catalog/291279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3440" cy="701040"/>
                          </a:xfrm>
                          <a:prstGeom prst="rect">
                            <a:avLst/>
                          </a:prstGeom>
                          <a:noFill/>
                          <a:ln>
                            <a:noFill/>
                          </a:ln>
                        </pic:spPr>
                      </pic:pic>
                    </a:graphicData>
                  </a:graphic>
                </wp:inline>
              </w:drawing>
            </w:r>
          </w:p>
        </w:tc>
        <w:tc>
          <w:tcPr>
            <w:tcW w:w="1366" w:type="pct"/>
            <w:vAlign w:val="center"/>
          </w:tcPr>
          <w:p w14:paraId="09E310DC" w14:textId="77777777" w:rsidR="00525D6C" w:rsidRPr="000C5B38" w:rsidRDefault="00525D6C" w:rsidP="007C35F4">
            <w:r w:rsidRPr="000C5B38">
              <w:t>(</w:t>
            </w:r>
            <w:proofErr w:type="spellStart"/>
            <w:r w:rsidRPr="000C5B38">
              <w:t>ШхГхВ</w:t>
            </w:r>
            <w:proofErr w:type="spellEnd"/>
            <w:r w:rsidRPr="000C5B38">
              <w:t xml:space="preserve">) 1400х600х755 </w:t>
            </w:r>
          </w:p>
          <w:p w14:paraId="670A6CF9" w14:textId="77777777" w:rsidR="00525D6C" w:rsidRPr="000C5B38" w:rsidRDefault="007C6E17" w:rsidP="007C35F4">
            <w:hyperlink r:id="rId99" w:history="1">
              <w:r w:rsidR="00525D6C" w:rsidRPr="000C5B38">
                <w:rPr>
                  <w:rStyle w:val="a5"/>
                </w:rPr>
                <w:t>https://www.technohit.ru/catalog/pismennye-stoly/9083/stol-pismennyj-argo-a-003/380179/</w:t>
              </w:r>
            </w:hyperlink>
          </w:p>
        </w:tc>
        <w:tc>
          <w:tcPr>
            <w:tcW w:w="834" w:type="pct"/>
            <w:gridSpan w:val="2"/>
            <w:vAlign w:val="center"/>
          </w:tcPr>
          <w:p w14:paraId="160372A0" w14:textId="77777777" w:rsidR="00525D6C" w:rsidRPr="000C5B38" w:rsidRDefault="00525D6C" w:rsidP="007C35F4">
            <w:pPr>
              <w:jc w:val="center"/>
              <w:rPr>
                <w:lang w:eastAsia="ru-RU"/>
              </w:rPr>
            </w:pPr>
            <w:r w:rsidRPr="000C5B38">
              <w:rPr>
                <w:lang w:eastAsia="ru-RU"/>
              </w:rPr>
              <w:t>шт.</w:t>
            </w:r>
          </w:p>
        </w:tc>
        <w:tc>
          <w:tcPr>
            <w:tcW w:w="375" w:type="pct"/>
            <w:vAlign w:val="center"/>
          </w:tcPr>
          <w:p w14:paraId="1D511DF9" w14:textId="77777777" w:rsidR="00525D6C" w:rsidRPr="000C5B38" w:rsidRDefault="00525D6C" w:rsidP="007C35F4">
            <w:pPr>
              <w:jc w:val="center"/>
              <w:rPr>
                <w:lang w:eastAsia="ru-RU"/>
              </w:rPr>
            </w:pPr>
            <w:r w:rsidRPr="000C5B38">
              <w:rPr>
                <w:lang w:eastAsia="ru-RU"/>
              </w:rPr>
              <w:t>1</w:t>
            </w:r>
          </w:p>
        </w:tc>
      </w:tr>
      <w:tr w:rsidR="00525D6C" w:rsidRPr="000C5B38" w14:paraId="56397230" w14:textId="77777777" w:rsidTr="00CD7849">
        <w:tc>
          <w:tcPr>
            <w:tcW w:w="301" w:type="pct"/>
            <w:vAlign w:val="center"/>
          </w:tcPr>
          <w:p w14:paraId="7433EF7E" w14:textId="77777777" w:rsidR="00525D6C" w:rsidRPr="000C5B38" w:rsidRDefault="00525D6C" w:rsidP="00ED39C0">
            <w:pPr>
              <w:rPr>
                <w:lang w:eastAsia="ru-RU"/>
              </w:rPr>
            </w:pPr>
            <w:r w:rsidRPr="000C5B38">
              <w:rPr>
                <w:lang w:eastAsia="ru-RU"/>
              </w:rPr>
              <w:t>5</w:t>
            </w:r>
          </w:p>
        </w:tc>
        <w:tc>
          <w:tcPr>
            <w:tcW w:w="1138" w:type="pct"/>
            <w:vAlign w:val="center"/>
          </w:tcPr>
          <w:p w14:paraId="0777A2D9" w14:textId="77777777" w:rsidR="00525D6C" w:rsidRPr="000C5B38" w:rsidRDefault="00525D6C" w:rsidP="00ED39C0">
            <w:r w:rsidRPr="000C5B38">
              <w:t>Огнетушитель углекислотный ОУ-1</w:t>
            </w:r>
          </w:p>
        </w:tc>
        <w:tc>
          <w:tcPr>
            <w:tcW w:w="986" w:type="pct"/>
            <w:vAlign w:val="center"/>
          </w:tcPr>
          <w:p w14:paraId="13AF0BDE" w14:textId="1B7BC4AC" w:rsidR="00525D6C" w:rsidRPr="000C5B38" w:rsidRDefault="00EE587C" w:rsidP="00486777">
            <w:pPr>
              <w:jc w:val="center"/>
            </w:pPr>
            <w:r>
              <w:rPr>
                <w:noProof/>
                <w:lang w:eastAsia="ru-RU"/>
              </w:rPr>
              <w:drawing>
                <wp:inline distT="0" distB="0" distL="0" distR="0" wp14:anchorId="28A75ACC" wp14:editId="1CBD0BD6">
                  <wp:extent cx="731520" cy="731520"/>
                  <wp:effectExtent l="0" t="0" r="0" b="0"/>
                  <wp:docPr id="53" name="Picture 42" descr="ОУ-1 / Огнетушитель углекислотный, перенос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ОУ-1 / Огнетушитель углекислотный, переносной"/>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1366" w:type="pct"/>
            <w:vAlign w:val="center"/>
          </w:tcPr>
          <w:p w14:paraId="3D66FD7E" w14:textId="77777777" w:rsidR="00525D6C" w:rsidRPr="000C5B38" w:rsidRDefault="00525D6C" w:rsidP="007C35F4">
            <w:r w:rsidRPr="000C5B38">
              <w:t>Класс В - 13 В</w:t>
            </w:r>
          </w:p>
          <w:p w14:paraId="3317AD4E" w14:textId="77777777" w:rsidR="00525D6C" w:rsidRPr="000C5B38" w:rsidRDefault="007C6E17" w:rsidP="007C35F4">
            <w:hyperlink r:id="rId101" w:history="1">
              <w:r w:rsidR="00525D6C" w:rsidRPr="000C5B38">
                <w:rPr>
                  <w:rStyle w:val="a5"/>
                </w:rPr>
                <w:t>https://www.tinko.ru/catalog/product/023002/</w:t>
              </w:r>
            </w:hyperlink>
            <w:r w:rsidR="00525D6C" w:rsidRPr="000C5B38">
              <w:t xml:space="preserve"> </w:t>
            </w:r>
          </w:p>
        </w:tc>
        <w:tc>
          <w:tcPr>
            <w:tcW w:w="834" w:type="pct"/>
            <w:gridSpan w:val="2"/>
            <w:vAlign w:val="center"/>
          </w:tcPr>
          <w:p w14:paraId="2E605DB5" w14:textId="77777777" w:rsidR="00525D6C" w:rsidRPr="000C5B38" w:rsidRDefault="00525D6C" w:rsidP="007C35F4">
            <w:pPr>
              <w:jc w:val="center"/>
              <w:rPr>
                <w:lang w:eastAsia="ru-RU"/>
              </w:rPr>
            </w:pPr>
            <w:r w:rsidRPr="000C5B38">
              <w:rPr>
                <w:lang w:eastAsia="ru-RU"/>
              </w:rPr>
              <w:t>шт.</w:t>
            </w:r>
          </w:p>
        </w:tc>
        <w:tc>
          <w:tcPr>
            <w:tcW w:w="375" w:type="pct"/>
            <w:vAlign w:val="center"/>
          </w:tcPr>
          <w:p w14:paraId="41F7B076" w14:textId="77777777" w:rsidR="00525D6C" w:rsidRPr="000C5B38" w:rsidRDefault="00525D6C" w:rsidP="007C35F4">
            <w:pPr>
              <w:jc w:val="center"/>
              <w:rPr>
                <w:lang w:eastAsia="ru-RU"/>
              </w:rPr>
            </w:pPr>
            <w:r w:rsidRPr="000C5B38">
              <w:rPr>
                <w:lang w:eastAsia="ru-RU"/>
              </w:rPr>
              <w:t>1</w:t>
            </w:r>
          </w:p>
        </w:tc>
      </w:tr>
      <w:tr w:rsidR="00525D6C" w:rsidRPr="000C5B38" w14:paraId="08342048" w14:textId="77777777" w:rsidTr="00CD7849">
        <w:tc>
          <w:tcPr>
            <w:tcW w:w="301" w:type="pct"/>
            <w:vAlign w:val="center"/>
          </w:tcPr>
          <w:p w14:paraId="74DE74AD" w14:textId="77777777" w:rsidR="00525D6C" w:rsidRPr="000C5B38" w:rsidRDefault="00525D6C" w:rsidP="00ED39C0">
            <w:pPr>
              <w:rPr>
                <w:lang w:val="en-US" w:eastAsia="ru-RU"/>
              </w:rPr>
            </w:pPr>
            <w:r w:rsidRPr="000C5B38">
              <w:rPr>
                <w:lang w:val="en-US" w:eastAsia="ru-RU"/>
              </w:rPr>
              <w:lastRenderedPageBreak/>
              <w:t>6</w:t>
            </w:r>
          </w:p>
        </w:tc>
        <w:tc>
          <w:tcPr>
            <w:tcW w:w="1138" w:type="pct"/>
            <w:vAlign w:val="center"/>
          </w:tcPr>
          <w:p w14:paraId="152EF781" w14:textId="77777777" w:rsidR="00525D6C" w:rsidRPr="000C5B38" w:rsidRDefault="00525D6C" w:rsidP="00ED39C0">
            <w:r w:rsidRPr="000C5B38">
              <w:t>Порошковый огнетушитель ОП-4</w:t>
            </w:r>
          </w:p>
        </w:tc>
        <w:tc>
          <w:tcPr>
            <w:tcW w:w="986" w:type="pct"/>
            <w:vAlign w:val="center"/>
          </w:tcPr>
          <w:p w14:paraId="45D9BDA5" w14:textId="412AB24C" w:rsidR="00525D6C" w:rsidRPr="000C5B38" w:rsidRDefault="00EE587C" w:rsidP="00486777">
            <w:pPr>
              <w:jc w:val="center"/>
            </w:pPr>
            <w:r>
              <w:rPr>
                <w:noProof/>
                <w:lang w:eastAsia="ru-RU"/>
              </w:rPr>
              <w:drawing>
                <wp:inline distT="0" distB="0" distL="0" distR="0" wp14:anchorId="37531C4D" wp14:editId="66BECF7C">
                  <wp:extent cx="449580" cy="739140"/>
                  <wp:effectExtent l="0" t="0" r="0" b="0"/>
                  <wp:docPr id="54" name="Picture 41" descr="ОП-4 (з) АВСЕ / Огнетушитель порошковый закачной, перенос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ОП-4 (з) АВСЕ / Огнетушитель порошковый закачной, переносной"/>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49580" cy="739140"/>
                          </a:xfrm>
                          <a:prstGeom prst="rect">
                            <a:avLst/>
                          </a:prstGeom>
                          <a:noFill/>
                          <a:ln>
                            <a:noFill/>
                          </a:ln>
                        </pic:spPr>
                      </pic:pic>
                    </a:graphicData>
                  </a:graphic>
                </wp:inline>
              </w:drawing>
            </w:r>
          </w:p>
          <w:p w14:paraId="4D4D3C1B" w14:textId="77777777" w:rsidR="00525D6C" w:rsidRPr="000C5B38" w:rsidRDefault="00525D6C" w:rsidP="00486777">
            <w:pPr>
              <w:jc w:val="center"/>
            </w:pPr>
          </w:p>
        </w:tc>
        <w:tc>
          <w:tcPr>
            <w:tcW w:w="1366" w:type="pct"/>
            <w:vAlign w:val="center"/>
          </w:tcPr>
          <w:p w14:paraId="2707B77E" w14:textId="77777777" w:rsidR="00525D6C" w:rsidRPr="000C5B38" w:rsidRDefault="00525D6C" w:rsidP="007C35F4">
            <w:r w:rsidRPr="000C5B38">
              <w:t>Класс В - 55 В</w:t>
            </w:r>
          </w:p>
          <w:p w14:paraId="6E1734E3" w14:textId="77777777" w:rsidR="00525D6C" w:rsidRPr="000C5B38" w:rsidRDefault="00525D6C" w:rsidP="007C35F4">
            <w:r w:rsidRPr="000C5B38">
              <w:t>Класс А - 2 А</w:t>
            </w:r>
          </w:p>
          <w:p w14:paraId="0B54D9AF" w14:textId="77777777" w:rsidR="00525D6C" w:rsidRPr="000C5B38" w:rsidRDefault="007C6E17" w:rsidP="007C35F4">
            <w:hyperlink r:id="rId103" w:history="1">
              <w:r w:rsidR="00525D6C" w:rsidRPr="000C5B38">
                <w:rPr>
                  <w:rStyle w:val="a5"/>
                </w:rPr>
                <w:t>https://www.tinko.ru/catalog/product/023007/</w:t>
              </w:r>
            </w:hyperlink>
            <w:r w:rsidR="00525D6C" w:rsidRPr="000C5B38">
              <w:t xml:space="preserve"> </w:t>
            </w:r>
          </w:p>
        </w:tc>
        <w:tc>
          <w:tcPr>
            <w:tcW w:w="834" w:type="pct"/>
            <w:gridSpan w:val="2"/>
            <w:vAlign w:val="center"/>
          </w:tcPr>
          <w:p w14:paraId="512FD3BB" w14:textId="77777777" w:rsidR="00525D6C" w:rsidRPr="000C5B38" w:rsidRDefault="00525D6C" w:rsidP="00307E59">
            <w:pPr>
              <w:jc w:val="center"/>
              <w:rPr>
                <w:lang w:eastAsia="ru-RU"/>
              </w:rPr>
            </w:pPr>
            <w:r w:rsidRPr="000C5B38">
              <w:rPr>
                <w:lang w:eastAsia="ru-RU"/>
              </w:rPr>
              <w:t>шт.</w:t>
            </w:r>
          </w:p>
        </w:tc>
        <w:tc>
          <w:tcPr>
            <w:tcW w:w="375" w:type="pct"/>
            <w:vAlign w:val="center"/>
          </w:tcPr>
          <w:p w14:paraId="32DA9FE0" w14:textId="77777777" w:rsidR="00525D6C" w:rsidRPr="000C5B38" w:rsidRDefault="00525D6C" w:rsidP="00307E59">
            <w:pPr>
              <w:jc w:val="center"/>
              <w:rPr>
                <w:lang w:eastAsia="ru-RU"/>
              </w:rPr>
            </w:pPr>
            <w:r w:rsidRPr="000C5B38">
              <w:rPr>
                <w:lang w:eastAsia="ru-RU"/>
              </w:rPr>
              <w:t>1</w:t>
            </w:r>
          </w:p>
        </w:tc>
      </w:tr>
      <w:tr w:rsidR="00525D6C" w:rsidRPr="000C5B38" w14:paraId="247A469F" w14:textId="77777777" w:rsidTr="00CD7849">
        <w:tc>
          <w:tcPr>
            <w:tcW w:w="301" w:type="pct"/>
            <w:vAlign w:val="center"/>
          </w:tcPr>
          <w:p w14:paraId="52C71DB5" w14:textId="77777777" w:rsidR="00525D6C" w:rsidRPr="000C5B38" w:rsidRDefault="00525D6C" w:rsidP="00ED39C0">
            <w:pPr>
              <w:rPr>
                <w:lang w:val="en-US" w:eastAsia="ru-RU"/>
              </w:rPr>
            </w:pPr>
            <w:r w:rsidRPr="000C5B38">
              <w:rPr>
                <w:lang w:val="en-US" w:eastAsia="ru-RU"/>
              </w:rPr>
              <w:t>7</w:t>
            </w:r>
          </w:p>
        </w:tc>
        <w:tc>
          <w:tcPr>
            <w:tcW w:w="1138" w:type="pct"/>
            <w:vAlign w:val="center"/>
          </w:tcPr>
          <w:p w14:paraId="3BCB8165" w14:textId="77777777" w:rsidR="00525D6C" w:rsidRPr="000C5B38" w:rsidRDefault="00525D6C" w:rsidP="00ED39C0">
            <w:r w:rsidRPr="000C5B38">
              <w:t>Набор первой медицинской помощи</w:t>
            </w:r>
          </w:p>
        </w:tc>
        <w:tc>
          <w:tcPr>
            <w:tcW w:w="986" w:type="pct"/>
            <w:vAlign w:val="center"/>
          </w:tcPr>
          <w:p w14:paraId="092FD4F7" w14:textId="79CE3E41" w:rsidR="00525D6C" w:rsidRPr="000C5B38" w:rsidRDefault="00EE587C" w:rsidP="00486777">
            <w:pPr>
              <w:jc w:val="center"/>
            </w:pPr>
            <w:r>
              <w:rPr>
                <w:noProof/>
                <w:lang w:eastAsia="ru-RU"/>
              </w:rPr>
              <w:drawing>
                <wp:inline distT="0" distB="0" distL="0" distR="0" wp14:anchorId="0A7187CC" wp14:editId="04E900BE">
                  <wp:extent cx="838200" cy="838200"/>
                  <wp:effectExtent l="0" t="0" r="0" b="0"/>
                  <wp:docPr id="55" name="Picture 43" descr="Аптечка первой помощи Работник Виталфарм 2104: продажа, цена 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Аптечка первой помощи Работник Виталфарм 2104: продажа, цена в ..."/>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c>
          <w:tcPr>
            <w:tcW w:w="1366" w:type="pct"/>
            <w:vAlign w:val="center"/>
          </w:tcPr>
          <w:p w14:paraId="0B09AFF8" w14:textId="77777777" w:rsidR="00525D6C" w:rsidRPr="000C5B38" w:rsidRDefault="00525D6C" w:rsidP="00307E59">
            <w:r w:rsidRPr="000C5B38">
              <w:t>на усмотрение организатора</w:t>
            </w:r>
          </w:p>
          <w:p w14:paraId="0DB08554" w14:textId="77777777" w:rsidR="00525D6C" w:rsidRPr="000C5B38" w:rsidRDefault="007C6E17" w:rsidP="00307E59">
            <w:hyperlink r:id="rId105" w:history="1">
              <w:r w:rsidR="00525D6C" w:rsidRPr="000C5B38">
                <w:rPr>
                  <w:rStyle w:val="a5"/>
                </w:rPr>
                <w:t>https://apteka.ru/catalog/aptechka-pervoy-pomoshchi-fest-rabotnikam-sumka-0370-_58e3717f2ca25/</w:t>
              </w:r>
            </w:hyperlink>
            <w:r w:rsidR="00525D6C" w:rsidRPr="000C5B38">
              <w:t xml:space="preserve"> </w:t>
            </w:r>
          </w:p>
        </w:tc>
        <w:tc>
          <w:tcPr>
            <w:tcW w:w="834" w:type="pct"/>
            <w:gridSpan w:val="2"/>
            <w:vAlign w:val="center"/>
          </w:tcPr>
          <w:p w14:paraId="47F79EE3" w14:textId="77777777" w:rsidR="00525D6C" w:rsidRPr="000C5B38" w:rsidRDefault="00525D6C" w:rsidP="00307E59">
            <w:pPr>
              <w:jc w:val="center"/>
              <w:rPr>
                <w:lang w:eastAsia="ru-RU"/>
              </w:rPr>
            </w:pPr>
            <w:r w:rsidRPr="000C5B38">
              <w:rPr>
                <w:lang w:eastAsia="ru-RU"/>
              </w:rPr>
              <w:t>шт.</w:t>
            </w:r>
          </w:p>
        </w:tc>
        <w:tc>
          <w:tcPr>
            <w:tcW w:w="375" w:type="pct"/>
            <w:vAlign w:val="center"/>
          </w:tcPr>
          <w:p w14:paraId="01974D39" w14:textId="77777777" w:rsidR="00525D6C" w:rsidRPr="000C5B38" w:rsidRDefault="00525D6C" w:rsidP="00307E59">
            <w:pPr>
              <w:jc w:val="center"/>
              <w:rPr>
                <w:lang w:eastAsia="ru-RU"/>
              </w:rPr>
            </w:pPr>
            <w:r w:rsidRPr="000C5B38">
              <w:rPr>
                <w:lang w:eastAsia="ru-RU"/>
              </w:rPr>
              <w:t>1</w:t>
            </w:r>
          </w:p>
        </w:tc>
      </w:tr>
      <w:tr w:rsidR="00525D6C" w:rsidRPr="000C5B38" w14:paraId="163E6253" w14:textId="77777777" w:rsidTr="00CD7849">
        <w:tc>
          <w:tcPr>
            <w:tcW w:w="301" w:type="pct"/>
            <w:vAlign w:val="center"/>
          </w:tcPr>
          <w:p w14:paraId="01F3FD1C" w14:textId="77777777" w:rsidR="00525D6C" w:rsidRPr="000C5B38" w:rsidRDefault="00525D6C" w:rsidP="00307E59">
            <w:pPr>
              <w:rPr>
                <w:lang w:val="en-US" w:eastAsia="ru-RU"/>
              </w:rPr>
            </w:pPr>
            <w:r w:rsidRPr="000C5B38">
              <w:rPr>
                <w:lang w:val="en-US" w:eastAsia="ru-RU"/>
              </w:rPr>
              <w:t>8</w:t>
            </w:r>
          </w:p>
        </w:tc>
        <w:tc>
          <w:tcPr>
            <w:tcW w:w="1138" w:type="pct"/>
            <w:vAlign w:val="center"/>
          </w:tcPr>
          <w:p w14:paraId="0841D4C2" w14:textId="77777777" w:rsidR="00525D6C" w:rsidRPr="000C5B38" w:rsidRDefault="00525D6C" w:rsidP="00307E59">
            <w:r w:rsidRPr="000C5B38">
              <w:t>Мусорная корзина</w:t>
            </w:r>
          </w:p>
        </w:tc>
        <w:tc>
          <w:tcPr>
            <w:tcW w:w="986" w:type="pct"/>
            <w:vAlign w:val="center"/>
          </w:tcPr>
          <w:p w14:paraId="608BCD70" w14:textId="48BEF9D5" w:rsidR="00525D6C" w:rsidRPr="000C5B38" w:rsidRDefault="00EE587C" w:rsidP="00307E59">
            <w:pPr>
              <w:jc w:val="center"/>
            </w:pPr>
            <w:r>
              <w:rPr>
                <w:noProof/>
                <w:lang w:eastAsia="ru-RU"/>
              </w:rPr>
              <w:drawing>
                <wp:inline distT="0" distB="0" distL="0" distR="0" wp14:anchorId="40735E13" wp14:editId="2BC53CEC">
                  <wp:extent cx="929640" cy="929640"/>
                  <wp:effectExtent l="0" t="0" r="0" b="0"/>
                  <wp:docPr id="56" name="Picture 44" descr="Мусорная корзина - Crimea Event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Мусорная корзина - Crimea Event Servic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inline>
              </w:drawing>
            </w:r>
          </w:p>
        </w:tc>
        <w:tc>
          <w:tcPr>
            <w:tcW w:w="1366" w:type="pct"/>
            <w:vAlign w:val="center"/>
          </w:tcPr>
          <w:p w14:paraId="6E55284A" w14:textId="77777777" w:rsidR="00525D6C" w:rsidRPr="000C5B38" w:rsidRDefault="00525D6C" w:rsidP="00307E59">
            <w:r w:rsidRPr="000C5B38">
              <w:t>на усмотрение организатора</w:t>
            </w:r>
          </w:p>
          <w:p w14:paraId="53F799B0" w14:textId="77777777" w:rsidR="00525D6C" w:rsidRPr="000C5B38" w:rsidRDefault="007C6E17" w:rsidP="00307E59">
            <w:hyperlink r:id="rId107" w:history="1">
              <w:r w:rsidR="00525D6C" w:rsidRPr="000C5B38">
                <w:rPr>
                  <w:rStyle w:val="a5"/>
                </w:rPr>
                <w:t>https://www.komus.ru/katalog/khozyajstvennye-tovary/meshki-i-emkosti-dlya-musora/emkosti-dlya-musora/korziny-dlya-bumag/korzina-dlya-musora-attache-17-l-metall-chernaya-29-5kh35-sm-/p/383312/?from=block-123-1</w:t>
              </w:r>
            </w:hyperlink>
          </w:p>
        </w:tc>
        <w:tc>
          <w:tcPr>
            <w:tcW w:w="834" w:type="pct"/>
            <w:gridSpan w:val="2"/>
            <w:vAlign w:val="center"/>
          </w:tcPr>
          <w:p w14:paraId="5CCFEA0D" w14:textId="77777777" w:rsidR="00525D6C" w:rsidRPr="000C5B38" w:rsidRDefault="00525D6C" w:rsidP="00307E59">
            <w:pPr>
              <w:jc w:val="center"/>
              <w:rPr>
                <w:lang w:eastAsia="ru-RU"/>
              </w:rPr>
            </w:pPr>
            <w:r w:rsidRPr="000C5B38">
              <w:rPr>
                <w:lang w:eastAsia="ru-RU"/>
              </w:rPr>
              <w:t>шт.</w:t>
            </w:r>
          </w:p>
        </w:tc>
        <w:tc>
          <w:tcPr>
            <w:tcW w:w="375" w:type="pct"/>
            <w:vAlign w:val="center"/>
          </w:tcPr>
          <w:p w14:paraId="2F52CAE4" w14:textId="77777777" w:rsidR="00525D6C" w:rsidRPr="000C5B38" w:rsidRDefault="00525D6C" w:rsidP="00307E59">
            <w:pPr>
              <w:jc w:val="center"/>
              <w:rPr>
                <w:lang w:eastAsia="ru-RU"/>
              </w:rPr>
            </w:pPr>
            <w:r w:rsidRPr="000C5B38">
              <w:rPr>
                <w:lang w:eastAsia="ru-RU"/>
              </w:rPr>
              <w:t>1</w:t>
            </w:r>
          </w:p>
        </w:tc>
      </w:tr>
      <w:tr w:rsidR="00525D6C" w:rsidRPr="000C5B38" w14:paraId="72DFE30C" w14:textId="77777777" w:rsidTr="00CD7849">
        <w:trPr>
          <w:trHeight w:val="331"/>
        </w:trPr>
        <w:tc>
          <w:tcPr>
            <w:tcW w:w="301" w:type="pct"/>
            <w:vAlign w:val="center"/>
          </w:tcPr>
          <w:p w14:paraId="724EC74B" w14:textId="77777777" w:rsidR="00525D6C" w:rsidRPr="000C5B38" w:rsidRDefault="00525D6C" w:rsidP="00307E59">
            <w:pPr>
              <w:rPr>
                <w:lang w:val="en-US" w:eastAsia="ru-RU"/>
              </w:rPr>
            </w:pPr>
            <w:r w:rsidRPr="000C5B38">
              <w:rPr>
                <w:lang w:val="en-US" w:eastAsia="ru-RU"/>
              </w:rPr>
              <w:t>9</w:t>
            </w:r>
          </w:p>
        </w:tc>
        <w:tc>
          <w:tcPr>
            <w:tcW w:w="1138" w:type="pct"/>
            <w:vAlign w:val="center"/>
          </w:tcPr>
          <w:p w14:paraId="53406A7A" w14:textId="77777777" w:rsidR="00525D6C" w:rsidRPr="000C5B38" w:rsidRDefault="00525D6C" w:rsidP="00307E59">
            <w:pPr>
              <w:rPr>
                <w:color w:val="000000"/>
              </w:rPr>
            </w:pPr>
            <w:r w:rsidRPr="000C5B38">
              <w:rPr>
                <w:color w:val="000000"/>
              </w:rPr>
              <w:t>Сетевые фильтры</w:t>
            </w:r>
          </w:p>
        </w:tc>
        <w:tc>
          <w:tcPr>
            <w:tcW w:w="986" w:type="pct"/>
            <w:vAlign w:val="center"/>
          </w:tcPr>
          <w:p w14:paraId="6941A941" w14:textId="0E7D6236" w:rsidR="00525D6C" w:rsidRPr="000C5B38" w:rsidRDefault="00EE587C" w:rsidP="00307E59">
            <w:pPr>
              <w:jc w:val="center"/>
              <w:rPr>
                <w:lang w:val="en-US"/>
              </w:rPr>
            </w:pPr>
            <w:r>
              <w:rPr>
                <w:noProof/>
                <w:lang w:eastAsia="ru-RU"/>
              </w:rPr>
              <w:drawing>
                <wp:inline distT="0" distB="0" distL="0" distR="0" wp14:anchorId="24ECC4E3" wp14:editId="6C72E30D">
                  <wp:extent cx="777240" cy="777240"/>
                  <wp:effectExtent l="0" t="0" r="0" b="0"/>
                  <wp:docPr id="57" name="Picture 45" descr="A picture containing indoor, white, remote, holding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picture containing indoor, white, remote, holding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inline>
              </w:drawing>
            </w:r>
          </w:p>
        </w:tc>
        <w:tc>
          <w:tcPr>
            <w:tcW w:w="1366" w:type="pct"/>
            <w:vAlign w:val="center"/>
          </w:tcPr>
          <w:p w14:paraId="170701C6" w14:textId="77777777" w:rsidR="00525D6C" w:rsidRPr="000C5B38" w:rsidRDefault="00525D6C" w:rsidP="00307E59">
            <w:r w:rsidRPr="000C5B38">
              <w:t>Длина кабеля не менее 3х метров</w:t>
            </w:r>
          </w:p>
          <w:p w14:paraId="02DBD6A2" w14:textId="77777777" w:rsidR="00525D6C" w:rsidRPr="000C5B38" w:rsidRDefault="00525D6C" w:rsidP="00307E59">
            <w:r w:rsidRPr="000C5B38">
              <w:t>Количество розеток не менее 6 шт.</w:t>
            </w:r>
          </w:p>
          <w:p w14:paraId="46C5C630" w14:textId="77777777" w:rsidR="00525D6C" w:rsidRPr="000C5B38" w:rsidRDefault="007C6E17" w:rsidP="00307E59">
            <w:hyperlink r:id="rId108" w:history="1">
              <w:r w:rsidR="00525D6C" w:rsidRPr="000C5B38">
                <w:rPr>
                  <w:rStyle w:val="a5"/>
                </w:rPr>
                <w:t>https://www.komus.ru/katalog/tekhnika/kompyutery-i-periferiya/silovoe-oborudovanie/setevye-filtry/setevoj-filtr-zis-pilot-s-6-rozetok-5-metrov/p/77446/</w:t>
              </w:r>
            </w:hyperlink>
            <w:r w:rsidR="00525D6C" w:rsidRPr="000C5B38">
              <w:t xml:space="preserve"> </w:t>
            </w:r>
          </w:p>
        </w:tc>
        <w:tc>
          <w:tcPr>
            <w:tcW w:w="834" w:type="pct"/>
            <w:gridSpan w:val="2"/>
            <w:vAlign w:val="center"/>
          </w:tcPr>
          <w:p w14:paraId="2C510844" w14:textId="77777777" w:rsidR="00525D6C" w:rsidRPr="000C5B38" w:rsidRDefault="00525D6C" w:rsidP="00307E59">
            <w:pPr>
              <w:jc w:val="center"/>
            </w:pPr>
            <w:r w:rsidRPr="000C5B38">
              <w:t>шт.</w:t>
            </w:r>
          </w:p>
        </w:tc>
        <w:tc>
          <w:tcPr>
            <w:tcW w:w="375" w:type="pct"/>
            <w:vAlign w:val="center"/>
          </w:tcPr>
          <w:p w14:paraId="3BB6E79A" w14:textId="77777777" w:rsidR="00525D6C" w:rsidRPr="000C5B38" w:rsidRDefault="00525D6C" w:rsidP="00307E59">
            <w:pPr>
              <w:jc w:val="center"/>
            </w:pPr>
            <w:r w:rsidRPr="000C5B38">
              <w:t>3</w:t>
            </w:r>
          </w:p>
        </w:tc>
      </w:tr>
      <w:tr w:rsidR="00525D6C" w:rsidRPr="000C5B38" w14:paraId="7947D2C8" w14:textId="77777777" w:rsidTr="0067554C">
        <w:trPr>
          <w:trHeight w:val="415"/>
        </w:trPr>
        <w:tc>
          <w:tcPr>
            <w:tcW w:w="5000" w:type="pct"/>
            <w:gridSpan w:val="7"/>
            <w:vAlign w:val="center"/>
          </w:tcPr>
          <w:p w14:paraId="121636FA" w14:textId="77777777" w:rsidR="00525D6C" w:rsidRPr="000C5B38" w:rsidRDefault="00525D6C" w:rsidP="000D79A4">
            <w:pPr>
              <w:jc w:val="center"/>
              <w:rPr>
                <w:b/>
                <w:lang w:eastAsia="ru-RU"/>
              </w:rPr>
            </w:pPr>
            <w:r w:rsidRPr="000C5B38">
              <w:rPr>
                <w:b/>
                <w:lang w:eastAsia="ru-RU"/>
              </w:rPr>
              <w:t>КОМНАТА УЧАСТНИКОВ</w:t>
            </w:r>
          </w:p>
        </w:tc>
      </w:tr>
      <w:tr w:rsidR="00525D6C" w:rsidRPr="000C5B38" w14:paraId="64930839" w14:textId="77777777" w:rsidTr="00CD7849">
        <w:tc>
          <w:tcPr>
            <w:tcW w:w="301" w:type="pct"/>
          </w:tcPr>
          <w:p w14:paraId="536E4B2D" w14:textId="77777777" w:rsidR="00525D6C" w:rsidRPr="000C5B38" w:rsidRDefault="00525D6C" w:rsidP="007C35F4">
            <w:pPr>
              <w:jc w:val="center"/>
              <w:rPr>
                <w:b/>
                <w:color w:val="000000"/>
              </w:rPr>
            </w:pPr>
            <w:r w:rsidRPr="000C5B38">
              <w:rPr>
                <w:b/>
                <w:color w:val="000000"/>
              </w:rPr>
              <w:t>№</w:t>
            </w:r>
          </w:p>
          <w:p w14:paraId="4946D563" w14:textId="77777777" w:rsidR="00525D6C" w:rsidRPr="000C5B38" w:rsidRDefault="00525D6C" w:rsidP="007C35F4">
            <w:pPr>
              <w:jc w:val="center"/>
              <w:rPr>
                <w:lang w:eastAsia="ru-RU"/>
              </w:rPr>
            </w:pPr>
            <w:r w:rsidRPr="000C5B38">
              <w:rPr>
                <w:b/>
                <w:color w:val="000000"/>
              </w:rPr>
              <w:t>п/п</w:t>
            </w:r>
          </w:p>
        </w:tc>
        <w:tc>
          <w:tcPr>
            <w:tcW w:w="1138" w:type="pct"/>
          </w:tcPr>
          <w:p w14:paraId="3D752137" w14:textId="77777777" w:rsidR="00525D6C" w:rsidRPr="000C5B38" w:rsidRDefault="00525D6C" w:rsidP="007C35F4">
            <w:pPr>
              <w:jc w:val="center"/>
              <w:rPr>
                <w:lang w:eastAsia="ru-RU"/>
              </w:rPr>
            </w:pPr>
            <w:r w:rsidRPr="000C5B38">
              <w:rPr>
                <w:b/>
                <w:color w:val="000000"/>
              </w:rPr>
              <w:t>Наименование</w:t>
            </w:r>
          </w:p>
        </w:tc>
        <w:tc>
          <w:tcPr>
            <w:tcW w:w="986" w:type="pct"/>
          </w:tcPr>
          <w:p w14:paraId="5188042F" w14:textId="77777777" w:rsidR="00525D6C" w:rsidRPr="000C5B38" w:rsidRDefault="00525D6C" w:rsidP="007C35F4">
            <w:pPr>
              <w:jc w:val="center"/>
              <w:rPr>
                <w:lang w:eastAsia="ru-RU"/>
              </w:rPr>
            </w:pPr>
            <w:r w:rsidRPr="000C5B38">
              <w:rPr>
                <w:b/>
              </w:rPr>
              <w:t>Наименование оборудования или инструмента, или мебели</w:t>
            </w:r>
          </w:p>
        </w:tc>
        <w:tc>
          <w:tcPr>
            <w:tcW w:w="1366" w:type="pct"/>
          </w:tcPr>
          <w:p w14:paraId="6A156AAB" w14:textId="77777777" w:rsidR="00525D6C" w:rsidRPr="000C5B38" w:rsidRDefault="00525D6C" w:rsidP="007C35F4">
            <w:pPr>
              <w:jc w:val="center"/>
              <w:rPr>
                <w:lang w:eastAsia="ru-RU"/>
              </w:rPr>
            </w:pPr>
            <w:r w:rsidRPr="000C5B38">
              <w:rPr>
                <w:b/>
              </w:rPr>
              <w:t xml:space="preserve">Технические характеристики оборудования, инструментов и </w:t>
            </w:r>
            <w:r w:rsidRPr="000C5B38">
              <w:rPr>
                <w:b/>
                <w:lang w:eastAsia="ru-RU"/>
              </w:rPr>
              <w:t>ссылка на сайт производителя, поставщика</w:t>
            </w:r>
          </w:p>
        </w:tc>
        <w:tc>
          <w:tcPr>
            <w:tcW w:w="834" w:type="pct"/>
            <w:gridSpan w:val="2"/>
          </w:tcPr>
          <w:p w14:paraId="52AA1C07" w14:textId="77777777" w:rsidR="00525D6C" w:rsidRPr="000C5B38" w:rsidRDefault="00525D6C" w:rsidP="007C35F4">
            <w:pPr>
              <w:jc w:val="center"/>
              <w:rPr>
                <w:lang w:eastAsia="ru-RU"/>
              </w:rPr>
            </w:pPr>
            <w:r w:rsidRPr="000C5B38">
              <w:rPr>
                <w:b/>
                <w:color w:val="000000"/>
              </w:rPr>
              <w:t>Ед. измерения</w:t>
            </w:r>
          </w:p>
        </w:tc>
        <w:tc>
          <w:tcPr>
            <w:tcW w:w="375" w:type="pct"/>
          </w:tcPr>
          <w:p w14:paraId="630226B0" w14:textId="77777777" w:rsidR="00525D6C" w:rsidRPr="000C5B38" w:rsidRDefault="00525D6C" w:rsidP="007C35F4">
            <w:pPr>
              <w:jc w:val="center"/>
              <w:rPr>
                <w:b/>
                <w:color w:val="000000"/>
              </w:rPr>
            </w:pPr>
            <w:r w:rsidRPr="000C5B38">
              <w:rPr>
                <w:b/>
                <w:color w:val="000000"/>
              </w:rPr>
              <w:t>Необходимое кол-во</w:t>
            </w:r>
          </w:p>
        </w:tc>
      </w:tr>
      <w:tr w:rsidR="00525D6C" w:rsidRPr="000C5B38" w14:paraId="6B6DD6C0" w14:textId="77777777" w:rsidTr="00CD7849">
        <w:tc>
          <w:tcPr>
            <w:tcW w:w="301" w:type="pct"/>
            <w:vAlign w:val="center"/>
          </w:tcPr>
          <w:p w14:paraId="77AF6E30" w14:textId="77777777" w:rsidR="00525D6C" w:rsidRPr="000C5B38" w:rsidRDefault="00525D6C" w:rsidP="000D79A4">
            <w:pPr>
              <w:rPr>
                <w:lang w:eastAsia="ru-RU"/>
              </w:rPr>
            </w:pPr>
            <w:r w:rsidRPr="000C5B38">
              <w:rPr>
                <w:lang w:eastAsia="ru-RU"/>
              </w:rPr>
              <w:t>1</w:t>
            </w:r>
          </w:p>
        </w:tc>
        <w:tc>
          <w:tcPr>
            <w:tcW w:w="1138" w:type="pct"/>
            <w:vAlign w:val="center"/>
          </w:tcPr>
          <w:p w14:paraId="20230E77" w14:textId="77777777" w:rsidR="00525D6C" w:rsidRPr="000C5B38" w:rsidRDefault="00525D6C" w:rsidP="000D79A4">
            <w:r w:rsidRPr="000C5B38">
              <w:t>Запираемый шкафчик</w:t>
            </w:r>
          </w:p>
        </w:tc>
        <w:tc>
          <w:tcPr>
            <w:tcW w:w="986" w:type="pct"/>
            <w:vAlign w:val="center"/>
          </w:tcPr>
          <w:p w14:paraId="7BEEBBC6" w14:textId="74DBC77C" w:rsidR="00525D6C" w:rsidRPr="000C5B38" w:rsidRDefault="00EE587C" w:rsidP="00E15DDE">
            <w:pPr>
              <w:jc w:val="center"/>
            </w:pPr>
            <w:r>
              <w:rPr>
                <w:noProof/>
                <w:lang w:eastAsia="ru-RU"/>
              </w:rPr>
              <w:drawing>
                <wp:inline distT="0" distB="0" distL="0" distR="0" wp14:anchorId="2A4A04F8" wp14:editId="6FF3BE63">
                  <wp:extent cx="1120140" cy="838200"/>
                  <wp:effectExtent l="0" t="0" r="0" b="0"/>
                  <wp:docPr id="58" name="Picture 77" descr="https://safe-buy.ru/upload/iblock/fda/fda23fb768410fafbf8a45aa00a7ba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afe-buy.ru/upload/iblock/fda/fda23fb768410fafbf8a45aa00a7bad4.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20140" cy="838200"/>
                          </a:xfrm>
                          <a:prstGeom prst="rect">
                            <a:avLst/>
                          </a:prstGeom>
                          <a:noFill/>
                          <a:ln>
                            <a:noFill/>
                          </a:ln>
                        </pic:spPr>
                      </pic:pic>
                    </a:graphicData>
                  </a:graphic>
                </wp:inline>
              </w:drawing>
            </w:r>
          </w:p>
        </w:tc>
        <w:tc>
          <w:tcPr>
            <w:tcW w:w="1366" w:type="pct"/>
            <w:vAlign w:val="center"/>
          </w:tcPr>
          <w:p w14:paraId="10A6A540" w14:textId="77777777" w:rsidR="00525D6C" w:rsidRPr="000C5B38" w:rsidRDefault="00525D6C" w:rsidP="000D79A4">
            <w:r w:rsidRPr="000C5B38">
              <w:t>не менее 9 запираемых ящиков (</w:t>
            </w:r>
            <w:proofErr w:type="spellStart"/>
            <w:r w:rsidRPr="000C5B38">
              <w:t>ШхГхВ</w:t>
            </w:r>
            <w:proofErr w:type="spellEnd"/>
            <w:r w:rsidRPr="000C5B38">
              <w:t>) 400х500х500</w:t>
            </w:r>
          </w:p>
          <w:p w14:paraId="641E47B6" w14:textId="77777777" w:rsidR="00525D6C" w:rsidRPr="000C5B38" w:rsidRDefault="007C6E17" w:rsidP="000D79A4">
            <w:hyperlink r:id="rId110" w:history="1">
              <w:r w:rsidR="00525D6C" w:rsidRPr="000C5B38">
                <w:rPr>
                  <w:rStyle w:val="a5"/>
                </w:rPr>
                <w:t>https://metprommebel.ru/catalogue/shkafy-</w:t>
              </w:r>
              <w:r w:rsidR="00525D6C" w:rsidRPr="000C5B38">
                <w:rPr>
                  <w:rStyle w:val="a5"/>
                </w:rPr>
                <w:lastRenderedPageBreak/>
                <w:t>dlya-sumok/metallicheskie-shkafy-dlya-sumok-na-12-yacheek/</w:t>
              </w:r>
            </w:hyperlink>
          </w:p>
        </w:tc>
        <w:tc>
          <w:tcPr>
            <w:tcW w:w="834" w:type="pct"/>
            <w:gridSpan w:val="2"/>
            <w:vAlign w:val="center"/>
          </w:tcPr>
          <w:p w14:paraId="78B20B8C" w14:textId="77777777" w:rsidR="00525D6C" w:rsidRPr="000C5B38" w:rsidRDefault="00525D6C" w:rsidP="00486777">
            <w:pPr>
              <w:jc w:val="center"/>
            </w:pPr>
            <w:r w:rsidRPr="000C5B38">
              <w:lastRenderedPageBreak/>
              <w:t>шт.</w:t>
            </w:r>
          </w:p>
        </w:tc>
        <w:tc>
          <w:tcPr>
            <w:tcW w:w="375" w:type="pct"/>
            <w:vAlign w:val="center"/>
          </w:tcPr>
          <w:p w14:paraId="6171F26B" w14:textId="77777777" w:rsidR="00525D6C" w:rsidRPr="000C5B38" w:rsidRDefault="00525D6C" w:rsidP="00486777">
            <w:pPr>
              <w:jc w:val="center"/>
            </w:pPr>
            <w:r w:rsidRPr="000C5B38">
              <w:t>1</w:t>
            </w:r>
          </w:p>
        </w:tc>
      </w:tr>
      <w:tr w:rsidR="00525D6C" w:rsidRPr="000C5B38" w14:paraId="4F650897" w14:textId="77777777" w:rsidTr="00CD7849">
        <w:tc>
          <w:tcPr>
            <w:tcW w:w="301" w:type="pct"/>
            <w:vAlign w:val="center"/>
          </w:tcPr>
          <w:p w14:paraId="6FD46275" w14:textId="77777777" w:rsidR="00525D6C" w:rsidRPr="000C5B38" w:rsidRDefault="00525D6C" w:rsidP="000D79A4">
            <w:pPr>
              <w:rPr>
                <w:lang w:eastAsia="ru-RU"/>
              </w:rPr>
            </w:pPr>
            <w:r w:rsidRPr="000C5B38">
              <w:rPr>
                <w:lang w:eastAsia="ru-RU"/>
              </w:rPr>
              <w:t>2</w:t>
            </w:r>
          </w:p>
        </w:tc>
        <w:tc>
          <w:tcPr>
            <w:tcW w:w="1138" w:type="pct"/>
            <w:vAlign w:val="center"/>
          </w:tcPr>
          <w:p w14:paraId="41D2131F" w14:textId="77777777" w:rsidR="00525D6C" w:rsidRPr="000C5B38" w:rsidRDefault="00525D6C" w:rsidP="000D79A4">
            <w:r w:rsidRPr="000C5B38">
              <w:t>Вешалка</w:t>
            </w:r>
          </w:p>
        </w:tc>
        <w:tc>
          <w:tcPr>
            <w:tcW w:w="986" w:type="pct"/>
            <w:vAlign w:val="center"/>
          </w:tcPr>
          <w:p w14:paraId="33346667" w14:textId="453F47A1" w:rsidR="00525D6C" w:rsidRPr="000C5B38" w:rsidRDefault="00EE587C" w:rsidP="00D33C69">
            <w:pPr>
              <w:jc w:val="center"/>
            </w:pPr>
            <w:r>
              <w:rPr>
                <w:noProof/>
                <w:lang w:eastAsia="ru-RU"/>
              </w:rPr>
              <w:drawing>
                <wp:inline distT="0" distB="0" distL="0" distR="0" wp14:anchorId="74AD6306" wp14:editId="6FB671F9">
                  <wp:extent cx="1120140" cy="1120140"/>
                  <wp:effectExtent l="0" t="0" r="0" b="0"/>
                  <wp:docPr id="59" name="Picture 78" descr="Вешалка напольная &quot;СК (СКР)&quot;, 1,98 м, 22 крючка, металл – купи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Вешалка напольная &quot;СК (СКР)&quot;, 1,98 м, 22 крючка, металл – купить ..."/>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inline>
              </w:drawing>
            </w:r>
          </w:p>
        </w:tc>
        <w:tc>
          <w:tcPr>
            <w:tcW w:w="1366" w:type="pct"/>
            <w:vAlign w:val="center"/>
          </w:tcPr>
          <w:p w14:paraId="7C494499" w14:textId="77777777" w:rsidR="00525D6C" w:rsidRPr="000C5B38" w:rsidRDefault="00525D6C" w:rsidP="000D79A4">
            <w:r w:rsidRPr="000C5B38">
              <w:t>Штанга на колесах, с крючками (не менее 12 крючков)</w:t>
            </w:r>
          </w:p>
          <w:p w14:paraId="21D990DA" w14:textId="77777777" w:rsidR="00525D6C" w:rsidRPr="000C5B38" w:rsidRDefault="007C6E17" w:rsidP="000D79A4">
            <w:hyperlink r:id="rId112" w:history="1">
              <w:r w:rsidR="00525D6C" w:rsidRPr="000C5B38">
                <w:rPr>
                  <w:rStyle w:val="a5"/>
                </w:rPr>
                <w:t>https://logic-dv.ru/ofisnoe-oborudovanie/ofisnaya-mebel/veshalki-napolnye/veshalka-napolnaya-gruppovaya-titan-sk-skr-11055801865mm-metall-chernaya-22-kryuchka/</w:t>
              </w:r>
            </w:hyperlink>
          </w:p>
        </w:tc>
        <w:tc>
          <w:tcPr>
            <w:tcW w:w="834" w:type="pct"/>
            <w:gridSpan w:val="2"/>
            <w:vAlign w:val="center"/>
          </w:tcPr>
          <w:p w14:paraId="3296CAFF" w14:textId="77777777" w:rsidR="00525D6C" w:rsidRPr="000C5B38" w:rsidRDefault="00525D6C" w:rsidP="00486777">
            <w:pPr>
              <w:jc w:val="center"/>
            </w:pPr>
            <w:r w:rsidRPr="000C5B38">
              <w:t>шт.</w:t>
            </w:r>
          </w:p>
        </w:tc>
        <w:tc>
          <w:tcPr>
            <w:tcW w:w="375" w:type="pct"/>
            <w:vAlign w:val="center"/>
          </w:tcPr>
          <w:p w14:paraId="5DF65D45" w14:textId="77777777" w:rsidR="00525D6C" w:rsidRPr="000C5B38" w:rsidRDefault="00525D6C" w:rsidP="00486777">
            <w:pPr>
              <w:jc w:val="center"/>
            </w:pPr>
            <w:r w:rsidRPr="000C5B38">
              <w:t>1</w:t>
            </w:r>
          </w:p>
        </w:tc>
      </w:tr>
      <w:tr w:rsidR="00525D6C" w:rsidRPr="000C5B38" w14:paraId="1678714D" w14:textId="77777777" w:rsidTr="00F23B3C">
        <w:tc>
          <w:tcPr>
            <w:tcW w:w="5000" w:type="pct"/>
            <w:gridSpan w:val="7"/>
          </w:tcPr>
          <w:p w14:paraId="2708C4F3" w14:textId="38D2E4CF" w:rsidR="00525D6C" w:rsidRPr="00D33C69" w:rsidRDefault="00525D6C" w:rsidP="00D33C69">
            <w:pPr>
              <w:jc w:val="center"/>
              <w:rPr>
                <w:b/>
                <w:lang w:eastAsia="ru-RU"/>
              </w:rPr>
            </w:pPr>
            <w:r w:rsidRPr="000C5B38">
              <w:rPr>
                <w:b/>
                <w:lang w:eastAsia="ru-RU"/>
              </w:rPr>
              <w:t>КОМНАТА ЭКСПЕРТОВ</w:t>
            </w:r>
          </w:p>
        </w:tc>
      </w:tr>
      <w:tr w:rsidR="00525D6C" w:rsidRPr="000C5B38" w14:paraId="7730C70E" w14:textId="77777777" w:rsidTr="00CD7849">
        <w:tc>
          <w:tcPr>
            <w:tcW w:w="301" w:type="pct"/>
            <w:vAlign w:val="center"/>
          </w:tcPr>
          <w:p w14:paraId="259F5457" w14:textId="77777777" w:rsidR="00525D6C" w:rsidRPr="000C5B38" w:rsidRDefault="00525D6C" w:rsidP="000D79A4">
            <w:pPr>
              <w:rPr>
                <w:lang w:eastAsia="ru-RU"/>
              </w:rPr>
            </w:pPr>
            <w:r w:rsidRPr="000C5B38">
              <w:rPr>
                <w:lang w:eastAsia="ru-RU"/>
              </w:rPr>
              <w:t>1</w:t>
            </w:r>
          </w:p>
        </w:tc>
        <w:tc>
          <w:tcPr>
            <w:tcW w:w="1138" w:type="pct"/>
            <w:vAlign w:val="center"/>
          </w:tcPr>
          <w:p w14:paraId="6C735E60" w14:textId="77777777" w:rsidR="00525D6C" w:rsidRPr="000C5B38" w:rsidRDefault="00525D6C" w:rsidP="000D79A4">
            <w:r w:rsidRPr="000C5B38">
              <w:t>Запираемый шкафчик</w:t>
            </w:r>
          </w:p>
        </w:tc>
        <w:tc>
          <w:tcPr>
            <w:tcW w:w="986" w:type="pct"/>
          </w:tcPr>
          <w:p w14:paraId="20F881BD" w14:textId="508F8125" w:rsidR="00525D6C" w:rsidRPr="000C5B38" w:rsidRDefault="00EE587C" w:rsidP="000D79A4">
            <w:r>
              <w:rPr>
                <w:noProof/>
                <w:lang w:eastAsia="ru-RU"/>
              </w:rPr>
              <w:drawing>
                <wp:inline distT="0" distB="0" distL="0" distR="0" wp14:anchorId="3ABCE194" wp14:editId="13AC3590">
                  <wp:extent cx="1120140" cy="838200"/>
                  <wp:effectExtent l="0" t="0" r="0" b="0"/>
                  <wp:docPr id="60" name="Picture 59" descr="https://safe-buy.ru/upload/iblock/fda/fda23fb768410fafbf8a45aa00a7ba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afe-buy.ru/upload/iblock/fda/fda23fb768410fafbf8a45aa00a7bad4.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20140" cy="838200"/>
                          </a:xfrm>
                          <a:prstGeom prst="rect">
                            <a:avLst/>
                          </a:prstGeom>
                          <a:noFill/>
                          <a:ln>
                            <a:noFill/>
                          </a:ln>
                        </pic:spPr>
                      </pic:pic>
                    </a:graphicData>
                  </a:graphic>
                </wp:inline>
              </w:drawing>
            </w:r>
          </w:p>
        </w:tc>
        <w:tc>
          <w:tcPr>
            <w:tcW w:w="1366" w:type="pct"/>
            <w:vAlign w:val="center"/>
          </w:tcPr>
          <w:p w14:paraId="7895E2AF" w14:textId="77777777" w:rsidR="00525D6C" w:rsidRPr="000C5B38" w:rsidRDefault="00525D6C" w:rsidP="000D79A4">
            <w:r w:rsidRPr="000C5B38">
              <w:t>не менее 9 запираемых ящиков (</w:t>
            </w:r>
            <w:proofErr w:type="spellStart"/>
            <w:r w:rsidRPr="000C5B38">
              <w:t>ШхГхВ</w:t>
            </w:r>
            <w:proofErr w:type="spellEnd"/>
            <w:r w:rsidRPr="000C5B38">
              <w:t>) 400х500х500</w:t>
            </w:r>
          </w:p>
          <w:p w14:paraId="2926482A" w14:textId="77777777" w:rsidR="00525D6C" w:rsidRPr="000C5B38" w:rsidRDefault="007C6E17" w:rsidP="000D79A4">
            <w:hyperlink r:id="rId113" w:history="1">
              <w:r w:rsidR="00525D6C" w:rsidRPr="000C5B38">
                <w:rPr>
                  <w:rStyle w:val="a5"/>
                </w:rPr>
                <w:t>https://metprommebel.ru/catalogue/shkafy-dlya-sumok/metallicheskie-shkafy-dlya-sumok-na-12-yacheek/</w:t>
              </w:r>
            </w:hyperlink>
            <w:r w:rsidR="00525D6C" w:rsidRPr="000C5B38">
              <w:t xml:space="preserve"> </w:t>
            </w:r>
          </w:p>
        </w:tc>
        <w:tc>
          <w:tcPr>
            <w:tcW w:w="834" w:type="pct"/>
            <w:gridSpan w:val="2"/>
            <w:vAlign w:val="center"/>
          </w:tcPr>
          <w:p w14:paraId="3CAB3F03" w14:textId="77777777" w:rsidR="00525D6C" w:rsidRPr="000C5B38" w:rsidRDefault="00525D6C" w:rsidP="005E38B6">
            <w:pPr>
              <w:jc w:val="center"/>
            </w:pPr>
            <w:r w:rsidRPr="000C5B38">
              <w:t>шт.</w:t>
            </w:r>
          </w:p>
        </w:tc>
        <w:tc>
          <w:tcPr>
            <w:tcW w:w="375" w:type="pct"/>
            <w:vAlign w:val="center"/>
          </w:tcPr>
          <w:p w14:paraId="109D2212" w14:textId="77777777" w:rsidR="00525D6C" w:rsidRPr="000C5B38" w:rsidRDefault="00525D6C" w:rsidP="005E38B6">
            <w:pPr>
              <w:jc w:val="center"/>
            </w:pPr>
            <w:r w:rsidRPr="000C5B38">
              <w:t>1</w:t>
            </w:r>
          </w:p>
        </w:tc>
      </w:tr>
      <w:tr w:rsidR="00525D6C" w:rsidRPr="000C5B38" w14:paraId="353747F0" w14:textId="77777777" w:rsidTr="00CD7849">
        <w:tc>
          <w:tcPr>
            <w:tcW w:w="301" w:type="pct"/>
            <w:vAlign w:val="center"/>
          </w:tcPr>
          <w:p w14:paraId="25515EF8" w14:textId="77777777" w:rsidR="00525D6C" w:rsidRPr="000C5B38" w:rsidRDefault="00525D6C" w:rsidP="000D79A4">
            <w:pPr>
              <w:rPr>
                <w:lang w:eastAsia="ru-RU"/>
              </w:rPr>
            </w:pPr>
            <w:r w:rsidRPr="000C5B38">
              <w:rPr>
                <w:lang w:eastAsia="ru-RU"/>
              </w:rPr>
              <w:t>2</w:t>
            </w:r>
          </w:p>
        </w:tc>
        <w:tc>
          <w:tcPr>
            <w:tcW w:w="1138" w:type="pct"/>
            <w:vAlign w:val="center"/>
          </w:tcPr>
          <w:p w14:paraId="3DB525BD" w14:textId="77777777" w:rsidR="00525D6C" w:rsidRPr="000C5B38" w:rsidRDefault="00525D6C" w:rsidP="000D79A4">
            <w:r w:rsidRPr="000C5B38">
              <w:t>Вешалка</w:t>
            </w:r>
          </w:p>
        </w:tc>
        <w:tc>
          <w:tcPr>
            <w:tcW w:w="986" w:type="pct"/>
          </w:tcPr>
          <w:p w14:paraId="69758EBC" w14:textId="221CD5C6" w:rsidR="00525D6C" w:rsidRPr="000C5B38" w:rsidRDefault="00EE587C" w:rsidP="000D79A4">
            <w:r>
              <w:rPr>
                <w:noProof/>
                <w:lang w:eastAsia="ru-RU"/>
              </w:rPr>
              <w:drawing>
                <wp:inline distT="0" distB="0" distL="0" distR="0" wp14:anchorId="7B26C31A" wp14:editId="532734AE">
                  <wp:extent cx="1120140" cy="1120140"/>
                  <wp:effectExtent l="0" t="0" r="0" b="0"/>
                  <wp:docPr id="61" name="Picture 58" descr="Вешалка напольная &quot;СК (СКР)&quot;, 1,98 м, 22 крючка, металл – купи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Вешалка напольная &quot;СК (СКР)&quot;, 1,98 м, 22 крючка, металл – купить ..."/>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inline>
              </w:drawing>
            </w:r>
          </w:p>
        </w:tc>
        <w:tc>
          <w:tcPr>
            <w:tcW w:w="1366" w:type="pct"/>
            <w:vAlign w:val="center"/>
          </w:tcPr>
          <w:p w14:paraId="5DF1C2A6" w14:textId="77777777" w:rsidR="00525D6C" w:rsidRPr="000C5B38" w:rsidRDefault="00525D6C" w:rsidP="000D79A4">
            <w:r w:rsidRPr="000C5B38">
              <w:t>Штанга на колесах, с крючками (не менее 12 крючков)</w:t>
            </w:r>
          </w:p>
          <w:p w14:paraId="1EC539EA" w14:textId="77777777" w:rsidR="00525D6C" w:rsidRPr="000C5B38" w:rsidRDefault="007C6E17" w:rsidP="000D79A4">
            <w:hyperlink r:id="rId114" w:history="1">
              <w:r w:rsidR="00525D6C" w:rsidRPr="000C5B38">
                <w:rPr>
                  <w:rStyle w:val="a5"/>
                </w:rPr>
                <w:t>https://logic-dv.ru/ofisnoe-oborudovanie/ofisnaya-mebel/veshalki-napolnye/veshalka-napolnaya-gruppovaya-titan-sk-skr-11055801865mm-metall-chernaya-22-kryuchka/</w:t>
              </w:r>
            </w:hyperlink>
            <w:r w:rsidR="00525D6C" w:rsidRPr="000C5B38">
              <w:t xml:space="preserve"> </w:t>
            </w:r>
          </w:p>
        </w:tc>
        <w:tc>
          <w:tcPr>
            <w:tcW w:w="834" w:type="pct"/>
            <w:gridSpan w:val="2"/>
            <w:vAlign w:val="center"/>
          </w:tcPr>
          <w:p w14:paraId="0F4B9729" w14:textId="77777777" w:rsidR="00525D6C" w:rsidRPr="000C5B38" w:rsidRDefault="00525D6C" w:rsidP="005E38B6">
            <w:pPr>
              <w:jc w:val="center"/>
            </w:pPr>
            <w:r w:rsidRPr="000C5B38">
              <w:t>шт.</w:t>
            </w:r>
          </w:p>
        </w:tc>
        <w:tc>
          <w:tcPr>
            <w:tcW w:w="375" w:type="pct"/>
            <w:vAlign w:val="center"/>
          </w:tcPr>
          <w:p w14:paraId="61F2A881" w14:textId="77777777" w:rsidR="00525D6C" w:rsidRPr="000C5B38" w:rsidRDefault="00525D6C" w:rsidP="005E38B6">
            <w:pPr>
              <w:jc w:val="center"/>
            </w:pPr>
            <w:r w:rsidRPr="000C5B38">
              <w:t>1</w:t>
            </w:r>
          </w:p>
        </w:tc>
      </w:tr>
      <w:tr w:rsidR="00525D6C" w:rsidRPr="000C5B38" w14:paraId="3342D155" w14:textId="77777777" w:rsidTr="00CD7849">
        <w:tc>
          <w:tcPr>
            <w:tcW w:w="301" w:type="pct"/>
            <w:vAlign w:val="center"/>
          </w:tcPr>
          <w:p w14:paraId="24CF8B52" w14:textId="77777777" w:rsidR="00525D6C" w:rsidRPr="000C5B38" w:rsidRDefault="00525D6C" w:rsidP="000D79A4">
            <w:pPr>
              <w:rPr>
                <w:lang w:eastAsia="ru-RU"/>
              </w:rPr>
            </w:pPr>
            <w:r w:rsidRPr="000C5B38">
              <w:rPr>
                <w:lang w:eastAsia="ru-RU"/>
              </w:rPr>
              <w:t>3</w:t>
            </w:r>
          </w:p>
        </w:tc>
        <w:tc>
          <w:tcPr>
            <w:tcW w:w="1138" w:type="pct"/>
            <w:vAlign w:val="center"/>
          </w:tcPr>
          <w:p w14:paraId="4920870E" w14:textId="77777777" w:rsidR="00525D6C" w:rsidRPr="000C5B38" w:rsidRDefault="00525D6C" w:rsidP="000D79A4">
            <w:r w:rsidRPr="000C5B38">
              <w:t>Стеллаж</w:t>
            </w:r>
          </w:p>
        </w:tc>
        <w:tc>
          <w:tcPr>
            <w:tcW w:w="986" w:type="pct"/>
          </w:tcPr>
          <w:p w14:paraId="7FE9FBC0" w14:textId="3E910B5F" w:rsidR="00525D6C" w:rsidRPr="000C5B38" w:rsidRDefault="00EE587C" w:rsidP="000D79A4">
            <w:r>
              <w:rPr>
                <w:noProof/>
                <w:lang w:eastAsia="ru-RU"/>
              </w:rPr>
              <w:drawing>
                <wp:inline distT="0" distB="0" distL="0" distR="0" wp14:anchorId="1917C292" wp14:editId="0E85D034">
                  <wp:extent cx="960120" cy="1493520"/>
                  <wp:effectExtent l="0" t="0" r="0" b="0"/>
                  <wp:docPr id="62" name="Picture 57" descr="Металлический стеллаж МС 2000х1000х500(5 полок): продажа, цена 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Металлический стеллаж МС 2000х1000х500(5 полок): продажа, цена в ..."/>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60120" cy="1493520"/>
                          </a:xfrm>
                          <a:prstGeom prst="rect">
                            <a:avLst/>
                          </a:prstGeom>
                          <a:noFill/>
                          <a:ln>
                            <a:noFill/>
                          </a:ln>
                        </pic:spPr>
                      </pic:pic>
                    </a:graphicData>
                  </a:graphic>
                </wp:inline>
              </w:drawing>
            </w:r>
          </w:p>
        </w:tc>
        <w:tc>
          <w:tcPr>
            <w:tcW w:w="1366" w:type="pct"/>
            <w:vAlign w:val="center"/>
          </w:tcPr>
          <w:p w14:paraId="4E6BE285" w14:textId="77777777" w:rsidR="00525D6C" w:rsidRPr="000C5B38" w:rsidRDefault="00525D6C" w:rsidP="000D79A4">
            <w:r w:rsidRPr="000C5B38">
              <w:t>(</w:t>
            </w:r>
            <w:proofErr w:type="spellStart"/>
            <w:r w:rsidRPr="000C5B38">
              <w:t>ШхГхВ</w:t>
            </w:r>
            <w:proofErr w:type="spellEnd"/>
            <w:r w:rsidRPr="000C5B38">
              <w:t>) 2000х1000х500</w:t>
            </w:r>
            <w:r w:rsidRPr="000C5B38">
              <w:br/>
              <w:t>металлический,</w:t>
            </w:r>
            <w:r w:rsidRPr="000C5B38">
              <w:br/>
              <w:t>5 полок</w:t>
            </w:r>
          </w:p>
          <w:p w14:paraId="1BDDE634" w14:textId="77777777" w:rsidR="00525D6C" w:rsidRPr="000C5B38" w:rsidRDefault="007C6E17" w:rsidP="000D79A4">
            <w:hyperlink r:id="rId116" w:history="1">
              <w:r w:rsidR="00525D6C" w:rsidRPr="000C5B38">
                <w:rPr>
                  <w:rStyle w:val="a5"/>
                </w:rPr>
                <w:t>https://www.brauberg-rus.ru/stellazh_metallicheskiy_universal_2000h1000h600_mm_usilennie_stoyki_5_polok_reguliruemie_opori_290243/</w:t>
              </w:r>
            </w:hyperlink>
            <w:r w:rsidR="00525D6C" w:rsidRPr="000C5B38">
              <w:t xml:space="preserve"> </w:t>
            </w:r>
          </w:p>
        </w:tc>
        <w:tc>
          <w:tcPr>
            <w:tcW w:w="834" w:type="pct"/>
            <w:gridSpan w:val="2"/>
            <w:vAlign w:val="center"/>
          </w:tcPr>
          <w:p w14:paraId="2AD52339" w14:textId="77777777" w:rsidR="00525D6C" w:rsidRPr="000C5B38" w:rsidRDefault="00525D6C" w:rsidP="005E38B6">
            <w:pPr>
              <w:jc w:val="center"/>
            </w:pPr>
            <w:r w:rsidRPr="000C5B38">
              <w:t>шт.</w:t>
            </w:r>
          </w:p>
        </w:tc>
        <w:tc>
          <w:tcPr>
            <w:tcW w:w="375" w:type="pct"/>
            <w:vAlign w:val="center"/>
          </w:tcPr>
          <w:p w14:paraId="4DB4FC60" w14:textId="77777777" w:rsidR="00525D6C" w:rsidRPr="000C5B38" w:rsidRDefault="00525D6C" w:rsidP="005E38B6">
            <w:pPr>
              <w:jc w:val="center"/>
            </w:pPr>
            <w:r w:rsidRPr="000C5B38">
              <w:t>1</w:t>
            </w:r>
          </w:p>
        </w:tc>
      </w:tr>
      <w:tr w:rsidR="00525D6C" w:rsidRPr="000C5B38" w14:paraId="0EA35788" w14:textId="77777777" w:rsidTr="00CD7849">
        <w:tc>
          <w:tcPr>
            <w:tcW w:w="301" w:type="pct"/>
            <w:vAlign w:val="center"/>
          </w:tcPr>
          <w:p w14:paraId="25657748" w14:textId="77777777" w:rsidR="00525D6C" w:rsidRPr="000C5B38" w:rsidRDefault="00525D6C" w:rsidP="000D79A4">
            <w:pPr>
              <w:rPr>
                <w:lang w:val="en-US" w:eastAsia="ru-RU"/>
              </w:rPr>
            </w:pPr>
            <w:r w:rsidRPr="000C5B38">
              <w:rPr>
                <w:lang w:val="en-US" w:eastAsia="ru-RU"/>
              </w:rPr>
              <w:lastRenderedPageBreak/>
              <w:t>4</w:t>
            </w:r>
          </w:p>
        </w:tc>
        <w:tc>
          <w:tcPr>
            <w:tcW w:w="1138" w:type="pct"/>
            <w:vAlign w:val="center"/>
          </w:tcPr>
          <w:p w14:paraId="409DD0FC" w14:textId="77777777" w:rsidR="00525D6C" w:rsidRPr="000C5B38" w:rsidRDefault="00525D6C" w:rsidP="000D79A4">
            <w:r w:rsidRPr="000C5B38">
              <w:t>Мусорная корзина</w:t>
            </w:r>
          </w:p>
        </w:tc>
        <w:tc>
          <w:tcPr>
            <w:tcW w:w="986" w:type="pct"/>
            <w:vAlign w:val="center"/>
          </w:tcPr>
          <w:p w14:paraId="0167267F" w14:textId="010174BA" w:rsidR="00525D6C" w:rsidRPr="000C5B38" w:rsidRDefault="00EE587C" w:rsidP="00E15DDE">
            <w:pPr>
              <w:jc w:val="center"/>
            </w:pPr>
            <w:r>
              <w:rPr>
                <w:noProof/>
                <w:lang w:eastAsia="ru-RU"/>
              </w:rPr>
              <w:drawing>
                <wp:inline distT="0" distB="0" distL="0" distR="0" wp14:anchorId="3F9013E9" wp14:editId="549C0891">
                  <wp:extent cx="1120140" cy="1120140"/>
                  <wp:effectExtent l="0" t="0" r="0" b="0"/>
                  <wp:docPr id="63" name="Picture 56" descr="Мусорная корзина - Crimea Event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Мусорная корзина - Crimea Event Servic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inline>
              </w:drawing>
            </w:r>
          </w:p>
        </w:tc>
        <w:tc>
          <w:tcPr>
            <w:tcW w:w="1366" w:type="pct"/>
            <w:vAlign w:val="center"/>
          </w:tcPr>
          <w:p w14:paraId="6D3C8C88" w14:textId="77777777" w:rsidR="00525D6C" w:rsidRPr="000C5B38" w:rsidRDefault="00525D6C" w:rsidP="000D79A4">
            <w:r w:rsidRPr="000C5B38">
              <w:t xml:space="preserve">на усмотрение организатора </w:t>
            </w:r>
            <w:hyperlink r:id="rId117" w:history="1">
              <w:r w:rsidRPr="000C5B38">
                <w:rPr>
                  <w:rStyle w:val="a5"/>
                </w:rPr>
                <w:t>https://www.komus.ru/katalog/khozyajstvennye-tovary/meshki-i-emkosti-dlya-musora/emkosti-dlya-musora/korziny-dlya-bumag/korzina-dlya-musora-attache-17-l-metall-chernaya-29-5kh35-sm-/p/383312/?from=block-123-1</w:t>
              </w:r>
            </w:hyperlink>
            <w:r w:rsidRPr="000C5B38">
              <w:t xml:space="preserve"> </w:t>
            </w:r>
          </w:p>
        </w:tc>
        <w:tc>
          <w:tcPr>
            <w:tcW w:w="834" w:type="pct"/>
            <w:gridSpan w:val="2"/>
            <w:vAlign w:val="center"/>
          </w:tcPr>
          <w:p w14:paraId="46E838AA" w14:textId="77777777" w:rsidR="00525D6C" w:rsidRPr="000C5B38" w:rsidRDefault="00525D6C" w:rsidP="005E38B6">
            <w:pPr>
              <w:jc w:val="center"/>
            </w:pPr>
            <w:r w:rsidRPr="000C5B38">
              <w:t>шт.</w:t>
            </w:r>
          </w:p>
        </w:tc>
        <w:tc>
          <w:tcPr>
            <w:tcW w:w="375" w:type="pct"/>
            <w:vAlign w:val="center"/>
          </w:tcPr>
          <w:p w14:paraId="55D2AF7E" w14:textId="77777777" w:rsidR="00525D6C" w:rsidRPr="000C5B38" w:rsidRDefault="00525D6C" w:rsidP="005E38B6">
            <w:pPr>
              <w:jc w:val="center"/>
            </w:pPr>
            <w:r w:rsidRPr="000C5B38">
              <w:t>1</w:t>
            </w:r>
          </w:p>
        </w:tc>
      </w:tr>
      <w:tr w:rsidR="00525D6C" w:rsidRPr="000C5B38" w14:paraId="4136DBC8" w14:textId="77777777" w:rsidTr="00CD7849">
        <w:tc>
          <w:tcPr>
            <w:tcW w:w="301" w:type="pct"/>
            <w:vAlign w:val="center"/>
          </w:tcPr>
          <w:p w14:paraId="2B61BF52" w14:textId="77777777" w:rsidR="00525D6C" w:rsidRPr="000C5B38" w:rsidRDefault="00525D6C" w:rsidP="000D79A4">
            <w:pPr>
              <w:rPr>
                <w:lang w:eastAsia="ru-RU"/>
              </w:rPr>
            </w:pPr>
            <w:r w:rsidRPr="000C5B38">
              <w:rPr>
                <w:lang w:eastAsia="ru-RU"/>
              </w:rPr>
              <w:t>5</w:t>
            </w:r>
          </w:p>
        </w:tc>
        <w:tc>
          <w:tcPr>
            <w:tcW w:w="1138" w:type="pct"/>
            <w:vAlign w:val="center"/>
          </w:tcPr>
          <w:p w14:paraId="5FF56821" w14:textId="77777777" w:rsidR="00525D6C" w:rsidRPr="000C5B38" w:rsidRDefault="00525D6C" w:rsidP="000D79A4">
            <w:r w:rsidRPr="000C5B38">
              <w:t>Пилот, 6 розеток</w:t>
            </w:r>
          </w:p>
        </w:tc>
        <w:tc>
          <w:tcPr>
            <w:tcW w:w="986" w:type="pct"/>
          </w:tcPr>
          <w:p w14:paraId="64A8B4CB" w14:textId="3ACBD485" w:rsidR="00525D6C" w:rsidRPr="000C5B38" w:rsidRDefault="00EE587C" w:rsidP="000D79A4">
            <w:r>
              <w:rPr>
                <w:noProof/>
                <w:lang w:eastAsia="ru-RU"/>
              </w:rPr>
              <w:drawing>
                <wp:inline distT="0" distB="0" distL="0" distR="0" wp14:anchorId="1558A651" wp14:editId="3F304B76">
                  <wp:extent cx="777240" cy="777240"/>
                  <wp:effectExtent l="0" t="0" r="0" b="0"/>
                  <wp:docPr id="64" name="Picture 55" descr="A picture containing indoor, white, remote, holding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picture containing indoor, white, remote, holding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inline>
              </w:drawing>
            </w:r>
          </w:p>
        </w:tc>
        <w:tc>
          <w:tcPr>
            <w:tcW w:w="1366" w:type="pct"/>
            <w:vAlign w:val="center"/>
          </w:tcPr>
          <w:p w14:paraId="372CC4C9" w14:textId="77777777" w:rsidR="00525D6C" w:rsidRPr="000C5B38" w:rsidRDefault="00525D6C" w:rsidP="000D79A4">
            <w:r w:rsidRPr="000C5B38">
              <w:t>Длина кабеля не менее 3х метров</w:t>
            </w:r>
          </w:p>
          <w:p w14:paraId="4B862238" w14:textId="77777777" w:rsidR="00525D6C" w:rsidRPr="000C5B38" w:rsidRDefault="00525D6C" w:rsidP="000D79A4">
            <w:r w:rsidRPr="000C5B38">
              <w:t>Количество розеток не менее 6 шт.</w:t>
            </w:r>
          </w:p>
          <w:p w14:paraId="73DB97F5" w14:textId="77777777" w:rsidR="00525D6C" w:rsidRPr="000C5B38" w:rsidRDefault="007C6E17" w:rsidP="000D79A4">
            <w:hyperlink r:id="rId118" w:history="1">
              <w:r w:rsidR="00525D6C" w:rsidRPr="000C5B38">
                <w:rPr>
                  <w:rStyle w:val="a5"/>
                </w:rPr>
                <w:t>https://www.komus.ru/katalog/tekhnika/kompyutery-i-periferiya/silovoe-oborudovanie/setevye-filtry/setevoj-filtr-zis-pilot-s-6-rozetok-5-metrov/p/77446/</w:t>
              </w:r>
            </w:hyperlink>
            <w:r w:rsidR="00525D6C" w:rsidRPr="000C5B38">
              <w:t xml:space="preserve"> </w:t>
            </w:r>
          </w:p>
        </w:tc>
        <w:tc>
          <w:tcPr>
            <w:tcW w:w="834" w:type="pct"/>
            <w:gridSpan w:val="2"/>
            <w:vAlign w:val="center"/>
          </w:tcPr>
          <w:p w14:paraId="4A617522" w14:textId="77777777" w:rsidR="00525D6C" w:rsidRPr="000C5B38" w:rsidRDefault="00525D6C" w:rsidP="005E38B6">
            <w:pPr>
              <w:jc w:val="center"/>
            </w:pPr>
            <w:r w:rsidRPr="000C5B38">
              <w:t>шт.</w:t>
            </w:r>
          </w:p>
        </w:tc>
        <w:tc>
          <w:tcPr>
            <w:tcW w:w="375" w:type="pct"/>
            <w:vAlign w:val="center"/>
          </w:tcPr>
          <w:p w14:paraId="17D77F2F" w14:textId="77777777" w:rsidR="00525D6C" w:rsidRPr="000C5B38" w:rsidRDefault="00525D6C" w:rsidP="005E38B6">
            <w:pPr>
              <w:jc w:val="center"/>
            </w:pPr>
            <w:r w:rsidRPr="000C5B38">
              <w:t>1</w:t>
            </w:r>
          </w:p>
        </w:tc>
      </w:tr>
      <w:tr w:rsidR="00525D6C" w:rsidRPr="000C5B38" w14:paraId="6C75E3FF" w14:textId="77777777" w:rsidTr="000D79A4">
        <w:trPr>
          <w:trHeight w:val="680"/>
        </w:trPr>
        <w:tc>
          <w:tcPr>
            <w:tcW w:w="5000" w:type="pct"/>
            <w:gridSpan w:val="7"/>
            <w:vAlign w:val="center"/>
          </w:tcPr>
          <w:p w14:paraId="709A59DA" w14:textId="77777777" w:rsidR="00525D6C" w:rsidRPr="000C5B38" w:rsidRDefault="00525D6C" w:rsidP="000D79A4">
            <w:pPr>
              <w:jc w:val="center"/>
              <w:rPr>
                <w:b/>
                <w:lang w:eastAsia="ru-RU"/>
              </w:rPr>
            </w:pPr>
            <w:r w:rsidRPr="000C5B38">
              <w:rPr>
                <w:b/>
                <w:lang w:eastAsia="ru-RU"/>
              </w:rPr>
              <w:t>ДОПОЛНИТЕЛЬНЫЕ ТРЕБОВАНИЯ К ПЛОЩАДКЕ/КОММЕНТАРИИ</w:t>
            </w:r>
          </w:p>
        </w:tc>
      </w:tr>
      <w:tr w:rsidR="00525D6C" w:rsidRPr="000C5B38" w14:paraId="24A1667A" w14:textId="77777777" w:rsidTr="00F23B3C">
        <w:tc>
          <w:tcPr>
            <w:tcW w:w="5000" w:type="pct"/>
            <w:gridSpan w:val="7"/>
          </w:tcPr>
          <w:p w14:paraId="01B8ABBF" w14:textId="77777777" w:rsidR="00525D6C" w:rsidRPr="000C5B38" w:rsidRDefault="00525D6C" w:rsidP="00EE08ED">
            <w:pPr>
              <w:jc w:val="center"/>
              <w:rPr>
                <w:lang w:eastAsia="ru-RU"/>
              </w:rPr>
            </w:pPr>
            <w:r w:rsidRPr="000C5B38">
              <w:t>Количество точек электропитания и их характеристики, количество точек интернета и требования к нему, количество точек воды и требования (горячая, холодная)</w:t>
            </w:r>
          </w:p>
        </w:tc>
      </w:tr>
      <w:tr w:rsidR="00525D6C" w:rsidRPr="000C5B38" w14:paraId="31CD76F8" w14:textId="77777777" w:rsidTr="00CD7849">
        <w:tc>
          <w:tcPr>
            <w:tcW w:w="301" w:type="pct"/>
          </w:tcPr>
          <w:p w14:paraId="5EE5109E" w14:textId="77777777" w:rsidR="00525D6C" w:rsidRPr="000C5B38" w:rsidRDefault="00525D6C" w:rsidP="000D79A4">
            <w:pPr>
              <w:jc w:val="center"/>
              <w:rPr>
                <w:b/>
                <w:color w:val="000000"/>
              </w:rPr>
            </w:pPr>
            <w:r w:rsidRPr="000C5B38">
              <w:rPr>
                <w:b/>
                <w:color w:val="000000"/>
              </w:rPr>
              <w:t>№</w:t>
            </w:r>
          </w:p>
          <w:p w14:paraId="14BB5405" w14:textId="77777777" w:rsidR="00525D6C" w:rsidRPr="000C5B38" w:rsidRDefault="00525D6C" w:rsidP="000D79A4">
            <w:pPr>
              <w:jc w:val="center"/>
              <w:rPr>
                <w:lang w:eastAsia="ru-RU"/>
              </w:rPr>
            </w:pPr>
            <w:r w:rsidRPr="000C5B38">
              <w:rPr>
                <w:b/>
                <w:color w:val="000000"/>
              </w:rPr>
              <w:t>п/п</w:t>
            </w:r>
          </w:p>
        </w:tc>
        <w:tc>
          <w:tcPr>
            <w:tcW w:w="1138" w:type="pct"/>
          </w:tcPr>
          <w:p w14:paraId="7192F664" w14:textId="77777777" w:rsidR="00525D6C" w:rsidRPr="000C5B38" w:rsidRDefault="00525D6C" w:rsidP="000D79A4">
            <w:pPr>
              <w:jc w:val="center"/>
              <w:rPr>
                <w:lang w:eastAsia="ru-RU"/>
              </w:rPr>
            </w:pPr>
            <w:r w:rsidRPr="000C5B38">
              <w:rPr>
                <w:b/>
                <w:color w:val="000000"/>
              </w:rPr>
              <w:t>Наименование</w:t>
            </w:r>
          </w:p>
        </w:tc>
        <w:tc>
          <w:tcPr>
            <w:tcW w:w="986" w:type="pct"/>
          </w:tcPr>
          <w:p w14:paraId="2E034B79" w14:textId="77777777" w:rsidR="00525D6C" w:rsidRPr="000C5B38" w:rsidRDefault="00525D6C" w:rsidP="000D79A4">
            <w:pPr>
              <w:jc w:val="center"/>
              <w:rPr>
                <w:lang w:eastAsia="ru-RU"/>
              </w:rPr>
            </w:pPr>
            <w:r w:rsidRPr="000C5B38">
              <w:rPr>
                <w:b/>
              </w:rPr>
              <w:t>Наименование необходимого оборудования или инструмента, или мебели</w:t>
            </w:r>
          </w:p>
        </w:tc>
        <w:tc>
          <w:tcPr>
            <w:tcW w:w="1366" w:type="pct"/>
          </w:tcPr>
          <w:p w14:paraId="4F731F39" w14:textId="77777777" w:rsidR="00525D6C" w:rsidRPr="000C5B38" w:rsidRDefault="00525D6C" w:rsidP="000D79A4">
            <w:pPr>
              <w:jc w:val="center"/>
              <w:rPr>
                <w:lang w:eastAsia="ru-RU"/>
              </w:rPr>
            </w:pPr>
            <w:r w:rsidRPr="000C5B38">
              <w:rPr>
                <w:b/>
              </w:rPr>
              <w:t xml:space="preserve">Технические характеристики оборудования, инструментов и </w:t>
            </w:r>
            <w:r w:rsidRPr="000C5B38">
              <w:rPr>
                <w:b/>
                <w:lang w:eastAsia="ru-RU"/>
              </w:rPr>
              <w:t>ссылка на сайт производителя, поставщика</w:t>
            </w:r>
          </w:p>
        </w:tc>
        <w:tc>
          <w:tcPr>
            <w:tcW w:w="834" w:type="pct"/>
            <w:gridSpan w:val="2"/>
          </w:tcPr>
          <w:p w14:paraId="0E81A560" w14:textId="77777777" w:rsidR="00525D6C" w:rsidRPr="000C5B38" w:rsidRDefault="00525D6C" w:rsidP="000D79A4">
            <w:pPr>
              <w:jc w:val="center"/>
            </w:pPr>
            <w:r w:rsidRPr="000C5B38">
              <w:rPr>
                <w:b/>
                <w:color w:val="000000"/>
              </w:rPr>
              <w:t>Ед. измерения</w:t>
            </w:r>
          </w:p>
        </w:tc>
        <w:tc>
          <w:tcPr>
            <w:tcW w:w="375" w:type="pct"/>
          </w:tcPr>
          <w:p w14:paraId="1EB21B49" w14:textId="77777777" w:rsidR="00525D6C" w:rsidRPr="000C5B38" w:rsidRDefault="00525D6C" w:rsidP="000D79A4">
            <w:pPr>
              <w:jc w:val="center"/>
              <w:rPr>
                <w:b/>
                <w:color w:val="000000"/>
              </w:rPr>
            </w:pPr>
            <w:r w:rsidRPr="000C5B38">
              <w:rPr>
                <w:b/>
                <w:color w:val="000000"/>
              </w:rPr>
              <w:t>Необходимое кол-во</w:t>
            </w:r>
          </w:p>
        </w:tc>
      </w:tr>
      <w:tr w:rsidR="00525D6C" w:rsidRPr="000C5B38" w14:paraId="7C18EFC0" w14:textId="77777777" w:rsidTr="00CD7849">
        <w:tc>
          <w:tcPr>
            <w:tcW w:w="301" w:type="pct"/>
            <w:vAlign w:val="center"/>
          </w:tcPr>
          <w:p w14:paraId="3259CB75" w14:textId="77777777" w:rsidR="00525D6C" w:rsidRPr="000C5B38" w:rsidRDefault="00525D6C" w:rsidP="00EE08ED">
            <w:pPr>
              <w:jc w:val="center"/>
              <w:rPr>
                <w:lang w:eastAsia="ru-RU"/>
              </w:rPr>
            </w:pPr>
            <w:r w:rsidRPr="000C5B38">
              <w:rPr>
                <w:lang w:val="en-US" w:eastAsia="ru-RU"/>
              </w:rPr>
              <w:t>1</w:t>
            </w:r>
          </w:p>
        </w:tc>
        <w:tc>
          <w:tcPr>
            <w:tcW w:w="1138" w:type="pct"/>
            <w:vAlign w:val="center"/>
          </w:tcPr>
          <w:p w14:paraId="39DF064B" w14:textId="77777777" w:rsidR="00525D6C" w:rsidRPr="000C5B38" w:rsidRDefault="00525D6C" w:rsidP="00EE08ED">
            <w:r w:rsidRPr="000C5B38">
              <w:t>Кулер для воды</w:t>
            </w:r>
          </w:p>
        </w:tc>
        <w:tc>
          <w:tcPr>
            <w:tcW w:w="986" w:type="pct"/>
            <w:vAlign w:val="center"/>
          </w:tcPr>
          <w:p w14:paraId="3C014D54" w14:textId="1F1262C7" w:rsidR="00525D6C" w:rsidRPr="000C5B38" w:rsidRDefault="00EE587C" w:rsidP="00EE08ED">
            <w:pPr>
              <w:jc w:val="center"/>
            </w:pPr>
            <w:r>
              <w:rPr>
                <w:noProof/>
                <w:lang w:eastAsia="ru-RU"/>
              </w:rPr>
              <w:drawing>
                <wp:inline distT="0" distB="0" distL="0" distR="0" wp14:anchorId="04F12EA5" wp14:editId="3D591F4B">
                  <wp:extent cx="1120140" cy="1120140"/>
                  <wp:effectExtent l="0" t="0" r="0" b="0"/>
                  <wp:docPr id="65" name="Picture 39" descr="Кулер напольный (LC-AEL-16 ЭКОНОМ). Цена 9900.00 руб. с бесплатно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улер напольный (LC-AEL-16 ЭКОНОМ). Цена 9900.00 руб. с бесплатной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inline>
              </w:drawing>
            </w:r>
          </w:p>
          <w:p w14:paraId="19006071" w14:textId="77777777" w:rsidR="00525D6C" w:rsidRPr="000C5B38" w:rsidRDefault="00525D6C" w:rsidP="00EE08ED">
            <w:pPr>
              <w:jc w:val="center"/>
            </w:pPr>
          </w:p>
        </w:tc>
        <w:tc>
          <w:tcPr>
            <w:tcW w:w="1366" w:type="pct"/>
            <w:vAlign w:val="center"/>
          </w:tcPr>
          <w:p w14:paraId="3E80891F" w14:textId="77777777" w:rsidR="00525D6C" w:rsidRPr="000C5B38" w:rsidRDefault="00525D6C" w:rsidP="00EE08ED">
            <w:r w:rsidRPr="000C5B38">
              <w:t>Напольный</w:t>
            </w:r>
          </w:p>
          <w:p w14:paraId="64193B55" w14:textId="77777777" w:rsidR="00525D6C" w:rsidRPr="000C5B38" w:rsidRDefault="00525D6C" w:rsidP="00EE08ED">
            <w:r w:rsidRPr="000C5B38">
              <w:t>Вода: холодная/горячая вода) + стаканы</w:t>
            </w:r>
          </w:p>
          <w:p w14:paraId="37061A40" w14:textId="77777777" w:rsidR="00525D6C" w:rsidRPr="000C5B38" w:rsidRDefault="007C6E17" w:rsidP="00EE08ED">
            <w:hyperlink r:id="rId120" w:history="1">
              <w:r w:rsidR="00525D6C" w:rsidRPr="000C5B38">
                <w:rPr>
                  <w:rStyle w:val="a5"/>
                </w:rPr>
                <w:t>https://www.komus.ru/katalog/tekhnika/bytovaya-tekhnika/kulery-purifajery-pompy-i-aksessuary/kulery-dlya-vody/kuler-dlya-vody-ael-ld-ael-28c-biryuzovyj/p/887644</w:t>
              </w:r>
            </w:hyperlink>
            <w:r w:rsidR="00525D6C" w:rsidRPr="000C5B38">
              <w:t xml:space="preserve"> </w:t>
            </w:r>
          </w:p>
        </w:tc>
        <w:tc>
          <w:tcPr>
            <w:tcW w:w="834" w:type="pct"/>
            <w:gridSpan w:val="2"/>
            <w:vAlign w:val="center"/>
          </w:tcPr>
          <w:p w14:paraId="0029D216" w14:textId="77777777" w:rsidR="00525D6C" w:rsidRPr="000C5B38" w:rsidRDefault="00525D6C" w:rsidP="00EE08ED">
            <w:pPr>
              <w:jc w:val="center"/>
              <w:rPr>
                <w:lang w:eastAsia="ru-RU"/>
              </w:rPr>
            </w:pPr>
            <w:r w:rsidRPr="000C5B38">
              <w:rPr>
                <w:lang w:eastAsia="ru-RU"/>
              </w:rPr>
              <w:t>шт.</w:t>
            </w:r>
          </w:p>
        </w:tc>
        <w:tc>
          <w:tcPr>
            <w:tcW w:w="375" w:type="pct"/>
            <w:vAlign w:val="center"/>
          </w:tcPr>
          <w:p w14:paraId="5F6D3862" w14:textId="77777777" w:rsidR="00525D6C" w:rsidRPr="000C5B38" w:rsidRDefault="00525D6C" w:rsidP="00EE08ED">
            <w:pPr>
              <w:jc w:val="center"/>
            </w:pPr>
            <w:r w:rsidRPr="000C5B38">
              <w:rPr>
                <w:lang w:eastAsia="ru-RU"/>
              </w:rPr>
              <w:t>1</w:t>
            </w:r>
          </w:p>
        </w:tc>
      </w:tr>
      <w:tr w:rsidR="00525D6C" w:rsidRPr="000C5B38" w14:paraId="0DFB5998" w14:textId="77777777" w:rsidTr="00CD7849">
        <w:tc>
          <w:tcPr>
            <w:tcW w:w="301" w:type="pct"/>
            <w:vAlign w:val="center"/>
          </w:tcPr>
          <w:p w14:paraId="63B29368" w14:textId="77777777" w:rsidR="00525D6C" w:rsidRPr="000C5B38" w:rsidRDefault="00525D6C" w:rsidP="00EE08ED">
            <w:pPr>
              <w:jc w:val="center"/>
              <w:rPr>
                <w:lang w:eastAsia="ru-RU"/>
              </w:rPr>
            </w:pPr>
            <w:r w:rsidRPr="000C5B38">
              <w:rPr>
                <w:lang w:eastAsia="ru-RU"/>
              </w:rPr>
              <w:t>1</w:t>
            </w:r>
          </w:p>
        </w:tc>
        <w:tc>
          <w:tcPr>
            <w:tcW w:w="1138" w:type="pct"/>
            <w:vAlign w:val="center"/>
          </w:tcPr>
          <w:p w14:paraId="54CDE3F5" w14:textId="77777777" w:rsidR="00525D6C" w:rsidRPr="000C5B38" w:rsidRDefault="00525D6C" w:rsidP="00EE08ED">
            <w:r w:rsidRPr="000C5B38">
              <w:t xml:space="preserve">Площадь одного рабочего места не </w:t>
            </w:r>
            <w:r w:rsidRPr="000C5B38">
              <w:lastRenderedPageBreak/>
              <w:t xml:space="preserve">менее 4 </w:t>
            </w:r>
            <w:proofErr w:type="spellStart"/>
            <w:r w:rsidRPr="000C5B38">
              <w:t>м.кв</w:t>
            </w:r>
            <w:proofErr w:type="spellEnd"/>
            <w:r w:rsidRPr="000C5B38">
              <w:t xml:space="preserve"> (2*2 метра)</w:t>
            </w:r>
          </w:p>
        </w:tc>
        <w:tc>
          <w:tcPr>
            <w:tcW w:w="986" w:type="pct"/>
            <w:vAlign w:val="center"/>
          </w:tcPr>
          <w:p w14:paraId="79AF0C69" w14:textId="77777777" w:rsidR="00525D6C" w:rsidRPr="000C5B38" w:rsidRDefault="00525D6C" w:rsidP="000D79A4">
            <w:pPr>
              <w:jc w:val="center"/>
              <w:rPr>
                <w:lang w:val="en-US"/>
              </w:rPr>
            </w:pPr>
            <w:r w:rsidRPr="000C5B38">
              <w:rPr>
                <w:lang w:val="en-US"/>
              </w:rPr>
              <w:lastRenderedPageBreak/>
              <w:t>-</w:t>
            </w:r>
          </w:p>
        </w:tc>
        <w:tc>
          <w:tcPr>
            <w:tcW w:w="1366" w:type="pct"/>
            <w:vAlign w:val="center"/>
          </w:tcPr>
          <w:p w14:paraId="4B7C1340" w14:textId="77777777" w:rsidR="00525D6C" w:rsidRPr="000C5B38" w:rsidRDefault="00525D6C" w:rsidP="00EE08ED">
            <w:r w:rsidRPr="000C5B38">
              <w:t xml:space="preserve">Площадь одного рабочего места не </w:t>
            </w:r>
            <w:r w:rsidRPr="000C5B38">
              <w:lastRenderedPageBreak/>
              <w:t xml:space="preserve">менее 4 </w:t>
            </w:r>
            <w:proofErr w:type="spellStart"/>
            <w:r w:rsidRPr="000C5B38">
              <w:t>м.кв</w:t>
            </w:r>
            <w:proofErr w:type="spellEnd"/>
            <w:r w:rsidRPr="000C5B38">
              <w:t xml:space="preserve"> (2*2 метра)</w:t>
            </w:r>
          </w:p>
        </w:tc>
        <w:tc>
          <w:tcPr>
            <w:tcW w:w="834" w:type="pct"/>
            <w:gridSpan w:val="2"/>
            <w:vAlign w:val="center"/>
          </w:tcPr>
          <w:p w14:paraId="71FB68DF" w14:textId="77777777" w:rsidR="00525D6C" w:rsidRPr="000C5B38" w:rsidRDefault="00525D6C" w:rsidP="000D79A4">
            <w:pPr>
              <w:jc w:val="center"/>
              <w:rPr>
                <w:lang w:val="en-US" w:eastAsia="ru-RU"/>
              </w:rPr>
            </w:pPr>
            <w:r w:rsidRPr="000C5B38">
              <w:rPr>
                <w:lang w:val="en-US" w:eastAsia="ru-RU"/>
              </w:rPr>
              <w:lastRenderedPageBreak/>
              <w:t>-</w:t>
            </w:r>
          </w:p>
        </w:tc>
        <w:tc>
          <w:tcPr>
            <w:tcW w:w="375" w:type="pct"/>
            <w:vAlign w:val="center"/>
          </w:tcPr>
          <w:p w14:paraId="54F31F0F" w14:textId="77777777" w:rsidR="00525D6C" w:rsidRPr="000C5B38" w:rsidRDefault="00525D6C" w:rsidP="000D79A4">
            <w:pPr>
              <w:jc w:val="center"/>
              <w:rPr>
                <w:lang w:val="en-US"/>
              </w:rPr>
            </w:pPr>
            <w:r w:rsidRPr="000C5B38">
              <w:rPr>
                <w:lang w:val="en-US"/>
              </w:rPr>
              <w:t>-</w:t>
            </w:r>
          </w:p>
        </w:tc>
      </w:tr>
      <w:tr w:rsidR="00525D6C" w:rsidRPr="000C5B38" w14:paraId="08761B9E" w14:textId="77777777" w:rsidTr="00CD7849">
        <w:tc>
          <w:tcPr>
            <w:tcW w:w="301" w:type="pct"/>
            <w:vAlign w:val="center"/>
          </w:tcPr>
          <w:p w14:paraId="7EA8D935" w14:textId="77777777" w:rsidR="00525D6C" w:rsidRPr="000C5B38" w:rsidRDefault="00525D6C" w:rsidP="00EE08ED">
            <w:pPr>
              <w:jc w:val="center"/>
              <w:rPr>
                <w:lang w:eastAsia="ru-RU"/>
              </w:rPr>
            </w:pPr>
            <w:r w:rsidRPr="000C5B38">
              <w:rPr>
                <w:lang w:eastAsia="ru-RU"/>
              </w:rPr>
              <w:t>2</w:t>
            </w:r>
          </w:p>
        </w:tc>
        <w:tc>
          <w:tcPr>
            <w:tcW w:w="1138" w:type="pct"/>
            <w:vAlign w:val="center"/>
          </w:tcPr>
          <w:p w14:paraId="2EA1C0EA" w14:textId="77777777" w:rsidR="00525D6C" w:rsidRPr="000C5B38" w:rsidRDefault="00525D6C" w:rsidP="00EE08ED">
            <w:r w:rsidRPr="000C5B38">
              <w:t>Электричество на 1 рабочее место - 220 Вольт (2 кВт)</w:t>
            </w:r>
          </w:p>
        </w:tc>
        <w:tc>
          <w:tcPr>
            <w:tcW w:w="986" w:type="pct"/>
            <w:vAlign w:val="center"/>
          </w:tcPr>
          <w:p w14:paraId="0E7291D3" w14:textId="77777777" w:rsidR="00525D6C" w:rsidRPr="000C5B38" w:rsidRDefault="00525D6C" w:rsidP="000D79A4">
            <w:pPr>
              <w:jc w:val="center"/>
              <w:rPr>
                <w:lang w:val="en-US"/>
              </w:rPr>
            </w:pPr>
            <w:r w:rsidRPr="000C5B38">
              <w:rPr>
                <w:lang w:val="en-US"/>
              </w:rPr>
              <w:t>-</w:t>
            </w:r>
          </w:p>
        </w:tc>
        <w:tc>
          <w:tcPr>
            <w:tcW w:w="1366" w:type="pct"/>
            <w:vAlign w:val="center"/>
          </w:tcPr>
          <w:p w14:paraId="5C5103B3" w14:textId="77777777" w:rsidR="00525D6C" w:rsidRPr="000C5B38" w:rsidRDefault="00525D6C" w:rsidP="00EE08ED">
            <w:r w:rsidRPr="000C5B38">
              <w:t>Электричество на 1 рабочее место - 220 Вольт (2 кВт)</w:t>
            </w:r>
          </w:p>
        </w:tc>
        <w:tc>
          <w:tcPr>
            <w:tcW w:w="834" w:type="pct"/>
            <w:gridSpan w:val="2"/>
            <w:vAlign w:val="center"/>
          </w:tcPr>
          <w:p w14:paraId="2B07BEC6" w14:textId="77777777" w:rsidR="00525D6C" w:rsidRPr="000C5B38" w:rsidRDefault="00525D6C" w:rsidP="000D79A4">
            <w:pPr>
              <w:jc w:val="center"/>
              <w:rPr>
                <w:lang w:val="en-US" w:eastAsia="ru-RU"/>
              </w:rPr>
            </w:pPr>
            <w:r w:rsidRPr="000C5B38">
              <w:rPr>
                <w:lang w:val="en-US" w:eastAsia="ru-RU"/>
              </w:rPr>
              <w:t>-</w:t>
            </w:r>
          </w:p>
        </w:tc>
        <w:tc>
          <w:tcPr>
            <w:tcW w:w="375" w:type="pct"/>
            <w:vAlign w:val="center"/>
          </w:tcPr>
          <w:p w14:paraId="632E761D" w14:textId="77777777" w:rsidR="00525D6C" w:rsidRPr="000C5B38" w:rsidRDefault="00525D6C" w:rsidP="000D79A4">
            <w:pPr>
              <w:jc w:val="center"/>
              <w:rPr>
                <w:lang w:val="en-US"/>
              </w:rPr>
            </w:pPr>
            <w:r w:rsidRPr="000C5B38">
              <w:rPr>
                <w:lang w:val="en-US"/>
              </w:rPr>
              <w:t>-</w:t>
            </w:r>
          </w:p>
        </w:tc>
      </w:tr>
      <w:tr w:rsidR="00525D6C" w:rsidRPr="000C5B38" w14:paraId="05DC77C0" w14:textId="77777777" w:rsidTr="00CD7849">
        <w:tc>
          <w:tcPr>
            <w:tcW w:w="301" w:type="pct"/>
            <w:vAlign w:val="center"/>
          </w:tcPr>
          <w:p w14:paraId="360E3126" w14:textId="77777777" w:rsidR="00525D6C" w:rsidRPr="000C5B38" w:rsidRDefault="00525D6C" w:rsidP="00EE08ED">
            <w:pPr>
              <w:jc w:val="center"/>
              <w:rPr>
                <w:lang w:eastAsia="ru-RU"/>
              </w:rPr>
            </w:pPr>
            <w:r w:rsidRPr="000C5B38">
              <w:rPr>
                <w:lang w:eastAsia="ru-RU"/>
              </w:rPr>
              <w:t>3</w:t>
            </w:r>
          </w:p>
        </w:tc>
        <w:tc>
          <w:tcPr>
            <w:tcW w:w="1138" w:type="pct"/>
            <w:vAlign w:val="center"/>
          </w:tcPr>
          <w:p w14:paraId="598053D9" w14:textId="77777777" w:rsidR="00525D6C" w:rsidRPr="000C5B38" w:rsidRDefault="00525D6C" w:rsidP="00EE08ED">
            <w:r w:rsidRPr="000C5B38">
              <w:t>Интернет проводной</w:t>
            </w:r>
          </w:p>
        </w:tc>
        <w:tc>
          <w:tcPr>
            <w:tcW w:w="986" w:type="pct"/>
            <w:vAlign w:val="center"/>
          </w:tcPr>
          <w:p w14:paraId="2B1D8BE4" w14:textId="77777777" w:rsidR="00525D6C" w:rsidRPr="000C5B38" w:rsidRDefault="00525D6C" w:rsidP="000D79A4">
            <w:pPr>
              <w:jc w:val="center"/>
            </w:pPr>
            <w:r w:rsidRPr="000C5B38">
              <w:t>-</w:t>
            </w:r>
          </w:p>
        </w:tc>
        <w:tc>
          <w:tcPr>
            <w:tcW w:w="1366" w:type="pct"/>
            <w:vAlign w:val="center"/>
          </w:tcPr>
          <w:p w14:paraId="278C7E6D" w14:textId="77777777" w:rsidR="00525D6C" w:rsidRPr="000C5B38" w:rsidRDefault="00525D6C" w:rsidP="00EE08ED">
            <w:r w:rsidRPr="000C5B38">
              <w:t>Скорость не менее 20 Мб/сек</w:t>
            </w:r>
          </w:p>
        </w:tc>
        <w:tc>
          <w:tcPr>
            <w:tcW w:w="834" w:type="pct"/>
            <w:gridSpan w:val="2"/>
            <w:vAlign w:val="center"/>
          </w:tcPr>
          <w:p w14:paraId="53DAD1D8" w14:textId="77777777" w:rsidR="00525D6C" w:rsidRPr="000C5B38" w:rsidRDefault="00525D6C" w:rsidP="000D79A4">
            <w:pPr>
              <w:jc w:val="center"/>
              <w:rPr>
                <w:lang w:eastAsia="ru-RU"/>
              </w:rPr>
            </w:pPr>
            <w:r w:rsidRPr="000C5B38">
              <w:rPr>
                <w:lang w:eastAsia="ru-RU"/>
              </w:rPr>
              <w:t>-</w:t>
            </w:r>
          </w:p>
        </w:tc>
        <w:tc>
          <w:tcPr>
            <w:tcW w:w="375" w:type="pct"/>
            <w:vAlign w:val="center"/>
          </w:tcPr>
          <w:p w14:paraId="0CB138CB" w14:textId="77777777" w:rsidR="00525D6C" w:rsidRPr="000C5B38" w:rsidRDefault="00525D6C" w:rsidP="000D79A4">
            <w:pPr>
              <w:jc w:val="center"/>
            </w:pPr>
            <w:r w:rsidRPr="000C5B38">
              <w:t>-</w:t>
            </w:r>
          </w:p>
        </w:tc>
      </w:tr>
      <w:tr w:rsidR="00525D6C" w:rsidRPr="000C5B38" w14:paraId="26A51FDC" w14:textId="77777777" w:rsidTr="00CD7849">
        <w:tc>
          <w:tcPr>
            <w:tcW w:w="301" w:type="pct"/>
            <w:vAlign w:val="center"/>
          </w:tcPr>
          <w:p w14:paraId="75EAB678" w14:textId="77777777" w:rsidR="00525D6C" w:rsidRPr="000C5B38" w:rsidRDefault="00525D6C" w:rsidP="00EE08ED">
            <w:pPr>
              <w:jc w:val="center"/>
              <w:rPr>
                <w:lang w:eastAsia="ru-RU"/>
              </w:rPr>
            </w:pPr>
            <w:r w:rsidRPr="000C5B38">
              <w:rPr>
                <w:lang w:eastAsia="ru-RU"/>
              </w:rPr>
              <w:t>4</w:t>
            </w:r>
          </w:p>
        </w:tc>
        <w:tc>
          <w:tcPr>
            <w:tcW w:w="1138" w:type="pct"/>
            <w:vAlign w:val="center"/>
          </w:tcPr>
          <w:p w14:paraId="486722DD" w14:textId="77777777" w:rsidR="00525D6C" w:rsidRPr="000C5B38" w:rsidRDefault="00525D6C" w:rsidP="00EE08ED">
            <w:r w:rsidRPr="000C5B38">
              <w:t xml:space="preserve">Интернет беспроводной, </w:t>
            </w:r>
            <w:proofErr w:type="spellStart"/>
            <w:r w:rsidRPr="000C5B38">
              <w:rPr>
                <w:lang w:val="en-US"/>
              </w:rPr>
              <w:t>wi</w:t>
            </w:r>
            <w:proofErr w:type="spellEnd"/>
            <w:r w:rsidRPr="000C5B38">
              <w:t>-</w:t>
            </w:r>
            <w:r w:rsidRPr="000C5B38">
              <w:rPr>
                <w:lang w:val="en-US"/>
              </w:rPr>
              <w:t>fi</w:t>
            </w:r>
            <w:r w:rsidRPr="000C5B38">
              <w:t xml:space="preserve"> роутер</w:t>
            </w:r>
          </w:p>
        </w:tc>
        <w:tc>
          <w:tcPr>
            <w:tcW w:w="986" w:type="pct"/>
          </w:tcPr>
          <w:p w14:paraId="37B14922" w14:textId="0DFC1591" w:rsidR="00525D6C" w:rsidRPr="000C5B38" w:rsidRDefault="00EE587C" w:rsidP="000D79A4">
            <w:r>
              <w:rPr>
                <w:noProof/>
                <w:lang w:eastAsia="ru-RU"/>
              </w:rPr>
              <w:drawing>
                <wp:inline distT="0" distB="0" distL="0" distR="0" wp14:anchorId="339732C7" wp14:editId="7F197074">
                  <wp:extent cx="1120140" cy="777240"/>
                  <wp:effectExtent l="0" t="0" r="0" b="0"/>
                  <wp:docPr id="66" name="Picture 79" descr="https://bztelecom.ru/netcat_files/userfiles/photo/blog/asus_brt_ac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bztelecom.ru/netcat_files/userfiles/photo/blog/asus_brt_ac828.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20140" cy="777240"/>
                          </a:xfrm>
                          <a:prstGeom prst="rect">
                            <a:avLst/>
                          </a:prstGeom>
                          <a:noFill/>
                          <a:ln>
                            <a:noFill/>
                          </a:ln>
                        </pic:spPr>
                      </pic:pic>
                    </a:graphicData>
                  </a:graphic>
                </wp:inline>
              </w:drawing>
            </w:r>
          </w:p>
        </w:tc>
        <w:tc>
          <w:tcPr>
            <w:tcW w:w="1366" w:type="pct"/>
            <w:vAlign w:val="center"/>
          </w:tcPr>
          <w:p w14:paraId="274F76D1" w14:textId="77777777" w:rsidR="00525D6C" w:rsidRPr="000C5B38" w:rsidRDefault="00525D6C" w:rsidP="00EE08ED">
            <w:r w:rsidRPr="000C5B38">
              <w:t>Скорость не менее 20 Мб/сек</w:t>
            </w:r>
          </w:p>
          <w:p w14:paraId="2E8E051F" w14:textId="77777777" w:rsidR="00525D6C" w:rsidRPr="000C5B38" w:rsidRDefault="007C6E17" w:rsidP="00EE08ED">
            <w:hyperlink r:id="rId122" w:history="1">
              <w:r w:rsidR="00525D6C" w:rsidRPr="000C5B38">
                <w:rPr>
                  <w:rStyle w:val="a5"/>
                  <w:lang w:val="en-US"/>
                </w:rPr>
                <w:t>www</w:t>
              </w:r>
              <w:r w:rsidR="00525D6C" w:rsidRPr="000C5B38">
                <w:rPr>
                  <w:rStyle w:val="a5"/>
                </w:rPr>
                <w:t>.</w:t>
              </w:r>
              <w:proofErr w:type="spellStart"/>
              <w:r w:rsidR="00525D6C" w:rsidRPr="000C5B38">
                <w:rPr>
                  <w:rStyle w:val="a5"/>
                  <w:lang w:val="en-US"/>
                </w:rPr>
                <w:t>compyou</w:t>
              </w:r>
              <w:proofErr w:type="spellEnd"/>
              <w:r w:rsidR="00525D6C" w:rsidRPr="000C5B38">
                <w:rPr>
                  <w:rStyle w:val="a5"/>
                </w:rPr>
                <w:t>.</w:t>
              </w:r>
              <w:proofErr w:type="spellStart"/>
              <w:r w:rsidR="00525D6C" w:rsidRPr="000C5B38">
                <w:rPr>
                  <w:rStyle w:val="a5"/>
                  <w:lang w:val="en-US"/>
                </w:rPr>
                <w:t>ru</w:t>
              </w:r>
              <w:proofErr w:type="spellEnd"/>
              <w:r w:rsidR="00525D6C" w:rsidRPr="000C5B38">
                <w:rPr>
                  <w:rStyle w:val="a5"/>
                </w:rPr>
                <w:t>/</w:t>
              </w:r>
              <w:r w:rsidR="00525D6C" w:rsidRPr="000C5B38">
                <w:rPr>
                  <w:rStyle w:val="a5"/>
                  <w:lang w:val="en-US"/>
                </w:rPr>
                <w:t>other</w:t>
              </w:r>
              <w:r w:rsidR="00525D6C" w:rsidRPr="000C5B38">
                <w:rPr>
                  <w:rStyle w:val="a5"/>
                </w:rPr>
                <w:t>-</w:t>
              </w:r>
              <w:r w:rsidR="00525D6C" w:rsidRPr="000C5B38">
                <w:rPr>
                  <w:rStyle w:val="a5"/>
                  <w:lang w:val="en-US"/>
                </w:rPr>
                <w:t>network</w:t>
              </w:r>
              <w:r w:rsidR="00525D6C" w:rsidRPr="000C5B38">
                <w:rPr>
                  <w:rStyle w:val="a5"/>
                </w:rPr>
                <w:t>-</w:t>
              </w:r>
              <w:r w:rsidR="00525D6C" w:rsidRPr="000C5B38">
                <w:rPr>
                  <w:rStyle w:val="a5"/>
                  <w:lang w:val="en-US"/>
                </w:rPr>
                <w:t>hardware</w:t>
              </w:r>
              <w:r w:rsidR="00525D6C" w:rsidRPr="000C5B38">
                <w:rPr>
                  <w:rStyle w:val="a5"/>
                </w:rPr>
                <w:t>/399411-</w:t>
              </w:r>
              <w:proofErr w:type="spellStart"/>
              <w:r w:rsidR="00525D6C" w:rsidRPr="000C5B38">
                <w:rPr>
                  <w:rStyle w:val="a5"/>
                  <w:lang w:val="en-US"/>
                </w:rPr>
                <w:t>oborudovanie</w:t>
              </w:r>
              <w:proofErr w:type="spellEnd"/>
              <w:r w:rsidR="00525D6C" w:rsidRPr="000C5B38">
                <w:rPr>
                  <w:rStyle w:val="a5"/>
                </w:rPr>
                <w:t>-</w:t>
              </w:r>
              <w:r w:rsidR="00525D6C" w:rsidRPr="000C5B38">
                <w:rPr>
                  <w:rStyle w:val="a5"/>
                  <w:lang w:val="en-US"/>
                </w:rPr>
                <w:t>Wi</w:t>
              </w:r>
              <w:r w:rsidR="00525D6C" w:rsidRPr="000C5B38">
                <w:rPr>
                  <w:rStyle w:val="a5"/>
                </w:rPr>
                <w:t>-</w:t>
              </w:r>
              <w:r w:rsidR="00525D6C" w:rsidRPr="000C5B38">
                <w:rPr>
                  <w:rStyle w:val="a5"/>
                  <w:lang w:val="en-US"/>
                </w:rPr>
                <w:t>Fi</w:t>
              </w:r>
              <w:r w:rsidR="00525D6C" w:rsidRPr="000C5B38">
                <w:rPr>
                  <w:rStyle w:val="a5"/>
                </w:rPr>
                <w:t>-</w:t>
              </w:r>
              <w:proofErr w:type="spellStart"/>
              <w:r w:rsidR="00525D6C" w:rsidRPr="000C5B38">
                <w:rPr>
                  <w:rStyle w:val="a5"/>
                  <w:lang w:val="en-US"/>
                </w:rPr>
                <w:t>i</w:t>
              </w:r>
              <w:proofErr w:type="spellEnd"/>
              <w:r w:rsidR="00525D6C" w:rsidRPr="000C5B38">
                <w:rPr>
                  <w:rStyle w:val="a5"/>
                </w:rPr>
                <w:t>-</w:t>
              </w:r>
              <w:r w:rsidR="00525D6C" w:rsidRPr="000C5B38">
                <w:rPr>
                  <w:rStyle w:val="a5"/>
                  <w:lang w:val="en-US"/>
                </w:rPr>
                <w:t>Bluetooth</w:t>
              </w:r>
              <w:r w:rsidR="00525D6C" w:rsidRPr="000C5B38">
                <w:rPr>
                  <w:rStyle w:val="a5"/>
                </w:rPr>
                <w:t>-</w:t>
              </w:r>
              <w:r w:rsidR="00525D6C" w:rsidRPr="000C5B38">
                <w:rPr>
                  <w:rStyle w:val="a5"/>
                  <w:lang w:val="en-US"/>
                </w:rPr>
                <w:t>Wi</w:t>
              </w:r>
              <w:r w:rsidR="00525D6C" w:rsidRPr="000C5B38">
                <w:rPr>
                  <w:rStyle w:val="a5"/>
                </w:rPr>
                <w:t>-</w:t>
              </w:r>
              <w:r w:rsidR="00525D6C" w:rsidRPr="000C5B38">
                <w:rPr>
                  <w:rStyle w:val="a5"/>
                  <w:lang w:val="en-US"/>
                </w:rPr>
                <w:t>Fi</w:t>
              </w:r>
              <w:r w:rsidR="00525D6C" w:rsidRPr="000C5B38">
                <w:rPr>
                  <w:rStyle w:val="a5"/>
                </w:rPr>
                <w:t>-</w:t>
              </w:r>
              <w:proofErr w:type="spellStart"/>
              <w:r w:rsidR="00525D6C" w:rsidRPr="000C5B38">
                <w:rPr>
                  <w:rStyle w:val="a5"/>
                  <w:lang w:val="en-US"/>
                </w:rPr>
                <w:t>marshrutizator</w:t>
              </w:r>
              <w:proofErr w:type="spellEnd"/>
              <w:r w:rsidR="00525D6C" w:rsidRPr="000C5B38">
                <w:rPr>
                  <w:rStyle w:val="a5"/>
                </w:rPr>
                <w:t>-</w:t>
              </w:r>
              <w:r w:rsidR="00525D6C" w:rsidRPr="000C5B38">
                <w:rPr>
                  <w:rStyle w:val="a5"/>
                  <w:lang w:val="en-US"/>
                </w:rPr>
                <w:t>ASUS</w:t>
              </w:r>
              <w:r w:rsidR="00525D6C" w:rsidRPr="000C5B38">
                <w:rPr>
                  <w:rStyle w:val="a5"/>
                </w:rPr>
                <w:t>-</w:t>
              </w:r>
              <w:r w:rsidR="00525D6C" w:rsidRPr="000C5B38">
                <w:rPr>
                  <w:rStyle w:val="a5"/>
                  <w:lang w:val="en-US"/>
                </w:rPr>
                <w:t>RT</w:t>
              </w:r>
              <w:r w:rsidR="00525D6C" w:rsidRPr="000C5B38">
                <w:rPr>
                  <w:rStyle w:val="a5"/>
                </w:rPr>
                <w:t>-</w:t>
              </w:r>
              <w:r w:rsidR="00525D6C" w:rsidRPr="000C5B38">
                <w:rPr>
                  <w:rStyle w:val="a5"/>
                  <w:lang w:val="en-US"/>
                </w:rPr>
                <w:t>AC</w:t>
              </w:r>
              <w:r w:rsidR="00525D6C" w:rsidRPr="000C5B38">
                <w:rPr>
                  <w:rStyle w:val="a5"/>
                </w:rPr>
                <w:t>1200</w:t>
              </w:r>
              <w:r w:rsidR="00525D6C" w:rsidRPr="000C5B38">
                <w:rPr>
                  <w:rStyle w:val="a5"/>
                  <w:lang w:val="en-US"/>
                </w:rPr>
                <w:t>RU</w:t>
              </w:r>
              <w:r w:rsidR="00525D6C" w:rsidRPr="000C5B38">
                <w:rPr>
                  <w:rStyle w:val="a5"/>
                </w:rPr>
                <w:t>.</w:t>
              </w:r>
              <w:r w:rsidR="00525D6C" w:rsidRPr="000C5B38">
                <w:rPr>
                  <w:rStyle w:val="a5"/>
                  <w:lang w:val="en-US"/>
                </w:rPr>
                <w:t>html</w:t>
              </w:r>
            </w:hyperlink>
            <w:r w:rsidR="00525D6C" w:rsidRPr="000C5B38">
              <w:t xml:space="preserve"> </w:t>
            </w:r>
          </w:p>
        </w:tc>
        <w:tc>
          <w:tcPr>
            <w:tcW w:w="834" w:type="pct"/>
            <w:gridSpan w:val="2"/>
            <w:vAlign w:val="center"/>
          </w:tcPr>
          <w:p w14:paraId="19673DE5" w14:textId="77777777" w:rsidR="00525D6C" w:rsidRPr="000C5B38" w:rsidRDefault="00525D6C" w:rsidP="000D79A4">
            <w:pPr>
              <w:jc w:val="center"/>
              <w:rPr>
                <w:lang w:eastAsia="ru-RU"/>
              </w:rPr>
            </w:pPr>
            <w:r w:rsidRPr="000C5B38">
              <w:rPr>
                <w:lang w:eastAsia="ru-RU"/>
              </w:rPr>
              <w:t>-</w:t>
            </w:r>
          </w:p>
        </w:tc>
        <w:tc>
          <w:tcPr>
            <w:tcW w:w="375" w:type="pct"/>
            <w:vAlign w:val="center"/>
          </w:tcPr>
          <w:p w14:paraId="28BE468C" w14:textId="77777777" w:rsidR="00525D6C" w:rsidRPr="000C5B38" w:rsidRDefault="00525D6C" w:rsidP="000D79A4">
            <w:pPr>
              <w:jc w:val="center"/>
            </w:pPr>
            <w:r w:rsidRPr="000C5B38">
              <w:t>-</w:t>
            </w:r>
          </w:p>
        </w:tc>
      </w:tr>
    </w:tbl>
    <w:p w14:paraId="27C3FAD6" w14:textId="77777777" w:rsidR="00525D6C" w:rsidRPr="007C5007" w:rsidRDefault="00525D6C" w:rsidP="00C43E0A">
      <w:pPr>
        <w:ind w:firstLine="708"/>
        <w:jc w:val="both"/>
        <w:rPr>
          <w:b/>
          <w:sz w:val="20"/>
          <w:szCs w:val="20"/>
          <w:lang w:eastAsia="ru-RU"/>
        </w:rPr>
      </w:pPr>
    </w:p>
    <w:p w14:paraId="247ABB43" w14:textId="77777777" w:rsidR="00525D6C" w:rsidRPr="009C559A" w:rsidRDefault="00525D6C" w:rsidP="009C559A">
      <w:pPr>
        <w:jc w:val="both"/>
      </w:pPr>
      <w:r>
        <w:rPr>
          <w:sz w:val="20"/>
          <w:szCs w:val="20"/>
        </w:rPr>
        <w:tab/>
      </w:r>
      <w:r w:rsidRPr="009C559A">
        <w:t>В соответствии с медицинскими показаниями участникам может быть разрешено использовать необходимое оборудование – дополнительные источники освещения, увеличивающие линзы и т.п. Всё должно быть заранее согласовано с экспертами.</w:t>
      </w:r>
    </w:p>
    <w:p w14:paraId="18CE9541" w14:textId="77777777" w:rsidR="00525D6C" w:rsidRPr="009C559A" w:rsidRDefault="00525D6C" w:rsidP="009C559A">
      <w:pPr>
        <w:jc w:val="both"/>
      </w:pPr>
    </w:p>
    <w:p w14:paraId="4840A139" w14:textId="77777777" w:rsidR="00525D6C" w:rsidRDefault="00525D6C" w:rsidP="00F127D1">
      <w:pPr>
        <w:ind w:firstLine="708"/>
        <w:jc w:val="both"/>
        <w:rPr>
          <w:b/>
          <w:sz w:val="26"/>
          <w:szCs w:val="26"/>
          <w:lang w:eastAsia="ru-RU"/>
        </w:rPr>
      </w:pPr>
      <w:r w:rsidRPr="005117B8">
        <w:rPr>
          <w:b/>
          <w:sz w:val="26"/>
          <w:szCs w:val="26"/>
          <w:lang w:eastAsia="ru-RU"/>
        </w:rPr>
        <w:t>4. Схемы оснащения рабочих мест с учетом основных нозологий</w:t>
      </w:r>
    </w:p>
    <w:p w14:paraId="7275F3E7" w14:textId="77777777" w:rsidR="00525D6C" w:rsidRPr="00D37B9D" w:rsidRDefault="00525D6C" w:rsidP="00F127D1">
      <w:pPr>
        <w:ind w:firstLine="708"/>
        <w:jc w:val="both"/>
        <w:rPr>
          <w:b/>
          <w:sz w:val="26"/>
          <w:szCs w:val="26"/>
          <w:lang w:eastAsia="ru-RU"/>
        </w:rPr>
      </w:pPr>
    </w:p>
    <w:tbl>
      <w:tblPr>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9"/>
        <w:gridCol w:w="1289"/>
        <w:gridCol w:w="1285"/>
        <w:gridCol w:w="4864"/>
      </w:tblGrid>
      <w:tr w:rsidR="00525D6C" w:rsidRPr="0067554C" w14:paraId="0C72EBE6" w14:textId="77777777" w:rsidTr="0067554C">
        <w:trPr>
          <w:trHeight w:val="1637"/>
        </w:trPr>
        <w:tc>
          <w:tcPr>
            <w:tcW w:w="0" w:type="auto"/>
          </w:tcPr>
          <w:p w14:paraId="321AC9D9" w14:textId="77777777" w:rsidR="00525D6C" w:rsidRPr="0067554C" w:rsidRDefault="00525D6C" w:rsidP="00E15DDE">
            <w:pPr>
              <w:jc w:val="center"/>
              <w:rPr>
                <w:b/>
                <w:lang w:eastAsia="ru-RU"/>
              </w:rPr>
            </w:pPr>
            <w:r w:rsidRPr="0067554C">
              <w:rPr>
                <w:b/>
                <w:lang w:eastAsia="ru-RU"/>
              </w:rPr>
              <w:t>Наименование нозологии</w:t>
            </w:r>
          </w:p>
        </w:tc>
        <w:tc>
          <w:tcPr>
            <w:tcW w:w="0" w:type="auto"/>
          </w:tcPr>
          <w:p w14:paraId="48BE5715" w14:textId="77777777" w:rsidR="00525D6C" w:rsidRPr="0067554C" w:rsidRDefault="00525D6C" w:rsidP="00E15DDE">
            <w:pPr>
              <w:jc w:val="center"/>
              <w:rPr>
                <w:b/>
                <w:lang w:eastAsia="ru-RU"/>
              </w:rPr>
            </w:pPr>
            <w:r w:rsidRPr="0067554C">
              <w:rPr>
                <w:b/>
                <w:lang w:eastAsia="ru-RU"/>
              </w:rPr>
              <w:t xml:space="preserve">Площадь, </w:t>
            </w:r>
            <w:proofErr w:type="spellStart"/>
            <w:r w:rsidRPr="0067554C">
              <w:rPr>
                <w:b/>
                <w:lang w:eastAsia="ru-RU"/>
              </w:rPr>
              <w:t>м.кв</w:t>
            </w:r>
            <w:proofErr w:type="spellEnd"/>
            <w:r w:rsidRPr="0067554C">
              <w:rPr>
                <w:b/>
                <w:lang w:eastAsia="ru-RU"/>
              </w:rPr>
              <w:t>.</w:t>
            </w:r>
          </w:p>
        </w:tc>
        <w:tc>
          <w:tcPr>
            <w:tcW w:w="1249" w:type="dxa"/>
          </w:tcPr>
          <w:p w14:paraId="491FA4E2" w14:textId="77777777" w:rsidR="00525D6C" w:rsidRPr="0067554C" w:rsidRDefault="00525D6C" w:rsidP="00E15DDE">
            <w:pPr>
              <w:jc w:val="center"/>
              <w:rPr>
                <w:b/>
                <w:lang w:eastAsia="ru-RU"/>
              </w:rPr>
            </w:pPr>
            <w:r w:rsidRPr="0067554C">
              <w:rPr>
                <w:b/>
                <w:lang w:eastAsia="ru-RU"/>
              </w:rPr>
              <w:t>Ширина прохода между рабочими местами, м.</w:t>
            </w:r>
          </w:p>
        </w:tc>
        <w:tc>
          <w:tcPr>
            <w:tcW w:w="4994" w:type="dxa"/>
          </w:tcPr>
          <w:p w14:paraId="5E054D4A" w14:textId="77777777" w:rsidR="00525D6C" w:rsidRPr="0067554C" w:rsidRDefault="00525D6C" w:rsidP="00E15DDE">
            <w:pPr>
              <w:jc w:val="center"/>
              <w:rPr>
                <w:b/>
                <w:lang w:eastAsia="ru-RU"/>
              </w:rPr>
            </w:pPr>
            <w:r w:rsidRPr="0067554C">
              <w:rPr>
                <w:b/>
                <w:lang w:eastAsia="ru-RU"/>
              </w:rPr>
              <w:t>Специализированное оборудование, количество.</w:t>
            </w:r>
          </w:p>
        </w:tc>
      </w:tr>
      <w:tr w:rsidR="00525D6C" w:rsidRPr="0067554C" w14:paraId="3437899F" w14:textId="77777777" w:rsidTr="0067554C">
        <w:trPr>
          <w:trHeight w:val="3550"/>
        </w:trPr>
        <w:tc>
          <w:tcPr>
            <w:tcW w:w="0" w:type="auto"/>
          </w:tcPr>
          <w:p w14:paraId="2FD08C21" w14:textId="77777777" w:rsidR="00525D6C" w:rsidRPr="0067554C" w:rsidRDefault="00525D6C" w:rsidP="007B356B">
            <w:pPr>
              <w:rPr>
                <w:b/>
                <w:lang w:eastAsia="ru-RU"/>
              </w:rPr>
            </w:pPr>
            <w:r w:rsidRPr="0067554C">
              <w:rPr>
                <w:b/>
                <w:lang w:eastAsia="ru-RU"/>
              </w:rPr>
              <w:t>Рабочее место участника с нарушением слуха</w:t>
            </w:r>
          </w:p>
        </w:tc>
        <w:tc>
          <w:tcPr>
            <w:tcW w:w="0" w:type="auto"/>
          </w:tcPr>
          <w:p w14:paraId="6E9CA2F4" w14:textId="77777777" w:rsidR="00525D6C" w:rsidRPr="0067554C" w:rsidRDefault="00525D6C" w:rsidP="007B356B">
            <w:pPr>
              <w:jc w:val="both"/>
              <w:rPr>
                <w:b/>
                <w:lang w:eastAsia="ru-RU"/>
              </w:rPr>
            </w:pPr>
            <w:r w:rsidRPr="0067554C">
              <w:rPr>
                <w:b/>
                <w:lang w:eastAsia="ru-RU"/>
              </w:rPr>
              <w:t>2</w:t>
            </w:r>
          </w:p>
        </w:tc>
        <w:tc>
          <w:tcPr>
            <w:tcW w:w="0" w:type="auto"/>
          </w:tcPr>
          <w:p w14:paraId="0A246A19" w14:textId="77777777" w:rsidR="00525D6C" w:rsidRPr="0067554C" w:rsidRDefault="00525D6C" w:rsidP="007B356B">
            <w:pPr>
              <w:jc w:val="both"/>
              <w:rPr>
                <w:b/>
                <w:lang w:eastAsia="ru-RU"/>
              </w:rPr>
            </w:pPr>
            <w:r w:rsidRPr="0067554C">
              <w:rPr>
                <w:b/>
                <w:lang w:eastAsia="ru-RU"/>
              </w:rPr>
              <w:t>0.6</w:t>
            </w:r>
          </w:p>
        </w:tc>
        <w:tc>
          <w:tcPr>
            <w:tcW w:w="0" w:type="auto"/>
          </w:tcPr>
          <w:p w14:paraId="3206F383" w14:textId="77777777" w:rsidR="00525D6C" w:rsidRPr="0067554C" w:rsidRDefault="00525D6C" w:rsidP="007B356B">
            <w:r w:rsidRPr="0067554C">
              <w:t xml:space="preserve">1. Акустическая система (Система свободного звукового поля) </w:t>
            </w:r>
          </w:p>
          <w:p w14:paraId="4FB8A56E" w14:textId="77777777" w:rsidR="00525D6C" w:rsidRPr="0067554C" w:rsidRDefault="00525D6C" w:rsidP="007B356B">
            <w:r w:rsidRPr="0067554C">
              <w:t>2. Информационная индукционная система Портативная информационная индукционная система "Исток А2" с радиомикрофоном на стойке</w:t>
            </w:r>
          </w:p>
          <w:p w14:paraId="79AF59AE" w14:textId="77777777" w:rsidR="00525D6C" w:rsidRPr="0067554C" w:rsidRDefault="00525D6C" w:rsidP="007B356B">
            <w:r w:rsidRPr="0067554C">
              <w:t xml:space="preserve">3.Информационные индукционные системы для слабослышащих </w:t>
            </w:r>
          </w:p>
          <w:p w14:paraId="28FBB96E" w14:textId="77777777" w:rsidR="00525D6C" w:rsidRPr="0067554C" w:rsidRDefault="00525D6C" w:rsidP="007B356B">
            <w:pPr>
              <w:rPr>
                <w:b/>
                <w:lang w:eastAsia="ru-RU"/>
              </w:rPr>
            </w:pPr>
            <w:r w:rsidRPr="0067554C">
              <w:rPr>
                <w:b/>
                <w:lang w:eastAsia="ru-RU"/>
              </w:rPr>
              <w:t xml:space="preserve">ДОПУСКАЕТСЯ ПРИНОСИТЬ С СОБОЙ НА ПЛОЩАДКУ: </w:t>
            </w:r>
          </w:p>
          <w:p w14:paraId="5C057871" w14:textId="77777777" w:rsidR="00525D6C" w:rsidRPr="0067554C" w:rsidRDefault="00525D6C" w:rsidP="007B356B">
            <w:pPr>
              <w:rPr>
                <w:lang w:eastAsia="ru-RU"/>
              </w:rPr>
            </w:pPr>
            <w:r w:rsidRPr="0067554C">
              <w:rPr>
                <w:lang w:eastAsia="ru-RU"/>
              </w:rPr>
              <w:t xml:space="preserve">Личный слуховой аппарат. </w:t>
            </w:r>
          </w:p>
          <w:p w14:paraId="58EA6BD4" w14:textId="77777777" w:rsidR="00525D6C" w:rsidRPr="0067554C" w:rsidRDefault="00525D6C" w:rsidP="007B356B">
            <w:pPr>
              <w:rPr>
                <w:lang w:eastAsia="ru-RU"/>
              </w:rPr>
            </w:pPr>
          </w:p>
        </w:tc>
      </w:tr>
      <w:tr w:rsidR="00525D6C" w:rsidRPr="0067554C" w14:paraId="0E3602CC" w14:textId="77777777" w:rsidTr="0067554C">
        <w:trPr>
          <w:trHeight w:val="4906"/>
        </w:trPr>
        <w:tc>
          <w:tcPr>
            <w:tcW w:w="0" w:type="auto"/>
          </w:tcPr>
          <w:p w14:paraId="51A757ED" w14:textId="77777777" w:rsidR="00525D6C" w:rsidRPr="0067554C" w:rsidRDefault="00525D6C" w:rsidP="007B356B">
            <w:pPr>
              <w:rPr>
                <w:b/>
                <w:lang w:eastAsia="ru-RU"/>
              </w:rPr>
            </w:pPr>
            <w:r w:rsidRPr="0067554C">
              <w:rPr>
                <w:b/>
                <w:lang w:eastAsia="ru-RU"/>
              </w:rPr>
              <w:lastRenderedPageBreak/>
              <w:t>Рабочее место участника с нарушением зрения</w:t>
            </w:r>
          </w:p>
        </w:tc>
        <w:tc>
          <w:tcPr>
            <w:tcW w:w="0" w:type="auto"/>
          </w:tcPr>
          <w:p w14:paraId="1BE4FDA9" w14:textId="77777777" w:rsidR="00525D6C" w:rsidRPr="0067554C" w:rsidRDefault="00525D6C" w:rsidP="007B356B">
            <w:pPr>
              <w:jc w:val="both"/>
              <w:rPr>
                <w:b/>
                <w:lang w:eastAsia="ru-RU"/>
              </w:rPr>
            </w:pPr>
            <w:r w:rsidRPr="0067554C">
              <w:rPr>
                <w:b/>
                <w:lang w:eastAsia="ru-RU"/>
              </w:rPr>
              <w:t>2</w:t>
            </w:r>
          </w:p>
        </w:tc>
        <w:tc>
          <w:tcPr>
            <w:tcW w:w="0" w:type="auto"/>
          </w:tcPr>
          <w:p w14:paraId="3AE3F8B6" w14:textId="77777777" w:rsidR="00525D6C" w:rsidRPr="0067554C" w:rsidRDefault="00525D6C" w:rsidP="007B356B">
            <w:pPr>
              <w:jc w:val="both"/>
              <w:rPr>
                <w:b/>
                <w:lang w:eastAsia="ru-RU"/>
              </w:rPr>
            </w:pPr>
            <w:r w:rsidRPr="0067554C">
              <w:rPr>
                <w:b/>
                <w:lang w:eastAsia="ru-RU"/>
              </w:rPr>
              <w:t>0.7</w:t>
            </w:r>
          </w:p>
        </w:tc>
        <w:tc>
          <w:tcPr>
            <w:tcW w:w="0" w:type="auto"/>
          </w:tcPr>
          <w:p w14:paraId="56C9406C" w14:textId="77777777" w:rsidR="00525D6C" w:rsidRPr="0067554C" w:rsidRDefault="00525D6C" w:rsidP="007B356B">
            <w:r w:rsidRPr="0067554C">
              <w:t xml:space="preserve">1. Дисплей с использованием системы Брайля (рельефно-точечный шрифт) 40-знаковый или 80-знаковый, или портативный дисплей </w:t>
            </w:r>
          </w:p>
          <w:p w14:paraId="01B95511" w14:textId="77777777" w:rsidR="00525D6C" w:rsidRPr="0067554C" w:rsidRDefault="00525D6C" w:rsidP="007B356B">
            <w:r w:rsidRPr="0067554C">
              <w:t xml:space="preserve">2. Программа экранного доступа с синтезом речи </w:t>
            </w:r>
          </w:p>
          <w:p w14:paraId="3E011AE2" w14:textId="77777777" w:rsidR="00525D6C" w:rsidRPr="0067554C" w:rsidRDefault="00525D6C" w:rsidP="007B356B">
            <w:r w:rsidRPr="0067554C">
              <w:t xml:space="preserve">3. Программа экранного увеличения </w:t>
            </w:r>
          </w:p>
          <w:p w14:paraId="4B71224D" w14:textId="77777777" w:rsidR="00525D6C" w:rsidRPr="0067554C" w:rsidRDefault="00525D6C" w:rsidP="007B356B">
            <w:r w:rsidRPr="0067554C">
              <w:t xml:space="preserve">4. Редактор текста (программа для перевода обычного шрифта в </w:t>
            </w:r>
            <w:proofErr w:type="spellStart"/>
            <w:r w:rsidRPr="0067554C">
              <w:t>брайлевский</w:t>
            </w:r>
            <w:proofErr w:type="spellEnd"/>
            <w:r w:rsidRPr="0067554C">
              <w:t xml:space="preserve"> и обратно) </w:t>
            </w:r>
          </w:p>
          <w:p w14:paraId="4E3DB86B" w14:textId="77777777" w:rsidR="00525D6C" w:rsidRPr="0067554C" w:rsidRDefault="00525D6C" w:rsidP="007B356B">
            <w:r w:rsidRPr="0067554C">
              <w:t xml:space="preserve">5. Читающая машина </w:t>
            </w:r>
          </w:p>
          <w:p w14:paraId="30D8AF8C" w14:textId="77777777" w:rsidR="00525D6C" w:rsidRPr="0067554C" w:rsidRDefault="00525D6C" w:rsidP="007B356B">
            <w:r w:rsidRPr="0067554C">
              <w:t xml:space="preserve">6. Стационарный электронный увеличитель </w:t>
            </w:r>
          </w:p>
          <w:p w14:paraId="03D35D10" w14:textId="5E74074E" w:rsidR="00525D6C" w:rsidRDefault="00525D6C" w:rsidP="007B356B">
            <w:r w:rsidRPr="0067554C">
              <w:t xml:space="preserve">7. Ручное увеличивающее устройство (портативная электронная лупа) </w:t>
            </w:r>
          </w:p>
          <w:p w14:paraId="24491600" w14:textId="58843FB5" w:rsidR="003B7094" w:rsidRPr="0067554C" w:rsidRDefault="003B7094" w:rsidP="007B356B">
            <w:r>
              <w:t xml:space="preserve">8. </w:t>
            </w:r>
          </w:p>
          <w:p w14:paraId="1CDE62F2" w14:textId="77777777" w:rsidR="00525D6C" w:rsidRPr="0067554C" w:rsidRDefault="00525D6C" w:rsidP="007B356B">
            <w:pPr>
              <w:rPr>
                <w:b/>
                <w:lang w:eastAsia="ru-RU"/>
              </w:rPr>
            </w:pPr>
            <w:r w:rsidRPr="0067554C">
              <w:rPr>
                <w:b/>
                <w:lang w:eastAsia="ru-RU"/>
              </w:rPr>
              <w:t xml:space="preserve">ДОПУСКАЕТСЯ ПРИНОСИТЬ С СОБОЙ НА ПЛОЩАДКУ: </w:t>
            </w:r>
          </w:p>
          <w:p w14:paraId="1A869D4E" w14:textId="77777777" w:rsidR="00525D6C" w:rsidRPr="0067554C" w:rsidRDefault="00525D6C" w:rsidP="007B356B">
            <w:r w:rsidRPr="0067554C">
              <w:t>Личное ручное увеличивающее устройство,</w:t>
            </w:r>
          </w:p>
          <w:p w14:paraId="394D8670" w14:textId="77777777" w:rsidR="00525D6C" w:rsidRPr="0067554C" w:rsidRDefault="00525D6C" w:rsidP="007B356B">
            <w:r w:rsidRPr="0067554C">
              <w:t>Личную клавиатуру с кодом Брайля.</w:t>
            </w:r>
          </w:p>
          <w:p w14:paraId="6E2B4D01" w14:textId="77777777" w:rsidR="00525D6C" w:rsidRPr="0067554C" w:rsidRDefault="00525D6C" w:rsidP="007B356B"/>
        </w:tc>
      </w:tr>
      <w:tr w:rsidR="00525D6C" w:rsidRPr="0067554C" w14:paraId="4B1C3AC8" w14:textId="77777777" w:rsidTr="003A1599">
        <w:trPr>
          <w:trHeight w:val="983"/>
        </w:trPr>
        <w:tc>
          <w:tcPr>
            <w:tcW w:w="0" w:type="auto"/>
          </w:tcPr>
          <w:p w14:paraId="49160115" w14:textId="77777777" w:rsidR="00525D6C" w:rsidRPr="0067554C" w:rsidRDefault="00525D6C" w:rsidP="007B356B">
            <w:pPr>
              <w:rPr>
                <w:b/>
                <w:lang w:eastAsia="ru-RU"/>
              </w:rPr>
            </w:pPr>
            <w:r w:rsidRPr="0067554C">
              <w:rPr>
                <w:b/>
                <w:lang w:eastAsia="ru-RU"/>
              </w:rPr>
              <w:t>Рабочее место участника с нарушением ОДА</w:t>
            </w:r>
          </w:p>
        </w:tc>
        <w:tc>
          <w:tcPr>
            <w:tcW w:w="0" w:type="auto"/>
          </w:tcPr>
          <w:p w14:paraId="6C346C93" w14:textId="77777777" w:rsidR="00525D6C" w:rsidRPr="0067554C" w:rsidRDefault="00525D6C" w:rsidP="007B356B">
            <w:pPr>
              <w:jc w:val="both"/>
              <w:rPr>
                <w:b/>
                <w:lang w:eastAsia="ru-RU"/>
              </w:rPr>
            </w:pPr>
            <w:r w:rsidRPr="0067554C">
              <w:rPr>
                <w:b/>
                <w:lang w:eastAsia="ru-RU"/>
              </w:rPr>
              <w:t>2</w:t>
            </w:r>
          </w:p>
        </w:tc>
        <w:tc>
          <w:tcPr>
            <w:tcW w:w="0" w:type="auto"/>
          </w:tcPr>
          <w:p w14:paraId="32363D76" w14:textId="77777777" w:rsidR="00525D6C" w:rsidRPr="0067554C" w:rsidRDefault="00525D6C" w:rsidP="007B356B">
            <w:pPr>
              <w:jc w:val="both"/>
              <w:rPr>
                <w:b/>
                <w:lang w:eastAsia="ru-RU"/>
              </w:rPr>
            </w:pPr>
            <w:r w:rsidRPr="0067554C">
              <w:rPr>
                <w:b/>
                <w:lang w:eastAsia="ru-RU"/>
              </w:rPr>
              <w:t>0.9</w:t>
            </w:r>
          </w:p>
        </w:tc>
        <w:tc>
          <w:tcPr>
            <w:tcW w:w="0" w:type="auto"/>
          </w:tcPr>
          <w:p w14:paraId="65E0ADA8" w14:textId="77777777" w:rsidR="00525D6C" w:rsidRPr="0067554C" w:rsidRDefault="00525D6C" w:rsidP="007B356B">
            <w:pPr>
              <w:jc w:val="both"/>
            </w:pPr>
            <w:r w:rsidRPr="0067554C">
              <w:t xml:space="preserve">1. Специальная клавиатура: клавиатура с большими кнопками и разделяющей клавиши накладкой и/или специализированная клавиатура с минимальным усилием для позиционирования и ввода и/или сенсорная клавиатура </w:t>
            </w:r>
          </w:p>
          <w:p w14:paraId="77730568" w14:textId="6E6B4511" w:rsidR="00525D6C" w:rsidRDefault="00525D6C" w:rsidP="007B356B">
            <w:pPr>
              <w:jc w:val="both"/>
            </w:pPr>
            <w:r w:rsidRPr="0067554C">
              <w:t>2. Выносные компьютерные кнопки</w:t>
            </w:r>
          </w:p>
          <w:p w14:paraId="244587E0" w14:textId="2E7D72D1" w:rsidR="00AA48BC" w:rsidRPr="0067554C" w:rsidRDefault="00AA48BC" w:rsidP="00AA48BC">
            <w:pPr>
              <w:jc w:val="both"/>
            </w:pPr>
            <w:r>
              <w:t>3.Т</w:t>
            </w:r>
            <w:r w:rsidRPr="00AA48BC">
              <w:t>рансформируемые</w:t>
            </w:r>
            <w:r>
              <w:t xml:space="preserve"> </w:t>
            </w:r>
            <w:r w:rsidRPr="00AA48BC">
              <w:t>элементы</w:t>
            </w:r>
            <w:r>
              <w:t xml:space="preserve"> </w:t>
            </w:r>
            <w:r w:rsidRPr="00AA48BC">
              <w:t>оборудования и мебель на рабочих местах, специальные механизмы и устройства, позволяющие изменять высоту и наклон рабочей поверхности, положение сиденья рабочего стула по высоте и наклону, оборудование, обеспечивающее возможность подъезда к рабочему месту и разворота кресла-коляски</w:t>
            </w:r>
          </w:p>
          <w:p w14:paraId="12A35EE5" w14:textId="77777777" w:rsidR="00525D6C" w:rsidRPr="0067554C" w:rsidRDefault="00525D6C" w:rsidP="007B356B">
            <w:pPr>
              <w:jc w:val="both"/>
            </w:pPr>
          </w:p>
          <w:p w14:paraId="207C3143" w14:textId="77777777" w:rsidR="00525D6C" w:rsidRPr="0067554C" w:rsidRDefault="00525D6C" w:rsidP="007B356B">
            <w:pPr>
              <w:rPr>
                <w:b/>
                <w:lang w:eastAsia="ru-RU"/>
              </w:rPr>
            </w:pPr>
            <w:r w:rsidRPr="0067554C">
              <w:rPr>
                <w:b/>
                <w:lang w:eastAsia="ru-RU"/>
              </w:rPr>
              <w:t xml:space="preserve">ДОПУСКАЕТСЯ ПРИНОСИТЬ С СОБОЙ НА ПЛОЩАДКУ: </w:t>
            </w:r>
          </w:p>
          <w:p w14:paraId="38A0084D" w14:textId="77777777" w:rsidR="00525D6C" w:rsidRDefault="00525D6C" w:rsidP="003A1599">
            <w:pPr>
              <w:jc w:val="both"/>
            </w:pPr>
            <w:r w:rsidRPr="0067554C">
              <w:t xml:space="preserve">Специальное кресло-коляску </w:t>
            </w:r>
          </w:p>
          <w:p w14:paraId="179BB284" w14:textId="10CA36AB" w:rsidR="00AA48BC" w:rsidRPr="0067554C" w:rsidRDefault="00AA48BC" w:rsidP="003A1599">
            <w:pPr>
              <w:jc w:val="both"/>
            </w:pPr>
          </w:p>
        </w:tc>
      </w:tr>
      <w:tr w:rsidR="00525D6C" w:rsidRPr="0067554C" w14:paraId="09D26E9C" w14:textId="77777777" w:rsidTr="0067554C">
        <w:trPr>
          <w:trHeight w:val="3550"/>
        </w:trPr>
        <w:tc>
          <w:tcPr>
            <w:tcW w:w="0" w:type="auto"/>
          </w:tcPr>
          <w:p w14:paraId="1507F9C7" w14:textId="77777777" w:rsidR="00525D6C" w:rsidRPr="0067554C" w:rsidRDefault="00525D6C" w:rsidP="007B356B">
            <w:pPr>
              <w:rPr>
                <w:b/>
                <w:lang w:eastAsia="ru-RU"/>
              </w:rPr>
            </w:pPr>
            <w:r w:rsidRPr="0067554C">
              <w:rPr>
                <w:b/>
                <w:lang w:eastAsia="ru-RU"/>
              </w:rPr>
              <w:lastRenderedPageBreak/>
              <w:t>Рабочее место участника с соматическими заболеваниями</w:t>
            </w:r>
          </w:p>
          <w:p w14:paraId="6E060914" w14:textId="77777777" w:rsidR="00525D6C" w:rsidRPr="0067554C" w:rsidRDefault="00525D6C" w:rsidP="007B356B">
            <w:pPr>
              <w:rPr>
                <w:b/>
                <w:lang w:eastAsia="ru-RU"/>
              </w:rPr>
            </w:pPr>
          </w:p>
        </w:tc>
        <w:tc>
          <w:tcPr>
            <w:tcW w:w="0" w:type="auto"/>
          </w:tcPr>
          <w:p w14:paraId="78973089" w14:textId="77777777" w:rsidR="00525D6C" w:rsidRPr="0067554C" w:rsidRDefault="00525D6C" w:rsidP="007B356B">
            <w:pPr>
              <w:jc w:val="both"/>
              <w:rPr>
                <w:b/>
                <w:lang w:eastAsia="ru-RU"/>
              </w:rPr>
            </w:pPr>
            <w:r w:rsidRPr="0067554C">
              <w:rPr>
                <w:b/>
                <w:lang w:eastAsia="ru-RU"/>
              </w:rPr>
              <w:t>2</w:t>
            </w:r>
          </w:p>
        </w:tc>
        <w:tc>
          <w:tcPr>
            <w:tcW w:w="0" w:type="auto"/>
          </w:tcPr>
          <w:p w14:paraId="5B2DE3BD" w14:textId="77777777" w:rsidR="00525D6C" w:rsidRPr="0067554C" w:rsidRDefault="00525D6C" w:rsidP="007B356B">
            <w:pPr>
              <w:jc w:val="both"/>
              <w:rPr>
                <w:b/>
                <w:lang w:eastAsia="ru-RU"/>
              </w:rPr>
            </w:pPr>
            <w:r w:rsidRPr="0067554C">
              <w:rPr>
                <w:b/>
                <w:lang w:eastAsia="ru-RU"/>
              </w:rPr>
              <w:t>0.6</w:t>
            </w:r>
          </w:p>
        </w:tc>
        <w:tc>
          <w:tcPr>
            <w:tcW w:w="0" w:type="auto"/>
          </w:tcPr>
          <w:p w14:paraId="0A86C020" w14:textId="70573632" w:rsidR="00525D6C" w:rsidRPr="0067554C" w:rsidRDefault="00525D6C" w:rsidP="007B356B">
            <w:r w:rsidRPr="0067554C">
              <w:t>Для обучающихся с легким нарушением психического развития, с сердечно-сосудистой недостаточностью в учебных помещениях, рекомендуется предусматривать полузамкнутые рабочие места-кабины (с боковыми бортиками и экранами у стола, высокими спинками сидений, с бортиками</w:t>
            </w:r>
            <w:r w:rsidR="003A1599">
              <w:t xml:space="preserve"> </w:t>
            </w:r>
            <w:r w:rsidRPr="0067554C">
              <w:t>ограждениями по бокам и сзади и т.п.), что создает для этих учащихся более спокойную обстановку, помогает регулировать психологическую дистанцию с окружающими.</w:t>
            </w:r>
          </w:p>
          <w:p w14:paraId="6E8545C4" w14:textId="77777777" w:rsidR="00525D6C" w:rsidRPr="0067554C" w:rsidRDefault="00525D6C" w:rsidP="007B356B">
            <w:pPr>
              <w:rPr>
                <w:b/>
                <w:lang w:eastAsia="ru-RU"/>
              </w:rPr>
            </w:pPr>
          </w:p>
        </w:tc>
      </w:tr>
      <w:tr w:rsidR="00525D6C" w:rsidRPr="0067554C" w14:paraId="0F772B7F" w14:textId="77777777" w:rsidTr="0067554C">
        <w:trPr>
          <w:trHeight w:val="3550"/>
        </w:trPr>
        <w:tc>
          <w:tcPr>
            <w:tcW w:w="0" w:type="auto"/>
          </w:tcPr>
          <w:p w14:paraId="68EA1AA1" w14:textId="77777777" w:rsidR="00525D6C" w:rsidRPr="0067554C" w:rsidRDefault="00525D6C" w:rsidP="007B356B">
            <w:pPr>
              <w:rPr>
                <w:b/>
                <w:lang w:eastAsia="ru-RU"/>
              </w:rPr>
            </w:pPr>
            <w:r w:rsidRPr="0067554C">
              <w:rPr>
                <w:b/>
                <w:lang w:eastAsia="ru-RU"/>
              </w:rPr>
              <w:t>Рабочее место участника с ментальными нарушениями</w:t>
            </w:r>
          </w:p>
        </w:tc>
        <w:tc>
          <w:tcPr>
            <w:tcW w:w="0" w:type="auto"/>
          </w:tcPr>
          <w:p w14:paraId="780C8906" w14:textId="77777777" w:rsidR="00525D6C" w:rsidRPr="0067554C" w:rsidRDefault="00525D6C" w:rsidP="007B356B">
            <w:pPr>
              <w:jc w:val="both"/>
              <w:rPr>
                <w:b/>
                <w:lang w:eastAsia="ru-RU"/>
              </w:rPr>
            </w:pPr>
            <w:r w:rsidRPr="0067554C">
              <w:rPr>
                <w:b/>
                <w:lang w:eastAsia="ru-RU"/>
              </w:rPr>
              <w:t>2</w:t>
            </w:r>
          </w:p>
        </w:tc>
        <w:tc>
          <w:tcPr>
            <w:tcW w:w="0" w:type="auto"/>
          </w:tcPr>
          <w:p w14:paraId="13F192A9" w14:textId="77777777" w:rsidR="00525D6C" w:rsidRPr="0067554C" w:rsidRDefault="00525D6C" w:rsidP="007B356B">
            <w:pPr>
              <w:jc w:val="both"/>
              <w:rPr>
                <w:b/>
                <w:lang w:eastAsia="ru-RU"/>
              </w:rPr>
            </w:pPr>
            <w:r w:rsidRPr="0067554C">
              <w:rPr>
                <w:b/>
                <w:lang w:eastAsia="ru-RU"/>
              </w:rPr>
              <w:t>0.6</w:t>
            </w:r>
          </w:p>
        </w:tc>
        <w:tc>
          <w:tcPr>
            <w:tcW w:w="0" w:type="auto"/>
          </w:tcPr>
          <w:p w14:paraId="35940B07" w14:textId="5CC7220F" w:rsidR="00525D6C" w:rsidRPr="0067554C" w:rsidRDefault="00525D6C" w:rsidP="007B356B">
            <w:r w:rsidRPr="0067554C">
              <w:t>Для обучающихся с легким нарушением психического развития, с сердечно-сосудистой недостаточностью в учебных помещениях, рекомендуется предусматривать полузамкнутые рабочие места-кабины (с боковыми бортиками и экранами у стола, высокими спинками сидений, с бортиками</w:t>
            </w:r>
            <w:r w:rsidR="003A1599">
              <w:t xml:space="preserve"> </w:t>
            </w:r>
            <w:r w:rsidRPr="0067554C">
              <w:t>ограждениями по бокам и сзади и т.п.), что создает для этих учащихся более спокойную обстановку, помогает регулировать психологическую дистанцию с окружающими.</w:t>
            </w:r>
          </w:p>
          <w:p w14:paraId="0B77D6C6" w14:textId="77777777" w:rsidR="00525D6C" w:rsidRPr="0067554C" w:rsidRDefault="00525D6C" w:rsidP="007B356B">
            <w:pPr>
              <w:rPr>
                <w:b/>
                <w:lang w:eastAsia="ru-RU"/>
              </w:rPr>
            </w:pPr>
          </w:p>
        </w:tc>
      </w:tr>
    </w:tbl>
    <w:p w14:paraId="44B612F3" w14:textId="77777777" w:rsidR="0067554C" w:rsidRDefault="0067554C" w:rsidP="00AE2D33">
      <w:pPr>
        <w:rPr>
          <w:b/>
          <w:sz w:val="26"/>
          <w:szCs w:val="26"/>
          <w:lang w:eastAsia="ru-RU"/>
        </w:rPr>
      </w:pPr>
    </w:p>
    <w:p w14:paraId="20820C75" w14:textId="77777777" w:rsidR="0067554C" w:rsidRDefault="0067554C" w:rsidP="00874291">
      <w:pPr>
        <w:ind w:firstLine="709"/>
        <w:rPr>
          <w:b/>
          <w:sz w:val="26"/>
          <w:szCs w:val="26"/>
          <w:lang w:eastAsia="ru-RU"/>
        </w:rPr>
      </w:pPr>
    </w:p>
    <w:p w14:paraId="35D88AD5" w14:textId="77777777" w:rsidR="00AE2D33" w:rsidRDefault="00AE2D33" w:rsidP="00874291">
      <w:pPr>
        <w:ind w:firstLine="709"/>
        <w:rPr>
          <w:b/>
          <w:sz w:val="26"/>
          <w:szCs w:val="26"/>
          <w:lang w:eastAsia="ru-RU"/>
        </w:rPr>
      </w:pPr>
    </w:p>
    <w:p w14:paraId="3B717606" w14:textId="77777777" w:rsidR="00AE2D33" w:rsidRDefault="00AE2D33" w:rsidP="00874291">
      <w:pPr>
        <w:ind w:firstLine="709"/>
        <w:rPr>
          <w:b/>
          <w:sz w:val="26"/>
          <w:szCs w:val="26"/>
          <w:lang w:eastAsia="ru-RU"/>
        </w:rPr>
      </w:pPr>
    </w:p>
    <w:p w14:paraId="72EE20ED" w14:textId="77777777" w:rsidR="00AE2D33" w:rsidRDefault="00AE2D33" w:rsidP="00874291">
      <w:pPr>
        <w:ind w:firstLine="709"/>
        <w:rPr>
          <w:b/>
          <w:sz w:val="26"/>
          <w:szCs w:val="26"/>
          <w:lang w:eastAsia="ru-RU"/>
        </w:rPr>
      </w:pPr>
    </w:p>
    <w:p w14:paraId="18ED5AE6" w14:textId="77777777" w:rsidR="00AE2D33" w:rsidRDefault="00AE2D33" w:rsidP="00874291">
      <w:pPr>
        <w:ind w:firstLine="709"/>
        <w:rPr>
          <w:b/>
          <w:sz w:val="26"/>
          <w:szCs w:val="26"/>
          <w:lang w:eastAsia="ru-RU"/>
        </w:rPr>
      </w:pPr>
    </w:p>
    <w:p w14:paraId="21F0CB5D" w14:textId="77777777" w:rsidR="007C6E17" w:rsidRDefault="007C6E17">
      <w:pPr>
        <w:spacing w:after="160" w:line="259" w:lineRule="auto"/>
        <w:rPr>
          <w:b/>
          <w:sz w:val="26"/>
          <w:szCs w:val="26"/>
          <w:lang w:eastAsia="ru-RU"/>
        </w:rPr>
      </w:pPr>
      <w:r>
        <w:rPr>
          <w:b/>
          <w:sz w:val="26"/>
          <w:szCs w:val="26"/>
          <w:lang w:eastAsia="ru-RU"/>
        </w:rPr>
        <w:br w:type="page"/>
      </w:r>
    </w:p>
    <w:p w14:paraId="3B3CF4C1" w14:textId="3D668B0A" w:rsidR="00525D6C" w:rsidRPr="00F127D1" w:rsidRDefault="00525D6C" w:rsidP="00874291">
      <w:pPr>
        <w:ind w:firstLine="709"/>
        <w:rPr>
          <w:b/>
          <w:sz w:val="26"/>
          <w:szCs w:val="26"/>
          <w:lang w:eastAsia="ru-RU"/>
        </w:rPr>
      </w:pPr>
      <w:r>
        <w:rPr>
          <w:b/>
          <w:sz w:val="26"/>
          <w:szCs w:val="26"/>
          <w:lang w:eastAsia="ru-RU"/>
        </w:rPr>
        <w:lastRenderedPageBreak/>
        <w:t>5</w:t>
      </w:r>
      <w:r w:rsidRPr="009C559A">
        <w:rPr>
          <w:b/>
          <w:sz w:val="26"/>
          <w:szCs w:val="26"/>
          <w:lang w:eastAsia="ru-RU"/>
        </w:rPr>
        <w:t>.</w:t>
      </w:r>
      <w:r w:rsidRPr="005117B8">
        <w:rPr>
          <w:b/>
          <w:sz w:val="26"/>
          <w:szCs w:val="26"/>
          <w:lang w:eastAsia="ru-RU"/>
        </w:rPr>
        <w:t xml:space="preserve"> Схема застройки соревновательной площадки</w:t>
      </w:r>
      <w:r w:rsidR="003A1599">
        <w:rPr>
          <w:b/>
          <w:sz w:val="26"/>
          <w:szCs w:val="26"/>
          <w:lang w:eastAsia="ru-RU"/>
        </w:rPr>
        <w:t>.</w:t>
      </w:r>
    </w:p>
    <w:p w14:paraId="2C8651FA" w14:textId="77777777" w:rsidR="00525D6C" w:rsidRPr="00E15DDE" w:rsidRDefault="00525D6C" w:rsidP="00874291">
      <w:pPr>
        <w:ind w:firstLine="709"/>
        <w:jc w:val="both"/>
        <w:rPr>
          <w:lang w:eastAsia="ru-RU"/>
        </w:rPr>
      </w:pPr>
      <w:r w:rsidRPr="00E15DDE">
        <w:rPr>
          <w:lang w:eastAsia="ru-RU"/>
        </w:rPr>
        <w:t>Схема застройки конкурсной площадки предоставляется организаторами.</w:t>
      </w:r>
    </w:p>
    <w:p w14:paraId="43C45062" w14:textId="560A958A" w:rsidR="00AA373D" w:rsidRPr="00E15DDE" w:rsidRDefault="00525D6C" w:rsidP="00874291">
      <w:pPr>
        <w:ind w:firstLine="709"/>
        <w:jc w:val="both"/>
        <w:rPr>
          <w:lang w:eastAsia="ru-RU"/>
        </w:rPr>
      </w:pPr>
      <w:r w:rsidRPr="00E15DDE">
        <w:rPr>
          <w:lang w:eastAsia="ru-RU"/>
        </w:rPr>
        <w:t>Предлагаемая схема застройки конкурсной площадки для всех категорий участников на 5 рабочих мест.</w:t>
      </w:r>
    </w:p>
    <w:p w14:paraId="439FA54C" w14:textId="772E506B" w:rsidR="00525D6C" w:rsidRDefault="00EE587C" w:rsidP="00874168">
      <w:pPr>
        <w:ind w:firstLine="708"/>
        <w:jc w:val="both"/>
        <w:rPr>
          <w:sz w:val="26"/>
          <w:szCs w:val="26"/>
          <w:lang w:eastAsia="ru-RU"/>
        </w:rPr>
      </w:pPr>
      <w:r>
        <w:rPr>
          <w:noProof/>
          <w:lang w:eastAsia="ru-RU"/>
        </w:rPr>
        <mc:AlternateContent>
          <mc:Choice Requires="wpg">
            <w:drawing>
              <wp:anchor distT="0" distB="0" distL="114300" distR="114300" simplePos="0" relativeHeight="251659264" behindDoc="1" locked="0" layoutInCell="1" allowOverlap="1" wp14:anchorId="4A83D708" wp14:editId="5C6A5AE8">
                <wp:simplePos x="0" y="0"/>
                <wp:positionH relativeFrom="column">
                  <wp:posOffset>-114300</wp:posOffset>
                </wp:positionH>
                <wp:positionV relativeFrom="paragraph">
                  <wp:posOffset>75565</wp:posOffset>
                </wp:positionV>
                <wp:extent cx="6320790" cy="9091930"/>
                <wp:effectExtent l="0" t="0" r="0" b="0"/>
                <wp:wrapNone/>
                <wp:docPr id="6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0790" cy="9091930"/>
                          <a:chOff x="1341" y="2574"/>
                          <a:chExt cx="9180" cy="13140"/>
                        </a:xfrm>
                      </wpg:grpSpPr>
                      <pic:pic xmlns:pic="http://schemas.openxmlformats.org/drawingml/2006/picture">
                        <pic:nvPicPr>
                          <pic:cNvPr id="68" name="Picture 3"/>
                          <pic:cNvPicPr>
                            <a:picLocks/>
                          </pic:cNvPicPr>
                        </pic:nvPicPr>
                        <pic:blipFill>
                          <a:blip r:embed="rId123">
                            <a:extLst>
                              <a:ext uri="{28A0092B-C50C-407E-A947-70E740481C1C}">
                                <a14:useLocalDpi xmlns:a14="http://schemas.microsoft.com/office/drawing/2010/main" val="0"/>
                              </a:ext>
                            </a:extLst>
                          </a:blip>
                          <a:srcRect l="7710" t="6525" r="25757" b="10620"/>
                          <a:stretch>
                            <a:fillRect/>
                          </a:stretch>
                        </pic:blipFill>
                        <pic:spPr bwMode="auto">
                          <a:xfrm>
                            <a:off x="1341" y="2574"/>
                            <a:ext cx="9180" cy="8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9" name="Group 4"/>
                        <wpg:cNvGrpSpPr>
                          <a:grpSpLocks/>
                        </wpg:cNvGrpSpPr>
                        <wpg:grpSpPr bwMode="auto">
                          <a:xfrm>
                            <a:off x="1521" y="10674"/>
                            <a:ext cx="8058" cy="5040"/>
                            <a:chOff x="1" y="10674"/>
                            <a:chExt cx="8058" cy="5040"/>
                          </a:xfrm>
                        </wpg:grpSpPr>
                        <pic:pic xmlns:pic="http://schemas.openxmlformats.org/drawingml/2006/picture">
                          <pic:nvPicPr>
                            <pic:cNvPr id="70" name="Picture 5"/>
                            <pic:cNvPicPr>
                              <a:picLocks/>
                            </pic:cNvPicPr>
                          </pic:nvPicPr>
                          <pic:blipFill>
                            <a:blip r:embed="rId123">
                              <a:extLst>
                                <a:ext uri="{28A0092B-C50C-407E-A947-70E740481C1C}">
                                  <a14:useLocalDpi xmlns:a14="http://schemas.microsoft.com/office/drawing/2010/main" val="0"/>
                                </a:ext>
                              </a:extLst>
                            </a:blip>
                            <a:srcRect l="72887" t="50511" r="4443" b="17860"/>
                            <a:stretch>
                              <a:fillRect/>
                            </a:stretch>
                          </pic:blipFill>
                          <pic:spPr bwMode="auto">
                            <a:xfrm>
                              <a:off x="3861" y="11214"/>
                              <a:ext cx="4198" cy="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6"/>
                            <pic:cNvPicPr>
                              <a:picLocks/>
                            </pic:cNvPicPr>
                          </pic:nvPicPr>
                          <pic:blipFill>
                            <a:blip r:embed="rId123">
                              <a:extLst>
                                <a:ext uri="{28A0092B-C50C-407E-A947-70E740481C1C}">
                                  <a14:useLocalDpi xmlns:a14="http://schemas.microsoft.com/office/drawing/2010/main" val="0"/>
                                </a:ext>
                              </a:extLst>
                            </a:blip>
                            <a:srcRect l="72887" t="10384" r="4443" b="49275"/>
                            <a:stretch>
                              <a:fillRect/>
                            </a:stretch>
                          </pic:blipFill>
                          <pic:spPr bwMode="auto">
                            <a:xfrm>
                              <a:off x="1" y="10674"/>
                              <a:ext cx="4007" cy="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A7FC3BF" id="Group 2" o:spid="_x0000_s1026" style="position:absolute;margin-left:-9pt;margin-top:5.95pt;width:497.7pt;height:715.9pt;z-index:-251657216" coordorigin="1341,2574" coordsize="9180,131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n8zpjBAAA1RMAAA4AAABkcnMvZTJvRG9jLnhtbOxY6W7jNhD+X6Dv&#10;IOi/IlKmTsRZJD6CAts26PEAtETbxEqiQNJxgqLv3iEpyVfQbfcqCtiAHfEazsw3M99Et+9emtp7&#10;ZlJx0U59fIN8j7WlqHi7mfq//7YMMt9TmrYVrUXLpv4rU/67u++/u913BYvEVtQVkx4IaVWx76b+&#10;VuuuCENVbllD1Y3oWAuLayEbqmEoN2El6R6kN3UYIZSEeyGrToqSKQWzc7fo31n56zUr9c/rtWLa&#10;q6c+6Kbtr7S/K/Mb3t3SYiNpt+Vlrwb9BC0aylu4dBQ1p5p6O8kvRDW8lEKJtb4pRROK9ZqXzNoA&#10;1mB0Zs2jFLvO2rIp9ptudBO49sxPnyy2/On5SXq8mvpJ6nstbQAje60XGd/su00BWx5l92v3JJ2B&#10;8PhelB8ULIfn62a8cZu91f5HUYE4utPC+uZlLRsjAqz2XiwEryME7EV7JUwmkwilOSBVwlqOcpxP&#10;epDKLSBpzuEJwb4Hy1GcEgdguV3053Oc9YfxBBN7NKSFu9lq22t3d9vxsoBv71R4unDqx4MPTumd&#10;ZH4vpPlHMhoqP+y6APDvqOYrXnP9amMZnGSUap+feGmcbQZH+EAmOXxg2dzqTYzxwyZ3hBqTRnRO&#10;10IzPBG+qnm35HVtQDHPvRmQHmfh9YYnXOjORblrWKtdLkpWg0WiVVveKd+TBWtWDEJL/lBhGwGA&#10;8nulzXUGb5sff0TZPUJ59BDMYjQLCEoXwX1O0iBFi5QgkuEZnv1pTmNS7BQD42g973ivK8xeaPtm&#10;MvRlw6WZTVfvmdqiYOLYKjT8tSrClHGJ0VXJ8hcoJKaEpCl2VSSJoxgstEEYQ+ZAMcEoifpYVVoy&#10;XW7N4TX415x2t4wLFoyD/w00CjLso0nzRvAPqXMI/QxlNnvHyIewkEo/MtF45gEQAY0sIvQZrHW6&#10;DVuM1q0wcQHztKjbkwmQ6WbewhISdpEtMhKQKFkAlvN5cL+ckSBZ4jSeT+az2RwPWG55VbHWXPP5&#10;UBoNlah5NUSzkpvVrJYO4qX9mGQB5Y+2hSakDmoM8Bthh/DMcUTQQ5QHyyRLA7IkcZCnKAsQzh/y&#10;BJGczJenJr3nLft8k7w91D8TZH9vG7KfS9to0XANzFrzZupn4yZabBmtFm1lodWU1+75yBVG/YMr&#10;wGMD0DZkTZDCqolX+DqCsCV15IqBTvKhXDk6sZX6nC4MX34pOsFx5GgB8nDghSE1MhRD9TSUEiNH&#10;CrQ48Iklk6NTBza5PDem1P+bTFKoYqdkEl/JpPjWZBJlGVAHlOMYxRiCF+iEEDJxbJJmyVdnk0mW&#10;9DmDI9z3UkPOEJz3OUPOG6krnSyXlyX3qIY6GnK180on/4JOel7p6RNGF83dG63o2X+EcOqbNeUp&#10;pM9pHU2udfS/q6MYTTJyWkdJHqWW26D1+3pd+XkLMRZRhKDCHzceYwNxLaLXItoT/BfuyQ+tKXTq&#10;puWGd0e2o+/fc5mXU8dju+vwNu7uL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F&#10;QPov4gAAAAsBAAAPAAAAZHJzL2Rvd25yZXYueG1sTI/BTsMwEETvSPyDtUjcWic0kDbEqaoKOFVI&#10;tEiI2zbeJlFjO4rdJP17lhMcd2Y0+yZfT6YVA/W+cVZBPI9AkC2dbmyl4PPwOluC8AGtxtZZUnAl&#10;D+vi9ibHTLvRftCwD5XgEuszVFCH0GVS+rImg37uOrLsnVxvMPDZV1L3OHK5aeVDFD1Jg43lDzV2&#10;tK2pPO8vRsHbiONmEb8Mu/Npe/0+PL5/7WJS6v5u2jyDCDSFvzD84jM6FMx0dBervWgVzOIlbwls&#10;xCsQHFilaQLiyEKSLFKQRS7/byh+AAAA//8DAFBLAwQKAAAAAAAAACEA2Wcy7SiIAgAoiAIAFQAA&#10;AGRycy9tZWRpYS9pbWFnZTEuanBlZ//Y/+AAEEpGSUYAAQEBAJYAlgAA/+IKIElDQ19QUk9GSUxF&#10;AAEBAAAKEAAAAAACEAAAbW50clJHQiBYWVogAAAAAAAAAAAAAAAAYWNzcEFQUEwAAAAAAAAAAAAA&#10;AAAAAAAAAAAAAAAAAAAAAPbWAAEAAAAA0y0AAAAAAAAAAAAAAAAAAAAAAAAAAAAAAAAAAAAAAAAA&#10;AAAAAAAAAAAAAAAAAAAAAAAAAAAKZGVzYwAAAPwAAAB8Y3BydAAAAXgAAAAod3RwdAAAAaAAAAAU&#10;YmtwdAAAAbQAAAAUclhZWgAAAcgAAAAUZ1hZWgAAAdwAAAAUYlhZWgAAAfAAAAAUclRSQwAAAgQA&#10;AAgMZ1RSQwAAAgQAAAgMYlRSQwAAAgQAAAgMZGVzYwAAAAAAAAAiQXJ0aWZleCBTb2Z0d2FyZSBz&#10;UkdCIElDQyBQcm9maWxlAAAAAAAAAAAAAAAiQXJ0aWZleCBTb2Z0d2FyZSBzUkdCIElDQyBQcm9m&#10;aWxlAAAAAAAAAAAAAAAAAAAAAAAAAAAAAAAAAAAAAAAAAAAAAHRleHQAAAAAQ29weXJpZ2h0IEFy&#10;dGlmZXggU29mdHdhcmUgMjAxMQBYWVogAAAAAAAA81EAAQAAAAEWzFhZWiAAAAAAAAAAAAAAAAAA&#10;AAAAWFlaIAAAAAAAAG+iAAA49QAAA5BYWVogAAAAAAAAYpkAALeFAAAY2lhZWiAAAAAAAAAkoAAA&#10;D4QAALbP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2wBDAAgGBgcGBQgHBwcJCQgKDBQNDAsLDBkSEw8UHRofHh0aHBwgJC4n&#10;ICIsIxwcKDcpLDAxNDQ0Hyc5PTgyPC4zNDL/2wBDAQkJCQwLDBgNDRgyIRwhMjIyMjIyMjIyMjIy&#10;MjIyMjIyMjIyMjIyMjIyMjIyMjIyMjIyMjIyMjIyMjIyMjIyMjL/wAARCATYBt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WtWTRNMN7Jb&#10;T3P72KFIYNu93kkWNQNzKv3nHUis/wD4SHVP+hM1z/v9Zf8AyRR4y/5Adt/2FdN/9LYa6CgDn/8A&#10;hIdU/wChM1z/AL/WX/yRR/wkOqf9CZrn/f6y/wDkiugooA5//hIdU/6EzXP+/wBZf/JFH/CQ6p/0&#10;Jmuf9/rL/wCSK6CigDn/APhIdU/6EzXP+/1l/wDJFH/CQ6p/0Jmuf9/rL/5IroKKAOf/AOEh1T/o&#10;TNc/7/WX/wAkUf8ACQ6p/wBCZrn/AH+sv/kiugooA5//AISHVP8AoTNc/wC/1l/8kUf8JDqn/Qma&#10;5/3+sv8A5IroKKAOf/4SHVP+hM1z/v8AWX/yRR/wkOqf9CZrn/f6y/8AkiugooA5/wD4SHVP+hM1&#10;z/v9Zf8AyRR/wkOqf9CZrn/f6y/+SK6CigDn/wDhIdU/6EzXP+/1l/8AJFH/AAkOqf8AQma5/wB/&#10;rL/5IroKKAOf/wCEh1T/AKEzXP8Av9Zf/JFH/CQ6p/0Jmuf9/rL/AOSK6CigDn/+Eh1T/oTNc/7/&#10;AFl/8kUf8JDqn/Qma5/3+sv/AJIroKKAOf8A+Eh1T/oTNc/7/WX/AMkUf8JDqn/Qma5/3+sv/kiu&#10;gooA5/8A4SHVP+hM1z/v9Zf/ACRR/wAJDqn/AEJmuf8Af6y/+SK6CigDn/8AhIdU/wChM1z/AL/W&#10;X/yRR/wkOqf9CZrn/f6y/wDkiugooA5//hIdU/6EzXP+/wBZf/JFH/CQ6p/0Jmuf9/rL/wCSK6Ci&#10;gDn/APhIdU/6EzXP+/1l/wDJFH/CQ6p/0Jmuf9/rL/5IroKKAOf/AOEh1T/oTNc/7/WX/wAkUf8A&#10;CQ6p/wBCZrn/AH+sv/kiugooA5//AISHVP8AoTNc/wC/1l/8kUf8JDqn/Qma5/3+sv8A5IroKKAO&#10;f/4SHVP+hM1z/v8AWX/yRR/wkOqf9CZrn/f6y/8AkiugooA5/wD4SHVP+hM1z/v9Zf8AyRR/wkOq&#10;f9CZrn/f6y/+SK6CigDn/wDhIdU/6EzXP+/1l/8AJFH/AAkOqf8AQma5/wB/rL/5IroKKAOf/wCE&#10;h1T/AKEzXP8Av9Zf/JFH/CQ6p/0Jmuf9/rL/AOSK6CigDn/+Eh1T/oTNc/7/AFl/8kUf8JDqn/Qm&#10;a5/3+sv/AJIroKKAOf8A+Eh1T/oTNc/7/WX/AMkUf8JDqn/Qma5/3+sv/kiugooA5/8A4SHVP+hM&#10;1z/v9Zf/ACRR/wAJDqn/AEJmuf8Af6y/+SK6CigDn/8AhIdU/wChM1z/AL/WX/yRR/wkOqf9CZrn&#10;/f6y/wDkiugooA5//hIdU/6EzXP+/wBZf/JFH/CQ6p/0Jmuf9/rL/wCSK6CigDn/APhIdU/6EzXP&#10;+/1l/wDJFH/CQ6p/0Jmuf9/rL/5IroKKAOf/AOEh1T/oTNc/7/WX/wAkUf8ACQ6p/wBCZrn/AH+s&#10;v/kiugooA5//AISHVP8AoTNc/wC/1l/8kUf8JDqn/Qma5/3+sv8A5IroKKAOf/4SHVP+hM1z/v8A&#10;WX/yRR/wkOqf9CZrn/f6y/8AkiugooA5/wD4SHVP+hM1z/v9Zf8AyRR/wkOqf9CZrn/f6y/+SK6C&#10;igDn/wDhIdU/6EzXP+/1l/8AJFH/AAkOqf8AQma5/wB/rL/5IroKKAOf/wCEh1T/AKEzXP8Av9Zf&#10;/JFH/CQ6p/0Jmuf9/rL/AOSK6CigDn/+Eh1T/oTNc/7/AFl/8kUf8JDqn/Qma5/3+sv/AJIroKKA&#10;Of8A+Eh1T/oTNc/7/WX/AMkUf8JDqn/Qma5/3+sv/kiugooA5/8A4SHVP+hM1z/v9Zf/ACRR/wAJ&#10;Dqn/AEJmuf8Af6y/+SK6CigDn/8AhIdU/wChM1z/AL/WX/yRR/wkOqf9CZrn/f6y/wDkiugooA5/&#10;/hIdU/6EzXP+/wBZf/JFH/CQ6p/0Jmuf9/rL/wCSK6CigDn/APhIdU/6EzXP+/1l/wDJFH/CQ6p/&#10;0Jmuf9/rL/5IroKKAOf/AOEh1T/oTNc/7/WX/wAkUf8ACQ6p/wBCZrn/AH+sv/kiugooA5//AISH&#10;VP8AoTNc/wC/1l/8kUf8JDqn/Qma5/3+sv8A5IroKKAOf/4SHVP+hM1z/v8AWX/yRR/wkOqf9CZr&#10;n/f6y/8AkiugooA5/wD4SHVP+hM1z/v9Zf8AyRR/wkOqf9CZrn/f6y/+SK6CigDn/wDhIdU/6EzX&#10;P+/1l/8AJFH/AAkOqf8AQma5/wB/rL/5IroKKAOf/wCEh1T/AKEzXP8Av9Zf/JFH/CQ6p/0Jmuf9&#10;/rL/AOSK6CigDn/+Eh1T/oTNc/7/AFl/8kUf8JDqn/Qma5/3+sv/AJIroKKAOf8A+Eh1T/oTNc/7&#10;/WX/AMkUf8JDqn/Qma5/3+sv/kiugooA5/8A4SHVP+hM1z/v9Zf/ACRR/wAJDqn/AEJmuf8Af6y/&#10;+SK6CigDn/8AhIdU/wChM1z/AL/WX/yRR/wkOqf9CZrn/f6y/wDkiugooA5//hIdU/6EzXP+/wBZ&#10;f/JFH/CQ6p/0Jmuf9/rL/wCSK6CigDn/APhIdU/6EzXP+/1l/wDJFH/CQ6p/0Jmuf9/rL/5IroKK&#10;AOf/AOEh1T/oTNc/7/WX/wAkUf8ACQ6p/wBCZrn/AH+sv/kiugooA5//AISHVP8AoTNc/wC/1l/8&#10;kUf8JDqn/Qma5/3+sv8A5IroKKAOf/4SHVP+hM1z/v8AWX/yRR/wkOqf9CZrn/f6y/8AkiugooA5&#10;/wD4SHVP+hM1z/v9Zf8AyRR/wkOqf9CZrn/f6y/+SK6CigDn/wDhIdU/6EzXP+/1l/8AJFH/AAkO&#10;qf8AQma5/wB/rL/5IroKKAOf/wCEh1T/AKEzXP8Av9Zf/JFH/CQ6p/0Jmuf9/rL/AOSK6CigDn/+&#10;Eh1T/oTNc/7/AFl/8kUf8JDqn/Qma5/3+sv/AJIroKKAOf8A+Eh1T/oTNc/7/WX/AMkUf8JDqn/Q&#10;ma5/3+sv/kiugooA5/8A4SHVP+hM1z/v9Zf/ACRR/wAJDqn/AEJmuf8Af6y/+SK6CigDn/8AhIdU&#10;/wChM1z/AL/WX/yRR/wkOqf9CZrn/f6y/wDkiugooA5//hIdU/6EzXP+/wBZf/JFH/CQ6p/0Jmuf&#10;9/rL/wCSK6CigDn/APhIdU/6EzXP+/1l/wDJFH/CQ6p/0Jmuf9/rL/5IroKKAOf/AOEh1T/oTNc/&#10;7/WX/wAkUf8ACQ6p/wBCZrn/AH+sv/kiugooA5//AISHVP8AoTNc/wC/1l/8kUf8JDqn/Qma5/3+&#10;sv8A5IroKKAOf/4SHVP+hM1z/v8AWX/yRR/wkOqf9CZrn/f6y/8AkiugooA5/wD4SHVP+hM1z/v9&#10;Zf8AyRR/wkOqf9CZrn/f6y/+SK6CigDn/wDhIdU/6EzXP+/1l/8AJFH/AAkOqf8AQma5/wB/rL/5&#10;IroKKAOf/wCEh1T/AKEzXP8Av9Zf/JFH/CQ6p/0Jmuf9/rL/AOSK6CigDn/+Eh1T/oTNc/7/AFl/&#10;8kUf8JDqn/Qma5/3+sv/AJIroKKAOf8A+Eh1T/oTNc/7/WX/AMkUf8JDqn/Qma5/3+sv/kiugooA&#10;5/8A4SHVP+hM1z/v9Zf/ACRR/wAJDqn/AEJmuf8Af6y/+SK6CigDn/8AhIdU/wChM1z/AL/WX/yR&#10;R/wkOqf9CZrn/f6y/wDkiugooA5//hIdU/6EzXP+/wBZf/JFH/CQ6p/0Jmuf9/rL/wCSK6CigDn/&#10;APhIdU/6EzXP+/1l/wDJFH/CQ6p/0Jmuf9/rL/5IroKKAOf/AOEh1T/oTNc/7/WX/wAkUf8ACQ6p&#10;/wBCZrn/AH+sv/kiugooA5//AISHVP8AoTNc/wC/1l/8kUf8JDqn/Qma5/3+sv8A5IroKKAOf/4S&#10;HVP+hM1z/v8AWX/yRR/wkOqf9CZrn/f6y/8AkiugooA5/wD4SHVP+hM1z/v9Zf8AyRR/wkOqf9CZ&#10;rn/f6y/+SK6CigDn/wDhIdU/6EzXP+/1l/8AJFH/AAkOqf8AQma5/wB/rL/5IroKKAOf/wCEh1T/&#10;AKEzXP8Av9Zf/JFH/CQ6p/0Jmuf9/rL/AOSK6CigDn/+Eh1T/oTNc/7/AFl/8kUf8JDqn/Qma5/3&#10;+sv/AJIroKKAOf8A+Eh1T/oTNc/7/WX/AMkUf8JDqn/Qma5/3+sv/kiugooA5/8A4SHVP+hM1z/v&#10;9Zf/ACRR/wAJDqn/AEJmuf8Af6y/+SK6CigDn/8AhIdU/wChM1z/AL/WX/yRR/wkOqf9CZrn/f6y&#10;/wDkiugooA5//hIdU/6EzXP+/wBZf/JFH/CQ6p/0Jmuf9/rL/wCSK6CigDn/APhIdU/6EzXP+/1l&#10;/wDJFH/CQ6p/0Jmuf9/rL/5IroKKAOf/AOEh1T/oTNc/7/WX/wAkUf8ACQ6p/wBCZrn/AH+sv/ki&#10;ugooA5//AISHVP8AoTNc/wC/1l/8kUf8JDqn/Qma5/3+sv8A5IroKKAOf/4SHVP+hM1z/v8AWX/y&#10;RR/wkOqf9CZrn/f6y/8AkiugooA5/wD4SHVP+hM1z/v9Zf8AyRR/wkOqf9CZrn/f6y/+SK6CigDn&#10;/wDhIdU/6EzXP+/1l/8AJFH/AAkOqf8AQma5/wB/rL/5IroKKAOf/wCEh1T/AKEzXP8Av9Zf/JFH&#10;/CQ6p/0Jmuf9/rL/AOSK6CigDn/+Eh1T/oTNc/7/AFl/8kUf8JDqn/Qma5/3+sv/AJIroKKAOf8A&#10;+Eh1T/oTNc/7/WX/AMkUf8JDqn/Qma5/3+sv/kiugooA5/8A4SHVP+hM1z/v9Zf/ACRR/wAJDqn/&#10;AEJmuf8Af6y/+SK6CigDn/8AhIdU/wChM1z/AL/WX/yRR/wkOqf9CZrn/f6y/wDkiugooA5//hId&#10;U/6EzXP+/wBZf/JFH/CQ6p/0Jmuf9/rL/wCSK6CigDn/APhIdU/6EzXP+/1l/wDJFH/CQ6p/0Jmu&#10;f9/rL/5IroKKAOf/AOEh1T/oTNc/7/WX/wAkUf8ACQ6p/wBCZrn/AH+sv/kiugooA5//AISHVP8A&#10;oTNc/wC/1l/8kUf8JDqn/Qma5/3+sv8A5IroKKAOf/4SHVP+hM1z/v8AWX/yRR/wkOqf9CZrn/f6&#10;y/8AkiugooA5/wD4SHVP+hM1z/v9Zf8AyRR/wkOqf9CZrn/f6y/+SK6CigDn/wDhIdU/6EzXP+/1&#10;l/8AJFH/AAkOqf8AQma5/wB/rL/5IroKKAOf/wCEh1T/AKEzXP8Av9Zf/JFH/CQ6p/0Jmuf9/rL/&#10;AOSK6CigDn/+Eh1T/oTNc/7/AFl/8kUf8JDqn/Qma5/3+sv/AJIroKKAOf8A+Eh1T/oTNc/7/WX/&#10;AMkUf8JDqn/Qma5/3+sv/kiugooA5/8A4SHVP+hM1z/v9Zf/ACRR/wAJDqn/AEJmuf8Af6y/+SK6&#10;CigDL0XWhrIvVawu7GeyuPs80F0Yywby0kBBjdlIKyL39a1K5/w9/wAhzxZ/2FY//SK1roKAOf8A&#10;GX/IDtv+wrpv/pbDXQVz/jL/AJAdt/2FdN/9LYa6C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n/D3/ACHPFn/YVj/9IrWugrn/AA9/yHPFn/YVj/8ASK1roKAOf8Zf8gO2/wCwrpv/&#10;AKWw10Fc/wCMv+QHbf8AYV03/wBLYa6C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n/AA9/yHPFn/YVj/8ASK1roK5/w9/yHPFn/YVj/wDSK1roKAOf8Zf8gO2/7Cum/wDpbDXQVz/j&#10;L/kB23/YV03/ANLYa6C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n/D3/Ic8Wf9&#10;hWP/ANIrWugrn/D3/Ic8Wf8AYVj/APSK1roKAOf8Zf8AIDtv+wrpv/pbDXQVz/jL/kB23/YV03/0&#10;thro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Of8Pf8hzxZ/wBhWP8A9IrWugrn&#10;/D3/ACHPFn/YVj/9IrWugoA5/wAZf8gO2/7Cum/+lsNdBXP+Mv8AkB23/YV03/0throKACiiigAo&#10;oooAKKKKACiiigAooooAKKKKACiiigAooooAKKKKACiiigAooooAKKKKACiiigAooooAKKKKACii&#10;igAooooAKKKKACiisvUvEug6NcLb6prem2M7IHWO6ukiYrkjIDEHGQRn2NAGpRXP/wDCd+D/APoa&#10;9D/8GMP/AMVUkHjTwrdXEVvb+JdGmnlcJHHHfxMzsTgAANkknjFAG5RRRQAUUUUAFFFFABRRRQAU&#10;UUUAFFFFABRRRQAUUUUAFFFFABRRRQAUUUUAFFFFABRRRQAUUUUAFFFFABRRRQAUUUUAFFFFABRR&#10;RQAUUUUAFFFFABRRRQAUUUUAFFFFABRRRQAUUUUAFFFFABRRRQAUUUUAFFFFABRXP+MfF1n4J0P+&#10;17+zvrm1EqxP9jiDmPdnDNlgAuQBnPVlHeq/ijx7o/hbTtNvJRPqH9pyrFZQ6cElkn3DIZF3DcvK&#10;jIzy6+tAHUUUUUAFFFFABRRRQAUUUUAFFFFABRRRQAUUUUAFFFFABRRRQAUUUUAFFFFABRRRQAUU&#10;UUAFFFFABRRRQAUUVy/hfx7o/inTtSvIhPp/9mStFew6iEikg2jJZ13HavDDJxyjelAHUUVz/g7x&#10;dZ+NtD/tews762tTK0SfbIghk24yy4YgrkkZz1Vh2roKACiiigAooooAKKKKACiiigAooooAKKKK&#10;ACiiigAooooAKKKKACiiigAooooAKKKKACiiigAooooAKKKKACiiigAooooAKKKKACiiigAooooA&#10;KKKKACiiigAooooAKKKKACiiigAooooAKKKKACiiigAooooAKKKKACiiigAooooAKKKKACiiigAo&#10;oooAKKKKACiiigAooooAKKKKACiiigDn/D3/ACHPFn/YVj/9IrWugrn/AA9/yHPFn/YVj/8ASK1r&#10;oKAOf8Zf8gO2/wCwrpv/AKWw10Fc/wCMv+QHbf8AYV03/wBLYa6CgAooooAKKKKACiiigAooooAK&#10;KKKACiiigAooooAKKKKACiiigAooooAKKKKACiiigAooooAKKKKACiiigAooooAKKKKACiiigAr5&#10;g/aO/wCSh6f/ANgqP/0bLX0/XzB+0d/yUPT/APsFR/8Ao2WgDv8A/hnHwf8A9BLXP+/8P/xqvKLn&#10;w3Z+Efj9peh2Ek8lra6rYbHnYFzuMTnJAA6se1fW9fMHjL/k6G2/7Cum/wDoMNAHvfjXxrpvgPRo&#10;dU1SC7mgluFt1W1RWYMVZsncyjGEPf0rk9S+PngrTorRka+vJJ4lleK1iVjBuVWCuSwXd82CFLYK&#10;kHBFZ/7R3/JPNP8A+wrH/wCipar/AAS8A+H7j4fxaxqel2OpXWoyyODd2yyeUiMYwg3ZHVWbIAzu&#10;AOdooA9A8HfEDw/44s/N0m623C7jJZTlVnjAIG4oCcryvzAkc4znIFjxZ400LwVpy3mtXflebuEE&#10;KKXkmZRkhVH4DJwoJGSMivniyt3+Hf7RMWmaRL/or6hFbeWSwXyLjYfLPzZbYJBgknLIrEdqy/F+&#10;u2Oq/GnUbrxcl3caTZ3slq1vZt83lRFlRF3NwGYAtgj7zkYJoA9r0b4+eCtX1FLOVr7Td+As19Eq&#10;xliQACyM23rnLYUAHJFeoV8qfEDxd8NfEvh/ytB8NXel6tC4aCWK0ggjYEjcsmxjuG3JHGQQOQCc&#10;+t/APWbzV/hqsV4/mf2fdvZwuSSxjCo6gkk9N5UYwAqqMcUAR6t8ffCujazfaXcafrLT2VxJbyNH&#10;DEVLIxUkZkBxkegqn/w0d4P/AOgbrn/fiH/47XEfCePR/GPxk8S3l5psF5Y3UV1eQw30CSbd1whU&#10;lTkBgGI49TzWX8fdJ03RvHVjb6Xp9pYwNpkbtHawrEpbzZRkhQBnAAz7CgD6T8U+JLPwj4cu9cv4&#10;55LW12b0gUFzudUGASB1Yd683/4aO8H/APQN1z/vxD/8droPjb/ySHXf+3f/ANKI64v4BeGtB1nw&#10;LfXGqaJpt9OupyIsl1apKwXyojgFgTjJJx7mgDoNJ+PvhXWdZsdLt9P1lZ724jt42khiChnYKCcS&#10;E4yfQ16Br/iPSPC2ltqWtX0dpaBwm9gWLMegVVBLHqcAHgE9Aa+bPElhZ6Z+0rZ2dhaQWlrHqunb&#10;IYIxGi5EJOFHAyST+Ne1/FSy8F3/AIfii8ZarJYQK++3aK4ZZC2VBKRDIkIBAJKNtDHpkmgDm/8A&#10;ho7wf/0Ddc/78Q//AB2vTNA8R6R4p0tdS0W+ju7QuU3qCpVh1DKwBU9DggcEHoRXgHiTxZ8PNT8N&#10;alovhPwDJeTwW7j7almsZgiQYFz5i7pSAQhO/bkE7jyQdP8AZl/5mn/t0/8Aa1AHQf8ADR3g/wD6&#10;Buuf9+If/jtdJ4K+LOg+PNZm0vS7TUoZ4rdrhmuo0VSoZVwNrsc5cdvWvEPgFpOm6z46vrfVNPtL&#10;6BdMkdY7qFZVDebEMgMCM4JGfc19Hp4b8M6Lb3d1b6XpulIbd0nurWJbVlixlsyJtKgYznIxgHtQ&#10;Bxes/HzwVpGovZxNfalsyGmsYlaMMCQQGdl3dM5XKkEYJrY8HfFjwt42vPsNhPPbX53FLS8jCPIq&#10;gElSCVPU8Z3fKxxgZrzRNb+Cfgi4u4LXT5PED3Fw5ctapdLbBTgIjS7QU5OGUsTjlj8tef2jrJ8b&#10;tJkTw/J4fD6xZv8A2Y+7MBLxk8MqkAk7gMAAMAOAKAPq/X/EekeFtLbUtavo7S0DhN7AsWY9AqqC&#10;WPU4APAJ6A153Y/tDeCru8jgmi1WyjbOZ57dSiYBPIR2bnpwD19Oa8w+Nms/2h8XP7O1d5/7I03y&#10;IjHan5xG6pJIyhjt8w7iM8A7Uz0qx4n8ZfCfV/CU2lab4UvrC8ji/wBDuorWGN1kVcJ5kgcs6no2&#10;7cTkn72CAD6Pv9Zs7Hw9c65v+0WMFo95vtyH8yNUL5Q5wcgcc4PrXH+DvjB4b8ba5/ZFhDfW10Ym&#10;lT7YsaCTbjKrhyS2CTjHRWPavMPhRrN5d/CDx/pEz77Ww0+WW3ySSnmwy7lGTgLlMgADlmPOa838&#10;MXGqeEZ9I8cWsXmWsOoPbEKOpVFLxsxUhd6SMAeTwxA+WgD7TnnhtbeW4uJY4YIkLySSMFVFAySS&#10;eAAOc1534W+Nfhvxd4jtNDsLLVY7q637HnijCDajOckSE9FPas/4y+PLfT/hrAmmT75PEUWy3fYR&#10;m2ZQZHwy91ZVwcEeZkcrXlHws0a80D446Jp1+nl3SxNK8ZBBTzLNpArAgEMA4BHYg0Ae7+Mfix4W&#10;8E3n2G/nnub8bS9pZxh3jVgSCxJCjoOM7vmU4wc1j6N8fPBWr6ilnK19pu/AWa+iVYyxIABZGbb1&#10;zlsKADkisPxdP8I9B8a3eu6vLJq2sBCJtNVjdo0hYoSwfKK6gEbGcBQowoO2vKPiZrGi69cadqGg&#10;eEJND090kSK5MIhW9AK5wijYCjFgSCxORnGAAAfW+q6rY6Hpdxqep3MdtZ26b5ZX6KP5kk4AA5JI&#10;AyTXlf8Aw0d4P/6Buuf9+If/AI7WX8RdKvtT/Z28LPY20k4sreyurjZyUiFsyl8dSAWGcdBkngEi&#10;P4S/E/wT4a+H9rpep3v2C/illM4+ySN5xZiQ+5FOflKrzg/JjGAMgHYeFvjX4b8XeI7TQ7Cy1WO6&#10;ut+x54owg2oznJEhPRT2r0ivlj4fX1vqf7SAv7OTzLW61C/mhfaRuRo5ipweRkEda+p6AI554bW3&#10;luLiWOGCJC8kkjBVRQMkkngADnNeV337Q3gq0vJIIYtVvY1xieC3UI+QDwHdW46cgdPTmsf9pHWb&#10;y00PRdIhfZa38sstxgkF/K2bVODgrl8kEHlVPGK6D4efDPwt/wAK10wajo9jf3Go2guZ7maAeZ+9&#10;XcFViSybVIUFSORuGCTQB2HhPxpoXjXTmvNFu/N8raJ4XUpJCzDIDKfxGRlSQcE4Nc//AMLf8Px+&#10;Of8AhErqz1W0vzd/ZBJPbqI2cnCEYYttfK7Tt6MCcDmqfgL4O23gPxLdaxba5d3AkRoYoDCigRE5&#10;2yHkschDldnK9MHFc/8AtC+DF1DRIvFsEkaT6ciwXKtuzLEzgJt5wCrOe3Ic8/KAQDtPG/xV8P8A&#10;gLUbaw1OK+nup4vOCWkStsTJAJLMo5Ibpn7pzjjPWQalDJo0WqXCyWMDW4uJFvAImgXbuIkycKVH&#10;XnjBr5s+D2g3nxA+Itz4p1u9+0tpssd1N5hO+aZt3lYxgKqlM46Daq7cHjr/ANpHWby00PRdIhfZ&#10;a38sstxgkF/K2bVODgrl8kEHlVPGKANi+/aG8FWl5JBDFqt7GuMTwW6hHyAeA7q3HTkDp6c16JoH&#10;iPSPFOlrqWi30d3aFym9QVKsOoZWAKnocEDgg9CK+dPDHjL4T6R4Sh0rUvCl9f3kkX+mXUtrDI7S&#10;MuH8uQuGRR0XbtIwD97JNf4J6z/Z/wAXP7O0h5/7I1Lz4hHdH5zGivJGzBTt8wbQM8gbnx1oA9bn&#10;+OXhW18VS+H7i31KGeK9NlJcSJEsCMH2FyxkyEB5zjp2r0yvjDxRo15q/jzxvLZp5n9n3d3eTIAS&#10;xjFyEYgAHpvDHOAFVjnivofw38T7e6+D0ni6/PmXWnxGG7TkeZcrgKMhMDzC0Z4BC78fwmgCPxH8&#10;cvCvhrxBeaNcW+pXM9o4SSS0SJ492ASATIDkE7SMcEEdq6zxZ400LwVpy3mtXflebuEEKKXkmZRk&#10;hVH4DJwoJGSMivjjV7PVLizh8T6kd39sXdyVcptMroUMjgYC7S0mBt7qwwMV9N/FOy+Hd1cabN41&#10;1WS3nt3UxQRXEhZ4yWJBiXcQjFSC4UH5QNwwBQBnwftFeDZriKJ7TWYEdwrSyW8ZVAT947ZCcDrw&#10;CfQGvUNK1Wx1zS7fU9MuY7mzuE3xSp0YfzBByCDyCCDgivmjx34s8G+JvCdzH4W8AyW5gdHn1NbO&#10;O3FoSwC7jFkMHG9cMQM4IyRx6H+zj/yTzUP+wrJ/6KioA9grh/GPxY8LeCbz7Dfzz3N+Npe0s4w7&#10;xqwJBYkhR0HGd3zKcYOa7iuP1rwl4O0u8ufGt1oEDX2mxSXjSwrgsUDOX2ZCNJkkhmGc4OeAQAZf&#10;hf41eEPFOqJpsMt3YXcrqkCX0SoJmOeFZWYA8AYYjJYAZJrpPFnjTQvBWnLea1d+V5u4QQopeSZl&#10;GSFUfgMnCgkZIyK+cPEV5YfGP4q2o0kQaNbzRRQSXF88cbykHG7aD88h3KioCSdq8gZ2+x/FOy+H&#10;d1cabN411WS3nt3UxQRXEhZ4yWJBiXcQjFSC4UH5QNwwBQBnwftFeDZriKJ7TWYEdwrSyW8ZVAT9&#10;47ZCcDrwCfQGvUNK1Wx1zS7fU9MuY7mzuE3xSp0YfzBByCDyCCDgivmjx34s8G+JvCdzH4W8AyW5&#10;gdHn1NbOO3FoSwC7jFkMHG9cMQM4IyRxqeA9ZvNA/Zx8V6jYP5d0uoNEkgJBTzFt4yykEEMA5IPY&#10;gUAel+KPjV4Q8Lao+mzS3d/dxOyTpYxK4hYY4ZmZQTyRhScFSDgirng74seFvG159hsJ57a/O4pa&#10;XkYR5FUAkqQSp6njO75WOMDNeafADwRour6Nqmu6tY2moObj7HDDdQCRYgqq7MA2QS29R0yNpwfm&#10;Irq7r4EaO3jmDxDpmpz6VbxyrcCztoUOyZTkNGzZVV3BTtKMOCBgEAAGh4p+Nfhvwj4ju9Dv7LVZ&#10;Lq12b3gijKHciuMEyA9GHasf/ho7wf8A9A3XP+/EP/x2vSL7wn4b1O8kvL/w/pV3dSY3zT2Ucjtg&#10;ADLEZOAAPwr5s+AWk6brPjq+t9U0+0voF0yR1juoVlUN5sQyAwIzgkZ9zQB7fZfFnQb7wHqPjCK0&#10;1IafYXAt5Y2jTzSxMYyo34x+8XqR0P45dx8fPBVvo9pfbr6Wa5yfsUUStNEoZly/zbF5TON27DKc&#10;YNSfFvSdN0b4Ma/b6Xp9pYwM8DtHawrEpbz4hkhQBnAAz7CuI+AHgjRdX0bVNd1axtNQc3H2OGG6&#10;gEixBVV2YBsglt6jpkbTg/MRQB6f4M+KXhnxw7wafcSW14r7Vs73bHLINpbcgDEMMBs4ORjkAEE9&#10;Br/iPSPC2ltqWtX0dpaBwm9gWLMegVVBLHqcAHgE9Aa+aPibYL8NPi9bal4eEduGSPUYbdFZEjJZ&#10;lePhslGKNkDAw5UAAVofGKebxZ8abDww0sltBC9tYoxYyKGmKs0oTgA4kUEZ58sc+gB6H/w0N4K/&#10;tH7N5Wq+T5vl/a/s6+Xtzjfjfv245+7ux2zxXpGja5pfiHTkv9Iv4L21bA3wvnaSAdrDqrYIypwR&#10;nkVzcHwn8EQ+H4tHfw/aTxIgVriRALhyDncZVw+SfQgY4AA4rxj4OzzeE/jTf+GFlkuYJnubF2DG&#10;NS0JZllKcgnEbADPHmHn1APU2+InhPxh4ovPh5eaVfTySyz2kwniQQsYgxYhg+4fcJUgAg4PB6c3&#10;eeCvhz8HLi18SajPqV9cq+LO0meOVmkyPnRAqAlBzljgZH8W2uI8KTw2v7TN7cXEscMEWp6m8kkj&#10;BVRQk5JJPAAHOay/iL4hv/iVrWsaxZrjQtBiCQnMmxkaZY1fkYEkhYNghflTHJTkA+k/BXjXTfHm&#10;jTappcF3DBFcNbst0iqxYKrZG1mGMOO/rWP4K+LOg+PNZm0vS7TUoZ4rdrhmuo0VSoZVwNrsc5cd&#10;vWub/Zx/5J5qH/YVk/8ARUVeIfDvxv8A8IFq2parHa/abqXT3trZGOEEjSRsGfnO0BScDk8DjOQA&#10;fR918YvC1v4yg8LxC+ur6S7WyaSGACOKYyeWVYuVPB6lQRg8E1JqfxZ0HSvHieD57TUm1B7iC3Ei&#10;RoYt0oUqclwcfOM8evWub/Z78OppfhK91Y3cE1xqUqBo4LhZRCiLlFfb92T94xKknAK5AORXAeMv&#10;+Tobb/sK6b/6DDQB9D+J/E+l+EdDm1fV5/Kt4+FVeXlc9EQd2OD+RJIAJGP4F+I+j/ED7f8A2TbX&#10;0P2Hy/M+1oi537sY2s39w9cdq8U+K3ii5+I/iefRNBkjm0fRLee7e4jd2jmMce55GwMYGDGhxglv&#10;vYcY2/2Zf+Zp/wC3T/2tQB9AVwep/FnQdK8eJ4PntNSbUHuILcSJGhi3ShSpyXBx84zx69a7yvlT&#10;4kalDo37REuqXCyNBZXtjcSLGAWKpHCxAyQM4HqKAPd/GvxR8OeA7iG01Rrua8lRZFtrWHcwjJYb&#10;yWKrjKEYznpxjmtweJ9LTwlD4nup/semSWiXZefgojqCoIGctyBgZyTgZrxT4WO3j/4wal45vHtL&#10;R4UYwWMVyplJ8tYgSh+YoqHl/lBcjHcCv+0nrcz6zo2gr5iwQ25vHxIdsjOxRcr0yojbB5++encA&#10;7O+/aG8FWl5JBDFqt7GuMTwW6hHyAeA7q3HTkDp6c16B4e8VaF4rszdaHqcF7Gv3whIePJIG5Dhl&#10;ztOMgZxkcVzegfCHwho3hpdJutJtNSldCLi8uYFMsjMMEq3WMegU8dck5Y+MaZCvw5/aNj0zTzI9&#10;m96lqIlkZB5Vwq7UbJYsEMinn7xjB4PQA9n1P4s6DpXjxPB89pqTag9xBbiRI0MW6UKVOS4OPnGe&#10;PXrXYatqUOjaNfapcLI0FlbyXEixgFiqKWIGSBnA9RXy58T9T/sT9oC61byfO+w3dlc+Vu279kUT&#10;bc4OM4xnBroNd/aH/tvw9qek/wDCLeT9utJbbzf7Q3bN6Fd2PLGcZzjIoA9f8C/EfR/iB9v/ALJt&#10;r6H7D5fmfa0Rc792MbWb+4euO1U/BXxZ0Hx5rM2l6XaalDPFbtcM11GiqVDKuBtdjnLjt6153+zL&#10;/wAzT/26f+1q8w+Hfjf/AIQLVtS1WO1+03UunvbWyMcIJGkjYM/OdoCk4HJ4HGcgA+j7r4xeFrfx&#10;lB4XiF9dX0l2tk0kMAEcUxk8sqxcqeD1KgjB4JqSH4s6DJ48Pg+e01Kz1AXDW4kuo0jiZgCVIJfJ&#10;D4G3j5ty+tc3+z34dTS/CV7qxu4JrjUpUDRwXCyiFEXKK+37sn7xiVJOAVyAciuU+OelXPhn4g6N&#10;42sLaNkkeJ3Zt7KbmEgrv7AMgQAAgnY3TGSAe965rNn4e0O91e/fZa2kTSvggFsdFXJALE4AGeSQ&#10;K5fw78UtH8TeHta1yz0/VYrHSImlmeeFF8zajOyxkOQWAUZBIxuX1rk/jt4ttD8MrC3sZo5U1945&#10;Ii0bgtbqFl3r02nd5Qw3OGPHcXPD/hh/Cv7PGq2tzB5N9c6Vd3d0p3ZDvE2AwbG1ggRSMDBU9epA&#10;LCfHzwU2htqTtfRyCUxJYmJTPJjZlgAxUL8/BZhna2MkVoeE/jJ4T8Xai1hbzT2F18oiTUAkXnlj&#10;jahDEFskfLwTngHBx5B8AfB+l+I9c1XUNWtoLyHT4kSO1ni3ozy7vnIJwcBGGCD97PBUVJ8d/C9j&#10;4S8S6NrGgxx6abtGPlWieUIpYSuJF2nCkh14UDBTPJJoA+j9V1Wx0PS7jU9TuY7azt03yyv0UfzJ&#10;JwABySQBkmvL5/2ivBsNxLElprM6I5VZY7eMK4B+8N0gOD15APqBXnHxs8V6lrlv4St7gxxwXGjw&#10;apJHDuCtNKCDwSRhQuF7jc3JzXs8Hwh8IL4Oi0C40m0kkFuIpNQjgVLhpOpkDnLA7ucZIA+XBXig&#10;DqNA8R6R4p0tdS0W+ju7QuU3qCpVh1DKwBU9DggcEHoRXL+CvizoPjzWZtL0u01KGeK3a4ZrqNFU&#10;qGVcDa7HOXHb1qP4a/C9Ph39uddanvpLzaJF8hYo8L904+Ztwy/O7BDdMgGvnD4ceOv+Ff8AiG41&#10;b+zvt/nWjW3lef5WMujbs7W/uYxjvQB9V+NfGum+A9Gh1TVILuaCW4W3VbVFZgxVmydzKMYQ9/Sr&#10;nhbxJZ+LvDlprlhHPHa3W/Yk6gONrshyASOqnvXzR8R/jB/wsDw9b6T/AGF9g8m7W5837X5ucI67&#10;cbF/v5zntXSXWtzaP+yppUMHmB9RuJLMyJIUKKZ5nbp1BWMoRxkMfoQDv9b+O/gjR7jyIbm71Nw7&#10;pIbCEMqFTj7zlQwPOCpYHH0zueEfid4W8abYtNvvKvjn/QbsCOb+LoMkPwpb5S2BjOK8/wDgl8Nv&#10;D9x4Qi8SarZwandah5ipFdwq8cCJIVwFOQWJTO49BgDHJbkPjj4R07wX4h0fVvDy/wBnfbPMk8q3&#10;LL5U0bq3mId3y/6xQFUALs468AHt/jr4j6P8P/sH9rW19N9u8zy/siI2Nm3OdzL/AHx0z3rl9Y+F&#10;XgfxvEnjOaW+0qG/tEvZvKliiTDLvMkgZWCtg/MQccE9SSeI+Pup/wBt+HvAmreT5P260mufK3bt&#10;m9IG25wM4zjOBVjxx46e3+GPhbwVoh+0anqWlWiXSwMxliQxx7YwF6tJnGMn5eNvzg0Adv4J+KXg&#10;q81ix8F+GtPvoIV8yK1fyVWEqis5bJff8wUnLDcScnkmvUK+TPhRps2jfHew0u4aNp7K4u7eRoyS&#10;pZIZVJGQDjI9BX1nQBx/jr4j6P8AD/7B/a1tfTfbvM8v7IiNjZtzncy/3x0z3rj/APho7wf/ANA3&#10;XP8AvxD/APHa5/8Aaa/5lb/t7/8AaNeieC/BfhW68C+Hri48NaNNPLpls8kklhEzOxiUkklckk85&#10;oAp+FvjX4b8XeI7TQ7Cy1WO6ut+x54owg2oznJEhPRT2q541+LOg+A9Zh0vVLTUpp5bdbhWtY0ZQ&#10;pZlwdzqc5Q9vSvGPA0ENr+0zJb28UcMEWp6gkccahVRQkwAAHAAHGKk/aO/5KHp//YKj/wDRstAH&#10;f/8ADR3g/wD6Buuf9+If/jtdh4F+I+j/ABA+3/2TbX0P2Hy/M+1oi537sY2s39w9cdqp+NPBfhW1&#10;8C+Ibi38NaNDPFply8ckdhErIwiYgghcgg85rzv9mX/maf8At0/9rUAeseLPiF4a8FbY9Zv/AC7q&#10;SJpYrWKNpJJAPYDC5PALEAkHng45fRvj54K1fUUs5WvtN34CzX0SrGWJAALIzbeucthQAckV5B4H&#10;0e3+LXxa1G61p50tX83UJLfzS7MgdVWHfwQoDqMgfdXA28Eev/Ez4Z+FrrwNqt7ZaPY6dfWFpJcw&#10;z2kAj+4A7KVQqG3BCuWzt3Ej3APTIJ4bq3iuLeWOaCVA8ckbBldSMggjggjnNcP4K+LOg+PNZm0v&#10;S7TUoZ4rdrhmuo0VSoZVwNrsc5cdvWuP/Zv1ua78Navo0vmMlhcJLE7SFgFlB+RV/hAaNm4PJc8e&#10;vGfs4/8AJQ9Q/wCwVJ/6NioA9j1P4s6DpXjxPB89pqTag9xBbiRI0MW6UKVOS4OPnGePXrVzx18R&#10;9H+H/wBg/ta2vpvt3meX9kRGxs25zuZf746Z714h4y/5Ohtv+wrpv/oMNb/7TX/Mrf8Ab3/7RoA9&#10;oHifS08JQ+J7qf7Hpklol2Xn4KI6gqCBnLcgYGck4Ga87n/aK8Gw3EsSWmszojlVljt4wrgH7w3S&#10;A4PXkA+oFaktt4avPgfodv4rvvsemPpVrlxctES4gBXaAf3jDBYIQ2So+U4rgP8AhKPhdbad/wAI&#10;z4b8Dz+JrsReVFL9iUSXWRl283HnBgCxyEGCvy4UAgA9n8J+NNC8a6c15ot35vlbRPC6lJIWYZAZ&#10;T+IyMqSDgnBrP8dfEfR/h/8AYP7Wtr6b7d5nl/ZERsbNuc7mX++Ome9eIfs4/wDJQ9Q/7BUn/o2K&#10;tT9pbUoZdZ0DS1WTz7e3luHYgbSsjKqgc5zmJs8dx17AHV/8NHeD/wDoG65/34h/+O13ngrxrpvj&#10;zRptU0uC7hgiuGt2W6RVYsFVsjazDGHHf1ri/i/4T8N6Z8LdZvLDw/pVpdR+Rsmgso43XM8YOGAy&#10;MgkfjVf9nH/knmof9hWT/wBFRUAdJ4K+LOg+PNZm0vS7TUoZ4rdrhmuo0VSoZVwNrsc5cdvWo7r4&#10;xeFrfxlB4XiF9dX0l2tk0kMAEcUxk8sqxcqeD1KgjB4Jr5w+Hfjf/hAtW1LVY7X7TdS6e9tbIxwg&#10;kaSNgz852gKTgcngcZyPb/2e/DqaX4SvdWN3BNcalKgaOC4WUQoi5RX2/dk/eMSpJwCuQDkUAdJq&#10;fxZ0HSvHieD57TUm1B7iC3EiRoYt0oUqclwcfOM8evWuk8T+J9L8I6HNq+rz+Vbx8Kq8vK56Ig7s&#10;cH8iSQASPnjxl/ydDbf9hXTf/QYak+K3ii5+I/iefRNBkjm0fRLee7e4jd2jmMce55GwMYGDGhxg&#10;lvvYcYAPa/AvxH0f4gfb/wCyba+h+w+X5n2tEXO/djG1m/uHrjtXYV8//sy/8zT/ANun/tavoCgA&#10;ooooAKKKKACiiigAooooAKKKKACiiigAooooAKKKKACiiigAooooAKKKKACiiigAooooAKKKKACi&#10;iigAooooAKKKKACiiigAooooAKKKKACiiigAooooAKKKKACiiigAooooAKKKKACiiigAooooA5/w&#10;9/yHPFn/AGFY/wD0ita6Cuf8Pf8AIc8Wf9hWP/0ita6CgDn/ABl/yA7b/sK6b/6Ww10Fc/4y/wCQ&#10;Hbf9hXTf/S2GugoAKKKKACiiigAooooAKKKKACiiigAooooAKKKKACiiigAooooAKKKKACiiigAo&#10;oooAKKKKACiiigAooooAKKKKACiiigAooooAK+YP2jv+Sh6f/wBgqP8A9Gy19P1l6l4a0HWbhbjV&#10;NE02+nVAiyXVqkrBck4BYE4ySce5oA1K+YPGX/J0Nt/2FdN/9Bhr6frLm8NaDc6oNUn0TTZdQDq4&#10;u3tUaUMuNp3kZyMDBzxgUAeZ/tHf8k80/wD7Csf/AKKlrjPhj8YbbwT4Tj0fxDp+pSQB2m0+W3iQ&#10;homZtw+YrkCQP82WySw4212f7R3/ACTzT/8AsKx/+ipa1PhJpOm6z8GNAt9U0+0voFed1juoVlUN&#10;58oyAwIzgkZ9zQB5R4Btb74ofGmTxJdpJFb2twuoSlf+WYQgQRbgmCflQcgFlRz1qx4+0fV/hh8W&#10;Y/GdnBJNptzetcxybgdzPkzQsduEJDSBeD8pyCSpx9J2NhZ6ZZx2dhaQWlrHnZDBGI0XJJOFHAyS&#10;T+NSTwQ3VvLb3EUc0EqFJI5FDK6kYIIPBBHGKAPD9f8A2kNNGlsPDmlXbagXAB1GNViVe5wjksew&#10;HHXOeMHY8UfFbV/DPw+srrWtEk07xFq1vKLSOJwywsoQeZIHGUOX3CPD9AGIOceiWPhPw3pl5HeW&#10;Hh/SrS6jzsmgso43XIIOGAyMgkfjXm/x08E+IvGP9g/2Bp/2z7L9o8799HHt3eXt++wzna3T0oA8&#10;0+EHxG0H4fW+rNqkWpTz3zxBUtYEZUVA3JZpASSXPGOMDk54x/iz4103x54qtdU0uC7hgiskt2W6&#10;RVYsHdsjazDGHHf1r6j/AOEE8H/9Cpof/guh/wDia5f4ifDjTNQ8Cala+GvC+lJq7+V9nMFtDC4x&#10;KhbDkDHyhu/PSgDi/ij8WdB8QfDo6XaWmpJPrFulxbtLGgVVS6KkPhyQcwvjAPUe+Ok/Z5sbi0+G&#10;sk08eyO71CWaA7gd6BUjJ46fMjDn09MVqfD/AOH9la+AdIsvFPhzTZtUtUlR/tUEU7IpmkdQG+YY&#10;w+cA9zXoEEENrbxW9vFHDBEgSOONQqooGAABwABxigD5k8Zf8nQ23/YV03/0GGtD9pGx1T/hIdJv&#10;2jnOkC08mN92Y1n3uWGP4WK7PTcF77Tj3ubw1oNzqg1SfRNNl1AOri7e1RpQy42neRnIwMHPGBWh&#10;PBDdW8tvcRRzQSoUkjkUMrqRggg8EEcYoA8D1n402fiLwa/hjwr4Yvjqd9aGz+yLCGjhjMZDiIRn&#10;c21chflUY5I42k/Zl/5mn/t0/wDa1e4aZoWj6J5v9k6VY2HnY8z7JbpFvxnGdoGcZPX1NR6b4a0H&#10;RrhrjS9E02xnZCjSWtqkTFcg4JUA4yAcewoA+dP2cf8Akoeof9gqT/0bFXt/xTsdU1L4Z63aaNHP&#10;LfSRKFjgbDugdTIo9coGG0fezjBzitzTfDWg6NcNcaXomm2M7IUaS1tUiYrkHBKgHGQDj2FalAHy&#10;58I/inoPgLRtQstU0u7knuLgSrc2iIzOu0DY24qcKQSOT99uB3x/7W1LxD8btC17U9Mk099S1Oyn&#10;ghZGAMO9EjZSwG4FVHzDgnOMdB9TzeGtBudUGqT6JpsuoB1cXb2qNKGXG07yM5GBg54wKNS8NaDr&#10;NwtxqmiabfTqgRZLq1SVguScAsCcZJOPc0AeEfHDwpq+h+MYfH2kiRoC8DyzDD/ZriPCoSpGAhCp&#10;gnI3ZBxlQdu+/aR0f+w5GsNGvhq5iGyOcJ5CyHGcsG3Mo5/hBbGPlzke4VhweC/CtrcRXFv4a0aG&#10;eJw8ckdhErIwOQQQuQQec0AcXZeI/EHir4KeIdU1/SINPaXSrowNE7Dz0MTkP5bZKLjbjLHdycAE&#10;Z4D4feEf+E0+AeuabEu6+i1WS5sucfvkhiwv3gPmBZMk4G7PavoueCG6t5be4ijmglQpJHIoZXUj&#10;BBB4II4xVfTdJ03RrdrfS9PtLGBnLtHawrEpbAGSFAGcADPsKAPlDwNY6l8TfFXh7QNSmkm0vR7c&#10;mRWkY4t1csRy4OWLJFlcEKE4+Su7/wCbvP8AP/PhXtmm+GtB0a4a40vRNNsZ2Qo0lrapExXIOCVA&#10;OMgHHsKk/sLR/wC2P7X/ALKsf7T/AOf37Onnfd2/fxu+7x16cUAfKngvxE3w3+Jt5eeL9Lu7i8RJ&#10;Yp92154pXIbzVLHDFhkbtwyshIJBwbHxZ8dTfEJ7HULHSLu30Gwd4IbqeI5kmdVZ1ZgSgOFGFBJw&#10;CT1wPqPU9C0fW/K/tbSrG/8AJz5f2u3SXZnGcbgcZwOnoKLrQtHvtOg0680qxuLGDb5NtNbo8ce0&#10;bV2qRgYBIGOgoA831jx0ngX4H+HriI51O80q3gslDLlXMC/vSGzlU4J4OSVBxuyOU+Cfw5h11Ljx&#10;j4oto9QS5dvsaXTiUStuYSyyKQdx3cDceu44+6a9nk8F+FZkhSXw1ozpCmyJWsIiEXcWwvy8DczH&#10;A7knvWxBBDa28VvbxRwwRIEjjjUKqKBgAAcAAcYoA+YPA0ENr+0zJb28UcMEWp6gkccahVRQkwAA&#10;HAAHGK+o6y4fDWg22qHVINE02LUC7ObtLVFlLNncd4GcnJyc85NalAHlfxy8DX3i3w1aX2lRSXF/&#10;pbu4t0PMsTgb9oxlnBRCBkZG4DJIFcZ4L+PdhoPga10rVtPvrrUrGIwwNCIxHKij92GOQUwMKcK3&#10;C7uSSK+h6x77wn4b1O8kvL/w/pV3dSY3zT2UcjtgADLEZOAAPwoA8b+C+t+N/FnjHUtXvNSu/wCw&#10;S7yTxODJAZWzthi3kmMLv3fKeiqG6isT4leIrz4q/ECx8HeG5YJrG3lZYplmIjnk25eRuxVAGAIB&#10;JG4qW3gV9JwQQ2tvFb28UcMESBI441CqigYAAHAAHGKz9N8NaDo1w1xpeiabYzshRpLW1SJiuQcE&#10;qAcZAOPYUAfOGv6RffAr4kWGraX5l1pM6EQrNcfNOgVRLHJtAwQzBgdpH3DyQRXofxd8N/8ACyfA&#10;2meIPC8n9otZ75okhb/XQuBvCrjJkBRfl4PDjBbAr1TUtJ03WbdbfVNPtL6BXDrHdQrKobBGQGBG&#10;cEjPuaksbCz0yzjs7C0gtLWPOyGCMRouSScKOBkkn8aAPBPAfx60rQ/B1hpGvWWpTXdknkJLaxxs&#10;rxL9zOWXBC4Xoc7Qc5Jx1/wv+JHibx9ql+9xoFpBosTkJdpKymI8kR8giV8FckbABkn7yg95feE/&#10;Dep3kl5f+H9Ku7qTG+aeyjkdsAAZYjJwAB+FakEENrbxW9vFHDBEgSOONQqooGAABwABxigD58+H&#10;Vjb6n8dfH1heR+Za3UWowzJuI3I1ygYZHIyCeled6pY+I/D+qan8NIZpJUudThCxiTYJ25ERxv2K&#10;HDxsQc4KpkjbX13a6Fo9jqM+o2elWNvfT7vOuYbdEkk3Hc25gMnJAJz1NRzeGtBudUGqT6JpsuoB&#10;1cXb2qNKGXG07yM5GBg54wKAPnz44eHrfwp4X8DaHatvjtIrpC+CPMcmIu+CTjcxY4zxnA4qn8ZV&#10;vtI+MsWsarYSXml77eW1inbMU8UYTzIhnIA3b8rj+PJHzDP0nqehaPrflf2tpVjf+Tny/tdukuzO&#10;M43A4zgdPQVYvrCz1Ozks7+0gu7WTG+GeMSI2CCMqeDggH8KAPnz4h/F2Hx54TutB8M6HqUqOnn3&#10;808IJhhjZX3AIzYG4DLNgAeucjq/2cf+Seah/wBhWT/0VFXqFroWj2OnT6dZ6VY29jPu862ht0SO&#10;TcNrblAwcgAHPUUaZoWj6J5v9k6VY2HnY8z7JbpFvxnGdoGcZPX1NAGhXic/xu1XQPiDLpHivQI9&#10;N0neY1kjWRpFAO3zgzBfNiLK3RAcHjJGG9sqnqWk6brNutvqmn2l9Arh1juoVlUNgjIDAjOCRn3N&#10;AHzJ8ZfEvhrxrrmkDwnD9svm3i5nhs2R7h22LGnIDuwCEDj+IAHqBT+I9nrXhn4h6Pe+JreTVIIL&#10;ey2meUyRXYhjjEyBmB4MgfIIz8+4j5ufqPTNC0fRPN/snSrGw87HmfZLdIt+M4ztAzjJ6+pqxfWF&#10;nqdnJZ39pBd2smN8M8YkRsEEZU8HBAP4UAfPnxD+LsPjzwndaD4Z0PUpUdPPv5p4QTDDGyvuARmw&#10;NwGWbAA9c5Fv4UeG/wDhLvgR4k0MSeXJdahJ5TlsASLHC6bjg/LuVc4GcZxzXuFroWj2OnT6dZ6V&#10;Y29jPu862ht0SOTcNrblAwcgAHPUUaZoWj6J5v8AZOlWNh52PM+yW6Rb8ZxnaBnGT19TQB84fDj4&#10;gy/Ca81jw34p02+EYlEghhVC8M2AG6kblZdhDBiPlBAIbNWE+IHjH4i/FW1XwndX2l2gxEsaHzEj&#10;gBIeeaNj5bNhycf7iglgCfofU9C0fW/K/tbSrG/8nPl/a7dJdmcZxuBxnA6egqTTdJ03RrdrfS9P&#10;tLGBnLtHawrEpbAGSFAGcADPsKALlfMH7OP/ACUPUP8AsFSf+jYq+n6y9N8NaDo1w1xpeiabYzsh&#10;RpLW1SJiuQcEqAcZAOPYUAcn8bf+SQ67/wBu/wD6UR14x8JfiengDTr221ixvp9Iu5TJbyW0anbO&#10;oUSD5tu7KmPPzfLhePmzXs/xt/5JDrv/AG7/APpRHXL/ALP1hZ6n8MdTs7+0gu7WTVX3wzxiRGxH&#10;CRlTwcEA/hQB5xdXFx8bfjDAsUU8OmttjAIG+3tI+WJZVIDMSxGcgNIq5IxXSfHDwpq+h+MYfH2k&#10;iRoC8DyzDD/ZriPCoSpGAhCpgnI3ZBxlQff9N0nTdGt2t9L0+0sYGcu0drCsSlsAZIUAZwAM+wq5&#10;QB4f/wANKaP/AGP5v/CP339p/wDPv5yeT97/AJ6/e+7z9zrx71mfAnwvfaz4lv8Ax9rMcjFnkNrK&#10;ybBPPIW82RcEDABZcbdpLnGCle1/8In4b/tH+0f+Ef0r7d5vn/afsUfmeZndv3YzuzznrmtigD4o&#10;8W/bG+J3iKKw883U2q3cCJBnfJvkdCgA5O4MVx3zjvXt/i3wdb+B/wBnTVNJi+a4b7PNeSBywknM&#10;0IcrkDC8ADgcAZ5yT6pD4a0G21Q6pBommxagXZzdpaospZs7jvAzk5OTnnJq5fWFnqdnJZ39pBd2&#10;smN8M8YkRsEEZU8HBAP4UAeT/s4/8k81D/sKyf8AoqKvOP2f7G31PxlrNheR+Za3WiTwzJuI3I0k&#10;QYZHIyCelfTem6TpujW7W+l6faWMDOXaO1hWJS2AMkKAM4AGfYVX03w1oOjXDXGl6JptjOyFGktb&#10;VImK5BwSoBxkA49hQB8+fDDW7z4d/FW88GahcTnTbm7a0AkQoPOyBDMEwSN4CjggEOpJIUVzfxmn&#10;mtfjPrFxbyyQzxPbPHJGxVkYQRkEEcgg85r6jvvCfhvU7yS8v/D+lXd1JjfNPZRyO2AAMsRk4AA/&#10;CpJvDWg3OqDVJ9E02XUA6uLt7VGlDLjad5GcjAwc8YFAHl/hjwMvg74GeIZ7iKRNW1PR557wOWGw&#10;eVIY49pA2lVbkYzuLckAYw/2Zf8Amaf+3T/2tXvk8EN1by29xFHNBKhSSORQyupGCCDwQRxiqema&#10;Fo+ieb/ZOlWNh52PM+yW6Rb8ZxnaBnGT19TQBoV8weMv+Tobb/sK6b/6DDX0/WXN4a0G51QapPom&#10;my6gHVxdvao0oZcbTvIzkYGDnjAoA+fPiJ9s+Fvxmi8R6R562uo4u5YxlUmy37+Es24NuIDnj5fM&#10;XAGFNbfx08KTeJtL0zx1oQkvLRLJfPC5BFuf3kcoQgHHztuzyBtOAAxHtmp6Fo+t+V/a2lWN/wCT&#10;ny/tdukuzOM43A4zgdPQVYsbCz0yzjs7C0gtLWPOyGCMRouSScKOBkkn8aAPD9G/aPsIvDyJq+k3&#10;0urxRBN0LRmO4cIPnY/L5e5s5AVto6Z6VifDbSr74mfFm78banbSJp9rcfaFJ+75q4EMIYbclF2s&#10;Tg52DcPn597vvCfhvU7yS8v/AA/pV3dSY3zT2UcjtgADLEZOAAPwrYoA+YPGX/J0Nt/2FdN/9Bhr&#10;3/x3/wAk88S/9gq6/wDRTVcm8NaDc6oNUn0TTZdQDq4u3tUaUMuNp3kZyMDBzxgVoTwQ3VvLb3EU&#10;c0EqFJI5FDK6kYIIPBBHGKAPA/2Zf+Zp/wC3T/2tXMfs/wBjb6n4y1mwvI/MtbrRJ4Zk3EbkaSIM&#10;MjkZBPSvpfTNC0fRPN/snSrGw87HmfZLdIt+M4ztAzjJ6+pqPTfDWg6NcNcaXomm2M7IUaS1tUiY&#10;rkHBKgHGQDj2FAHz58MNbvPh38VbzwZqFxOdNubtrQCRCg87IEMwTBI3gKOCAQ6kkhRXrfxj0BfE&#10;Hwy1Vdsfn2KfboWdmUKYwS546kx+YADxkjp1HSX3hPw3qd5JeX/h/Sru6kxvmnso5HbAAGWIycAA&#10;fhXlfxL+Nl94X1vV/DOmaVGt5Akaxag8+4IXRX3eVtwSAxAyxGQCQRxQB5Z4Uiv/AIj+JvCPh25W&#10;e4sdLi8u4Es8jJ5CytI54H7vKFIh/uoMjjH0/wCO/wDknniX/sFXX/opq8z+AXgPUtATUde1rTpL&#10;O4uUW3tUn3JKsYYmQsh6BmCYzz8p6Agt6Z47/wCSeeJf+wVdf+imoA+ZPhN49bwDql9eXdpd3Gi3&#10;KJDdfZ0UlJfmaI5OBnAkG3cMgseduKueO/Fdx8YvHOkaZodtPFariC1juFG4O5BklfYGKqABnlsL&#10;Hu4yRXWfs2QQ3Vv4tt7iKOaCVLVJI5FDK6kTAgg8EEcYr3PTNC0fRPN/snSrGw87HmfZLdIt+M4z&#10;tAzjJ6+poA8P+Nvw1uItD0fV9GSe6t9G09LC5VmDOsEf3JMBRnGW3kdODgAMRJB+0bbQ+DokfTLu&#10;fxIluEZ5Agt3lHHmEqQcH720KOflBA+avfKw5/BfhW6uJbi48NaNNPK5eSSSwiZnYnJJJXJJPOaA&#10;PM/gJc+MdUs77Utb1W+udGPyWq3n7wzS5AZ1kY79qhduPuks3dTXEfs4/wDJQ9Q/7BUn/o2Kvp+s&#10;vTfDWg6NcNcaXomm2M7IUaS1tUiYrkHBKgHGQDj2FAHmf7R3/JPNP/7Csf8A6KlrH0rwdceNv2aN&#10;IsLHm/t5Zbq1QuEWR1nlBUkjurNjp823JAzXtmpaTpus262+qafaX0CuHWO6hWVQ2CMgMCM4JGfc&#10;1JY2FnplnHZ2FpBaWsedkMEYjRckk4UcDJJP40AfOHw2+MSeBNHfwz4j0u+eO0ll8toVUSQksCYm&#10;jbb0bzCSWyCcYx0z/Eevaj8c/H2l6XpVlPa2FvuVdwWQxRlx5lw/THyhPk3EZUAElufpfU9C0fW/&#10;K/tbSrG/8nPl/a7dJdmcZxuBxnA6egqxY2FnplnHZ2FpBaWsedkMEYjRckk4UcDJJP40AeAftF2N&#10;vpmneDbCzj8u1tYriGFNxO1FEIUZPJwAOtT/AAB8HPfTyeNdW8+SSH/RdNMjt0VPLZuR8yhcRryQ&#10;MOMZUY9w1PQtH1vyv7W0qxv/ACc+X9rt0l2ZxnG4HGcDp6CrkEENrbxW9vFHDBEgSOONQqooGAAB&#10;wABxigD5k8G/8nQ3P/YV1L/0Gavp+suHw1oNtqh1SDRNNi1Auzm7S1RZSzZ3HeBnJycnPOTWpQB8&#10;/wD7TX/Mrf8Ab3/7Rr2DwJ/yTzw1/wBgq1/9FLWhqehaPrflf2tpVjf+Tny/tdukuzOM43A4zgdP&#10;QVcgghtbeK3t4o4YIkCRxxqFVFAwAAOAAOMUAfMng3/k6G5/7Cupf+gzVh/ErxRbfE7x1pkvh+0u&#10;w8lvFYxxXQRGeUyvgDDEAHeoySO9fU8PhrQbbVDqkGiabFqBdnN2lqiylmzuO8DOTk5Oecmo7Hwn&#10;4b0y8jvLDw/pVpdR52TQWUcbrkEHDAZGQSPxoAr+O/8AknniX/sFXX/opq8f/Zl/5mn/ALdP/a1e&#10;+TwQ3VvLb3EUc0EqFJI5FDK6kYIIPBBHGKp6ZoWj6J5v9k6VY2HnY8z7JbpFvxnGdoGcZPX1NAHz&#10;I8er/An4mvd/YpLrTJklS3zIALu3JyAZNh2urCMsAAcj+6wJ6Tx78e7DXPC93o+gaffRSX0TQzXF&#10;2I18tCQGAUF925d69VxkEZPT6DnghureW3uIo5oJUKSRyKGV1IwQQeCCOMVn6b4a0HRrhrjS9E02&#10;xnZCjSWtqkTFcg4JUA4yAcewoA4f4JeCZvCXg5rrULeSDVNUcSzxyAq0Ua5EaEZIzgs3QEb8EfLX&#10;hHwm8a6b4D8VXWqapBdzQS2T26raorMGLo2TuZRjCHv6V9h1z/8Awgng/wD6FTQ//BdD/wDE0AfL&#10;mv8AjXTdV+MsXjCCC7XT0vbS4Mbool2xCMMMBiM/Icc+nStT4wfEfR/iB/Y39k219D9h8/zPtaIu&#10;d/l4xtZv7h647V9H/wDCCeD/APoVND/8F0P/AMTWX4l+H3h658K6vBpfhXRhqEllMlqY7KFGEpQh&#10;MNgbTuxzkYoA8M8b6tceKvhB4UutLtr7+zNE/wCJfqJfAQTrDCEcqGOV5cBiBjdjjcM9J4b+OOm6&#10;R4D03QdH8PXb69DbpawQJGpglmzt3/KQ7Fid5ULksSM87q7v4KeFtZ8I+Dbyw1yz+yXUmoPMqeak&#10;mUMcYByhI6qfyrtNN8NaDo1w1xpeiabYzshRpLW1SJiuQcEqAcZAOPYUAfNnwOuv+Ec8ZeIrzUbe&#10;dP7N0S5luIdmJF8uSMsu04w3BGDjmsvW/iHbeI/i9Y+Kr5LuHS7C4ha3hSNHlEUTbwuMqMs2Scsd&#10;u84LbQD9H+JvBulXWg67Lpmgab/bV3ZXSRTpbRpK8skbr/rMA5YsQST3Oa4/4TfDGLSvCt1B4w8M&#10;aa+oNeu8ZuoYbhvK2IBhhuwNwbjPr60Acp8RPjX4b8XeBNS0OwstVjurrytjzxRhBtlRzkiQnop7&#10;Vf8A2cfEln/Z2oeF/Ln+3ebJqHmbR5fl4ijxnOd2e2MY716x/wAIJ4P/AOhU0P8A8F0P/wATXnfw&#10;58A654a+LniPVrjSY7PRbhLlLNo5Itu1p0ZAEVsqNq9MDGMcUAeefs/2NvqfjLWbC8j8y1utEnhm&#10;TcRuRpIgwyORkE9K0Phhrd58O/ireeDNQuJzptzdtaASIUHnZAhmCYJG8BRwQCHUkkKK+g9N8NaD&#10;o1w1xpeiabYzshRpLW1SJiuQcEqAcZAOPYVHfeE/Dep3kl5f+H9Ku7qTG+aeyjkdsAAZYjJwAB+F&#10;AHy58Zp5rX4z6xcW8skM8T2zxyRsVZGEEZBBHIIPOa9X8MeBl8HfAzxDPcRSJq2p6PPPeByw2Dyp&#10;DHHtIG0qrcjGdxbkgDHqE3hrQbnVBqk+iabLqAdXF29qjShlxtO8jORgYOeMCtCeCG6t5be4ijmg&#10;lQpJHIoZXUjBBB4II4xQB4H+zL/zNP8A26f+1q+gKz9M0LR9E83+ydKsbDzseZ9kt0i34zjO0DOM&#10;nr6mtCgAooooAKKKKACiiigAooooAKKKKACiiigAooooAKKKKACiiigAooooAKKKKACiiigAoooo&#10;AKKKKACiiigAooooAKKKKACiiigAooooAKKKKACiiigAooooAKKKKACiiigAooooAKKKKACiiigA&#10;ooooA5/w9/yHPFn/AGFY/wD0ita6Cuf8Pf8AIc8Wf9hWP/0ita6CgDn/ABl/yA7b/sK6b/6Ww10F&#10;c/4y/wCQHbf9hXTf/S2Gug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5/w9/wAh&#10;zxZ/2FY//SK1roK5/wAPf8hzxZ/2FY//AEita6CgDn/GX/IDtv8AsK6b/wClsNdBXP8AjL/kB23/&#10;AGFdN/8AS2Gug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5/wAPf8hzxZ/2FY//&#10;AEita6Cuf8Pf8hzxZ/2FY/8A0ita6CgDn/GX/IDtv+wrpv8A6Ww10Fc/4y/5Adt/2FdN/wDS2Gug&#10;oAKKKKACiiigAooooAKKKKACiiigAooooAKKKKACiqOtSPFoWoSRuyOltIyspwQQpwQa43RND1jW&#10;dHgv/wDhJ76Hzd3ybnbGGI67x6VhUrOM1CMbu1+n6m9Oipwc5Ssk7df0PQKK4/8A4Q/WP+htvvyf&#10;/wCOUf8ACH6x/wBDbffk/wD8cpe1q/8APt/eivY0v+fi+5nYUVx//CH6x/0Nt9+T/wDxyj/hD9Y/&#10;6G2+/J//AI5R7Wr/AM+396D2NL/n4vuZ2FFcf/wh+sf9Dbffk/8A8co/4Q/WP+htvvyf/wCOUe1q&#10;/wDPt/eg9jS/5+L7mdhRXH/8IfrH/Q2335P/APHKP+EP1j/obb78n/8AjlHtav8Az7f3oPY0v+fi&#10;+5nYUVx//CH6x/0Nt9+T/wDxyj/hD9Y/6G2+/J//AI5R7Wr/AM+396D2NL/n4vuZ2FFcf/wh+sf9&#10;Dbffk/8A8co/4Q/WP+htvvyf/wCOUe1q/wDPt/eg9jS/5+L7mdhRXH/8IfrH/Q2335P/APHKP+EP&#10;1j/obb78n/8AjlHtav8Az7f3oPY0v+fi+5nYUVx//CH6x/0Nt9+T/wDxyj/hD9Y/6G2+/J//AI5R&#10;7Wr/AM+396D2NL/n4vuZ2FFcf/wh+sf9Dbffk/8A8co/4Q/WP+htvvyf/wCOUe1q/wDPt/eg9jS/&#10;5+L7mdhRXH/8IfrH/Q2335P/APHKP+EP1j/obb78n/8AjlHtav8Az7f3oPY0v+fi+5nYUVx//CH6&#10;x/0Nt9+T/wDxyj/hD9Y/6G2+/J//AI5R7Wr/AM+396D2NL/n4vuZ2FFcf/wh+sf9Dbffk/8A8co/&#10;4Q/WP+htvvyf/wCOUe1q/wDPt/eg9jS/5+L7mdhRXH/8IfrH/Q2335P/APHKP+EP1j/obb78n/8A&#10;jlHtav8Az7f3oPY0v+fi+5nYUVx//CH6x/0Nt9+T/wDxyj/hD9Y/6G2+/J//AI5R7Wr/AM+396D2&#10;NL/n4vuZ2FFcf/wh+sf9Dbffk/8A8co/4Q/WP+htvvyf/wCOUe1q/wDPt/eg9jS/5+L7mdhRXH/8&#10;IfrH/Q2335P/APHKP+EP1j/obb78n/8AjlHtav8Az7f3oPY0v+fi+5nYUVx//CH6x/0Nt9+T/wDx&#10;yj/hD9Y/6G2+/J//AI5R7Wr/AM+396D2NL/n4vuZ2FFcf/wh+sf9Dbffk/8A8co/4Q/WP+htvvyf&#10;/wCOUe1q/wDPt/eg9jS/5+L7mdhRXH/8IfrH/Q2335P/APHKP+EP1j/obb78n/8AjlHtav8Az7f3&#10;oPY0v+fi+5nYUVx//CH6x/0Nt9+T/wDxyj/hD9Y/6G2+/J//AI5R7Wr/AM+396D2NL/n4vuZ2FFc&#10;f/wh+sf9Dbffk/8A8co/4Q/WP+htvvyf/wCOUe1q/wDPt/eg9jS/5+L7mdhRXH/8IfrH/Q2335P/&#10;APHKP+EP1j/obb78n/8AjlHtav8Az7f3oPY0v+fi+5nYUVx//CH6x/0Nt9+T/wDxyj/hD9Y/6G2+&#10;/J//AI5R7Wr/AM+396D2NL/n4vuZ2FFcf/wh+sf9Dbffk/8A8co/4Q/WP+htvvyf/wCOUe1q/wDP&#10;t/eg9jS/5+L7mdhRXH/8IfrH/Q2335P/APHKP+EP1j/obb78n/8AjlHtav8Az7f3oPY0v+fi+5nY&#10;UVx//CH6x/0Nt9+T/wDxyj/hD9Y/6G2+/J//AI5R7Wr/AM+396D2NL/n4vuZ2FFcf/wh+sf9Dbff&#10;k/8A8co/4Q/WP+htvvyf/wCOUe1q/wDPt/eg9jS/5+L7mdhRXH/8IfrH/Q2335P/APHKP+EP1j/o&#10;bb78n/8AjlHtav8Az7f3oPY0v+fi+5nYUVx//CH6x/0Nt9+T/wDxyj/hD9Y/6G2+/J//AI5R7Wr/&#10;AM+396D2NL/n4vuZ2FFcf/wh+sf9Dbffk/8A8co/4Q/WP+htvvyf/wCOUe1q/wDPt/eg9jS/5+L7&#10;mdhRXH/8IfrH/Q2335P/APHKP+EP1j/obb78n/8AjlHtav8Az7f3oPY0v+fi+5nYUVx//CH6x/0N&#10;t9+T/wDxyj/hD9Y/6G2+/J//AI5R7Wr/AM+396D2NL/n4vuZ2FFcf/wh+sf9Dbffk/8A8co/4Q/W&#10;P+htvvyf/wCOUe1q/wDPt/eg9jS/5+L7mdhRXH/8IfrH/Q2335P/APHKP+EP1j/obb78n/8AjlHt&#10;av8Az7f3oPY0v+fi+5nYUVx//CH6x/0Nt9+T/wDxyj/hD9Y/6G2+/J//AI5R7Wr/AM+396D2NL/n&#10;4vuZ2FFcf/wh+sf9Dbffk/8A8co/4Q/WP+htvvyf/wCOUe1q/wDPt/eg9jS/5+L7mdhRXH/8IfrH&#10;/Q2335P/APHKP+EP1j/obb78n/8AjlHtav8Az7f3oPY0v+fi+5nYUVx//CH6x/0Nt9+T/wDxyj/h&#10;D9Y/6G2+/J//AI5R7Wr/AM+396D2NL/n4vuZ2FFcf/wh+sf9Dbffk/8A8co/4Q/WP+htvvyf/wCO&#10;Ue1q/wDPt/eg9jS/5+L7mdhRXH/8IfrH/Q2335P/APHKP+EP1j/obb78n/8AjlHtav8Az7f3oPY0&#10;v+fi+5nYUVx//CH6x/0Nt9+T/wDxyj/hD9Y/6G2+/J//AI5R7Wr/AM+396D2NL/n4vuZ2FFcf/wh&#10;+sf9Dbffk/8A8co/4Q/WP+htvvyf/wCOUe1q/wDPt/eg9jS/5+L7mdhRXH/8IfrH/Q2335P/APHK&#10;P+EP1j/obb78n/8AjlHtav8Az7f3oPY0v+fi+5nYUVx//CH6x/0Nt9+T/wDxyj/hD9Y/6G2+/J//&#10;AI5R7Wr/AM+396D2NL/n4vuZ2FFcf/wh+sf9Dbffk/8A8co/4Q/WP+htvvyf/wCOUe1q/wDPt/eg&#10;9jS/5+L7mdhRXH/8IfrH/Q2335P/APHKP+EP1j/obb78n/8AjlHtav8Az7f3oPY0v+fi+5nYUVx/&#10;/CH6x/0Nt9+T/wDxyj/hD9Y/6G2+/J//AI5R7Wr/AM+396D2NL/n4vuZ2FFcf/wh+sf9Dbffk/8A&#10;8co/4Q/WP+htvvyf/wCOUe1q/wDPt/eg9jS/5+L7mdhRXH/8IfrH/Q2335P/APHKP+EP1j/obb78&#10;n/8AjlHtav8Az7f3oPY0v+fi+5nYUVx//CH6x/0Nt9+T/wDxyj/hD9Y/6G2+/J//AI5R7Wr/AM+3&#10;96D2NL/n4vuZ2FFcf/wh+sf9Dbffk/8A8co/4Q/WP+htvvyf/wCOUe1q/wDPt/eg9jS/5+L7mdhR&#10;XH/8IfrH/Q2335P/APHKP+EP1j/obb78n/8AjlHtav8Az7f3oPY0v+fi+5nYUVx//CH6x/0Nt9+T&#10;/wDxyj/hD9Y/6G2+/J//AI5R7Wr/AM+396D2NL/n4vuZ2FFcf/wh+sf9Dbffk/8A8co/4Q/WP+ht&#10;vvyf/wCOUe1q/wDPt/eg9jS/5+L7mdhRXH/8IfrH/Q2335P/APHKP+EP1j/obb78n/8AjlHtav8A&#10;z7f3oPY0v+fi+5nYUVx//CH6x/0Nt9+T/wDxyj/hD9Y/6G2+/J//AI5R7Wr/AM+396D2NL/n4vuZ&#10;2FFcf/wh+sf9Dbffk/8A8co/4Q/WP+htvvyf/wCOUe1q/wDPt/eg9jS/5+L7mdhRXH/8IfrH/Q23&#10;35P/APHKP+EP1j/obb78n/8AjlHtav8Az7f3oPY0v+fi+5nYUVx//CH6x/0Nt9+T/wDxyj/hD9Y/&#10;6G2+/J//AI5R7Wr/AM+396D2NL/n4vuZ2FFcf/wh+sf9Dbffk/8A8co/4Q/WP+htvvyf/wCOUe1q&#10;/wDPt/eg9jS/5+L7mdhRXH/8IfrH/Q2335P/APHKP+EP1j/obb78n/8AjlHtav8Az7f3oPY0v+fi&#10;+5nYUVx//CH6x/0Nt9+T/wDxyub0/wAK3niTWdUiu/GHie1+wOIFFhqBiV/mfLEENzwKI1pcyjKN&#10;r+a/QJUI8jlCadvJ/qeqUV5//wAKs/6n3xz/AODj/wCwo/4VZ/1Pvjn/AMHH/wBhXQcx6BRXn/8A&#10;wqz/AKn3xz/4OP8A7Cj/AIVZ/wBT745/8HH/ANhQB6BRXn//AAqz/qffHP8A4OP/ALCj/hVn/U++&#10;Of8Awcf/AGFAHoFFeR/CjS5tSv8AVdZfxd4g1GDTdYurK1jl1IzW9xCqAI7jGGOH3AggZAIFeuUA&#10;FFFFABRRRQAUUUUAFFFFABRRRQAUUUUAFFFFABRRRQAUUUUAFFFFAHJ+PfFF94N0u112K0ju9Lgu&#10;FTUogMSrE/yrJGxYDIYqNpB3buq4JqndeNbi++IukeGfDsljdW7Whv8AU7o4lEcB2+XsKyD5myOo&#10;OBIjAEZroPFV/wD2Z4X1G6/sefWcRFP7Pgi8xrjcdu0rg5Xn5uDhcnB6V5v8N/hveaX8JdatbiH7&#10;NrfiC0lR0uMr5KlGSJXAJxjcWPAYb8EZWgDuNH+IvhHX9cfRdL1uC5v134jVXAfb97YxAV+5+UnI&#10;BI4Gar638UvBvhzWJ9J1bWfs99Bt8yL7LM+3coYcqhB4IPBrk/Btzdyp4Z8NXXwzkiuNHQpcahfx&#10;JHBasjLmWCTY3mO7Dd8uMtg7iMuI7G31TW7f4p62NB1Wyh1fT44bK3vbfy55XjtXRgIwSTyVxjrn&#10;A5BAAO0uviX4PsvD9jrtxrUcen37ulrIYZN0pQkNhNu/AIwTjHI9RmxH4+8LzeE5vFEWrRvo8L7J&#10;bhY3JRtwXDJt3g5ZeCOhB6HNeQeDdK1rwaPCnia/8J6lqEEemXGnSW9valruzlNzNIsnlMAcMrbc&#10;5HDNk8gM+fw14gu/hj8QtQ/s7VUbXdVW5sdJlt285EFyrGTywSQzA4Ix0iByRg0AemaV8WfA+tap&#10;b6bYa9G93cvsiR4JYwzdhudQMnoBnk4A5IrU/wCE28O/8Ih/wlf9of8AEk/5+vJk/wCenl/c27vv&#10;8dPfpXjFlpuqXnxF8JXWn6T45v4bW7Y3LeLod8UCHbl4zwFYAM3J+8qYBPFV/wDhXGsf8KJ+1faf&#10;Ff8Aaf8A0Ad7+T/x84/499u77vz/AF+agD3ew8U6Nqeo21hZ3nmXV1p6anCnlON1sxAV8kYGSRwe&#10;fajxJ4p0bwjp0d/rl59ktZJRCr+U8mXIJAwgJ6KfyrxTVNJ1K11nwtcXGn+NYYIvCVpaySeHIWWd&#10;JgxJjkJGAAOSvXO2svxFp/jjXvhjcWlzp2uXtvB4gB06O+tZX1DyPLlJaXj5l+dAG5+bcM4CigD2&#10;/WPiL4R0DXE0XVNbgtr9tmY2VyE3fd3sAVTsfmIwCCeDmuor508Q+D9Xg17xLpd5pPi6/i1XUzeW&#10;cej3YTT51lkz+/LRsI3XAySD0HQAMfZ5/DszfDSXwzbmOOc6OdPjMkpdVbyfLGXCgkZ77RnrtHSg&#10;CnY/FPwTqWuR6Naa/BLfSSmGNRHIEdxkYWQrsOSMDB+bIxnIrD8W/EuXRPE8unC703SNPs3WG5vd&#10;RtZrhp5Xj8wLBHERuCKU3lmGPMXjpu4u7tNd8Q+EvCfgW08K65oWpaZqEJuNQW1C20XlrIrzpKCo&#10;ZiT5nGMknDEkE9ZeSX3gn4qa9r0/hbUtYs9at4BbXWk2/wBoltzEio8brwVDEBs5wdq9TnaAdRB4&#10;z0zTfB0XiPXPEWmz6fcOPIu7S1kiVgeAgjLyOXBDZHUYOQNpNRw/FPwTPodzrMevwfYbaVYZWMci&#10;uHblQIyu85AJGAfut/dOPLNB8HeI/C/hrwVr9/o93q6aZe3NzPpITdcW0c4RYzHGc5Ksnm7flIZ+&#10;QMMw39CvdXtfG/ivx+/hzxOml3SW9rHpYswLiVgiAymIyAkIVwCA3Epxja2AD0DSfH3hfXdG1DVt&#10;N1aOez05Ge7YRurRKFLElCobGAcEDnBAyQak1Xxt4d0Tw9Za/qOoeTpl95f2efyZG370Lr8oUsMq&#10;CeQK8v8AC2h6odA+Jl0LDxG0OpaesNkdcTN9cOlvIGBUcty6hcDkYA5BxgeNPhxrEPws8PT2dz4r&#10;1S+f7N52lTO88drmBi22ELlNpwoz0Bx3oA9b1X4s+B9F1S402/16NLu2fZKiQSyBW7jcikZHQjPB&#10;yDyDXQQeI9IutZi0m3vo5ryWyGoRrGCyvbltokDgbSCffPfpXifjGHxTq8vivTtS0jxXqV40s0em&#10;RRIV0tbUMJI3by2XfMFDbc7stsUgsMDsLP4e6jfaT4V1zTdevvD+v2eiW1jJut1lTyxGSyPE2Pm3&#10;N/ESBtHGQCADrLvx94XsdLv9SutWjitLC9bT7h2jfIuFxmNV25cjOflBGAT0BwR+PvC83hObxRFq&#10;0b6PC+yW4WNyUbcFwybd4OWXgjoQehzXjF74O8RwvNq32XxBJFYeKNRaaTTz5GoSwzrConhAQBgd&#10;rZ2gA5wMDJWw3g6+X4U+Nbqy0LxAtxq9xbmKHUpvtF7ciO4yZGiWJShO4kglicE9MFgD2vWPFOja&#10;DqOl2Gp3nkXWqS+TZp5Tt5r5UYyoIHLr1x1qnJ4+8Lw+E4fFEurRpo8z7Irho3BdtxXCpt3k5VuA&#10;OgJ6DNeX+Lfh/qWleOvAtxZX3ifX4E1NXuZL+ZrpbRVlhOchQEBGSSeu32rnIfCPiTVvgrcw3+ka&#10;rFJo+2HTdM8uQPLM9xvluDFsBbEcoReWAxIcAmgD2vVviX4P0O30+fUdajhTUbdbq2AhkdniYAq5&#10;VVJUHPG4DOD6HGp4b8U6N4u06S/0O8+12scphZ/KePDgAkYcA9GH515fbaTrt1qfg+10CDVdE1e2&#10;8Pw2up6zNYhoIoRGriDZKAHk8zGdpBXJB3YITqPhPpeqaTp3iWHVxO90/iC6k+0TW/k/agQg85V6&#10;bWIJGOPSgD0CiiigAooooAKKKKACiiigAooooAKKKKACiiigAooooAKKKKACiiigAooooA5/w9/y&#10;HPFn/YVj/wDSK1roK5/w9/yHPFn/AGFY/wD0ita6CgDn/GX/ACA7b/sK6b/6Ww10Fc/4y/5Adt/2&#10;FdN/9LYa6CgAooooAKKKKACiiigAooooAKKKKACiiigAooooAz9e/wCRe1P/AK9Jf/QDWf4I/wCR&#10;Qsf+2n/oxq0Ne/5F7U/+vSX/ANANZ/gj/kULH/tp/wCjGrnf+8L/AAv80dK/3Z/4l+TOgoooroOY&#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uX8deOtL8B6Gb+/Pm3EmVtbRGw9w47D0UZGW7Z7kgHqK8j8ZTM37QPgeDUhH/ZKW8r25uI&#10;1Ef2lhIPlYjl9ywYGcg7cYJ5AM+P4h/ENbKaXUZvAek3kabxpuo3jQ3TAoHX5DLhCQwADlSD1wOa&#10;6z4e/El/Ft5daJrGkT6R4hsollmtZEYB0wuXAYApyw+Vs8MpBbnB8NNF8P6h8M7Cb7LBqX9pxCXU&#10;Z7yBXe6nDsz+aWXL7ZC4UtnoME9T5/4Ys9Gs/iL8OxYGeS7eLUiZ7lHWWeyHnLZu24AHMakDgHaF&#10;GAoUUAfQFcf4P/5GHxP/ANff/s8ldhXH+D/+Rh8T/wDX3/7PJXPV/i0/V/kdNH+FU9F+Z2FFFFdB&#10;zBRRRQAVHPI0NvLKkMk7ohZYoyoZyB90biBk9OSB6kVJRQB4n+zxper6Vb+KbfUEkjggvUthGZQy&#10;pcRhhMAASM4MYLDg4HJxx7ZXn/ws/wCZ1/7Gu+/9kr0CgAooooAKKKKACiiigAooooAKKKKACiii&#10;gAooooAKKKKACiiigAooooA8/wDGPw/8QeJdc+36b4+1XRrfylj+yQK2xSM5I2OnXP8AFk++MAc/&#10;/wAKg8Yf9FZ1z8pv/j9ewUUAeP8A/CoPGH/RWdc/Kb/4/R/wqDxh/wBFZ1z8pv8A4/XsFFAHj/8A&#10;wqDxh/0VnXPym/8Aj9H/AAqDxh/0VnXPym/+P17BRQB4/wD8Kg8Yf9FZ1z8pv/j9H/CoPGH/AEVn&#10;XPym/wDj9ewUUAeP/wDCoPGH/RWdc/Kb/wCP0f8ACoPGH/RWdc/Kb/4/XsFFAHj/APwqDxh/0VnX&#10;Pym/+P0f8Kg8Yf8ARWdc/Kb/AOP17BRQB4//AMKg8Yf9FZ1z8pv/AI/R/wAKg8Yf9FZ1z8pv/j9e&#10;wUUAeP8A/CoPGH/RWdc/Kb/4/R/wqDxh/wBFZ1z8pv8A4/XsFFAHj/8AwqDxh/0VnXPym/8Aj9H/&#10;AAqDxh/0VnXPym/+P17BRQB4/wD8Kg8Yf9FZ1z8pv/j9H/CoPGH/AEVnXPym/wDj9ewUUAeP/wDC&#10;oPGH/RWdc/Kb/wCP0f8ACoPGH/RWdc/Kb/4/XsFFAHj/APwqDxh/0VnXPym/+P0f8Kg8Yf8ARWdc&#10;/Kb/AOP17BRQB4//AMKg8Yf9FZ1z8pv/AI/XWeB/BeteFbi8l1XxnqWvJOiqkV0DtjIJyw3M5zzj&#10;ggdcg8Y7SigAooooAKKKKACiiigAooooAKKKKACiiigAooooAKKKKACiiigAooooAKKKKAOf8Pf8&#10;hzxZ/wBhWP8A9IrWugrn/D3/ACHPFn/YVj/9IrWugoA5/wAZf8gO2/7Cum/+lsNdBXP+Mv8AkB23&#10;/YV03/0throKACiiigAooooAKKKKACiiigAooooAKKKKACiiigDP17/kXtT/AOvSX/0A1n+CP+RQ&#10;sf8Atp/6MatDXv8AkXtT/wCvSX/0A1n+CP8AkULH/tp/6Maud/7wv8L/ADR0r/dn/iX5M6Ciiiug&#10;5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4/4ifD+z+IOhxWM1x9jureUS292IRIU7MpBwSpHUAjlVPOMV2FcX8RvHq+CNLtktbSS+&#10;1rUXMOnWiozB34BLY5IBZflHLEgDHJAB5Q/w58dLrNol74N8MaxPA6BtYmmcLN827fMqyoZSCxDF&#10;oyzbed/U+h/Dv4X/APCMXkuva/PBqHiOXKLLEuIbWMDaFiGBj5QBwAFXCKAAd1PTfDnxeudGa4v/&#10;AB3aWeoFC0doumwSqDtBCvIFG07sg7QwGMgt0qT4e/ELWb7xHdeDPGdpBaeIbWJZEeN0xONikggM&#10;QZMHf8nGN3C7eQD1CuP8H/8AIw+J/wDr7/8AZ5K7CuP8H/8AIw+J/wDr7/8AZ5K56v8AFp+r/I6a&#10;P8Kp6L8zsKKKK6DmCiiigAooooA8/wDhZ/zOv/Y133/slegV5/8ACz/mdf8Asa77/wBkr0CgAooo&#10;oAKKKKACiiigAooooAKKKKACiiigAooooAKKKKACiiigAqnf6tpul+X/AGhqFpaeZnZ9omWPdjGc&#10;ZIzjI/Orlc34q8DaN4v8h9QWWKeHhZ7dgrlf7pJBBGTnpwemMnLja+pUbX97Yuf8Jb4b/wChh0n/&#10;AMDY/wDGj/hLfDf/AEMOk/8AgbH/AI1x3/Ck/Df/AD/at/39j/8AjdH/AApPw3/z/at/39j/APjd&#10;aWpd39xpy0e7+47H/hLfDf8A0MOk/wDgbH/jR/wlvhv/AKGHSf8AwNj/AMa47/hSfhv/AJ/tW/7+&#10;x/8Axuj/AIUn4b/5/tW/7+x//G6LUu7+4OWj3f3HY/8ACW+G/wDoYdJ/8DY/8aP+Et8N/wDQw6T/&#10;AOBsf+Ncd/wpPw3/AM/2rf8Af2P/AON0f8KT8N/8/wBq3/f2P/43Ral3f3By0e7+47H/AIS3w3/0&#10;MOk/+Bsf+NH/AAlvhv8A6GHSf/A2P/GuO/4Un4b/AOf7Vv8Av7H/APG6P+FJ+G/+f7Vv+/sf/wAb&#10;otS7v7g5aPd/cdj/AMJb4b/6GHSf/A2P/GtSeeG1t5bi4ljhgiQvJJIwVUUDJJJ4AA5zXnsPwW8M&#10;xzRyPc6nKqsCY3mQK4B6HCA4PsQfevRqiSivhZE1BfCzn9P1vWLjF3faF9k0x7RrpJFneW5TG0rH&#10;Jb+WGEhVm+VC+ChXnIzT/wCFkeGdly/nalstUZ7hv7Iu8QqrOpL/ALr5QGjkBJ7ow7GtTRvD6aJs&#10;ji1C+mtYYhBa2szr5dtEMYVQqgtgKoDSF2AHB+Zt2Hqnwx0PVZoJ5WkWeJ7lvMa2tpi4nmMzKRNE&#10;4wrM23ABAZuTk5kg6CPxDpk1vaTwzySpeWTX9uI4JGaSBQhLBQuc/vE+XG47uAeaLDXINZsryXSl&#10;kkntnMJhu4ZbUiXYrhWDpuUEOhztPByAelYdt8NPDdlZxW9nbfZWTT2sJJoI40e4UmM75cJiRsxD&#10;IYFW3OGVgxFXNG8GWWhaDqek2N5dxJqDu7zwrFA8TNGseYxFGiIQEBBC9ck5oApxeLNYnvpdJj0W&#10;xbWYrt4nh/tFxCIUhilaXzPJzwZ4k27M5bPQEjPT4m+fpNrrNtpHmaXqcotNKdrnbNc3RjJWN02Y&#10;iUyK8W/ccMoONh3DYt/BUNnp1na2er31rJZSu9vcW0FrE6I4w8W1YRGYycOQV5YKc5UYr/8ACuNH&#10;W1+xRXN9Fp0Xz2VkjoI7GbyvLE0J27xIAWYEsw3sXxu5ABqWniJRpurXOrRR2T6O7LfeVI00agRJ&#10;NuRtqsw2SLn5Qc5ABwCac3xE8K2+o6RYS6rtutXihmsU+zynzUlOIznbhcn+9jHfFXP+EXtn0HVt&#10;LuLu7uDqySLeXblBLIXjEW75VCAhFVRhQPlBIJJJ5+4+E2g3N1cXD3epB57jULhgJEwGvIhFKB8n&#10;QKMr6HrnpQB1mla3p2t/bf7OuPO+w3cllcfIy7JkxuXkDOMjkZHvWhWP4c8N2fhiwezspJ5I28rJ&#10;mYE/u4I4F6AfwwqT7k9uBsUAFFFFABRRRQAUUUUAFFFFABRRRQAUUUUAFFFFABRRRQAUUUUAFFFF&#10;ABRRRQAUUUUAFFFFABRRRQBz/h7/AJDniz/sKx/+kVrXQVz/AIe/5Dniz/sKx/8ApFa10FAHP+Mv&#10;+QHbf9hXTf8A0throK5/xl/yA7b/ALCum/8ApbDXQUAFFFFABRRRQAUUUUAFFFFABRRRQAUUUUAF&#10;FFFAGfr3/Ivan/16S/8AoBrP8Ef8ihY/9tP/AEY1aGvf8i9qf/XpL/6Aaz/BH/IoWP8A20/9GNXO&#10;/wDeF/hf5o6V/uz/AMS/JnQUUUV0HMFFFFABRRRQAUUUUAFFFFABRRRQAUUUUAFFFFABRRRQAUUU&#10;UAFFFFABRRRQAUUUUAFFFFABRRRQAUUUUAFFFFABRRRQAUUUUAFFFFABRRRQAUUUUAFFFFABRRRQ&#10;AUUUUAeR/EDxn4m1Hxj/AMK/8ExxreyW4N9fHcGtQ2DkNjCAIQS43H94AuHAyTfs/aDqLi61jxB4&#10;gv8AUHRRPcvcITIwUDPzIxA44BY4GBk4rL8NeJ/D/gCXx34i1aec3F94luLSO1h2s8oibdlFOOnn&#10;MWJOPujqQDuW3jX4oajcW19afDiOLS2QiS2ur5YrhmBYZBcqUGccGM5APPIIAKf/AAzj4P8A+glr&#10;n/f+H/41R/wzj4P/AOglrn/f+H/41XQf8Jb8Q/8AomH/AJX7f/Cj/hLfiH/0TD/yv2/+FAHP/wDD&#10;OPg//oJa5/3/AIf/AI1Q/wABbPSLO6uPCniXXNO1doikMzXQVG5B2v5aK204HQ8cHBxg9B/wlvxD&#10;/wCiYf8Alft/8Kx5viD8QvD/ANov/E3gD/iUeaCH0+5WWS2iG4szhWbfhR9792uRyRuGADQ+HHjn&#10;WNW1zWPCXimKCPXdJxiWGN0F1GMK0mCMDJKMCMBhIMKAK9Irx99Z0LxX8Uvh14m0Z/Ma7iv7eYsS&#10;Hj8uAsI3XOFZTK3TruByRtNewUAFFFFABRRRQAUUUUAFFFFABRRRQAUUUUAFFFFABRRRQAUUUUAF&#10;FFFABRRRQAUUUUAFFFFABRRRQBXv7630zTrm/vJPLtbWJ5pn2k7UUEscDk4APSvE9BTxf8abiTUd&#10;VvbvQPCSpLBHbadK0bXm4kEEnIcAYDMRt4IVQSxHafG3/kkOu/8Abv8A+lEdZ9z8RLPw3eWfgfwl&#10;o194l1LToorWRYpAqRKoEf7yQKQGB2BjtCjccsCCKAM//hnHwf8A9BLXP+/8P/xqj/hnHwf/ANBL&#10;XP8Av/D/APGq1NN8U/FWK3ZdU+Hdpcz7yVe11WGBQuBwVZnJOc857jjjm5/wlvxD/wCiYf8Alft/&#10;8KAOf/4Zx8H/APQS1z/v/D/8ao/4Zx8H/wDQS1z/AL/w/wDxqug/4S34h/8ARMP/ACv2/wDhVe+8&#10;VfE+SzkWw+G8EF0cbJJ9ZhlReRnKgqTxn+IevPSgDm9b8J+JvhPYf254N1u7v9HsLd/tOk6m7TKA&#10;z5LoiAAAbi5I2ldrHJDEV6p4V8Q2/ivwvp2uWq7I7uIOUyT5bg4dMkDO1gwzjnGRxXD2HxauNL1i&#10;20bx74en8PXU+yOO98wSWkj7QWO/oq5KDgvt3fMRgmrHwdsbfTNO8WWFnH5dra+JbyGFNxO1FEYU&#10;ZPJwAOtAHpFFFFABRRRQAUUUUAFFFFABRRRQAUUUUAFFFFABRRRQAUUUUAFFFFABRRRQAUUUUAFe&#10;P+Or/wDsP48+DNW1a7+zaJ9kmhjllk/dpMVkVjj+H/WQgsQBjGThTj2Cuf8AGPg7S/HGh/2Tq3nr&#10;CsqzRyQPteNxkZGQQeCw5B6+uCADzfxj/wAJ5/wtfwp5f/COed5uof2Ru8/b5fljd9o/2tmMbON2&#10;e1XNU1KG5+OXgKwuVtG160srg6lJagFAz27FUBJ34BDsA3QSA/xGo7DwL8VtD+zaTpPjqx/sS32R&#10;xyT2qtMkfGcKyNnbyFUyYwAMqOB1ngL4c2PghLq6e6k1PWr12a61KdcO4LZ2gEkgZ5PJLHkngAAH&#10;aVx/g/8A5GHxP/19/wDs8ldhXH+D/wDkYfE//X3/AOzyVz1f4tP1f5HTR/hVPRfmdhRRRXQcwUUU&#10;UAFFFFAHn/ws/wCZ1/7Gu+/9kr0CvP8A4Wf8zr/2Nd9/7JXoFABRRRQAUUUUAFFFFABRRRQAUUUU&#10;AFFFFABRRRQAUUUUAFFFFABWfqet6do3lfb7jyfNzs+RmzjGegPqK0Kr3VhZ3uz7XaQXGzO3zYw+&#10;3PXGenQVM+a3u7lQ5eb39vIx/wDhN/Dv/QQ/8gyf/E0f8Jv4d/6CH/kGT/4mtD+wdH/6BNj/AOA6&#10;f4Uf2Do//QJsf/AdP8KxtiO8fuf+ZvfDdpfev8jP/wCE38O/9BD/AMgyf/E0f8Jv4d/6CH/kGT/4&#10;mtD+wdH/AOgTY/8AgOn+FH9g6P8A9Amx/wDAdP8ACi2I7x+5/wCYXw3aX3r/ACM//hN/Dv8A0EP/&#10;ACDJ/wDE0f8ACb+Hf+gh/wCQZP8A4mtD+wdH/wCgTY/+A6f4Uf2Do/8A0CbH/wAB0/wotiO8fuf+&#10;YXw3aX3r/Iz/APhN/Dv/AEEP/IMn/wATR/wm/h3/AKCH/kGT/wCJrQ/sHR/+gTY/+A6f4Uf2Do//&#10;AECbH/wHT/Ci2I7x+5/5hfDdpfev8inB4w0G5uIreG+3SyuERfJcZJOAOVrYnnhtbeW4uJY4YIkL&#10;ySSMFVFAySSeAAOc1Vj0XSopFkj0yzR0IZWWBQQR0IOKvVpT9pb37fIyqOnf92n87foc/p+t6xcY&#10;u77QvsmmPaNdJIs7y3KY2lY5LfywwkKs3yoXwUK85Gaf/CyPDOy5fztS2WqM9w39kXeIVVnUl/3X&#10;ygNHICT3Rh2NamjeH00TZHFqF9NawxCC1tZnXy7aIYwqhVBbAVQGkLsAOD8zbsPVPhjoeqzQTytI&#10;s8T3LeY1tbTFxPMZmUiaJxhWZtuACAzcnJzoZnQR+IdMmt7SeGeSVLyya/txHBIzSQKEJYKFzn94&#10;ny43HdwDzRYa9aarZXlxp8V3O9o5jkt3t3t5fMCK4TbMEwSrqQTgfMOaw7b4aeG7Kzit7O2+ysmn&#10;tYSTQRxo9wpMZ3y4TEjZiGQwKtucMrBiK1PC/hay8J2Vza2Mkjpc3BuH3RRRgNsRMKsSIgGEHReu&#10;SetAGfB4uvtRtbFdP0aP+0rq4u0a0u7zyhDFbytE8jOiOCd3ljaueZOCQpastPib5+k2us22keZp&#10;epyi00p2uds1zdGMlY3TZiJTIrxb9xwyg42HcOgl8JweRAtnqN9Y3EF3cXSXVv5Rk/fu7yRnejKY&#10;yzg7SOqIeqg1n/8ACuNHW1+xRXN9Fp0Xz2VkjoI7GbyvLE0J27xIAWYEsw3sXxu5ABqWniJRpurX&#10;OrRR2T6O7LfeVI00agRJNuRtqsw2SLn5Qc5ABwCac3xE8K2+o6RYS6rtutXihmsU+zynzUlOIznb&#10;hcn+9jHfFXP+EXtn0HVtLuLu7uDqySLeXblBLIXjEW75VCAhFVRhQPlBIJJJ5+4+E2g3N1cXD3ep&#10;B57jULhgJEwGvIhFKB8nQKMr6HrnpQB1mla3p2t/bf7OuPO+w3cllcfIy7JkxuXkDOMjkZHvWhWP&#10;4c8N2fhiwezspJ5I28rJmYE/u4I4F6AfwwqT7k9uBsUAFFFFABRRRQAUUUUAFFFFABRRRQAUUUUA&#10;FFFFABRRRQAUUUUAFFFFABRRRQAUUUUAFFFFABRRRQBz/h7/AJDniz/sKx/+kVrXQVz/AIe/5Dni&#10;z/sKx/8ApFa10FAHP+Mv+QHbf9hXTf8A0throK5/xl/yA7b/ALCum/8ApbDXQUAFFFFABRRRQAUU&#10;UUAFFFFABRRRQAUUUUAFFFFAGfr3/Ivan/16S/8AoBrP8Ef8ihY/9tP/AEY1aGvf8i9qf/XpL/6A&#10;az/BH/IoWP8A20/9GNXO/wDeF/hf5o6V/uz/AMS/JnQUUUV0HMFFFFABRRRQAUUUUAFFFFABRRRQ&#10;AUUUUAFFFFABRRRQAUUUUAFFFFABRRRQAUUUUAFFFFABRRRQAUUUUAFFFFABRRRQAUUUUAFFFFAB&#10;RRRQAUUUUAFFFFABRRRQAUUUUAeH/DbwXZ6r8TvGXibUrTzlsNbnisS7AoJvMdnYr13KDHgngbsj&#10;JAK+4V5/8LP+Z1/7Gu+/9kr0CgAooooAKKKKAPD5PBdn4T/aL8N3Ol2n2bTdSiuZVRWGxZlhl8xU&#10;Xqq4KHHT5iBwMD3CvP8Axb/yV74df9xP/wBJ1r0CgAooooAKKKKACiiigAooooAKKKKACiiigAoo&#10;ooAKKKKACiiigAooooAKKKKACiiigAooooAKKKKAPP8A42/8kh13/t3/APSiOtD4beC7PwV4StLa&#10;O08nUriKOXUHdg7tNt5UsONqkkADjvySSc/42/8AJIdd/wC3f/0ojr0CgAooooAKKKKAMfxP4Y0v&#10;xdoc2kavB5tvJyrLw8Tjo6HswyfzIIIJB8//AGf7G40zwbrNheR+XdWutzwzJuB2uscQYZHBwQel&#10;esV5/wDCz/mdf+xrvv8A2SgD0CiiigAooooAKKKKACiiigAooooAKKKKACiiigAooooAKKKKACii&#10;igAooooAKKKKACiiigAooooAK4/wf/yMPif/AK+//Z5K7CuP8H/8jD4n/wCvv/2eSuer/Fp+r/I6&#10;aP8ACqei/M7Ciiiug5gooooAKKKKAPP/AIWf8zr/ANjXff8AslegV5/8LP8Amdf+xrvv/ZK9AoAK&#10;KKKACiiigAooooAKKKKACiiigAooooAKKK4/W/il4N8OaxPpOraz9nvoNvmRfZZn27lDDlUIPBB4&#10;NAHYUV5//wALt+Hn/Qw/+SVx/wDG6P8Ahdvw8/6GH/ySuP8A43QB6BRXn/8Awu34ef8AQw/+SVx/&#10;8bo/4Xb8PP8AoYf/ACSuP/jdAHoFFef/APC7fh5/0MP/AJJXH/xuj/hdvw8/6GH/AMkrj/43QB6B&#10;RXn/APwu34ef9DD/AOSVx/8AG6P+F2/Dz/oYf/JK4/8AjdAHoFFef/8AC7fh5/0MP/klcf8Axuj/&#10;AIXb8PP+hh/8krj/AON0AegUV5//AMLt+Hn/AEMP/klcf/G6P+F2/Dz/AKGH/wAkrj/43QB6BRXn&#10;/wDwu34ef9DD/wCSVx/8bo/4Xb8PP+hh/wDJK4/+N0AegUVx+ifFLwb4j1iDSdJ1n7RfT7vLi+yz&#10;Ju2qWPLIAOATya7CgAooooAKKKKACiiigAooooAKKKKACiiigAooooAKKKKACiiigAooooAKKKKA&#10;CiiigAooooAKKKKACiiigAooooAKKKKACiiigAooooA5/wAPf8hzxZ/2FY//AEita6Cuf8Pf8hzx&#10;Z/2FY/8A0ita6CgDn/GX/IDtv+wrpv8A6Ww10Fc/4y/5Adt/2FdN/wDS2GugoAKKKKACiiigAooo&#10;oAKKKKACiiigAooooAKKKKAM/Xv+Re1P/r0l/wDQDWf4I/5FCx/7af8Aoxq0Ne/5F7U/+vSX/wBA&#10;NZ/gj/kULH/tp/6Maud/7wv8L/NHSv8Adn/iX5M6Ciiiug5gooooAKKKKACiiigAooooAKKKKACi&#10;iigAooooAKKKKACiiigAooooAKKKKACiiigAooooAKKKKACiiigAooooAKKKKACiiigAooooAKKK&#10;KACiiigAooooAKK8/wDEXxc0LRtYk0PTbW+13W18xPsenQl9sirnazfnnaGK7WyMjFZ+l/Ge3W8t&#10;LPxZ4b1XwzNeStHBNeRnyCAByXYIRyQD8pAyCSATgA9QoqOCeG6t4ri3ljmglQPHJGwZXUjIII4I&#10;I5zUlAHn/wALP+Z1/wCxrvv/AGSvQK8/+Fn/ADOv/Y133/slegUAFFFFABRRRQB5/wCLf+SvfDr/&#10;ALif/pOtegV5/wCLf+SvfDr/ALif/pOtegUAFFFFABRRRQAUUUUAFFFFABRRRQAUUUUAFFFFABRR&#10;RQAUUUUAFFFFABRRRQAUUUUAFFU9V1Wx0PS7jU9TuY7azt03yyv0UfzJJwABySQBkmvM7n41vfbp&#10;PCXgrXNftY5XikukhaOPIxjaVVycg5wwUgEcc8AHrFFcf4U+JXh/xbeXFhbvPYanBKYm0/UVWGck&#10;Ak7V3HONrZA5G05A4z2FAHn/AMbf+SQ67/27/wDpRHXoFef/ABt/5JDrv/bv/wClEdegUAFFFFAB&#10;RRRQAV5/8LP+Z1/7Gu+/9kr0CvP/AIWf8zr/ANjXff8AslAHoFFFFABRRRQAUUUUAFFFFABRRRQA&#10;UUUUAFFFFABRRRQAUUUUAFFFFABRRRQAUUUUAFFFFABRRRQAVx/g/wD5GHxP/wBff/s8ldhXH+D/&#10;APkYfE//AF9/+zyVz1f4tP1f5HTR/hVPRfmdhRRRXQcwUUUUAFFFFAHn/wALP+Z1/wCxrvv/AGSv&#10;QK8/+Fn/ADOv/Y133/slegUAFFFFABRRRQAUUUUAFFFFABRRRQAUUUUAFeJ6fpOm6z+0z4qt9U0+&#10;0voF0yN1juoVlUNsthkBgRnBIz7mvbK8f8Pf8nQ+LP8AsFR/+g2tAHoH/CCeD/8AoVND/wDBdD/8&#10;TR/wgng//oVND/8ABdD/APE10FFAHP8A/CCeD/8AoVND/wDBdD/8TR/wgng//oVND/8ABdD/APE1&#10;0FFAHP8A/CCeD/8AoVND/wDBdD/8TR/wgng//oVND/8ABdD/APE10FFAHP8A/CCeD/8AoVND/wDB&#10;dD/8TR/wgng//oVND/8ABdD/APE10FFAHP8A/CCeD/8AoVND/wDBdD/8TR/wgng//oVND/8ABdD/&#10;APE10FFAHP8A/CCeD/8AoVND/wDBdD/8TR/wgng//oVND/8ABdD/APE10FFAHP8A/CCeD/8AoVND&#10;/wDBdD/8TR/wgng//oVND/8ABdD/APE10FFAHl+taFo+ifF74f8A9k6VY2Hnf2j5n2S3SLfi3GM7&#10;QM4yevqa9Qrz/wAW/wDJXvh1/wBxP/0nWvQKACiiigAooooAKKKKACiiigAooooAKKKKACiiigAo&#10;oooAKKKKACiiigAooooAKKKKACiiigAooooAKKKKACiiigAooooAKKKKACiiigDn/D3/ACHPFn/Y&#10;Vj/9IrWugrn/AA9/yHPFn/YVj/8ASK1roKAOf8Zf8gO2/wCwrpv/AKWw10Fc/wCMv+QHbf8AYV03&#10;/wBLYa6CgAooooAKKKKACiiigAooooAKKKKACiiigAooooAz9e/5F7U/+vSX/wBANZ/gj/kULH/t&#10;p/6MatDXv+Re1P8A69Jf/QDWf4I/5FCx/wC2n/oxq53/ALwv8L/NHSv92f8AiX5M6Ciiiug5gooo&#10;oAKKKKACiiigAooooAKKKKACiiigAooooAKKKKACiiigAooooAKKKKACiiigAooooAKKKKACiiig&#10;AooooAKKKKACiiigAooooAKKKKACiiigArh/i34nfwr8OtQurafyb65xaWrDdkO/UqVxtYIHYHIw&#10;VHXoe4ri/ip4Sm8Z+A7zTrOGOXUInS4sw8hQeYp5GemShdRu4ywzjqACx8PvA1j4F8NQ2MEUZv5U&#10;V7+4B3GaXHOCQDsBJCjAwOepJO5rOh6X4h057DV7CC9tWydkyZ2kgjcp6q2CcMMEZ4Ncn8MPiHY+&#10;NvD9rDJeRnXre3Bvrc8MSCV8wfKoIbAYhchd4B7Z6DxR4u0Xwdpb3+sXscICM0UAYGWcjA2xpnLH&#10;LL7DOSQOaAOH+C819pieI/BV8JHHh692W8zx+WXikZyPkxkAlS4JJyJBjgDPqleV/Baw1q5t9d8Y&#10;a6JI7jxDcJNFE6niJA21lyxIQ7yqg9FRSCQRXqlAHm/wpvreTUfHdgsmbqHxLdTSJtPyo5wpz05M&#10;b/l7ivSK8b8XW+tfDTx5d+NtB0eTUtF1O3I1SzhcqI5VBbzSFXCjC7t5DctLkruBrrNG+L3gbW9i&#10;xa9BazGIStHfA2+zplSz4QsCeisehIyBmgDuKK5//hO/B/8A0Neh/wDgxh/+Ko/4Tvwf/wBDXof/&#10;AIMYf/iqAOgorn/+E78H/wDQ16H/AODGH/4quf1v40+BtE89P7X+33EO39zYRmXfnH3ZOIzgHJ+b&#10;sR14oAj8WTwt8Z/h7brLGZ0TUXeMMNyq0GFJHUAlWAPfafSvRK8n8AeHtY8R+NL34h+K9On0+6P7&#10;jSbCWRwbaMBkYsjDIyCcZwCWdtoypr1igAooooAKKKKACiiigAooooAKKKKACiiigAooooAKKKKA&#10;CiiigAooooAKKKKACiiigDx/xjaxfEP4w6d4NnuN2jaPaG/1CBHeNpJDgBCejcPFyMELJJhgeB65&#10;BBDa28VvbxRwwRIEjjjUKqKBgAAcAAcYrx/x0Zvh/wDFnS/HaxxpoupImnaq4cltxz8xUgkAKkbD&#10;YOfKION3zesaVqtjrml2+p6Zcx3NncJvilTow/mCDkEHkEEHBFAHm/xm8LQnw+fGGkWscHiDR7iK&#10;8FzDbB5JVUqDv7EKAr5YNgRkcAmvRNC1P+2/D2mat5Pk/brSK58rdu2b0Dbc4GcZxnAry/4veMv7&#10;Ss08CeFJvt+u6nL5FxHaNuMMak70ZgwCsSuGByAgfdgEE+oaFpn9ieHtM0nzvO+w2kVt5u3bv2IF&#10;3YycZxnGTQBx/wAbf+SQ67/27/8ApRHXcWF9b6np1tf2cnmWt1Ek0L7SNyMAVODyMgjrVfXNGs/E&#10;Oh3ukX6b7W7iaJ8AErnoy5BAYHBBxwQDXj/hPx/f/DT7P4O8fWE9ta23mR2msr5kscqLhlUcEsoD&#10;YBX7oKKVGCQAe4UVy9j8R/BWoWcd1D4o0pI3zgT3KwuMEjlHIYdO4569Ksf8J34P/wChr0P/AMGM&#10;P/xVAHQUVz//AAnfg/8A6GvQ/wDwYw//ABVRz/EHwbbW8s7+KtGKRoXYR3sbsQBnhVJLH2AJPagD&#10;pK87+Ek8N1b+MLi3ljmgl8UXrxyRsGV1IQggjggjnNYfif4uReIbObw/8PLW+1fV7yLYLmGF4ktV&#10;Y7GfJ2srLlcMcKu4Etxg9x8P/B1v4H8JW2kxfNcNia8kDlhJOVAcrkDC8ADgcAZ5ySAdRRRRQAUU&#10;UUAFFFFABRRRQAUUUUAFFFFABRRRQAUUUUAFFFFABRRRQAUUUUAFFFFABRRRQAUUUUAFcf4P/wCR&#10;h8T/APX3/wCzyV2Fcf4P/wCRh8T/APX3/wCzyVz1f4tP1f5HTR/hVPRfmdhRRRXQcwUUUUAFFFFA&#10;Hn/ws/5nX/sa77/2SvQK8/8AhZ/zOv8A2Nd9/wCyV6BQAUUUUAFFFFABRRRQAUUUUAFFFFABRRRQ&#10;AV4/4e/5Oh8Wf9gqP/0G1r2CvH/D3/J0Piz/ALBUf/oNrQB7BRRRQAUUUUAFFFFABRRRQAUUUUAF&#10;FFFABRRRQB5/4t/5K98Ov+4n/wCk616BXn/i3/kr3w6/7if/AKTrXeTyNDbyypDJO6IWWKMqGcgf&#10;dG4gZPTkgepFAElFcnoMmpz29jqh8Rx6hLqGmNdR6c6xxQO5EbB4mEYlWJd235w5xIueRzjy/EHX&#10;orW+uG8Oabssre8uJR/azgsttK0ThM243EspIxnAK79m9QwB6JRXL6N4pvNT182E2mQQWsn277PO&#10;l2ZHb7LcLA25DGAu4tkYZulGpX2o2vi0W1zq8FppE2lXdwGSFUe2aNrceY0jllOPMcj5VUfxBsZo&#10;A6iivP7K5167voNOfW9VtrO6u5pbXUbmzhiuJYo4Yh5HlvCArNI07glAxSBsAqdwp+F/FWv6xp+i&#10;63JcxtPq9w9s2juqxw2xW0klU7whlBcxLICxYCOcYVsKxAPTKK83n8W694jTSrbRoP7OluZX3Tx3&#10;kLISlvHIYi7xOBkyuylUcusAdR5cnmJT0bxfrjeHtO8Qi7u9Ve8eWAaS9vFE/wC7s5JkbCKXWWYw&#10;rIBllC3AADYViAeqUVy/he7vRqNxpt1rX9tRpp9pepfmONPMMxmU7RGAvl/uVZep+Y5ZhjHUUAFF&#10;FFABRRRQAUUUUAFFFFABRRRQAUUUUAFFFFABRRRQAUUUUAFFFFABRRRQAUUUUAFFFFABRRRQBz/h&#10;7/kOeLP+wrH/AOkVrXQVz/h7/kOeLP8AsKx/+kVrXQUAc/4y/wCQHbf9hXTf/S2Gugrn/GX/ACA7&#10;b/sK6b/6Ww10FABRRRQAUUUUAFFFFABRRRQAUUUUAFFFFABRRRQBn69/yL2p/wDXpL/6Aaz/AAR/&#10;yKFj/wBtP/RjVoa9/wAi9qf/AF6S/wDoBrP8Ef8AIoWP/bT/ANGNXO/94X+F/mjpX+7P/EvyZ0FF&#10;FFdBzBRRRQAUUUUAFFFFABRRRQAUUUUAFFFFABRRRQAUUUUAFFFFABRRRQAUUUUAFFFFABRRRQAU&#10;UUUAFFFFABRRRQAUUUUAFFFFABRRRQAUUUUAFFFFABXH/Efx1/wr/wAPW+rf2d9v867W28rz/Kxl&#10;Hbdna39zGMd67CvH/wBo7/knmn/9hWP/ANFS0AYfivwbqvi24N3cfCSSxvGfdJc2HiC2iaXlidwK&#10;FSSWyWxuOBzjiqGm/DjVbPWW1S9+GepaxOzmRl1LxNbSK0m4NvbbGpckg5DEg5OQa+i6KAPP/wDh&#10;LfiH/wBEw/8AK/b/AOFH/CW/EP8A6Jh/5X7f/CvQK5+91nWP+Ehn0nSdLsbn7PaQ3Mkt3fvB/rHl&#10;UKAsL5x5ROSR1FAHP/8ACW/EP/omH/lft/8ACsOeHWrq4luLj4FaNNPK5eSSTULJmdickklMkk85&#10;rvPtnjD/AKAWh/8Ag5m/+RaPtnjD/oBaH/4OZv8A5FoA8/8AsOqf9EF0P/wOsv8A4ij7Dqn/AEQX&#10;Q/8AwOsv/iK9A+2eMP8AoBaH/wCDmb/5Fo+2eMP+gFof/g5m/wDkWgDz/wCw6p/0QXQ//A6y/wDi&#10;KsWJ8QaZeR3lh8ENKtLqPOyaDUrON1yCDhgmRkEj8a7j7Z4w/wCgFof/AIOZv/kWj7Z4w/6AWh/+&#10;Dmb/AORaAOf/AOEt+If/AETD/wAr9v8A4Uf8Jb8Q/wDomH/lft/8K6D7Z4w/6AWh/wDg5m/+Raw7&#10;nxzr/ladFpfhKPUtQuXvlmt49TWNYRaziFmDug3gswPQH2oAj/4S34h/9Ew/8r9v/hR/wlvxD/6J&#10;h/5X7f8AwrY8LeJNZ1jUdQsNc8Of2JdWkUMyp9uS58xJDIAcoABgxH/PXqKAPN7/AMd+O9M065v7&#10;z4aeXa2sTzTP/bsB2ooJY4C5OAD0ruNC1P8Atvw9pmreT5P260iufK3btm9A23OBnGcZwKz/AB3/&#10;AMk88S/9gq6/9FNR4E/5J54a/wCwVa/+iloA6CiiigAooooAKKKKACiiigAooooAKKKKACiiigAo&#10;oooAKKKKACiiigDy/wAQ+PL2/wDGmreBrLwLB4h+yxRzTJPfRxpIhEb5KSIV4Z17npn6eeXPwu1W&#10;W4uXtPh1rOnwXCBJLa18U23llQVODvjZiNyhsEnkDpgY7Pw9/wAnQ+LP+wVH/wCg2tewUAeJ+DNG&#10;8Q+BUdtI+E8jXcqbJby48RW7yuu4nGdoCjpwoGdq5yRmus/4S34h/wDRMP8Ayv2/+FegUUAef/8A&#10;CW/EP/omH/lft/8ACq99r3jfU7OSzv8A4SwXdrJjfDPrdtIjYIIypXBwQD+Fbmk694q1nRrHVLfQ&#10;NGWC9t47iNZNYlDBXUMAcWxGcH1NXPtnjD/oBaH/AODmb/5FoA8/+w6p/wBEF0P/AMDrL/4ij7Dq&#10;n/RBdD/8DrL/AOIr0D7Z4w/6AWh/+Dmb/wCRaPtnjD/oBaH/AODmb/5FoA8/+w6p/wBEF0P/AMDr&#10;L/4ij7Dqn/RBdD/8DrL/AOIr0D7Z4w/6AWh/+Dmb/wCRaPtnjD/oBaH/AODmb/5FoA5PTdX8Y6Nb&#10;tb6X8ILSxgZy7R2us2sSlsAZIVQM4AGfYVc/4S34h/8ARMP/ACv2/wDhXQfbPGH/AEAtD/8ABzN/&#10;8i1Xu9c8SaYtvPf6JpS2sl3b2ztBqskjr5sqRBgpt1BwXBxkdKAMf/hLfiH/ANEw/wDK/b/4Uf8A&#10;CW/EP/omH/lft/8AChvGvjK4urz+yfh99usYbue2juv7Zhi83ypWjLbGXK8oeD+tdhoWp/234e0z&#10;VvJ8n7daRXPlbt2zegbbnAzjOM4FAHH/APCW/EP/AKJh/wCV+3/wo0/x74i/4S/R9A1/wZ/ZH9q+&#10;f5M/9qR3H+qjLt8qL/ujkjr3xXoFef8Ai3/kr3w6/wC4n/6TrQB6BRRRQAUUUUAFFFFABRRRQAUU&#10;UUAFFFFABRRRQAUUUUAFFFFABXB+NfizoPgPWYdL1S01KaeW3W4VrWNGUKWZcHc6nOUPb0rvK+YP&#10;2jv+Sh6f/wBgqP8A9Gy0Ad//AMNHeD/+gbrn/fiH/wCO0f8ADR3g/wD6Buuf9+If/jtfMFFAH0//&#10;AMNHeD/+gbrn/fiH/wCO16R4W8SWfi7w5aa5YRzx2t1v2JOoDja7IcgEjqp718MV9f8AwS/5JDoX&#10;/bx/6USUAegVx/g//kYfE/8A19/+zyV2Fcf4P/5GHxP/ANff/s8lc9X+LT9X+R00f4VT0X5nYUUU&#10;V0HMFFFFABRRRQB5/wDCz/mdf+xrvv8A2SvQK8/+Fn/M6/8AY133/slegUAFFFFABRRRQAUUUUAF&#10;FFFABRRRQAUUUUAFeP8Ah7/k6HxZ/wBgqP8A9Bta9grx/wAPf8nQ+LP+wVH/AOg2tAHsFFFFABRR&#10;RQAUUUUAFFFFABRRRQAUUUUAFFFFAHn/AIt/5K98Ov8AuJ/+k616BXn/AIt/5K98Ov8AuJ/+k616&#10;BQBTs9J03T7i6uLLT7S2nu333MkMKo0zZJy5AyxyxOT6n1qObQtHuJbaWbSrGSS1lae3d7dCYpGb&#10;ezqSPlYt8xI5J561oUUAU7PSdN05IEsdPtLVIEdIVghVBGrsGcLgcBmAJA6kAmpLmws7zd9qtIJ9&#10;0TwHzYw2Y3xvTn+Ftq5HQ4GelWKKAMf/AIRPw3/Z39nf8I/pX2HzfP8As32KPy/Mxt37cY3Y4z1x&#10;Vh9C0eS8uryTSrF7q7iMFzM1uheaMgAo7Yyy4AGDxwK0KKAMubw1oNzZCyn0TTZbQOriB7VGQMqC&#10;NTtIxkIAoPYADpViPSdNh1SbVItPtE1CZNkt2sKiV144Z8ZI+VeCew9KuUUAU9N0nTdGt2t9L0+0&#10;sYGcu0drCsSlsAZIUAZwAM+wq5RRQAUUUUAFFFFABRRRQAUUUUAFFFFABRRRQAUUUUAFFFFABRRR&#10;QAUUUUAFFFFABRRRQAUUUUAFFFFAHP8Ah7/kOeLP+wrH/wCkVrXQVz/h7/kOeLP+wrH/AOkVrXQU&#10;Ac/4y/5Adt/2FdN/9LYa6Cuf8Zf8gO2/7Cum/wDpbDXQUAFFFFABRRRQAUUUUAFFFFABRRRQAUUU&#10;UAFFFFAGfr3/ACL2p/8AXpL/AOgGs/wR/wAihY/9tP8A0Y1aGvf8i9qf/XpL/wCgGs/wR/yKFj/2&#10;0/8ARjVzv/eF/hf5o6V/uz/xL8mdBRRRXQcwUUUUAFFFFABRRRQAUUUUAFFFFABRRRQAUUUUAFFF&#10;FABRRRQAUUUUAcf4k+Idn4c8Qx6H/YmuapfPaC82aZaCfbGXKZI3AjkemORzzWf/AMLT/wCpC8c/&#10;+Cf/AOzo/wCbhf8AuVP/AG7r0CgDz/8A4Wn/ANSF45/8E/8A9nR/wtP/AKkLxz/4J/8A7OvQKKAP&#10;P/8Ahaf/AFIXjn/wT/8A2dH/AAtP/qQvHP8A4J//ALOvQKx9W186ZqNpYQ6VfajdXUUsypaGEbUj&#10;MYYkySIOsq9M96AOX/4Wn/1IXjn/AME//wBnUc/xbhtbeW4uPBHjWGCJC8kkmkhVRQMkkl8AAc5r&#10;pP8AhItT/wChN1z/AL/WX/yRWP4l186n4N8Y2E2lX2nXVrokszJdmE7kkjmCkGORx1ibrjtQB0Hh&#10;bxJZ+LvDlprlhHPHa3W/Yk6gONrshyASOqnvWxXn/wAEv+SQ6F/28f8ApRJXoFABRRRQAUUUUAFF&#10;FFABRRRQAUUUUAFFFFABXj/7R3/JPNP/AOwrH/6Klr2CvH/2jv8Aknmn/wDYVj/9FS0AewUUUUAF&#10;c/Z/8lD1n/sFWH/o27roK5+z/wCSh6z/ANgqw/8ARt3QB0FULOze1u52Ds0chLYJ6HNR654h0rw5&#10;ZC81a9htIGcIrSH7zHoAOpPX8j6Vz/8AwtXwZ/0Gov8Avlv8KAL2pyW63Um+I+YGz14PT3qhJe2A&#10;XDp8v8XA4/DNZurfEjwjNAGtL+1kmLjcWiOSMeuPpWJ/wsTQcnM1nwe8ef8A2WnZ9hcy7npGgSQy&#10;xytAoVAFGAc888/WtmuBg+Kfge1TEV/HHn73l25XJ/AVPH8W/BckqI2sJGGYLukRlUE+pxwPc0WY&#10;XR29ef8Ahn/kZ9P/AO5h/wDTlFXoA5Fed2vg6HxRpkdw2s6zpc9pqerIkml3QgZ1kvZCwY7SSMxq&#10;cUhnSWf/ACUPWf8AsFWH/o27roK5vwv4Oh8L3F7cLrOs6pPdpEjyapdCdkWMuVCnaCBmRjiukoA5&#10;/wAd/wDJPPEv/YKuv/RTUeBP+SeeGv8AsFWv/opaPHf/ACTzxL/2Crr/ANFNR4E/5J54a/7BVr/6&#10;KWgDoKKKKACiiigAooooAKKKKACiiigAooooAKKKKACiiigAooooAKKKKAPH/D3/ACdD4s/7BUf/&#10;AKDa17BXj/h7/k6HxZ/2Co//AEG1r2CgAooooA5/wJ/yTzw1/wBgq1/9FLWvf232u0eLcVzggj2N&#10;ZHgT/knnhr/sFWv/AKKWodW+IHhfRNRk0+/1e3iu4wC8QJYpkZGcDg45x6Y9aANh1aPSmSUbtqYP&#10;uK517izSRj5ZCnuf/wBdRt8U/BbKVbWImU8EFGIP6VzupfEXw39qka1ubN4Rjb+7wen+7607MXMu&#10;50IvtPE6lowXHTJGMfXNdfZnNlAef9WvX6V5fp3xF8Krc5vZ7QQ7T0g3HPb+Gt3/AIW54LUADU8A&#10;dAIm/wAKLMLrudzXP+Mv+QHbf9hXTf8A0thpvh/xz4d8T3UtrpWoxzXMSeY0WCrbM43YPUZIHHqP&#10;WneMv+QHbf8AYV03/wBLYaQw8G/8gO5/7Cupf+ls1HgT/knnhr/sFWv/AKKWsO5+F8M17dXEHjDx&#10;dZJc3Etwbe01MRxI0jl2CqE4G5ia7DSdNh0bRrHS7dpGgsreO3jaQgsVRQoJwAM4HoKALlef+Lf+&#10;SvfDr/uJ/wDpOtegV5/4t/5K98Ov+4n/AOk60AegUUUUAFFFFABRRRQAUUUUAFFFFABRRRQAUUUU&#10;AFFFFABRRRQAV8wftHf8lD0//sFR/wDo2Wvp+vmD9o7/AJKHp/8A2Co//RstAHj9FFFABX1/8Ev+&#10;SQ6F/wBvH/pRJXyBX1/8Ev8AkkOhf9vH/pRJQB6BXH+D/wDkYfE//X3/AOzyV2Fcf4P/AORh8T/9&#10;ff8A7PJXPV/i0/V/kdNH+FU9F+Z2FFFFdBzBRRRQAUUUUAef/Cz/AJnX/sa77/2SvQK8/wDhZ/zO&#10;v/Y133/slegUAFFFFABRRRQAUUUUAFFFFABRRRQAUUUUAFeP+Hv+TofFn/YKj/8AQbWvYK8T1zQ/&#10;iJo3xg1vxT4W0C0voL23jt0e6njClRHFuIXzFYENHjn3oA9sorx//hIfjn/0Jmh/9/l/+SKP+Eh+&#10;Of8A0Jmh/wDf5f8A5IoA9gorx/8A4SH45/8AQmaH/wB/l/8Akij/AISH45/9CZof/f5f/kigD2Ci&#10;vH/+Eh+Of/QmaH/3+X/5Io/4SH45/wDQmaH/AN/l/wDkigD2CivH/wDhIfjn/wBCZof/AH+X/wCS&#10;KP8AhIfjn/0Jmh/9/l/+SKAPYKK8f/4SH45/9CZof/f5f/kij/hIfjn/ANCZof8A3+X/AOSKAPYK&#10;K8f/AOEh+Of/AEJmh/8Af5f/AJIo/wCEh+Of/QmaH/3+X/5IoA9gorx//hIfjn/0Jmh/9/l/+SKP&#10;+Eh+Of8A0Jmh/wDf5f8A5IoA6Dxb/wAle+HX/cT/APSda9Arx/R7T4la98R/DWreK/D1jY2Olfav&#10;3tpMh/1sJXkea5PIUcDua9goAKKKKACiiigAooooAKKKKACiiigAooooAKKKKACiiigAooooAKKK&#10;KACiiigAooooAKKKKACiiigAooooAKKKKACiiigAooooAKKKKAOf8Pf8hzxZ/wBhWP8A9IrWugrn&#10;/D3/ACHPFn/YVj/9IrWugoA5/wAZf8gO2/7Cum/+lsNdBXP+Mv8AkB23/YV03/0throKACiiigAo&#10;oooAKKKKACiiigAooooAKKKKACiiigDP17/kXtT/AOvSX/0A1n+CP+RQsf8Atp/6MatDXv8AkXtT&#10;/wCvSX/0A1n+CP8AkULH/tp/6Maud/7wv8L/ADR0r/dn/iX5M6Ciiiug5gooooAKKKKACiiigAoo&#10;ooAKKKKACiiigAooooAKKKKACiiigAooooA8/wD+bhf+5U/9u69Arz//AJuF/wC5U/8Abus/xJp1&#10;54j+Mkeh/wDCQ65pdinh8XmzTL0wbpBcFMkYIPB9M8DnigD1CivP/wDhVn/U++Of/Bx/9hVj4QX9&#10;5qfwt0a8v7ue7upPP3zTyGR2xPIBljycAAfhQB3Fc9fY/wCFhaN/2Cr/AP8ARtpXQ1z19/yULRuM&#10;/wDEqv8A/wBG2lAHO3uqQJ4Wsb2PxBKutTpE0f8ApYJc7gj4hPyHALZG3AIz1Gaj8RStPY+N5nxu&#10;k8IQMcepF6azNZ0HULi0tfEaXAt4ZjHLc28M3yuHkJVCvlgvtLhtxbAOcKM5OhrnOleMyP8AoTrf&#10;/wBBvaALXwS/5JDoX/bx/wClElegV5/8Ev8AkkOhf9vH/pRJXoFABRRRQAUUUUAFFFFABRRRQAUU&#10;UUAFFFFABXj/AO0d/wAk80//ALCsf/oqWvYK8f8A2jv+Seaf/wBhWP8A9FS0AewUUUUAFc5FNFb+&#10;PNdnmlSKKPSLF3kdgFVRLeEkk9BiujrB1Pwx/aGqzahDrGoWLz20dtNHAlu6SIjSMuRLE/OZX6Yz&#10;xQB87+O/FUvjrxB9qKGPTbYtHZQs3IBPzSHphmwOOcAAe5577DbcKTEvqwYk/wA6+mv+EFP/AEMW&#10;pf8AgHYf/I1J/wAIJnr4h1H/AMA7D/5Gq4SUXdq5nOHMtz52WXQbZY4pSzMvLMSAW/Xgf5zT573w&#10;1J5YiTywMBizKxb37V9Df8IJ/wBTDqP/AIB2H/yNR/wgg/6GHUf/AAC0/wD+Rq7VjoKPL7P8Wcrw&#10;V3fm/BHzis2iCRyWjZSpGw8duxDcfr9Ky7r+z5EPlLECB90yZ3fjmvqL/hAx/wBDBqH/AIBaf/8A&#10;I1H/AAga/wDQwah/4Baf/wDI1YVa8JrSNvm2aww/L1/BHF/Bf4iHVIf+EW1e5Vr63QfYZGIBnhUf&#10;c46soGc9SOexNeheDf8AkB3P/YV1L/0tmrI1Dw2vh7S7zWW8Rasq2FvJcMYLPTxJtVSWC/6OOSAR&#10;1FT6LeahommCyj8K+I7n97LM8082n73eSRpGJ2zqv3nPQCuY6TsKK5//AISLU/8AoTdc/wC/1l/8&#10;kUf8JFqf/Qm65/3+sv8A5IoAPHf/ACTzxL/2Crr/ANFNR4E/5J54a/7BVr/6KWs/xDqya38KvEl7&#10;HbT23/Evv4Xhn270eMSRsDtZl+8h6E1oeBP+SeeGv+wVa/8AopaAOgooooAKKKKACiiigAooooAK&#10;KKKACiiigAooooAKKKKACiiigAooooA8f8Pf8nQ+LP8AsFR/+g2tewV4/wCHv+TofFn/AGCo/wD0&#10;G1r2CgAooooA8zm8ZR+Dfg34buURJr+40u1itIGbGW8lcse+1Rycew4zmvAzA11dTXV7IJriaQyz&#10;SSNgyOxyxNfTMHgL7PYWliniXVjb2cKwW6yW9k5jRQAAC1uT0A707/hBT/0MWpf+Alh/8jU0Jq58&#10;1W1pYLNvndVReSsZyW/M8frV+G+8MpJuliLrnOxXVR9MnJr6F/4QQf8AQw6j/wCAWn//ACNR/wAI&#10;IP8AoYdR/wDAOw/+Rq7KWLhT+xf5s5KmEc95fgj5ze50F95VlXPQYHHH1qGWbRvIRVEUjBuTvKHH&#10;oeTn9K+kv+EEH/Qwaj/4Baf/API1H/CBr/0MGof+AWn/APyNRPFwl9j8WOOF5ftfgj5hsdYuPD2r&#10;22q6HPHFdwHcjZzkHhkKknIIJH6/T6PfxVp/jLwBp2r6e3yvqumrLETloZBeQbkb3GR9QQe9X/8A&#10;hA1/6GDUP/ALT/8A5GrL1PSDpV/p2lrd+ItV86T+0BZ2kWnRIfs0sLZclIjje0f3Wyea427s6Yqy&#10;sehUVz//AAkWp/8AQm65/wB/rL/5Io/4SLU/+hN1z/v9Zf8AyRSKOgrz/wAW/wDJXvh1/wBxP/0n&#10;WtyXxXc2pga98L6zawS3ENv58j2jKjSyLGpISdmxucdAaw/Fv/JXvh1/3E//AEnWgD0CiiigAooo&#10;oAKKKKACiiigAooooAKKKKACiiigAooooAKKKKACvmD9o7/koen/APYKj/8ARstfT9fMH7R3/JQ9&#10;P/7BUf8A6NloA8fooooAK+v/AIJf8kh0L/t4/wDSiSvkCvr/AOCX/JIdC/7eP/SiSgD0CuP8H/8A&#10;Iw+J/wDr7/8AZ5K7CuP8H/8AIw+J/wDr7/8AZ5K56v8AFp+r/I6aP8Kp6L8zsKKKK6DmCiiigAoo&#10;ooA8/wDhZ/zOv/Y133/slegV5/8ACz/mdf8Asa77/wBkr0CgAooooAKKKKACiiigAooooAKKKKAC&#10;iiigAooooAKKKKACiiigAooooAKKKKACiiigArL1LxLoOjXC2+qa3ptjOyB1jurpImK5IyAxBxkE&#10;Z9jWX8RfENx4V+H+saxZrm6hiCQnI+R3ZY1fkEHaWDYI5xjvXD+Cfg74V1Pwlp+r+IIJ9X1PU4lv&#10;p7ma5lQ5lUPt+VxnGeSckkk8ZAAB6B/wnfg//oa9D/8ABjD/APFUf8J34P8A+hr0P/wYw/8AxVc/&#10;/wAKS+Hn/Qvf+Ttx/wDHKP8AhSXw8/6F7/yduP8A45QB3Fjf2ep2cd5YXcF3ayZ2TQSCRGwSDhhw&#10;cEEfhVivF9F8KP8ADP40abaaRc7tC8SRXC/ZZGYtAYk8zHXDYOArHJ2s4PPzH2igAooooAKKKKAC&#10;iiigAooooAKKKKACiiigAooooAKKKKACiiigAooooAKKKKACiiigAooooAKKKKACiiigAooooAKK&#10;KKACiiigAooooA5/w9/yHPFn/YVj/wDSK1roK5/w9/yHPFn/AGFY/wD0ita6CgDn/GX/ACA7b/sK&#10;6b/6Ww10Fc/4y/5Adt/2FdN/9LYa6CgAooooAKKKKACiiigAooooAKKKKACiiigAooooAz9e/wCR&#10;e1P/AK9Jf/QDWf4I/wCRQsf+2n/oxq0Ne/5F7U/+vSX/ANANZ/gj/kULH/tp/wCjGrnf+8L/AAv8&#10;0dK/3Z/4l+TOgoooroOYKKKKACiiigAooooAKKKKACiiigAooooAKK8bu9b8V/FPxLf6V4U1KTQ/&#10;C+nu0Fxq8IDvcyqQR5bKQcZAxtYfKSWPzKlcZ8SfhR4b8I2el2mjXGq3mu6tdrbWUE88YQ8gMxIj&#10;A6si4LL9/PIUigD6Xorw/Rv2btHTTk/tzWb6W+OC32EpHGnAyo3qxbBz83y5GPlFaH/DOPg//oJa&#10;5/3/AIf/AI1QB7BRXj//AAzj4P8A+glrn/f+H/41R/wzj4P/AOglrn/f+H/41QB7BRXkY/Z18Gi3&#10;eI3esl2dWEpuI9ygA5Ufu8YOQTkE/KMEc5p6Dr3iz4e+PtO8I+LtU/tfSdVylhqDq5dHLsFBYqSz&#10;ElQyktt3oQwA5AOo/wCbhf8AuVP/AG7qv4x8Kab4u8ZSQz+FrHVLqz0+B2uLvV7i0wkkkwVAsSMD&#10;gxscnH3h6VY/5uF/7lT/ANu66Cz/AOSh6z/2CrD/ANG3dAHn/wDwp7S/+hC0P/wpr3/4zXYaJp+v&#10;+HNHg0nSfDWh29jBu8uL+3J327mLHlrYk8knk12FY/iXxLpvhTRZ9U1OUpDGOEQAvI3ZVHcn/wDX&#10;QBWN74uUEtomhADudZl/+RawF8VWZ8SaJqeuT2Okf6Jq1mwmvB5fmRXVvGQruE3Z8skcA47cV5B4&#10;k+I+teNNfs4y0mn6Ms0RWyikz5vzggyEfeOcHb0GPXmvf/Bv/IDuf+wrqX/pbNTasJO5yUsHw+mu&#10;o2bx6Psabf8AiX/8JJ+4O0ccb93BAPXt6cUa1qel6raeP5tJv7O8to/C0Ue+0mWRFIF6duVJAOCO&#10;PcV6bXP+O/8AknniX/sFXX/opqQzn/gl/wAkh0L/ALeP/SiSus1/xHpHhbS21LWr6O0tA4TewLFm&#10;PQKqglj1OADwCegNcn8Ev+SQ6F/28f8ApRJXB+MfCXiP4jfFTX4LPVbRIvDqWhs7e9TfFulRXIK7&#10;SCDtcksGzhVII+6AdJY/tDeCru8jgmi1WyjbOZ57dSiYBPIR2bnpwD19Oa9Qsb+z1OzjvLC7gu7W&#10;TOyaCQSI2CQcMODggj8K8js9N8U+LDdaFqHj+SO7RPMuNJ1XwvbBigkKhwCSkibkyGQsPu8gkVJ8&#10;M/8AilPih4u8BW3z6ZHjUrXt5G4R5TnLN8siLkt/yzzj5jQB7BRRRQAUUUUAFFFFABRRRQAUUUUA&#10;FeP/ALR3/JPNP/7Csf8A6Klr2CvH/wBo7/knmn/9hWP/ANFS0AewUUUUAFFFFABRRRQAUUUUAFFF&#10;FAHP+O/+SeeJf+wVdf8AopqzNa1SKLx9Z2OpXj2Om/2XLMshumt0lm82MYyCASq9uvzmt/xLps2s&#10;+FdX0u3aNZ72ymt42kJChnQqCcAnGT6Gsa+tPEGp7Ptvhjw9OUzsL6vKSueuD9l46UAY8mvQHUZr&#10;Kz8SYs4p4/N8y9UL5bk79krIzMehwH+UMRuTaBWrZ6laN4zsLfSdRa8tprKdrhFu3uFQho9rEliF&#10;PJHvn2qt/YGqZB/4RHw7x/1GZv8A5Gq3Y2Wv6Y7vZ+F/D0LuAGZdXl3EDoM/Zc4oAzbn/kkPi7/u&#10;Of8ApRc10HgT/knnhr/sFWv/AKKWsfVNPvNM+EfiaC/EC3Ulpqly6wSGRF81ppQoYqpOA4GcDpWx&#10;4E/5J54a/wCwVa/+iloA6CiiigAooooAKKKKACiiigAooooAKKKKACiiigAooooAKKKKACiiigDx&#10;/wAPf8nQ+LP+wVH/AOg2tewV4/4e/wCTofFn/YKj/wDQbWvYKACiiigAooooAKKKKACiiigArnr0&#10;4+IWjE/9Aq//APRtpXQ1z+tWOsHxDp2q6Vb2Nz9ntLm2liurp4P9Y8LBlKxvnHlEYwOooA5bRtds&#10;LjwnJfaprclnq4nuXlgOoOJIGWd8KIiTnaAAEKkHGMHOKu6RrdneyNLq/iFPJeKN7dTqCwMMgl9y&#10;oseCCAMEtxjhckGaXRdWmneZ/CPhsyOSzMNXmG4nqTi160z+wNTH/Mo+Hf8Awcz/APyNQBXF5Le+&#10;BoXeV5kTxBbRwzOzMZI11KMKdzElsDjOecZpfFv/ACV74df9xP8A9J1rQutO8SX1lZ6b/Y+h2NlD&#10;eWkxaDUpHKJDPHKQqfZ1BJCYHI61n+Lf+SvfDr/uJ/8ApOtAHoFFFFABRRRQAUUUUAFFFFABRRRQ&#10;AUUUUAFFFFABRRRQAUUUUAFfMH7R3/JQ9P8A+wVH/wCjZa+n6+YP2jv+Sh6f/wBgqP8A9Gy0AeP0&#10;UUUAFfX/AMEv+SQ6F/28f+lElfIFfX/wS/5JDoX/AG8f+lElAHoFcf4P/wCRh8T/APX3/wCzyV2F&#10;cf4P/wCRh8T/APX3/wCzyVz1f4tP1f5HTR/hVPRfmdhRRRXQcwUUUUAFFFFAHn/ws/5nX/sa77/2&#10;SvQK8/8AhZ/zOv8A2Nd9/wCyV6BQAUUUUAFFFFABRRRQAUUUUAFFFFABRRRQAUUUUAFFFFABRRRQ&#10;AUUUUAFFFFABRRRQB5/8bf8AkkOu/wDbv/6UR10HgT/knnhr/sFWv/opa5/42/8AJIdd/wC3f/0o&#10;jroPAn/JPPDX/YKtf/RS0AdBRRRQB5/4t/5K98Ov+4n/AOk613k8y21vLO4kKRoXYRxs7EAZ4VQS&#10;x9gCT2rg/Fv/ACV74df9xP8A9J1r0CgDm9HvfEdzbw6rdf2bcWFxZG5Szsk/fpIQrJGsplMUowXG&#10;/wCQEhSMAnFO3+IVrI+yfRdVtGbzlhE3kHzpY7hLZol2SthvNkRQW2rzndgZrc03w9pmk3DT2cEi&#10;uUMaB55JFhQkEpErMREnC/KgUfKvHyjFObwrbz6jYM3kf2bY3cmox2phLObtzITIXZiNuZmYKFBD&#10;BSGAG2gA0vxZBqmtPpqadfQf8fXlXM3leXN9nmWGXbtcsMOwxuUZFdBWXp3h7TNKNs1pBIr2yTpG&#10;8k8kjYmkWSXLMxLFnUHJyfzNalABRRRQAUUUUAFFFFABRRRQAUUUUAFFFFABRRRQAUUUUAFFFFAB&#10;RRRQAUUUUAFFFFABRRRQAUUUUAFFFFABRRRQAUUUUAc/4e/5Dniz/sKx/wDpFa10Fc/4e/5Dniz/&#10;ALCsf/pFa10FAHP+Mv8AkB23/YV03/0throK5/xl/wAgO2/7Cum/+lsNdBQAUUUUAFFFFABRRRQA&#10;UUUUAFFFFABRRRQAUUUUAZ+vf8i9qf8A16S/+gGs/wAEf8ihY/8AbT/0Y1aGvf8AIvan/wBekv8A&#10;6Aaz/BH/ACKFj/20/wDRjVzv/eF/hf5o6V/uz/xL8mdBRRRXQcwUUUUAFFFFABRRRQAUUUUAFFFF&#10;ABWX4l1KbRvCur6pbrG09lZTXEayAlSyIWAOCDjI9RWpXP8Ajv8A5J54l/7BV1/6KagDl/gVY29p&#10;8KNNmgj2SXcs8053E73EjRg89PlRRx6euaLixt7v9oy0mnj3yWnhozQHcRscztGTx1+V2HPr64qx&#10;8Ev+SQ6F/wBvH/pRJR/zcL/3Kn/t3QB6BRRRQAUUUUAFeZ/HnTYb74V3lxK0gewuIbiIKRgsXEWG&#10;46bZGPGOQPofTK8/+Nv/ACSHXf8At3/9KI6AD/m4X/uVP/buugs/+Sh6z/2CrD/0bd1z/wDzcL/3&#10;Kn/t3W0JWh8beIJUxuTRrJhnpkSXhoA6avKfjwufClpnoJ/6rXXX2u3UNtDJE33x/EByfoBXH/Gq&#10;7gu/DMcUT5eK4UNlSOpH+FVFXkkTN2i2eOR2klvJprFWVHkgbnudw/pg/jX034M/5Adx/wBhXUv/&#10;AEtmr5tKlYdNy2c3UR/8eQf5+lfSXg3/AJAdz/2FdS/9LZq6MTBQULdVf8X/AJGOHm5c1+/6I6Cu&#10;f8d/8k88S/8AYKuv/RTV0Fc/47/5J54l/wCwVdf+imrlOg5/4Jf8kh0L/t4/9KJK4v4r+ENX0bxZ&#10;L470Z9ZktJrcjVV028FtLCqKiqVcAkodqsw2NjyySQCNvafBL/kkOhf9vH/pRJXoFAHzBq3iHwFc&#10;6HBenxh8QNQvopfOt9PnvQHhlXdskLlCi8gfMpZhu6dQPU/hj4X1oapqnjnxXHHFrmsoqpbqhQ20&#10;AxhWGcAkLHwcsoQZO4sB6ZRQAUUUUAFFFFABRRRQAUUUUAFFFFABXN+NfBWm+PNGh0vVJ7uGCK4W&#10;4VrV1ViwVlwdysMYc9vSukooA8//AOFWf9T745/8HH/2FH/CrP8AqffHP/g4/wDsK9AooA8//wCF&#10;Wf8AU++Of/Bx/wDYUf8ACrP+p98c/wDg4/8AsK9Aqvf31vpmnXN/eSeXa2sTzTPtJ2ooJY4HJwAe&#10;lAHD/wDCrP8AqffHP/g4/wDsKP8AhVn/AFPvjn/wcf8A2FeeaX4h8b/FvxGunrrcnhbT5LJ9RtBY&#10;KWaREnMI3OHVyclgeQDsB2DINV9N8c+I/APiXUoW1jUvFvhvSrhbfVp7iHa9vM5K5Qs7PgGMjkhC&#10;cjgsrkA9L/4VZ/1Pvjn/AMHH/wBhR/wqz/qffHP/AIOP/sK7iwvrfU9Otr+zk8y1uokmhfaRuRgC&#10;pweRkEdasUAef/8ACrP+p98c/wDg4/8AsKP+FWf9T745/wDBx/8AYV1niPX7Hwt4fvNa1JpBaWqB&#10;n8tdzMSQqqB6liBzgc8kDmvG3HjXxrod14y1zxfP4K0CPMtlBbq2TCcDcxVkZs4XbnJYsdqqGUEA&#10;7j/hVn/U++Of/Bx/9hR/wqz/AKn3xz/4OP8A7CuXn1fxr8I7zTh4i1mDX/CtzdpbNezhhc2+4Fix&#10;6serHGZMiPA2ZFe0UAef/wDCrP8AqffHP/g4/wDsKP8AhVn/AFPvjn/wcf8A2FegUUAedz/CSG6t&#10;5be48b+NZoJUKSRyasGV1IwQQUwQRxiu40nTYdG0ax0u3aRoLK3jt42kILFUUKCcADOB6CrlFABR&#10;RRQAUUUUAFFFFABRRRQAUUUUAFFFFABRRRQAUUUUAFFFFABRRRQBwer/AAq03VfFl74ki13xBpuo&#10;XiKkraddrCNqqq4+4Tj5FJBPUVH/AMKs/wCp98c/+Dj/AOwr0CigDz//AIVZ/wBT745/8HH/ANhR&#10;/wAKs/6n3xz/AODj/wCwr0CigDz/AP4VZ/1Pvjn/AMHH/wBhR/wqz/qffHP/AIOP/sKsfEnxveeE&#10;bPS7TRrWC813VrtbaygnJCHkBmJBA6si4LL9/PIUivLIbLxNrPw8PxD1j4m6zYQOjNJbWkDYBWQw&#10;qqqkqLliq9gMtknqaAPS/wDhVn/U++Of/Bx/9hR/wqz/AKn3xz/4OP8A7CsP4YfEvV9Rv7Xw14xg&#10;kTV7y3F5p92Igq3cLIZBkKNoIXOCOPlKnDL83rlAHn//AAqz/qffHP8A4OP/ALCj/hVn/U++Of8A&#10;wcf/AGFegV538SfHt9oVxaeGPDNpJeeKdUTNsoTKwISR5hzwT8rYB4G0s3AwwBJ/wqz/AKn3xz/4&#10;OP8A7Cj/AIVZ/wBT745/8HH/ANhXJnwJ4yXWUhPxZu/+Eke3bURp4WQwZVgDkb9oi3sFGY8EZwhA&#10;IHUfD7xnrV/4g1fwf4sjtF17SkRxLa523MRC5kPGAfmRv4c+YBtXaaAJP+FWf9T745/8HH/2FH/C&#10;rP8AqffHP/g4/wDsK9AooA8//wCFWf8AU++Of/Bx/wDYVY0n4ZWemeI9P1ybxH4j1S6sPM+zpqV8&#10;J0XzEKNwUyMg9iOg9K7iigAooooAKKKKACiiigAooooAKKKKACiiigAooooAKKKKACiiigAr5g/a&#10;O/5KHp//AGCo/wD0bLX0/XzB+0d/yUPT/wDsFR/+jZaAPH6KKKACvr/4Jf8AJIdC/wC3j/0okr5A&#10;r6/+CX/JIdC/7eP/AEokoA9Arj/B/wDyMPif/r7/APZ5K7CuP8H/APIw+J/+vv8A9nkrnq/xafq/&#10;yOmj/Cqei/M7Ciiiug5gooooAKKKKAPP/hZ/zOv/AGNd9/7JXoFef/Cz/mdf+xrvv/ZK9AoAKKKK&#10;ACiiigAooooAKKKKACiiigAooooAKKKKACiiigAooooAKKKKACiiigAooooA8/8Ajb/ySHXf+3f/&#10;ANKI64vwb4s8deDvDWiWWoeEbvXdHmt4pLO901nllSFgHIdcNkqrqqqdg+QgEjke2X9jb6np1zYX&#10;kfmWt1E8MybiNyMCGGRyMgnpXjem+G/ip8NbdtK8Mf2b4j0l3Lwi6PltbHALYVpF2hmJ4DMPlJ+U&#10;scgHWf8AC0/+pC8c/wDgn/8As6r33xWvI7ORrD4d+Mp7oY2Rz6cYkbkZyw3EcZ/hPpx1rH/4SH45&#10;/wDQmaH/AN/l/wDkij/hIfjn/wBCZof/AH+X/wCSKAMPS73xXqvxy8K6n4oijsBcpdNYaT5wZ7WD&#10;7OxDOg5BYnBLYYmNhhQoA98rzPwZ8OtatvFj+LvG2sR6prkaeTZ/Z2IihTaVJxtUZIZhtCgDLNyz&#10;ZX0ygAooooAKKKKACiiigAooooAKKKKACiiigAooooAKKKKACiiigAooooAKKKKACiiigAooooAK&#10;KKKACiiigAooooAKKKKACiiigAooooA5/wAPf8hzxZ/2FY//AEita6Cuf8Pf8hzxZ/2FY/8A0ita&#10;6CgDn/GX/IDtv+wrpv8A6Ww10Fc/4y/5Adt/2FdN/wDS2GugoAKKKKACiiigAooooAKKKKACiiig&#10;AooooAKKKKAM/Xv+Re1P/r0l/wDQDWf4I/5FCx/7af8Aoxq0Ne/5F7U/+vSX/wBANZ/gj/kULH/t&#10;p/6Maud/7wv8L/NHSv8Adn/iX5M6Ciiiug5gooooAKKKKACiiigAooooAKKKKACuf8d/8k88S/8A&#10;YKuv/RTV0Fc/47/5J54l/wCwVdf+imoA5/4Jf8kh0L/t4/8ASiSj/m4X/uVP/buj4Jf8kh0L/t4/&#10;9KJKP+bhf+5U/wDbugD0CiiigAooooAK8/8Ajb/ySHXf+3f/ANKI69Arz/42/wDJIdd/7d//AEoj&#10;oAP+bhf+5U/9u62HG7xn4iHrotkP/Il5WP8A83C/9yp/7d1uwx+b4812PON+kWK5+st5QBn34Mka&#10;nAyRgjsP88Vw3xVRjo077wEW4QFducndxz27/nXqT6IzqoMiDaMZC1xfxsijh8FeakaqzXCbiFAJ&#10;5FVD4kTP4WeS3vk+Vo3krgedHv5HLeYB2/Cvojwb/wAgO5/7Cupf+ls1fN1rPFfLpgEZRo7iMPz9&#10;75lwfyFfSPgz/kB3H/YV1L/0tmrsxs1P2bX8v6s5cHHlU15/ojoK5/x3/wAk88S/9gq6/wDRTV0F&#10;c/47/wCSeeJf+wVdf+imrhOw5/4Jf8kh0L/t4/8ASiSvQK8/+CX/ACSHQv8At4/9KJK6TxR4u0Xw&#10;dpb3+sXscICM0UAYGWcjA2xpnLHLL7DOSQOaANyivK1+PfhlUsp7rSfEFpZ3rlYbyezURMFYK7Ah&#10;yWCk87QSPTPFekaVqtjrml2+p6Zcx3NncJvilTow/mCDkEHkEEHBFAFyiiigAooooAKKKKACiiig&#10;AooooAKKKKACiiigAri/i1ps2q/CvxBbwNGrpbi4JckDbE6ysOAedqED3x0612lFAHzx4e1R9e8T&#10;aFYeGr3/AEu58FQ6XJdxozCwdZf3rPtIZWVVbYeMu0f8LZqTxPeaR4TPxR09rSN7eS30rTbG2fLA&#10;N9mYIckNyiqXBPdByCQa7ef4RtpviCXWPBfiW78NPcOXuLWOBZ7djjAxGSAANznDbgC3y7cCq9h8&#10;FobnxL/bvjDxDd+JbhHDRRTxCOIcs21l3NlNzZCLtUYIIIOKAO48FwTWvgXw9b3EUkM8WmWySRyK&#10;VZGESggg8gg8YrcoooA4P4zwTXPwk15IIpJXCROVRSxCrMjMeOwUEk9gCa4v4izp4t+EfhvXtEng&#10;tbeGWFrbRltFlFxc7hEsKBgN3l/vRtCEOAeMAV7hXk7/AAU/srxGureDvEs+gRrhxam3+1osgR03&#10;De/PyuwG4MRubBAOAAU/ibf3emfAhdO8U6nHL4i1BIcqURGeQTJI6hU+XCL8pYcHA7sAfTPCdjca&#10;Z4N0OwvI/LurXT7eGZNwO11jUMMjg4IPSuP8PfCj7H4tPibxPr8/iTUo+bU3EPlpbtuLZC7mHBPy&#10;gYVckgZwR6RQAUUUUAFFFFABRRRQAUUUUAFFFFABRRRQAUUUUAFFFFABRRRQAUUUUAFFFFABRRRQ&#10;AUUUUAFFFFAHj/jp7fQPjz4M8RapeQW2my2k1p5jkjY6rIMtxgKTOgznjknAGa5zwdYXOrfBaa/u&#10;BJFp+i6PqkdrEyuvnXMgl3Tfe2sixv5a8E7nl6YGfa/E/hjS/F2hzaRq8Hm28nKsvDxOOjoezDJ/&#10;MgggkHg4/hb4rstLm0fTfibqVtpZf9zE1oHlhQY2os3mBgAFUYXaOvAyRQBzfh3UrfVPiT8NNPsr&#10;PfcaR4fV766SM5USWg2Ix2/dXcpByRmbHBzn3iuL8A/DPRfAFvI1mZLrUJ0VZ72YDcQAMqgH3ELD&#10;OOT0yTgY7SgAryfxHqVvon7Q/h651Cz3W+oaV9gtrp4yRFOZXxtO05blUOMYEuScdfWKw/FfhLSP&#10;GejHS9ZhkkgD+ZG0chRo5NrKHGOCQGPBBHqDQB5fBo/iS2/aGvG0vWI7iC5SO61a4WxhJtYMt5dq&#10;xOSpZUjGQQzAhyDtzVi6nh179p3Sn0uWO6TR9MkS/ZGGIWAmUjnqQ00YIGcEkHocWNP+EnivStGm&#10;0mw+Jd3b2kzq7+XpwEmVVFXEnmb1AWNFwGAwMdK7TwL4F0vwHoYsLAebcSYa6u3XD3DjufRRk4Xt&#10;nuSSQDqKKKKACiiigAooooAKKKKACiiigAooooAKKKKACiiigAooooAKKKKACiiigAr5g/aO/wCS&#10;h6f/ANgqP/0bLX0/XzB+0d/yUPT/APsFR/8Ao2WgDx+iiigAr6/+CX/JIdC/7eP/AEokr5Ar6/8A&#10;gl/ySHQv+3j/ANKJKAPQK4/wf/yMPif/AK+//Z5K7CuP8H/8jD4n/wCvv/2eSuer/Fp+r/I6aP8A&#10;Cqei/M7Ciiiug5gooooAKKKKAPP/AIWf8zr/ANjXff8AslegV5/8LP8Amdf+xrvv/ZK9AoAKKKKA&#10;CiiigAooooAKKKKACiiigAooooAKKKKACiiigAooooAKKKKACiiigAooooAKKKjnnhtbeW4uJY4Y&#10;IkLySSMFVFAySSeAAOc0ASUV43Z+J/iX8R7e6v8Awimm6DoqXG20ub9CZ7hQCD/C6kZ5OFGD8oZt&#10;rV0ngPx5qmt65qXhjxPpcGm+IdPiSaSOCTekqNzkY3BdoeL+M53dsEAA9Aooqvf31vpmnXN/eSeX&#10;a2sTzTPtJ2ooJY4HJwAelAFiisd/FOjR2el3TXn7nVfKNmRE5MgkKhGKgZVcyRgswABdQSCRWxQA&#10;UUUUAFFFFABRRRQAUUUUAFFFFABRRRQAUUUUAFFFFABRRRQAUUUUAFFFFABRRRQAUUUUAFFFFABR&#10;RRQAUUUUAFFFFABRRRQBz/h7/kOeLP8AsKx/+kVrXQVz/h7/AJDniz/sKx/+kVrXQUAc/wCMv+QH&#10;bf8AYV03/wBLYa6Cuf8AGX/IDtv+wrpv/pbDXQUAFFFFABRRRQAUUUUAFFFFABRRRQAUUUUAFFFF&#10;AGfr3/Ivan/16S/+gGs/wR/yKFj/ANtP/RjVoa9/yL2p/wDXpL/6Aaz/AAR/yKFj/wBtP/RjVzv/&#10;AHhf4X+aOlf7s/8AEvyZ0FFFFdBzBRRRQAUUUUAFFFFABRRRQAUUUUAFU9W02HWdGvtLuGkWC9t5&#10;LeRoyAwV1KkjIIzg+hq5RQB5X8D9bhXwxN4Pu/Lt9a0K4nintjIGZl8wkuMcEBmKHBOMA5+YVH4s&#10;1n/hE/jvoGrag8FtpGpaU+nSXUx4VlkZ+x+X5jCCzDbhj6EjY8b/AA1/t7WLbxL4f1D+xvE1pyl2&#10;qZS4wpCrIPyXdg/KSpVhgDi/Fum/FzXtGl8O6p4Y8P6xbBF238UgRjIF/wBam6VCrgk5+QDqMFTg&#10;gHulFeB+F0+OXhbS002HQ7S/tIkVIEvriFzCozwrLKpI5AwxOAoAwBW5/wAJD8c/+hM0P/v8v/yR&#10;QB7BRXj/APwkPxz/AOhM0P8A7/L/APJFH/CQ/HP/AKEzQ/8Av8v/AMkUAewV5P8AG2+uNUs9H8C6&#10;TJu1PXLtDJGFDBYEOdz4yyrvCtuA6RPzwQY47344ayk1o2meH9CJTct6zByCGHyqA8oyRnquMZ5B&#10;xW54I+Gv9g6xc+JfEGof2z4mu+Xu2TCW+VAZYx+a7sD5QFCqMggB/wA3C/8Acqf+3db1sGPj/Wwh&#10;Ab+ybHBPr5t5WD/zcL/3Kn/t3XQWf/JQ9Z/7BVh/6Nu6ANHTra4ij33bgzHqAcgVwfxy/wCRALdh&#10;cRj82r0uqmpaZZaxp89hqFtFc2s67ZIpRlWH+Oec9QRQJq6PlDRnRryzUcEyRfow/wD119NeDP8A&#10;kB3H/YV1L/0tmryrxD8IrvQNWh1Lw+HvNN+0ITaEs01uNwHynkuo9+QB35Neq+Df+QHc/wDYV1L/&#10;ANLZqbbYoxsdBXP+O/8AknniX/sFXX/opq6Cuf8AHf8AyTzxL/2Crr/0U1Io5/4Jf8kh0L/t4/8A&#10;SiSuP17TpfEfxj1y71nT77XdF8MxW5g0q12EhpIhJny2KiRcq+QCWY+WuGUEDsPgl/ySHQv+3j/0&#10;okrn/G2h+JfCfxFXx/4VsJ9WW7iEOqWKorHYPLQBMfP8wVT8qnaUJOVJWgCxp3xm07xPrF1plv4U&#10;1XUtEaKNJrq3tmudvmKNyzQheFGZAcFs7DgMDVP4Ywr4S+LPjHwTamR9PCJf24MjbYB8h2BSTk7Z&#10;kUtnJ8oZ68Rt8d/CaeZdaB4cvrrXdQlSI2/2dIpLgrtVN7ruLcMwUAMcqRhQQTufCnwvrVrcax4v&#10;8URxprGuusiwMhMlrFknZliSoOVGz+ERoDyMKAemUUUUAFFFFABRRRQAUUUUAFFFFABXP+NvE/8A&#10;wh3hC+1/7H9s+y+X+483y926RU+9g4xuz07V0Fef/G3/AJJDrv8A27/+lEdAB/wlvxD/AOiYf+V+&#10;3/wo/wCEt+If/RMP/K/b/wCFdB4nmvftGhWVlqM9h9u1BoZZoEjZ9gtp5MDzEZR80a9qwtTl1LT9&#10;RNhb694t1K4SJZpVsrbTj5SsWC7i8K8kq3TPTnHFADP+Et+If/RMP/K/b/4Uf8Jb8Q/+iYf+V+3/&#10;AMKrLqWtPgJc+OmJ7Lb6USOAf7noadfXWsp4U13U4fEPiWzvdNs5Z1tr+2sASVjLKSEhOVJUjg54&#10;PSgCf/hLfiH/ANEw/wDK/b/4Uf8ACW/EP/omH/lft/8ACvQKKAPP/wDhLfiH/wBEw/8AK/b/AOFH&#10;/CW/EP8A6Jh/5X7f/CvQKKAPP/8AhLfiH/0TD/yv2/8AhR/wlvxD/wCiYf8Alft/8K9AooA8/wD+&#10;Et+If/RMP/K/b/4Uf8Jb8Q/+iYf+V+3/AMK9AooA8/8A+Et+If8A0TD/AMr9v/hR/wAJb8Q/+iYf&#10;+V+3/wAK9AooA83v/HfjvTNOub+8+Gnl2trE80z/ANuwHaigljgLk4APSuo8E+J/+Ex8IWOv/Y/s&#10;f2rzP3Hm+Zt2yMn3sDOduenejx3/AMk88S/9gq6/9FNXP/BL/kkOhf8Abx/6USUAegUUUUAFFFFA&#10;BRRRQAUUUUAFFFFABRRRQAUUUUAFFFFABRRRQAUUUUAcP4k8b6zpnjKPw1ofhb+2rptPF+x/tBLb&#10;anmGM/fXBwQO/fpxVf8A4S34h/8ARMP/ACv2/wDhR/zcL/3Kn/t3WlFFqmra34g/4qTUbC3sb1II&#10;obaK12Kn2aCQkmSJmzukY9aAM3/hLfiH/wBEw/8AK/b/AOFH/CW/EP8A6Jh/5X7f/CqcWr6rPbxX&#10;MF745ktpl3wzC10tVkUjIYbkBAxzyAcdqedR1tY2kafx4I1BYsLXS24AyeiHNAFn/hLfiH/0TD/y&#10;v2/+FH/CW/EP/omH/lft/wDCteyGo6f4wsLKXX73UrS7066nK3MduAGjktwpUxRIekrdSR0rqaAP&#10;P/8AhLfiH/0TD/yv2/8AhR/wlvxD/wCiYf8Alft/8K9AooA8/wD+Et+If/RMP/K/b/4Uf8Jb8Q/+&#10;iYf+V+3/AMK9AooA8/8A+Et+If8A0TD/AMr9v/hR/wAJb8Q/+iYf+V+3/wAK9AooA8//AOEt+If/&#10;AETD/wAr9v8A4Uf8Jb8Q/wDomH/lft/8K9AooA8//wCEt+If/RMP/K/b/wCFZ9z8UPEWkeIdC0nX&#10;/A39m/2xdrbQy/2tHNjLorNhEPTepwSM16hXj/xf/wCSh/DH/sKn/wBG29AHsFFFFABRRRQAUUUU&#10;AFFFFABRRRQAUUUUAFFFFABRRRQAUUUUAFfMH7R3/JQ9P/7BUf8A6Nlr6fr5g/aO/wCSh6f/ANgq&#10;P/0bLQB4/RRRQAV9f/BL/kkOhf8Abx/6USV8gV9f/BL/AJJDoX/bx/6USUAegVx/g/8A5GHxP/19&#10;/wDs8ldhXH+D/wDkYfE//X3/AOzyVz1f4tP1f5HTR/hVPRfmdhRRRXQcwUUUUAFFFFAHn/ws/wCZ&#10;1/7Gu+/9kr0CvP8A4Wf8zr/2Nd9/7JXoFABRRRQAUUUUAFFFFABRRRQAUUUUAFFFFABRRRQAUUUU&#10;AFFFFABRRRQAUUUUAFFFFABWfrumf234e1PSfO8n7daS23m7d2zehXdjIzjOcZFaFFAHhfw6+Jek&#10;eBdEXwX4vgu9H1DS3lVpHiMqPufePuAkE7zjgqQAQ3zAVsfDzVtS8dfEvU/Gh0ySx0WPTP7OsTMj&#10;Bp1M27dnG1iCj7tp+XKjnk16hqWk6brNutvqmn2l9Arh1juoVlUNgjIDAjOCRn3NXKACsvxLps2s&#10;+FdX0u3aNZ72ymt42kJChnQqCcAnGT6GtSigDz+88IX8eqarfSSwNpsN3bXemwxiR5IU+0x3V6Cq&#10;qS7SPEGUfNzgDaDis/TvA95LotjJLYWOqJDd4hsNZBiUWccJgttx2O3mBR5m1lChriXKK+CvqFFA&#10;Hk+v/D+/Gm6zdNa2N3dR2lxLFqEQkkvrsmwa3EDKwJCgtlT5jEhE3BnZpDqWHgHV4PFUeqJqcekQ&#10;R2Ulq66YQ7XEpeNjcP58bjfIF+fJZx5aZkfJx6JRQB5XdfDXV7xPDkE5010023sIJLiJxFKiwshk&#10;CP5BlJO1yrLLF94DaMEvc0r4c3umeHvEVks9ibrWNEitGMUEcEa3QScOdsUSDy8yrgkFsA56CvSK&#10;KAPN9b+Hl5qvmwT2+lX6zRXMDXt6xM0TS7MXSqEIMwC7Su4LiGPyzCpZBHp3hHVZTqF2llpqSve6&#10;pIj3qyFrhJJLhEtpUIObdmdZvlIB4/dkkyH0yigDyOP4Xa1JoWo6PcTaalld6ZJF5UUhH+krc3E0&#10;AJWJAIl+0Kx2Kp3RgBdmVbYsvAeuWWl6fA2sR3j2+hS6a8N2kTRIz+RlY8QjKFYnXdIHx8hKv8yn&#10;0SigDk/APhm78L6bqNvdpaRm5vTcRx2pQqi+VGmDshiXOUJ4QdR1OTXWUUUAFFFFABRRRQAUUUUA&#10;FFFFABRRRQAUUUUAFFFFABRRRQAUUUUAFFFFABRRRQAUUUUAFFFFAHP+Hv8AkOeLP+wrH/6RWtdB&#10;XP8Ah7/kOeLP+wrH/wCkVrXQUAc/4y/5Adt/2FdN/wDS2Gugrn/GX/IDtv8AsK6b/wClsNdBQAUU&#10;UUAFFFFABRRRQAUUUUAFFFFABRRRQAUUUUAZ+vf8i9qf/XpL/wCgGs/wR/yKFj/20/8ARjVoa9/y&#10;L2p/9ekv/oBrP8Ef8ihY/wDbT/0Y1c7/AN4X+F/mjpX+7P8AxL8mdBRRRXQcwUUUUAFFFFABRRRQ&#10;AUUUUAFFFFABRRRQAUUUUAFFFFABRRWP4n8T6X4R0ObV9Xn8q3j4VV5eVz0RB3Y4P5EkgAkAGxRX&#10;i9jqvxi8d2ceqaQNK8N6a+ZLbz13PcRsTtzuVzwAPm2oG3ZAIIxIvj3xv8P9UsrX4h2lpdaLO5h/&#10;tqxQk7zhgWC4GACRt2KSFJG7adwB0n/Nwv8A3Kn/ALd10l/4dkutZk1S01vUtOnlt47eVbVYGV1j&#10;aRlJ82JyDmV+hHauXgnhuvj7FcW8sc0EvhIPHJGwZXU3WQQRwQRzmvRKAOf/AOEe1T/oc9c/782X&#10;/wAj0f8ACPap/wBDnrn/AH5sv/keugooA5//AIR7VP8Aoc9c/wC/Nl/8j1oaLpKaJpgso7me5/ey&#10;zPNPt3u8kjSMTtVV+856AVoUUAFc/wCO/wDknniX/sFXX/opq6Cuf8d/8k88S/8AYKuv/RTUAc/8&#10;Ev8AkkOhf9vH/pRJXoFef/BL/kkOhf8Abx/6USV6BQAUUUUAFFFFABRRRQAUUUUAFFFFABRRRQAV&#10;5/8AG3/kkOu/9u//AKUR16BXn/xt/wCSQ67/ANu//pRHQB0HiL/kN+E/+wq//pFdVg3lp4g8O+NN&#10;Z1fRfDx1mHWIrfzD9titzC8QZcfMPmBBU5+tdlqWk6brNutvqmn2l9Arh1juoVlUNgjIDAjOCRn3&#10;NZf/AAgng/8A6FTQ/wDwXQ//ABNAHML4Ru9IlsfEdlo4utVh2kact8V8kGJo9okfKuFVgvQZ2g5z&#10;nc/WDq974L8Y6prOjjSppNGmt0t/tCTEqkcrbiy9iXwB2wfWuk/4QTwf/wBCpof/AILof/iax9e8&#10;NeG9MbTILDwP4cu7q/uzbIs9vHAi4iklLFhE56REYx3oA7iivLr/AOLw0zUrrTry20iK7tX2Txfa&#10;71ih+osiCPQjg9qr/wDC7LX/AJ56R/4E33/yDTSb2E2lues0V5N/wu21/wCeekf+BV9/8g0f8Ltt&#10;f+eekf8AgTff/INPkl2DmXc9ZorylPjRbyZ2RaOcf9Pd7/8AIVSJ8YFkOEt9IY+i3d6f/bKjlkug&#10;cy2uepUV5dL8X1g/11tpMfb57q+H/tlXaaLrWo3ur3um6np1raTW9tBcq1tdvMrrK0qgHdFGVIMR&#10;4wetSM3aKKKAOf8AHf8AyTzxL/2Crr/0U1c/8Ev+SQ6F/wBvH/pRJXQeO/8AknniX/sFXX/opq5/&#10;4Jf8kh0L/t4/9KJKAPQKKKKACiiigAooooAKKKKACiiigAooooAKKKKACiiigAooooAKKKKAPP8A&#10;/m4X/uVP/butO0sV1OXxzYMcLdX3kMcA4DWFspODwetZn/Nwv/cqf+3ddRfeE/Dep3kl5f8Ah/Sr&#10;u6kxvmnso5HbAAGWIycAAfhQBxenaX4h1XRtJ8Na34TS0tLKBYW1D+0lkB2wtE2I0wxDqzJgkYDk&#10;5yBUtlp+veDILjRdC8KNqVjIyuLw6nHGCfLRD8j/ADD7vTJGc4wMAdP/AMIJ4P8A+hU0P/wXQ/8A&#10;xNH/AAgng/8A6FTQ/wDwXQ//ABNAFS2shpvizwzYK+8W2h3kIbGMhZLMZx+FdXXnU13Z+FLrXtQ0&#10;fwh4esrTSnW2ub1XaCVlaKKU/JDbOdg8xe5+7kgAVlj422pVWEekFWGQftN9gj1/48aAPWaK8m/4&#10;XZaj/lnpH/gVff8AyDR/wu21/wCeekf+BN9/8g1XJLsLmXc9Zoryb/hdtr/zz0j/AMCr7/5BqQfG&#10;WEqCItGwe/2y9/8AkKjkl2Dmj3PVaK8wT4uGRSyWelMo7rc3xH/pFV3RPiLfeItRbT9LsdGnukjM&#10;jRm/u0woIBJLWYHUj86kZ6FRWfoWp/234e0zVvJ8n7daRXPlbt2zegbbnAzjOM4FaFABXj/xf/5K&#10;H8Mf+wqf/RtvXsFeP/F//kofwx/7Cp/9G29AHsFFFFABRRRQAUUUUAFFFFABRRRQAUUUUAFFFFAB&#10;RRRQAUUUUAFfMH7R3/JQ9P8A+wVH/wCjZa+n6+YP2jv+Sh6f/wBgqP8A9Gy0AeP0UUUAFfX/AMEv&#10;+SQ6F/28f+lElfIFfX/wS/5JDoX/AG8f+lElAHoFcf4P/wCRh8T/APX3/wCzyV2Fcf4P/wCRh8T/&#10;APX3/wCzyVz1f4tP1f5HTR/hVPRfmdhRRRXQcwUUUUAFFFFAHn/ws/5nX/sa77/2SvQK8/8AhZ/z&#10;Ov8A2Nd9/wCyV6BQAUUUUAFFFFABRRRQAUUUUAFFFFABRRRQAUUUUAFFFFABRRRQAUUUUAFFFFAB&#10;RRRQB4f4n8Ivc+E7zxBpGnWE9/DqupG6jk06GeS4j+2SjILIWLKAOM/dz3AFeZw6nC0YaSy00Me3&#10;9k23/wAbr6c8HDOh3P8A2FdS/wDS2ati8keC0eSILvGMbhkdauE+V7ETi5bOx8sC704xFtlhu9P7&#10;EtT+uyqra3AHYJo+lvzhc6Tb8+/Ef9a+iI4Y4p1ujbQrIrbg2xhznP8Aerp1u491vG/DzrleODxn&#10;FaVKykrKKXyREaUk7uTZ5p4A8My6D4k0i5vLe0t7/UNJvJZYbezS38pRJabY2CgZYZbOehJHbJ9V&#10;rn7z/koWjf8AYKv/AP0baV0FYGxl6Z4h0zWXjXT55LgPbpciRYJNgR1VlDOV2q5V1bYSGwwOMHNa&#10;led2vgTUrHwdDoe3Tb6FEsJZLa6kby7maPaJkkfYWMWI42TgkFdpHlAR1zb/AAf1hLXWLO0m0q3s&#10;dZluZry1RnVB+6DWka4ThYbgucrt3LjIP3AAe0UV5nqHw4vizXmljTbfUnuLqeW4U+W8pfUYbqLc&#10;/lNkrHEy/MrAEgYYZq5f+EPEurwWkt9qkDXVtaXcfll1ZLgu8DxwzsIVEkLGFg+xIyVIT5vmZgD0&#10;CivN7n4XWer28S3+m6Vaq93Izw2iBhaW7WskQjgcxj/lqwnxtUB2Y4JGWw7X4davpx00XFhpstxN&#10;ewm5W3IW1lWO2u9wdIbeHy0dpNmW8zIcBg4G1gD2Sisvw9ps2k6JDZztGXV5HEcRJSFWdmWJCQPk&#10;jVgi8DhB8q9BqUAFFFFABRRRQAUUUUAFFFFABRRRQAUUUUAFFFFABRRRQAUUUUAFFFFABRRRQAUU&#10;UUAFFFFABRRRQAUUUUAc/wCHv+Q54s/7Csf/AKRWtdBXP+Hv+Q54s/7Csf8A6RWtdBQBz/jL/kB2&#10;3/YV03/0throK5/xl/yA7b/sK6b/AOlsNdBQAUUUUAFFFFABRRRQAUUUUAFFFFABRRRQAUUUUAZ+&#10;vf8AIvan/wBekv8A6Aaz/BH/ACKFj/20/wDRjVoa9/yL2p/9ekv/AKAaz/BH/IoWP/bT/wBGNXO/&#10;94X+F/mjpX+7P/EvyZ0FFFFdBzBRRRQAUUUUAFFFFABRRRQAUUUUAFFFFABRRRQAUUUUAFeV/FKz&#10;h1bx58PNJvruOHT572eWaKfDRTNGI2RGUkBi2TGM5/1hwDnB9Urz/wCLHga88YaHa3OjS+TrulSm&#10;4snEhQt03IrAgKxKoQx6FAMgEkAHoFY/ivTLPWfCWradfzQQWs9pIrzzqGSD5SRIQSB8hAbORjbn&#10;I61weifHDQ1t/snjCC78P61AiC5t5rSUqzEZygALAY2thgMbgAWxmsvxP8Q7z4hxTeEvh5ZT3a3f&#10;+j32qzQFIIYXXnqMrkbwSwB+UhQxIIAMv4MTzXPivQXnlklceEpUDOxYhV1F1Uc9goAA7AAV75Xh&#10;8Nx4d+E/xM0uy1K++z2MHhRbYT+VI/mzNdM7NtXcRuIdsdB09K7D/hdvw8/6GH/ySuP/AI3QB6BR&#10;Xn//AAu34ef9DD/5JXH/AMbo/wCF2/Dz/oYf/JK4/wDjdAHoFFef/wDC7fh5/wBDD/5JXH/xuj/h&#10;dvw8/wChh/8AJK4/+N0AegVz/jv/AJJ54l/7BV1/6Kauf/4Xb8PP+hh/8krj/wCN1j+LPi/4E1Pw&#10;brlhZ675l1dafcQwp9knG52jYKMlMDJI60AbHwS/5JDoX/bx/wClElegV5/8Ev8AkkOhf9vH/pRJ&#10;XoFABRRRQAUUUUAFFFFABRRRQAUUUUAFFFFABXn/AMbf+SQ67/27/wDpRHXoFef/ABt/5JDrv/bv&#10;/wClEdAHoFFFFABXP+If+Q54T/7Csn/pFdVj6n4v8VR69qVhofgj+1rWxlSFrr+1ooNzmJJCNjrn&#10;gSD1/pRDrNxryeDr+80/+z7o63dQzWvnCXynit7yNhvAAPKHp+vWgDnPjH8Pf7Ytf+Ek0e3H9p2i&#10;E3SRjDXMIHb1dQOPUcdgK8Ks9QtQoeYSHABXBAz9eK+0MZrKPhnQiSf7Issnn/UL/hVRm4u6InBS&#10;PlVdXsWlJ+zxlc8ADnHv/wDWq9baxonkstxppaT+Eo38+f5V9H6lpXh2yg2SafaRPKrBGFtuwfXg&#10;H1Fc8PD+lmT5ZIy2P+eb8D/vmu2OYVY9fxOWWBhI8HuNXsBbu0NqIp8jZgfLjv1zms3+1+CSWz7G&#10;vqnStN0ZYUt2traWY55MB5H1IrVGiaV2061/79LWFbEzq/E/xNaeGjT2/I8P+D/go6/er4m1W3zp&#10;1u/+hI4x50oPL+6qQR7nPpz6/Z/8lD1n/sFWH/o27rdiijgjWOJFRFGAqjAFYVn/AMlD1n/sFWH/&#10;AKNu65zoOgooooA5/wAd/wDJPPEv/YKuv/RTVz/wS/5JDoX/AG8f+lEldB47/wCSeeJf+wVdf+im&#10;rn/gl/ySHQv+3j/0okoA9AooooAKKKKACiiigAooooAKKKKACiiigAooooAKKKKACiiigAooooA8&#10;/wD+bhf+5U/9u69Arz//AJuF/wC5U/8AbuvQKACis/XdT/sTw9qereT532G0lufK3bd+xC23ODjO&#10;MZwa49fGvjK3urP+1vh99hsZruC2kuv7Zhl8rzZVjDbFXLcuOB+lAG5osEV1qnjCCeJJYZNTVHjc&#10;ZVlNlbAgjuCK+eviJ4Kl8B+IS1ujHRr2RnsmXkRHqYmznp29QPY4+ifD3/Ic8Wf9hWP/ANIrWti8&#10;sbTUIRFeW0VxGDuCyoGGfXn6mmmJq6PkGDVLCGMgRlnZf4yCoNWY9WsAMtaI/IPt7j6dP1r6oHhn&#10;Qx00iy/78r/hWDqmmaBPMIbeGC2eFmEgS3YZP1C8966qeMqwVk395zTwkJO7/I8Cn1jRDEvkaZiQ&#10;jDFySM+2D/Osu+1e3Eu20QpDtGc4Dbu9fQ1roOmRvG6tCUBHBicg+vG2upt9M0W5jLxafalQdv8A&#10;qAOfxFVUx1WorN/iTDBQgfI638t3NFa20Uk08ziOKJBku5OAAPUnFfTfw58ExeD9BXz0RtWugHvJ&#10;V9eyD2XOPfk98DpotJ06GRZIrK3R15VljAI+lXK4jrSsc/4E/wCSeeGv+wVa/wDopa6Cuf8AAn/J&#10;PPDX/YKtf/RS10FAwrx/4v8A/JQ/hj/2FT/6Nt69grx/4v8A/JQ/hj/2FT/6Nt6APYKKKKACiiig&#10;AooooAKKKKACiiigAooooAKKKKACiiigAooooAK+YP2jv+Sh6f8A9gqP/wBGy19P18wftHf8lD0/&#10;/sFR/wDo2WgDx+iiigAr6/8Agl/ySHQv+3j/ANKJK+QK+v8A4Jf8kh0L/t4/9KJKAPQK4/wf/wAj&#10;D4n/AOvv/wBnkrsK4/wf/wAjD4n/AOvv/wBnkrnq/wAWn6v8jpo/wqnovzOwoooroOYKKKKACisP&#10;xF4otvDr6dA9pd315qNx9ntrOzCNK52lmbDMo2KB8zZwuRnA5rnz4+1jR7C41Hxf4Nu9G0+F4la6&#10;hvoLtUDuE3OqkOACy/dVicnjjkAj+Fn/ADOv/Y133/slegV5/wDCz/mdf+xrvv8A2SvQKACiiigA&#10;ooooAKKKKACiiigAooooAKKKKACiiigAooooAKKKKACiiigAooooAKKKKAOfPgzSPNmkjfVYfOle&#10;Z0g1i7iTe7F2IRZQoyzE8AdaP+EN0v8A5+tc/wDB7e//AB6ugooA5/8A4Q3S/wDn61z/AMHt7/8A&#10;HqP+EN0v/n61z/we3v8A8eroKKAMfT/DGm6ZqIv4DfSXSxNCr3eoXFztRipYASuwGSi9PQVsUVHP&#10;PDa28txcSxwwRIXkkkYKqKBkkk8AAc5oAkoqm+rabHb2lw+oWiwXrolrI0yhZ2cZQIc4YsOQBnPa&#10;pL6/s9Ms5Ly/u4LS1jxvmnkEaLkgDLHgZJA/GgCxRVexv7PU7OO8sLuC7tZM7JoJBIjYJBww4OCC&#10;PwqxQAUUUUAFFFFABRRRQAUVXs7+z1CIy2V3Bcxjbl4ZA4G5Q68j1VlYeoYHoasUAFFFRyTwwvCk&#10;ssaPM+yJWYAu20thfU7VY4HYE9qAJKKy7zxLoOn29rcXut6bbQXab7aSa6RFmXAOUJOGGGByPUet&#10;WJNW02HVIdLl1C0TUJk3xWjTKJXXnlUzkj5W5A7H0oAuUVTm1bTbZwk+oWkTm4W1CvMqkzMoZY+T&#10;98qQQvUgg1coAKKjE8LXD26yxmdEV3jDDcqsSFJHUAlWAPfafSiSeGF4UlljR5n2RKzAF22lsL6n&#10;arHA7AntQBJRVf7fZ/2j/Z32uD7d5Xn/AGbzB5nl5279vXbnjPTNSRzwzPMkUsbvC+yVVYEo20Nh&#10;vQ7WU4PYg96AJKKKKACiiigAooooAKKKKACiiigAooooAKKKKACiiigDn/D3/Ic8Wf8AYVj/APSK&#10;1roK5/w9/wAhzxZ/2FY//SK1roKAOf8AGX/IDtv+wrpv/pbDXQVz/jL/AJAdt/2FdN/9LYa6CgAo&#10;oooAKKKKACiiigAooooAKKKKACiiigAooooAz9e/5F7U/wDr0l/9ANZ/gj/kULH/ALaf+jGrQ17/&#10;AJF7U/8Ar0l/9ANZ/gj/AJFCx/7af+jGrnf+8L/C/wA0dK/3Z/4l+TOgoooroOYKKKKACiiigAoo&#10;ooAKKKKACiiigAooooAKKKKACiiigAooooAz9T0LR9b8r+1tKsb/AMnPl/a7dJdmcZxuBxnA6egq&#10;xY2FnplnHZ2FpBaWsedkMEYjRckk4UcDJJP41YooAy9S8NaDrNwtxqmiabfTqgRZLq1SVguScAsC&#10;cZJOPc1T/wCEE8H/APQqaH/4Lof/AImugooA5/8A4QTwf/0Kmh/+C6H/AOJo/wCEE8H/APQqaH/4&#10;Lof/AImugooA5/8A4QTwf/0Kmh/+C6H/AOJo/wCEE8H/APQqaH/4Lof/AImugooA5/8A4QTwf/0K&#10;mh/+C6H/AOJo/wCEE8H/APQqaH/4Lof/AImugooAr2NhZ6ZZx2dhaQWlrHnZDBGI0XJJOFHAyST+&#10;NWKKKACiiigAooooAKKKKACiiigAooooAKKKKACvP/jb/wAkh13/ALd//SiOvQK8/wDjb/ySHXf+&#10;3f8A9KI6APQKKKKAOf8AD3/Ic8Wf9hWP/wBIrWuf07/mXP8Asa9V/wDchVzV/hzDqut3uqReKPE+&#10;mveOrywadqAhi3Kix527TztRckntWhZ+CdMtvD9jo81xqV0lncSXUV1JeyR3BlcyFnMkRQknzXHu&#10;DzmgDpKK5/8A4Q3S/wDn61z/AMHt7/8AHqP+EN0v/n61z/we3v8A8eoAta3aTXSRGLdlSc7Rk9ue&#10;orPXR7pR/wAfEhx3w2TU3/CG6X/z9a5/4Pb3/wCPUf8ACG6X/wA/Wuf+D29/+PUASWFlPHeRPIJM&#10;DOc9OlXJReRalGYU3wOfn5+76/41n/8ACG6X/wA/Wuf+D29/+PUf8Ibpf/P1rn/g9vf/AI9QB0Fc&#10;/Z/8lD1n/sFWH/o27o/4Q3S/+frXP/B7e/8Ax6rmleH9P0a4uLi0+1tPcIiSyXV7NcsVQsVAMrsQ&#10;AXc4GOpoA1KKKKAOf8d/8k88S/8AYKuv/RTVz/wS/wCSQ6F/28f+lEldB47/AOSeeJf+wVdf+imr&#10;n/gl/wAkh0L/ALeP/SiSgD0CiiigAooooAKKKKACiiigAooooAKKKKACiiigAooooAKKKKACiiig&#10;Dz//AJuF/wC5U/8AbuvQK8//AObhf+5U/wDbuvQKAOf8d/8AJPPEv/YKuv8A0U1HjL/kB23/AGFd&#10;N/8AS2GtTVtNh1nRr7S7hpFgvbeS3kaMgMFdSpIyCM4Poa4+2+F8MN7a3E/jDxdepbXEVwLe71MS&#10;RO0bh1DKU5G5QaANzw9/yHPFn/YVj/8ASK1roKw7nwlpV1f3N6zalDPdOHm+y6pcwK7BFQErHIq5&#10;2oozjsKj/wCEN0v/AJ+tc/8AB7e//HqAOgrmrnSrqS+lZXkRSxIIU4PPsal/4Q3S/wDn61z/AMHt&#10;7/8AHqP+EN0v/n61z/we3v8A8eoAi/su6jI+eR8/wjIArV0+1eOyljcuGZyQWHPQVn/8Ibpf/P1r&#10;n/g9vf8A49R/whul/wDP1rn/AIPb3/49QBpac12VlW6j27W+Q56j/P8AOr1c/wD8Ibpf/P1rn/g9&#10;vf8A49R/whul/wDP1rn/AIPb3/49QAeBP+SeeGv+wVa/+ilroKr2Fjb6Zp1tYWcfl2trEkMKbidq&#10;KAFGTycADrVigArx/wCL/wDyUP4Y/wDYVP8A6Nt69grx/wCL/wDyUP4Y/wDYVP8A6Nt6APYKKKKA&#10;CiiigAooooAKKKKACiiigAooooAKKKKACiiigAooooAK+YP2jv8Akoen/wDYKj/9Gy19P18wftHf&#10;8lD0/wD7BUf/AKNloA8fooooAK+v/gl/ySHQv+3j/wBKJK+QK+v/AIJf8kh0L/t4/wDSiSgD0CuP&#10;8H/8jD4n/wCvv/2eSuwrj/B//Iw+J/8Ar7/9nkrnq/xafq/yOmj/AAqnovzOwoooroOYKKKKAOH+&#10;I9tpyRaPq0usz6Nq9tdm30u9hs2uz5kylWj8kA79yqQOMggYPY8fe63P4tgW18aXOq6L4eWWMXcF&#10;x4bls47vLqUD3Bll8pQ6pk5ThsZ7r2njbSZrzW/D2o6Rqem2/iSwe4OnWuoufKuldAsw2qd5Krhg&#10;VzjHIwcjl/E+tHxrqSeBNR1fwxpsFw6/b0t9Qkubhtsq7YomaJI1lLrtKsWbBzt45ANz4Wf8zr/2&#10;Nd9/7JXoFef/AAs/5nX/ALGu+/8AZK9AoAKKKKACiiigAooooAKKKKACiiigAooooAKKKKACiiig&#10;AooooAKKKKACiiigAooooAKKKKACiiigDzfQPiXrOp694dsNT8If2Za69FJNZ3X9pJNuRIvMzsVc&#10;jIK9cfe9sV2HiyxuNT8G65YWcfmXV1p9xDCm4Dc7RsFGTwMkjrXm/h3R/GVx4l8Bf2t4V/s2x8N2&#10;k1tJdf2hDN5u63EYbYpyvKDgZ+97V6hrup/2J4e1PVvJ877DaS3Plbtu/YhbbnBxnGM4NAHDy+Ft&#10;ZfWLiEWeNM0u7tBo7CVAXge7guLhSM8LF5KrGoC4QYAbg1n33hbxLeX8F5JHrjpZ3csl9bDVV2am&#10;GnHltbo0pWBUTdIAdjphFVi481es/wCEr1JLK+WbSbRdTttTh05IVvmMDtIkThmmMQ2DbL3XlgFX&#10;LMoNe88b3tr4fsL4aNHJeXWpz6c1tHPLIqNEZwzAxws7g+Qekf8AFzgAmgDn7nQPG8mnappttNqU&#10;EE+mPNa3H9pFp4p1uLiSK3DFyQ5WSBXkyy7Yiu45DLJc6P4xSFdTsE1VL6aW4mmtptR80IP7Qgkh&#10;TyzOIx/o4lBVGUEZUsM1ueF/iFBrj3NvqNjJp1zDemzBUSzQM21Cu6YxqsbkuF8t9rhsKQGO2uf8&#10;NeNdc1m80/XrxLu10i/uHhGmpJFI0G21eYfu1gMsgZY/MB3ox8xQEZcM4BcurX4i6lZ65KkkFhJL&#10;pSw28Rjw8kwM/KBbgrbyfNGN26QH5GyCCixyaF4veLVZrOTUre/W3u1JudQaSC+ladHi8iMTfuEM&#10;aSJ1R4xKuGcqWqxafEXV7jxLYeH30DTUvtR0xdRtWXWg8RUk/KziLk7Vc/uxJnA/hyy7EPjiG6v9&#10;GtoLGQDWbe3uLJ55Am9XSWSUEAHmOOJSdu75pYwdobdQBn6TZ32m+Bddj13WLvSHuXkWK8v58fYw&#10;8SRqysbmY4D5YZlB3E4A4qnFZ+Kb+DTNSu7XVTcXsU9wIbTUjbrYTSOhhE6uQHVIwilRGwDJKWjl&#10;MnG5feMprXxBPo0OkST3MD+c6iUhmswIN86IFLOQ0zKEA+fyZAG3AKcfVfinHbQ6rPpWnR6jFprv&#10;5hDzgvEIY5VlGyBwqNvcKzlUYJuViCSoBn3Wj6rp3jc2sb+ILvTJ0uZVtItck8yWBEsgpRpJOCJp&#10;JSfnjYjPzFcIx4p0Dxvf6XNBBNqUmtHTLVYNQsNSNrapOmTOrRh1LO5BAfZtw6DCbGY9Y/iXVJdT&#10;uray0qxkiS7Nlbvc6l5DySrGJG3RmMsq7Q+MbmbCsF8tt4x9I+Jw1DTopbnRp4Lqa7soEjhE00IS&#10;5EDKzT+UEVgs/KE8lcA/MDQBXOh+JUXU7owXyw6j9hu5dMsb1YTC/myNcQwOJFCNgxs75HmnzMFS&#10;4KV/EHhfxJNbWlzpba4k3lM0sB1uRiuLm38tGAmjVmFuJwcNyc5kZsSGQ/F+Fbrw+To0j6fq9k9w&#10;buK4BEUyReZJEAVAYJlFaQsqKS24r5b43NW8Z3WlatYWJ0yC482W1t7x4Zp3FtLNIqFd4gMfAdWA&#10;d0Ygj5RuXIBy58NeLH05oX/tzzLmK5W2aPWHi+xTsI1SSYG4dmj+UsFWSXbhzgmUJF3Gt/uvEfh6&#10;6uubBJZYwegiunTbC7HspUzR8nl5oxgkgr0FFAHnel6VrHh7QYYpvDcmtSXGhWdlJarNABG8Mbq0&#10;MhdwpiJckFQ5y0mcqEFR6L4e1vSW0/S006cRwfYRcytJbS6fdNFFCrzEMPtCSKI9qBQF3RRscAtX&#10;pFFAHm8vg7XdYsYLaSWDTNsVxdlp4hdeTdXczynywsi7ZrfgLNznzGIA5FWNB0bxTDFa6rPLfW2q&#10;3+oXcl7a3l+buCzt2WYxIsYcKVVxbn5MPywyqkgegUUAeT+HfC3iX/hMo7549c0uzGiRxTNqOqre&#10;efepJuXftlLNGNxbC+WDhhhVdlbQ0PRPFMFzp9xF/atlGPJS4h1XUzfESLbXQeVsS4eNpJLf5VKE&#10;mPO1AAa9IooA8r0fQdXg1SzuZNJ1m1u2fTUS41K/F8ySRfaTcszq74RoZHjXKqN8owqE5Fzwv4Y8&#10;QWGqxajeG+iafW5rua2/tBmhhtprV5Gj8sPsbZcyFdwXJK7sAGvSKKAPL7jRfFhjF5Db6r5l59uN&#10;3by6q7NCGu43tgiLcogYRAjCSIAu7JY4R47PRPiGvh3VYo72S3nk0ySOGO7dppWlM92VEb/aT5T+&#10;W8A3M0mPkG47DXqlFAHmemr41MVha3Ok6zG4t9IgmuJL63ZQ8E5a6kOJixDoQMgEtjBFSeGvDniS&#10;TWrxPElzqptzFNEZobuSGO5bzkKSrtu2aNiqE7UjjUB3XoAD6RRQBzfg23udN0a00y/j1JtQSyt7&#10;i8nu7h7hWndSrqsjM3IaMkqvyjepH3q6SiigAooooAKKKKACiiigAooooAKKKKAOf8Pf8hzxZ/2F&#10;Y/8A0ita6Cuf8Pf8hzxZ/wBhWP8A9IrWugoA5/xl/wAgO2/7Cum/+lsNdBXP+Mv+QHbf9hXTf/S2&#10;GugoAKKKKACiiigAooooAKKKKACiiigAooooAKKKKAM/Xv8AkXtT/wCvSX/0A1n+CP8AkULH/tp/&#10;6MatDXv+Re1P/r0l/wDQDWf4I/5FCx/7af8Aoxq53/vC/wAL/NHSv92f+JfkzoKKKK6DmCiiigAo&#10;oooAKKKKACiiigAooooAKKKKACiiigAooooAKKKKACiiigAooooAKKKKACiiigAooooAKKKKACii&#10;igAooooAKKKKACiiigAooooAKKKKACsfxT4bs/F3hy70O/knjtbrZveBgHG11cYJBHVR2rYooA8/&#10;/wCFWf8AU++Of/Bx/wDYUf8ACrP+p98c/wDg4/8AsK9AooA8/wD+FWf9T745/wDBx/8AYUf8Ks/6&#10;n3xz/wCDj/7CvQKKAPO5/hnDa28txcfELxrDBEheSSTWgqooGSSSmAAOc1wf9tfDz/orvjn/AMC7&#10;j/4zWxqlr/wtz4q3ejT3E/8AwivhraLmGN9ouLrJBB6MOjrkbsCNtpXzM16xo2h6X4e05LDSLCCy&#10;tVwdkKY3EADcx6s2AMsck45NAHh/9tfDz/orvjn/AMC7j/4zR/bXw8/6K745/wDAu4/+M19AUUAf&#10;P/8AbXw8/wCiu+Of/Au4/wDjNSQan8Prm4igT4v+NQ8jhFMl/Migk45ZoQFHuSAO9e+Vl634b0Xx&#10;Hb+RrOl2l8gR0QzRBmjDDDbG6oTgcqQeB6UAcfB8M4bq3iuLf4heNZoJUDxyR60GV1IyCCEwQRzm&#10;pP8AhVn/AFPvjn/wcf8A2Fc/4Mh1T4bfEWPwJcXU994e1SKW40mV48mF1yzIW4A4DbgueSjYXewr&#10;2CgDzPVfANjoel3Gp6n8RvGttZ26b5ZX1jhR/wB8ZJJwABySQBkmvONNl1/xJcM3hiD4lX+nlC8N&#10;5deIltVkAIVsFoimQ2RgOTwT2IHX/E6FfFvxZ8HeCboyJp5R7+4AkbbOPnOwqCMHbC6hs5HmnHTn&#10;2CCCG1t4re3ijhgiQJHHGoVUUDAAA4AA4xQB88aAbHX9UXwz4q1v4h6Bf3yFYrXUdV3RXKN8oXLx&#10;Kcsd4AK4OMZJIFe5+FvDdn4R8OWmh2Ek8lra79jzsC53OznJAA6se1c38XvC9j4j+H2pzXEca3em&#10;28l5a3BTLRlBuZRyOGVdp7dDglRWh8Mtbm8Q/DfQ9RuPM89rfypGkkMjSNGxjLljySxTd+PU9aAO&#10;sooooAKKKKACiiigAooooAKKKKACiiigAooooAKKKKACiiigAooooA4/xJ8PLPxH4hj1z+29c0u+&#10;S0Fnv0y7EG6MOXwTtJPJ9ccDjis//hVn/U++Of8Awcf/AGFegUUAef8A/CrP+p98c/8Ag4/+wo/4&#10;VZ/1Pvjn/wAHH/2FegUUAef/APCrP+p98c/+Dj/7CsPxL4c0DwfbwT698TvGtmk7lIgdVZ2cgZOF&#10;WMnA4ycYGR6ivRPFXiG38KeF9R1y6XfHaRFwmSPMcnCJkA43MVGccZyeK83+G/w3s9Z06Lxn4zh/&#10;tjW9V/0oC8w8ccbAhPkBKtlCDgjCjaAqleQDn/7a+Hn/AEV3xz/4F3H/AMZo/tr4ef8ARXfHP/gX&#10;cf8AxmvoCigD5/8A7a+Hn/RXfHP/AIF3H/xmj+2vh5/0V3xz/wCBdx/8Zr6AooA8X8PWPhHxVeGz&#10;0f4seMp7odIX1V4nfgn5VeMFsBSTtzjviuo/4VZ/1Pvjn/wcf/YUeOvhZpfiazN3pEUGkeIYZTc2&#10;9/bJ5ReXO794VGTkgHdyynkZ5DXPhd4qvvFng4T6tDJFq1lcPY3weLysypg529jtZcjA+bdgAYoA&#10;p/8ACrP+p98c/wDg4/8AsK4/xvYaX4K+zWsnjb4gahq95xaadaavukkJyFJ+T5VLYXOCSc4DYOPc&#10;K8X+C1jb+KNY8RfEG+j8y/udQkhtUmYyNaJtDEK56/K6oOBhUwOGIoA5SSDxvFpcOoto3xKMEr7F&#10;RfEhaUHn70Qt96j5TyVA6eoz1fgnwx4T8eS6f4itfFXivUbjSLtZVtdVvUke3cMGG5dpwrbAcqec&#10;YzkED2ivF/Ftjb+Cvjl4U17TY/LXX5XtL22hYxrI7MqGRuoOTKjFcDLR5zlsgA9oooooAKKKKACi&#10;iigAooooAKKKKACiiigAooooAKKKKACiiigArl/Enw78K+LtRjv9c0r7XdRxCFX+0Sx4QEkDCMB1&#10;Y/nXUUUAef8A/Ckvh5/0L3/k7cf/AByj/hSXw8/6F7/yduP/AI5XoFFAHn//AApL4ef9C9/5O3H/&#10;AMcrsNE0TTvDmjwaTpNv9nsYN3lxb2fbuYseWJJ5JPJrQooAK4/wf/yMPif/AK+//Z5K7CuP8H/8&#10;jD4n/wCvv/2eSuer/Fp+r/I6aP8ACqei/M7Ciiiug5gooooA4/xV4e1i/wDF/hfX9JSxl/sf7X5k&#10;F3cPD5nnRqgwyxv0wTyPT8OLk8IeJJ/gbD4MtdBkt7yW98llur2FhbwG4MwlLpkOANqkABickLgA&#10;HrPF97qen+O/B91CmqvpCfbf7QFjBNMhzEoi8xIwc/MeMjjk+teaSXkf/CrofGdrrF3e+OZ73+z7&#10;e+tbmdzNJ9qLiEQ/dCNGNwjZAMEfLkgUAeh/Cz/mdf8Asa77/wBkr0CvP/hZ/wAzr/2Nd9/7JXoF&#10;ABRRRQAUUUUAFFFFABRRRQAUUUUAFFFFABRRRQAUUUUAFFFFABRRRQAUUUUAFFFFABRRRQAUUUUA&#10;FRzwQ3VvLb3EUc0EqFJI5FDK6kYIIPBBHGKkooAp3Ok6be29zb3en2k8F04e4jlhVlmYBQC4IwxA&#10;RACf7o9BUd1oWj32nQadeaVY3FjBt8m2mt0eOPaNq7VIwMAkDHQVoUUAZcHhrQbW/iv7fRNNhvIk&#10;CR3EdqiyIoTYAGAyAF+XHpx0qSz0LR9PvDeWWlWNtdGJYDNDbojmNQAqbgM7QFUAdBtHpWhRQBz/&#10;APwhHhsSx7NGsY7VYpYmsktYxBJ5jRMWZNuCwMEeD7fTGgmkoNcbVpbmeaYRGGCN9oS3RthcLtUE&#10;7jGhO4tjbxgEg6FFAGfZaSlnqN7fvcz3N1d7VLzbRsiUsUiUKqjapkfBOWO7ljgYjv8Aw1oOqvv1&#10;HRNNvHLl91xapIdxVVJ+YHnaiDPoqjsK1KKAKcek6bDqk2qRafaJqEybJbtYVErrxwz4yR8q8E9h&#10;6URaTpsFv9nh0+0jg3xv5aQqF3RhRGcAYyojQA9ti46CrlFAGfb6Fo9p9j+zaVYw/Yd/2Ty7dF+z&#10;7/v7MD5d3fGM96jfw1oMlxaXD6JprT2SIlrI1qhaBUOUCHGVCnkAYx2rUooAKKKKACiiigAooooA&#10;KKKKACiiigAooooAKKKKACiiigAooooAKKKKACiiigAooooAKKKKAOf8Pf8AIc8Wf9hWP/0ita6C&#10;uf8AD3/Ic8Wf9hWP/wBIrWugoA5/xl/yA7b/ALCum/8ApbDXQVz/AIy/5Adt/wBhXTf/AEthroKA&#10;CiiigAooooAKKKKACiiigAooooAKKKKACiiigDP17/kXtT/69Jf/AEA1n+CP+RQsf+2n/oxq0Ne/&#10;5F7U/wDr0l/9ANZ/gj/kULH/ALaf+jGrnf8AvC/wv80dK/3Z/wCJfkzoKKKK6DmCiiigAooooAKK&#10;KKACiiigAooooAKKKKACiiigAooooAKKKKACiiigAooooAKKKKACiiigAooooAKKKKACiiigAooo&#10;oAKKKKACiiigAooooAKKKKACiiigAooooAKKKKAPN/hTY28eo+O79Y8XU3iW6hkfcfmRDlRjpwZH&#10;/P2FekV5/wDCz/mdf+xrvv8A2SvQKACiiigAooooA8z+IGmw6r8VPhtbztIqJcXlwChAO6JI5VHI&#10;PG5AD7Z6da9Mrz/xb/yV74df9xP/ANJ1r0CgDyv4s6VfaTqmi/ETRbaS4vNEfZexJyZLQ53dchQA&#10;zgkKSBIW4CV2HhTx54c8Z24fRtRjknCbpLST5J4+FzlDyQCwG4ZXPAJrpK4e++D/AIB1C8kupvDk&#10;CSPjIglkhQYAHCIwUdOw569aAOb+JnxBttU0seD/AAdPHrGta0hgBsZElSKI8PublclQw6jaMsSu&#10;Bn0DwdoC+FvB2laKqxh7W3VZfLZmVpT80jAtzguWPbr0HSo/Dfgfw14R8w6HpEFpJJkNNlpJCDjK&#10;73Jbb8oO3OMjOM10FABRRRQAUUUUAFFFFABRRRQAUUUUAFFFFABRRRQAUUUUAFFFFABRRRQAUUUU&#10;AFFFFAHn/wAbf+SQ67/27/8ApRHXcWFjb6Zp1tYWcfl2trEkMKbidqKAFGTycADrXD/G3/kkOu/9&#10;u/8A6UR16BQAUUUUAFFFFABXmfwn02GLWfH2qK0nn3HiO5t3UkbQsbFlI4znMrZ57Dp39Mrz/wCF&#10;n/M6/wDY133/ALJQB6BXh+i6xb/Bbxpq3h7WUng8LanKbzS7sRF0iOBuQ43O2BtQ5JI2KdoD5r3C&#10;s/WdD0vxDpz2Gr2EF7atk7JkztJBG5T1VsE4YYIzwaAI5PEugw6XDqkut6amnzPsiu2ukETtzwr5&#10;wT8rcA9j6V5PYXk3xa+LOnazZ2kjeEvDbt5c82Y/OuPvBkwA2dwibaTgKgLYL7T1n/Ckvh5/0L3/&#10;AJO3H/xyu4sbCz0yzjs7C0gtLWPOyGCMRouSScKOBkkn8aALFFFFABRRRQAUUUUAFFFFABRRRQAU&#10;UUUAFFFFABRRRQAUUUUAFFFFABRRRQAUUUUAFcf4P/5GHxP/ANff/s8ldhXH+D/+Rh8T/wDX3/7P&#10;JXPV/i0/V/kdNH+FU9F+Z2FFFFdBzBRRRQAUUUUAef8Aws/5nX/sa77/ANkr0CvP/hZ/zOv/AGNd&#10;9/7JXoFABRRRQAUUUUAFFFFABRRRQAUUUUAFFFFABRRRQAUUUUAFFFFABRRRQAVz/jv/AJJ54l/7&#10;BV1/6Kaugrn/AB3/AMk88S/9gq6/9FNQB4hFqXhGDX9VtNUm0q1vrbxL9kt7BtFtFgNkLhFYvIbf&#10;jCGXkyA/KD9eHn8Qwx6c80OqaHLdCJXW3/4Ra1Xc5EBKbjFjgyTjP/TD/bWvseigD441TxDDaQSv&#10;p+qaHfyLLsRP+EWtYt6b5hvyYuPlSFsf9NsdUNe96l8K/CsNusF/qkdql44tYy1hpkLO7ggIjC2B&#10;3nnG0544rP8AiZf6wvhDx3dxa3dxQWVxFYpZLFAYmilhtt4YmMvk+e/IYY49Kk8aw3vivxRq9lZ6&#10;BfXjaJp5gsrmERxeTfzCOZZVmeZCNgjh+4C3zvnggMAWNY+Gfg/TrNJdX1mCwtzKgWWay0y3BcHc&#10;F3fZhnO05XPIBBBGRUmm+CPDlt4q02BbfTdX0+/0y5ulM2mWO0lHtwjo0UKZBWVu5ByK6C0vLTxR&#10;pena9a2lpF4kSyufsMF/vBtZvljmVlIDYWRVRmCg4yBgNzzfgNLiz1/T9IvbOC0vtNi1eK4itQBA&#10;DJcWk6+SATiPZMmAcEdCOKAJPANnMlx4QuJbuS6k/wCEXPmKuRHbRsbXyV2ZIUsElO48uUf+FQqe&#10;mV5/8I/+RYn/AO3H/wBNtnXSeNJ5rXwL4huLeWSGeLTLl45I2KsjCJiCCOQQec0AblFeb+JbibwP&#10;rFlc6S99dedaOHtr2/urpJCbuyiBClnYMFmfBVSeejdDInjvUpL+20u1bTb+5vku4tOvYI2FveTR&#10;pburr87ARIJZg+GYkwNtO4hKAPRKK8z8J/EDX/Eug+HJ5NJjtJ9WuLiBr4xq1rlI7hl2IJvNzmJc&#10;7gAQHwRlTWXqfxD8XaU7JPJoY837WlnI9ukEcslvcPC6s0t4m3pE3AY4kOAdhyAewUVw+ieMb/Uv&#10;EP2GX7CynULuzNrCkgnjiieULdMWOPLJjWI4Urvb74OYxX/tfUf+E5/tfbff2J9r/snzfOX7Jtz5&#10;e7yt/mfaPtf7rfs2+X7fNQB6BRXB/Di/N0+px2uoSalpKJbvZ3jX8l2ZNysGEjSKCk/yqzxg7VDo&#10;Aqncz95QAUUUUAFFFFABRRRQAUUUUAFFFFABRRRQAUUUUAFFFFABRRRQAUUUUAFFFFABRRRQAUUU&#10;UAFFFFABRRRQBz/h7/kOeLP+wrH/AOkVrXQVz/h7/kOeLP8AsKx/+kVrXQUAc/4y/wCQHbf9hXTf&#10;/S2Gugrn/GX/ACA7b/sK6b/6Ww10FABRRRQAUUUUAFFFFABRRRQAUUUUAFFFFABRRRQBn69/yL2p&#10;/wDXpL/6Aaz/AAR/yKFj/wBtP/RjVoa9/wAi9qf/AF6S/wDoBrP8Ef8AIoWP/bT/ANGNXO/94X+F&#10;/mjpX+7P/EvyZ0FFFFdBzBRRRQAUUUUAFFFFABRRRQAUUUUAFFFFABRRRQAUUUUAFFFFABRRRQAU&#10;UUUAFFFFABRRRQAUUUUAFFFFABRRRQAUUUUAFFFFABRRRQAUUUUAFFFFABRRRQAUUUUAFFFFAHn/&#10;AMLP+Z1/7Gu+/wDZK9Arzv4VTwtceOLdZYzOnii8d4ww3KrFQpI6gEqwB77T6V6JQAUUUUAFFFFA&#10;Hn/i3/kr3w6/7if/AKTrXoFeb+Or630/4r/Dia6k8uNpb6EHaTl5I0jQcerMo9s88V6RQAUUUUAF&#10;FFFABRRRQAUUUUAFFFFABRRRQAUUUUAFFFFABRRRQAUUUUAFFFFABRRRQAUUUUAFFFFAHn/xt/5J&#10;Drv/AG7/APpRHXoFef8Axt/5JDrv/bv/AOlEdd5BPDdW8VxbyxzQSoHjkjYMrqRkEEcEEc5oAkoo&#10;ooAKKKKACvP/AIWf8zr/ANjXff8AslegV5v8Kb63k1Hx3YLJm6h8S3U0ibT8qOcKc9OTG/5e4oA9&#10;IooooAKKKKACiiigAooooAKKKKACiiigAooooAKKKKACiiigAooooAKKKKACiiigAooooAKKKKAC&#10;uP8AB/8AyMPif/r7/wDZ5K7CuP8AB/8AyMPif/r7/wDZ5K56v8Wn6v8AI6aP8Kp6L8zsKKKK6DmC&#10;iiigAooooA8/+Fn/ADOv/Y133/slegV5/wDCz/mdf+xrvv8A2SvQKACiiigAooooAKKKKACiiigA&#10;ooooAKKKKACiiigAooooAKKKKACiiigArn/Hf/JPPEv/AGCrr/0U1dBRQBz/APwnfg//AKGvQ/8A&#10;wYw//FUf8J34P/6GvQ//AAYw/wDxVdBRQB8//Ebxx4auPDPjrRrbV4Li+v8AULaa1WANIkqLFaAk&#10;SKCnBjcdf4a7TTvix8LdJS4Sw1eOAXFxJdTbbK4zJK7bmdjsyST+QAAwABXplFAHjd74w+DGopGt&#10;1qUjmK9kv4ZAl6rwzu252jcAMgLfNtUhc84zzVjw74w+G9t4q0uDw7qWm2Gn2mmXaSmRDaqXZ7UL&#10;lpQu9ysR5ySdvNeuUUAeZ+AbyZ7jwhby2klrJ/wi58xlyY7mNTa+S2/ADFQ8o2nlC7/wsGf0yiig&#10;Cve2NvqECw3UfmRrLHMBuIw8brIh49GVT7454qxRRQAUUUUAV7Oxt9PgaG1j8uNpZJiNxOXkdpHP&#10;PqzMfbPHFWKKKACiiigAooooAKKKKACiiigAooooAKKKKACiiigAooooAKKKKACiiigAooooAKKK&#10;KACiiigAooooAKKKKACiiigDn/D3/Ic8Wf8AYVj/APSK1roK5/w9/wAhzxZ/2FY//SK1roKAOf8A&#10;GX/IDtv+wrpv/pbDXQVz/jL/AJAdt/2FdN/9LYa6CgAooooAKKKKACiiigAooooAKKKKACiiigAo&#10;oooAz9e/5F7U/wDr0l/9ANZ/gj/kULH/ALaf+jGrQ17/AJF7U/8Ar0l/9ANZ/gj/AJFCx/7af+jG&#10;rnf+8L/C/wA0dK/3Z/4l+TOgoooroOYKKKKACiiigAooooAKKKKACiiigAooooAKKKKACiiigAoo&#10;ooAKKKKACiiigAooooAKKKKACiiigAooooAKKKKACiiigAooooAKKKKACiiigAooooAKKKKACiii&#10;gAooooA+dPBvjNfB/wAY/FEOpRxwaPrOsXMD3025Vilikcr82MY/eANnpvViQBz9DwTw3VvFcW8s&#10;c0EqB45I2DK6kZBBHBBHOa8f8G2ljqXjHx/4G8S6daTo+py6rbwypvYpLwXDgkKQjRYIww3n3xsW&#10;fwS0XSri6l0bxD4n0lLl9zxWGoCNcAnav3MkLkgbiT70AemUV5//AMKs/wCp98c/+Dj/AOwo/wCF&#10;Wf8AU++Of/Bx/wDYUAegVHPPDa28txcSxwwRIXkkkYKqKBkkk8AAc5rg/wDhVn/U++Of/Bx/9hVO&#10;8+CWi6rcWsus+IfE+rJbPuSK/wBQEi4JG5fuZAbAB2kH3oA4+HxlD8Qfjv4Ykt7SR/D9i9zFZyXE&#10;I2zTLCztIuRkEHySATlcK2FLYr3yvF/EVvpafFz4e+D/AA/L/Z39jedPILc5CIVEnlHDbtzrE27d&#10;1EoJ3ZNe0UAFFFFABRRRQAUUUUAFFFFABRRRQAUUUUAFFFFABRRRQAUUUUAFFFFABRRRQAUUUUAF&#10;FFFABRRRQB5/8bf+SQ67/wBu/wD6UR1n/B7x1b6t4et/DepmCw13SsWIspGKSSpGmAwRudwCsGAz&#10;goScAgVsfGCxuNQ+FGvw2sfmSLEkxG4DCRyJI559FVj7445rLTwj4U+Lvg7TNf1Cyjj1C8t1aW9s&#10;FMMglG1ZF+YHcAyFBvDYA4POaAPTKK87g+EkNrbxW9v438awwRIEjjj1YKqKBgAAJgADjFSf8Ks/&#10;6n3xz/4OP/sKAPQKK8//AOFWf9T745/8HH/2FH/CrP8AqffHP/g4/wDsKANjx1460vwHoZv78+bc&#10;SZW1tEbD3DjsPRRkZbtnuSAeP+AouJ/D3iG/1KDZq9xrcwvXeERyFwiEqwwMYZ3+XsWPArU0X4Se&#10;EPC2qTeI7ua7v7uJzdG81a5VxCw3FpCQFBPO4s+cFQRgjNZfwRm/tX/hMPEMFzP9h1LW5XgtJRjy&#10;v4y3BI3MJVBx/wA8xyeMAHrFFFFABRRRQAUUUUAFFFFABRRRQAUUUUAFFFFABRRRQAUUUUAFFFFA&#10;BRRRQAUUUUAFFFFABRRRQAVx/g//AJGHxP8A9ff/ALPJXYVx/g//AJGHxP8A9ff/ALPJXPV/i0/V&#10;/kdNH+FU9F+Z2FFFFdBzBRRRQAUUUUAef/Cz/mdf+xrvv/ZK9Arz/wCFn/M6/wDY133/ALJXoFAB&#10;RRRQAUUUUAFFFFABRRRQAUUUUAFFFFABRRRQAUUUUAFFFFABRRRQAUUUUAFY994s8N6ZeSWd/wCI&#10;NKtLqPG+Ge9jjdcgEZUnIyCD+NbFeF+I9L8b3XxF8YT+H7HUrzT5ES3jFrrRslguzawETFQ67yq7&#10;eCMHI54oA9U/4Tvwf/0Neh/+DGH/AOKo/wCE78H/APQ16H/4MYf/AIqvGNb8NfFu+8Q315YxeI4L&#10;GaW4eOEeIYo9u53MWFDkIqgxgpzna2GGRtp+DYvFcvxK0vSdf8Qak1nI8kFzZr4nE0olSB2bcIZd&#10;6jehPIGOFJJ5IB7n/wAJ34P/AOhr0P8A8GMP/wAVR/wnfg//AKGvQ/8AwYw//FVl6l8KPB2s3C3G&#10;qadd306oEWS61O6lYLknALSE4ySce5qvqHhLSvCej2DaE2pWSQ6nYokKapcmILJdxK48syFCGDtk&#10;EdzQB2Fnq2m6ikD2OoWl0k6O8LQTK4kVGCuVweQrEAkdCQDVyvN/Btrv8Zy3KXE8zQ/2uJ0d/kt1&#10;l1E+UFXgfMYJyTy3GGONgHoF/fW+madc395J5draxPNM+0naigljgcnAB6UAWKKx38U6NHZ6XdNe&#10;fudV8o2ZETkyCQqEYqBlVzJGCzAAF1BIJFR2HjHw5qr3kem6xaX8tmheWK0fzn2hVYlVTJcfMoyo&#10;PJ29QRQBuUVTg1Wxu7iKC2uY53ltxdKYfnUxE4V9w4Abnbk/NtbGdrYuUAFFFFABRRRQAUUUUAFF&#10;FFABRRRQAUUUUAFFFFABRRRQAUUUUAFFFFABRRRQAUUUUAFFFFABRRRQAUUUUAFFFFABRRRQBz/h&#10;7/kOeLP+wrH/AOkVrXQVz/h7/kOeLP8AsKx/+kVrXQUAc/4y/wCQHbf9hXTf/S2Gugrn/GX/ACA7&#10;b/sK6b/6Ww10FABRRRQAUUUUAFFFFABRRRQAUUUUAFFFFABRRRQBn69/yL2p/wDXpL/6Aaz/AAR/&#10;yKFj/wBtP/RjVoa9/wAi9qf/AF6S/wDoBrP8Ef8AIoWP/bT/ANGNXO/94X+F/mjpX+7P/EvyZ0FF&#10;FFdBzBRRRQAUUUUAFFFFABRRRQAUUUUAFFFFABRRRQAUUUUAFFFFABRRRQAUUUUAFFFFABRRRQAU&#10;UUUAFFFFABRRRQAUUUUAFFFFABRRRQAUUUUAFFFFABRRRQAUUUUAFFFFAHn/AMQfh9eeItR0/wAR&#10;+HNS/szxNp2Egndj5ckeSSrAA4xubsQQSrAggrz8Pj74neHtOt4fEHw8n1S6bIW40+YHcFCgl1iW&#10;QKxJJz8oOeBwa9gooA8f/wCFv+MP+iTa5+c3/wAYo/4W/wCMP+iTa5+c3/xivYKKAPH/APhb/jD/&#10;AKJNrn5zf/GKkHjn4l+J7d7TQvAUmizl1SS91SUhYlYEblR0QsVOG4D4xgqcivXKKAPP/hr8Nf8A&#10;hCPt2o6jqH9p63qO03Fyyfc/iZVY5ZsuSSxxuwvygivQKKKACiiigAooooAKKKKACiiigAooooAK&#10;KKKACiiigAooooAKKKKACiiigAooooAKKKKACiiigAooooAK8Xm8DeOfh5rFxcfDqWC+0S6lEjaP&#10;eSD92xVgeXK/KPl+YOGPyhgwXJ9oooA8jn+LPjK2uJYH+E+sl43KMY5ZHUkHHDLCQw9wSD2qP/hb&#10;/jD/AKJNrn5zf/GK9gooA8f/AOFv+MP+iTa5+c3/AMYo/wCFv+MP+iTa5+c3/wAYr2CigDxfWNE+&#10;IvxWiSz1S3g8J+HG2TGFn86ebK5UOoIztYA7W8vG4ZDFePWND0az8PaHZaRYJstbSJYkyAC2OrNg&#10;AFicknHJJNaFFABRRRQAUUUUAFFFFABRRRQAUUUUAFFFFABRRRQAUUUUAFFFFABRRRQAUUUUAFcu&#10;+ueJDrl1pkWiaUGjzJbtcarJGbiHgeYoFuw4JAZckqSM8MjN1FcPZaNf+KLaS9u/E2qwNBqt39nj&#10;to7VRD5NzLGm1jCW+4u05Y7gzA5DEUAakfiyHTnmg8VvpuhXAf8AceZfhormPaDuSR1TJDEqy4yu&#10;ATwykyf8J34P/wChr0P/AMGMP/xVH/CPap/0Oeuf9+bL/wCR6P8AhHtU/wChz1z/AL82X/yPQBXO&#10;ueJDZzagNE0q2sE3yLJf6rJbuIVJxJIv2c+XlQGKk5XODgggamgX+palpa3ep6bHp8rufLhWZpCY&#10;/wCFm3IhUnrtIyARnByoy7rwhd33kC58Xa5IsMqzIpjs9u9fukj7PhsH5hnOGCsOVBFjwxLe/ade&#10;sr3UZ7/7DqCwwzTpGr7DbQSYPloqn5pG7UAdBXH+D/8AkYfE/wD19/8As8ldhXH+D/8AkYfE/wD1&#10;9/8As8lc9X+LT9X+R00f4VT0X5nYUUUV0HMFFFFABRRRQB5/8LP+Z1/7Gu+/9kr0CvP/AIWf8zr/&#10;ANjXff8AslegUAFFFFABRRRQAUUUUAFFFFABRRRQAUUUUAFFFFABRRRQAUUUUAFFFFABRRRQAVz/&#10;AIe/5Dniz/sKx/8ApFa10Fc/L4Ym/tO/vbLxFqth9ulWaaGBLZk3iNI8jzIWYfLGvegDoK8fi/5K&#10;H4D/AOwr4k/9Gy16B/wj2qf9Dnrn/fmy/wDkeuXn+Dlhcail+/ivxWt1HLNNE8d9HH5TykmUoFjA&#10;TcSc7cZzQB6RXP8AjL/kB23/AGFdN/8AS2Guf/4VZ/1Pvjn/AMHH/wBhQPhUnmwySeNvGU3kypMi&#10;T6ksqb0YOpKNGVOGUHkHpQBH4Gnhj8V6qgljke7e9QLGwJia31G4Zw/90lbyEqO4yTjjPYeJdNm1&#10;nwrq+l27RrPe2U1vG0hIUM6FQTgE4yfQ1n6J4K03QtSXUYJ7uW8KXImlldR57TyrK7uqqq78ooBU&#10;D5QAchVx0lAHn954Dv73VNV8y4gGmvd20umxxzSRyW6Ncx3F7llAIZ3jDKdx2kAAoKuaF4LvtN1h&#10;5rzULSSwt70XVlFb2vlPkWi2q7yDsACbvlRAMgMCo/djtKKAOb8G+HZtAsLlrwxm8uriRykcpkjt&#10;od7eTbxMVUiJFPC4ABZ8AA10lFFABRRRQAUUUUAFFFFABRRRQAUUUUAFFFFABRRRQAUUUUAFFFFA&#10;BRRRQAUUUUAFFFFABRRRQAUUUUAFFFFABRRRQAUUUUAc/wCHv+Q54s/7Csf/AKRWtdBXP+Hv+Q54&#10;s/7Csf8A6RWtdBQBz/jL/kB23/YV03/0throK5/xl/yA7b/sK6b/AOlsNdBQAUUUUAFFFFABRRRQ&#10;AUUUUAFFFFABRRRQAUUUUAZ+vf8AIvan/wBekv8A6Aaz/BH/ACKFj/20/wDRjVoa9/yL2p/9ekv/&#10;AKAaz/BH/IoWP/bT/wBGNXO/94X+F/mjpX+7P/EvyZ0FFeV+Nb/x5ffEuHw54P1u009Bo630i3US&#10;MpPnMhIJjc55Xjpwfxp/8I98c/8Aoc9D/wC/K/8AyPXQcx7BRXj/APwj3xz/AOhz0P8A78r/API9&#10;H/CPfHP/AKHPQ/8Avyv/AMj0AewUV4//AMI98c/+hz0P/vyv/wAj0f8ACPfHP/oc9D/78r/8j0Ae&#10;wUV4/wD8I98c/wDoc9D/AO/K/wDyPR/wj3xz/wChz0P/AL8r/wDI9AHsFFeP/wDCPfHP/oc9D/78&#10;r/8AI9Y+nN8Z9T8R61ocPi7SlutI8j7Q728YRvNQuu0iDJwBzkD8aAPeKK8f/wCEe+Of/Q56H/35&#10;X/5Ho/4R745/9Dnof/flf/kegD2CivH/APhHvjn/ANDnof8A35X/AOR6P+Ee+Of/AEOeh/8Aflf/&#10;AJHoA9gorx//AIR745/9Dnof/flf/kej/hHvjn/0Oeh/9+V/+R6APYKK8f8A+Ee+Of8A0Oeh/wDf&#10;lf8A5Ho/4R745/8AQ56H/wB+V/8AkegD2CiuD+FWr6/quja1F4kv473UNO1iexaWONUXEapwNqrk&#10;bixyRnmu8oAKKKKACiiigAooooAKKKKACiiigAooooAKKKKACiiigAooooAKKKKACiiigAooooAK&#10;KKKACiiigAooooAKKKKACiiigAooooAKKKKACiiigAooooAKKKKACiiigAooooAKKKKACiiigAoo&#10;ooAKKKKACiiigAooooAKKKKACiiigAooooAKKKKACiiigAooooAKKKKACiiigAooooAKKKKACiii&#10;gAooooAKKKKACiiigAooooAKKKKACiiigAooooAK8r+HvhrQdZuPGdxqmiabfTr4ovkWS6tUlYLl&#10;DgFgTjJJx7mvVK8/+Fn/ADOv/Y133/slAHQf8IJ4P/6FTQ//AAXQ/wDxNH/CCeD/APoVND/8F0P/&#10;AMTXQUUAcH408F+FbXwL4huLfw1o0M8WmXLxyR2ESsjCJiCCFyCDzmtzw9/yHPFn/YVj/wDSK1o8&#10;d/8AJPPEv/YKuv8A0U1c/wDCov5Xi+OSeebyfEt3CjzzNK+xFjRQXYljhVA5J6UAegVx/g//AJGH&#10;xP8A9ff/ALPJXYVx/g//AJGHxP8A9ff/ALPJXPV/i0/V/kdNH+FU9F+Z2FFFFdBzBRRRQAUUUUAe&#10;f/Cz/mdf+xrvv/ZK9Arz/wCFn/M6/wDY133/ALJXoFABRRRQAUUUUAFFFFABRRRQAUUUUAFFFFAB&#10;RRRQAUUUUAFFFFABRRRQAUUUUAFFFFABRRRQAUV5X8fdW1LRvAtjcaXqF3YztqcaNJazNExXypTg&#10;lSDjIBx7CpNK8D6drf23+zviL45m+w3cllcf8TRl2TJjcvMYzjI5GR70AeoUV5OdEvPCPxS8G2cP&#10;inxHqNrqX237RDqWoGZD5cGV+UADq2ec9BXrFABRWPYeKNJ1PVpdMtZp2uo/OyHtJY0bypBHJtdl&#10;CvtcgHaT1rYoAKKKKACiiigAooooAKKKKACiq9vfW93PdwwSb5LSUQzjaRscosgHPX5XU8evrmrF&#10;ABRRRQAUUUUAFFFFABRRRQAUUUUAFFFFABRRRQAUUUUAFFFFABRRRQAUUUUAFFFFABRRRQBz/h7/&#10;AJDniz/sKx/+kVrXQVz/AIe/5Dniz/sKx/8ApFa10FAHP+Mv+QHbf9hXTf8A0throK5/xl/yA7b/&#10;ALCum/8ApbDXQUAFFFFABRRRQAUUUUAFFFFABRRRQAUUUUAFFFFAGfr3/Ivan/16S/8AoBrP8Ef8&#10;ihY/9tP/AEY1aGvf8i9qf/XpL/6Aaz/BH/IoWP8A20/9GNXO/wDeF/hf5o6V/uz/AMS/JnP/APNw&#10;v/cqf+3degV5/wD83C/9yp/7d16BXQcwUUUUAFFFFABRRRQAV5/4S/5K98Rf+4Z/6TtXoFef+Ev+&#10;SvfEX/uGf+k7UAegUUUUAFFFFABRRRQAUUUUAef/AAs/5nX/ALGu+/8AZK9Arz/4Wf8AM6/9jXff&#10;+yV6BQAUUUUAFFFFABRRRQAUUUUAFFFFABRRRQAUUUUAFFFFABRRRQAUUUUAFFFFABRRRQAUUUUA&#10;FFFFABRRRQAUUUUAFFFFABRRRQAUUUUAFFFFABRRRQAUUUUAFFFFABRRRQAUUUUAFFFFABRRRQAU&#10;UUUAFFFFABRRRQAUUUUAFFFFABRRRQAUUUUAFFFFABRRRQAUUUUAFFFFABRRRQAUUUUAFFFFABRR&#10;RQAUUUUAFFFFABRRRQAUUUUAFFFFABRRRQAV5/8ACz/mdf8Asa77/wBkr0CvG/CfjOw8J3viy1vo&#10;43e58R31wm3UrKMhd4TDLLOjg5Q9V6YI60AeyUV5/wD8Lc0P/n3/APKvpn/yVWhpnj+PW/N/snQr&#10;6/8AJx5n2S+0+XZnOM7bk4zg9fQ0AaHjv/knniX/ALBV1/6Kas/wHpKaJc+K7KO5nuf+J20zzT7d&#10;7vJbW8jE7VVfvOegFc34l+Jek6z4V1fS7eKNZ72ymt42k1fTQoZ0KgnF0TjJ9DXaeHv+Q54s/wCw&#10;rH/6RWtAHQVx/g//AJGHxP8A9ff/ALPJXYVx/g//AJGHxP8A9ff/ALPJXPV/i0/V/kdNH+FU9F+Z&#10;2FFFFdBzBRRRQAUUUUAef/Cz/mdf+xrvv/ZK9Arz/wCFn/M6/wDY133/ALJXoFABRRRQAUUUUAFF&#10;FFABRRRQAUUUUAFFFFABRRRQAUUUUAFFFFABRRRQAUUUUAFFFFABRRRQB4/+0d/yTzT/APsKx/8A&#10;oqWtD4fajeaR4o8R6HeeHtcj/tDxBe3kN+bIi0EZHykyEjrsOMAg7l55ruPEnhbRvF2nR2GuWf2u&#10;1jlEyp5rx4cAgHKEHox/OuX/AOFJfDz/AKF7/wAnbj/45QAeLf8Akr3w6/7if/pOtegVx+ifC3wb&#10;4c1iDVtJ0b7PfQbvLl+1TPt3KVPDOQeCRyK7CgDz/U/C/ifU9cub3dpVurRXVuWa5muRcwPgJF5M&#10;imK3yqoXdVky6AlWUsrYfh/4T3en6lqWoXltownlvdOuLIxhGa3WCVWmAKQRKpZRj5UGf4u5PrlF&#10;AHj9z8O9bg0PSJbiaCXVYLS10qV7QysscSXtqYigXY21UjlkdtytudsMFC7LGv8Aw21nVtJntILb&#10;Q7eGXzTb2SFPK08vGiERu9s5KsU8wiNYCGZuWJDL6xRQB5H4h+Et3r/iWae7+yXenyanHdeZNOiT&#10;+TlTJExW28xwAZFQecAF8sfwVJb+APGMU8WsTalYya/JLBNeXMM/lea8aXcWV3QOi/up4F/1fOx+&#10;h+Y+sUUAeX+IPh/4i1vUbXUZ7yxupltILe4t5jH5cu03DFiJLeRPMUyRASCNcgzYWMMANDWfB2sS&#10;eHtN03SY7E+T4fudGkF3eOPL81IVDhliPmY8o9VTOR06V6BRQB53J4N16/1u61a8Gmxee87yWCXL&#10;yxTqyWaCKRzGp2N9lfdgcZUFZF3o1P8A4V5rMmra3eSf2UjX2n3dsWi2Ri5klkjbEipArrGwRg2Z&#10;JXAc7X3fOfUKKAPK9C8BTTeJ9WnuND03QrZLjMcmmOd7MI7V4wm6FUaJZIvMzj/WKVxt8wSR3/wy&#10;8QalqfjH7dqdjc2OvWkRU/NE5uoo8RBlCnZCrktgMzfu4wS3z7vWKKAPN5fAviCLVrG9s72xLxar&#10;dXXnTM3mWkE0lxuWAbCpYpOG+YffjG4yJtVOs8I6Avhfw7Ho8SxrBBcXLQIjMwSJ53eNctySFZQc&#10;55B5PWtyigAooooAKKKKACiiigAooooAKKKKACiiigAooooAKKKKACiiigAooooAKKKKACiiigDn&#10;/D3/ACHPFn/YVj/9IrWugrn/AA9/yHPFn/YVj/8ASK1roKAOf8Zf8gO2/wCwrpv/AKWw10Fc/wCM&#10;v+QHbf8AYV03/wBLYa6CgAooooAKKKKACiiigAooooAKKKKACiiigAooooAz9e/5F7U/+vSX/wBA&#10;NZ/gj/kULH/tp/6MatDXv+Re1P8A69Jf/QDWf4I/5FCx/wC2n/oxq53/ALwv8L/NHSv92f8AiX5M&#10;5/8A5uF/7lT/ANu69Arz/wD5uF/7lT/27r0Cug5gooooAKKKKACiiigArz/wl/yV74i/9wz/ANJ2&#10;r0CvP/CX/JXviL/3DP8A0nagD0CiiigAooooAKKKKACiiigDz/4Wf8zr/wBjXff+yV6BXn/ws/5n&#10;X/sa77/2SvQKACiiigAooooAKKKKACiiigAooooAKKKKACiiigAooooAKKKKACiiigAooooAKKKK&#10;ACiiigAooooAKKKKACiiigAooooAKKKKACiiigAooooAKKKKACiiigAooooAKKKKACiiigAooooA&#10;KKKKACiiigAooooAKKKKACiiigAooooAKKKKACiiigAooooAKKKKACiiigAooooAKKKKACiiigAo&#10;oooAKKKKACiiigAooooAKKKKACiiigAooooAKKKKACvM/A0+q6MfFDL4b1K+gvfEd/cQz2stsFK+&#10;Z5ZBEkysCGjbt6V6ZXP+Df8AkB3P/YV1L/0tmoAP+Eh1T/oTNc/7/WX/AMkVHog1C68Varql3pF3&#10;p0EtlaW8S3UkLM7RvcMxHlSOAMSp1I710lFAHyha6ZdN8LNJuh4fsWhf7btvTpsBkk2wXROZTcB2&#10;2hSwzGu0xqRuKqr/AEf4e/5Dniz/ALCsf/pFa18wW/8AYf8AwrzTd/8AyEP9L83/AJBn/PK42df9&#10;I+9s+/8A8A+byq+n/D3/ACHPFn/YVj/9IrWgDoK4/wAH/wDIw+J/+vv/ANnkrsK4/wAH/wDIw+J/&#10;+vv/ANnkrnq/xafq/wAjpo/wqnovzOwoooroOYKKKKACiiigDz/4Wf8AM6/9jXff+yV6BXn/AMLP&#10;+Z1/7Gu+/wDZK9AoAKKKKACiiigAooooAKKKKACiiigAooooAKKKKACiiigAooooAKKKKACiiigA&#10;ooooAKKKKACiiigAooooAKKKKACiiigAooooAKKKKACiiigAooooAKKKKACiiigAooooAKKKKACi&#10;iigAooooAKKKKACiiigAooooAKKKKACiiigAooooAKKKKAOf8Pf8hzxZ/wBhWP8A9IrWugrn/D3/&#10;ACHPFn/YVj/9IrWugoA5/wAZf8gO2/7Cum/+lsNdBXP+Mv8AkB23/YV03/0throKACiiigAooooA&#10;KKKKACiiigAooooAKKKKACiiigDP17/kXtT/AOvSX/0A1n+CP+RQsf8Atp/6MatDXv8AkXtT/wCv&#10;SX/0A1n+CP8AkULH/tp/6Maud/7wv8L/ADR0r/dn/iX5M5//AJuF/wC5U/8AbuvQK8//AObhf+5U&#10;/wDbuvQK6DmCiiigAooooAKKKKACvP8Awl/yV74i/wDcM/8ASdq9Arz/AMJf8le+Iv8A3DP/AEna&#10;gD0CiiigAooooAKKKKACiiigDz/4Wf8AM6/9jXff+yV6BXn/AMLP+Z1/7Gu+/wDZK9AoAKKKKACi&#10;iigAooooAKKKKACiiigAooooAKKKKACiiigAooooAKKKKACiiigAooooAKKKKACiiigAooooAKKK&#10;KACiiigAooooAKKKKACiiigAooooAKKKKACiiigAooooAKKKKACiiigAooooAKKKKACiiigAoooo&#10;AKKKKACiiigAooooAKKKKACiiigAooooAKKKKACiiigAooooAKKKKACiiigAooooAKKKKACiiigA&#10;ooooAKKKKACiiigAooooAK5/wb/yA7n/ALCupf8ApbNXQVxeg69baNZ3dle2WsrOup37/u9Hu5VK&#10;vdSupDJGVIKsDkE9aAO0orn/APhMtL/59dc/8EV7/wDGaP8AhMtL/wCfXXP/AARXv/xmgDyPw3pc&#10;V18IbTWW8NRz6XZ2U8zxN4ovYi5RZEmZYVQopf8Ae8A4w5BPJr1zw9/yHPFn/YVj/wDSK1ryPS7H&#10;XNN8HL4ZV9Z/s827wSxR21yqsJM+ZjdpTOoJZj94kZ68V6x4UlN1eeI71be7hgutTV4ftVtJAzqL&#10;W3QkLIqtjcjDOOxoA6SuP8H/APIw+J/+vv8A9nkrsK4/wf8A8jD4n/6+/wD2eSuer/Fp+r/I6aP8&#10;Kp6L8zsKKKK6DmCiiigAooooA8/+Fn/M6/8AY133/slegV5/8LP+Z1/7Gu+/9kr0CgAooooAKKKK&#10;ACiiigAooooAKKKKACiiigAooooAKKKKACiiigAooooAKKKKACiiigAooooA8f8A2jv+Seaf/wBh&#10;WP8A9FS1zHgL4CWGueF7TWNf1C+ikvolmht7Qxr5aEkqSxD7ty7G6LjJByenT/tHf8k80/8A7Csf&#10;/oqWsfwb+0Dpdr4XitfEsF82pWcQjEsC+b9rAKqCSzZEhBJbJwdpOckLQBgeDPCN54G+PeiaHerB&#10;Iw+03EF5GTm4haCQLldxC4KNxjOS3LDaa+l6+aPCPjS48eftDaNrE8H2aMRSwwW+8P5SLbykjcFX&#10;dlizcj+LHQCvpegDk/D/AI2XXNLttXe0jtdLmS3j88zM7NczeWBGgVMMgaXyy+4EOjgqME1cbxro&#10;Iure3F1O7XHlGOSOzmeMiWVoomMgQqFd1IViQGGCCQQTn3Xgv7J4ek0nRXx59pb2RluJtv2fyUKp&#10;dKFT5rhf3Z6rnyo8Mu0Vci8FabCWWOe7WAJYRwwb1KwR2cnmRIpK7iC2dxYsTngjjABHN8Q/DFve&#10;W1rNfTpJd7vspaxnCXW0Z/cvs2y5yNuwnduULksM6k3iHTINEGsPPIbMuseUgkd97OIwnlqpffvO&#10;0rjIOQQCDXH/APCp9Pstbsb/AEi6ksxDezXLCGG3ieFXSXAjdIQ7BXdMI7Mm0EEMABXQX/hIXOiW&#10;elWuq3dnFFei9nmRI3lnkDtNnLKVUmYrIcLj5SoAB4AC48eeHrWwhvZrm7EEqXDjbp9wzIsDhJi6&#10;hN0YRiASwFXF8UaS+sR6Ws07XEsrwRuLSUwvIiszIJtvllgEfI3ZBVh1BFY8HgCD7DcW19q99d+d&#10;aX9ozbYo/lu5jLI+An+s+6M/d+XIQZIrQ/4Q3R/+El/4SHyf+Jn9r+1eftTf/wAe/wBn8vdt3eXt&#10;+bbn73PtQBHN488PWzzLNc3caQvOjTNp9wIi0Cu0oWTZsYqIpOATnacZqOb4heHLeKSSae+TyvNM&#10;qNpd0HiEaxu7Onl7lULLGdxAHzDmqa/DPRlvdRuxc3YlvXmkLxpBG8Ukjl96yLGJGKMdyB2YKVRs&#10;ZRSK+p/DaTUX1CQeJ9SjlvbKW1kkMEDGRpVVZHkGwAgpFbrtQJgRZzlyaAOsbW9OTR7zVmuMWNn5&#10;/ny7G+TyWZZOMZOCjDgc44zxWhXFj4Z6N9o1eb7Tdg6ol0s2xII2H2gsX/eLGHcDecLIzqMKcEqp&#10;HaUAFFFFABRRRQAUUUUAFFFFABRRRQAUUUUAFFFFABRRRQAUUUUAFFFFABRRRQAUUUUAFFFFABRR&#10;RQBz/h7/AJDniz/sKx/+kVrXQVz/AIe/5Dniz/sKx/8ApFa10FAHP+Mv+QHbf9hXTf8A0throK5/&#10;xl/yA7b/ALCum/8ApbDXQUAFFFFABRRRQAUUUUAFFFFABRRRQAUUUUAFFFFAGfr3/Ivan/16S/8A&#10;oBrP8Ef8ihY/9tP/AEY1aGvf8i9qf/XpL/6Aaz/BH/IoWP8A20/9GNXO/wDeF/hf5o6V/uz/AMS/&#10;JnP/APNwv/cqf+3degV5/wD83C/9yp/7d16BXQcwUUUUAFFFFABRRRQAV5/4S/5K98Rf+4Z/6TtX&#10;oFef+Ev+SvfEX/uGf+k7UAegUUUUAFFFFABRRRQAUUUUAef/AAs/5nX/ALGu+/8AZK9Arz/4Wf8A&#10;M6/9jXff+yV6BQAUUUUAFFFFABRRRQAUUUUAFFFFABRRRQAUUUUAFFFFABRRRQAUUUUAFFFFABRR&#10;RQAUUUUAFFFFABRRRQAUUUUAFFFFABRRRQAUUUUAFFFFABRRRQAUUUUAFFFFABRRRQAUUUUAFFFF&#10;ABRRRQAUUUUAFFFFABRRRQAUUUUAFFFFABRRRQAUUUUAFFFFABRRRQAUUUUAFFFFABRRRQAUUUUA&#10;FFFFABRRRQAUUUUAFFFFABRRRQAUUUUAFFFFABRRRQBzcXiu5ujO1l4X1m7giuJrfz45LRVdopGj&#10;YgPOrY3IeoFSf8JDqn/Qma5/3+sv/kijwb/yA7n/ALCupf8ApbNXQUAc/wD8JDqn/Qma5/3+sv8A&#10;5Io/4SHVP+hM1z/v9Zf/ACRXQV5/8Wwn/CO2UkkEE3ky3UyJPCsqb00+7dSUYFThlB5B6UAdB/wk&#10;Oqf9CZrn/f6y/wDkirmi60NZF6rWF3Yz2Vx9nmgujGWDeWkgIMbspBWRe/rXD6h4A03w0LDVbOWN&#10;54tTsUCvpWnqMPcxIeUt1YHDHBDAg4NdZ4e/5Dniz/sKx/8ApFa0AdBXH+D/APkYfE//AF9/+zyV&#10;2Fcf4P8A+Rh8T/8AX3/7PJXPV/i0/V/kdNH+FU9F+Z2FFFFdBzBRRRQAUUUUAef/AAs/5nX/ALGu&#10;+/8AZK9Arz/4Wf8AM6/9jXff+yV6BQAUUUUAFFFFABRRRQAUUUUAFFFFABRRRQAUUUUAFFFFABRR&#10;RQAUUUUAFFFFABRRRQAUUUUAU9S0nTdZt1t9U0+0voFcOsd1CsqhsEZAYEZwSM+5rL/4QTwf/wBC&#10;pof/AILof/ia6CigDHsfCfhvTLyO8sPD+lWl1HnZNBZRxuuQQcMBkZBI/GtiiigAooooAKKKKACi&#10;iigAooooAKKKKACiiigAooooAKKKKACiiigAooooAKKKKACiiigAooooAKKKKACiiigAooooAKKK&#10;KACiiigAooooA5/w9/yHPFn/AGFY/wD0ita6Cuf8Pf8AIc8Wf9hWP/0ita6CgDn/ABl/yA7b/sK6&#10;b/6Ww10Fc/4y/wCQHbf9hXTf/S2GugoAKKKKACiiigAooooAKKKKACiiigAooooAKKKKAM/Xv+Re&#10;1P8A69Jf/QDWf4I/5FCx/wC2n/oxq0Ne/wCRe1P/AK9Jf/QDWf4I/wCRQsf+2n/oxq53/vC/wv8A&#10;NHSv92f+Jfkzn/8Am4X/ALlT/wBu69Arz/8A5uF/7lT/ANu69AroOYKKKKACiiigAooooAK8/wDC&#10;X/JXviL/ANwz/wBJ2r0CvP8Awl/yV74i/wDcM/8ASdqAPQKKKKACiiigAooooAKKKKAPP/hZ/wAz&#10;r/2Nd9/7JXoFef8Aws/5nX/sa77/ANkr0CgAooooAKKKKACiiigAooooAKKKKACiiigAooooAKKK&#10;KACiiigAooooAKKKKACiiigAooooAKKKKACiiigAooooAKKKKACiiigAooooAKKKKACiiigAoooo&#10;AKKKKACiiigAooooAKKKKACiiigAooooAKKKKACiiigAooooAKKKKACiiigAooooAKKKKACiiigA&#10;ooooAKKKKACiiigAooooAKKKKACiiigAooooAKKKKACiiigAooooAKKKKACiiigDn/Bv/IDuf+wr&#10;qX/pbNXQVz/g3/kB3P8A2FdS/wDS2augoAK4v4jSWMNjpUuqQyT6elxdNdRRnDPENPu96jkclcjq&#10;PqK7SvP/AIuf8ixB/wBv3/ptvKAKc8ukWOr6Za6n4e8XRPNcRSQ/a9aM8QZZ4UV2X7W4IWWWHjae&#10;ucHBx1nh7/kOeLP+wrH/AOkVrXkeoWVnB4x8OGCw02A/aIjm38J3GnHP22zGd0hIzgkb+gBZesi1&#10;654e/wCQ54s/7Csf/pFa0AdBXH+D/wDkYfE//X3/AOzyV2Fcf4P/AORh8T/9ff8A7PJXPV/i0/V/&#10;kdNH+FU9F+Z2FFFFdBzBRRRQAUUUUAef/Cz/AJnX/sa77/2SvQK8/wDhZ/zOv/Y133/slegUAFFF&#10;FABRRRQAUUUUAFFFFABRRRQAUUUUAFFFFABRRRQAVj+JPFOjeEdOjv8AXLz7JaySiFX8p5MuQSBh&#10;AT0U/lWxXlfx4ksYfCugy6pDJPp6a7btdRRnDPEEl3qORyVyOo+ooA1P+F2/Dz/oYf8AySuP/jdH&#10;/C7fh5/0MP8A5JXH/wAbrwjT9f8AB2oa5f8AivxBYWMC2uBpnhjT7Ty0mI+6ZXCBCoJySeWweNoC&#10;NT8O6n4Uk1TUfFfimO0knhffZeHbG0MUU78bdxC7FiXjgklsEtu6OAfQf/C7fh5/0MP/AJJXH/xu&#10;j/hdvw8/6GH/AMkrj/43Xgmk674UsbfUPFeq2mm6l4guXZLHQYrEx2VoCCPMkXaEYADhQSehJ3Es&#10;lzQdZ8DeGfC95rN3FY+I/Fl/9ywlsCtpZ7jn7pRU4PXZ7KuFyxAPb/8Ahdvw8/6GH/ySuP8A43R/&#10;wu34ef8AQw/+SVx/8brwC11nwt4e8Lz30UVjrnizVd25ZrAC00tScnbG6BGkyeNo2jGB8oxIXV/4&#10;R0PwvBoOivY6pq2pbf7R1y8s3MdmpONkCum8YBJLhd2ORyVEYB7/AP8AC7fh5/0MP/klcf8Axuj/&#10;AIXb8PP+hh/8krj/AON14hr2s+BtI8L2fhfwpFY6hdXX/H/4h1CwO6LccNsDIXXgfwg7V6bnJYU9&#10;WvfBYt9P8I6FNaR2BdZNS8T3lgzzytgEiJdpdEGAAoxk8EgbncA97/4Xb8PP+hh/8krj/wCN0f8A&#10;C7fh5/0MP/klcf8AxuvnzxFqfhTVtU07w5ocdpo/h2zfbJrNxaGS6uTzulcqu8g87U4GSM7RgJc1&#10;C/8AA2s65YeH7V4NE8K6dky6q9mZL7UGHUllQsN2TgHCgckcLGAD6H0T4peDfEesQaTpOs/aL6fd&#10;5cX2WZN21Sx5ZABwCeTXYV8yeBfEOm698cvD66LotppOk2iXEVrFFColdRbyDfM45dzgdScepOWb&#10;6boAKK4fwv8AEa316zkurmOxhhjtIblzY3puzCZThIZF8tSJmOQEQOSQQcEpv2LPxroN9LeRRXU6&#10;TWctvDcRT2c0LxvOwWIFXQH5iR24zk4HNAHQUVh33i7R9OsGv55LtrRHnSSaGxnmWMwuUk3lEOwB&#10;lblsA4JGQM1He+NdB0/WF0u6up47pruOyB+xzGMzyKrJH5gTZuKspxu4B5oA6CisO98XaPYaXHqc&#10;0l21hIkkguILGeZAidXJRCAmOQxwGHKkjmtygAooooAKKKKACiiigAooooAKKKKACiiigAooooAK&#10;KKKACiiigAooooAKKKKACiiigAooooAKKKKACiiigAooooA5/wAPf8hzxZ/2FY//AEita6Cuf8Pf&#10;8hzxZ/2FY/8A0ita6CgDn/GX/IDtv+wrpv8A6Ww10Fc/4y/5Adt/2FdN/wDS2GugoAKKKKACiiig&#10;AooooAKKKKACiiigAooooAKKKKAM/Xv+Re1P/r0l/wDQDWf4I/5FCx/7af8Aoxq0Ne/5F7U/+vSX&#10;/wBANZ/gj/kULH/tp/6Maud/7wv8L/NHSv8Adn/iX5M5/wD5uF/7lT/27r0CvP8A/m4X/uVP/buv&#10;QK6DmCiiigAooooAKKKKACvP/CX/ACV74i/9wz/0navQK8/8Jf8AJXviL/3DP/SdqAPQKKKKACii&#10;igAooooAKKKKAPP/AIWf8zr/ANjXff8AslegV5/8LP8Amdf+xrvv/ZK9AoAKKKKACiiigAooooAK&#10;KKKACiiigAooooAKKKKACiiigAooooAKKKKACiiigAooooAKKKKACiiigAooooAKKKKACiq99f2e&#10;mWcl5f3cFpax43zTyCNFyQBljwMkgfjUkE8N1bxXFvLHNBKgeOSNgyupGQQRwQRzmgCSiiigAooo&#10;oAKKKKACiiigAooooAKKKKACiiigAooooAKKKKACiiigAooooAKKr31/Z6ZZyXl/dwWlrHjfNPII&#10;0XJAGWPAySB+NFjf2ep2cd5YXcF3ayZ2TQSCRGwSDhhwcEEfhQBYooooAKKKKACiiigAooooAKKK&#10;KACiiigAooooAKKKKACiiigAooooAKKKKACiiigAooooAKKKKACiiigAooooAKKKKACiiigAoooo&#10;A8/8JeJ5vs2r2Vl4d1W/+w63qEM00D2ypvNzJJgeZMrH5ZF7V0H/AAkOqf8AQma5/wB/rL/5Irzv&#10;wn4iv9CvfFkFjpseoJN4jvpXZY70mJt4XY3lWkiZwobhujDIFdJ/wn2uf9Cx/wCQ9T/+QKAOg/4S&#10;HVP+hM1z/v8AWX/yRXJ/EbUodZ+H+lapbrIsF7b3VxGsgAYK+l3bAHBIzg+pq5/wn2uf9Cx/5D1P&#10;/wCQKw9U23XgLw9oSWmpTT6fbi3ug2lX8Kups5bZyj/ZXIOZcjKduaAOf1C9s5/GPhwQX+mzn7RE&#10;MW/iy41E5+22ZxtkAGcAnZ0IDN1jWvXPD3/Ic8Wf9hWP/wBIrWvN/N1PUNf0e41u41UxxXcESvPH&#10;NGg3XELhSf7LjHMkUXV1zjG4AmvSPD3/ACHPFn/YVj/9IrWgDoK4/wAH/wDIw+J/+vv/ANnkrsK4&#10;/wAH/wDIw+J/+vv/ANnkrnq/xafq/wAjpo/wqnovzOwoooroOYKKKKACiiigDz/4Wf8AM6/9jXff&#10;+yV6BXn/AMLP+Z1/7Gu+/wDZK9AoAKKKKACiiigAooooAKKKKACiiigAooooAKKKKACiiigAryv4&#10;8XkOneFdBvbi0jvILfXbeWS2kxtmVUlJQ5BGCBjoevQ16pVPUtJ03WbdbfVNPtL6BXDrHdQrKobB&#10;GQGBGcEjPuaAPlTQf+EbH2zx54r/ALKl/e/6B4b0/wAtPOkHC741z5cK4/iGWxk7sgSWLW68N6Hp&#10;0/jLWrfQ9U17Ut39naBZpGbSzUjG+eNOBgEYQ/N6/MWaP6P/AOEE8H/9Cpof/guh/wDiaP8AhBPB&#10;/wD0Kmh/+C6H/wCJoA8Atf8AhD/AXhefWdU/sPxN4s1Td5VhD5M9pZZOTuVPkGCRnGM/dTChmrP/&#10;AOJB4R0f/mB694y1v/rhJYaUrt/358zP/AVx2UfvPo//AIQTwf8A9Cpof/guh/8AiaP+EE8H/wDQ&#10;qaH/AOC6H/4mgD5o1j/hG/C2hp4V0T+ytc1/UNgv9ak8t4Lbd0it3f5V68yZGOuQcCOxdWvhvQ9O&#10;g8G6LcaHqmvalt/tHX7x4zaWakZ2QSPwMAnLj5vT5iqx/R//AAgng/8A6FTQ/wDwXQ//ABNH/CCe&#10;D/8AoVND/wDBdD/8TQB86Xln4Vu7i18B+HbvRobaJ/M1XxTqXlK0zAjcIGY5CA4AVD83rt3O9PUP&#10;+Eb8V65YeFfDf9laJoFjkya1qPlxz3OPvSu7bWbOTtjBGc5IUACP6X/4QTwf/wBCpof/AILof/ia&#10;P+EE8H/9Cpof/guh/wDiaAPnSSPwb4n1SHRtPm03QvCWip5lxqlyIxqGokZyVyN7FvmwoGBnJXOy&#10;MWNNh8G+NPEDalqB0bw14Q0dCkNiskcd7fBQD8+D5jkgDJ5P8K5Ys9fQf/CCeD/+hU0P/wAF0P8A&#10;8TR/wgng/wD6FTQ//BdD/wDE0AeEeDNasPEfx70TU9I0ax0jTP8ASbe3trZY0dgkEh3yIp4Y7xzj&#10;HG0FtpNfS9Y9j4T8N6ZeR3lh4f0q0uo87JoLKON1yCDhgMjIJH41sUAcenw60x9DbSL++vtRtV08&#10;6db/AGoQ5toTs+5tjUFsxxEM4YgxgjHOadv8LLCzMxs9a1K0Ez27yLa21lCrNBIZIiVW3AyGOc9+&#10;AcgAV3lFAHD6l8LtJ1bTI7K8v76XHnl5pI7eR3M0jSOw3xFY23O3zRBD93JO1cXNU+H2la0GXUri&#10;7ukfWE1d0k8sqzpGI1iK7MGLYoGDye7GusooA4/X/h1pniOzhtr++vnWKJ4FeQQzuEYnADTRuVYA&#10;43rh2wpdmKgjsKKKACiiigAooooAKKKKACiiigAooooAKKKKACiiigAooooAKKKKACiiigAooooA&#10;KKKKACiiigAooooAKKKKACiiigDn/D3/ACHPFn/YVj/9IrWugrn/AA9/yHPFn/YVj/8ASK1roKAO&#10;f8Zf8gO2/wCwrpv/AKWw10Fc/wCMv+QHbf8AYV03/wBLYa6CgAooooAKKKKACiiigAooooAKKKKA&#10;CiiigAooooAz9e/5F7U/+vSX/wBANZ/gj/kULH/tp/6MatDXv+Re1P8A69Jf/QDWf4I/5FCx/wC2&#10;n/oxq53/ALwv8L/NHSv92f8AiX5M5/8A5uF/7lT/ANu69Arz/wD5uF/7lT/27r0Cug5gooooAKKK&#10;KACiiigArz/wl/yV74i/9wz/ANJ2r0CvP/CX/JXviL/3DP8A0nagD0CiiigAooooAKKKKACiiigD&#10;z/4Wf8zr/wBjXff+yV6BXn/ws/5nX/sa77/2SvQKACiiigAooooAKKKKACiiigAooooAKKKKACii&#10;igAooooAKKKKACiiigAooooAKKKKACiiigAooooAKKKKACiiigCnqulWOuaXcaZqdtHc2dwmyWJ+&#10;jD+YIOCCOQQCMEV4+fCni/4Q3Fxe+DhJr/h2Z4jPpU257hWyAzoEAGcADco6MNyME3V7ZRQBy/g7&#10;4geH/HFn5uk3W24XcZLKcqs8YBA3FATleV+YEjnGc5A6ivN/Fnwnt9R1hfEvha8/sLxLHK1x9ojB&#10;Mc7lcYdc4XJ6kA5DPuV81n+HfixcaTqMfhr4j2f9jaukUZW9Ygw3RY4DEoCqdssCUyHyUxtoA9Yo&#10;oooAKKKKACiiigAooooAKKKKAPF/D2peO/GfjLxhYWfjT+yrXR9QaGFP7LgnyhklCjJAPAjHXOc1&#10;0F9oPjfTLOS8v/i1BaWseN80+iW0aLkgDLFsDJIH41z/AML7630zxl8V7+8k8u1tdQaaZ9pO1Fku&#10;SxwOTgA9Kr2Njqnxx1yPVdVjnsPAtjKTaWZba964yCzEfiCw+7yinO9wAc5efEDxxdvPF4P8Vaz4&#10;leB0Eslv4ZiSIKyk5zhnByMYZBnDYPHOn/xkP/n+z694sbCz0yzjs7C0gtLWPOyGCMRouSScKOBk&#10;kn8asUAfNH/Cf/EPR9R+x+MvEOq6Bvl8qKb+wLeeN8HDtu+XKrlTlN+QeO2fS9K0fxrrml2+p6Z8&#10;WY7mzuE3xSpoNvhh+eQQcgg8ggg4Ir0S+sLPU7OSzv7SC7tZMb4Z4xIjYIIyp4OCAfwrw/xJ4bvP&#10;glqMfi3wlJPcaJPKIdS0udiyhSSVIYDhRnarNllYjlw5FAGh4h1Lx34M8ZeD7C88af2ra6xqCwzJ&#10;/ZcEGEEkQYZAJ5Eh6YxivaK8T+JWq2OueL/hTqemXMdzZ3Gpl4pU6MPOt/xBByCDyCCDgivbKACi&#10;iigCOeCG6t5be4ijmglQpJHIoZXUjBBB4II4xXjdz4G8U/DLWG1rwJLPqmiNK8l14fkkPyoVBOzJ&#10;O9vlwGA3jCDEgLZ9oooA4/wL8SNC8eWY+wzeTqUcQkubCTO+LnBwcAOuf4h/eXIUnFdhXnfjT4U2&#10;Ou3Da1oFxJoXiSNHMV3Zt5KyuxJJl2jOTlgXHPzc7gAKx9E+K194e8Qf8Ip8R7eOy1AOiQanCuLe&#10;dCMCRyTwGYfeAwCxBVNpoA9cooooAKKKKACiiigAooooAKKKKACiiigAooooAKKKKACiiigAoooo&#10;AKKKKACiiigAooooAKKKKACiiigAooooAKKKKACiiigDz/4Wf8zr/wBjXff+yVqeK/Dev6jcHU/D&#10;fim70nUEt/JWCRFmtJACzcxsDtcsVHmDJCjGDWX8LP8Amdf+xrvv/ZK7DWdc0vw9pz3+r38Flark&#10;b5nxuIBO1R1ZsA4UZJxwKAPN9L+K+u21nqc/iDwlPcWulXc9ld6hojCVBNEcn9y5DJGE5Lk46dM4&#10;HceG/HHhrxd5g0PV4LuSPJaHDRyADGW2OA235gN2MZOM5ry/wZ4r12Oz8T/8Ip4UvtXk1LW7zULO&#10;9mAt7NoWIVW3uRuYMozGMHGeQQa6Cy+G2s614oi8ReMb7Skure7iuobfRrJEy8QTYXndPNZeGBQk&#10;9iGGAAAdh4y/5Adt/wBhXTf/AEtho8Pf8hzxZ/2FY/8A0itaj8cmZfDcbW8cck41PTzGkjlFZvtk&#10;OAWAJAz3wcehqn4A1P8AtuHWdW8nyft13bXPlbt2zfYWjbc4GcZxnAoA7CuP8H/8jD4n/wCvv/2e&#10;Suwrj/B//Iw+J/8Ar7/9nkrnq/xafq/yOmj/AAqnovzOwoooroOYKKKKACiiigDz/wCFn/M6/wDY&#10;133/ALJXoFef/Cz/AJnX/sa77/2SvQKACiiigAooooAKKKKACiiigAooooAKKKKACiiigAooooAK&#10;KKKACiiigAooooAKKKKACiiigAooooAKKKKACiiigAooooAKKKKACiiigAooooAKKKKACiiigAoo&#10;ooAKKKKACiiigAooooAKKKKACiiigAooooAKKKKACiiigAooooAKKKKACiiigDn/AA9/yHPFn/YV&#10;j/8ASK1roK5/w9/yHPFn/YVj/wDSK1roKAOf8Zf8gO2/7Cum/wDpbDXQVz/jL/kB23/YV03/ANLY&#10;a6CgAooooAKKKKACiiigAooooAKKKKACiiigAooooAz9e/5F7U/+vSX/ANANZ/gj/kULH/tp/wCj&#10;GrQ17/kXtT/69Jf/AEA1n+CP+RQsf+2n/oxq53/vC/wv80dK/wB2f+Jfkzn/APm4X/uVP/buvQK8&#10;/wD+bhf+5U/9u69AroOYKKKKACiiigAooooAK8/8Jf8AJXviL/3DP/Sdq9Arz/wl/wAle+Iv/cM/&#10;9J2oA9AooooAKKKKACiiigAooooA8/8AhZ/zOv8A2Nd9/wCyV6BXn/ws/wCZ1/7Gu+/9kr0CgAoo&#10;ooAKKKKACiiigAooooAKKKKACiiigAooooAKKKKACiiigAooooAKKKKACiiigAooooAKKKKACiii&#10;gAooooAKKKKACsPxR4R0Xxjpb2GsWUcwKMsU4UCWAnB3RvjKnKr7HGCCOK3KKAPE5p/F/wAFnDzy&#10;yeIPBBuFQM7M91YxbQqjnAUdAByhKAfuy9eqeGPE+l+LtDh1fSJ/Nt5OGVuHicdUcdmGR+YIJBBO&#10;xXk/iL4T3Gk6jJ4l+HF5/Y2rpFIGslAMN0WOSoDkqnfCkFMhMBMbqAPWKK838D/Fi3168fRPEln/&#10;AGB4hi8tfst0TGLgsFxsDgEMSwxGcnBBBbnHpFABRRRQAUUUUAFFFFAHyZqlzNdeI/Gvhayuo4bz&#10;XvFENuEkU7XjE9xklsHaBI0J459MjNfUeh6NZ+HtDstIsE2WtpEsSZABbHVmwACxOSTjkkmvmjw1&#10;9j/4aan+3eR5P9t3u3z8bfMzL5eM/wAW/bt77sY5xX1PQAUUUUAFV7+xt9T065sLyPzLW6ieGZNx&#10;G5GBDDI5GQT0qxRQB8oeVcaD8TvDvgyZZzDoviXzLV5pxIfImkgMYwBheE3nHeQ8A5r6vr5g8Zf8&#10;nQ23/YV03/0GGvp+gAooooAKKKKACsvX/DmkeKdLbTdasY7u0Lh9jEqVYdCrKQVPUZBHBI6E1qUU&#10;AeHz2fjH4KbJNKM/iXwf++d7Rk2yWZOWyWAYqoAyWA2E78qpYE+qeF/F2i+MdLS/0e9jmBRWlgLA&#10;SwE5G2RM5U5VvY4yCRzW5Xk/i74T3FvqLeJfh7ef2Hq8UQDWVsBHDdFSpC4BCrnbypBRiFyB8zEA&#10;9YorzPwZ8Vlv9Ufw14wt49F8UR3HkCDawinJyV2EkgHGAMthsqVJ3YHplABRRRQAUUUUAFFFFABR&#10;RRQAUUUUAFFFFABRRRQAUUUUAFFFFABRRRQAUUUUAFFFFABRRRQAUUUUAFFFFABRRRQB5/8ACz/m&#10;df8Asa77/wBkqv8AEGfwtZeIdPafwzB4k8WX0QtLPTnIbMIcsXYMCkag7vnK56jO0MVsfCz/AJnX&#10;/sa77/2Sq/iO+t/Cnxf0vxFq8nkaTqOlNpC3O07IJxMJR5rdFVhkA57MTgAmgD0iuTm8cQ6d48Hh&#10;jWLGSwS7RTpd+8gMV62BvTp8jhjgAk546blDcn4+8d/brzRdO8EXE+tala3a6ndw6TcZR7WINvjk&#10;kQkfOSBt5zxxkqGjv/E9p8U9U8KWnhVJLiLT9Tg1bUpp0eIWax/djbK4Z33MBtJ5Q9ssADvPGX/I&#10;Dtv+wrpv/pbDXP8Awj/5Fif/ALcf/TbZ1ueOYIbrw3Hb3EUc0Eup6ekkcihldTeQggg8EEcYo8LQ&#10;Q2up+KLe3ijhgi1OJI441CqiiytQAAOAAOMUAdJXH+D/APkYfE//AF9/+zyV2Fcf4P8A+Rh8T/8A&#10;X3/7PJXPV/i0/V/kdNH+FU9F+Z2FFFFdBzBRRRQAUUUUAef/AAs/5nX/ALGu+/8AZK9Arz/4Wf8A&#10;M6/9jXff+yV6BQAUUUUAFFFFABRRRQAUUUUAFFFFABRRRQAUUUUAFFFFABRRRQAUV5f4j+K2saR4&#10;v1PQNJ8D32t/2f5XmT2krnHmRhxlVibb1I5PO01n/wDC3/GH/RJtc/Ob/wCMUAewUV4//wALf8Yf&#10;9Em1z85v/jFH/C3/ABh/0SbXPzm/+MUAewUV4/8A8Lf8Yf8ARJtc/Ob/AOMUf8Lf8Yf9Em1z85v/&#10;AIxQB7BRXj//AAt/xh/0SbXPzm/+MUf8Lf8AGH/RJtc/Ob/4xQB7BRXj/wDwt/xh/wBEm1z85v8A&#10;4xR/wt/xh/0SbXPzm/8AjFAHsFFeX+HPitrGr+L9M0DVvA99on9oeb5c93K4z5cZc4Vol3dAODxu&#10;FeoUAFFFFABRRRQAUUUUAFFFFABRRRQAUUUUAFFFFABRRRQAUUUUAFFFFABRRRQAUUUUAFFFFABR&#10;RRQAUUUUAFFFFABRRRQAUUUUAFFFFAHP+Hv+Q54s/wCwrH/6RWtdBXP+Hv8AkOeLP+wrH/6RWtdB&#10;QBz/AIy/5Adt/wBhXTf/AEthroK5/wAZf8gO2/7Cum/+lsNdBQAUUUUAFFFFABRRRQAUUUUAFFFF&#10;ABRRRQAUUUUAZ+vf8i9qf/XpL/6Aaz/BH/IoWP8A20/9GNWhr3/Ivan/ANekv/oBrP8ABH/IoWP/&#10;AG0/9GNXO/8AeF/hf5o6V/uz/wAS/JnP/wDNwv8A3Kn/ALd16BXB+NfhNoPjzWYdU1S71KGeK3W3&#10;VbWRFUqGZsncjHOXPf0rm/8AhnHwf/0Etc/7/wAP/wAaroOY9gorx/8A4Zx8H/8AQS1z/v8Aw/8A&#10;xqj/AIZx8H/9BLXP+/8AD/8AGqAPYKK8f/4Zx8H/APQS1z/v/D/8ao/4Zx8H/wDQS1z/AL/w/wDx&#10;qgD2CivH/wDhnHwf/wBBLXP+/wDD/wDGqP8AhnHwf/0Etc/7/wAP/wAaoA9grz/wl/yV74i/9wz/&#10;ANJ2rn/+GcfB/wD0Etc/7/w//GqP+GcfB/8A0Etc/wC/8P8A8aoA9gorx/8A4Zx8H/8AQS1z/v8A&#10;w/8Axqj/AIZx8H/9BLXP+/8AD/8AGqAPYKK8f/4Zx8H/APQS1z/v/D/8ao/4Zx8H/wDQS1z/AL/w&#10;/wDxqgD2CivH/wDhnHwf/wBBLXP+/wDD/wDGqP8AhnHwf/0Etc/7/wAP/wAaoA9gorx//hnHwf8A&#10;9BLXP+/8P/xqj/hnHwf/ANBLXP8Av/D/APGqAOg+Fn/M6/8AY133/slegVzfgrwVpvgPRptL0ue7&#10;mgluGuGa6dWYMVVcDaqjGEHb1rpKACiiigAooooAKKKKACiiigAooooAKKKKACiiigAooooAKKKK&#10;ACiiigAooooAKKKKACiiigAooooAKKKKACiiigAooooAKKKKACiiigDk/HPw+0Xx1pckF9BHDfhA&#10;LfUEjBlhIyQM9WTLHKE4OTjBwR5/Z+K/F/wq1SDS/G5k1TwzNcPFb6580kq5ww38k4HzZVhu+9tL&#10;BAD7ZUc8EN1by29xFHNBKhSSORQyupGCCDwQRxigCvpWq2OuaXb6nplzHc2dwm+KVOjD+YIOQQeQ&#10;QQcEVcrxe/8Ah34g+G+o3PiL4cTfabVonN3o12Wk8wAkqIwMF9oJIBIcbSAX3la7TwZ8TNF8Xu9i&#10;RJpmtQv5U2mXpCS7wpLBB1cAqwPAI25KrkUAdpRRRQAUUUUAfJmqW01r4j8a+KbK1jmvNB8UQ3Ae&#10;RjtSMz3GQVyNwMiwjjn0wM19R6HrNn4h0Oy1ewffa3cSypkglc9VbBIDA5BGeCCK8r+E8EN146+K&#10;dvcRRzQS6nskjkUMrqZbgEEHggjjFU7G+1T4Ha5HpWqyT3/gW+lItLwrueyc5JVgPxJUfe5dRneh&#10;APcKKz9G1zS/EOnJf6RfwXtq2BvhfO0kA7WHVWwRlTgjPIrQoAKr399b6Zp1zf3knl2trE80z7Sd&#10;qKCWOBycAHpRfX9nplnJeX93BaWseN808gjRckAZY8DJIH414n4l1zUvjXcQeGvClrd23h1Lgtf6&#10;xcRskb7DwqgHDDDKwQ/MSVJCBSaAOAhE2rfEvw94weS78jW/FDC1S6QhhDHNDsIbJBAEmzA4XyyA&#10;T2+s68T+JWlWOh+L/hTpmmW0dtZ2+plIok6KPOt/xJJySTySSTkmvbKACiiigAooooAKKKKACiii&#10;gDm/GfgbRfHWlpY6xFIDE++G4gIWWE8Z2kgjBAwQQQeD1AI83s9c8X/BxINN8S2smu+E4kcQalZR&#10;s0tsu4LGj7iAo6AKx434V2C7a9sqOeCG6t5be4ijmglQpJHIoZXUjBBB4II4xQBT0bXNL8Q6cl/p&#10;F/Be2rYG+F87SQDtYdVbBGVOCM8itCvH9S+Geu+CtRm1z4YXfleb5S3GiXDB45lU8kPI304JDAF9&#10;rjIWuk8EfFTSPF9wdLuIZNJ8QI8iyaZc53fIedrFQCcdVwGG1uMDNAHeUUUUAFFFFABRRRQAUUUU&#10;AFFFFABRRRQAUUUUAFFFFABRRRQAUUUUAFFFFABRRRQAUUUUAFFFFABRRRQB534O0TXrWLXbvS9Y&#10;02GDUNdv7horrTXmZGE7RYDLOgIxED07mugn0zxVdW8tvcav4fmglQpJHJokrK6kYIIN1ggjjFZd&#10;7o1/ZXUul6B4m1WG7uZZbvyfLtXhs1lld2kfdCWK7y+1N25yCAQqu6aF9pd3p1nJdXXjfXI4UwCR&#10;BZsSSQFVVFsSzEkAKASSQACTQBX0zwtrGieb/ZM/hSw87HmfZPDzxb8ZxnbcjOMnr6mtD7H4w/6D&#10;uh/+Cab/AOSq5/8AtH/qaPHP/hOf/cNWLGU395Hax+MvFcE0mRGLzSYbYSEAkqrS2ahmwCdoOcKx&#10;xgHABoXeh+JNTW3gv9b0prWO7t7l1g0qSN28qVJQoY3DAZKAZwetWPD3/Ic8Wf8AYVj/APSK1rP1&#10;PSPEFj5V1D4r1y5tEz9qijtrNpgvGHQC3+bbzlANzA5XLKEfY8O6ZBY2txdQapPqn9pSreNdzGI+&#10;ZmJEUr5Squ3ZGuMDnrnmgDYrj/B//Iw+J/8Ar7/9nkrsK4/wf/yMPif/AK+//Z5K56v8Wn6v8jpo&#10;/wAKp6L8zsKKKK6DmCiiigAooooA8/8AhZ/zOv8A2Nd9/wCyV6BXn/ws/wCZ1/7Gu+/9kr0CgAoo&#10;ooAKKKKACiiigAooooAKKKKACiiigAooooAKKKKACiiigDz/AMJf8le+Iv8A3DP/AEnavQK8/wDC&#10;X/JXviL/ANwz/wBJ2r0CgAooooAKKKKACiiigAooooA8/wDFv/JXvh1/3E//AEnWvQK8/wDFv/JX&#10;vh1/3E//AEnWvQKACiiigAooooAKKKKACiiigAooooAKKKKACiiigAooooAKKKKACiiigAooooAK&#10;KKKACiiigAooooAKKKKACiiigAooooAKKKKACiiigDn/AA9/yHPFn/YVj/8ASK1roK5/w9/yHPFn&#10;/YVj/wDSK1roKAOf8Zf8gO2/7Cum/wDpbDXQVz/jL/kB23/YV03/ANLYa6CgAooooAKKKKACiiig&#10;AooooAKKKKACiiigAooooAz9e/5F7U/+vSX/ANANZ/gj/kULH/tp/wCjGrQ17/kXtT/69Jf/AEA1&#10;n+CP+RQsf+2n/oxq53/vC/wv80dK/wB2f+JfkzoKKKK6DmCiiigAooooAKKKKACiiigAooooAKKK&#10;KACiiigAooooAKKKKACiiigAooooAKKKKACiiigAooooAKKKKACiiigAooooAKKKKACiiigAoooo&#10;AKKKKACiiigAooooAKKKKACiiigAooooAKKKKACiiigAooooAK4Pxv8ACvSPF9wNUt5pNJ8QI8bR&#10;6nbZ3fIeNyhgCcdGyGG1ecDFd5RQB4/pvxM13wVqMOh/E+08rzfNa31u3UPHMqngFI1+vIAYApuQ&#10;ZLV65BPDdW8VxbyxzQSoHjkjYMrqRkEEcEEc5qnrOh6X4h057DV7CC9tWydkyZ2kgjcp6q2CcMME&#10;Z4NeR3mh+L/g4k+peGrqTXfCcSIZ9NvZGaW2XcWkdNoAUdSWUcb8sjBd1AHtlFc34M8c6L460t77&#10;R5ZAYn2TW84CywnnG4AkYIGQQSDyOoIHSUAfP+man4s+Hnj7xpLF4E1XV4dV1AzRywK4QJvkZSGW&#10;Nw2RIO4xjB5yBsX3xQ8SanZyWd/8G9Vu7WTG+GdJJEbBBGVNvg4IB/CvaKKAPki+0rX7a8kvfCPg&#10;bxl4bupMI3kTzyII8DKj90r8sFblyOOnTGx/wmXxz/59dc/8ES//ABmvp+igD5I+xeMNY1H7Z4y8&#10;KeMtf2S+bFDmaCNMnLrt8lsK2FGE2YA47Y9Psfih4k0yzjs7D4N6raWsedkMCSRouSScKLfAyST+&#10;Ne0UUAfP+p6n4s+Ifj7wXLL4E1XSIdK1ATSSzq5QpvjZiWaNAuBGe5znA5wD9AUUUAFFFFABRRRQ&#10;AUUUUAFFFFABRRRQAVxfjP4Z6L4vdL4GTTNahfzYdTsgEl3hQFLnq4BVSOQRtwGXJrtKKAPF9E+I&#10;niDwBqMHh34mw7LUxMLPWYg0vnBCRlyuS+RtGcBx8pcHduHskE8N1bxXFvLHNBKgeOSNgyupGQQR&#10;wQRzmq+q6VY65pdxpmp20dzZ3CbJYn6MP5gg4II5BAIwRXj954U8X/CrVJ9U8ECTVPDM1wktxofz&#10;SSrnKnZwTgfLhlO77u4MEJIB7ZRXL+DviB4f8cWfm6TdbbhdxkspyqzxgEDcUBOV5X5gSOcZzkDq&#10;KACiiigAooooAKKKKACiiigAooooAKKKKACiiigAooooAKKKKACiiigAooooAKKKKACiiigDn38G&#10;aQ95dXQfVYpruUzTmHWLuIO5AGdqygDgKBgcBQBwBVix8MabYXkd1Gb6eaPJjN5qFxciMkEFlWV2&#10;CtgkbgM4ZhnBOdiigAqvfWNvqNnJa3UfmQvgkBipBBBVlYYKsCAQwIIIBBBFWKKAOf8A+EN0v/n6&#10;1z/we3v/AMerQ0fRbLQbN7WwWdYXleZhNcyTne5yx3SMx5OSeepJ6k1oUUAFcf4P/wCRh8T/APX3&#10;/wCzyV2Fcf4P/wCRh8T/APX3/wCzyVz1f4tP1f5HTR/hVPRfmdhRRRXQcwUUUUAFRzzw2tvLcXEs&#10;cMESF5JJGCqigZJJPAAHOakooA83+Ed/Z3n/AAmf2W7gn3eJbuceVIGzG+3Y/H8LbWwehwcdK9Ir&#10;xf8AZ68PXGj6d4lmvG2XQ1AWE1vgHy3gBLfMCQcmUjj+71OePaKACiiigAooooAKKKKACiiigAoo&#10;ooAKKKKACiiigAooooAKKKKAPP8Awl/yV74i/wDcM/8ASdq9Arz/AMJf8le+Iv8A3DP/AEnavQKA&#10;CiiigAooooAKKKKACiiigDz/AMW/8le+HX/cT/8ASda9Arz/AMW/8le+HX/cT/8ASda9AoAKKKKA&#10;CiiigAooooAKKKKACiiigAooooAKKKKACiiigAooooAKKKKACiiigAooooAKKKKACiiigAooooAK&#10;KKKACiiigAooooAKKKKAOf8AD3/Ic8Wf9hWP/wBIrWugrn/D3/Ic8Wf9hWP/ANIrWugoA5/xl/yA&#10;7b/sK6b/AOlsNdBXP+Mv+QHbf9hXTf8A0throKACiiigAooooAKKKKACiiigAooooAKKKKACiiig&#10;DI8VsyeDtbZSVYWE5BBwQfLavFvCGg+NfEmjPc6R4kltbWGZofKkvpkw2AxwFBGPm/nXtHi3/kTN&#10;d/7B9x/6LauO+Cf/ACJl5/2EH/8ARcdbQfLByS1OinJxpNrujH/4QD4kf9Dd/wCVK4/+Jo/4QD4k&#10;f9Dd/wCVK4/+Jr2Gil7aXl9xPt5dl9x49/wgHxI/6G7/AMqVx/8AE0f8IB8SP+hu/wDKlcf/ABNe&#10;w0Ue2l5fcHt5dl9x49/wgHxI/wChu/8AKlcf/E0f8IB8SP8Aobv/ACpXH/xNew0Ue2l5fcHt5dl9&#10;x49/wgHxI/6G7/ypXH/xNH/CAfEj/obv/Klcf/E17DRR7aXl9we3l2X3Hj3/AAgHxI/6G7/ypXH/&#10;AMTR/wAIB8SP+hu/8qVx/wDE17DRR7aXl9we3l2X3Hj3/CAfEj/obv8AypXH/wATR/wgHxI/6G7/&#10;AMqVx/8AE17DRR7aXl9we3l2X3Hj3/CAfEj/AKG7/wAqVx/8TR/wgHxI/wChu/8AKlcf/E17DRR7&#10;aXl9we3l2X3Hj3/CAfEj/obv/Klcf/E0f8IB8SP+hu/8qVx/8TXsNFHtpeX3B7eXZfcePf8ACAfE&#10;j/obv/Klcf8AxNH/AAgHxI/6G7/ypXH/AMTXsNFHtpeX3B7eXZfcePf8IB8SP+hu/wDKlcf/ABNH&#10;/CAfEj/obv8AypXH/wATXsNFHtpeX3B7eXZfcePf8IB8SP8Aobv/ACpXH/xNH/CAfEj/AKG7/wAq&#10;Vx/8TXsNFHtpeX3B7eXZfcePf8IB8SP+hu/8qVx/8TR/wgHxI/6G7/ypXH/xNew0Ue2l5fcHt5dl&#10;9x49/wAIB8SP+hu/8qVx/wDE0f8ACAfEj/obv/Klcf8AxNew0Ue2l5fcHt5dl9x49/wgHxI/6G7/&#10;AMqVx/8AE0f8IB8SP+hu/wDKlcf/ABNew0Ue2l5fcHt5dl9x49/wgHxI/wChu/8AKlcf/E0f8IB8&#10;SP8Aobv/ACpXH/xNew0Ue2l5fcHt5dl9x49/wgHxI/6G7/ypXH/xNH/CAfEj/obv/Klcf/E17DRR&#10;7aXl9we3l2X3Hj3/AAgHxI/6G7/ypXH/AMTR/wAIB8SP+hu/8qVx/wDE17DRR7aXl9we3l2X3Hj3&#10;/CAfEj/obv8AypXH/wATR/wgHxI/6G7/AMqVx/8AE17DRR7aXl9we3l2X3Hj3/CAfEj/AKG7/wAq&#10;Vx/8TR/wgHxI/wChu/8AKlcf/E17DRR7aXl9we3l2X3Hj3/CAfEj/obv/Klcf/E0f8IB8SP+hu/8&#10;qVx/8TXsNFHtpeX3B7eXZfcePf8ACAfEj/obv/Klcf8AxNH/AAgHxI/6G7/ypXH/AMTXsNFHtpeX&#10;3B7eXZfcePf8IB8SP+hu/wDKlcf/ABNH/CAfEj/obv8AypXH/wATXsNFHtpeX3B7eXZfcePf8IB8&#10;SP8Aobv/ACpXH/xNH/CAfEj/AKG7/wAqVx/8TXsNFHtpeX3B7eXZfcePf8IB8SP+hu/8qVx/8TR/&#10;wgHxI/6G7/ypXH/xNew0Ue2l5fcHt5dl9x49/wAIB8SP+hu/8qVx/wDE0f8ACAfEj/obv/Klcf8A&#10;xNew0Ue2l5fcHt5dl9x49/wgHxI/6G7/AMqVx/8AE0f8IB8SP+hu/wDKlcf/ABNew0Ue2l5fcHt5&#10;dl9x49/wgHxI/wChu/8AKlcf/E16rpNvc2mjWNtezeddQ28cc0u4tvcKAzZPJycnJ5q5RUym5bkz&#10;qOe4UUUVBmFFFFABRRRQAUUUUAFFFFAHm/i34V299q6+IfC5j0vX2lZp7hZ3iWQMuGb5Qdr+64zu&#10;fdkmsb/hAPiR/wBDd/5Urj/4mvYaK0jUcVZGkasoqyt9x49/wgHxI/6G7/ypXH/xNH/CAfEj/obv&#10;/Klcf/E17DRT9tLy+4r28uy+48e/4QD4kf8AQ3f+VK4/+Jo/4QD4kf8AQ3f+VK4/+Jr2Gij20vL7&#10;g9vLsvuPHv8AhAPiR/0N3/lSuP8A4mj/AIQD4kf9Dd/5Urj/AOJrV8V/GSx0XxAfD2haRd+IdYR9&#10;ssFocKpAYsoIDFnXAyAuBzkgqRVe/wDi3q/hvVLOHxf4Hu9G0+4cK1+l4LpI87sfcTBPykld27AJ&#10;APAJ7aXl9we3l2X3FL/hAPiR/wBDd/5Urj/4mj/hAPiR/wBDd/5Urj/4mvXYJ4bq3iuLeWOaCVA8&#10;ckbBldSMggjggjnNSUe2l5fcHt5dl9x5D8MNT10eOdX0TVdVuL1baGQOJZmlXzI5VTKluQOW9M8Z&#10;HAx69Xj3gD/ksvij/t7/APSha9horfF9wV/j+SCiiisjEKKKKACiiigAooooAKKKKACiiigDz7xd&#10;8MbXVNRj17w60ekeIIy2Z4SYlm3k7mYoMh+W+cckEg5yCvP/APCAfEj/AKG7/wAqVx/8TXsNFXGo&#10;4qyNI1ZRVl+R49/wgHxI/wChu/8AKlcf/E0f8IB8SP8Aobv/ACpXH/xNew0VXtpeX3Fe3l2X3Hj3&#10;/CAfEj/obv8AypXH/wATR/wgHxI/6G7/AMqVx/8AE17DRR7aXl9we3l2X3Hj3/CAfEj/AKG7/wAq&#10;Vx/8TR/wgHxI/wChu/8AKlcf/E17DRR7aXl9we3l2X3Hj3/CAfEj/obv/Klcf/E0f8IB8SP+hu/8&#10;qVx/8TXsNFHtpeX3B7eXZfcePf8ACAfEj/obv/Klcf8AxNH/AAgHxI/6G7/ypXH/AMTXsNFHtpeX&#10;3B7eXZfcePf8IB8SP+hu/wDKlcf/ABNH/CAfEj/obv8AypXH/wATXsNFHtpeX3B7eXZfcePf8IB8&#10;SP8Aobv/ACpXH/xNH/CAfEj/AKG7/wAqVx/8TXsNFHtpeX3B7eXZfcePf8IB8SP+hu/8qVx/8TR/&#10;wgHxI/6G7/ypXH/xNew0Ue2l5fcHt5dl9x49/wAIB8SP+hu/8qVx/wDE0f8ACAfEj/obv/Klcf8A&#10;xNew0Ue2l5fcHt5dl9x49/wgHxI/6G7/AMqVx/8AE0f8IB8SP+hu/wDKlcf/ABNew0Ue2l5fcHt5&#10;dl9x49/wgHxI/wChu/8AKlcf/E0f8IB8SP8Aobv/ACpXH/xNew0Ue2l5fcHt5dl9x49/wgHxI/6G&#10;7/ypXH/xNH/CAfEj/obv/Klcf/E17DRR7aXl9we3l2X3Hj3/AAgHxI/6G7/ypXH/AMTR/wAIB8SP&#10;+hu/8qVx/wDE17DRR7aXl9we3l2X3Hj3/CAfEj/obv8AypXH/wATR/wgHxI/6G7/AMqVx/8AE17D&#10;RR7aXl9we3l2X3Hj3/CAfEj/AKG7/wAqVx/8TR/wgHxI/wChu/8AKlcf/E17DXD+Mfix4W8E3n2G&#10;/nnub8bS9pZxh3jVgSCxJCjoOM7vmU4wc0e2l5fcHt5dl9xy3/CAfEj/AKG7/wAqVx/8TR/wgHxI&#10;/wChu/8AKlcf/E1qyfHDw5Y6pDYa1pXiDRHkTfv1Gw2ALzg7VYuQSpAIU8/jj0iCeG6t4ri3ljmg&#10;lQPHJGwZXUjIII4II5zR7aXl9we3l2X3HkX/AAgHxI/6G7/ypXH/AMTWD4PsfFd34z1bR7LxZLpt&#10;7AJTcXBhF2spSQKflkIHVshuvX1Ne/1494A/5LL4o/7e/wD0oWqUueMrpaeRpGo5wkn2Oh/4RL4h&#10;/wDRT/8AygW/+NH/AAiXxD/6Kf8A+UC3/wAa9AorA5Tz/wD4RL4h/wDRT/8AygW/+NH/AAiXxD/6&#10;Kf8A+UC3/wAa9AooA8//AOES+If/AEU//wAoFv8A40f8Il8Q/wDop/8A5QLf/GvQKjnmW2t5Z3Eh&#10;SNC7CONnYgDPCqCWPsASe1AHkfwl0jxEmseIbmXxR5tjbeIL2K9s/sEa/bJgoBl35zHklTtHHy47&#10;17BXh/7OI1S207xJYXkE8Nrb3cYRJYdm2fDCVckZ3ALFlT044GefcKACiiigAooooAKKKKACiiig&#10;AooooAKKKKACiiigAooooAKKKKAPD734j6P8P/i942/ta2vpvt32Hy/siI2Nlvzncy/3x0z3rQ/4&#10;aO8H/wDQN1z/AL8Q/wDx2ug8Jf8AJXviL/3DP/Sdq9AoA8f/AOGjvB//AEDdc/78Q/8Ax2j/AIaO&#10;8H/9A3XP+/EP/wAdr2CigDx//ho7wf8A9A3XP+/EP/x2j/ho7wf/ANA3XP8AvxD/APHa9gooA8f/&#10;AOGjvB//AEDdc/78Q/8Ax2j/AIaO8H/9A3XP+/EP/wAdr2CigDx//ho7wf8A9A3XP+/EP/x2j/ho&#10;7wf/ANA3XP8AvxD/APHa9gooA8PsviPo/wAQPi94J/sm2vofsP27zPtaIud9vxjazf3D1x2r2yeZ&#10;ba3lncSFI0LsI42diAM8KoJY+wBJ7Vwfi3/kr3w6/wC4n/6TrXoFAHN6Pe+I7m3h1W6/s24sLiyN&#10;ylnZJ+/SQhWSNZTKYpRguN/yAkKRgE4y2+JUKQXkx8M64Y7OKea5Km1PlJC7RuWxPx8yOB/e2Nt3&#10;BTjpNN8PaZpNw09nBIrlDGgeeSRYUJBKRKzERJwvyoFHyrx8oxXuPCGh3RhM1pIRE9wwVbiVVfz5&#10;BJMrqGxIjsASjZXtjHFAEel+LINU1p9NTTr6D/j68q5m8ry5vs8ywy7drlhh2GNyjIqvq/ip9A8Q&#10;mPV/sNnoS6fPd/azMzSExvAuCu0BeZiAAXLHbjB4Opp3h7TNKNs1pBIr2yTpG8k8kjYmkWSXLMxL&#10;FnUHJyfzNXHsbeTUYb9o83UMUkMb7j8qOULDHTkxp+XuaAOL0fxpfeKrWwj0afTYby4uL5pXmT7S&#10;kMEEuwKRHKAZSJbc8PtILMDjaDH4e8daprdhpOuiygbTNYlkt7WwiX/SUeOCR2LSM4RsyQSIo2rw&#10;yMWHK11Fz4X0m7s4rV4Z444buS9jMF3LC6TSGQuwdGDDPmycZx82MYxUcfhDQ4bqa4gtJIXkTbth&#10;uJUSPEQhDRorBY3EahA6BWAyAeTQBl3Xii8v9D/tXSW+wRxypbtDqGnGWSaaTywkabZkCsJJPKbc&#10;cB1YEqEJrPTxprGmWCavraWMlgZbm1kgsoXEqyW0ErzOGZ8MpktplVcA7WQlgcrXUWXhbRtPtYra&#10;2s9kEUsUyxmV2UvFEkUZIJO7asaYznDIrfeANSR+HtMi1ubWFgkN5K/mMWnkZA+wR71jLbFfYoXc&#10;ADjIzgnIBT0DUNYbUbrSdcNjJfW9pb3TS2MbxxjzTKpQB2YnaYSd2RkMPlXHPQVl6J4e0zw9b+Rp&#10;sEkabEjBlnkmYIgwiBnZiEXJwoOBuOAMnOpQAUUUUAFFFFABRRRQAUUUUAFFFFABRRRQAUUUUAFF&#10;FFABRRRQAUUUUAFFFFABRRRQAUUUUAFFFFAHP+Hv+Q54s/7Csf8A6RWtdBXP+Hv+Q54s/wCwrH/6&#10;RWtdBQBz/jL/AJAdt/2FdN/9LYa6Cuf8Zf8AIDtv+wrpv/pbDXQUAFFFFABRRRQAUUUUAFFFFABR&#10;RRQAUUUUAFFFFAGP4t/5EzXf+wfcf+i2rjvgn/yJl5/2EH/9Fx12Pi3/AJEzXf8AsH3H/otq474J&#10;/wDImXn/AGEH/wDRcdar+E/VG0f4L9Uek0UUVkYhRRRQAUUUUAFFFFABRRRQAUUUUAFFFFABRRRQ&#10;AUUUUAFFFFABRRRQAUUUUAFFFFABRRRQAUUUUAFFFFABRRRQAUUUUAFFFFABRRRQAUUUUAFFFFAB&#10;RRRQAUUUUAFFFFABRRRQAVj+J/E+l+EdDm1fV5/Kt4+FVeXlc9EQd2OD+RJIAJGxXn/jf/ko/wAP&#10;vtf/ACDPtd15nm/6n7R5P7jOfl8zdu2d85xQAJ8W9LivLWLV9A8R6Hb3MohW91Ww8iBXIJAZ9xxn&#10;B7cdTgAkegVj+Kb3QtP8OXd14lSB9ITZ9oE8BmQ5dQuUAOfmK9uOtR+NJ5rXwL4huLeWSGeLTLl4&#10;5I2KsjCJiCCOQQec0AblFeV+ALnVfFd/YT6realbW+k6PZGOza4kRryWRFf7W7oQJEbYyBGZ84bc&#10;EOQc+0S41Dwr8SdWuNV1n7Zpmp6mlm0eq3MawrGm5AEWQLgE9Me3SgD2SivN/iHrWu6T478FJodt&#10;PfyT/bt+mpeC3S62xJjcT8vy5LDIPTjk1zejW2pa18K73x9J4n8QQasyXWpRwQX7fZYWieYrEsTZ&#10;BiO1cq2eFABAyCAe2UV5P/wmk+keIdB8VeJbuey8Pan4aiBMSyvbC+ZxIRsXdtbYTgkcgEZODVfU&#10;fHD6zpc8ugavObDWvFdrpCXaBkkgge2h8zyd4/dtuD4OOCxI5INAHsFFeZtpVz4T+JXhS3tfFGs3&#10;dtqiXMFzZalePcBxFAGEiblwp3KCxyDlgFG3cBxHgfxV4m/4VrrtrcajJqWqX9vFLpO++YXQNxO9&#10;mTvc8BJEVhjgFxlhu4APoOiuH+EF/ean8LdGvL+7nu7qTz9808hkdsTyAZY8nAAH4V3FABRRRQAU&#10;UUUAfOHw28N6d4gs9Hh1XWftMfiCW+u9VtWnYPdyW5QRQuwcMWHmvP6nIyCAGHoet+CfDlh4u0e1&#10;s7e0tLPX3ntNT0mMbY7yNLdpEkCZwhjaNfmRQQZM5BPPH+Kfhv4j8MeILnUfCtjJqOizPLdi2tZ/&#10;s1xp0jDEn2coVIJUkKFDAgKHR9iE0NM07x94jt7rTdO0LWbF7i3ltLnVPFOoSztHBKFLRxKyIAG8&#10;rBKxu3zDleDQB2f7PN9cXfw1khnk3x2moSwwDaBsQqkhHHX5nY8+vpivWKx/Cvh638KeF9O0O1bf&#10;HaRBC+CPMcnLvgk43MWOM8ZwOK2KAPHvAH/JZfFH/b3/AOlC17DXj3gD/ksvij/t7/8ASha9hrWt&#10;8XyRtX+JeiCiiisjE4/xD8RtL0HXBokVhqusamIvOmtdJtvtD26cYMgyMZ3D8wTjK5seFvHml+Kr&#10;y9sIre+07U7PBm0/UofJnCEAh9uTleR9MjIGVzj/AA1/5DHjn7X/AMhP/hIJvM83/XfZ9q+RnPze&#10;Xt3bO2M4rqPtuhf8Jl9h2Qf8JD/Z/nbvIPmfZfMxjzMfd3/w568470AbFFcH8UNTvtLt/CsthJdh&#10;5PEdpFJFay7GuEIfMRyyghsAYYgdM1l2Mmp3Hw18U+LbzUr4aneWl/JDAJ5o101UVlWAIdqiSNoy&#10;DIEVt27k9SAeoUV5v4etWt9N+H2pjUNVkutS8v7WZ9TuJkl3WE0hyjuV++qngcY4rh5vFPima61T&#10;Qt19HpmoeNW03+2U1Aia2Uyr+4hXO5MKuQ3K4YjHNAH0BRXm6Q3ngz4j+GtJtda1XULHXIrmO5i1&#10;S6Nx5bQQqyvGTyrMdxbnad3AGFxy9r8RbXw58L77w34k1u+t/GkFpdwuk6zvMszGQxESgEHgoVYN&#10;jGCDigD3CivP9ekvNe+Kdn4VfUr6x0y30r+1XGnzmCS4k8/y9juPm8vbnhSpyc54GOH8RXeseGPD&#10;nxG0m18VareLpn9mS2txPdO1zbtM43qZcKeQAcKSuG9S1AHvFFfPnjnxV4mg+GGkWNvqMg1bTri5&#10;i1W+sL5kZBayrbYYk72LmaFznnkNtwePoOgAooooAKKKKACiiigAooooAKKKKACiiigAooooAKKK&#10;KACiiigAooooAKKKKACiiigAooooAKKKKAOb8f6+3hfwHrOsRNIs8FuVgdFVikrkJG2G4IDMpOc8&#10;A8HpXN/B7wdb6L4Xt/EF1/pOu61ELq5vJHMjlJDvVQSMjIKluuWzkkBcdR448N/8Jd4L1TQxJ5cl&#10;1F+6ctgCRSHTccH5dyrnAzjOOa5P4ReObHVfDVl4cv5Y7LxBpafYZLGYeU7iMEKVVjliFT5h1BVs&#10;gDGQD0DVdKsdc0u40zU7aO5s7hNksT9GH8wQcEEcggEYIryv4UPceFvHPij4eT3k9za2OLvTwxDL&#10;FExBILYBDESxEgDbuDkYzz6pquq2Oh6XcanqdzHbWdum+WV+ij+ZJOAAOSSAMk15X8KEuPFPjnxR&#10;8Q57Oe2tb7Fpp5YBVliUgElcklgIogSDt3FwM44APYK8e8Af8ll8Uf8Ab3/6ULXsNePeAP8Aksvi&#10;j/t7/wDSha1p/DL0NqXwz9D2GiiisjEKKKKACiiigDz/AOFn/M6/9jXff+yV6BXn/wALP+Z1/wCx&#10;rvv/AGSvQKACiiigAooooAKKKKACiiigAooooAKKKKACiiigAooooAKKKKAPP/CX/JXviL/3DP8A&#10;0navQK8/8Jf8le+Iv/cM/wDSdq9AoAKKKKACiiigAooooAKKKKAPP/Fv/JXvh1/3E/8A0nWvQK8/&#10;8W/8le+HX/cT/wDSda9AoAKKKKACiiigAooooAKKKKACiiigAooooAKKKKACiiigAooooAKKKKAC&#10;iiigAooooAKKKKACiiigAooooAKKKKACiiigAooooAKKKKAOf8Pf8hzxZ/2FY/8A0ita6Cuf8Pf8&#10;hzxZ/wBhWP8A9IrWugoA5/xl/wAgO2/7Cum/+lsNdBXP+Mv+QHbf9hXTf/S2GugoAKKKKACiiigA&#10;ooooAKKKKACiiigAooooAKKKKAMfxb/yJmu/9g+4/wDRbVx3wT/5Ey8/7CD/APouOux8W/8AIma7&#10;/wBg+4/9FtXHfBP/AJEy8/7CD/8AouOtV/CfqjaP8F+qPSaKKKyMQooooAKKKKACiiigAooooAKK&#10;KKACiiigAooooAKKKKACiiigAooooAKKKr399b6Zp1zf3knl2trE80z7SdqKCWOBycAHpQBYorn9&#10;V8beHdE8PWWv6jqHk6ZfeX9nn8mRt+9C6/KFLDKgnkCugoAKKKKACiiigAooooAKKKKACiiigAoo&#10;ooAKKKKACiiigAooooAKKKKACiiigAooooAKKKKACsvX/DmkeKdLbTdasY7u0Lh9jEqVYdCrKQVP&#10;UZBHBI6E1qUUAcPYfDDTrfUba81HXvEetfZJUuLeHU9SaWOKZSCsgUBfmHI5yMMeK6zVtNh1nRr7&#10;S7hpFgvbeS3kaMgMFdSpIyCM4PoauUUAcnJ8P9NI0k299qVnPpmmPpcdxazLHLLC0YQeYwXJKkb1&#10;6APzipNL8B6XpXhLU/DsVxfSw6n55vLqebfPK8y7XcsRjdjA6dskE5J6iigDH1Hw3Z6n4j0XXJpJ&#10;1utI8/7OiMAjeagRtwIycAcYI/GuTufg14cuLi5WO+1m10u6uBcT6Pa3nl2UjAqSDGFyASo6EY42&#10;4wMeiUUARwQQ2tvFb28UcMESBI441CqigYAAHAAHGK5/WvA2i+IdN1ew1KKSaLU7hbp2JAaCVYki&#10;V4zj5SFjHXOcsDkHFdJRQBx/h74c6XoOuHW5b/VdY1MReTDdatc/aHt05yIzgYzuP5kDGWzn2Pwd&#10;8LWN14euQb6WbQt32dpJx+8/etKvmAAZ2u7EY256NuHFegUUAY/hbw3Z+EfDlpodhJPJa2u/Y87A&#10;udzs5yQAOrHtWxRRQAUUUUAFFFFAHk+v/FHxBe+KLvw54B8Of2rdWMvlXd3cqwhRwH3J1ULyuAzM&#10;MlWAB4Jj1zxx8RvA9xbX/ifQ9GvPD4dVurnSPMLR7iQP9Y2QQcHldpyF3AnjL+D8suj/AAqXUfC2&#10;hf25q9zqDx6jCblLYx7QduHdfmUL5ZC88ytz1A2PhN4g1nV/AkUfibTPN0QWlw8mtX+oJMLkCVgy&#10;SRt8wUKXBLHGE9CKAPTNK1Wx1zS7fU9MuY7mzuE3xSp0YfzBByCDyCCDgirleT/s8/bP+FayfafP&#10;8n+0Jfsvm52+XtTOzP8ADv39ON27vmvWKAPHvAH/ACWXxR/29/8ApQtew1494A/5LL4o/wC3v/0o&#10;WvYa1rfF8kbV/iXogooorIxOT1/4e6RruqNq0VzqWkas6COW/wBJujbyyxj+B+oYfd5Iz8ijOBir&#10;nhjwfp3hb7VLbT315fXmz7XfX9y000+zOzcTx8obaMAcAZzXQUUAY+v+G7PxH/Zf2ySdP7N1CLUI&#10;fJYDdJHnaGyDleTkDB96w9V+Gum6oNZRNW1nT4NXuEuLqCwuFijLCNo3AXaRiQNl853FVJ6V2lFA&#10;GWugWMUOiwQLJDBo7hrSNWyABC8IVickgLIe+cgc9c4dx8NfD95oetaRdpPcW+rahLqUjSMu+Cd8&#10;fNEQo24xxnPUg5BIrsKKAOP8PfDnS9B1w63Lf6rrGpiLyYbrVrn7Q9unORGcDGdx/MgYy2ek1bTY&#10;dZ0a+0u4aRYL23kt5GjIDBXUqSMgjOD6GrlFAHL+KfAel+Kryyv5bi+07U7PIh1DTZvJnCEEFN2D&#10;leT9MnBGWznr8KvD6eENT8O+bfMuqSrNfag8qtd3DiQOCzlcHBGOncnqST3FFAHn998HfC19deIb&#10;km+im13b9oaOcfu/3qytsBBxudFJzux0XaOK9AoooAKKKKACiiigAooooAKKKKACiiigAooooAKK&#10;KKACiiigAooooAKKKKACiiigAooooAKKKKACiiigArh/GPwn8LeNrz7dfwT21+doe7s5AjyKoIAY&#10;EFT1HON3yqM4GK7iigDzOT4H+HL7VIb/AFrVfEGtvGmzZqN/vBXnA3KocAFiQAw5/HPpEEENrbxW&#10;9vFHDBEgSOONQqooGAABwABxipKKACvHvAH/ACWXxR/29/8ApQtew1494A/5LL4o/wC3v/0oWtaf&#10;wy9Dal8M/Q9hooorIxCiiigAooooA8/+Fn/M6/8AY133/slegV5/8LP+Z1/7Gu+/9kr0CgAooooA&#10;KKKKACiiigAooooAKKKKACiiigAooooAKKKKACiiigDz/wAJf8le+Iv/AHDP/Sdq9Arx+Dxt4d8H&#10;fF7x3/b+ofY/tX9n+T+5kk3bbf5vuKcY3L19a6D/AIXb8PP+hh/8krj/AON0AegUV5//AMLt+Hn/&#10;AEMP/klcf/G6P+F2/Dz/AKGH/wAkrj/43QB6BRXn/wDwu34ef9DD/wCSVx/8bo/4Xb8PP+hh/wDJ&#10;K4/+N0AegUV5/wD8Lt+Hn/Qw/wDklcf/ABuj/hdvw8/6GH/ySuP/AI3QB6BRXn//AAu34ef9DD/5&#10;JXH/AMbo/wCF2/Dz/oYf/JK4/wDjdAB4t/5K98Ov+4n/AOk616BXj8/jbw74x+L3gT+wNQ+2fZf7&#10;Q879zJHt3W/y/fUZztbp6V7BQAUUUUAFFFFABRRRQAUUUUAFFFFABRRRQAUUUUAFFFFABRRRQAUU&#10;UUAFFFFABRRRQAUUUUAFFFFABRRRQAUUUUAFFFFABRRRQAUUUUAc/wCHv+Q54s/7Csf/AKRWtdBX&#10;P+Hv+Q54s/7Csf8A6RWtdBQBz/jL/kB23/YV03/0throK5/xl/yA7b/sK6b/AOlsNdBQAUUUUAFF&#10;FFABRRRQAUUUUAFFFFABRRRQAUUUUAY/i3/kTNd/7B9x/wCi2rjvgn/yJl5/2EH/APRcddj4t/5E&#10;zXf+wfcf+i2rjvgn/wAiZef9hB//AEXHWq/hP1RtH+C/VHpNFFFZGIUUUUAFFFFABRRRQAUUUUAF&#10;FFFABRRRQAUUUUAFFFFABRRRQAUUUUAFc/47/wCSeeJf+wVdf+imroKz9d0z+2/D2p6T53k/brSW&#10;283bu2b0K7sZGcZzjIoA8r8Bma+8T+Ev7fjjsxp/hyL+wYt5dbxnjUTTK+F+dYwqtEd2M7hwNx3L&#10;G68VeNtR8RTaZ4m/sG103UJdLgt4rCK43PEUJmdn5O4Mw2jbj5eTg7ti+8C/aPCWiaZa6j9k1fRY&#10;oUsdXSDLxMiqrkJuGVdVIKElTnnOBWXqHw31ePVNXuPC/jK70K01dzNd2othcDzmzvkjZmBjLZz8&#10;vOR1wFCgHF6p8SPGVr4c8D6jBNBPdTfb5NUhg8nZdx2jjfiTDAZRHO5ODn5R0FdRfeM9ZPx70vw1&#10;ayzxaJ5TxXKPbpsmnWBpjtkwW4V4cgEY9MHJ0Lr4T6XJa+H9Ptbye203SLS+tTFjfJMLqIo7bycK&#10;2SzfdIycAAcVX8M/Cj/hHb7w7eNr897NpMt1LIZof9d5sKQKq/MdiokaAD5unYYAAK8vxF1HSPiP&#10;4q0m50nXNZsbX7J9ki0qwWb7Nuh3PvIwfmJyMk9DjFXJPFF3e/DVtZn8Rx+GJZb26AudQskeWKNJ&#10;5dsIiLAGUIgXGGPytwTyOk0jwx/Zfi/xHr/2zzf7Z+zfuPK2+T5MZT72TuznPQY96y9b8Atq3h2D&#10;T4NYks7y01iTV7S7W3VxHK08koDIThgBKR1GSAemVoA5/wAIeKZ/EXjW6sdM8Yalq2izaZM8U8um&#10;RQGCdWhX5ZPLUSOokLEFNoDpndmrm7xB/wALT/4Rf/hLtV+w/wBif2h5n2ez8zzPP8vGfIxtx2xn&#10;PepNO+G2pp430rxZrfiuTVdQsElh5sI4FeJkZVUBDwQ0jsSc5yBgYyek/wCEY/4uH/wlf2z/AJhX&#10;9m/ZfK/6a+Zv35/DGPfNAHB+KfF40/WdUsk+JcialI4Fhpml6NHc+UwYqYWyGLysRjBdMMckAEAe&#10;ieE7641Pwbod/eSeZdXWn280z7QNztGpY4HAySelcfcfDLVvtmtQWHjKez0LWruW5vdPGnxSO3nA&#10;CVVmblcjIBx8vHUgk9R4J8Mf8Id4QsdA+2fbPsvmfv8AyvL3bpGf7uTjG7HXtQBx/jh/H2lRapq1&#10;lq18Y5ZfJ0zS9I0uO9KYUESTM6BgrbXBAB2l1wWAwcvUPijq+nalY3EzRmO98JQX8VqsIEC300oR&#10;WeQkGOIFgCWcKB33EZ6TUvhvezXmqRaR4on0vRNYlebUtOWzjmMzyDbMUlf5k3KB2O05I44FyD4c&#10;2MOsxXD3Uk+np4cHh9rSRcM8QbO8yKRyV4wAPUEdKAMvVb3xVpjeF/Cg1/Gt655z3GrSW0UotjDE&#10;rukUQRFZWbIBbkAnqcba/i698beDPAnirUJtfgvPJlt30q7+zRieNGlRXSVQgjOAcAgc5Y8cAal9&#10;8Pb7UPD+hRzeKLv/AISTRHZrTW1h+Yhjyrx7sOCgVTk5O3JJBYGvffDG71bwxrlhqnim7vdU1hLd&#10;J76W3QRxrBIXQRwqQFGCQRu5JLdyKAJL+71vQfiP4Q0n/hIb6+sdV+2/aYruG2H+qhDLgxxIRyc9&#10;ewrj9V8feKtT8Q69Fpn/AAkdpa2F3Jp8C6PoMV/HvjcAySSOQSxG75AFwChycHd6hq/hj+1PF/hz&#10;X/tnlf2N9p/ceVu87zown3sjbjGehz7Vz9z8PdZstc1K/wDCnjGfQ7fUpftN1aPZJdoZzndIu8/L&#10;u4yB6dcBQoBz8HiXxzqEXgDTpr3+xdV1iLUY74z6cCQ0K/u3MbYIbA3cEKSc4K/LXUaD/wAJO+ue&#10;J/Dura3O8dv9mudO1KOCBJ/Jl35UjaYzgxMuSgJ+Y8Arjl/Fvhq4g8X/AA60Oz8Q6ql0n9ptDqlx&#10;KJrgOI1kUuSAHXOFKnqny+9d54U8KN4ffUL+/wBSk1TWtSdGvb5olhEgjXbGqxr8qhV/Ekkk9AAD&#10;n/Dc2u3vxD8T6PdeKNSls9FeyaFDBagzCWMu6yEQg4yMfLtOD1zzWPZal418WeA7vxpp/iuPSRKk&#10;09rpv2K3aKFIjIux5peSWKKTISoX5vlwRt7zSPDH9l+L/Eev/bPN/tn7N+48rb5PkxlPvZO7Oc9B&#10;j3rj3+Euow2d1oemeNL6x8K3MpZtKW2V3SNiC8aTs25VPPGMfMdwbLFgDH1H4ga9J4h0KPdrhtb7&#10;w1b6lLa+HrCGeRZ3c5bEqsRHjjr12+prsPhbrGra34evrjV7+e9mi1CSBHubaK2mRVRAUkijY+Ww&#10;ffwx3YwehFV9V+HWo/8ACQ2WreF/Ev8AYP2TSo9KSL7Ct1+5RywGZG/3R0z8vXmug8I+HLjw3p13&#10;HfavPq1/e3b3d1dzIE3uQqgKoztUKigDJxjjAwAAdBRRRQAUUUUAFFFFABRRRQAUUUUAFFFFABRR&#10;RQAUUUUAFFFFABRRRQAUUVh+NJ5rXwL4huLeWSGeLTLl45I2KsjCJiCCOQQec0AblFeV+Gvh7NrP&#10;hXSNUuPHXjVZ72yhuJFj1chQzoGIGVJxk+prU/4VZ/1Pvjn/AMHH/wBhQBj658PvFOg+Lb3xR8Pd&#10;Sgha+3T6hpl4xKXEgbfhcgj5yW6lSu5sMA2Fy4fDPxQ8U6WfD9/Do3g3QQjJLFpsSkzK+WIVUdsD&#10;cPmG5MiQ53cius/4VZ/1Pvjn/wAHH/2FH/CrP+p98c/+Dj/7CgDsND0az8PaHZaRYJstbSJYkyAC&#10;2OrNgAFicknHJJNaFef/APCrP+p98c/+Dj/7Cj/hVn/U++Of/Bx/9hQBz3gD/ksvij/t7/8ASha9&#10;hrxb4Y2v2H4q6/Z/aJ7jyIriLzrh98km2dBudu7HGSe5r2mta3xfJG1f4l6IKKKKyMQooooAKKKK&#10;ACiiigAooooAKKKKACiiigAooooAKKKKACiiigAooooAKKKKACiiigAooooAKKKKACiiigAooooA&#10;KKKKACiiigAooooAKKKKACiiigAooooAK8e8Af8AJZfFH/b3/wClC17DXj3gD/ksvij/ALe//Sha&#10;1p/DL0NqXwz9D2GiiisjEKKKKACiiigDz/4Wf8zr/wBjXff+yV6BXn/ws/5nX/sa77/2SvQKACii&#10;igAooooAKKKKACiiigAooooAKKKKACiiigAooooAKKKKAMe+8J+G9TvJLy/8P6Vd3UmN809lHI7Y&#10;AAyxGTgAD8Kr/wDCCeD/APoVND/8F0P/AMTXQUUAc/8A8IJ4P/6FTQ//AAXQ/wDxNH/CCeD/APoV&#10;ND/8F0P/AMTXQUUAc/8A8IJ4P/6FTQ//AAXQ/wDxNH/CCeD/APoVND/8F0P/AMTXQUUAc/8A8IJ4&#10;P/6FTQ//AAXQ/wDxNH/CCeD/APoVND/8F0P/AMTXQUUAc/8A8IJ4P/6FTQ//AAXQ/wDxNH/CCeD/&#10;APoVND/8F0P/AMTXQUUAY9j4T8N6ZeR3lh4f0q0uo87JoLKON1yCDhgMjIJH41sUUUAFFFFABRRR&#10;QAUUUUAFFFFABRRRQAUUUUAFFFFABRRRQAUUUUAFFFFABRRRQAUUUUAFFFFABRRRQAUUUUAFFFFA&#10;BRRRQAUUUUAFFFFAHP8Ah7/kOeLP+wrH/wCkVrXQVz/h7/kOeLP+wrH/AOkVrXQUAc/4y/5Adt/2&#10;FdN/9LYa6Cuf8Zf8gO2/7Cum/wDpbDXQUAFFFFABRRRQAUUUUAFFFFABRRRQAUUUUAFFFFAGP4t/&#10;5EzXf+wfcf8Aotq474J/8iZef9hB/wD0XHXY+Lf+RM13/sH3H/otq474J/8AImXn/YQf/wBFx1qv&#10;4T9UbR/gv1R6TRRRWRiFFFFABRRRQAUUUUAFFFFABRWX4j1+x8LeH7zWtSaQWlqgZ/LXczEkKqge&#10;pYgc4HPJA5ry+w8X/Ev4hJeXHhLT9N0bQ3crZ6jqCkytsZQcD5gSef4Co+ZdxZc0AeyUV53BH8Yo&#10;beKJ5vBU7ogVpZBchnIH3jtAGT14AHoBUn/F3/8AqRv/ACboA9Aorz//AIu//wBSN/5N1TvLL4z3&#10;Nxayw6n4RtEhfdJFCsxWcZHyvvRiBwR8pU8nnpgA9MorzPwv8Tr4+JU8KeOdJj0PXJEVreRJMwXJ&#10;YnCqckA4wB8zBmDDIbCn0ygAooooAKK8/wDG/wASv7B1i28NeH9P/tnxNd8JaK+Et8qSrSH8m25H&#10;ygsWUYJz7O3+NL3h1CW98KJHNEv/ABLZhJst2wM8ou4sMHPzsvJxxjAB6hRXn/8Axd//AKkb/wAm&#10;6P8Ai7//AFI3/k3QB6BRXn//ABd//qRv/Juufudb+LXgTTm1DXbTSvE2mxb5bqSzYxzQoAAOiKNo&#10;PzZCNgBskDBAB7BRWP4Y8T6X4u0OHV9In823k4ZW4eJx1Rx2YZH5ggkEE7FABRRVPVdVsdD0u41P&#10;U7mO2s7dN8sr9FH8yScAAckkAZJoAuUV4/a+MfiL8Q4J5/BumWOiaM25YNS1Jt0kjK/JUAMORwRs&#10;ZQQ435AxuQR/GKG3iiebwVO6IFaWQXIZyB947QBk9eAB6AUAeiUV5/8A8Xf/AOpG/wDJuj/i7/8A&#10;1I3/AJN0AegUV5neWXxnubi1lh1PwjaJC+6SKFZis4yPlfejEDgj5Sp5PPTB4X+J18fEqeFPHOkx&#10;6HrkiK1vIkmYLksThVOSAcYA+ZgzBhkNhSAemUUUUAFFFef+N/iV/YOsW3hrw/p/9s+JrvhLRXwl&#10;vlSVaQ/k23I+UFiyjBIB6BRXl9nb/Gl7w6hLe+FEjmiX/iWzCTZbtgZ5RdxYYOfnZeTjjGND/i7/&#10;AP1I3/k3QB6BRXn/APxd/wD6kb/ybo/4u/8A9SN/5N0AegUV4/cal8ZvCFnHPfWeleKbfzd85s42&#10;89Eyo2BVVOuTghHxyTwBXoHg7xjpfjjQ/wC1tJ89YVlaGSOdNrxuMHBwSDwVPBPX1yAAdBRRRQAU&#10;VT1XVbHQ9LuNT1O5jtrO3TfLK/RR/MknAAHJJAGSa8jt/HfxF+IUsi+C9Eg0fSG4j1XURk8M3zLk&#10;FTnZtKqkm0k5bkEAHtFFeb2Nv8ZLSzjgmvfBt7Iuczzi4Dvkk8hFVeOnAHT15qx/xd//AKkb/wAm&#10;6APQKK8//wCLv/8AUjf+TdU7yy+M9zcWssOp+EbRIX3SRQrMVnGR8r70YgcEfKVPJ56YAPTKK8r8&#10;PfFDWrLxBB4e+IHh+TSdQvbhYbG4tYi1vKWA+Unc2TuZRlSwy4DBcEn1SgAooooAKKKKACiiigAo&#10;oooAKKKKACuf8d/8k88S/wDYKuv/AEU1dBXP+O/+SeeJf+wVdf8AopqADwJ/yTzw1/2CrX/0UtdB&#10;XP8AgT/knnhr/sFWv/opaz9R8dfYPihpPgv+zvM/tC0a5+2efjy8CU7dm3n/AFXXcPve3IB2FFFF&#10;ABRRRQB494A/5LL4o/7e/wD0oWvYa8e8Af8AJZfFH/b3/wClC17DWtb4vkjav8S9EFFFFZGIUUUU&#10;AFFFFABRRRQAUUUUAFFFFABRRRQAUUUUAFFFFABRRRQAUUUUAFFFFABRRRQAUUUUAFFFFABRRRQA&#10;UUUUAFFFFABRRRQAUUUUAFFFFABRRRQAUUUUAFePeAP+Sy+KP+3v/wBKFr2GvHvAH/JZfFH/AG9/&#10;+lC1rT+GXobUvhn6HsNFFFZGIUUUUAFFFFAHn/ws/wCZ1/7Gu+/9kr0CvP8A4Wf8zr/2Nd9/7JXo&#10;FABRRRQAUUUUAFFFFABRRRQAUUUUAFFFFABRRRQAUUUUAFFFFABRRRQAUUUUAFFFFABRRRQAUUVh&#10;z+NPCtrcS29x4l0aGeJykkcl/ErIwOCCC2QQeMUAblFFFABRRRQAUUUUAFFFFABRRRQAUUUUAFFF&#10;FABRRRQAUUUUAFFFFABRRRQAUUUUAFFFFABRRRQAUUUUAFFFFABRRRQAUUUUAFFFFABRRRQBz/h7&#10;/kOeLP8AsKx/+kVrXQVz/h7/AJDniz/sKx/+kVrXQUAc/wCMv+QHbf8AYV03/wBLYa6Cuf8AGX/I&#10;Dtv+wrpv/pbDXQUAFFFFABRRRQAUUUUAFFFFABRRRQAUUUUAFFFFAGP4t/5EzXf+wfcf+i2rjvgn&#10;/wAiZef9hB//AEXHXY+Lf+RM13/sH3H/AKLauO+Cf/ImXn/YQf8A9Fx1qv4T9UbR/gv1R6TRRRWR&#10;iFFFFABRRRQAUUUUAFFFFAHj/wAT7e38WfFDwX4LuJZ0tW82+u48ny5kAJVeGB3YhlXP8IkyM8iu&#10;01rx94L8FvDpeoataWTxoES0gjZzCoVcApGp2DaVwCBkdOleSfGR9UX41+H4tFvPsepXWnxWkFxn&#10;HlmaWaInIBI4c8gZHUcgV6f4P+FPhbwjZ2+zT4L7Uo9jvf3UYdzIpJDIDkR4J4288DJJGaAK/wDw&#10;u34ef9DD/wCSVx/8bo/4Xb8PP+hh/wDJK4/+N16BRQB5/wD8Lt+Hn/Qw/wDklcf/ABuj/hdvw8/6&#10;GH/ySuP/AI3XoFV76ws9Ts5LO/tILu1kxvhnjEiNggjKng4IB/CgDyf4xP4f8Y/CObxBp15Bef2f&#10;LFJbzwFSVLsitG+RuX5ZASnByq56Yr0zw1qU2s+FdI1S4WNZ72yhuJFjBChnQMQMknGT6mvCPjJ8&#10;LofDlhc+JPDSyW1hO+3U7RZgsaKzps2JgfJ5gBK5OCVwABx7X4E/5J54a/7BVr/6KWgDoKr399b6&#10;Zp1zf3knl2trE80z7SdqKCWOBycAHpViuf8AHf8AyTzxL/2Crr/0U1AHn/wYtbPT/CF/471+4sYr&#10;7V7uWWXUZnEe2MybdrE4VMyhjheDlPQAdB/wu34ef9DD/wCSVx/8bryj4P8Agb/hP7NbnxLLPcaB&#10;o2+1sbISbEaRyZJMlSGGN6knq2VG7Cba+i9N0nTdGt2t9L0+0sYGcu0drCsSlsAZIUAZwAM+woA4&#10;v/hdvw8/6GH/AMkrj/43R/wu34ef9DD/AOSVx/8AG69AooA8/wD+F2/Dz/oYf/JK4/8AjdaGjfFP&#10;wTr+opYadr8D3T4CJNHJDvJIAVTIqhmJIwo5PpXYVyfi34ceGfGdvKuo6fHFdyOrm/tUVLjKjAy+&#10;DuG3jDZGMdwCADj/AAPpTeEPjd4p0G1to4dL1GyTU4Pu5ADhdqBcBUDSSqFIzhF+p9cr5/8AhFa6&#10;7pXxfv8AQvEFx511pGiNZxEOHCw+dE6BW6lcPkZ5AIGBjA+gKACvK/jBDfa9qnhDwbbmQWes3rve&#10;+TJscxQ7GbBJ2kBWZ8EHlFxyMH1SvF/jjeapZ+I/Bh0QZ1Of7daW2H2EPMkcQKtkbWG/IOeDg0Ad&#10;5rXj7wX4LeHS9Q1a0snjQIlpBGzmFQq4BSNTsG0rgEDI6dKy/wDhdvw8/wChh/8AJK4/+N1J4L+F&#10;ui+GrdbzULePVNemdLm5vrzE7LOACxiZlBUb9zA43HPJOBjvKAPP/wDhdvw8/wChh/8AJK4/+N0f&#10;8Lt+Hn/Qw/8Aklcf/G69AooA8/8A+F2/Dz/oYf8AySuP/jdZ/wAS7XQviH8Kr/VtJuLG+k0+I3dt&#10;dBzmHaFeRDjlWMfBRh1K5AIBHpF9YWep2clnf2kF3ayY3wzxiRGwQRlTwcEA/hXhfxb+H8Pg/S7n&#10;xV4P8zTklR7TVLWFh5Twz5UkKx4G5lXYAQMqVC7M0AeyeE7641Pwbod/eSeZdXWn280z7QNztGpY&#10;4HAySelbFc/4E/5J54a/7BVr/wCilroKACvH/hAUOj638RvEs8FtdaxdsBdXEyiOOBWChVZiSi78&#10;ptLdI4+OAT7BXzR8KvB958RdMt4tdnnXwro2YYbWC5KC4uPMMpLpz/DMylhtOCoB4Y0Aer/8Lt+H&#10;n/Qw/wDklcf/ABuj/hdvw8/6GH/ySuP/AI3XaabpOm6Nbtb6Xp9pYwM5do7WFYlLYAyQoAzgAZ9h&#10;VygDz/8A4Xb8PP8AoYf/ACSuP/jdH/C7fh5/0MP/AJJXH/xuvQKKAOL034teA9VuGgt/Etojqhcm&#10;6V7dcZA4aRVBPPTOevoa5PTbe38IftHXdjBLP9n8S6e10IEJ2JPuZmZstz/qpSDjjzdoAHNdx4n+&#10;HnhbxdFN/amkwG6l5N7CojnDBdqneOWwMYDZXgZBxXmfw00jWvDvxnvdC1m8kvBp2hNBY3DIVD23&#10;nRsm3PJALMOpCkFQSFFAHulFFFAHk/xruft0vhHwlI08drrmqolzLDLtPlqyKVxgg5MoYZ4BQcHt&#10;1mtePvBfgt4dL1DVrSyeNAiWkEbOYVCrgFI1OwbSuAQMjp0rzf8AaEmvrbWfBE+liQ6hHcTvaiOP&#10;exlDQFMLg7juxxg5rrPB3we0LRbP7V4gtoNd1243Pd3V4pmQsxBIVX4OCPvkbjljwDtABY/4Xb8P&#10;P+hh/wDJK4/+N0f8Lt+Hn/Qw/wDklcf/ABuvQKKAPP8A/hdvw8/6GH/ySuP/AI3R/wALt+Hn/Qw/&#10;+SVx/wDG69AqvfWFnqdnJZ39pBd2smN8M8YkRsEEZU8HBAP4UAed/EJ/DnxF+FurSabq1pdnT7ca&#10;lG0Mm9oWVGYB0BBUsodcMOMk4ytdJ8OdZ/t/4daFqJeeSRrRYpZJzl3kj/duxOTnLIxyeTnnmvM/&#10;ih8M18N6Xf8AinwUZNPP2eWHU7GAMyTQS5DlV5CgBsleFAUMNpTntPgl/wAkh0L/ALeP/SiSgD0C&#10;iiigAooooAKKKKACiiigAooooAK5/wAd/wDJPPEv/YKuv/RTV0Fc/wCO/wDknniX/sFXX/opqADw&#10;J/yTzw1/2CrX/wBFLXn/AIh/5Oh8J/8AYKk/9Buq9A8Cf8k88Nf9gq1/9FLXn/iH/k6Hwn/2CpP/&#10;AEG6oA9gooooAKKKKAPHvAH/ACWXxR/29/8ApQtew1494A/5LL4o/wC3v/0oWvYa1rfF8kbV/iXo&#10;gooorIxCiiigAooooAKKKKACiiigAooooAKKKKACiiigAooooAKKKKACiiigAooooAKKKKACiiig&#10;AooooAKKKKACiiigAooooAKKKKACiiigCnq2pQ6No19qlwsjQWVvJcSLGAWKopYgZIGcD1FeV/8A&#10;DR3g/wD6Buuf9+If/jtegeO/+SeeJf8AsFXX/opq5/4Jf8kh0L/t4/8ASiSgDn/+GjvB/wD0Ddc/&#10;78Q//HaP+GjvB/8A0Ddc/wC/EP8A8dr2CigDx/8A4aO8H/8AQN1z/vxD/wDHaP8Aho7wf/0Ddc/7&#10;8Q//AB2vTNS8S6Do1wtvqmt6bYzsgdY7q6SJiuSMgMQcZBGfY1T/AOE78H/9DXof/gxh/wDiqAPP&#10;/wDho7wf/wBA3XP+/EP/AMdql8KdSh1n4ma1qlusiwXtvPcRrIAGCvMjAHBIzg+pr22vHvAH/JZf&#10;FH/b3/6ULWtP4ZehtS+Gfoew0UUVkYhRRRQAUUUUAef/AAs/5nX/ALGu+/8AZK9Arz/4Wf8AM6/9&#10;jXff+yV6BQAUUUUAFFFFABRRRQAUUUUAFFFFABRRRQAUUUUAFFFFABRRRQAUUUUAFFFFABRRRQAU&#10;UUUAeT/FLVNU1zxRo3w20e9/s9tXiea+umTP7gBvkUg55EcmV4z8o3AFqy/+EO+F+n+NbbwRNp9o&#10;zmyWee4ur1llkuNyJDGrCQYdleRmjCgNmMgcDGh8S5L7wd8QdB+ISQ3d1pMFudP1KK2O3YhLbS3P&#10;zAtJkAgDdGoJBYYp3mn+DvEPxQsPG661ocWkWsUFxNcPf7ZLi7IYQoylx5WxYlbBVSSCCG+baASe&#10;Cmvvhx8TR8PJr+S/0XULd7zS965e3OXYqx4ABEcmcAgnawC7mFeyV434e1Kb4lfGWHxPpq3cfhvw&#10;/byW8M0oOy5mcMpKqSNpKuCeCcRpuwWAHsE8EN1by29xFHNBKhSSORQyupGCCDwQRxigDH0fxKNZ&#10;uIRDpOpRWdxbm5tr+VY/Injyu0ja5ZSwcMFdVJAPAIIqP/hO/B//AENeh/8Agxh/+KotfD142nT6&#10;VrGq/wBo6Y1o1msRhKSSxsNpaaUuzPJtGNy7BlmJHK7cfSfAN1ZWMkV9rX266eWwka8dJ2kcW0wl&#10;AbzZ5B8x3fcCgFicHgAA3I/GnhWZJni8S6M6QpvlZb+IhF3Bct83A3Moye5A71c0zXdH1vzf7J1W&#10;xv8AyceZ9kuEl2ZzjO0nGcHr6GuHHwsmjtp7aLW8QrhbAyC6d7SJbmKZYgTc4CgQomUCN8qndkcy&#10;Wvw11C01ltTi8SyRzTJEtw0aXAYmNnIYMbg7ztYD9/54GMY2YjAB2EniXQYb2Gyl1vTUu5n2RQNd&#10;IHdt5jwq5yTvVlwO4I6iq+veL9B8NGNNU1O0gnkeILA86LJteQR79rMDsBJJPYKx7Vzdv8NGtNfk&#10;1CHVt1rcah/aNxZyC42PN9oaYOFS4VNwXykyyMP3Stjkirnirw1rV3dyXmi3loPtFxp7TQXNqZWB&#10;guFfesnmrhAvzGPGDtbbhpGJAOkGu6O0UMo1WxMc0qQROLhMSSOodEU55ZlZWAHJBBHBqOPxLoM1&#10;7NZRa3pr3cL7JYFukLo28R4Zc5B3sq4PcgdTXJ6d8Mvse4XGr/aVW7sb23Q221IJofK81lXfgeYI&#10;QqgACJSVQbSQZL34eXN9plvA+tRpdxPcytNHbOil5r2K7yAsodQDFt4fPzZDAjkA6jUvEug6NcLb&#10;6prem2M7IHWO6ukiYrkjIDEHGQRn2NWIdW025cpBqFpK4uGtSqTKxEyqWaPg/fCgkr1ABNcfr3gv&#10;UrvwPJpw1KS+voEu5YVbdiRpLWaFY1aWRnAzLuy7vzkZC4Cl98PLm7FvJHrUcNxavAkDxWzwqIIY&#10;50RCIZYyH/0hyWRkU4ACKMggHcCeFrh7dZYzOiK7xhhuVWJCkjqASrAHvtPpUlYeiaBNpV7Jd3Go&#10;yXksllb2jF1Of3TzNnJYkj99tG4s2EBZnJJrcoAKKKKACiiigAooooAKKKKACiiigAooooAKKKKA&#10;CiiigAooooAKKKKACiiigAooooAKKKKAOf8AD3/Ic8Wf9hWP/wBIrWugrn/D3/Ic8Wf9hWP/ANIr&#10;WugoA5/xl/yA7b/sK6b/AOlsNdBXP+Mv+QHbf9hXTf8A0throKACiiigAooooAKKKKACiiigAooo&#10;oAKKKKACiiigDH8W/wDIma7/ANg+4/8ARbVx3wT/AORMvP8AsIP/AOi467Hxb/yJmu/9g+4/9FtX&#10;HfBP/kTLz/sIP/6LjrVfwn6o2j/Bfqj0miiisjEKKKKACiiigAooooAKKKKAPH/EP/J0PhP/ALBU&#10;n/oN1XsFeP8AiH/k6Hwn/wBgqT/0G6r2CgAooooAKKKKAPP/AI2/8kh13/t3/wDSiOug8Cf8k88N&#10;f9gq1/8ARS1z/wAbf+SQ67/27/8ApRHXQeBP+SeeGv8AsFWv/opaAOgrn/Hf/JPPEv8A2Crr/wBF&#10;NXQVz/jv/knniX/sFXX/AKKagDn/AIJf8kh0L/t4/wDSiSvQK8/+CX/JIdC/7eP/AEokr0CgAooo&#10;oAKKKKAPO44IYf2iZniijR5vC++VlUAu32kLlvU7VUZPYAdq9Erz/wD5uF/7lT/27r0CgArzfx1Y&#10;2+ofFf4cQ3UfmRrLfTAbiMPHGkiHj0ZVPvjnivSK8/8AFv8AyV74df8AcT/9J1oA9AooooAKKKKA&#10;Cuf8d/8AJPPEv/YKuv8A0U1dBXP+O/8AknniX/sFXX/opqADwJ/yTzw1/wBgq1/9FLXQVz/gT/kn&#10;nhr/ALBVr/6KWugoAK83+BVjb2nwo02aCPZJdyzzTncTvcSNGDz0+VFHHp65r0ivP/gl/wAkh0L/&#10;ALeP/SiSgD0CiiigAooooAK8zvdNhvv2kNOuJWkD2Hhw3EQUjBYzSRYbjptkY8Y5A+h9Mrz/AP5u&#10;F/7lT/27oA9AooooA8f+L/8AyUP4Y/8AYVP/AKNt69grx/4v/wDJQ/hj/wBhU/8Ao23r2CgAoooo&#10;AKKKKAOf8d/8k88S/wDYKuv/AEU1c/8ABL/kkOhf9vH/AKUSV0Hjv/knniX/ALBV1/6Kauf+CX/J&#10;IdC/7eP/AEokoA9AooooAKKKKACiiigAooooAKKKKACuf8d/8k88S/8AYKuv/RTV0Fc/47/5J54l&#10;/wCwVdf+imoAPAn/ACTzw1/2CrX/ANFLXP8Aiz4dajr3jmw8V6T4l/si+srT7NH/AKCtx3ky3zMB&#10;yJCMEH1ri/DWu/GWHwrpEWl+E9Gn09LKFbWWSVQzxBBsY/vxyVweg+grU/4SH45/9CZof/f5f/ki&#10;gDoP+ES+If8A0U//AMoFv/jXoFeP/wDCQ/HP/oTND/7/AC//ACRR/wAJD8c/+hM0P/v8v/yRQB7B&#10;RXj/APwkPxz/AOhM0P8A7/L/APJFH/CQ/HP/AKEzQ/8Av8v/AMkUAJ4A/wCSy+KP+3v/ANKFr2Gv&#10;EvhTJfTfEzWpdUhjg1B7edrqKM5VJTMm9RyeA2R1P1Ne21rW+L5I2r/EvRBRRRWRiFFFFABRRRQA&#10;UUUUAFFFFABRRRQAUUUUAFFFFABRRRQAUUUUAFFFFABRRRQAUUUUAFFFFABRRRQAUUUUAFFFFABR&#10;RRQAUUUUAFFFFAHP+O/+SeeJf+wVdf8Aopq5/wCCX/JIdC/7eP8A0okroPHf/JPPEv8A2Crr/wBF&#10;NXP/AAS/5JDoX/bx/wClElAHoFFFFAGXqXhrQdZuFuNU0TTb6dUCLJdWqSsFyTgFgTjJJx7mvH/j&#10;74a0HRvAtjcaXomm2M7anGjSWtqkTFfKlOCVAOMgHHsK90rx/wDaO/5J5p//AGFY/wD0VLQB7BXj&#10;3gD/AJLL4o/7e/8A0oWvYa8e8Af8ll8Uf9vf/pQta0/hl6G1L4Z+h7DRRRWRiFFFFABRRRQB5/8A&#10;Cz/mdf8Asa77/wBkr0CvP/hZ/wAzr/2Nd9/7JXoFABRRRQAUUUUAFFFFABRRRQAUUUUAFFFFABRR&#10;RQAUUUUAFFFFABRRRQAUUUUAFFFFABRRRQBHPBDdW8tvcRRzQSoUkjkUMrqRggg8EEcYrh5/gx8P&#10;rm4lnfw7GHkcuwjuZkUEnPCq4Cj2AAHau8ooAr2NhZ6ZZx2dhaQWlrHnZDBGI0XJJOFHAyST+NWK&#10;KKACiiigAooooAKKKKACiiigAooooAKKKKACiiigAooooAKKKKACiiigAooooAKKKKACiiigAooo&#10;oAKKKKACiiigAooooAKKKKACiiigDn/D3/Ic8Wf9hWP/ANIrWugrn/D3/Ic8Wf8AYVj/APSK1roK&#10;AOf8Zf8AIDtv+wrpv/pbDXQVz/jL/kB23/YV03/0throKACiiigAooooAKKKKACiiigAooooAKKK&#10;KACiiigDH8W/8iZrv/YPuP8A0W1cd8E/+RMvP+wg/wD6LjrsfFv/ACJmu/8AYPuP/RbVx3wT/wCR&#10;MvP+wg//AKLjrVfwn6o2j/Bfqj0miiisjEKKKKACiiigAooooAKKKKAPH/EP/J0PhP8A7BUn/oN1&#10;XsFeP+If+TofCf8A2CpP/QbqvYKACiiigAooooA8/wDjb/ySHXf+3f8A9KI66DwJ/wAk88Nf9gq1&#10;/wDRS1z/AMbf+SQ67/27/wDpRHXQeBP+SeeGv+wVa/8AopaAOgrn/Hf/ACTzxL/2Crr/ANFNXQVz&#10;/jv/AJJ54l/7BV1/6KagDn/gl/ySHQv+3j/0okr0CvP/AIJf8kh0L/t4/wDSiSvQKACiiigAoooo&#10;A8//AObhf+5U/wDbuvQK8/8A+bhf+5U/9u69AoAK8/8AFv8AyV74df8AcT/9J1r0CvO/Gc8Nt8W/&#10;hy88scSF9QQM7BQWaFFUc9yxAA7kgUAeiUUUUAFFFFABXP8Ajv8A5J54l/7BV1/6Kaugrn/Hf/JP&#10;PEv/AGCrr/0U1AB4E/5J54a/7BVr/wCilroK5/wJ/wAk88Nf9gq1/wDRS10FABXn/wAEv+SQ6F/2&#10;8f8ApRJXoFed/A6eGb4SaQkUsbvC86SqrAlG852w3odrKcHsQe9AHolFFFABRRRQAV5//wA3C/8A&#10;cqf+3degV5vcX1vaftGWkM8myS78NGGAbSd7idpCOOnyox59PXFAHpFFFFAHj/xf/wCSh/DH/sKn&#10;/wBG29ewV4/8X/8Akofwx/7Cp/8ARtvXsFABRRRQAUUUUAc/47/5J54l/wCwVdf+imrn/gl/ySHQ&#10;v+3j/wBKJK6Dx3/yTzxL/wBgq6/9FNXP/BL/AJJDoX/bx/6USUAegUUUUAFFFFABRRRQAUUUUAFF&#10;FFABXP8Ajv8A5J54l/7BV1/6Kaugrn/Hf/JPPEv/AGCrr/0U1AB4E/5J54a/7BVr/wCilroK5/wJ&#10;/wAk88Nf9gq1/wDRS1YuPFOjWnii08NT3mzV7uIzQW/lOd6AMSdwG0fcbqe30oA2KKKKACiiigDx&#10;7wB/yWXxR/29/wDpQtew1494A/5LL4o/7e//AEoWvYa1rfF8kbV/iXogooorIxCiiigAooooAKKK&#10;KACiiigAooooAKKKKACiiigAooooAKKKKACiiigAooooAKKKKACiiigAooooAKKKKACiiigAoooo&#10;AKKKKACiiigDn/Hf/JPPEv8A2Crr/wBFNXP/AAS/5JDoX/bx/wClEldB47/5J54l/wCwVdf+imrn&#10;/gl/ySHQv+3j/wBKJKAPQKKKKACvI/2h4JrrwLpdvbxSTTy6xEkccalmdjFKAABySTxivXKKACvH&#10;vAH/ACWXxR/29/8ApQtew1494A/5LL4o/wC3v/0oWtafwy9Dal8M/Q9hooorIxCiiigAooooA8/+&#10;Fn/M6/8AY133/slegV5/8LP+Z1/7Gu+/9kr0CgAooooAKKKKACiiigAooooAKKKKACiiigAooooA&#10;KKKKACiiigAooooAKKKKACiiigAooooAKx77xZ4b0y8ks7/xBpVpdR43wz3scbrkAjKk5GQQfxrz&#10;v4s6xq+r+JdF+HGiTyWr6wnmX9wqjP2ckggEsMgKkjMvBYBVB5IPKWHhH4e/8KXXxVceHr6S6lin&#10;ESDUGa4Z1eQZBAVDtVC5PlnaiMSG2nIB9D0V4X8LdVvvCfizS/CM1zJc6Lr2mLqulxv872hdTIUZ&#10;vlGMJIDgYJCsAu5hXulABRXN2PjnRb+902zWWSGfUNMj1ONZwECRSOiRqxzjezSBQoJ5B9RnQv8A&#10;xLoOlPs1HW9Ns3DlNtxdJGdwVWI+Yjna6HHoynuKANSisez8WeG9QlMVl4g0q5kG3KQ3sbkbmCLw&#10;D3ZlUepYDqasW+u6Pd2cl5barYzWsUXnyTR3CMiR5YbywOAuUcZ6fI3oaANCisd/FnhuOW6ik8Qa&#10;Uklpn7SjXsYMOGCHeM/L8xC89yB1q5purabrNu1xpeoWl9ArlGktZllUNgHBKkjOCDj3FAFyiiig&#10;AooooAKKKKACiiigAooooAKKKKACiiigAooooAKKKKACiiigAooooAKKKKACiiigAooooAKKKKAC&#10;iiigDn/D3/Ic8Wf9hWP/ANIrWugrn/D3/Ic8Wf8AYVj/APSK1roKAOf8Zf8AIDtv+wrpv/pbDXQV&#10;z/jL/kB23/YV03/0throKACiiigAooooAKKKKACiiigAooooAKKKKACiiigDH8W/8iZrv/YPuP8A&#10;0W1cd8E/+RMvP+wg/wD6LjrsfFv/ACJmu/8AYPuP/RbVx3wT/wCRMvP+wg//AKLjrVfwn6o2j/Bf&#10;qj0miiisjEKKKKACiiigAooooAKKKKAPM/i5Bq+mv4f8aaPFJcv4euJHubZFGWt5FAkOTnA2rtJC&#10;kgOW425rtPDHifS/F2hw6vpE/m28nDK3DxOOqOOzDI/MEEggnYrzPU/gj4cm1STVtDvNS8P6hsfy&#10;n06baiSNu+bbjIHzYKqyjAwMUAemUV4//wAKg8Yf9FZ1z8pv/j9H/CoPGH/RWdc/Kb/4/QB7BRXj&#10;/wDwqDxh/wBFZ1z8pv8A4/Vi1+DusS+fBrnxJ8R39jNE0bQQzPFuzwdxd3BXGQVxznr2IBX+Lvie&#10;38QwW/w88PzwXur6rdpFciPMiWqI+TvZM7WDICRg7VVyQOM+qaTpsOjaNY6XbtI0Flbx28bSEFiq&#10;KFBOABnA9BWP4U8B+HPBluE0bTo45ym2S7k+eeThc5c8gEqDtGFzyAK6SgAooooA8P8Ahtr/APwr&#10;fXNU8A+LLz7JBHK1xpd5dfu4pIznPzFiqK2AwHQMZATuwK9wrn/FngvQvGunLZ61aeb5W4wTIxSS&#10;FmGCVYfgcHKkgZBwK4OT4LalYpDa+HPiJ4g0vT40wLZpGcBixJK7HjABz029cnPPAB65RXj/APwq&#10;Dxh/0VnXPym/+P0f8Kg8Yf8ARWdc/Kb/AOP0AewVn6zrml+HtOe/1e/gsrVcjfM+NxAJ2qOrNgHC&#10;jJOOBXl//CoPGH/RWdc/Kb/4/WxYfBjQv7RttS8Q6jqviS+hiRM6ncmSPcCGyF67c7vkZmXDHOet&#10;AGX8KoJvFHjHxJ8R54pLeDUH+xWEZUpvhTaC7A5BOI4xlWI3CQY4FeuVHBBDa28VvbxRwwRIEjjj&#10;UKqKBgAAcAAcYqSgAry/41aNePo+leLdNTzb7w1di8ELAsjx7lLEqoycFEJ5UBQ5z0r1CigDn/B/&#10;jDS/Geh2+oafcwNM0SPc2qS7ntnOcowwCOQwBIG7GRxXQV53rXwV8IarqkOpWkV3ot3E4cPpMqwj&#10;cNu0hSpCEbcgoF5JJyaw/wDhUHjD/orOuflN/wDH6APYKK8f/wCFQeMP+is65+U3/wAfo/4VB4w/&#10;6Kzrn5Tf/H6APYK8f+L3jL+0rNPAnhSb7frupy+RcR2jbjDGpO9GYMArErhgcgIH3YBBNi1+DusS&#10;+fBrnxJ8R39jNE0bQQzPFuzwdxd3BXGQVxznr2PWeDPhz4c8Co7aRbSNdypslvLh98rruJxnACjp&#10;woGdq5yRmgDc0LTP7E8PaZpPned9htIrbzdu3fsQLuxk4zjOMmtCiigArw/wDq1v8LvGmteAtbmg&#10;tNMlla+0/ULqQoHDBQFZiApyi4zwA6OvORj3CsfxD4V0LxXZi11zTIL2NfuFwQ8eSCdrjDLnaM4I&#10;zjB4oA2KK8jPwQm0y3S38LeO/EGjwF2eaMyl1diAAQIzGAcDBJznjpjmP/hUHjD/AKKzrn5Tf/H6&#10;APYKK8f/AOFQeMP+is65+U3/AMfo/wCFQeMP+is65+U3/wAfoA9U1XVbHQ9LuNT1O5jtrO3TfLK/&#10;RR/MknAAHJJAGSa8v+Hj3fjz4g6n8Qrqykg0uK3+waOlzEhYrn53VhyCDvBPP+tZQx2mrFt8DNIu&#10;ri2vfFOuaz4ivIkKObq4KxuuW2gDJdQN2cB+uT0OK9QgghtbeK3t4o4YIkCRxxqFVFAwAAOAAOMU&#10;ASUUUUAeZ/GrQL6/8NWfiDR1jGqeHrj7ckrNgpEo3OVU/KxBSNsHshA64PSeBfHWl+PNDF/YHyri&#10;PC3Vo7Ze3c9j6qcHDd8diCB1Fef+Ifg74W1/XBrSG+0vUvN8959NnEReTgh8EMFYEZyuCSSTk80A&#10;egUV4/8A8Kg8Yf8ARWdc/Kb/AOP0f8Kg8Yf9FZ1z8pv/AI/QB7BRXj//AAqDxh/0VnXPym/+P1JD&#10;8G9emcw6x8TfEF7p8iMk9sjuhkUqRjLSOMc8gqcjI75oAsfFnxmxt38B+HY5L7xJq6eQ0UO0+REw&#10;+bfkYBZM+m1SXJUBc+geG9Eh8OeGtN0aDyylnbpEXSMRiRgPmfaOhZsseTyTyax/Bnw58OeBUdtI&#10;tpGu5U2S3lw++V13E4zgBR04UDO1c5IzXWUAFFFFABRRRQAUUUUAFFFFABRRRQAVz/jv/knniX/s&#10;FXX/AKKaugrn/Hf/ACTzxL/2Crr/ANFNQAeBP+SeeGv+wVa/+ilrz/xD/wAnQ+E/+wVJ/wCg3Veg&#10;eBP+SeeGv+wVa/8Aopa8/wDEP/J0PhP/ALBUn/oN1QB7BRRRQAUUUUAePeAP+Sy+KP8At7/9KFr2&#10;GvHvAH/JZfFH/b3/AOlC17DWtb4vkjav8S9EFFFFZGIUUUUAFFFFABRRRQAUUUUAFFFFABRRRQAU&#10;UUUAFFFFABRRRQAUUUUAFFFFABRRRQAUUUUAFFFFABRRRQAUUUUAFFFFABRRRQAUUUUAc/47/wCS&#10;eeJf+wVdf+imrn/gl/ySHQv+3j/0okroPHf/ACTzxL/2Crr/ANFNXjHw7+Cnhvxd4E03XL+91WO6&#10;uvN3pBLGEG2V0GAYyeijvQB9D0V4/wD8M4+D/wDoJa5/3/h/+NUf8M4+D/8AoJa5/wB/4f8A41QB&#10;7BRXj/8Awzj4P/6CWuf9/wCH/wCNUf8ADOPg/wD6CWuf9/4f/jVAHsFePeAP+Sy+KP8At7/9KFpf&#10;+GcfB/8A0Etc/wC/8P8A8aql8KdNh0b4ma1pdu0jQWVvPbxtIQWKpMignAAzgegrWn8MvQ2pfDP0&#10;PbaKKKyMQooooAKKKz9M13R9b83+ydVsb/yceZ9kuEl2ZzjO0nGcHr6GgDj/AIWf8zr/ANjXff8A&#10;slegV5/8LP8Amdf+xrvv/ZK9AoAKKKKACiiigAooooAKKKKACiiigAooooAKKKKACiiigAooooAK&#10;KKKACiiigAooooAKKKKAPH/ifeXHgj4i+HPHxE8+mCJtMvYIXCHB3svU/PnczBSMZiGSMgjmPBlr&#10;Bd/BLUNb1K4gSPStK1DTrGJ3iYJJMWZ5CfvJI++OIISDgZGRKK+g54Ibq3lt7iKOaCVCkkcihldS&#10;MEEHggjjFcH/AMKS+Hn/AEL3/k7cf/HKAPP/AIa6nqPjrxt4XuLOHytG8IaUltN5zKGaaSAxsygD&#10;PzFRgE4Cx54LbT9AVT0rSrHQ9Lt9M0y2jtrO3TZFEnRR/MknJJPJJJOSauUAef2/wtt7fRdI04ar&#10;O32GIRzzlSstwfPtpc71YMmFtVjXBJVduD8gzsReDIrazvrWG+nMdzqtrqQM7vO6+Sbc7C7uWbPk&#10;dSeN2MYXnqKKAPL7z4XTxafLaRXv221MsMFtFJ5rva2pvIZGQefNJEVSOIDHlDdsXOeQdC5+GI1K&#10;fxHe6hrM5v8AXLRIJGszNbQxuqPGG8pZf3i7SnyOW5VuQHwPQKKAOP8AC/gdvDWrNcf2h9qtYopb&#10;ezikNwz20LyKyxgvO6bVVEX5Y1J2Lk9c9BoWmf2J4e0zSfO877DaRW3m7du/YgXdjJxnGcZNaFFA&#10;BRRRQAUUUUAFFFFABRRRQAUUUUAFFFFABRRRQAUUUUAFFFFABRRRQAUUUUAFFFFABRRRQAUUUUAF&#10;FFFABRRRQBz/AIe/5Dniz/sKx/8ApFa10Fc/4e/5Dniz/sKx/wDpFa10FAHP+Mv+QHbf9hXTf/S2&#10;Gugrn/GX/IDtv+wrpv8A6Ww10FABRRRQAUUUUAFFFFABRRRQAUUUUAFFFFABRRRQBj+Lf+RM13/s&#10;H3H/AKLauO+Cf/ImXn/YQf8A9Fx12Pi3/kTNd/7B9x/6LauO+Cf/ACJl5/2EH/8ARcdar+E/VG0f&#10;4L9Uek0UUVkYhRRRQAUUUUAFFFFABRRWH4w8Sw+D/Cd/r09vJcJaIpEKEAuzMEUZPQbmGTzgZ4PS&#10;gDcorxuD4zeKrq3iuLf4V6zNBKgeOSN5WV1IyCCIMEEc5qT/AIW/4w/6JNrn5zf/ABigD2CivH/+&#10;Fv8AjD/ok2ufnN/8Yo/4W/4w/wCiTa5+c3/xigD2CivH/wDhb/jD/ok2ufnN/wDGKP8Ahb/jD/ok&#10;2ufnN/8AGKAPYKK8f/4W/wCMP+iTa5+c3/xij/hb/jD/AKJNrn5zf/GKAPYKK8f/AOFv+MP+iTa5&#10;+c3/AMYo/wCFv+MP+iTa5+c3/wAYoA9gorx//hb/AIw/6JNrn5zf/GKP+Fv+MP8Aok2ufnN/8YoA&#10;9gorx/8A4W/4w/6JNrn5zf8Axij/AIW/4w/6JNrn5zf/ABigD2CivH/+Fv8AjD/ok2ufnN/8YqvY&#10;/G7xJqdnHeWHwx1W7tZM7JoJpJEbBIOGEGDggj8KAPaKK8f/AOFv+MP+iTa5+c3/AMYo/wCFv+MP&#10;+iTa5+c3/wAYoA9gorx//hb/AIw/6JNrn5zf/GKP+Fv+MP8Aok2ufnN/8YoA9gorx/8A4W/4w/6J&#10;Nrn5zf8Axij/AIW/4w/6JNrn5zf/ABigD2CivH/+Fv8AjD/ok2ufnN/8Yo/4W/4w/wCiTa5+c3/x&#10;igD2CivH/wDhb/jD/ok2ufnN/wDGKP8Ahb/jD/ok2ufnN/8AGKAPYKK8f/4W/wCMP+iTa5+c3/xi&#10;j/hb/jD/AKJNrn5zf/GKAPYKK8f/AOFv+MP+iTa5+c3/AMYo/wCFv+MP+iTa5+c3/wAYoA9gorxO&#10;z+OuvahcXVvZfDbUrme0fZcxw3Du0LZIw4EOVOVIwfQ+lXP+Fv8AjD/ok2ufnN/8YoA9gorx/wD4&#10;W/4w/wCiTa5+c3/xij/hb/jD/ok2ufnN/wDGKAPYKK8f/wCFv+MP+iTa5+c3/wAYo/4W/wCMP+iT&#10;a5+c3/xigD2CivH/APhb/jD/AKJNrn5zf/GKP+Fv+MP+iTa5+c3/AMYoA9gorx//AIW/4w/6JNrn&#10;5zf/ABij/hb/AIw/6JNrn5zf/GKAPYKK8f8A+Fv+MP8Aok2ufnN/8Yo/4W/4w/6JNrn5zf8AxigD&#10;2CivH/8Ahb/jD/ok2ufnN/8AGKP+Fv8AjD/ok2ufnN/8YoA9gorx/wD4W/4w/wCiTa5+c3/xitDw&#10;t8XLzWvGlp4Z1nwhfaHdXcTyQGeQknaGblWRDtIR/mGeRjHUgA9QooooAKKKKACiiigAooooAKKK&#10;KACuf8d/8k88S/8AYKuv/RTV0Fc/47/5J54l/wCwVdf+imoAPAn/ACTzw1/2CrX/ANFLXmfxGbXt&#10;G+NOh+J9L8M6lrUFlpmxltYXKlmM64LqrAEBwcY9PWtTwn8X/AmmeDdDsLzXfLurXT7eGZPsk52u&#10;sahhkJg4IPStj/hdvw8/6GH/AMkrj/43QBz/APwt/wAYf9Em1z85v/jFewV5/wD8Lt+Hn/Qw/wDk&#10;lcf/ABuj/hdvw8/6GH/ySuP/AI3QB6BRXn//AAu34ef9DD/5JXH/AMbo/wCF2/Dz/oYf/JK4/wDj&#10;dAHPeAP+Sy+KP+3v/wBKFr2GvFvhjfW+p/FXX7+zk8y1uoriaF9pG5GnQqcHkZBHWvaa1rfF8kbV&#10;/iXogooorIxCiiigAooooAKKKKACiiigAooooAKKKKACiiigAooooAKKKKACiiigAooooAKKKKAC&#10;iiigAooooAKKKKACiiigAooooAKKKKACiiigDn/Hf/JPPEv/AGCrr/0U1c/8Ev8AkkOhf9vH/pRJ&#10;XQeO/wDknniX/sFXX/opq5/4Jf8AJIdC/wC3j/0okoA9AooooA5fxJofirU9Rjm0Pxj/AGLarEEa&#10;3/syK53Pkkvuc5GQQMe3vXm/xHvfiH8P/D1vq3/Cffb/ADrtbbyv7Ht4sZR23Z+b+5jGO9e4V4/+&#10;0d/yTzT/APsKx/8AoqWgD2CvHvAH/JZfFH/b3/6ULXsNePeAP+Sy+KP+3v8A9KFrWn8MvQ2pfDP0&#10;PYaKKKyMQooooA8/+Jum3F3P4evbjSZ9a0DT7t59Q0y1hEs0r7CsLKhxvVWJ3LnkNyGAOOf8W6To&#10;2r6ZHpHgzwdPZ63dSxm31RNCexSxKSI5dpnRGX5Q2NmScYxkjPQfE2/nsJ/D0t5d31h4ZS7eTVr6&#10;wklSSPCHyUYxfMI3clWwOu3lTjPH61a+DdB0w2fwx1DHiq+li+xQ6Xqc04lZJFLeaodo9oQuf3vy&#10;43ehoA7D4Wf8zr/2Nd9/7JXoFef/AAs/5nX/ALGu+/8AZK9AoAKKKKACiiigAooooAKKKKACiiig&#10;AooooAKKKKACiiigAooooAKKKKACiiigAooooAKKKKACiq99f2emWcl5f3cFpax43zTyCNFyQBlj&#10;wMkgfjXm918fvA1vqMFtFcX11DJt3XcNqRHFk4O4OVfgcnap4PGTxQB6hRWfo2uaX4h05L/SL+C9&#10;tWwN8L52kgHaw6q2CMqcEZ5FaFABRRRQAUUUUAFFFFABRRRQAUUUUAFFFFABRRRQAUUUUAFFFFAB&#10;RRRQAUUUUAFFFFABRRRQAUUUUAFFFFABRRRQAUUUUAFFFFABRRRQBz/h7/kOeLP+wrH/AOkVrXQV&#10;z/h7/kOeLP8AsKx/+kVrXQUAc/4y/wCQHbf9hXTf/S2Gugrn/GX/ACA7b/sK6b/6Ww10FABRRRQA&#10;UUUUAFFFFABRRRQAUUUUAFFFFABRRRQBj+Lf+RM13/sH3H/otq474J/8iZef9hB//Rcddj4t/wCR&#10;M13/ALB9x/6LauO+Cf8AyJl5/wBhB/8A0XHWq/hP1RtH+C/VHpNFFFZGIUUUUAFFFFABRRRQAV5/&#10;8bf+SQ67/wBu/wD6UR16BXn/AMbf+SQ67/27/wDpRHQB0HgT/knnhr/sFWv/AKKWugrn/An/ACTz&#10;w1/2CrX/ANFLXQUARzzw2tvLcXEscMESF5JJGCqigZJJPAAHOaw/+E78H/8AQ16H/wCDGH/4qjx3&#10;/wAk88S/9gq6/wDRTV0FAHP/APCd+D/+hr0P/wAGMP8A8VR/wnfg/wD6GvQ//BjD/wDFV0FFAHP/&#10;APCd+D/+hr0P/wAGMP8A8VR/wnfg/wD6GvQ//BjD/wDFV0FFAHP/APCd+D/+hr0P/wAGMP8A8VR/&#10;wnfg/wD6GvQ//BjD/wDFV0FFAHP/APCd+D/+hr0P/wAGMP8A8VVix8WeG9TvI7Ow8QaVd3UmdkMF&#10;7HI7YBJwoOTgAn8K2K5/xD/yHPCf/YVk/wDSK6oA6CiiigArz/4Jf8kh0L/t4/8ASiSvQK8/+CX/&#10;ACSHQv8At4/9KJKAPQKKKKACufPjPSPNmjjTVZvJleF3g0e7lTejFGAdYipwykcE9K6Cuf8ABv8A&#10;yA7n/sK6l/6WzUAH/CZaX/z665/4Ir3/AOM0f8Jlpf8Az665/wCCK9/+M1t3Pm/ZpPIIEu07SfXF&#10;QWc072ZNwB5y5BI4BoAy/wDhMtL/AOfXXP8AwRXv/wAZo/4TLS/+fXXP/BFe/wDxmhr+6WQf6cpD&#10;Dj5Fprahckj/AImCoAct8i8j8aAHf8Jlpf8Az665/wCCK9/+M0f8Jlpf/Prrn/givf8A4zWvYSvN&#10;Zo7v5jEkbsAZwSO1WaAObn8c6La28txcRazDBEheSSTRL1VRQMkkmLAAHOa6Suf8d/8AJPPEv/YK&#10;uv8A0U1dBQAUUUUAeP8Awg/5KH8Tv+wqP/RtxXsFeP8Awg/5KH8Tv+wqP/RtxXsFABRRRQAUUUUA&#10;FFFFABRRRQAUUUUAFFFFABXj/iH/AJOh8J/9gqT/ANBuq9grx/xD/wAnQ+E/+wVJ/wCg3VAHsFFF&#10;FABRRRQAUUUUAFFFFABRRRQAVz/jv/knniX/ALBV1/6Kaugrn/Hf/JPPEv8A2Crr/wBFNQBh+C/B&#10;fhW68C+Hri48NaNNPLpls8kklhEzOxiUkklckk85rc/4QTwf/wBCpof/AILof/iaPAn/ACTzw1/2&#10;CrX/ANFLXQUAc/8A8IJ4P/6FTQ//AAXQ/wDxNH/CCeD/APoVND/8F0P/AMTXQUUAc/8A8IJ4P/6F&#10;TQ//AAXQ/wDxNH/CCeD/APoVND/8F0P/AMTXQUUAeNfDiCG1+LviS3t4o4YIkukjjjUKqKJ0AAA4&#10;AA4xXstePeAP+Sy+KP8At7/9KFr2Gta3xfJG1f4l6IKKKKyMQooooAKKKKACiiigAooooAKKKKAC&#10;iiigAooooAKKKKACiiigAooooAKKKKACiiigAooooAKKKKACiiigAooooAKKKKACiiigAooooA5/&#10;x3/yTzxL/wBgq6/9FNXP/BL/AJJDoX/bx/6USV0Hjv8A5J54l/7BV1/6Kauf+CX/ACSHQv8At4/9&#10;KJKAPQKKKKACvH/2jv8Aknmn/wDYVj/9FS17BWP4k8LaN4u06Ow1yz+12scomVPNePDgEA5Qg9GP&#10;50AbFePeAP8Aksvij/t7/wDSha9hrx7wB/yWXxR/29/+lC1rT+GXobUvhn6HsNFFFZGIUUUUAcP4&#10;/wBevdL1Pw3YQ6p/Yljf3cn2zV3WMpCkcZYREyqUVpD0J6bOjciuf8UWl78N9BlvdI8Za5qGrzyw&#10;i00zVbqO6+2ESorIiFPMPDnPlkHkc8Cus8ca5bWVvZ6KdCj1/UNWdltdKlKLHMIgHdnaQFFCgAjO&#10;STjA6kcfc6lbeFjc+MLPwP4ftfD+nuLdniiSLUVlMixSsmxSmFZpIyu4bihIfaRkA3PhZ/zOv/Y1&#10;33/slegV5/8ACz/mdf8Asa77/wBkr0CgAooooAKKKKACiiigAooooAKKKKACiiigAooooAKKKKAC&#10;iiigAooooAKKKKACiiigAooooA8P+Ml5car4003w5ciB9EsdPk125ty4je5MQmJjDZDcqhUbORvZ&#10;iCF46Cx8GeL9O8Ax29rrMEdwkRkGgHTbdrMoUJazYklmy5KmUyHIJJyTurP+M3g3Uby8sfFmjQ31&#10;7dQRHT7yytFVne1kDq5TKsQ2JGUkK2N4bA2nPIWPxg1GfwzHYXfijSrWH+zzBJKLG8fUg4iK5Uh/&#10;LMhYcOZB1DEKcqADb8J203h34t6Df6Tax2Wg+M9M+1GyRiUgkEPmsigHkq2CGKgASsqgY490rxP4&#10;a6JfeKvGdv42vtNu9G0vSrKGy0Sxc7g0XlFc72AZ0AcsGI5Mgwx2EH2ygDl7zx1YWEolurK+i0n7&#10;W1m2rssf2aOVWKHf8+9FEilN7IFzjnBBOpZ+JdB1C3uriy1vTbmC0TfcyQ3SOsK4Jy5BwowpOT6H&#10;0rl/EPw+vtc8Pz+G01+O00GR2dIEsd0yDJdI/ML7REjlcKqKQiKm4ck6HiTwNB4juNWnmv7uB73T&#10;FsIxDPLGsZBmO91R1Eo/fD5WGPlP940Aaj+LPDcct1FJ4g0pJLTP2lGvYwYcMEO8Z+X5iF57kDrR&#10;D4s8N3Fnc3kPiDSpLW12/aJkvYykW44XcwOFyeBnrWP4X8Dt4a1Zrj+0PtVrFFLb2cUhuGe2heRW&#10;WMF53Taqoi/LGpOxcnrnHuPh7LqCWmkl57a30/RDpr3zBNt5J9naGJ1jDMwWNZ7okEoSzrywGQAd&#10;5Pq2m2olNxqFpCInKSGSZV2MI/NIOTwRH8+P7vPTmq954l0HTnnS+1vTbV4HRJlnukQxs6lkDZPB&#10;ZQSAeoBIrk9Q+H+sauL9L/xBYmO9lmuHEGmOhWR7JrMYJnb5QpDYxkkdQDxoL4F/4l2uwyaj5l3r&#10;WlJY3d2YPmeYCYNORu5z5wATICqiqDtAAANix8WeG9TvI7Ow8QaVd3UmdkMF7HI7YBJwoOTgAn8K&#10;k03xLoOs3DW+l63pt9OqF2jtbpJWC5AyQpJxkgZ9xXPxeBri08Tz6tZ6pH5BuJru1tblbmVbaaSN&#10;lZlX7QIyC7yORsz+8YAjgjLm+F10NR0i9s/EHkyafokOkEeVOnmCM537obiNhnj5SSPqcYAPSKKj&#10;gjaG3iieaSd0QK0sgUM5A+8doAyevAA9AKkoAKKKKACiiigAooooAKKKKACiiigAooooAKKKKACi&#10;iigAooooAKKKKACiiigAooooAKKKKACiiigDn/D3/Ic8Wf8AYVj/APSK1roK5/w9/wAhzxZ/2FY/&#10;/SK1roKAOf8AGX/IDtv+wrpv/pbDXQVz/jL/AJAdt/2FdN/9LYa6CgAooooAKKKKACiiigAooooA&#10;KKKKACiiigAooooAx/Fv/Ima7/2D7j/0W1cd8E/+RMvP+wg//ouOux8W/wDIma7/ANg+4/8ARbVx&#10;3wT/AORMvP8AsIP/AOi461X8J+qNo/wX6o9JooorIxCiiigAooooAKKKKACvP/jb/wAkh13/ALd/&#10;/SiOvQK8/wDjb/ySHXf+3f8A9KI6AOg8Cf8AJPPDX/YKtf8A0UtdBXP+BP8Aknnhr/sFWv8A6KWu&#10;goA5/wAd/wDJPPEv/YKuv/RTV0Fc/wCO/wDknniX/sFXX/opq2L++t9M065v7yTy7W1ieaZ9pO1F&#10;BLHA5OAD0oA4/wAc+IdRj1jQ/CXh7UYLLW9XlZzcyRrL9mt41LO2wn7zbcLkYOHGVIyOg8N6drOm&#10;adJDrmvf21dNKXW4+xpbbUwAE2ocHBBOff2ryeHQdb8U6Hc/FFYp4PEwlW80eyE0pRLSLjyCgAZv&#10;NXzCQuA+5SNoZgfYND1mz8Q6HZavYPvtbuJZUyQSueqtgkBgcgjPBBFAHP8AiHx4mm64PDuiaXPr&#10;viExec1nbyLGkCcczStxHkHI4OflHG5SeH0H4qeKrOLWr3xB4VvrzTLTVbmCe4spYpX08Iu7ySig&#10;b1THMpIHzdegPUfDX/kMeOftf/IT/wCEgm8zzf8AXfZ9q+RnPzeXt3bO2M4o+Fn/ADOv/Y133/sl&#10;AG5q/iOG5+HOqeItBvo5UGmT3NpcoAwDLGxBwR1DDlSOCCCOorl/EHirX4fhb4UuNNuY017X3sLR&#10;LyRVCxyzIGZyuwgg7SMAcbsjpisvQP8AkkvxG8j/AJBn2vV/7N2f6n7PsOPJx8vl7t+NvGc+9R+E&#10;xNrnjPwHDFJH9k8O+F4rqVo0LkTXEQj8p2zhCUCuoIyQD1ByADQ1Px3qcv7PieLdOupIdUFvArTv&#10;DGSZRMsUrbcFcEh8cdCOB27TxD/yHPCf/YVk/wDSK6rx/wAb/wDEn0H4p+Hj8kMl3Z6vbedxJN58&#10;sXnMvTdGrqFBA4JwSTXsHiH/AJDnhP8A7Csn/pFdUAdBRRRQAV5/8Ev+SQ6F/wBvH/pRJXoFef8A&#10;wS/5JDoX/bx/6USUAegUUUUAFc/4N/5Adz/2FdS/9LZq6CuV8P6ha6V4S1G/vp1gtbfUtTkllb+E&#10;C8n/AD+g5NAHUM6r94gfWmedBtI8xMH3r5W8X+KNQ8ZeJJtRa5uILNcpaW24gRxjuRn7zdT+WcAV&#10;kx2V3JKES6m68mRtoH15q4QcnZGc6ijufS2qmzs7hYd8z7l3bgQepx2HtVO1bT7u8iheW4XceG37&#10;dvHqRXhSaNC8gD6sFUgZdpD+PAyTUc2ixLKyxalvjHRvMAzz6E11fUKvLzW/BnN9ep83L+qPqa1e&#10;ys7ZLdLqMqg4LyAk81ZjuIZs+VKj467WBxXyM+lKtuzveujgjGPmBH4HP5imaXrF74R1+01myuZZ&#10;Xt3zsJ2rOn8SHk9RnqOCAa56lGVPf8mbwrRnsfUHjv8A5J54l/7BV1/6KaugridV8QWXin4Oa1rF&#10;i4MVxo90WTOTG/lNuQ+4OR+vSu2rI2CiiigDx/4Qf8lD+J3/AGFR/wCjbivYK8f+EH/JQ/id/wBh&#10;Uf8Ao24r2CgAooooAKKKKACiiigAooooAKKKKACiiigArx/xD/ydD4T/AOwVJ/6DdV7BXj/iH/k6&#10;Hwn/ANgqT/0G6oA9gooooAKKKKACiiigAooooAKKKKACuf8AHf8AyTzxL/2Crr/0U1dBXP8Ajv8A&#10;5J54l/7BV1/6KagA8Cf8k88Nf9gq1/8ARS1xeu6tqUP7RvhjS4tQu00+bTHeW0WZhE7bbjlkzgn5&#10;V5I7D0rtPAn/ACTzw1/2CrX/ANFLXn/iH/k6Hwn/ANgqT/0G6oA9gooooAKKKKAPHvAH/JZfFH/b&#10;3/6ULXsNePeAP+Sy+KP+3v8A9KFr2Gta3xfJG1f4l6IKKKKyMQooooAKKKKACiiigAooooAKKKKA&#10;CiiigAooooAKKKKACiiigAooooAKKKKACiiigAooooAKKKKACiiigAooooAKKKKACiiigAooooA5&#10;/wAd/wDJPPEv/YKuv/RTVz/wS/5JDoX/AG8f+lEldB47/wCSeeJf+wVdf+imry/4W/8ACx/+FcaT&#10;/YH/AAin9mfvvJ+3/aPO/wBc+7ds+X727GO2KAPcKK8//wCLv/8AUjf+TdH/ABd//qRv/JugD0Ci&#10;vP8A/i7/AP1I3/k3R/xd/wD6kb/yboA9Arx7wB/yWXxR/wBvf/pQtdD/AMXf/wCpG/8AJuuW+GP2&#10;z/hauv8A9o+R9u8q4+0fZ8+X5nnpu2Z525zjPOK1p/DL0NqXwz9D2miiisjEKKKKAMvVtAsdZuNP&#10;urhZEu9OuFuLW4hbZJGcjcue6Oo2svQg+oBEfiLw3Z+J7O1s7+ScWsN3FdPDGw2XGw5EcqkEPGTg&#10;lfYelbFFAHn/AMLP+Z1/7Gu+/wDZK9Arz/4Wf8zr/wBjXff+yV6BQAUUUUAFFFFABRRRQAUUUUAF&#10;FFFABRRRQAUUUUAFFFFABRRRQAUUUUAFFFFABRRRQAUUUUAFU5NJ02bVIdUl0+0fUIU2RXbQqZUX&#10;nhXxkD5m4B7n1q5RQAUUUUAFFFFABRRRQAUUUUAFFFFABRRRQAUUUUAFFFFABRRRQAUUUUAFFFFA&#10;BRRRQAUUUUAFFFFABRRRQAUUUUAFFFFABRRRQAUUUUAFFFFAHP8Ah7/kOeLP+wrH/wCkVrXQVz/h&#10;7/kOeLP+wrH/AOkVrXQUAc/4y/5Adt/2FdN/9LYa6Cuf8Zf8gO2/7Cum/wDpbDXQUAFFFFABRRRQ&#10;AUUUUAFFFFABRRRQAUUUUAFFFFAGP4t/5EzXf+wfcf8Aotq474J/8iZef9hB/wD0XHXY+Lf+RM13&#10;/sH3H/otq474J/8AImXn/YQf/wBFx1qv4T9UbR/gv1R6TRRRWRiFFFFABRRRQAUUUUAFef8Axt/5&#10;JDrv/bv/AOlEdegV5/8AG3/kkOu/9u//AKUR0AdB4E/5J54a/wCwVa/+ilroK5/wJ/yTzw1/2CrX&#10;/wBFLXQUAc/47/5J54l/7BV1/wCimrL+Iegan4ut9M8OQLJDo95cb9WvI2j3RxRjcsYVuSXcL8y5&#10;27eQQSK1PHf/ACTzxL/2Crr/ANFNXQUARwQQ2tvFb28UcMESBI441CqigYAAHAAHGK4vwjoOs+Fv&#10;Fut6bHFv8J3P+macwmTFnKzZkgWMAEKSxYAfKoUdWZq7iigDi/E/w8h1nWU8QaPqt3oPiBEVDe2g&#10;BWdQykCaPgSABcYJGeM7goFcXoPwr8VXkWtWXiDxVfWemXeq3M89vZRRRPqAddvnF1J2K+eYiCPl&#10;6dCPaKKAOb1fw5DbfDnVPDug2McSHTJ7a0tkIUFmjYAZJ6ljyxPJJJPU1z/wi8Jav4a0G6uPEUMc&#10;esXjxRsFkDFbeCNYoUbb8mQAxyMkhhkk8D0SigDyP4z+BNf8SG1vvDFrHPcS27WOoIZlRpIBIksY&#10;G8hQFdCSQQ3zAcjOO88Q/wDIc8J/9hWT/wBIrqugrn/EP/Ic8J/9hWT/ANIrqgDoKKKKACvP/gl/&#10;ySHQv+3j/wBKJK9Arz/4Jf8AJIdC/wC3j/0okoA9AooooAK891Dwprl/o9zodzpum3WnPqFzdgjW&#10;JYGlWSeSVQ6i3YcbxxkjKg16FRQB5GPhZKv3fD2nD6eIpx/7a0h+Fcp/5l+wH/cxT/8AyLXrtFVG&#10;co/C7EuMXujxs/CFiSf7Asv/AApLj/5Go/4VAf8AoAWX/hSXH/yNXslFV7ap/M/vf+YvZw7L7jxz&#10;/hUTYx/YFlj/ALGS4/8Akam/8Kf4I/4R+y5/6mS4/wDkWvZaKUqk5fE2xqMVsjyyx8A6zo3hvXdG&#10;0jSNLtotYtnhkMuuzyrGzIy7wpthz83PIzgelep0UVBQUUUUAeP/AAg/5KH8Tv8AsKj/ANG3FewV&#10;4/8ACD/kofxO/wCwqP8A0bcV7BQAUUUUAFFFFABRRRQAUUUUAFFFFABRRRQAV4/4h/5Oh8J/9gqT&#10;/wBBuq9grx/xD/ydD4T/AOwVJ/6DdUAewUUUUAFFFFABRRRQAUUUUAFFFFABXP8Ajv8A5J54l/7B&#10;V1/6Kaugrn/Hf/JPPEv/AGCrr/0U1AB4E/5J54a/7BVr/wCilrzfxff2emftK+Fry/u4LS1j0p98&#10;08gjRci5Ayx4GSQPxr0jwJ/yTzw1/wBgq1/9FLUfiXwD4X8X3EFxrukx3U8CFI5BI8bbSc4JRgSM&#10;5IBzjJx1NAEn/Cd+D/8Aoa9D/wDBjD/8VXQVwcHwY+H1tcRTp4djLxuHUSXMzqSDnlWchh7EEHvX&#10;eUAFFFFAHj3gD/ksvij/ALe//Sha9hrx7wB/yWXxR/29/wDpQtew1rW+L5I2r/EvRBRRRWRiFFFF&#10;ABRRRQAUUUUAFFFFABRRRQAUUUUAFFFFABRRRQAUUUUAFFFFABRRRQAUUUUAFFFFABRRRQAUUUUA&#10;FFFFABRRRQAUUUUAFFFFAHP+O/8AknniX/sFXX/opq5/4Jf8kh0L/t4/9KJK6Dx3/wAk88S/9gq6&#10;/wDRTVz/AMEv+SQ6F/28f+lElAHoFFFFAHB+NfHeveF9ZhstL8D6lrsD26ytc2pfajFmGw7Y2GQF&#10;B6/xDiuTuvjprGkeRPrnw51XTbF5VjaeaV1xnk7Q8ShmwCQuRnHUda9orx/9o7/knmn/APYVj/8A&#10;RUtAHsFePeAP+Sy+KP8At7/9KFr2GvHvAH/JZfFH/b3/AOlC1rT+GXobUvhn6HsNFFFZGIUUUUAF&#10;FFFAHn/ws/5nX/sa77/2SvQK8/8AhZ/zOv8A2Nd9/wCyV6BQAUUUUAFFFFABRRRQAUUUUAFFFFAB&#10;RRRQAUUUUAFFFFABRRRQAUUUUAFFFFABRRRQAUUUUAcv468daX4D0M39+fNuJMra2iNh7hx2Hooy&#10;Mt2z3JAPBz+N/jBd28up6b4CtLfT9hdILslrgBRhsp5iOSSCQAgJBGM9TJ4rt7fU/wBo7wnY6hLO&#10;9vBp5uraAElPPVpWDH5ht/1akkA52KpGDkHivxX42tfiZ4dtrbwxOsKy3yW1qmrxqmqoEGHYdE2j&#10;DgPnrgc0AdZ4C+I1j43S6tXtZNM1qydlutNnbLoA2NwJAJGeDwCp4I5BPaV4/e/uv2gPB17/AMeG&#10;p6npUn9p6fFztxFIV3yL8svzLt9vIU/3cewUAFFeTnxPrtjfjV4hOlr4iu4bawmvmE1p886LbtBC&#10;kgdN1sZZJA+zLqOn3T0E2veJG8MW2oQ3WlJdLqrabcb7GRkk/wBO+yq6gTApgfMQS2emR1oA7iiv&#10;L/DPjjxVrd/NZvBpUl3axM13Zp5UcySxzxpLGgF07H5fOCs6xruEZJ2tViz+I1/deL9c02aw+yaZ&#10;YS2gjuJraQyBJIy+1o1JbzJMBY1IXBYBgZNsTgHpFFcP4C8YXvifUdVtrqaxmjtIreRJLRYxzIZQ&#10;QfLuJ148tf4geTkYwT3FABRRRQAUUUUAFFFFABRRRQAUUUUAFFFFABRRRQAUUUUAFFFFABRRRQAU&#10;UUUAFFFFABRRRQAUUUUAFFFFABRRRQBz/h7/AJDniz/sKx/+kVrXQVz/AIe/5Dniz/sKx/8ApFa1&#10;0FAHP+Mv+QHbf9hXTf8A0throK5/xl/yA7b/ALCum/8ApbDXQUAFFFFABRRRQAUUUUAFFFFABRRR&#10;QAUUUUAFFFFAGP4t/wCRM13/ALB9x/6LauO+Cf8AyJl5/wBhB/8A0XHXY+Lf+RM13/sH3H/otq47&#10;4J/8iZef9hB//Rcdar+E/VG0f4L9Uek0UUVkYhRRRQAUUUUAFFFFABXn/wAbf+SQ67/27/8ApRHX&#10;oFYfjDw1D4w8J3+gz3Elul2igTIASjKwdTg9RuUZHGRnkdaAI/An/JPPDX/YKtf/AEUtdBXjcHwZ&#10;8VWtvFb2/wAVNZhgiQJHHGkqqigYAAE+AAOMVJ/wqDxh/wBFZ1z8pv8A4/QB65PBDdW8tvcRRzQS&#10;oUkjkUMrqRggg8EEcYrD/wCEE8H/APQqaH/4Lof/AImvP/8AhUHjD/orOuflN/8AH6P+FQeMP+is&#10;65+U3/x+gD0D/hBPB/8A0Kmh/wDguh/+Jo/4QTwf/wBCpof/AILof/ia8/8A+FQeMP8AorOuflN/&#10;8fo/4VB4w/6Kzrn5Tf8Ax+gD0D/hBPB//QqaH/4Lof8A4mj/AIQTwf8A9Cpof/guh/8Aia8//wCF&#10;QeMP+is65+U3/wAfo/4VB4w/6Kzrn5Tf/H6APQP+EE8H/wDQqaH/AOC6H/4mj/hBPB//AEKmh/8A&#10;guh/+Jrz/wD4VB4w/wCis65+U3/x+j/hUHjD/orOuflN/wDH6APQP+EE8H/9Cpof/guh/wDiasWP&#10;hPw3pl5HeWHh/SrS6jzsmgso43XIIOGAyMgkfjXm/wDwqDxh/wBFZ1z8pv8A4/R/wqDxh/0VnXPy&#10;m/8Aj9AHsFFeL33wv8SaZZyXl/8AGTVbS1jxvmneSNFyQBljcYGSQPxrnNE0yPxDcfZ9O+PWpNPv&#10;RFjmWeBpGY4UIJJlLkkYwueo9RQB9F15/wDBL/kkOhf9vH/pRJXP/wDCoPGH/RWdc/Kb/wCP1Xsf&#10;gj4k0yzjs7D4naraWsedkMEMkaLkknCifAyST+NAHtFFeD33gy80y8ks7/48z2l1HjfDPdmN1yAR&#10;lTc5GQQfxrQsfhf4k1OzjvLD4yard2smdk0DySI2CQcMLjBwQR+FAHtFFeP/APCoPGH/AEVnXPym&#10;/wDj9H/CoPGH/RWdc/Kb/wCP0AewUV4//wAKg8Yf9FZ1z8pv/j9H/CoPGH/RWdc/Kb/4/QB7BRXj&#10;/wDwqDxh/wBFZ1z8pv8A4/R/wqDxh/0VnXPym/8Aj9AHsFFeP/8ACoPGH/RWdc/Kb/4/R/wqDxh/&#10;0VnXPym/+P0AewUV4/8A8Kg8Yf8ARWdc/Kb/AOP0f8Kg8Yf9FZ1z8pv/AI/QB7BRXj//AAqDxh/0&#10;VnXPym/+P0f8Kg8Yf9FZ1z8pv/j9AB8IP+Sh/E7/ALCo/wDRtxXsFeJ2fwK17T7i6uLL4k6lbT3b&#10;77mSG3dGmbJOXImyxyxOT6n1q5/wqDxh/wBFZ1z8pv8A4/QB7BRXj/8AwqDxh/0VnXPym/8Aj9H/&#10;AAqDxh/0VnXPym/+P0AewUV4/wD8Kg8Yf9FZ1z8pv/j9H/CoPGH/AEVnXPym/wDj9AHsFFeP/wDC&#10;oPGH/RWdc/Kb/wCP0f8ACoPGH/RWdc/Kb/4/QB7BRXj/APwqDxh/0VnXPym/+P0f8Kg8Yf8ARWdc&#10;/Kb/AOP0AewUV4//AMKg8Yf9FZ1z8pv/AI/R/wAKg8Yf9FZ1z8pv/j9AHsFFeP8A/CoPGH/RWdc/&#10;Kb/4/R/wqDxh/wBFZ1z8pv8A4/QB7BXj/iH/AJOh8J/9gqT/ANBuqP8AhUHjD/orOuflN/8AH60P&#10;C3wjvNF8aWnibWfF99rl1aRPHAJ4yCNwZeWZ3O0B3+UY5Oc9QQD1CiiigAooooAKKKKACiiigAoo&#10;ooAKp6tpsOs6NfaXcNIsF7byW8jRkBgrqVJGQRnB9DVyigDzuD4SQ2tvFb2/jfxrDBEgSOOPVgqo&#10;oGAAAmAAOMVJ/wAKs/6n3xz/AODj/wCwr0CigDz/AP4VZ/1Pvjn/AMHH/wBhR/wqz/qffHP/AIOP&#10;/sK9AooA8/8A+FWf9T745/8ABx/9hR/wqz/qffHP/g4/+wr0CigDxb4Y2v2H4q6/Z/aJ7jyIriLz&#10;rh98km2dBudu7HGSe5r2mvHvAH/JZfFH/b3/AOlC17DWtb4vkjav8S9EFFFFZGIUUUUAFFFFABRR&#10;RQAUUVjw+KdGuNO1e/ivN1rpEs0N8/lOPKeIZkGMZbA/u5z2zQBsUVn6JreneI9Hg1bSbj7RYz7v&#10;Ll2Mm7axU8MARyCORWhQAUUUUAFFFFABRRRQAUUUUAFFFFABRRRQAUUUUAFFFFABRRRQAUUUUAFF&#10;FFABRRRQAUUUUAFFFFAHP+O/+SeeJf8AsFXX/opq5/4Jf8kh0L/t4/8ASiSug8d/8k88S/8AYKuv&#10;/RTVz/wS/wCSQ6F/28f+lElAHoFFFFABXj/7R3/JPNP/AOwrH/6Klr2CuD+LPgrUvHnhW10vS57S&#10;GeK9S4Zrp2VSoR1wNqsc5cdvWgDvK8e8Af8AJZfFH/b3/wClC17DXj3gD/ksvij/ALe//Sha1p/D&#10;L0NqXwz9D2GiiisjEKKKKACiiigDz/4Wf8zr/wBjXff+yV6BXn/ws/5nX/sa77/2SvQKACiiigAo&#10;oooAKKKKACiiigAooooAKKKKACiiigAooooAKKKKACiiigAooooAKKKKACiiigDh/iV4Afxxp1jJ&#10;Y3/9n6vpsrT2d183BI+7lSNuWWM78Ert4HNcvDqfxYOnW733w90q9120yLTU5bqAeWCFVzsD53MA&#10;2SjIORxgYPsFFAHmfw5+HN9pGqXPizxZdR6h4lvkDEsu42ZOQyqwO0krtX5QAoBVSVPPplFFABRR&#10;RQAUUUUAFFFFABRRRQAUUUUAFFFFABRRRQAUUUUAFFFFABRRRQAUUUUAFFFFABRRRQAUUUUAFFFF&#10;ABRRRQAUUUUAFFFFABRRRQBz/h7/AJDniz/sKx/+kVrXQVz/AIe/5Dniz/sKx/8ApFa10FAHP+Mv&#10;+QHbf9hXTf8A0throK5/xl/yA7b/ALCum/8ApbDXQUAFFFFABRRRQAUUUUAFFFFABRRRQAUUUUAF&#10;FFFAGP4t/wCRM13/ALB9x/6LauO+Cf8AyJl5/wBhB/8A0XHXY+Lf+RM13/sH3H/otq474J/8iZef&#10;9hB//Rcdar+E/VG0f4L9Uek0UUVkYhRRRQAUUUUAFFFFABRRRQAUUUUAFFFFABRRRQAUUUUAFFFF&#10;ABRRRQB4nHoMPxM8eeJNa8WyyJ4Z8PXEtha2r3ASLcg/euzAqVAwHJ4zuUbiEwZNN0PwP8VND1ey&#10;tLDQ9KuFu5DpkmmpEtyIE2qs0kYw21nLZRgvBXvh6px6uvwy+JviTTvFfmN4V8SPLeQzSW7SRF2O&#10;XXYCwxhzG3yknEZICmjw/r3gn4caJrviZX02fWNSvZ2ttOs7iGSWGEuTFBmJ3REwAzMOBkD5iqgg&#10;HSfBXWbx9H1XwlqT+bfeGrs2ZmUlkePcwUBmOTgo4HCgKEGOtWPjF4n1TRtD07R/D8/la3rl2LS3&#10;28PsPDFHOFRtzRrknjeSMEZEfwd8PalZWGteJNbtpLTVPEF69xLaMjR+Squ+BsYblJZ3PJPy7Peo&#10;/jVo14+j6V4t01PNvvDV2LwQsCyPHuUsSqjJwUQnlQFDnPSgDj/BfhPwjpfhfxCdY0ex1PU7XVbn&#10;QbVpneNr+TKiNVDMyxyMxwHUAooyTwzHM+H17qvg+78I6zZRSPoPim4ls7ixE0nkWs7XBQMgOQDs&#10;WPG4szBJBkcEb/wr1fRdT1TX/EOo6vaWdnb6xdahZW1xeCF0M+1GlmTdtICskaHJAMkg5JXHMeCL&#10;3U/E934L8E6dFGsXhu9fU9SlaaNo3KXBYFGXO4BX2gqcMZOmF3UAfTdFFFABRRRQAUUUUAFFFFAB&#10;RRRQAUUUUAFFFFABRRRQAUUUUAFFFFABRRRQAUUUUAFFFFABRRRQAUUUUAFFFFABRRRQAUUUUAFF&#10;FFABRRRQAUUUUAFFFFABRRRQB494A/5LL4o/7e//AEoWvYa8e8Af8ll8Uf8Ab3/6ULXsNa1vi+SN&#10;q/xL0QUUUVkYhRRRQAUUUUAFFFFABXz4DNcpr2l6lHHb+E7vxxc/2rqBckIqsjLDIoAMaO4jHmhh&#10;tPXAxu+g65PSvAdja6X4j0zU2j1Kz1zU57+WJ4tgQS7fk6k5UqCGGDnBGCKAK/jbWtXi1vw94Y0W&#10;8j0671t7g/2i0InNusKByFjbAYtkDJPAzwSQRz+oav4t8Maz4l0268Qx6nAvhy61WwmktoI57aSN&#10;iqqVThhhgdzKAxHAGGFbF98Pb7UPD+hRzeKLv/hJNEdmtNbWH5iGPKvHuw4KBVOTk7ckkFgY7P4a&#10;3DRa/da34jn1bW9W0+TTVvntxEltAy42rCrbfvfMeRnHYliwBx7fEfxVD8FJNQuBOPEv2tIIrmGK&#10;KXcjRLd+ayBdqr9nJB4OMZOOcbGo+PtZ0lPhtdOl9qEerafJNqFrYWiSzXTi3jYFVwMYZyx2kcZ7&#10;DFSD4LQrePcL4huwH0ddPeERDy2mW1NqsxXdyBGzEJ1BY/Pg4rpIPAvk33gq5/tHP/CMWkltt8j/&#10;AI+d8Kxbs7vkxtzj5uuPegCvoPjO417UfEDta32h2tjp9vJGut2gh8p2NxumYbgTHhEz8w+43Tk1&#10;xcfjef8AtfRrHTPiNd69eLqcNvqMMOixLA8TzpGWEgQCNAG27gz7mZcYByPUNQ8NQ6nca21xcSCD&#10;VtMj06RIwAyKpnywY5GSJ/Tjb3zx5/qPwd1zWvDVvoGq+O5LjT7NIxZQrpUUYhZBsUsQ25wELrjI&#10;5IJJxggGx47m13QrjQ5bDxRqSJquu29jJE0FqyxRSlshMw5yMAAsW980eLdai8L3Gmx6r8SJNNt0&#10;RvOiFjDNe3RYttc7UIRBtwCIgOCCSSMdJ4q8Mf8ACTf2J/pn2b+zNVg1L/Vb/N8vd8nUYzu684x0&#10;NZfiXwTqep+KoPEeg+JpNE1BbI2MrGyjuVki37wAGI2ndnJ5zx05yAR/C/WtR1vRdTl1HVJ9U8jU&#10;DFb3c9ito0sJhidWEY6Kd5ZSeSrA8ZwLHjvW9R8L/wBka/HcY0S2uxFq8GxeYZcIsu7Bb925B2oM&#10;tu7AVH4H8At4O1TXdQl1iTUZ9YeKadnt1jIlXeZG+U4wzSMQABtGBk9aPiVrmgWPhq40bWlknn1e&#10;3mhsrKKFne5lAG1UIRwr7mTaSOCQcHFAHN+IvFfiUaH8Q9X0PUfMt9Lu4LTT1jtlZ7d4vL+1khk+&#10;ZfnPJzjaxGAAT1k/jLSr7XdAsNE1/Tbt7m9dLmG1uY5WMQtp35AJIG9U5GOw74J8N9AvvDngizs9&#10;WWP+1pXkub6RW3tJLI5bLv8AxuFKqTk/d4JABqwPA+g2uraXqOl6VpunT2Nw0rNa2SI0qtDJHsLK&#10;AQMyBu/3Rx3AB5f4k8ez2NlqUemfE+TUdcid54rXTdEiktzFs37FbawwoyzSGVtqqcqWFd5r2raz&#10;qPxDs/COk6l/ZEaaf/alzeJAk0kyeb5fkqHBVO53YbnHGAc8+fg9q3/COTeFh44nHho7/KsTpsW9&#10;cuZE3S5y2H2scY3YIG3PGxefDW4WLQLrRPEc+k63pOnx6a18luJUuYFXG1oWbb975hycZ7kKVANT&#10;SNE8Wtpf2fXfFMgu4biUR3Wm28Cm4hONhlWSJgrj5hhMDBGSx5rz+PxV4pT4DTeNm8R3cmqOm1Ua&#10;2tvKjP2sR7lURA52gjkkfMeOmPUPC/h1vDtlcpPql3qd5e3Buru6udoLylEQ7VAwqYQYXnaOM4Ar&#10;m/8AhWX/ABaH/hAv7X/7fvs3/Tx53+r3/wDAfve/tQAWnxCuNY8S6FpsHh3xHpMdxdyCeXU9PEMc&#10;iC3mYIGJPzblVuMcKecZBy7Dxnrl9b61pUN/G2tXPii60nTGaKI/ZreMKzybMrvEce885JYoDnNe&#10;iajpn2++0m587y/7Pu2udu3PmZhli25zx/rc55+7jvkc34U+HNj4Y8Va94jN1JdahqtxK4YrsWCJ&#10;33mMDJ3HdjLH0GAOcgHN6l8QdR0O3+Hmo31zPLZ6hpVxeapHBbK7zslqkgIAHy/MSeNqjuQoOLFz&#10;r3irSfBejXd7qkEus+JdQgs43iWKW204TlyrxBVHm7U2j5nYEgHcRnd0EHgXyb7wVc/2jn/hGLSS&#10;22+R/wAfO+FYt2d3yY25x83XHvVOf4ard+DpfD0+tXey2vTd6NcR7lk0wL/qUB3EyBMsMsc4OBtw&#10;pABXjk8W+HPH3h3T9Q8Tx6zpurJPFLFNaQQSRSRw796bMMwLK3YhQQCSSrV5xbfEbxdeeCLbUBqn&#10;ieDUHcq18+j2Z0xiXZEXzWCeWN2wF2JAO7g16nongPUYPFEHiHxN4nn16+s4misB9mW1jt94Idti&#10;EhmIOM+nXOF28/Y/CTxFaeHI/DJ+IM40DlJbSDTI4neNnLOol3Fhuy3XI5wQRxQB6xRRRQAUUUUA&#10;FFFFABRRRQBz/jv/AJJ54l/7BV1/6Kauf+CX/JIdC/7eP/SiSug8d/8AJPPEv/YKuv8A0U1eMfDv&#10;41+G/CPgTTdDv7LVZLq183e8EUZQ7pXcYJkB6MO1AH0PRXj/APw0d4P/AOgbrn/fiH/47R/w0d4P&#10;/wCgbrn/AH4h/wDjtAHsFFeP/wDDR3g//oG65/34h/8AjtH/AA0d4P8A+gbrn/fiH/47QB7BXj3g&#10;D/ksvij/ALe//ShaX/ho7wf/ANA3XP8AvxD/APHapfCnUodZ+JmtapbrIsF7bz3EayABgrzIwBwS&#10;M4Pqa1p/DL0NqXwz9D22iiisjEKKKKACiiigDz/4Wf8AM6/9jXff+yV6BXn/AMLP+Z1/7Gu+/wDZ&#10;K9AoAKKKKACiiigAooooAKKKKACiiigAooooAKKKKACiiigAooooAKKKKACiiigAooooAKKKKACi&#10;iigAooooAKKKKACiiigAooooAKKKKACiiigAooooAKKKKACiiigAooooAKKKKACiiigAooooAKKK&#10;KACiiigAooooAKKKKACiiigAooooAKKKKAOf8Pf8hzxZ/wBhWP8A9IrWugrn/D3/ACHPFn/YVj/9&#10;IrWugoA5/wAZf8gO2/7Cum/+lsNdBXP+Mv8AkB23/YV03/0throKACiiigAooooAKKKKACiiigAo&#10;oooAKKKKACiiigDH8W/8iZrv/YPuP/RbVx3wT/5Ey8/7CD/+i467Hxb/AMiZrv8A2D7j/wBFtXHf&#10;BP8A5Ey8/wCwg/8A6LjrVfwn6o2j/Bfqj0miiisjEKKKKACiiigAooooAKKKKACiiigAooooAKKK&#10;KACiiigAooooAKKKKAK99YWep2clnf2kF3ayY3wzxiRGwQRlTwcEA/hXP6Z8OfB2j6jLf2Ph2xju&#10;pJRMHaPzPLcEkGMNkR4J/gx0HoMdRRQAUUUUAcPffB/wDqF5JdTeHIEkfGRBLJCgwAOERgo6dhz1&#10;611GjaHpfh7TksNIsILK1XB2QpjcQANzHqzYAyxyTjk1oUUAFFFFABRRRQAUUUUAFFFFABRRRQAU&#10;UUUAFFFFABRRRQAUUUUAFFFFABRRRQAUUUUAFFFFABRRRQAUUUUAFFFFABRRRQAUUUUAFFFFABRR&#10;RQAUUUUAFFFFABRRRQB494A/5LL4o/7e/wD0oWvYa8e8Af8AJZfFH/b3/wClC17DWtb4vkjav8S9&#10;EFFFFZGIUUUUAFFFFABRRRQAUUUUAFFFFABRRRQAUUUUAFFFFABRRRQAUUUUAFFFFABRRRQAUUUU&#10;AFFFFABRRRQAUUUUAFFFFABRRRQAUUUUAFFFFABRRRQAUUUUAFePeAP+Sy+KP+3v/wBKFr2GvHvA&#10;H/JZfFH/AG9/+lC1rT+GXobUvhn6HsNFFFZGIUUUUAFFFFAHn/ws/wCZ1/7Gu+/9kr0CvP8A4Wf8&#10;zr/2Nd9/7JXoFABRRRQAUUUUAFFFFABRRRQAUUUUAFFFFABRRRQAUUUUAFFFFAHL/ETxJeeEfAmp&#10;a5YRwSXVr5WxJ1JQ7pUQ5AIPRj3rwj/ho7xh/wBA3Q/+/E3/AMdr1/42/wDJIdd/7d//AEojr5Ao&#10;A9g/4aO8Yf8AQN0P/vxN/wDHaP8Aho7xh/0DdD/78Tf/AB2vH6KAPYP+GjvGH/QN0P8A78Tf/HaP&#10;+GjvGH/QN0P/AL8Tf/Ha8fooA9g/4aO8Yf8AQN0P/vxN/wDHaP8Aho7xh/0DdD/78Tf/AB2vH6KA&#10;PYP+GjvGH/QN0P8A78Tf/HaP+GjvGH/QN0P/AL8Tf/Ha8fooA+m/hN8Wde8eeKrrS9UtNNhgisnu&#10;Fa1jdWLB0XB3Owxhz29K9kr5g/Zx/wCSh6h/2CpP/RsVfT9AFOz1bTdRSB7HULS6SdHeFoJlcSKj&#10;BXK4PIViASOhIBqMa7o7RQyjVbExzSpBE4uExJI6h0RTnlmVlYAckEEcGuH1PwdrOrajLdRf6BBd&#10;6ffq1hvQwq8pgxFMQGYebtdpDCVwQdrbi0kmppWkanD41u9elsJFivrgoIppI91rE1pb7pPkYgky&#10;26xsvzdFZSoDbwDtKK4vSdH16x1x9QY3cxlTUy8V1qTtAWN0jWgC7mEY8oMMonyjORniub8N6H8Q&#10;IPGUlx9pnstMOnlP+Jm0l1GZvMB4i+3SsG2/x7wMAjbzkgHrFFeTro3jmC80WW6bVbqO3tLCSX7L&#10;cDeJIwvnwPuvI433FCTIySE+aRnCrUkOi+N9Gh0mexOpXE629i97HcXxuwZ/JuluPkkuEBG54DgO&#10;FyFIztxQB6gZ4VuEt2ljE7ozpGWG5lUgMQOpALKCe24etSVwc1j4jurDWtSutKkXUri3s7OK2tLv&#10;ymdY3ZzMGWVShBnfMXmf8siokYOGrl59P8f6bokj6jf3e+TWLVbEw3nlNArvbInmEmXcm3fGVPmY&#10;cszCfcJEAPZKK8n1/R/GtxpM8Ol2mqwxnzTp6HU2a5gzGg2zOLtAf3iu6sWuMB8bUC7W6Sw07xfH&#10;qmnSXV7G+nprF7LLAFYSrbt9p8rfJ5pDp80WECAr8nTYaAO0ooooAKKKKACiiigAooooAKKKKACi&#10;iigAooooAKKKKACiiigAooooAKKKKACiiigAooooAKKKKAOf8Pf8hzxZ/wBhWP8A9IrWugrn/D3/&#10;ACHPFn/YVj/9IrWugoA5/wAZf8gO2/7Cum/+lsNdBXP+Mv8AkB23/YV03/0throKACiiigAooooA&#10;KKKKACiiigAooooAKKKKACiiigDH8W/8iZrv/YPuP/RbVx3wT/5Ey8/7CD/+i467Hxb/AMiZrv8A&#10;2D7j/wBFtXHfBP8A5Ey8/wCwg/8A6LjrVfwn6o2j/Bfqj0miiisjEKKKKACiiigAooooAKKKKACi&#10;iigAooooAKKKKACiiigAooooAKKKKACiiigAooooAKKKKACiiigAooooAKKKKACiiigAooooAKKK&#10;KACiiigAooooAKKKKACiiigAooooAKKKKACiiigAooooAKKKKACiiigAooooAKKKKACiiigAoooo&#10;AKKKKACiiigAooooA8e8Af8AJZfFH/b3/wClC17DXj3gD/ksvij/ALe//Sha9hrWt8XyRtX+JeiC&#10;iiisjEKKKKACiiigDh/ir43vPAXhKPU7C1guLqa7S2QTk7EyrMWIBBPCEYyOue2D534a+KPxX8X2&#10;89xoXhjRrqCBwkkhRo13EZwC8wBOMEgZxkZ6itz9o7/knmn/APYVj/8ARUteqaVpVjoel2+maZbR&#10;21nbpsiiToo/mSTkknkkknJNAHlf/CQ/HP8A6EzQ/wDv8v8A8kVz9r8WPijfeKJ/Ddn4d0O41aDd&#10;50MIZ1j2j5tzifYMEgHJ4b5evFdR468daprOuHwF4CPm6xJlb/UEbCWKDhgGHRhnBb+HO1cufl7D&#10;wL4F0vwHoYsLAebcSYa6u3XD3DjufRRk4XtnuSSQDh/+Eh+Of/QmaH/3+X/5Irn9e+LHxR8NajZ6&#10;dqvh3Q4r68/497aINNI+TtHyxzseTwM9SDjODXpHxE+Ilv4Ks4rS0h+3+Ib7CWNggLFiTtDsBztz&#10;wAOWPA7lc/4d/Du40i8l8V+K5vt/iy+y8kjkMLQEY2LjjdjgkcAfKvy5LAGP/wAJD8c/+hM0P/v8&#10;v/yRWXr/AMRPi54W0ttS1rw14ftLQOE3tKGLMegVVuCWPU4APAJ6A1654n8T6X4R0ObV9Xn8q3j4&#10;VV5eVz0RB3Y4P5EkgAkeX+GPDGqfFLXIfGvjWDytHj50jRm5QoeQ7g9VOAeR+8wCQECqQCPSvGvx&#10;o1rS7fUrDwfoz2lym+J3Plll7Ha84OD1BxyMEcEVYn8U/G21t5bi48JeH4YIkLySSXCKqKBkkk3O&#10;AAOc17BPPDa28txcSxwwRIXkkkYKqKBkkk8AAc5rwDX9f1r43+JW8MeGGktfC9s4a8vXUgSgHh3H&#10;BxkfJHwSRubGPkADw18Xvif4wuJ4NB8OaNePAgeUiN0VATgZZpgMnnAzk4Poa6P/AISH45/9CZof&#10;/f5f/kivSPDHhjS/COhw6RpEHlW8fLM3Lyuerue7HA/IAAAADj/iJ8RLjSLyLwp4Uh+3+LL7CRxo&#10;AwtARne2eN2OQDwB8zfLgMAcPdfFj4o2fiiDw1L4d0NtZm27bSENKwyMjcUnIXgbjuIwvzHA5roP&#10;+Eh+Of8A0Jmh/wDf5f8A5IrqPh38O7fwVZy3d3N9v8Q32Xvr9yWLEncUUnnbnkk8seT2C6Hjrx1p&#10;fgPQzf35824kytraI2HuHHYeijIy3bPckAgHlfiX4pfFTwfbwT694e8P2aTuUiBfezkDJwqzk4HG&#10;TjAyPUVsQeKPjhc28U6eC9GCSIHUSMEYAjPKtcAqfYgEd6ueBfAuqazrg8e+PR5usSYaw091wlig&#10;5UlT0YZyF/hzubLn5fTNV1Wx0PS7jU9TuY7azt03yyv0UfzJJwABySQBkmgDx/VfG3xl0PS7jU9T&#10;8LeH7azt03yyvMuFH/gRkknAAHJJAGSar6B8Q/jB4o0tdT0fwno09mzlFlYGIOR1275wSM8ZHGQR&#10;1BqSxsdU+OOuR6rqsc9h4FsZSbSzLbXvXGQWYj8QWH3eUU53uPbIIIbW3it7eKOGCJAkccahVRQM&#10;AADgADjFAHkf/CQ/HP8A6EzQ/wDv8v8A8kVz+g/Fj4o+J9RvLHRfDuh3s1n/AK9og3lrzgfvDPsO&#10;SDjBOQCRkAmtjxP4n1T4pa5N4K8FT+Vo8fGr6yvKFDwUQjqpwRwf3mCAQgZj6h4Y8MaX4R0OHSNI&#10;g8q3j5Zm5eVz1dz3Y4H5AAAAAAHm/wDwkPxz/wChM0P/AL/L/wDJFcxrHxl+JOg64miX+g6Gupvs&#10;C2sKvO+X+6uI5m+Y8YXryDjkV2/xS+KX/CL7fD/h9ftnia62oiRp5n2bd90led0hyNqe4J4wGPhb&#10;8Lf+EX3eIPEDfbPE11ud3kfzPs277wDc7pDk7n9yBxksAZ//AAkPxz/6EzQ/+/y//JFZev8AxE+L&#10;nhbS21LWvDXh+0tA4Te0oYsx6BVW4JY9TgA8AnoDXrnifxPpfhHQ5tX1efyrePhVXl5XPREHdjg/&#10;kSSACR5f4Y8Map8Utch8a+NYPK0ePnSNGblCh5DuD1U4B5H7zAJAQKpAI9K8a/GjWtLt9SsPB+jP&#10;aXKb4nc+WWXsdrzg4PUHHIwRwRVifxT8bbW3luLjwl4fhgiQvJJJcIqooGSSTc4AA5zXsE88Nrby&#10;3FxLHDBEheSSRgqooGSSTwABzmvE76+1T4465JpWlST2HgWxlAu7wLte9cYIVQfwIU/d4dhnYgAK&#10;fhr4o/Ffxfbz3GheGNGuoIHCSSFGjXcRnALzAE4wSBnGRnqK2B44+KmlazokXiTw3o1lp+o6nBYt&#10;LG29syN0G2ZsHaGOSMcV6xpWlWOh6Xb6ZpltHbWdumyKJOij+ZJOSSeSSSck15H8RvHWl6n4+8J+&#10;E7A/aLiz8QWk91OjfJE6vt8of3m+c5/u4xychQD2iiiigAooooAKKKKACiiigAooooAKKKKACvHv&#10;AH/JZfFH/b3/AOlC17DXj3gD/ksvij/t7/8ASha1p/DL0NqXwz9D2GiiisjEKKKKACiiigDz/wCF&#10;n/M6/wDY133/ALJXoFef/Cz/AJnX/sa77/2SvQKACiiigAooooAKKKKACiiigAooooAKKKKACiii&#10;gAooooAKKKKAM/W9E07xHo8+k6tb/aLGfb5kW9k3bWDDlSCOQDwa4/8A4Ul8PP8AoXv/ACduP/jl&#10;egUUAef/APCkvh5/0L3/AJO3H/xyj/hSXw8/6F7/AMnbj/45XoFFAHn/APwpL4ef9C9/5O3H/wAc&#10;o/4Ul8PP+he/8nbj/wCOV6BRQB5//wAKS+Hn/Qvf+Ttx/wDHKP8AhSXw8/6F7/yduP8A45XoFFAH&#10;n/8AwpL4ef8AQvf+Ttx/8co/4Ul8PP8AoXv/ACduP/jlegUUAcv4b+HfhXwjqMl/oelfZLqSIws/&#10;2iWTKEgkYdiOqj8q6iiigAooooAKKKKACiiigAooooAKKKKACiiigAooooAKKKKACiiigAooooAK&#10;KKKACiiigAooooAKKKKACiiigAooooAKKKKACiiigAooooA5/wAPf8hzxZ/2FY//AEita6Cuf8Pf&#10;8hzxZ/2FY/8A0ita6CgDn/GX/IDtv+wrpv8A6Ww10Fc/4y/5Adt/2FdN/wDS2GugoAKKKKACiiig&#10;AooooAKKKKACiiigAooooAKKKKAMfxb/AMiZrv8A2D7j/wBFtXHfBP8A5Ey8/wCwg/8A6LjrsfFv&#10;/Ima7/2D7j/0W1cd8E/+RMvP+wg//ouOtV/CfqjaP8F+qPSaKKKyMQooooAKKKKACiiigAooooAK&#10;KKKACiiigAooooAKKKKACiiigAooooAKKKKACiiigAooooAKKKKACiiigAooooAKKKKACiiigAoo&#10;ooAKKKKACiiigAooooAKKKKACiiigAooooAKKKKACiiigAooooAKKKKACiiigAooooAKKKKACiii&#10;gAryf4geKfEGs+L4PAHgi8+yakYnk1K7eJgsCGMFVEgBK5DD5gOGaMBgcivWK8j+Hsa2Pxp+IFnq&#10;U0c+rSvHcW8hDOwtiS20ORwAskClc4+UYyFzQBJD+z/4Wks7n+077Vb/AFK62vLfvOA6yZy7KMEf&#10;OSc7959Dnms+wv8AXfg/4ottG1m7n1PwXqMqQWN/cSDdYNgBUdjgKoAGRwu0blwQ617RXk/7QE1v&#10;J4Gs9M+y/a9SvdQjSxhSQ+YrgHLqg5k4OzHrKD1xQB6xRRRQB494A/5LL4o/7e//AEoWvYa8e8Af&#10;8ll8Uf8Ab3/6ULXsNa1vi+SNq/xL0QUUUVkYhRRRQAUUUUAeP/tHf8k80/8A7Csf/oqWq/xE+LCX&#10;d5F4T8HavYx3V5hbnWXuljgtUIyQsucbsdWGcdFy5+Wx+0d/yTzT/wDsKx/+ipa1NK+BHgey0u3t&#10;7/TpNQu0TEt09xLGZW7najgKOwHoBkk5JAJPAp+HfgPQxYWHinQ5biTDXV29/CHuHHc/NwoycL2z&#10;3JJJ46+MXh/wzoZl0i/sdX1ObKW8NtOsqIf78hU8KMjjILdBjll4/wCInhf4Z+CrOK0tPDH2/wAQ&#10;32EsbBLy5YsSdodgJM7c8ADljwO5XQ8C/ATRrTQxL4wtftupz4cwpO6Jaj+4CjDc3PJyR2HTcwAf&#10;Du18MaReS+K/FfjHQ7/xZfZeSR9ShYWgIxsXDY3Y4JHAHyr8uS3ear8TPBuk6XcX7+ItNuRCm7yL&#10;S6jmlkPQKqK2SSfwHUkAE1yfif4c/Cfwjoc2r6vovlW8fCqt5OXlc9EQeZyxwfyJJABI5D4d/CKy&#10;8V3kvifW9H/s3QbjJ0/SEnkJdCMB2cnftxyORuPOFXAYAk0C90r4j+JV8W+Pte0a1062crpmgzX8&#10;YCgH70ikg4yBnIBcgZAQKp9j/wCE78H/APQ16H/4MYf/AIqubn+DPw2tbeW4uNEjhgiQvJJJfzqq&#10;KBkkkyYAA5zXin/CJ6T8R/HP9leANH/s3RLP/j51KV5ZNyk/fIdjjOCEQYY8lsDOwA3PGfj1vip4&#10;lTwxpur2mi+F433T3t7MsIuApHzkMQSM42R9ScM2MfJ634Y1T4d+EdDh0jSPEmhxW8fLM2owl5XP&#10;V3O7ljgfkAAAABTg+B3w+ht4on0WSd0QK0sl5MGcgfeO1wMnrwAPQCvPPiJ4X8CaReReFPCnhj7f&#10;4svsJHGl5OwtARne2ZMbscgHgD5m+XAYA6/4ifGKw0izi0zwpf2N/rN9hI7lJ42gtATjezk7N2eg&#10;JwPvNxgMfDu18D+CrOW7u/GOh3/iG+y99fvqUTFiTuKKS2dueSTyx5PYKeGPgJ4V0/Q4YvEFr/am&#10;pn555lnljRSf4ECsvyj1IyeTxkKM/wAdeDPhP4D0M39/oHm3EmVtbRL+cPcOOw+fhRkZbtnuSAQD&#10;sPE/xY8J+HdDmv4dXsdUuB8sNpZXSSPI56A7Sdq8csenuSAfP/Ap0TWdcHj3x74p0OXWJMNYae9/&#10;EEsUHKkqW4YZyF/hzubLn5T4d/A6yu7OXWfGOm+W15lrbSUlkjFqhOQWO7fuxwFLHA+9lj8vWar8&#10;J/hboel3Gp6npEdtZ26b5ZXvbjCj/vvJJOAAOSSAMk0AdRP8QfBttbyzv4q0YpGhdhHexuxAGeFU&#10;ksfYAk9q8c/t+w+L3ij7T4k1yx0XwfpsubfTbi+jhmu3x95xuyMg8t2B2oclnqn4M+GmmfELxK+u&#10;2+iyaL4MgfZb25mkaW+Kk5yzMSBn7xU4GNq5IZx6n/wpL4ef9C9/5O3H/wAcoA3IPGngm1t4re38&#10;S+H4YIkCRxx38KqigYAADYAA4xXlfjr4iJ431w+CvD+u2Ol6OcjU9ZubhY0kQcMkZJG5eccH5+mQ&#10;gLNzmpeDfDfjfxivhz4d6RHb2Vk4bUtcaeaWMDkbUDOQw647uRwQilj6vB8Dvh9DbxRPosk7ogVp&#10;ZLyYM5A+8drgZPXgAegFAFzwxqnw78I6HDpGkeJNDit4+WZtRhLyuerud3LHA/IAAAADm/iZ8aNN&#10;0DSxZ+GL601DVrlDtuIJFlitV6biRkM/ov4txgNxnxS0T4eeF9vh/wAP+HPtnia62oiR3VxJ9m3f&#10;dJXed0hyNqe4J4wG6fwL8BNGtNDEvjC1+26nPhzCk7olqP7gKMNzc8nJHYdNzAFf4W6R4P8AC+7x&#10;B4g8W6HeeJrrc7vJqcMn2bd94Btx3SHJ3P7kDjJb0TVfiZ4N0nS7i/fxFptyIU3eRaXUc0sh6BVR&#10;WyST+A6kgAmuT8T/AA5+E/hHQ5tX1fRfKt4+FVbycvK56Ig8zljg/kSSACRyHw7+EVl4rvJfE+t6&#10;P/Zug3GTp+kJPIS6EYDs5O/bjkcjcecKuAwBJoF7pXxH8Sr4t8fa9o1rp1s5XTNBmv4wFAP3pFJB&#10;xkDOQC5AyAgVT7H/AMJ34P8A+hr0P/wYw/8AxVc3P8Gfhta28txcaJHDBEheSSS/nVUUDJJJkwAB&#10;zmvKNN8A6H8SvGLL4S0mTSfCWnuUudRaSV5LtuDhBIxAOOgx8oO5uSqUAbGv+Mrb4s+JW0Ia/aaF&#10;4MtHD3Nxc3KQS35B42q5BxkcAjC/ebnag9X0rxN4B0PS7fTNM8Q+H7azt02RRJqEWFH/AH1kknJJ&#10;PJJJOSay/wDhSXw8/wChe/8AJ24/+OV5Z4z8JeEtR8Sp4J+H/h6ObW9+b2/N3O0VkqkbgcuRkdGJ&#10;BxnaAXOFAOr+InxYS7vIvCfg7V7GO6vMLc6y90scFqhGSFlzjdjqwzjouXPy5dxpXg3w3pfgvR/D&#10;ms6bqd+3iiwmvJ4LmOSWYjeNxCklUBbAHQZ6kkk9hpXwI8D2Wl29vf6dJqF2iYlunuJYzK3c7UcB&#10;R2A9AMknJPL+MfCHgfwh4q8F2+h2kdrrU+u2jmMXEsjfZw+CSGYgDdtAPBODjoaAPdKKKKACiiig&#10;AooooAKKKKACiiigAooooAK8e8Af8ll8Uf8Ab3/6ULXsNePeAP8Aksvij/t7/wDSha1p/DL0NqXw&#10;z9D2GiiisjEKKKKACiiigDz/AOFn/M6/9jXff+yV6BXn/wALP+Z1/wCxrvv/AGSvQKACiiigAooo&#10;oAKKKKACiiigAooooAKKKKACiiigAooooAKKKKACiiigAooooAKKKKACiisvUvEug6NcLb6prem2&#10;M7IHWO6ukiYrkjIDEHGQRn2NAGpRXP8A/Cd+D/8Aoa9D/wDBjD/8VR/wnfg//oa9D/8ABjD/APFU&#10;AdBRWXpviXQdZuGt9L1vTb6dULtHa3SSsFyBkhSTjJAz7itSgAooooAKKKKACiiigAooooAKKKKA&#10;CiiigAooooAKKKKACiiigAooooAKKKKACiiigAooooAKKKKACiiigAooooAKKKKACiiigAooooA5&#10;/wAPf8hzxZ/2FY//AEita6Cuf8Pf8hzxZ/2FY/8A0ita6CgDn/GX/IDtv+wrpv8A6Ww10Fc/4y/5&#10;Adt/2FdN/wDS2GugoAKKKKACiiigAooooAKKKKACiiigAooooAKKKKAMfxb/AMiZrv8A2D7j/wBF&#10;tXHfBP8A5Ey8/wCwg/8A6LjrsfFv/Ima7/2D7j/0W1cd8E/+RMvP+wg//ouOtV/CfqjaP8F+qPSa&#10;KKKyMQooooAKKKKACiiigAooooAKKKKACiiigAooooAKKKKACiiigAooooAKKKKACiiigAooooAK&#10;KKKACiiigAooooAKKKKACiiigAooooAKKKKACiiigAooooAKKKKACiiigAooooAKKKKACiiigAoo&#10;ooAKKKKACiiigAooooAKKKKACiiigArz/wCIPw+vPEWo6f4j8Oal/ZnibTsJBO7Hy5I8klWABxjc&#10;3YgglWBBBX0CigDyOT4hfEuxSHTbz4bSS6tMmEubactahmYhC20MFA4yDIOBnKgjEnhb4f8AiLWf&#10;Ftp438f3EB1K13ra6XFDGUgUMxjLMMg7SzFRyw+Ql8givWKKACiiigDx7wB/yWXxR/29/wDpQtew&#10;1494A/5LL4o/7e//AEoWvYa1rfF8kbV/iXogooorIxCiiigAooooA8f/AGjv+Seaf/2FY/8A0VLX&#10;UfET4iW/gqzitLSH7f4hvsJY2CAsWJO0OwHO3PAA5Y8DuVz/AI1+FtZ8XeDbOw0Oz+13UeoJMyea&#10;keEEcgJy5A6sPzri/CGg+PfD/iC+8Sax4Dk13xBdOSL2bWbaPyVIwQicgHHGQeFwoAGcgHafDv4d&#10;3GkXkvivxXN9v8WX2XkkchhaAjGxccbscEjgD5V+XJbsPE/ifS/COhzavq8/lW8fCqvLyueiIO7H&#10;B/IkkAEjl/8AhLfiH/0TD/yv2/8AhXn+p+H/AIh+JPHMWv8AibwP/aen2ufsWkDVreOGLkY3HLb+&#10;mW4G4gZ+UbKANjwx4Y1T4pa5D418aweVo8fOkaM3KFDyHcHqpwDyP3mASAgVT7JPPDa28txcSxww&#10;RIXkkkYKqKBkkk8AAc5rg/8AhLfiH/0TD/yv2/8AhXD/ABEs/ix48s4tOi8Kf2Xpgw01umpwSGdw&#10;cgs25flHGFx15OcLtAKmv6/rXxv8St4Y8MNJa+F7Zw15eupAlAPDuODjI+SPgkjc2MfJ7X4Y8MaX&#10;4R0OHSNIg8q3j5Zm5eVz1dz3Y4H5AAAAAef+GJvF/hHQ4dI0j4U+Vbx8sza/bl5XPV3O3ljgfkAA&#10;AABc1XxN8UrrS7iDTPh7HY3kibYrl9Yt5hEf72zgE4zjJxnGQRwQCT4ifES40i8i8KeFIft/iy+w&#10;kcaAMLQEZ3tnjdjkA8AfM3y4DaHw7+Hdv4Ks5bu7m+3+Ib7L31+5LFiTuKKTztzySeWPJ7BeD8Ba&#10;N418EJdXT/DqTU9avXZrrUp9dtw7gtnaAckDPJ5JY8k8ADtP+Et+If8A0TD/AMr9v/hQBseOvHWl&#10;+A9DN/fnzbiTK2tojYe4cdh6KMjLds9yQDx/gXwLqms64PHvj0ebrEmGsNPdcJYoOVJU9GGchf4c&#10;7my5+Xl9M8P/ABDPjmXxd4m8D/25qC4+xRHVreGG0wSRtTLZ2/w88HLHLHcPQP8AhLfiH/0TD/yv&#10;2/8AhQB2mq6rY6Hpdxqep3MdtZ26b5ZX6KP5kk4AA5JIAyTXjdjY6p8cdcj1XVY57DwLYyk2lmW2&#10;veuMgsxH4gsPu8opzvcU/F+jfEnxx4gsZtY8GSHw/aOHGkQ6xAnmNjkvLnJJPGQowuQMElj3EHib&#10;x7a28Vvb/CqOGCJAkcceu2yqigYAAC4AA4xQB6BBBDa28VvbxRwwRIEjjjUKqKBgAAcAAcYrxvxP&#10;4n1T4pa5N4K8FT+Vo8fGr6yvKFDwUQjqpwRwf3mCAQgZieOp/ix4u0M6RYeDv7It5si6ZNVgleZP&#10;7gOV2qec9c9MgZB0PDE3i/wjocOkaR8KfKt4+WZtfty8rnq7nbyxwPyAAAAAAPQPDHhjS/COhw6R&#10;pEHlW8fLM3Lyuerue7HA/IAAAADh/il8Uv8AhF9vh/w+v2zxNdbURI08z7Nu+6SvO6Q5G1PcE8YD&#10;Sar4m+KV1pdxBpnw9jsbyRNsVy+sW8wiP97ZwCcZxk4zjII4PEeAvCfjXwbql1rN98P5Na1qd2K3&#10;s+t26mMN94gHcd7EnLk5wcDGW3AHZ/C34W/8Ivu8QeIG+2eJrrc7vI/mfZt33gG53SHJ3P7kDjJb&#10;uPE/ifS/COhzavq8/lW8fCqvLyueiIO7HB/IkkAEjl/+Et+If/RMP/K/b/4V5/qfh/4h+JPHMWv+&#10;JvA/9p6fa5+xaQNWt44YuRjcctv6ZbgbiBn5RsoA2PDHhjVPilrkPjXxrB5Wjx86RozcoUPIdweq&#10;nAPI/eYBICBVPsk88Nrby3FxLHDBEheSSRgqooGSSTwABzmuD/4S34h/9Ew/8r9v/hXF+PbT4peO&#10;ktbB/CEmn6Kjq91aQatbl7khs8yE4AA6DaQDyd2AAASX19qnxx1yTStKknsPAtjKBd3gXa964wQq&#10;g/gQp+7w7DOxB7JpWlWOh6Xb6ZpltHbWdumyKJOij+ZJOSSeSSSck15/pWseNdD0u30zTPhNHbWd&#10;umyKJNet8KPyySTkknkkknJNU/E+tfFjWNDmsNI8Ef2RcTfK12usQSuidwnK7WPHzc45xg4IADx1&#10;461TWdcPgLwEfN1iTK3+oI2EsUHDAMOjDOC38Odq5c/L2HgXwLpfgPQxYWA824kw11duuHuHHc+i&#10;jJwvbPckk+f+BbLxf4D0MWFh8LvNuJMNdXb67bh7hx3PHCjJwvbPckk9JP4s+JLW8q2/wzjjnKER&#10;vJrkDqrY4JUYJGe2Rn1FAFz4ifES38FWcVpaQ/b/ABDfYSxsEBYsSdodgOdueAByx4Hcr5pd+Ar7&#10;Qrjwr4n8TXcl54p1TxRYi5YvlYEJY+WMcE/KuSOBtCrwMtP4Q0Hx74f8QX3iTWPAcmu+ILpyReza&#10;zbR+SpGCETkA44yDwuFAAznpNbPjvxdqPhuG88C/2Xa2Gt2t/Ncf2tBPhIyQ3yjB6MTxnp05oA9Y&#10;ooooAKKKKACiiigAooooAKKKKACiiigArx7wB/yWXxR/29/+lC17DXj3gD/ksvij/t7/APSha1p/&#10;DL0NqXwz9D2GiiisjEKKKKACiiigDz/4Wf8AM6/9jXff+yV6BXn/AMLP+Z1/7Gu+/wDZK9AoAKKK&#10;KACiiigAooooAKKKKACiiigAooooAKKKKACiiigAooooAKKKKACiiigAooooAK5eS8i0/wAZ+Ib2&#10;fd5NvotlK+0ZO1ZLwnH4Cuorj7+8t9O8aao2o2F/PZ3ml2kKmDTZ7qNyslzvVvLRh0deD2agCzYa&#10;7ey+E7DXL+Szto7i1iuJCX2pGXUHBJ4AycdfSpdJ1fUNXW7MMSR/Zrh7dvOI5ZcHI254574PsK53&#10;TJ7DTILK0XUfFkljaIkcdudCu0BVBhQWWAHjA6EZxzxxVq61a0luWltL/wAV2iMBmJdEvJF3DuN8&#10;JI4xwOOM9ScgC+H9b/4SPWfCmr7AjXWh3zuoGAr+baBgOTxuBx7V1Ou6n/Ynh7U9W8nzvsNpLc+V&#10;u279iFtucHGcYzg1yvh1LNPEOhWelWepJY6Zo1zbNLd6bNbDJktduS8aAs2xycehNddq2mw6zo19&#10;pdw0iwXtvJbyNGQGCupUkZBGcH0NAGGfH3h99RaG11SxvLWHT7m/uri0uVm+zpCYxyqZPIkY/wDA&#10;DgHPFj/hNNE+y+fvvv8Aj7+xeT/Ztz53neV5u3yvL3/6v5s7cY71Y1nw3Z65KJbmSeORbSa1jeJg&#10;DH5jRP5ikg4kRoUZW7EZ64xTPg+LCTRavqUOpi4a4k1KPyfPmLRiMqwMZj2bUi+UIBmJG+8M0AV9&#10;T+Jfg/SLCyv7zWo1tL15ktpo4ZJVlMT7HwUU8Bu/Q9Rkc1oXPi/Q7W41S3ku5DPpb26XccdvLIyN&#10;OQIgAqkuWJAwuevOKx4vhlosSQL9q1JzBrCavHJNOJHDqzMsRdlLGINJI2Cc5djuyxJNK+GmlaJp&#10;Mdjp9/qULwpEsF1vjM0JjmmlDKSmMn7RIjZBBQ7ccnIBoQePPD10YhDc3bh7gWpYafcbYpjJ5Yjk&#10;bZiJ9xA2vtPzKejAnU1HW9O0qVIr248uR4nmRAjMXVWRCFAByxaWNQo+ZiwABNc3F8MdDg16DWYm&#10;kF4jpLM721tIbiUSNIZWZ4iyuzOcmMpgBQNoVcaHiLw0vibVNOjv7S0k0u1fzpS8jF7g8/uGTaB5&#10;W4RSHLEExKCh6gAjHxC8ONZw3Sz3zQzbChXS7okiQgRttEeQrk4RsYcghSSpxJF498NzW89wt/Is&#10;UCTNK0lrMmxogxkjO5BiVVRm8v7+0btuOakt/CiJpiWV3rGq6hsltpFmu5lZwIJFkRflUKcsvzMR&#10;vbPLHC4y4fh/DcWtxFqd9dtvvby8gjhmBS2mlllMc8ZZdySqkgwAdgbLBS3zUAWL7x5p8dlczWEc&#10;k8tqk0lzBdRTWrxRxIjO5Dx5wvnQkjGSrEqHI2GxF488PXAzBc3cwKRspi0+4fzN8ayqqYT5n8t1&#10;couWC5JACsRGngWw/tix1W4vb66vLaWSaR5Wj23TusSgyoqBfk8iErtC4aNW5bmpPD3g228NCCGy&#10;1LUjY26KIrF5EEKuIwhfCopJbBYqSVLuz7d2CACuPiR4Za3e4WbUjAlut08g0i72rCwJWQnysBCF&#10;Yhuh2n0rUsPFGk6nq0umWs07XUfnZD2ksaN5Ugjk2uyhX2uQDtJ61hy/DPRpbjTJjc3edOsrexiy&#10;kDMY4SxUiQxl43O45aJkPQgggEbGkeF7bSL37Sl3dziNJYrSGYpss4pHDtFGFVTsyiABi20IoXAy&#10;CAXNb1P+xdHn1JofNhttsk/zbfLhDDzJOhzsTc+0DLbcDkisfXPF/wDZEGrTR2sEkOnS2lu81xde&#10;RGJpnUMrttO1USSJy2CCHx1U1sWuhaPY6dPp1npVjb2M+7zraG3RI5Nw2tuUDByAAc9RWfZeEbOz&#10;0GLSmvL6623cV5JeXMoe4nkjlSRTI+35v9WidM7FAzwKAI9E8VrqGlz39/HaQQJex2cM9lctdQXB&#10;fy1Vo5Ni7h5knlnjAZWyeDi5L4p0aCCWaS82xxRXcznynOEtnEc56fwsQPftkVHeeF7a6sL6zS7u&#10;7ZLq9jvlaEp+4lR43zGGUqAXj3kEHLO5P3qxz8Obd7W7t5vEGsypc291bkt9mBRbmVZZyuIRyzLj&#10;nOATtxwQAaieNNEkiZke+aRJTC1uNNuTOrBUYkw+X5m0CSPLbdvzqM5IqufiJ4VXTr+/Oq/6Lp8V&#10;tNcv9nl/dpcAGE425O4MOmcZ5xUeu/D3RvEEsk12ZBO979tEhhgl2t5CwFAJY3XYVRCQQfmUHPAx&#10;TvPhZol9JFJLdXytHFPEBEYo1xLaR2jfKsYAwkSkAAAMTxjCgA7iiiigAooooAKKKKACiiigAooo&#10;oAKKKKACiiigAooooAKKKKACiiigDn/D3/Ic8Wf9hWP/ANIrWugrn/D3/Ic8Wf8AYVj/APSK1roK&#10;AOf8Zf8AIDtv+wrpv/pbDXQVz/jL/kB23/YV03/0throKACiiigAooooAKKKKACiiigAooooAKKK&#10;KACiiigDH8W/8iZrv/YPuP8A0W1cd8E/+RMvP+wg/wD6LjrsfFv/ACJmu/8AYPuP/RbV5h8LvGnh&#10;/wAOeGbmz1XUPs873jSqnkyPlSiAHKqR1BraKbptLubwTdJpd0ez0Vx//C0/Bn/QZ/8AJWb/AOIo&#10;/wCFp+DP+gz/AOSs3/xFR7OXYz9nPszsKK4//hafgz/oM/8AkrN/8RR/wtPwZ/0Gf/JWb/4ij2cu&#10;wezn2Z2FFcf/AMLT8Gf9Bn/yVm/+Io/4Wn4M/wCgz/5Kzf8AxFHs5dg9nPszsKK4/wD4Wn4M/wCg&#10;z/5Kzf8AxFH/AAtPwZ/0Gf8AyVm/+Io9nLsHs59mdhRXH/8AC0/Bn/QZ/wDJWb/4ij/hafgz/oM/&#10;+Ss3/wARR7OXYPZz7M7CiuP/AOFp+DP+gz/5Kzf/ABFH/C0/Bn/QZ/8AJWb/AOIo9nLsHs59mdhR&#10;XH/8LT8Gf9Bn/wAlZv8A4ij/AIWn4M/6DP8A5Kzf/EUezl2D2c+zOworj/8Ahafgz/oM/wDkrN/8&#10;RR/wtPwZ/wBBn/yVm/8AiKPZy7B7OfZnYUVx/wDwtPwZ/wBBn/yVm/8AiKP+Fp+DP+gz/wCSs3/x&#10;FHs5dg9nPszsKK4//hafgz/oM/8AkrN/8RR/wtPwZ/0Gf/JWb/4ij2cuwezn2Z2FFcf/AMLT8Gf9&#10;Bn/yVm/+Io/4Wn4M/wCgz/5Kzf8AxFHs5dg9nPszsKK4/wD4Wn4M/wCgz/5Kzf8AxFH/AAtPwZ/0&#10;Gf8AyVm/+Io9nLsHs59mdhRXH/8AC0/Bn/QZ/wDJWb/4ij/hafgz/oM/+Ss3/wARR7OXYPZz7M7C&#10;iuP/AOFp+DP+gz/5Kzf/ABFH/C0/Bn/QZ/8AJWb/AOIo9nLsHs59mdhRXH/8LT8Gf9Bn/wAlZv8A&#10;4ij/AIWn4M/6DP8A5Kzf/EUezl2D2c+zOworj/8Ahafgz/oM/wDkrN/8RR/wtPwZ/wBBn/yVm/8A&#10;iKPZy7B7OfZnYUVx/wDwtPwZ/wBBn/yVm/8AiKP+Fp+DP+gz/wCSs3/xFHs5dg9nPszsKK4//haf&#10;gz/oM/8AkrN/8RR/wtPwZ/0Gf/JWb/4ij2cuwezn2Z2FFcf/AMLT8Gf9Bn/yVm/+Io/4Wn4M/wCg&#10;z/5Kzf8AxFHs5dg9nPszsKK4/wD4Wn4M/wCgz/5Kzf8AxFH/AAtPwZ/0Gf8AyVm/+Io9nLsHs59m&#10;dhRXH/8AC0/Bn/QZ/wDJWb/4ij/hafgz/oM/+Ss3/wARR7OXYPZz7M7CiuP/AOFp+DP+gz/5Kzf/&#10;ABFH/C0/Bn/QZ/8AJWb/AOIo9nLsHs59mdhRXH/8LT8Gf9Bn/wAlZv8A4ij/AIWn4M/6DP8A5Kzf&#10;/EUezl2D2c+zOworj/8Ahafgz/oM/wDkrN/8RR/wtPwZ/wBBn/yVm/8AiKPZy7B7OfZnYUVx/wDw&#10;tPwZ/wBBn/yVm/8AiKP+Fp+DP+gz/wCSs3/xFHs5dg9nPszsKK4//hafgz/oM/8AkrN/8RR/wtPw&#10;Z/0Gf/JWb/4ij2cuwezn2Z2FFcf/AMLT8Gf9Bn/yVm/+Io/4Wn4M/wCgz/5Kzf8AxFHs5dg9nPsz&#10;sKK4/wD4Wn4M/wCgz/5Kzf8AxFH/AAtPwZ/0Gf8AyVm/+Io9nLsHs59mdhRXH/8AC0/Bn/QZ/wDJ&#10;Wb/4ij/hafgz/oM/+Ss3/wARR7OXYPZz7M7CiuP/AOFp+DP+gz/5Kzf/ABFH/C0/Bn/QZ/8AJWb/&#10;AOIo9nLsHs59mdhRXH/8LT8Gf9Bn/wAlZv8A4ij/AIWn4M/6DP8A5Kzf/EUezl2D2c+zOworj/8A&#10;hafgz/oM/wDkrN/8RR/wtPwZ/wBBn/yVm/8AiKPZy7B7OfZnYUVx/wDwtPwZ/wBBn/yVm/8AiKP+&#10;Fp+DP+gz/wCSs3/xFHs5dg9nPszsKK4//hafgz/oM/8AkrN/8RR/wtPwZ/0Gf/JWb/4ij2cuwezn&#10;2Z2FFcf/AMLT8Gf9Bn/yVm/+Io/4Wn4M/wCgz/5Kzf8AxFHs5dg9nPszsKK4/wD4Wn4M/wCgz/5K&#10;zf8AxFH/AAtPwZ/0Gf8AyVm/+Io9nLsHs59mdhRXH/8AC0/Bn/QZ/wDJWb/4ij/hafgz/oM/+Ss3&#10;/wARR7OXYPZz7M47wB/yWXxR/wBvf/pQtew14N4P8U6LpfxM17V7288qwuvtHky+U7bt0ysvABIy&#10;ATyK9J/4Wn4M/wCgz/5Kzf8AxFaVYSctF0RtWhJy0XRHYUVx/wDwtPwZ/wBBn/yVm/8AiKP+Fp+D&#10;P+gz/wCSs3/xFZ+zl2MfZz7M7CiuP/4Wn4M/6DP/AJKzf/EUf8LT8Gf9Bn/yVm/+Io9nLsHs59md&#10;hRXH/wDC0/Bn/QZ/8lZv/iKP+Fp+DP8AoM/+Ss3/AMRR7OXYPZz7M7CiuP8A+Fp+DP8AoM/+Ss3/&#10;AMRR/wALT8Gf9Bn/AMlZv/iKPZy7B7OfZnYUVx//AAtPwZ/0Gf8AyVm/+Io/4Wn4M/6DP/krN/8A&#10;EUezl2D2c+zOworj/wDhafgz/oM/+Ss3/wARR/wtPwZ/0Gf/ACVm/wDiKPZy7B7OfZnYUVx//C0/&#10;Bn/QZ/8AJWb/AOIo/wCFp+DP+gz/AOSs3/xFHs5dg9nPszsKK4//AIWn4M/6DP8A5Kzf/EUf8LT8&#10;Gf8AQZ/8lZv/AIij2cuwezn2Z2FFcf8A8LT8Gf8AQZ/8lZv/AIij/hafgz/oM/8AkrN/8RR7OXYP&#10;Zz7M7CiuP/4Wn4M/6DP/AJKzf/EUf8LT8Gf9Bn/yVm/+Io9nLsHs59mdhRXH/wDC0/Bn/QZ/8lZv&#10;/iKP+Fp+DP8AoM/+Ss3/AMRR7OXYPZz7M7CiuP8A+Fp+DP8AoM/+Ss3/AMRR/wALT8Gf9Bn/AMlZ&#10;v/iKPZy7B7OfZnYUVx//AAtPwZ/0Gf8AyVm/+Io/4Wn4M/6DP/krN/8AEUezl2D2c+zOworj/wDh&#10;afgz/oM/+Ss3/wARR/wtPwZ/0Gf/ACVm/wDiKPZy7B7OfZnYUVx//C0/Bn/QZ/8AJWb/AOIo/wCF&#10;p+DP+gz/AOSs3/xFHs5dg9nPszsKK4//AIWn4M/6DP8A5Kzf/EUf8LT8Gf8AQZ/8lZv/AIij2cuw&#10;ezn2Z2FFcf8A8LT8Gf8AQZ/8lZv/AIij/hafgz/oM/8AkrN/8RR7OXYPZz7M7CiuP/4Wn4M/6DP/&#10;AJKzf/EUf8LT8Gf9Bn/yVm/+Io9nLsHs59mdhRXH/wDC0/Bn/QZ/8lZv/iKP+Fp+DP8AoM/+Ss3/&#10;AMRR7OXYPZz7M7CiuP8A+Fp+DP8AoM/+Ss3/AMRR/wALT8Gf9Bn/AMlZv/iKPZy7B7OfZnYUVx//&#10;AAtPwZ/0Gf8AyVm/+Io/4Wn4M/6DP/krN/8AEUezl2D2c+zOworj/wDhafgz/oM/+Ss3/wARR/wt&#10;PwZ/0Gf/ACVm/wDiKPZy7B7OfZnYUVx//C0/Bn/QZ/8AJWb/AOIo/wCFp+DP+gz/AOSs3/xFHs5d&#10;g9nPszsK8e8Af8ll8Uf9vf8A6ULXY/8AC0/Bn/QZ/wDJWb/4ivPPA3iDR7X4oa/ql3qdpaWNyLgw&#10;z3UohV90ysoG/HJGTjrwa0hFqMrroawjKMZXXQ9zorn/APhO/B//AENeh/8Agxh/+Ko/4Tvwf/0N&#10;eh/+DGH/AOKrA5zoKK5//hO/B/8A0Neh/wDgxh/+Ko/4Tvwf/wBDXof/AIMYf/iqAOgqvfzXFvp1&#10;zNZ2v2u6jid4bfzBH5rgEqm48Lk4GT0zWP8A8J34P/6GvQ//AAYw/wDxVH/Cd+D/APoa9D/8GMP/&#10;AMVQB5/8CPE//CQf8Jf/AKH9n83VW1L/AFu/H2jPydB93yuvfPQY59grxv4Hr4Z0d/Een2OqWkl5&#10;LrE1vbBrtWlubaJcxsqg4YYaQ7lGDz2HHslABRRRQAUUUUAFFFFABRRRQAUUUUAFFFFABRRRQAUU&#10;UUAFFFFABRRRQAUUUUAFFFFABRRRQAUUUUAFFFFABRRRQAUUUUAFFFFABRRRQAUUUUAFFFFABRRR&#10;QAUUUUAFFFFABRRRQAUUUUAFFFFABRRRQAUUUUAFFFFABRRRQAUUUUAFFFFABRRRQBz/AIe/5Dni&#10;z/sKx/8ApFa10Fc/4e/5Dniz/sKx/wDpFa10FAHP+Mv+QHbf9hXTf/S2Gugrn/GX/IDtv+wrpv8A&#10;6Ww10FABRRRQAUUUUAFFFFABRRRQAUUUUAFFFFABRRRQBgeOWK/D7xIykhhpV0QQeQfKavPPhV4E&#10;8N6/8NdJ1PVNPa5vZ/O8yVriUFtszqOAwHQAfhXoXjv/AJJ54l/7BV1/6Kauf+CX/JIdC/7eP/Si&#10;SmpNbMak47M0P+FWeDP+gN/5NTf/ABdH/CrPBn/QG/8AJqb/AOLrsKKr2ku5XtJ92cf/AMKs8Gf9&#10;Ab/yam/+Lo/4VZ4M/wCgN/5NTf8AxddhRR7SXcPaT7s4/wD4VZ4M/wCgN/5NTf8AxdH/AAqzwZ/0&#10;Bv8Ayam/+LrsKKPaS7h7SfdnH/8ACrPBn/QG/wDJqb/4uj/hVngz/oDf+TU3/wAXXYUUe0l3D2k+&#10;7OP/AOFWeDP+gN/5NTf/ABdH/CrPBn/QG/8AJqb/AOLrsKKPaS7h7SfdnH/8Ks8Gf9Ab/wAmpv8A&#10;4uj/AIVZ4M/6A3/k1N/8XXYUUe0l3D2k+7OP/wCFWeDP+gN/5NTf/F0f8Ks8Gf8AQG/8mpv/AIuu&#10;woo9pLuHtJ92cf8A8Ks8Gf8AQG/8mpv/AIuj/hVngz/oDf8Ak1N/8XXYUUe0l3D2k+7OP/4VZ4M/&#10;6A3/AJNTf/F0f8Ks8Gf9Ab/yam/+LrsKKPaS7h7SfdnH/wDCrPBn/QG/8mpv/i6P+FWeDP8AoDf+&#10;TU3/AMXXYUUe0l3D2k+7OP8A+FWeDP8AoDf+TU3/AMXR/wAKs8Gf9Ab/AMmpv/i67Cij2ku4e0n3&#10;Zx//AAqzwZ/0Bv8Ayam/+Lo/4VZ4M/6A3/k1N/8AF12FFHtJdw9pPuzj/wDhVngz/oDf+TU3/wAX&#10;R/wqzwZ/0Bv/ACam/wDi67Cij2ku4e0n3Zx//CrPBn/QG/8AJqb/AOLo/wCFWeDP+gN/5NTf/F12&#10;FFHtJdw9pPuzj/8AhVngz/oDf+TU3/xdH/CrPBn/AEBv/Jqb/wCLrsKKPaS7h7SfdnH/APCrPBn/&#10;AEBv/Jqb/wCLo/4VZ4M/6A3/AJNTf/F12FFHtJdw9pPuzj/+FWeDP+gN/wCTU3/xdH/CrPBn/QG/&#10;8mpv/i67Cij2ku4e0n3Zx/8AwqzwZ/0Bv/Jqb/4uj/hVngz/AKA3/k1N/wDF12FFHtJdw9pPuzj/&#10;APhVngz/AKA3/k1N/wDF0f8ACrPBn/QG/wDJqb/4uuwoo9pLuHtJ92cf/wAKs8Gf9Ab/AMmpv/i6&#10;P+FWeDP+gN/5NTf/ABddhRR7SXcPaT7s4/8A4VZ4M/6A3/k1N/8AF0f8Ks8Gf9Ab/wAmpv8A4uuw&#10;oo9pLuHtJ92cf/wqzwZ/0Bv/ACam/wDi6P8AhVngz/oDf+TU3/xddhRR7SXcPaT7s4//AIVZ4M/6&#10;A3/k1N/8XR/wqzwZ/wBAb/yam/8Ai67Cij2ku4e0n3Zx/wDwqzwZ/wBAb/yam/8Ai6P+FWeDP+gN&#10;/wCTU3/xddhRR7SXcPaT7s4//hVngz/oDf8Ak1N/8XR/wqzwZ/0Bv/Jqb/4uuwoo9pLuHtJ92cf/&#10;AMKs8Gf9Ab/yam/+Lo/4VZ4M/wCgN/5NTf8AxddhRR7SXcPaT7s4/wD4VZ4M/wCgN/5NTf8AxdH/&#10;AAqzwZ/0Bv8Ayam/+LrsKKPaS7h7SfdnH/8ACrPBn/QG/wDJqb/4uj/hVngz/oDf+TU3/wAXXYUU&#10;e0l3D2k+7OP/AOFWeDP+gN/5NTf/ABdH/CrPBn/QG/8AJqb/AOLrsKKPaS7h7SfdnH/8Ks8Gf9Ab&#10;/wAmpv8A4uj/AIVZ4M/6A3/k1N/8XXYUUe0l3D2k+7OP/wCFWeDP+gN/5NTf/F0f8Ks8Gf8AQG/8&#10;mpv/AIuuwoo9pLuHtJ92cf8A8Ks8Gf8AQG/8mpv/AIuj/hVngz/oDf8Ak1N/8XXYUUe0l3D2k+7O&#10;P/4VZ4M/6A3/AJNTf/F0f8Ks8Gf9Ab/yam/+LrsKKPaS7h7SfdnH/wDCrPBn/QG/8mpv/i6P+FWe&#10;DP8AoDf+TU3/AMXXYUUe0l3D2k+7OP8A+FWeDP8AoDf+TU3/AMXR/wAKs8Gf9Ab/AMmpv/i67Cij&#10;2ku4e0n3Zx//AAqzwZ/0Bv8Ayam/+Lo/4VZ4M/6A3/k1N/8AF12FFHtJdw9pPuzj/wDhVngz/oDf&#10;+TU3/wAXR/wqzwZ/0Bv/ACam/wDi67Cij2ku4e0n3Z4J8NfCGh63408e2OpWb3FtpuoiG0ja4kAi&#10;TzJhgYYZ4Reuelel/wDCrPBn/QG/8mpv/i64/wCEH/JQ/id/2FR/6NuK9gpc8u4e0n3OP/4VZ4M/&#10;6A3/AJNTf/F0f8Ks8Gf9Ab/yam/+LrsKKftJdw9pPuzj/wDhVngz/oDf+TU3/wAXR/wqzwZ/0Bv/&#10;ACam/wDi67Cij2ku4e0n3Zx//CrPBn/QG/8AJqb/AOLo/wCFWeDP+gN/5NTf/F12FFHtJdw9pPuz&#10;j/8AhVngz/oDf+TU3/xdH/CrPBn/AEBv/Jqb/wCLrsKKPaS7h7SfdnH/APCrPBn/AEBv/Jqb/wCL&#10;o/4VZ4M/6A3/AJNTf/F12FFHtJdw9pPuzj/+FWeDP+gN/wCTU3/xdH/CrPBn/QG/8mpv/i67Cij2&#10;ku4e0n3Zx/8AwqzwZ/0Bv/Jqb/4uj/hVngz/AKA3/k1N/wDF12FFHtJdw9pPuzj/APhVngz/AKA3&#10;/k1N/wDF0f8ACrPBn/QG/wDJqb/4uuwoo9pLuHtJ92cf/wAKs8Gf9Ab/AMmpv/i6P+FWeDP+gN/5&#10;NTf/ABddhRR7SXcPaT7s4/8A4VZ4M/6A3/k1N/8AF0f8Ks8Gf9Ab/wAmpv8A4uuwoo9pLuHtJ92c&#10;f/wqzwZ/0Bv/ACam/wDi6P8AhVngz/oDf+TU3/xddhRR7SXcPaT7s4//AIVZ4M/6A3/k1N/8XR/w&#10;qzwZ/wBAb/yam/8Ai67Cij2ku4e0n3Zx/wDwqzwZ/wBAb/yam/8Ai6P+FWeDP+gN/wCTU3/xddhR&#10;R7SXcPaT7s4//hVngz/oDf8Ak1N/8XR/wqzwZ/0Bv/Jqb/4uuwoo9pLuHtJ92cf/AMKs8Gf9Ab/y&#10;am/+Lo/4VZ4M/wCgN/5NTf8AxddhRR7SXcPaT7s4/wD4VZ4M/wCgN/5NTf8AxdH/AAqzwZ/0Bv8A&#10;yam/+LrsKKPaS7h7SfdnH/8ACrPBn/QG/wDJqb/4uj/hVngz/oDf+TU3/wAXXYUUe0l3D2k+7OP/&#10;AOFWeDP+gN/5NTf/ABdH/CrPBn/QG/8AJqb/AOLrsKKPaS7h7SfdnH/8Ks8Gf9Ab/wAmpv8A4uj/&#10;AIVZ4M/6A3/k1N/8XXYUUe0l3D2k+7OP/wCFWeDP+gN/5NTf/F0f8Ks8Gf8AQG/8mpv/AIuuwoo9&#10;pLuHtJ92cf8A8Ks8Gf8AQG/8mpv/AIuj/hVngz/oDf8Ak1N/8XXYUUe0l3D2k+7OP/4VZ4M/6A3/&#10;AJNTf/F0f8Ks8Gf9Ab/yam/+LrsKKPaS7h7SfdnH/wDCrPBn/QG/8mpv/i6P+FWeDP8AoDf+TU3/&#10;AMXXYUUe0l3D2k+7OP8A+FWeDP8AoDf+TU3/AMXXE6N8PvC+s/EPxno2oaX52n6YbFrSH7RKvlmS&#10;FmfkMCcn1Jx2r2avP/CX/JXviL/3DP8A0nak5yejYOcno2H/AApL4ef9C9/5O3H/AMco/wCFJfDz&#10;/oXv/J24/wDjlegUVJB5/wD8KS+Hn/Qvf+Ttx/8AHKP+FJfDz/oXv/J24/8AjlegUUAef/8ACkvh&#10;5/0L3/k7cf8Axyj/AIUl8PP+he/8nbj/AOOV6BRQByegfDTwf4X1RdT0fRY4LxUKLK00kpQHrt3s&#10;QDjjI5wSOhNdZRRQAUUUUAFFFFABRRRQAUUUUAFFFFABRRRQAUUUUAFFFFABRRRQAUUUUAFFFFAB&#10;RRRQAUUUUAFFFFABRRRQAUUUUAFFFFABRRRQAUUUUAFFFFABRRRQAUUUUAFFFFABRRRQAUUUUAFF&#10;FFABRRRQAUUUUAFFFFABRRRQAUUUUAFFFFABRRRQAUUUUAc/4e/5Dniz/sKx/wDpFa10Fc/4e/5D&#10;niz/ALCsf/pFa10FAHP+Mv8AkB23/YV03/0throK5/xl/wAgO2/7Cum/+lsNdBQAUUUUAFFFFABR&#10;RRQAUUUUAFFFFABRRRQAUUUUAc/47/5J54l/7BV1/wCimrn/AIJf8kh0L/t4/wDSiSug8d/8k88S&#10;/wDYKuv/AEU1c/8ABL/kkOhf9vH/AKUSUAegUUUUAFFFFABRRRQAUUUUAFFFFABRRRQAUUUUAFFF&#10;FABRRRQAUUUUAFFFFABRRRQAUUUUAFFFFABRRRQAUUUUAFFFFABRRRQAUUUUAFFFFABRRRQAUUUU&#10;AFFFFABRRRQAUUUUAFFFFABRRRQAUUUUAFFFFABRRRQAUUUUAFFFFABRRRQAUUUUAFFFFABRRRQA&#10;UUUUAeP/AAg/5KH8Tv8AsKj/ANG3FewV4/8ACD/kofxO/wCwqP8A0bcV7BQAUUUUAFFFFABRRRQA&#10;UUUUAFFFFABRRRQAUUUUAFFFFABRRRQAUUUUAFFFU9N1bTdZt2uNL1C0voFco0lrMsqhsA4JUkZw&#10;Qce4oAuUVTs9W03ULi6t7LULS5ntH2XMcMyu0LZIw4BypypGD6H0oj1bTZtUm0uLULR9QhTfLaLM&#10;plReOWTOQPmXkjuPWgC5RVOTVtNh1SHS5dQtE1CZN8Vo0yiV155VM5I+VuQOx9KuUAFFFFABRRRQ&#10;AUUUUAFFFFABRRRQAUUUUAFFFFABRRRQAUUUUAFFFFABXn/hL/kr3xF/7hn/AKTtXoFef+Ev+Svf&#10;EX/uGf8ApO1AHoFFFFABRRRQAUUUUAFFFFABRRRQAUUUUAFFFFABRRRQAUUUUAFFFFABRRRQAUUU&#10;UAFFFFABRRRQAUUUUAFFFFABRRRQAUUUUAFFFFABRRRQAUUUUAFFFFABRRRQAUUUUAFFFFABRRRQ&#10;AUUUUAFFFFABRRRQAUUUUAFFFFABRRRQAUUUUAFFFFABRRRQAUUUUAFFFFABRRRQBz/h7/kOeLP+&#10;wrH/AOkVrXQVz/h7/kOeLP8AsKx/+kVrXQUAc/4y/wCQHbf9hXTf/S2Gugrn/GX/ACA7b/sK6b/6&#10;Ww10FABRRRQAUUUUAFFFFABRRRQAUUUUAFFFFABRRRQBz/jv/knniX/sFXX/AKKauf8Agl/ySHQv&#10;+3j/ANKJK6Dx3/yTzxL/ANgq6/8ARTV454N8ZeN/D/wk0uPQvA8moQb5Et79ZjOGJmdm3W8Y3gD5&#10;lySBkA9wCAfQdFeH+G/ip8SdQ8QyaTeeBoJroWhuRaZewkCbwvmZmYgrkkYA5Pfg12H/AAlvxD/6&#10;Jh/5X7f/AAoA9Aorz/8A4S34h/8ARMP/ACv2/wDhR/wlvxD/AOiYf+V+3/woA9Aorz//AIS34h/9&#10;Ew/8r9v/AIUf8Jb8Q/8AomH/AJX7f/CgD0CivP8A/hLfiH/0TD/yv2/+FH/CW/EP/omH/lft/wDC&#10;gD0CivP/APhLfiH/ANEw/wDK/b/4Uf8ACW/EP/omH/lft/8ACgD0CivP/wDhLfiH/wBEw/8AK/b/&#10;AOFH/CW/EP8A6Jh/5X7f/CgD0CivP/8AhLfiH/0TD/yv2/8AhR/wlvxD/wCiYf8Alft/8KAPQKK8&#10;/wD+Et+If/RMP/K/b/4Uf8Jb8Q/+iYf+V+3/AMKAPQKK8/8A+Et+If8A0TD/AMr9v/hR/wAJb8Q/&#10;+iYf+V+3/wAKAPQKK8//AOEt+If/AETD/wAr9v8A4Uf8Jb8Q/wDomH/lft/8KAPQKK8//wCEt+If&#10;/RMP/K/b/wCFH/CW/EP/AKJh/wCV+3/woA9Aorz/AP4S34h/9Ew/8r9v/hR/wlvxD/6Jh/5X7f8A&#10;woA9Aorz/wD4S34h/wDRMP8Ayv2/+FH/AAlvxD/6Jh/5X7f/AAoA9Aorz/8A4S34h/8ARMP/ACv2&#10;/wDhR/wlvxD/AOiYf+V+3/woA9Aorz//AIS34h/9Ew/8r9v/AIUf8Jb8Q/8AomH/AJX7f/CgD0Ci&#10;vP8A/hLfiH/0TD/yv2/+FH/CW/EP/omH/lft/wDCgD0CivP/APhLfiH/ANEw/wDK/b/4Uf8ACW/E&#10;P/omH/lft/8ACgA+J2mXGvNomljwvPr1iss95cxR3QtxmOJkjQuSuNzzKeGzhGwrcisPTkhsPh5r&#10;Gg6BYyeEdYGp2treW6XgvHtmuZIEEqvuJIaJxgjbgq2MFc1X8V3nxa1t9PuNF8LXeh3dm7ndHrVt&#10;NFMrrgh4mADEYBUnOMnjJBGfBpHjq68NaxpniH4fyarea06vf6gmsWls7lAoi2hFwAgRSAcjO4nh&#10;iKANDxDaWnwq1aGHwsLu0g1PR9UYWxunkghuIIVlScI+4F8LsOeMY9CDcu/DVl8NtT8J6nYTX0t9&#10;qGqw6fqr/bJAmoPNHIpmlRi2WV8uB/tMPQjD0y2+K73F1L4s8LSeIEmspbFIhqVpaKkUxXzQfLGS&#10;T5aAHIxg+vEeg2XxZ0nU9ON74cn1DSNJz/Z1g2o2URixG0Sb5VXL7Y3YdBk4PbFAFi60iLw98OLH&#10;4mS3V9c+Jm+yahe3UV08P2yOSaMm3dclRGEZVwFA/drxj5a9wr5/sNE+KOmXVtY2fhiePwra3aXU&#10;Ojf2nZllKyiZV88jeVEoB5Gdvy5716B/wlvxD/6Jh/5X7f8AwoA9Aorz/wD4S34h/wDRMP8Ayv2/&#10;+FH/AAlvxD/6Jh/5X7f/AAoA9Aorz/8A4S34h/8ARMP/ACv2/wDhR/wlvxD/AOiYf+V+3/woA9Ao&#10;rz//AIS34h/9Ew/8r9v/AIUf8Jb8Q/8AomH/AJX7f/CgD0CivP8A/hLfiH/0TD/yv2/+FH/CW/EP&#10;/omH/lft/wDCgD0CivP/APhLfiH/ANEw/wDK/b/4Uf8ACW/EP/omH/lft/8ACgD0CivP/wDhLfiH&#10;/wBEw/8AK/b/AOFH/CW/EP8A6Jh/5X7f/CgD0CivP/8AhLfiH/0TD/yv2/8AhR/wlvxD/wCiYf8A&#10;lft/8KAPQKK8/wD+Et+If/RMP/K/b/4Uf8Jb8Q/+iYf+V+3/AMKAPQKK8/8A+Et+If8A0TD/AMr9&#10;v/hR/wAJb8Q/+iYf+V+3/wAKAPQKK8//AOEt+If/AETD/wAr9v8A4Uf8Jb8Q/wDomH/lft/8KAPQ&#10;KK8//wCEt+If/RMP/K/b/wCFH/CW/EP/AKJh/wCV+3/woA9Aorz/AP4S34h/9Ew/8r9v/hR/wlvx&#10;D/6Jh/5X7f8AwoA9Aorz/wD4S34h/wDRMP8Ayv2/+FH/AAlvxD/6Jh/5X7f/AAoA9Aorz/8A4S34&#10;h/8ARMP/ACv2/wDhR/wlvxD/AOiYf+V+3/woA9Aorz//AIS34h/9Ew/8r9v/AIUf8Jb8Q/8AomH/&#10;AJX7f/CgD0CivP8A/hLfiH/0TD/yv2/+FH/CW/EP/omH/lft/wDCgD0CivJ/FPxF8faB4cu9Tm+H&#10;8FhHBszcz6rHcIm51XmNNrNnOOCMZz0FZegfEv4pXeqLb33w6knSRCEVYJrIBhzlpZdyAYBGDjJI&#10;wexALnwg/wCSh/E7/sKj/wBG3FewV86fD/xF4o0rxV4/vbDwZJqc8l6Zb62j1BFa0YPMdg+UmU5L&#10;D5Rzt4HIq3H8Xfihb6jp8Wo+C4IY7u7jtkWayntvNdjgRrJI+1WPOCQcdcYFAH0BRXn/APwlvxD/&#10;AOiYf+V+3/wo/wCEt+If/RMP/K/b/wCFAHoFFef/APCW/EP/AKJh/wCV+3/wo/4S34h/9Ew/8r9v&#10;/hQB6BRXn/8AwlvxD/6Jh/5X7f8Awo/4S34h/wDRMP8Ayv2/+FAHoFFef/8ACW/EP/omH/lft/8A&#10;Cj/hLfiH/wBEw/8AK/b/AOFAHoFFef8A/CW/EP8A6Jh/5X7f/Cj/AIS34h/9Ew/8r9v/AIUAegUV&#10;5/8A8Jb8Q/8AomH/AJX7f/Cj/hLfiH/0TD/yv2/+FAHoFFef/wDCW/EP/omH/lft/wDCj/hLfiH/&#10;ANEw/wDK/b/4UAegUV5//wAJb8Q/+iYf+V+3/wAKP+Et+If/AETD/wAr9v8A4UAegUV5/wD8Jb8Q&#10;/wDomH/lft/8KP8AhLfiH/0TD/yv2/8AhQB6BRXn/wDwlvxD/wCiYf8Alft/8KP+Et+If/RMP/K/&#10;b/4UAdpqul2mtaXcabfpI9pcpslRJXjLL3G5CDg9CM8jIPBNeV+IIbPwdrGvNb239hXGo+H7yPTI&#10;tKIW2maBXkMr7QrLcBWGPl2qAQHYthdDW9S8ZeI9Hn0nVvhR9osZ9vmRf8JFCm7awYcqARyAeDWH&#10;oem+NdHuLme78C6zrjz27WuNZ8VW9yqROQZEVSgGG2pnIOdo98gGxqnhvRfDEvw/1HwtpdpPcDU4&#10;LJbyGIM1xbSwOskjmPAc7Bv3ngYJ6Eg4c+h6XZ/BXR/FOl2EGqeI4ZbPUI71k82ee7e4QujumGk+&#10;d3TaSTwB94A0aJo/jLQtYgvovA2uXUNpu+xWF34uhltrTKlB5abf4UZkGScBj35qODQPFtrrMV5b&#10;+AdZhsIrgXMejR+LIFsEkDbwREF4Ak+fbnG7tjigDUv/AAx4f1b4f+PNWvIINR1UXeqSPczbXmtX&#10;hZxFGrj5kVUjiIQno3904r1DQrq8vvD2mXmo2/2e+ntIpbiHYU8uRkBZdp5GCSMHkV43qugeLdU1&#10;S4u18A6zYW94+++0+w8WQQ2t2x4cyIF5LqArEEZAz1JJ7T/hLfiH/wBEw/8AK/b/AOFAHoFFef8A&#10;/CW/EP8A6Jh/5X7f/Cj/AIS34h/9Ew/8r9v/AIUAegUV5/8A8Jb8Q/8AomH/AJX7f/Cj/hLfiH/0&#10;TD/yv2/+FAHoFFef/wDCW/EP/omH/lft/wDCj/hLfiH/ANEw/wDK/b/4UAegUV5//wAJb8Q/+iYf&#10;+V+3/wAKP+Et+If/AETD/wAr9v8A4UAegUV5/wD8Jb8Q/wDomH/lft/8KP8AhLfiH/0TD/yv2/8A&#10;hQB6BRXn/wDwlvxD/wCiYf8Alft/8KP+Et+If/RMP/K/b/4UAegUV5//AMJb8Q/+iYf+V+3/AMKP&#10;+Et+If8A0TD/AMr9v/hQB6BRXn//AAlvxD/6Jh/5X7f/AAo/4S34h/8ARMP/ACv2/wDhQB6BRXn/&#10;APwlvxD/AOiYf+V+3/wo/wCEt+If/RMP/K/b/wCFAHoFFef/APCW/EP/AKJh/wCV+3/wqnq3jn4g&#10;6do19fP8OI7dLa3kmaaTWoZFjCqTuKKAWAxnAIJ6A0AemV5/4S/5K98Rf+4Z/wCk7VyegfEv4pXe&#10;qLb33w6knSRCEVYJrIBhzlpZdyAYBGDjJIwex3Phvd6jffEfx9c6tpf9l3z/ANneZZ/aFn8vELgf&#10;OvByADx0zjtQB6hRRRQAUUUUAFFFFABRRRQAUUUUAFFFFABRRRQAUUUUAFFFFABRRRQAUUUUAFFF&#10;FABRRRQAUUUUAFFFFABRRRQAUUUUAFFFFABRRRQAUUUUAFFFFABRRRQAUUUUAFFFFABRRRQAUUUU&#10;AFFFFABRRRQAUUUUAFFFFABRRRQAUUUUAFFFFABRRRQAUUUUAFFFFABRRRQAUUUUAc/4e/5Dniz/&#10;ALCsf/pFa10Fc/4e/wCQ54s/7Csf/pFa10FAHP8AjL/kB23/AGFdN/8AS2Gugrn/ABl/yA7b/sK6&#10;b/6Ww10FABRRRQAUUUUAFFFFABRRRQAUUUUAFFFFABRRRQBHPBDdW8tvcRRzQSoUkjkUMrqRggg8&#10;EEcYqOxsLPTLOOzsLSC0tY87IYIxGi5JJwo4GSSfxqxRQAUUUUAFFFFABRRRQAUUUUAFFFFABRRR&#10;QAUUUUAFFFFABRRRQAUUUUAFFFFABRRRQAUUUUAFFFFABRRRQAUUUUAFFFFABRRRQAUUUUAFFFFA&#10;BRRRQAUUUUAFFFFABRRRQAUUUUAFFFFABRRRQAUUUUAFFFFABRRRQAUUUUAFFFFABRRRQAUUUUAF&#10;FFFABRRRQAUUUUAU7PSdN0+4uriy0+0tp7t99zJDCqNM2ScuQMscsTk+p9auUUUAFFFFABRRRQAU&#10;UUUAFFFFABRRRQAUUUUAFFFFABRRRQAUUUUAFFFFABRRRQAUUUUAFFFFABRRRQAUUUUAFFFFABRR&#10;RQAUUUUAFFFFABRRRQAUUUUAFFFFABRRRQAVXhsLO3vLm8htII7q62/aJkjAeXaMLuYctgcDPSrF&#10;FABRRRQAUUUUAFFFFABRRRQAUUUUAFFFFABRRRQAUUUUAFFFFABRRRQAUUUUAFFFFABRRRQAUUUU&#10;AFFFFABRRRQAUUUUAFFFFABRRRQAUUUUAFFFFABRRRQAUUUUAFFFFABRRRQAUUUUAFFFFABRRRQA&#10;UUUUAFFFFABRRRQAUUUUAFFFFABRRRQAUUUUAFFFFABRRRQAUUUUAc/4e/5Dniz/ALCsf/pFa10F&#10;c/4e/wCQ54s/7Csf/pFa10FAHP8AjL/kB23/AGFdN/8AS2Gugrn/ABl/yA7b/sK6b/6Ww10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P+Hv8AkOeLP+wrH/6RWtdBXP8Ah7/kOeLP&#10;+wrH/wCkVrXQUAc/4y/5Adt/2FdN/wDS2Gugrn/GX/IDtv8AsK6b/wClsNdB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z/AIe/5Dniz/sKx/8ApFa10Fc/4e/5Dniz/sKx/wDpFa10&#10;FAHP+Mv+QHbf9hXTf/S2Gugrn/GX/IDtv+wrpv8A6Ww10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P+Hv+Q54s/7Csf8A6RWtdBXP+Hv+Q54s/wCwrH/6RWtdBQBz/jL/AJAdt/2F&#10;dN/9LYa6Cuf8Zf8AIDtv+wrpv/pbDXQ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c/4e/5Dniz/ALCsf/pFa10Fc/4e/wCQ54s/7Csf/pFa10FAHP8AjL/kB23/AGFdN/8AS2Gugrn/&#10;ABl/yA7b/sK6b/6Ww10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P+Hv8AkOeL&#10;P+wrH/6RWtdBXP8Ah7/kOeLP+wrH/wCkVrXQUAc/4y/5Adt/2FdN/wDS2Gugrn/GX/IDtv8AsK6b&#10;/wClsNdB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z/AIe/5Dniz/sKx/8ApFa1&#10;0Fc/4e/5Dniz/sKx/wDpFa10FAHP+Mv+QHbf9hXTf/S2Gugrn/GX/IDtv+wrpv8A6Ww10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P+Hv+Q54s/7Csf8A6RWtdBXP+Hv+Q54s/wCw&#10;rH/6RWtdBQBz/jL/AJAdt/2FdN/9LYa6Cuf8Zf8AIDtv+wrpv/pbDXQ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GPqfibTtL1GLTGM9zqc0RmisrSFpZGUELuOBtjUsQN7lVznkYO&#10;Cx8SWd1eR2F1HPpupSZ2Wd8oR5MAk+WwJSXC8ny2bbkbsHiuXT99EkV5/q7/AMS3MGsI/wAoaMLK&#10;lukg/hV1jslA4EgZQdwkO65rkGkaX4fv7XQ4o4LzT7iGa0ggUrFFeOVWGFcfLGJCVV1Ur8k7Ftok&#10;3EA7SvN7H4xWep2cd5YeDfGV3ayZ2TQaYJEbBIOGD4OCCPwr0ivD/hb/AMLH/wCFcaT/AGB/win9&#10;mfvvJ+3/AGjzv9c+7ds+X727GO2KAPQI/iHZ/wBnafeXmia5p/2/VY9KhhvrQRSeY4yrlS3+r6jI&#10;ycg8V0Glar/an23/AEC+s/st3Ja/6XD5fnbcfvI+TujOeG74Nef+OP7Y/sfwH/b/ANh/tP8A4Suz&#10;877Bv8n70m3bv+b7u3Oe+az4/GGqaJ8P/iNrH2me5urHxBd21mZpd3kBmjjTbuBG1C+4LjHGOM0A&#10;ewUV5H4n0/xH4TuPCKp4q1K/g1DxHbLqD3EuxjIx5SJUACwMA+YySBhMfxZsQafq/wASL/xNOfFW&#10;s6LBpmpzabYW2nSiNUaNFDSSFQGlDNhgpI28gNzkAHeTeJLO38W23hyaOeO6urRrq3mdQIZdrYaN&#10;WJy0gHzFQOF5o8ReJLPw1Z2s91HPNJd3cVlbQQKC800hwqgsQo6E5Ygcdc4B8nvfEOqT+F7LxZq6&#10;wDV/BXiBrC/ubY5+0wErFP5aEBdz7064xtJBXO0dhq3/ABUfxh0fTB89j4ftH1K5H+sja4k+SFHX&#10;okijMik5OCcAdaAOwtNV+16xqOnfYL6H7D5X+kzQ7Ybjeu7902fm29G6YNaFed6dqetN45+JcFjJ&#10;Jdz2VvZtp1nPKTEsrWzMFALAKGYDOCM9z3rh9J8RrYXFjNqnjvxP4f8AElw8ZurLxHZNLaShiC5j&#10;jwqxRFwQH3KVVWHA5oA9s0rVf7U+2/6BfWf2W7ktf9Lh8vztuP3kfJ3RnPDd8GtCvF4/FWu22j63&#10;bWupzpfX/jp9GtbyYib7FGzKflR8gqArAJwPmyCMVqXVrrXw18S6HPB4g1LW9F1m9h0u5ttXuTLL&#10;DK5OyWN8YAAzlcDOO+QUAPVKK8f0DQ9d8Z/8JksvjXXLCG28QXcFlHaShfJZOmW++0eHX92GVRtJ&#10;6nI7T4aa/feKPh5pGsam0bXk6SLK6LtDlJGTdjoCQoJxgZJwAOKAOsooooAKKKKACiiigAooooAK&#10;KKKACiiigDn/AA9/yHPFn/YVj/8ASK1roK5/w9/yHPFn/YVj/wDSK1roKAOf8Zf8gO2/7Cum/wDp&#10;bDXQVz/jL/kB23/YV03/ANLYa6C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w9&#10;V8PtdvcTWF1HayXSbLqCe3We1uxt2/voiQSdvGVZSQFDblUKKeneD0j+wjUnsZoNPl8+ysbHT1tb&#10;SGXnEoTLt5g3vzv28g7Qw3V1FFABXl+ifDfxl4c0eDSdJ+I/2exg3eXF/YcL7dzFjyzEnkk8mvUK&#10;KAOHm8EazqenaRDrnin+0brTdbh1Rbj+z0h3JGMCHajYGSSd3PXpVe+8KWegeC/F8F/Bfa1a6zqE&#10;969tYWYedPPKKBGpJDMhAYNxjGccV6BRQB8+aabnxf4g8LWdh421LxUml6nBcySNpj21vaRRgsTM&#10;5BLyvsCoWPXfk/NmvS9R8C6tFrF9qPhXxZPoP9oy+feW32GK5haTaF3orY2McEseSxIz0ruKKAOX&#10;0jwFo+ieBrnwlZmcWNzFNFNMSnnP5oIZiwUAsAQASOiqOcVX8A+Bf+ELtbz7RqP9pX115Mb3XkeT&#10;+5hiWOKPYGI+UA/N1Oec4rsKKAObsPCS2fifxPrD3sjpryW6NDGGiaARRmPiRWzk5zkbSO3rXN3X&#10;wz1nWPI07X/HF9qfh2KVXOnNapHJMifcSWdSGf8Ah3Ej5iM8HBHpFFAHDx/DWzfR9b0681Cdv7R1&#10;t9ZhubZBFNZyFlZfLY7sMNpG8YOGPAqOw+HuoT+INO1nxZ4nk1+fS3Z7CP8As+G3jjZhhiwUEsch&#10;GU5G0rmu8ooA5/wr4Y/4Rn+2/wDTPtP9p6rPqX+q2eV5m35Opzjb14znoKPBPhj/AIQ7whY6B9s+&#10;2fZfM/f+V5e7dIz/AHcnGN2OvaugooAKKKKACiiigAooooAKKKKACiiigAooooA5/wAPf8hzxZ/2&#10;FY//AEita6Cuf8Pf8hzxZ/2FY/8A0ita6CgDn/GX/IDtv+wrpv8A6Ww10Fc/4y/5Adt/2FdN/wDS&#10;2Gug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5/w9/yHPFn/YVj/wDSK1roK5/w&#10;9/yHPFn/AGFY/wD0ita6CgDL8QaVNrOk/ZLe5jtp1uLe4jlkiMqhopklAKhlJBKY6jrVP7H4w/6D&#10;uh/+Cab/AOSqKKAD7H4w/wCg7of/AIJpv/kqj7H4w/6Duh/+Cab/AOSqKKAD7H4w/wCg7of/AIJp&#10;v/kqj7H4w/6Duh/+Cab/AOSqKKAD7H4w/wCg7of/AIJpv/kqj7H4w/6Duh/+Cab/AOSqKKAD7H4w&#10;/wCg7of/AIJpv/kqj7H4w/6Duh/+Cab/AOSqKKAD7H4w/wCg7of/AIJpv/kqj7H4w/6Duh/+Cab/&#10;AOSqKKAD7H4w/wCg7of/AIJpv/kqj7H4w/6Duh/+Cab/AOSqKKAD7H4w/wCg7of/AIJpv/kqj7H4&#10;w/6Duh/+Cab/AOSqKKAD7H4w/wCg7of/AIJpv/kqj7H4w/6Duh/+Cab/AOSqKKAD7H4w/wCg7of/&#10;AIJpv/kqj7H4w/6Duh/+Cab/AOSqKKAD7H4w/wCg7of/AIJpv/kqj7H4w/6Duh/+Cab/AOSqKKAD&#10;7H4w/wCg7of/AIJpv/kqj7H4w/6Duh/+Cab/AOSqKKAD7H4w/wCg7of/AIJpv/kqj7H4w/6Duh/+&#10;Cab/AOSqKKAD7H4w/wCg7of/AIJpv/kqj7H4w/6Duh/+Cab/AOSqKKAD7H4w/wCg7of/AIJpv/kq&#10;j7H4w/6Duh/+Cab/AOSqKKAD7H4w/wCg7of/AIJpv/kqj7H4w/6Duh/+Cab/AOSqKKAD7H4w/wCg&#10;7of/AIJpv/kqj7H4w/6Duh/+Cab/AOSqKKAD7H4w/wCg7of/AIJpv/kqj7H4w/6Duh/+Cab/AOSq&#10;KKAD7H4w/wCg7of/AIJpv/kqj7H4w/6Duh/+Cab/AOSqKKAD7H4w/wCg7of/AIJpv/kqj7H4w/6D&#10;uh/+Cab/AOSqKKAD7H4w/wCg7of/AIJpv/kqj7H4w/6Duh/+Cab/AOSqKKAD7H4w/wCg7of/AIJp&#10;v/kqj7H4w/6Duh/+Cab/AOSqKKAD7H4w/wCg7of/AIJpv/kqj7H4w/6Duh/+Cab/AOSqKKAD7H4w&#10;/wCg7of/AIJpv/kqj7H4w/6Duh/+Cab/AOSqKKAD7H4w/wCg7of/AIJpv/kqj7H4w/6Duh/+Cab/&#10;AOSqKKAD7H4w/wCg7of/AIJpv/kqj7H4w/6Duh/+Cab/AOSqKKAD7H4w/wCg7of/AIJpv/kqj7H4&#10;w/6Duh/+Cab/AOSqKKAD7H4w/wCg7of/AIJpv/kqj7H4w/6Duh/+Cab/AOSqKKAD7H4w/wCg7of/&#10;AIJpv/kqj7H4w/6Duh/+Cab/AOSqKKAD7H4w/wCg7of/AIJpv/kqj7H4w/6Duh/+Cab/AOSqKKAD&#10;7H4w/wCg7of/AIJpv/kqj7H4w/6Duh/+Cab/AOSqKKAD7H4w/wCg7of/AIJpv/kqj7H4w/6Duh/+&#10;Cab/AOSqKKAD7H4w/wCg7of/AIJpv/kqj7H4w/6Duh/+Cab/AOSqKKAD7H4w/wCg7of/AIJpv/kq&#10;j7H4w/6Duh/+Cab/AOSqKKAD7H4w/wCg7of/AIJpv/kqj7H4w/6Duh/+Cab/AOSqKKAD7H4w/wCg&#10;7of/AIJpv/kqj7H4w/6Duh/+Cab/AOSqKKAD7H4w/wCg7of/AIJpv/kqj7H4w/6Duh/+Cab/AOSq&#10;KKAD7H4w/wCg7of/AIJpv/kqj7H4w/6Duh/+Cab/AOSqKKAD7H4w/wCg7of/AIJpv/kqj7H4w/6D&#10;uh/+Cab/AOSqKKAD7H4w/wCg7of/AIJpv/kqj7H4w/6Duh/+Cab/AOSqKKAD7H4w/wCg7of/AIJp&#10;v/kqj7H4w/6Duh/+Cab/AOSqKKAD7H4w/wCg7of/AIJpv/kqj7H4w/6Duh/+Cab/AOSqKKAD7H4w&#10;/wCg7of/AIJpv/kqj7H4w/6Duh/+Cab/AOSqKKAD7H4w/wCg7of/AIJpv/kqj7H4w/6Duh/+Cab/&#10;AOSqKKAD7H4w/wCg7of/AIJpv/kqj7H4w/6Duh/+Cab/AOSqKKAD7H4w/wCg7of/AIJpv/kqj7H4&#10;w/6Duh/+Cab/AOSqKKAD7H4w/wCg7of/AIJpv/kqj7H4w/6Duh/+Cab/AOSqKKAD7H4w/wCg7of/&#10;AIJpv/kqj7H4w/6Duh/+Cab/AOSqKKAD7H4w/wCg7of/AIJpv/kqj7H4w/6Duh/+Cab/AOSqKKAD&#10;7H4w/wCg7of/AIJpv/kqj7H4w/6Duh/+Cab/AOSqKKAD7H4w/wCg7of/AIJpv/kqj7H4w/6Duh/+&#10;Cab/AOSqKKAD7H4w/wCg7of/AIJpv/kqj7H4w/6Duh/+Cab/AOSqKKAD7H4w/wCg7of/AIJpv/kq&#10;j7H4w/6Duh/+Cab/AOSqKKAD7H4w/wCg7of/AIJpv/kqj7H4w/6Duh/+Cab/AOSqKKAD7H4w/wCg&#10;7of/AIJpv/kqj7H4w/6Duh/+Cab/AOSqKKAD7H4w/wCg7of/AIJpv/kqj7H4w/6Duh/+Cab/AOSq&#10;KKAD7H4w/wCg7of/AIJpv/kqj7H4w/6Duh/+Cab/AOSqKKAD7H4w/wCg7of/AIJpv/kqj7H4w/6D&#10;uh/+Cab/AOSqKKAD7H4w/wCg7of/AIJpv/kqj7H4w/6Duh/+Cab/AOSqKKAD7H4w/wCg7of/AIJp&#10;v/kqj7H4w/6Duh/+Cab/AOSqKKAD7H4w/wCg7of/AIJpv/kqj7H4w/6Duh/+Cab/AOSqKKAD7H4w&#10;/wCg7of/AIJpv/kqj7H4w/6Duh/+Cab/AOSqKKAD7H4w/wCg7of/AIJpv/kqj7H4w/6Duh/+Cab/&#10;AOSqKKAD7H4w/wCg7of/AIJpv/kqj7H4w/6Duh/+Cab/AOSqKKAD7H4w/wCg7of/AIJpv/kqj7H4&#10;w/6Duh/+Cab/AOSqKKAD7H4w/wCg7of/AIJpv/kqj7H4w/6Duh/+Cab/AOSqKKAD7H4w/wCg7of/&#10;AIJpv/kqj7H4w/6Duh/+Cab/AOSqKKAD7H4w/wCg7of/AIJpv/kqj7H4w/6Duh/+Cab/AOSqKKAD&#10;7H4w/wCg7of/AIJpv/kqj7H4w/6Duh/+Cab/AOSqKKAD7H4w/wCg7of/AIJpv/kqj7H4w/6Duh/+&#10;Cab/AOSqKKAD7H4w/wCg7of/AIJpv/kqj7H4w/6Duh/+Cab/AOSqKKAD7H4w/wCg7of/AIJpv/kq&#10;j7H4w/6Duh/+Cab/AOSqKKAD7H4w/wCg7of/AIJpv/kqj7H4w/6Duh/+Cab/AOSqKKAD7H4w/wCg&#10;7of/AIJpv/kqj7H4w/6Duh/+Cab/AOSqKKAD7H4w/wCg7of/AIJpv/kqj7H4w/6Duh/+Cab/AOSq&#10;KKAD7H4w/wCg7of/AIJpv/kqj7H4w/6Duh/+Cab/AOSqKKAD7H4w/wCg7of/AIJpv/kqj7H4w/6D&#10;uh/+Cab/AOSqKKAD7H4w/wCg7of/AIJpv/kqj7H4w/6Duh/+Cab/AOSqKKAD7H4w/wCg7of/AIJp&#10;v/kqj7H4w/6Duh/+Cab/AOSqKKAD7H4w/wCg7of/AIJpv/kqj7H4w/6Duh/+Cab/AOSqKKAD7H4w&#10;/wCg7of/AIJpv/kqj7H4w/6Duh/+Cab/AOSqKKAD7H4w/wCg7of/AIJpv/kqj7H4w/6Duh/+Cab/&#10;AOSqKKAD7H4w/wCg7of/AIJpv/kqj7H4w/6Duh/+Cab/AOSqKKAD7H4w/wCg7of/AIJpv/kqj7H4&#10;w/6Duh/+Cab/AOSqKKAD7H4w/wCg7of/AIJpv/kqj7H4w/6Duh/+Cab/AOSqKKAD7H4w/wCg7of/&#10;AIJpv/kqj7H4w/6Duh/+Cab/AOSqKKAD7H4w/wCg7of/AIJpv/kqj7H4w/6Duh/+Cab/AOSqKKAD&#10;7H4w/wCg7of/AIJpv/kqj7H4w/6Duh/+Cab/AOSqKKAD7H4w/wCg7of/AIJpv/kqj7H4w/6Duh/+&#10;Cab/AOSqKKAD7H4w/wCg7of/AIJpv/kqj7H4w/6Duh/+Cab/AOSqKKAD7H4w/wCg7of/AIJpv/kq&#10;j7H4w/6Duh/+Cab/AOSqKKAD7H4w/wCg7of/AIJpv/kqj7H4w/6Duh/+Cab/AOSqKKAD7H4w/wCg&#10;7of/AIJpv/kqj7H4w/6Duh/+Cab/AOSqKKAD7H4w/wCg7of/AIJpv/kqj7H4w/6Duh/+Cab/AOSq&#10;KKAD7H4w/wCg7of/AIJpv/kqj7H4w/6Duh/+Cab/AOSqKKAD7H4w/wCg7of/AIJpv/kqj7H4w/6D&#10;uh/+Cab/AOSqKKAD7H4w/wCg7of/AIJpv/kqj7H4w/6Duh/+Cab/AOSqKKAD7H4w/wCg7of/AIJp&#10;v/kqj7H4w/6Duh/+Cab/AOSqKKAD7H4w/wCg7of/AIJpv/kqj7H4w/6Duh/+Cab/AOSqKKAD7H4w&#10;/wCg7of/AIJpv/kqj7H4w/6Duh/+Cab/AOSqKKAD7H4w/wCg7of/AIJpv/kqj7H4w/6Duh/+Cab/&#10;AOSqKKAD7H4w/wCg7of/AIJpv/kqj7H4w/6Duh/+Cab/AOSqKKAD7H4w/wCg7of/AIJpv/kqj7H4&#10;w/6Duh/+Cab/AOSqKKAD7H4w/wCg7of/AIJpv/kqj7H4w/6Duh/+Cab/AOSqKKAD7H4w/wCg7of/&#10;AIJpv/kqj7H4w/6Duh/+Cab/AOSqKKAD7H4w/wCg7of/AIJpv/kqj7H4w/6Duh/+Cab/AOSqKKAD&#10;7H4w/wCg7of/AIJpv/kqj7H4w/6Duh/+Cab/AOSqKKAD7H4w/wCg7of/AIJpv/kqj7H4w/6Duh/+&#10;Cab/AOSqKKAD7H4w/wCg7of/AIJpv/kqj7H4w/6Duh/+Cab/AOSqKKALGg6TeaY2pz397Bd3V/di&#10;5doLYwIuIo4goUu56RA5z3rYoooA/9lQSwECLQAUAAYACAAAACEAihU/mAwBAAAVAgAAEwAAAAAA&#10;AAAAAAAAAAAAAAAAW0NvbnRlbnRfVHlwZXNdLnhtbFBLAQItABQABgAIAAAAIQA4/SH/1gAAAJQB&#10;AAALAAAAAAAAAAAAAAAAAD0BAABfcmVscy8ucmVsc1BLAQItABQABgAIAAAAIQAsJ/M6YwQAANUT&#10;AAAOAAAAAAAAAAAAAAAAADwCAABkcnMvZTJvRG9jLnhtbFBLAQItABQABgAIAAAAIQBYYLMbugAA&#10;ACIBAAAZAAAAAAAAAAAAAAAAAMsGAABkcnMvX3JlbHMvZTJvRG9jLnhtbC5yZWxzUEsBAi0AFAAG&#10;AAgAAAAhAEVA+i/iAAAACwEAAA8AAAAAAAAAAAAAAAAAvAcAAGRycy9kb3ducmV2LnhtbFBLAQIt&#10;AAoAAAAAAAAAIQDZZzLtKIgCACiIAgAVAAAAAAAAAAAAAAAAAMsIAABkcnMvbWVkaWEvaW1hZ2Ux&#10;LmpwZWdQSwUGAAAAAAYABgB9AQAAJp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341;top:2574;width:9180;height:8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r9lwAAAANsAAAAPAAAAZHJzL2Rvd25yZXYueG1sRE/Pa8Iw&#10;FL4P/B/CE3YZmipblWoU5xjsOFvB66N5psXmpSSZtv/9chjs+PH93u4H24k7+dA6VrCYZyCIa6db&#10;NgrO1edsDSJEZI2dY1IwUoD9bvK0xUK7B5/oXkYjUgiHAhU0MfaFlKFuyGKYu544cVfnLcYEvZHa&#10;4yOF204usyyXFltODQ32dGyovpU/VsHqw5rV+m3MK/s9vvQ38/56CSelnqfDYQMi0hD/xX/uL60g&#10;T2PTl/QD5O4XAAD//wMAUEsBAi0AFAAGAAgAAAAhANvh9svuAAAAhQEAABMAAAAAAAAAAAAAAAAA&#10;AAAAAFtDb250ZW50X1R5cGVzXS54bWxQSwECLQAUAAYACAAAACEAWvQsW78AAAAVAQAACwAAAAAA&#10;AAAAAAAAAAAfAQAAX3JlbHMvLnJlbHNQSwECLQAUAAYACAAAACEAqnq/ZcAAAADbAAAADwAAAAAA&#10;AAAAAAAAAAAHAgAAZHJzL2Rvd25yZXYueG1sUEsFBgAAAAADAAMAtwAAAPQCAAAAAA==&#10;">
                  <v:imagedata r:id="rId125" o:title="" croptop="4276f" cropbottom="6960f" cropleft="5053f" cropright="16880f"/>
                  <v:path arrowok="t"/>
                  <o:lock v:ext="edit" aspectratio="f"/>
                </v:shape>
                <v:group id="Group 4" o:spid="_x0000_s1028" style="position:absolute;left:1521;top:10674;width:8058;height:5040" coordorigin="1,10674" coordsize="8058,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Picture 5" o:spid="_x0000_s1029" type="#_x0000_t75" style="position:absolute;left:3861;top:11214;width:4198;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TPGwAAAANsAAAAPAAAAZHJzL2Rvd25yZXYueG1sRE/Pa8Iw&#10;FL4L+x/CE3aRmSqi0hnFCW67WpVeH82zKTYvpYk1+++Xw2DHj+/3ZhdtKwbqfeNYwWyagSCunG64&#10;VnA5H9/WIHxA1tg6JgU/5GG3fRltMNfuyScailCLFMI+RwUmhC6X0leGLPqp64gTd3O9xZBgX0vd&#10;4zOF21bOs2wpLTacGgx2dDBU3YuHVVDqr/VhMpRusadY3uL14/O8MEq9juP+HUSgGP7Ff+5vrWCV&#10;1qcv6QfI7S8AAAD//wMAUEsBAi0AFAAGAAgAAAAhANvh9svuAAAAhQEAABMAAAAAAAAAAAAAAAAA&#10;AAAAAFtDb250ZW50X1R5cGVzXS54bWxQSwECLQAUAAYACAAAACEAWvQsW78AAAAVAQAACwAAAAAA&#10;AAAAAAAAAAAfAQAAX3JlbHMvLnJlbHNQSwECLQAUAAYACAAAACEAm10zxsAAAADbAAAADwAAAAAA&#10;AAAAAAAAAAAHAgAAZHJzL2Rvd25yZXYueG1sUEsFBgAAAAADAAMAtwAAAPQCAAAAAA==&#10;">
                    <v:imagedata r:id="rId125" o:title="" croptop="33103f" cropbottom="11705f" cropleft="47767f" cropright="2912f"/>
                    <v:path arrowok="t"/>
                    <o:lock v:ext="edit" aspectratio="f"/>
                  </v:shape>
                  <v:shape id="Picture 6" o:spid="_x0000_s1030" type="#_x0000_t75" style="position:absolute;left:1;top:10674;width:4007;height:5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41xQAAANsAAAAPAAAAZHJzL2Rvd25yZXYueG1sRI9La8JA&#10;FIX3Qv/DcAvu6iQt2hqdiBSKVjBQ00WWl8zNAzN3QmbU9N93CgWXh/P4OOvNaDpxpcG1lhXEswgE&#10;cWl1y7WC7/zj6Q2E88gaO8uk4IccbNKHyRoTbW/8RdeTr0UYYZeggsb7PpHSlQ0ZdDPbEwevsoNB&#10;H+RQSz3gLYybTj5H0UIabDkQGuzpvaHyfLqYACmyfP95PBQVZXObFduXdnneKTV9HLcrEJ5Gfw//&#10;t/dawWsMf1/CD5DpLwAAAP//AwBQSwECLQAUAAYACAAAACEA2+H2y+4AAACFAQAAEwAAAAAAAAAA&#10;AAAAAAAAAAAAW0NvbnRlbnRfVHlwZXNdLnhtbFBLAQItABQABgAIAAAAIQBa9CxbvwAAABUBAAAL&#10;AAAAAAAAAAAAAAAAAB8BAABfcmVscy8ucmVsc1BLAQItABQABgAIAAAAIQChsi41xQAAANsAAAAP&#10;AAAAAAAAAAAAAAAAAAcCAABkcnMvZG93bnJldi54bWxQSwUGAAAAAAMAAwC3AAAA+QIAAAAA&#10;">
                    <v:imagedata r:id="rId125" o:title="" croptop="6805f" cropbottom="32293f" cropleft="47767f" cropright="2912f"/>
                    <v:path arrowok="t"/>
                    <o:lock v:ext="edit" aspectratio="f"/>
                  </v:shape>
                </v:group>
              </v:group>
            </w:pict>
          </mc:Fallback>
        </mc:AlternateContent>
      </w:r>
    </w:p>
    <w:p w14:paraId="5E953BDC" w14:textId="6F842850" w:rsidR="00525D6C" w:rsidRDefault="00525D6C" w:rsidP="00874168">
      <w:pPr>
        <w:ind w:firstLine="708"/>
        <w:jc w:val="both"/>
        <w:rPr>
          <w:sz w:val="26"/>
          <w:szCs w:val="26"/>
          <w:lang w:eastAsia="ru-RU"/>
        </w:rPr>
      </w:pPr>
    </w:p>
    <w:p w14:paraId="1E264C4D" w14:textId="77777777" w:rsidR="00525D6C" w:rsidRDefault="00525D6C" w:rsidP="00874168">
      <w:pPr>
        <w:ind w:firstLine="708"/>
        <w:jc w:val="both"/>
        <w:rPr>
          <w:sz w:val="26"/>
          <w:szCs w:val="26"/>
          <w:lang w:eastAsia="ru-RU"/>
        </w:rPr>
      </w:pPr>
    </w:p>
    <w:p w14:paraId="3E49F699" w14:textId="77777777" w:rsidR="00525D6C" w:rsidRDefault="00525D6C" w:rsidP="00874168">
      <w:pPr>
        <w:ind w:firstLine="708"/>
        <w:jc w:val="both"/>
        <w:rPr>
          <w:sz w:val="26"/>
          <w:szCs w:val="26"/>
          <w:lang w:eastAsia="ru-RU"/>
        </w:rPr>
      </w:pPr>
    </w:p>
    <w:p w14:paraId="36861024" w14:textId="77777777" w:rsidR="00525D6C" w:rsidRDefault="00525D6C" w:rsidP="00874168">
      <w:pPr>
        <w:ind w:firstLine="708"/>
        <w:jc w:val="both"/>
        <w:rPr>
          <w:sz w:val="26"/>
          <w:szCs w:val="26"/>
          <w:lang w:eastAsia="ru-RU"/>
        </w:rPr>
      </w:pPr>
    </w:p>
    <w:p w14:paraId="502616A2" w14:textId="77777777" w:rsidR="00525D6C" w:rsidRDefault="00525D6C" w:rsidP="00874168">
      <w:pPr>
        <w:ind w:firstLine="708"/>
        <w:jc w:val="both"/>
        <w:rPr>
          <w:sz w:val="26"/>
          <w:szCs w:val="26"/>
          <w:lang w:eastAsia="ru-RU"/>
        </w:rPr>
      </w:pPr>
    </w:p>
    <w:p w14:paraId="603F31B9" w14:textId="77777777" w:rsidR="00525D6C" w:rsidRDefault="00525D6C" w:rsidP="00874168">
      <w:pPr>
        <w:ind w:firstLine="708"/>
        <w:jc w:val="both"/>
        <w:rPr>
          <w:sz w:val="26"/>
          <w:szCs w:val="26"/>
          <w:lang w:eastAsia="ru-RU"/>
        </w:rPr>
      </w:pPr>
    </w:p>
    <w:p w14:paraId="73635D1F" w14:textId="77777777" w:rsidR="00525D6C" w:rsidRDefault="00525D6C" w:rsidP="00874168">
      <w:pPr>
        <w:ind w:firstLine="708"/>
        <w:jc w:val="both"/>
        <w:rPr>
          <w:sz w:val="26"/>
          <w:szCs w:val="26"/>
          <w:lang w:eastAsia="ru-RU"/>
        </w:rPr>
      </w:pPr>
    </w:p>
    <w:p w14:paraId="45F86313" w14:textId="77777777" w:rsidR="00525D6C" w:rsidRDefault="00525D6C" w:rsidP="00874168">
      <w:pPr>
        <w:ind w:firstLine="708"/>
        <w:jc w:val="both"/>
        <w:rPr>
          <w:sz w:val="26"/>
          <w:szCs w:val="26"/>
          <w:lang w:eastAsia="ru-RU"/>
        </w:rPr>
      </w:pPr>
    </w:p>
    <w:p w14:paraId="64FDB0A2" w14:textId="77777777" w:rsidR="00525D6C" w:rsidRDefault="00525D6C" w:rsidP="00874168">
      <w:pPr>
        <w:ind w:firstLine="708"/>
        <w:jc w:val="both"/>
        <w:rPr>
          <w:sz w:val="26"/>
          <w:szCs w:val="26"/>
          <w:lang w:eastAsia="ru-RU"/>
        </w:rPr>
      </w:pPr>
    </w:p>
    <w:p w14:paraId="736E23CB" w14:textId="77777777" w:rsidR="00525D6C" w:rsidRDefault="00525D6C" w:rsidP="00874168">
      <w:pPr>
        <w:ind w:firstLine="708"/>
        <w:jc w:val="both"/>
        <w:rPr>
          <w:sz w:val="26"/>
          <w:szCs w:val="26"/>
          <w:lang w:eastAsia="ru-RU"/>
        </w:rPr>
      </w:pPr>
    </w:p>
    <w:p w14:paraId="636026FE" w14:textId="77777777" w:rsidR="00525D6C" w:rsidRDefault="00525D6C" w:rsidP="00874168">
      <w:pPr>
        <w:ind w:firstLine="708"/>
        <w:jc w:val="both"/>
        <w:rPr>
          <w:sz w:val="26"/>
          <w:szCs w:val="26"/>
          <w:lang w:eastAsia="ru-RU"/>
        </w:rPr>
      </w:pPr>
    </w:p>
    <w:p w14:paraId="7AC4CF0A" w14:textId="77777777" w:rsidR="00525D6C" w:rsidRDefault="00525D6C" w:rsidP="00874168">
      <w:pPr>
        <w:ind w:firstLine="708"/>
        <w:jc w:val="both"/>
        <w:rPr>
          <w:sz w:val="26"/>
          <w:szCs w:val="26"/>
          <w:lang w:eastAsia="ru-RU"/>
        </w:rPr>
      </w:pPr>
    </w:p>
    <w:p w14:paraId="6B479AA2" w14:textId="77777777" w:rsidR="00525D6C" w:rsidRDefault="00525D6C" w:rsidP="00874168">
      <w:pPr>
        <w:ind w:firstLine="708"/>
        <w:jc w:val="both"/>
        <w:rPr>
          <w:sz w:val="26"/>
          <w:szCs w:val="26"/>
          <w:lang w:eastAsia="ru-RU"/>
        </w:rPr>
      </w:pPr>
    </w:p>
    <w:p w14:paraId="35041730" w14:textId="77777777" w:rsidR="00525D6C" w:rsidRDefault="00525D6C" w:rsidP="00874168">
      <w:pPr>
        <w:ind w:firstLine="708"/>
        <w:jc w:val="both"/>
        <w:rPr>
          <w:sz w:val="26"/>
          <w:szCs w:val="26"/>
          <w:lang w:eastAsia="ru-RU"/>
        </w:rPr>
      </w:pPr>
    </w:p>
    <w:p w14:paraId="78FA5A49" w14:textId="77777777" w:rsidR="00525D6C" w:rsidRDefault="00525D6C" w:rsidP="00874168">
      <w:pPr>
        <w:ind w:firstLine="708"/>
        <w:jc w:val="both"/>
        <w:rPr>
          <w:sz w:val="26"/>
          <w:szCs w:val="26"/>
          <w:lang w:eastAsia="ru-RU"/>
        </w:rPr>
      </w:pPr>
    </w:p>
    <w:p w14:paraId="37669828" w14:textId="77777777" w:rsidR="00525D6C" w:rsidRDefault="00525D6C" w:rsidP="00874168">
      <w:pPr>
        <w:ind w:firstLine="708"/>
        <w:jc w:val="both"/>
        <w:rPr>
          <w:sz w:val="26"/>
          <w:szCs w:val="26"/>
          <w:lang w:eastAsia="ru-RU"/>
        </w:rPr>
      </w:pPr>
    </w:p>
    <w:p w14:paraId="75E81743" w14:textId="77777777" w:rsidR="00525D6C" w:rsidRDefault="00525D6C" w:rsidP="00874168">
      <w:pPr>
        <w:ind w:firstLine="708"/>
        <w:jc w:val="both"/>
        <w:rPr>
          <w:sz w:val="26"/>
          <w:szCs w:val="26"/>
          <w:lang w:eastAsia="ru-RU"/>
        </w:rPr>
      </w:pPr>
    </w:p>
    <w:p w14:paraId="63D15249" w14:textId="77777777" w:rsidR="00525D6C" w:rsidRDefault="00525D6C" w:rsidP="00874168">
      <w:pPr>
        <w:ind w:firstLine="708"/>
        <w:jc w:val="both"/>
        <w:rPr>
          <w:sz w:val="26"/>
          <w:szCs w:val="26"/>
          <w:lang w:eastAsia="ru-RU"/>
        </w:rPr>
      </w:pPr>
    </w:p>
    <w:p w14:paraId="704E988D" w14:textId="77777777" w:rsidR="00525D6C" w:rsidRDefault="00525D6C" w:rsidP="00874168">
      <w:pPr>
        <w:ind w:firstLine="708"/>
        <w:jc w:val="both"/>
        <w:rPr>
          <w:sz w:val="26"/>
          <w:szCs w:val="26"/>
          <w:lang w:eastAsia="ru-RU"/>
        </w:rPr>
      </w:pPr>
    </w:p>
    <w:p w14:paraId="123F57DB" w14:textId="77777777" w:rsidR="00525D6C" w:rsidRDefault="00525D6C" w:rsidP="00874168">
      <w:pPr>
        <w:ind w:firstLine="708"/>
        <w:jc w:val="both"/>
        <w:rPr>
          <w:sz w:val="26"/>
          <w:szCs w:val="26"/>
          <w:lang w:eastAsia="ru-RU"/>
        </w:rPr>
      </w:pPr>
    </w:p>
    <w:p w14:paraId="231A1F23" w14:textId="77777777" w:rsidR="00525D6C" w:rsidRDefault="00525D6C" w:rsidP="00874168">
      <w:pPr>
        <w:ind w:firstLine="708"/>
        <w:jc w:val="both"/>
        <w:rPr>
          <w:sz w:val="26"/>
          <w:szCs w:val="26"/>
          <w:lang w:eastAsia="ru-RU"/>
        </w:rPr>
      </w:pPr>
    </w:p>
    <w:p w14:paraId="3C294C7E" w14:textId="77777777" w:rsidR="00525D6C" w:rsidRDefault="00525D6C" w:rsidP="00874168">
      <w:pPr>
        <w:ind w:firstLine="708"/>
        <w:jc w:val="both"/>
        <w:rPr>
          <w:sz w:val="26"/>
          <w:szCs w:val="26"/>
          <w:lang w:eastAsia="ru-RU"/>
        </w:rPr>
      </w:pPr>
    </w:p>
    <w:p w14:paraId="17686241" w14:textId="77777777" w:rsidR="00525D6C" w:rsidRDefault="00525D6C" w:rsidP="00874168">
      <w:pPr>
        <w:ind w:firstLine="708"/>
        <w:jc w:val="both"/>
        <w:rPr>
          <w:sz w:val="26"/>
          <w:szCs w:val="26"/>
          <w:lang w:eastAsia="ru-RU"/>
        </w:rPr>
      </w:pPr>
    </w:p>
    <w:p w14:paraId="1A8E2158" w14:textId="77777777" w:rsidR="00525D6C" w:rsidRDefault="00525D6C" w:rsidP="00874168">
      <w:pPr>
        <w:ind w:firstLine="708"/>
        <w:jc w:val="both"/>
        <w:rPr>
          <w:sz w:val="26"/>
          <w:szCs w:val="26"/>
          <w:lang w:eastAsia="ru-RU"/>
        </w:rPr>
      </w:pPr>
    </w:p>
    <w:p w14:paraId="59A1FC9E" w14:textId="77777777" w:rsidR="00525D6C" w:rsidRDefault="00525D6C" w:rsidP="00874168">
      <w:pPr>
        <w:ind w:firstLine="708"/>
        <w:jc w:val="both"/>
        <w:rPr>
          <w:sz w:val="26"/>
          <w:szCs w:val="26"/>
          <w:lang w:eastAsia="ru-RU"/>
        </w:rPr>
      </w:pPr>
    </w:p>
    <w:p w14:paraId="36651676" w14:textId="77777777" w:rsidR="00525D6C" w:rsidRDefault="00525D6C" w:rsidP="00874168">
      <w:pPr>
        <w:ind w:firstLine="708"/>
        <w:jc w:val="both"/>
        <w:rPr>
          <w:sz w:val="26"/>
          <w:szCs w:val="26"/>
          <w:lang w:eastAsia="ru-RU"/>
        </w:rPr>
      </w:pPr>
    </w:p>
    <w:p w14:paraId="5F1B7745" w14:textId="77777777" w:rsidR="00525D6C" w:rsidRDefault="00525D6C" w:rsidP="00874168">
      <w:pPr>
        <w:ind w:firstLine="708"/>
        <w:jc w:val="both"/>
        <w:rPr>
          <w:sz w:val="26"/>
          <w:szCs w:val="26"/>
          <w:lang w:eastAsia="ru-RU"/>
        </w:rPr>
      </w:pPr>
    </w:p>
    <w:p w14:paraId="3BBB7A11" w14:textId="77777777" w:rsidR="00525D6C" w:rsidRDefault="00525D6C" w:rsidP="00874168">
      <w:pPr>
        <w:ind w:firstLine="708"/>
        <w:jc w:val="center"/>
        <w:rPr>
          <w:sz w:val="26"/>
          <w:szCs w:val="26"/>
          <w:lang w:eastAsia="ru-RU"/>
        </w:rPr>
      </w:pPr>
    </w:p>
    <w:p w14:paraId="2246BC83" w14:textId="77777777" w:rsidR="00525D6C" w:rsidRPr="00874168" w:rsidRDefault="00525D6C" w:rsidP="00874168">
      <w:pPr>
        <w:ind w:firstLine="708"/>
        <w:jc w:val="center"/>
        <w:rPr>
          <w:sz w:val="26"/>
          <w:szCs w:val="26"/>
          <w:lang w:eastAsia="ru-RU"/>
        </w:rPr>
      </w:pPr>
    </w:p>
    <w:p w14:paraId="0EBABB5E" w14:textId="19FA8820" w:rsidR="00525D6C" w:rsidRDefault="00525D6C" w:rsidP="002405B7">
      <w:pPr>
        <w:ind w:firstLine="708"/>
        <w:rPr>
          <w:b/>
          <w:sz w:val="20"/>
          <w:szCs w:val="20"/>
          <w:lang w:eastAsia="ru-RU"/>
        </w:rPr>
      </w:pPr>
    </w:p>
    <w:p w14:paraId="3B450453" w14:textId="61C3AFAE" w:rsidR="00AE2D33" w:rsidRDefault="00AE2D33" w:rsidP="002405B7">
      <w:pPr>
        <w:ind w:firstLine="708"/>
        <w:rPr>
          <w:b/>
          <w:sz w:val="20"/>
          <w:szCs w:val="20"/>
          <w:lang w:eastAsia="ru-RU"/>
        </w:rPr>
      </w:pPr>
    </w:p>
    <w:p w14:paraId="2B3783A6" w14:textId="77777777" w:rsidR="00AE2D33" w:rsidRPr="007C5007" w:rsidRDefault="00AE2D33" w:rsidP="002405B7">
      <w:pPr>
        <w:ind w:firstLine="708"/>
        <w:rPr>
          <w:b/>
          <w:sz w:val="20"/>
          <w:szCs w:val="20"/>
          <w:lang w:eastAsia="ru-RU"/>
        </w:rPr>
      </w:pPr>
    </w:p>
    <w:p w14:paraId="2CB2CD75" w14:textId="77777777" w:rsidR="00525D6C" w:rsidRDefault="00525D6C" w:rsidP="00A90A4A">
      <w:pPr>
        <w:spacing w:after="120"/>
        <w:ind w:firstLine="709"/>
        <w:rPr>
          <w:b/>
          <w:sz w:val="26"/>
          <w:szCs w:val="26"/>
          <w:lang w:eastAsia="ru-RU"/>
        </w:rPr>
      </w:pPr>
    </w:p>
    <w:p w14:paraId="6280BFD8" w14:textId="77777777" w:rsidR="00525D6C" w:rsidRDefault="00525D6C" w:rsidP="00A90A4A">
      <w:pPr>
        <w:spacing w:after="120"/>
        <w:ind w:firstLine="709"/>
        <w:rPr>
          <w:b/>
          <w:sz w:val="26"/>
          <w:szCs w:val="26"/>
          <w:lang w:eastAsia="ru-RU"/>
        </w:rPr>
      </w:pPr>
    </w:p>
    <w:p w14:paraId="004CA01B" w14:textId="77777777" w:rsidR="00525D6C" w:rsidRDefault="00525D6C" w:rsidP="00A90A4A">
      <w:pPr>
        <w:spacing w:after="120"/>
        <w:ind w:firstLine="709"/>
        <w:rPr>
          <w:b/>
          <w:sz w:val="26"/>
          <w:szCs w:val="26"/>
          <w:lang w:eastAsia="ru-RU"/>
        </w:rPr>
      </w:pPr>
    </w:p>
    <w:p w14:paraId="16A6EF19" w14:textId="77777777" w:rsidR="00525D6C" w:rsidRDefault="00525D6C" w:rsidP="00A90A4A">
      <w:pPr>
        <w:spacing w:after="120"/>
        <w:ind w:firstLine="709"/>
        <w:rPr>
          <w:b/>
          <w:sz w:val="26"/>
          <w:szCs w:val="26"/>
          <w:lang w:eastAsia="ru-RU"/>
        </w:rPr>
      </w:pPr>
    </w:p>
    <w:p w14:paraId="1D2F49E8" w14:textId="77777777" w:rsidR="00525D6C" w:rsidRDefault="00525D6C" w:rsidP="00A90A4A">
      <w:pPr>
        <w:spacing w:after="120"/>
        <w:ind w:firstLine="709"/>
        <w:rPr>
          <w:b/>
          <w:sz w:val="26"/>
          <w:szCs w:val="26"/>
          <w:lang w:eastAsia="ru-RU"/>
        </w:rPr>
      </w:pPr>
    </w:p>
    <w:p w14:paraId="3A33177D" w14:textId="77777777" w:rsidR="00525D6C" w:rsidRDefault="00525D6C" w:rsidP="00A90A4A">
      <w:pPr>
        <w:spacing w:after="120"/>
        <w:ind w:firstLine="709"/>
        <w:rPr>
          <w:b/>
          <w:sz w:val="26"/>
          <w:szCs w:val="26"/>
          <w:lang w:eastAsia="ru-RU"/>
        </w:rPr>
      </w:pPr>
    </w:p>
    <w:p w14:paraId="5518EA07" w14:textId="77777777" w:rsidR="00525D6C" w:rsidRDefault="00525D6C" w:rsidP="00A90A4A">
      <w:pPr>
        <w:spacing w:after="120"/>
        <w:ind w:firstLine="709"/>
        <w:rPr>
          <w:b/>
          <w:sz w:val="26"/>
          <w:szCs w:val="26"/>
          <w:lang w:eastAsia="ru-RU"/>
        </w:rPr>
      </w:pPr>
    </w:p>
    <w:p w14:paraId="37D703A8" w14:textId="77777777" w:rsidR="00525D6C" w:rsidRDefault="00525D6C" w:rsidP="00A90A4A">
      <w:pPr>
        <w:spacing w:after="120"/>
        <w:ind w:firstLine="709"/>
        <w:rPr>
          <w:b/>
          <w:sz w:val="26"/>
          <w:szCs w:val="26"/>
          <w:lang w:eastAsia="ru-RU"/>
        </w:rPr>
      </w:pPr>
    </w:p>
    <w:p w14:paraId="4EB41A33" w14:textId="77777777" w:rsidR="00525D6C" w:rsidRDefault="00525D6C" w:rsidP="00A90A4A">
      <w:pPr>
        <w:spacing w:after="120"/>
        <w:ind w:firstLine="709"/>
        <w:rPr>
          <w:b/>
          <w:sz w:val="26"/>
          <w:szCs w:val="26"/>
          <w:lang w:eastAsia="ru-RU"/>
        </w:rPr>
      </w:pPr>
    </w:p>
    <w:p w14:paraId="760A7744" w14:textId="77777777" w:rsidR="007C6E17" w:rsidRDefault="007C6E17" w:rsidP="00874291">
      <w:pPr>
        <w:ind w:firstLine="709"/>
        <w:jc w:val="both"/>
        <w:rPr>
          <w:b/>
          <w:sz w:val="26"/>
          <w:szCs w:val="26"/>
          <w:lang w:eastAsia="ru-RU"/>
        </w:rPr>
      </w:pPr>
    </w:p>
    <w:p w14:paraId="5D915B74" w14:textId="742CCEE7" w:rsidR="00525D6C" w:rsidRPr="009E3A13" w:rsidRDefault="00525D6C" w:rsidP="00874291">
      <w:pPr>
        <w:ind w:firstLine="709"/>
        <w:jc w:val="both"/>
        <w:rPr>
          <w:b/>
          <w:sz w:val="26"/>
          <w:szCs w:val="26"/>
          <w:lang w:eastAsia="ru-RU"/>
        </w:rPr>
      </w:pPr>
      <w:r>
        <w:rPr>
          <w:b/>
          <w:sz w:val="26"/>
          <w:szCs w:val="26"/>
          <w:lang w:eastAsia="ru-RU"/>
        </w:rPr>
        <w:t>6</w:t>
      </w:r>
      <w:r w:rsidRPr="00247711">
        <w:rPr>
          <w:b/>
          <w:sz w:val="26"/>
          <w:szCs w:val="26"/>
          <w:lang w:eastAsia="ru-RU"/>
        </w:rPr>
        <w:t>. Требования охраны труда и техники безопасности</w:t>
      </w:r>
      <w:r w:rsidR="003A1599">
        <w:rPr>
          <w:b/>
          <w:sz w:val="26"/>
          <w:szCs w:val="26"/>
          <w:lang w:eastAsia="ru-RU"/>
        </w:rPr>
        <w:t>.</w:t>
      </w:r>
    </w:p>
    <w:p w14:paraId="2C6E5878" w14:textId="6C0EF521" w:rsidR="00525D6C" w:rsidRPr="00AA002A" w:rsidRDefault="00E15DDE" w:rsidP="00E15DDE">
      <w:pPr>
        <w:ind w:firstLine="709"/>
        <w:rPr>
          <w:b/>
          <w:sz w:val="26"/>
          <w:szCs w:val="26"/>
          <w:lang w:eastAsia="ru-RU"/>
        </w:rPr>
      </w:pPr>
      <w:r>
        <w:rPr>
          <w:b/>
          <w:sz w:val="26"/>
          <w:szCs w:val="26"/>
          <w:lang w:eastAsia="ru-RU"/>
        </w:rPr>
        <w:t>6.</w:t>
      </w:r>
      <w:r w:rsidR="00525D6C">
        <w:rPr>
          <w:b/>
          <w:sz w:val="26"/>
          <w:szCs w:val="26"/>
          <w:lang w:eastAsia="ru-RU"/>
        </w:rPr>
        <w:t xml:space="preserve">1. </w:t>
      </w:r>
      <w:r w:rsidR="00525D6C" w:rsidRPr="00AA002A">
        <w:rPr>
          <w:b/>
          <w:sz w:val="26"/>
          <w:szCs w:val="26"/>
          <w:lang w:eastAsia="ru-RU"/>
        </w:rPr>
        <w:t>Общие требования охраны труда</w:t>
      </w:r>
      <w:r w:rsidR="003A1599">
        <w:rPr>
          <w:b/>
          <w:sz w:val="26"/>
          <w:szCs w:val="26"/>
          <w:lang w:eastAsia="ru-RU"/>
        </w:rPr>
        <w:t>.</w:t>
      </w:r>
    </w:p>
    <w:p w14:paraId="2044B994" w14:textId="14DEE495" w:rsidR="00525D6C" w:rsidRPr="00AA002A" w:rsidRDefault="00E15DDE" w:rsidP="00E15DDE">
      <w:pPr>
        <w:ind w:firstLine="709"/>
        <w:jc w:val="both"/>
        <w:rPr>
          <w:sz w:val="26"/>
          <w:szCs w:val="26"/>
          <w:lang w:eastAsia="ru-RU"/>
        </w:rPr>
      </w:pPr>
      <w:r>
        <w:rPr>
          <w:sz w:val="26"/>
          <w:szCs w:val="26"/>
          <w:lang w:eastAsia="ru-RU"/>
        </w:rPr>
        <w:t>6.</w:t>
      </w:r>
      <w:r w:rsidR="00525D6C" w:rsidRPr="00AA002A">
        <w:rPr>
          <w:sz w:val="26"/>
          <w:szCs w:val="26"/>
          <w:lang w:eastAsia="ru-RU"/>
        </w:rPr>
        <w:t xml:space="preserve">1.1. К самостоятельной работе с ПК допускаются участники после прохождения ими инструктажа на </w:t>
      </w:r>
      <w:r w:rsidR="00525D6C" w:rsidRPr="00485EFB">
        <w:rPr>
          <w:sz w:val="26"/>
          <w:szCs w:val="26"/>
          <w:lang w:eastAsia="ru-RU"/>
        </w:rPr>
        <w:t>р</w:t>
      </w:r>
      <w:r w:rsidR="00525D6C" w:rsidRPr="00AA002A">
        <w:rPr>
          <w:sz w:val="26"/>
          <w:szCs w:val="26"/>
          <w:lang w:eastAsia="ru-RU"/>
        </w:rPr>
        <w:t>абочем месте, обучения безопасным методам работ и проверки знаний по охране труда, прошедшие медицинское освидетельствование на предмет установления</w:t>
      </w:r>
      <w:r w:rsidR="00525D6C" w:rsidRPr="00485EFB">
        <w:rPr>
          <w:sz w:val="26"/>
          <w:szCs w:val="26"/>
          <w:lang w:eastAsia="ru-RU"/>
        </w:rPr>
        <w:t xml:space="preserve"> </w:t>
      </w:r>
      <w:r w:rsidR="00525D6C" w:rsidRPr="00AA002A">
        <w:rPr>
          <w:sz w:val="26"/>
          <w:szCs w:val="26"/>
          <w:lang w:eastAsia="ru-RU"/>
        </w:rPr>
        <w:t xml:space="preserve">противопоказаний к работе </w:t>
      </w:r>
      <w:r w:rsidR="003A1599">
        <w:rPr>
          <w:sz w:val="26"/>
          <w:szCs w:val="26"/>
          <w:lang w:eastAsia="ru-RU"/>
        </w:rPr>
        <w:br/>
      </w:r>
      <w:r w:rsidR="00525D6C" w:rsidRPr="00AA002A">
        <w:rPr>
          <w:sz w:val="26"/>
          <w:szCs w:val="26"/>
          <w:lang w:eastAsia="ru-RU"/>
        </w:rPr>
        <w:t>с компьютером.</w:t>
      </w:r>
    </w:p>
    <w:p w14:paraId="07902F45" w14:textId="253EC7CE" w:rsidR="00525D6C" w:rsidRPr="00AA002A" w:rsidRDefault="00E15DDE" w:rsidP="00E15DDE">
      <w:pPr>
        <w:ind w:firstLine="709"/>
        <w:jc w:val="both"/>
        <w:rPr>
          <w:sz w:val="26"/>
          <w:szCs w:val="26"/>
          <w:lang w:eastAsia="ru-RU"/>
        </w:rPr>
      </w:pPr>
      <w:r>
        <w:rPr>
          <w:sz w:val="26"/>
          <w:szCs w:val="26"/>
          <w:lang w:eastAsia="ru-RU"/>
        </w:rPr>
        <w:t>6.</w:t>
      </w:r>
      <w:r w:rsidR="00525D6C" w:rsidRPr="00AA002A">
        <w:rPr>
          <w:sz w:val="26"/>
          <w:szCs w:val="26"/>
          <w:lang w:eastAsia="ru-RU"/>
        </w:rPr>
        <w:t xml:space="preserve">1.2. При работе с ПК рекомендуется организация перерывов на 10 минут через каждые 50 минут работы. Время на перерывы уже учтено в общем времени задания, и дополнительное время участникам </w:t>
      </w:r>
      <w:r w:rsidR="00525D6C" w:rsidRPr="00485EFB">
        <w:rPr>
          <w:sz w:val="26"/>
          <w:szCs w:val="26"/>
          <w:lang w:eastAsia="ru-RU"/>
        </w:rPr>
        <w:t>не предоставляется</w:t>
      </w:r>
      <w:r w:rsidR="00525D6C" w:rsidRPr="00AA002A">
        <w:rPr>
          <w:sz w:val="26"/>
          <w:szCs w:val="26"/>
          <w:lang w:eastAsia="ru-RU"/>
        </w:rPr>
        <w:t>.</w:t>
      </w:r>
    </w:p>
    <w:p w14:paraId="41722F00" w14:textId="45F3E9B1" w:rsidR="00525D6C" w:rsidRPr="00AA002A" w:rsidRDefault="00E15DDE" w:rsidP="00E15DDE">
      <w:pPr>
        <w:ind w:firstLine="709"/>
        <w:jc w:val="both"/>
        <w:rPr>
          <w:sz w:val="26"/>
          <w:szCs w:val="26"/>
          <w:lang w:eastAsia="ru-RU"/>
        </w:rPr>
      </w:pPr>
      <w:r>
        <w:rPr>
          <w:sz w:val="26"/>
          <w:szCs w:val="26"/>
          <w:lang w:eastAsia="ru-RU"/>
        </w:rPr>
        <w:t>6.</w:t>
      </w:r>
      <w:r w:rsidR="00525D6C" w:rsidRPr="00AA002A">
        <w:rPr>
          <w:sz w:val="26"/>
          <w:szCs w:val="26"/>
          <w:lang w:eastAsia="ru-RU"/>
        </w:rPr>
        <w:t xml:space="preserve">1.3. При работе на ПК могут воздействовать опасные и вредные производственные факторы: физические: повышенный уровень электромагнитного излучения; повышенный уровень статического электричества; повышенная яркость светового изображения; повышенный уровень пульсации светового потока; </w:t>
      </w:r>
      <w:r w:rsidR="00525D6C" w:rsidRPr="00485EFB">
        <w:rPr>
          <w:sz w:val="26"/>
          <w:szCs w:val="26"/>
          <w:lang w:eastAsia="ru-RU"/>
        </w:rPr>
        <w:t xml:space="preserve"> </w:t>
      </w:r>
      <w:r w:rsidR="00525D6C" w:rsidRPr="00AA002A">
        <w:rPr>
          <w:sz w:val="26"/>
          <w:szCs w:val="26"/>
          <w:lang w:eastAsia="ru-RU"/>
        </w:rPr>
        <w:t>повышенное значение напряжения в электрической цепи, замыкание которой может произойти через тело человека; повышенный или пониженный уровень освещенности; повышенный уровень прямой и</w:t>
      </w:r>
      <w:r w:rsidR="00525D6C">
        <w:rPr>
          <w:sz w:val="26"/>
          <w:szCs w:val="26"/>
          <w:lang w:eastAsia="ru-RU"/>
        </w:rPr>
        <w:t xml:space="preserve"> </w:t>
      </w:r>
      <w:r w:rsidR="00525D6C" w:rsidRPr="00AA002A">
        <w:rPr>
          <w:sz w:val="26"/>
          <w:szCs w:val="26"/>
          <w:lang w:eastAsia="ru-RU"/>
        </w:rPr>
        <w:t xml:space="preserve">отраженной </w:t>
      </w:r>
      <w:proofErr w:type="spellStart"/>
      <w:r w:rsidR="00525D6C" w:rsidRPr="00AA002A">
        <w:rPr>
          <w:sz w:val="26"/>
          <w:szCs w:val="26"/>
          <w:lang w:eastAsia="ru-RU"/>
        </w:rPr>
        <w:t>блесткости</w:t>
      </w:r>
      <w:proofErr w:type="spellEnd"/>
      <w:r w:rsidR="00525D6C" w:rsidRPr="00AA002A">
        <w:rPr>
          <w:sz w:val="26"/>
          <w:szCs w:val="26"/>
          <w:lang w:eastAsia="ru-RU"/>
        </w:rPr>
        <w:t xml:space="preserve">; психофизиологические: напряжение зрения и внимания; интеллектуальные </w:t>
      </w:r>
      <w:r w:rsidR="003A1599">
        <w:rPr>
          <w:sz w:val="26"/>
          <w:szCs w:val="26"/>
          <w:lang w:eastAsia="ru-RU"/>
        </w:rPr>
        <w:br/>
      </w:r>
      <w:r w:rsidR="00525D6C" w:rsidRPr="00AA002A">
        <w:rPr>
          <w:sz w:val="26"/>
          <w:szCs w:val="26"/>
          <w:lang w:eastAsia="ru-RU"/>
        </w:rPr>
        <w:t>и эмоциональные нагрузки; длительные статические нагрузки; монотонность труда.</w:t>
      </w:r>
    </w:p>
    <w:p w14:paraId="5481F109" w14:textId="13C90A68" w:rsidR="00525D6C" w:rsidRPr="00AA002A" w:rsidRDefault="00E15DDE" w:rsidP="00E15DDE">
      <w:pPr>
        <w:ind w:firstLine="709"/>
        <w:jc w:val="both"/>
        <w:rPr>
          <w:sz w:val="26"/>
          <w:szCs w:val="26"/>
          <w:lang w:eastAsia="ru-RU"/>
        </w:rPr>
      </w:pPr>
      <w:r>
        <w:rPr>
          <w:sz w:val="26"/>
          <w:szCs w:val="26"/>
          <w:lang w:eastAsia="ru-RU"/>
        </w:rPr>
        <w:t>6.</w:t>
      </w:r>
      <w:r w:rsidR="00525D6C" w:rsidRPr="00AA002A">
        <w:rPr>
          <w:sz w:val="26"/>
          <w:szCs w:val="26"/>
          <w:lang w:eastAsia="ru-RU"/>
        </w:rPr>
        <w:t xml:space="preserve">1.4. Запрещается находиться возле ПК в верхней одежде, принимать пищу </w:t>
      </w:r>
      <w:r w:rsidR="00525D6C">
        <w:rPr>
          <w:sz w:val="26"/>
          <w:szCs w:val="26"/>
          <w:lang w:eastAsia="ru-RU"/>
        </w:rPr>
        <w:br/>
      </w:r>
      <w:r w:rsidR="00525D6C" w:rsidRPr="00AA002A">
        <w:rPr>
          <w:sz w:val="26"/>
          <w:szCs w:val="26"/>
          <w:lang w:eastAsia="ru-RU"/>
        </w:rPr>
        <w:t xml:space="preserve">и курить, употреблять во время работы алкогольные напитки, а также быть </w:t>
      </w:r>
      <w:r w:rsidR="00525D6C">
        <w:rPr>
          <w:sz w:val="26"/>
          <w:szCs w:val="26"/>
          <w:lang w:eastAsia="ru-RU"/>
        </w:rPr>
        <w:br/>
      </w:r>
      <w:r w:rsidR="00525D6C" w:rsidRPr="00AA002A">
        <w:rPr>
          <w:sz w:val="26"/>
          <w:szCs w:val="26"/>
          <w:lang w:eastAsia="ru-RU"/>
        </w:rPr>
        <w:t>в состоянии алкогольного, наркотического или другого опьянения.</w:t>
      </w:r>
    </w:p>
    <w:p w14:paraId="1808BE8A" w14:textId="157351DD" w:rsidR="00525D6C" w:rsidRPr="00AA002A" w:rsidRDefault="00E15DDE" w:rsidP="00E15DDE">
      <w:pPr>
        <w:ind w:firstLine="709"/>
        <w:jc w:val="both"/>
        <w:rPr>
          <w:sz w:val="26"/>
          <w:szCs w:val="26"/>
          <w:lang w:eastAsia="ru-RU"/>
        </w:rPr>
      </w:pPr>
      <w:r>
        <w:rPr>
          <w:sz w:val="26"/>
          <w:szCs w:val="26"/>
          <w:lang w:eastAsia="ru-RU"/>
        </w:rPr>
        <w:t>6.</w:t>
      </w:r>
      <w:r w:rsidR="00525D6C" w:rsidRPr="00AA002A">
        <w:rPr>
          <w:sz w:val="26"/>
          <w:szCs w:val="26"/>
          <w:lang w:eastAsia="ru-RU"/>
        </w:rPr>
        <w:t>1.5. Участник соревнования должен знать месторасположение первичных средств пожаротушения и уметь ими пользоваться.</w:t>
      </w:r>
    </w:p>
    <w:p w14:paraId="22826690" w14:textId="31B3AA6F" w:rsidR="00525D6C" w:rsidRPr="00AA002A" w:rsidRDefault="00E15DDE" w:rsidP="00E15DDE">
      <w:pPr>
        <w:ind w:firstLine="709"/>
        <w:jc w:val="both"/>
        <w:rPr>
          <w:sz w:val="26"/>
          <w:szCs w:val="26"/>
          <w:lang w:eastAsia="ru-RU"/>
        </w:rPr>
      </w:pPr>
      <w:r>
        <w:rPr>
          <w:sz w:val="26"/>
          <w:szCs w:val="26"/>
          <w:lang w:eastAsia="ru-RU"/>
        </w:rPr>
        <w:t>6.</w:t>
      </w:r>
      <w:r w:rsidR="00525D6C" w:rsidRPr="00AA002A">
        <w:rPr>
          <w:sz w:val="26"/>
          <w:szCs w:val="26"/>
          <w:lang w:eastAsia="ru-RU"/>
        </w:rPr>
        <w:t>1.6. О каждом несчастном случае пострадавший или очевидец несчастного случая немедленно должен известить ближайшего эксперта.</w:t>
      </w:r>
    </w:p>
    <w:p w14:paraId="7FA55F27" w14:textId="556A86F0" w:rsidR="00525D6C" w:rsidRPr="00AA002A" w:rsidRDefault="00E15DDE" w:rsidP="00E15DDE">
      <w:pPr>
        <w:ind w:firstLine="709"/>
        <w:jc w:val="both"/>
        <w:rPr>
          <w:sz w:val="26"/>
          <w:szCs w:val="26"/>
          <w:lang w:eastAsia="ru-RU"/>
        </w:rPr>
      </w:pPr>
      <w:r>
        <w:rPr>
          <w:sz w:val="26"/>
          <w:szCs w:val="26"/>
          <w:lang w:eastAsia="ru-RU"/>
        </w:rPr>
        <w:t>6.</w:t>
      </w:r>
      <w:r w:rsidR="00525D6C" w:rsidRPr="00AA002A">
        <w:rPr>
          <w:sz w:val="26"/>
          <w:szCs w:val="26"/>
          <w:lang w:eastAsia="ru-RU"/>
        </w:rPr>
        <w:t xml:space="preserve">1.7. Участник соревнования должен знать местонахождения медицинской аптечки, правильно пользоваться медикаментами; знать инструкцию по оказанию первой медицинской помощи пострадавшим и уметь оказать медицинскую помощь. При необходимости вызвать скорую медицинскую помощь или доставить </w:t>
      </w:r>
      <w:r w:rsidR="00525D6C">
        <w:rPr>
          <w:sz w:val="26"/>
          <w:szCs w:val="26"/>
          <w:lang w:eastAsia="ru-RU"/>
        </w:rPr>
        <w:br/>
      </w:r>
      <w:r w:rsidR="00525D6C" w:rsidRPr="00485EFB">
        <w:rPr>
          <w:sz w:val="26"/>
          <w:szCs w:val="26"/>
          <w:lang w:eastAsia="ru-RU"/>
        </w:rPr>
        <w:t xml:space="preserve">в </w:t>
      </w:r>
      <w:r w:rsidR="00525D6C" w:rsidRPr="00AA002A">
        <w:rPr>
          <w:sz w:val="26"/>
          <w:szCs w:val="26"/>
          <w:lang w:eastAsia="ru-RU"/>
        </w:rPr>
        <w:t>медицинское учреждение.</w:t>
      </w:r>
    </w:p>
    <w:p w14:paraId="064047E5" w14:textId="6C358C22" w:rsidR="00525D6C" w:rsidRPr="00AA002A" w:rsidRDefault="00E15DDE" w:rsidP="00E15DDE">
      <w:pPr>
        <w:ind w:firstLine="709"/>
        <w:jc w:val="both"/>
        <w:rPr>
          <w:sz w:val="26"/>
          <w:szCs w:val="26"/>
          <w:lang w:eastAsia="ru-RU"/>
        </w:rPr>
      </w:pPr>
      <w:r>
        <w:rPr>
          <w:sz w:val="26"/>
          <w:szCs w:val="26"/>
          <w:lang w:eastAsia="ru-RU"/>
        </w:rPr>
        <w:t>6.</w:t>
      </w:r>
      <w:r w:rsidR="00525D6C" w:rsidRPr="00AA002A">
        <w:rPr>
          <w:sz w:val="26"/>
          <w:szCs w:val="26"/>
          <w:lang w:eastAsia="ru-RU"/>
        </w:rPr>
        <w:t>1.8. При работе с ПК участник соревнования должны соблюдать правила личной гигиены.</w:t>
      </w:r>
    </w:p>
    <w:p w14:paraId="6B12BEE2" w14:textId="395902AB" w:rsidR="00525D6C" w:rsidRPr="00AA002A" w:rsidRDefault="00E15DDE" w:rsidP="00E15DDE">
      <w:pPr>
        <w:ind w:firstLine="709"/>
        <w:jc w:val="both"/>
        <w:rPr>
          <w:sz w:val="26"/>
          <w:szCs w:val="26"/>
          <w:lang w:eastAsia="ru-RU"/>
        </w:rPr>
      </w:pPr>
      <w:r>
        <w:rPr>
          <w:sz w:val="26"/>
          <w:szCs w:val="26"/>
          <w:lang w:eastAsia="ru-RU"/>
        </w:rPr>
        <w:t>6.</w:t>
      </w:r>
      <w:r w:rsidR="00525D6C" w:rsidRPr="00AA002A">
        <w:rPr>
          <w:sz w:val="26"/>
          <w:szCs w:val="26"/>
          <w:lang w:eastAsia="ru-RU"/>
        </w:rPr>
        <w:t xml:space="preserve">1.9. Работа на конкурсной площадке разрешается исключительно </w:t>
      </w:r>
      <w:r w:rsidR="003A1599">
        <w:rPr>
          <w:sz w:val="26"/>
          <w:szCs w:val="26"/>
          <w:lang w:eastAsia="ru-RU"/>
        </w:rPr>
        <w:br/>
      </w:r>
      <w:r w:rsidR="00525D6C" w:rsidRPr="00AA002A">
        <w:rPr>
          <w:sz w:val="26"/>
          <w:szCs w:val="26"/>
          <w:lang w:eastAsia="ru-RU"/>
        </w:rPr>
        <w:t>в</w:t>
      </w:r>
      <w:r w:rsidR="00525D6C" w:rsidRPr="00485EFB">
        <w:rPr>
          <w:sz w:val="26"/>
          <w:szCs w:val="26"/>
          <w:lang w:eastAsia="ru-RU"/>
        </w:rPr>
        <w:t xml:space="preserve"> </w:t>
      </w:r>
      <w:r w:rsidR="00525D6C" w:rsidRPr="00AA002A">
        <w:rPr>
          <w:sz w:val="26"/>
          <w:szCs w:val="26"/>
          <w:lang w:eastAsia="ru-RU"/>
        </w:rPr>
        <w:t>присутствии эксперта.</w:t>
      </w:r>
      <w:r w:rsidR="00525D6C" w:rsidRPr="00485EFB">
        <w:rPr>
          <w:sz w:val="26"/>
          <w:szCs w:val="26"/>
          <w:lang w:eastAsia="ru-RU"/>
        </w:rPr>
        <w:t xml:space="preserve"> </w:t>
      </w:r>
      <w:r w:rsidR="00525D6C" w:rsidRPr="00AA002A">
        <w:rPr>
          <w:sz w:val="26"/>
          <w:szCs w:val="26"/>
          <w:lang w:eastAsia="ru-RU"/>
        </w:rPr>
        <w:t xml:space="preserve">На площадке при необходимости может присутствовать </w:t>
      </w:r>
      <w:proofErr w:type="spellStart"/>
      <w:r w:rsidR="00525D6C" w:rsidRPr="00AA002A">
        <w:rPr>
          <w:sz w:val="26"/>
          <w:szCs w:val="26"/>
          <w:lang w:eastAsia="ru-RU"/>
        </w:rPr>
        <w:t>сурдопереводчик</w:t>
      </w:r>
      <w:proofErr w:type="spellEnd"/>
      <w:r w:rsidR="00525D6C" w:rsidRPr="00AA002A">
        <w:rPr>
          <w:sz w:val="26"/>
          <w:szCs w:val="26"/>
          <w:lang w:eastAsia="ru-RU"/>
        </w:rPr>
        <w:t xml:space="preserve">, </w:t>
      </w:r>
      <w:proofErr w:type="spellStart"/>
      <w:r w:rsidR="00525D6C" w:rsidRPr="00AA002A">
        <w:rPr>
          <w:sz w:val="26"/>
          <w:szCs w:val="26"/>
          <w:lang w:eastAsia="ru-RU"/>
        </w:rPr>
        <w:t>тифлопереводчик</w:t>
      </w:r>
      <w:proofErr w:type="spellEnd"/>
      <w:r w:rsidR="00525D6C" w:rsidRPr="00AA002A">
        <w:rPr>
          <w:sz w:val="26"/>
          <w:szCs w:val="26"/>
          <w:lang w:eastAsia="ru-RU"/>
        </w:rPr>
        <w:t>, психолог.</w:t>
      </w:r>
      <w:r w:rsidR="00525D6C">
        <w:rPr>
          <w:sz w:val="26"/>
          <w:szCs w:val="26"/>
          <w:lang w:eastAsia="ru-RU"/>
        </w:rPr>
        <w:t xml:space="preserve"> </w:t>
      </w:r>
      <w:r w:rsidR="00525D6C" w:rsidRPr="00AA002A">
        <w:rPr>
          <w:sz w:val="26"/>
          <w:szCs w:val="26"/>
          <w:lang w:eastAsia="ru-RU"/>
        </w:rPr>
        <w:t xml:space="preserve">Запрещается присутствие </w:t>
      </w:r>
      <w:r w:rsidR="00525D6C">
        <w:rPr>
          <w:sz w:val="26"/>
          <w:szCs w:val="26"/>
          <w:lang w:eastAsia="ru-RU"/>
        </w:rPr>
        <w:br/>
      </w:r>
      <w:r w:rsidR="00525D6C" w:rsidRPr="00AA002A">
        <w:rPr>
          <w:sz w:val="26"/>
          <w:szCs w:val="26"/>
          <w:lang w:eastAsia="ru-RU"/>
        </w:rPr>
        <w:t>на конкурсной площадке посторонних лиц.</w:t>
      </w:r>
    </w:p>
    <w:p w14:paraId="4931C1C3" w14:textId="36D5001B" w:rsidR="00525D6C" w:rsidRPr="00AA002A" w:rsidRDefault="00E15DDE" w:rsidP="00E15DDE">
      <w:pPr>
        <w:ind w:firstLine="709"/>
        <w:jc w:val="both"/>
        <w:rPr>
          <w:sz w:val="26"/>
          <w:szCs w:val="26"/>
          <w:lang w:eastAsia="ru-RU"/>
        </w:rPr>
      </w:pPr>
      <w:r>
        <w:rPr>
          <w:sz w:val="26"/>
          <w:szCs w:val="26"/>
          <w:lang w:eastAsia="ru-RU"/>
        </w:rPr>
        <w:t>6.</w:t>
      </w:r>
      <w:r w:rsidR="00525D6C" w:rsidRPr="00AA002A">
        <w:rPr>
          <w:sz w:val="26"/>
          <w:szCs w:val="26"/>
          <w:lang w:eastAsia="ru-RU"/>
        </w:rPr>
        <w:t xml:space="preserve">1.10. По всем вопросам, связанным с работой </w:t>
      </w:r>
      <w:r w:rsidR="00525D6C" w:rsidRPr="00485EFB">
        <w:rPr>
          <w:sz w:val="26"/>
          <w:szCs w:val="26"/>
          <w:lang w:eastAsia="ru-RU"/>
        </w:rPr>
        <w:t>компьютера,</w:t>
      </w:r>
      <w:r w:rsidR="00525D6C" w:rsidRPr="00AA002A">
        <w:rPr>
          <w:sz w:val="26"/>
          <w:szCs w:val="26"/>
          <w:lang w:eastAsia="ru-RU"/>
        </w:rPr>
        <w:t xml:space="preserve"> следует обращаться к главному эксперту.</w:t>
      </w:r>
    </w:p>
    <w:p w14:paraId="14E331C8" w14:textId="1102F6B9" w:rsidR="00525D6C" w:rsidRPr="00AA002A" w:rsidRDefault="00E15DDE" w:rsidP="00E15DDE">
      <w:pPr>
        <w:ind w:firstLine="709"/>
        <w:jc w:val="both"/>
        <w:rPr>
          <w:sz w:val="26"/>
          <w:szCs w:val="26"/>
          <w:lang w:eastAsia="ru-RU"/>
        </w:rPr>
      </w:pPr>
      <w:r>
        <w:rPr>
          <w:sz w:val="26"/>
          <w:szCs w:val="26"/>
          <w:lang w:eastAsia="ru-RU"/>
        </w:rPr>
        <w:t>6.</w:t>
      </w:r>
      <w:r w:rsidR="00525D6C" w:rsidRPr="00AA002A">
        <w:rPr>
          <w:sz w:val="26"/>
          <w:szCs w:val="26"/>
          <w:lang w:eastAsia="ru-RU"/>
        </w:rPr>
        <w:t xml:space="preserve">1.11. За невыполнение данной инструкции виновные привлекаются </w:t>
      </w:r>
      <w:r w:rsidR="00525D6C">
        <w:rPr>
          <w:sz w:val="26"/>
          <w:szCs w:val="26"/>
          <w:lang w:eastAsia="ru-RU"/>
        </w:rPr>
        <w:br/>
      </w:r>
      <w:r w:rsidR="00525D6C" w:rsidRPr="00AA002A">
        <w:rPr>
          <w:sz w:val="26"/>
          <w:szCs w:val="26"/>
          <w:lang w:eastAsia="ru-RU"/>
        </w:rPr>
        <w:t>к ответственности согласно правилам внутреннего распорядка или взысканиям, определенным Кодексом законов о труде Российской Федерации.</w:t>
      </w:r>
    </w:p>
    <w:p w14:paraId="6AF97442" w14:textId="26C82C05" w:rsidR="00525D6C" w:rsidRPr="00AA002A" w:rsidRDefault="00E15DDE" w:rsidP="00E15DDE">
      <w:pPr>
        <w:ind w:firstLine="709"/>
        <w:jc w:val="both"/>
        <w:rPr>
          <w:b/>
          <w:sz w:val="26"/>
          <w:szCs w:val="26"/>
          <w:lang w:eastAsia="ru-RU"/>
        </w:rPr>
      </w:pPr>
      <w:r>
        <w:rPr>
          <w:b/>
          <w:sz w:val="26"/>
          <w:szCs w:val="26"/>
          <w:lang w:eastAsia="ru-RU"/>
        </w:rPr>
        <w:t>6.</w:t>
      </w:r>
      <w:r w:rsidR="00525D6C" w:rsidRPr="00AA002A">
        <w:rPr>
          <w:b/>
          <w:sz w:val="26"/>
          <w:szCs w:val="26"/>
          <w:lang w:eastAsia="ru-RU"/>
        </w:rPr>
        <w:t>2</w:t>
      </w:r>
      <w:r w:rsidR="00525D6C">
        <w:rPr>
          <w:b/>
          <w:sz w:val="26"/>
          <w:szCs w:val="26"/>
          <w:lang w:eastAsia="ru-RU"/>
        </w:rPr>
        <w:t>.</w:t>
      </w:r>
      <w:r w:rsidR="00525D6C" w:rsidRPr="00AA002A">
        <w:rPr>
          <w:b/>
          <w:sz w:val="26"/>
          <w:szCs w:val="26"/>
          <w:lang w:eastAsia="ru-RU"/>
        </w:rPr>
        <w:t xml:space="preserve"> Требования охраны труда перед началом работы</w:t>
      </w:r>
      <w:r w:rsidR="003A1599">
        <w:rPr>
          <w:b/>
          <w:sz w:val="26"/>
          <w:szCs w:val="26"/>
          <w:lang w:eastAsia="ru-RU"/>
        </w:rPr>
        <w:t>.</w:t>
      </w:r>
    </w:p>
    <w:p w14:paraId="7EEE076D" w14:textId="6A43CD8D" w:rsidR="00525D6C" w:rsidRPr="00AA002A" w:rsidRDefault="00E15DDE" w:rsidP="00E15DDE">
      <w:pPr>
        <w:ind w:firstLine="709"/>
        <w:jc w:val="both"/>
        <w:rPr>
          <w:sz w:val="26"/>
          <w:szCs w:val="26"/>
          <w:lang w:eastAsia="ru-RU"/>
        </w:rPr>
      </w:pPr>
      <w:r>
        <w:rPr>
          <w:sz w:val="26"/>
          <w:szCs w:val="26"/>
          <w:lang w:eastAsia="ru-RU"/>
        </w:rPr>
        <w:t>6.</w:t>
      </w:r>
      <w:r w:rsidR="00525D6C" w:rsidRPr="00AA002A">
        <w:rPr>
          <w:sz w:val="26"/>
          <w:szCs w:val="26"/>
          <w:lang w:eastAsia="ru-RU"/>
        </w:rPr>
        <w:t>2.1. Перед включением используемого на рабочем месте оборудования участник соревнования обязан:</w:t>
      </w:r>
    </w:p>
    <w:p w14:paraId="0C9FDFC1" w14:textId="17B90F48" w:rsidR="00525D6C" w:rsidRPr="00AA002A" w:rsidRDefault="00E15DDE" w:rsidP="00E15DDE">
      <w:pPr>
        <w:ind w:firstLine="709"/>
        <w:jc w:val="both"/>
        <w:rPr>
          <w:sz w:val="26"/>
          <w:szCs w:val="26"/>
          <w:lang w:eastAsia="ru-RU"/>
        </w:rPr>
      </w:pPr>
      <w:r>
        <w:rPr>
          <w:sz w:val="26"/>
          <w:szCs w:val="26"/>
          <w:lang w:eastAsia="ru-RU"/>
        </w:rPr>
        <w:t>6.</w:t>
      </w:r>
      <w:r w:rsidR="00525D6C" w:rsidRPr="00AA002A">
        <w:rPr>
          <w:sz w:val="26"/>
          <w:szCs w:val="26"/>
          <w:lang w:eastAsia="ru-RU"/>
        </w:rPr>
        <w:t xml:space="preserve">2.1.1. Осмотреть и привести в порядок рабочее место, убрать </w:t>
      </w:r>
      <w:r w:rsidR="00D621D5">
        <w:rPr>
          <w:sz w:val="26"/>
          <w:szCs w:val="26"/>
          <w:lang w:eastAsia="ru-RU"/>
        </w:rPr>
        <w:br/>
      </w:r>
      <w:r w:rsidR="00525D6C" w:rsidRPr="00AA002A">
        <w:rPr>
          <w:sz w:val="26"/>
          <w:szCs w:val="26"/>
          <w:lang w:eastAsia="ru-RU"/>
        </w:rPr>
        <w:t>все посторонние предметы, которые могут отвлекать внимание и затруднять работу.</w:t>
      </w:r>
    </w:p>
    <w:p w14:paraId="6C57AC07" w14:textId="7DDB1B5A" w:rsidR="00525D6C" w:rsidRPr="00AA002A" w:rsidRDefault="00E15DDE" w:rsidP="00E15DDE">
      <w:pPr>
        <w:ind w:firstLine="709"/>
        <w:jc w:val="both"/>
        <w:rPr>
          <w:sz w:val="26"/>
          <w:szCs w:val="26"/>
          <w:lang w:eastAsia="ru-RU"/>
        </w:rPr>
      </w:pPr>
      <w:r>
        <w:rPr>
          <w:sz w:val="26"/>
          <w:szCs w:val="26"/>
          <w:lang w:eastAsia="ru-RU"/>
        </w:rPr>
        <w:lastRenderedPageBreak/>
        <w:t>6.</w:t>
      </w:r>
      <w:r w:rsidR="00525D6C" w:rsidRPr="00AA002A">
        <w:rPr>
          <w:sz w:val="26"/>
          <w:szCs w:val="26"/>
          <w:lang w:eastAsia="ru-RU"/>
        </w:rPr>
        <w:t>2.1.2. Проверить правильность установки стола, стула, подставки под ноги, угол наклона экрана монитора, положения клавиатуры в целях исключения неудобных поз и длительных напряжений тела. Особо обратить внимание на то, что дисплей должен находиться на расстоянии не менее 50 см от глаз (оптимально 60</w:t>
      </w:r>
      <w:r w:rsidR="00525D6C" w:rsidRPr="00485EFB">
        <w:rPr>
          <w:sz w:val="26"/>
          <w:szCs w:val="26"/>
          <w:lang w:eastAsia="ru-RU"/>
        </w:rPr>
        <w:t xml:space="preserve"> </w:t>
      </w:r>
      <w:r w:rsidR="00525D6C" w:rsidRPr="00AA002A">
        <w:rPr>
          <w:sz w:val="26"/>
          <w:szCs w:val="26"/>
          <w:lang w:eastAsia="ru-RU"/>
        </w:rPr>
        <w:t>-</w:t>
      </w:r>
      <w:r w:rsidR="00525D6C" w:rsidRPr="00485EFB">
        <w:rPr>
          <w:sz w:val="26"/>
          <w:szCs w:val="26"/>
          <w:lang w:eastAsia="ru-RU"/>
        </w:rPr>
        <w:t xml:space="preserve"> </w:t>
      </w:r>
      <w:r w:rsidR="00525D6C" w:rsidRPr="00AA002A">
        <w:rPr>
          <w:sz w:val="26"/>
          <w:szCs w:val="26"/>
          <w:lang w:eastAsia="ru-RU"/>
        </w:rPr>
        <w:t xml:space="preserve">70 </w:t>
      </w:r>
      <w:r w:rsidR="00525D6C" w:rsidRPr="00485EFB">
        <w:rPr>
          <w:sz w:val="26"/>
          <w:szCs w:val="26"/>
          <w:lang w:eastAsia="ru-RU"/>
        </w:rPr>
        <w:t>с</w:t>
      </w:r>
      <w:r w:rsidR="00525D6C" w:rsidRPr="00AA002A">
        <w:rPr>
          <w:sz w:val="26"/>
          <w:szCs w:val="26"/>
          <w:lang w:eastAsia="ru-RU"/>
        </w:rPr>
        <w:t>м).</w:t>
      </w:r>
    </w:p>
    <w:p w14:paraId="7A6F7C3B" w14:textId="18844708" w:rsidR="00525D6C" w:rsidRPr="00AA002A" w:rsidRDefault="00E15DDE" w:rsidP="00E15DDE">
      <w:pPr>
        <w:ind w:firstLine="709"/>
        <w:jc w:val="both"/>
        <w:rPr>
          <w:sz w:val="26"/>
          <w:szCs w:val="26"/>
          <w:lang w:eastAsia="ru-RU"/>
        </w:rPr>
      </w:pPr>
      <w:r>
        <w:rPr>
          <w:sz w:val="26"/>
          <w:szCs w:val="26"/>
          <w:lang w:eastAsia="ru-RU"/>
        </w:rPr>
        <w:t>6.</w:t>
      </w:r>
      <w:r w:rsidR="00525D6C" w:rsidRPr="00AA002A">
        <w:rPr>
          <w:sz w:val="26"/>
          <w:szCs w:val="26"/>
          <w:lang w:eastAsia="ru-RU"/>
        </w:rPr>
        <w:t>2.1.3. Проверить правильность расположения оборудования.</w:t>
      </w:r>
    </w:p>
    <w:p w14:paraId="21FDCEA8" w14:textId="3974ECF5" w:rsidR="00525D6C" w:rsidRPr="00AA002A" w:rsidRDefault="00E15DDE" w:rsidP="00E15DDE">
      <w:pPr>
        <w:ind w:firstLine="709"/>
        <w:jc w:val="both"/>
        <w:rPr>
          <w:sz w:val="26"/>
          <w:szCs w:val="26"/>
          <w:lang w:eastAsia="ru-RU"/>
        </w:rPr>
      </w:pPr>
      <w:r>
        <w:rPr>
          <w:sz w:val="26"/>
          <w:szCs w:val="26"/>
          <w:lang w:eastAsia="ru-RU"/>
        </w:rPr>
        <w:t>6.</w:t>
      </w:r>
      <w:r w:rsidR="00525D6C" w:rsidRPr="00AA002A">
        <w:rPr>
          <w:sz w:val="26"/>
          <w:szCs w:val="26"/>
          <w:lang w:eastAsia="ru-RU"/>
        </w:rPr>
        <w:t xml:space="preserve">2.1.4. Кабели электропитания, удлинители, сетевые фильтры должны </w:t>
      </w:r>
      <w:r w:rsidR="00874291" w:rsidRPr="00AA002A">
        <w:rPr>
          <w:sz w:val="26"/>
          <w:szCs w:val="26"/>
          <w:lang w:eastAsia="ru-RU"/>
        </w:rPr>
        <w:t xml:space="preserve">находиться </w:t>
      </w:r>
      <w:r w:rsidR="00874291">
        <w:rPr>
          <w:sz w:val="26"/>
          <w:szCs w:val="26"/>
          <w:lang w:eastAsia="ru-RU"/>
        </w:rPr>
        <w:t>с</w:t>
      </w:r>
      <w:r w:rsidR="00525D6C" w:rsidRPr="00AA002A">
        <w:rPr>
          <w:sz w:val="26"/>
          <w:szCs w:val="26"/>
          <w:lang w:eastAsia="ru-RU"/>
        </w:rPr>
        <w:t xml:space="preserve"> тыльной стороны </w:t>
      </w:r>
      <w:r w:rsidR="00525D6C" w:rsidRPr="00485EFB">
        <w:rPr>
          <w:sz w:val="26"/>
          <w:szCs w:val="26"/>
          <w:lang w:eastAsia="ru-RU"/>
        </w:rPr>
        <w:t>р</w:t>
      </w:r>
      <w:r w:rsidR="00525D6C" w:rsidRPr="00AA002A">
        <w:rPr>
          <w:sz w:val="26"/>
          <w:szCs w:val="26"/>
          <w:lang w:eastAsia="ru-RU"/>
        </w:rPr>
        <w:t>абочего места.</w:t>
      </w:r>
    </w:p>
    <w:p w14:paraId="20EDDA2D" w14:textId="10D9DED9" w:rsidR="00525D6C" w:rsidRPr="00AA002A" w:rsidRDefault="00E15DDE" w:rsidP="00E15DDE">
      <w:pPr>
        <w:ind w:firstLine="709"/>
        <w:jc w:val="both"/>
        <w:rPr>
          <w:sz w:val="26"/>
          <w:szCs w:val="26"/>
          <w:lang w:eastAsia="ru-RU"/>
        </w:rPr>
      </w:pPr>
      <w:r>
        <w:rPr>
          <w:sz w:val="26"/>
          <w:szCs w:val="26"/>
          <w:lang w:eastAsia="ru-RU"/>
        </w:rPr>
        <w:t>6.</w:t>
      </w:r>
      <w:r w:rsidR="00525D6C" w:rsidRPr="00AA002A">
        <w:rPr>
          <w:sz w:val="26"/>
          <w:szCs w:val="26"/>
          <w:lang w:eastAsia="ru-RU"/>
        </w:rPr>
        <w:t>2.1.5. Убедиться в отсутствии засветок, отражений и бликов на экране монитора.</w:t>
      </w:r>
    </w:p>
    <w:p w14:paraId="5FD7AD56" w14:textId="69E1CACE" w:rsidR="00525D6C" w:rsidRPr="00485EFB" w:rsidRDefault="00E15DDE" w:rsidP="00E15DDE">
      <w:pPr>
        <w:ind w:firstLine="709"/>
        <w:jc w:val="both"/>
        <w:rPr>
          <w:sz w:val="26"/>
          <w:szCs w:val="26"/>
          <w:lang w:eastAsia="ru-RU"/>
        </w:rPr>
      </w:pPr>
      <w:r>
        <w:rPr>
          <w:sz w:val="26"/>
          <w:szCs w:val="26"/>
          <w:lang w:eastAsia="ru-RU"/>
        </w:rPr>
        <w:t>6.</w:t>
      </w:r>
      <w:r w:rsidR="00525D6C" w:rsidRPr="00AA002A">
        <w:rPr>
          <w:sz w:val="26"/>
          <w:szCs w:val="26"/>
          <w:lang w:eastAsia="ru-RU"/>
        </w:rPr>
        <w:t>2.1.6. Убедиться в том, что на устройствах ПК (системный блок, монитор, клавиатура) не располагаются сосуды с жидкостями, сыпучими материалами (чай, кофе, сок, вода и пр.).</w:t>
      </w:r>
    </w:p>
    <w:p w14:paraId="58727CA8" w14:textId="483182E1" w:rsidR="00525D6C" w:rsidRPr="00AA002A" w:rsidRDefault="00E15DDE" w:rsidP="00874291">
      <w:pPr>
        <w:ind w:firstLine="709"/>
        <w:jc w:val="both"/>
        <w:rPr>
          <w:sz w:val="26"/>
          <w:szCs w:val="26"/>
          <w:lang w:eastAsia="ru-RU"/>
        </w:rPr>
      </w:pPr>
      <w:r>
        <w:rPr>
          <w:sz w:val="26"/>
          <w:szCs w:val="26"/>
          <w:lang w:eastAsia="ru-RU"/>
        </w:rPr>
        <w:t>6.</w:t>
      </w:r>
      <w:r w:rsidR="00525D6C" w:rsidRPr="00AA002A">
        <w:rPr>
          <w:sz w:val="26"/>
          <w:szCs w:val="26"/>
          <w:lang w:eastAsia="ru-RU"/>
        </w:rPr>
        <w:t xml:space="preserve">2.1.7. Включить электропитание в последовательности, установленной инструкцией по эксплуатации на оборудование; убедиться в правильном выполнении процедуры загрузки оборудования, </w:t>
      </w:r>
      <w:r w:rsidR="00874291" w:rsidRPr="00AA002A">
        <w:rPr>
          <w:sz w:val="26"/>
          <w:szCs w:val="26"/>
          <w:lang w:eastAsia="ru-RU"/>
        </w:rPr>
        <w:t xml:space="preserve">правильных </w:t>
      </w:r>
      <w:r w:rsidR="00874291">
        <w:rPr>
          <w:sz w:val="26"/>
          <w:szCs w:val="26"/>
          <w:lang w:eastAsia="ru-RU"/>
        </w:rPr>
        <w:t>настройках</w:t>
      </w:r>
      <w:r w:rsidR="00525D6C" w:rsidRPr="00AA002A">
        <w:rPr>
          <w:sz w:val="26"/>
          <w:szCs w:val="26"/>
          <w:lang w:eastAsia="ru-RU"/>
        </w:rPr>
        <w:t>.</w:t>
      </w:r>
    </w:p>
    <w:p w14:paraId="3B251079" w14:textId="41EA5702" w:rsidR="00525D6C" w:rsidRPr="00AA002A" w:rsidRDefault="00E15DDE" w:rsidP="00E15DDE">
      <w:pPr>
        <w:ind w:firstLine="709"/>
        <w:jc w:val="both"/>
        <w:rPr>
          <w:sz w:val="26"/>
          <w:szCs w:val="26"/>
          <w:lang w:eastAsia="ru-RU"/>
        </w:rPr>
      </w:pPr>
      <w:r>
        <w:rPr>
          <w:sz w:val="26"/>
          <w:szCs w:val="26"/>
          <w:lang w:eastAsia="ru-RU"/>
        </w:rPr>
        <w:t>6.</w:t>
      </w:r>
      <w:r w:rsidR="00525D6C" w:rsidRPr="00AA002A">
        <w:rPr>
          <w:sz w:val="26"/>
          <w:szCs w:val="26"/>
          <w:lang w:eastAsia="ru-RU"/>
        </w:rPr>
        <w:t xml:space="preserve">2.2. При выявлении неполадок сообщить об этом эксперту и до их </w:t>
      </w:r>
      <w:r w:rsidR="00874291" w:rsidRPr="00AA002A">
        <w:rPr>
          <w:sz w:val="26"/>
          <w:szCs w:val="26"/>
          <w:lang w:eastAsia="ru-RU"/>
        </w:rPr>
        <w:t xml:space="preserve">устранения </w:t>
      </w:r>
      <w:r w:rsidR="00874291">
        <w:rPr>
          <w:sz w:val="26"/>
          <w:szCs w:val="26"/>
          <w:lang w:eastAsia="ru-RU"/>
        </w:rPr>
        <w:t>к</w:t>
      </w:r>
      <w:r w:rsidR="00525D6C" w:rsidRPr="00AA002A">
        <w:rPr>
          <w:sz w:val="26"/>
          <w:szCs w:val="26"/>
          <w:lang w:eastAsia="ru-RU"/>
        </w:rPr>
        <w:t xml:space="preserve"> работе не приступать.</w:t>
      </w:r>
    </w:p>
    <w:p w14:paraId="17F5CAD3" w14:textId="13B18CBE" w:rsidR="00525D6C" w:rsidRPr="00AA002A" w:rsidRDefault="00E15DDE" w:rsidP="00E15DDE">
      <w:pPr>
        <w:ind w:firstLine="709"/>
        <w:jc w:val="both"/>
        <w:rPr>
          <w:b/>
          <w:sz w:val="26"/>
          <w:szCs w:val="26"/>
          <w:lang w:eastAsia="ru-RU"/>
        </w:rPr>
      </w:pPr>
      <w:r>
        <w:rPr>
          <w:b/>
          <w:sz w:val="26"/>
          <w:szCs w:val="26"/>
          <w:lang w:eastAsia="ru-RU"/>
        </w:rPr>
        <w:t>6.</w:t>
      </w:r>
      <w:r w:rsidR="00525D6C" w:rsidRPr="00AA002A">
        <w:rPr>
          <w:b/>
          <w:sz w:val="26"/>
          <w:szCs w:val="26"/>
          <w:lang w:eastAsia="ru-RU"/>
        </w:rPr>
        <w:t>3</w:t>
      </w:r>
      <w:r w:rsidR="00525D6C" w:rsidRPr="00485EFB">
        <w:rPr>
          <w:b/>
          <w:sz w:val="26"/>
          <w:szCs w:val="26"/>
          <w:lang w:eastAsia="ru-RU"/>
        </w:rPr>
        <w:t>.</w:t>
      </w:r>
      <w:r w:rsidR="00525D6C" w:rsidRPr="00AA002A">
        <w:rPr>
          <w:b/>
          <w:sz w:val="26"/>
          <w:szCs w:val="26"/>
          <w:lang w:eastAsia="ru-RU"/>
        </w:rPr>
        <w:t xml:space="preserve"> Требования охраны труда во время работы</w:t>
      </w:r>
    </w:p>
    <w:p w14:paraId="4B72C476" w14:textId="318BF6DA" w:rsidR="00525D6C" w:rsidRPr="00AA002A" w:rsidRDefault="00E15DDE" w:rsidP="00E15DDE">
      <w:pPr>
        <w:ind w:firstLine="709"/>
        <w:jc w:val="both"/>
        <w:rPr>
          <w:sz w:val="26"/>
          <w:szCs w:val="26"/>
          <w:lang w:eastAsia="ru-RU"/>
        </w:rPr>
      </w:pPr>
      <w:r>
        <w:rPr>
          <w:sz w:val="26"/>
          <w:szCs w:val="26"/>
          <w:lang w:eastAsia="ru-RU"/>
        </w:rPr>
        <w:t>6.</w:t>
      </w:r>
      <w:r w:rsidR="00525D6C" w:rsidRPr="00AA002A">
        <w:rPr>
          <w:sz w:val="26"/>
          <w:szCs w:val="26"/>
          <w:lang w:eastAsia="ru-RU"/>
        </w:rPr>
        <w:t xml:space="preserve">3.1. В течение всего времени работы со средствами компьютерной </w:t>
      </w:r>
      <w:r w:rsidR="00D621D5">
        <w:rPr>
          <w:sz w:val="26"/>
          <w:szCs w:val="26"/>
          <w:lang w:eastAsia="ru-RU"/>
        </w:rPr>
        <w:br/>
      </w:r>
      <w:r w:rsidR="00525D6C" w:rsidRPr="00AA002A">
        <w:rPr>
          <w:sz w:val="26"/>
          <w:szCs w:val="26"/>
          <w:lang w:eastAsia="ru-RU"/>
        </w:rPr>
        <w:t>и оргтехники участник соревнования обязан: содержать в порядке и чистоте рабочее место;</w:t>
      </w:r>
      <w:r w:rsidR="00525D6C" w:rsidRPr="00485EFB">
        <w:rPr>
          <w:sz w:val="26"/>
          <w:szCs w:val="26"/>
          <w:lang w:eastAsia="ru-RU"/>
        </w:rPr>
        <w:t xml:space="preserve"> </w:t>
      </w:r>
      <w:r w:rsidR="00525D6C" w:rsidRPr="00AA002A">
        <w:rPr>
          <w:sz w:val="26"/>
          <w:szCs w:val="26"/>
          <w:lang w:eastAsia="ru-RU"/>
        </w:rPr>
        <w:t>следить за тем, чтобы вентиляционные отверстия устройств ничем не были закрыты;</w:t>
      </w:r>
      <w:r w:rsidR="00525D6C" w:rsidRPr="00485EFB">
        <w:rPr>
          <w:sz w:val="26"/>
          <w:szCs w:val="26"/>
          <w:lang w:eastAsia="ru-RU"/>
        </w:rPr>
        <w:t xml:space="preserve"> </w:t>
      </w:r>
      <w:r w:rsidR="00525D6C" w:rsidRPr="00AA002A">
        <w:rPr>
          <w:sz w:val="26"/>
          <w:szCs w:val="26"/>
          <w:lang w:eastAsia="ru-RU"/>
        </w:rPr>
        <w:t xml:space="preserve">выполнять требования инструкции по эксплуатации </w:t>
      </w:r>
      <w:r w:rsidR="00525D6C" w:rsidRPr="00485EFB">
        <w:rPr>
          <w:sz w:val="26"/>
          <w:szCs w:val="26"/>
          <w:lang w:eastAsia="ru-RU"/>
        </w:rPr>
        <w:t>оборудования; соблюдать</w:t>
      </w:r>
      <w:r w:rsidR="00525D6C" w:rsidRPr="00AA002A">
        <w:rPr>
          <w:sz w:val="26"/>
          <w:szCs w:val="26"/>
          <w:lang w:eastAsia="ru-RU"/>
        </w:rPr>
        <w:t>, установленные расписанием, трудовым распорядком регламентированные перерывы в работе, выполнять рекомендованные физические упражнения.</w:t>
      </w:r>
    </w:p>
    <w:p w14:paraId="0CE7CB78" w14:textId="2244FC05" w:rsidR="00525D6C" w:rsidRPr="00AA002A" w:rsidRDefault="00E15DDE" w:rsidP="00E15DDE">
      <w:pPr>
        <w:ind w:firstLine="709"/>
        <w:jc w:val="both"/>
        <w:rPr>
          <w:sz w:val="26"/>
          <w:szCs w:val="26"/>
          <w:lang w:eastAsia="ru-RU"/>
        </w:rPr>
      </w:pPr>
      <w:r>
        <w:rPr>
          <w:sz w:val="26"/>
          <w:szCs w:val="26"/>
          <w:lang w:eastAsia="ru-RU"/>
        </w:rPr>
        <w:t>6.</w:t>
      </w:r>
      <w:r w:rsidR="00525D6C" w:rsidRPr="00AA002A">
        <w:rPr>
          <w:sz w:val="26"/>
          <w:szCs w:val="26"/>
          <w:lang w:eastAsia="ru-RU"/>
        </w:rPr>
        <w:t>3.2</w:t>
      </w:r>
      <w:r w:rsidR="00525D6C" w:rsidRPr="00485EFB">
        <w:rPr>
          <w:sz w:val="26"/>
          <w:szCs w:val="26"/>
          <w:lang w:eastAsia="ru-RU"/>
        </w:rPr>
        <w:t xml:space="preserve">. </w:t>
      </w:r>
      <w:r w:rsidR="00525D6C" w:rsidRPr="00AA002A">
        <w:rPr>
          <w:sz w:val="26"/>
          <w:szCs w:val="26"/>
          <w:lang w:eastAsia="ru-RU"/>
        </w:rPr>
        <w:t>Участнику</w:t>
      </w:r>
      <w:r w:rsidR="00525D6C" w:rsidRPr="00485EFB">
        <w:rPr>
          <w:sz w:val="26"/>
          <w:szCs w:val="26"/>
          <w:lang w:eastAsia="ru-RU"/>
        </w:rPr>
        <w:t xml:space="preserve"> </w:t>
      </w:r>
      <w:r w:rsidR="00525D6C" w:rsidRPr="00AA002A">
        <w:rPr>
          <w:sz w:val="26"/>
          <w:szCs w:val="26"/>
          <w:lang w:eastAsia="ru-RU"/>
        </w:rPr>
        <w:t>запрещается во время работы:</w:t>
      </w:r>
      <w:r w:rsidR="00525D6C" w:rsidRPr="00485EFB">
        <w:rPr>
          <w:sz w:val="26"/>
          <w:szCs w:val="26"/>
          <w:lang w:eastAsia="ru-RU"/>
        </w:rPr>
        <w:t xml:space="preserve"> </w:t>
      </w:r>
      <w:r w:rsidR="00525D6C" w:rsidRPr="00AA002A">
        <w:rPr>
          <w:sz w:val="26"/>
          <w:szCs w:val="26"/>
          <w:lang w:eastAsia="ru-RU"/>
        </w:rPr>
        <w:t>отключать и подключать интерфейсные кабели периферийных устройств</w:t>
      </w:r>
      <w:r w:rsidR="00525D6C" w:rsidRPr="00485EFB">
        <w:rPr>
          <w:sz w:val="26"/>
          <w:szCs w:val="26"/>
          <w:lang w:eastAsia="ru-RU"/>
        </w:rPr>
        <w:t>, если это не предусмотрено заданием</w:t>
      </w:r>
      <w:r w:rsidR="00525D6C" w:rsidRPr="00AA002A">
        <w:rPr>
          <w:sz w:val="26"/>
          <w:szCs w:val="26"/>
          <w:lang w:eastAsia="ru-RU"/>
        </w:rPr>
        <w:t>;</w:t>
      </w:r>
      <w:r w:rsidR="00525D6C" w:rsidRPr="00485EFB">
        <w:rPr>
          <w:sz w:val="26"/>
          <w:szCs w:val="26"/>
          <w:lang w:eastAsia="ru-RU"/>
        </w:rPr>
        <w:t xml:space="preserve"> </w:t>
      </w:r>
      <w:r w:rsidR="00525D6C" w:rsidRPr="00AA002A">
        <w:rPr>
          <w:sz w:val="26"/>
          <w:szCs w:val="26"/>
          <w:lang w:eastAsia="ru-RU"/>
        </w:rPr>
        <w:t>класть на устройства средств компьютерной и оргтехники бумаги, папки и прочие посторонние предметы;</w:t>
      </w:r>
      <w:r w:rsidR="00525D6C" w:rsidRPr="00485EFB">
        <w:rPr>
          <w:sz w:val="26"/>
          <w:szCs w:val="26"/>
          <w:lang w:eastAsia="ru-RU"/>
        </w:rPr>
        <w:t xml:space="preserve"> </w:t>
      </w:r>
      <w:r w:rsidR="00525D6C" w:rsidRPr="00AA002A">
        <w:rPr>
          <w:sz w:val="26"/>
          <w:szCs w:val="26"/>
          <w:lang w:eastAsia="ru-RU"/>
        </w:rPr>
        <w:t xml:space="preserve">прикасаться к задней панели системного блока при </w:t>
      </w:r>
      <w:r w:rsidR="00525D6C" w:rsidRPr="00485EFB">
        <w:rPr>
          <w:sz w:val="26"/>
          <w:szCs w:val="26"/>
          <w:lang w:eastAsia="ru-RU"/>
        </w:rPr>
        <w:t xml:space="preserve"> </w:t>
      </w:r>
      <w:r w:rsidR="00525D6C" w:rsidRPr="00AA002A">
        <w:rPr>
          <w:sz w:val="26"/>
          <w:szCs w:val="26"/>
          <w:lang w:eastAsia="ru-RU"/>
        </w:rPr>
        <w:t>включенном питании;</w:t>
      </w:r>
      <w:r w:rsidR="00525D6C" w:rsidRPr="00485EFB">
        <w:rPr>
          <w:sz w:val="26"/>
          <w:szCs w:val="26"/>
          <w:lang w:eastAsia="ru-RU"/>
        </w:rPr>
        <w:t xml:space="preserve"> </w:t>
      </w:r>
      <w:r w:rsidR="00525D6C" w:rsidRPr="00AA002A">
        <w:rPr>
          <w:sz w:val="26"/>
          <w:szCs w:val="26"/>
          <w:lang w:eastAsia="ru-RU"/>
        </w:rPr>
        <w:t>отключать электропитание во время выполнения программы, процесса;</w:t>
      </w:r>
      <w:r w:rsidR="00525D6C" w:rsidRPr="00485EFB">
        <w:rPr>
          <w:sz w:val="26"/>
          <w:szCs w:val="26"/>
          <w:lang w:eastAsia="ru-RU"/>
        </w:rPr>
        <w:t xml:space="preserve"> </w:t>
      </w:r>
      <w:r w:rsidR="00525D6C" w:rsidRPr="00AA002A">
        <w:rPr>
          <w:sz w:val="26"/>
          <w:szCs w:val="26"/>
          <w:lang w:eastAsia="ru-RU"/>
        </w:rPr>
        <w:t xml:space="preserve">допускать попадание влаги, грязи, сыпучих веществ </w:t>
      </w:r>
      <w:r w:rsidR="00525D6C">
        <w:rPr>
          <w:sz w:val="26"/>
          <w:szCs w:val="26"/>
          <w:lang w:eastAsia="ru-RU"/>
        </w:rPr>
        <w:br/>
      </w:r>
      <w:r w:rsidR="00525D6C" w:rsidRPr="00AA002A">
        <w:rPr>
          <w:sz w:val="26"/>
          <w:szCs w:val="26"/>
          <w:lang w:eastAsia="ru-RU"/>
        </w:rPr>
        <w:t>на устройства средств компьютерной и оргтехники;</w:t>
      </w:r>
      <w:r w:rsidR="00525D6C" w:rsidRPr="00485EFB">
        <w:rPr>
          <w:sz w:val="26"/>
          <w:szCs w:val="26"/>
          <w:lang w:eastAsia="ru-RU"/>
        </w:rPr>
        <w:t xml:space="preserve"> </w:t>
      </w:r>
      <w:r w:rsidR="00525D6C" w:rsidRPr="00AA002A">
        <w:rPr>
          <w:sz w:val="26"/>
          <w:szCs w:val="26"/>
          <w:lang w:eastAsia="ru-RU"/>
        </w:rPr>
        <w:t>производить самостоятельно вскрытие и ремонт оборудования;</w:t>
      </w:r>
      <w:r w:rsidR="00525D6C" w:rsidRPr="00485EFB">
        <w:rPr>
          <w:sz w:val="26"/>
          <w:szCs w:val="26"/>
          <w:lang w:eastAsia="ru-RU"/>
        </w:rPr>
        <w:t xml:space="preserve"> </w:t>
      </w:r>
      <w:r w:rsidR="00525D6C" w:rsidRPr="00AA002A">
        <w:rPr>
          <w:sz w:val="26"/>
          <w:szCs w:val="26"/>
          <w:lang w:eastAsia="ru-RU"/>
        </w:rPr>
        <w:t xml:space="preserve">производить самостоятельно вскрытие </w:t>
      </w:r>
      <w:r w:rsidR="00525D6C">
        <w:rPr>
          <w:sz w:val="26"/>
          <w:szCs w:val="26"/>
          <w:lang w:eastAsia="ru-RU"/>
        </w:rPr>
        <w:br/>
      </w:r>
      <w:r w:rsidR="00525D6C" w:rsidRPr="00AA002A">
        <w:rPr>
          <w:sz w:val="26"/>
          <w:szCs w:val="26"/>
          <w:lang w:eastAsia="ru-RU"/>
        </w:rPr>
        <w:t>и заправку картриджей принтеров или копиров;</w:t>
      </w:r>
      <w:r w:rsidR="00525D6C" w:rsidRPr="00485EFB">
        <w:rPr>
          <w:sz w:val="26"/>
          <w:szCs w:val="26"/>
          <w:lang w:eastAsia="ru-RU"/>
        </w:rPr>
        <w:t xml:space="preserve"> </w:t>
      </w:r>
      <w:r w:rsidR="00525D6C" w:rsidRPr="00AA002A">
        <w:rPr>
          <w:sz w:val="26"/>
          <w:szCs w:val="26"/>
          <w:lang w:eastAsia="ru-RU"/>
        </w:rPr>
        <w:t>работать со снятыми кожухами устройств компьютерной и оргтехники;</w:t>
      </w:r>
    </w:p>
    <w:p w14:paraId="337583F3" w14:textId="77777777" w:rsidR="00525D6C" w:rsidRPr="00AA002A" w:rsidRDefault="00525D6C" w:rsidP="00E15DDE">
      <w:pPr>
        <w:ind w:firstLine="709"/>
        <w:jc w:val="both"/>
        <w:rPr>
          <w:sz w:val="26"/>
          <w:szCs w:val="26"/>
          <w:lang w:eastAsia="ru-RU"/>
        </w:rPr>
      </w:pPr>
      <w:r w:rsidRPr="00AA002A">
        <w:rPr>
          <w:sz w:val="26"/>
          <w:szCs w:val="26"/>
          <w:lang w:eastAsia="ru-RU"/>
        </w:rPr>
        <w:t>располагаться при работе на расстоянии менее 50 см от экрана монитора.</w:t>
      </w:r>
    </w:p>
    <w:p w14:paraId="3E53D473" w14:textId="0FF2EE15" w:rsidR="00525D6C" w:rsidRPr="00AA002A" w:rsidRDefault="00E15DDE" w:rsidP="00E15DDE">
      <w:pPr>
        <w:ind w:firstLine="709"/>
        <w:jc w:val="both"/>
        <w:rPr>
          <w:sz w:val="26"/>
          <w:szCs w:val="26"/>
          <w:lang w:eastAsia="ru-RU"/>
        </w:rPr>
      </w:pPr>
      <w:r>
        <w:rPr>
          <w:sz w:val="26"/>
          <w:szCs w:val="26"/>
          <w:lang w:eastAsia="ru-RU"/>
        </w:rPr>
        <w:t>6.</w:t>
      </w:r>
      <w:r w:rsidR="00525D6C" w:rsidRPr="00AA002A">
        <w:rPr>
          <w:sz w:val="26"/>
          <w:szCs w:val="26"/>
          <w:lang w:eastAsia="ru-RU"/>
        </w:rPr>
        <w:t xml:space="preserve">3.3. При работе с текстами на бумаге, листы надо располагать как можно </w:t>
      </w:r>
      <w:r w:rsidR="00AE2D33" w:rsidRPr="00AA002A">
        <w:rPr>
          <w:sz w:val="26"/>
          <w:szCs w:val="26"/>
          <w:lang w:eastAsia="ru-RU"/>
        </w:rPr>
        <w:t xml:space="preserve">ближе </w:t>
      </w:r>
      <w:r w:rsidR="00AE2D33">
        <w:rPr>
          <w:sz w:val="26"/>
          <w:szCs w:val="26"/>
          <w:lang w:eastAsia="ru-RU"/>
        </w:rPr>
        <w:t>к</w:t>
      </w:r>
      <w:r w:rsidR="00525D6C" w:rsidRPr="00AA002A">
        <w:rPr>
          <w:sz w:val="26"/>
          <w:szCs w:val="26"/>
          <w:lang w:eastAsia="ru-RU"/>
        </w:rPr>
        <w:t xml:space="preserve"> экрану, чтобы избежать частых движений головой и глазами при переводе взгляда.</w:t>
      </w:r>
    </w:p>
    <w:p w14:paraId="310A0B15" w14:textId="3A48B087" w:rsidR="00525D6C" w:rsidRPr="00AA002A" w:rsidRDefault="00E15DDE" w:rsidP="00E15DDE">
      <w:pPr>
        <w:ind w:firstLine="709"/>
        <w:jc w:val="both"/>
        <w:rPr>
          <w:sz w:val="26"/>
          <w:szCs w:val="26"/>
          <w:lang w:eastAsia="ru-RU"/>
        </w:rPr>
      </w:pPr>
      <w:r>
        <w:rPr>
          <w:sz w:val="26"/>
          <w:szCs w:val="26"/>
          <w:lang w:eastAsia="ru-RU"/>
        </w:rPr>
        <w:t>6.</w:t>
      </w:r>
      <w:r w:rsidR="00525D6C" w:rsidRPr="00AA002A">
        <w:rPr>
          <w:sz w:val="26"/>
          <w:szCs w:val="26"/>
          <w:lang w:eastAsia="ru-RU"/>
        </w:rPr>
        <w:t>3.4. Рабочие столы следует размещать таким образом, чтобы видео дисплейные терминалы были ориентированы боковой стороной к световым проемам, чтобы естественный свет падал преимущественно слева.</w:t>
      </w:r>
    </w:p>
    <w:p w14:paraId="6957ED28" w14:textId="1A69D815" w:rsidR="00525D6C" w:rsidRPr="00485EFB" w:rsidRDefault="00E15DDE" w:rsidP="00E15DDE">
      <w:pPr>
        <w:ind w:firstLine="709"/>
        <w:jc w:val="both"/>
        <w:rPr>
          <w:sz w:val="26"/>
          <w:szCs w:val="26"/>
          <w:lang w:eastAsia="ru-RU"/>
        </w:rPr>
      </w:pPr>
      <w:r>
        <w:rPr>
          <w:sz w:val="26"/>
          <w:szCs w:val="26"/>
          <w:lang w:eastAsia="ru-RU"/>
        </w:rPr>
        <w:t>6.</w:t>
      </w:r>
      <w:r w:rsidR="00525D6C" w:rsidRPr="00AA002A">
        <w:rPr>
          <w:sz w:val="26"/>
          <w:szCs w:val="26"/>
          <w:lang w:eastAsia="ru-RU"/>
        </w:rPr>
        <w:t>3.5. Освещение не должно создавать бликов на поверхности экрана.</w:t>
      </w:r>
    </w:p>
    <w:p w14:paraId="6D321123" w14:textId="52C3B42E" w:rsidR="00525D6C" w:rsidRPr="00485EFB" w:rsidRDefault="00E15DDE" w:rsidP="00E15DDE">
      <w:pPr>
        <w:ind w:firstLine="709"/>
        <w:jc w:val="both"/>
        <w:rPr>
          <w:sz w:val="26"/>
          <w:szCs w:val="26"/>
          <w:lang w:eastAsia="ru-RU"/>
        </w:rPr>
      </w:pPr>
      <w:r>
        <w:rPr>
          <w:sz w:val="26"/>
          <w:szCs w:val="26"/>
          <w:lang w:eastAsia="ru-RU"/>
        </w:rPr>
        <w:t>6.</w:t>
      </w:r>
      <w:r w:rsidR="00525D6C" w:rsidRPr="00AA002A">
        <w:rPr>
          <w:sz w:val="26"/>
          <w:szCs w:val="26"/>
          <w:lang w:eastAsia="ru-RU"/>
        </w:rPr>
        <w:t xml:space="preserve">3.6. Продолжительность работы на ПК без регламентированных перерывов </w:t>
      </w:r>
      <w:r w:rsidR="00525D6C">
        <w:rPr>
          <w:sz w:val="26"/>
          <w:szCs w:val="26"/>
          <w:lang w:eastAsia="ru-RU"/>
        </w:rPr>
        <w:br/>
      </w:r>
      <w:r w:rsidR="00525D6C" w:rsidRPr="00AA002A">
        <w:rPr>
          <w:sz w:val="26"/>
          <w:szCs w:val="26"/>
          <w:lang w:eastAsia="ru-RU"/>
        </w:rPr>
        <w:t>не должна превышать 1-го часа.</w:t>
      </w:r>
      <w:r w:rsidR="00525D6C" w:rsidRPr="00485EFB">
        <w:rPr>
          <w:sz w:val="26"/>
          <w:szCs w:val="26"/>
          <w:lang w:eastAsia="ru-RU"/>
        </w:rPr>
        <w:t xml:space="preserve"> </w:t>
      </w:r>
      <w:r w:rsidR="00525D6C" w:rsidRPr="00AA002A">
        <w:rPr>
          <w:sz w:val="26"/>
          <w:szCs w:val="26"/>
          <w:lang w:eastAsia="ru-RU"/>
        </w:rPr>
        <w:t>Во время регламентированного перерыва с целью снижения нервно</w:t>
      </w:r>
      <w:r w:rsidR="00525D6C" w:rsidRPr="00485EFB">
        <w:rPr>
          <w:sz w:val="26"/>
          <w:szCs w:val="26"/>
          <w:lang w:eastAsia="ru-RU"/>
        </w:rPr>
        <w:t xml:space="preserve"> </w:t>
      </w:r>
      <w:r w:rsidR="00525D6C" w:rsidRPr="00AA002A">
        <w:rPr>
          <w:sz w:val="26"/>
          <w:szCs w:val="26"/>
          <w:lang w:eastAsia="ru-RU"/>
        </w:rPr>
        <w:t>-</w:t>
      </w:r>
      <w:r w:rsidR="00525D6C" w:rsidRPr="00485EFB">
        <w:rPr>
          <w:sz w:val="26"/>
          <w:szCs w:val="26"/>
          <w:lang w:eastAsia="ru-RU"/>
        </w:rPr>
        <w:t xml:space="preserve"> </w:t>
      </w:r>
      <w:r w:rsidR="00525D6C" w:rsidRPr="00AA002A">
        <w:rPr>
          <w:sz w:val="26"/>
          <w:szCs w:val="26"/>
          <w:lang w:eastAsia="ru-RU"/>
        </w:rPr>
        <w:t>эмоционального напряжения, утомления зрительного аппарата, необходимо выполнять комплексы физических упражнений.</w:t>
      </w:r>
    </w:p>
    <w:p w14:paraId="34C8645A" w14:textId="235069EC" w:rsidR="00525D6C" w:rsidRPr="00AA002A" w:rsidRDefault="00E15DDE" w:rsidP="00E15DDE">
      <w:pPr>
        <w:ind w:firstLine="709"/>
        <w:jc w:val="both"/>
        <w:rPr>
          <w:sz w:val="26"/>
          <w:szCs w:val="26"/>
          <w:lang w:eastAsia="ru-RU"/>
        </w:rPr>
      </w:pPr>
      <w:r>
        <w:rPr>
          <w:sz w:val="26"/>
          <w:szCs w:val="26"/>
          <w:lang w:eastAsia="ru-RU"/>
        </w:rPr>
        <w:lastRenderedPageBreak/>
        <w:t>6.</w:t>
      </w:r>
      <w:r w:rsidR="00525D6C" w:rsidRPr="00485EFB">
        <w:rPr>
          <w:sz w:val="26"/>
          <w:szCs w:val="26"/>
          <w:lang w:eastAsia="ru-RU"/>
        </w:rPr>
        <w:t xml:space="preserve">3.7. В случае возникновения у работающих с персональным компьютером зрительного дискомфорта и других неблагоприятных субъективных ощущений, несмотря на соблюдение санитарно-гигиенических, экономических требований, режимов труда и отдыха следует применять индивидуальный подход </w:t>
      </w:r>
      <w:r w:rsidR="00525D6C">
        <w:rPr>
          <w:sz w:val="26"/>
          <w:szCs w:val="26"/>
          <w:lang w:eastAsia="ru-RU"/>
        </w:rPr>
        <w:br/>
      </w:r>
      <w:r w:rsidR="00525D6C" w:rsidRPr="00485EFB">
        <w:rPr>
          <w:sz w:val="26"/>
          <w:szCs w:val="26"/>
          <w:lang w:eastAsia="ru-RU"/>
        </w:rPr>
        <w:t>в ограничении времени работ с персональным компьютером коррекцию длительности перерывов для отдыха или проводить смену деятельности на другую, не связанную с использованием персонального компьютера.</w:t>
      </w:r>
    </w:p>
    <w:p w14:paraId="06BE9542" w14:textId="0FB24505" w:rsidR="00525D6C" w:rsidRPr="00AA002A" w:rsidRDefault="00E15DDE" w:rsidP="00E15DDE">
      <w:pPr>
        <w:ind w:firstLine="709"/>
        <w:jc w:val="both"/>
        <w:rPr>
          <w:b/>
          <w:sz w:val="26"/>
          <w:szCs w:val="26"/>
          <w:lang w:eastAsia="ru-RU"/>
        </w:rPr>
      </w:pPr>
      <w:r>
        <w:rPr>
          <w:b/>
          <w:sz w:val="26"/>
          <w:szCs w:val="26"/>
          <w:lang w:eastAsia="ru-RU"/>
        </w:rPr>
        <w:t>6.</w:t>
      </w:r>
      <w:r w:rsidR="00525D6C" w:rsidRPr="00AA002A">
        <w:rPr>
          <w:b/>
          <w:sz w:val="26"/>
          <w:szCs w:val="26"/>
          <w:lang w:eastAsia="ru-RU"/>
        </w:rPr>
        <w:t>4</w:t>
      </w:r>
      <w:r w:rsidR="00525D6C" w:rsidRPr="00485EFB">
        <w:rPr>
          <w:b/>
          <w:sz w:val="26"/>
          <w:szCs w:val="26"/>
          <w:lang w:eastAsia="ru-RU"/>
        </w:rPr>
        <w:t>.</w:t>
      </w:r>
      <w:r w:rsidR="00525D6C" w:rsidRPr="00AA002A">
        <w:rPr>
          <w:b/>
          <w:sz w:val="26"/>
          <w:szCs w:val="26"/>
          <w:lang w:eastAsia="ru-RU"/>
        </w:rPr>
        <w:t xml:space="preserve"> Требования охраны труда в аварийных ситуациях</w:t>
      </w:r>
    </w:p>
    <w:p w14:paraId="5870C02B" w14:textId="5BF58063" w:rsidR="00525D6C" w:rsidRPr="00AA002A" w:rsidRDefault="00E15DDE" w:rsidP="00E15DDE">
      <w:pPr>
        <w:ind w:firstLine="709"/>
        <w:jc w:val="both"/>
        <w:rPr>
          <w:sz w:val="26"/>
          <w:szCs w:val="26"/>
          <w:lang w:eastAsia="ru-RU"/>
        </w:rPr>
      </w:pPr>
      <w:r>
        <w:rPr>
          <w:sz w:val="26"/>
          <w:szCs w:val="26"/>
          <w:lang w:eastAsia="ru-RU"/>
        </w:rPr>
        <w:t>6.</w:t>
      </w:r>
      <w:r w:rsidR="00525D6C" w:rsidRPr="00AA002A">
        <w:rPr>
          <w:sz w:val="26"/>
          <w:szCs w:val="26"/>
          <w:lang w:eastAsia="ru-RU"/>
        </w:rPr>
        <w:t>4.1. Обо всех неисправностях в работе оборудования и аварийных ситуациях сообщать непосредственно эксперту.</w:t>
      </w:r>
    </w:p>
    <w:p w14:paraId="78891E7D" w14:textId="5677F66A" w:rsidR="00525D6C" w:rsidRPr="00AA002A" w:rsidRDefault="00E15DDE" w:rsidP="00E15DDE">
      <w:pPr>
        <w:ind w:firstLine="709"/>
        <w:jc w:val="both"/>
        <w:rPr>
          <w:sz w:val="26"/>
          <w:szCs w:val="26"/>
          <w:lang w:eastAsia="ru-RU"/>
        </w:rPr>
      </w:pPr>
      <w:r>
        <w:rPr>
          <w:sz w:val="26"/>
          <w:szCs w:val="26"/>
          <w:lang w:eastAsia="ru-RU"/>
        </w:rPr>
        <w:t>6.</w:t>
      </w:r>
      <w:r w:rsidR="00525D6C" w:rsidRPr="00AA002A">
        <w:rPr>
          <w:sz w:val="26"/>
          <w:szCs w:val="26"/>
          <w:lang w:eastAsia="ru-RU"/>
        </w:rPr>
        <w:t>4.2. При обнаружении обрыва проводов питания или нарушения целостности их изоляции, неисправности заземления и других повреждений электрооборудования, появления запаха гари, посторонних звуков в работе оборудования и тестовых сигналов, немедленно прекратить работу и отключить питание.</w:t>
      </w:r>
    </w:p>
    <w:p w14:paraId="3F639EB1" w14:textId="6D982A53" w:rsidR="00525D6C" w:rsidRPr="00AA002A" w:rsidRDefault="00E15DDE" w:rsidP="00E15DDE">
      <w:pPr>
        <w:ind w:firstLine="709"/>
        <w:jc w:val="both"/>
        <w:rPr>
          <w:sz w:val="26"/>
          <w:szCs w:val="26"/>
          <w:lang w:eastAsia="ru-RU"/>
        </w:rPr>
      </w:pPr>
      <w:r>
        <w:rPr>
          <w:sz w:val="26"/>
          <w:szCs w:val="26"/>
          <w:lang w:eastAsia="ru-RU"/>
        </w:rPr>
        <w:t>6.</w:t>
      </w:r>
      <w:r w:rsidR="00525D6C" w:rsidRPr="00AA002A">
        <w:rPr>
          <w:sz w:val="26"/>
          <w:szCs w:val="26"/>
          <w:lang w:eastAsia="ru-RU"/>
        </w:rPr>
        <w:t xml:space="preserve">4.3. При поражении пользователя электрическим током принять меры </w:t>
      </w:r>
      <w:r w:rsidR="00525D6C">
        <w:rPr>
          <w:sz w:val="26"/>
          <w:szCs w:val="26"/>
          <w:lang w:eastAsia="ru-RU"/>
        </w:rPr>
        <w:br/>
      </w:r>
      <w:r w:rsidR="00525D6C" w:rsidRPr="00AA002A">
        <w:rPr>
          <w:sz w:val="26"/>
          <w:szCs w:val="26"/>
          <w:lang w:eastAsia="ru-RU"/>
        </w:rPr>
        <w:t xml:space="preserve">по его освобождению от действия тока путем отключения электропитания </w:t>
      </w:r>
      <w:r w:rsidR="00525D6C">
        <w:rPr>
          <w:sz w:val="26"/>
          <w:szCs w:val="26"/>
          <w:lang w:eastAsia="ru-RU"/>
        </w:rPr>
        <w:br/>
      </w:r>
      <w:r w:rsidR="00525D6C" w:rsidRPr="00AA002A">
        <w:rPr>
          <w:sz w:val="26"/>
          <w:szCs w:val="26"/>
          <w:lang w:eastAsia="ru-RU"/>
        </w:rPr>
        <w:t>и до прибытия врача оказать потерпевшему первую медицинскую</w:t>
      </w:r>
      <w:r w:rsidR="00525D6C">
        <w:rPr>
          <w:sz w:val="26"/>
          <w:szCs w:val="26"/>
          <w:lang w:eastAsia="ru-RU"/>
        </w:rPr>
        <w:t xml:space="preserve"> </w:t>
      </w:r>
      <w:r w:rsidR="00525D6C" w:rsidRPr="00AA002A">
        <w:rPr>
          <w:sz w:val="26"/>
          <w:szCs w:val="26"/>
          <w:lang w:eastAsia="ru-RU"/>
        </w:rPr>
        <w:t>помощь.</w:t>
      </w:r>
    </w:p>
    <w:p w14:paraId="6BCBBAC0" w14:textId="741F970B" w:rsidR="00525D6C" w:rsidRPr="00AA002A" w:rsidRDefault="00E15DDE" w:rsidP="00E15DDE">
      <w:pPr>
        <w:ind w:firstLine="709"/>
        <w:jc w:val="both"/>
        <w:rPr>
          <w:sz w:val="26"/>
          <w:szCs w:val="26"/>
          <w:lang w:eastAsia="ru-RU"/>
        </w:rPr>
      </w:pPr>
      <w:r>
        <w:rPr>
          <w:sz w:val="26"/>
          <w:szCs w:val="26"/>
          <w:lang w:eastAsia="ru-RU"/>
        </w:rPr>
        <w:t>6.</w:t>
      </w:r>
      <w:r w:rsidR="00525D6C" w:rsidRPr="00AA002A">
        <w:rPr>
          <w:sz w:val="26"/>
          <w:szCs w:val="26"/>
          <w:lang w:eastAsia="ru-RU"/>
        </w:rPr>
        <w:t>4.4. В случае возгорания оборудования отключить питание, сообщить эксперту, позвонить в пожарную охрану, после чего приступить к тушению пожара имеющимися средствами.</w:t>
      </w:r>
    </w:p>
    <w:p w14:paraId="01C83869" w14:textId="42BE10F9" w:rsidR="00525D6C" w:rsidRPr="00AA002A" w:rsidRDefault="00E15DDE" w:rsidP="00E15DDE">
      <w:pPr>
        <w:ind w:firstLine="709"/>
        <w:jc w:val="both"/>
        <w:rPr>
          <w:b/>
          <w:sz w:val="26"/>
          <w:szCs w:val="26"/>
          <w:lang w:eastAsia="ru-RU"/>
        </w:rPr>
      </w:pPr>
      <w:r>
        <w:rPr>
          <w:b/>
          <w:sz w:val="26"/>
          <w:szCs w:val="26"/>
          <w:lang w:eastAsia="ru-RU"/>
        </w:rPr>
        <w:t>6.</w:t>
      </w:r>
      <w:r w:rsidR="00525D6C" w:rsidRPr="00AA002A">
        <w:rPr>
          <w:b/>
          <w:sz w:val="26"/>
          <w:szCs w:val="26"/>
          <w:lang w:eastAsia="ru-RU"/>
        </w:rPr>
        <w:t>5</w:t>
      </w:r>
      <w:r w:rsidR="00525D6C" w:rsidRPr="00485EFB">
        <w:rPr>
          <w:b/>
          <w:sz w:val="26"/>
          <w:szCs w:val="26"/>
          <w:lang w:eastAsia="ru-RU"/>
        </w:rPr>
        <w:t>.</w:t>
      </w:r>
      <w:r w:rsidR="00525D6C" w:rsidRPr="00AA002A">
        <w:rPr>
          <w:b/>
          <w:sz w:val="26"/>
          <w:szCs w:val="26"/>
          <w:lang w:eastAsia="ru-RU"/>
        </w:rPr>
        <w:t xml:space="preserve"> Требования охраны труда по окончании работы</w:t>
      </w:r>
    </w:p>
    <w:p w14:paraId="7928D3E8" w14:textId="6189DDCA" w:rsidR="00525D6C" w:rsidRPr="00AA002A" w:rsidRDefault="00E15DDE" w:rsidP="00E15DDE">
      <w:pPr>
        <w:ind w:firstLine="709"/>
        <w:jc w:val="both"/>
        <w:rPr>
          <w:sz w:val="26"/>
          <w:szCs w:val="26"/>
          <w:lang w:eastAsia="ru-RU"/>
        </w:rPr>
      </w:pPr>
      <w:r>
        <w:rPr>
          <w:sz w:val="26"/>
          <w:szCs w:val="26"/>
          <w:lang w:eastAsia="ru-RU"/>
        </w:rPr>
        <w:t>6.</w:t>
      </w:r>
      <w:r w:rsidR="00525D6C" w:rsidRPr="00AA002A">
        <w:rPr>
          <w:sz w:val="26"/>
          <w:szCs w:val="26"/>
          <w:lang w:eastAsia="ru-RU"/>
        </w:rPr>
        <w:t>5.1. По окончании работы участник соревнования обязан соблюдать следующую последовательность отключения оборудования:</w:t>
      </w:r>
      <w:r w:rsidR="00525D6C" w:rsidRPr="00485EFB">
        <w:rPr>
          <w:sz w:val="26"/>
          <w:szCs w:val="26"/>
          <w:lang w:eastAsia="ru-RU"/>
        </w:rPr>
        <w:t xml:space="preserve"> </w:t>
      </w:r>
      <w:r w:rsidR="00525D6C" w:rsidRPr="00AA002A">
        <w:rPr>
          <w:sz w:val="26"/>
          <w:szCs w:val="26"/>
          <w:lang w:eastAsia="ru-RU"/>
        </w:rPr>
        <w:t>произвести завершение всех выполняемых на ПК задач;</w:t>
      </w:r>
      <w:r w:rsidR="00525D6C" w:rsidRPr="00485EFB">
        <w:rPr>
          <w:sz w:val="26"/>
          <w:szCs w:val="26"/>
          <w:lang w:eastAsia="ru-RU"/>
        </w:rPr>
        <w:t xml:space="preserve"> </w:t>
      </w:r>
      <w:r w:rsidR="00525D6C" w:rsidRPr="00AA002A">
        <w:rPr>
          <w:sz w:val="26"/>
          <w:szCs w:val="26"/>
          <w:lang w:eastAsia="ru-RU"/>
        </w:rPr>
        <w:t xml:space="preserve">отключить питание </w:t>
      </w:r>
      <w:r w:rsidR="00D621D5">
        <w:rPr>
          <w:sz w:val="26"/>
          <w:szCs w:val="26"/>
          <w:lang w:eastAsia="ru-RU"/>
        </w:rPr>
        <w:br/>
      </w:r>
      <w:r w:rsidR="00525D6C" w:rsidRPr="00AA002A">
        <w:rPr>
          <w:sz w:val="26"/>
          <w:szCs w:val="26"/>
          <w:lang w:eastAsia="ru-RU"/>
        </w:rPr>
        <w:t>в последовательности, установленной инструкцией по эксплуатации данного оборудования.</w:t>
      </w:r>
      <w:r w:rsidR="00525D6C" w:rsidRPr="00485EFB">
        <w:rPr>
          <w:sz w:val="26"/>
          <w:szCs w:val="26"/>
          <w:lang w:eastAsia="ru-RU"/>
        </w:rPr>
        <w:t xml:space="preserve"> </w:t>
      </w:r>
      <w:r w:rsidR="00525D6C" w:rsidRPr="00AA002A">
        <w:rPr>
          <w:sz w:val="26"/>
          <w:szCs w:val="26"/>
          <w:lang w:eastAsia="ru-RU"/>
        </w:rPr>
        <w:t>В любом случае следовать указаниям экспертов</w:t>
      </w:r>
      <w:r w:rsidR="00525D6C">
        <w:rPr>
          <w:sz w:val="26"/>
          <w:szCs w:val="26"/>
          <w:lang w:eastAsia="ru-RU"/>
        </w:rPr>
        <w:t>.</w:t>
      </w:r>
    </w:p>
    <w:p w14:paraId="2E565B3A" w14:textId="2A240A71" w:rsidR="00525D6C" w:rsidRPr="00AA002A" w:rsidRDefault="00E15DDE" w:rsidP="00E15DDE">
      <w:pPr>
        <w:ind w:firstLine="709"/>
        <w:jc w:val="both"/>
        <w:rPr>
          <w:sz w:val="26"/>
          <w:szCs w:val="26"/>
          <w:lang w:eastAsia="ru-RU"/>
        </w:rPr>
      </w:pPr>
      <w:r>
        <w:rPr>
          <w:sz w:val="26"/>
          <w:szCs w:val="26"/>
          <w:lang w:eastAsia="ru-RU"/>
        </w:rPr>
        <w:t>6.</w:t>
      </w:r>
      <w:r w:rsidR="00525D6C" w:rsidRPr="00AA002A">
        <w:rPr>
          <w:sz w:val="26"/>
          <w:szCs w:val="26"/>
          <w:lang w:eastAsia="ru-RU"/>
        </w:rPr>
        <w:t>5.2. Убрать со стола рабочие материалы и привести в порядок рабочее место.</w:t>
      </w:r>
    </w:p>
    <w:p w14:paraId="41F698DC" w14:textId="05732021" w:rsidR="00525D6C" w:rsidRPr="007A29C8" w:rsidRDefault="00E15DDE" w:rsidP="00E15DDE">
      <w:pPr>
        <w:ind w:firstLine="709"/>
        <w:jc w:val="both"/>
        <w:rPr>
          <w:sz w:val="26"/>
          <w:szCs w:val="26"/>
          <w:lang w:eastAsia="ru-RU"/>
        </w:rPr>
      </w:pPr>
      <w:r>
        <w:rPr>
          <w:sz w:val="26"/>
          <w:szCs w:val="26"/>
          <w:lang w:eastAsia="ru-RU"/>
        </w:rPr>
        <w:t>6.</w:t>
      </w:r>
      <w:r w:rsidR="00525D6C" w:rsidRPr="00AA002A">
        <w:rPr>
          <w:sz w:val="26"/>
          <w:szCs w:val="26"/>
          <w:lang w:eastAsia="ru-RU"/>
        </w:rPr>
        <w:t xml:space="preserve">5.3. Обо всех замеченных неполадках сообщить </w:t>
      </w:r>
      <w:r w:rsidR="00525D6C" w:rsidRPr="00485EFB">
        <w:rPr>
          <w:sz w:val="26"/>
          <w:szCs w:val="26"/>
          <w:lang w:eastAsia="ru-RU"/>
        </w:rPr>
        <w:t>эксперту.</w:t>
      </w:r>
    </w:p>
    <w:sectPr w:rsidR="00525D6C" w:rsidRPr="007A29C8" w:rsidSect="002361CD">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00000003"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D12D3"/>
    <w:multiLevelType w:val="hybridMultilevel"/>
    <w:tmpl w:val="698C77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E37E0C"/>
    <w:multiLevelType w:val="multilevel"/>
    <w:tmpl w:val="FFFFFFFF"/>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2" w15:restartNumberingAfterBreak="0">
    <w:nsid w:val="035F7043"/>
    <w:multiLevelType w:val="multilevel"/>
    <w:tmpl w:val="00FC224E"/>
    <w:lvl w:ilvl="0">
      <w:start w:val="1"/>
      <w:numFmt w:val="decimal"/>
      <w:lvlText w:val="%1."/>
      <w:lvlJc w:val="left"/>
      <w:pPr>
        <w:ind w:left="1068" w:hanging="360"/>
      </w:pPr>
      <w:rPr>
        <w:rFonts w:cs="Times New Roman" w:hint="default"/>
      </w:rPr>
    </w:lvl>
    <w:lvl w:ilvl="1">
      <w:start w:val="1"/>
      <w:numFmt w:val="decimal"/>
      <w:isLgl/>
      <w:lvlText w:val="%1.%2."/>
      <w:lvlJc w:val="left"/>
      <w:pPr>
        <w:ind w:left="1428"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508" w:hanging="1800"/>
      </w:pPr>
      <w:rPr>
        <w:rFonts w:cs="Times New Roman" w:hint="default"/>
      </w:rPr>
    </w:lvl>
  </w:abstractNum>
  <w:abstractNum w:abstractNumId="3" w15:restartNumberingAfterBreak="0">
    <w:nsid w:val="038C437F"/>
    <w:multiLevelType w:val="hybridMultilevel"/>
    <w:tmpl w:val="05B43AA4"/>
    <w:lvl w:ilvl="0" w:tplc="04190001">
      <w:start w:val="4"/>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740699"/>
    <w:multiLevelType w:val="hybridMultilevel"/>
    <w:tmpl w:val="5EDA5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4CF1611"/>
    <w:multiLevelType w:val="multilevel"/>
    <w:tmpl w:val="115C674A"/>
    <w:lvl w:ilvl="0">
      <w:start w:val="1"/>
      <w:numFmt w:val="bullet"/>
      <w:lvlText w:val=""/>
      <w:lvlJc w:val="left"/>
      <w:pPr>
        <w:ind w:left="720" w:hanging="360"/>
      </w:pPr>
      <w:rPr>
        <w:rFonts w:ascii="Symbol" w:hAnsi="Symbol" w:hint="default"/>
        <w:sz w:val="28"/>
      </w:rPr>
    </w:lvl>
    <w:lvl w:ilvl="1">
      <w:start w:val="1"/>
      <w:numFmt w:val="bullet"/>
      <w:lvlText w:val="◦"/>
      <w:lvlJc w:val="left"/>
      <w:pPr>
        <w:ind w:left="1080" w:hanging="360"/>
      </w:pPr>
      <w:rPr>
        <w:rFonts w:ascii="OpenSymbol" w:hAnsi="OpenSymbol" w:hint="default"/>
      </w:rPr>
    </w:lvl>
    <w:lvl w:ilvl="2">
      <w:start w:val="1"/>
      <w:numFmt w:val="bullet"/>
      <w:lvlText w:val="▪"/>
      <w:lvlJc w:val="left"/>
      <w:pPr>
        <w:ind w:left="1440" w:hanging="360"/>
      </w:pPr>
      <w:rPr>
        <w:rFonts w:ascii="OpenSymbol" w:hAnsi="OpenSymbol"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OpenSymbol" w:hAnsi="OpenSymbol" w:hint="default"/>
      </w:rPr>
    </w:lvl>
    <w:lvl w:ilvl="5">
      <w:start w:val="1"/>
      <w:numFmt w:val="bullet"/>
      <w:lvlText w:val="▪"/>
      <w:lvlJc w:val="left"/>
      <w:pPr>
        <w:ind w:left="2520" w:hanging="360"/>
      </w:pPr>
      <w:rPr>
        <w:rFonts w:ascii="OpenSymbol" w:hAnsi="OpenSymbol" w:hint="default"/>
      </w:rPr>
    </w:lvl>
    <w:lvl w:ilvl="6">
      <w:start w:val="1"/>
      <w:numFmt w:val="bullet"/>
      <w:lvlText w:val=""/>
      <w:lvlJc w:val="left"/>
      <w:pPr>
        <w:ind w:left="2880" w:hanging="360"/>
      </w:pPr>
      <w:rPr>
        <w:rFonts w:ascii="Symbol" w:hAnsi="Symbol" w:hint="default"/>
      </w:rPr>
    </w:lvl>
    <w:lvl w:ilvl="7">
      <w:start w:val="1"/>
      <w:numFmt w:val="bullet"/>
      <w:lvlText w:val="◦"/>
      <w:lvlJc w:val="left"/>
      <w:pPr>
        <w:ind w:left="3240" w:hanging="360"/>
      </w:pPr>
      <w:rPr>
        <w:rFonts w:ascii="OpenSymbol" w:hAnsi="OpenSymbol" w:hint="default"/>
      </w:rPr>
    </w:lvl>
    <w:lvl w:ilvl="8">
      <w:start w:val="1"/>
      <w:numFmt w:val="bullet"/>
      <w:lvlText w:val="▪"/>
      <w:lvlJc w:val="left"/>
      <w:pPr>
        <w:ind w:left="3600" w:hanging="360"/>
      </w:pPr>
      <w:rPr>
        <w:rFonts w:ascii="OpenSymbol" w:hAnsi="OpenSymbol" w:hint="default"/>
      </w:rPr>
    </w:lvl>
  </w:abstractNum>
  <w:abstractNum w:abstractNumId="6" w15:restartNumberingAfterBreak="0">
    <w:nsid w:val="08DB667B"/>
    <w:multiLevelType w:val="multilevel"/>
    <w:tmpl w:val="59044D0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0BEC1AAA"/>
    <w:multiLevelType w:val="hybridMultilevel"/>
    <w:tmpl w:val="42A2AD72"/>
    <w:lvl w:ilvl="0" w:tplc="AC3C1AEC">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8" w15:restartNumberingAfterBreak="0">
    <w:nsid w:val="0C35015A"/>
    <w:multiLevelType w:val="hybridMultilevel"/>
    <w:tmpl w:val="1DD6EE5A"/>
    <w:lvl w:ilvl="0" w:tplc="4252AD8A">
      <w:start w:val="1"/>
      <w:numFmt w:val="decimal"/>
      <w:lvlText w:val="%1."/>
      <w:lvlJc w:val="left"/>
      <w:pPr>
        <w:tabs>
          <w:tab w:val="num" w:pos="1428"/>
        </w:tabs>
        <w:ind w:left="1428" w:hanging="360"/>
      </w:pPr>
      <w:rPr>
        <w:rFonts w:cs="Times New Roman" w:hint="default"/>
      </w:rPr>
    </w:lvl>
    <w:lvl w:ilvl="1" w:tplc="04190019" w:tentative="1">
      <w:start w:val="1"/>
      <w:numFmt w:val="lowerLetter"/>
      <w:lvlText w:val="%2."/>
      <w:lvlJc w:val="left"/>
      <w:pPr>
        <w:tabs>
          <w:tab w:val="num" w:pos="2148"/>
        </w:tabs>
        <w:ind w:left="2148" w:hanging="360"/>
      </w:pPr>
      <w:rPr>
        <w:rFonts w:cs="Times New Roman"/>
      </w:rPr>
    </w:lvl>
    <w:lvl w:ilvl="2" w:tplc="0419001B" w:tentative="1">
      <w:start w:val="1"/>
      <w:numFmt w:val="lowerRoman"/>
      <w:lvlText w:val="%3."/>
      <w:lvlJc w:val="right"/>
      <w:pPr>
        <w:tabs>
          <w:tab w:val="num" w:pos="2868"/>
        </w:tabs>
        <w:ind w:left="2868" w:hanging="180"/>
      </w:pPr>
      <w:rPr>
        <w:rFonts w:cs="Times New Roman"/>
      </w:rPr>
    </w:lvl>
    <w:lvl w:ilvl="3" w:tplc="0419000F" w:tentative="1">
      <w:start w:val="1"/>
      <w:numFmt w:val="decimal"/>
      <w:lvlText w:val="%4."/>
      <w:lvlJc w:val="left"/>
      <w:pPr>
        <w:tabs>
          <w:tab w:val="num" w:pos="3588"/>
        </w:tabs>
        <w:ind w:left="3588" w:hanging="360"/>
      </w:pPr>
      <w:rPr>
        <w:rFonts w:cs="Times New Roman"/>
      </w:rPr>
    </w:lvl>
    <w:lvl w:ilvl="4" w:tplc="04190019" w:tentative="1">
      <w:start w:val="1"/>
      <w:numFmt w:val="lowerLetter"/>
      <w:lvlText w:val="%5."/>
      <w:lvlJc w:val="left"/>
      <w:pPr>
        <w:tabs>
          <w:tab w:val="num" w:pos="4308"/>
        </w:tabs>
        <w:ind w:left="4308" w:hanging="360"/>
      </w:pPr>
      <w:rPr>
        <w:rFonts w:cs="Times New Roman"/>
      </w:rPr>
    </w:lvl>
    <w:lvl w:ilvl="5" w:tplc="0419001B" w:tentative="1">
      <w:start w:val="1"/>
      <w:numFmt w:val="lowerRoman"/>
      <w:lvlText w:val="%6."/>
      <w:lvlJc w:val="right"/>
      <w:pPr>
        <w:tabs>
          <w:tab w:val="num" w:pos="5028"/>
        </w:tabs>
        <w:ind w:left="5028" w:hanging="180"/>
      </w:pPr>
      <w:rPr>
        <w:rFonts w:cs="Times New Roman"/>
      </w:rPr>
    </w:lvl>
    <w:lvl w:ilvl="6" w:tplc="0419000F" w:tentative="1">
      <w:start w:val="1"/>
      <w:numFmt w:val="decimal"/>
      <w:lvlText w:val="%7."/>
      <w:lvlJc w:val="left"/>
      <w:pPr>
        <w:tabs>
          <w:tab w:val="num" w:pos="5748"/>
        </w:tabs>
        <w:ind w:left="5748" w:hanging="360"/>
      </w:pPr>
      <w:rPr>
        <w:rFonts w:cs="Times New Roman"/>
      </w:rPr>
    </w:lvl>
    <w:lvl w:ilvl="7" w:tplc="04190019" w:tentative="1">
      <w:start w:val="1"/>
      <w:numFmt w:val="lowerLetter"/>
      <w:lvlText w:val="%8."/>
      <w:lvlJc w:val="left"/>
      <w:pPr>
        <w:tabs>
          <w:tab w:val="num" w:pos="6468"/>
        </w:tabs>
        <w:ind w:left="6468" w:hanging="360"/>
      </w:pPr>
      <w:rPr>
        <w:rFonts w:cs="Times New Roman"/>
      </w:rPr>
    </w:lvl>
    <w:lvl w:ilvl="8" w:tplc="0419001B" w:tentative="1">
      <w:start w:val="1"/>
      <w:numFmt w:val="lowerRoman"/>
      <w:lvlText w:val="%9."/>
      <w:lvlJc w:val="right"/>
      <w:pPr>
        <w:tabs>
          <w:tab w:val="num" w:pos="7188"/>
        </w:tabs>
        <w:ind w:left="7188" w:hanging="180"/>
      </w:pPr>
      <w:rPr>
        <w:rFonts w:cs="Times New Roman"/>
      </w:rPr>
    </w:lvl>
  </w:abstractNum>
  <w:abstractNum w:abstractNumId="9" w15:restartNumberingAfterBreak="0">
    <w:nsid w:val="14077E8A"/>
    <w:multiLevelType w:val="hybridMultilevel"/>
    <w:tmpl w:val="26B67114"/>
    <w:lvl w:ilvl="0" w:tplc="6F1871D2">
      <w:start w:val="1"/>
      <w:numFmt w:val="decimal"/>
      <w:lvlText w:val="%1."/>
      <w:lvlJc w:val="left"/>
      <w:pPr>
        <w:tabs>
          <w:tab w:val="num" w:pos="1068"/>
        </w:tabs>
        <w:ind w:left="1068" w:hanging="360"/>
      </w:pPr>
      <w:rPr>
        <w:rFonts w:cs="Times New Roman" w:hint="default"/>
      </w:rPr>
    </w:lvl>
    <w:lvl w:ilvl="1" w:tplc="04190019">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0" w15:restartNumberingAfterBreak="0">
    <w:nsid w:val="17042782"/>
    <w:multiLevelType w:val="multilevel"/>
    <w:tmpl w:val="2886FBF4"/>
    <w:lvl w:ilvl="0">
      <w:start w:val="1"/>
      <w:numFmt w:val="bullet"/>
      <w:lvlText w:val=""/>
      <w:lvlJc w:val="left"/>
      <w:pPr>
        <w:ind w:left="720" w:hanging="360"/>
      </w:pPr>
      <w:rPr>
        <w:rFonts w:ascii="Symbol" w:hAnsi="Symbol" w:hint="default"/>
        <w:sz w:val="28"/>
      </w:rPr>
    </w:lvl>
    <w:lvl w:ilvl="1">
      <w:start w:val="1"/>
      <w:numFmt w:val="bullet"/>
      <w:lvlText w:val="◦"/>
      <w:lvlJc w:val="left"/>
      <w:pPr>
        <w:ind w:left="1080" w:hanging="360"/>
      </w:pPr>
      <w:rPr>
        <w:rFonts w:ascii="OpenSymbol" w:hAnsi="OpenSymbol" w:hint="default"/>
      </w:rPr>
    </w:lvl>
    <w:lvl w:ilvl="2">
      <w:start w:val="1"/>
      <w:numFmt w:val="bullet"/>
      <w:lvlText w:val="▪"/>
      <w:lvlJc w:val="left"/>
      <w:pPr>
        <w:ind w:left="1440" w:hanging="360"/>
      </w:pPr>
      <w:rPr>
        <w:rFonts w:ascii="OpenSymbol" w:hAnsi="OpenSymbol"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OpenSymbol" w:hAnsi="OpenSymbol" w:hint="default"/>
      </w:rPr>
    </w:lvl>
    <w:lvl w:ilvl="5">
      <w:start w:val="1"/>
      <w:numFmt w:val="bullet"/>
      <w:lvlText w:val="▪"/>
      <w:lvlJc w:val="left"/>
      <w:pPr>
        <w:ind w:left="2520" w:hanging="360"/>
      </w:pPr>
      <w:rPr>
        <w:rFonts w:ascii="OpenSymbol" w:hAnsi="OpenSymbol" w:hint="default"/>
      </w:rPr>
    </w:lvl>
    <w:lvl w:ilvl="6">
      <w:start w:val="1"/>
      <w:numFmt w:val="bullet"/>
      <w:lvlText w:val=""/>
      <w:lvlJc w:val="left"/>
      <w:pPr>
        <w:ind w:left="2880" w:hanging="360"/>
      </w:pPr>
      <w:rPr>
        <w:rFonts w:ascii="Symbol" w:hAnsi="Symbol" w:hint="default"/>
      </w:rPr>
    </w:lvl>
    <w:lvl w:ilvl="7">
      <w:start w:val="1"/>
      <w:numFmt w:val="bullet"/>
      <w:lvlText w:val="◦"/>
      <w:lvlJc w:val="left"/>
      <w:pPr>
        <w:ind w:left="3240" w:hanging="360"/>
      </w:pPr>
      <w:rPr>
        <w:rFonts w:ascii="OpenSymbol" w:hAnsi="OpenSymbol" w:hint="default"/>
      </w:rPr>
    </w:lvl>
    <w:lvl w:ilvl="8">
      <w:start w:val="1"/>
      <w:numFmt w:val="bullet"/>
      <w:lvlText w:val="▪"/>
      <w:lvlJc w:val="left"/>
      <w:pPr>
        <w:ind w:left="3600" w:hanging="360"/>
      </w:pPr>
      <w:rPr>
        <w:rFonts w:ascii="OpenSymbol" w:hAnsi="OpenSymbol" w:hint="default"/>
      </w:rPr>
    </w:lvl>
  </w:abstractNum>
  <w:abstractNum w:abstractNumId="11" w15:restartNumberingAfterBreak="0">
    <w:nsid w:val="1C5C390A"/>
    <w:multiLevelType w:val="hybridMultilevel"/>
    <w:tmpl w:val="D61C8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94D1D1E"/>
    <w:multiLevelType w:val="hybridMultilevel"/>
    <w:tmpl w:val="1E1C670E"/>
    <w:lvl w:ilvl="0" w:tplc="D9E4BF70">
      <w:start w:val="1"/>
      <w:numFmt w:val="decimal"/>
      <w:lvlText w:val="%1."/>
      <w:lvlJc w:val="left"/>
      <w:pPr>
        <w:tabs>
          <w:tab w:val="num" w:pos="720"/>
        </w:tabs>
        <w:ind w:left="720" w:hanging="360"/>
      </w:pPr>
      <w:rPr>
        <w:rFonts w:cs="Times New Roman" w:hint="default"/>
      </w:rPr>
    </w:lvl>
    <w:lvl w:ilvl="1" w:tplc="9F94985E">
      <w:numFmt w:val="none"/>
      <w:lvlText w:val=""/>
      <w:lvlJc w:val="left"/>
      <w:pPr>
        <w:tabs>
          <w:tab w:val="num" w:pos="360"/>
        </w:tabs>
      </w:pPr>
      <w:rPr>
        <w:rFonts w:cs="Times New Roman"/>
      </w:rPr>
    </w:lvl>
    <w:lvl w:ilvl="2" w:tplc="DD709252">
      <w:numFmt w:val="none"/>
      <w:lvlText w:val=""/>
      <w:lvlJc w:val="left"/>
      <w:pPr>
        <w:tabs>
          <w:tab w:val="num" w:pos="360"/>
        </w:tabs>
      </w:pPr>
      <w:rPr>
        <w:rFonts w:cs="Times New Roman"/>
      </w:rPr>
    </w:lvl>
    <w:lvl w:ilvl="3" w:tplc="C16621EE">
      <w:numFmt w:val="none"/>
      <w:lvlText w:val=""/>
      <w:lvlJc w:val="left"/>
      <w:pPr>
        <w:tabs>
          <w:tab w:val="num" w:pos="360"/>
        </w:tabs>
      </w:pPr>
      <w:rPr>
        <w:rFonts w:cs="Times New Roman"/>
      </w:rPr>
    </w:lvl>
    <w:lvl w:ilvl="4" w:tplc="23200200">
      <w:numFmt w:val="none"/>
      <w:lvlText w:val=""/>
      <w:lvlJc w:val="left"/>
      <w:pPr>
        <w:tabs>
          <w:tab w:val="num" w:pos="360"/>
        </w:tabs>
      </w:pPr>
      <w:rPr>
        <w:rFonts w:cs="Times New Roman"/>
      </w:rPr>
    </w:lvl>
    <w:lvl w:ilvl="5" w:tplc="3926D540">
      <w:numFmt w:val="none"/>
      <w:lvlText w:val=""/>
      <w:lvlJc w:val="left"/>
      <w:pPr>
        <w:tabs>
          <w:tab w:val="num" w:pos="360"/>
        </w:tabs>
      </w:pPr>
      <w:rPr>
        <w:rFonts w:cs="Times New Roman"/>
      </w:rPr>
    </w:lvl>
    <w:lvl w:ilvl="6" w:tplc="913E8824">
      <w:numFmt w:val="none"/>
      <w:lvlText w:val=""/>
      <w:lvlJc w:val="left"/>
      <w:pPr>
        <w:tabs>
          <w:tab w:val="num" w:pos="360"/>
        </w:tabs>
      </w:pPr>
      <w:rPr>
        <w:rFonts w:cs="Times New Roman"/>
      </w:rPr>
    </w:lvl>
    <w:lvl w:ilvl="7" w:tplc="4F2C9F82">
      <w:numFmt w:val="none"/>
      <w:lvlText w:val=""/>
      <w:lvlJc w:val="left"/>
      <w:pPr>
        <w:tabs>
          <w:tab w:val="num" w:pos="360"/>
        </w:tabs>
      </w:pPr>
      <w:rPr>
        <w:rFonts w:cs="Times New Roman"/>
      </w:rPr>
    </w:lvl>
    <w:lvl w:ilvl="8" w:tplc="CE3C6528">
      <w:numFmt w:val="none"/>
      <w:lvlText w:val=""/>
      <w:lvlJc w:val="left"/>
      <w:pPr>
        <w:tabs>
          <w:tab w:val="num" w:pos="360"/>
        </w:tabs>
      </w:pPr>
      <w:rPr>
        <w:rFonts w:cs="Times New Roman"/>
      </w:rPr>
    </w:lvl>
  </w:abstractNum>
  <w:abstractNum w:abstractNumId="13" w15:restartNumberingAfterBreak="0">
    <w:nsid w:val="29F37CB8"/>
    <w:multiLevelType w:val="hybridMultilevel"/>
    <w:tmpl w:val="E12CEE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EFA6150"/>
    <w:multiLevelType w:val="hybridMultilevel"/>
    <w:tmpl w:val="0BD65A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FC84D58"/>
    <w:multiLevelType w:val="hybridMultilevel"/>
    <w:tmpl w:val="F9ACF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7656BDB"/>
    <w:multiLevelType w:val="multilevel"/>
    <w:tmpl w:val="D0DC0F3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17" w15:restartNumberingAfterBreak="0">
    <w:nsid w:val="37B00A56"/>
    <w:multiLevelType w:val="hybridMultilevel"/>
    <w:tmpl w:val="83B66A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F375866"/>
    <w:multiLevelType w:val="hybridMultilevel"/>
    <w:tmpl w:val="43D83A70"/>
    <w:lvl w:ilvl="0" w:tplc="03682838">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9" w15:restartNumberingAfterBreak="0">
    <w:nsid w:val="40331E91"/>
    <w:multiLevelType w:val="hybridMultilevel"/>
    <w:tmpl w:val="E4BA4472"/>
    <w:lvl w:ilvl="0" w:tplc="61FC6046">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20" w15:restartNumberingAfterBreak="0">
    <w:nsid w:val="4037394F"/>
    <w:multiLevelType w:val="multilevel"/>
    <w:tmpl w:val="7172A786"/>
    <w:lvl w:ilvl="0">
      <w:start w:val="1"/>
      <w:numFmt w:val="decimal"/>
      <w:lvlText w:val="%1."/>
      <w:lvlJc w:val="left"/>
      <w:pPr>
        <w:ind w:left="450" w:hanging="450"/>
      </w:pPr>
      <w:rPr>
        <w:rFonts w:cs="Times New Roman" w:hint="default"/>
        <w:i w:val="0"/>
      </w:rPr>
    </w:lvl>
    <w:lvl w:ilvl="1">
      <w:start w:val="1"/>
      <w:numFmt w:val="decimal"/>
      <w:lvlText w:val="%1.%2."/>
      <w:lvlJc w:val="left"/>
      <w:pPr>
        <w:ind w:left="1429" w:hanging="720"/>
      </w:pPr>
      <w:rPr>
        <w:rFonts w:cs="Times New Roman" w:hint="default"/>
        <w:i w:val="0"/>
      </w:rPr>
    </w:lvl>
    <w:lvl w:ilvl="2">
      <w:start w:val="1"/>
      <w:numFmt w:val="decimal"/>
      <w:lvlText w:val="%1.%2.%3."/>
      <w:lvlJc w:val="left"/>
      <w:pPr>
        <w:ind w:left="2138" w:hanging="720"/>
      </w:pPr>
      <w:rPr>
        <w:rFonts w:cs="Times New Roman" w:hint="default"/>
        <w:i w:val="0"/>
      </w:rPr>
    </w:lvl>
    <w:lvl w:ilvl="3">
      <w:start w:val="1"/>
      <w:numFmt w:val="decimal"/>
      <w:lvlText w:val="%1.%2.%3.%4."/>
      <w:lvlJc w:val="left"/>
      <w:pPr>
        <w:ind w:left="3207" w:hanging="1080"/>
      </w:pPr>
      <w:rPr>
        <w:rFonts w:cs="Times New Roman" w:hint="default"/>
        <w:i w:val="0"/>
      </w:rPr>
    </w:lvl>
    <w:lvl w:ilvl="4">
      <w:start w:val="1"/>
      <w:numFmt w:val="decimal"/>
      <w:lvlText w:val="%1.%2.%3.%4.%5."/>
      <w:lvlJc w:val="left"/>
      <w:pPr>
        <w:ind w:left="3916" w:hanging="1080"/>
      </w:pPr>
      <w:rPr>
        <w:rFonts w:cs="Times New Roman" w:hint="default"/>
        <w:i w:val="0"/>
      </w:rPr>
    </w:lvl>
    <w:lvl w:ilvl="5">
      <w:start w:val="1"/>
      <w:numFmt w:val="decimal"/>
      <w:lvlText w:val="%1.%2.%3.%4.%5.%6."/>
      <w:lvlJc w:val="left"/>
      <w:pPr>
        <w:ind w:left="4985" w:hanging="1440"/>
      </w:pPr>
      <w:rPr>
        <w:rFonts w:cs="Times New Roman" w:hint="default"/>
        <w:i w:val="0"/>
      </w:rPr>
    </w:lvl>
    <w:lvl w:ilvl="6">
      <w:start w:val="1"/>
      <w:numFmt w:val="decimal"/>
      <w:lvlText w:val="%1.%2.%3.%4.%5.%6.%7."/>
      <w:lvlJc w:val="left"/>
      <w:pPr>
        <w:ind w:left="6054" w:hanging="1800"/>
      </w:pPr>
      <w:rPr>
        <w:rFonts w:cs="Times New Roman" w:hint="default"/>
        <w:i w:val="0"/>
      </w:rPr>
    </w:lvl>
    <w:lvl w:ilvl="7">
      <w:start w:val="1"/>
      <w:numFmt w:val="decimal"/>
      <w:lvlText w:val="%1.%2.%3.%4.%5.%6.%7.%8."/>
      <w:lvlJc w:val="left"/>
      <w:pPr>
        <w:ind w:left="6763" w:hanging="1800"/>
      </w:pPr>
      <w:rPr>
        <w:rFonts w:cs="Times New Roman" w:hint="default"/>
        <w:i w:val="0"/>
      </w:rPr>
    </w:lvl>
    <w:lvl w:ilvl="8">
      <w:start w:val="1"/>
      <w:numFmt w:val="decimal"/>
      <w:lvlText w:val="%1.%2.%3.%4.%5.%6.%7.%8.%9."/>
      <w:lvlJc w:val="left"/>
      <w:pPr>
        <w:ind w:left="7832" w:hanging="2160"/>
      </w:pPr>
      <w:rPr>
        <w:rFonts w:cs="Times New Roman" w:hint="default"/>
        <w:i w:val="0"/>
      </w:rPr>
    </w:lvl>
  </w:abstractNum>
  <w:abstractNum w:abstractNumId="21" w15:restartNumberingAfterBreak="0">
    <w:nsid w:val="48DC510F"/>
    <w:multiLevelType w:val="hybridMultilevel"/>
    <w:tmpl w:val="3328D06A"/>
    <w:lvl w:ilvl="0" w:tplc="65E0CD9A">
      <w:start w:val="4"/>
      <w:numFmt w:val="bullet"/>
      <w:lvlText w:val=""/>
      <w:lvlJc w:val="left"/>
      <w:pPr>
        <w:ind w:left="1428" w:hanging="360"/>
      </w:pPr>
      <w:rPr>
        <w:rFonts w:ascii="Symbol" w:eastAsia="Times New Roman"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4B4D0B5D"/>
    <w:multiLevelType w:val="multilevel"/>
    <w:tmpl w:val="59F8F13A"/>
    <w:lvl w:ilvl="0">
      <w:start w:val="2"/>
      <w:numFmt w:val="decimal"/>
      <w:lvlText w:val="%1."/>
      <w:lvlJc w:val="left"/>
      <w:pPr>
        <w:ind w:left="390" w:hanging="390"/>
      </w:pPr>
      <w:rPr>
        <w:rFonts w:cs="Times New Roman" w:hint="default"/>
        <w:color w:val="000000"/>
      </w:rPr>
    </w:lvl>
    <w:lvl w:ilvl="1">
      <w:start w:val="3"/>
      <w:numFmt w:val="decimal"/>
      <w:lvlText w:val="%1.%2."/>
      <w:lvlJc w:val="left"/>
      <w:pPr>
        <w:ind w:left="1429" w:hanging="720"/>
      </w:pPr>
      <w:rPr>
        <w:rFonts w:cs="Times New Roman" w:hint="default"/>
        <w:color w:val="000000"/>
      </w:rPr>
    </w:lvl>
    <w:lvl w:ilvl="2">
      <w:start w:val="1"/>
      <w:numFmt w:val="decimal"/>
      <w:lvlText w:val="%1.%2.%3."/>
      <w:lvlJc w:val="left"/>
      <w:pPr>
        <w:ind w:left="2138" w:hanging="720"/>
      </w:pPr>
      <w:rPr>
        <w:rFonts w:cs="Times New Roman" w:hint="default"/>
        <w:color w:val="000000"/>
      </w:rPr>
    </w:lvl>
    <w:lvl w:ilvl="3">
      <w:start w:val="1"/>
      <w:numFmt w:val="decimal"/>
      <w:lvlText w:val="%1.%2.%3.%4."/>
      <w:lvlJc w:val="left"/>
      <w:pPr>
        <w:ind w:left="3207" w:hanging="1080"/>
      </w:pPr>
      <w:rPr>
        <w:rFonts w:cs="Times New Roman" w:hint="default"/>
        <w:color w:val="000000"/>
      </w:rPr>
    </w:lvl>
    <w:lvl w:ilvl="4">
      <w:start w:val="1"/>
      <w:numFmt w:val="decimal"/>
      <w:lvlText w:val="%1.%2.%3.%4.%5."/>
      <w:lvlJc w:val="left"/>
      <w:pPr>
        <w:ind w:left="3916" w:hanging="1080"/>
      </w:pPr>
      <w:rPr>
        <w:rFonts w:cs="Times New Roman" w:hint="default"/>
        <w:color w:val="000000"/>
      </w:rPr>
    </w:lvl>
    <w:lvl w:ilvl="5">
      <w:start w:val="1"/>
      <w:numFmt w:val="decimal"/>
      <w:lvlText w:val="%1.%2.%3.%4.%5.%6."/>
      <w:lvlJc w:val="left"/>
      <w:pPr>
        <w:ind w:left="4985" w:hanging="1440"/>
      </w:pPr>
      <w:rPr>
        <w:rFonts w:cs="Times New Roman" w:hint="default"/>
        <w:color w:val="000000"/>
      </w:rPr>
    </w:lvl>
    <w:lvl w:ilvl="6">
      <w:start w:val="1"/>
      <w:numFmt w:val="decimal"/>
      <w:lvlText w:val="%1.%2.%3.%4.%5.%6.%7."/>
      <w:lvlJc w:val="left"/>
      <w:pPr>
        <w:ind w:left="5694" w:hanging="1440"/>
      </w:pPr>
      <w:rPr>
        <w:rFonts w:cs="Times New Roman" w:hint="default"/>
        <w:color w:val="000000"/>
      </w:rPr>
    </w:lvl>
    <w:lvl w:ilvl="7">
      <w:start w:val="1"/>
      <w:numFmt w:val="decimal"/>
      <w:lvlText w:val="%1.%2.%3.%4.%5.%6.%7.%8."/>
      <w:lvlJc w:val="left"/>
      <w:pPr>
        <w:ind w:left="6763" w:hanging="1800"/>
      </w:pPr>
      <w:rPr>
        <w:rFonts w:cs="Times New Roman" w:hint="default"/>
        <w:color w:val="000000"/>
      </w:rPr>
    </w:lvl>
    <w:lvl w:ilvl="8">
      <w:start w:val="1"/>
      <w:numFmt w:val="decimal"/>
      <w:lvlText w:val="%1.%2.%3.%4.%5.%6.%7.%8.%9."/>
      <w:lvlJc w:val="left"/>
      <w:pPr>
        <w:ind w:left="7472" w:hanging="1800"/>
      </w:pPr>
      <w:rPr>
        <w:rFonts w:cs="Times New Roman" w:hint="default"/>
        <w:color w:val="000000"/>
      </w:rPr>
    </w:lvl>
  </w:abstractNum>
  <w:abstractNum w:abstractNumId="23" w15:restartNumberingAfterBreak="0">
    <w:nsid w:val="52A66289"/>
    <w:multiLevelType w:val="hybridMultilevel"/>
    <w:tmpl w:val="E4202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3373A63"/>
    <w:multiLevelType w:val="hybridMultilevel"/>
    <w:tmpl w:val="AACE0F0A"/>
    <w:lvl w:ilvl="0" w:tplc="422AAD8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1" w:tplc="30569842">
      <w:start w:val="1"/>
      <w:numFmt w:val="decimal"/>
      <w:lvlRestart w:val="0"/>
      <w:lvlText w:val="%2."/>
      <w:lvlJc w:val="left"/>
      <w:pPr>
        <w:ind w:left="89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E730D540">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3" w:tplc="926A947E">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4" w:tplc="15A485E2">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5" w:tplc="B142E2AE">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6" w:tplc="B1662CC4">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7" w:tplc="C09C9B18">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8" w:tplc="5B22B604">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effect w:val="none"/>
        <w:vertAlign w:val="baseline"/>
      </w:rPr>
    </w:lvl>
  </w:abstractNum>
  <w:abstractNum w:abstractNumId="25" w15:restartNumberingAfterBreak="0">
    <w:nsid w:val="537859A3"/>
    <w:multiLevelType w:val="hybridMultilevel"/>
    <w:tmpl w:val="221CF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63B627F"/>
    <w:multiLevelType w:val="multilevel"/>
    <w:tmpl w:val="EE4205B2"/>
    <w:lvl w:ilvl="0">
      <w:start w:val="1"/>
      <w:numFmt w:val="bullet"/>
      <w:lvlText w:val=""/>
      <w:lvlJc w:val="left"/>
      <w:pPr>
        <w:ind w:left="720" w:hanging="360"/>
      </w:pPr>
      <w:rPr>
        <w:rFonts w:ascii="Symbol" w:hAnsi="Symbol" w:hint="default"/>
        <w:sz w:val="28"/>
      </w:rPr>
    </w:lvl>
    <w:lvl w:ilvl="1">
      <w:start w:val="1"/>
      <w:numFmt w:val="bullet"/>
      <w:lvlText w:val="◦"/>
      <w:lvlJc w:val="left"/>
      <w:pPr>
        <w:ind w:left="1080" w:hanging="360"/>
      </w:pPr>
      <w:rPr>
        <w:rFonts w:ascii="OpenSymbol" w:hAnsi="OpenSymbol" w:hint="default"/>
      </w:rPr>
    </w:lvl>
    <w:lvl w:ilvl="2">
      <w:start w:val="1"/>
      <w:numFmt w:val="bullet"/>
      <w:lvlText w:val="▪"/>
      <w:lvlJc w:val="left"/>
      <w:pPr>
        <w:ind w:left="1440" w:hanging="360"/>
      </w:pPr>
      <w:rPr>
        <w:rFonts w:ascii="OpenSymbol" w:hAnsi="OpenSymbol"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OpenSymbol" w:hAnsi="OpenSymbol" w:hint="default"/>
      </w:rPr>
    </w:lvl>
    <w:lvl w:ilvl="5">
      <w:start w:val="1"/>
      <w:numFmt w:val="bullet"/>
      <w:lvlText w:val="▪"/>
      <w:lvlJc w:val="left"/>
      <w:pPr>
        <w:ind w:left="2520" w:hanging="360"/>
      </w:pPr>
      <w:rPr>
        <w:rFonts w:ascii="OpenSymbol" w:hAnsi="OpenSymbol" w:hint="default"/>
      </w:rPr>
    </w:lvl>
    <w:lvl w:ilvl="6">
      <w:start w:val="1"/>
      <w:numFmt w:val="bullet"/>
      <w:lvlText w:val=""/>
      <w:lvlJc w:val="left"/>
      <w:pPr>
        <w:ind w:left="2880" w:hanging="360"/>
      </w:pPr>
      <w:rPr>
        <w:rFonts w:ascii="Symbol" w:hAnsi="Symbol" w:hint="default"/>
      </w:rPr>
    </w:lvl>
    <w:lvl w:ilvl="7">
      <w:start w:val="1"/>
      <w:numFmt w:val="bullet"/>
      <w:lvlText w:val="◦"/>
      <w:lvlJc w:val="left"/>
      <w:pPr>
        <w:ind w:left="3240" w:hanging="360"/>
      </w:pPr>
      <w:rPr>
        <w:rFonts w:ascii="OpenSymbol" w:hAnsi="OpenSymbol" w:hint="default"/>
      </w:rPr>
    </w:lvl>
    <w:lvl w:ilvl="8">
      <w:start w:val="1"/>
      <w:numFmt w:val="bullet"/>
      <w:lvlText w:val="▪"/>
      <w:lvlJc w:val="left"/>
      <w:pPr>
        <w:ind w:left="3600" w:hanging="360"/>
      </w:pPr>
      <w:rPr>
        <w:rFonts w:ascii="OpenSymbol" w:hAnsi="OpenSymbol" w:hint="default"/>
      </w:rPr>
    </w:lvl>
  </w:abstractNum>
  <w:abstractNum w:abstractNumId="27" w15:restartNumberingAfterBreak="0">
    <w:nsid w:val="5930409D"/>
    <w:multiLevelType w:val="multilevel"/>
    <w:tmpl w:val="0E7C2428"/>
    <w:lvl w:ilvl="0">
      <w:start w:val="1"/>
      <w:numFmt w:val="bullet"/>
      <w:lvlText w:val=""/>
      <w:lvlJc w:val="left"/>
      <w:pPr>
        <w:ind w:left="720" w:hanging="360"/>
      </w:pPr>
      <w:rPr>
        <w:rFonts w:ascii="Symbol" w:hAnsi="Symbol" w:hint="default"/>
        <w:sz w:val="28"/>
      </w:rPr>
    </w:lvl>
    <w:lvl w:ilvl="1">
      <w:start w:val="1"/>
      <w:numFmt w:val="bullet"/>
      <w:lvlText w:val="◦"/>
      <w:lvlJc w:val="left"/>
      <w:pPr>
        <w:ind w:left="1080" w:hanging="360"/>
      </w:pPr>
      <w:rPr>
        <w:rFonts w:ascii="OpenSymbol" w:hAnsi="OpenSymbol" w:hint="default"/>
      </w:rPr>
    </w:lvl>
    <w:lvl w:ilvl="2">
      <w:start w:val="1"/>
      <w:numFmt w:val="bullet"/>
      <w:lvlText w:val="▪"/>
      <w:lvlJc w:val="left"/>
      <w:pPr>
        <w:ind w:left="1440" w:hanging="360"/>
      </w:pPr>
      <w:rPr>
        <w:rFonts w:ascii="OpenSymbol" w:hAnsi="OpenSymbol"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OpenSymbol" w:hAnsi="OpenSymbol" w:hint="default"/>
      </w:rPr>
    </w:lvl>
    <w:lvl w:ilvl="5">
      <w:start w:val="1"/>
      <w:numFmt w:val="bullet"/>
      <w:lvlText w:val="▪"/>
      <w:lvlJc w:val="left"/>
      <w:pPr>
        <w:ind w:left="2520" w:hanging="360"/>
      </w:pPr>
      <w:rPr>
        <w:rFonts w:ascii="OpenSymbol" w:hAnsi="OpenSymbol" w:hint="default"/>
      </w:rPr>
    </w:lvl>
    <w:lvl w:ilvl="6">
      <w:start w:val="1"/>
      <w:numFmt w:val="bullet"/>
      <w:lvlText w:val=""/>
      <w:lvlJc w:val="left"/>
      <w:pPr>
        <w:ind w:left="2880" w:hanging="360"/>
      </w:pPr>
      <w:rPr>
        <w:rFonts w:ascii="Symbol" w:hAnsi="Symbol" w:hint="default"/>
      </w:rPr>
    </w:lvl>
    <w:lvl w:ilvl="7">
      <w:start w:val="1"/>
      <w:numFmt w:val="bullet"/>
      <w:lvlText w:val="◦"/>
      <w:lvlJc w:val="left"/>
      <w:pPr>
        <w:ind w:left="3240" w:hanging="360"/>
      </w:pPr>
      <w:rPr>
        <w:rFonts w:ascii="OpenSymbol" w:hAnsi="OpenSymbol" w:hint="default"/>
      </w:rPr>
    </w:lvl>
    <w:lvl w:ilvl="8">
      <w:start w:val="1"/>
      <w:numFmt w:val="bullet"/>
      <w:lvlText w:val="▪"/>
      <w:lvlJc w:val="left"/>
      <w:pPr>
        <w:ind w:left="3600" w:hanging="360"/>
      </w:pPr>
      <w:rPr>
        <w:rFonts w:ascii="OpenSymbol" w:hAnsi="OpenSymbol" w:hint="default"/>
      </w:rPr>
    </w:lvl>
  </w:abstractNum>
  <w:abstractNum w:abstractNumId="28" w15:restartNumberingAfterBreak="0">
    <w:nsid w:val="5A151708"/>
    <w:multiLevelType w:val="hybridMultilevel"/>
    <w:tmpl w:val="9D5C46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2B1153"/>
    <w:multiLevelType w:val="hybridMultilevel"/>
    <w:tmpl w:val="0EA08C90"/>
    <w:lvl w:ilvl="0" w:tplc="E3142C76">
      <w:start w:val="4"/>
      <w:numFmt w:val="bullet"/>
      <w:lvlText w:val=""/>
      <w:lvlJc w:val="left"/>
      <w:pPr>
        <w:ind w:left="1068" w:hanging="360"/>
      </w:pPr>
      <w:rPr>
        <w:rFonts w:ascii="Symbol" w:eastAsia="Times New Roman"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 w15:restartNumberingAfterBreak="0">
    <w:nsid w:val="65CD4351"/>
    <w:multiLevelType w:val="hybridMultilevel"/>
    <w:tmpl w:val="FFCA900C"/>
    <w:lvl w:ilvl="0" w:tplc="05AC10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684B553E"/>
    <w:multiLevelType w:val="multilevel"/>
    <w:tmpl w:val="27CACF7E"/>
    <w:lvl w:ilvl="0">
      <w:start w:val="1"/>
      <w:numFmt w:val="bullet"/>
      <w:lvlText w:val=""/>
      <w:lvlJc w:val="left"/>
      <w:pPr>
        <w:ind w:left="720" w:hanging="360"/>
      </w:pPr>
      <w:rPr>
        <w:rFonts w:ascii="Symbol" w:hAnsi="Symbol" w:hint="default"/>
        <w:sz w:val="28"/>
      </w:rPr>
    </w:lvl>
    <w:lvl w:ilvl="1">
      <w:start w:val="1"/>
      <w:numFmt w:val="bullet"/>
      <w:lvlText w:val="◦"/>
      <w:lvlJc w:val="left"/>
      <w:pPr>
        <w:ind w:left="1080" w:hanging="360"/>
      </w:pPr>
      <w:rPr>
        <w:rFonts w:ascii="OpenSymbol" w:hAnsi="OpenSymbol" w:hint="default"/>
      </w:rPr>
    </w:lvl>
    <w:lvl w:ilvl="2">
      <w:start w:val="1"/>
      <w:numFmt w:val="bullet"/>
      <w:lvlText w:val="▪"/>
      <w:lvlJc w:val="left"/>
      <w:pPr>
        <w:ind w:left="1440" w:hanging="360"/>
      </w:pPr>
      <w:rPr>
        <w:rFonts w:ascii="OpenSymbol" w:hAnsi="OpenSymbol"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OpenSymbol" w:hAnsi="OpenSymbol" w:hint="default"/>
      </w:rPr>
    </w:lvl>
    <w:lvl w:ilvl="5">
      <w:start w:val="1"/>
      <w:numFmt w:val="bullet"/>
      <w:lvlText w:val="▪"/>
      <w:lvlJc w:val="left"/>
      <w:pPr>
        <w:ind w:left="2520" w:hanging="360"/>
      </w:pPr>
      <w:rPr>
        <w:rFonts w:ascii="OpenSymbol" w:hAnsi="OpenSymbol" w:hint="default"/>
      </w:rPr>
    </w:lvl>
    <w:lvl w:ilvl="6">
      <w:start w:val="1"/>
      <w:numFmt w:val="bullet"/>
      <w:lvlText w:val=""/>
      <w:lvlJc w:val="left"/>
      <w:pPr>
        <w:ind w:left="2880" w:hanging="360"/>
      </w:pPr>
      <w:rPr>
        <w:rFonts w:ascii="Symbol" w:hAnsi="Symbol" w:hint="default"/>
      </w:rPr>
    </w:lvl>
    <w:lvl w:ilvl="7">
      <w:start w:val="1"/>
      <w:numFmt w:val="bullet"/>
      <w:lvlText w:val="◦"/>
      <w:lvlJc w:val="left"/>
      <w:pPr>
        <w:ind w:left="3240" w:hanging="360"/>
      </w:pPr>
      <w:rPr>
        <w:rFonts w:ascii="OpenSymbol" w:hAnsi="OpenSymbol" w:hint="default"/>
      </w:rPr>
    </w:lvl>
    <w:lvl w:ilvl="8">
      <w:start w:val="1"/>
      <w:numFmt w:val="bullet"/>
      <w:lvlText w:val="▪"/>
      <w:lvlJc w:val="left"/>
      <w:pPr>
        <w:ind w:left="3600" w:hanging="360"/>
      </w:pPr>
      <w:rPr>
        <w:rFonts w:ascii="OpenSymbol" w:hAnsi="OpenSymbol" w:hint="default"/>
      </w:rPr>
    </w:lvl>
  </w:abstractNum>
  <w:abstractNum w:abstractNumId="32" w15:restartNumberingAfterBreak="0">
    <w:nsid w:val="6E976931"/>
    <w:multiLevelType w:val="hybridMultilevel"/>
    <w:tmpl w:val="B8809E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51A3574"/>
    <w:multiLevelType w:val="hybridMultilevel"/>
    <w:tmpl w:val="281E8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8AD61F0"/>
    <w:multiLevelType w:val="hybridMultilevel"/>
    <w:tmpl w:val="F9EA2F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F8A2823"/>
    <w:multiLevelType w:val="hybridMultilevel"/>
    <w:tmpl w:val="841229CE"/>
    <w:lvl w:ilvl="0" w:tplc="F176C19E">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num w:numId="1">
    <w:abstractNumId w:val="2"/>
  </w:num>
  <w:num w:numId="2">
    <w:abstractNumId w:val="20"/>
  </w:num>
  <w:num w:numId="3">
    <w:abstractNumId w:val="6"/>
  </w:num>
  <w:num w:numId="4">
    <w:abstractNumId w:val="22"/>
  </w:num>
  <w:num w:numId="5">
    <w:abstractNumId w:val="29"/>
  </w:num>
  <w:num w:numId="6">
    <w:abstractNumId w:val="21"/>
  </w:num>
  <w:num w:numId="7">
    <w:abstractNumId w:val="3"/>
  </w:num>
  <w:num w:numId="8">
    <w:abstractNumId w:val="12"/>
  </w:num>
  <w:num w:numId="9">
    <w:abstractNumId w:val="0"/>
  </w:num>
  <w:num w:numId="10">
    <w:abstractNumId w:val="4"/>
  </w:num>
  <w:num w:numId="11">
    <w:abstractNumId w:val="23"/>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5"/>
  </w:num>
  <w:num w:numId="15">
    <w:abstractNumId w:val="25"/>
  </w:num>
  <w:num w:numId="16">
    <w:abstractNumId w:val="11"/>
  </w:num>
  <w:num w:numId="17">
    <w:abstractNumId w:val="16"/>
  </w:num>
  <w:num w:numId="18">
    <w:abstractNumId w:val="1"/>
  </w:num>
  <w:num w:numId="19">
    <w:abstractNumId w:val="27"/>
  </w:num>
  <w:num w:numId="20">
    <w:abstractNumId w:val="10"/>
  </w:num>
  <w:num w:numId="21">
    <w:abstractNumId w:val="26"/>
  </w:num>
  <w:num w:numId="22">
    <w:abstractNumId w:val="31"/>
  </w:num>
  <w:num w:numId="23">
    <w:abstractNumId w:val="5"/>
  </w:num>
  <w:num w:numId="24">
    <w:abstractNumId w:val="24"/>
  </w:num>
  <w:num w:numId="25">
    <w:abstractNumId w:val="8"/>
  </w:num>
  <w:num w:numId="26">
    <w:abstractNumId w:val="19"/>
  </w:num>
  <w:num w:numId="27">
    <w:abstractNumId w:val="33"/>
  </w:num>
  <w:num w:numId="28">
    <w:abstractNumId w:val="35"/>
  </w:num>
  <w:num w:numId="29">
    <w:abstractNumId w:val="7"/>
  </w:num>
  <w:num w:numId="30">
    <w:abstractNumId w:val="9"/>
  </w:num>
  <w:num w:numId="31">
    <w:abstractNumId w:val="18"/>
  </w:num>
  <w:num w:numId="32">
    <w:abstractNumId w:val="17"/>
  </w:num>
  <w:num w:numId="33">
    <w:abstractNumId w:val="28"/>
  </w:num>
  <w:num w:numId="34">
    <w:abstractNumId w:val="32"/>
  </w:num>
  <w:num w:numId="35">
    <w:abstractNumId w:val="34"/>
  </w:num>
  <w:num w:numId="36">
    <w:abstractNumId w:val="14"/>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EDF"/>
    <w:rsid w:val="000000E4"/>
    <w:rsid w:val="000136A1"/>
    <w:rsid w:val="00016D32"/>
    <w:rsid w:val="0001719F"/>
    <w:rsid w:val="00017DEF"/>
    <w:rsid w:val="00025A60"/>
    <w:rsid w:val="00025AB3"/>
    <w:rsid w:val="00031E8E"/>
    <w:rsid w:val="0003736B"/>
    <w:rsid w:val="0004738C"/>
    <w:rsid w:val="0005177F"/>
    <w:rsid w:val="00054174"/>
    <w:rsid w:val="00054F83"/>
    <w:rsid w:val="00055FD2"/>
    <w:rsid w:val="0006030F"/>
    <w:rsid w:val="00062584"/>
    <w:rsid w:val="0006505B"/>
    <w:rsid w:val="000654F7"/>
    <w:rsid w:val="000655E7"/>
    <w:rsid w:val="00065E1B"/>
    <w:rsid w:val="0007333F"/>
    <w:rsid w:val="000753F0"/>
    <w:rsid w:val="000874D5"/>
    <w:rsid w:val="00087812"/>
    <w:rsid w:val="00090EFB"/>
    <w:rsid w:val="00091772"/>
    <w:rsid w:val="00094C54"/>
    <w:rsid w:val="000A4163"/>
    <w:rsid w:val="000B09CA"/>
    <w:rsid w:val="000B1359"/>
    <w:rsid w:val="000B164A"/>
    <w:rsid w:val="000B419F"/>
    <w:rsid w:val="000B6D1F"/>
    <w:rsid w:val="000C0A84"/>
    <w:rsid w:val="000C1259"/>
    <w:rsid w:val="000C5B38"/>
    <w:rsid w:val="000C5F5F"/>
    <w:rsid w:val="000C76DF"/>
    <w:rsid w:val="000D30DA"/>
    <w:rsid w:val="000D467C"/>
    <w:rsid w:val="000D79A4"/>
    <w:rsid w:val="000E2A7D"/>
    <w:rsid w:val="000E62C7"/>
    <w:rsid w:val="00100A64"/>
    <w:rsid w:val="001049F8"/>
    <w:rsid w:val="001104C3"/>
    <w:rsid w:val="00116D4F"/>
    <w:rsid w:val="001207D3"/>
    <w:rsid w:val="0012404D"/>
    <w:rsid w:val="001277B7"/>
    <w:rsid w:val="0013127F"/>
    <w:rsid w:val="00136450"/>
    <w:rsid w:val="00137237"/>
    <w:rsid w:val="00142284"/>
    <w:rsid w:val="0014759C"/>
    <w:rsid w:val="00155837"/>
    <w:rsid w:val="00156C0A"/>
    <w:rsid w:val="001601BD"/>
    <w:rsid w:val="001614E3"/>
    <w:rsid w:val="001628D8"/>
    <w:rsid w:val="00162F14"/>
    <w:rsid w:val="001675D7"/>
    <w:rsid w:val="001704A7"/>
    <w:rsid w:val="00175FFE"/>
    <w:rsid w:val="00176D65"/>
    <w:rsid w:val="00176EDF"/>
    <w:rsid w:val="001807E7"/>
    <w:rsid w:val="001816AB"/>
    <w:rsid w:val="00182887"/>
    <w:rsid w:val="00182BF0"/>
    <w:rsid w:val="00187FB9"/>
    <w:rsid w:val="001904BA"/>
    <w:rsid w:val="00190825"/>
    <w:rsid w:val="001916B8"/>
    <w:rsid w:val="001A2585"/>
    <w:rsid w:val="001A4C62"/>
    <w:rsid w:val="001B0754"/>
    <w:rsid w:val="001B0EA5"/>
    <w:rsid w:val="001B1AC6"/>
    <w:rsid w:val="001C25B1"/>
    <w:rsid w:val="001C59AB"/>
    <w:rsid w:val="001D6856"/>
    <w:rsid w:val="001E0316"/>
    <w:rsid w:val="001E0DC8"/>
    <w:rsid w:val="001E2458"/>
    <w:rsid w:val="001E3C16"/>
    <w:rsid w:val="001E6893"/>
    <w:rsid w:val="001F1507"/>
    <w:rsid w:val="001F1AF1"/>
    <w:rsid w:val="001F764F"/>
    <w:rsid w:val="00201405"/>
    <w:rsid w:val="002040FE"/>
    <w:rsid w:val="0020569F"/>
    <w:rsid w:val="0021309C"/>
    <w:rsid w:val="00213E94"/>
    <w:rsid w:val="00216391"/>
    <w:rsid w:val="00223277"/>
    <w:rsid w:val="002265A5"/>
    <w:rsid w:val="00226969"/>
    <w:rsid w:val="00235D59"/>
    <w:rsid w:val="002361CD"/>
    <w:rsid w:val="002405B7"/>
    <w:rsid w:val="0024385D"/>
    <w:rsid w:val="00243F8C"/>
    <w:rsid w:val="002444B6"/>
    <w:rsid w:val="00245607"/>
    <w:rsid w:val="00247711"/>
    <w:rsid w:val="002523EC"/>
    <w:rsid w:val="00252643"/>
    <w:rsid w:val="002548C0"/>
    <w:rsid w:val="00257144"/>
    <w:rsid w:val="002637E8"/>
    <w:rsid w:val="002710EE"/>
    <w:rsid w:val="00274AE5"/>
    <w:rsid w:val="0027619A"/>
    <w:rsid w:val="00283F6C"/>
    <w:rsid w:val="002878EB"/>
    <w:rsid w:val="0029500F"/>
    <w:rsid w:val="0029553D"/>
    <w:rsid w:val="00295E72"/>
    <w:rsid w:val="00296B34"/>
    <w:rsid w:val="00297172"/>
    <w:rsid w:val="002A0350"/>
    <w:rsid w:val="002A5E56"/>
    <w:rsid w:val="002A7546"/>
    <w:rsid w:val="002B15C5"/>
    <w:rsid w:val="002B7386"/>
    <w:rsid w:val="002C3E9A"/>
    <w:rsid w:val="002C66A4"/>
    <w:rsid w:val="002C73A3"/>
    <w:rsid w:val="002D2835"/>
    <w:rsid w:val="002E6C90"/>
    <w:rsid w:val="002E6E24"/>
    <w:rsid w:val="002E7690"/>
    <w:rsid w:val="002F04A7"/>
    <w:rsid w:val="002F49CA"/>
    <w:rsid w:val="002F577E"/>
    <w:rsid w:val="002F7631"/>
    <w:rsid w:val="00300CAA"/>
    <w:rsid w:val="00302783"/>
    <w:rsid w:val="00307E59"/>
    <w:rsid w:val="0031743B"/>
    <w:rsid w:val="00322232"/>
    <w:rsid w:val="003242CF"/>
    <w:rsid w:val="0032546C"/>
    <w:rsid w:val="00330252"/>
    <w:rsid w:val="003349F7"/>
    <w:rsid w:val="00337588"/>
    <w:rsid w:val="003416AA"/>
    <w:rsid w:val="0034235C"/>
    <w:rsid w:val="00361B23"/>
    <w:rsid w:val="003624A0"/>
    <w:rsid w:val="003658DE"/>
    <w:rsid w:val="00365EFC"/>
    <w:rsid w:val="00365F20"/>
    <w:rsid w:val="003800DA"/>
    <w:rsid w:val="003801AE"/>
    <w:rsid w:val="00380312"/>
    <w:rsid w:val="003830BD"/>
    <w:rsid w:val="003859D5"/>
    <w:rsid w:val="003954DC"/>
    <w:rsid w:val="003958FE"/>
    <w:rsid w:val="00396006"/>
    <w:rsid w:val="00396BB7"/>
    <w:rsid w:val="003A1599"/>
    <w:rsid w:val="003A6F17"/>
    <w:rsid w:val="003B0FE5"/>
    <w:rsid w:val="003B7094"/>
    <w:rsid w:val="003B7E60"/>
    <w:rsid w:val="003C3E18"/>
    <w:rsid w:val="003D5C68"/>
    <w:rsid w:val="003D786E"/>
    <w:rsid w:val="003E1C2E"/>
    <w:rsid w:val="003E1FA3"/>
    <w:rsid w:val="003E303E"/>
    <w:rsid w:val="003E790F"/>
    <w:rsid w:val="003F72F0"/>
    <w:rsid w:val="00400A64"/>
    <w:rsid w:val="00401CBD"/>
    <w:rsid w:val="00404F80"/>
    <w:rsid w:val="004066C3"/>
    <w:rsid w:val="00407CCC"/>
    <w:rsid w:val="00411585"/>
    <w:rsid w:val="00422E3E"/>
    <w:rsid w:val="00425277"/>
    <w:rsid w:val="00427CC6"/>
    <w:rsid w:val="004419C3"/>
    <w:rsid w:val="00442A03"/>
    <w:rsid w:val="00444BEE"/>
    <w:rsid w:val="004552A6"/>
    <w:rsid w:val="004557A1"/>
    <w:rsid w:val="00463623"/>
    <w:rsid w:val="004776D2"/>
    <w:rsid w:val="00480B53"/>
    <w:rsid w:val="00481653"/>
    <w:rsid w:val="00485EFB"/>
    <w:rsid w:val="00486777"/>
    <w:rsid w:val="00491422"/>
    <w:rsid w:val="004921E8"/>
    <w:rsid w:val="00494048"/>
    <w:rsid w:val="00496CB9"/>
    <w:rsid w:val="004A49A2"/>
    <w:rsid w:val="004A5540"/>
    <w:rsid w:val="004C4EA9"/>
    <w:rsid w:val="004D76DC"/>
    <w:rsid w:val="004D7940"/>
    <w:rsid w:val="004E386C"/>
    <w:rsid w:val="004E59BD"/>
    <w:rsid w:val="004E7330"/>
    <w:rsid w:val="004F0CCD"/>
    <w:rsid w:val="004F4F98"/>
    <w:rsid w:val="00503422"/>
    <w:rsid w:val="005103FD"/>
    <w:rsid w:val="005117B8"/>
    <w:rsid w:val="0051516A"/>
    <w:rsid w:val="005210F6"/>
    <w:rsid w:val="00524E0C"/>
    <w:rsid w:val="00525165"/>
    <w:rsid w:val="00525D6C"/>
    <w:rsid w:val="0052779B"/>
    <w:rsid w:val="005403D2"/>
    <w:rsid w:val="005417E4"/>
    <w:rsid w:val="00547610"/>
    <w:rsid w:val="005526F3"/>
    <w:rsid w:val="0056117A"/>
    <w:rsid w:val="00561ED9"/>
    <w:rsid w:val="00566B24"/>
    <w:rsid w:val="00571BE3"/>
    <w:rsid w:val="00571E50"/>
    <w:rsid w:val="0057634E"/>
    <w:rsid w:val="00591DAC"/>
    <w:rsid w:val="005974C7"/>
    <w:rsid w:val="005A1CCD"/>
    <w:rsid w:val="005A32FB"/>
    <w:rsid w:val="005A762B"/>
    <w:rsid w:val="005B1B6C"/>
    <w:rsid w:val="005B6AC9"/>
    <w:rsid w:val="005C1DD9"/>
    <w:rsid w:val="005C2718"/>
    <w:rsid w:val="005C3BEF"/>
    <w:rsid w:val="005C4265"/>
    <w:rsid w:val="005C58AD"/>
    <w:rsid w:val="005E38B6"/>
    <w:rsid w:val="005F0390"/>
    <w:rsid w:val="00601AE6"/>
    <w:rsid w:val="00603C39"/>
    <w:rsid w:val="00604A46"/>
    <w:rsid w:val="00605BC2"/>
    <w:rsid w:val="00606611"/>
    <w:rsid w:val="00607956"/>
    <w:rsid w:val="00607B7C"/>
    <w:rsid w:val="00607D55"/>
    <w:rsid w:val="00613462"/>
    <w:rsid w:val="006135CB"/>
    <w:rsid w:val="00632858"/>
    <w:rsid w:val="006353F2"/>
    <w:rsid w:val="0063556B"/>
    <w:rsid w:val="0064236A"/>
    <w:rsid w:val="00642B25"/>
    <w:rsid w:val="0064793D"/>
    <w:rsid w:val="00647BFF"/>
    <w:rsid w:val="00650225"/>
    <w:rsid w:val="006514E0"/>
    <w:rsid w:val="00652C83"/>
    <w:rsid w:val="00657EEB"/>
    <w:rsid w:val="00660EBC"/>
    <w:rsid w:val="0067554C"/>
    <w:rsid w:val="00681043"/>
    <w:rsid w:val="0069495B"/>
    <w:rsid w:val="006A126D"/>
    <w:rsid w:val="006A4E5F"/>
    <w:rsid w:val="006A76AF"/>
    <w:rsid w:val="006B2331"/>
    <w:rsid w:val="006B3002"/>
    <w:rsid w:val="006B4DEB"/>
    <w:rsid w:val="006C113B"/>
    <w:rsid w:val="006D37EA"/>
    <w:rsid w:val="006D496B"/>
    <w:rsid w:val="006D6DC8"/>
    <w:rsid w:val="006E05FC"/>
    <w:rsid w:val="006E693E"/>
    <w:rsid w:val="006F2AB2"/>
    <w:rsid w:val="006F502F"/>
    <w:rsid w:val="006F50F8"/>
    <w:rsid w:val="006F5D83"/>
    <w:rsid w:val="007001D0"/>
    <w:rsid w:val="0070413C"/>
    <w:rsid w:val="00704579"/>
    <w:rsid w:val="00712E08"/>
    <w:rsid w:val="007150C5"/>
    <w:rsid w:val="007151D0"/>
    <w:rsid w:val="0072037C"/>
    <w:rsid w:val="00721BC5"/>
    <w:rsid w:val="00722E19"/>
    <w:rsid w:val="00724055"/>
    <w:rsid w:val="00727109"/>
    <w:rsid w:val="00730F8E"/>
    <w:rsid w:val="007443D4"/>
    <w:rsid w:val="00744A1A"/>
    <w:rsid w:val="007458C0"/>
    <w:rsid w:val="00746EB8"/>
    <w:rsid w:val="00756BBC"/>
    <w:rsid w:val="007571EB"/>
    <w:rsid w:val="007614CA"/>
    <w:rsid w:val="00764C50"/>
    <w:rsid w:val="00766503"/>
    <w:rsid w:val="00767B8C"/>
    <w:rsid w:val="00770494"/>
    <w:rsid w:val="007721A0"/>
    <w:rsid w:val="00774EEE"/>
    <w:rsid w:val="00777400"/>
    <w:rsid w:val="0078303E"/>
    <w:rsid w:val="007A29C8"/>
    <w:rsid w:val="007B2B2E"/>
    <w:rsid w:val="007B356B"/>
    <w:rsid w:val="007C35F4"/>
    <w:rsid w:val="007C3E39"/>
    <w:rsid w:val="007C5007"/>
    <w:rsid w:val="007C5AF8"/>
    <w:rsid w:val="007C6E17"/>
    <w:rsid w:val="007D4CCF"/>
    <w:rsid w:val="007E29BC"/>
    <w:rsid w:val="007E49CC"/>
    <w:rsid w:val="007E4FDD"/>
    <w:rsid w:val="007E58B6"/>
    <w:rsid w:val="007F19BD"/>
    <w:rsid w:val="007F2D9A"/>
    <w:rsid w:val="007F7483"/>
    <w:rsid w:val="00800349"/>
    <w:rsid w:val="008036CF"/>
    <w:rsid w:val="008072AC"/>
    <w:rsid w:val="008079EF"/>
    <w:rsid w:val="00807AA4"/>
    <w:rsid w:val="00807AA8"/>
    <w:rsid w:val="00815C42"/>
    <w:rsid w:val="00816013"/>
    <w:rsid w:val="0082490D"/>
    <w:rsid w:val="00826762"/>
    <w:rsid w:val="00831BDE"/>
    <w:rsid w:val="008332F5"/>
    <w:rsid w:val="0084312E"/>
    <w:rsid w:val="00847D1B"/>
    <w:rsid w:val="00853F58"/>
    <w:rsid w:val="00860C33"/>
    <w:rsid w:val="0086134A"/>
    <w:rsid w:val="008625D8"/>
    <w:rsid w:val="008628FF"/>
    <w:rsid w:val="00865165"/>
    <w:rsid w:val="00873FD8"/>
    <w:rsid w:val="00874168"/>
    <w:rsid w:val="00874291"/>
    <w:rsid w:val="008772FD"/>
    <w:rsid w:val="00880A70"/>
    <w:rsid w:val="00882718"/>
    <w:rsid w:val="00882795"/>
    <w:rsid w:val="008860C3"/>
    <w:rsid w:val="0088707C"/>
    <w:rsid w:val="008922EE"/>
    <w:rsid w:val="008A1A76"/>
    <w:rsid w:val="008A47FA"/>
    <w:rsid w:val="008A6604"/>
    <w:rsid w:val="008B50F3"/>
    <w:rsid w:val="008B7925"/>
    <w:rsid w:val="008B7C51"/>
    <w:rsid w:val="008C7639"/>
    <w:rsid w:val="008C78B2"/>
    <w:rsid w:val="008D7294"/>
    <w:rsid w:val="008E31B2"/>
    <w:rsid w:val="008E6F07"/>
    <w:rsid w:val="008F6370"/>
    <w:rsid w:val="008F6761"/>
    <w:rsid w:val="009012DF"/>
    <w:rsid w:val="00907F4A"/>
    <w:rsid w:val="00912D8A"/>
    <w:rsid w:val="00914D24"/>
    <w:rsid w:val="00916E73"/>
    <w:rsid w:val="00921C8E"/>
    <w:rsid w:val="00921EA2"/>
    <w:rsid w:val="00922B6D"/>
    <w:rsid w:val="00927D8F"/>
    <w:rsid w:val="009303C4"/>
    <w:rsid w:val="00932205"/>
    <w:rsid w:val="00934A4F"/>
    <w:rsid w:val="00940E0F"/>
    <w:rsid w:val="009422B8"/>
    <w:rsid w:val="0094574B"/>
    <w:rsid w:val="009464BD"/>
    <w:rsid w:val="00951DBE"/>
    <w:rsid w:val="00954FC0"/>
    <w:rsid w:val="00963514"/>
    <w:rsid w:val="00964C57"/>
    <w:rsid w:val="009722EE"/>
    <w:rsid w:val="00973B4B"/>
    <w:rsid w:val="0097613B"/>
    <w:rsid w:val="00977E07"/>
    <w:rsid w:val="00980C31"/>
    <w:rsid w:val="00983D64"/>
    <w:rsid w:val="00984065"/>
    <w:rsid w:val="00986C37"/>
    <w:rsid w:val="00990CB8"/>
    <w:rsid w:val="0099291F"/>
    <w:rsid w:val="0099354D"/>
    <w:rsid w:val="00993C08"/>
    <w:rsid w:val="00995C8C"/>
    <w:rsid w:val="00996841"/>
    <w:rsid w:val="009A25C1"/>
    <w:rsid w:val="009A600C"/>
    <w:rsid w:val="009B17B9"/>
    <w:rsid w:val="009B1AF4"/>
    <w:rsid w:val="009B3AE6"/>
    <w:rsid w:val="009B5FC9"/>
    <w:rsid w:val="009B6538"/>
    <w:rsid w:val="009C0792"/>
    <w:rsid w:val="009C3054"/>
    <w:rsid w:val="009C559A"/>
    <w:rsid w:val="009C5731"/>
    <w:rsid w:val="009C6380"/>
    <w:rsid w:val="009E3A13"/>
    <w:rsid w:val="009F737C"/>
    <w:rsid w:val="00A04527"/>
    <w:rsid w:val="00A1281A"/>
    <w:rsid w:val="00A12D73"/>
    <w:rsid w:val="00A1464C"/>
    <w:rsid w:val="00A22607"/>
    <w:rsid w:val="00A22CFC"/>
    <w:rsid w:val="00A235C7"/>
    <w:rsid w:val="00A25BE7"/>
    <w:rsid w:val="00A26A8C"/>
    <w:rsid w:val="00A2758D"/>
    <w:rsid w:val="00A319D8"/>
    <w:rsid w:val="00A36690"/>
    <w:rsid w:val="00A3688B"/>
    <w:rsid w:val="00A37AAE"/>
    <w:rsid w:val="00A4044E"/>
    <w:rsid w:val="00A43BE0"/>
    <w:rsid w:val="00A4413A"/>
    <w:rsid w:val="00A447DC"/>
    <w:rsid w:val="00A476C9"/>
    <w:rsid w:val="00A524B6"/>
    <w:rsid w:val="00A557D5"/>
    <w:rsid w:val="00A60000"/>
    <w:rsid w:val="00A60259"/>
    <w:rsid w:val="00A63977"/>
    <w:rsid w:val="00A67E28"/>
    <w:rsid w:val="00A700CE"/>
    <w:rsid w:val="00A72615"/>
    <w:rsid w:val="00A738D5"/>
    <w:rsid w:val="00A80803"/>
    <w:rsid w:val="00A81E3A"/>
    <w:rsid w:val="00A84B81"/>
    <w:rsid w:val="00A901B6"/>
    <w:rsid w:val="00A90A4A"/>
    <w:rsid w:val="00AA002A"/>
    <w:rsid w:val="00AA104D"/>
    <w:rsid w:val="00AA373D"/>
    <w:rsid w:val="00AA48BC"/>
    <w:rsid w:val="00AA5CBA"/>
    <w:rsid w:val="00AA6FC4"/>
    <w:rsid w:val="00AB06D5"/>
    <w:rsid w:val="00AB1CF7"/>
    <w:rsid w:val="00AB3BE4"/>
    <w:rsid w:val="00AC0600"/>
    <w:rsid w:val="00AC2BF7"/>
    <w:rsid w:val="00AC5ACA"/>
    <w:rsid w:val="00AD020E"/>
    <w:rsid w:val="00AD05A6"/>
    <w:rsid w:val="00AD0F9C"/>
    <w:rsid w:val="00AD1203"/>
    <w:rsid w:val="00AD79ED"/>
    <w:rsid w:val="00AE06B9"/>
    <w:rsid w:val="00AE15F5"/>
    <w:rsid w:val="00AE1D6D"/>
    <w:rsid w:val="00AE2D33"/>
    <w:rsid w:val="00AE4422"/>
    <w:rsid w:val="00AF26DC"/>
    <w:rsid w:val="00AF4749"/>
    <w:rsid w:val="00B0034B"/>
    <w:rsid w:val="00B16199"/>
    <w:rsid w:val="00B1671E"/>
    <w:rsid w:val="00B205D5"/>
    <w:rsid w:val="00B23245"/>
    <w:rsid w:val="00B243FF"/>
    <w:rsid w:val="00B262C1"/>
    <w:rsid w:val="00B32FB0"/>
    <w:rsid w:val="00B358D9"/>
    <w:rsid w:val="00B36A63"/>
    <w:rsid w:val="00B43312"/>
    <w:rsid w:val="00B6050F"/>
    <w:rsid w:val="00B60557"/>
    <w:rsid w:val="00B60656"/>
    <w:rsid w:val="00B61E06"/>
    <w:rsid w:val="00B6319E"/>
    <w:rsid w:val="00B63237"/>
    <w:rsid w:val="00B66983"/>
    <w:rsid w:val="00B77452"/>
    <w:rsid w:val="00B86AF6"/>
    <w:rsid w:val="00B92EC6"/>
    <w:rsid w:val="00B943FE"/>
    <w:rsid w:val="00B9551E"/>
    <w:rsid w:val="00B975E9"/>
    <w:rsid w:val="00BA7E4D"/>
    <w:rsid w:val="00BB1DDE"/>
    <w:rsid w:val="00BC2319"/>
    <w:rsid w:val="00BC600F"/>
    <w:rsid w:val="00BC7F36"/>
    <w:rsid w:val="00BD2B0C"/>
    <w:rsid w:val="00BD597B"/>
    <w:rsid w:val="00BD5E8E"/>
    <w:rsid w:val="00BE16A6"/>
    <w:rsid w:val="00BF02CF"/>
    <w:rsid w:val="00BF1E39"/>
    <w:rsid w:val="00BF4C71"/>
    <w:rsid w:val="00BF51CC"/>
    <w:rsid w:val="00BF7EA0"/>
    <w:rsid w:val="00C01F04"/>
    <w:rsid w:val="00C04037"/>
    <w:rsid w:val="00C12FDA"/>
    <w:rsid w:val="00C16AA4"/>
    <w:rsid w:val="00C232E0"/>
    <w:rsid w:val="00C32F5B"/>
    <w:rsid w:val="00C333CF"/>
    <w:rsid w:val="00C42EEF"/>
    <w:rsid w:val="00C43E0A"/>
    <w:rsid w:val="00C44C75"/>
    <w:rsid w:val="00C51283"/>
    <w:rsid w:val="00C53D52"/>
    <w:rsid w:val="00C61109"/>
    <w:rsid w:val="00C7186C"/>
    <w:rsid w:val="00C76957"/>
    <w:rsid w:val="00C80CD0"/>
    <w:rsid w:val="00C8486F"/>
    <w:rsid w:val="00C861DE"/>
    <w:rsid w:val="00C864D0"/>
    <w:rsid w:val="00C87291"/>
    <w:rsid w:val="00C93470"/>
    <w:rsid w:val="00C93A7C"/>
    <w:rsid w:val="00CA4780"/>
    <w:rsid w:val="00CB626F"/>
    <w:rsid w:val="00CD7849"/>
    <w:rsid w:val="00CE1205"/>
    <w:rsid w:val="00CE31EB"/>
    <w:rsid w:val="00CE5280"/>
    <w:rsid w:val="00CE6E88"/>
    <w:rsid w:val="00CE7C06"/>
    <w:rsid w:val="00CF3828"/>
    <w:rsid w:val="00CF74DA"/>
    <w:rsid w:val="00CF77A0"/>
    <w:rsid w:val="00CF7FC6"/>
    <w:rsid w:val="00D02108"/>
    <w:rsid w:val="00D0271A"/>
    <w:rsid w:val="00D07B3E"/>
    <w:rsid w:val="00D10307"/>
    <w:rsid w:val="00D154A8"/>
    <w:rsid w:val="00D20386"/>
    <w:rsid w:val="00D22803"/>
    <w:rsid w:val="00D22DD1"/>
    <w:rsid w:val="00D2781C"/>
    <w:rsid w:val="00D3161C"/>
    <w:rsid w:val="00D32E01"/>
    <w:rsid w:val="00D33206"/>
    <w:rsid w:val="00D33765"/>
    <w:rsid w:val="00D33C69"/>
    <w:rsid w:val="00D3629F"/>
    <w:rsid w:val="00D37B9D"/>
    <w:rsid w:val="00D41A3D"/>
    <w:rsid w:val="00D44DA8"/>
    <w:rsid w:val="00D450CE"/>
    <w:rsid w:val="00D45878"/>
    <w:rsid w:val="00D46F6D"/>
    <w:rsid w:val="00D50A99"/>
    <w:rsid w:val="00D513F5"/>
    <w:rsid w:val="00D54665"/>
    <w:rsid w:val="00D611AB"/>
    <w:rsid w:val="00D621D5"/>
    <w:rsid w:val="00D64698"/>
    <w:rsid w:val="00D659B1"/>
    <w:rsid w:val="00D805AE"/>
    <w:rsid w:val="00DA0861"/>
    <w:rsid w:val="00DA0AE1"/>
    <w:rsid w:val="00DA160D"/>
    <w:rsid w:val="00DA427D"/>
    <w:rsid w:val="00DA753D"/>
    <w:rsid w:val="00DB1B3E"/>
    <w:rsid w:val="00DB1BA9"/>
    <w:rsid w:val="00DB3731"/>
    <w:rsid w:val="00DB466D"/>
    <w:rsid w:val="00DB654A"/>
    <w:rsid w:val="00DC2184"/>
    <w:rsid w:val="00DC612B"/>
    <w:rsid w:val="00DC7AC6"/>
    <w:rsid w:val="00DE3E48"/>
    <w:rsid w:val="00DE5467"/>
    <w:rsid w:val="00DF1C3C"/>
    <w:rsid w:val="00DF3E16"/>
    <w:rsid w:val="00E025B2"/>
    <w:rsid w:val="00E03C57"/>
    <w:rsid w:val="00E06A21"/>
    <w:rsid w:val="00E10A72"/>
    <w:rsid w:val="00E114A6"/>
    <w:rsid w:val="00E135F9"/>
    <w:rsid w:val="00E15DDE"/>
    <w:rsid w:val="00E25578"/>
    <w:rsid w:val="00E26C82"/>
    <w:rsid w:val="00E27DB6"/>
    <w:rsid w:val="00E3127E"/>
    <w:rsid w:val="00E46262"/>
    <w:rsid w:val="00E47C6F"/>
    <w:rsid w:val="00E53DF4"/>
    <w:rsid w:val="00E54D83"/>
    <w:rsid w:val="00E62505"/>
    <w:rsid w:val="00E637D4"/>
    <w:rsid w:val="00E643E2"/>
    <w:rsid w:val="00E66084"/>
    <w:rsid w:val="00E6712E"/>
    <w:rsid w:val="00E70752"/>
    <w:rsid w:val="00E71730"/>
    <w:rsid w:val="00E82DD3"/>
    <w:rsid w:val="00E841F3"/>
    <w:rsid w:val="00E90088"/>
    <w:rsid w:val="00E9062B"/>
    <w:rsid w:val="00E9510E"/>
    <w:rsid w:val="00EB1069"/>
    <w:rsid w:val="00EB31E6"/>
    <w:rsid w:val="00EB3D20"/>
    <w:rsid w:val="00EB789D"/>
    <w:rsid w:val="00EC0ABE"/>
    <w:rsid w:val="00EC73FE"/>
    <w:rsid w:val="00ED2F2E"/>
    <w:rsid w:val="00ED3975"/>
    <w:rsid w:val="00ED39C0"/>
    <w:rsid w:val="00EE08ED"/>
    <w:rsid w:val="00EE2292"/>
    <w:rsid w:val="00EE3A53"/>
    <w:rsid w:val="00EE587C"/>
    <w:rsid w:val="00EE7E4A"/>
    <w:rsid w:val="00EF7F16"/>
    <w:rsid w:val="00F00BB1"/>
    <w:rsid w:val="00F01812"/>
    <w:rsid w:val="00F127D1"/>
    <w:rsid w:val="00F15420"/>
    <w:rsid w:val="00F15A1C"/>
    <w:rsid w:val="00F22765"/>
    <w:rsid w:val="00F234A3"/>
    <w:rsid w:val="00F23B3C"/>
    <w:rsid w:val="00F25B2A"/>
    <w:rsid w:val="00F30C2A"/>
    <w:rsid w:val="00F32005"/>
    <w:rsid w:val="00F34DC7"/>
    <w:rsid w:val="00F3644B"/>
    <w:rsid w:val="00F53BBE"/>
    <w:rsid w:val="00F53EDA"/>
    <w:rsid w:val="00F54379"/>
    <w:rsid w:val="00F551D7"/>
    <w:rsid w:val="00F56045"/>
    <w:rsid w:val="00F57AEF"/>
    <w:rsid w:val="00F609F1"/>
    <w:rsid w:val="00F6300B"/>
    <w:rsid w:val="00F65C22"/>
    <w:rsid w:val="00F7054F"/>
    <w:rsid w:val="00F70949"/>
    <w:rsid w:val="00F72313"/>
    <w:rsid w:val="00F8467E"/>
    <w:rsid w:val="00F87476"/>
    <w:rsid w:val="00F90D06"/>
    <w:rsid w:val="00F93165"/>
    <w:rsid w:val="00FA1A21"/>
    <w:rsid w:val="00FA4C99"/>
    <w:rsid w:val="00FA7710"/>
    <w:rsid w:val="00FB15CD"/>
    <w:rsid w:val="00FB2095"/>
    <w:rsid w:val="00FB50D8"/>
    <w:rsid w:val="00FC31C0"/>
    <w:rsid w:val="00FC414A"/>
    <w:rsid w:val="00FC7D96"/>
    <w:rsid w:val="00FD43FA"/>
    <w:rsid w:val="00FE27E5"/>
    <w:rsid w:val="00FE2927"/>
    <w:rsid w:val="00FF0ADC"/>
    <w:rsid w:val="00FF483B"/>
    <w:rsid w:val="00FF77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519BE42"/>
  <w14:defaultImageDpi w14:val="0"/>
  <w15:docId w15:val="{4FAFC594-18D5-4D0F-B290-7149EA9A9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39C0"/>
    <w:pPr>
      <w:spacing w:after="0" w:line="240" w:lineRule="auto"/>
    </w:pPr>
    <w:rPr>
      <w:rFonts w:ascii="Times New Roman" w:eastAsia="Times New Roman" w:hAnsi="Times New Roman"/>
      <w:sz w:val="24"/>
      <w:szCs w:val="24"/>
      <w:lang w:eastAsia="en-GB"/>
    </w:rPr>
  </w:style>
  <w:style w:type="paragraph" w:styleId="1">
    <w:name w:val="heading 1"/>
    <w:basedOn w:val="a"/>
    <w:link w:val="10"/>
    <w:uiPriority w:val="99"/>
    <w:qFormat/>
    <w:locked/>
    <w:rsid w:val="00815C42"/>
    <w:pPr>
      <w:spacing w:before="100" w:beforeAutospacing="1" w:after="100" w:afterAutospacing="1"/>
      <w:outlineLvl w:val="0"/>
    </w:pPr>
    <w:rPr>
      <w:rFonts w:eastAsia="Calibri"/>
      <w:b/>
      <w:bCs/>
      <w:kern w:val="36"/>
      <w:sz w:val="48"/>
      <w:szCs w:val="48"/>
      <w:lang w:eastAsia="ru-RU"/>
    </w:rPr>
  </w:style>
  <w:style w:type="paragraph" w:styleId="3">
    <w:name w:val="heading 3"/>
    <w:basedOn w:val="a"/>
    <w:link w:val="30"/>
    <w:uiPriority w:val="99"/>
    <w:qFormat/>
    <w:locked/>
    <w:rsid w:val="00815C42"/>
    <w:pPr>
      <w:spacing w:before="100" w:beforeAutospacing="1" w:after="100" w:afterAutospacing="1"/>
      <w:outlineLvl w:val="2"/>
    </w:pPr>
    <w:rPr>
      <w:rFonts w:eastAsia="Calibri"/>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Pr>
      <w:rFonts w:ascii="Calibri Light" w:hAnsi="Calibri Light"/>
      <w:b/>
      <w:kern w:val="32"/>
      <w:sz w:val="32"/>
      <w:lang w:val="x-none" w:eastAsia="en-GB"/>
    </w:rPr>
  </w:style>
  <w:style w:type="character" w:customStyle="1" w:styleId="30">
    <w:name w:val="Заголовок 3 Знак"/>
    <w:basedOn w:val="a0"/>
    <w:link w:val="3"/>
    <w:uiPriority w:val="99"/>
    <w:semiHidden/>
    <w:locked/>
    <w:rPr>
      <w:rFonts w:ascii="Calibri Light" w:hAnsi="Calibri Light"/>
      <w:b/>
      <w:sz w:val="26"/>
      <w:lang w:val="x-none" w:eastAsia="en-GB"/>
    </w:rPr>
  </w:style>
  <w:style w:type="paragraph" w:customStyle="1" w:styleId="11">
    <w:name w:val="Абзац списка1"/>
    <w:basedOn w:val="a"/>
    <w:uiPriority w:val="99"/>
    <w:rsid w:val="00176EDF"/>
    <w:pPr>
      <w:ind w:left="720"/>
      <w:contextualSpacing/>
    </w:pPr>
  </w:style>
  <w:style w:type="table" w:styleId="a3">
    <w:name w:val="Table Grid"/>
    <w:basedOn w:val="a1"/>
    <w:uiPriority w:val="99"/>
    <w:rsid w:val="00B63237"/>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Основной текст (2)_"/>
    <w:link w:val="20"/>
    <w:uiPriority w:val="99"/>
    <w:locked/>
    <w:rsid w:val="008772FD"/>
    <w:rPr>
      <w:rFonts w:ascii="Times New Roman" w:hAnsi="Times New Roman"/>
      <w:b/>
      <w:sz w:val="26"/>
      <w:shd w:val="clear" w:color="auto" w:fill="FFFFFF"/>
    </w:rPr>
  </w:style>
  <w:style w:type="paragraph" w:customStyle="1" w:styleId="20">
    <w:name w:val="Основной текст (2)"/>
    <w:basedOn w:val="a"/>
    <w:link w:val="2"/>
    <w:uiPriority w:val="99"/>
    <w:rsid w:val="008772FD"/>
    <w:pPr>
      <w:widowControl w:val="0"/>
      <w:shd w:val="clear" w:color="auto" w:fill="FFFFFF"/>
      <w:spacing w:line="566" w:lineRule="exact"/>
      <w:ind w:hanging="780"/>
      <w:jc w:val="center"/>
    </w:pPr>
    <w:rPr>
      <w:b/>
      <w:sz w:val="26"/>
      <w:szCs w:val="20"/>
      <w:lang w:eastAsia="ru-RU"/>
    </w:rPr>
  </w:style>
  <w:style w:type="paragraph" w:customStyle="1" w:styleId="Default">
    <w:name w:val="Default"/>
    <w:uiPriority w:val="99"/>
    <w:rsid w:val="00442A03"/>
    <w:pPr>
      <w:autoSpaceDE w:val="0"/>
      <w:autoSpaceDN w:val="0"/>
      <w:adjustRightInd w:val="0"/>
      <w:spacing w:after="0" w:line="240" w:lineRule="auto"/>
    </w:pPr>
    <w:rPr>
      <w:rFonts w:ascii="Times New Roman" w:hAnsi="Times New Roman"/>
      <w:color w:val="000000"/>
      <w:sz w:val="24"/>
      <w:szCs w:val="24"/>
      <w:lang w:eastAsia="en-US"/>
    </w:rPr>
  </w:style>
  <w:style w:type="paragraph" w:styleId="a4">
    <w:name w:val="Normal (Web)"/>
    <w:basedOn w:val="a"/>
    <w:uiPriority w:val="99"/>
    <w:semiHidden/>
    <w:locked/>
    <w:rsid w:val="00442A03"/>
    <w:pPr>
      <w:spacing w:before="100" w:beforeAutospacing="1" w:after="100" w:afterAutospacing="1"/>
    </w:pPr>
    <w:rPr>
      <w:lang w:eastAsia="ru-RU"/>
    </w:rPr>
  </w:style>
  <w:style w:type="character" w:styleId="a5">
    <w:name w:val="Hyperlink"/>
    <w:basedOn w:val="a0"/>
    <w:uiPriority w:val="99"/>
    <w:locked/>
    <w:rsid w:val="003E1C2E"/>
    <w:rPr>
      <w:rFonts w:cs="Times New Roman"/>
      <w:color w:val="0000FF"/>
      <w:u w:val="single"/>
    </w:rPr>
  </w:style>
  <w:style w:type="paragraph" w:customStyle="1" w:styleId="ConsPlusNormal">
    <w:name w:val="ConsPlusNormal"/>
    <w:uiPriority w:val="99"/>
    <w:rsid w:val="005A1CCD"/>
    <w:pPr>
      <w:widowControl w:val="0"/>
      <w:autoSpaceDE w:val="0"/>
      <w:autoSpaceDN w:val="0"/>
      <w:adjustRightInd w:val="0"/>
      <w:spacing w:after="0" w:line="240" w:lineRule="auto"/>
    </w:pPr>
    <w:rPr>
      <w:rFonts w:ascii="Arial" w:eastAsia="Times New Roman" w:hAnsi="Arial" w:cs="Arial"/>
      <w:sz w:val="20"/>
      <w:szCs w:val="20"/>
    </w:rPr>
  </w:style>
  <w:style w:type="paragraph" w:styleId="a6">
    <w:name w:val="Body Text"/>
    <w:basedOn w:val="a"/>
    <w:link w:val="a7"/>
    <w:uiPriority w:val="99"/>
    <w:locked/>
    <w:rsid w:val="005A1CCD"/>
    <w:pPr>
      <w:widowControl w:val="0"/>
      <w:suppressAutoHyphens/>
      <w:spacing w:after="140" w:line="288" w:lineRule="auto"/>
      <w:textAlignment w:val="baseline"/>
    </w:pPr>
    <w:rPr>
      <w:rFonts w:cs="Tahoma"/>
      <w:lang w:eastAsia="ru-RU"/>
    </w:rPr>
  </w:style>
  <w:style w:type="character" w:customStyle="1" w:styleId="a7">
    <w:name w:val="Основной текст Знак"/>
    <w:basedOn w:val="a0"/>
    <w:link w:val="a6"/>
    <w:uiPriority w:val="99"/>
    <w:locked/>
    <w:rsid w:val="005A1CCD"/>
    <w:rPr>
      <w:sz w:val="24"/>
      <w:lang w:val="ru-RU" w:eastAsia="ru-RU"/>
    </w:rPr>
  </w:style>
  <w:style w:type="paragraph" w:styleId="a8">
    <w:name w:val="Balloon Text"/>
    <w:basedOn w:val="a"/>
    <w:link w:val="a9"/>
    <w:uiPriority w:val="99"/>
    <w:semiHidden/>
    <w:locked/>
    <w:rsid w:val="000C5F5F"/>
    <w:rPr>
      <w:rFonts w:ascii="Segoe UI" w:hAnsi="Segoe UI" w:cs="Segoe UI"/>
      <w:sz w:val="18"/>
      <w:szCs w:val="18"/>
    </w:rPr>
  </w:style>
  <w:style w:type="character" w:customStyle="1" w:styleId="a9">
    <w:name w:val="Текст выноски Знак"/>
    <w:basedOn w:val="a0"/>
    <w:link w:val="a8"/>
    <w:uiPriority w:val="99"/>
    <w:semiHidden/>
    <w:locked/>
    <w:rsid w:val="000C5F5F"/>
    <w:rPr>
      <w:rFonts w:ascii="Segoe UI" w:hAnsi="Segoe UI"/>
      <w:sz w:val="18"/>
      <w:lang w:val="x-none" w:eastAsia="en-US"/>
    </w:rPr>
  </w:style>
  <w:style w:type="paragraph" w:styleId="aa">
    <w:name w:val="List Paragraph"/>
    <w:basedOn w:val="a"/>
    <w:uiPriority w:val="99"/>
    <w:qFormat/>
    <w:rsid w:val="00730F8E"/>
    <w:pPr>
      <w:spacing w:after="160" w:line="259" w:lineRule="auto"/>
      <w:ind w:left="720"/>
      <w:contextualSpacing/>
    </w:pPr>
    <w:rPr>
      <w:lang w:val="en-US"/>
    </w:rPr>
  </w:style>
  <w:style w:type="character" w:customStyle="1" w:styleId="12">
    <w:name w:val="Неразрешенное упоминание1"/>
    <w:uiPriority w:val="99"/>
    <w:semiHidden/>
    <w:rsid w:val="00E3127E"/>
    <w:rPr>
      <w:color w:val="605E5C"/>
      <w:shd w:val="clear" w:color="auto" w:fill="E1DFDD"/>
    </w:rPr>
  </w:style>
  <w:style w:type="character" w:styleId="ab">
    <w:name w:val="FollowedHyperlink"/>
    <w:basedOn w:val="a0"/>
    <w:uiPriority w:val="99"/>
    <w:semiHidden/>
    <w:locked/>
    <w:rsid w:val="00607D55"/>
    <w:rPr>
      <w:rFonts w:cs="Times New Roman"/>
      <w:color w:val="954F72"/>
      <w:u w:val="single"/>
    </w:rPr>
  </w:style>
  <w:style w:type="character" w:customStyle="1" w:styleId="21">
    <w:name w:val="Неразрешенное упоминание2"/>
    <w:uiPriority w:val="99"/>
    <w:semiHidden/>
    <w:rsid w:val="00607D55"/>
    <w:rPr>
      <w:color w:val="605E5C"/>
      <w:shd w:val="clear" w:color="auto" w:fill="E1DFDD"/>
    </w:rPr>
  </w:style>
  <w:style w:type="character" w:customStyle="1" w:styleId="n-product-specvalue-inner">
    <w:name w:val="n-product-spec__value-inner"/>
    <w:uiPriority w:val="99"/>
    <w:rsid w:val="00091772"/>
  </w:style>
  <w:style w:type="table" w:customStyle="1" w:styleId="13">
    <w:name w:val="Сетка таблицы1"/>
    <w:basedOn w:val="a1"/>
    <w:next w:val="a3"/>
    <w:uiPriority w:val="39"/>
    <w:rsid w:val="007C6E1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3459891">
      <w:marLeft w:val="0"/>
      <w:marRight w:val="0"/>
      <w:marTop w:val="0"/>
      <w:marBottom w:val="0"/>
      <w:divBdr>
        <w:top w:val="none" w:sz="0" w:space="0" w:color="auto"/>
        <w:left w:val="none" w:sz="0" w:space="0" w:color="auto"/>
        <w:bottom w:val="none" w:sz="0" w:space="0" w:color="auto"/>
        <w:right w:val="none" w:sz="0" w:space="0" w:color="auto"/>
      </w:divBdr>
    </w:div>
    <w:div w:id="943459892">
      <w:marLeft w:val="0"/>
      <w:marRight w:val="0"/>
      <w:marTop w:val="0"/>
      <w:marBottom w:val="0"/>
      <w:divBdr>
        <w:top w:val="none" w:sz="0" w:space="0" w:color="auto"/>
        <w:left w:val="none" w:sz="0" w:space="0" w:color="auto"/>
        <w:bottom w:val="none" w:sz="0" w:space="0" w:color="auto"/>
        <w:right w:val="none" w:sz="0" w:space="0" w:color="auto"/>
      </w:divBdr>
    </w:div>
    <w:div w:id="943459893">
      <w:marLeft w:val="0"/>
      <w:marRight w:val="0"/>
      <w:marTop w:val="0"/>
      <w:marBottom w:val="0"/>
      <w:divBdr>
        <w:top w:val="none" w:sz="0" w:space="0" w:color="auto"/>
        <w:left w:val="none" w:sz="0" w:space="0" w:color="auto"/>
        <w:bottom w:val="none" w:sz="0" w:space="0" w:color="auto"/>
        <w:right w:val="none" w:sz="0" w:space="0" w:color="auto"/>
      </w:divBdr>
    </w:div>
    <w:div w:id="943459894">
      <w:marLeft w:val="0"/>
      <w:marRight w:val="0"/>
      <w:marTop w:val="0"/>
      <w:marBottom w:val="0"/>
      <w:divBdr>
        <w:top w:val="none" w:sz="0" w:space="0" w:color="auto"/>
        <w:left w:val="none" w:sz="0" w:space="0" w:color="auto"/>
        <w:bottom w:val="none" w:sz="0" w:space="0" w:color="auto"/>
        <w:right w:val="none" w:sz="0" w:space="0" w:color="auto"/>
      </w:divBdr>
    </w:div>
    <w:div w:id="943459895">
      <w:marLeft w:val="0"/>
      <w:marRight w:val="0"/>
      <w:marTop w:val="0"/>
      <w:marBottom w:val="0"/>
      <w:divBdr>
        <w:top w:val="none" w:sz="0" w:space="0" w:color="auto"/>
        <w:left w:val="none" w:sz="0" w:space="0" w:color="auto"/>
        <w:bottom w:val="none" w:sz="0" w:space="0" w:color="auto"/>
        <w:right w:val="none" w:sz="0" w:space="0" w:color="auto"/>
      </w:divBdr>
    </w:div>
    <w:div w:id="943459896">
      <w:marLeft w:val="0"/>
      <w:marRight w:val="0"/>
      <w:marTop w:val="0"/>
      <w:marBottom w:val="0"/>
      <w:divBdr>
        <w:top w:val="none" w:sz="0" w:space="0" w:color="auto"/>
        <w:left w:val="none" w:sz="0" w:space="0" w:color="auto"/>
        <w:bottom w:val="none" w:sz="0" w:space="0" w:color="auto"/>
        <w:right w:val="none" w:sz="0" w:space="0" w:color="auto"/>
      </w:divBdr>
    </w:div>
    <w:div w:id="943459897">
      <w:marLeft w:val="0"/>
      <w:marRight w:val="0"/>
      <w:marTop w:val="0"/>
      <w:marBottom w:val="0"/>
      <w:divBdr>
        <w:top w:val="none" w:sz="0" w:space="0" w:color="auto"/>
        <w:left w:val="none" w:sz="0" w:space="0" w:color="auto"/>
        <w:bottom w:val="none" w:sz="0" w:space="0" w:color="auto"/>
        <w:right w:val="none" w:sz="0" w:space="0" w:color="auto"/>
      </w:divBdr>
    </w:div>
    <w:div w:id="943459898">
      <w:marLeft w:val="0"/>
      <w:marRight w:val="0"/>
      <w:marTop w:val="0"/>
      <w:marBottom w:val="0"/>
      <w:divBdr>
        <w:top w:val="none" w:sz="0" w:space="0" w:color="auto"/>
        <w:left w:val="none" w:sz="0" w:space="0" w:color="auto"/>
        <w:bottom w:val="none" w:sz="0" w:space="0" w:color="auto"/>
        <w:right w:val="none" w:sz="0" w:space="0" w:color="auto"/>
      </w:divBdr>
    </w:div>
    <w:div w:id="943459899">
      <w:marLeft w:val="0"/>
      <w:marRight w:val="0"/>
      <w:marTop w:val="0"/>
      <w:marBottom w:val="0"/>
      <w:divBdr>
        <w:top w:val="none" w:sz="0" w:space="0" w:color="auto"/>
        <w:left w:val="none" w:sz="0" w:space="0" w:color="auto"/>
        <w:bottom w:val="none" w:sz="0" w:space="0" w:color="auto"/>
        <w:right w:val="none" w:sz="0" w:space="0" w:color="auto"/>
      </w:divBdr>
    </w:div>
    <w:div w:id="943459900">
      <w:marLeft w:val="0"/>
      <w:marRight w:val="0"/>
      <w:marTop w:val="0"/>
      <w:marBottom w:val="0"/>
      <w:divBdr>
        <w:top w:val="none" w:sz="0" w:space="0" w:color="auto"/>
        <w:left w:val="none" w:sz="0" w:space="0" w:color="auto"/>
        <w:bottom w:val="none" w:sz="0" w:space="0" w:color="auto"/>
        <w:right w:val="none" w:sz="0" w:space="0" w:color="auto"/>
      </w:divBdr>
    </w:div>
    <w:div w:id="943459901">
      <w:marLeft w:val="0"/>
      <w:marRight w:val="0"/>
      <w:marTop w:val="0"/>
      <w:marBottom w:val="0"/>
      <w:divBdr>
        <w:top w:val="none" w:sz="0" w:space="0" w:color="auto"/>
        <w:left w:val="none" w:sz="0" w:space="0" w:color="auto"/>
        <w:bottom w:val="none" w:sz="0" w:space="0" w:color="auto"/>
        <w:right w:val="none" w:sz="0" w:space="0" w:color="auto"/>
      </w:divBdr>
    </w:div>
    <w:div w:id="943459902">
      <w:marLeft w:val="0"/>
      <w:marRight w:val="0"/>
      <w:marTop w:val="0"/>
      <w:marBottom w:val="0"/>
      <w:divBdr>
        <w:top w:val="none" w:sz="0" w:space="0" w:color="auto"/>
        <w:left w:val="none" w:sz="0" w:space="0" w:color="auto"/>
        <w:bottom w:val="none" w:sz="0" w:space="0" w:color="auto"/>
        <w:right w:val="none" w:sz="0" w:space="0" w:color="auto"/>
      </w:divBdr>
    </w:div>
    <w:div w:id="943459903">
      <w:marLeft w:val="0"/>
      <w:marRight w:val="0"/>
      <w:marTop w:val="0"/>
      <w:marBottom w:val="0"/>
      <w:divBdr>
        <w:top w:val="none" w:sz="0" w:space="0" w:color="auto"/>
        <w:left w:val="none" w:sz="0" w:space="0" w:color="auto"/>
        <w:bottom w:val="none" w:sz="0" w:space="0" w:color="auto"/>
        <w:right w:val="none" w:sz="0" w:space="0" w:color="auto"/>
      </w:divBdr>
    </w:div>
    <w:div w:id="943459904">
      <w:marLeft w:val="0"/>
      <w:marRight w:val="0"/>
      <w:marTop w:val="0"/>
      <w:marBottom w:val="0"/>
      <w:divBdr>
        <w:top w:val="none" w:sz="0" w:space="0" w:color="auto"/>
        <w:left w:val="none" w:sz="0" w:space="0" w:color="auto"/>
        <w:bottom w:val="none" w:sz="0" w:space="0" w:color="auto"/>
        <w:right w:val="none" w:sz="0" w:space="0" w:color="auto"/>
      </w:divBdr>
    </w:div>
    <w:div w:id="943459905">
      <w:marLeft w:val="0"/>
      <w:marRight w:val="0"/>
      <w:marTop w:val="0"/>
      <w:marBottom w:val="0"/>
      <w:divBdr>
        <w:top w:val="none" w:sz="0" w:space="0" w:color="auto"/>
        <w:left w:val="none" w:sz="0" w:space="0" w:color="auto"/>
        <w:bottom w:val="none" w:sz="0" w:space="0" w:color="auto"/>
        <w:right w:val="none" w:sz="0" w:space="0" w:color="auto"/>
      </w:divBdr>
    </w:div>
    <w:div w:id="943459906">
      <w:marLeft w:val="0"/>
      <w:marRight w:val="0"/>
      <w:marTop w:val="0"/>
      <w:marBottom w:val="0"/>
      <w:divBdr>
        <w:top w:val="none" w:sz="0" w:space="0" w:color="auto"/>
        <w:left w:val="none" w:sz="0" w:space="0" w:color="auto"/>
        <w:bottom w:val="none" w:sz="0" w:space="0" w:color="auto"/>
        <w:right w:val="none" w:sz="0" w:space="0" w:color="auto"/>
      </w:divBdr>
    </w:div>
    <w:div w:id="943459907">
      <w:marLeft w:val="0"/>
      <w:marRight w:val="0"/>
      <w:marTop w:val="0"/>
      <w:marBottom w:val="0"/>
      <w:divBdr>
        <w:top w:val="none" w:sz="0" w:space="0" w:color="auto"/>
        <w:left w:val="none" w:sz="0" w:space="0" w:color="auto"/>
        <w:bottom w:val="none" w:sz="0" w:space="0" w:color="auto"/>
        <w:right w:val="none" w:sz="0" w:space="0" w:color="auto"/>
      </w:divBdr>
    </w:div>
    <w:div w:id="943459908">
      <w:marLeft w:val="0"/>
      <w:marRight w:val="0"/>
      <w:marTop w:val="0"/>
      <w:marBottom w:val="0"/>
      <w:divBdr>
        <w:top w:val="none" w:sz="0" w:space="0" w:color="auto"/>
        <w:left w:val="none" w:sz="0" w:space="0" w:color="auto"/>
        <w:bottom w:val="none" w:sz="0" w:space="0" w:color="auto"/>
        <w:right w:val="none" w:sz="0" w:space="0" w:color="auto"/>
      </w:divBdr>
    </w:div>
    <w:div w:id="943459909">
      <w:marLeft w:val="0"/>
      <w:marRight w:val="0"/>
      <w:marTop w:val="0"/>
      <w:marBottom w:val="0"/>
      <w:divBdr>
        <w:top w:val="none" w:sz="0" w:space="0" w:color="auto"/>
        <w:left w:val="none" w:sz="0" w:space="0" w:color="auto"/>
        <w:bottom w:val="none" w:sz="0" w:space="0" w:color="auto"/>
        <w:right w:val="none" w:sz="0" w:space="0" w:color="auto"/>
      </w:divBdr>
    </w:div>
    <w:div w:id="943459910">
      <w:marLeft w:val="0"/>
      <w:marRight w:val="0"/>
      <w:marTop w:val="0"/>
      <w:marBottom w:val="0"/>
      <w:divBdr>
        <w:top w:val="none" w:sz="0" w:space="0" w:color="auto"/>
        <w:left w:val="none" w:sz="0" w:space="0" w:color="auto"/>
        <w:bottom w:val="none" w:sz="0" w:space="0" w:color="auto"/>
        <w:right w:val="none" w:sz="0" w:space="0" w:color="auto"/>
      </w:divBdr>
    </w:div>
    <w:div w:id="943459911">
      <w:marLeft w:val="0"/>
      <w:marRight w:val="0"/>
      <w:marTop w:val="0"/>
      <w:marBottom w:val="0"/>
      <w:divBdr>
        <w:top w:val="none" w:sz="0" w:space="0" w:color="auto"/>
        <w:left w:val="none" w:sz="0" w:space="0" w:color="auto"/>
        <w:bottom w:val="none" w:sz="0" w:space="0" w:color="auto"/>
        <w:right w:val="none" w:sz="0" w:space="0" w:color="auto"/>
      </w:divBdr>
    </w:div>
    <w:div w:id="943459912">
      <w:marLeft w:val="0"/>
      <w:marRight w:val="0"/>
      <w:marTop w:val="0"/>
      <w:marBottom w:val="0"/>
      <w:divBdr>
        <w:top w:val="none" w:sz="0" w:space="0" w:color="auto"/>
        <w:left w:val="none" w:sz="0" w:space="0" w:color="auto"/>
        <w:bottom w:val="none" w:sz="0" w:space="0" w:color="auto"/>
        <w:right w:val="none" w:sz="0" w:space="0" w:color="auto"/>
      </w:divBdr>
    </w:div>
    <w:div w:id="943459913">
      <w:marLeft w:val="0"/>
      <w:marRight w:val="0"/>
      <w:marTop w:val="0"/>
      <w:marBottom w:val="0"/>
      <w:divBdr>
        <w:top w:val="none" w:sz="0" w:space="0" w:color="auto"/>
        <w:left w:val="none" w:sz="0" w:space="0" w:color="auto"/>
        <w:bottom w:val="none" w:sz="0" w:space="0" w:color="auto"/>
        <w:right w:val="none" w:sz="0" w:space="0" w:color="auto"/>
      </w:divBdr>
    </w:div>
    <w:div w:id="943459914">
      <w:marLeft w:val="0"/>
      <w:marRight w:val="0"/>
      <w:marTop w:val="0"/>
      <w:marBottom w:val="0"/>
      <w:divBdr>
        <w:top w:val="none" w:sz="0" w:space="0" w:color="auto"/>
        <w:left w:val="none" w:sz="0" w:space="0" w:color="auto"/>
        <w:bottom w:val="none" w:sz="0" w:space="0" w:color="auto"/>
        <w:right w:val="none" w:sz="0" w:space="0" w:color="auto"/>
      </w:divBdr>
    </w:div>
    <w:div w:id="943459915">
      <w:marLeft w:val="0"/>
      <w:marRight w:val="0"/>
      <w:marTop w:val="0"/>
      <w:marBottom w:val="0"/>
      <w:divBdr>
        <w:top w:val="none" w:sz="0" w:space="0" w:color="auto"/>
        <w:left w:val="none" w:sz="0" w:space="0" w:color="auto"/>
        <w:bottom w:val="none" w:sz="0" w:space="0" w:color="auto"/>
        <w:right w:val="none" w:sz="0" w:space="0" w:color="auto"/>
      </w:divBdr>
    </w:div>
    <w:div w:id="943459916">
      <w:marLeft w:val="0"/>
      <w:marRight w:val="0"/>
      <w:marTop w:val="0"/>
      <w:marBottom w:val="0"/>
      <w:divBdr>
        <w:top w:val="none" w:sz="0" w:space="0" w:color="auto"/>
        <w:left w:val="none" w:sz="0" w:space="0" w:color="auto"/>
        <w:bottom w:val="none" w:sz="0" w:space="0" w:color="auto"/>
        <w:right w:val="none" w:sz="0" w:space="0" w:color="auto"/>
      </w:divBdr>
    </w:div>
    <w:div w:id="943459917">
      <w:marLeft w:val="0"/>
      <w:marRight w:val="0"/>
      <w:marTop w:val="0"/>
      <w:marBottom w:val="0"/>
      <w:divBdr>
        <w:top w:val="none" w:sz="0" w:space="0" w:color="auto"/>
        <w:left w:val="none" w:sz="0" w:space="0" w:color="auto"/>
        <w:bottom w:val="none" w:sz="0" w:space="0" w:color="auto"/>
        <w:right w:val="none" w:sz="0" w:space="0" w:color="auto"/>
      </w:divBdr>
    </w:div>
    <w:div w:id="943459918">
      <w:marLeft w:val="0"/>
      <w:marRight w:val="0"/>
      <w:marTop w:val="0"/>
      <w:marBottom w:val="0"/>
      <w:divBdr>
        <w:top w:val="none" w:sz="0" w:space="0" w:color="auto"/>
        <w:left w:val="none" w:sz="0" w:space="0" w:color="auto"/>
        <w:bottom w:val="none" w:sz="0" w:space="0" w:color="auto"/>
        <w:right w:val="none" w:sz="0" w:space="0" w:color="auto"/>
      </w:divBdr>
    </w:div>
    <w:div w:id="943459919">
      <w:marLeft w:val="0"/>
      <w:marRight w:val="0"/>
      <w:marTop w:val="0"/>
      <w:marBottom w:val="0"/>
      <w:divBdr>
        <w:top w:val="none" w:sz="0" w:space="0" w:color="auto"/>
        <w:left w:val="none" w:sz="0" w:space="0" w:color="auto"/>
        <w:bottom w:val="none" w:sz="0" w:space="0" w:color="auto"/>
        <w:right w:val="none" w:sz="0" w:space="0" w:color="auto"/>
      </w:divBdr>
    </w:div>
    <w:div w:id="943459920">
      <w:marLeft w:val="0"/>
      <w:marRight w:val="0"/>
      <w:marTop w:val="0"/>
      <w:marBottom w:val="0"/>
      <w:divBdr>
        <w:top w:val="none" w:sz="0" w:space="0" w:color="auto"/>
        <w:left w:val="none" w:sz="0" w:space="0" w:color="auto"/>
        <w:bottom w:val="none" w:sz="0" w:space="0" w:color="auto"/>
        <w:right w:val="none" w:sz="0" w:space="0" w:color="auto"/>
      </w:divBdr>
    </w:div>
    <w:div w:id="943459921">
      <w:marLeft w:val="0"/>
      <w:marRight w:val="0"/>
      <w:marTop w:val="0"/>
      <w:marBottom w:val="0"/>
      <w:divBdr>
        <w:top w:val="none" w:sz="0" w:space="0" w:color="auto"/>
        <w:left w:val="none" w:sz="0" w:space="0" w:color="auto"/>
        <w:bottom w:val="none" w:sz="0" w:space="0" w:color="auto"/>
        <w:right w:val="none" w:sz="0" w:space="0" w:color="auto"/>
      </w:divBdr>
    </w:div>
    <w:div w:id="943459922">
      <w:marLeft w:val="0"/>
      <w:marRight w:val="0"/>
      <w:marTop w:val="0"/>
      <w:marBottom w:val="0"/>
      <w:divBdr>
        <w:top w:val="none" w:sz="0" w:space="0" w:color="auto"/>
        <w:left w:val="none" w:sz="0" w:space="0" w:color="auto"/>
        <w:bottom w:val="none" w:sz="0" w:space="0" w:color="auto"/>
        <w:right w:val="none" w:sz="0" w:space="0" w:color="auto"/>
      </w:divBdr>
    </w:div>
    <w:div w:id="943459923">
      <w:marLeft w:val="0"/>
      <w:marRight w:val="0"/>
      <w:marTop w:val="0"/>
      <w:marBottom w:val="0"/>
      <w:divBdr>
        <w:top w:val="none" w:sz="0" w:space="0" w:color="auto"/>
        <w:left w:val="none" w:sz="0" w:space="0" w:color="auto"/>
        <w:bottom w:val="none" w:sz="0" w:space="0" w:color="auto"/>
        <w:right w:val="none" w:sz="0" w:space="0" w:color="auto"/>
      </w:divBdr>
    </w:div>
    <w:div w:id="943459924">
      <w:marLeft w:val="0"/>
      <w:marRight w:val="0"/>
      <w:marTop w:val="0"/>
      <w:marBottom w:val="0"/>
      <w:divBdr>
        <w:top w:val="none" w:sz="0" w:space="0" w:color="auto"/>
        <w:left w:val="none" w:sz="0" w:space="0" w:color="auto"/>
        <w:bottom w:val="none" w:sz="0" w:space="0" w:color="auto"/>
        <w:right w:val="none" w:sz="0" w:space="0" w:color="auto"/>
      </w:divBdr>
    </w:div>
    <w:div w:id="943459925">
      <w:marLeft w:val="0"/>
      <w:marRight w:val="0"/>
      <w:marTop w:val="0"/>
      <w:marBottom w:val="0"/>
      <w:divBdr>
        <w:top w:val="none" w:sz="0" w:space="0" w:color="auto"/>
        <w:left w:val="none" w:sz="0" w:space="0" w:color="auto"/>
        <w:bottom w:val="none" w:sz="0" w:space="0" w:color="auto"/>
        <w:right w:val="none" w:sz="0" w:space="0" w:color="auto"/>
      </w:divBdr>
    </w:div>
    <w:div w:id="943459926">
      <w:marLeft w:val="0"/>
      <w:marRight w:val="0"/>
      <w:marTop w:val="0"/>
      <w:marBottom w:val="0"/>
      <w:divBdr>
        <w:top w:val="none" w:sz="0" w:space="0" w:color="auto"/>
        <w:left w:val="none" w:sz="0" w:space="0" w:color="auto"/>
        <w:bottom w:val="none" w:sz="0" w:space="0" w:color="auto"/>
        <w:right w:val="none" w:sz="0" w:space="0" w:color="auto"/>
      </w:divBdr>
    </w:div>
    <w:div w:id="943459927">
      <w:marLeft w:val="0"/>
      <w:marRight w:val="0"/>
      <w:marTop w:val="0"/>
      <w:marBottom w:val="0"/>
      <w:divBdr>
        <w:top w:val="none" w:sz="0" w:space="0" w:color="auto"/>
        <w:left w:val="none" w:sz="0" w:space="0" w:color="auto"/>
        <w:bottom w:val="none" w:sz="0" w:space="0" w:color="auto"/>
        <w:right w:val="none" w:sz="0" w:space="0" w:color="auto"/>
      </w:divBdr>
    </w:div>
    <w:div w:id="943459928">
      <w:marLeft w:val="0"/>
      <w:marRight w:val="0"/>
      <w:marTop w:val="0"/>
      <w:marBottom w:val="0"/>
      <w:divBdr>
        <w:top w:val="none" w:sz="0" w:space="0" w:color="auto"/>
        <w:left w:val="none" w:sz="0" w:space="0" w:color="auto"/>
        <w:bottom w:val="none" w:sz="0" w:space="0" w:color="auto"/>
        <w:right w:val="none" w:sz="0" w:space="0" w:color="auto"/>
      </w:divBdr>
    </w:div>
    <w:div w:id="943459929">
      <w:marLeft w:val="0"/>
      <w:marRight w:val="0"/>
      <w:marTop w:val="0"/>
      <w:marBottom w:val="0"/>
      <w:divBdr>
        <w:top w:val="none" w:sz="0" w:space="0" w:color="auto"/>
        <w:left w:val="none" w:sz="0" w:space="0" w:color="auto"/>
        <w:bottom w:val="none" w:sz="0" w:space="0" w:color="auto"/>
        <w:right w:val="none" w:sz="0" w:space="0" w:color="auto"/>
      </w:divBdr>
    </w:div>
    <w:div w:id="9434599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hyperlink" Target="https://topcomputer.ru/tovary/638343/" TargetMode="External"/><Relationship Id="rId117" Type="http://schemas.openxmlformats.org/officeDocument/2006/relationships/hyperlink" Target="https://www.komus.ru/katalog/khozyajstvennye-tovary/meshki-i-emkosti-dlya-musora/emkosti-dlya-musora/korziny-dlya-bumag/korzina-dlya-musora-attache-17-l-metall-chernaya-29-5kh35-sm-/p/383312/?from=block-123-1" TargetMode="External"/><Relationship Id="rId21" Type="http://schemas.openxmlformats.org/officeDocument/2006/relationships/hyperlink" Target="https://htc-online.ru/catalog/vive/htc-vive-focus-plus/" TargetMode="External"/><Relationship Id="rId42" Type="http://schemas.openxmlformats.org/officeDocument/2006/relationships/hyperlink" Target="https://formatfactory.ru/" TargetMode="External"/><Relationship Id="rId47" Type="http://schemas.openxmlformats.org/officeDocument/2006/relationships/hyperlink" Target="https://www.technohit.ru/catalog/pismennye-stoly/9083/stol-dlja-peregovorov-argo/369453/" TargetMode="External"/><Relationship Id="rId63" Type="http://schemas.openxmlformats.org/officeDocument/2006/relationships/hyperlink" Target="https://cg26.ru/catalog/accessory/flesh_karty_usb_nakopiteli/307552/" TargetMode="External"/><Relationship Id="rId68" Type="http://schemas.openxmlformats.org/officeDocument/2006/relationships/hyperlink" Target="https://www.technohit.ru/catalog/pismennye-stoly/9083/stol-pismennyj-argo-a-003/380179/" TargetMode="External"/><Relationship Id="rId84" Type="http://schemas.openxmlformats.org/officeDocument/2006/relationships/hyperlink" Target="https://www.komus.ru/katalog/kantstovary/kantselyarskie-melochi/skrepki/skrepki-attache-tsvetnye-metallicheskie-s-polimernym-pokrytiem-28-mm-100-shtuk-v-upakovke-/p/115673/?from=block-301-5" TargetMode="External"/><Relationship Id="rId89" Type="http://schemas.openxmlformats.org/officeDocument/2006/relationships/image" Target="media/image38.jpeg"/><Relationship Id="rId112" Type="http://schemas.openxmlformats.org/officeDocument/2006/relationships/hyperlink" Target="https://logic-dv.ru/ofisnoe-oborudovanie/ofisnaya-mebel/veshalki-napolnye/veshalka-napolnaya-gruppovaya-titan-sk-skr-11055801865mm-metall-chernaya-22-kryuchka/" TargetMode="External"/><Relationship Id="rId16" Type="http://schemas.openxmlformats.org/officeDocument/2006/relationships/image" Target="media/image7.jpeg"/><Relationship Id="rId107" Type="http://schemas.openxmlformats.org/officeDocument/2006/relationships/hyperlink" Target="https://www.komus.ru/katalog/khozyajstvennye-tovary/meshki-i-emkosti-dlya-musora/emkosti-dlya-musora/korziny-dlya-bumag/korzina-dlya-musora-attache-17-l-metall-chernaya-29-5kh35-sm-/p/383312/?from=block-123-1" TargetMode="External"/><Relationship Id="rId11" Type="http://schemas.openxmlformats.org/officeDocument/2006/relationships/hyperlink" Target="https://www.mvideo.ru/products/klaviatura-provodnaya-logitech-comfort-k280e-920-005215-50048696" TargetMode="External"/><Relationship Id="rId32" Type="http://schemas.openxmlformats.org/officeDocument/2006/relationships/image" Target="media/image16.png"/><Relationship Id="rId37" Type="http://schemas.openxmlformats.org/officeDocument/2006/relationships/hyperlink" Target="https://www.gimp.org/" TargetMode="External"/><Relationship Id="rId53" Type="http://schemas.openxmlformats.org/officeDocument/2006/relationships/hyperlink" Target="https://www.komus.ru/katalog/ruchki-karandashi-markery/karandashi-chernografitnye/karandash-chernografitnyj-kores-hb-trekhgrannyj-zatochennyj-s-lastikom/p/128909/?from=block-123-2" TargetMode="External"/><Relationship Id="rId58" Type="http://schemas.openxmlformats.org/officeDocument/2006/relationships/image" Target="media/image27.jpeg"/><Relationship Id="rId74" Type="http://schemas.openxmlformats.org/officeDocument/2006/relationships/hyperlink" Target="https://www.mvideo.ru/products/mysh-besprovodnaya-logitech-m310-910-003986-50048209" TargetMode="External"/><Relationship Id="rId79" Type="http://schemas.openxmlformats.org/officeDocument/2006/relationships/hyperlink" Target="https://www.komus.ru/katalog/bumaga-i-bumazhnye-izdeliya/bumaga-dlya-ofisnoj-tekhniki/formatnaya-bumaga/bumaga-formatnaya-belaya-dlya-ofisnoj-tekhniki/bumaga-dlya-ofisnoj-tekhniki-svetocopy-a4-marka-c-80-g-kv-m-500-listov-/p/13500/?from=block-301-2" TargetMode="External"/><Relationship Id="rId102" Type="http://schemas.openxmlformats.org/officeDocument/2006/relationships/image" Target="media/image44.jpeg"/><Relationship Id="rId123" Type="http://schemas.openxmlformats.org/officeDocument/2006/relationships/image" Target="media/image52.jpeg"/><Relationship Id="rId5" Type="http://schemas.openxmlformats.org/officeDocument/2006/relationships/image" Target="media/image1.png"/><Relationship Id="rId90" Type="http://schemas.openxmlformats.org/officeDocument/2006/relationships/hyperlink" Target="https://www.komus.ru/katalog/katalog-instrumentov/ruchnoj-instrument/rezhushhij-instrument/nozhi-kantselyarskie/nozh-kantselyarskij-attache-18-mm-s-fiksatorom/p/15068/?from=block-123-10" TargetMode="External"/><Relationship Id="rId95" Type="http://schemas.openxmlformats.org/officeDocument/2006/relationships/hyperlink" Target="https://tehnoday.ru/catalog/televizory_i_tsifrovoe_tv_new/televizory1/77540/" TargetMode="External"/><Relationship Id="rId22" Type="http://schemas.openxmlformats.org/officeDocument/2006/relationships/hyperlink" Target="https://www.oculus.com/go/?locale=ru_RU" TargetMode="External"/><Relationship Id="rId27" Type="http://schemas.openxmlformats.org/officeDocument/2006/relationships/image" Target="media/image12.jpeg"/><Relationship Id="rId43" Type="http://schemas.openxmlformats.org/officeDocument/2006/relationships/hyperlink" Target="https://handbrake.fr" TargetMode="External"/><Relationship Id="rId48"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image" Target="media/image32.jpeg"/><Relationship Id="rId113" Type="http://schemas.openxmlformats.org/officeDocument/2006/relationships/hyperlink" Target="https://metprommebel.ru/catalogue/shkafy-dlya-sumok/metallicheskie-shkafy-dlya-sumok-na-12-yacheek/" TargetMode="External"/><Relationship Id="rId118" Type="http://schemas.openxmlformats.org/officeDocument/2006/relationships/hyperlink" Target="https://www.komus.ru/katalog/tekhnika/kompyutery-i-periferiya/silovoe-oborudovanie/setevye-filtry/setevoj-filtr-zis-pilot-s-6-rozetok-5-metrov/p/77446/" TargetMode="External"/><Relationship Id="rId80" Type="http://schemas.openxmlformats.org/officeDocument/2006/relationships/hyperlink" Target="https://www.komus.ru/katalog/ruchki-karandashi-markery/sharikovye-ruchki/sharikovye-neavtomaticheskie-ruchki/ruchka-sharikovaya-odnorazovaya-unimax-eeco-sinyaya-tolshhina-linii-0-5-mm-/p/722462/?from=block-301-12" TargetMode="External"/><Relationship Id="rId85" Type="http://schemas.openxmlformats.org/officeDocument/2006/relationships/image" Target="media/image36.png"/><Relationship Id="rId12" Type="http://schemas.openxmlformats.org/officeDocument/2006/relationships/image" Target="media/image5.jpeg"/><Relationship Id="rId17" Type="http://schemas.openxmlformats.org/officeDocument/2006/relationships/image" Target="media/image8.png"/><Relationship Id="rId33" Type="http://schemas.openxmlformats.org/officeDocument/2006/relationships/hyperlink" Target="https://products.office.com/ru-ru/home" TargetMode="External"/><Relationship Id="rId38" Type="http://schemas.openxmlformats.org/officeDocument/2006/relationships/hyperlink" Target="https://inkscape.org/ru/" TargetMode="External"/><Relationship Id="rId59" Type="http://schemas.openxmlformats.org/officeDocument/2006/relationships/hyperlink" Target="https://www.komus.ru/katalog/bumaga-i-bumazhnye-izdeliya/bumaga-dlya-ofisnoj-tekhniki/formatnaya-bumaga/bumaga-formatnaya-belaya-dlya-ofisnoj-tekhniki/bumaga-dlya-ofisnoj-tekhniki-svetocopy-a3-marka-c-80-g-kv-m-500-listov-/p/28993/?from=block-123-1" TargetMode="External"/><Relationship Id="rId103" Type="http://schemas.openxmlformats.org/officeDocument/2006/relationships/hyperlink" Target="https://www.tinko.ru/catalog/product/023007/" TargetMode="External"/><Relationship Id="rId108" Type="http://schemas.openxmlformats.org/officeDocument/2006/relationships/hyperlink" Target="https://www.komus.ru/katalog/tekhnika/kompyutery-i-periferiya/silovoe-oborudovanie/setevye-filtry/setevoj-filtr-zis-pilot-s-6-rozetok-5-metrov/p/77446/" TargetMode="External"/><Relationship Id="rId54" Type="http://schemas.openxmlformats.org/officeDocument/2006/relationships/image" Target="media/image25.jpeg"/><Relationship Id="rId70" Type="http://schemas.openxmlformats.org/officeDocument/2006/relationships/hyperlink" Target="https://meb-biz.ru/catalog/product/chair_fro%20m_cloth_grey_tc_2_hrom/" TargetMode="External"/><Relationship Id="rId75" Type="http://schemas.openxmlformats.org/officeDocument/2006/relationships/hyperlink" Target="https://www.mvideo.ru/products/monitor-philips-223v7qdsb-00-30046215" TargetMode="External"/><Relationship Id="rId91" Type="http://schemas.openxmlformats.org/officeDocument/2006/relationships/image" Target="media/image39.jpeg"/><Relationship Id="rId96" Type="http://schemas.openxmlformats.org/officeDocument/2006/relationships/hyperlink" Target="https://meb-biz.ru/catalog/product/chair_fro%20m_cloth_grey_tc_2_hrom/" TargetMode="External"/><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hyperlink" Target="https://www.oculus.com/quest/" TargetMode="External"/><Relationship Id="rId28" Type="http://schemas.openxmlformats.org/officeDocument/2006/relationships/hyperlink" Target="https://www.e-katalog.ru/LOGITECH-HD-WEBCAM-C270.htm" TargetMode="External"/><Relationship Id="rId49" Type="http://schemas.openxmlformats.org/officeDocument/2006/relationships/hyperlink" Target="https://kresloonline.ru/kreslo-komfort-lyuks-a/" TargetMode="External"/><Relationship Id="rId114" Type="http://schemas.openxmlformats.org/officeDocument/2006/relationships/hyperlink" Target="https://logic-dv.ru/ofisnoe-oborudovanie/ofisnaya-mebel/veshalki-napolnye/veshalka-napolnaya-gruppovaya-titan-sk-skr-11055801865mm-metall-chernaya-22-kryuchka/" TargetMode="External"/><Relationship Id="rId119" Type="http://schemas.openxmlformats.org/officeDocument/2006/relationships/image" Target="media/image50.jpeg"/><Relationship Id="rId44"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hyperlink" Target="https://www.mvideo.ru/products/mysh-besprovodnaya-logitech-m310-910-003986-50048209" TargetMode="External"/><Relationship Id="rId81" Type="http://schemas.openxmlformats.org/officeDocument/2006/relationships/image" Target="media/image34.png"/><Relationship Id="rId86" Type="http://schemas.openxmlformats.org/officeDocument/2006/relationships/hyperlink" Target="https://www.komus.ru/katalog/papki-i-sistemy-arkhivatsii/fajly-i-papki-fajlovye/fajly-vkladyshi-plotnye-ot-35mkm/fajl-vkladysh-attache-a4-40-mkm-gladkij-prozrachnyj-100-shtuk-v-upakovke/p/142363/?from=block-123-2" TargetMode="External"/><Relationship Id="rId13" Type="http://schemas.openxmlformats.org/officeDocument/2006/relationships/hyperlink" Target="https://www.mvideo.ru/products/mysh-besprovodnaya-logitech-m310-910-003986-50048209" TargetMode="External"/><Relationship Id="rId18" Type="http://schemas.openxmlformats.org/officeDocument/2006/relationships/image" Target="media/image9.png"/><Relationship Id="rId39" Type="http://schemas.openxmlformats.org/officeDocument/2006/relationships/image" Target="media/image18.png"/><Relationship Id="rId109" Type="http://schemas.openxmlformats.org/officeDocument/2006/relationships/image" Target="media/image47.jpeg"/><Relationship Id="rId34" Type="http://schemas.openxmlformats.org/officeDocument/2006/relationships/hyperlink" Target="https://ru.libreoffice.org/" TargetMode="External"/><Relationship Id="rId50" Type="http://schemas.openxmlformats.org/officeDocument/2006/relationships/image" Target="media/image23.jpeg"/><Relationship Id="rId55" Type="http://schemas.openxmlformats.org/officeDocument/2006/relationships/hyperlink" Target="https://www.komus.ru/katalog/bumaga-i-bumazhnye-izdeliya/bumazhnaya-produktsiya/bloknoty-i-biznes-tetradi/bloknoty-i-biznes-tetradi-formatov-a4-i-a5/bloknot-mikrovelvet-a5-50-listov-sinij-v-kletku-na-spirali-130kh200-mm-/p/106347/?from=block-301-4" TargetMode="External"/><Relationship Id="rId76" Type="http://schemas.openxmlformats.org/officeDocument/2006/relationships/hyperlink" Target="https://www.komus.ru/katalog/tekhnika/kompyutery-i-periferiya/silovoe-oborudovanie/setevye-filtry/setevoj-filtr-zis-pilot-s-6-rozetok-5-metrov/p/77446/" TargetMode="External"/><Relationship Id="rId97" Type="http://schemas.openxmlformats.org/officeDocument/2006/relationships/image" Target="media/image42.jpeg"/><Relationship Id="rId104" Type="http://schemas.openxmlformats.org/officeDocument/2006/relationships/image" Target="media/image45.png"/><Relationship Id="rId120" Type="http://schemas.openxmlformats.org/officeDocument/2006/relationships/hyperlink" Target="https://www.komus.ru/katalog/tekhnika/bytovaya-tekhnika/kulery-purifajery-pompy-i-aksessuary/kulery-dlya-vody/kuler-dlya-vody-ael-ld-ael-28c-biryuzovyj/p/887644" TargetMode="External"/><Relationship Id="rId125" Type="http://schemas.openxmlformats.org/officeDocument/2006/relationships/image" Target="media/image530.jpeg"/><Relationship Id="rId7" Type="http://schemas.openxmlformats.org/officeDocument/2006/relationships/hyperlink" Target="https://digital-razor.ru/game_computers/performance/digitalrazor-perfomance-6-1/" TargetMode="External"/><Relationship Id="rId71" Type="http://schemas.openxmlformats.org/officeDocument/2006/relationships/image" Target="media/image33.jpeg"/><Relationship Id="rId92" Type="http://schemas.openxmlformats.org/officeDocument/2006/relationships/hyperlink" Target="https://www.komus.ru/katalog/kantstovary/kantselyarskie-nozhnitsy-i-nozhi/nozhnitsy-standartnye/nozhnitsy-komus-203-mm-s-plastikovymi-prorezinennymi-anatomicheskimi-ruchkami-chernogo-serogo-tsveta/p/159334/?from=block-123-1" TargetMode="External"/><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hyperlink" Target="https://enterprise.vive.com/ru/product/vive-focus/" TargetMode="External"/><Relationship Id="rId40" Type="http://schemas.openxmlformats.org/officeDocument/2006/relationships/hyperlink" Target="http://www.audacityteam.org/download/" TargetMode="External"/><Relationship Id="rId45" Type="http://schemas.openxmlformats.org/officeDocument/2006/relationships/hyperlink" Target="https://www.komus.ru/katalog/tekhnika/kompyutery-i-periferiya/silovoe-oborudovanie/setevye-filtry/setevoj-filtr-zis-pilot-s-6-rozetok-5-metrov/p/77446/" TargetMode="External"/><Relationship Id="rId66" Type="http://schemas.openxmlformats.org/officeDocument/2006/relationships/image" Target="media/image31.jpeg"/><Relationship Id="rId87" Type="http://schemas.openxmlformats.org/officeDocument/2006/relationships/image" Target="media/image37.jpeg"/><Relationship Id="rId110" Type="http://schemas.openxmlformats.org/officeDocument/2006/relationships/hyperlink" Target="https://metprommebel.ru/catalogue/shkafy-dlya-sumok/metallicheskie-shkafy-dlya-sumok-na-12-yacheek/" TargetMode="External"/><Relationship Id="rId115" Type="http://schemas.openxmlformats.org/officeDocument/2006/relationships/image" Target="media/image49.jpeg"/><Relationship Id="rId61" Type="http://schemas.openxmlformats.org/officeDocument/2006/relationships/hyperlink" Target="https://cg26.ru/catalog/accessory/flesh_karty_usb_nakopiteli/307552/" TargetMode="External"/><Relationship Id="rId82" Type="http://schemas.openxmlformats.org/officeDocument/2006/relationships/hyperlink" Target="https://www.komus.ru/katalog/kantstovary/steplery-i-skoby/steplery-do-25-listov/stepler-attache-8215-do-25-listov-chernyj/p/159009/?from=block-301-1" TargetMode="External"/><Relationship Id="rId19" Type="http://schemas.openxmlformats.org/officeDocument/2006/relationships/image" Target="media/image10.jpeg"/><Relationship Id="rId14" Type="http://schemas.openxmlformats.org/officeDocument/2006/relationships/image" Target="media/image6.png"/><Relationship Id="rId30" Type="http://schemas.openxmlformats.org/officeDocument/2006/relationships/image" Target="media/image14.jpeg"/><Relationship Id="rId35" Type="http://schemas.openxmlformats.org/officeDocument/2006/relationships/image" Target="media/image17.png"/><Relationship Id="rId56" Type="http://schemas.openxmlformats.org/officeDocument/2006/relationships/image" Target="media/image26.jpeg"/><Relationship Id="rId77" Type="http://schemas.openxmlformats.org/officeDocument/2006/relationships/hyperlink" Target="https://products.office.com/ru-ru/home" TargetMode="External"/><Relationship Id="rId100" Type="http://schemas.openxmlformats.org/officeDocument/2006/relationships/image" Target="media/image43.jpeg"/><Relationship Id="rId105" Type="http://schemas.openxmlformats.org/officeDocument/2006/relationships/hyperlink" Target="https://apteka.ru/catalog/aptechka-pervoy-pomoshchi-fest-rabotnikam-sumka-0370-_58e3717f2ca25/" TargetMode="External"/><Relationship Id="rId12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hyperlink" Target="https://www.komus.ru/katalog/ruchki-karandashi-markery/sharikovye-ruchki/sharikovye-neavtomaticheskie-ruchki/ruchka-sharikovaya-odnorazovaya-unimax-eeco-sinyaya-tolshhina-linii-0-5-mm-/p/722462/?from=block-301-12" TargetMode="External"/><Relationship Id="rId72" Type="http://schemas.openxmlformats.org/officeDocument/2006/relationships/hyperlink" Target="https://digital-razor.ru/game_computers/performance/digitalrazor-perfomance-6-1/" TargetMode="External"/><Relationship Id="rId93" Type="http://schemas.openxmlformats.org/officeDocument/2006/relationships/image" Target="media/image40.jpeg"/><Relationship Id="rId98" Type="http://schemas.openxmlformats.org/officeDocument/2006/relationships/hyperlink" Target="https://www.mltrade.ru/catalog/Kyocera-Ecosys-M8124cidn-1102P43NL0-3-24-12-ppm-A4-A3-15_1505423-078076.html" TargetMode="External"/><Relationship Id="rId121" Type="http://schemas.openxmlformats.org/officeDocument/2006/relationships/image" Target="media/image51.jpeg"/><Relationship Id="rId3" Type="http://schemas.openxmlformats.org/officeDocument/2006/relationships/settings" Target="settings.xml"/><Relationship Id="rId25" Type="http://schemas.openxmlformats.org/officeDocument/2006/relationships/image" Target="media/image11.jpeg"/><Relationship Id="rId46" Type="http://schemas.openxmlformats.org/officeDocument/2006/relationships/image" Target="media/image21.jpeg"/><Relationship Id="rId67" Type="http://schemas.openxmlformats.org/officeDocument/2006/relationships/hyperlink" Target="https://www.mvideo.ru/products/klaviatura-provodnaya-logitech-comfort-k280e-920-005215-50048696" TargetMode="External"/><Relationship Id="rId116" Type="http://schemas.openxmlformats.org/officeDocument/2006/relationships/hyperlink" Target="https://www.brauberg-rus.ru/stellazh_metallicheskiy_universal_2000h1000h600_mm_usilennie_stoyki_5_polok_reguliruemie_opori_290243/" TargetMode="External"/><Relationship Id="rId20" Type="http://schemas.openxmlformats.org/officeDocument/2006/relationships/hyperlink" Target="https://htc-online.ru/catalog/vive/htc-vive-focus/" TargetMode="External"/><Relationship Id="rId41" Type="http://schemas.openxmlformats.org/officeDocument/2006/relationships/image" Target="media/image19.png"/><Relationship Id="rId62" Type="http://schemas.openxmlformats.org/officeDocument/2006/relationships/image" Target="media/image29.jpeg"/><Relationship Id="rId83" Type="http://schemas.openxmlformats.org/officeDocument/2006/relationships/image" Target="media/image35.jpeg"/><Relationship Id="rId88" Type="http://schemas.openxmlformats.org/officeDocument/2006/relationships/hyperlink" Target="https://www.komus.ru/katalog/ruchki-karandashi-markery/tekstovydeliteli/nabor-tekstovydelitelej-attache-economy-uno-tolshhina-linii-1-4-mm-4-tsveta-zheltyj-zelenyj-oranzhevyj-rozovyj-/p/892707/?from=block-301-8" TargetMode="External"/><Relationship Id="rId111" Type="http://schemas.openxmlformats.org/officeDocument/2006/relationships/image" Target="media/image48.jpeg"/><Relationship Id="rId15" Type="http://schemas.openxmlformats.org/officeDocument/2006/relationships/hyperlink" Target="https://www.sotino.ru/catalog/noutbuki_i_planshety/planshety/94475/" TargetMode="External"/><Relationship Id="rId36" Type="http://schemas.openxmlformats.org/officeDocument/2006/relationships/hyperlink" Target="https://www.adobe.com/ru/creativecloud.html" TargetMode="External"/><Relationship Id="rId57" Type="http://schemas.openxmlformats.org/officeDocument/2006/relationships/hyperlink" Target="https://www.komus.ru/katalog/bumaga-i-bumazhnye-izdeliya/bumaga-dlya-ofisnoj-tekhniki/formatnaya-bumaga/bumaga-formatnaya-belaya-dlya-ofisnoj-tekhniki/bumaga-dlya-ofisnoj-tekhniki-svetocopy-a4-marka-c-80-g-kv-m-500-listov-/p/13500/?from=block-301-2" TargetMode="External"/><Relationship Id="rId106" Type="http://schemas.openxmlformats.org/officeDocument/2006/relationships/image" Target="media/image46.png"/><Relationship Id="rId127"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image" Target="media/image15.png"/><Relationship Id="rId52" Type="http://schemas.openxmlformats.org/officeDocument/2006/relationships/image" Target="media/image24.jpeg"/><Relationship Id="rId73" Type="http://schemas.openxmlformats.org/officeDocument/2006/relationships/hyperlink" Target="https://www.mvideo.ru/products/klaviatura-provodnaya-logitech-comfort-k280e-920-005215-50048696" TargetMode="External"/><Relationship Id="rId78" Type="http://schemas.openxmlformats.org/officeDocument/2006/relationships/hyperlink" Target="https://ru.libreoffice.org/" TargetMode="External"/><Relationship Id="rId94" Type="http://schemas.openxmlformats.org/officeDocument/2006/relationships/image" Target="media/image41.jpeg"/><Relationship Id="rId99" Type="http://schemas.openxmlformats.org/officeDocument/2006/relationships/hyperlink" Target="https://www.technohit.ru/catalog/pismennye-stoly/9083/stol-pismennyj-argo-a-003/380179/" TargetMode="External"/><Relationship Id="rId101" Type="http://schemas.openxmlformats.org/officeDocument/2006/relationships/hyperlink" Target="https://www.tinko.ru/catalog/product/023002/" TargetMode="External"/><Relationship Id="rId122" Type="http://schemas.openxmlformats.org/officeDocument/2006/relationships/hyperlink" Target="http://www.compyou.ru/other-network-hardware/399411-oborudovanie-Wi-Fi-i-Bluetooth-Wi-Fi-marshrutizator-ASUS-RT-AC1200RU.html" TargetMode="External"/><Relationship Id="rId4" Type="http://schemas.openxmlformats.org/officeDocument/2006/relationships/webSettings" Target="webSettings.xml"/><Relationship Id="rId9" Type="http://schemas.openxmlformats.org/officeDocument/2006/relationships/hyperlink" Target="https://www.mvideo.ru/products/monitor-philips-223v7qdsb-00-300462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Pages>
  <Words>15528</Words>
  <Characters>88511</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Татыева Елена</dc:creator>
  <cp:keywords/>
  <dc:description/>
  <cp:lastModifiedBy>79176646504</cp:lastModifiedBy>
  <cp:revision>10</cp:revision>
  <cp:lastPrinted>2020-07-20T13:42:00Z</cp:lastPrinted>
  <dcterms:created xsi:type="dcterms:W3CDTF">2021-07-07T11:04:00Z</dcterms:created>
  <dcterms:modified xsi:type="dcterms:W3CDTF">2022-02-14T09:42:00Z</dcterms:modified>
</cp:coreProperties>
</file>