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28" w:rsidRDefault="00491828" w:rsidP="00717058">
      <w:pPr>
        <w:shd w:val="clear" w:color="auto" w:fill="FFFFFF"/>
        <w:spacing w:after="0" w:line="276" w:lineRule="auto"/>
        <w:ind w:left="10" w:right="72" w:hanging="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17058" w:rsidRDefault="00717058" w:rsidP="00717058">
      <w:pPr>
        <w:shd w:val="clear" w:color="auto" w:fill="FFFFFF"/>
        <w:spacing w:after="0" w:line="276" w:lineRule="auto"/>
        <w:ind w:left="10" w:right="72" w:hanging="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F39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8D1F39">
        <w:rPr>
          <w:rFonts w:ascii="Times New Roman" w:hAnsi="Times New Roman"/>
          <w:b/>
          <w:color w:val="000000"/>
          <w:sz w:val="28"/>
          <w:szCs w:val="28"/>
        </w:rPr>
        <w:t xml:space="preserve"> Чемпионат профессионального мастерства для людей с </w:t>
      </w:r>
    </w:p>
    <w:p w:rsidR="00717058" w:rsidRDefault="00717058" w:rsidP="00717058">
      <w:pPr>
        <w:shd w:val="clear" w:color="auto" w:fill="FFFFFF"/>
        <w:spacing w:after="0" w:line="276" w:lineRule="auto"/>
        <w:ind w:left="10" w:right="72" w:hanging="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F39">
        <w:rPr>
          <w:rFonts w:ascii="Times New Roman" w:hAnsi="Times New Roman"/>
          <w:b/>
          <w:color w:val="000000"/>
          <w:sz w:val="28"/>
          <w:szCs w:val="28"/>
        </w:rPr>
        <w:t>инвалидностью «Абилимпикс» в Чувашской Республике</w:t>
      </w:r>
    </w:p>
    <w:p w:rsidR="00717058" w:rsidRPr="008D1F39" w:rsidRDefault="00717058" w:rsidP="00717058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11"/>
        <w:tblW w:w="94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717058" w:rsidRPr="008D1F39" w:rsidTr="00FC337E">
        <w:trPr>
          <w:trHeight w:val="1021"/>
        </w:trPr>
        <w:tc>
          <w:tcPr>
            <w:tcW w:w="4991" w:type="dxa"/>
          </w:tcPr>
          <w:p w:rsidR="00717058" w:rsidRPr="008D1F39" w:rsidRDefault="00717058" w:rsidP="00FC337E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УТВЕРЖДЕНО</w:t>
            </w:r>
          </w:p>
          <w:p w:rsidR="00717058" w:rsidRPr="008D1F39" w:rsidRDefault="00717058" w:rsidP="00FC337E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717058" w:rsidRPr="008D1F39" w:rsidRDefault="00717058" w:rsidP="00FC337E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_________________Н.К. Горшкова</w:t>
            </w:r>
          </w:p>
          <w:p w:rsidR="00717058" w:rsidRPr="008D1F39" w:rsidRDefault="00717058" w:rsidP="00FC337E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Регионального центра</w:t>
            </w: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развития движения «Абилимпикс»</w:t>
            </w: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в Чувашской Республике</w:t>
            </w: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_____________Т.И. Григорьева</w:t>
            </w:r>
          </w:p>
        </w:tc>
      </w:tr>
      <w:tr w:rsidR="00717058" w:rsidRPr="008D1F39" w:rsidTr="00FC337E">
        <w:trPr>
          <w:trHeight w:val="275"/>
        </w:trPr>
        <w:tc>
          <w:tcPr>
            <w:tcW w:w="4991" w:type="dxa"/>
          </w:tcPr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РУМЦ СПО</w:t>
            </w: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_______________С.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4413" w:type="dxa"/>
          </w:tcPr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  Чувашской РО ВОИ </w:t>
            </w:r>
          </w:p>
          <w:p w:rsidR="00717058" w:rsidRPr="008D1F39" w:rsidRDefault="00717058" w:rsidP="00FC337E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717058" w:rsidRPr="00522EA2" w:rsidRDefault="00717058" w:rsidP="00717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058" w:rsidRPr="00522EA2" w:rsidRDefault="00717058" w:rsidP="00717058">
      <w:pPr>
        <w:jc w:val="center"/>
        <w:rPr>
          <w:rFonts w:ascii="Times New Roman" w:hAnsi="Times New Roman"/>
          <w:b/>
          <w:sz w:val="28"/>
          <w:szCs w:val="28"/>
        </w:rPr>
      </w:pPr>
      <w:r w:rsidRPr="00522EA2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717058" w:rsidRPr="00522EA2" w:rsidRDefault="00717058" w:rsidP="00717058">
      <w:pPr>
        <w:jc w:val="center"/>
        <w:rPr>
          <w:rFonts w:ascii="Times New Roman" w:hAnsi="Times New Roman"/>
          <w:sz w:val="28"/>
          <w:szCs w:val="28"/>
        </w:rPr>
      </w:pPr>
      <w:r w:rsidRPr="00522EA2">
        <w:rPr>
          <w:rFonts w:ascii="Times New Roman" w:hAnsi="Times New Roman"/>
          <w:sz w:val="28"/>
          <w:szCs w:val="28"/>
        </w:rPr>
        <w:t xml:space="preserve">по компетенции </w:t>
      </w:r>
    </w:p>
    <w:p w:rsidR="00717058" w:rsidRDefault="00717058" w:rsidP="00717058">
      <w:pPr>
        <w:spacing w:after="12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дизайн плаката</w:t>
      </w:r>
    </w:p>
    <w:p w:rsidR="00734E99" w:rsidRDefault="00734E99" w:rsidP="00717058">
      <w:pPr>
        <w:spacing w:after="12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734E99" w:rsidRDefault="00734E99" w:rsidP="00717058">
      <w:pPr>
        <w:spacing w:after="12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6C0D8C" w:rsidRDefault="00734E99" w:rsidP="00734E99">
      <w:pPr>
        <w:tabs>
          <w:tab w:val="center" w:pos="4820"/>
        </w:tabs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44"/>
          <w:szCs w:val="24"/>
        </w:rPr>
      </w:pPr>
      <w:r>
        <w:rPr>
          <w:noProof/>
          <w:lang w:eastAsia="ru-RU"/>
        </w:rPr>
        <w:drawing>
          <wp:inline distT="0" distB="0" distL="0" distR="0" wp14:anchorId="7C554587" wp14:editId="6E5938FC">
            <wp:extent cx="3590109" cy="352415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866" t="22042" r="31083" b="35808"/>
                    <a:stretch/>
                  </pic:blipFill>
                  <pic:spPr bwMode="auto">
                    <a:xfrm>
                      <a:off x="0" y="0"/>
                      <a:ext cx="3627211" cy="3560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337E">
        <w:rPr>
          <w:rFonts w:ascii="Times New Roman" w:hAnsi="Times New Roman"/>
          <w:b/>
          <w:cap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29B78" wp14:editId="3C030D35">
                <wp:simplePos x="0" y="0"/>
                <wp:positionH relativeFrom="column">
                  <wp:posOffset>1140567</wp:posOffset>
                </wp:positionH>
                <wp:positionV relativeFrom="paragraph">
                  <wp:posOffset>7620</wp:posOffset>
                </wp:positionV>
                <wp:extent cx="3918857" cy="3515097"/>
                <wp:effectExtent l="0" t="0" r="2476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7" cy="35150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77F68" id="Прямоугольник 6" o:spid="_x0000_s1026" style="position:absolute;margin-left:89.8pt;margin-top:.6pt;width:308.55pt;height:27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" filled="f" strokecolor="black [3213]" strokeweight=".25pt"/>
            </w:pict>
          </mc:Fallback>
        </mc:AlternateContent>
      </w:r>
    </w:p>
    <w:p w:rsidR="00717058" w:rsidRPr="006C0D8C" w:rsidRDefault="00717058" w:rsidP="006C0D8C">
      <w:pPr>
        <w:tabs>
          <w:tab w:val="center" w:pos="548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734E99" w:rsidRPr="00522EA2" w:rsidRDefault="00734E99" w:rsidP="00734E9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Чебоксары 2021</w:t>
      </w:r>
    </w:p>
    <w:p w:rsidR="006C0D8C" w:rsidRPr="006C0D8C" w:rsidRDefault="006C0D8C" w:rsidP="006C0D8C">
      <w:pPr>
        <w:tabs>
          <w:tab w:val="center" w:pos="548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6C0D8C" w:rsidRPr="006C0D8C" w:rsidRDefault="006C0D8C" w:rsidP="006C0D8C">
      <w:pPr>
        <w:tabs>
          <w:tab w:val="center" w:pos="668"/>
          <w:tab w:val="center" w:pos="5488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24"/>
        </w:rPr>
      </w:pPr>
    </w:p>
    <w:p w:rsidR="006C0D8C" w:rsidRPr="006C0D8C" w:rsidRDefault="006C0D8C" w:rsidP="006C0D8C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  <w:r w:rsidRPr="006C0D8C">
        <w:rPr>
          <w:rFonts w:ascii="Times New Roman" w:hAnsi="Times New Roman"/>
          <w:b/>
          <w:sz w:val="36"/>
          <w:szCs w:val="24"/>
        </w:rPr>
        <w:br w:type="page"/>
      </w:r>
    </w:p>
    <w:p w:rsidR="006C0D8C" w:rsidRPr="006C0D8C" w:rsidRDefault="006C0D8C" w:rsidP="006C0D8C">
      <w:pPr>
        <w:tabs>
          <w:tab w:val="center" w:pos="668"/>
          <w:tab w:val="center" w:pos="548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8"/>
          <w:szCs w:val="24"/>
        </w:rPr>
        <w:lastRenderedPageBreak/>
        <w:t>Описание</w:t>
      </w:r>
      <w:r w:rsidRPr="006C0D8C">
        <w:rPr>
          <w:rFonts w:ascii="Times New Roman" w:hAnsi="Times New Roman"/>
          <w:sz w:val="28"/>
          <w:szCs w:val="24"/>
        </w:rPr>
        <w:t xml:space="preserve"> </w:t>
      </w:r>
      <w:r w:rsidRPr="006C0D8C">
        <w:rPr>
          <w:rFonts w:ascii="Times New Roman" w:hAnsi="Times New Roman"/>
          <w:b/>
          <w:sz w:val="28"/>
          <w:szCs w:val="24"/>
        </w:rPr>
        <w:t>компетенции</w:t>
      </w:r>
      <w:r w:rsidRPr="006C0D8C">
        <w:rPr>
          <w:rFonts w:ascii="Times New Roman" w:hAnsi="Times New Roman"/>
          <w:b/>
          <w:sz w:val="24"/>
          <w:szCs w:val="24"/>
        </w:rPr>
        <w:t xml:space="preserve">.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1.1.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Актуальность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компетенции.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Основное содержание профессиональной деятельности дизайнера плаката это разработка объектов визуальной информации, идентификации и коммуникации в соответствии с поставленными задачами и потребностями целевой аудитории.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Цель работы специалиста по дизайну плаката - донести до клиента нужную информацию при помощи графических изображений.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Дизайнер, работающий с плакатом (постером), владеет пакетом профессиональных знаний в области графического дизайна и умениями работать на компьютере. В рамках компетенции Дизайн плаката специалисты работают: над созданием объектов печатной рекламы, с графическими компонентами фирменного стиля, с инфографикой и др.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Специалисты, овладевшие компетенциями, связанными с выполнением графических изображений и оформлением печатной продукции очень востребованы на современном рынке труда в таких сферах, как печатная реклама и полиграфия.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1.2.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Профессии,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по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которым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участники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смогут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трудоустроиться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после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получения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данной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компетенции.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Освоив компетенцию Дизайн плаката, специалисты могут работать дизайнерами-исполнителями в дизайнерских студиях, рекламных организациях, в оперативной полиграфии, мини-типографиях, на предприятиях, где есть отделы по коммуникациям или рекламные отделы, на любых государственных предприятиях и в частных фирмах, которым нужен свой специалист в области дизайна полиграфической продукции. Можно работать в офисе в команде или удаленно по Интернету. Можно работать индивидуально (на фрилансе) в форме самозанятости, выполняя заказы по оформлению печатной продукции или по разработке инфографики.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1.3.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Ссылка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на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образовательный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и/или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профессиональный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стандарт.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>Категория участника: студент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ФГОС СПО (ФГОС ТОП-50) по профессии 54.01.20 Графический дизайнер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1.4.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Требования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к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квалификации.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Участник должен быть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готов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к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выполнению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основных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видов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деятельности: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- разработка технического задания на продукт графического дизайна;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- создание графических дизайнмакетов;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- подготовка дизайн-макета к печати (публикации);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- организация личного профессионального развития и обучения на рабочем месте;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Должен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знать:</w:t>
      </w: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технологические, эксплуатационные и гигиенические требования, предъявляемые к материалам; </w:t>
      </w:r>
    </w:p>
    <w:p w:rsidR="006C0D8C" w:rsidRPr="006C0D8C" w:rsidRDefault="006C0D8C" w:rsidP="006C0D8C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современные тенденции в области дизайна; </w:t>
      </w:r>
    </w:p>
    <w:p w:rsidR="006C0D8C" w:rsidRPr="006C0D8C" w:rsidRDefault="006C0D8C" w:rsidP="006C0D8C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>разнообразные изобразительные и технические приемы и средства дизайн-проектирования;</w:t>
      </w:r>
    </w:p>
    <w:p w:rsidR="006C0D8C" w:rsidRPr="006C0D8C" w:rsidRDefault="006C0D8C" w:rsidP="006C0D8C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технологии настройки макетов к печати или публикации; </w:t>
      </w:r>
    </w:p>
    <w:p w:rsidR="006C0D8C" w:rsidRPr="006C0D8C" w:rsidRDefault="006C0D8C" w:rsidP="006C0D8C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технологии печати или публикации продуктов дизайна.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 xml:space="preserve">Должен уметь: 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выбирать материалы и программное обеспечение с учетом их наглядных и формообразующих свойств; 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выполнять эталонные образцы объекта дизайна в макете, материале и в интерактивной среде; 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lastRenderedPageBreak/>
        <w:t>сочетать в дизайн-проекте собственный художественный вкус и требования заказчика;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выполнять технические чертежи или эскизы проекта для разработки конструкции изделия с учетом особенностей технологии и тематикой; 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разрабатывать технологическую карту изготовления авторского проекта; 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реализовывать творческие идеи в макете; 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создавать целостную композицию на плоскости, в объеме и пространстве; 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использовать преобразующие методы стилизации и трансформации для создания новых форм; 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создавать цветовое единство; </w:t>
      </w:r>
    </w:p>
    <w:p w:rsidR="006C0D8C" w:rsidRPr="006C0D8C" w:rsidRDefault="006C0D8C" w:rsidP="006C0D8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защищать разработанный дизайн-макет.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Должен иметь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практический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опыт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в </w:t>
      </w:r>
      <w:r w:rsidRPr="006C0D8C">
        <w:rPr>
          <w:rFonts w:ascii="Times New Roman" w:hAnsi="Times New Roman"/>
          <w:sz w:val="24"/>
          <w:szCs w:val="24"/>
        </w:rPr>
        <w:t xml:space="preserve">воплощении авторских продуктов дизайна по основным направлениям графического дизайна: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- фирменный стиль и корпоративный дизайн,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>- многостраничный дизайн, информационный дизайн;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Трудовые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действия: </w:t>
      </w:r>
    </w:p>
    <w:p w:rsidR="006C0D8C" w:rsidRPr="006C0D8C" w:rsidRDefault="006C0D8C" w:rsidP="006C0D8C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Изучение проектного задания на создание объекта визуальной информации, идентификации и коммуникации. </w:t>
      </w:r>
    </w:p>
    <w:p w:rsidR="006C0D8C" w:rsidRPr="006C0D8C" w:rsidRDefault="006C0D8C" w:rsidP="006C0D8C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Создание эскизов элемента объекта визуальной информации, идентификации и коммуникации. </w:t>
      </w:r>
    </w:p>
    <w:p w:rsidR="006C0D8C" w:rsidRPr="006C0D8C" w:rsidRDefault="006C0D8C" w:rsidP="006C0D8C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>Согласование дизайн-макета основного варианта эскиза с руководителем дизайн-проекта.</w:t>
      </w:r>
    </w:p>
    <w:p w:rsidR="006C0D8C" w:rsidRPr="006C0D8C" w:rsidRDefault="006C0D8C" w:rsidP="006C0D8C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Создание оригинала элемента объекта визуальной информации, идентификации и коммуникации. 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Необходимые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умения: </w:t>
      </w:r>
    </w:p>
    <w:p w:rsidR="006C0D8C" w:rsidRPr="00A04D10" w:rsidRDefault="006C0D8C" w:rsidP="006C0D8C">
      <w:pPr>
        <w:pStyle w:val="a6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4D10">
        <w:rPr>
          <w:rFonts w:ascii="Times New Roman" w:hAnsi="Times New Roman"/>
          <w:sz w:val="24"/>
          <w:szCs w:val="24"/>
        </w:rPr>
        <w:t xml:space="preserve">Работать с проектным заданием на создание объектов визуальной информации, идентификации и коммуникации. </w:t>
      </w:r>
    </w:p>
    <w:p w:rsidR="006C0D8C" w:rsidRPr="00A04D10" w:rsidRDefault="006C0D8C" w:rsidP="006C0D8C">
      <w:pPr>
        <w:pStyle w:val="a6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4D10">
        <w:rPr>
          <w:rFonts w:ascii="Times New Roman" w:hAnsi="Times New Roman"/>
          <w:sz w:val="24"/>
          <w:szCs w:val="24"/>
        </w:rPr>
        <w:t xml:space="preserve">Использовать средства дизайна для разработки эскизов и оригиналов элементов объектов визуальной информации, идентификации и коммуникации. </w:t>
      </w:r>
    </w:p>
    <w:p w:rsidR="006C0D8C" w:rsidRPr="00A04D10" w:rsidRDefault="006C0D8C" w:rsidP="006C0D8C">
      <w:pPr>
        <w:pStyle w:val="a6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4D10">
        <w:rPr>
          <w:rFonts w:ascii="Times New Roman" w:hAnsi="Times New Roman"/>
          <w:sz w:val="24"/>
          <w:szCs w:val="24"/>
        </w:rPr>
        <w:t>Использовать компьютерные программы, необходимые для создания и корректирования объектов визуальной информации, идентификации и коммуникации.</w:t>
      </w:r>
    </w:p>
    <w:p w:rsidR="006C0D8C" w:rsidRPr="00A04D10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0D8C" w:rsidRPr="00A04D10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4D10">
        <w:rPr>
          <w:rFonts w:ascii="Times New Roman" w:hAnsi="Times New Roman"/>
          <w:sz w:val="24"/>
          <w:szCs w:val="24"/>
        </w:rPr>
        <w:t xml:space="preserve">  </w:t>
      </w:r>
    </w:p>
    <w:p w:rsidR="006C0D8C" w:rsidRPr="00A04D10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4"/>
        </w:rPr>
      </w:pPr>
      <w:r w:rsidRPr="00A04D10">
        <w:rPr>
          <w:rFonts w:ascii="Times New Roman" w:hAnsi="Times New Roman"/>
          <w:b/>
          <w:sz w:val="28"/>
          <w:szCs w:val="24"/>
        </w:rPr>
        <w:t>2.Конкурсное</w:t>
      </w:r>
      <w:r w:rsidRPr="00A04D10">
        <w:rPr>
          <w:rFonts w:ascii="Times New Roman" w:hAnsi="Times New Roman"/>
          <w:sz w:val="28"/>
          <w:szCs w:val="24"/>
        </w:rPr>
        <w:t xml:space="preserve"> </w:t>
      </w:r>
      <w:r w:rsidRPr="00A04D10">
        <w:rPr>
          <w:rFonts w:ascii="Times New Roman" w:hAnsi="Times New Roman"/>
          <w:b/>
          <w:sz w:val="28"/>
          <w:szCs w:val="24"/>
        </w:rPr>
        <w:t xml:space="preserve">задание. </w:t>
      </w:r>
    </w:p>
    <w:p w:rsidR="006C0D8C" w:rsidRPr="00A04D10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0D8C" w:rsidRPr="00A04D10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4D10">
        <w:rPr>
          <w:rFonts w:ascii="Times New Roman" w:hAnsi="Times New Roman"/>
          <w:b/>
          <w:sz w:val="24"/>
          <w:szCs w:val="24"/>
        </w:rPr>
        <w:t>2.1.</w:t>
      </w:r>
      <w:r w:rsidRPr="00A04D10">
        <w:rPr>
          <w:rFonts w:ascii="Times New Roman" w:hAnsi="Times New Roman"/>
          <w:sz w:val="24"/>
          <w:szCs w:val="24"/>
        </w:rPr>
        <w:t xml:space="preserve"> </w:t>
      </w:r>
      <w:r w:rsidRPr="00A04D10">
        <w:rPr>
          <w:rFonts w:ascii="Times New Roman" w:hAnsi="Times New Roman"/>
          <w:b/>
          <w:sz w:val="24"/>
          <w:szCs w:val="24"/>
        </w:rPr>
        <w:t>Краткое</w:t>
      </w:r>
      <w:r w:rsidRPr="00A04D10">
        <w:rPr>
          <w:rFonts w:ascii="Times New Roman" w:hAnsi="Times New Roman"/>
          <w:sz w:val="24"/>
          <w:szCs w:val="24"/>
        </w:rPr>
        <w:t xml:space="preserve"> </w:t>
      </w:r>
      <w:r w:rsidRPr="00A04D10">
        <w:rPr>
          <w:rFonts w:ascii="Times New Roman" w:hAnsi="Times New Roman"/>
          <w:b/>
          <w:sz w:val="24"/>
          <w:szCs w:val="24"/>
        </w:rPr>
        <w:t>описание</w:t>
      </w:r>
      <w:r w:rsidRPr="00A04D10">
        <w:rPr>
          <w:rFonts w:ascii="Times New Roman" w:hAnsi="Times New Roman"/>
          <w:sz w:val="24"/>
          <w:szCs w:val="24"/>
        </w:rPr>
        <w:t xml:space="preserve"> </w:t>
      </w:r>
      <w:r w:rsidRPr="00A04D10">
        <w:rPr>
          <w:rFonts w:ascii="Times New Roman" w:hAnsi="Times New Roman"/>
          <w:b/>
          <w:sz w:val="24"/>
          <w:szCs w:val="24"/>
        </w:rPr>
        <w:t xml:space="preserve">задания. </w:t>
      </w:r>
    </w:p>
    <w:p w:rsidR="006C0D8C" w:rsidRPr="00A04D10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4D10">
        <w:rPr>
          <w:rFonts w:ascii="Times New Roman" w:hAnsi="Times New Roman"/>
          <w:sz w:val="24"/>
          <w:szCs w:val="24"/>
        </w:rPr>
        <w:t>В ходе выполнения конкурсного задания необходимо разработать на компьютере плакат формата А3 на тему «</w:t>
      </w:r>
      <w:r w:rsidR="00A04D10" w:rsidRPr="00A04D10">
        <w:rPr>
          <w:rFonts w:ascii="Times New Roman" w:hAnsi="Times New Roman"/>
          <w:sz w:val="24"/>
          <w:szCs w:val="24"/>
        </w:rPr>
        <w:t>Выбор за тобой</w:t>
      </w:r>
      <w:r w:rsidRPr="00A04D10">
        <w:rPr>
          <w:rFonts w:ascii="Times New Roman" w:hAnsi="Times New Roman"/>
          <w:sz w:val="24"/>
          <w:szCs w:val="24"/>
        </w:rPr>
        <w:t xml:space="preserve">» в технике фотоколлажа со вставкой текста из документа Word и версткой страницы, подготовить к печати. Текст, фирменное изображение и фото задаются организаторами в электронном виде. </w:t>
      </w:r>
    </w:p>
    <w:p w:rsidR="006C0D8C" w:rsidRPr="00A04D10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4D10">
        <w:rPr>
          <w:rFonts w:ascii="Times New Roman" w:hAnsi="Times New Roman"/>
          <w:sz w:val="24"/>
          <w:szCs w:val="24"/>
        </w:rPr>
        <w:t xml:space="preserve"> </w:t>
      </w:r>
    </w:p>
    <w:p w:rsidR="006C0D8C" w:rsidRPr="00A04D10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4D10">
        <w:rPr>
          <w:rFonts w:ascii="Times New Roman" w:hAnsi="Times New Roman"/>
          <w:b/>
          <w:sz w:val="24"/>
          <w:szCs w:val="24"/>
        </w:rPr>
        <w:t>2.2.</w:t>
      </w:r>
      <w:r w:rsidRPr="00A04D10">
        <w:rPr>
          <w:rFonts w:ascii="Times New Roman" w:hAnsi="Times New Roman"/>
          <w:sz w:val="24"/>
          <w:szCs w:val="24"/>
        </w:rPr>
        <w:t xml:space="preserve"> </w:t>
      </w:r>
      <w:r w:rsidRPr="00A04D10">
        <w:rPr>
          <w:rFonts w:ascii="Times New Roman" w:hAnsi="Times New Roman"/>
          <w:b/>
          <w:sz w:val="24"/>
          <w:szCs w:val="24"/>
        </w:rPr>
        <w:t>Структура</w:t>
      </w:r>
      <w:r w:rsidRPr="00A04D10">
        <w:rPr>
          <w:rFonts w:ascii="Times New Roman" w:hAnsi="Times New Roman"/>
          <w:sz w:val="24"/>
          <w:szCs w:val="24"/>
        </w:rPr>
        <w:t xml:space="preserve"> </w:t>
      </w:r>
      <w:r w:rsidRPr="00A04D10">
        <w:rPr>
          <w:rFonts w:ascii="Times New Roman" w:hAnsi="Times New Roman"/>
          <w:b/>
          <w:sz w:val="24"/>
          <w:szCs w:val="24"/>
        </w:rPr>
        <w:t>и</w:t>
      </w:r>
      <w:r w:rsidRPr="00A04D10">
        <w:rPr>
          <w:rFonts w:ascii="Times New Roman" w:hAnsi="Times New Roman"/>
          <w:sz w:val="24"/>
          <w:szCs w:val="24"/>
        </w:rPr>
        <w:t xml:space="preserve"> </w:t>
      </w:r>
      <w:r w:rsidRPr="00A04D10">
        <w:rPr>
          <w:rFonts w:ascii="Times New Roman" w:hAnsi="Times New Roman"/>
          <w:b/>
          <w:sz w:val="24"/>
          <w:szCs w:val="24"/>
        </w:rPr>
        <w:t>подробное</w:t>
      </w:r>
      <w:r w:rsidRPr="00A04D10">
        <w:rPr>
          <w:rFonts w:ascii="Times New Roman" w:hAnsi="Times New Roman"/>
          <w:sz w:val="24"/>
          <w:szCs w:val="24"/>
        </w:rPr>
        <w:t xml:space="preserve"> </w:t>
      </w:r>
      <w:r w:rsidRPr="00A04D10">
        <w:rPr>
          <w:rFonts w:ascii="Times New Roman" w:hAnsi="Times New Roman"/>
          <w:b/>
          <w:sz w:val="24"/>
          <w:szCs w:val="24"/>
        </w:rPr>
        <w:t>описание</w:t>
      </w:r>
      <w:r w:rsidRPr="00A04D10">
        <w:rPr>
          <w:rFonts w:ascii="Times New Roman" w:hAnsi="Times New Roman"/>
          <w:sz w:val="24"/>
          <w:szCs w:val="24"/>
        </w:rPr>
        <w:t xml:space="preserve"> </w:t>
      </w:r>
      <w:r w:rsidRPr="00A04D10">
        <w:rPr>
          <w:rFonts w:ascii="Times New Roman" w:hAnsi="Times New Roman"/>
          <w:b/>
          <w:sz w:val="24"/>
          <w:szCs w:val="24"/>
        </w:rPr>
        <w:t>конкурсного</w:t>
      </w:r>
      <w:r w:rsidRPr="00A04D10">
        <w:rPr>
          <w:rFonts w:ascii="Times New Roman" w:hAnsi="Times New Roman"/>
          <w:sz w:val="24"/>
          <w:szCs w:val="24"/>
        </w:rPr>
        <w:t xml:space="preserve"> </w:t>
      </w:r>
      <w:r w:rsidRPr="00A04D10">
        <w:rPr>
          <w:rFonts w:ascii="Times New Roman" w:hAnsi="Times New Roman"/>
          <w:b/>
          <w:sz w:val="24"/>
          <w:szCs w:val="24"/>
        </w:rPr>
        <w:t>задания.</w:t>
      </w:r>
      <w:r w:rsidRPr="00A04D10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04D10">
        <w:rPr>
          <w:rFonts w:ascii="Times New Roman" w:hAnsi="Times New Roman"/>
          <w:sz w:val="24"/>
          <w:szCs w:val="24"/>
        </w:rPr>
        <w:t>Содержанием конкурсного задания является создание продукта графического дизайна. Необходимо разработать на компьютере электронный макет информационного плаката на тему «</w:t>
      </w:r>
      <w:r w:rsidR="00A04D10" w:rsidRPr="00A04D10">
        <w:rPr>
          <w:rFonts w:ascii="Times New Roman" w:hAnsi="Times New Roman"/>
          <w:sz w:val="24"/>
          <w:szCs w:val="24"/>
        </w:rPr>
        <w:t>Выбор за тобой</w:t>
      </w:r>
      <w:r w:rsidR="00ED2678" w:rsidRPr="00A04D10">
        <w:rPr>
          <w:rFonts w:ascii="Times New Roman" w:hAnsi="Times New Roman"/>
          <w:sz w:val="24"/>
          <w:szCs w:val="24"/>
        </w:rPr>
        <w:t>»</w:t>
      </w:r>
      <w:r w:rsidRPr="00A04D10">
        <w:rPr>
          <w:rFonts w:ascii="Times New Roman" w:hAnsi="Times New Roman"/>
          <w:sz w:val="24"/>
          <w:szCs w:val="24"/>
        </w:rPr>
        <w:t xml:space="preserve"> (вертикальный формат А3) и подготовить файл к печати. Тема, текст и фото для всех участников в одной категории одинаковые. Конкретную, более узкую тему, текст, фирменное изображение (рисунок или знак) и тематические фото для плаката организаторы выдают конкурсантам в электронном виде в день соревнований. Для студентов выдается десять фотографий. Для верстки макета </w:t>
      </w:r>
      <w:r w:rsidRPr="006C0D8C">
        <w:rPr>
          <w:rFonts w:ascii="Times New Roman" w:hAnsi="Times New Roman"/>
          <w:sz w:val="24"/>
          <w:szCs w:val="24"/>
        </w:rPr>
        <w:t xml:space="preserve">они должны будут выбрать и обработать не менее четырех фото. </w:t>
      </w:r>
    </w:p>
    <w:p w:rsidR="006C0D8C" w:rsidRPr="006C0D8C" w:rsidRDefault="006C0D8C" w:rsidP="006C0D8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98" w:type="dxa"/>
        <w:tblInd w:w="108" w:type="dxa"/>
        <w:tblCellMar>
          <w:top w:w="40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3388"/>
        <w:gridCol w:w="1363"/>
        <w:gridCol w:w="4747"/>
      </w:tblGrid>
      <w:tr w:rsidR="006C0D8C" w:rsidRPr="006C0D8C" w:rsidTr="006C0D8C">
        <w:trPr>
          <w:trHeight w:val="176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lastRenderedPageBreak/>
              <w:t>Наименование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 xml:space="preserve">модуля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Время*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>проведения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 xml:space="preserve">модуля 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Полученный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6C0D8C" w:rsidRPr="006C0D8C" w:rsidTr="006C0D8C">
        <w:tblPrEx>
          <w:tblCellMar>
            <w:right w:w="51" w:type="dxa"/>
          </w:tblCellMar>
        </w:tblPrEx>
        <w:trPr>
          <w:trHeight w:val="925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Модуль 1. Обработка цифровых изображений в программе растровой графики. </w:t>
            </w:r>
          </w:p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Создание электронного документа.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1 час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Обработаны и подготовлены цифровые изображения в программе растровой графики AdobePhotoshop. </w:t>
            </w:r>
          </w:p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Создан электронный документ в программе компьютерной графики (по выбору: Adobe Illustrator или CorelDraw, версия не ранее 2018 года). </w:t>
            </w:r>
          </w:p>
        </w:tc>
      </w:tr>
      <w:tr w:rsidR="006C0D8C" w:rsidRPr="006C0D8C" w:rsidTr="006C0D8C">
        <w:tblPrEx>
          <w:tblCellMar>
            <w:right w:w="51" w:type="dxa"/>
          </w:tblCellMar>
        </w:tblPrEx>
        <w:trPr>
          <w:trHeight w:val="566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Модуль 2. Разработка электронного макета. Вѐрстка плаката в программе компьютерной графики.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2,5 часа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Разработан электронный макет плаката в программе компьютерной графики (по выбору: Adobe Illustrator или CorelDraw, версия не ранее 2018 года). В макете плаката присутствует фотоколлаж. </w:t>
            </w:r>
          </w:p>
        </w:tc>
      </w:tr>
      <w:tr w:rsidR="006C0D8C" w:rsidRPr="006C0D8C" w:rsidTr="006C0D8C">
        <w:tblPrEx>
          <w:tblCellMar>
            <w:right w:w="51" w:type="dxa"/>
          </w:tblCellMar>
        </w:tblPrEx>
        <w:trPr>
          <w:trHeight w:val="496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Модуль 3. Подготовка к печати и вывод на печать макета информационного плаката.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30 минут</w:t>
            </w:r>
          </w:p>
        </w:tc>
        <w:tc>
          <w:tcPr>
            <w:tcW w:w="4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Электронный макет информационного плаката подготовлен к печати. Распечатан сигнальный экземпляр плаката в натуральную величину на принтере. </w:t>
            </w:r>
          </w:p>
        </w:tc>
      </w:tr>
    </w:tbl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Cs w:val="24"/>
        </w:rPr>
      </w:pP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Cs w:val="24"/>
        </w:rPr>
      </w:pPr>
      <w:r w:rsidRPr="006C0D8C">
        <w:rPr>
          <w:rFonts w:ascii="Times New Roman" w:hAnsi="Times New Roman"/>
          <w:szCs w:val="24"/>
        </w:rPr>
        <w:t xml:space="preserve">* Участники могут самостоятельно распределять отведенное время на выполнение каждого модуля.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2.3.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Последовательность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выполнения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задания.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 xml:space="preserve">Обязательные элементы композиции плаката: </w:t>
      </w:r>
    </w:p>
    <w:p w:rsidR="006C0D8C" w:rsidRPr="006C0D8C" w:rsidRDefault="006C0D8C" w:rsidP="006C0D8C">
      <w:pPr>
        <w:numPr>
          <w:ilvl w:val="1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Фирменное изображение (рисунок или знак): из папки «Дизайн_плаката» </w:t>
      </w:r>
    </w:p>
    <w:p w:rsidR="006C0D8C" w:rsidRPr="006C0D8C" w:rsidRDefault="006C0D8C" w:rsidP="006C0D8C">
      <w:pPr>
        <w:numPr>
          <w:ilvl w:val="1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Текст для плаката: из папки «Дизайн_плаката», копировать из файла Плакат.doc </w:t>
      </w:r>
    </w:p>
    <w:p w:rsidR="006C0D8C" w:rsidRPr="006C0D8C" w:rsidRDefault="006C0D8C" w:rsidP="006C0D8C">
      <w:pPr>
        <w:numPr>
          <w:ilvl w:val="1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Фото для коллажа: из папки «Дизайн_плаката», из папки «Плакат_ фото» </w:t>
      </w:r>
    </w:p>
    <w:p w:rsidR="006C0D8C" w:rsidRPr="006C0D8C" w:rsidRDefault="006C0D8C" w:rsidP="006C0D8C">
      <w:pPr>
        <w:numPr>
          <w:ilvl w:val="1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Фон плаката участник задает самостоятельно </w:t>
      </w: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 xml:space="preserve">Технические условия выполнения конкурсного задания: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Обработка заданных фотоизображений с использованием инструментов цветокоррекции, дополнительных эффектов и кадрирования фотографий в программе Adobe Photoshop </w:t>
      </w:r>
    </w:p>
    <w:p w:rsidR="006C0D8C" w:rsidRPr="006C0D8C" w:rsidRDefault="006C0D8C" w:rsidP="006C0D8C">
      <w:pPr>
        <w:pStyle w:val="a6"/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>Обработанные фото для плаката сохранять как файлы PNG</w:t>
      </w:r>
    </w:p>
    <w:p w:rsidR="006C0D8C" w:rsidRPr="006C0D8C" w:rsidRDefault="006C0D8C" w:rsidP="006C0D8C">
      <w:pPr>
        <w:pStyle w:val="a6"/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Коллаж из фото можно сделать как в программе растровой графики Adobe Photoshop, так и в программе векторной графики Adobe Illustrator или CorelDraw (по выбору участника)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Верстка электронного макета плаката в программе Adobe Illustrator или CorelDraw (по выбору участника)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Размер страницы А3 (297х420 мм), вертикальный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Цветовой режим CMYK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Разрешение 300 dpi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В макете по контуру плаката оставить белые поля 20 мм от края листа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Текст для плаката копировать из документа Word и вставлять в программу верстки.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Гарнитуру и размер шрифта подобрать самостоятельно.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Выставить поля под обрез. Нанести метки обреза на расстоянии 4 мм от края изображения </w:t>
      </w:r>
    </w:p>
    <w:p w:rsidR="006C0D8C" w:rsidRPr="006C0D8C" w:rsidRDefault="006C0D8C" w:rsidP="006C0D8C">
      <w:pPr>
        <w:numPr>
          <w:ilvl w:val="1"/>
          <w:numId w:val="27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По окончании работы макет должен быть представлен двумя типами файлов: </w:t>
      </w:r>
    </w:p>
    <w:p w:rsidR="006C0D8C" w:rsidRPr="006C0D8C" w:rsidRDefault="006C0D8C" w:rsidP="006C0D8C">
      <w:pPr>
        <w:numPr>
          <w:ilvl w:val="1"/>
          <w:numId w:val="3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тип первого выходного файла: </w:t>
      </w:r>
      <w:r w:rsidRPr="006C0D8C">
        <w:rPr>
          <w:rFonts w:ascii="Times New Roman" w:hAnsi="Times New Roman"/>
          <w:sz w:val="24"/>
          <w:szCs w:val="24"/>
          <w:lang w:val="en-US"/>
        </w:rPr>
        <w:t>Adobe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sz w:val="24"/>
          <w:szCs w:val="24"/>
          <w:lang w:val="en-US"/>
        </w:rPr>
        <w:t>Illustrator</w:t>
      </w:r>
      <w:r w:rsidRPr="006C0D8C">
        <w:rPr>
          <w:rFonts w:ascii="Times New Roman" w:hAnsi="Times New Roman"/>
          <w:sz w:val="24"/>
          <w:szCs w:val="24"/>
        </w:rPr>
        <w:t xml:space="preserve"> (*.</w:t>
      </w:r>
      <w:r w:rsidRPr="006C0D8C">
        <w:rPr>
          <w:rFonts w:ascii="Times New Roman" w:hAnsi="Times New Roman"/>
          <w:sz w:val="24"/>
          <w:szCs w:val="24"/>
          <w:lang w:val="en-US"/>
        </w:rPr>
        <w:t>ai</w:t>
      </w:r>
      <w:r w:rsidRPr="006C0D8C">
        <w:rPr>
          <w:rFonts w:ascii="Times New Roman" w:hAnsi="Times New Roman"/>
          <w:sz w:val="24"/>
          <w:szCs w:val="24"/>
        </w:rPr>
        <w:t xml:space="preserve">) или </w:t>
      </w:r>
      <w:r w:rsidRPr="006C0D8C">
        <w:rPr>
          <w:rFonts w:ascii="Times New Roman" w:hAnsi="Times New Roman"/>
          <w:sz w:val="24"/>
          <w:szCs w:val="24"/>
          <w:lang w:val="en-US"/>
        </w:rPr>
        <w:t>CorelDraw</w:t>
      </w:r>
      <w:r w:rsidRPr="006C0D8C">
        <w:rPr>
          <w:rFonts w:ascii="Times New Roman" w:hAnsi="Times New Roman"/>
          <w:sz w:val="24"/>
          <w:szCs w:val="24"/>
        </w:rPr>
        <w:t>(*.</w:t>
      </w:r>
      <w:r w:rsidRPr="006C0D8C">
        <w:rPr>
          <w:rFonts w:ascii="Times New Roman" w:hAnsi="Times New Roman"/>
          <w:sz w:val="24"/>
          <w:szCs w:val="24"/>
          <w:lang w:val="en-US"/>
        </w:rPr>
        <w:t>cdr</w:t>
      </w:r>
      <w:r w:rsidRPr="006C0D8C">
        <w:rPr>
          <w:rFonts w:ascii="Times New Roman" w:hAnsi="Times New Roman"/>
          <w:sz w:val="24"/>
          <w:szCs w:val="24"/>
        </w:rPr>
        <w:t xml:space="preserve">); </w:t>
      </w:r>
    </w:p>
    <w:p w:rsidR="006C0D8C" w:rsidRPr="006C0D8C" w:rsidRDefault="006C0D8C" w:rsidP="006C0D8C">
      <w:pPr>
        <w:numPr>
          <w:ilvl w:val="1"/>
          <w:numId w:val="32"/>
        </w:num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тип второго выходного файла: </w:t>
      </w:r>
      <w:r w:rsidRPr="006C0D8C">
        <w:rPr>
          <w:rFonts w:ascii="Times New Roman" w:hAnsi="Times New Roman"/>
          <w:sz w:val="24"/>
          <w:szCs w:val="24"/>
          <w:lang w:val="en-US"/>
        </w:rPr>
        <w:t>PDF</w:t>
      </w:r>
      <w:r w:rsidRPr="006C0D8C">
        <w:rPr>
          <w:rFonts w:ascii="Times New Roman" w:hAnsi="Times New Roman"/>
          <w:sz w:val="24"/>
          <w:szCs w:val="24"/>
        </w:rPr>
        <w:t xml:space="preserve"> (*.</w:t>
      </w:r>
      <w:r w:rsidRPr="006C0D8C">
        <w:rPr>
          <w:rFonts w:ascii="Times New Roman" w:hAnsi="Times New Roman"/>
          <w:sz w:val="24"/>
          <w:szCs w:val="24"/>
          <w:lang w:val="en-US"/>
        </w:rPr>
        <w:t>pdf</w:t>
      </w:r>
      <w:r w:rsidRPr="006C0D8C">
        <w:rPr>
          <w:rFonts w:ascii="Times New Roman" w:hAnsi="Times New Roman"/>
          <w:sz w:val="24"/>
          <w:szCs w:val="24"/>
        </w:rPr>
        <w:t xml:space="preserve">) </w:t>
      </w:r>
    </w:p>
    <w:p w:rsidR="006C0D8C" w:rsidRPr="006C0D8C" w:rsidRDefault="006C0D8C" w:rsidP="006C0D8C">
      <w:pPr>
        <w:tabs>
          <w:tab w:val="left" w:pos="284"/>
          <w:tab w:val="left" w:pos="709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- Название итоговых файлов: </w:t>
      </w:r>
    </w:p>
    <w:p w:rsidR="006C0D8C" w:rsidRPr="006C0D8C" w:rsidRDefault="006C0D8C" w:rsidP="006C0D8C">
      <w:pPr>
        <w:tabs>
          <w:tab w:val="left" w:pos="284"/>
          <w:tab w:val="left" w:pos="709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1_Фамилия_Плакат.ai или Фамилия_Плакат.cdr </w:t>
      </w:r>
    </w:p>
    <w:p w:rsidR="006C0D8C" w:rsidRPr="006C0D8C" w:rsidRDefault="006C0D8C" w:rsidP="006C0D8C">
      <w:pPr>
        <w:tabs>
          <w:tab w:val="left" w:pos="284"/>
          <w:tab w:val="left" w:pos="709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2_Фамилия_Плакат.pdf </w:t>
      </w:r>
    </w:p>
    <w:p w:rsidR="006C0D8C" w:rsidRPr="006C0D8C" w:rsidRDefault="006C0D8C" w:rsidP="006C0D8C">
      <w:pPr>
        <w:tabs>
          <w:tab w:val="left" w:pos="284"/>
          <w:tab w:val="left" w:pos="709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C0D8C" w:rsidRPr="006C0D8C" w:rsidRDefault="006C0D8C" w:rsidP="006C0D8C">
      <w:pPr>
        <w:tabs>
          <w:tab w:val="left" w:pos="284"/>
          <w:tab w:val="left" w:pos="709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Модуль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1.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Обработка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цифровых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изображений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в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программе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растровой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графики.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Создание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электронного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документа </w:t>
      </w:r>
    </w:p>
    <w:p w:rsidR="006C0D8C" w:rsidRPr="006C0D8C" w:rsidRDefault="006C0D8C" w:rsidP="006C0D8C">
      <w:pPr>
        <w:numPr>
          <w:ilvl w:val="1"/>
          <w:numId w:val="28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Изучение творческого задания на разработку плаката. </w:t>
      </w:r>
    </w:p>
    <w:p w:rsidR="006C0D8C" w:rsidRPr="006C0D8C" w:rsidRDefault="006C0D8C" w:rsidP="006C0D8C">
      <w:pPr>
        <w:numPr>
          <w:ilvl w:val="1"/>
          <w:numId w:val="28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Подготовка персонального компьютера к работе и выполнению задания. </w:t>
      </w:r>
    </w:p>
    <w:p w:rsidR="006C0D8C" w:rsidRPr="006C0D8C" w:rsidRDefault="006C0D8C" w:rsidP="006C0D8C">
      <w:pPr>
        <w:numPr>
          <w:ilvl w:val="1"/>
          <w:numId w:val="28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Изучение и подбор не менее 4 цифровых изображений для композиции плаката, не включая в их число фирменное изображение (рисунок или знак). </w:t>
      </w:r>
    </w:p>
    <w:p w:rsidR="006C0D8C" w:rsidRPr="006C0D8C" w:rsidRDefault="006C0D8C" w:rsidP="006C0D8C">
      <w:pPr>
        <w:numPr>
          <w:ilvl w:val="1"/>
          <w:numId w:val="28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Обработка фотоизображений с использованием инструментов цветокоррекции, дополнительных эффектов, фильтров и кадрирования фотографий в программе Adobe Photoshop. Подготовка изображений к экспортированию в векторную графику. Сохранение в PNG. </w:t>
      </w:r>
    </w:p>
    <w:p w:rsidR="006C0D8C" w:rsidRPr="006C0D8C" w:rsidRDefault="006C0D8C" w:rsidP="006C0D8C">
      <w:pPr>
        <w:numPr>
          <w:ilvl w:val="1"/>
          <w:numId w:val="28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Создание документа в программе векторной графики Adobe Illustrator или CorelDraw (по выбору) по техническим условиям задания. Установление незапечатанных полей по контуру страницы шириной 20 мм. </w:t>
      </w:r>
    </w:p>
    <w:p w:rsidR="006C0D8C" w:rsidRPr="006C0D8C" w:rsidRDefault="006C0D8C" w:rsidP="006C0D8C">
      <w:pPr>
        <w:tabs>
          <w:tab w:val="left" w:pos="284"/>
          <w:tab w:val="left" w:pos="567"/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Модуль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2.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Разработка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электронного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макета.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Вѐрстка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плаката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в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программе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компьютерной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графики. </w:t>
      </w:r>
    </w:p>
    <w:p w:rsidR="006C0D8C" w:rsidRPr="006C0D8C" w:rsidRDefault="006C0D8C" w:rsidP="006C0D8C">
      <w:pPr>
        <w:numPr>
          <w:ilvl w:val="1"/>
          <w:numId w:val="2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Вставка (импорт) в созданный документ фирменного изображения (рисунка или знака). </w:t>
      </w:r>
    </w:p>
    <w:p w:rsidR="006C0D8C" w:rsidRPr="006C0D8C" w:rsidRDefault="006C0D8C" w:rsidP="006C0D8C">
      <w:pPr>
        <w:numPr>
          <w:ilvl w:val="1"/>
          <w:numId w:val="2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Вставка (импорт) в созданный документ подготовленных фотоизображений. </w:t>
      </w:r>
    </w:p>
    <w:p w:rsidR="006C0D8C" w:rsidRPr="006C0D8C" w:rsidRDefault="006C0D8C" w:rsidP="006C0D8C">
      <w:pPr>
        <w:numPr>
          <w:ilvl w:val="1"/>
          <w:numId w:val="2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Коррекции яркости, насыщенности и кадрирование вставленных изображений (по необходимости). </w:t>
      </w:r>
    </w:p>
    <w:p w:rsidR="006C0D8C" w:rsidRPr="006C0D8C" w:rsidRDefault="006C0D8C" w:rsidP="006C0D8C">
      <w:pPr>
        <w:numPr>
          <w:ilvl w:val="1"/>
          <w:numId w:val="2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Копирование текста из документа Word и вставка в созданный документ. Необходимо вставить и оформить три блока текста: заголовок, мотивирующий текст и основной информационный текст. Редактирование параметров текста в соответствии с композцией плаката. Не допускается набор текста вручную. </w:t>
      </w:r>
    </w:p>
    <w:p w:rsidR="006C0D8C" w:rsidRPr="006C0D8C" w:rsidRDefault="006C0D8C" w:rsidP="006C0D8C">
      <w:pPr>
        <w:numPr>
          <w:ilvl w:val="1"/>
          <w:numId w:val="2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Группировка нескольких фотоизображений в коллаж. Коллаж можно выполнить отдельно в программе Adobe Photoshop, а потом импортировать в документ с плакатом. </w:t>
      </w:r>
    </w:p>
    <w:p w:rsidR="006C0D8C" w:rsidRPr="006C0D8C" w:rsidRDefault="006C0D8C" w:rsidP="006C0D8C">
      <w:pPr>
        <w:numPr>
          <w:ilvl w:val="1"/>
          <w:numId w:val="2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Верстка плаката в программе компьютерной графики Adobe Illustrator или CorelDraw (по выбору) с учетом обреза 4 мм от края изображения. </w:t>
      </w:r>
    </w:p>
    <w:p w:rsidR="006C0D8C" w:rsidRPr="006C0D8C" w:rsidRDefault="006C0D8C" w:rsidP="006C0D8C">
      <w:pPr>
        <w:numPr>
          <w:ilvl w:val="1"/>
          <w:numId w:val="2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Определение главных и второстепенных элементов, распределение по странице, выравнивание элементов композиции плаката </w:t>
      </w: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Модуль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3.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Подготовка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к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печати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и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вывод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на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печать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макета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информационного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плаката. </w:t>
      </w:r>
    </w:p>
    <w:p w:rsidR="006C0D8C" w:rsidRPr="006C0D8C" w:rsidRDefault="006C0D8C" w:rsidP="006C0D8C">
      <w:pPr>
        <w:numPr>
          <w:ilvl w:val="1"/>
          <w:numId w:val="30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Подготовка документа к печати, проверка цветового режима, сведение слоев, установление незапечатанных полей по контуру 20 мм от края страницы. </w:t>
      </w:r>
    </w:p>
    <w:p w:rsidR="006C0D8C" w:rsidRPr="006C0D8C" w:rsidRDefault="006C0D8C" w:rsidP="006C0D8C">
      <w:pPr>
        <w:numPr>
          <w:ilvl w:val="1"/>
          <w:numId w:val="30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>Установление меток обреза 4 мм от края изображения. Желательно выполнить в программе Adobe Illustrator.</w:t>
      </w:r>
    </w:p>
    <w:p w:rsidR="006C0D8C" w:rsidRPr="006C0D8C" w:rsidRDefault="006C0D8C" w:rsidP="006C0D8C">
      <w:pPr>
        <w:numPr>
          <w:ilvl w:val="1"/>
          <w:numId w:val="30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Сохранение выходных файлов на диск D в папку «Дизайн_плаката»: </w:t>
      </w:r>
    </w:p>
    <w:p w:rsidR="006C0D8C" w:rsidRPr="006C0D8C" w:rsidRDefault="006C0D8C" w:rsidP="006C0D8C">
      <w:pPr>
        <w:pStyle w:val="a6"/>
        <w:numPr>
          <w:ilvl w:val="0"/>
          <w:numId w:val="3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тип первого выходного файла: </w:t>
      </w:r>
      <w:r w:rsidRPr="006C0D8C">
        <w:rPr>
          <w:rFonts w:ascii="Times New Roman" w:hAnsi="Times New Roman"/>
          <w:sz w:val="24"/>
          <w:szCs w:val="24"/>
          <w:lang w:val="en-US"/>
        </w:rPr>
        <w:t>Adobe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sz w:val="24"/>
          <w:szCs w:val="24"/>
          <w:lang w:val="en-US"/>
        </w:rPr>
        <w:t>Illustrator</w:t>
      </w:r>
      <w:r w:rsidRPr="006C0D8C">
        <w:rPr>
          <w:rFonts w:ascii="Times New Roman" w:hAnsi="Times New Roman"/>
          <w:sz w:val="24"/>
          <w:szCs w:val="24"/>
        </w:rPr>
        <w:t xml:space="preserve"> (*.</w:t>
      </w:r>
      <w:r w:rsidRPr="006C0D8C">
        <w:rPr>
          <w:rFonts w:ascii="Times New Roman" w:hAnsi="Times New Roman"/>
          <w:sz w:val="24"/>
          <w:szCs w:val="24"/>
          <w:lang w:val="en-US"/>
        </w:rPr>
        <w:t>ai</w:t>
      </w:r>
      <w:r w:rsidRPr="006C0D8C">
        <w:rPr>
          <w:rFonts w:ascii="Times New Roman" w:hAnsi="Times New Roman"/>
          <w:sz w:val="24"/>
          <w:szCs w:val="24"/>
        </w:rPr>
        <w:t xml:space="preserve">) или </w:t>
      </w:r>
      <w:r w:rsidRPr="006C0D8C">
        <w:rPr>
          <w:rFonts w:ascii="Times New Roman" w:hAnsi="Times New Roman"/>
          <w:sz w:val="24"/>
          <w:szCs w:val="24"/>
          <w:lang w:val="en-US"/>
        </w:rPr>
        <w:t>CorelDraw</w:t>
      </w:r>
      <w:r w:rsidRPr="006C0D8C">
        <w:rPr>
          <w:rFonts w:ascii="Times New Roman" w:hAnsi="Times New Roman"/>
          <w:sz w:val="24"/>
          <w:szCs w:val="24"/>
        </w:rPr>
        <w:t xml:space="preserve"> (*.</w:t>
      </w:r>
      <w:r w:rsidRPr="006C0D8C">
        <w:rPr>
          <w:rFonts w:ascii="Times New Roman" w:hAnsi="Times New Roman"/>
          <w:sz w:val="24"/>
          <w:szCs w:val="24"/>
          <w:lang w:val="en-US"/>
        </w:rPr>
        <w:t>cdr</w:t>
      </w:r>
      <w:r w:rsidRPr="006C0D8C">
        <w:rPr>
          <w:rFonts w:ascii="Times New Roman" w:hAnsi="Times New Roman"/>
          <w:sz w:val="24"/>
          <w:szCs w:val="24"/>
        </w:rPr>
        <w:t xml:space="preserve">); </w:t>
      </w:r>
    </w:p>
    <w:p w:rsidR="006C0D8C" w:rsidRPr="006C0D8C" w:rsidRDefault="006C0D8C" w:rsidP="006C0D8C">
      <w:pPr>
        <w:pStyle w:val="a6"/>
        <w:numPr>
          <w:ilvl w:val="0"/>
          <w:numId w:val="3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тип второго выходного файла: </w:t>
      </w:r>
      <w:r w:rsidRPr="006C0D8C">
        <w:rPr>
          <w:rFonts w:ascii="Times New Roman" w:hAnsi="Times New Roman"/>
          <w:sz w:val="24"/>
          <w:szCs w:val="24"/>
          <w:lang w:val="en-US"/>
        </w:rPr>
        <w:t>PDF</w:t>
      </w:r>
      <w:r w:rsidRPr="006C0D8C">
        <w:rPr>
          <w:rFonts w:ascii="Times New Roman" w:hAnsi="Times New Roman"/>
          <w:sz w:val="24"/>
          <w:szCs w:val="24"/>
        </w:rPr>
        <w:t xml:space="preserve"> (*.</w:t>
      </w:r>
      <w:r w:rsidRPr="006C0D8C">
        <w:rPr>
          <w:rFonts w:ascii="Times New Roman" w:hAnsi="Times New Roman"/>
          <w:sz w:val="24"/>
          <w:szCs w:val="24"/>
          <w:lang w:val="en-US"/>
        </w:rPr>
        <w:t>pdf</w:t>
      </w:r>
      <w:r w:rsidRPr="006C0D8C">
        <w:rPr>
          <w:rFonts w:ascii="Times New Roman" w:hAnsi="Times New Roman"/>
          <w:sz w:val="24"/>
          <w:szCs w:val="24"/>
        </w:rPr>
        <w:t>).</w:t>
      </w:r>
    </w:p>
    <w:p w:rsidR="006C0D8C" w:rsidRPr="006C0D8C" w:rsidRDefault="006C0D8C" w:rsidP="006C0D8C">
      <w:pPr>
        <w:tabs>
          <w:tab w:val="left" w:pos="284"/>
          <w:tab w:val="left" w:pos="567"/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Названия итоговых файлов: </w:t>
      </w:r>
    </w:p>
    <w:p w:rsidR="006C0D8C" w:rsidRPr="006C0D8C" w:rsidRDefault="006C0D8C" w:rsidP="006C0D8C">
      <w:pPr>
        <w:pStyle w:val="a6"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1_Фамилия_Плакат.ai или Фамилия_Плакат.cdr </w:t>
      </w:r>
    </w:p>
    <w:p w:rsidR="006C0D8C" w:rsidRPr="006C0D8C" w:rsidRDefault="006C0D8C" w:rsidP="006C0D8C">
      <w:pPr>
        <w:pStyle w:val="a6"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2_Фамилия_Плакат.pdf </w:t>
      </w:r>
    </w:p>
    <w:p w:rsidR="006C0D8C" w:rsidRPr="006C0D8C" w:rsidRDefault="006C0D8C" w:rsidP="006C0D8C">
      <w:pPr>
        <w:numPr>
          <w:ilvl w:val="1"/>
          <w:numId w:val="3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Копирование сохраненных файлов на переносной флеш-накопитель. </w:t>
      </w:r>
    </w:p>
    <w:p w:rsidR="006C0D8C" w:rsidRPr="006C0D8C" w:rsidRDefault="006C0D8C" w:rsidP="006C0D8C">
      <w:pPr>
        <w:numPr>
          <w:ilvl w:val="1"/>
          <w:numId w:val="3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Печать плаката на цветном принтере. Перед печатью задать масштаб 90 %. </w:t>
      </w:r>
    </w:p>
    <w:p w:rsidR="006C0D8C" w:rsidRPr="006C0D8C" w:rsidRDefault="006C0D8C" w:rsidP="006C0D8C">
      <w:pPr>
        <w:numPr>
          <w:ilvl w:val="1"/>
          <w:numId w:val="3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Закрепление распечатанного плаката на магнитно-маркерной доске. </w:t>
      </w: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284"/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По окончании выполнения задания конкурсанты предоставляют экспертам распечатанный плакат на листе А3.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lastRenderedPageBreak/>
        <w:t>Особые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указания:</w:t>
      </w: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Что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можно?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Каждый участник может взять с собой на площадку инструменты и расходные материалы для выполнения эскизов или зарисовок плакатов: листы бумаги для рисования (для эскизов), карандаши чернографитные, ластик, маркеры (набор или отдельные маркеры).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Дополнительно можно взять с собой на площадку канцелярские принадлежности: линейку, угольник, шариковую ручку, штрих-корректор, изображение цветового круга.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По согласованию с главным экспертом допускается приносить следующее оборудование: личная манипулятор-мышь участника анатомически удобная без внутренней памяти, с которой он привык работать; коврик для мыши; личная клавиатура участника без внутренней памяти; личный графический планшет без внутренней памяти.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Что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нельзя?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Категорически запрещается брать с собой на соревновательную площадку следующее: листы бумаги с готовыми набросками или эскизами плакатов, иллюстрации с изображениями плакатов, сотовые телефоны, электронные приборы и различные гаджеты, личные ноутбуки, любые флеш-накопители и карты памяти. Также на площадке участникам нельзя пользоваться Интернетом.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 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2.4.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30%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изменение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конкурсного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задания.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В рамках 30% изменений конкурсного задания за день до соревнований допускается изменять общую тему плаката на конкретную тему. В соответствии с измененной темой задавать фирменный знак и соответствующий набор фотоизображений. Также изменять содержание текста для плаката в соответствии с измененной темой. Можно изменять перераспределение баллов по критериям внутри модуля, не меняя сумму баллов за модуль. Можно конкретизировать аспекты критериев, не меняя смысл задания и критерии оценки.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Категорически нельзя упрощать или сокращать конкурсное задание. Нельзя расширять содержание перечня используемого оборудования, инструментов и расходных материалов. Нельзя изменять логику заданий и выбор программного обеспечения для выполнения макета плаката. Нельзя разрешать конкурсантам пользоваться Интернетом и приносить на площадку готовые эскизы, электронные материалы и образцы плакатов, так как это может поставить конкурсантов в неравные условия.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2.5.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Критерии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оценки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>выполнения</w:t>
      </w:r>
      <w:r w:rsidRPr="006C0D8C">
        <w:rPr>
          <w:rFonts w:ascii="Times New Roman" w:hAnsi="Times New Roman"/>
          <w:sz w:val="24"/>
          <w:szCs w:val="24"/>
        </w:rPr>
        <w:t xml:space="preserve"> </w:t>
      </w:r>
      <w:r w:rsidRPr="006C0D8C">
        <w:rPr>
          <w:rFonts w:ascii="Times New Roman" w:hAnsi="Times New Roman"/>
          <w:b/>
          <w:sz w:val="24"/>
          <w:szCs w:val="24"/>
        </w:rPr>
        <w:t xml:space="preserve">задания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>Конкурсные работы оцениваются по балльной системе: максимально – 100 баллов для всех категорий участников.</w:t>
      </w:r>
    </w:p>
    <w:p w:rsidR="006C0D8C" w:rsidRPr="006C0D8C" w:rsidRDefault="006C0D8C" w:rsidP="006C0D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Конкурсное задание должно выполняться помодульно. Оценка также </w:t>
      </w:r>
      <w:r w:rsidRPr="006C0D8C">
        <w:rPr>
          <w:rFonts w:ascii="Times New Roman" w:hAnsi="Times New Roman"/>
          <w:sz w:val="24"/>
          <w:szCs w:val="24"/>
        </w:rPr>
        <w:tab/>
        <w:t xml:space="preserve">происходит от модуля к модулю.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640" w:type="dxa"/>
        <w:tblInd w:w="108" w:type="dxa"/>
        <w:tblLayout w:type="fixed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1276"/>
      </w:tblGrid>
      <w:tr w:rsidR="006C0D8C" w:rsidRPr="006C0D8C" w:rsidTr="006C0D8C">
        <w:trPr>
          <w:trHeight w:val="562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Наименование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 xml:space="preserve">модуля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Задание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Максимальный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 xml:space="preserve">балл </w:t>
            </w:r>
          </w:p>
        </w:tc>
      </w:tr>
      <w:tr w:rsidR="006C0D8C" w:rsidRPr="006C0D8C" w:rsidTr="006C0D8C">
        <w:trPr>
          <w:trHeight w:val="99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1. Обработка цифровых изображений в программе растровой графики. Создание электронного документа.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Обработать и подготовить цифровые изображения в программе растровой графики. Создать электронный документ в программе векторной графики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25 </w:t>
            </w:r>
          </w:p>
        </w:tc>
      </w:tr>
      <w:tr w:rsidR="006C0D8C" w:rsidRPr="006C0D8C" w:rsidTr="006C0D8C">
        <w:trPr>
          <w:trHeight w:val="53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2. Разработка электронного макета. Вѐрстка плаката в программе компьютерной графики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Создать электронный макет плаката в программе векторной графики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40 </w:t>
            </w:r>
          </w:p>
        </w:tc>
      </w:tr>
      <w:tr w:rsidR="006C0D8C" w:rsidRPr="006C0D8C" w:rsidTr="006C0D8C">
        <w:trPr>
          <w:trHeight w:val="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3. Подготовка к печати и вывод на печать макета информационного плаката.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Электронный макет информационного плаката подготовить к печати и распечатать сигнальный экземпляр в натуральную величину на принтере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35 </w:t>
            </w:r>
          </w:p>
        </w:tc>
      </w:tr>
      <w:tr w:rsidR="006C0D8C" w:rsidRPr="006C0D8C" w:rsidTr="006C0D8C">
        <w:trPr>
          <w:trHeight w:val="288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right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100 </w:t>
            </w:r>
          </w:p>
        </w:tc>
      </w:tr>
    </w:tbl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  <w:r w:rsidRPr="006C0D8C">
        <w:rPr>
          <w:rFonts w:ascii="Times New Roman" w:hAnsi="Times New Roman"/>
          <w:b/>
          <w:sz w:val="24"/>
        </w:rPr>
        <w:lastRenderedPageBreak/>
        <w:t>Модуль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1.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Обработка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цифровых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изображений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в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программе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растровой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графики.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Создание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электронного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 xml:space="preserve">документа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</w:rPr>
      </w:pPr>
    </w:p>
    <w:tbl>
      <w:tblPr>
        <w:tblStyle w:val="TableGrid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</w:tblCellMar>
        <w:tblLook w:val="04A0" w:firstRow="1" w:lastRow="0" w:firstColumn="1" w:lastColumn="0" w:noHBand="0" w:noVBand="1"/>
      </w:tblPr>
      <w:tblGrid>
        <w:gridCol w:w="2410"/>
        <w:gridCol w:w="386"/>
        <w:gridCol w:w="3441"/>
        <w:gridCol w:w="1134"/>
        <w:gridCol w:w="1134"/>
        <w:gridCol w:w="1134"/>
      </w:tblGrid>
      <w:tr w:rsidR="006C0D8C" w:rsidRPr="006C0D8C" w:rsidTr="006C0D8C">
        <w:trPr>
          <w:trHeight w:val="838"/>
        </w:trPr>
        <w:tc>
          <w:tcPr>
            <w:tcW w:w="2410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Задание </w:t>
            </w:r>
          </w:p>
        </w:tc>
        <w:tc>
          <w:tcPr>
            <w:tcW w:w="386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3441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Наименование</w:t>
            </w: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критерия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Максимальные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Объективная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>оценка</w:t>
            </w:r>
            <w:r w:rsidRPr="006C0D8C">
              <w:rPr>
                <w:rFonts w:ascii="Times New Roman" w:hAnsi="Times New Roman"/>
              </w:rPr>
              <w:t xml:space="preserve"> </w:t>
            </w: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(баллы) 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Субъективная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>оценка</w:t>
            </w:r>
            <w:r w:rsidRPr="006C0D8C">
              <w:rPr>
                <w:rFonts w:ascii="Times New Roman" w:hAnsi="Times New Roman"/>
              </w:rPr>
              <w:t xml:space="preserve"> </w:t>
            </w: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(баллы) </w:t>
            </w:r>
          </w:p>
        </w:tc>
      </w:tr>
      <w:tr w:rsidR="006C0D8C" w:rsidRPr="006C0D8C" w:rsidTr="006C0D8C">
        <w:trPr>
          <w:trHeight w:val="286"/>
        </w:trPr>
        <w:tc>
          <w:tcPr>
            <w:tcW w:w="2410" w:type="dxa"/>
            <w:vMerge w:val="restart"/>
          </w:tcPr>
          <w:p w:rsidR="006C0D8C" w:rsidRPr="006C0D8C" w:rsidRDefault="006C0D8C" w:rsidP="006C0D8C">
            <w:pPr>
              <w:spacing w:after="0" w:line="240" w:lineRule="auto"/>
              <w:ind w:left="44" w:right="142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Обработать подготовить цифровые изображения программе растровой графики. Создать электронный документ программе векторной графики </w:t>
            </w:r>
          </w:p>
        </w:tc>
        <w:tc>
          <w:tcPr>
            <w:tcW w:w="386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441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Верное понимание задания 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121"/>
        </w:trPr>
        <w:tc>
          <w:tcPr>
            <w:tcW w:w="2410" w:type="dxa"/>
            <w:vMerge/>
            <w:vAlign w:val="center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</w:p>
        </w:tc>
        <w:tc>
          <w:tcPr>
            <w:tcW w:w="386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441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Соблюдение правил подготовки и процесса работы на оборудовании 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596"/>
        </w:trPr>
        <w:tc>
          <w:tcPr>
            <w:tcW w:w="2410" w:type="dxa"/>
            <w:vMerge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</w:p>
        </w:tc>
        <w:tc>
          <w:tcPr>
            <w:tcW w:w="386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441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Качество обработки изображений (ретушь, кадрирование, цветокоррекция т.д.) 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508"/>
        </w:trPr>
        <w:tc>
          <w:tcPr>
            <w:tcW w:w="2410" w:type="dxa"/>
            <w:vMerge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</w:p>
        </w:tc>
        <w:tc>
          <w:tcPr>
            <w:tcW w:w="386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441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Соответствие электронного документа техническим требованиям задания 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932"/>
        </w:trPr>
        <w:tc>
          <w:tcPr>
            <w:tcW w:w="2410" w:type="dxa"/>
            <w:vMerge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</w:p>
        </w:tc>
        <w:tc>
          <w:tcPr>
            <w:tcW w:w="386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441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Правильное сохранение обработанных фото для импорта в векторную графику. Правильный выбор типа файла 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288"/>
        </w:trPr>
        <w:tc>
          <w:tcPr>
            <w:tcW w:w="8505" w:type="dxa"/>
            <w:gridSpan w:val="5"/>
          </w:tcPr>
          <w:p w:rsidR="006C0D8C" w:rsidRPr="006C0D8C" w:rsidRDefault="006C0D8C" w:rsidP="006C0D8C">
            <w:pPr>
              <w:spacing w:after="0" w:line="240" w:lineRule="auto"/>
              <w:ind w:left="44" w:right="106"/>
              <w:jc w:val="right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6C0D8C" w:rsidRPr="006C0D8C" w:rsidRDefault="006C0D8C" w:rsidP="006C0D8C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25 </w:t>
            </w:r>
          </w:p>
        </w:tc>
      </w:tr>
    </w:tbl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left="426" w:hanging="426"/>
        <w:rPr>
          <w:rFonts w:ascii="Times New Roman" w:hAnsi="Times New Roman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</w:rPr>
      </w:pPr>
      <w:r w:rsidRPr="006C0D8C">
        <w:rPr>
          <w:rFonts w:ascii="Times New Roman" w:hAnsi="Times New Roman"/>
          <w:b/>
          <w:sz w:val="24"/>
        </w:rPr>
        <w:t>Модуль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2.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Разработка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электронного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макета.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Верстка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плаката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в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программе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компьютерной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 xml:space="preserve">графики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0"/>
        </w:rPr>
      </w:pPr>
    </w:p>
    <w:tbl>
      <w:tblPr>
        <w:tblStyle w:val="TableGrid"/>
        <w:tblW w:w="9639" w:type="dxa"/>
        <w:tblInd w:w="3" w:type="dxa"/>
        <w:tblLayout w:type="fixed"/>
        <w:tblCellMar>
          <w:top w:w="8" w:type="dxa"/>
          <w:left w:w="2" w:type="dxa"/>
          <w:right w:w="12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3402"/>
        <w:gridCol w:w="1134"/>
        <w:gridCol w:w="1134"/>
        <w:gridCol w:w="1134"/>
      </w:tblGrid>
      <w:tr w:rsidR="006C0D8C" w:rsidRPr="006C0D8C" w:rsidTr="006C0D8C">
        <w:trPr>
          <w:trHeight w:val="83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Задание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206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Наименование</w:t>
            </w:r>
          </w:p>
          <w:p w:rsidR="006C0D8C" w:rsidRPr="006C0D8C" w:rsidRDefault="006C0D8C" w:rsidP="006C0D8C">
            <w:pPr>
              <w:spacing w:after="0" w:line="240" w:lineRule="auto"/>
              <w:ind w:left="206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критерия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Максимальные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Объективная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>оценка</w:t>
            </w:r>
            <w:r w:rsidRPr="006C0D8C">
              <w:rPr>
                <w:rFonts w:ascii="Times New Roman" w:hAnsi="Times New Roman"/>
              </w:rPr>
              <w:t xml:space="preserve"> </w:t>
            </w:r>
          </w:p>
          <w:p w:rsidR="006C0D8C" w:rsidRPr="006C0D8C" w:rsidRDefault="006C0D8C" w:rsidP="006C0D8C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(баллы)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89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Субъективная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>оценка</w:t>
            </w:r>
            <w:r w:rsidRPr="006C0D8C">
              <w:rPr>
                <w:rFonts w:ascii="Times New Roman" w:hAnsi="Times New Roman"/>
              </w:rPr>
              <w:t xml:space="preserve"> </w:t>
            </w:r>
          </w:p>
          <w:p w:rsidR="006C0D8C" w:rsidRPr="006C0D8C" w:rsidRDefault="006C0D8C" w:rsidP="006C0D8C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(баллы)* </w:t>
            </w:r>
          </w:p>
        </w:tc>
      </w:tr>
      <w:tr w:rsidR="006C0D8C" w:rsidRPr="006C0D8C" w:rsidTr="006C0D8C">
        <w:trPr>
          <w:trHeight w:val="188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6" w:right="2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Создать электронный макет плаката в программе компьютерной графики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Правильное понимание содержания темы проекта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154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Идея и оригинальность композиции плаката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7</w:t>
            </w:r>
          </w:p>
        </w:tc>
      </w:tr>
      <w:tr w:rsidR="006C0D8C" w:rsidRPr="006C0D8C" w:rsidTr="006C0D8C">
        <w:trPr>
          <w:trHeight w:val="855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Качество визуальной составляющей композиции плаката: эстетические качества, баланс элементов, цветовая гармония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</w:tr>
      <w:tr w:rsidR="006C0D8C" w:rsidRPr="006C0D8C" w:rsidTr="006C0D8C">
        <w:trPr>
          <w:trHeight w:val="576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Качество обработки </w:t>
            </w:r>
          </w:p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(подготовки) фотографий. Качество выполнения фотоколлажа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392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Качество обработки текста </w:t>
            </w:r>
          </w:p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(выбор шрифта, читабельность, форматирование)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57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Сложность композиции </w:t>
            </w:r>
            <w:r w:rsidRPr="006C0D8C">
              <w:rPr>
                <w:rFonts w:ascii="Times New Roman" w:hAnsi="Times New Roman"/>
              </w:rPr>
              <w:tab/>
              <w:t xml:space="preserve">и технических приѐмов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5</w:t>
            </w:r>
          </w:p>
        </w:tc>
      </w:tr>
      <w:tr w:rsidR="006C0D8C" w:rsidRPr="006C0D8C" w:rsidTr="006C0D8C">
        <w:trPr>
          <w:trHeight w:val="383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Функциональность использования дизайн-продукта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3</w:t>
            </w:r>
          </w:p>
        </w:tc>
      </w:tr>
      <w:tr w:rsidR="006C0D8C" w:rsidRPr="006C0D8C" w:rsidTr="006C0D8C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92"/>
              <w:jc w:val="right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40 </w:t>
            </w:r>
          </w:p>
        </w:tc>
      </w:tr>
    </w:tbl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sz w:val="20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  <w:r w:rsidRPr="006C0D8C">
        <w:rPr>
          <w:rFonts w:ascii="Times New Roman" w:hAnsi="Times New Roman"/>
          <w:b/>
          <w:sz w:val="24"/>
        </w:rPr>
        <w:lastRenderedPageBreak/>
        <w:t>Модуль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3.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Подготовка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к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печати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и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вывод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на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печать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макета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информационного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 xml:space="preserve">плаката </w:t>
      </w:r>
    </w:p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</w:p>
    <w:tbl>
      <w:tblPr>
        <w:tblStyle w:val="TableGrid"/>
        <w:tblW w:w="9639" w:type="dxa"/>
        <w:tblInd w:w="3" w:type="dxa"/>
        <w:tblLayout w:type="fixed"/>
        <w:tblCellMar>
          <w:top w:w="7" w:type="dxa"/>
          <w:left w:w="2" w:type="dxa"/>
          <w:right w:w="22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3402"/>
        <w:gridCol w:w="1134"/>
        <w:gridCol w:w="1134"/>
        <w:gridCol w:w="1134"/>
      </w:tblGrid>
      <w:tr w:rsidR="006C0D8C" w:rsidRPr="006C0D8C" w:rsidTr="006C0D8C">
        <w:trPr>
          <w:trHeight w:val="83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Задание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206"/>
              <w:jc w:val="center"/>
              <w:rPr>
                <w:rFonts w:ascii="Times New Roman" w:hAnsi="Times New Roman"/>
                <w:b/>
              </w:rPr>
            </w:pPr>
            <w:r w:rsidRPr="006C0D8C">
              <w:rPr>
                <w:rFonts w:ascii="Times New Roman" w:hAnsi="Times New Roman"/>
                <w:b/>
              </w:rPr>
              <w:t>Наименование</w:t>
            </w:r>
          </w:p>
          <w:p w:rsidR="006C0D8C" w:rsidRPr="006C0D8C" w:rsidRDefault="006C0D8C" w:rsidP="006C0D8C">
            <w:pPr>
              <w:spacing w:after="0" w:line="240" w:lineRule="auto"/>
              <w:ind w:left="206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критерия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Максима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>льные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Объективная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>оценка</w:t>
            </w:r>
            <w:r w:rsidRPr="006C0D8C">
              <w:rPr>
                <w:rFonts w:ascii="Times New Roman" w:hAnsi="Times New Roman"/>
              </w:rPr>
              <w:t xml:space="preserve"> </w:t>
            </w:r>
          </w:p>
          <w:p w:rsidR="006C0D8C" w:rsidRPr="006C0D8C" w:rsidRDefault="006C0D8C" w:rsidP="006C0D8C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(баллы)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89"/>
              <w:jc w:val="center"/>
              <w:rPr>
                <w:rFonts w:ascii="Times New Roman" w:hAnsi="Times New Roman"/>
                <w:b/>
              </w:rPr>
            </w:pPr>
            <w:r w:rsidRPr="006C0D8C">
              <w:rPr>
                <w:rFonts w:ascii="Times New Roman" w:hAnsi="Times New Roman"/>
                <w:b/>
              </w:rPr>
              <w:t>Субъектив</w:t>
            </w:r>
          </w:p>
          <w:p w:rsidR="006C0D8C" w:rsidRPr="006C0D8C" w:rsidRDefault="006C0D8C" w:rsidP="006C0D8C">
            <w:pPr>
              <w:spacing w:after="0" w:line="240" w:lineRule="auto"/>
              <w:ind w:left="89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>ная</w:t>
            </w:r>
            <w:r w:rsidRPr="006C0D8C">
              <w:rPr>
                <w:rFonts w:ascii="Times New Roman" w:hAnsi="Times New Roman"/>
              </w:rPr>
              <w:t xml:space="preserve"> </w:t>
            </w:r>
            <w:r w:rsidRPr="006C0D8C">
              <w:rPr>
                <w:rFonts w:ascii="Times New Roman" w:hAnsi="Times New Roman"/>
                <w:b/>
              </w:rPr>
              <w:t>оценка</w:t>
            </w:r>
            <w:r w:rsidRPr="006C0D8C">
              <w:rPr>
                <w:rFonts w:ascii="Times New Roman" w:hAnsi="Times New Roman"/>
              </w:rPr>
              <w:t xml:space="preserve"> </w:t>
            </w:r>
          </w:p>
          <w:p w:rsidR="006C0D8C" w:rsidRPr="006C0D8C" w:rsidRDefault="006C0D8C" w:rsidP="006C0D8C">
            <w:pPr>
              <w:spacing w:after="0" w:line="240" w:lineRule="auto"/>
              <w:ind w:left="76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(баллы) </w:t>
            </w:r>
          </w:p>
        </w:tc>
      </w:tr>
      <w:tr w:rsidR="006C0D8C" w:rsidRPr="006C0D8C" w:rsidTr="006C0D8C">
        <w:trPr>
          <w:trHeight w:val="417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6" w:right="92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Электронный макет информационного плаката подготовить к печати и распечатать сигнальный экземпляр в натуральную величину на принтере </w:t>
            </w:r>
          </w:p>
          <w:p w:rsidR="006C0D8C" w:rsidRPr="006C0D8C" w:rsidRDefault="006C0D8C" w:rsidP="006C0D8C">
            <w:pPr>
              <w:spacing w:after="0" w:line="240" w:lineRule="auto"/>
              <w:ind w:firstLine="698"/>
              <w:rPr>
                <w:rFonts w:ascii="Times New Roman" w:hAnsi="Times New Roman"/>
              </w:rPr>
            </w:pPr>
            <w:r w:rsidRPr="006C0D8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 w:right="19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Соблюдение правил техники безопасности при работе на оборудовании. Порядок на рабочем месте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58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firstLine="698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 w:right="79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Завершенность конкурсного задания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440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firstLine="698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Соблюдение требований подготовки документа: цветовой режим, поля, отступы и метки обреза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58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firstLine="698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Правильное сохранение (экспорт) документа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58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firstLine="698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Правильный перевод документа в новый формат файла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58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Соответствие документа 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58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6C0D8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распечатанного плаката требованиям задания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D8C" w:rsidRPr="006C0D8C" w:rsidTr="006C0D8C">
        <w:trPr>
          <w:trHeight w:val="58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0D8C" w:rsidRPr="006C0D8C" w:rsidRDefault="006C0D8C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D8C" w:rsidRPr="006C0D8C" w:rsidRDefault="006C0D8C" w:rsidP="006C0D8C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b/>
              </w:rPr>
              <w:t xml:space="preserve">35 </w:t>
            </w:r>
          </w:p>
        </w:tc>
      </w:tr>
    </w:tbl>
    <w:p w:rsidR="006C0D8C" w:rsidRPr="006C0D8C" w:rsidRDefault="006C0D8C" w:rsidP="006C0D8C">
      <w:pPr>
        <w:spacing w:after="0" w:line="240" w:lineRule="auto"/>
        <w:ind w:firstLine="426"/>
        <w:rPr>
          <w:rFonts w:ascii="Times New Roman" w:hAnsi="Times New Roman"/>
          <w:sz w:val="24"/>
        </w:rPr>
      </w:pPr>
    </w:p>
    <w:p w:rsidR="006C0D8C" w:rsidRPr="006C0D8C" w:rsidRDefault="006C0D8C" w:rsidP="006C0D8C">
      <w:pPr>
        <w:spacing w:after="0" w:line="240" w:lineRule="auto"/>
        <w:ind w:right="72" w:firstLine="426"/>
        <w:rPr>
          <w:rFonts w:ascii="Times New Roman" w:hAnsi="Times New Roman"/>
          <w:b/>
          <w:sz w:val="24"/>
        </w:rPr>
      </w:pPr>
      <w:r w:rsidRPr="006C0D8C">
        <w:rPr>
          <w:rFonts w:ascii="Times New Roman" w:hAnsi="Times New Roman"/>
          <w:b/>
          <w:sz w:val="24"/>
        </w:rPr>
        <w:t>3.Перечень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используемого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оборудования,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инструментов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и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>расходных</w:t>
      </w:r>
      <w:r w:rsidRPr="006C0D8C">
        <w:rPr>
          <w:rFonts w:ascii="Times New Roman" w:hAnsi="Times New Roman"/>
          <w:sz w:val="24"/>
        </w:rPr>
        <w:t xml:space="preserve"> </w:t>
      </w:r>
      <w:r w:rsidRPr="006C0D8C">
        <w:rPr>
          <w:rFonts w:ascii="Times New Roman" w:hAnsi="Times New Roman"/>
          <w:b/>
          <w:sz w:val="24"/>
        </w:rPr>
        <w:t xml:space="preserve">материалов. </w:t>
      </w:r>
    </w:p>
    <w:p w:rsidR="006C0D8C" w:rsidRPr="006C0D8C" w:rsidRDefault="006C0D8C" w:rsidP="006C0D8C">
      <w:pPr>
        <w:tabs>
          <w:tab w:val="left" w:pos="851"/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16"/>
          <w:szCs w:val="16"/>
        </w:rPr>
      </w:pPr>
    </w:p>
    <w:tbl>
      <w:tblPr>
        <w:tblW w:w="9668" w:type="dxa"/>
        <w:tblInd w:w="108" w:type="dxa"/>
        <w:tblLayout w:type="fixed"/>
        <w:tblCellMar>
          <w:top w:w="51" w:type="dxa"/>
          <w:right w:w="17" w:type="dxa"/>
        </w:tblCellMar>
        <w:tblLook w:val="00A0" w:firstRow="1" w:lastRow="0" w:firstColumn="1" w:lastColumn="0" w:noHBand="0" w:noVBand="0"/>
      </w:tblPr>
      <w:tblGrid>
        <w:gridCol w:w="426"/>
        <w:gridCol w:w="28"/>
        <w:gridCol w:w="1531"/>
        <w:gridCol w:w="142"/>
        <w:gridCol w:w="5670"/>
        <w:gridCol w:w="142"/>
        <w:gridCol w:w="879"/>
        <w:gridCol w:w="850"/>
      </w:tblGrid>
      <w:tr w:rsidR="00C65BF4" w:rsidRPr="006C0D8C" w:rsidTr="006C0D8C">
        <w:trPr>
          <w:trHeight w:val="20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ind w:right="-53"/>
              <w:rPr>
                <w:rFonts w:ascii="Times New Roman" w:hAnsi="Times New Roman"/>
                <w:b/>
                <w:lang w:eastAsia="ru-RU"/>
              </w:rPr>
            </w:pPr>
            <w:r w:rsidRPr="006C0D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0D8C">
              <w:rPr>
                <w:rFonts w:ascii="Times New Roman" w:hAnsi="Times New Roman"/>
                <w:b/>
                <w:lang w:eastAsia="ru-RU"/>
              </w:rPr>
              <w:t xml:space="preserve">ПЕРЕЧЕНЬ ОБОРУДОВАНИЯ НА 1-ГО УЧАСТНИКА (конкурсная площадка) </w:t>
            </w:r>
          </w:p>
        </w:tc>
      </w:tr>
      <w:tr w:rsidR="00C65BF4" w:rsidRPr="006C0D8C" w:rsidTr="006C0D8C">
        <w:trPr>
          <w:trHeight w:val="20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Оборудование, инструменты, ПО </w:t>
            </w:r>
          </w:p>
        </w:tc>
      </w:tr>
      <w:tr w:rsidR="00C65BF4" w:rsidRPr="006C0D8C" w:rsidTr="006C0D8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Ссылка на сайт с тех. характеристиками либо тех. характеристики оборудования, инструментов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Ед.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Кол-во </w:t>
            </w:r>
          </w:p>
        </w:tc>
      </w:tr>
      <w:tr w:rsidR="00C65BF4" w:rsidRPr="006C0D8C" w:rsidTr="006C0D8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Стол офисный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</w:t>
            </w:r>
            <w:hyperlink r:id="rId8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https://www.komus.ru/katalog/mebel/mebel-dlya-personala/ofisnye-stoly/stoly-pismennye/stol-pismennyj-imago-shirina-1200-mm-belyj-/p/651951/?from=block-123-1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Стул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</w:t>
            </w:r>
            <w:hyperlink r:id="rId9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https://www.komus.ru/katalog/mebel/ofisnye-kresla-i-stulya/stulya-ofisnye/stul-dlya-posetitelej-era-tkan-chernaya-/p/81092/?from=block-123-1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3.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ноутбук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https://market.yandex.ru/product--noutbuk-lenovo-ideapad-l340-17irh-gaming-intel-core-i5-9300h-2400mhz-17-3-1920x1080-16gb-1128gb-hdd-ssd-dvd-net-nvidia-geforce-gtx-1650-4gb-wi-fi-bluetooth-dos/652534119?show-uid=15844464414038604500516003&amp;nid=54544&amp;glfilter=5085115%3A12106353&amp;glfilter=5085126%3A12106819%2C12106821&amp;glfilter=13313409%3A15363137%2C15488782%2C13317091%2C13317098&amp;glfilter=15083339%3A15083350%2C15083352&amp;glfilter=15938685%3A15938699&amp;glfilter=17322770%3A17324212%2C17324213&amp;context=search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4.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Манипулятор – мышь беспроводная мышь для правой и левой руки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  <w:hyperlink r:id="rId10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https://market.yandex.ru/product--mysh-logitech-m170-wireless-mouse-black-grey-usb/13969579?show-uid=15847129427975357637116006&amp;nid=68325&amp;text=%D0%BC%D0%B0%D0%BD%D0%B8%D0%BF%D1%83%D0%BB%D1%8F%D1%82%D0%BE%D1%80%20%E2%80%93%20%D0%BC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lastRenderedPageBreak/>
              <w:t xml:space="preserve">5.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Программное обеспечение: MicrosoftWord не ранее 2016, AdobePhotoshop не ранее 2018, Adobe InDesign не ранее 2018 по выбору: Adobe Illustrator, </w:t>
            </w:r>
            <w:r w:rsidRPr="006C0D8C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  <w:r w:rsidRPr="006C0D8C">
              <w:rPr>
                <w:rFonts w:ascii="Times New Roman" w:hAnsi="Times New Roman"/>
                <w:lang w:eastAsia="ru-RU"/>
              </w:rPr>
              <w:t xml:space="preserve">не ранее 2018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https://www.microsoft.</w:t>
              </w:r>
            </w:hyperlink>
            <w:hyperlink r:id="rId12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com</w:t>
              </w:r>
            </w:hyperlink>
            <w:hyperlink r:id="rId13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/ru</w:t>
              </w:r>
            </w:hyperlink>
            <w:hyperlink r:id="rId14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-</w:t>
              </w:r>
            </w:hyperlink>
            <w:hyperlink r:id="rId15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ru/</w:t>
              </w:r>
            </w:hyperlink>
            <w:hyperlink r:id="rId16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 xml:space="preserve"> </w:t>
              </w:r>
            </w:hyperlink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https://www.adobe.com</w:t>
              </w:r>
            </w:hyperlink>
            <w:hyperlink r:id="rId18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 xml:space="preserve"> </w:t>
              </w:r>
            </w:hyperlink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  <w:hyperlink r:id="rId19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https://commerce.adobe.com/checkout/email/?items%5B0%5D%5Bid%5D=A5F9CB0C33A99AEAF650DAC9E28442E4&amp;items%5B0%5D%5Bcs%5D=0&amp;cli=creative&amp;co=RU&amp;lang=ru&amp;promoid=791Y6RT8&amp;mv=other</w:t>
              </w:r>
            </w:hyperlink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Пакет программ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6.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память USB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Flash (переносная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флеш-карта)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</w:t>
            </w:r>
            <w:hyperlink r:id="rId20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market.yandex.ru/product--fleshka-transcend-jetflash-600/6003445?show-uid=15847131213000566907316001&amp;nid=54529&amp;text=%D0%BF%D0%B0%D0%BC%D1%8F%D1%82%D1%8C%20USB%20Flash%20(%D0%BF%D0%B5%D1%80%D0%B5%D0%BD%D0%BE%D1%81%D0%BD%D0%B0%D1%8F%20%D1%84%D0%BB%D0%B5%D1%88-%D0%BA%D0%B0%D1%80%D1%82%D0%B0)&amp;context=search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графический планшет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https://www.wacom-store.ru/new/one-by-wacom-medium/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65BF4" w:rsidRPr="006C0D8C" w:rsidTr="006C0D8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8.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сетевой фильтр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  <w:hyperlink r:id="rId21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https://market.yandex.ru/product--setevoi-filtr-apc-by-schneider-electric-p43-rs-1-m/248942102?show-uid=15847133173674620173916016&amp;nid=71864&amp;glfilter=15641857%3A15642732&amp;context=search</w:t>
              </w:r>
            </w:hyperlink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65BF4" w:rsidRPr="006C0D8C" w:rsidTr="006C0D8C">
        <w:trPr>
          <w:trHeight w:val="20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/>
                <w:lang w:eastAsia="ru-RU"/>
              </w:rPr>
              <w:t xml:space="preserve">                          ПЕРЕЧЕНЬ РАСХОДНЫХ МАТЕРИАЛОВ  НА 1 УЧАСТНИКА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Ссылка на сайт с тех. характеристиками либо тех. характеристики оборудования,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инструментов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Кол-во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Белая бумага для записей и пометок А4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</w:t>
            </w:r>
            <w:hyperlink r:id="rId22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https://www.komus.ru/katalog/bumaga-i-bumazhnye-izdeliya/bumaga-dlya-ofisnoj-tekhniki/formatnaya-bumaga/bumaga-formatnaya-belaya-dlya-ofisnoj-tekhniki/bumaga-dlya-ofisnoj-tekhniki-svetocopy-a4-marka-c-80-g-kv-m-500-listov-/p/13500/?from=block-123-1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Листы А4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5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листов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Бумага для принтера А3, 80-120 гр/м</w:t>
            </w:r>
            <w:r w:rsidRPr="006C0D8C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</w:t>
            </w:r>
            <w:hyperlink r:id="rId23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https://www.komus.ru/katalog/bumaga-i-bumazhnye-izdeliya/bumaga-dlya-ofisnoj-tekhniki/formatnaya-bumaga-dlya-tsvetnoj-lazernoj-pechati/bumaga-dlya-polnotsvetnoj-lazernoj-pechati/bumaga-dlya-tsvetnoj-lazernoj-pechati-color-copy-a3-120-g-kv-m-250-listov-/p/308200/?from=block-123-2</w:t>
              </w:r>
            </w:hyperlink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Листы А3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5 </w:t>
            </w:r>
          </w:p>
          <w:p w:rsidR="00C65BF4" w:rsidRPr="006C0D8C" w:rsidRDefault="00C65BF4" w:rsidP="006C0D8C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листов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3.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Краска, тонер (картриджи) для принтера 4 картриджа в комплекте в соответствии с маркой принтера А3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https://imprints.ru/toner-cartridges/hp/color-laserjet-cp5225dn/?yclid=1319247768432179604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https://imprints.ru/toner-cartridges/hp/color-laserjet-cp5225dn/?yclid=1319247768432179604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https://imprints.ru/toner-cartridges/hp/color-laserjet-cp5225dn/?yclid=1319247768432179604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https://imprints.ru/toner-cartridges/hp/color-laserjet-cp5225dn/?yclid=1319247768432179604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Комплект из 4 цветов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1/10 от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общег о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объем а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краск и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4.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Ручка шариковая синяя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https://www.komus.ru/katalog/pismennye-prinadlezhnosti/sharikovye-ruchki/sharikovye-neavtomaticheskie-ruchki/ruchka-sharikovaya-neavtomaticheskaya-maslyanaya-bic-round-stic-exact-sinyaya-tolshhina-linii-0-35-mm-/p/440319/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/>
                <w:lang w:eastAsia="ru-RU"/>
              </w:rPr>
              <w:t xml:space="preserve">РАСХОДНЫЕ МАТЕРИАЛЫ, ОБОРУДОВАНИЕ И ИНСТРУМЕНТЫ,  КОТОРЫЕ УЧАСТНИКИ ДОЛЖНЫ ИМЕТЬ  ПРИ СЕБЕ </w:t>
            </w:r>
          </w:p>
        </w:tc>
      </w:tr>
      <w:tr w:rsidR="00C65BF4" w:rsidRPr="006C0D8C" w:rsidTr="006C0D8C">
        <w:trPr>
          <w:trHeight w:val="20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lastRenderedPageBreak/>
              <w:t xml:space="preserve">Не предусмотрено </w:t>
            </w:r>
          </w:p>
        </w:tc>
      </w:tr>
      <w:tr w:rsidR="00C65BF4" w:rsidRPr="006C0D8C" w:rsidTr="006C0D8C">
        <w:trPr>
          <w:trHeight w:val="20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/>
                <w:lang w:eastAsia="ru-RU"/>
              </w:rPr>
              <w:t xml:space="preserve">РАСХОДНЫЕ МАТЕРИАЛЫ И ОБОРУДОВАНИЕ, ЗАПРЕЩЕННЫЕ НА ПЛОЩАДКЕ </w:t>
            </w:r>
          </w:p>
        </w:tc>
      </w:tr>
      <w:tr w:rsidR="00C65BF4" w:rsidRPr="006C0D8C" w:rsidTr="006C0D8C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Не разрешается  проносить свои ПК или ноутбуки, флеш-карты с информацией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/>
                <w:lang w:eastAsia="ru-RU"/>
              </w:rPr>
              <w:t xml:space="preserve">ДОПОЛНИТЕЛЬНОЕ ОБОРУДОВАНИЕ, ИНСТРУМЕНТЫ КОТОРОЕ МОЖЕТ ПРИНЕСТИ С СОБОЙ УЧАСТНИК </w:t>
            </w:r>
          </w:p>
        </w:tc>
      </w:tr>
      <w:tr w:rsidR="00C65BF4" w:rsidRPr="006C0D8C" w:rsidTr="006C0D8C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Не предусмотрено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/>
                <w:lang w:eastAsia="ru-RU"/>
              </w:rPr>
              <w:t>НА 1 -ГО ЭКСПЕРТА (КОНКУРСНАЯ ПЛОЩАД КА)</w:t>
            </w: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Перечень оборудования и мебель</w:t>
            </w:r>
            <w:r w:rsidRPr="006C0D8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Кол-во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Стол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</w:t>
            </w:r>
            <w:hyperlink r:id="rId24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https://www.komus.ru/katalog/mebel/mebel-dlya-personala/ofisnye-stoly/stoly-pismennye/stol-pismennyj-imago-shirina-1200-mm-belyj-/p/651951/?from=block-123-1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Стул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   https://www.komus.ru/katalog/mebel/ofisnye-kresla-i-stulya/stulya-ofisnye/stul-dlya-posetitelej-era-tkan-chernaya-/p/81092/?from=block-123-1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65BF4" w:rsidRPr="006C0D8C" w:rsidTr="006C0D8C">
        <w:trPr>
          <w:trHeight w:val="20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/>
                <w:lang w:eastAsia="ru-RU"/>
              </w:rPr>
              <w:t xml:space="preserve">                  ОБЩАЯ  ИНФРАСТРУКТУРА КОНКУРСНОЙ ПЛОЩАДКИ </w:t>
            </w:r>
          </w:p>
        </w:tc>
      </w:tr>
      <w:tr w:rsidR="00C65BF4" w:rsidRPr="006C0D8C" w:rsidTr="006C0D8C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Перечень оборудования, инструментов, средств индивидуальной  защиты и т.п.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614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Кол-во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ноутбук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market.yandex.ru/product--noutbuk-lenovo-ideapad-l340-17irh-gaming-intel-core-i5-9300h-2400mhz-17-3-1920x1080-16gb-1128gb-hdd-ssd-dvd-net-nvidia-geforce-gtx-1650-4gb-wi-fi-bluetooth-dos/652534119?show-uid=15844464414038604500516003&amp;nid=54544&amp;glfilter=5085115%3A12106353&amp;glfilter=5085126%3A12106819%2C12106821&amp;glfilter=13313409%3A15363137%2C15488782%2C13317091%2C13317098&amp;glfilter=15083339%3A15083350%2C15083352&amp;glfilter=15938685%3A15938699&amp;glfilter=17322770%3A17324212%2C17324213&amp;context=search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ластик Koh-I-Noor 300/80 каучуковый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5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https://www.komus.ru/katalog/ruchki-karandashi-markery/lastiki-tochilki-linejki/lastiki/lastik-koh-i-noor-300-80-kauchukovyj-25x20x6-mm/p/762/?from=block-123-1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ручка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6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https://www.komus.ru/katalog/pismennye-prinadlezhnosti/sharikovye-ruchki/sharikovye-neavtomaticheskie-ruchki/ruchka-sharikovaya-neavtomaticheskaya-maslyanaya-bic-round-stic-exact-sinyaya-tolshhina-linii-0-35-mm-/p/440319/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степлер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7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https://www.komus.ru/katalog/kantstovary/steplery-i-skoby/steplery-do-25-listov/stepler-attache-do-25-listov-rozovyj/p/256093/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ножницы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8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https://www.komus.ru/katalog/kantstovary/kantselyarskie-nozhnitsy-i-nozhi/nozhnitsy-standartnye/nozhnitsy-attache-169-mm-s-plastikovymi-simmetrichnymi-ruchkami-chernogo-tsveta/p/47588/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Программное обеспечение: MicrosoftWord не ранее 2016, AdobePhotoshop не ранее 2018, Adobe InDesign не </w:t>
            </w:r>
            <w:r w:rsidRPr="006C0D8C">
              <w:rPr>
                <w:rFonts w:ascii="Times New Roman" w:hAnsi="Times New Roman"/>
                <w:lang w:eastAsia="ru-RU"/>
              </w:rPr>
              <w:lastRenderedPageBreak/>
              <w:t xml:space="preserve">ранее 2018 по выбору: Adobe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Illustrator,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Не раннее 2018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9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https://www.microsoft.</w:t>
              </w:r>
            </w:hyperlink>
            <w:hyperlink r:id="rId30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com</w:t>
              </w:r>
            </w:hyperlink>
            <w:hyperlink r:id="rId3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/ru</w:t>
              </w:r>
            </w:hyperlink>
            <w:hyperlink r:id="rId32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-</w:t>
              </w:r>
            </w:hyperlink>
            <w:hyperlink r:id="rId33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ru/</w:t>
              </w:r>
            </w:hyperlink>
            <w:hyperlink r:id="rId34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 xml:space="preserve"> </w:t>
              </w:r>
            </w:hyperlink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5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https://www.adobe.com</w:t>
              </w:r>
            </w:hyperlink>
            <w:hyperlink r:id="rId36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 xml:space="preserve"> </w:t>
              </w:r>
            </w:hyperlink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7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https://www.coreldraw.com/ru/</w:t>
              </w:r>
            </w:hyperlink>
            <w:hyperlink r:id="rId38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 xml:space="preserve"> </w:t>
              </w:r>
            </w:hyperlink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https://commerce.adobe.com/checkout/email/?items%5B0%5D%</w:t>
            </w:r>
            <w:r w:rsidRPr="006C0D8C">
              <w:rPr>
                <w:rFonts w:ascii="Times New Roman" w:hAnsi="Times New Roman"/>
                <w:lang w:eastAsia="ru-RU"/>
              </w:rPr>
              <w:lastRenderedPageBreak/>
              <w:t>5Bid%5D=A5F9CB0C33A99AEAF650DAC9E28442E4&amp;items%5B0%5D%5Bcs%5D=0&amp;cli=creative&amp;co=RU&amp;lang=ru&amp;promoid=791Y6RT8&amp;mv=other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lastRenderedPageBreak/>
              <w:t xml:space="preserve">Пакет программ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lastRenderedPageBreak/>
              <w:t xml:space="preserve">7.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Цветной принтер А3: для полноцветной печати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https://iliton.com/printer-ce712a-color-laserjet-professional-cp5225dn/?frommarket=https%3A%2F%2Fmarket.yandex.ru%2Fproduct--printer-hp-color-laserjet-professional-cp5225dn-ce712a%2F5062704%3Ftrack%3Dtabs%26lr%3D213%26text%3D%EF%F0%E8%ED%F2%E5%F0+%E03+%F6%E2%E5%F2%ED%EE%E9+%EB%E0%E7%E5%F0%ED%FB%E9&amp;ymclid=15845105274984583738500004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графический планшет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https://www.wacom-store.ru/new/one-by-wacom-medium/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Манипулятор – мышь беспроводная мышь для правой и левой руки 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  <w:hyperlink r:id="rId39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https://market.yandex.ru/product--mysh-logitech-m170-wireless-mouse-black-grey-usb/13969579?show-uid=15847129427975357637116006&amp;nid=68325&amp;text=%D0%BC%D0%B0%D0%BD%D0%B8%D0%BF%D1%83%D0%BB%D1%8F%D1%82%D0%BE%D1%80%20%E2%80%93%20%D0%BC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10.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МФУ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www.netshopping.ru/vcd-132732-1-116229/GoodsInfo.html?_openstat=bWFya2V0LnlhbmRleC5ydTvQnNCk0KMgSFAgTGFzZXJKZXQgUHJvIE00MjZmZG4g0L_RgNC40L3RgtC10YAv0YHQutCw0L3QtdGAL9C60L7Qv9C40YAv0YTQsNC60YEsIEE0LCBBREYsINC00YPQv9C70LXQutGBLCAzOCDRgdGC0YAv0LzQuNC9LCAxMjjQnNCxLCBVU0IsIExBTjt2YVhrWnpKQTZNRVdYN1VwRm56S3dROw&amp;frommarket=https%3A%2F%2Fmarket.yandex.ru%2Fproduct--mfu-hp-laserjet-pro-mfp-m426fdn%2F12915107%3Fclid%3D901%26text%3Dhp+426%26lr%3D213&amp;ymclid=15845106556108316388500005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Катридж для МФУ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https://market.yandex.ru/product--kartridzh-hp-cf226a/1714984236?clid=901&amp;text=cf226a&amp;lr=213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12.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Стол офисный 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6C0D8C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hyperlink r:id="rId40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https://www.komus.ru/katalog/mebel/mebel-dlya-personala/ofisnye-stoly/stoly-pismennye/stol-pismennyj-imago-shirina-1200-mm-belyj-/p/651951/?from=block-123-1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13.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Доска белая магнитномаркерная 1000х1500 мм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</w:t>
            </w:r>
            <w:hyperlink r:id="rId41" w:history="1">
              <w:r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https://www.komus.ru/katalog/demonstratsionnoe-oborudovanie/magnitno-markernye-i-melovye-doski/magnitno-markernye-doski/doska-magnitno-markernaya-attache-economy-100x150-sm-lakovoe-pokrytie-alyuminievaya-rama/p/205979/?from=block-123-9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14.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Набор магнитов для магнитномаркерной доски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2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https://www.komus.ru/katalog/demonstratsionnoe-oborudovanie/aksessuary-dlya-dosok/magnitnye-derzhateli-dlya-dosok/magnitnyj-derzhatel-dlya-dosok-sinij-komus-diametr-30-mm-5-shtuk-v-upakovke-/p/164386/?from=block-123-6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8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15.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Кулер  для воды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3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tekhnika/bytovaya-tekhnika/kulery-purifajery-pompy-i-aksessuary/kulery-dlya-vody/c/27274/?sort=relevance&amp;categoryFullTextSearch=&amp;q=&amp;text=&amp;q.priceValue.0.0=1%C2%A0185%2C00&amp;q.priceValue.0.1=70%C2%A0850%2C00&amp;q.1236.1.2=%D0%BD%D0%B0%D0%BF%D0%BE%D0%BB%D1%8C%D0%BD%D1%8B%D0%B9&amp;q.1767.0.0=0&amp;q.1767.0.1=26&amp;search_text=%D0%BA%D1%83%D0%BB%D0%B5%D1%80%20%D0%B4%D0%BB%D1%8F%20%D0%B2%D0%BE%D0%B4%D1%8B%20%D0%BD%D0%B0%D0%BF%D0%BE%D0%BB%D1%8C%D0%BD%D1%8B%D0%B9&amp;from=searchtip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lastRenderedPageBreak/>
              <w:t xml:space="preserve">16.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Огнетушитель углекислотный ОУ-1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4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https://www.komus.ru/katalog/rabochaya-spetsodezhda-i-siz/sredstva-pozharnoj-bezopasnosti/ognetushiteli/ognetushiteli-ruchnye/ognetushitel-uglekislotnyj-ou-1-inej-vse/p/366650/?from=block-123-1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3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5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https://www.pleer.ru/product_602015_dlinitel_Xiaomi_Mi_Power_Strip_International_NRB4030GLXMCXB04QM_White.html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Cs/>
                <w:lang w:eastAsia="ru-RU"/>
              </w:rPr>
              <w:t xml:space="preserve"> папка файловая на 80 файлов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6" w:history="1">
              <w:r w:rsidR="00C65BF4" w:rsidRPr="006C0D8C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h</w:t>
              </w:r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ttps://www.komus.ru/katalog/papki-i-sistemy-arkhivatsii/fajly-i-papki-fajlovye/papki-fajlovye/papka-fajlovaya-na-80-fajlov-attache-sinyaya/p/710160/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65BF4" w:rsidRPr="006C0D8C" w:rsidTr="006C0D8C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ind w:left="-255" w:right="-336"/>
              <w:jc w:val="center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/>
                <w:lang w:eastAsia="ru-RU"/>
              </w:rPr>
              <w:t>ПЕРЕЧЕНЬ ОБОРУДОВАНИЯ ДЛЯ ЭКСПЕРТОВ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Перечень оборудования, мебель, канцелярия и т.п.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Ссылка на сайт с тех. Характеристиками, либо тех. характеристики оборудования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измерени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Кол-во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Стол офисный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7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https://www.komus.ru/katalog/mebel/mebel-dlya-personala/ofisnye-stoly/stoly-pismennye/stol-pismennyj-imago-shirina-1200-mm-belyj-/p/651951/?from=block-123-1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Стул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https://www.komus.ru/katalog/mebel/ofisnye-kresla-i-stulya/stulya-ofisnye/stul-dlya-posetitelej-era-tkan-chernaya-/p/81092/?from=block-123-1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12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3.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Вешалка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https://www.komus.ru/katalog/mebel/aksessuary-i-predmety-interera/napolnye-veshalki/veshalki-napolnye-klassicheskie/veshalka-napolnaya-klassiks-d-na-5-person-khrom-/p/124053/?from=block-123-2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4.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Ноутбук с ПО Microsoft</w:t>
            </w:r>
            <w:r w:rsidR="006C0D8C">
              <w:rPr>
                <w:rFonts w:ascii="Times New Roman" w:hAnsi="Times New Roman"/>
                <w:lang w:eastAsia="ru-RU"/>
              </w:rPr>
              <w:t xml:space="preserve"> </w:t>
            </w:r>
            <w:r w:rsidRPr="006C0D8C">
              <w:rPr>
                <w:rFonts w:ascii="Times New Roman" w:hAnsi="Times New Roman"/>
                <w:lang w:eastAsia="ru-RU"/>
              </w:rPr>
              <w:t xml:space="preserve">Office не раннее 2016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https://market.yandex.ru/product--noutbuk-lenovo-ideapad-l340-17irh-gaming-intel-core-i5-9300h-2400mhz-17-3-1920x1080-16gb-1128gb-hdd-ssd-dvd-net-nvidia-geforce-gtx-1650-4gb-wi-fi-bluetooth-dos/652534119?show-uid=15844464414038604500516003&amp;nid=54544&amp;glfilter=5085115%3A12106353&amp;glfilter=5085126%3A12106819%2C12106821&amp;glfilter=13313409%3A15363137%2C15488782%2C13317091%2C13317098&amp;glfilter=15083339%3A15083350%2C15083352&amp;glfilter=15938685%3A15938699&amp;glfilter=17322770%3A17324212%2C17324213&amp;context=search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5.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Подключение к Интернету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На усмотрение организаторов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Точка выхода в сеть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6.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Бумага для принтера Svetocopy А4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8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https://www.komus.ru/katalog/bumaga-i-bumazhnye-izdeliya/bumaga-dlya-ofisnoj-tekhniki/formatnaya-bumaga/bumaga-formatnaya-belaya-dlya-ofisnoj-tekhniki/bumaga-dlya-ofisnoj-tekhniki-svetocopy-a4-marka-c-80-g-kv-m-500-listov-/p/13500/?from=block-123-1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Упаковка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250 листов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7.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Cs/>
                <w:lang w:eastAsia="ru-RU"/>
              </w:rPr>
              <w:t>ручка шариковая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9" w:history="1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https://www.komus.ru/katalog/pismennye-prinadlezhnosti/sharikovye-ruchki/sharikovye-neavtomaticheskie-ruchki/ruchka-sharikovaya-neavtomaticheskaya-maslyanaya-bic-round-stic-exact-sinyaya-tolshhina-linii-0-35-mm-/p/440319/</w:t>
              </w:r>
            </w:hyperlink>
            <w:r w:rsidR="00C65BF4" w:rsidRPr="006C0D8C">
              <w:rPr>
                <w:rFonts w:ascii="Times New Roman" w:hAnsi="Times New Roman"/>
                <w:u w:val="single"/>
                <w:lang w:eastAsia="ru-RU"/>
              </w:rPr>
              <w:t xml:space="preserve"> https://www.komus.ru/katalog/pismennye-prinadlezhnosti/sharikovye-ruchki/sharikovye-neavtomaticheskie-ruchki/ruchka-sharikovaya-neavtomaticheskaya-maslyanaya-bic-round-stic-exact-sinyaya-tolshhina-linii-0-35-mm-/p/440319/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8.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Карандаш простой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https://www.komus.ru/katalog/pismennye-prinadlezhnosti/karandashi-chernografitnye/karandash-chernografitnyj-komus-konstruktor-ekspert-2n-zatochennyj/p/266190/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10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lastRenderedPageBreak/>
              <w:t xml:space="preserve">9.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ластик Koh-I-Noor 300/80 каучуковый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0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https://www.komus.ru/katalog/ruchki-karandashi-markery/lastiki-tochilki-linejki/lastiki/lastik-koh-i-noor-300-80-kauchukovyj-25x20x6-mm/p/762/?from=block-123-1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6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10.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память USB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Flash (переносная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флеш-карта) 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1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market.yandex.ru/product--fleshka-transcend-jetflash-600/6003445?show-uid=15847131213000566907316001&amp;nid=54529&amp;text=%D0%BF%D0%B0%D0%BC%D1%8F%D1%82%D1%8C%20USB%20Flash%20(%D0%BF%D0%B5%D1%80%D0%B5%D0%BD%D0%BE%D1%81%D0%BD%D0%B0%D1%8F%20%D1%84%D0%BB%D0%B5%D1%88-%D0%BA%D0%B0%D1%80%D1%82%D0%B0)&amp;context=search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6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Аптечка первой помощи коллективная ФЭСТ (до 20 человек) (полистирол) № 2.1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2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https://www.komus.ru/katalog/rabochaya-spetsodezhda-i-siz/sredstva-individualnoj-zashhity/aptechki-s-napolneniem/aptechki-fest/aptechka-pervoj-pomoshhi-kollektivnaya-fest-do-20-chelovek-polistirol-2-1/p/618821/?from=block-123-1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органайзер настольный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3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https://www.komus.ru/katalog/kantstovary/nastolnye-podstavki-i-nabory/podstavki-s-napolneniem-dlya-ruchek/nabor-nastolnyj-attache-economy-optima-plastikovyj-10-predmetov-chernyj/p/558097/?from=block-301-1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65BF4" w:rsidRPr="006C0D8C" w:rsidTr="006C0D8C">
        <w:trPr>
          <w:trHeight w:val="20"/>
        </w:trPr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/>
                <w:lang w:eastAsia="ru-RU"/>
              </w:rPr>
              <w:t xml:space="preserve">КОМНАТА УЧАСТНИКОВ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Перечень оборудования, мебель, канцелярия и т.п.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Вешалка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https://www.komus.ru/katalog/mebel/aksessuary-i-predmety-interera/napolnye-veshalki/veshalki-napolnye-klassicheskie/veshalka-napolnaya-klassiks-d-na-5-person-khrom-/p/124053/?from=block-123-2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Стол переговорный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4" w:history="1">
              <w:r w:rsidR="00C65BF4" w:rsidRPr="006C0D8C">
                <w:rPr>
                  <w:rFonts w:ascii="Times New Roman" w:hAnsi="Times New Roman"/>
                  <w:u w:val="single"/>
                  <w:lang w:eastAsia="ru-RU"/>
                </w:rPr>
                <w:t>https://www.komus.ru/katalog/mebel/mebel-dlya-personala/ofisnye-stoly/stoly-pismennye/stol-pismennyj-imago-shirina-1200-mm-belyj-/p/651951/?from=block-123-1</w:t>
              </w:r>
            </w:hyperlink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3.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Стул офисный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https://www.komus.ru/katalog/mebel/ofisnye-kresla-i-stulya/stulya-ofisnye/stul-dlya-posetitelej-era-tkan-chernaya-/p/81092/?from=block-123-1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10 </w:t>
            </w:r>
          </w:p>
        </w:tc>
      </w:tr>
      <w:tr w:rsidR="00C65BF4" w:rsidRPr="006C0D8C" w:rsidTr="006C0D8C">
        <w:trPr>
          <w:trHeight w:val="20"/>
        </w:trPr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b/>
                <w:lang w:eastAsia="ru-RU"/>
              </w:rPr>
              <w:t xml:space="preserve">ДОПОЛНИТЕЛЬНЫЕ ТРЕБОВАНИЯ/КОММЕНТАРИИ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Количество точек питания и их характеристики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</w:t>
            </w:r>
            <w:r w:rsidRPr="006C0D8C">
              <w:rPr>
                <w:rFonts w:ascii="Times New Roman" w:hAnsi="Times New Roman"/>
                <w:lang w:eastAsia="ru-RU"/>
              </w:rPr>
              <w:tab/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Тех. характеристики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Кол-во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Розетка на каждое рабочее место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220 вольт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Кол-во гнезд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 Розетка для подключения ПК и офисной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220 вольт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Кол-во гнезд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4 </w:t>
            </w:r>
          </w:p>
        </w:tc>
      </w:tr>
      <w:tr w:rsidR="00C65BF4" w:rsidRPr="006C0D8C" w:rsidTr="006C0D8C">
        <w:trPr>
          <w:trHeight w:val="2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Розетка для подключения ПК и офисной техники на площадке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220 вольт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Кол-во гнезд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D8C">
              <w:rPr>
                <w:rFonts w:ascii="Times New Roman" w:hAnsi="Times New Roman"/>
                <w:lang w:eastAsia="ru-RU"/>
              </w:rPr>
              <w:t xml:space="preserve">4 </w:t>
            </w:r>
          </w:p>
        </w:tc>
      </w:tr>
    </w:tbl>
    <w:p w:rsidR="00C65BF4" w:rsidRPr="006C0D8C" w:rsidRDefault="00C65BF4" w:rsidP="006C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BF4" w:rsidRPr="006C0D8C" w:rsidRDefault="00C65BF4" w:rsidP="006C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BF4" w:rsidRPr="00A04EC5" w:rsidRDefault="00C65BF4" w:rsidP="006C0D8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04EC5">
        <w:rPr>
          <w:rFonts w:ascii="Times New Roman" w:hAnsi="Times New Roman"/>
          <w:b/>
          <w:sz w:val="28"/>
          <w:szCs w:val="24"/>
        </w:rPr>
        <w:lastRenderedPageBreak/>
        <w:t>4. Схемы оснащения рабочих мест с учетом основных нозологий.</w:t>
      </w:r>
    </w:p>
    <w:p w:rsidR="00C65BF4" w:rsidRPr="006C0D8C" w:rsidRDefault="00C65BF4" w:rsidP="006C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 xml:space="preserve">  </w:t>
      </w:r>
    </w:p>
    <w:p w:rsidR="00C65BF4" w:rsidRPr="006C0D8C" w:rsidRDefault="00C65BF4" w:rsidP="006C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4.1.</w:t>
      </w:r>
      <w:r w:rsidRPr="006C0D8C">
        <w:rPr>
          <w:rFonts w:ascii="Times New Roman" w:hAnsi="Times New Roman"/>
          <w:b/>
          <w:sz w:val="24"/>
          <w:szCs w:val="24"/>
        </w:rPr>
        <w:tab/>
        <w:t xml:space="preserve">Минимальные требования к оснащению рабочих мест с учётом основных нозологий. </w:t>
      </w:r>
    </w:p>
    <w:p w:rsidR="00C65BF4" w:rsidRPr="006C0D8C" w:rsidRDefault="00C65BF4" w:rsidP="006C0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*</w:t>
      </w:r>
      <w:r w:rsidRPr="006C0D8C">
        <w:rPr>
          <w:rFonts w:ascii="Times New Roman" w:hAnsi="Times New Roman"/>
          <w:sz w:val="24"/>
          <w:szCs w:val="24"/>
        </w:rPr>
        <w:t xml:space="preserve">указывается ссылка на сайт с тех. характеристиками либо наименование и тех. </w:t>
      </w:r>
    </w:p>
    <w:p w:rsidR="00C65BF4" w:rsidRPr="006C0D8C" w:rsidRDefault="00C65BF4" w:rsidP="006C0D8C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характеристики специализированного оборудования   </w:t>
      </w:r>
    </w:p>
    <w:p w:rsidR="00C65BF4" w:rsidRPr="006C0D8C" w:rsidRDefault="00C65BF4" w:rsidP="006C0D8C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C65BF4" w:rsidRPr="006C0D8C" w:rsidRDefault="00C65BF4" w:rsidP="006C0D8C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1985"/>
        <w:gridCol w:w="4252"/>
      </w:tblGrid>
      <w:tr w:rsidR="00C65BF4" w:rsidRPr="006C0D8C" w:rsidTr="006C0D8C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</w:p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tabs>
                <w:tab w:val="left" w:pos="1496"/>
              </w:tabs>
              <w:spacing w:after="0" w:line="240" w:lineRule="auto"/>
              <w:ind w:right="131"/>
              <w:rPr>
                <w:rFonts w:ascii="Times New Roman" w:hAnsi="Times New Roman"/>
              </w:rPr>
            </w:pPr>
          </w:p>
          <w:p w:rsidR="00C65BF4" w:rsidRPr="006C0D8C" w:rsidRDefault="00C65BF4" w:rsidP="006C0D8C">
            <w:pPr>
              <w:tabs>
                <w:tab w:val="left" w:pos="1496"/>
              </w:tabs>
              <w:spacing w:after="0" w:line="240" w:lineRule="auto"/>
              <w:ind w:right="131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Площадь, м.кв.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Ширина прохода между рабочими местами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Специализированное оборудование, количество.*</w:t>
            </w:r>
          </w:p>
        </w:tc>
      </w:tr>
      <w:tr w:rsidR="00C65BF4" w:rsidRPr="006C0D8C" w:rsidTr="006C0D8C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Рабочее место участника с нарушением слуха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tabs>
                <w:tab w:val="left" w:pos="1496"/>
              </w:tabs>
              <w:spacing w:after="0" w:line="240" w:lineRule="auto"/>
              <w:ind w:right="131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 м</w:t>
            </w:r>
            <w:r w:rsidRPr="006C0D8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Не менее 90 см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Слуховой аппарат</w:t>
            </w:r>
          </w:p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</w:rPr>
            </w:pPr>
            <w:hyperlink r:id="rId55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https://fiziosfera.ru/categories/slu </w:t>
              </w:r>
            </w:hyperlink>
            <w:hyperlink r:id="rId56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khovye</w:t>
              </w:r>
            </w:hyperlink>
            <w:hyperlink r:id="rId57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https://fiziosfera.ru/categories/slukhovye-apparaty?utm_source=yandex_direct&amp;utm_medium=cpc&amp;utm_term=%D1%81%D0%BB%D1%83%D1%85%D0%BE%D0%B2%D1%8B%D0%B5%20%D0%B0%D0%BF%D0%BF%D0%B0%D1%80%D0%B0%D1%82%D1%8B</w:t>
              </w:r>
            </w:hyperlink>
            <w:hyperlink r:id="rId58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apparaty?utm_source=yandex_dir </w:t>
              </w:r>
            </w:hyperlink>
            <w:hyperlink r:id="rId59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ect&amp;utm_medium=cpc&amp;utm_ter </w:t>
              </w:r>
            </w:hyperlink>
            <w:hyperlink r:id="rId60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m=слуховые%20аппараты</w:t>
              </w:r>
            </w:hyperlink>
            <w:hyperlink r:id="rId61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Предоставление услуг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сурдопереводчика</w:t>
            </w:r>
          </w:p>
        </w:tc>
      </w:tr>
      <w:tr w:rsidR="00C65BF4" w:rsidRPr="006C0D8C" w:rsidTr="006C0D8C">
        <w:trPr>
          <w:trHeight w:val="20"/>
        </w:trPr>
        <w:tc>
          <w:tcPr>
            <w:tcW w:w="2268" w:type="dxa"/>
          </w:tcPr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Рабочее  место участника </w:t>
            </w:r>
            <w:r w:rsidRPr="006C0D8C">
              <w:rPr>
                <w:rFonts w:ascii="Times New Roman" w:hAnsi="Times New Roman"/>
                <w:lang w:val="en-US"/>
              </w:rPr>
              <w:t>c</w:t>
            </w:r>
            <w:r w:rsidRPr="006C0D8C">
              <w:rPr>
                <w:rFonts w:ascii="Times New Roman" w:hAnsi="Times New Roman"/>
              </w:rPr>
              <w:t xml:space="preserve"> нарушением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tabs>
                <w:tab w:val="left" w:pos="1496"/>
              </w:tabs>
              <w:spacing w:after="0" w:line="240" w:lineRule="auto"/>
              <w:ind w:right="131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 м</w:t>
            </w:r>
            <w:r w:rsidRPr="006C0D8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Не менее 90 см</w:t>
            </w:r>
          </w:p>
        </w:tc>
        <w:tc>
          <w:tcPr>
            <w:tcW w:w="4252" w:type="dxa"/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Ручное увеличивающее  устройство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или электронная лупа</w:t>
            </w:r>
            <w:hyperlink r:id="rId62">
              <w:r w:rsidRPr="006C0D8C">
                <w:rPr>
                  <w:rStyle w:val="a7"/>
                  <w:rFonts w:ascii="Times New Roman" w:hAnsi="Times New Roman"/>
                  <w:color w:val="auto"/>
                </w:rPr>
                <w:t xml:space="preserve"> </w:t>
              </w:r>
            </w:hyperlink>
            <w:hyperlink r:id="rId63">
              <w:r w:rsidRPr="006C0D8C">
                <w:rPr>
                  <w:rStyle w:val="a7"/>
                  <w:rFonts w:ascii="Times New Roman" w:hAnsi="Times New Roman"/>
                  <w:color w:val="auto"/>
                </w:rPr>
                <w:t>https://e</w:t>
              </w:r>
            </w:hyperlink>
            <w:hyperlink r:id="rId64">
              <w:r w:rsidRPr="006C0D8C">
                <w:rPr>
                  <w:rStyle w:val="a7"/>
                  <w:rFonts w:ascii="Times New Roman" w:hAnsi="Times New Roman"/>
                  <w:color w:val="auto"/>
                </w:rPr>
                <w:t>https://e-lupa.ru/?utm_source=yandex.direct.manual&amp;utm_medium=cpc&amp;utm_campaign=el_lupa&amp;utm_content</w:t>
              </w:r>
            </w:hyperlink>
            <w:hyperlink r:id="rId65">
              <w:r w:rsidRPr="006C0D8C">
                <w:rPr>
                  <w:rStyle w:val="a7"/>
                  <w:rFonts w:ascii="Times New Roman" w:hAnsi="Times New Roman"/>
                  <w:color w:val="auto"/>
                </w:rPr>
                <w:t xml:space="preserve">lupa.ru/?utm_source=yandex.direct. </w:t>
              </w:r>
            </w:hyperlink>
            <w:hyperlink r:id="rId66">
              <w:r w:rsidRPr="006C0D8C">
                <w:rPr>
                  <w:rStyle w:val="a7"/>
                  <w:rFonts w:ascii="Times New Roman" w:hAnsi="Times New Roman"/>
                  <w:color w:val="auto"/>
                </w:rPr>
                <w:t xml:space="preserve">manual&amp;utm_medium=cpc&amp;utm_ca </w:t>
              </w:r>
            </w:hyperlink>
            <w:hyperlink r:id="rId67">
              <w:r w:rsidRPr="006C0D8C">
                <w:rPr>
                  <w:rStyle w:val="a7"/>
                  <w:rFonts w:ascii="Times New Roman" w:hAnsi="Times New Roman"/>
                  <w:color w:val="auto"/>
                </w:rPr>
                <w:t>mpaign=el_lupa&amp;utm_content</w:t>
              </w:r>
            </w:hyperlink>
            <w:hyperlink r:id="rId68">
              <w:r w:rsidRPr="006C0D8C">
                <w:rPr>
                  <w:rStyle w:val="a7"/>
                  <w:rFonts w:ascii="Times New Roman" w:hAnsi="Times New Roman"/>
                  <w:color w:val="auto"/>
                </w:rPr>
                <w:t xml:space="preserve"> </w:t>
              </w:r>
            </w:hyperlink>
            <w:r w:rsidRPr="006C0D8C">
              <w:rPr>
                <w:rFonts w:ascii="Times New Roman" w:hAnsi="Times New Roman"/>
              </w:rPr>
              <w:t>Лупа с подсветкой для слабовидящих</w:t>
            </w:r>
            <w:hyperlink r:id="rId69">
              <w:r w:rsidRPr="006C0D8C">
                <w:rPr>
                  <w:rStyle w:val="a7"/>
                  <w:rFonts w:ascii="Times New Roman" w:hAnsi="Times New Roman"/>
                  <w:color w:val="auto"/>
                </w:rPr>
                <w:t xml:space="preserve"> </w:t>
              </w:r>
            </w:hyperlink>
            <w:hyperlink r:id="rId70">
              <w:r w:rsidRPr="006C0D8C">
                <w:rPr>
                  <w:rStyle w:val="a7"/>
                  <w:rFonts w:ascii="Times New Roman" w:hAnsi="Times New Roman"/>
                  <w:color w:val="auto"/>
                </w:rPr>
                <w:t>http://ug</w:t>
              </w:r>
            </w:hyperlink>
            <w:hyperlink r:id="rId71">
              <w:r w:rsidRPr="006C0D8C">
                <w:rPr>
                  <w:rStyle w:val="a7"/>
                  <w:rFonts w:ascii="Times New Roman" w:hAnsi="Times New Roman"/>
                  <w:color w:val="auto"/>
                </w:rPr>
                <w:t>http://ug-light.ru/oborudovanie-dlya-lyudej-s-ogranichennym-zreniem/</w:t>
              </w:r>
            </w:hyperlink>
            <w:hyperlink r:id="rId72">
              <w:r w:rsidRPr="006C0D8C">
                <w:rPr>
                  <w:rStyle w:val="a7"/>
                  <w:rFonts w:ascii="Times New Roman" w:hAnsi="Times New Roman"/>
                  <w:color w:val="auto"/>
                </w:rPr>
                <w:t>light.ru/oborudovanie</w:t>
              </w:r>
            </w:hyperlink>
            <w:hyperlink r:id="rId73">
              <w:r w:rsidRPr="006C0D8C">
                <w:rPr>
                  <w:rStyle w:val="a7"/>
                  <w:rFonts w:ascii="Times New Roman" w:hAnsi="Times New Roman"/>
                  <w:color w:val="auto"/>
                </w:rPr>
                <w:t>-</w:t>
              </w:r>
            </w:hyperlink>
            <w:hyperlink r:id="rId74">
              <w:r w:rsidRPr="006C0D8C">
                <w:rPr>
                  <w:rStyle w:val="a7"/>
                  <w:rFonts w:ascii="Times New Roman" w:hAnsi="Times New Roman"/>
                  <w:color w:val="auto"/>
                </w:rPr>
                <w:t>dlya</w:t>
              </w:r>
            </w:hyperlink>
            <w:hyperlink r:id="rId75">
              <w:r w:rsidRPr="006C0D8C">
                <w:rPr>
                  <w:rStyle w:val="a7"/>
                  <w:rFonts w:ascii="Times New Roman" w:hAnsi="Times New Roman"/>
                  <w:color w:val="auto"/>
                </w:rPr>
                <w:t>http://ug-light.ru/oborudovanie-dlya-lyudej-s-ogranichennym-zreniem/</w:t>
              </w:r>
            </w:hyperlink>
            <w:hyperlink r:id="rId76">
              <w:r w:rsidRPr="006C0D8C">
                <w:rPr>
                  <w:rStyle w:val="a7"/>
                  <w:rFonts w:ascii="Times New Roman" w:hAnsi="Times New Roman"/>
                  <w:color w:val="auto"/>
                </w:rPr>
                <w:t>lyudej</w:t>
              </w:r>
            </w:hyperlink>
            <w:hyperlink r:id="rId77">
              <w:r w:rsidRPr="006C0D8C">
                <w:rPr>
                  <w:rStyle w:val="a7"/>
                  <w:rFonts w:ascii="Times New Roman" w:hAnsi="Times New Roman"/>
                  <w:color w:val="auto"/>
                </w:rPr>
                <w:t>-s-</w:t>
              </w:r>
            </w:hyperlink>
            <w:hyperlink r:id="rId78">
              <w:r w:rsidRPr="006C0D8C">
                <w:rPr>
                  <w:rStyle w:val="a7"/>
                  <w:rFonts w:ascii="Times New Roman" w:hAnsi="Times New Roman"/>
                  <w:color w:val="auto"/>
                </w:rPr>
                <w:t>ogranichennym</w:t>
              </w:r>
            </w:hyperlink>
            <w:hyperlink r:id="rId79">
              <w:r w:rsidRPr="006C0D8C">
                <w:rPr>
                  <w:rStyle w:val="a7"/>
                  <w:rFonts w:ascii="Times New Roman" w:hAnsi="Times New Roman"/>
                  <w:color w:val="auto"/>
                </w:rPr>
                <w:t>-</w:t>
              </w:r>
            </w:hyperlink>
            <w:hyperlink r:id="rId80">
              <w:r w:rsidRPr="006C0D8C">
                <w:rPr>
                  <w:rStyle w:val="a7"/>
                  <w:rFonts w:ascii="Times New Roman" w:hAnsi="Times New Roman"/>
                  <w:color w:val="auto"/>
                </w:rPr>
                <w:t>zreniem/</w:t>
              </w:r>
            </w:hyperlink>
            <w:hyperlink r:id="rId81">
              <w:r w:rsidRPr="006C0D8C">
                <w:rPr>
                  <w:rStyle w:val="a7"/>
                  <w:rFonts w:ascii="Times New Roman" w:hAnsi="Times New Roman"/>
                  <w:color w:val="auto"/>
                </w:rPr>
                <w:t xml:space="preserve"> </w:t>
              </w:r>
            </w:hyperlink>
            <w:r w:rsidRPr="006C0D8C">
              <w:rPr>
                <w:rFonts w:ascii="Times New Roman" w:hAnsi="Times New Roman"/>
              </w:rPr>
              <w:t xml:space="preserve">Клавиатура для слабовидящих </w:t>
            </w:r>
            <w:hyperlink r:id="rId82">
              <w:r w:rsidRPr="006C0D8C">
                <w:rPr>
                  <w:rStyle w:val="a7"/>
                  <w:rFonts w:ascii="Times New Roman" w:hAnsi="Times New Roman"/>
                  <w:color w:val="auto"/>
                </w:rPr>
                <w:t xml:space="preserve">http://dostupsreda.ru/store/inklyu </w:t>
              </w:r>
            </w:hyperlink>
            <w:hyperlink r:id="rId83">
              <w:r w:rsidRPr="006C0D8C">
                <w:rPr>
                  <w:rStyle w:val="a7"/>
                  <w:rFonts w:ascii="Times New Roman" w:hAnsi="Times New Roman"/>
                  <w:color w:val="auto"/>
                </w:rPr>
                <w:t xml:space="preserve">zivnoe_obrazovanie_1/korrekcion </w:t>
              </w:r>
            </w:hyperlink>
            <w:hyperlink r:id="rId84">
              <w:r w:rsidRPr="006C0D8C">
                <w:rPr>
                  <w:rStyle w:val="a7"/>
                  <w:rFonts w:ascii="Times New Roman" w:hAnsi="Times New Roman"/>
                  <w:color w:val="auto"/>
                </w:rPr>
                <w:t xml:space="preserve">naya_tehnika/specialnaya_klaviat </w:t>
              </w:r>
            </w:hyperlink>
            <w:hyperlink r:id="rId85">
              <w:r w:rsidRPr="006C0D8C">
                <w:rPr>
                  <w:rStyle w:val="a7"/>
                  <w:rFonts w:ascii="Times New Roman" w:hAnsi="Times New Roman"/>
                  <w:color w:val="auto"/>
                </w:rPr>
                <w:t>ura_s_bolshimi_knopkami_dlya_</w:t>
              </w:r>
            </w:hyperlink>
          </w:p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</w:rPr>
            </w:pPr>
            <w:hyperlink r:id="rId86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detey_s_ogran</w:t>
              </w:r>
            </w:hyperlink>
            <w:hyperlink r:id="rId87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 </w:t>
              </w:r>
            </w:hyperlink>
          </w:p>
        </w:tc>
      </w:tr>
      <w:tr w:rsidR="00C65BF4" w:rsidRPr="006C0D8C" w:rsidTr="006C0D8C">
        <w:trPr>
          <w:trHeight w:val="20"/>
        </w:trPr>
        <w:tc>
          <w:tcPr>
            <w:tcW w:w="2268" w:type="dxa"/>
          </w:tcPr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Рабочее место участника с</w:t>
            </w:r>
          </w:p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нарушением 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tabs>
                <w:tab w:val="left" w:pos="1496"/>
              </w:tabs>
              <w:spacing w:after="0" w:line="240" w:lineRule="auto"/>
              <w:ind w:right="131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 м</w:t>
            </w:r>
            <w:r w:rsidRPr="006C0D8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Не менее 120 см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Клавиатура с увеличенными клавишами</w:t>
            </w:r>
          </w:p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8"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http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://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dostupsreda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.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ru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/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store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/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inklyu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 xml:space="preserve"> </w:t>
              </w:r>
            </w:hyperlink>
            <w:hyperlink r:id="rId89"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zivnoe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_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obrazovanie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_1/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korrekcion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 xml:space="preserve"> </w:t>
              </w:r>
            </w:hyperlink>
            <w:hyperlink r:id="rId90"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naya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_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tehnika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/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specialnaya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_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klaviat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 xml:space="preserve"> </w:t>
              </w:r>
            </w:hyperlink>
            <w:hyperlink r:id="rId91"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ura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_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s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_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bolshimi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_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knopkami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_</w:t>
              </w:r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dlya</w:t>
              </w:r>
              <w:r w:rsidR="00C65BF4" w:rsidRPr="007875CF">
                <w:rPr>
                  <w:rStyle w:val="a7"/>
                  <w:rFonts w:ascii="Times New Roman" w:hAnsi="Times New Roman"/>
                  <w:color w:val="auto"/>
                  <w:lang w:val="en-US"/>
                </w:rPr>
                <w:t xml:space="preserve">_ </w:t>
              </w:r>
            </w:hyperlink>
            <w:hyperlink r:id="rId92"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detey_s_ogran</w:t>
              </w:r>
            </w:hyperlink>
            <w:hyperlink r:id="rId93">
              <w:r w:rsidR="00C65BF4" w:rsidRPr="006C0D8C">
                <w:rPr>
                  <w:rStyle w:val="a7"/>
                  <w:rFonts w:ascii="Times New Roman" w:hAnsi="Times New Roman"/>
                  <w:color w:val="auto"/>
                  <w:lang w:val="en-US"/>
                </w:rPr>
                <w:t xml:space="preserve"> </w:t>
              </w:r>
            </w:hyperlink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u w:val="single"/>
              </w:rPr>
              <w:t>Джойстик компьютерный</w:t>
            </w:r>
          </w:p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  <w:u w:val="single"/>
              </w:rPr>
              <w:t>беспроводной</w:t>
            </w:r>
          </w:p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</w:rPr>
            </w:pPr>
            <w:hyperlink r:id="rId94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http://dostupsreda.ru/store/inklyuziv</w:t>
              </w:r>
            </w:hyperlink>
          </w:p>
          <w:p w:rsidR="00C65BF4" w:rsidRPr="006C0D8C" w:rsidRDefault="009E46AE" w:rsidP="006C0D8C">
            <w:pPr>
              <w:spacing w:after="0" w:line="240" w:lineRule="auto"/>
              <w:rPr>
                <w:rFonts w:ascii="Times New Roman" w:hAnsi="Times New Roman"/>
              </w:rPr>
            </w:pPr>
            <w:hyperlink r:id="rId95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noe_obrazovanie_1/korrekcionnaya_ </w:t>
              </w:r>
            </w:hyperlink>
            <w:hyperlink r:id="rId96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tehnika/dzhoystik_kompyuternyy_jo </w:t>
              </w:r>
            </w:hyperlink>
            <w:hyperlink r:id="rId97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ystick_simplyworks_besprovodnoy/</w:t>
              </w:r>
            </w:hyperlink>
            <w:hyperlink r:id="rId98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 </w:t>
              </w:r>
            </w:hyperlink>
            <w:r w:rsidR="00C65BF4" w:rsidRPr="006C0D8C">
              <w:rPr>
                <w:rFonts w:ascii="Times New Roman" w:hAnsi="Times New Roman"/>
                <w:u w:val="single"/>
              </w:rPr>
              <w:t>Выносная компьютерная кнопка</w:t>
            </w:r>
            <w:r w:rsidR="00C65BF4" w:rsidRPr="006C0D8C">
              <w:rPr>
                <w:rFonts w:ascii="Times New Roman" w:hAnsi="Times New Roman"/>
              </w:rPr>
              <w:t xml:space="preserve"> </w:t>
            </w:r>
            <w:hyperlink r:id="rId99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http://dostupsreda.ru/store/inklyu </w:t>
              </w:r>
            </w:hyperlink>
            <w:hyperlink r:id="rId100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zivnoe_obrazovanie_1/korrekcion </w:t>
              </w:r>
            </w:hyperlink>
            <w:hyperlink r:id="rId101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naya_tehnika/vynosnaya</w:t>
              </w:r>
            </w:hyperlink>
            <w:hyperlink r:id="rId102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http://dostupsreda.ru/store/inklyuzivnoe_obrazovanie_1/korrekcionnaya_tehnika/vynosnaya-kompyuternaya-knopka/</w:t>
              </w:r>
            </w:hyperlink>
            <w:hyperlink r:id="rId103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kompyuternaya</w:t>
              </w:r>
            </w:hyperlink>
            <w:hyperlink r:id="rId104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-</w:t>
              </w:r>
            </w:hyperlink>
            <w:hyperlink r:id="rId105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>knopka/</w:t>
              </w:r>
            </w:hyperlink>
            <w:hyperlink r:id="rId106">
              <w:r w:rsidR="00C65BF4" w:rsidRPr="006C0D8C">
                <w:rPr>
                  <w:rStyle w:val="a7"/>
                  <w:rFonts w:ascii="Times New Roman" w:hAnsi="Times New Roman"/>
                  <w:color w:val="auto"/>
                </w:rPr>
                <w:t xml:space="preserve"> </w:t>
              </w:r>
            </w:hyperlink>
          </w:p>
        </w:tc>
      </w:tr>
      <w:tr w:rsidR="00C65BF4" w:rsidRPr="006C0D8C" w:rsidTr="006C0D8C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lastRenderedPageBreak/>
              <w:t>Рабочее место участника</w:t>
            </w:r>
            <w:r w:rsidRPr="006C0D8C">
              <w:rPr>
                <w:rFonts w:ascii="Times New Roman" w:hAnsi="Times New Roman"/>
                <w:lang w:val="en-US"/>
              </w:rPr>
              <w:t xml:space="preserve"> </w:t>
            </w:r>
            <w:r w:rsidRPr="006C0D8C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BF4" w:rsidRPr="006C0D8C" w:rsidRDefault="00C65BF4" w:rsidP="006C0D8C">
            <w:pPr>
              <w:tabs>
                <w:tab w:val="left" w:pos="1496"/>
              </w:tabs>
              <w:spacing w:after="0" w:line="240" w:lineRule="auto"/>
              <w:ind w:right="131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</w:tcPr>
          <w:p w:rsidR="00C65BF4" w:rsidRPr="006C0D8C" w:rsidRDefault="00C65BF4" w:rsidP="006C0D8C">
            <w:pPr>
              <w:spacing w:after="0" w:line="240" w:lineRule="auto"/>
              <w:ind w:right="425"/>
              <w:rPr>
                <w:rFonts w:ascii="Times New Roman" w:hAnsi="Times New Roman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соматическими</w:t>
            </w:r>
          </w:p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  <w:lang w:val="en-US"/>
              </w:rPr>
            </w:pPr>
            <w:r w:rsidRPr="006C0D8C">
              <w:rPr>
                <w:rFonts w:ascii="Times New Roman" w:hAnsi="Times New Roman"/>
              </w:rPr>
              <w:t>заболеваниями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tabs>
                <w:tab w:val="left" w:pos="1496"/>
              </w:tabs>
              <w:spacing w:after="0" w:line="240" w:lineRule="auto"/>
              <w:ind w:right="131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6 м</w:t>
            </w:r>
            <w:r w:rsidRPr="006C0D8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Не менее 120 см</w:t>
            </w:r>
          </w:p>
        </w:tc>
        <w:tc>
          <w:tcPr>
            <w:tcW w:w="4252" w:type="dxa"/>
            <w:vMerge/>
          </w:tcPr>
          <w:p w:rsidR="00C65BF4" w:rsidRPr="006C0D8C" w:rsidRDefault="00C65BF4" w:rsidP="006C0D8C">
            <w:pPr>
              <w:spacing w:after="0" w:line="240" w:lineRule="auto"/>
              <w:ind w:right="425"/>
              <w:rPr>
                <w:rFonts w:ascii="Times New Roman" w:hAnsi="Times New Roman"/>
              </w:rPr>
            </w:pPr>
          </w:p>
        </w:tc>
      </w:tr>
      <w:tr w:rsidR="00C65BF4" w:rsidRPr="006C0D8C" w:rsidTr="006C0D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Рабочее место участника с</w:t>
            </w:r>
          </w:p>
          <w:p w:rsidR="00C65BF4" w:rsidRPr="006C0D8C" w:rsidRDefault="00C65BF4" w:rsidP="006C0D8C">
            <w:pPr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ментальными нарушениями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tabs>
                <w:tab w:val="left" w:pos="1496"/>
              </w:tabs>
              <w:spacing w:after="0" w:line="240" w:lineRule="auto"/>
              <w:ind w:right="131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 xml:space="preserve">6  м </w:t>
            </w:r>
            <w:r w:rsidRPr="006C0D8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F4" w:rsidRPr="006C0D8C" w:rsidRDefault="00C65BF4" w:rsidP="006C0D8C">
            <w:pPr>
              <w:spacing w:after="0" w:line="240" w:lineRule="auto"/>
              <w:rPr>
                <w:rFonts w:ascii="Times New Roman" w:hAnsi="Times New Roman"/>
              </w:rPr>
            </w:pPr>
            <w:r w:rsidRPr="006C0D8C">
              <w:rPr>
                <w:rFonts w:ascii="Times New Roman" w:hAnsi="Times New Roman"/>
              </w:rPr>
              <w:t>Не менее 120 см</w:t>
            </w:r>
          </w:p>
        </w:tc>
        <w:tc>
          <w:tcPr>
            <w:tcW w:w="4252" w:type="dxa"/>
          </w:tcPr>
          <w:p w:rsidR="00C65BF4" w:rsidRPr="006C0D8C" w:rsidRDefault="00C65BF4" w:rsidP="006C0D8C">
            <w:pPr>
              <w:spacing w:after="0" w:line="240" w:lineRule="auto"/>
              <w:ind w:right="425"/>
              <w:rPr>
                <w:rFonts w:ascii="Times New Roman" w:hAnsi="Times New Roman"/>
              </w:rPr>
            </w:pPr>
          </w:p>
        </w:tc>
      </w:tr>
    </w:tbl>
    <w:p w:rsidR="00C65BF4" w:rsidRPr="006C0D8C" w:rsidRDefault="00C65BF4" w:rsidP="006C0D8C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C65BF4" w:rsidRPr="006C0D8C" w:rsidRDefault="00C65BF4" w:rsidP="006C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</w:t>
      </w:r>
    </w:p>
    <w:p w:rsidR="00C65BF4" w:rsidRDefault="00C65BF4" w:rsidP="006C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b/>
          <w:sz w:val="24"/>
          <w:szCs w:val="24"/>
        </w:rPr>
        <w:t>4.2.</w:t>
      </w:r>
      <w:r w:rsidRPr="006C0D8C">
        <w:rPr>
          <w:rFonts w:ascii="Times New Roman" w:hAnsi="Times New Roman"/>
          <w:b/>
          <w:sz w:val="24"/>
          <w:szCs w:val="24"/>
        </w:rPr>
        <w:tab/>
        <w:t>Изображение рабочих мест с учетом основных нозологий.</w:t>
      </w:r>
    </w:p>
    <w:p w:rsidR="00A04EC5" w:rsidRPr="006C0D8C" w:rsidRDefault="00A04EC5" w:rsidP="006C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BF4" w:rsidRDefault="00C65BF4" w:rsidP="006C0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Застройка осуществляется на группу участников </w:t>
      </w:r>
    </w:p>
    <w:p w:rsidR="00A04EC5" w:rsidRPr="006C0D8C" w:rsidRDefault="00A04EC5" w:rsidP="006C0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BF4" w:rsidRPr="006C0D8C" w:rsidRDefault="00C65BF4" w:rsidP="006C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 </w:t>
      </w:r>
      <w:r w:rsidR="00DE0C73" w:rsidRPr="006C0D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F8EA99" wp14:editId="6A4CDCE6">
            <wp:extent cx="757316" cy="879710"/>
            <wp:effectExtent l="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45" cy="88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8C">
        <w:rPr>
          <w:rFonts w:ascii="Times New Roman" w:hAnsi="Times New Roman"/>
          <w:sz w:val="24"/>
          <w:szCs w:val="24"/>
        </w:rPr>
        <w:t xml:space="preserve">     </w:t>
      </w:r>
      <w:r w:rsidRPr="006C0D8C">
        <w:rPr>
          <w:rFonts w:ascii="Times New Roman" w:hAnsi="Times New Roman"/>
          <w:b/>
          <w:sz w:val="24"/>
          <w:szCs w:val="24"/>
        </w:rPr>
        <w:t>Рабочее место участника</w:t>
      </w:r>
      <w:r w:rsidRPr="006C0D8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65BF4" w:rsidRPr="006C0D8C" w:rsidRDefault="00DE0C73" w:rsidP="006C0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C3645C" wp14:editId="5FEDDA1D">
            <wp:extent cx="5604610" cy="4625163"/>
            <wp:effectExtent l="0" t="0" r="0" b="444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38" cy="46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F4" w:rsidRPr="006C0D8C" w:rsidRDefault="00C65BF4" w:rsidP="006C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   </w:t>
      </w:r>
    </w:p>
    <w:p w:rsidR="00C65BF4" w:rsidRPr="00A04EC5" w:rsidRDefault="00C65BF4" w:rsidP="006C0D8C">
      <w:pPr>
        <w:tabs>
          <w:tab w:val="left" w:pos="36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4EC5">
        <w:rPr>
          <w:rFonts w:ascii="Times New Roman" w:hAnsi="Times New Roman"/>
          <w:b/>
          <w:sz w:val="24"/>
          <w:szCs w:val="24"/>
        </w:rPr>
        <w:lastRenderedPageBreak/>
        <w:t xml:space="preserve">4.3 Схема застройки соревновательной площадки для всех категорий участников </w:t>
      </w:r>
      <w:r w:rsidRPr="00A04EC5">
        <w:rPr>
          <w:rFonts w:ascii="Times New Roman" w:hAnsi="Times New Roman"/>
          <w:sz w:val="24"/>
          <w:szCs w:val="24"/>
        </w:rPr>
        <w:t xml:space="preserve">  </w:t>
      </w:r>
      <w:r w:rsidR="00CE0A90">
        <w:rPr>
          <w:rFonts w:ascii="Times New Roman" w:hAnsi="Times New Roman"/>
          <w:b/>
          <w:sz w:val="24"/>
          <w:szCs w:val="24"/>
        </w:rPr>
        <w:t>(</w:t>
      </w:r>
      <w:r w:rsidRPr="00A04EC5">
        <w:rPr>
          <w:rFonts w:ascii="Times New Roman" w:hAnsi="Times New Roman"/>
          <w:b/>
          <w:sz w:val="24"/>
          <w:szCs w:val="24"/>
        </w:rPr>
        <w:t>10 рабочих мест)</w:t>
      </w:r>
      <w:r w:rsidRPr="00A04EC5">
        <w:rPr>
          <w:rFonts w:ascii="Times New Roman" w:hAnsi="Times New Roman"/>
          <w:sz w:val="24"/>
          <w:szCs w:val="24"/>
        </w:rPr>
        <w:t>.</w:t>
      </w:r>
    </w:p>
    <w:p w:rsidR="00A04EC5" w:rsidRPr="006C0D8C" w:rsidRDefault="00A04EC5" w:rsidP="006C0D8C">
      <w:pPr>
        <w:tabs>
          <w:tab w:val="left" w:pos="36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BF4" w:rsidRPr="006C0D8C" w:rsidRDefault="00DE0C73" w:rsidP="006C0D8C">
      <w:pPr>
        <w:tabs>
          <w:tab w:val="left" w:pos="36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0D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D56952" wp14:editId="10364004">
            <wp:extent cx="6003290" cy="8555355"/>
            <wp:effectExtent l="19050" t="19050" r="16510" b="1714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5553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5BF4" w:rsidRPr="006C0D8C" w:rsidRDefault="00C65BF4" w:rsidP="006C0D8C">
      <w:pPr>
        <w:tabs>
          <w:tab w:val="left" w:pos="36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D8C">
        <w:rPr>
          <w:rFonts w:ascii="Times New Roman" w:hAnsi="Times New Roman"/>
          <w:sz w:val="24"/>
          <w:szCs w:val="24"/>
        </w:rPr>
        <w:t xml:space="preserve">  </w:t>
      </w:r>
    </w:p>
    <w:p w:rsidR="00C65BF4" w:rsidRPr="00A04EC5" w:rsidRDefault="00C65BF4" w:rsidP="00741E8C">
      <w:pPr>
        <w:tabs>
          <w:tab w:val="left" w:pos="3609"/>
        </w:tabs>
        <w:spacing w:after="0" w:line="240" w:lineRule="auto"/>
        <w:ind w:firstLine="426"/>
        <w:rPr>
          <w:rFonts w:ascii="Times New Roman" w:hAnsi="Times New Roman"/>
          <w:sz w:val="28"/>
          <w:szCs w:val="24"/>
        </w:rPr>
      </w:pPr>
      <w:r w:rsidRPr="00A04EC5">
        <w:rPr>
          <w:rFonts w:ascii="Times New Roman" w:hAnsi="Times New Roman"/>
          <w:b/>
          <w:sz w:val="28"/>
          <w:szCs w:val="24"/>
        </w:rPr>
        <w:lastRenderedPageBreak/>
        <w:t>5. Требования охраны труда и техники безопасности.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самостоятельной работе с оргтехникой допускаются лица старше 18 лет, прошедшие вводный и первичный инструктажи на рабочем месте по охране труда, обучение безопасным методам и приемам работы; стажировку на рабочем месте и проверку знаний требований охраны труда.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Техника безопасности при работе с оргтехникой и на компьютере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Перед началом работы следует: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Проверить исправность электрических проводов, штепсельных вилок и розеток.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Убедиться, что корпус включаемого оборудования не поврежден и не мокрый.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Убедиться, что вентиляционные отверстия в корпусе включаемого оборудования не завалены бумагой, не закрыты занавеской, не заклеены клейкой лентой или перекрыты каким-либо другим способом.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Убедиться в достаточной освещенности рабочего места.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Проверить исправность предусмотренных защитных устройств токоведущих частей, кнопок, клавиш, целостность изоляции, шнура питания, электровилок, розеток.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Подготовить рабочее место для безопасной работы, обеспечить наличие свободных проходов.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 всех обнаруженных неисправностях используемого оборудования, инвентаря, электропроводки и других неполадках сообщить мастеру и приступить к работе только после их устранения.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процессе работы: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периодически проветривать помещения, в которых работает оргтехника.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Включить систему кондиционирования воздуха в помещении.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шнуры и провода, закладывать их за трубы.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исключения поражения электрическим током запрещается: часто включать и выключать компьютер, прикасаться к экрану и к тыльной стороне блоков компьютера, работать на оборудовании мокрыми руками, работать на оборудовании, имеющих нарушения целостности корпуса, нарушения изоляции проводов.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Запрещается </w:t>
      </w: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очищать </w:t>
      </w: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от </w:t>
      </w: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пыли </w:t>
      </w: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и </w:t>
      </w: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загрязнения </w:t>
      </w: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включенное электрооборудование.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помещениях с компьютерами и оргтехникой запрещается: зажигать огонь; включать электрооборудование, если в помещении пахнет газом; курить; закрывать вентиляционные отверстия в электроаппаратуре.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окончания работы необходимо выключить все компьютеры и периферийное оборудование. В случае непрерывного производственного процесса необходимо оставить включенными только необходимое оборудование.  </w:t>
      </w:r>
    </w:p>
    <w:p w:rsidR="00C65BF4" w:rsidRPr="006C0D8C" w:rsidRDefault="00C65BF4" w:rsidP="00741E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завершении выполнения конкурсного задания необходимо закрыть программы, выключить компьютер, привести в порядок рабочее место, убрать мусор в специально отведённую корзину.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 работе с оргтехникой запрещается: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держать воду и другие жидкости в какой-либо таре рядом с оргтехникой;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производить чистку оргтехники, находящейся под напряжением;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прикасаться мокрыми руками к оргтехнике, находящейся под напряжением;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— самостоятельно разбирать и собирать оргтехнику, а также включать ее в разобранном виде;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отвлекаться на посторонние дела и разговоры.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 работе с принтером и факсом: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не допускать попадания рук, волос, галстука и т.д. между выходными и загрузочными роликами;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не перемещать принтер и факс во время печати; </w:t>
      </w:r>
    </w:p>
    <w:p w:rsidR="00C65BF4" w:rsidRPr="006C0D8C" w:rsidRDefault="00C65BF4" w:rsidP="00741E8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не открывать дверцы во время печати; </w:t>
      </w:r>
    </w:p>
    <w:p w:rsidR="00C65BF4" w:rsidRDefault="00C65BF4" w:rsidP="00741E8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D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замену картриджей принтера необходимо проводить только когда принтер не готовится к печати и не проводит печать. </w:t>
      </w:r>
    </w:p>
    <w:p w:rsidR="007875CF" w:rsidRDefault="007875CF" w:rsidP="007875CF">
      <w:pPr>
        <w:tabs>
          <w:tab w:val="left" w:pos="851"/>
        </w:tabs>
        <w:spacing w:after="0" w:line="240" w:lineRule="auto"/>
        <w:ind w:left="425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75CF" w:rsidRPr="007875CF" w:rsidRDefault="007875CF" w:rsidP="007875CF">
      <w:pPr>
        <w:tabs>
          <w:tab w:val="left" w:pos="851"/>
        </w:tabs>
        <w:spacing w:after="0" w:line="240" w:lineRule="auto"/>
        <w:ind w:left="4253" w:firstLine="42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75CF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РАЗРАБОТАЛА</w:t>
      </w:r>
    </w:p>
    <w:p w:rsidR="007875CF" w:rsidRPr="007875CF" w:rsidRDefault="007875CF" w:rsidP="007875CF">
      <w:pPr>
        <w:tabs>
          <w:tab w:val="left" w:pos="851"/>
        </w:tabs>
        <w:spacing w:after="0" w:line="240" w:lineRule="auto"/>
        <w:ind w:left="425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75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эксперт </w:t>
      </w:r>
      <w:r w:rsidRPr="007875CF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7875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чемпионата «Абилимпикс»</w:t>
      </w:r>
    </w:p>
    <w:p w:rsidR="007875CF" w:rsidRDefault="007875CF" w:rsidP="007875CF">
      <w:pPr>
        <w:tabs>
          <w:tab w:val="left" w:pos="851"/>
        </w:tabs>
        <w:spacing w:after="0" w:line="240" w:lineRule="auto"/>
        <w:ind w:left="425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75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Казанова Галина Яковлевна </w:t>
      </w:r>
    </w:p>
    <w:p w:rsidR="007875CF" w:rsidRPr="007875CF" w:rsidRDefault="007875CF" w:rsidP="007875CF">
      <w:pPr>
        <w:tabs>
          <w:tab w:val="left" w:pos="851"/>
        </w:tabs>
        <w:spacing w:after="0" w:line="240" w:lineRule="auto"/>
        <w:ind w:left="425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75CF">
        <w:rPr>
          <w:rFonts w:ascii="Times New Roman" w:hAnsi="Times New Roman"/>
          <w:color w:val="000000"/>
          <w:sz w:val="24"/>
          <w:szCs w:val="24"/>
          <w:lang w:eastAsia="ru-RU"/>
        </w:rPr>
        <w:t>« ____»  _______________    2021 г.</w:t>
      </w:r>
    </w:p>
    <w:p w:rsidR="007875CF" w:rsidRPr="007875CF" w:rsidRDefault="007875CF" w:rsidP="007875CF">
      <w:pPr>
        <w:tabs>
          <w:tab w:val="left" w:pos="851"/>
        </w:tabs>
        <w:spacing w:after="0" w:line="240" w:lineRule="auto"/>
        <w:ind w:left="425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75CF" w:rsidRPr="007875CF" w:rsidRDefault="007875CF" w:rsidP="007875CF">
      <w:pPr>
        <w:tabs>
          <w:tab w:val="left" w:pos="851"/>
        </w:tabs>
        <w:spacing w:after="0" w:line="240" w:lineRule="auto"/>
        <w:ind w:left="425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0" w:history="1">
        <w:r w:rsidRPr="00015D57">
          <w:rPr>
            <w:rStyle w:val="a7"/>
            <w:rFonts w:ascii="Times New Roman" w:hAnsi="Times New Roman"/>
            <w:sz w:val="24"/>
            <w:szCs w:val="24"/>
            <w:lang w:eastAsia="ru-RU"/>
          </w:rPr>
          <w:t>galinakazanova@yandex.ru</w:t>
        </w:r>
      </w:hyperlink>
    </w:p>
    <w:p w:rsidR="007875CF" w:rsidRPr="007875CF" w:rsidRDefault="007875CF" w:rsidP="007875CF">
      <w:pPr>
        <w:tabs>
          <w:tab w:val="left" w:pos="851"/>
        </w:tabs>
        <w:spacing w:after="0" w:line="240" w:lineRule="auto"/>
        <w:ind w:left="425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75CF" w:rsidRPr="007875CF" w:rsidRDefault="007875CF" w:rsidP="007875CF">
      <w:pPr>
        <w:tabs>
          <w:tab w:val="left" w:pos="851"/>
        </w:tabs>
        <w:spacing w:after="0" w:line="240" w:lineRule="auto"/>
        <w:ind w:left="425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8 987 673 46 22</w:t>
      </w:r>
    </w:p>
    <w:p w:rsidR="007875CF" w:rsidRPr="006C0D8C" w:rsidRDefault="007875CF" w:rsidP="007875CF">
      <w:p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875CF" w:rsidRPr="006C0D8C" w:rsidSect="006C0D8C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 w:code="9"/>
      <w:pgMar w:top="993" w:right="74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AE" w:rsidRDefault="009E46AE">
      <w:pPr>
        <w:spacing w:after="0" w:line="240" w:lineRule="auto"/>
      </w:pPr>
      <w:r>
        <w:separator/>
      </w:r>
    </w:p>
  </w:endnote>
  <w:endnote w:type="continuationSeparator" w:id="0">
    <w:p w:rsidR="009E46AE" w:rsidRDefault="009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spacing w:after="37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42FC1">
      <w:rPr>
        <w:noProof/>
        <w:sz w:val="24"/>
      </w:rPr>
      <w:t>18</w:t>
    </w:r>
    <w:r>
      <w:rPr>
        <w:noProof/>
        <w:sz w:val="24"/>
      </w:rPr>
      <w:fldChar w:fldCharType="end"/>
    </w:r>
    <w:r>
      <w:rPr>
        <w:sz w:val="24"/>
      </w:rPr>
      <w:t xml:space="preserve"> </w:t>
    </w:r>
  </w:p>
  <w:p w:rsidR="00FC337E" w:rsidRDefault="00FC337E">
    <w:pPr>
      <w:spacing w:after="0" w:line="240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Pr="006C0D8C" w:rsidRDefault="00FC337E" w:rsidP="006C0D8C">
    <w:pPr>
      <w:pStyle w:val="ad"/>
    </w:pPr>
    <w:r w:rsidRPr="006C0D8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AE" w:rsidRDefault="009E46AE">
      <w:pPr>
        <w:spacing w:after="0" w:line="240" w:lineRule="auto"/>
      </w:pPr>
      <w:r>
        <w:separator/>
      </w:r>
    </w:p>
  </w:footnote>
  <w:footnote w:type="continuationSeparator" w:id="0">
    <w:p w:rsidR="009E46AE" w:rsidRDefault="009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7E" w:rsidRDefault="00FC337E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FD0"/>
    <w:multiLevelType w:val="multilevel"/>
    <w:tmpl w:val="292262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1D56AAA"/>
    <w:multiLevelType w:val="hybridMultilevel"/>
    <w:tmpl w:val="74BA8412"/>
    <w:lvl w:ilvl="0" w:tplc="3474BE24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9843038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988DD8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5E4FDB6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048DA0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7B6FD0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5E6D2E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644C3B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F120C4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04295838"/>
    <w:multiLevelType w:val="hybridMultilevel"/>
    <w:tmpl w:val="DAC2FFD6"/>
    <w:lvl w:ilvl="0" w:tplc="E1041BC0">
      <w:start w:val="2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B090DDD"/>
    <w:multiLevelType w:val="hybridMultilevel"/>
    <w:tmpl w:val="2F08932A"/>
    <w:lvl w:ilvl="0" w:tplc="43EAE73A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7847C8E">
      <w:start w:val="1"/>
      <w:numFmt w:val="decimal"/>
      <w:lvlText w:val="%2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074ED5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E3C277A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E3A0A4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F92B16C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04C2092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3F08740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76678DE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0B920BC1"/>
    <w:multiLevelType w:val="hybridMultilevel"/>
    <w:tmpl w:val="59A8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16D6D"/>
    <w:multiLevelType w:val="hybridMultilevel"/>
    <w:tmpl w:val="8ED2A81A"/>
    <w:lvl w:ilvl="0" w:tplc="8F9034AE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8E0A33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25C618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50AEF96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65637C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CA5A3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3B0885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7BA2AEE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876F36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0EA4692D"/>
    <w:multiLevelType w:val="hybridMultilevel"/>
    <w:tmpl w:val="5D388C3A"/>
    <w:lvl w:ilvl="0" w:tplc="F02423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D07188">
      <w:start w:val="4"/>
      <w:numFmt w:val="decimal"/>
      <w:lvlRestart w:val="0"/>
      <w:lvlText w:val="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BAB3A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FCA15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CE622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6035D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16BDF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9CB9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269FD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D337A8"/>
    <w:multiLevelType w:val="hybridMultilevel"/>
    <w:tmpl w:val="DFC889DA"/>
    <w:lvl w:ilvl="0" w:tplc="E89062E8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700C7A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58620E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E361D3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D9ED08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76A50B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AEA1060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6AC9042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25C29A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1AE45CEF"/>
    <w:multiLevelType w:val="hybridMultilevel"/>
    <w:tmpl w:val="0F98B8B6"/>
    <w:lvl w:ilvl="0" w:tplc="2D84A5E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22960B06"/>
    <w:multiLevelType w:val="hybridMultilevel"/>
    <w:tmpl w:val="2648E232"/>
    <w:lvl w:ilvl="0" w:tplc="4A9EFB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406570">
      <w:start w:val="1"/>
      <w:numFmt w:val="decimal"/>
      <w:lvlRestart w:val="0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32AE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CEA4D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EE22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569E7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788D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E4A94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9E096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AB731A"/>
    <w:multiLevelType w:val="hybridMultilevel"/>
    <w:tmpl w:val="0714DC82"/>
    <w:lvl w:ilvl="0" w:tplc="29D2B366">
      <w:start w:val="1"/>
      <w:numFmt w:val="bullet"/>
      <w:lvlText w:val="-"/>
      <w:lvlJc w:val="left"/>
      <w:pPr>
        <w:ind w:left="4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E9E0C5A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35247D4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C7ADFF4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3CA0296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0160F8C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B44D888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7E815D0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9E801A6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28B973C5"/>
    <w:multiLevelType w:val="hybridMultilevel"/>
    <w:tmpl w:val="168EBE3E"/>
    <w:lvl w:ilvl="0" w:tplc="E6E09DDA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4D6FAA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E2AB2D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EF2F80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2FEECD6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5700F9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00CDAD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1DAD51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3001BC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2EE07A08"/>
    <w:multiLevelType w:val="hybridMultilevel"/>
    <w:tmpl w:val="D5325D60"/>
    <w:lvl w:ilvl="0" w:tplc="95903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E082EC">
      <w:start w:val="1"/>
      <w:numFmt w:val="decimal"/>
      <w:lvlRestart w:val="0"/>
      <w:lvlText w:val="%2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BAED4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D4CE9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00FD2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F8E3E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FCEE0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862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7234B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F22AE3"/>
    <w:multiLevelType w:val="hybridMultilevel"/>
    <w:tmpl w:val="E9A88196"/>
    <w:lvl w:ilvl="0" w:tplc="CBB6C2CA">
      <w:start w:val="1"/>
      <w:numFmt w:val="bullet"/>
      <w:lvlText w:val=""/>
      <w:lvlJc w:val="left"/>
      <w:pPr>
        <w:ind w:left="6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F9217FA">
      <w:start w:val="1"/>
      <w:numFmt w:val="bullet"/>
      <w:lvlText w:val="o"/>
      <w:lvlJc w:val="left"/>
      <w:pPr>
        <w:ind w:left="13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430DB24">
      <w:start w:val="1"/>
      <w:numFmt w:val="bullet"/>
      <w:lvlText w:val="▪"/>
      <w:lvlJc w:val="left"/>
      <w:pPr>
        <w:ind w:left="20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87C8998">
      <w:start w:val="1"/>
      <w:numFmt w:val="bullet"/>
      <w:lvlText w:val="•"/>
      <w:lvlJc w:val="left"/>
      <w:pPr>
        <w:ind w:left="27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FF2C734">
      <w:start w:val="1"/>
      <w:numFmt w:val="bullet"/>
      <w:lvlText w:val="o"/>
      <w:lvlJc w:val="left"/>
      <w:pPr>
        <w:ind w:left="34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0063F34">
      <w:start w:val="1"/>
      <w:numFmt w:val="bullet"/>
      <w:lvlText w:val="▪"/>
      <w:lvlJc w:val="left"/>
      <w:pPr>
        <w:ind w:left="42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3047F66">
      <w:start w:val="1"/>
      <w:numFmt w:val="bullet"/>
      <w:lvlText w:val="•"/>
      <w:lvlJc w:val="left"/>
      <w:pPr>
        <w:ind w:left="49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8903BD4">
      <w:start w:val="1"/>
      <w:numFmt w:val="bullet"/>
      <w:lvlText w:val="o"/>
      <w:lvlJc w:val="left"/>
      <w:pPr>
        <w:ind w:left="5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1361FAC">
      <w:start w:val="1"/>
      <w:numFmt w:val="bullet"/>
      <w:lvlText w:val="▪"/>
      <w:lvlJc w:val="left"/>
      <w:pPr>
        <w:ind w:left="6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4">
    <w:nsid w:val="2F1D19E3"/>
    <w:multiLevelType w:val="hybridMultilevel"/>
    <w:tmpl w:val="A7EEF942"/>
    <w:lvl w:ilvl="0" w:tplc="0E308B36">
      <w:start w:val="1"/>
      <w:numFmt w:val="bullet"/>
      <w:lvlText w:val="•"/>
      <w:lvlJc w:val="left"/>
      <w:pPr>
        <w:ind w:left="11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BA483F4">
      <w:start w:val="1"/>
      <w:numFmt w:val="bullet"/>
      <w:lvlText w:val="o"/>
      <w:lvlJc w:val="left"/>
      <w:pPr>
        <w:ind w:left="22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62A7346">
      <w:start w:val="1"/>
      <w:numFmt w:val="bullet"/>
      <w:lvlText w:val="▪"/>
      <w:lvlJc w:val="left"/>
      <w:pPr>
        <w:ind w:left="29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6C63DD0">
      <w:start w:val="1"/>
      <w:numFmt w:val="bullet"/>
      <w:lvlText w:val="•"/>
      <w:lvlJc w:val="left"/>
      <w:pPr>
        <w:ind w:left="36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9CE8510">
      <w:start w:val="1"/>
      <w:numFmt w:val="bullet"/>
      <w:lvlText w:val="o"/>
      <w:lvlJc w:val="left"/>
      <w:pPr>
        <w:ind w:left="43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9A6D914">
      <w:start w:val="1"/>
      <w:numFmt w:val="bullet"/>
      <w:lvlText w:val="▪"/>
      <w:lvlJc w:val="left"/>
      <w:pPr>
        <w:ind w:left="51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0426FC6">
      <w:start w:val="1"/>
      <w:numFmt w:val="bullet"/>
      <w:lvlText w:val="•"/>
      <w:lvlJc w:val="left"/>
      <w:pPr>
        <w:ind w:left="58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814CF98">
      <w:start w:val="1"/>
      <w:numFmt w:val="bullet"/>
      <w:lvlText w:val="o"/>
      <w:lvlJc w:val="left"/>
      <w:pPr>
        <w:ind w:left="65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89C47CE">
      <w:start w:val="1"/>
      <w:numFmt w:val="bullet"/>
      <w:lvlText w:val="▪"/>
      <w:lvlJc w:val="left"/>
      <w:pPr>
        <w:ind w:left="72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30E861E8"/>
    <w:multiLevelType w:val="hybridMultilevel"/>
    <w:tmpl w:val="85488D36"/>
    <w:lvl w:ilvl="0" w:tplc="464AFA0C">
      <w:start w:val="1"/>
      <w:numFmt w:val="bullet"/>
      <w:lvlText w:val="-"/>
      <w:lvlJc w:val="left"/>
      <w:pPr>
        <w:ind w:left="4472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CE48B0"/>
    <w:multiLevelType w:val="hybridMultilevel"/>
    <w:tmpl w:val="B8ECB2CE"/>
    <w:lvl w:ilvl="0" w:tplc="464AFA0C">
      <w:start w:val="1"/>
      <w:numFmt w:val="bullet"/>
      <w:lvlText w:val="-"/>
      <w:lvlJc w:val="left"/>
      <w:pPr>
        <w:ind w:left="1287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791453"/>
    <w:multiLevelType w:val="hybridMultilevel"/>
    <w:tmpl w:val="B66AAFBA"/>
    <w:lvl w:ilvl="0" w:tplc="464AFA0C">
      <w:start w:val="1"/>
      <w:numFmt w:val="bullet"/>
      <w:lvlText w:val="-"/>
      <w:lvlJc w:val="left"/>
      <w:pPr>
        <w:ind w:left="1287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101113"/>
    <w:multiLevelType w:val="hybridMultilevel"/>
    <w:tmpl w:val="971EEA70"/>
    <w:lvl w:ilvl="0" w:tplc="75944D7E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5C4E9C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C2E932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224DDD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ADABFF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CA86D3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05EAD4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E96D68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3FE409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>
    <w:nsid w:val="47A30EAF"/>
    <w:multiLevelType w:val="hybridMultilevel"/>
    <w:tmpl w:val="22E62486"/>
    <w:lvl w:ilvl="0" w:tplc="AF04DF9C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FA041A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93091F0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2F070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A6C7D58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A5A23D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A001E9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12CD4B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4FEB36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>
    <w:nsid w:val="48691B15"/>
    <w:multiLevelType w:val="hybridMultilevel"/>
    <w:tmpl w:val="4D0C44AE"/>
    <w:lvl w:ilvl="0" w:tplc="1C66E0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26EA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04942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380B4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A179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4E1B2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0EC3A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4E96F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E602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952F5E"/>
    <w:multiLevelType w:val="hybridMultilevel"/>
    <w:tmpl w:val="5C7A4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087C1E"/>
    <w:multiLevelType w:val="hybridMultilevel"/>
    <w:tmpl w:val="C33C8642"/>
    <w:lvl w:ilvl="0" w:tplc="F8BCF178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6687F0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2ACBEB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7C00A6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31844D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3948C1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D7C395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6D88CE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D0A71E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3">
    <w:nsid w:val="506E6505"/>
    <w:multiLevelType w:val="hybridMultilevel"/>
    <w:tmpl w:val="74BEFC38"/>
    <w:lvl w:ilvl="0" w:tplc="B388E7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AE32EE">
      <w:start w:val="1"/>
      <w:numFmt w:val="decimal"/>
      <w:lvlRestart w:val="0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D84F2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68D1F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E82D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AA8B0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E0B42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04B8D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C255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F70078"/>
    <w:multiLevelType w:val="hybridMultilevel"/>
    <w:tmpl w:val="5162ADFC"/>
    <w:lvl w:ilvl="0" w:tplc="A426EA68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3A1163"/>
    <w:multiLevelType w:val="hybridMultilevel"/>
    <w:tmpl w:val="81FC4738"/>
    <w:lvl w:ilvl="0" w:tplc="C6C03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80EEDA">
      <w:start w:val="1"/>
      <w:numFmt w:val="decimal"/>
      <w:lvlRestart w:val="0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142B8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B43F8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ECA4B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2631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167C7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087B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A6057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5A26C9"/>
    <w:multiLevelType w:val="hybridMultilevel"/>
    <w:tmpl w:val="46AA7060"/>
    <w:lvl w:ilvl="0" w:tplc="AB929A6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77A2814">
      <w:start w:val="1"/>
      <w:numFmt w:val="decimal"/>
      <w:lvlText w:val="%2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ABABC68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3AAB832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47C25BE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E802C5C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5761282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A1A05E8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D32265C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>
    <w:nsid w:val="615C5B87"/>
    <w:multiLevelType w:val="hybridMultilevel"/>
    <w:tmpl w:val="455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973074"/>
    <w:multiLevelType w:val="hybridMultilevel"/>
    <w:tmpl w:val="180A99A6"/>
    <w:lvl w:ilvl="0" w:tplc="E0B64352">
      <w:start w:val="1"/>
      <w:numFmt w:val="bullet"/>
      <w:lvlText w:val=""/>
      <w:lvlJc w:val="left"/>
      <w:pPr>
        <w:ind w:left="6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3222824">
      <w:start w:val="1"/>
      <w:numFmt w:val="bullet"/>
      <w:lvlText w:val="o"/>
      <w:lvlJc w:val="left"/>
      <w:pPr>
        <w:ind w:left="13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A38528E">
      <w:start w:val="1"/>
      <w:numFmt w:val="bullet"/>
      <w:lvlText w:val="▪"/>
      <w:lvlJc w:val="left"/>
      <w:pPr>
        <w:ind w:left="20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1AF7A0">
      <w:start w:val="1"/>
      <w:numFmt w:val="bullet"/>
      <w:lvlText w:val="•"/>
      <w:lvlJc w:val="left"/>
      <w:pPr>
        <w:ind w:left="27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0C4C8A4">
      <w:start w:val="1"/>
      <w:numFmt w:val="bullet"/>
      <w:lvlText w:val="o"/>
      <w:lvlJc w:val="left"/>
      <w:pPr>
        <w:ind w:left="34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5F248C0">
      <w:start w:val="1"/>
      <w:numFmt w:val="bullet"/>
      <w:lvlText w:val="▪"/>
      <w:lvlJc w:val="left"/>
      <w:pPr>
        <w:ind w:left="42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7E293AC">
      <w:start w:val="1"/>
      <w:numFmt w:val="bullet"/>
      <w:lvlText w:val="•"/>
      <w:lvlJc w:val="left"/>
      <w:pPr>
        <w:ind w:left="49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C683A0">
      <w:start w:val="1"/>
      <w:numFmt w:val="bullet"/>
      <w:lvlText w:val="o"/>
      <w:lvlJc w:val="left"/>
      <w:pPr>
        <w:ind w:left="5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EC83196">
      <w:start w:val="1"/>
      <w:numFmt w:val="bullet"/>
      <w:lvlText w:val="▪"/>
      <w:lvlJc w:val="left"/>
      <w:pPr>
        <w:ind w:left="6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9">
    <w:nsid w:val="63806834"/>
    <w:multiLevelType w:val="hybridMultilevel"/>
    <w:tmpl w:val="D970608E"/>
    <w:lvl w:ilvl="0" w:tplc="A426EA68">
      <w:start w:val="1"/>
      <w:numFmt w:val="bullet"/>
      <w:lvlText w:val="•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0">
    <w:nsid w:val="686D6F21"/>
    <w:multiLevelType w:val="hybridMultilevel"/>
    <w:tmpl w:val="46C8E98A"/>
    <w:lvl w:ilvl="0" w:tplc="EB026E52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F2A4DF8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304CAD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7DAF08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012F2B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74E53E8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C2AF14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DD0B9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88AEBE4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1">
    <w:nsid w:val="6DCE33E1"/>
    <w:multiLevelType w:val="hybridMultilevel"/>
    <w:tmpl w:val="F87E8A7C"/>
    <w:lvl w:ilvl="0" w:tplc="464AFA0C">
      <w:start w:val="1"/>
      <w:numFmt w:val="bullet"/>
      <w:lvlText w:val="-"/>
      <w:lvlJc w:val="left"/>
      <w:pPr>
        <w:ind w:left="1287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F94104"/>
    <w:multiLevelType w:val="hybridMultilevel"/>
    <w:tmpl w:val="8EF84CE8"/>
    <w:lvl w:ilvl="0" w:tplc="1C66E0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4AFA0C">
      <w:start w:val="1"/>
      <w:numFmt w:val="bullet"/>
      <w:lvlText w:val="-"/>
      <w:lvlJc w:val="left"/>
      <w:pPr>
        <w:ind w:left="0"/>
      </w:pPr>
      <w:rPr>
        <w:rFonts w:ascii="Swis721 Cn BT" w:hAnsi="Swis721 Cn BT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04942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380B4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A179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4E1B2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0EC3A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4E96F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E602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85130A"/>
    <w:multiLevelType w:val="hybridMultilevel"/>
    <w:tmpl w:val="2AAEDD16"/>
    <w:lvl w:ilvl="0" w:tplc="1CC8A05A">
      <w:start w:val="1"/>
      <w:numFmt w:val="bullet"/>
      <w:lvlText w:val=""/>
      <w:lvlJc w:val="left"/>
      <w:pPr>
        <w:ind w:left="6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5CC5396">
      <w:start w:val="1"/>
      <w:numFmt w:val="bullet"/>
      <w:lvlText w:val="o"/>
      <w:lvlJc w:val="left"/>
      <w:pPr>
        <w:ind w:left="13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E1AE96A">
      <w:start w:val="1"/>
      <w:numFmt w:val="bullet"/>
      <w:lvlText w:val="▪"/>
      <w:lvlJc w:val="left"/>
      <w:pPr>
        <w:ind w:left="20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D8AB3DA">
      <w:start w:val="1"/>
      <w:numFmt w:val="bullet"/>
      <w:lvlText w:val="•"/>
      <w:lvlJc w:val="left"/>
      <w:pPr>
        <w:ind w:left="27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A5865A6">
      <w:start w:val="1"/>
      <w:numFmt w:val="bullet"/>
      <w:lvlText w:val="o"/>
      <w:lvlJc w:val="left"/>
      <w:pPr>
        <w:ind w:left="34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3FED970">
      <w:start w:val="1"/>
      <w:numFmt w:val="bullet"/>
      <w:lvlText w:val="▪"/>
      <w:lvlJc w:val="left"/>
      <w:pPr>
        <w:ind w:left="42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5545102">
      <w:start w:val="1"/>
      <w:numFmt w:val="bullet"/>
      <w:lvlText w:val="•"/>
      <w:lvlJc w:val="left"/>
      <w:pPr>
        <w:ind w:left="49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338F67A">
      <w:start w:val="1"/>
      <w:numFmt w:val="bullet"/>
      <w:lvlText w:val="o"/>
      <w:lvlJc w:val="left"/>
      <w:pPr>
        <w:ind w:left="5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D7CEC9E">
      <w:start w:val="1"/>
      <w:numFmt w:val="bullet"/>
      <w:lvlText w:val="▪"/>
      <w:lvlJc w:val="left"/>
      <w:pPr>
        <w:ind w:left="6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5"/>
  </w:num>
  <w:num w:numId="5">
    <w:abstractNumId w:val="28"/>
  </w:num>
  <w:num w:numId="6">
    <w:abstractNumId w:val="19"/>
  </w:num>
  <w:num w:numId="7">
    <w:abstractNumId w:val="30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26"/>
  </w:num>
  <w:num w:numId="13">
    <w:abstractNumId w:val="33"/>
  </w:num>
  <w:num w:numId="14">
    <w:abstractNumId w:val="1"/>
  </w:num>
  <w:num w:numId="15">
    <w:abstractNumId w:val="18"/>
  </w:num>
  <w:num w:numId="16">
    <w:abstractNumId w:val="2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2"/>
  </w:num>
  <w:num w:numId="21">
    <w:abstractNumId w:val="27"/>
  </w:num>
  <w:num w:numId="22">
    <w:abstractNumId w:val="16"/>
  </w:num>
  <w:num w:numId="23">
    <w:abstractNumId w:val="15"/>
  </w:num>
  <w:num w:numId="24">
    <w:abstractNumId w:val="31"/>
  </w:num>
  <w:num w:numId="25">
    <w:abstractNumId w:val="17"/>
  </w:num>
  <w:num w:numId="26">
    <w:abstractNumId w:val="9"/>
  </w:num>
  <w:num w:numId="27">
    <w:abstractNumId w:val="32"/>
  </w:num>
  <w:num w:numId="28">
    <w:abstractNumId w:val="25"/>
  </w:num>
  <w:num w:numId="29">
    <w:abstractNumId w:val="23"/>
  </w:num>
  <w:num w:numId="30">
    <w:abstractNumId w:val="12"/>
  </w:num>
  <w:num w:numId="31">
    <w:abstractNumId w:val="6"/>
  </w:num>
  <w:num w:numId="32">
    <w:abstractNumId w:val="20"/>
  </w:num>
  <w:num w:numId="33">
    <w:abstractNumId w:val="24"/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C"/>
    <w:rsid w:val="00036B0C"/>
    <w:rsid w:val="00054333"/>
    <w:rsid w:val="00065E81"/>
    <w:rsid w:val="000800E4"/>
    <w:rsid w:val="000A6DA8"/>
    <w:rsid w:val="000C0216"/>
    <w:rsid w:val="000E5A69"/>
    <w:rsid w:val="000F561C"/>
    <w:rsid w:val="00117EDE"/>
    <w:rsid w:val="001512F7"/>
    <w:rsid w:val="0015444A"/>
    <w:rsid w:val="00164D11"/>
    <w:rsid w:val="00191FDF"/>
    <w:rsid w:val="001928F7"/>
    <w:rsid w:val="001C7BCE"/>
    <w:rsid w:val="001D549E"/>
    <w:rsid w:val="001E6E45"/>
    <w:rsid w:val="001F2C72"/>
    <w:rsid w:val="0022072A"/>
    <w:rsid w:val="00221559"/>
    <w:rsid w:val="002419F8"/>
    <w:rsid w:val="00274E9C"/>
    <w:rsid w:val="00287369"/>
    <w:rsid w:val="002956DD"/>
    <w:rsid w:val="00297268"/>
    <w:rsid w:val="002C41F4"/>
    <w:rsid w:val="002C5BAB"/>
    <w:rsid w:val="002D3633"/>
    <w:rsid w:val="002E091B"/>
    <w:rsid w:val="00313CFF"/>
    <w:rsid w:val="00320BCA"/>
    <w:rsid w:val="00325432"/>
    <w:rsid w:val="00332F22"/>
    <w:rsid w:val="00345C35"/>
    <w:rsid w:val="00366334"/>
    <w:rsid w:val="00373394"/>
    <w:rsid w:val="00395DD9"/>
    <w:rsid w:val="003B1DAC"/>
    <w:rsid w:val="003F5DB9"/>
    <w:rsid w:val="00431CA2"/>
    <w:rsid w:val="00445079"/>
    <w:rsid w:val="00485051"/>
    <w:rsid w:val="00491828"/>
    <w:rsid w:val="004B2A71"/>
    <w:rsid w:val="004D4168"/>
    <w:rsid w:val="004E1795"/>
    <w:rsid w:val="00522C7A"/>
    <w:rsid w:val="00530CD8"/>
    <w:rsid w:val="00535B96"/>
    <w:rsid w:val="00550CF7"/>
    <w:rsid w:val="00556636"/>
    <w:rsid w:val="00593165"/>
    <w:rsid w:val="00593C1D"/>
    <w:rsid w:val="005A167D"/>
    <w:rsid w:val="005A5E87"/>
    <w:rsid w:val="005B5688"/>
    <w:rsid w:val="005D002C"/>
    <w:rsid w:val="005F4CBD"/>
    <w:rsid w:val="00630DCF"/>
    <w:rsid w:val="006312ED"/>
    <w:rsid w:val="00671941"/>
    <w:rsid w:val="0067614C"/>
    <w:rsid w:val="006C0D8C"/>
    <w:rsid w:val="00717058"/>
    <w:rsid w:val="00721846"/>
    <w:rsid w:val="00727BC6"/>
    <w:rsid w:val="00734E99"/>
    <w:rsid w:val="0073670F"/>
    <w:rsid w:val="00736EEA"/>
    <w:rsid w:val="00741E8C"/>
    <w:rsid w:val="007471E4"/>
    <w:rsid w:val="007538BF"/>
    <w:rsid w:val="007875CF"/>
    <w:rsid w:val="00794E11"/>
    <w:rsid w:val="007A0060"/>
    <w:rsid w:val="007A7B3F"/>
    <w:rsid w:val="007E6871"/>
    <w:rsid w:val="007F45C8"/>
    <w:rsid w:val="00842AF3"/>
    <w:rsid w:val="00852AEF"/>
    <w:rsid w:val="00864085"/>
    <w:rsid w:val="00866270"/>
    <w:rsid w:val="0087550E"/>
    <w:rsid w:val="00896B75"/>
    <w:rsid w:val="008A5C7B"/>
    <w:rsid w:val="008A6389"/>
    <w:rsid w:val="008B4862"/>
    <w:rsid w:val="008B5F57"/>
    <w:rsid w:val="008D0F8C"/>
    <w:rsid w:val="008D3356"/>
    <w:rsid w:val="00922C71"/>
    <w:rsid w:val="00942FC1"/>
    <w:rsid w:val="00981CFE"/>
    <w:rsid w:val="0098452A"/>
    <w:rsid w:val="00986ECB"/>
    <w:rsid w:val="009908E8"/>
    <w:rsid w:val="00992D32"/>
    <w:rsid w:val="009B211F"/>
    <w:rsid w:val="009E46AE"/>
    <w:rsid w:val="009F3DE0"/>
    <w:rsid w:val="00A0286E"/>
    <w:rsid w:val="00A04D10"/>
    <w:rsid w:val="00A04EC5"/>
    <w:rsid w:val="00A25CC6"/>
    <w:rsid w:val="00A545EC"/>
    <w:rsid w:val="00A576E7"/>
    <w:rsid w:val="00A605BB"/>
    <w:rsid w:val="00A73F13"/>
    <w:rsid w:val="00A96DAE"/>
    <w:rsid w:val="00A978F0"/>
    <w:rsid w:val="00AC59E5"/>
    <w:rsid w:val="00AF0B60"/>
    <w:rsid w:val="00B048A3"/>
    <w:rsid w:val="00B16EBF"/>
    <w:rsid w:val="00B22E68"/>
    <w:rsid w:val="00B25063"/>
    <w:rsid w:val="00B55491"/>
    <w:rsid w:val="00B55D2A"/>
    <w:rsid w:val="00B90E8E"/>
    <w:rsid w:val="00B93142"/>
    <w:rsid w:val="00BB1DD7"/>
    <w:rsid w:val="00BE2948"/>
    <w:rsid w:val="00BE2B90"/>
    <w:rsid w:val="00C41401"/>
    <w:rsid w:val="00C65BF4"/>
    <w:rsid w:val="00C945EF"/>
    <w:rsid w:val="00CA183D"/>
    <w:rsid w:val="00CB24D2"/>
    <w:rsid w:val="00CB7ABE"/>
    <w:rsid w:val="00CC7E77"/>
    <w:rsid w:val="00CD506D"/>
    <w:rsid w:val="00CE0A90"/>
    <w:rsid w:val="00D12216"/>
    <w:rsid w:val="00D271DF"/>
    <w:rsid w:val="00D43B4A"/>
    <w:rsid w:val="00D81133"/>
    <w:rsid w:val="00D83668"/>
    <w:rsid w:val="00DC2FF5"/>
    <w:rsid w:val="00DD3181"/>
    <w:rsid w:val="00DD4030"/>
    <w:rsid w:val="00DE0C73"/>
    <w:rsid w:val="00E06B69"/>
    <w:rsid w:val="00E33A31"/>
    <w:rsid w:val="00E370B4"/>
    <w:rsid w:val="00E545E3"/>
    <w:rsid w:val="00E86F3C"/>
    <w:rsid w:val="00E91AF5"/>
    <w:rsid w:val="00E96FBE"/>
    <w:rsid w:val="00EA00F7"/>
    <w:rsid w:val="00EB41CE"/>
    <w:rsid w:val="00EB7010"/>
    <w:rsid w:val="00ED2678"/>
    <w:rsid w:val="00EF1D3C"/>
    <w:rsid w:val="00F5065C"/>
    <w:rsid w:val="00F520D8"/>
    <w:rsid w:val="00F70185"/>
    <w:rsid w:val="00F83093"/>
    <w:rsid w:val="00FB5E9B"/>
    <w:rsid w:val="00FC337E"/>
    <w:rsid w:val="00FD7F96"/>
    <w:rsid w:val="00FE44A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978D61-D633-4C88-817A-B1384E84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59"/>
    <w:pPr>
      <w:keepNext/>
      <w:keepLines/>
      <w:spacing w:after="229" w:line="246" w:lineRule="auto"/>
      <w:ind w:left="10" w:right="-15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559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rsid w:val="00274E9C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BE29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0C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EEA"/>
    <w:pPr>
      <w:ind w:left="720"/>
      <w:contextualSpacing/>
    </w:pPr>
  </w:style>
  <w:style w:type="character" w:styleId="a7">
    <w:name w:val="Hyperlink"/>
    <w:basedOn w:val="a0"/>
    <w:uiPriority w:val="99"/>
    <w:rsid w:val="00221559"/>
    <w:rPr>
      <w:rFonts w:cs="Times New Roman"/>
      <w:color w:val="0563C1"/>
      <w:u w:val="single"/>
    </w:rPr>
  </w:style>
  <w:style w:type="table" w:customStyle="1" w:styleId="TableGrid1">
    <w:name w:val="TableGrid1"/>
    <w:uiPriority w:val="99"/>
    <w:rsid w:val="00164D1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uiPriority w:val="99"/>
    <w:rsid w:val="00794E1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uiPriority w:val="99"/>
    <w:rsid w:val="008B5F5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rsid w:val="00CD506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D50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D506D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CD50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CD506D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C0D8C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C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0D8C"/>
    <w:rPr>
      <w:lang w:eastAsia="en-US"/>
    </w:rPr>
  </w:style>
  <w:style w:type="table" w:customStyle="1" w:styleId="11">
    <w:name w:val="Сетка таблицы1"/>
    <w:basedOn w:val="a1"/>
    <w:next w:val="a3"/>
    <w:uiPriority w:val="39"/>
    <w:rsid w:val="007170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mus.ru/katalog/pismennye-prinadlezhnosti/sharikovye-ruchki/sharikovye-neavtomaticheskie-ruchki/ruchka-sharikovaya-neavtomaticheskaya-maslyanaya-bic-round-stic-exact-sinyaya-tolshhina-linii-0-35-mm-/p/440319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arket.yandex.ru/product--setevoi-filtr-apc-by-schneider-electric-p43-rs-1-m/248942102?show-uid=15847133173674620173916016&amp;nid=71864&amp;glfilter=15641857%3A15642732&amp;context=search" TargetMode="External"/><Relationship Id="rId42" Type="http://schemas.openxmlformats.org/officeDocument/2006/relationships/hyperlink" Target="https://www.komus.ru/katalog/demonstratsionnoe-oborudovanie/aksessuary-dlya-dosok/magnitnye-derzhateli-dlya-dosok/magnitnyj-derzhatel-dlya-dosok-sinij-komus-diametr-30-mm-5-shtuk-v-upakovke-/p/164386/?from=block-123-6" TargetMode="External"/><Relationship Id="rId47" Type="http://schemas.openxmlformats.org/officeDocument/2006/relationships/hyperlink" Target="https://www.komus.ru/katalog/mebel/mebel-dlya-personala/ofisnye-stoly/stoly-pismennye/stol-pismennyj-imago-shirina-1200-mm-belyj-/p/651951/?from=block-123-1" TargetMode="External"/><Relationship Id="rId63" Type="http://schemas.openxmlformats.org/officeDocument/2006/relationships/hyperlink" Target="https://e-lupa.ru/?utm_source=yandex.direct.manual&amp;utm_medium=cpc&amp;utm_campaign=el_lupa&amp;utm_content" TargetMode="External"/><Relationship Id="rId68" Type="http://schemas.openxmlformats.org/officeDocument/2006/relationships/hyperlink" Target="https://e-lupa.ru/?utm_source=yandex.direct.manual&amp;utm_medium=cpc&amp;utm_campaign=el_lupa&amp;utm_content" TargetMode="External"/><Relationship Id="rId84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89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112" Type="http://schemas.openxmlformats.org/officeDocument/2006/relationships/header" Target="header2.xml"/><Relationship Id="rId16" Type="http://schemas.openxmlformats.org/officeDocument/2006/relationships/hyperlink" Target="https://www.microsoft.com/ru-ru/" TargetMode="External"/><Relationship Id="rId107" Type="http://schemas.openxmlformats.org/officeDocument/2006/relationships/image" Target="media/image2.png"/><Relationship Id="rId11" Type="http://schemas.openxmlformats.org/officeDocument/2006/relationships/hyperlink" Target="https://www.microsoft.com/ru-ru/" TargetMode="External"/><Relationship Id="rId24" Type="http://schemas.openxmlformats.org/officeDocument/2006/relationships/hyperlink" Target="https://www.komus.ru/katalog/mebel/mebel-dlya-personala/ofisnye-stoly/stoly-pismennye/stol-pismennyj-imago-shirina-1200-mm-belyj-/p/651951/?from=block-123-1" TargetMode="External"/><Relationship Id="rId32" Type="http://schemas.openxmlformats.org/officeDocument/2006/relationships/hyperlink" Target="https://www.microsoft.com/ru-ru/" TargetMode="External"/><Relationship Id="rId37" Type="http://schemas.openxmlformats.org/officeDocument/2006/relationships/hyperlink" Target="https://www.coreldraw.com/ru/" TargetMode="External"/><Relationship Id="rId40" Type="http://schemas.openxmlformats.org/officeDocument/2006/relationships/hyperlink" Target="https://www.komus.ru/katalog/mebel/mebel-dlya-personala/ofisnye-stoly/stoly-pismennye/stol-pismennyj-imago-shirina-1200-mm-belyj-/p/651951/?from=block-123-1" TargetMode="External"/><Relationship Id="rId45" Type="http://schemas.openxmlformats.org/officeDocument/2006/relationships/hyperlink" Target="https://www.pleer.ru/product_602015_dlinitel_Xiaomi_Mi_Power_Strip_International_NRB4030GLXMCXB04QM_White.html" TargetMode="External"/><Relationship Id="rId53" Type="http://schemas.openxmlformats.org/officeDocument/2006/relationships/hyperlink" Target="https://www.komus.ru/katalog/kantstovary/nastolnye-podstavki-i-nabory/podstavki-s-napolneniem-dlya-ruchek/nabor-nastolnyj-attache-economy-optima-plastikovyj-10-predmetov-chernyj/p/558097/?from=block-301-1" TargetMode="External"/><Relationship Id="rId58" Type="http://schemas.openxmlformats.org/officeDocument/2006/relationships/hyperlink" Target="https://fiziosfera.ru/categories/slukhovye-apparaty?utm_source=yandex_direct&amp;utm_medium=cpc&amp;utm_term=%D1%81%D0%BB%D1%83%D1%85%D0%BE%D0%B2%D1%8B%D0%B5%20%D0%B0%D0%BF%D0%BF%D0%B0%D1%80%D0%B0%D1%82%D1%8B" TargetMode="External"/><Relationship Id="rId66" Type="http://schemas.openxmlformats.org/officeDocument/2006/relationships/hyperlink" Target="https://e-lupa.ru/?utm_source=yandex.direct.manual&amp;utm_medium=cpc&amp;utm_campaign=el_lupa&amp;utm_content" TargetMode="External"/><Relationship Id="rId74" Type="http://schemas.openxmlformats.org/officeDocument/2006/relationships/hyperlink" Target="http://ug-light.ru/oborudovanie-dlya-lyudej-s-ogranichennym-zreniem/" TargetMode="External"/><Relationship Id="rId79" Type="http://schemas.openxmlformats.org/officeDocument/2006/relationships/hyperlink" Target="http://ug-light.ru/oborudovanie-dlya-lyudej-s-ogranichennym-zreniem/" TargetMode="External"/><Relationship Id="rId87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102" Type="http://schemas.openxmlformats.org/officeDocument/2006/relationships/hyperlink" Target="http://dostupsreda.ru/store/inklyuzivnoe_obrazovanie_1/korrekcionnaya_tehnika/vynosnaya-kompyuternaya-knopka/" TargetMode="External"/><Relationship Id="rId110" Type="http://schemas.openxmlformats.org/officeDocument/2006/relationships/hyperlink" Target="mailto:galinakazanova@yandex.ruo" TargetMode="External"/><Relationship Id="rId115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s://fiziosfera.ru/categories/slukhovye-apparaty?utm_source=yandex_direct&amp;utm_medium=cpc&amp;utm_term=%D1%81%D0%BB%D1%83%D1%85%D0%BE%D0%B2%D1%8B%D0%B5%20%D0%B0%D0%BF%D0%BF%D0%B0%D1%80%D0%B0%D1%82%D1%8B" TargetMode="External"/><Relationship Id="rId82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90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95" Type="http://schemas.openxmlformats.org/officeDocument/2006/relationships/hyperlink" Target="http://dostupsreda.ru/store/inklyuzivnoe_obrazovanie_1/korrekcionnaya_tehnika/dzhoystik_kompyuternyy_joystick_simplyworks_besprovodnoy/" TargetMode="External"/><Relationship Id="rId19" Type="http://schemas.openxmlformats.org/officeDocument/2006/relationships/hyperlink" Target="https://commerce.adobe.com/checkout/email/?items%5B0%5D%5Bid%5D=A5F9CB0C33A99AEAF650DAC9E28442E4&amp;items%5B0%5D%5Bcs%5D=0&amp;cli=creative&amp;co=RU&amp;lang=ru&amp;promoid=791Y6RT8&amp;mv=other" TargetMode="External"/><Relationship Id="rId14" Type="http://schemas.openxmlformats.org/officeDocument/2006/relationships/hyperlink" Target="https://www.microsoft.com/ru-ru/" TargetMode="External"/><Relationship Id="rId2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123-1" TargetMode="External"/><Relationship Id="rId27" Type="http://schemas.openxmlformats.org/officeDocument/2006/relationships/hyperlink" Target="https://www.komus.ru/katalog/kantstovary/steplery-i-skoby/steplery-do-25-listov/stepler-attache-do-25-listov-rozovyj/p/256093/" TargetMode="External"/><Relationship Id="rId30" Type="http://schemas.openxmlformats.org/officeDocument/2006/relationships/hyperlink" Target="https://www.microsoft.com/ru-ru/" TargetMode="External"/><Relationship Id="rId35" Type="http://schemas.openxmlformats.org/officeDocument/2006/relationships/hyperlink" Target="https://www.adobe.com/" TargetMode="External"/><Relationship Id="rId43" Type="http://schemas.openxmlformats.org/officeDocument/2006/relationships/hyperlink" Target="https://www.komus.ru/katalog/tekhnika/bytovaya-tekhnika/kulery-purifajery-pompy-i-aksessuary/kulery-dlya-vody/c/27274/?sort=relevance&amp;categoryFullTextSearch=&amp;q=&amp;text=&amp;q.priceValue.0.0=1%C2%A0185%2C00&amp;q.priceValue.0.1=70%C2%A0850%2C00&amp;q.1236.1.2=%D0%BD%D0%B0%D0%BF%D0%BE%D0%BB%D1%8C%D0%BD%D1%8B%D0%B9&amp;q.1767.0.0=0&amp;q.1767.0.1=26&amp;search_text=%D0%BA%D1%83%D0%BB%D0%B5%D1%80%20%D0%B4%D0%BB%D1%8F%20%D0%B2%D0%BE%D0%B4%D1%8B%20%D0%BD%D0%B0%D0%BF%D0%BE%D0%BB%D1%8C%D0%BD%D1%8B%D0%B9&amp;from=searchtip" TargetMode="External"/><Relationship Id="rId4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123-1" TargetMode="External"/><Relationship Id="rId56" Type="http://schemas.openxmlformats.org/officeDocument/2006/relationships/hyperlink" Target="https://fiziosfera.ru/categories/slukhovye-apparaty?utm_source=yandex_direct&amp;utm_medium=cpc&amp;utm_term=%D1%81%D0%BB%D1%83%D1%85%D0%BE%D0%B2%D1%8B%D0%B5%20%D0%B0%D0%BF%D0%BF%D0%B0%D1%80%D0%B0%D1%82%D1%8B" TargetMode="External"/><Relationship Id="rId64" Type="http://schemas.openxmlformats.org/officeDocument/2006/relationships/hyperlink" Target="https://e-lupa.ru/?utm_source=yandex.direct.manual&amp;utm_medium=cpc&amp;utm_campaign=el_lupa&amp;utm_content" TargetMode="External"/><Relationship Id="rId69" Type="http://schemas.openxmlformats.org/officeDocument/2006/relationships/hyperlink" Target="http://ug-light.ru/oborudovanie-dlya-lyudej-s-ogranichennym-zreniem/" TargetMode="External"/><Relationship Id="rId77" Type="http://schemas.openxmlformats.org/officeDocument/2006/relationships/hyperlink" Target="http://ug-light.ru/oborudovanie-dlya-lyudej-s-ogranichennym-zreniem/" TargetMode="External"/><Relationship Id="rId100" Type="http://schemas.openxmlformats.org/officeDocument/2006/relationships/hyperlink" Target="http://dostupsreda.ru/store/inklyuzivnoe_obrazovanie_1/korrekcionnaya_tehnika/vynosnaya-kompyuternaya-knopka/" TargetMode="External"/><Relationship Id="rId105" Type="http://schemas.openxmlformats.org/officeDocument/2006/relationships/hyperlink" Target="http://dostupsreda.ru/store/inklyuzivnoe_obrazovanie_1/korrekcionnaya_tehnika/vynosnaya-kompyuternaya-knopka/" TargetMode="External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" Type="http://schemas.openxmlformats.org/officeDocument/2006/relationships/hyperlink" Target="https://www.komus.ru/katalog/mebel/mebel-dlya-personala/ofisnye-stoly/stoly-pismennye/stol-pismennyj-imago-shirina-1200-mm-belyj-/p/651951/?from=block-123-1" TargetMode="External"/><Relationship Id="rId51" Type="http://schemas.openxmlformats.org/officeDocument/2006/relationships/hyperlink" Target="https://market.yandex.ru/product--fleshka-transcend-jetflash-600/6003445?show-uid=15847131213000566907316001&amp;nid=54529&amp;text=%D0%BF%D0%B0%D0%BC%D1%8F%D1%82%D1%8C%20USB%20Flash%20(%D0%BF%D0%B5%D1%80%D0%B5%D0%BD%D0%BE%D1%81%D0%BD%D0%B0%D1%8F%20%D1%84%D0%BB%D0%B5%D1%88-%D0%BA%D0%B0%D1%80%D1%82%D0%B0)&amp;context=search" TargetMode="External"/><Relationship Id="rId72" Type="http://schemas.openxmlformats.org/officeDocument/2006/relationships/hyperlink" Target="http://ug-light.ru/oborudovanie-dlya-lyudej-s-ogranichennym-zreniem/" TargetMode="External"/><Relationship Id="rId80" Type="http://schemas.openxmlformats.org/officeDocument/2006/relationships/hyperlink" Target="http://ug-light.ru/oborudovanie-dlya-lyudej-s-ogranichennym-zreniem/" TargetMode="External"/><Relationship Id="rId85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93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98" Type="http://schemas.openxmlformats.org/officeDocument/2006/relationships/hyperlink" Target="http://dostupsreda.ru/store/inklyuzivnoe_obrazovanie_1/korrekcionnaya_tehnika/dzhoystik_kompyuternyy_joystick_simplyworks_besprovodno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icrosoft.com/ru-ru/" TargetMode="External"/><Relationship Id="rId17" Type="http://schemas.openxmlformats.org/officeDocument/2006/relationships/hyperlink" Target="https://www.adobe.com/" TargetMode="External"/><Relationship Id="rId25" Type="http://schemas.openxmlformats.org/officeDocument/2006/relationships/hyperlink" Target="https://www.komus.ru/katalog/ruchki-karandashi-markery/lastiki-tochilki-linejki/lastiki/lastik-koh-i-noor-300-80-kauchukovyj-25x20x6-mm/p/762/?from=block-123-1" TargetMode="External"/><Relationship Id="rId33" Type="http://schemas.openxmlformats.org/officeDocument/2006/relationships/hyperlink" Target="https://www.microsoft.com/ru-ru/" TargetMode="External"/><Relationship Id="rId38" Type="http://schemas.openxmlformats.org/officeDocument/2006/relationships/hyperlink" Target="https://www.coreldraw.com/ru/" TargetMode="External"/><Relationship Id="rId46" Type="http://schemas.openxmlformats.org/officeDocument/2006/relationships/hyperlink" Target="https://www.komus.ru/katalog/papki-i-sistemy-arkhivatsii/fajly-i-papki-fajlovye/papki-fajlovye/papka-fajlovaya-na-80-fajlov-attache-sinyaya/p/710160/" TargetMode="External"/><Relationship Id="rId59" Type="http://schemas.openxmlformats.org/officeDocument/2006/relationships/hyperlink" Target="https://fiziosfera.ru/categories/slukhovye-apparaty?utm_source=yandex_direct&amp;utm_medium=cpc&amp;utm_term=%D1%81%D0%BB%D1%83%D1%85%D0%BE%D0%B2%D1%8B%D0%B5%20%D0%B0%D0%BF%D0%BF%D0%B0%D1%80%D0%B0%D1%82%D1%8B" TargetMode="External"/><Relationship Id="rId67" Type="http://schemas.openxmlformats.org/officeDocument/2006/relationships/hyperlink" Target="https://e-lupa.ru/?utm_source=yandex.direct.manual&amp;utm_medium=cpc&amp;utm_campaign=el_lupa&amp;utm_content" TargetMode="External"/><Relationship Id="rId103" Type="http://schemas.openxmlformats.org/officeDocument/2006/relationships/hyperlink" Target="http://dostupsreda.ru/store/inklyuzivnoe_obrazovanie_1/korrekcionnaya_tehnika/vynosnaya-kompyuternaya-knopka/" TargetMode="External"/><Relationship Id="rId108" Type="http://schemas.openxmlformats.org/officeDocument/2006/relationships/image" Target="media/image3.png"/><Relationship Id="rId116" Type="http://schemas.openxmlformats.org/officeDocument/2006/relationships/footer" Target="footer3.xml"/><Relationship Id="rId20" Type="http://schemas.openxmlformats.org/officeDocument/2006/relationships/hyperlink" Target="https://market.yandex.ru/product--fleshka-transcend-jetflash-600/6003445?show-uid=15847131213000566907316001&amp;nid=54529&amp;text=%D0%BF%D0%B0%D0%BC%D1%8F%D1%82%D1%8C%20USB%20Flash%20(%D0%BF%D0%B5%D1%80%D0%B5%D0%BD%D0%BE%D1%81%D0%BD%D0%B0%D1%8F%20%D1%84%D0%BB%D0%B5%D1%88-%D0%BA%D0%B0%D1%80%D1%82%D0%B0)&amp;context=search" TargetMode="External"/><Relationship Id="rId41" Type="http://schemas.openxmlformats.org/officeDocument/2006/relationships/hyperlink" Target="https://www.komus.ru/katalog/demonstratsionnoe-oborudovanie/magnitno-markernye-i-melovye-doski/magnitno-markernye-doski/doska-magnitno-markernaya-attache-economy-100x150-sm-lakovoe-pokrytie-alyuminievaya-rama/p/205979/?from=block-123-9" TargetMode="External"/><Relationship Id="rId54" Type="http://schemas.openxmlformats.org/officeDocument/2006/relationships/hyperlink" Target="https://www.komus.ru/katalog/mebel/mebel-dlya-personala/ofisnye-stoly/stoly-pismennye/stol-pismennyj-imago-shirina-1200-mm-belyj-/p/651951/?from=block-123-1" TargetMode="External"/><Relationship Id="rId62" Type="http://schemas.openxmlformats.org/officeDocument/2006/relationships/hyperlink" Target="https://e-lupa.ru/?utm_source=yandex.direct.manual&amp;utm_medium=cpc&amp;utm_campaign=el_lupa&amp;utm_content" TargetMode="External"/><Relationship Id="rId70" Type="http://schemas.openxmlformats.org/officeDocument/2006/relationships/hyperlink" Target="http://ug-light.ru/oborudovanie-dlya-lyudej-s-ogranichennym-zreniem/" TargetMode="External"/><Relationship Id="rId75" Type="http://schemas.openxmlformats.org/officeDocument/2006/relationships/hyperlink" Target="http://ug-light.ru/oborudovanie-dlya-lyudej-s-ogranichennym-zreniem/" TargetMode="External"/><Relationship Id="rId83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88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91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96" Type="http://schemas.openxmlformats.org/officeDocument/2006/relationships/hyperlink" Target="http://dostupsreda.ru/store/inklyuzivnoe_obrazovanie_1/korrekcionnaya_tehnika/dzhoystik_kompyuternyy_joystick_simplyworks_besprovodnoy/" TargetMode="External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icrosoft.com/ru-ru/" TargetMode="External"/><Relationship Id="rId2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20-g-kv-m-250-listov-/p/308200/?from=block-123-2" TargetMode="External"/><Relationship Id="rId28" Type="http://schemas.openxmlformats.org/officeDocument/2006/relationships/hyperlink" Target="https://www.komus.ru/katalog/kantstovary/kantselyarskie-nozhnitsy-i-nozhi/nozhnitsy-standartnye/nozhnitsy-attache-169-mm-s-plastikovymi-simmetrichnymi-ruchkami-chernogo-tsveta/p/47588/" TargetMode="External"/><Relationship Id="rId36" Type="http://schemas.openxmlformats.org/officeDocument/2006/relationships/hyperlink" Target="https://www.adobe.com/" TargetMode="External"/><Relationship Id="rId49" Type="http://schemas.openxmlformats.org/officeDocument/2006/relationships/hyperlink" Target="https://www.komus.ru/katalog/pismennye-prinadlezhnosti/sharikovye-ruchki/sharikovye-neavtomaticheskie-ruchki/ruchka-sharikovaya-neavtomaticheskaya-maslyanaya-bic-round-stic-exact-sinyaya-tolshhina-linii-0-35-mm-/p/440319/" TargetMode="External"/><Relationship Id="rId57" Type="http://schemas.openxmlformats.org/officeDocument/2006/relationships/hyperlink" Target="https://fiziosfera.ru/categories/slukhovye-apparaty?utm_source=yandex_direct&amp;utm_medium=cpc&amp;utm_term=%D1%81%D0%BB%D1%83%D1%85%D0%BE%D0%B2%D1%8B%D0%B5%20%D0%B0%D0%BF%D0%BF%D0%B0%D1%80%D0%B0%D1%82%D1%8B" TargetMode="External"/><Relationship Id="rId106" Type="http://schemas.openxmlformats.org/officeDocument/2006/relationships/hyperlink" Target="http://dostupsreda.ru/store/inklyuzivnoe_obrazovanie_1/korrekcionnaya_tehnika/vynosnaya-kompyuternaya-knopka/" TargetMode="External"/><Relationship Id="rId114" Type="http://schemas.openxmlformats.org/officeDocument/2006/relationships/footer" Target="footer2.xml"/><Relationship Id="rId10" Type="http://schemas.openxmlformats.org/officeDocument/2006/relationships/hyperlink" Target="https://market.yandex.ru/product--mysh-logitech-m170-wireless-mouse-black-grey-usb/13969579?show-uid=15847129427975357637116006&amp;nid=68325&amp;text=%D0%BC%D0%B0%D0%BD%D0%B8%D0%BF%D1%83%D0%BB%D1%8F%D1%82%D0%BE%D1%80%20%E2%80%93%20%D0%BC" TargetMode="External"/><Relationship Id="rId31" Type="http://schemas.openxmlformats.org/officeDocument/2006/relationships/hyperlink" Target="https://www.microsoft.com/ru-ru/" TargetMode="External"/><Relationship Id="rId44" Type="http://schemas.openxmlformats.org/officeDocument/2006/relationships/hyperlink" Target="https://www.komus.ru/katalog/rabochaya-spetsodezhda-i-siz/sredstva-pozharnoj-bezopasnosti/ognetushiteli/ognetushiteli-ruchnye/ognetushitel-uglekislotnyj-ou-1-inej-vse/p/366650/?from=block-123-1" TargetMode="External"/><Relationship Id="rId52" Type="http://schemas.openxmlformats.org/officeDocument/2006/relationships/hyperlink" Target="https://www.komus.ru/katalog/rabochaya-spetsodezhda-i-siz/sredstva-individualnoj-zashhity/aptechki-s-napolneniem/aptechki-fest/aptechka-pervoj-pomoshhi-kollektivnaya-fest-do-20-chelovek-polistirol-2-1/p/618821/?from=block-123-1" TargetMode="External"/><Relationship Id="rId60" Type="http://schemas.openxmlformats.org/officeDocument/2006/relationships/hyperlink" Target="https://fiziosfera.ru/categories/slukhovye-apparaty?utm_source=yandex_direct&amp;utm_medium=cpc&amp;utm_term=%D1%81%D0%BB%D1%83%D1%85%D0%BE%D0%B2%D1%8B%D0%B5%20%D0%B0%D0%BF%D0%BF%D0%B0%D1%80%D0%B0%D1%82%D1%8B" TargetMode="External"/><Relationship Id="rId65" Type="http://schemas.openxmlformats.org/officeDocument/2006/relationships/hyperlink" Target="https://e-lupa.ru/?utm_source=yandex.direct.manual&amp;utm_medium=cpc&amp;utm_campaign=el_lupa&amp;utm_content" TargetMode="External"/><Relationship Id="rId73" Type="http://schemas.openxmlformats.org/officeDocument/2006/relationships/hyperlink" Target="http://ug-light.ru/oborudovanie-dlya-lyudej-s-ogranichennym-zreniem/" TargetMode="External"/><Relationship Id="rId78" Type="http://schemas.openxmlformats.org/officeDocument/2006/relationships/hyperlink" Target="http://ug-light.ru/oborudovanie-dlya-lyudej-s-ogranichennym-zreniem/" TargetMode="External"/><Relationship Id="rId81" Type="http://schemas.openxmlformats.org/officeDocument/2006/relationships/hyperlink" Target="http://ug-light.ru/oborudovanie-dlya-lyudej-s-ogranichennym-zreniem/" TargetMode="External"/><Relationship Id="rId86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94" Type="http://schemas.openxmlformats.org/officeDocument/2006/relationships/hyperlink" Target="http://dostupsreda.ru/store/inklyuzivnoe_obrazovanie_1/korrekcionnaya_tehnika/dzhoystik_kompyuternyy_joystick_simplyworks_besprovodnoy/" TargetMode="External"/><Relationship Id="rId99" Type="http://schemas.openxmlformats.org/officeDocument/2006/relationships/hyperlink" Target="http://dostupsreda.ru/store/inklyuzivnoe_obrazovanie_1/korrekcionnaya_tehnika/vynosnaya-kompyuternaya-knopka/" TargetMode="External"/><Relationship Id="rId101" Type="http://schemas.openxmlformats.org/officeDocument/2006/relationships/hyperlink" Target="http://dostupsreda.ru/store/inklyuzivnoe_obrazovanie_1/korrekcionnaya_tehnika/vynosnaya-kompyuternaya-knop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us.ru/katalog/mebel/ofisnye-kresla-i-stulya/stulya-ofisnye/stul-dlya-posetitelej-era-tkan-chernaya-/p/81092/?from=block-123-1" TargetMode="External"/><Relationship Id="rId13" Type="http://schemas.openxmlformats.org/officeDocument/2006/relationships/hyperlink" Target="https://www.microsoft.com/ru-ru/" TargetMode="External"/><Relationship Id="rId18" Type="http://schemas.openxmlformats.org/officeDocument/2006/relationships/hyperlink" Target="https://www.adobe.com/" TargetMode="External"/><Relationship Id="rId39" Type="http://schemas.openxmlformats.org/officeDocument/2006/relationships/hyperlink" Target="https://market.yandex.ru/product--mysh-logitech-m170-wireless-mouse-black-grey-usb/13969579?show-uid=15847129427975357637116006&amp;nid=68325&amp;text=%D0%BC%D0%B0%D0%BD%D0%B8%D0%BF%D1%83%D0%BB%D1%8F%D1%82%D0%BE%D1%80%20%E2%80%93%20%D0%BC" TargetMode="External"/><Relationship Id="rId109" Type="http://schemas.openxmlformats.org/officeDocument/2006/relationships/image" Target="media/image4.jpeg"/><Relationship Id="rId34" Type="http://schemas.openxmlformats.org/officeDocument/2006/relationships/hyperlink" Target="https://www.microsoft.com/ru-ru/" TargetMode="External"/><Relationship Id="rId50" Type="http://schemas.openxmlformats.org/officeDocument/2006/relationships/hyperlink" Target="https://www.komus.ru/katalog/ruchki-karandashi-markery/lastiki-tochilki-linejki/lastiki/lastik-koh-i-noor-300-80-kauchukovyj-25x20x6-mm/p/762/?from=block-123-1" TargetMode="External"/><Relationship Id="rId55" Type="http://schemas.openxmlformats.org/officeDocument/2006/relationships/hyperlink" Target="https://fiziosfera.ru/categories/slukhovye-apparaty?utm_source=yandex_direct&amp;utm_medium=cpc&amp;utm_term=%D1%81%D0%BB%D1%83%D1%85%D0%BE%D0%B2%D1%8B%D0%B5%20%D0%B0%D0%BF%D0%BF%D0%B0%D1%80%D0%B0%D1%82%D1%8B" TargetMode="External"/><Relationship Id="rId76" Type="http://schemas.openxmlformats.org/officeDocument/2006/relationships/hyperlink" Target="http://ug-light.ru/oborudovanie-dlya-lyudej-s-ogranichennym-zreniem/" TargetMode="External"/><Relationship Id="rId97" Type="http://schemas.openxmlformats.org/officeDocument/2006/relationships/hyperlink" Target="http://dostupsreda.ru/store/inklyuzivnoe_obrazovanie_1/korrekcionnaya_tehnika/dzhoystik_kompyuternyy_joystick_simplyworks_besprovodnoy/" TargetMode="External"/><Relationship Id="rId104" Type="http://schemas.openxmlformats.org/officeDocument/2006/relationships/hyperlink" Target="http://dostupsreda.ru/store/inklyuzivnoe_obrazovanie_1/korrekcionnaya_tehnika/vynosnaya-kompyuternaya-knopka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ug-light.ru/oborudovanie-dlya-lyudej-s-ogranichennym-zreniem/" TargetMode="External"/><Relationship Id="rId92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crosoft.com/ru-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7868</Words>
  <Characters>44849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Рожнова Анна Юрьевна</cp:lastModifiedBy>
  <cp:revision>7</cp:revision>
  <dcterms:created xsi:type="dcterms:W3CDTF">2021-06-29T18:45:00Z</dcterms:created>
  <dcterms:modified xsi:type="dcterms:W3CDTF">2021-07-29T12:22:00Z</dcterms:modified>
</cp:coreProperties>
</file>