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1D" w:rsidRPr="00251A69" w:rsidRDefault="00B9391D" w:rsidP="00B93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Pr="00251A69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B9391D" w:rsidRPr="00251A69" w:rsidRDefault="00B9391D" w:rsidP="00B93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A69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B9391D" w:rsidRPr="00251A69" w:rsidRDefault="00B9391D" w:rsidP="00B93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A69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B9391D" w:rsidRPr="00984893" w:rsidRDefault="00B9391D" w:rsidP="00B93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A6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 Чувашской Республики</w:t>
      </w: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Pr="00822037" w:rsidRDefault="00DE6666" w:rsidP="00B9391D">
      <w:pPr>
        <w:rPr>
          <w:rFonts w:ascii="Times New Roman" w:hAnsi="Times New Roman"/>
          <w:b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1266825" cy="1371600"/>
            <wp:effectExtent l="1905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FB0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ПРОГРАММА ПРОФЕССИОНАЛЬНОГО МОДУЛЯ</w:t>
      </w:r>
    </w:p>
    <w:p w:rsidR="00B9391D" w:rsidRPr="005A4B85" w:rsidRDefault="005A4B85" w:rsidP="00FB0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B85">
        <w:rPr>
          <w:rFonts w:ascii="Times New Roman" w:hAnsi="Times New Roman"/>
          <w:b/>
          <w:sz w:val="24"/>
          <w:szCs w:val="24"/>
        </w:rPr>
        <w:t xml:space="preserve">ПМ.01. ПРЕДОСТАВЛЕНИЕ СОВРЕМЕННЫХ ПАРИКМАХЕРСКИХ УСЛУГ </w:t>
      </w:r>
    </w:p>
    <w:p w:rsidR="00333DA8" w:rsidRPr="00FB03F9" w:rsidRDefault="00333DA8" w:rsidP="00FB0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3F9">
        <w:rPr>
          <w:rFonts w:ascii="Times New Roman" w:hAnsi="Times New Roman"/>
          <w:b/>
          <w:sz w:val="24"/>
          <w:szCs w:val="24"/>
        </w:rPr>
        <w:t>МДК. 01.01 Современные технологии парикмахерского искусства</w:t>
      </w:r>
    </w:p>
    <w:p w:rsidR="00FB03F9" w:rsidRDefault="00FB03F9" w:rsidP="00FB0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33DA8" w:rsidRDefault="00FB03F9" w:rsidP="00FB0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B9391D" w:rsidRPr="00FB03F9" w:rsidRDefault="00B9391D" w:rsidP="00FB03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3F9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B9391D" w:rsidRPr="00DE6666" w:rsidRDefault="00B9391D" w:rsidP="00B939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Default="00B9391D" w:rsidP="00B9391D">
      <w:pPr>
        <w:rPr>
          <w:rFonts w:ascii="Times New Roman" w:hAnsi="Times New Roman"/>
          <w:b/>
          <w:sz w:val="24"/>
          <w:szCs w:val="24"/>
        </w:rPr>
      </w:pPr>
    </w:p>
    <w:p w:rsidR="00333DA8" w:rsidRDefault="00333DA8" w:rsidP="00B9391D">
      <w:pPr>
        <w:rPr>
          <w:rFonts w:ascii="Times New Roman" w:hAnsi="Times New Roman"/>
          <w:b/>
          <w:sz w:val="24"/>
          <w:szCs w:val="24"/>
        </w:rPr>
      </w:pPr>
    </w:p>
    <w:p w:rsidR="00B9391D" w:rsidRPr="00333DA8" w:rsidRDefault="00333DA8" w:rsidP="00B9391D">
      <w:pPr>
        <w:jc w:val="center"/>
        <w:rPr>
          <w:rFonts w:ascii="Times New Roman" w:hAnsi="Times New Roman"/>
          <w:bCs/>
          <w:sz w:val="24"/>
          <w:szCs w:val="24"/>
        </w:rPr>
      </w:pPr>
      <w:r w:rsidRPr="00333DA8">
        <w:rPr>
          <w:rFonts w:ascii="Times New Roman" w:hAnsi="Times New Roman"/>
          <w:bCs/>
          <w:sz w:val="24"/>
          <w:szCs w:val="24"/>
        </w:rPr>
        <w:t xml:space="preserve">Чебоксары </w:t>
      </w:r>
      <w:r w:rsidR="00744634">
        <w:rPr>
          <w:rFonts w:ascii="Times New Roman" w:hAnsi="Times New Roman"/>
          <w:bCs/>
          <w:sz w:val="24"/>
          <w:szCs w:val="24"/>
        </w:rPr>
        <w:t>2022</w:t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9F65A3" w:rsidRPr="009F65A3" w:rsidTr="00151430">
        <w:tc>
          <w:tcPr>
            <w:tcW w:w="4705" w:type="dxa"/>
          </w:tcPr>
          <w:p w:rsidR="009F65A3" w:rsidRPr="009F65A3" w:rsidRDefault="009F65A3" w:rsidP="009F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4961" w:type="dxa"/>
          </w:tcPr>
          <w:p w:rsidR="009F65A3" w:rsidRPr="00F113C4" w:rsidRDefault="00F113C4" w:rsidP="009F65A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F11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УТВЕРЖДЕНА</w:t>
            </w:r>
          </w:p>
          <w:p w:rsidR="009F65A3" w:rsidRPr="009F65A3" w:rsidRDefault="00513184" w:rsidP="0051318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Приказом №</w:t>
            </w:r>
            <w:r w:rsidR="0074463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353</w:t>
            </w:r>
          </w:p>
          <w:p w:rsidR="009F65A3" w:rsidRPr="009F65A3" w:rsidRDefault="00513184" w:rsidP="0051318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"_</w:t>
            </w:r>
            <w:r w:rsidR="007446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_" __</w:t>
            </w:r>
            <w:r w:rsidR="00504F4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44634">
              <w:rPr>
                <w:rFonts w:ascii="Times New Roman" w:eastAsia="Times New Roman" w:hAnsi="Times New Roman" w:cs="Times New Roman"/>
                <w:sz w:val="24"/>
                <w:szCs w:val="24"/>
              </w:rPr>
              <w:t>___ 2022</w:t>
            </w:r>
            <w:r w:rsidR="009F65A3" w:rsidRPr="009F65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F65A3" w:rsidRPr="009F65A3" w:rsidRDefault="009F65A3" w:rsidP="009F65A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5A3" w:rsidRPr="009F65A3" w:rsidRDefault="009F65A3" w:rsidP="009F65A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5A3" w:rsidRPr="009F65A3" w:rsidRDefault="009F65A3" w:rsidP="009F65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666" w:rsidRPr="00DE6666" w:rsidRDefault="00DE6666" w:rsidP="00DE666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C6A" w:rsidRDefault="00DD0C6A" w:rsidP="00DE6666">
      <w:pPr>
        <w:tabs>
          <w:tab w:val="left" w:pos="0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E6666" w:rsidRDefault="00DE6666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66E1E" w:rsidRDefault="00266E1E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E6666" w:rsidRDefault="00DE6666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F65A3" w:rsidRPr="00DE6666" w:rsidRDefault="009F65A3" w:rsidP="00DE6666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E6666" w:rsidRPr="00F113C4" w:rsidRDefault="00F113C4" w:rsidP="00DE6666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F113C4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DE6666" w:rsidRPr="00DE6666" w:rsidRDefault="00DE6666" w:rsidP="00DE66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6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6666">
        <w:rPr>
          <w:rFonts w:ascii="Times New Roman" w:hAnsi="Times New Roman" w:cs="Times New Roman"/>
          <w:sz w:val="24"/>
          <w:szCs w:val="24"/>
        </w:rPr>
        <w:t xml:space="preserve"> заседании ЦК по направлению «Сфера услуг»</w:t>
      </w:r>
    </w:p>
    <w:p w:rsidR="00DE6666" w:rsidRPr="00DE6666" w:rsidRDefault="00DE6666" w:rsidP="00DE6666">
      <w:pPr>
        <w:rPr>
          <w:rFonts w:ascii="Times New Roman" w:hAnsi="Times New Roman" w:cs="Times New Roman"/>
          <w:sz w:val="24"/>
          <w:szCs w:val="24"/>
        </w:rPr>
      </w:pPr>
      <w:r w:rsidRPr="00DE6666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="007446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65A3">
        <w:rPr>
          <w:rFonts w:ascii="Times New Roman" w:hAnsi="Times New Roman" w:cs="Times New Roman"/>
          <w:sz w:val="24"/>
          <w:szCs w:val="24"/>
        </w:rPr>
        <w:t xml:space="preserve">    </w:t>
      </w:r>
      <w:r w:rsidR="00744634">
        <w:rPr>
          <w:rFonts w:ascii="Times New Roman" w:hAnsi="Times New Roman" w:cs="Times New Roman"/>
          <w:sz w:val="24"/>
          <w:szCs w:val="24"/>
        </w:rPr>
        <w:t>2022</w:t>
      </w:r>
      <w:r w:rsidRPr="00DE66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666" w:rsidRPr="00DE6666" w:rsidRDefault="00DE6666" w:rsidP="00DE6666">
      <w:pPr>
        <w:rPr>
          <w:rFonts w:ascii="Times New Roman" w:hAnsi="Times New Roman" w:cs="Times New Roman"/>
          <w:sz w:val="24"/>
          <w:szCs w:val="24"/>
        </w:rPr>
      </w:pPr>
      <w:r w:rsidRPr="00DE6666">
        <w:rPr>
          <w:rFonts w:ascii="Times New Roman" w:hAnsi="Times New Roman" w:cs="Times New Roman"/>
          <w:sz w:val="24"/>
          <w:szCs w:val="24"/>
        </w:rPr>
        <w:t xml:space="preserve">Председатель ЦК: __________/ </w:t>
      </w:r>
    </w:p>
    <w:p w:rsidR="00DE6666" w:rsidRPr="00DE6666" w:rsidRDefault="00DE6666" w:rsidP="00DE6666">
      <w:pPr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6666" w:rsidRPr="00DE6666" w:rsidRDefault="00DE6666" w:rsidP="00DE6666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DE6666" w:rsidRPr="00DE6666" w:rsidRDefault="00DE6666" w:rsidP="00DE666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6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Разработчик: </w:t>
      </w:r>
      <w:proofErr w:type="spellStart"/>
      <w:r w:rsidR="00266E1E">
        <w:rPr>
          <w:rFonts w:ascii="Times New Roman" w:eastAsia="Calibri" w:hAnsi="Times New Roman" w:cs="Times New Roman"/>
          <w:sz w:val="24"/>
          <w:szCs w:val="24"/>
          <w:lang w:eastAsia="en-US"/>
        </w:rPr>
        <w:t>Вильданова</w:t>
      </w:r>
      <w:proofErr w:type="spellEnd"/>
      <w:r w:rsidR="00266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И., преподаватель</w:t>
      </w:r>
    </w:p>
    <w:p w:rsidR="00DE6666" w:rsidRDefault="00DE6666" w:rsidP="00B93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634" w:rsidRDefault="00744634" w:rsidP="00B93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634" w:rsidRDefault="00744634" w:rsidP="00B939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666" w:rsidRDefault="00DE6666" w:rsidP="00B939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СОДЕРЖАНИЕ</w:t>
      </w: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9391D" w:rsidRPr="00822037" w:rsidTr="0027442F">
        <w:trPr>
          <w:trHeight w:val="394"/>
        </w:trPr>
        <w:tc>
          <w:tcPr>
            <w:tcW w:w="9007" w:type="dxa"/>
          </w:tcPr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3C4">
              <w:rPr>
                <w:rFonts w:ascii="Times New Roman" w:hAnsi="Times New Roman"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391D" w:rsidRPr="00822037" w:rsidTr="0027442F">
        <w:trPr>
          <w:trHeight w:val="720"/>
        </w:trPr>
        <w:tc>
          <w:tcPr>
            <w:tcW w:w="9007" w:type="dxa"/>
          </w:tcPr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3C4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rPr>
          <w:trHeight w:val="594"/>
        </w:trPr>
        <w:tc>
          <w:tcPr>
            <w:tcW w:w="9007" w:type="dxa"/>
          </w:tcPr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3C4">
              <w:rPr>
                <w:rFonts w:ascii="Times New Roman" w:hAnsi="Times New Roman"/>
                <w:sz w:val="24"/>
                <w:szCs w:val="24"/>
              </w:rPr>
              <w:t xml:space="preserve">3.  </w:t>
            </w:r>
            <w:r w:rsidRPr="00F113C4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РЕАЛИЗАЦИИ ПРОГРАММЫ </w:t>
            </w:r>
            <w:proofErr w:type="gramStart"/>
            <w:r w:rsidRPr="00F113C4">
              <w:rPr>
                <w:rFonts w:ascii="Times New Roman" w:hAnsi="Times New Roman"/>
                <w:bCs/>
                <w:sz w:val="24"/>
                <w:szCs w:val="24"/>
              </w:rPr>
              <w:t>ПРОФЕССИОНАЛЬНОГО  МОДУЛЯ</w:t>
            </w:r>
            <w:proofErr w:type="gramEnd"/>
          </w:p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rPr>
          <w:trHeight w:val="692"/>
        </w:trPr>
        <w:tc>
          <w:tcPr>
            <w:tcW w:w="9007" w:type="dxa"/>
          </w:tcPr>
          <w:p w:rsidR="00B9391D" w:rsidRPr="00F113C4" w:rsidRDefault="00B9391D" w:rsidP="00FB03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13C4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B9391D" w:rsidRPr="00822037" w:rsidRDefault="00B9391D" w:rsidP="00B9391D">
      <w:pPr>
        <w:spacing w:after="0"/>
        <w:rPr>
          <w:rFonts w:ascii="Times New Roman" w:hAnsi="Times New Roman"/>
          <w:b/>
          <w:sz w:val="24"/>
          <w:szCs w:val="24"/>
        </w:rPr>
        <w:sectPr w:rsidR="00B9391D" w:rsidRPr="00822037">
          <w:pgSz w:w="11906" w:h="16838"/>
          <w:pgMar w:top="1134" w:right="850" w:bottom="1134" w:left="1701" w:header="708" w:footer="708" w:gutter="0"/>
          <w:cols w:space="720"/>
        </w:sectPr>
      </w:pPr>
    </w:p>
    <w:p w:rsidR="00B9391D" w:rsidRPr="00822037" w:rsidRDefault="00B9391D" w:rsidP="00B9391D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 xml:space="preserve">. ОБЩАЯ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Pr="00822037">
        <w:rPr>
          <w:rFonts w:ascii="Times New Roman" w:hAnsi="Times New Roman"/>
          <w:b/>
          <w:sz w:val="24"/>
          <w:szCs w:val="24"/>
        </w:rPr>
        <w:t xml:space="preserve"> РАБОЧЕЙ</w:t>
      </w:r>
      <w:proofErr w:type="gramEnd"/>
      <w:r w:rsidRPr="00822037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</w:p>
    <w:p w:rsidR="00B9391D" w:rsidRPr="00822037" w:rsidRDefault="00B9391D" w:rsidP="00B9391D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ПМ.01. Предоставление современных парикмахерских услуг </w:t>
      </w:r>
    </w:p>
    <w:p w:rsidR="00B9391D" w:rsidRPr="00822037" w:rsidRDefault="00B9391D" w:rsidP="00B9391D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 xml:space="preserve">. Область применения  </w:t>
      </w:r>
      <w:r w:rsidRPr="00822037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B9391D" w:rsidRPr="00822037" w:rsidRDefault="00B9391D" w:rsidP="00B9391D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</w:t>
      </w:r>
      <w:r>
        <w:rPr>
          <w:rFonts w:ascii="Times New Roman" w:hAnsi="Times New Roman"/>
          <w:sz w:val="24"/>
          <w:szCs w:val="24"/>
        </w:rPr>
        <w:t>модуля является частью</w:t>
      </w:r>
      <w:r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43.02.13 Технология парикмахерского искусства.</w:t>
      </w:r>
    </w:p>
    <w:p w:rsidR="00B9391D" w:rsidRPr="00822037" w:rsidRDefault="00B9391D" w:rsidP="00B9391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B9391D" w:rsidRPr="00822037" w:rsidRDefault="00B9391D" w:rsidP="00B9391D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9391D" w:rsidRPr="00822037" w:rsidRDefault="00B9391D" w:rsidP="00B9391D">
      <w:pPr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Предоставление современных парикмахерских услуг и соответствующие ему профессиональные компетенции:</w:t>
      </w:r>
    </w:p>
    <w:p w:rsidR="00B9391D" w:rsidRPr="00822037" w:rsidRDefault="00B9391D" w:rsidP="00B9391D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6"/>
      </w:tblGrid>
      <w:tr w:rsidR="00B9391D" w:rsidRPr="00822037" w:rsidTr="0027442F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9391D" w:rsidRPr="00822037" w:rsidTr="0027442F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ОК 01. 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9391D" w:rsidRPr="00822037" w:rsidTr="0027442F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9391D" w:rsidRPr="00822037" w:rsidTr="0027442F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391D" w:rsidRPr="00822037" w:rsidTr="0027442F">
        <w:trPr>
          <w:trHeight w:val="615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9391D" w:rsidRPr="00822037" w:rsidTr="0027442F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9391D" w:rsidRPr="00822037" w:rsidTr="0027442F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9391D" w:rsidRPr="00822037" w:rsidTr="0027442F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9391D" w:rsidRPr="00822037" w:rsidTr="0027442F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9391D" w:rsidRPr="00822037" w:rsidTr="0027442F">
        <w:trPr>
          <w:trHeight w:val="573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9391D" w:rsidRPr="00822037" w:rsidTr="0027442F">
        <w:trPr>
          <w:trHeight w:val="669"/>
        </w:trPr>
        <w:tc>
          <w:tcPr>
            <w:tcW w:w="613" w:type="pct"/>
            <w:tcBorders>
              <w:left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9391D" w:rsidRPr="00822037" w:rsidTr="0027442F"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387" w:type="pct"/>
            <w:tcBorders>
              <w:bottom w:val="single" w:sz="12" w:space="0" w:color="auto"/>
              <w:right w:val="single" w:sz="12" w:space="0" w:color="auto"/>
            </w:tcBorders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9391D" w:rsidRPr="00822037" w:rsidRDefault="00B9391D" w:rsidP="00B9391D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pStyle w:val="2"/>
        <w:spacing w:before="0" w:after="0"/>
        <w:ind w:firstLine="660"/>
        <w:jc w:val="both"/>
        <w:rPr>
          <w:i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Предоставление современных парикмахерских услуг</w:t>
            </w:r>
          </w:p>
        </w:tc>
      </w:tr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1.1 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1.3. 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B9391D" w:rsidRPr="00822037" w:rsidTr="0027442F">
        <w:tc>
          <w:tcPr>
            <w:tcW w:w="1204" w:type="dxa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B9391D" w:rsidRPr="00822037" w:rsidRDefault="00B9391D" w:rsidP="002744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</w:tbl>
    <w:p w:rsidR="00B9391D" w:rsidRPr="00822037" w:rsidRDefault="00B9391D" w:rsidP="00B9391D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B9391D" w:rsidRPr="00822037" w:rsidRDefault="00B9391D" w:rsidP="00B9391D">
      <w:pPr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6968"/>
      </w:tblGrid>
      <w:tr w:rsidR="00B9391D" w:rsidRPr="00822037" w:rsidTr="0027442F">
        <w:tc>
          <w:tcPr>
            <w:tcW w:w="2638" w:type="dxa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968" w:type="dxa"/>
          </w:tcPr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Диагностировать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поверхность  кожи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Подбирать профессиональный инструмент и материалы для выполнения парикмахерских услуг;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современные мужские, женские и детские стрижки на волосах разной длины;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Консультировать по подбору профессиональных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средств  для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ухода за волосами и по выполнению укладки волос  в домашних условиях.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 контроль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 и подготовки  рабочего места для выполнения услуги окрашивания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диагностики состояния и чувствительности кожи головы и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B9391D" w:rsidRPr="00822037" w:rsidRDefault="00B9391D" w:rsidP="0027442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клиентом качество выполненной услуги;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диагностики состояния и чувствительности кожи головы и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 контроль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 и подготовки  рабочего места для выполнения услуги химической (перманентной)  завивки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химическую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(перманентную)  завивки волос с использованием современных технологий и тенденций моды;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Консультировать по подбору профессиональных средств для домашнего использования.</w:t>
            </w:r>
          </w:p>
        </w:tc>
      </w:tr>
      <w:tr w:rsidR="00B9391D" w:rsidRPr="00822037" w:rsidTr="0027442F">
        <w:tc>
          <w:tcPr>
            <w:tcW w:w="2638" w:type="dxa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proofErr w:type="gramEnd"/>
          </w:p>
        </w:tc>
        <w:tc>
          <w:tcPr>
            <w:tcW w:w="6968" w:type="dxa"/>
          </w:tcPr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дезинфекцию    и    стерилизацию    инструментов, текущую уборку рабочего места;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подготовительные и заключительные работы по обслуживанию клиентов;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кожи головы и волос, выявлять потребности клиента;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нормативную и справочную литературу;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диагностическую карточку клиента;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спектр имеющихся услуг клиентам;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клиентам целесообразность рекомендуемого комплекса услуг, прогнозируя результат;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мытье и массаж головы, профилактический уход за волосами и кожей головы в рамках норм времени;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оборудование, приспособления, инструменты в  соответствии  с правилами эксплуатации;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современными методами стрижки, используя различные инструменты для стрижки волос; 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технологию   выполнения   стрижки в рамках норм времени;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современными методами стрижки, используя различные инструменты для стрижки волос; 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технологию   выполнения   стрижки в рамках норм времени;</w:t>
            </w:r>
          </w:p>
          <w:p w:rsidR="00B9391D" w:rsidRPr="00822037" w:rsidRDefault="00B9391D" w:rsidP="002744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укладки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феном, горячим  и  холодным  способом, при помощи бигуди и зажимов в рамках норм времени; </w:t>
            </w:r>
          </w:p>
          <w:p w:rsidR="00B9391D" w:rsidRPr="00822037" w:rsidRDefault="00B9391D" w:rsidP="002744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современные средства для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доступно давать рекомендации по домашнему уходу;</w:t>
            </w:r>
          </w:p>
          <w:p w:rsidR="00B9391D" w:rsidRPr="00822037" w:rsidRDefault="00B9391D" w:rsidP="002744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потребности клиента, применять нормативную и справочную литературу;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доступно давать рекомендации по домашнему профилактическому уходу и по выполнению укладки волос  в домашних условиях;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  дезинфекцию    и    стерилизацию    инструментов, текущую уборку рабочего места;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организовывать рабочее место, соблюдая правила санитарии и гигиены, требования безопасности;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подготовительные и заключительные работы по обслуживанию клиентов;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визуальный осмотр состояния поверхности кожи и волос клиента;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тип и структуру волос;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диагностические карты технолога;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 парикмахерских услуг;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спектр имеющихся услуг клиентам;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клиентам целесообразность рекомендуемого комплекса услуг, прогнозируя результат;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технологии   выполнения   всех видов окрашивания  в рамках норм времени;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красители с учетом норм расходов;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оборудование, приспособления, инструменты в  соответствии  с правилами эксплуатации;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спектр имеющихся услуг клиентам; </w:t>
            </w:r>
          </w:p>
          <w:p w:rsidR="00B9391D" w:rsidRPr="00822037" w:rsidRDefault="00B9391D" w:rsidP="0027442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клиентом качество выполненной услуги;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стоимости услуги;  </w:t>
            </w:r>
          </w:p>
          <w:p w:rsidR="00B9391D" w:rsidRPr="00822037" w:rsidRDefault="00B9391D" w:rsidP="0027442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клиентом качество выполненной услуги;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стоимости услуги; 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диагностику состояния и чувствительности кожи головы и волос, выявлять потребности клиента;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Соблюдать 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СанПин</w:t>
            </w:r>
            <w:proofErr w:type="spellEnd"/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требования безопасности.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химическую (перманентную) завивку с использованием современных технологий;</w:t>
            </w:r>
          </w:p>
          <w:p w:rsidR="00B9391D" w:rsidRPr="00822037" w:rsidRDefault="00B9391D" w:rsidP="00274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</w:t>
            </w:r>
            <w:proofErr w:type="gramEnd"/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Профессионально и доступно давать рекомендации по профилактическому домашнему уходу и по выполнению укладки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волос  в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домашних условиях;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профессиональную продукцию клиентам для ухода за окрашенными и химически  завитыми волосами в домашних условиях;</w:t>
            </w:r>
          </w:p>
        </w:tc>
      </w:tr>
      <w:tr w:rsidR="00B9391D" w:rsidRPr="00822037" w:rsidTr="0027442F">
        <w:tc>
          <w:tcPr>
            <w:tcW w:w="2638" w:type="dxa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proofErr w:type="gramEnd"/>
          </w:p>
        </w:tc>
        <w:tc>
          <w:tcPr>
            <w:tcW w:w="6968" w:type="dxa"/>
          </w:tcPr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Санитарные нормы и требования в сфере парикмахерских услуг; требования охраны труда;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подготовки  рабочего места для выполнения парикмахерских услуг;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неисправностей оборудования, инструмента;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проверки функциональности  оборудования, инструмента;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Анатомические особенности головы и лица;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состав и физические свойства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современные формы и методы обслуживания потребителя;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общения и профессиональная этика парикмахера;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различных парикмахерских работ;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воздействия технологических процессов на кожу головы и волосы;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мытья головы, приёмы массажа головы;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стрижки, инструменты для стрижки волос;  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воздействия инструментов и материалов на кожу и волосы головы;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продукции и услуги;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выполнения современных укладок волос различным инструментом;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тенденции и технологии в парикмахерском искусстве.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профилактического ухода за кожей головы и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и методы обслуживания потребителя; 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общения и профессиональная этика парикмахера;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Санитарные нормы и требования в сфере парикмахерских услуг;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охраны труда при выполнении услуги окрашивания волос;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подготовки  рабочего места для выполнения парикмахерских услуг;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неисправностей оборудования;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проверки функциональности  оборудования, инструмента;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Структура, состав и физические свойства волос;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свойства  современных профессиональных красителей;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результат воздействия технологических процессов на кожу головы и волосы;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классификация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красителей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цветовой круг и законы колориметрии;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Классификация красителей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цветовой круг и законы колориметрии;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выполнения простых видов окрашивания волос красителями различных групп;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результаты воздействия технологических процессов на кожу головы и волосы;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тенденции и технологии в парикмахерском искусстве;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сложные виды окрашивания на основе актуальных технологий;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правила      эксплуатации  при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продукции (услуги);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типы,  виды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формы волос;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выполнения химической (перманентной) завивки на основе актуальных технологий; 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продукции (услуги);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нормы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расхода препаратов и материалов на выполнение химической (перманентной) завивки; 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оказания первой помощи;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свойства  профессиональных  препаратов  для  домашнего использования;</w:t>
            </w:r>
          </w:p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продукции (услуги);</w:t>
            </w:r>
          </w:p>
        </w:tc>
      </w:tr>
    </w:tbl>
    <w:p w:rsidR="00B9391D" w:rsidRPr="00822037" w:rsidRDefault="00B9391D" w:rsidP="00B9391D">
      <w:pPr>
        <w:rPr>
          <w:rFonts w:ascii="Times New Roman" w:hAnsi="Times New Roman"/>
          <w:sz w:val="24"/>
          <w:szCs w:val="24"/>
          <w:lang w:eastAsia="en-US"/>
        </w:rPr>
      </w:pPr>
    </w:p>
    <w:p w:rsidR="00B9391D" w:rsidRPr="00822037" w:rsidRDefault="00B9391D" w:rsidP="00B9391D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B9391D" w:rsidRPr="00822037" w:rsidRDefault="00B05C5E" w:rsidP="00B9391D">
      <w:pPr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518</w:t>
      </w:r>
    </w:p>
    <w:p w:rsidR="00485C78" w:rsidRDefault="00DD0C6A" w:rsidP="00B9391D">
      <w:pPr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594A94">
        <w:rPr>
          <w:rFonts w:ascii="Times New Roman" w:hAnsi="Times New Roman"/>
          <w:sz w:val="24"/>
          <w:szCs w:val="24"/>
        </w:rPr>
        <w:t>296</w:t>
      </w:r>
      <w:r w:rsidR="00C72B1D">
        <w:rPr>
          <w:rFonts w:ascii="Times New Roman" w:hAnsi="Times New Roman"/>
          <w:sz w:val="24"/>
          <w:szCs w:val="24"/>
        </w:rPr>
        <w:t>ч.</w:t>
      </w:r>
    </w:p>
    <w:p w:rsidR="00B9391D" w:rsidRPr="00822037" w:rsidRDefault="00B9391D" w:rsidP="00B9391D">
      <w:pPr>
        <w:ind w:firstLine="770"/>
        <w:rPr>
          <w:rFonts w:ascii="Times New Roman" w:hAnsi="Times New Roman"/>
          <w:sz w:val="24"/>
          <w:szCs w:val="24"/>
        </w:rPr>
      </w:pPr>
      <w:proofErr w:type="gramStart"/>
      <w:r w:rsidRPr="00822037">
        <w:rPr>
          <w:rFonts w:ascii="Times New Roman" w:hAnsi="Times New Roman"/>
          <w:sz w:val="24"/>
          <w:szCs w:val="24"/>
        </w:rPr>
        <w:t>на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практики, в том числе:</w:t>
      </w:r>
    </w:p>
    <w:p w:rsidR="00B9391D" w:rsidRPr="00822037" w:rsidRDefault="00DD0C6A" w:rsidP="00B9391D">
      <w:pPr>
        <w:ind w:firstLine="7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учебную</w:t>
      </w:r>
      <w:proofErr w:type="gramEnd"/>
      <w:r w:rsidR="00C72B1D">
        <w:rPr>
          <w:rFonts w:ascii="Times New Roman" w:hAnsi="Times New Roman"/>
          <w:sz w:val="24"/>
          <w:szCs w:val="24"/>
        </w:rPr>
        <w:t>108ч.</w:t>
      </w:r>
      <w:r w:rsidR="00B9391D" w:rsidRPr="00822037">
        <w:rPr>
          <w:rFonts w:ascii="Times New Roman" w:hAnsi="Times New Roman"/>
          <w:sz w:val="24"/>
          <w:szCs w:val="24"/>
        </w:rPr>
        <w:t>;</w:t>
      </w:r>
    </w:p>
    <w:p w:rsidR="00B9391D" w:rsidRPr="00822037" w:rsidRDefault="00DD0C6A" w:rsidP="00B9391D">
      <w:pPr>
        <w:ind w:firstLine="7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производственную </w:t>
      </w:r>
      <w:r w:rsidR="00C72B1D">
        <w:rPr>
          <w:rFonts w:ascii="Times New Roman" w:hAnsi="Times New Roman"/>
          <w:sz w:val="24"/>
          <w:szCs w:val="24"/>
        </w:rPr>
        <w:t>108ч.</w:t>
      </w:r>
      <w:r w:rsidR="00B9391D" w:rsidRPr="00822037">
        <w:rPr>
          <w:rFonts w:ascii="Times New Roman" w:hAnsi="Times New Roman"/>
          <w:sz w:val="24"/>
          <w:szCs w:val="24"/>
        </w:rPr>
        <w:t>;</w:t>
      </w:r>
    </w:p>
    <w:p w:rsidR="00B9391D" w:rsidRDefault="00C003F2" w:rsidP="00B9391D">
      <w:pPr>
        <w:ind w:firstLine="7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DD0C6A">
        <w:rPr>
          <w:rFonts w:ascii="Times New Roman" w:hAnsi="Times New Roman"/>
          <w:sz w:val="24"/>
          <w:szCs w:val="24"/>
        </w:rPr>
        <w:t>амостоятельная</w:t>
      </w:r>
      <w:proofErr w:type="gramEnd"/>
      <w:r w:rsidR="00DD0C6A">
        <w:rPr>
          <w:rFonts w:ascii="Times New Roman" w:hAnsi="Times New Roman"/>
          <w:sz w:val="24"/>
          <w:szCs w:val="24"/>
        </w:rPr>
        <w:t xml:space="preserve"> работа </w:t>
      </w:r>
      <w:r w:rsidR="00B92CE2">
        <w:rPr>
          <w:rFonts w:ascii="Times New Roman" w:hAnsi="Times New Roman"/>
          <w:sz w:val="24"/>
          <w:szCs w:val="24"/>
        </w:rPr>
        <w:t>28</w:t>
      </w:r>
      <w:r w:rsidR="00C72B1D">
        <w:rPr>
          <w:rFonts w:ascii="Times New Roman" w:hAnsi="Times New Roman"/>
          <w:sz w:val="24"/>
          <w:szCs w:val="24"/>
        </w:rPr>
        <w:t>ч</w:t>
      </w:r>
      <w:r w:rsidR="00B9391D" w:rsidRPr="0082203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72B1D" w:rsidRPr="00822037" w:rsidRDefault="00594A94" w:rsidP="00B9391D">
      <w:pPr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4</w:t>
      </w:r>
      <w:r w:rsidR="00C72B1D">
        <w:rPr>
          <w:rFonts w:ascii="Times New Roman" w:hAnsi="Times New Roman"/>
          <w:sz w:val="24"/>
          <w:szCs w:val="24"/>
        </w:rPr>
        <w:t>ч.</w:t>
      </w:r>
    </w:p>
    <w:p w:rsidR="00B9391D" w:rsidRPr="00822037" w:rsidRDefault="00B9391D" w:rsidP="00B9391D">
      <w:pPr>
        <w:ind w:firstLine="770"/>
        <w:rPr>
          <w:rFonts w:ascii="Times New Roman" w:hAnsi="Times New Roman"/>
          <w:sz w:val="24"/>
          <w:szCs w:val="24"/>
        </w:rPr>
      </w:pPr>
    </w:p>
    <w:p w:rsidR="00B9391D" w:rsidRPr="00822037" w:rsidRDefault="00B9391D" w:rsidP="00B9391D">
      <w:pPr>
        <w:ind w:firstLine="770"/>
        <w:rPr>
          <w:rFonts w:ascii="Times New Roman" w:hAnsi="Times New Roman"/>
          <w:sz w:val="24"/>
          <w:szCs w:val="24"/>
        </w:rPr>
      </w:pPr>
    </w:p>
    <w:p w:rsidR="00B9391D" w:rsidRPr="00822037" w:rsidRDefault="00B9391D" w:rsidP="00EC6FE2">
      <w:pPr>
        <w:ind w:firstLine="770"/>
        <w:rPr>
          <w:rFonts w:ascii="Times New Roman" w:hAnsi="Times New Roman"/>
          <w:sz w:val="24"/>
          <w:szCs w:val="24"/>
        </w:rPr>
        <w:sectPr w:rsidR="00B9391D" w:rsidRPr="00822037">
          <w:pgSz w:w="11907" w:h="16840"/>
          <w:pgMar w:top="1134" w:right="851" w:bottom="992" w:left="1418" w:header="709" w:footer="709" w:gutter="0"/>
          <w:cols w:space="720"/>
        </w:sectPr>
      </w:pPr>
    </w:p>
    <w:p w:rsidR="00B9391D" w:rsidRPr="00822037" w:rsidRDefault="00B9391D" w:rsidP="00B9391D">
      <w:pPr>
        <w:rPr>
          <w:rFonts w:ascii="Times New Roman" w:hAnsi="Times New Roman"/>
          <w:sz w:val="24"/>
          <w:szCs w:val="24"/>
        </w:rPr>
      </w:pPr>
    </w:p>
    <w:p w:rsidR="00B9391D" w:rsidRPr="00822037" w:rsidRDefault="00B9391D" w:rsidP="00B9391D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B9391D" w:rsidRPr="00822037" w:rsidRDefault="00B9391D" w:rsidP="00B9391D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2.1. Структура профессионального модуля ПМ.01. Предоставление современных парикмахерских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355"/>
        <w:gridCol w:w="1424"/>
        <w:gridCol w:w="798"/>
        <w:gridCol w:w="94"/>
        <w:gridCol w:w="1593"/>
        <w:gridCol w:w="71"/>
        <w:gridCol w:w="1306"/>
        <w:gridCol w:w="36"/>
        <w:gridCol w:w="1066"/>
        <w:gridCol w:w="17"/>
        <w:gridCol w:w="2068"/>
        <w:gridCol w:w="1953"/>
      </w:tblGrid>
      <w:tr w:rsidR="00B9391D" w:rsidRPr="00822037" w:rsidTr="0027442F">
        <w:trPr>
          <w:trHeight w:val="353"/>
        </w:trPr>
        <w:tc>
          <w:tcPr>
            <w:tcW w:w="653" w:type="pct"/>
            <w:vMerge w:val="restart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5" w:type="pct"/>
            <w:vMerge w:val="restart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822037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440" w:type="pct"/>
            <w:vMerge w:val="restart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406" w:type="pct"/>
            <w:vMerge w:val="restart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B9391D" w:rsidRPr="00822037" w:rsidTr="0027442F"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282" w:type="pct"/>
            <w:gridSpan w:val="3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vAlign w:val="center"/>
          </w:tcPr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9391D" w:rsidRPr="0082203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637" w:type="pct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B9391D" w:rsidRPr="00822037" w:rsidRDefault="00B9391D" w:rsidP="002744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предусмотрена рассредоточенная практика)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c>
          <w:tcPr>
            <w:tcW w:w="653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91D" w:rsidRPr="00822037" w:rsidTr="0027442F">
        <w:tc>
          <w:tcPr>
            <w:tcW w:w="1448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</w:tc>
        <w:tc>
          <w:tcPr>
            <w:tcW w:w="440" w:type="pct"/>
            <w:vMerge w:val="restart"/>
            <w:vAlign w:val="center"/>
          </w:tcPr>
          <w:p w:rsidR="00B9391D" w:rsidRPr="00187685" w:rsidRDefault="00187685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685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22" w:type="pct"/>
            <w:vMerge w:val="restart"/>
            <w:vAlign w:val="center"/>
          </w:tcPr>
          <w:p w:rsidR="00B9391D" w:rsidRPr="00187685" w:rsidRDefault="00187685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685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22" w:type="pct"/>
            <w:gridSpan w:val="2"/>
            <w:vMerge w:val="restart"/>
            <w:vAlign w:val="center"/>
          </w:tcPr>
          <w:p w:rsidR="00B9391D" w:rsidRPr="00822037" w:rsidRDefault="00187685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" w:type="pct"/>
            <w:gridSpan w:val="3"/>
            <w:vMerge w:val="restart"/>
          </w:tcPr>
          <w:p w:rsidR="00B9391D" w:rsidRPr="00822037" w:rsidRDefault="00B9391D" w:rsidP="002744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91D" w:rsidRPr="00822037" w:rsidRDefault="00B9391D" w:rsidP="002744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91D" w:rsidRPr="00822037" w:rsidRDefault="00187685" w:rsidP="002744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  <w:gridSpan w:val="2"/>
            <w:vMerge w:val="restart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B05C5E" w:rsidRDefault="00B05C5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5C5E" w:rsidRDefault="00B05C5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5C5E" w:rsidRDefault="00B05C5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5C5E" w:rsidRDefault="00B05C5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391D" w:rsidRDefault="00187685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5F69E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065CBE" w:rsidP="00065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69EA" w:rsidRDefault="005F69EA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Default="00065CBE" w:rsidP="00274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5CBE" w:rsidRPr="00822037" w:rsidRDefault="00594A94" w:rsidP="00B05C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9391D" w:rsidRPr="00822037" w:rsidTr="0027442F">
        <w:tc>
          <w:tcPr>
            <w:tcW w:w="653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01, ОК 02, ОК 03, ОК 04, ОК 05, ОК 06, ОК 07, ОК 08, ОК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09,  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95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Современные технологии обработки волос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и укладках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c>
          <w:tcPr>
            <w:tcW w:w="653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01, ОК 02, ОК 03, ОК 04, ОК 05, ОК 06, ОК 07, ОК 08, ОК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09,  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95" w:type="pct"/>
          </w:tcPr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Современные технологии окрашивания волос</w:t>
            </w:r>
          </w:p>
        </w:tc>
        <w:tc>
          <w:tcPr>
            <w:tcW w:w="440" w:type="pct"/>
            <w:vAlign w:val="center"/>
          </w:tcPr>
          <w:p w:rsidR="00B9391D" w:rsidRPr="00822037" w:rsidRDefault="006766C8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2" w:type="pct"/>
            <w:vAlign w:val="center"/>
          </w:tcPr>
          <w:p w:rsidR="00B9391D" w:rsidRPr="00822037" w:rsidRDefault="005F69EA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2" w:type="pct"/>
            <w:gridSpan w:val="2"/>
            <w:vAlign w:val="center"/>
          </w:tcPr>
          <w:p w:rsidR="00B9391D" w:rsidRPr="00822037" w:rsidRDefault="005F69EA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B9391D" w:rsidRPr="00822037" w:rsidRDefault="006766C8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5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B9391D" w:rsidRPr="00822037" w:rsidTr="0027442F">
        <w:tc>
          <w:tcPr>
            <w:tcW w:w="653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01, ОК 02, ОК 03, ОК 04, ОК 05, ОК 06, ОК 07, ОК 08, ОК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09,  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95" w:type="pct"/>
          </w:tcPr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440" w:type="pct"/>
            <w:vAlign w:val="center"/>
          </w:tcPr>
          <w:p w:rsidR="00B9391D" w:rsidRPr="00822037" w:rsidRDefault="00594A94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22" w:type="pct"/>
            <w:vAlign w:val="center"/>
          </w:tcPr>
          <w:p w:rsidR="00B9391D" w:rsidRPr="00822037" w:rsidRDefault="00801775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2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B9391D" w:rsidRPr="00822037" w:rsidRDefault="006766C8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5" w:type="pct"/>
            <w:gridSpan w:val="2"/>
            <w:vAlign w:val="center"/>
          </w:tcPr>
          <w:p w:rsidR="00B9391D" w:rsidRPr="00822037" w:rsidRDefault="00B9391D" w:rsidP="00274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B9391D" w:rsidRPr="00822037" w:rsidTr="0027442F">
        <w:tc>
          <w:tcPr>
            <w:tcW w:w="653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01, ОК 02, ОК 03, ОК 04, ОК 05, ОК 06, ОК 07, ОК 08, ОК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09,  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95" w:type="pct"/>
          </w:tcPr>
          <w:p w:rsidR="00B9391D" w:rsidRPr="00822037" w:rsidRDefault="00B9391D" w:rsidP="002744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0" w:type="pct"/>
          </w:tcPr>
          <w:p w:rsidR="00B9391D" w:rsidRPr="00822037" w:rsidRDefault="006766C8" w:rsidP="0027442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65" w:type="pct"/>
            <w:gridSpan w:val="8"/>
            <w:shd w:val="clear" w:color="auto" w:fill="C0C0C0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</w:tcPr>
          <w:p w:rsidR="00B9391D" w:rsidRPr="00020777" w:rsidRDefault="00B9391D" w:rsidP="002744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  <w:r w:rsidR="006766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6" w:type="pct"/>
          </w:tcPr>
          <w:p w:rsidR="00B9391D" w:rsidRPr="00020777" w:rsidRDefault="00B9391D" w:rsidP="002744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27442F">
        <w:tc>
          <w:tcPr>
            <w:tcW w:w="653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B9391D" w:rsidRPr="00822037" w:rsidRDefault="00594A94" w:rsidP="00594A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518 (508</w:t>
            </w:r>
            <w:r w:rsidR="00C72B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10) </w:t>
            </w:r>
          </w:p>
        </w:tc>
        <w:tc>
          <w:tcPr>
            <w:tcW w:w="550" w:type="pct"/>
            <w:gridSpan w:val="2"/>
          </w:tcPr>
          <w:p w:rsidR="00B9391D" w:rsidRPr="00822037" w:rsidRDefault="0080177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512" w:type="pct"/>
            <w:gridSpan w:val="2"/>
          </w:tcPr>
          <w:p w:rsidR="00B9391D" w:rsidRPr="00766F67" w:rsidRDefault="00020777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F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" w:type="pct"/>
          </w:tcPr>
          <w:p w:rsidR="00B9391D" w:rsidRPr="00C408CD" w:rsidRDefault="00B9391D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8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6" w:type="pct"/>
            <w:gridSpan w:val="2"/>
          </w:tcPr>
          <w:p w:rsidR="00B9391D" w:rsidRPr="00822037" w:rsidRDefault="006766C8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5" w:type="pct"/>
            <w:gridSpan w:val="2"/>
          </w:tcPr>
          <w:p w:rsidR="00B9391D" w:rsidRPr="00020777" w:rsidRDefault="00B9391D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66C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6" w:type="pct"/>
          </w:tcPr>
          <w:p w:rsidR="00B9391D" w:rsidRPr="00C408CD" w:rsidRDefault="00594A94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391D" w:rsidRPr="00822037" w:rsidRDefault="00B9391D" w:rsidP="00B9391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Ячейки в столбцах 3, 4, 7, 8, 9, заполняются жирным шрифтом, в 5, 6 </w:t>
      </w:r>
      <w:r w:rsidR="00485C78">
        <w:rPr>
          <w:rFonts w:ascii="Times New Roman" w:hAnsi="Times New Roman"/>
          <w:sz w:val="24"/>
          <w:szCs w:val="24"/>
        </w:rPr>
        <w:t>–</w:t>
      </w:r>
      <w:r w:rsidRPr="00822037">
        <w:rPr>
          <w:rFonts w:ascii="Times New Roman" w:hAnsi="Times New Roman"/>
          <w:sz w:val="24"/>
          <w:szCs w:val="24"/>
        </w:rPr>
        <w:t xml:space="preserve">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</w:t>
      </w:r>
      <w:proofErr w:type="gramStart"/>
      <w:r w:rsidRPr="00822037">
        <w:rPr>
          <w:rFonts w:ascii="Times New Roman" w:hAnsi="Times New Roman"/>
          <w:sz w:val="24"/>
          <w:szCs w:val="24"/>
        </w:rPr>
        <w:t>положений  программы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B9391D" w:rsidRPr="00822037" w:rsidRDefault="00B9391D" w:rsidP="00B939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ПМ 01. «Предоставление современных парикмахерских услуг»</w:t>
      </w:r>
      <w:r w:rsidRPr="00822037">
        <w:rPr>
          <w:rFonts w:ascii="Times New Roman" w:hAnsi="Times New Roman"/>
          <w:sz w:val="24"/>
          <w:szCs w:val="24"/>
        </w:rPr>
        <w:t>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99"/>
        <w:gridCol w:w="9226"/>
        <w:gridCol w:w="2901"/>
      </w:tblGrid>
      <w:tr w:rsidR="00B9391D" w:rsidRPr="00822037" w:rsidTr="00D2389F">
        <w:trPr>
          <w:trHeight w:val="1885"/>
        </w:trPr>
        <w:tc>
          <w:tcPr>
            <w:tcW w:w="941" w:type="pct"/>
            <w:gridSpan w:val="2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8" w:type="pct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(если предусмотрены)</w:t>
            </w:r>
          </w:p>
        </w:tc>
        <w:tc>
          <w:tcPr>
            <w:tcW w:w="971" w:type="pct"/>
            <w:vAlign w:val="center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9391D" w:rsidRPr="00822037" w:rsidTr="00D2389F">
        <w:tc>
          <w:tcPr>
            <w:tcW w:w="941" w:type="pct"/>
            <w:gridSpan w:val="2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pct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" w:type="pct"/>
            <w:vAlign w:val="center"/>
          </w:tcPr>
          <w:p w:rsidR="00B9391D" w:rsidRPr="00822037" w:rsidRDefault="00B9391D" w:rsidP="002744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391D" w:rsidRPr="00822037" w:rsidTr="00D2389F">
        <w:trPr>
          <w:trHeight w:val="600"/>
        </w:trPr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Современные технологии парикмахерского искусства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B9391D" w:rsidRPr="00822037" w:rsidRDefault="00B9391D" w:rsidP="00AE6A8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Современные технологии обработки волос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и укладках</w:t>
            </w:r>
          </w:p>
        </w:tc>
        <w:tc>
          <w:tcPr>
            <w:tcW w:w="971" w:type="pct"/>
            <w:vAlign w:val="center"/>
          </w:tcPr>
          <w:p w:rsidR="00B9391D" w:rsidRPr="00822037" w:rsidRDefault="00AE6A84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B9391D" w:rsidRPr="00822037" w:rsidTr="00D2389F">
        <w:tc>
          <w:tcPr>
            <w:tcW w:w="941" w:type="pct"/>
            <w:gridSpan w:val="2"/>
            <w:vMerge w:val="restar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современных парикмахерских услуг по уходу за волосами</w:t>
            </w: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1" w:type="pct"/>
            <w:vMerge w:val="restart"/>
            <w:vAlign w:val="center"/>
          </w:tcPr>
          <w:p w:rsidR="00B9391D" w:rsidRPr="00AE6A84" w:rsidRDefault="00CC3C03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подготовки  рабочего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места для выполнения парикмахерских услуг;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Санитарные нормы и требования в сфере парикмахерских услуг; требования охраны труда;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Способы проверки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функциональности  оборудования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инструмента;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Проведение диагностики состояния кожи головы и волос, выявлять потребности клиента;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Правила, современные формы и методы обслуживания потребителя;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Анатомические особенности, пропорции и пластика головы и лица; заполнение диагностической карточки клиента;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Психология общения и профессиональная этика парикмахера;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мытья и массажа головы,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-ухода за волосами и кожей головы инновационными препаратами в рамках норм времени;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Салонные сервисы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поддержания здоровья волос </w:t>
            </w: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и  естественного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блеска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современного оборудования, приспособления, инструменты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с правилами эксплуатации;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</w:t>
            </w:r>
            <w:r w:rsidR="00CE2F11">
              <w:rPr>
                <w:rFonts w:ascii="Times New Roman" w:hAnsi="Times New Roman"/>
                <w:b/>
                <w:bCs/>
                <w:sz w:val="24"/>
                <w:szCs w:val="24"/>
              </w:rPr>
              <w:t>ка практических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971" w:type="pct"/>
            <w:vAlign w:val="center"/>
          </w:tcPr>
          <w:p w:rsidR="00B9391D" w:rsidRPr="00AE6A84" w:rsidRDefault="00B9391D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  <w:vAlign w:val="bottom"/>
          </w:tcPr>
          <w:p w:rsidR="006242F6" w:rsidRPr="006242F6" w:rsidRDefault="006242F6" w:rsidP="0027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Практическая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6242F6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6242F6">
              <w:rPr>
                <w:rFonts w:ascii="Times New Roman" w:hAnsi="Times New Roman"/>
                <w:sz w:val="24"/>
                <w:szCs w:val="24"/>
              </w:rPr>
              <w:t xml:space="preserve"> и заключительные работы при выполнении парикмахерских услуг</w:t>
            </w:r>
          </w:p>
          <w:p w:rsidR="006242F6" w:rsidRDefault="006242F6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Практическая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Санитарные нормы и требования в сфере парикмахерских услуг</w:t>
            </w:r>
          </w:p>
          <w:p w:rsidR="006242F6" w:rsidRDefault="006242F6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Практическая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C429A0" w:rsidRPr="0082203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="00C429A0" w:rsidRPr="00822037">
              <w:rPr>
                <w:rFonts w:ascii="Times New Roman" w:hAnsi="Times New Roman"/>
                <w:sz w:val="24"/>
                <w:szCs w:val="24"/>
              </w:rPr>
              <w:t xml:space="preserve"> диагностики состояния кожи головы и волос</w:t>
            </w:r>
          </w:p>
          <w:p w:rsidR="00B9391D" w:rsidRPr="006242F6" w:rsidRDefault="006242F6" w:rsidP="0027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32AB">
              <w:rPr>
                <w:rFonts w:ascii="Times New Roman" w:hAnsi="Times New Roman"/>
                <w:b/>
                <w:sz w:val="24"/>
                <w:szCs w:val="24"/>
              </w:rPr>
              <w:t>. Практическая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Pr="006242F6">
              <w:rPr>
                <w:rFonts w:ascii="Times New Roman" w:hAnsi="Times New Roman"/>
                <w:sz w:val="24"/>
                <w:szCs w:val="24"/>
              </w:rPr>
              <w:t>Мытье головы</w:t>
            </w:r>
          </w:p>
          <w:p w:rsidR="00CE2F11" w:rsidRDefault="006242F6" w:rsidP="002744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CE2F11" w:rsidRPr="006242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CE2F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</w:t>
            </w:r>
            <w:r w:rsidR="00CE2F11">
              <w:rPr>
                <w:rFonts w:ascii="Times New Roman" w:hAnsi="Times New Roman"/>
                <w:sz w:val="24"/>
                <w:szCs w:val="24"/>
                <w:lang w:eastAsia="en-US"/>
              </w:rPr>
              <w:t>Массаж головы</w:t>
            </w:r>
          </w:p>
          <w:p w:rsidR="006242F6" w:rsidRPr="006242F6" w:rsidRDefault="006242F6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6.Практическая работа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>-уход за волосами и кожей головы</w:t>
            </w:r>
          </w:p>
        </w:tc>
        <w:tc>
          <w:tcPr>
            <w:tcW w:w="971" w:type="pct"/>
            <w:vAlign w:val="center"/>
          </w:tcPr>
          <w:p w:rsidR="00B9391D" w:rsidRPr="00AE6A84" w:rsidRDefault="00C429A0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9391D" w:rsidRPr="00822037" w:rsidTr="00D2389F">
        <w:trPr>
          <w:trHeight w:val="437"/>
        </w:trPr>
        <w:tc>
          <w:tcPr>
            <w:tcW w:w="941" w:type="pct"/>
            <w:gridSpan w:val="2"/>
            <w:vMerge w:val="restart"/>
          </w:tcPr>
          <w:p w:rsidR="00B9391D" w:rsidRPr="00822037" w:rsidRDefault="00B9391D" w:rsidP="0027442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технологии  стрижки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волос 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1" w:type="pct"/>
            <w:vAlign w:val="center"/>
          </w:tcPr>
          <w:p w:rsidR="00B9391D" w:rsidRPr="00AE6A84" w:rsidRDefault="00B9391D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1.Устройство, правила эксплуатации и хранения применяемого оборудования, инструментов при выполнении парикмахерских услуг</w:t>
            </w:r>
          </w:p>
        </w:tc>
        <w:tc>
          <w:tcPr>
            <w:tcW w:w="0" w:type="auto"/>
            <w:vMerge w:val="restart"/>
            <w:vAlign w:val="center"/>
          </w:tcPr>
          <w:p w:rsidR="00B9391D" w:rsidRPr="00AE6A84" w:rsidRDefault="00CC3C03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B9391D" w:rsidRPr="00822037" w:rsidTr="00D2389F">
        <w:trPr>
          <w:trHeight w:val="467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2.Направления моды и тенденции в парикмахерском искусстве;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442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433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3.Технологии выполнения современных женских, мужских и детских стрижек разной длины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4.Современные методы обработки </w:t>
            </w:r>
            <w:proofErr w:type="spell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волос.Стрижка</w:t>
            </w:r>
            <w:proofErr w:type="spell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учётом индивидуальности потребителя и современных модных тенденций.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547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5.Современные техники обработки волос при стрижке различным инструментом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6.Салонная  мужская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женская стрижка. Технологические особенности выполнения стрижек в соответствии с силуэтом модного образа. 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488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7.Обработка волос при создании модной текстуры в комбинации с модным окрашиванием.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5132AB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</w:t>
            </w:r>
            <w:r w:rsidR="00B9391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971" w:type="pct"/>
            <w:vMerge w:val="restart"/>
            <w:vAlign w:val="center"/>
          </w:tcPr>
          <w:p w:rsidR="00B9391D" w:rsidRPr="00AE6A84" w:rsidRDefault="00C429A0" w:rsidP="00C429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9391D" w:rsidRPr="00822037" w:rsidTr="00D2389F">
        <w:trPr>
          <w:trHeight w:val="2119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C429A0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E2F11">
              <w:rPr>
                <w:rFonts w:ascii="Times New Roman" w:hAnsi="Times New Roman"/>
                <w:b/>
                <w:sz w:val="24"/>
                <w:szCs w:val="24"/>
              </w:rPr>
              <w:t>. Практическ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  <w:r w:rsidR="00B9391D"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женских стрижек с учетом индивидуальных особенностей клиента</w:t>
            </w:r>
            <w:r w:rsidR="00B9391D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B9391D" w:rsidRPr="00822037" w:rsidRDefault="00C429A0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E2F11">
              <w:rPr>
                <w:rFonts w:ascii="Times New Roman" w:hAnsi="Times New Roman"/>
                <w:b/>
                <w:sz w:val="24"/>
                <w:szCs w:val="24"/>
              </w:rPr>
              <w:t>. Практическая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="00B9391D" w:rsidRPr="00822037">
              <w:rPr>
                <w:rFonts w:ascii="Times New Roman" w:hAnsi="Times New Roman"/>
                <w:sz w:val="24"/>
                <w:szCs w:val="24"/>
              </w:rPr>
              <w:t>Выполнение современных мужских стрижек с учетом индивидуальных особенностей клиента</w:t>
            </w:r>
            <w:r w:rsidR="00B9391D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B9391D" w:rsidRDefault="00C429A0" w:rsidP="00C429A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E2F11">
              <w:rPr>
                <w:rFonts w:ascii="Times New Roman" w:hAnsi="Times New Roman"/>
                <w:b/>
                <w:sz w:val="24"/>
                <w:szCs w:val="24"/>
              </w:rPr>
              <w:t>. Практическая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B9391D" w:rsidRPr="0082203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="00B9391D" w:rsidRPr="00822037">
              <w:rPr>
                <w:rFonts w:ascii="Times New Roman" w:hAnsi="Times New Roman"/>
                <w:sz w:val="24"/>
                <w:szCs w:val="24"/>
              </w:rPr>
              <w:t xml:space="preserve"> современные детских стрижек с учетом индивидуальных особенностей клиента</w:t>
            </w:r>
            <w:r w:rsidR="00B9391D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современных модных тенденций.</w:t>
            </w:r>
          </w:p>
          <w:p w:rsidR="00C429A0" w:rsidRPr="006242F6" w:rsidRDefault="00C429A0" w:rsidP="00C429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.Современные</w:t>
            </w:r>
            <w:proofErr w:type="spell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ды обработки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волос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учётом индивидуал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ьности потребителя и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модных тенденций.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90"/>
        </w:trPr>
        <w:tc>
          <w:tcPr>
            <w:tcW w:w="941" w:type="pct"/>
            <w:gridSpan w:val="2"/>
            <w:vMerge w:val="restart"/>
          </w:tcPr>
          <w:p w:rsidR="00B9391D" w:rsidRPr="00822037" w:rsidRDefault="00B9391D" w:rsidP="0027442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Современные технологии обработки волос при выполнении укладок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1" w:type="pct"/>
            <w:vAlign w:val="center"/>
          </w:tcPr>
          <w:p w:rsidR="00B9391D" w:rsidRPr="00AE6A84" w:rsidRDefault="00B9391D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9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Актуальные тенденции в укладках волос</w:t>
            </w:r>
          </w:p>
        </w:tc>
        <w:tc>
          <w:tcPr>
            <w:tcW w:w="0" w:type="auto"/>
            <w:vMerge w:val="restart"/>
            <w:vAlign w:val="center"/>
          </w:tcPr>
          <w:p w:rsidR="00B9391D" w:rsidRPr="00AE6A84" w:rsidRDefault="00CC3C03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B9391D" w:rsidRPr="00822037" w:rsidTr="00D2389F">
        <w:trPr>
          <w:trHeight w:val="39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технологии и методы обработки </w:t>
            </w: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волос  для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создания модной текстуры и поддержания их  здорового состояния и  естественного блеска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приёмы и </w:t>
            </w: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технологии  обработки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волос при выполнении модных укладок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Выполнение  укладок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  феном, горячим  и  холодным  способом, при помощи бигуди и зажимов в рамках норм времени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Результат воздействия инструментов и материалов на кожу и волосы головы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выполнении укладки волос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13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Показатели качества продукции (услуги)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6242F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971" w:type="pct"/>
            <w:vMerge w:val="restart"/>
            <w:vAlign w:val="center"/>
          </w:tcPr>
          <w:p w:rsidR="00B9391D" w:rsidRPr="00AE6A84" w:rsidRDefault="00C429A0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9391D" w:rsidRPr="00822037" w:rsidTr="00D2389F">
        <w:trPr>
          <w:trHeight w:val="1299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6242F6" w:rsidRDefault="00C429A0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42F6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="006242F6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42F6"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6242F6" w:rsidRPr="0082203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="006242F6" w:rsidRPr="00822037">
              <w:rPr>
                <w:rFonts w:ascii="Times New Roman" w:hAnsi="Times New Roman"/>
                <w:sz w:val="24"/>
                <w:szCs w:val="24"/>
              </w:rPr>
              <w:t xml:space="preserve">  укладок</w:t>
            </w:r>
            <w:proofErr w:type="gramEnd"/>
            <w:r w:rsidR="006242F6" w:rsidRPr="00822037">
              <w:rPr>
                <w:rFonts w:ascii="Times New Roman" w:hAnsi="Times New Roman"/>
                <w:sz w:val="24"/>
                <w:szCs w:val="24"/>
              </w:rPr>
              <w:t xml:space="preserve"> волос  феном, горячим  и  холодным  способом</w:t>
            </w:r>
          </w:p>
          <w:p w:rsidR="00B9391D" w:rsidRDefault="00C429A0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42F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="00B9391D" w:rsidRPr="00822037">
              <w:rPr>
                <w:rFonts w:ascii="Times New Roman" w:hAnsi="Times New Roman"/>
                <w:sz w:val="24"/>
                <w:szCs w:val="24"/>
              </w:rPr>
              <w:t>Выполнение  укладки</w:t>
            </w:r>
            <w:proofErr w:type="gramEnd"/>
            <w:r w:rsidR="00B9391D" w:rsidRPr="00822037">
              <w:rPr>
                <w:rFonts w:ascii="Times New Roman" w:hAnsi="Times New Roman"/>
                <w:sz w:val="24"/>
                <w:szCs w:val="24"/>
              </w:rPr>
              <w:t xml:space="preserve"> волос различными инструментами и способами с учетом индивидуальных особенностей клиента</w:t>
            </w:r>
          </w:p>
          <w:p w:rsidR="006242F6" w:rsidRPr="00822037" w:rsidRDefault="00C429A0" w:rsidP="006242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242F6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</w:t>
            </w:r>
            <w:r w:rsidR="006242F6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6242F6"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современных салонных укладок волос с модной текстурой </w:t>
            </w:r>
          </w:p>
          <w:p w:rsidR="006242F6" w:rsidRDefault="00C429A0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Практическая </w:t>
            </w:r>
            <w:proofErr w:type="spellStart"/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  <w:p w:rsidR="00C429A0" w:rsidRDefault="00C429A0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 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Результат воздействия инструментов и материалов на кожу и волосы головы</w:t>
            </w:r>
          </w:p>
          <w:p w:rsidR="00C429A0" w:rsidRPr="006242F6" w:rsidRDefault="00C429A0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приёмы и </w:t>
            </w:r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технологии  обработки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волос при выполнении модных укладок</w:t>
            </w:r>
          </w:p>
        </w:tc>
        <w:tc>
          <w:tcPr>
            <w:tcW w:w="0" w:type="auto"/>
            <w:vMerge/>
            <w:vAlign w:val="center"/>
          </w:tcPr>
          <w:p w:rsidR="00B9391D" w:rsidRPr="00AE6A84" w:rsidRDefault="00B9391D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1068"/>
        </w:trPr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Подготовить доклад (сообщение) </w:t>
            </w:r>
            <w:r w:rsidR="00485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Современные препараты по уходу за волосами ведущих фирм-производителей</w:t>
            </w:r>
            <w:r w:rsidR="00485C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Подобрать форму стрижки в соответствии с особенностями внешности клиента;</w:t>
            </w:r>
          </w:p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5. Выполнить презентации </w:t>
            </w:r>
            <w:r w:rsidR="00485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Модные тенденции в причёсках, стрижках и макияже</w:t>
            </w:r>
            <w:r w:rsidR="00485C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Выполнить презентации </w:t>
            </w:r>
            <w:r w:rsidR="00485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Тенденции моды – одежда, аксессуары</w:t>
            </w:r>
            <w:r w:rsidR="00485C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Выполнить коллаж «Модный тренд сезона».</w:t>
            </w:r>
          </w:p>
        </w:tc>
        <w:tc>
          <w:tcPr>
            <w:tcW w:w="971" w:type="pct"/>
            <w:vAlign w:val="center"/>
          </w:tcPr>
          <w:p w:rsidR="00B9391D" w:rsidRPr="00AE6A84" w:rsidRDefault="005132AB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391D" w:rsidRPr="00822037" w:rsidTr="00D2389F"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 Современные технологии окрашивания волос </w:t>
            </w:r>
          </w:p>
        </w:tc>
        <w:tc>
          <w:tcPr>
            <w:tcW w:w="971" w:type="pct"/>
            <w:vAlign w:val="center"/>
          </w:tcPr>
          <w:p w:rsidR="00B9391D" w:rsidRPr="00822037" w:rsidRDefault="00554EC3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B9391D" w:rsidRPr="00822037" w:rsidTr="00D2389F">
        <w:tc>
          <w:tcPr>
            <w:tcW w:w="941" w:type="pct"/>
            <w:gridSpan w:val="2"/>
            <w:vMerge w:val="restar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</w:tc>
        <w:tc>
          <w:tcPr>
            <w:tcW w:w="3088" w:type="pc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1" w:type="pct"/>
            <w:vAlign w:val="center"/>
          </w:tcPr>
          <w:p w:rsidR="00B9391D" w:rsidRPr="00AE6A84" w:rsidRDefault="00B9391D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01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78482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Структура, состав и физические свойства волос</w:t>
            </w:r>
          </w:p>
        </w:tc>
        <w:tc>
          <w:tcPr>
            <w:tcW w:w="0" w:type="auto"/>
            <w:vMerge w:val="restart"/>
            <w:vAlign w:val="center"/>
          </w:tcPr>
          <w:p w:rsidR="00B9391D" w:rsidRPr="00554EC3" w:rsidRDefault="00401050" w:rsidP="00AE6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EC3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B9391D" w:rsidRPr="00822037" w:rsidTr="00D2389F">
        <w:trPr>
          <w:trHeight w:val="337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796375" w:rsidRDefault="00B9391D" w:rsidP="00D80C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0C3A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.Закон цвета</w:t>
            </w:r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Первичные, вторичные. Третичные цвета. Холодные и теплые </w:t>
            </w:r>
            <w:proofErr w:type="spellStart"/>
            <w:proofErr w:type="gram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цвета..</w:t>
            </w:r>
            <w:proofErr w:type="gram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Освальда.</w:t>
            </w:r>
            <w:r w:rsidR="00784823" w:rsidRPr="0079637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="00784823" w:rsidRPr="0079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823" w:rsidRPr="00796375">
              <w:rPr>
                <w:rFonts w:ascii="Times New Roman" w:hAnsi="Times New Roman" w:cs="Times New Roman"/>
                <w:sz w:val="24"/>
                <w:szCs w:val="24"/>
              </w:rPr>
              <w:t>Иттена</w:t>
            </w:r>
            <w:proofErr w:type="spellEnd"/>
            <w:r w:rsidR="00784823" w:rsidRPr="00796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78FC" w:rsidRPr="00822037" w:rsidTr="00D2389F">
        <w:tc>
          <w:tcPr>
            <w:tcW w:w="0" w:type="auto"/>
            <w:gridSpan w:val="2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6978FC" w:rsidRPr="00796375" w:rsidRDefault="006978FC" w:rsidP="0078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80C3A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Тона. Уровень светлости</w:t>
            </w:r>
            <w:proofErr w:type="gram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Цветовые </w:t>
            </w:r>
            <w:proofErr w:type="spell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нюан</w:t>
            </w:r>
            <w:proofErr w:type="spell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ы .</w:t>
            </w:r>
            <w:proofErr w:type="gram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осветления.Подбор</w:t>
            </w:r>
            <w:proofErr w:type="spell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нейтрализирующего</w:t>
            </w:r>
            <w:proofErr w:type="spell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  <w:tc>
          <w:tcPr>
            <w:tcW w:w="0" w:type="auto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78FC" w:rsidRPr="00822037" w:rsidTr="00D2389F">
        <w:tc>
          <w:tcPr>
            <w:tcW w:w="0" w:type="auto"/>
            <w:gridSpan w:val="2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6978FC" w:rsidRPr="00796375" w:rsidRDefault="006978FC" w:rsidP="0078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цвета волос в зависимости от индивидуальных особенностей </w:t>
            </w:r>
            <w:proofErr w:type="gram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клиента( структура</w:t>
            </w:r>
            <w:proofErr w:type="gram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олос, форма стрижки, форма </w:t>
            </w:r>
            <w:proofErr w:type="spellStart"/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лица.Цветотипы</w:t>
            </w:r>
            <w:proofErr w:type="spellEnd"/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внешности.Выбор</w:t>
            </w:r>
            <w:proofErr w:type="spellEnd"/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окрашивания в зависимости от </w:t>
            </w:r>
            <w:proofErr w:type="spellStart"/>
            <w:r w:rsidR="00E36CE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цветотипа</w:t>
            </w:r>
            <w:proofErr w:type="spell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Диагностическая </w:t>
            </w:r>
            <w:proofErr w:type="gramStart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.Правила</w:t>
            </w:r>
            <w:proofErr w:type="gramEnd"/>
            <w:r w:rsidR="00784823" w:rsidRPr="0079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составления.</w:t>
            </w:r>
          </w:p>
        </w:tc>
        <w:tc>
          <w:tcPr>
            <w:tcW w:w="0" w:type="auto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78FC" w:rsidRPr="00822037" w:rsidTr="00D2389F">
        <w:tc>
          <w:tcPr>
            <w:tcW w:w="0" w:type="auto"/>
            <w:gridSpan w:val="2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6978FC" w:rsidRPr="00796375" w:rsidRDefault="006978FC" w:rsidP="00784823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84823" w:rsidRPr="00796375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современных технологий окрашивания волос</w:t>
            </w:r>
          </w:p>
        </w:tc>
        <w:tc>
          <w:tcPr>
            <w:tcW w:w="0" w:type="auto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78FC" w:rsidRPr="00822037" w:rsidTr="00E36CEE">
        <w:trPr>
          <w:trHeight w:val="319"/>
        </w:trPr>
        <w:tc>
          <w:tcPr>
            <w:tcW w:w="0" w:type="auto"/>
            <w:gridSpan w:val="2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6978FC" w:rsidRPr="00822037" w:rsidRDefault="006978FC" w:rsidP="007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80C3A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823" w:rsidRPr="00822037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</w:p>
        </w:tc>
        <w:tc>
          <w:tcPr>
            <w:tcW w:w="0" w:type="auto"/>
            <w:vMerge/>
            <w:vAlign w:val="center"/>
          </w:tcPr>
          <w:p w:rsidR="006978FC" w:rsidRPr="00822037" w:rsidRDefault="006978FC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784823">
            <w:pPr>
              <w:tabs>
                <w:tab w:val="left" w:pos="22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CF1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6CF1" w:rsidRPr="00822037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приспособления, аппаратура при выполнении окрашивания волос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796375">
            <w:pPr>
              <w:spacing w:line="252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</w:t>
            </w:r>
            <w:r w:rsidR="0079637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о</w:t>
            </w:r>
            <w:r w:rsidR="004272BA" w:rsidRPr="00041193">
              <w:rPr>
                <w:rFonts w:ascii="Times New Roman" w:hAnsi="Times New Roman" w:cs="Times New Roman"/>
                <w:sz w:val="24"/>
                <w:szCs w:val="24"/>
              </w:rPr>
              <w:t xml:space="preserve">крашивание непигментированных волос. </w:t>
            </w:r>
            <w:r w:rsidR="0079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6375">
              <w:rPr>
                <w:rFonts w:ascii="Times New Roman" w:hAnsi="Times New Roman" w:cs="Times New Roman"/>
                <w:sz w:val="24"/>
                <w:szCs w:val="24"/>
              </w:rPr>
              <w:t>Первичное ,вторичное</w:t>
            </w:r>
            <w:proofErr w:type="gramEnd"/>
            <w:r w:rsidR="00796375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окрашивание .</w:t>
            </w:r>
            <w:r w:rsidR="004272BA" w:rsidRPr="00041193">
              <w:rPr>
                <w:rFonts w:ascii="Times New Roman" w:hAnsi="Times New Roman" w:cs="Times New Roman"/>
                <w:sz w:val="24"/>
                <w:szCs w:val="24"/>
              </w:rPr>
              <w:t>Технология  приготовления и нанесения красителя на волос</w:t>
            </w:r>
            <w:r w:rsidR="00796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2BA" w:rsidRPr="00041193">
              <w:t>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9C6CF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45E"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645E" w:rsidRPr="00A364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A3645E" w:rsidRPr="00A3645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окрашивания волос</w:t>
            </w:r>
            <w:r w:rsidR="00A3645E" w:rsidRPr="00A3645E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красителями различных </w:t>
            </w:r>
            <w:proofErr w:type="spellStart"/>
            <w:r w:rsidR="00A3645E" w:rsidRPr="00A3645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82EA7" w:rsidRPr="00C82EA7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="00C82EA7" w:rsidRPr="00C82EA7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="00C82EA7" w:rsidRPr="00C82EA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окрашивания волос</w:t>
            </w:r>
            <w:r w:rsidR="00C82EA7" w:rsidRPr="00C82EA7">
              <w:rPr>
                <w:rFonts w:ascii="Times New Roman" w:hAnsi="Times New Roman" w:cs="Times New Roman"/>
                <w:sz w:val="24"/>
                <w:szCs w:val="24"/>
              </w:rPr>
              <w:t xml:space="preserve"> красителями различных групп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7D24D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0FD7" w:rsidRPr="00A3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267" w:rsidRPr="0002770D">
              <w:rPr>
                <w:rFonts w:ascii="Times New Roman" w:hAnsi="Times New Roman" w:cs="Times New Roman"/>
              </w:rPr>
              <w:t xml:space="preserve">Технология </w:t>
            </w:r>
            <w:r w:rsidR="007D24D2" w:rsidRPr="0002770D">
              <w:rPr>
                <w:rFonts w:ascii="Times New Roman" w:hAnsi="Times New Roman" w:cs="Times New Roman"/>
              </w:rPr>
              <w:t>полу-</w:t>
            </w:r>
            <w:proofErr w:type="gramStart"/>
            <w:r w:rsidR="007D24D2" w:rsidRPr="0002770D">
              <w:rPr>
                <w:rFonts w:ascii="Times New Roman" w:hAnsi="Times New Roman" w:cs="Times New Roman"/>
              </w:rPr>
              <w:t>перманентного  и</w:t>
            </w:r>
            <w:proofErr w:type="gramEnd"/>
            <w:r w:rsidR="007D24D2" w:rsidRPr="0002770D">
              <w:rPr>
                <w:rFonts w:ascii="Times New Roman" w:hAnsi="Times New Roman" w:cs="Times New Roman"/>
              </w:rPr>
              <w:t xml:space="preserve"> прямо-проникающего </w:t>
            </w:r>
            <w:proofErr w:type="spellStart"/>
            <w:r w:rsidR="007D24D2" w:rsidRPr="0002770D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="007D24D2" w:rsidRPr="0002770D">
              <w:rPr>
                <w:rFonts w:ascii="Times New Roman" w:hAnsi="Times New Roman" w:cs="Times New Roman"/>
              </w:rPr>
              <w:t>.</w:t>
            </w:r>
            <w:r w:rsidR="007D24D2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Принц</w:t>
            </w:r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ип действия </w:t>
            </w:r>
            <w:proofErr w:type="spellStart"/>
            <w:proofErr w:type="gramStart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="00A3645E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proofErr w:type="gramEnd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перманентных,семи</w:t>
            </w:r>
            <w:proofErr w:type="spellEnd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–перманентных 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красителей. И</w:t>
            </w:r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нтенсив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ное и окислительное </w:t>
            </w:r>
            <w:proofErr w:type="spellStart"/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тониров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70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методов и технологий.</w:t>
            </w:r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    Линейка профессиональных </w:t>
            </w:r>
            <w:proofErr w:type="spellStart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блондирующих</w:t>
            </w:r>
            <w:proofErr w:type="spellEnd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епаратов ,</w:t>
            </w:r>
            <w:proofErr w:type="gramEnd"/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="004272BA" w:rsidRPr="0002770D">
              <w:rPr>
                <w:rFonts w:ascii="Times New Roman" w:hAnsi="Times New Roman" w:cs="Times New Roman"/>
                <w:sz w:val="24"/>
                <w:szCs w:val="24"/>
              </w:rPr>
              <w:t>нанесения красителей при первичном и прикор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невом </w:t>
            </w:r>
            <w:proofErr w:type="spellStart"/>
            <w:r w:rsidR="0002770D">
              <w:rPr>
                <w:rFonts w:ascii="Times New Roman" w:hAnsi="Times New Roman" w:cs="Times New Roman"/>
                <w:sz w:val="24"/>
                <w:szCs w:val="24"/>
              </w:rPr>
              <w:t>блондировании</w:t>
            </w:r>
            <w:proofErr w:type="spellEnd"/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70D">
              <w:rPr>
                <w:rFonts w:ascii="Times New Roman" w:hAnsi="Times New Roman" w:cs="Times New Roman"/>
                <w:sz w:val="24"/>
                <w:szCs w:val="24"/>
              </w:rPr>
              <w:t>волос.</w:t>
            </w:r>
            <w:r w:rsidR="009C6CF1" w:rsidRPr="0002770D">
              <w:rPr>
                <w:rFonts w:ascii="Times New Roman" w:hAnsi="Times New Roman" w:cs="Times New Roman"/>
                <w:sz w:val="24"/>
                <w:szCs w:val="24"/>
              </w:rPr>
              <w:t>Декапирова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277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6CF1" w:rsidRPr="0002770D">
              <w:rPr>
                <w:rFonts w:ascii="Times New Roman" w:hAnsi="Times New Roman" w:cs="Times New Roman"/>
                <w:sz w:val="24"/>
                <w:szCs w:val="24"/>
              </w:rPr>
              <w:t>легкое и глубокое.</w:t>
            </w:r>
            <w:r w:rsidR="006A4267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267" w:rsidRPr="0002770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r w:rsidR="00FE001F" w:rsidRPr="0002770D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proofErr w:type="spellEnd"/>
            <w:r w:rsidR="00FE001F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– назначение и особенности</w:t>
            </w:r>
            <w:r w:rsidR="006A4267" w:rsidRPr="0002770D">
              <w:rPr>
                <w:rFonts w:ascii="Times New Roman" w:hAnsi="Times New Roman" w:cs="Times New Roman"/>
                <w:sz w:val="24"/>
                <w:szCs w:val="24"/>
              </w:rPr>
              <w:t>. Использование</w:t>
            </w:r>
            <w:r w:rsidR="00FE001F" w:rsidRPr="00A3645E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426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видов окрашивания.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B9391D" w:rsidP="004272BA">
            <w:pPr>
              <w:spacing w:line="252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3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продукции (услуги); нормы расхода препаратов и материалов на </w:t>
            </w:r>
            <w:proofErr w:type="spellStart"/>
            <w:r w:rsidRPr="00CD4968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proofErr w:type="spellEnd"/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диагностических карт при окрашивании. Консультирования клиентов по домашнему профилактическому </w:t>
            </w:r>
            <w:proofErr w:type="gramStart"/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уходу .составление</w:t>
            </w:r>
            <w:proofErr w:type="gramEnd"/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карты технолога. </w:t>
            </w:r>
            <w:proofErr w:type="gramStart"/>
            <w:r w:rsidR="00CD4968" w:rsidRPr="00CD4968">
              <w:rPr>
                <w:rFonts w:ascii="Times New Roman" w:hAnsi="Times New Roman" w:cs="Times New Roman"/>
              </w:rPr>
              <w:t xml:space="preserve">Составление  </w:t>
            </w:r>
            <w:proofErr w:type="spellStart"/>
            <w:r w:rsidR="00CD4968" w:rsidRPr="00CD4968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proofErr w:type="gramEnd"/>
            <w:r w:rsidR="00CD4968" w:rsidRPr="00CD4968">
              <w:rPr>
                <w:rFonts w:ascii="Times New Roman" w:hAnsi="Times New Roman" w:cs="Times New Roman"/>
              </w:rPr>
              <w:t xml:space="preserve">- технологической карты современных технологий </w:t>
            </w:r>
            <w:proofErr w:type="spellStart"/>
            <w:r w:rsidR="00CD4968" w:rsidRPr="00CD4968">
              <w:rPr>
                <w:rFonts w:ascii="Times New Roman" w:hAnsi="Times New Roman" w:cs="Times New Roman"/>
              </w:rPr>
              <w:t>окрашивания.</w:t>
            </w:r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="004A3D2D" w:rsidRPr="00CD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полного  комплекса услуг.</w:t>
            </w:r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стандартов </w:t>
            </w:r>
            <w:proofErr w:type="spellStart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E3085B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 w:rsidR="00E3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>киллс</w:t>
            </w:r>
            <w:proofErr w:type="spellEnd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proofErr w:type="gramStart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>безопасности  по</w:t>
            </w:r>
            <w:proofErr w:type="gramEnd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</w:t>
            </w:r>
            <w:proofErr w:type="spellStart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>Ворлд</w:t>
            </w:r>
            <w:proofErr w:type="spellEnd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 w:rsidR="00C82EA7" w:rsidRPr="00CD496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36CEE" w:rsidRPr="00CD496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E36CE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proofErr w:type="spellStart"/>
            <w:r w:rsidR="00E36C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8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6CEE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 w:rsidR="00E3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CEE"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 w:rsidR="00C82EA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выполнения комплекса услуг.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951615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</w:t>
            </w:r>
            <w:r w:rsidR="00B9391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  <w:r w:rsidR="0079637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71" w:type="pct"/>
            <w:vMerge w:val="restart"/>
            <w:vAlign w:val="center"/>
          </w:tcPr>
          <w:p w:rsidR="00B9391D" w:rsidRPr="00AE6A84" w:rsidRDefault="00956078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9391D" w:rsidRPr="00822037" w:rsidTr="00D2389F">
        <w:trPr>
          <w:trHeight w:val="1669"/>
        </w:trPr>
        <w:tc>
          <w:tcPr>
            <w:tcW w:w="0" w:type="auto"/>
            <w:gridSpan w:val="2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B9391D" w:rsidRPr="00822037" w:rsidRDefault="0058199A" w:rsidP="0027442F">
            <w:pPr>
              <w:tabs>
                <w:tab w:val="left" w:pos="266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51615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56078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окрашивания волос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химическими красителям тон в тон.</w:t>
            </w:r>
          </w:p>
          <w:p w:rsidR="00B9391D" w:rsidRDefault="0058199A" w:rsidP="002744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9391D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95607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A90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016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56078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proofErr w:type="spellEnd"/>
            <w:r w:rsidR="00956078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первичного обесцвечивания волос.</w:t>
            </w:r>
          </w:p>
          <w:p w:rsidR="00956078" w:rsidRDefault="00956078" w:rsidP="0027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волос красителями прямого действия.</w:t>
            </w:r>
          </w:p>
          <w:p w:rsidR="0058199A" w:rsidRDefault="00956078" w:rsidP="00581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8199A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8199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="0058199A" w:rsidRPr="0082203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58199A" w:rsidRPr="0082203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="0058199A" w:rsidRPr="00822037">
              <w:rPr>
                <w:rFonts w:ascii="Times New Roman" w:hAnsi="Times New Roman"/>
                <w:sz w:val="24"/>
                <w:szCs w:val="24"/>
              </w:rPr>
              <w:t xml:space="preserve"> окрашивания волос красителями различных групп с учетом индивидуальных особенностей </w:t>
            </w:r>
            <w:proofErr w:type="spellStart"/>
            <w:r w:rsidR="0058199A" w:rsidRPr="00822037">
              <w:rPr>
                <w:rFonts w:ascii="Times New Roman" w:hAnsi="Times New Roman"/>
                <w:sz w:val="24"/>
                <w:szCs w:val="24"/>
              </w:rPr>
              <w:t>клиента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тенденций моды</w:t>
            </w:r>
          </w:p>
          <w:p w:rsidR="0058199A" w:rsidRPr="00822037" w:rsidRDefault="0058199A" w:rsidP="002744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rPr>
          <w:trHeight w:val="629"/>
        </w:trPr>
        <w:tc>
          <w:tcPr>
            <w:tcW w:w="941" w:type="pct"/>
            <w:gridSpan w:val="2"/>
            <w:vMerge w:val="restar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Различные виды окрашивания на основе актуальных технологий</w:t>
            </w:r>
          </w:p>
          <w:p w:rsidR="005C627F" w:rsidRPr="00822037" w:rsidRDefault="005C627F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71" w:type="pct"/>
            <w:vAlign w:val="center"/>
          </w:tcPr>
          <w:p w:rsidR="005C627F" w:rsidRPr="00AE6A84" w:rsidRDefault="005C627F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Актуальные тенденции в окрашивании волос</w:t>
            </w:r>
          </w:p>
        </w:tc>
        <w:tc>
          <w:tcPr>
            <w:tcW w:w="0" w:type="auto"/>
            <w:vMerge w:val="restart"/>
            <w:vAlign w:val="center"/>
          </w:tcPr>
          <w:p w:rsidR="005C627F" w:rsidRPr="00AE6A84" w:rsidRDefault="002C0EB7" w:rsidP="0027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A90165"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130B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волос, создание многоцветных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американское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мелирование.калифорнийское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мелирование.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эффектов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бэбилайтс,брондирование,шатуш,амбре,соамбре,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Коррекция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r w:rsidR="002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BC5" w:rsidRPr="00041193">
              <w:rPr>
                <w:rFonts w:ascii="Times New Roman" w:hAnsi="Times New Roman" w:cs="Times New Roman"/>
                <w:sz w:val="24"/>
                <w:szCs w:val="24"/>
              </w:rPr>
              <w:t>Пастельное</w:t>
            </w:r>
            <w:proofErr w:type="spellEnd"/>
            <w:r w:rsidR="00202BC5" w:rsidRPr="0004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BC5" w:rsidRPr="00041193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Комбинированная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быстрые техники без использования фольги.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Креативные свободные техники окрашивания волос.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F96EB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Интуитивное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окрашивание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6EBD" w:rsidRPr="00822037" w:rsidTr="00D2389F">
        <w:tc>
          <w:tcPr>
            <w:tcW w:w="0" w:type="auto"/>
            <w:gridSpan w:val="2"/>
            <w:vMerge/>
            <w:vAlign w:val="center"/>
          </w:tcPr>
          <w:p w:rsidR="00F96EBD" w:rsidRPr="00822037" w:rsidRDefault="00F96EB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F96EBD" w:rsidRPr="001061F2" w:rsidRDefault="00F96EBD" w:rsidP="00274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выполнения окрашивания методом многоцветие методом </w:t>
            </w:r>
            <w:proofErr w:type="spellStart"/>
            <w:r w:rsidRPr="001061F2">
              <w:rPr>
                <w:rFonts w:ascii="Times New Roman" w:hAnsi="Times New Roman" w:cs="Times New Roman"/>
                <w:sz w:val="24"/>
                <w:szCs w:val="24"/>
              </w:rPr>
              <w:t>Splash</w:t>
            </w:r>
            <w:proofErr w:type="spellEnd"/>
            <w:r w:rsidRPr="0010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F2">
              <w:rPr>
                <w:rFonts w:ascii="Times New Roman" w:hAnsi="Times New Roman" w:cs="Times New Roman"/>
                <w:sz w:val="24"/>
                <w:szCs w:val="24"/>
              </w:rPr>
              <w:t>lights</w:t>
            </w:r>
            <w:proofErr w:type="spellEnd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методом </w:t>
            </w:r>
            <w:proofErr w:type="spellStart"/>
            <w:proofErr w:type="gramStart"/>
            <w:r w:rsidRPr="001061F2">
              <w:rPr>
                <w:rFonts w:ascii="Times New Roman" w:hAnsi="Times New Roman" w:cs="Times New Roman"/>
                <w:sz w:val="24"/>
                <w:szCs w:val="24"/>
              </w:rPr>
              <w:t>мажимеш,</w:t>
            </w:r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методом</w:t>
            </w:r>
            <w:proofErr w:type="spellEnd"/>
            <w:proofErr w:type="gramEnd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61F2">
              <w:rPr>
                <w:rFonts w:ascii="Times New Roman" w:hAnsi="Times New Roman" w:cs="Times New Roman"/>
                <w:sz w:val="24"/>
                <w:szCs w:val="24"/>
              </w:rPr>
              <w:t>элюминирование</w:t>
            </w:r>
            <w:proofErr w:type="spellEnd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окрашивания </w:t>
            </w:r>
            <w:proofErr w:type="spellStart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Деграде</w:t>
            </w:r>
            <w:proofErr w:type="spellEnd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1F2"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выполнения  </w:t>
            </w:r>
            <w:proofErr w:type="spellStart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окрашивания неонового окрашивания, мелками,</w:t>
            </w:r>
            <w:r w:rsidRPr="001061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Split</w:t>
            </w:r>
            <w:r w:rsidRPr="00106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окрашивания трафаретного окрашивания</w:t>
            </w:r>
          </w:p>
        </w:tc>
        <w:tc>
          <w:tcPr>
            <w:tcW w:w="0" w:type="auto"/>
            <w:vMerge/>
            <w:vAlign w:val="center"/>
          </w:tcPr>
          <w:p w:rsidR="00F96EBD" w:rsidRPr="00822037" w:rsidRDefault="00F96EB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971" w:type="pct"/>
            <w:vMerge w:val="restart"/>
            <w:vAlign w:val="center"/>
          </w:tcPr>
          <w:p w:rsidR="005C627F" w:rsidRPr="00AE6A84" w:rsidRDefault="005C627F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C627F" w:rsidRPr="00822037" w:rsidTr="00D2389F">
        <w:trPr>
          <w:trHeight w:val="586"/>
        </w:trPr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Pr="00822037" w:rsidRDefault="005C627F" w:rsidP="0027442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7D1239">
              <w:rPr>
                <w:rFonts w:ascii="Times New Roman" w:hAnsi="Times New Roman"/>
                <w:sz w:val="24"/>
                <w:szCs w:val="24"/>
              </w:rPr>
              <w:t>Выполнение модного</w:t>
            </w:r>
            <w:r w:rsidR="007C6A07">
              <w:rPr>
                <w:rFonts w:ascii="Times New Roman" w:hAnsi="Times New Roman"/>
                <w:sz w:val="24"/>
                <w:szCs w:val="24"/>
              </w:rPr>
              <w:t xml:space="preserve"> окра</w:t>
            </w:r>
            <w:r w:rsidR="007D1239" w:rsidRPr="007D1239">
              <w:rPr>
                <w:rFonts w:ascii="Times New Roman" w:hAnsi="Times New Roman"/>
                <w:sz w:val="24"/>
                <w:szCs w:val="24"/>
              </w:rPr>
              <w:t>ш</w:t>
            </w:r>
            <w:r w:rsidR="007C6A07">
              <w:rPr>
                <w:rFonts w:ascii="Times New Roman" w:hAnsi="Times New Roman"/>
                <w:sz w:val="24"/>
                <w:szCs w:val="24"/>
              </w:rPr>
              <w:t>ивания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 с использованием различных техник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rPr>
          <w:trHeight w:val="604"/>
        </w:trPr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Default="005C627F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комбинированной окраски волос с использованием быстрых техник при коррекции цвета.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5C627F">
        <w:trPr>
          <w:trHeight w:val="600"/>
        </w:trPr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Default="005C627F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использованием свободных техник.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5C627F">
        <w:trPr>
          <w:trHeight w:val="690"/>
        </w:trPr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Default="005C627F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интуитивного окрашивания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волос  с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использованием  свободных техник. 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627F" w:rsidRPr="00822037" w:rsidTr="00D2389F">
        <w:trPr>
          <w:trHeight w:val="600"/>
        </w:trPr>
        <w:tc>
          <w:tcPr>
            <w:tcW w:w="0" w:type="auto"/>
            <w:gridSpan w:val="2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5C627F" w:rsidRDefault="005C627F" w:rsidP="002744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креативной окраски волос с учетом актуальных тенденций моды.</w:t>
            </w:r>
          </w:p>
        </w:tc>
        <w:tc>
          <w:tcPr>
            <w:tcW w:w="0" w:type="auto"/>
            <w:vMerge/>
            <w:vAlign w:val="center"/>
          </w:tcPr>
          <w:p w:rsidR="005C627F" w:rsidRPr="00822037" w:rsidRDefault="005C627F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1068"/>
        </w:trPr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B9391D" w:rsidRPr="00822037" w:rsidRDefault="00B9391D" w:rsidP="00274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1.Подготовить сообщение (доклад, презентацию) </w:t>
            </w:r>
            <w:r w:rsidR="00485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Современные профессиональные красители для </w:t>
            </w:r>
            <w:r w:rsidR="007D1239">
              <w:rPr>
                <w:rFonts w:ascii="Times New Roman" w:hAnsi="Times New Roman"/>
                <w:sz w:val="24"/>
                <w:szCs w:val="24"/>
              </w:rPr>
              <w:t>волос от ведущих производителей»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выявить потребности клиента;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Выполнить презентацию «Современные тенденции в окрашивании волос на основе актуальных технологий».</w:t>
            </w:r>
          </w:p>
        </w:tc>
        <w:tc>
          <w:tcPr>
            <w:tcW w:w="971" w:type="pct"/>
            <w:vAlign w:val="center"/>
          </w:tcPr>
          <w:p w:rsidR="00B9391D" w:rsidRPr="00AE6A84" w:rsidRDefault="002869B0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391D" w:rsidRPr="00822037" w:rsidTr="00D2389F">
        <w:tc>
          <w:tcPr>
            <w:tcW w:w="4029" w:type="pct"/>
            <w:gridSpan w:val="3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Проведение  контроля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безопасности и подготовки  рабочего места для выполнения услуги окрашивания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диагностики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поверхности  кожи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B9391D" w:rsidRPr="00822037" w:rsidRDefault="00B9391D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B9391D" w:rsidRPr="00822037" w:rsidRDefault="00B9391D" w:rsidP="0027442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971" w:type="pct"/>
            <w:vAlign w:val="center"/>
          </w:tcPr>
          <w:p w:rsidR="00B9391D" w:rsidRPr="00AE6A84" w:rsidRDefault="00554EC3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9391D" w:rsidRPr="00822037" w:rsidTr="00D2389F">
        <w:trPr>
          <w:trHeight w:val="649"/>
        </w:trPr>
        <w:tc>
          <w:tcPr>
            <w:tcW w:w="4029" w:type="pct"/>
            <w:gridSpan w:val="3"/>
          </w:tcPr>
          <w:p w:rsidR="00B9391D" w:rsidRPr="00822037" w:rsidRDefault="00B9391D" w:rsidP="00274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971" w:type="pct"/>
            <w:vAlign w:val="center"/>
          </w:tcPr>
          <w:p w:rsidR="00B9391D" w:rsidRPr="00822037" w:rsidRDefault="00BA4726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B9391D" w:rsidRPr="00822037" w:rsidTr="00D2389F">
        <w:trPr>
          <w:trHeight w:val="349"/>
        </w:trPr>
        <w:tc>
          <w:tcPr>
            <w:tcW w:w="908" w:type="pct"/>
            <w:vMerge w:val="restart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1" w:type="pct"/>
            <w:vMerge w:val="restart"/>
            <w:vAlign w:val="center"/>
          </w:tcPr>
          <w:p w:rsidR="00B9391D" w:rsidRPr="00AE6A84" w:rsidRDefault="00554EC3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B9391D" w:rsidRPr="00822037" w:rsidTr="00D2389F">
        <w:trPr>
          <w:trHeight w:val="345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Структура, состав и физические свойства волос.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45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Типы,  виды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формы волос.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90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. Препараты и технологии ведущих фирм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для  перманентного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изменения текстуры волос.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390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Состав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Инструменты, приспособления, оборудование.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665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822037" w:rsidRDefault="00B9391D" w:rsidP="0027442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391D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B9391D" w:rsidRPr="00641518" w:rsidRDefault="00B9391D" w:rsidP="0027442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5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1518">
              <w:rPr>
                <w:rFonts w:ascii="Times New Roman" w:hAnsi="Times New Roman" w:cs="Times New Roman"/>
                <w:sz w:val="24"/>
                <w:szCs w:val="24"/>
              </w:rPr>
              <w:t xml:space="preserve">. Моделирующие приёмы </w:t>
            </w:r>
            <w:proofErr w:type="gramStart"/>
            <w:r w:rsidRPr="00641518">
              <w:rPr>
                <w:rFonts w:ascii="Times New Roman" w:hAnsi="Times New Roman" w:cs="Times New Roman"/>
                <w:sz w:val="24"/>
                <w:szCs w:val="24"/>
              </w:rPr>
              <w:t>накрутки  при</w:t>
            </w:r>
            <w:proofErr w:type="gramEnd"/>
            <w:r w:rsidRPr="006415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 различных схем для  креативной  завивки  на волосах различной длинны.</w:t>
            </w:r>
            <w:r w:rsidR="00641518" w:rsidRPr="00641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Вертикальная химическая завивка</w:t>
            </w:r>
          </w:p>
        </w:tc>
        <w:tc>
          <w:tcPr>
            <w:tcW w:w="0" w:type="auto"/>
            <w:vMerge/>
            <w:vAlign w:val="center"/>
          </w:tcPr>
          <w:p w:rsidR="00B9391D" w:rsidRPr="00822037" w:rsidRDefault="00B9391D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641518">
        <w:trPr>
          <w:trHeight w:val="58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Техника выполнения накрутки волос на гибкие бигуди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43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выполнения</w:t>
            </w:r>
            <w:proofErr w:type="gramEnd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прикорневой химической завивки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накрутки волос (звездочка) при выполнении химической завивки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выполнения химической завивки волна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совр</w:t>
            </w:r>
            <w:r w:rsidR="007D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еменной долговременной </w:t>
            </w:r>
            <w:proofErr w:type="gramStart"/>
            <w:r w:rsidR="007D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Карвинг</w:t>
            </w:r>
            <w:proofErr w:type="spellEnd"/>
            <w:proofErr w:type="gramEnd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Антиперманент</w:t>
            </w:r>
            <w:proofErr w:type="spellEnd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. Химическое выпрямление волос.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мужской завивки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5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F9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стандартов </w:t>
            </w:r>
            <w:proofErr w:type="spellStart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Ворлд</w:t>
            </w:r>
            <w:proofErr w:type="spellEnd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>СЧкилс</w:t>
            </w:r>
            <w:proofErr w:type="spellEnd"/>
            <w:r w:rsidRPr="0064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выполнению химической завивки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697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27442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51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41518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 препаратов и материалов на выполнение химической (перманентной) завивки; 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rPr>
          <w:trHeight w:val="425"/>
        </w:trPr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pct"/>
            <w:gridSpan w:val="2"/>
          </w:tcPr>
          <w:p w:rsidR="00641518" w:rsidRPr="00641518" w:rsidRDefault="00641518" w:rsidP="0027442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51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4151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Merge/>
            <w:vAlign w:val="center"/>
          </w:tcPr>
          <w:p w:rsidR="00641518" w:rsidRPr="00822037" w:rsidRDefault="00641518" w:rsidP="0027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1518" w:rsidRPr="00822037" w:rsidTr="00D2389F">
        <w:tc>
          <w:tcPr>
            <w:tcW w:w="4029" w:type="pct"/>
            <w:gridSpan w:val="3"/>
          </w:tcPr>
          <w:p w:rsidR="00641518" w:rsidRPr="00822037" w:rsidRDefault="00641518" w:rsidP="0027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641518" w:rsidRPr="00822037" w:rsidRDefault="00641518" w:rsidP="00274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(доклад, презентацию)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Современные профессиональные препараты для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транформации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="007D1239">
              <w:rPr>
                <w:rFonts w:ascii="Times New Roman" w:hAnsi="Times New Roman"/>
                <w:sz w:val="24"/>
                <w:szCs w:val="24"/>
              </w:rPr>
              <w:t>стуры от ведущих производителей»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518" w:rsidRPr="00822037" w:rsidRDefault="00641518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641518" w:rsidRPr="00822037" w:rsidRDefault="00641518" w:rsidP="002744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Подобрать цветовое решение в соответствии с особенностями внешности клиента;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Выполнить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Современные тенденции в окрашивании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1" w:type="pct"/>
            <w:vAlign w:val="center"/>
          </w:tcPr>
          <w:p w:rsidR="00641518" w:rsidRPr="00AE6A84" w:rsidRDefault="00BA4726" w:rsidP="002869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518" w:rsidRPr="00822037" w:rsidTr="00D2389F">
        <w:tc>
          <w:tcPr>
            <w:tcW w:w="4029" w:type="pct"/>
            <w:gridSpan w:val="3"/>
          </w:tcPr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Проведение  контроля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безопасности и подготовки  рабочего места для выполнения услуги химической (перманентной)  завивки волос 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диагностики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поверхности  кожи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химической (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перманентной)  завивки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 в технологической последовательности на основе актуальных технологий и тенденций моды;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волосами, ухода за волосами в домашних условиях.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971" w:type="pct"/>
            <w:vAlign w:val="center"/>
          </w:tcPr>
          <w:p w:rsidR="00641518" w:rsidRPr="00AE6A84" w:rsidRDefault="00554EC3" w:rsidP="00274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41518" w:rsidRPr="00822037" w:rsidTr="00D2389F">
        <w:tc>
          <w:tcPr>
            <w:tcW w:w="4029" w:type="pct"/>
            <w:gridSpan w:val="3"/>
          </w:tcPr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3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Проведение  контроля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безопасности и подготовки  рабочего места для выполнения услуги химическо</w:t>
            </w:r>
            <w:r w:rsidR="007D1239">
              <w:rPr>
                <w:rFonts w:ascii="Times New Roman" w:hAnsi="Times New Roman"/>
                <w:sz w:val="24"/>
                <w:szCs w:val="24"/>
              </w:rPr>
              <w:t>й (перманентной)  завивки волос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диагностики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поверхности  кожи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химической (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перманентной)  завивки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волос в технологической последовательности на основе актуальных технологий и тенденций моды;</w:t>
            </w:r>
          </w:p>
          <w:p w:rsidR="00641518" w:rsidRPr="00822037" w:rsidRDefault="00641518" w:rsidP="002744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 в домашних условиях.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  <w:tc>
          <w:tcPr>
            <w:tcW w:w="971" w:type="pct"/>
            <w:vAlign w:val="center"/>
          </w:tcPr>
          <w:p w:rsidR="00641518" w:rsidRPr="00822037" w:rsidRDefault="00641518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4EC3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641518" w:rsidRPr="00822037" w:rsidTr="00D2389F">
        <w:tc>
          <w:tcPr>
            <w:tcW w:w="4029" w:type="pct"/>
            <w:gridSpan w:val="3"/>
          </w:tcPr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641518" w:rsidRPr="00822037" w:rsidRDefault="00641518" w:rsidP="002744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курсовых проектов (работ)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1.Разработать и выполнить современную мужскую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прямопроникающего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красителя, укладку на основе современных тенденций моды.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Разработать и выполнить современную женскую стрижку, окрашивание с использованием красителя </w:t>
            </w:r>
            <w:r w:rsidRPr="00822037">
              <w:rPr>
                <w:rFonts w:ascii="Times New Roman" w:hAnsi="Times New Roman"/>
                <w:sz w:val="24"/>
                <w:szCs w:val="24"/>
                <w:lang w:val="en-US"/>
              </w:rPr>
              <w:t>Magma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укладку, на основе актуальных технологий.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Разработать и выполнить современную женскую стрижку, окрашивание с использованием аутентичных техник, укладку с эффектом кудрей, на основе современных трендов.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Разработать и выполнить современную стрижку, окрашивание с использованием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полуперманентного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красителя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, укладку с эффектом локонов, на основе современных тенденций моды.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Разработать и выполнить современную стрижку, окрашивание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Разработать и выполнить современную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гладкой текстурой, на основе современных трендов.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Разработать и выполнить современную мужскую (женскую) стрижку, окрашивание с использованием свободных техник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>, укладку с эффектом локонов, учитывая индивидуальные особенности потребителя.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Разработать и выполнить современную стрижку, окрашивание в экстра-красные тона, укладку с применением гофре, на основе современных тенденций моды.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9. Разработать и выполнить современную стрижку, химическую (перманентную)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завивку ,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укладку с модной текстурой, с учетом актуальных технологий.</w:t>
            </w:r>
          </w:p>
          <w:p w:rsidR="00641518" w:rsidRPr="00822037" w:rsidRDefault="00641518" w:rsidP="002744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10. Разработать и выполнить современную стрижку, окрашивание с использованием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препаратов, укладку с эффектом кудрей, учитывая индивидуальные особенности потребителя.</w:t>
            </w:r>
          </w:p>
        </w:tc>
        <w:tc>
          <w:tcPr>
            <w:tcW w:w="971" w:type="pct"/>
            <w:vAlign w:val="center"/>
          </w:tcPr>
          <w:p w:rsidR="00641518" w:rsidRPr="00822037" w:rsidRDefault="00641518" w:rsidP="0027442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61F2" w:rsidRPr="00822037" w:rsidTr="001061F2">
        <w:trPr>
          <w:trHeight w:val="600"/>
        </w:trPr>
        <w:tc>
          <w:tcPr>
            <w:tcW w:w="4029" w:type="pct"/>
            <w:gridSpan w:val="3"/>
          </w:tcPr>
          <w:p w:rsidR="001061F2" w:rsidRPr="00822037" w:rsidRDefault="001061F2" w:rsidP="002744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(работе):</w:t>
            </w:r>
          </w:p>
        </w:tc>
        <w:tc>
          <w:tcPr>
            <w:tcW w:w="971" w:type="pct"/>
            <w:vMerge w:val="restart"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061F2" w:rsidRPr="00822037" w:rsidTr="00BC4555">
        <w:trPr>
          <w:trHeight w:val="323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Введение. Цели и задачи курсового проектирования.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F2" w:rsidRPr="00822037" w:rsidTr="001061F2">
        <w:trPr>
          <w:trHeight w:val="315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моды. Влияние на стили современных направлений.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F2" w:rsidRPr="00822037" w:rsidTr="001061F2">
        <w:trPr>
          <w:trHeight w:val="255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моды на прическу, стиль, образ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F2" w:rsidRPr="00822037" w:rsidTr="001061F2">
        <w:trPr>
          <w:trHeight w:val="225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часть. Тренды сезона в модном образе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F2" w:rsidRPr="00822037" w:rsidTr="001061F2">
        <w:trPr>
          <w:trHeight w:val="390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Обзор технологий современных парикмахерских школ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F2" w:rsidRPr="00822037" w:rsidTr="00BC4555">
        <w:trPr>
          <w:trHeight w:val="375"/>
        </w:trPr>
        <w:tc>
          <w:tcPr>
            <w:tcW w:w="4029" w:type="pct"/>
            <w:gridSpan w:val="3"/>
          </w:tcPr>
          <w:p w:rsidR="001061F2" w:rsidRPr="00BC4555" w:rsidRDefault="001061F2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тенденций моды за последние 5 лет</w:t>
            </w:r>
          </w:p>
        </w:tc>
        <w:tc>
          <w:tcPr>
            <w:tcW w:w="971" w:type="pct"/>
            <w:vMerge/>
            <w:vAlign w:val="center"/>
          </w:tcPr>
          <w:p w:rsidR="001061F2" w:rsidRPr="00822037" w:rsidRDefault="001061F2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школы парикмахерского </w:t>
            </w:r>
            <w:proofErr w:type="spellStart"/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искусства.Коллекции</w:t>
            </w:r>
            <w:proofErr w:type="spellEnd"/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известных стилистов.</w:t>
            </w:r>
          </w:p>
        </w:tc>
        <w:tc>
          <w:tcPr>
            <w:tcW w:w="971" w:type="pct"/>
            <w:vMerge w:val="restart"/>
            <w:tcBorders>
              <w:top w:val="nil"/>
            </w:tcBorders>
            <w:vAlign w:val="center"/>
          </w:tcPr>
          <w:p w:rsidR="00BC4555" w:rsidRPr="001061F2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изучение модного образа. Выбор модели.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P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«тренд </w:t>
            </w:r>
            <w:proofErr w:type="spellStart"/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вижн</w:t>
            </w:r>
            <w:proofErr w:type="spellEnd"/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» и его значение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Pr="00822037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и обоснование стрижки, окрашивания (завивки) и укладки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бренда. Техника презентации.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технологий выполнения работы. Составление технологических карт.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рекомендаций по уходу за волосами.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часть. Оформление эскизов образа. Оформление таблиц, схем, рисунок, фото, коллажей.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555" w:rsidRPr="00822037" w:rsidTr="00BC4555">
        <w:tc>
          <w:tcPr>
            <w:tcW w:w="4029" w:type="pct"/>
            <w:gridSpan w:val="3"/>
          </w:tcPr>
          <w:p w:rsidR="00BC4555" w:rsidRPr="00BC4555" w:rsidRDefault="00BC4555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5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971" w:type="pct"/>
            <w:vMerge/>
            <w:tcBorders>
              <w:top w:val="nil"/>
            </w:tcBorders>
            <w:vAlign w:val="center"/>
          </w:tcPr>
          <w:p w:rsidR="00BC4555" w:rsidRDefault="00BC4555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A84" w:rsidRPr="00822037" w:rsidTr="00BC4555">
        <w:tc>
          <w:tcPr>
            <w:tcW w:w="4029" w:type="pct"/>
            <w:gridSpan w:val="3"/>
          </w:tcPr>
          <w:p w:rsidR="00AE6A84" w:rsidRPr="00BC4555" w:rsidRDefault="00AE6A84" w:rsidP="00BC45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1" w:type="pct"/>
            <w:tcBorders>
              <w:top w:val="nil"/>
            </w:tcBorders>
            <w:vAlign w:val="center"/>
          </w:tcPr>
          <w:p w:rsidR="00AE6A84" w:rsidRDefault="00554EC3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061F2" w:rsidRPr="00822037" w:rsidTr="00D2389F">
        <w:tc>
          <w:tcPr>
            <w:tcW w:w="4029" w:type="pct"/>
            <w:gridSpan w:val="3"/>
          </w:tcPr>
          <w:p w:rsidR="001061F2" w:rsidRPr="00AE6A84" w:rsidRDefault="00AE6A84" w:rsidP="00CC3C0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И</w:t>
            </w:r>
            <w:r w:rsidR="00BC4555" w:rsidRPr="00BC4555">
              <w:rPr>
                <w:rFonts w:ascii="Times New Roman" w:hAnsi="Times New Roman" w:cs="Times New Roman"/>
                <w:bCs/>
                <w:lang w:val="en-US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971" w:type="pct"/>
            <w:vAlign w:val="center"/>
          </w:tcPr>
          <w:p w:rsidR="001061F2" w:rsidRDefault="00AE6A84" w:rsidP="00274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</w:t>
            </w:r>
          </w:p>
        </w:tc>
      </w:tr>
    </w:tbl>
    <w:p w:rsidR="00B9391D" w:rsidRPr="00822037" w:rsidRDefault="00B9391D" w:rsidP="00B9391D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9391D" w:rsidRPr="00822037" w:rsidRDefault="00B9391D" w:rsidP="00554EC3">
      <w:pPr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По каждому разделу указываются междисциплинарные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курсы  и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</w:t>
      </w:r>
      <w:r w:rsidR="00554EC3">
        <w:rPr>
          <w:rFonts w:ascii="Times New Roman" w:hAnsi="Times New Roman"/>
          <w:bCs/>
          <w:sz w:val="24"/>
          <w:szCs w:val="24"/>
        </w:rPr>
        <w:t>мостоятельной работы студентов.</w:t>
      </w:r>
    </w:p>
    <w:p w:rsidR="00B9391D" w:rsidRPr="00822037" w:rsidRDefault="00B9391D" w:rsidP="00B9391D">
      <w:pPr>
        <w:spacing w:after="0"/>
        <w:rPr>
          <w:rFonts w:ascii="Times New Roman" w:hAnsi="Times New Roman"/>
          <w:sz w:val="24"/>
          <w:szCs w:val="24"/>
        </w:rPr>
        <w:sectPr w:rsidR="00B9391D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9391D" w:rsidRPr="00822037" w:rsidRDefault="00B9391D" w:rsidP="00B939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3.  </w:t>
      </w:r>
      <w:r w:rsidRPr="00822037">
        <w:rPr>
          <w:rFonts w:ascii="Times New Roman" w:hAnsi="Times New Roman"/>
          <w:b/>
          <w:bCs/>
          <w:sz w:val="24"/>
          <w:szCs w:val="24"/>
        </w:rPr>
        <w:t xml:space="preserve">УСЛОВИЯ РЕАЛИЗАЦИИ ПРОГРАММЫ </w:t>
      </w:r>
      <w:proofErr w:type="gramStart"/>
      <w:r w:rsidRPr="00822037">
        <w:rPr>
          <w:rFonts w:ascii="Times New Roman" w:hAnsi="Times New Roman"/>
          <w:b/>
          <w:bCs/>
          <w:sz w:val="24"/>
          <w:szCs w:val="24"/>
        </w:rPr>
        <w:t>ПРОФЕССИОНАЛЬНОГО  МОДУЛЯ</w:t>
      </w:r>
      <w:proofErr w:type="gramEnd"/>
    </w:p>
    <w:p w:rsidR="00B9391D" w:rsidRPr="00822037" w:rsidRDefault="00B9391D" w:rsidP="00B939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9391D" w:rsidRPr="00822037" w:rsidRDefault="00B9391D" w:rsidP="00B939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822037"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822037">
        <w:rPr>
          <w:rFonts w:ascii="Times New Roman" w:hAnsi="Times New Roman"/>
          <w:position w:val="-3"/>
          <w:sz w:val="24"/>
          <w:szCs w:val="24"/>
        </w:rPr>
        <w:t xml:space="preserve">проектор; сканер; принтер; программное обеспечение общего и профессионального назначения; персональный </w:t>
      </w:r>
      <w:proofErr w:type="gramStart"/>
      <w:r w:rsidRPr="00822037">
        <w:rPr>
          <w:rFonts w:ascii="Times New Roman" w:hAnsi="Times New Roman"/>
          <w:position w:val="-3"/>
          <w:sz w:val="24"/>
          <w:szCs w:val="24"/>
        </w:rPr>
        <w:t>компьютер  для</w:t>
      </w:r>
      <w:proofErr w:type="gramEnd"/>
      <w:r w:rsidRPr="00822037">
        <w:rPr>
          <w:rFonts w:ascii="Times New Roman" w:hAnsi="Times New Roman"/>
          <w:position w:val="-3"/>
          <w:sz w:val="24"/>
          <w:szCs w:val="24"/>
        </w:rPr>
        <w:t xml:space="preserve"> преподавателя; экран; мультимедийный проектор; телевизор; DVD(проигрыватель).</w:t>
      </w:r>
    </w:p>
    <w:p w:rsidR="00B9391D" w:rsidRPr="00822037" w:rsidRDefault="00B9391D" w:rsidP="00B9391D">
      <w:pPr>
        <w:suppressAutoHyphens/>
        <w:ind w:firstLine="6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Лаборатории:  </w:t>
      </w:r>
      <w:r w:rsidRPr="00822037">
        <w:rPr>
          <w:rFonts w:ascii="Times New Roman" w:hAnsi="Times New Roman"/>
          <w:sz w:val="24"/>
          <w:szCs w:val="24"/>
        </w:rPr>
        <w:t>информатики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и информационных технологий, технологий парикмахерских услуг, </w:t>
      </w:r>
      <w:r w:rsidRPr="00822037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специальности.</w:t>
      </w:r>
    </w:p>
    <w:p w:rsidR="00B9391D" w:rsidRPr="00822037" w:rsidRDefault="00B9391D" w:rsidP="00B9391D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Мастерские:  </w:t>
      </w:r>
      <w:r w:rsidRPr="00822037">
        <w:rPr>
          <w:rFonts w:ascii="Times New Roman" w:hAnsi="Times New Roman"/>
          <w:sz w:val="24"/>
          <w:szCs w:val="24"/>
        </w:rPr>
        <w:t>салон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-парикмахерская, </w:t>
      </w:r>
      <w:r w:rsidRPr="00822037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специальности.</w:t>
      </w:r>
    </w:p>
    <w:p w:rsidR="00B9391D" w:rsidRPr="00822037" w:rsidRDefault="00B9391D" w:rsidP="00B9391D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>Оснащенные  базы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практики,  в соответствии с п. 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6.2.3  Примерной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B9391D" w:rsidRPr="00822037" w:rsidRDefault="00B9391D" w:rsidP="00B939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9391D" w:rsidRPr="00822037" w:rsidRDefault="00B9391D" w:rsidP="00B9391D">
      <w:pPr>
        <w:suppressAutoHyphens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иметь  п</w:t>
      </w:r>
      <w:r w:rsidRPr="00822037">
        <w:rPr>
          <w:rFonts w:ascii="Times New Roman" w:hAnsi="Times New Roman"/>
          <w:sz w:val="24"/>
          <w:szCs w:val="24"/>
        </w:rPr>
        <w:t>ечатные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B9391D" w:rsidRPr="00822037" w:rsidRDefault="00B9391D" w:rsidP="00B9391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</w:pPr>
      <w:r w:rsidRPr="00822037">
        <w:t xml:space="preserve">Технология парикмахерских работ. Учебное пособие. </w:t>
      </w:r>
      <w:proofErr w:type="spellStart"/>
      <w:r w:rsidRPr="00822037">
        <w:t>Т.А.Черниченко</w:t>
      </w:r>
      <w:proofErr w:type="spellEnd"/>
      <w:r w:rsidRPr="00822037">
        <w:t xml:space="preserve">, И.Ю. </w:t>
      </w:r>
      <w:proofErr w:type="spellStart"/>
      <w:r w:rsidRPr="00822037">
        <w:t>Одинокова</w:t>
      </w:r>
      <w:proofErr w:type="spellEnd"/>
      <w:r w:rsidRPr="00822037">
        <w:t>. - Москва. Академия, 2015;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</w:pPr>
      <w:r w:rsidRPr="00822037">
        <w:t xml:space="preserve">Основы парикмахерского дела.  </w:t>
      </w:r>
      <w:proofErr w:type="spellStart"/>
      <w:r w:rsidRPr="00822037">
        <w:t>Н.И.Панина</w:t>
      </w:r>
      <w:proofErr w:type="spellEnd"/>
      <w:r w:rsidRPr="00822037">
        <w:t xml:space="preserve"> - Москва, «Академия», 2014;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История прически.  </w:t>
      </w:r>
      <w:proofErr w:type="spellStart"/>
      <w:r w:rsidRPr="00822037">
        <w:t>Сыромятникова</w:t>
      </w:r>
      <w:proofErr w:type="spellEnd"/>
      <w:r w:rsidRPr="00822037">
        <w:t xml:space="preserve"> И.С. -  М.: Искусство, 2012;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Технология парикмахерских </w:t>
      </w:r>
      <w:proofErr w:type="gramStart"/>
      <w:r w:rsidRPr="00822037">
        <w:t>работ :</w:t>
      </w:r>
      <w:proofErr w:type="spellStart"/>
      <w:proofErr w:type="gramEnd"/>
      <w:r w:rsidRPr="00822037">
        <w:t>учеб.пособие</w:t>
      </w:r>
      <w:proofErr w:type="spellEnd"/>
      <w:r w:rsidRPr="00822037">
        <w:t xml:space="preserve"> 2-е изд. – </w:t>
      </w:r>
      <w:proofErr w:type="spellStart"/>
      <w:r w:rsidRPr="00822037">
        <w:t>Морщакина</w:t>
      </w:r>
      <w:proofErr w:type="spellEnd"/>
      <w:r w:rsidRPr="00822037">
        <w:t xml:space="preserve"> Н.А., Минск: Высшая школа, 2012;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Технология парикмахерских работ. </w:t>
      </w:r>
      <w:proofErr w:type="spellStart"/>
      <w:r w:rsidRPr="00822037">
        <w:t>Н.А.Марщакина</w:t>
      </w:r>
      <w:proofErr w:type="spellEnd"/>
      <w:r w:rsidRPr="00822037">
        <w:t xml:space="preserve"> - Минск, «Высшая школа», 2013;</w:t>
      </w:r>
    </w:p>
    <w:p w:rsidR="00B9391D" w:rsidRPr="00822037" w:rsidRDefault="00B9391D" w:rsidP="00B9391D">
      <w:pPr>
        <w:pStyle w:val="ab"/>
        <w:ind w:firstLine="660"/>
        <w:jc w:val="both"/>
        <w:rPr>
          <w:lang w:val="ru-RU"/>
        </w:rPr>
      </w:pP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>Справочник парикмахера О.А. Панченко -  Ростов-на –Дону, «Феникс», 2013;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Парикмахер стилист.  Н.Б. Шешко, </w:t>
      </w:r>
      <w:proofErr w:type="spellStart"/>
      <w:r w:rsidRPr="00822037">
        <w:t>Н.В.Левинова</w:t>
      </w:r>
      <w:proofErr w:type="spellEnd"/>
      <w:r w:rsidRPr="00822037">
        <w:t xml:space="preserve"> - Минск, «Современная школа», 2011;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>Лечение волос и восстановление волос.  О.В. Ларина - «</w:t>
      </w:r>
      <w:proofErr w:type="spellStart"/>
      <w:r w:rsidRPr="00822037">
        <w:t>Этерна</w:t>
      </w:r>
      <w:proofErr w:type="spellEnd"/>
      <w:r w:rsidRPr="00822037">
        <w:t>», 2013;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Здоровье и красивые волосы (медицина). Ю.Ю. </w:t>
      </w:r>
      <w:proofErr w:type="spellStart"/>
      <w:r w:rsidRPr="00822037">
        <w:t>Дрибноход</w:t>
      </w:r>
      <w:proofErr w:type="spellEnd"/>
      <w:r w:rsidRPr="00822037">
        <w:t xml:space="preserve"> - Ростов-на-Дону, «Феникс», 2012;</w:t>
      </w:r>
    </w:p>
    <w:p w:rsidR="00B9391D" w:rsidRPr="00822037" w:rsidRDefault="00B9391D" w:rsidP="00B9391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 xml:space="preserve">Мужские стрижки – советы профессионалов. Гот Кремер, Джеки </w:t>
      </w:r>
      <w:proofErr w:type="spellStart"/>
      <w:r w:rsidRPr="00822037">
        <w:t>Уэйдсон</w:t>
      </w:r>
      <w:proofErr w:type="spellEnd"/>
      <w:r w:rsidRPr="00822037">
        <w:t xml:space="preserve"> - Перевод с английского, Издательская группа «</w:t>
      </w:r>
      <w:proofErr w:type="spellStart"/>
      <w:r w:rsidRPr="00822037">
        <w:t>Контент</w:t>
      </w:r>
      <w:r w:rsidRPr="00822037">
        <w:rPr>
          <w:vertAlign w:val="superscript"/>
        </w:rPr>
        <w:t>о</w:t>
      </w:r>
      <w:proofErr w:type="spellEnd"/>
      <w:r w:rsidRPr="00822037">
        <w:t>», 2015;</w:t>
      </w:r>
    </w:p>
    <w:p w:rsidR="00B9391D" w:rsidRPr="00822037" w:rsidRDefault="00B9391D" w:rsidP="00B9391D">
      <w:pPr>
        <w:pStyle w:val="ab"/>
        <w:widowControl/>
        <w:numPr>
          <w:ilvl w:val="0"/>
          <w:numId w:val="6"/>
        </w:numPr>
        <w:ind w:left="0" w:firstLine="660"/>
        <w:jc w:val="both"/>
        <w:rPr>
          <w:lang w:val="ru-RU"/>
        </w:rPr>
      </w:pPr>
      <w:r w:rsidRPr="00822037">
        <w:rPr>
          <w:lang w:val="ru-RU"/>
        </w:rPr>
        <w:t xml:space="preserve">Парикмахерское искусство. </w:t>
      </w:r>
      <w:proofErr w:type="spellStart"/>
      <w:r w:rsidRPr="00822037">
        <w:rPr>
          <w:lang w:val="ru-RU"/>
        </w:rPr>
        <w:t>В.А.Петровская</w:t>
      </w:r>
      <w:proofErr w:type="spellEnd"/>
      <w:r w:rsidRPr="00822037">
        <w:rPr>
          <w:lang w:val="ru-RU"/>
        </w:rPr>
        <w:t xml:space="preserve"> - Москва, «</w:t>
      </w:r>
      <w:proofErr w:type="spellStart"/>
      <w:r w:rsidRPr="00822037">
        <w:rPr>
          <w:lang w:val="ru-RU"/>
        </w:rPr>
        <w:t>Аделант</w:t>
      </w:r>
      <w:proofErr w:type="spellEnd"/>
      <w:r w:rsidRPr="00822037">
        <w:rPr>
          <w:lang w:val="ru-RU"/>
        </w:rPr>
        <w:t>», 2012.</w:t>
      </w:r>
    </w:p>
    <w:p w:rsidR="00B9391D" w:rsidRPr="00822037" w:rsidRDefault="00B9391D" w:rsidP="00B9391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9391D" w:rsidRPr="00822037" w:rsidRDefault="00B9391D" w:rsidP="00B9391D">
      <w:pPr>
        <w:pStyle w:val="a4"/>
        <w:numPr>
          <w:ilvl w:val="0"/>
          <w:numId w:val="7"/>
        </w:numPr>
        <w:spacing w:before="0" w:after="0" w:line="276" w:lineRule="auto"/>
        <w:ind w:left="0" w:firstLine="660"/>
        <w:contextualSpacing/>
      </w:pPr>
      <w:r w:rsidRPr="00822037">
        <w:t xml:space="preserve">Форум парикмахеров - режим </w:t>
      </w:r>
      <w:proofErr w:type="spellStart"/>
      <w:proofErr w:type="gramStart"/>
      <w:r w:rsidRPr="00822037">
        <w:t>доступа:</w:t>
      </w:r>
      <w:hyperlink r:id="rId9" w:tgtFrame="_blank" w:history="1">
        <w:r w:rsidRPr="00822037">
          <w:rPr>
            <w:rStyle w:val="a3"/>
            <w:shd w:val="clear" w:color="auto" w:fill="FFFFFF"/>
          </w:rPr>
          <w:t>www.parikmaher.net.ru</w:t>
        </w:r>
        <w:proofErr w:type="spellEnd"/>
        <w:proofErr w:type="gramEnd"/>
      </w:hyperlink>
      <w:r w:rsidRPr="00822037">
        <w:t xml:space="preserve">; </w:t>
      </w:r>
    </w:p>
    <w:p w:rsidR="00B9391D" w:rsidRPr="00822037" w:rsidRDefault="00B9391D" w:rsidP="00B9391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0" w:firstLine="660"/>
        <w:contextualSpacing/>
        <w:jc w:val="both"/>
        <w:rPr>
          <w:w w:val="103"/>
        </w:rPr>
      </w:pPr>
      <w:r w:rsidRPr="00822037">
        <w:rPr>
          <w:bCs/>
        </w:rPr>
        <w:t>Профессиональная Парикмахерская Газета -</w:t>
      </w:r>
      <w:r w:rsidRPr="00822037">
        <w:t xml:space="preserve"> режим </w:t>
      </w:r>
      <w:proofErr w:type="spellStart"/>
      <w:proofErr w:type="gramStart"/>
      <w:r w:rsidRPr="00822037">
        <w:t>доступа:</w:t>
      </w:r>
      <w:hyperlink r:id="rId10" w:history="1">
        <w:r w:rsidRPr="00822037">
          <w:t>http</w:t>
        </w:r>
        <w:proofErr w:type="spellEnd"/>
        <w:r w:rsidRPr="00822037">
          <w:t>://gazeta-p.ru/</w:t>
        </w:r>
        <w:proofErr w:type="gramEnd"/>
      </w:hyperlink>
      <w:r w:rsidRPr="00822037">
        <w:t>;</w:t>
      </w:r>
    </w:p>
    <w:p w:rsidR="00B9391D" w:rsidRPr="00822037" w:rsidRDefault="00744634" w:rsidP="00B9391D">
      <w:pPr>
        <w:pStyle w:val="a4"/>
        <w:numPr>
          <w:ilvl w:val="0"/>
          <w:numId w:val="7"/>
        </w:numPr>
        <w:spacing w:before="0" w:after="0" w:line="276" w:lineRule="auto"/>
        <w:ind w:left="0" w:firstLine="660"/>
        <w:contextualSpacing/>
        <w:jc w:val="both"/>
      </w:pPr>
      <w:hyperlink r:id="rId11" w:history="1">
        <w:r w:rsidR="00B9391D" w:rsidRPr="00822037">
          <w:rPr>
            <w:bCs/>
          </w:rPr>
          <w:t>Форум Парикмахеров</w:t>
        </w:r>
      </w:hyperlink>
      <w:r w:rsidR="00B9391D" w:rsidRPr="00822037">
        <w:rPr>
          <w:bCs/>
        </w:rPr>
        <w:t xml:space="preserve"> - </w:t>
      </w:r>
      <w:r w:rsidR="00B9391D" w:rsidRPr="00822037">
        <w:t xml:space="preserve">режим </w:t>
      </w:r>
      <w:proofErr w:type="spellStart"/>
      <w:proofErr w:type="gramStart"/>
      <w:r w:rsidR="00B9391D" w:rsidRPr="00822037">
        <w:t>доступа:</w:t>
      </w:r>
      <w:hyperlink r:id="rId12" w:history="1">
        <w:r w:rsidR="00B9391D" w:rsidRPr="00822037">
          <w:t>http</w:t>
        </w:r>
        <w:proofErr w:type="spellEnd"/>
        <w:r w:rsidR="00B9391D" w:rsidRPr="00822037">
          <w:t>://parikmaher.net.ru/</w:t>
        </w:r>
        <w:proofErr w:type="gramEnd"/>
      </w:hyperlink>
      <w:r w:rsidR="00B9391D" w:rsidRPr="00822037">
        <w:t>;</w:t>
      </w:r>
    </w:p>
    <w:p w:rsidR="00B9391D" w:rsidRPr="00822037" w:rsidRDefault="00B9391D" w:rsidP="00B9391D">
      <w:pPr>
        <w:pStyle w:val="a4"/>
        <w:numPr>
          <w:ilvl w:val="0"/>
          <w:numId w:val="7"/>
        </w:numPr>
        <w:spacing w:before="0" w:after="0" w:line="276" w:lineRule="auto"/>
        <w:ind w:left="0" w:firstLine="660"/>
        <w:contextualSpacing/>
        <w:jc w:val="both"/>
      </w:pPr>
      <w:r w:rsidRPr="00822037">
        <w:t xml:space="preserve">Форум парикмахеров - режим </w:t>
      </w:r>
      <w:proofErr w:type="spellStart"/>
      <w:proofErr w:type="gramStart"/>
      <w:r w:rsidRPr="00822037">
        <w:t>доступа:</w:t>
      </w:r>
      <w:hyperlink r:id="rId13" w:history="1">
        <w:r w:rsidRPr="00822037">
          <w:t>http</w:t>
        </w:r>
        <w:proofErr w:type="spellEnd"/>
        <w:r w:rsidRPr="00822037">
          <w:t>://www.hairforum.ru/</w:t>
        </w:r>
        <w:proofErr w:type="gramEnd"/>
      </w:hyperlink>
      <w:r w:rsidRPr="00822037">
        <w:t>;</w:t>
      </w:r>
    </w:p>
    <w:p w:rsidR="00B9391D" w:rsidRPr="00822037" w:rsidRDefault="00B9391D" w:rsidP="00B9391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0" w:firstLine="660"/>
        <w:contextualSpacing/>
        <w:jc w:val="both"/>
        <w:rPr>
          <w:rFonts w:eastAsia="TimesNewRomanPS-BoldMT"/>
        </w:rPr>
      </w:pPr>
      <w:r w:rsidRPr="00822037">
        <w:t xml:space="preserve">Портал индустрии красоты - режим </w:t>
      </w:r>
      <w:proofErr w:type="spellStart"/>
      <w:r w:rsidRPr="00822037">
        <w:t>доступа:http</w:t>
      </w:r>
      <w:proofErr w:type="spellEnd"/>
      <w:r w:rsidRPr="00822037">
        <w:t>://www.hairlife.ru.</w:t>
      </w:r>
    </w:p>
    <w:p w:rsidR="00B9391D" w:rsidRPr="00822037" w:rsidRDefault="00B9391D" w:rsidP="00B9391D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</w:p>
    <w:p w:rsidR="00B9391D" w:rsidRPr="00822037" w:rsidRDefault="00B9391D" w:rsidP="00B9391D">
      <w:pPr>
        <w:suppressAutoHyphens/>
        <w:ind w:firstLine="660"/>
        <w:contextualSpacing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9391D" w:rsidRPr="00822037" w:rsidRDefault="00B9391D" w:rsidP="00B9391D">
      <w:pPr>
        <w:suppressAutoHyphens/>
        <w:ind w:firstLine="660"/>
        <w:contextualSpacing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Периодические издания:</w:t>
      </w:r>
    </w:p>
    <w:p w:rsidR="00B9391D" w:rsidRPr="00822037" w:rsidRDefault="00B9391D" w:rsidP="00B9391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  <w:rPr>
          <w:lang w:val="en-US"/>
        </w:rPr>
      </w:pPr>
      <w:r w:rsidRPr="00822037">
        <w:t>Журналы</w:t>
      </w:r>
      <w:proofErr w:type="spellStart"/>
      <w:proofErr w:type="gramStart"/>
      <w:r w:rsidRPr="00822037">
        <w:rPr>
          <w:lang w:val="en-US"/>
        </w:rPr>
        <w:t>Hair</w:t>
      </w:r>
      <w:r w:rsidRPr="00822037">
        <w:rPr>
          <w:vertAlign w:val="superscript"/>
          <w:lang w:val="en-US"/>
        </w:rPr>
        <w:t>,</w:t>
      </w:r>
      <w:r w:rsidRPr="00822037">
        <w:rPr>
          <w:lang w:val="en-US"/>
        </w:rPr>
        <w:t>s</w:t>
      </w:r>
      <w:proofErr w:type="spellEnd"/>
      <w:proofErr w:type="gramEnd"/>
      <w:r w:rsidRPr="00822037">
        <w:rPr>
          <w:lang w:val="en-US"/>
        </w:rPr>
        <w:t xml:space="preserve"> how</w:t>
      </w:r>
      <w:r w:rsidRPr="00822037">
        <w:t>;</w:t>
      </w:r>
    </w:p>
    <w:p w:rsidR="00B9391D" w:rsidRPr="00822037" w:rsidRDefault="00B9391D" w:rsidP="00B9391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  <w:rPr>
          <w:lang w:val="en-US"/>
        </w:rPr>
      </w:pPr>
      <w:r w:rsidRPr="00822037">
        <w:t>Журналы</w:t>
      </w:r>
      <w:proofErr w:type="spellStart"/>
      <w:r w:rsidRPr="00822037">
        <w:rPr>
          <w:lang w:val="en-US"/>
        </w:rPr>
        <w:t>Coitture</w:t>
      </w:r>
      <w:proofErr w:type="spellEnd"/>
      <w:r w:rsidRPr="00822037">
        <w:t>;</w:t>
      </w:r>
    </w:p>
    <w:p w:rsidR="00B9391D" w:rsidRPr="00822037" w:rsidRDefault="00B9391D" w:rsidP="00B9391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  <w:rPr>
          <w:rFonts w:eastAsia="TimesNewRomanPSMT"/>
        </w:rPr>
      </w:pPr>
      <w:r w:rsidRPr="00822037">
        <w:t xml:space="preserve">Журналы </w:t>
      </w:r>
      <w:proofErr w:type="spellStart"/>
      <w:r w:rsidRPr="00822037">
        <w:rPr>
          <w:lang w:val="en-US"/>
        </w:rPr>
        <w:t>YouProfessioal</w:t>
      </w:r>
      <w:proofErr w:type="spellEnd"/>
      <w:r w:rsidRPr="00822037">
        <w:t>;</w:t>
      </w:r>
    </w:p>
    <w:p w:rsidR="00B9391D" w:rsidRPr="00822037" w:rsidRDefault="00B9391D" w:rsidP="00B9391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660"/>
        <w:contextualSpacing/>
        <w:jc w:val="both"/>
      </w:pPr>
      <w:r w:rsidRPr="00822037">
        <w:t>Журналы «Долорес»</w:t>
      </w:r>
    </w:p>
    <w:p w:rsidR="00B9391D" w:rsidRPr="00822037" w:rsidRDefault="00B9391D" w:rsidP="00B9391D">
      <w:pPr>
        <w:suppressAutoHyphens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B9391D" w:rsidRPr="00822037" w:rsidRDefault="00B9391D" w:rsidP="00B9391D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2640"/>
        <w:gridCol w:w="2753"/>
      </w:tblGrid>
      <w:tr w:rsidR="00B9391D" w:rsidRPr="00822037" w:rsidTr="0027442F">
        <w:trPr>
          <w:trHeight w:val="1098"/>
        </w:trPr>
        <w:tc>
          <w:tcPr>
            <w:tcW w:w="3786" w:type="dxa"/>
          </w:tcPr>
          <w:p w:rsidR="00B9391D" w:rsidRPr="00822037" w:rsidRDefault="00B9391D" w:rsidP="002744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40" w:type="dxa"/>
          </w:tcPr>
          <w:p w:rsidR="00B9391D" w:rsidRPr="00822037" w:rsidRDefault="00B9391D" w:rsidP="002744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</w:tcPr>
          <w:p w:rsidR="00B9391D" w:rsidRPr="00822037" w:rsidRDefault="00B9391D" w:rsidP="002744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9391D" w:rsidRPr="00822037" w:rsidTr="00A97154">
        <w:trPr>
          <w:trHeight w:val="70"/>
        </w:trPr>
        <w:tc>
          <w:tcPr>
            <w:tcW w:w="3786" w:type="dxa"/>
          </w:tcPr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ПК. 1.2. Выполнять окрашивание волос с использованием современных технологий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средств для домашнего использования.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ОК 08.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B9391D" w:rsidRPr="00822037" w:rsidRDefault="00B9391D" w:rsidP="0027442F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640" w:type="dxa"/>
          </w:tcPr>
          <w:p w:rsidR="00B9391D" w:rsidRPr="00822037" w:rsidRDefault="00B9391D" w:rsidP="00274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9391D" w:rsidRPr="00822037" w:rsidRDefault="00B9391D" w:rsidP="0027442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91D" w:rsidRPr="00822037" w:rsidRDefault="00B9391D" w:rsidP="00274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9391D" w:rsidRPr="00822037" w:rsidRDefault="00B9391D" w:rsidP="0027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9391D" w:rsidRPr="00822037" w:rsidRDefault="00B9391D" w:rsidP="002744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91D" w:rsidRPr="00822037" w:rsidRDefault="00B9391D" w:rsidP="0027442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B9391D" w:rsidRPr="00822037" w:rsidRDefault="00B9391D" w:rsidP="0027442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</w:tcPr>
          <w:p w:rsidR="00B9391D" w:rsidRPr="00822037" w:rsidRDefault="00726BF5" w:rsidP="0027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B9391D" w:rsidRPr="0082203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B9391D" w:rsidRPr="00822037" w:rsidRDefault="00B9391D" w:rsidP="002744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4284D" w:rsidRDefault="00F4284D" w:rsidP="00A97154"/>
    <w:sectPr w:rsidR="00F4284D" w:rsidSect="0027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5" w:rsidRDefault="008A7F45" w:rsidP="00B9391D">
      <w:pPr>
        <w:spacing w:after="0" w:line="240" w:lineRule="auto"/>
      </w:pPr>
      <w:r>
        <w:separator/>
      </w:r>
    </w:p>
  </w:endnote>
  <w:endnote w:type="continuationSeparator" w:id="0">
    <w:p w:rsidR="008A7F45" w:rsidRDefault="008A7F45" w:rsidP="00B9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Ўю¬в?¬рЎю¬µ??¬рЎю¬У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5" w:rsidRDefault="008A7F45" w:rsidP="00B9391D">
      <w:pPr>
        <w:spacing w:after="0" w:line="240" w:lineRule="auto"/>
      </w:pPr>
      <w:r>
        <w:separator/>
      </w:r>
    </w:p>
  </w:footnote>
  <w:footnote w:type="continuationSeparator" w:id="0">
    <w:p w:rsidR="008A7F45" w:rsidRDefault="008A7F45" w:rsidP="00B9391D">
      <w:pPr>
        <w:spacing w:after="0" w:line="240" w:lineRule="auto"/>
      </w:pPr>
      <w:r>
        <w:continuationSeparator/>
      </w:r>
    </w:p>
  </w:footnote>
  <w:footnote w:id="1">
    <w:p w:rsidR="00C72B1D" w:rsidRDefault="00C72B1D" w:rsidP="00B9391D">
      <w:pPr>
        <w:pStyle w:val="ac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C72B1D" w:rsidRPr="00984893" w:rsidRDefault="00C72B1D" w:rsidP="00B9391D">
      <w:pPr>
        <w:pStyle w:val="ac"/>
        <w:spacing w:line="200" w:lineRule="exact"/>
        <w:jc w:val="both"/>
        <w:rPr>
          <w:lang w:val="ru-RU"/>
        </w:rPr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91D"/>
    <w:rsid w:val="000146B7"/>
    <w:rsid w:val="00020777"/>
    <w:rsid w:val="0002770D"/>
    <w:rsid w:val="00055050"/>
    <w:rsid w:val="00065CBE"/>
    <w:rsid w:val="0006668D"/>
    <w:rsid w:val="001061F2"/>
    <w:rsid w:val="001237D8"/>
    <w:rsid w:val="00124E1C"/>
    <w:rsid w:val="00130B58"/>
    <w:rsid w:val="00151430"/>
    <w:rsid w:val="001641E3"/>
    <w:rsid w:val="00187685"/>
    <w:rsid w:val="001C3F30"/>
    <w:rsid w:val="001D6C3E"/>
    <w:rsid w:val="001F20E5"/>
    <w:rsid w:val="001F35E4"/>
    <w:rsid w:val="00202BC5"/>
    <w:rsid w:val="0021736A"/>
    <w:rsid w:val="00266E1E"/>
    <w:rsid w:val="0027442F"/>
    <w:rsid w:val="00282FA2"/>
    <w:rsid w:val="002869B0"/>
    <w:rsid w:val="002A0FD7"/>
    <w:rsid w:val="002C0EB7"/>
    <w:rsid w:val="002E23A0"/>
    <w:rsid w:val="00323904"/>
    <w:rsid w:val="00333DA8"/>
    <w:rsid w:val="0033621E"/>
    <w:rsid w:val="003C6FD2"/>
    <w:rsid w:val="00401050"/>
    <w:rsid w:val="004272BA"/>
    <w:rsid w:val="00485C78"/>
    <w:rsid w:val="004A3D2D"/>
    <w:rsid w:val="00504F48"/>
    <w:rsid w:val="00513184"/>
    <w:rsid w:val="005132AB"/>
    <w:rsid w:val="00525CBB"/>
    <w:rsid w:val="00554EC3"/>
    <w:rsid w:val="00560145"/>
    <w:rsid w:val="005671D1"/>
    <w:rsid w:val="00580A5D"/>
    <w:rsid w:val="0058199A"/>
    <w:rsid w:val="00594A94"/>
    <w:rsid w:val="005A4B85"/>
    <w:rsid w:val="005C627F"/>
    <w:rsid w:val="005E533F"/>
    <w:rsid w:val="005F69EA"/>
    <w:rsid w:val="006242F6"/>
    <w:rsid w:val="00641518"/>
    <w:rsid w:val="006766C8"/>
    <w:rsid w:val="006978FC"/>
    <w:rsid w:val="006A4267"/>
    <w:rsid w:val="00726BF5"/>
    <w:rsid w:val="00744634"/>
    <w:rsid w:val="00747477"/>
    <w:rsid w:val="00766F67"/>
    <w:rsid w:val="00784823"/>
    <w:rsid w:val="00794A1A"/>
    <w:rsid w:val="00796375"/>
    <w:rsid w:val="007C6A07"/>
    <w:rsid w:val="007D1239"/>
    <w:rsid w:val="007D24D2"/>
    <w:rsid w:val="007D4F33"/>
    <w:rsid w:val="00801775"/>
    <w:rsid w:val="008A6313"/>
    <w:rsid w:val="008A7F45"/>
    <w:rsid w:val="008D04DD"/>
    <w:rsid w:val="008E1D56"/>
    <w:rsid w:val="00940547"/>
    <w:rsid w:val="009503E9"/>
    <w:rsid w:val="00951615"/>
    <w:rsid w:val="00956078"/>
    <w:rsid w:val="00962091"/>
    <w:rsid w:val="009C6CF1"/>
    <w:rsid w:val="009F63EF"/>
    <w:rsid w:val="009F65A3"/>
    <w:rsid w:val="00A3645E"/>
    <w:rsid w:val="00A663D9"/>
    <w:rsid w:val="00A75C0F"/>
    <w:rsid w:val="00A90165"/>
    <w:rsid w:val="00A90C93"/>
    <w:rsid w:val="00A97154"/>
    <w:rsid w:val="00AE6A84"/>
    <w:rsid w:val="00B05C5E"/>
    <w:rsid w:val="00B16A11"/>
    <w:rsid w:val="00B43B01"/>
    <w:rsid w:val="00B64C41"/>
    <w:rsid w:val="00B92CE2"/>
    <w:rsid w:val="00B9391D"/>
    <w:rsid w:val="00B956BC"/>
    <w:rsid w:val="00BA4726"/>
    <w:rsid w:val="00BC4555"/>
    <w:rsid w:val="00C003F2"/>
    <w:rsid w:val="00C04185"/>
    <w:rsid w:val="00C3509C"/>
    <w:rsid w:val="00C408CD"/>
    <w:rsid w:val="00C429A0"/>
    <w:rsid w:val="00C72B1D"/>
    <w:rsid w:val="00C82EA7"/>
    <w:rsid w:val="00CC3C03"/>
    <w:rsid w:val="00CD4968"/>
    <w:rsid w:val="00CE2F11"/>
    <w:rsid w:val="00D13FD4"/>
    <w:rsid w:val="00D2389F"/>
    <w:rsid w:val="00D4658C"/>
    <w:rsid w:val="00D80C3A"/>
    <w:rsid w:val="00DD0C6A"/>
    <w:rsid w:val="00DE6666"/>
    <w:rsid w:val="00DF494A"/>
    <w:rsid w:val="00E023F3"/>
    <w:rsid w:val="00E17C22"/>
    <w:rsid w:val="00E20C5B"/>
    <w:rsid w:val="00E3085B"/>
    <w:rsid w:val="00E36CEE"/>
    <w:rsid w:val="00E37407"/>
    <w:rsid w:val="00EA0641"/>
    <w:rsid w:val="00EB0C62"/>
    <w:rsid w:val="00EB32EE"/>
    <w:rsid w:val="00EC6FE2"/>
    <w:rsid w:val="00EF620C"/>
    <w:rsid w:val="00F113C4"/>
    <w:rsid w:val="00F218F2"/>
    <w:rsid w:val="00F35FE4"/>
    <w:rsid w:val="00F4284D"/>
    <w:rsid w:val="00F96EBD"/>
    <w:rsid w:val="00FB03F9"/>
    <w:rsid w:val="00FD2FC9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4109-C3D3-4EA1-9877-FE0A9F8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4D"/>
  </w:style>
  <w:style w:type="paragraph" w:styleId="1">
    <w:name w:val="heading 1"/>
    <w:basedOn w:val="a"/>
    <w:next w:val="a"/>
    <w:link w:val="10"/>
    <w:uiPriority w:val="99"/>
    <w:qFormat/>
    <w:rsid w:val="00B9391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91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391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9391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9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9391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9391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939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9391D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B9391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9391D"/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B939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B93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B93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9391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B9391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391D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B9391D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9391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B9391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B9391D"/>
    <w:rPr>
      <w:rFonts w:cs="Times New Roman"/>
    </w:rPr>
  </w:style>
  <w:style w:type="paragraph" w:styleId="ab">
    <w:name w:val="Normal (Web)"/>
    <w:basedOn w:val="a"/>
    <w:uiPriority w:val="99"/>
    <w:rsid w:val="00B93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rsid w:val="00B9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B939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B9391D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basedOn w:val="a0"/>
    <w:uiPriority w:val="99"/>
    <w:rsid w:val="00B9391D"/>
    <w:rPr>
      <w:rFonts w:cs="Times New Roman"/>
      <w:vertAlign w:val="superscript"/>
    </w:rPr>
  </w:style>
  <w:style w:type="paragraph" w:styleId="23">
    <w:name w:val="List 2"/>
    <w:basedOn w:val="a"/>
    <w:uiPriority w:val="99"/>
    <w:rsid w:val="00B9391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B9391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9391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9391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basedOn w:val="a0"/>
    <w:uiPriority w:val="99"/>
    <w:qFormat/>
    <w:rsid w:val="00B9391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9391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9391D"/>
    <w:rPr>
      <w:rFonts w:ascii="Segoe UI" w:eastAsia="Times New Roman" w:hAnsi="Segoe UI" w:cs="Times New Roman"/>
      <w:sz w:val="18"/>
      <w:szCs w:val="18"/>
    </w:rPr>
  </w:style>
  <w:style w:type="paragraph" w:styleId="af2">
    <w:name w:val="header"/>
    <w:basedOn w:val="a"/>
    <w:link w:val="af3"/>
    <w:uiPriority w:val="99"/>
    <w:rsid w:val="00B93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9391D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9391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B9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9391D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B9391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9391D"/>
    <w:rPr>
      <w:b/>
    </w:rPr>
  </w:style>
  <w:style w:type="paragraph" w:styleId="af6">
    <w:name w:val="annotation subject"/>
    <w:basedOn w:val="af4"/>
    <w:next w:val="af4"/>
    <w:link w:val="af7"/>
    <w:uiPriority w:val="99"/>
    <w:rsid w:val="00B9391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B9391D"/>
    <w:rPr>
      <w:rFonts w:ascii="Calibri" w:eastAsia="Times New Roman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B9391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939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9391D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Цветовое выделение"/>
    <w:uiPriority w:val="99"/>
    <w:rsid w:val="00B9391D"/>
    <w:rPr>
      <w:b/>
      <w:color w:val="26282F"/>
    </w:rPr>
  </w:style>
  <w:style w:type="character" w:customStyle="1" w:styleId="af9">
    <w:name w:val="Гипертекстовая ссылка"/>
    <w:uiPriority w:val="99"/>
    <w:rsid w:val="00B9391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9391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9391D"/>
  </w:style>
  <w:style w:type="paragraph" w:customStyle="1" w:styleId="afd">
    <w:name w:val="Внимание: недобросовестность!"/>
    <w:basedOn w:val="afb"/>
    <w:next w:val="a"/>
    <w:uiPriority w:val="99"/>
    <w:rsid w:val="00B9391D"/>
  </w:style>
  <w:style w:type="character" w:customStyle="1" w:styleId="afe">
    <w:name w:val="Выделение для Базового Поиска"/>
    <w:uiPriority w:val="99"/>
    <w:rsid w:val="00B9391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9391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B9391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9391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9391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9391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9391D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B9391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9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9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9391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9391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9391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9391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9391D"/>
  </w:style>
  <w:style w:type="paragraph" w:customStyle="1" w:styleId="afff6">
    <w:name w:val="Моноширинный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9391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9391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9391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9391D"/>
    <w:pPr>
      <w:ind w:left="140"/>
    </w:pPr>
  </w:style>
  <w:style w:type="character" w:customStyle="1" w:styleId="afffe">
    <w:name w:val="Опечатки"/>
    <w:uiPriority w:val="99"/>
    <w:rsid w:val="00B9391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9391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9391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9391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9391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9391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9391D"/>
  </w:style>
  <w:style w:type="paragraph" w:customStyle="1" w:styleId="affff6">
    <w:name w:val="Примечание."/>
    <w:basedOn w:val="afb"/>
    <w:next w:val="a"/>
    <w:uiPriority w:val="99"/>
    <w:rsid w:val="00B9391D"/>
  </w:style>
  <w:style w:type="character" w:customStyle="1" w:styleId="affff7">
    <w:name w:val="Продолжение ссылки"/>
    <w:uiPriority w:val="99"/>
    <w:rsid w:val="00B9391D"/>
  </w:style>
  <w:style w:type="paragraph" w:customStyle="1" w:styleId="affff8">
    <w:name w:val="Словарная статья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B9391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9391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9391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9391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9391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9391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9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391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3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B9391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9391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9391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9391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9391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9391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9391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9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B93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B939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B9391D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B9391D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B9391D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B9391D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99"/>
    <w:qFormat/>
    <w:rsid w:val="00B939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fffc">
    <w:name w:val="Strong"/>
    <w:basedOn w:val="a0"/>
    <w:uiPriority w:val="99"/>
    <w:qFormat/>
    <w:rsid w:val="00B9391D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9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B9391D"/>
    <w:rPr>
      <w:lang w:val="ru-RU"/>
    </w:rPr>
  </w:style>
  <w:style w:type="paragraph" w:styleId="afffffd">
    <w:name w:val="Title"/>
    <w:basedOn w:val="a"/>
    <w:link w:val="afffffe"/>
    <w:uiPriority w:val="99"/>
    <w:qFormat/>
    <w:rsid w:val="00B939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B9391D"/>
    <w:rPr>
      <w:rFonts w:ascii="Times New Roman" w:eastAsia="Times New Roman" w:hAnsi="Times New Roman" w:cs="Times New Roman"/>
      <w:sz w:val="24"/>
      <w:szCs w:val="20"/>
    </w:rPr>
  </w:style>
  <w:style w:type="character" w:customStyle="1" w:styleId="27">
    <w:name w:val="Основной текст2"/>
    <w:basedOn w:val="a0"/>
    <w:uiPriority w:val="99"/>
    <w:rsid w:val="00B9391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B9391D"/>
    <w:rPr>
      <w:rFonts w:ascii="Calibri" w:eastAsia="Times New Roman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B9391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B9391D"/>
    <w:rPr>
      <w:sz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B9391D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B9391D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B9391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939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9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9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939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9391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939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B9391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B9391D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B9391D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B93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Знак Знак3 Знак Знак Знак Знак"/>
    <w:basedOn w:val="a"/>
    <w:rsid w:val="00DE666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irforu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ikmaher.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ikmaher.net.ru/index.php?act=id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zeta-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kmaher.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1F78-7071-4DDF-9700-A8456B9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28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Воронова Вера Владимировна</cp:lastModifiedBy>
  <cp:revision>52</cp:revision>
  <dcterms:created xsi:type="dcterms:W3CDTF">2018-11-14T16:02:00Z</dcterms:created>
  <dcterms:modified xsi:type="dcterms:W3CDTF">2022-11-25T08:12:00Z</dcterms:modified>
</cp:coreProperties>
</file>