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7C" w:rsidRPr="006F6189" w:rsidRDefault="00311F7C" w:rsidP="00311F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6189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311F7C" w:rsidRPr="006F6189" w:rsidRDefault="00311F7C" w:rsidP="00311F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6189">
        <w:rPr>
          <w:rFonts w:ascii="Times New Roman" w:hAnsi="Times New Roman" w:cs="Times New Roman"/>
          <w:sz w:val="22"/>
          <w:szCs w:val="22"/>
        </w:rPr>
        <w:t xml:space="preserve">Чувашской Республики </w:t>
      </w:r>
    </w:p>
    <w:p w:rsidR="006F6189" w:rsidRDefault="00311F7C" w:rsidP="00311F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6189">
        <w:rPr>
          <w:rFonts w:ascii="Times New Roman" w:hAnsi="Times New Roman" w:cs="Times New Roman"/>
          <w:sz w:val="22"/>
          <w:szCs w:val="22"/>
        </w:rPr>
        <w:t xml:space="preserve"> «Чебоксарский экономико-технологический колледж» </w:t>
      </w:r>
    </w:p>
    <w:p w:rsidR="00311F7C" w:rsidRPr="006F6189" w:rsidRDefault="004F751D" w:rsidP="00311F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Министерства образования </w:t>
      </w:r>
      <w:r w:rsidR="00311F7C" w:rsidRPr="006F6189">
        <w:rPr>
          <w:rFonts w:ascii="Times New Roman" w:hAnsi="Times New Roman" w:cs="Times New Roman"/>
          <w:sz w:val="22"/>
          <w:szCs w:val="22"/>
        </w:rPr>
        <w:t>и молодежной политики</w:t>
      </w:r>
      <w:r w:rsidR="006F6189">
        <w:rPr>
          <w:rFonts w:ascii="Times New Roman" w:hAnsi="Times New Roman" w:cs="Times New Roman"/>
          <w:sz w:val="22"/>
          <w:szCs w:val="22"/>
        </w:rPr>
        <w:t xml:space="preserve"> </w:t>
      </w:r>
      <w:r w:rsidR="00311F7C" w:rsidRPr="006F6189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DD4CA9" w:rsidRPr="00631809" w:rsidRDefault="00DD4CA9" w:rsidP="007B5904">
      <w:pPr>
        <w:jc w:val="center"/>
        <w:rPr>
          <w:sz w:val="28"/>
          <w:szCs w:val="28"/>
        </w:rPr>
      </w:pPr>
    </w:p>
    <w:p w:rsidR="00DD4CA9" w:rsidRPr="00631809" w:rsidRDefault="000F18E6" w:rsidP="00973BD1">
      <w:pPr>
        <w:spacing w:line="360" w:lineRule="auto"/>
        <w:rPr>
          <w:sz w:val="28"/>
          <w:szCs w:val="28"/>
        </w:rPr>
      </w:pPr>
      <w:r w:rsidRPr="005D343C">
        <w:rPr>
          <w:noProof/>
          <w:sz w:val="28"/>
          <w:szCs w:val="28"/>
        </w:rPr>
        <w:drawing>
          <wp:inline distT="0" distB="0" distL="0" distR="0">
            <wp:extent cx="1276350" cy="13335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A9" w:rsidRPr="00631809" w:rsidRDefault="00DD4CA9" w:rsidP="00973BD1">
      <w:pPr>
        <w:spacing w:line="360" w:lineRule="auto"/>
        <w:rPr>
          <w:sz w:val="28"/>
          <w:szCs w:val="28"/>
        </w:rPr>
      </w:pPr>
    </w:p>
    <w:p w:rsidR="00DD4CA9" w:rsidRPr="00631809" w:rsidRDefault="00DD4CA9" w:rsidP="00973BD1">
      <w:pPr>
        <w:spacing w:line="360" w:lineRule="auto"/>
        <w:rPr>
          <w:sz w:val="28"/>
          <w:szCs w:val="28"/>
        </w:rPr>
      </w:pPr>
    </w:p>
    <w:p w:rsidR="00DD4CA9" w:rsidRDefault="00DD4CA9" w:rsidP="00973BD1">
      <w:pPr>
        <w:spacing w:line="360" w:lineRule="auto"/>
        <w:rPr>
          <w:sz w:val="28"/>
          <w:szCs w:val="28"/>
        </w:rPr>
      </w:pPr>
    </w:p>
    <w:p w:rsidR="00220177" w:rsidRPr="00220177" w:rsidRDefault="00220177" w:rsidP="00973BD1">
      <w:pPr>
        <w:spacing w:line="360" w:lineRule="auto"/>
        <w:rPr>
          <w:sz w:val="28"/>
          <w:szCs w:val="28"/>
        </w:rPr>
      </w:pPr>
    </w:p>
    <w:p w:rsidR="00220177" w:rsidRDefault="00220177" w:rsidP="00973BD1">
      <w:pPr>
        <w:spacing w:line="360" w:lineRule="auto"/>
        <w:rPr>
          <w:sz w:val="28"/>
          <w:szCs w:val="28"/>
          <w:lang w:val="en-US"/>
        </w:rPr>
      </w:pPr>
    </w:p>
    <w:p w:rsidR="00220177" w:rsidRPr="00220177" w:rsidRDefault="00220177" w:rsidP="00973BD1">
      <w:pPr>
        <w:spacing w:line="360" w:lineRule="auto"/>
        <w:rPr>
          <w:sz w:val="28"/>
          <w:szCs w:val="28"/>
          <w:lang w:val="en-US"/>
        </w:rPr>
      </w:pPr>
    </w:p>
    <w:p w:rsidR="00DD4CA9" w:rsidRPr="00220177" w:rsidRDefault="00220177" w:rsidP="004F751D">
      <w:pPr>
        <w:spacing w:line="360" w:lineRule="auto"/>
        <w:jc w:val="center"/>
        <w:rPr>
          <w:b/>
        </w:rPr>
      </w:pPr>
      <w:r w:rsidRPr="00220177">
        <w:rPr>
          <w:b/>
        </w:rPr>
        <w:t>РАБОЧАЯ ПРОГРАММА УЧЕБНОЙ ДИСЦИПЛИНЫ</w:t>
      </w:r>
    </w:p>
    <w:p w:rsidR="00DD4CA9" w:rsidRDefault="006F6189" w:rsidP="004F751D">
      <w:pPr>
        <w:spacing w:line="360" w:lineRule="auto"/>
        <w:jc w:val="center"/>
        <w:rPr>
          <w:b/>
        </w:rPr>
      </w:pPr>
      <w:r>
        <w:rPr>
          <w:b/>
        </w:rPr>
        <w:t>ОП.11</w:t>
      </w:r>
      <w:r w:rsidRPr="00220177">
        <w:rPr>
          <w:b/>
        </w:rPr>
        <w:t xml:space="preserve"> ТЕХНИЧЕСКИЕ СРЕДСТВА УПРАВЛЕНИЯ В ОФИСЕ</w:t>
      </w:r>
    </w:p>
    <w:p w:rsidR="00DD4CA9" w:rsidRPr="00220177" w:rsidRDefault="00DD4CA9" w:rsidP="004F751D">
      <w:pPr>
        <w:spacing w:line="360" w:lineRule="auto"/>
        <w:jc w:val="center"/>
      </w:pPr>
      <w:r w:rsidRPr="00220177">
        <w:t>специальност</w:t>
      </w:r>
      <w:r w:rsidR="00D86C0A">
        <w:t>ь</w:t>
      </w:r>
      <w:r w:rsidRPr="00220177">
        <w:t xml:space="preserve"> </w:t>
      </w:r>
    </w:p>
    <w:p w:rsidR="00DD4CA9" w:rsidRPr="00220177" w:rsidRDefault="00DD4CA9" w:rsidP="004F751D">
      <w:pPr>
        <w:spacing w:line="360" w:lineRule="auto"/>
        <w:jc w:val="center"/>
      </w:pPr>
      <w:r w:rsidRPr="00220177">
        <w:t>среднего профессионального образования</w:t>
      </w:r>
    </w:p>
    <w:p w:rsidR="00DD4CA9" w:rsidRPr="006F6189" w:rsidRDefault="00220177" w:rsidP="004F751D">
      <w:pPr>
        <w:spacing w:line="360" w:lineRule="auto"/>
        <w:jc w:val="center"/>
        <w:rPr>
          <w:b/>
        </w:rPr>
      </w:pPr>
      <w:r w:rsidRPr="006F6189">
        <w:rPr>
          <w:b/>
        </w:rPr>
        <w:t xml:space="preserve">46.02.01 </w:t>
      </w:r>
      <w:r w:rsidR="00DD4CA9" w:rsidRPr="006F6189">
        <w:rPr>
          <w:b/>
        </w:rPr>
        <w:t>Документационное обеспечение управления и архивоведение</w:t>
      </w:r>
    </w:p>
    <w:p w:rsidR="00DD4CA9" w:rsidRPr="00220177" w:rsidRDefault="00DD4CA9" w:rsidP="004F751D">
      <w:pPr>
        <w:spacing w:line="360" w:lineRule="auto"/>
        <w:jc w:val="center"/>
      </w:pPr>
      <w:r w:rsidRPr="00220177">
        <w:t xml:space="preserve"> </w:t>
      </w:r>
    </w:p>
    <w:p w:rsidR="00DD4CA9" w:rsidRPr="00631809" w:rsidRDefault="00DD4CA9" w:rsidP="00973BD1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973BD1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973BD1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973BD1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973BD1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7B5904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7B5904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7B5904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7B5904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7B5904">
      <w:pPr>
        <w:spacing w:line="360" w:lineRule="auto"/>
        <w:jc w:val="center"/>
        <w:rPr>
          <w:sz w:val="28"/>
          <w:szCs w:val="28"/>
        </w:rPr>
      </w:pPr>
    </w:p>
    <w:p w:rsidR="00DD4CA9" w:rsidRPr="00631809" w:rsidRDefault="00DD4CA9" w:rsidP="007B5904">
      <w:pPr>
        <w:spacing w:line="360" w:lineRule="auto"/>
        <w:jc w:val="center"/>
        <w:rPr>
          <w:sz w:val="28"/>
          <w:szCs w:val="28"/>
        </w:rPr>
      </w:pPr>
    </w:p>
    <w:p w:rsidR="00DD4CA9" w:rsidRPr="006F6189" w:rsidRDefault="00DD4CA9" w:rsidP="00631809">
      <w:pPr>
        <w:spacing w:line="360" w:lineRule="auto"/>
        <w:jc w:val="center"/>
      </w:pPr>
      <w:r w:rsidRPr="006F6189">
        <w:t xml:space="preserve">Чебоксары </w:t>
      </w:r>
      <w:r w:rsidR="0023432B">
        <w:t>202</w:t>
      </w:r>
      <w:r w:rsidR="005859EC">
        <w:t>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21"/>
        <w:gridCol w:w="3838"/>
      </w:tblGrid>
      <w:tr w:rsidR="00DD4CA9" w:rsidRPr="00220177" w:rsidTr="00EE1E4D">
        <w:trPr>
          <w:jc w:val="center"/>
        </w:trPr>
        <w:tc>
          <w:tcPr>
            <w:tcW w:w="5821" w:type="dxa"/>
          </w:tcPr>
          <w:p w:rsidR="00220177" w:rsidRPr="00220177" w:rsidRDefault="00DD4CA9" w:rsidP="00220177">
            <w:r w:rsidRPr="00220177">
              <w:rPr>
                <w:bCs/>
                <w:i/>
              </w:rPr>
              <w:lastRenderedPageBreak/>
              <w:br w:type="page"/>
            </w:r>
            <w:r w:rsidR="00220177" w:rsidRPr="00220177"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</w:t>
            </w:r>
            <w:r w:rsidR="003F0CBC" w:rsidRPr="00220177">
              <w:t xml:space="preserve"> </w:t>
            </w:r>
            <w:r w:rsidR="003F0CBC">
              <w:t xml:space="preserve">по специальности </w:t>
            </w:r>
            <w:r w:rsidR="00220177" w:rsidRPr="00220177">
              <w:t>46.02.01 Документационное обеспечение управления и архивоведение</w:t>
            </w:r>
          </w:p>
          <w:p w:rsidR="00220177" w:rsidRPr="00220177" w:rsidRDefault="00220177" w:rsidP="00220177">
            <w:pPr>
              <w:pStyle w:val="Style5"/>
              <w:widowControl/>
              <w:spacing w:line="360" w:lineRule="auto"/>
              <w:jc w:val="both"/>
            </w:pPr>
          </w:p>
          <w:p w:rsidR="00DD4CA9" w:rsidRPr="00220177" w:rsidRDefault="00DD4CA9" w:rsidP="00631809"/>
          <w:p w:rsidR="00DD4CA9" w:rsidRPr="00220177" w:rsidRDefault="00DD4CA9" w:rsidP="00631809">
            <w:pPr>
              <w:pStyle w:val="Style5"/>
              <w:widowControl/>
              <w:jc w:val="both"/>
            </w:pPr>
          </w:p>
          <w:p w:rsidR="00DD4CA9" w:rsidRPr="00220177" w:rsidRDefault="00DD4CA9" w:rsidP="00631809"/>
          <w:p w:rsidR="00DD4CA9" w:rsidRPr="00220177" w:rsidRDefault="00DD4CA9" w:rsidP="00631809"/>
          <w:p w:rsidR="00DD4CA9" w:rsidRPr="00220177" w:rsidRDefault="00DD4CA9" w:rsidP="00631809">
            <w:pPr>
              <w:jc w:val="both"/>
            </w:pPr>
          </w:p>
          <w:p w:rsidR="00DD4CA9" w:rsidRPr="00220177" w:rsidRDefault="00DD4CA9" w:rsidP="00631809">
            <w:pPr>
              <w:jc w:val="both"/>
            </w:pPr>
          </w:p>
        </w:tc>
        <w:tc>
          <w:tcPr>
            <w:tcW w:w="3838" w:type="dxa"/>
          </w:tcPr>
          <w:p w:rsidR="00DD4CA9" w:rsidRPr="00220177" w:rsidRDefault="003E595A" w:rsidP="00631809">
            <w:pPr>
              <w:ind w:firstLine="567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УТВЕРЖДЕНА</w:t>
            </w:r>
          </w:p>
          <w:p w:rsidR="00DD4CA9" w:rsidRPr="00220177" w:rsidRDefault="00545856" w:rsidP="00631809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 </w:t>
            </w:r>
            <w:r w:rsidR="005859EC">
              <w:rPr>
                <w:spacing w:val="20"/>
                <w:u w:val="single"/>
              </w:rPr>
              <w:t>353</w:t>
            </w:r>
            <w:r w:rsidR="00DD4CA9" w:rsidRPr="00545856">
              <w:rPr>
                <w:spacing w:val="20"/>
                <w:u w:val="single"/>
              </w:rPr>
              <w:t>______</w:t>
            </w:r>
          </w:p>
          <w:p w:rsidR="00DD4CA9" w:rsidRPr="00220177" w:rsidRDefault="00545856" w:rsidP="00631809">
            <w:pPr>
              <w:ind w:firstLine="567"/>
              <w:jc w:val="center"/>
              <w:rPr>
                <w:spacing w:val="20"/>
              </w:rPr>
            </w:pPr>
            <w:r>
              <w:t>от "</w:t>
            </w:r>
            <w:r w:rsidR="005859EC">
              <w:rPr>
                <w:u w:val="single"/>
              </w:rPr>
              <w:t>30</w:t>
            </w:r>
            <w:r>
              <w:t xml:space="preserve">" </w:t>
            </w:r>
            <w:r w:rsidRPr="00545856">
              <w:rPr>
                <w:u w:val="single"/>
              </w:rPr>
              <w:t>августа</w:t>
            </w:r>
            <w:r>
              <w:t xml:space="preserve"> </w:t>
            </w:r>
            <w:r w:rsidR="00DC61DC">
              <w:t>202</w:t>
            </w:r>
            <w:r w:rsidR="005859EC">
              <w:t>2</w:t>
            </w:r>
            <w:r w:rsidR="00DD4CA9" w:rsidRPr="00220177">
              <w:t>г.</w:t>
            </w:r>
          </w:p>
          <w:p w:rsidR="00DD4CA9" w:rsidRPr="00220177" w:rsidRDefault="00DD4CA9" w:rsidP="00631809">
            <w:pPr>
              <w:spacing w:line="360" w:lineRule="auto"/>
            </w:pPr>
          </w:p>
          <w:p w:rsidR="00DD4CA9" w:rsidRPr="00220177" w:rsidRDefault="00DD4CA9" w:rsidP="00631809">
            <w:pPr>
              <w:tabs>
                <w:tab w:val="left" w:pos="4287"/>
              </w:tabs>
              <w:jc w:val="both"/>
            </w:pPr>
          </w:p>
        </w:tc>
      </w:tr>
    </w:tbl>
    <w:p w:rsidR="00DD4CA9" w:rsidRPr="00446736" w:rsidRDefault="00DD4CA9" w:rsidP="001175A4">
      <w:pPr>
        <w:pStyle w:val="Style5"/>
        <w:widowControl/>
        <w:spacing w:line="360" w:lineRule="auto"/>
        <w:jc w:val="both"/>
      </w:pPr>
    </w:p>
    <w:p w:rsidR="00DD4CA9" w:rsidRPr="001175A4" w:rsidRDefault="00DD4CA9" w:rsidP="00B83DA9">
      <w:pPr>
        <w:pStyle w:val="ConsPlusNonformat"/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DD4CA9" w:rsidRDefault="00DD4CA9" w:rsidP="00631809"/>
    <w:p w:rsidR="0035254A" w:rsidRDefault="0035254A" w:rsidP="00631809"/>
    <w:p w:rsidR="0035254A" w:rsidRDefault="0035254A" w:rsidP="00631809"/>
    <w:p w:rsidR="0035254A" w:rsidRDefault="0035254A" w:rsidP="00631809"/>
    <w:p w:rsidR="0035254A" w:rsidRDefault="0035254A" w:rsidP="00631809"/>
    <w:p w:rsidR="0035254A" w:rsidRDefault="0035254A" w:rsidP="00631809"/>
    <w:p w:rsidR="0035254A" w:rsidRPr="00220177" w:rsidRDefault="0035254A" w:rsidP="00631809"/>
    <w:p w:rsidR="0035254A" w:rsidRDefault="00DD4CA9" w:rsidP="00631809">
      <w:pPr>
        <w:rPr>
          <w:snapToGrid w:val="0"/>
        </w:rPr>
      </w:pPr>
      <w:r w:rsidRPr="00220177">
        <w:rPr>
          <w:snapToGrid w:val="0"/>
        </w:rPr>
        <w:t xml:space="preserve"> </w:t>
      </w:r>
    </w:p>
    <w:p w:rsidR="0035254A" w:rsidRDefault="0035254A" w:rsidP="00631809">
      <w:pPr>
        <w:rPr>
          <w:snapToGrid w:val="0"/>
        </w:rPr>
      </w:pPr>
    </w:p>
    <w:p w:rsidR="0035254A" w:rsidRDefault="0035254A" w:rsidP="00631809">
      <w:pPr>
        <w:rPr>
          <w:snapToGrid w:val="0"/>
        </w:rPr>
      </w:pPr>
    </w:p>
    <w:p w:rsidR="0035254A" w:rsidRDefault="0035254A" w:rsidP="00631809">
      <w:pPr>
        <w:rPr>
          <w:snapToGrid w:val="0"/>
        </w:rPr>
      </w:pPr>
    </w:p>
    <w:p w:rsidR="0035254A" w:rsidRDefault="0035254A" w:rsidP="00631809">
      <w:pPr>
        <w:rPr>
          <w:snapToGrid w:val="0"/>
        </w:rPr>
      </w:pPr>
    </w:p>
    <w:p w:rsidR="0035254A" w:rsidRDefault="0035254A" w:rsidP="00631809">
      <w:pPr>
        <w:rPr>
          <w:snapToGrid w:val="0"/>
        </w:rPr>
      </w:pPr>
    </w:p>
    <w:p w:rsidR="00220177" w:rsidRDefault="00220177" w:rsidP="00631809"/>
    <w:p w:rsidR="0035254A" w:rsidRDefault="0035254A" w:rsidP="00631809"/>
    <w:p w:rsidR="0035254A" w:rsidRDefault="0035254A" w:rsidP="00631809"/>
    <w:p w:rsidR="0035254A" w:rsidRDefault="0035254A" w:rsidP="00631809"/>
    <w:p w:rsidR="0035254A" w:rsidRPr="00220177" w:rsidRDefault="0035254A" w:rsidP="00631809"/>
    <w:p w:rsidR="00DD4CA9" w:rsidRPr="00220177" w:rsidRDefault="00612791" w:rsidP="00631809">
      <w:pPr>
        <w:rPr>
          <w:b/>
          <w:spacing w:val="20"/>
        </w:rPr>
      </w:pPr>
      <w:r>
        <w:rPr>
          <w:b/>
          <w:spacing w:val="20"/>
        </w:rPr>
        <w:t>РАССМОТРЕНА</w:t>
      </w:r>
    </w:p>
    <w:p w:rsidR="00DD4CA9" w:rsidRDefault="00220177" w:rsidP="00631809">
      <w:r>
        <w:t>на заседании цикловой комиссии</w:t>
      </w:r>
    </w:p>
    <w:p w:rsidR="00220177" w:rsidRPr="00220177" w:rsidRDefault="00220177" w:rsidP="00631809">
      <w:r>
        <w:t>_________________________________________________________________</w:t>
      </w:r>
    </w:p>
    <w:p w:rsidR="00DD4CA9" w:rsidRPr="00220177" w:rsidRDefault="00DD4CA9" w:rsidP="00631809">
      <w:r w:rsidRPr="00220177">
        <w:t>Прото</w:t>
      </w:r>
      <w:r w:rsidR="00DC61DC">
        <w:t>кол №____ от "___" __________20</w:t>
      </w:r>
      <w:r w:rsidR="00DC61DC" w:rsidRPr="005859EC">
        <w:rPr>
          <w:u w:val="single"/>
        </w:rPr>
        <w:t>2</w:t>
      </w:r>
      <w:r w:rsidR="005859EC" w:rsidRPr="005859EC">
        <w:rPr>
          <w:u w:val="single"/>
        </w:rPr>
        <w:t>2</w:t>
      </w:r>
      <w:r w:rsidRPr="00220177">
        <w:t>_ г.</w:t>
      </w:r>
    </w:p>
    <w:p w:rsidR="00DD4CA9" w:rsidRPr="00220177" w:rsidRDefault="00DD4CA9" w:rsidP="00631809">
      <w:r w:rsidRPr="00220177">
        <w:t>Председатель ЦК: __________/</w:t>
      </w:r>
      <w:r w:rsidR="00220177">
        <w:t xml:space="preserve"> ______________ </w:t>
      </w:r>
      <w:r w:rsidRPr="00220177">
        <w:t>/</w:t>
      </w:r>
    </w:p>
    <w:p w:rsidR="00DD4CA9" w:rsidRPr="00220177" w:rsidRDefault="00DD4CA9" w:rsidP="00631809">
      <w:pPr>
        <w:tabs>
          <w:tab w:val="left" w:pos="0"/>
        </w:tabs>
        <w:jc w:val="both"/>
        <w:rPr>
          <w:snapToGrid w:val="0"/>
        </w:rPr>
      </w:pPr>
    </w:p>
    <w:p w:rsidR="00DD4CA9" w:rsidRPr="00220177" w:rsidRDefault="00DD4CA9" w:rsidP="00631809">
      <w:pPr>
        <w:tabs>
          <w:tab w:val="left" w:pos="0"/>
        </w:tabs>
        <w:jc w:val="both"/>
        <w:rPr>
          <w:snapToGrid w:val="0"/>
        </w:rPr>
      </w:pPr>
    </w:p>
    <w:p w:rsidR="00DD4CA9" w:rsidRPr="00220177" w:rsidRDefault="00DD4CA9" w:rsidP="00631809">
      <w:pPr>
        <w:tabs>
          <w:tab w:val="left" w:pos="0"/>
        </w:tabs>
        <w:jc w:val="both"/>
        <w:rPr>
          <w:snapToGrid w:val="0"/>
        </w:rPr>
      </w:pPr>
    </w:p>
    <w:p w:rsidR="00220177" w:rsidRPr="0035254A" w:rsidRDefault="00220177" w:rsidP="00220177">
      <w:pPr>
        <w:tabs>
          <w:tab w:val="left" w:pos="0"/>
        </w:tabs>
        <w:jc w:val="both"/>
        <w:rPr>
          <w:snapToGrid w:val="0"/>
        </w:rPr>
      </w:pPr>
    </w:p>
    <w:p w:rsidR="00220177" w:rsidRPr="007E0519" w:rsidRDefault="00220177" w:rsidP="0022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</w:rPr>
      </w:pPr>
      <w:r w:rsidRPr="007E0519">
        <w:rPr>
          <w:rStyle w:val="FontStyle25"/>
          <w:sz w:val="24"/>
        </w:rPr>
        <w:t>Разработчик:</w:t>
      </w:r>
    </w:p>
    <w:p w:rsidR="00220177" w:rsidRPr="003F0CBC" w:rsidRDefault="003F0CBC" w:rsidP="00220177">
      <w:pPr>
        <w:tabs>
          <w:tab w:val="left" w:leader="underscore" w:pos="7800"/>
        </w:tabs>
        <w:rPr>
          <w:rStyle w:val="FontStyle25"/>
          <w:sz w:val="24"/>
          <w:u w:val="single"/>
        </w:rPr>
      </w:pPr>
      <w:r w:rsidRPr="003F0CBC">
        <w:rPr>
          <w:rStyle w:val="FontStyle25"/>
          <w:sz w:val="24"/>
          <w:u w:val="single"/>
        </w:rPr>
        <w:t>Андреева Инна Геннадьевна, преподаватель</w:t>
      </w:r>
      <w:r>
        <w:rPr>
          <w:rStyle w:val="FontStyle25"/>
          <w:sz w:val="24"/>
          <w:u w:val="single"/>
        </w:rPr>
        <w:t xml:space="preserve"> </w:t>
      </w:r>
      <w:r w:rsidR="00220177" w:rsidRPr="003F0CBC">
        <w:rPr>
          <w:rStyle w:val="FontStyle25"/>
          <w:sz w:val="24"/>
          <w:u w:val="single"/>
        </w:rPr>
        <w:tab/>
      </w:r>
    </w:p>
    <w:p w:rsidR="00220177" w:rsidRPr="007E0519" w:rsidRDefault="00220177" w:rsidP="00220177">
      <w:pPr>
        <w:tabs>
          <w:tab w:val="left" w:leader="underscore" w:pos="9072"/>
        </w:tabs>
        <w:jc w:val="center"/>
        <w:rPr>
          <w:rStyle w:val="FontStyle25"/>
          <w:sz w:val="24"/>
        </w:rPr>
      </w:pPr>
      <w:r>
        <w:rPr>
          <w:rStyle w:val="FontStyle25"/>
          <w:sz w:val="24"/>
        </w:rPr>
        <w:t xml:space="preserve">(ФИО, </w:t>
      </w:r>
      <w:r w:rsidRPr="007E0519">
        <w:rPr>
          <w:rStyle w:val="FontStyle25"/>
          <w:sz w:val="24"/>
        </w:rPr>
        <w:t>должность)</w:t>
      </w:r>
    </w:p>
    <w:p w:rsidR="00220177" w:rsidRPr="007E0519" w:rsidRDefault="0023432B" w:rsidP="00220177">
      <w:r>
        <w:t>"___" ____________202</w:t>
      </w:r>
      <w:r w:rsidR="005859EC">
        <w:t>2</w:t>
      </w:r>
      <w:r w:rsidR="003F1A6F">
        <w:t xml:space="preserve"> </w:t>
      </w:r>
      <w:r w:rsidR="00220177" w:rsidRPr="007E0519">
        <w:t>г.</w:t>
      </w:r>
    </w:p>
    <w:p w:rsidR="00DD4CA9" w:rsidRPr="00220177" w:rsidRDefault="00DD4CA9" w:rsidP="000B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</w:rPr>
      </w:pPr>
    </w:p>
    <w:p w:rsidR="00DD4CA9" w:rsidRPr="00C12371" w:rsidRDefault="00DD4CA9" w:rsidP="000B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br w:type="page"/>
      </w:r>
      <w:r w:rsidRPr="00C12371">
        <w:lastRenderedPageBreak/>
        <w:t>СОДЕРЖАНИЕ</w:t>
      </w:r>
    </w:p>
    <w:p w:rsidR="00DD4CA9" w:rsidRPr="006F6189" w:rsidRDefault="00DD4CA9" w:rsidP="0087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D4CA9" w:rsidRPr="006F6189" w:rsidTr="005626AB">
        <w:tc>
          <w:tcPr>
            <w:tcW w:w="7668" w:type="dxa"/>
          </w:tcPr>
          <w:p w:rsidR="00DD4CA9" w:rsidRPr="006F6189" w:rsidRDefault="00DD4CA9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D4CA9" w:rsidRPr="006F6189" w:rsidRDefault="00DD4CA9" w:rsidP="005626AB">
            <w:pPr>
              <w:jc w:val="center"/>
            </w:pPr>
            <w:r w:rsidRPr="006F6189">
              <w:t>стр.</w:t>
            </w:r>
          </w:p>
        </w:tc>
      </w:tr>
      <w:tr w:rsidR="00DD4CA9" w:rsidRPr="006F6189" w:rsidTr="005626AB">
        <w:tc>
          <w:tcPr>
            <w:tcW w:w="7668" w:type="dxa"/>
          </w:tcPr>
          <w:p w:rsidR="00DD4CA9" w:rsidRPr="006F6189" w:rsidRDefault="00DD4CA9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6F6189">
              <w:rPr>
                <w:caps/>
              </w:rPr>
              <w:t xml:space="preserve">ПАСПОРТ </w:t>
            </w:r>
            <w:r w:rsidR="00220177" w:rsidRPr="006F6189">
              <w:rPr>
                <w:caps/>
              </w:rPr>
              <w:t xml:space="preserve">РАБОЧЕЙ </w:t>
            </w:r>
            <w:r w:rsidRPr="006F6189">
              <w:rPr>
                <w:caps/>
              </w:rPr>
              <w:t>ПРОГРАММЫ УЧЕБНОЙ ДИСЦИПЛИНЫ</w:t>
            </w:r>
          </w:p>
          <w:p w:rsidR="00DD4CA9" w:rsidRPr="006F6189" w:rsidRDefault="00DD4CA9" w:rsidP="005626AB"/>
        </w:tc>
        <w:tc>
          <w:tcPr>
            <w:tcW w:w="1903" w:type="dxa"/>
          </w:tcPr>
          <w:p w:rsidR="00DD4CA9" w:rsidRPr="006F6189" w:rsidRDefault="00DD4CA9" w:rsidP="005626AB">
            <w:pPr>
              <w:jc w:val="center"/>
            </w:pPr>
            <w:r w:rsidRPr="006F6189">
              <w:t>4</w:t>
            </w:r>
            <w:r w:rsidR="004F751D">
              <w:t>-5</w:t>
            </w:r>
          </w:p>
        </w:tc>
      </w:tr>
      <w:tr w:rsidR="00DD4CA9" w:rsidRPr="006F6189" w:rsidTr="005626AB">
        <w:tc>
          <w:tcPr>
            <w:tcW w:w="7668" w:type="dxa"/>
          </w:tcPr>
          <w:p w:rsidR="00DD4CA9" w:rsidRPr="006F6189" w:rsidRDefault="003F0CBC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6F6189">
              <w:rPr>
                <w:caps/>
              </w:rPr>
              <w:t>СТРУКТУРА и</w:t>
            </w:r>
            <w:r w:rsidR="00DD4CA9" w:rsidRPr="006F6189">
              <w:rPr>
                <w:caps/>
              </w:rPr>
              <w:t xml:space="preserve"> содержание УЧЕБНОЙ ДИСЦИПЛИНЫ</w:t>
            </w:r>
          </w:p>
          <w:p w:rsidR="00DD4CA9" w:rsidRPr="006F6189" w:rsidRDefault="00DD4CA9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D4CA9" w:rsidRPr="006F6189" w:rsidRDefault="004F751D" w:rsidP="005626AB">
            <w:pPr>
              <w:jc w:val="center"/>
            </w:pPr>
            <w:r>
              <w:t>6</w:t>
            </w:r>
            <w:r w:rsidR="009D2D57" w:rsidRPr="006F6189">
              <w:t>-</w:t>
            </w:r>
            <w:r w:rsidR="003F1A6F" w:rsidRPr="006F6189">
              <w:t>9</w:t>
            </w:r>
          </w:p>
        </w:tc>
      </w:tr>
      <w:tr w:rsidR="00DD4CA9" w:rsidRPr="006F6189" w:rsidTr="005626AB">
        <w:trPr>
          <w:trHeight w:val="670"/>
        </w:trPr>
        <w:tc>
          <w:tcPr>
            <w:tcW w:w="7668" w:type="dxa"/>
          </w:tcPr>
          <w:p w:rsidR="00DD4CA9" w:rsidRPr="006F6189" w:rsidRDefault="00DD4CA9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6F6189">
              <w:rPr>
                <w:caps/>
              </w:rPr>
              <w:t xml:space="preserve">условия реализации </w:t>
            </w:r>
            <w:r w:rsidR="00220177" w:rsidRPr="006F6189">
              <w:rPr>
                <w:caps/>
              </w:rPr>
              <w:t xml:space="preserve">РАБОЧЕЙ </w:t>
            </w:r>
            <w:r w:rsidRPr="006F6189">
              <w:rPr>
                <w:caps/>
              </w:rPr>
              <w:t>программы учебной дисциплины</w:t>
            </w:r>
          </w:p>
          <w:p w:rsidR="00DD4CA9" w:rsidRPr="006F6189" w:rsidRDefault="00DD4CA9" w:rsidP="005626A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D4CA9" w:rsidRPr="006F6189" w:rsidRDefault="003F1A6F" w:rsidP="005626AB">
            <w:pPr>
              <w:jc w:val="center"/>
            </w:pPr>
            <w:r w:rsidRPr="006F6189">
              <w:t>10</w:t>
            </w:r>
          </w:p>
        </w:tc>
      </w:tr>
      <w:tr w:rsidR="00DD4CA9" w:rsidRPr="006F6189" w:rsidTr="005626AB">
        <w:tc>
          <w:tcPr>
            <w:tcW w:w="7668" w:type="dxa"/>
          </w:tcPr>
          <w:p w:rsidR="00DD4CA9" w:rsidRPr="006F6189" w:rsidRDefault="00DD4CA9" w:rsidP="005626AB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6F6189">
              <w:rPr>
                <w:caps/>
              </w:rPr>
              <w:t>Контроль и оценка результатов Освоения учебной дисциплины</w:t>
            </w:r>
          </w:p>
          <w:p w:rsidR="00DD4CA9" w:rsidRPr="006F6189" w:rsidRDefault="00DD4CA9" w:rsidP="005626AB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D4CA9" w:rsidRPr="006F6189" w:rsidRDefault="009D2D57" w:rsidP="005626AB">
            <w:pPr>
              <w:jc w:val="center"/>
            </w:pPr>
            <w:r w:rsidRPr="006F6189">
              <w:t>1</w:t>
            </w:r>
            <w:r w:rsidR="003F1A6F" w:rsidRPr="006F6189">
              <w:t>1-1</w:t>
            </w:r>
            <w:r w:rsidR="004F751D">
              <w:t>2</w:t>
            </w:r>
          </w:p>
        </w:tc>
      </w:tr>
    </w:tbl>
    <w:p w:rsidR="00DD4CA9" w:rsidRPr="00491C7F" w:rsidRDefault="00DD4CA9" w:rsidP="00B83DA9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F6189">
        <w:rPr>
          <w:caps/>
          <w:sz w:val="28"/>
          <w:szCs w:val="28"/>
          <w:u w:val="single"/>
        </w:rPr>
        <w:br w:type="page"/>
      </w:r>
      <w:r w:rsidRPr="00491C7F">
        <w:rPr>
          <w:b/>
          <w:caps/>
        </w:rPr>
        <w:lastRenderedPageBreak/>
        <w:t xml:space="preserve">паспорт </w:t>
      </w:r>
      <w:r w:rsidR="00491C7F" w:rsidRPr="00491C7F">
        <w:rPr>
          <w:b/>
          <w:caps/>
        </w:rPr>
        <w:t xml:space="preserve">РАБОЧЕЙ </w:t>
      </w:r>
      <w:r w:rsidRPr="00491C7F">
        <w:rPr>
          <w:b/>
          <w:caps/>
        </w:rPr>
        <w:t xml:space="preserve">ПРОГРАММЫ УЧЕБНОЙ ДИСЦИПЛИНЫ </w:t>
      </w:r>
    </w:p>
    <w:p w:rsidR="00DD4CA9" w:rsidRPr="00491C7F" w:rsidRDefault="0013184F" w:rsidP="00CE5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91C7F">
        <w:rPr>
          <w:b/>
        </w:rPr>
        <w:t>ОП</w:t>
      </w:r>
      <w:r w:rsidR="00F57FC3" w:rsidRPr="00491C7F">
        <w:rPr>
          <w:b/>
        </w:rPr>
        <w:t>.</w:t>
      </w:r>
      <w:r w:rsidR="002921BA">
        <w:rPr>
          <w:b/>
        </w:rPr>
        <w:t>11</w:t>
      </w:r>
      <w:r w:rsidR="00DD4CA9" w:rsidRPr="00491C7F">
        <w:rPr>
          <w:b/>
        </w:rPr>
        <w:t xml:space="preserve"> </w:t>
      </w:r>
      <w:r w:rsidR="00F57FC3" w:rsidRPr="00491C7F">
        <w:rPr>
          <w:b/>
          <w:caps/>
        </w:rPr>
        <w:t>технические средства управления в офисе</w:t>
      </w:r>
    </w:p>
    <w:p w:rsidR="00DD4CA9" w:rsidRPr="00491C7F" w:rsidRDefault="00DD4CA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D4CA9" w:rsidRPr="00491C7F" w:rsidRDefault="00DD4CA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1C7F">
        <w:rPr>
          <w:b/>
        </w:rPr>
        <w:t>1.1. Область применения программы</w:t>
      </w:r>
    </w:p>
    <w:p w:rsidR="00491C7F" w:rsidRDefault="00026D58" w:rsidP="00D44AB2">
      <w:pPr>
        <w:ind w:firstLine="708"/>
        <w:jc w:val="both"/>
      </w:pPr>
      <w:r>
        <w:t>Рабочая п</w:t>
      </w:r>
      <w:r w:rsidR="00DD4CA9" w:rsidRPr="00491C7F"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специальностям СПО </w:t>
      </w:r>
      <w:r w:rsidR="00A5572F">
        <w:t xml:space="preserve">46.02.01 </w:t>
      </w:r>
      <w:r w:rsidR="00DD4CA9" w:rsidRPr="00491C7F">
        <w:t>Документационное обеспечение управления и архивоведение</w:t>
      </w:r>
    </w:p>
    <w:p w:rsidR="006F6189" w:rsidRPr="00D44AB2" w:rsidRDefault="006F6189" w:rsidP="00D44AB2">
      <w:pPr>
        <w:ind w:firstLine="708"/>
        <w:jc w:val="both"/>
        <w:rPr>
          <w:u w:val="single"/>
        </w:rPr>
      </w:pPr>
    </w:p>
    <w:p w:rsidR="00DD4CA9" w:rsidRPr="00491C7F" w:rsidRDefault="00DD4CA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1C7F">
        <w:rPr>
          <w:b/>
        </w:rPr>
        <w:t>1.2. Место дисциплины в структуре основной профессиональной образовательной программы:</w:t>
      </w:r>
    </w:p>
    <w:p w:rsidR="00DD4CA9" w:rsidRDefault="006F6189" w:rsidP="00D44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F57FC3" w:rsidRPr="00491C7F">
        <w:t>Технические средства управления в офисе</w:t>
      </w:r>
      <w:r w:rsidR="00DD4CA9" w:rsidRPr="00491C7F">
        <w:t xml:space="preserve"> является общепрофессиональной дисциплин</w:t>
      </w:r>
      <w:r w:rsidR="00505FB1">
        <w:t>ой (</w:t>
      </w:r>
      <w:r w:rsidR="00505FB1" w:rsidRPr="00491C7F">
        <w:t>вариативной</w:t>
      </w:r>
      <w:r w:rsidR="00505FB1">
        <w:t>)</w:t>
      </w:r>
      <w:r w:rsidR="00505FB1" w:rsidRPr="00491C7F">
        <w:t xml:space="preserve"> </w:t>
      </w:r>
      <w:r w:rsidR="00DD4CA9" w:rsidRPr="00491C7F">
        <w:t>профессионального цикла</w:t>
      </w:r>
    </w:p>
    <w:p w:rsidR="006F6189" w:rsidRPr="00D44AB2" w:rsidRDefault="006F6189" w:rsidP="00D44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9073A" w:rsidRPr="00491C7F" w:rsidRDefault="00DD4CA9" w:rsidP="00A5572F">
      <w:pPr>
        <w:pStyle w:val="20"/>
        <w:spacing w:after="0" w:line="240" w:lineRule="auto"/>
        <w:ind w:left="284"/>
      </w:pPr>
      <w:r w:rsidRPr="00491C7F">
        <w:rPr>
          <w:b/>
        </w:rPr>
        <w:t>1.3. Цели и задачи дисциплины – требования к результатам освоения дисциплины:</w:t>
      </w:r>
    </w:p>
    <w:p w:rsidR="00DD4CA9" w:rsidRPr="00491C7F" w:rsidRDefault="00DD4CA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1C7F">
        <w:t>В результате освоения дисциплины обучающийся должен уметь:</w:t>
      </w:r>
    </w:p>
    <w:p w:rsidR="00447DA5" w:rsidRPr="00491C7F" w:rsidRDefault="00447DA5" w:rsidP="00A5572F">
      <w:pPr>
        <w:pStyle w:val="20"/>
        <w:numPr>
          <w:ilvl w:val="0"/>
          <w:numId w:val="33"/>
        </w:numPr>
        <w:tabs>
          <w:tab w:val="clear" w:pos="1287"/>
          <w:tab w:val="num" w:pos="709"/>
        </w:tabs>
        <w:spacing w:after="0" w:line="240" w:lineRule="auto"/>
        <w:ind w:left="0" w:firstLine="240"/>
        <w:jc w:val="both"/>
      </w:pPr>
      <w:r w:rsidRPr="00491C7F">
        <w:t>использовать различные средства управления в офисе в процессе работы с документацией;</w:t>
      </w:r>
    </w:p>
    <w:p w:rsidR="00447DA5" w:rsidRPr="00491C7F" w:rsidRDefault="00447DA5" w:rsidP="00A5572F">
      <w:pPr>
        <w:numPr>
          <w:ilvl w:val="0"/>
          <w:numId w:val="33"/>
        </w:numPr>
        <w:tabs>
          <w:tab w:val="clear" w:pos="1287"/>
          <w:tab w:val="num" w:pos="709"/>
        </w:tabs>
        <w:ind w:left="0" w:firstLine="240"/>
        <w:jc w:val="both"/>
      </w:pPr>
      <w:r w:rsidRPr="00491C7F">
        <w:t>составлять и оформлять служебные документы с применением средств документирования текстовой информации;</w:t>
      </w:r>
    </w:p>
    <w:p w:rsidR="00447DA5" w:rsidRPr="00491C7F" w:rsidRDefault="00447DA5" w:rsidP="00447DA5">
      <w:pPr>
        <w:numPr>
          <w:ilvl w:val="0"/>
          <w:numId w:val="33"/>
        </w:numPr>
        <w:tabs>
          <w:tab w:val="clear" w:pos="1287"/>
          <w:tab w:val="num" w:pos="709"/>
        </w:tabs>
        <w:ind w:hanging="1145"/>
        <w:jc w:val="both"/>
      </w:pPr>
      <w:r w:rsidRPr="00491C7F">
        <w:t>производить копирование и оперативное размножение документов;</w:t>
      </w:r>
    </w:p>
    <w:p w:rsidR="00447DA5" w:rsidRPr="00491C7F" w:rsidRDefault="00447DA5" w:rsidP="00447DA5">
      <w:pPr>
        <w:numPr>
          <w:ilvl w:val="0"/>
          <w:numId w:val="33"/>
        </w:numPr>
        <w:tabs>
          <w:tab w:val="clear" w:pos="1287"/>
          <w:tab w:val="num" w:pos="709"/>
        </w:tabs>
        <w:ind w:hanging="1145"/>
        <w:jc w:val="both"/>
      </w:pPr>
      <w:r w:rsidRPr="00491C7F">
        <w:t>использовать средства обработки документов;</w:t>
      </w:r>
    </w:p>
    <w:p w:rsidR="00DD4CA9" w:rsidRPr="00491C7F" w:rsidRDefault="00447DA5" w:rsidP="00A5572F">
      <w:pPr>
        <w:numPr>
          <w:ilvl w:val="0"/>
          <w:numId w:val="33"/>
        </w:numPr>
        <w:tabs>
          <w:tab w:val="clear" w:pos="1287"/>
          <w:tab w:val="num" w:pos="709"/>
        </w:tabs>
        <w:ind w:hanging="1145"/>
        <w:jc w:val="both"/>
      </w:pPr>
      <w:r w:rsidRPr="00491C7F">
        <w:t>применять на практике средства хранения и поиска документов.</w:t>
      </w:r>
    </w:p>
    <w:p w:rsidR="00DD4CA9" w:rsidRPr="00491C7F" w:rsidRDefault="00DD4CA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1C7F">
        <w:t>В результате освоения дисциплины обучающийся должен знать:</w:t>
      </w:r>
    </w:p>
    <w:p w:rsidR="00447DA5" w:rsidRPr="00491C7F" w:rsidRDefault="00447DA5" w:rsidP="00447DA5">
      <w:pPr>
        <w:numPr>
          <w:ilvl w:val="0"/>
          <w:numId w:val="34"/>
        </w:numPr>
        <w:tabs>
          <w:tab w:val="clear" w:pos="1287"/>
          <w:tab w:val="num" w:pos="709"/>
        </w:tabs>
        <w:ind w:hanging="1145"/>
        <w:jc w:val="both"/>
      </w:pPr>
      <w:r w:rsidRPr="00491C7F">
        <w:t>средства документирования информации;</w:t>
      </w:r>
    </w:p>
    <w:p w:rsidR="00447DA5" w:rsidRPr="00491C7F" w:rsidRDefault="00447DA5" w:rsidP="00447DA5">
      <w:pPr>
        <w:numPr>
          <w:ilvl w:val="0"/>
          <w:numId w:val="34"/>
        </w:numPr>
        <w:tabs>
          <w:tab w:val="clear" w:pos="1287"/>
          <w:tab w:val="num" w:pos="709"/>
        </w:tabs>
        <w:ind w:hanging="1145"/>
        <w:jc w:val="both"/>
      </w:pPr>
      <w:r w:rsidRPr="00491C7F">
        <w:t>средства копирования и оперативного размножения документов;</w:t>
      </w:r>
    </w:p>
    <w:p w:rsidR="00447DA5" w:rsidRPr="00491C7F" w:rsidRDefault="003F0CBC" w:rsidP="00447DA5">
      <w:pPr>
        <w:numPr>
          <w:ilvl w:val="0"/>
          <w:numId w:val="34"/>
        </w:numPr>
        <w:tabs>
          <w:tab w:val="clear" w:pos="1287"/>
          <w:tab w:val="num" w:pos="709"/>
        </w:tabs>
        <w:ind w:hanging="1145"/>
        <w:jc w:val="both"/>
      </w:pPr>
      <w:r>
        <w:t xml:space="preserve"> средства</w:t>
      </w:r>
      <w:r w:rsidR="00447DA5" w:rsidRPr="00491C7F">
        <w:t xml:space="preserve"> обработки, транспортировки, хранения и поиска документов;</w:t>
      </w:r>
    </w:p>
    <w:p w:rsidR="00447DA5" w:rsidRPr="00491C7F" w:rsidRDefault="00447DA5" w:rsidP="00447DA5">
      <w:pPr>
        <w:numPr>
          <w:ilvl w:val="0"/>
          <w:numId w:val="34"/>
        </w:numPr>
        <w:tabs>
          <w:tab w:val="clear" w:pos="1287"/>
          <w:tab w:val="num" w:pos="709"/>
        </w:tabs>
        <w:ind w:hanging="1145"/>
        <w:jc w:val="both"/>
      </w:pPr>
      <w:r w:rsidRPr="00491C7F">
        <w:t>средства передачи информации;</w:t>
      </w:r>
    </w:p>
    <w:p w:rsidR="00447DA5" w:rsidRPr="00491C7F" w:rsidRDefault="00447DA5" w:rsidP="00447DA5">
      <w:pPr>
        <w:numPr>
          <w:ilvl w:val="0"/>
          <w:numId w:val="34"/>
        </w:numPr>
        <w:tabs>
          <w:tab w:val="clear" w:pos="1287"/>
          <w:tab w:val="num" w:pos="709"/>
        </w:tabs>
        <w:ind w:hanging="1145"/>
        <w:jc w:val="both"/>
      </w:pPr>
      <w:r w:rsidRPr="00491C7F">
        <w:t>общие правила работы с различными средствами управления в офисе;</w:t>
      </w:r>
    </w:p>
    <w:p w:rsidR="00447DA5" w:rsidRPr="00491C7F" w:rsidRDefault="00447DA5" w:rsidP="00447DA5">
      <w:pPr>
        <w:numPr>
          <w:ilvl w:val="0"/>
          <w:numId w:val="34"/>
        </w:numPr>
        <w:tabs>
          <w:tab w:val="clear" w:pos="1287"/>
          <w:tab w:val="num" w:pos="709"/>
        </w:tabs>
        <w:ind w:hanging="1145"/>
        <w:jc w:val="both"/>
      </w:pPr>
      <w:r w:rsidRPr="00491C7F">
        <w:t>типы средств управления и их классификацию;</w:t>
      </w:r>
    </w:p>
    <w:p w:rsidR="00A5572F" w:rsidRPr="00C72921" w:rsidRDefault="00A5572F" w:rsidP="00A5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</w:t>
      </w:r>
      <w:r w:rsidRPr="00C72921">
        <w:t>и ОК, которые актуализируются при изучении учебной дисциплины: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1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2</w:t>
      </w:r>
      <w: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3</w:t>
      </w:r>
      <w:r>
        <w:tab/>
        <w:t>Принимать решения в стандартных и нестандартных ситуациях и нести за них ответственность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4</w:t>
      </w:r>
      <w: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5</w:t>
      </w:r>
      <w:r>
        <w:tab/>
        <w:t>Использовать информационно-коммуникационные технологии в профессиональной деятельности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6 </w:t>
      </w:r>
      <w:r>
        <w:tab/>
        <w:t>Работать в коллективе и команде, эффективно общаться с коллегами, руководством, потребителями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7</w:t>
      </w:r>
      <w:r>
        <w:tab/>
        <w:t>Брать на себя ответственность за работу членов команды (подчиненных), результат выполнения заданий</w:t>
      </w:r>
    </w:p>
    <w:p w:rsidR="00F838A8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8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838A8" w:rsidRPr="00C72921" w:rsidRDefault="00F838A8" w:rsidP="00F8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9</w:t>
      </w:r>
      <w:r>
        <w:tab/>
        <w:t>Ориентироваться в условиях частой смены технологий в профессиональной деятельности</w:t>
      </w:r>
    </w:p>
    <w:p w:rsidR="00F838A8" w:rsidRDefault="00F838A8" w:rsidP="00F838A8">
      <w:pPr>
        <w:jc w:val="both"/>
      </w:pPr>
      <w:bookmarkStart w:id="0" w:name="sub_15211"/>
      <w:r>
        <w:t>ПК 1.1. Координировать работу организации (приемной руководителя), вести прием посетителей.</w:t>
      </w:r>
    </w:p>
    <w:p w:rsidR="00F838A8" w:rsidRDefault="00F838A8" w:rsidP="00F838A8">
      <w:pPr>
        <w:jc w:val="both"/>
      </w:pPr>
      <w:bookmarkStart w:id="1" w:name="sub_15214"/>
      <w:bookmarkEnd w:id="0"/>
      <w:r>
        <w:t>ПК 1.4. Организовывать рабочее место секретаря и руководителя.</w:t>
      </w:r>
    </w:p>
    <w:p w:rsidR="00D44AB2" w:rsidRDefault="00D44AB2" w:rsidP="00F838A8">
      <w:pPr>
        <w:jc w:val="both"/>
      </w:pPr>
      <w:r>
        <w:lastRenderedPageBreak/>
        <w:t>ПК 1.5 Оформлять и регистрировать организационно-распорядительные документы, контролировать сроки их исполнения</w:t>
      </w:r>
    </w:p>
    <w:p w:rsidR="00F838A8" w:rsidRDefault="00F838A8" w:rsidP="00F838A8">
      <w:pPr>
        <w:jc w:val="both"/>
      </w:pPr>
      <w:bookmarkStart w:id="2" w:name="sub_15218"/>
      <w:bookmarkEnd w:id="1"/>
      <w:r>
        <w:t>ПК 1.8. Осуществлять телефонное обслуживание, принимать и передавать факсы.</w:t>
      </w:r>
      <w:bookmarkEnd w:id="2"/>
    </w:p>
    <w:p w:rsidR="00A5572F" w:rsidRPr="00491C7F" w:rsidRDefault="00A5572F" w:rsidP="00A5572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D4CA9" w:rsidRPr="00491C7F" w:rsidRDefault="00DD4CA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1C7F">
        <w:rPr>
          <w:b/>
        </w:rPr>
        <w:t xml:space="preserve">1.4. </w:t>
      </w:r>
      <w:r w:rsidR="001321AE" w:rsidRPr="00491C7F">
        <w:rPr>
          <w:b/>
        </w:rPr>
        <w:t>К</w:t>
      </w:r>
      <w:r w:rsidRPr="00491C7F">
        <w:rPr>
          <w:b/>
        </w:rPr>
        <w:t>оличество часов на освоение программы дисциплины:</w:t>
      </w:r>
    </w:p>
    <w:p w:rsidR="00DD4CA9" w:rsidRPr="00491C7F" w:rsidRDefault="00DD4CA9" w:rsidP="00A55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491C7F">
        <w:t xml:space="preserve">максимальной учебной нагрузки обучающегося </w:t>
      </w:r>
      <w:r w:rsidR="0027069A" w:rsidRPr="00491C7F">
        <w:rPr>
          <w:b/>
          <w:u w:val="single"/>
        </w:rPr>
        <w:t xml:space="preserve">90 </w:t>
      </w:r>
      <w:r w:rsidRPr="00491C7F">
        <w:t>часов, в том числе:</w:t>
      </w:r>
    </w:p>
    <w:p w:rsidR="00DD4CA9" w:rsidRPr="00491C7F" w:rsidRDefault="00DD4CA9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91C7F">
        <w:t>обязательной аудиторной</w:t>
      </w:r>
      <w:r w:rsidR="00A5572F">
        <w:t xml:space="preserve"> учебной нагрузки обучающегося </w:t>
      </w:r>
      <w:r w:rsidR="0027069A" w:rsidRPr="00491C7F">
        <w:rPr>
          <w:b/>
          <w:u w:val="single"/>
        </w:rPr>
        <w:t>60</w:t>
      </w:r>
      <w:r w:rsidRPr="00491C7F">
        <w:rPr>
          <w:b/>
          <w:u w:val="single"/>
        </w:rPr>
        <w:t xml:space="preserve"> </w:t>
      </w:r>
      <w:r w:rsidRPr="00491C7F">
        <w:t>часов;</w:t>
      </w:r>
    </w:p>
    <w:p w:rsidR="00DD4CA9" w:rsidRPr="00CE33BC" w:rsidRDefault="00DD4CA9" w:rsidP="00CE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91C7F">
        <w:t xml:space="preserve">самостоятельной работы </w:t>
      </w:r>
      <w:r w:rsidR="0023432B" w:rsidRPr="00491C7F">
        <w:t xml:space="preserve">обучающегося </w:t>
      </w:r>
      <w:r w:rsidR="0023432B" w:rsidRPr="00491C7F">
        <w:rPr>
          <w:b/>
          <w:u w:val="single"/>
        </w:rPr>
        <w:t>30</w:t>
      </w:r>
      <w:r w:rsidR="0027069A" w:rsidRPr="00491C7F">
        <w:rPr>
          <w:b/>
          <w:u w:val="single"/>
        </w:rPr>
        <w:t xml:space="preserve"> </w:t>
      </w:r>
      <w:r w:rsidRPr="00491C7F">
        <w:t>часов.</w:t>
      </w:r>
    </w:p>
    <w:p w:rsidR="00DD4CA9" w:rsidRPr="004F751D" w:rsidRDefault="003F0CBC" w:rsidP="004F751D">
      <w:pPr>
        <w:pStyle w:val="af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F751D">
        <w:rPr>
          <w:b/>
        </w:rPr>
        <w:br w:type="page"/>
      </w:r>
      <w:r w:rsidR="00DD4CA9" w:rsidRPr="004F751D">
        <w:rPr>
          <w:b/>
        </w:rPr>
        <w:lastRenderedPageBreak/>
        <w:t>СТРУКТУРА И СОДЕРЖАНИЕ УЧЕБНОЙ ДИСЦИПЛИНЫ</w:t>
      </w:r>
    </w:p>
    <w:p w:rsidR="004F751D" w:rsidRPr="004F751D" w:rsidRDefault="004F751D" w:rsidP="004F751D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4CA9" w:rsidRPr="00491C7F" w:rsidRDefault="00DD4CA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91C7F">
        <w:rPr>
          <w:b/>
        </w:rPr>
        <w:t>2.1. Объем учебной дисциплины и виды учебной работы</w:t>
      </w:r>
    </w:p>
    <w:p w:rsidR="00DD4CA9" w:rsidRPr="00491C7F" w:rsidRDefault="00DD4CA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DD4CA9" w:rsidRPr="00491C7F" w:rsidTr="009E3732">
        <w:trPr>
          <w:trHeight w:val="460"/>
        </w:trPr>
        <w:tc>
          <w:tcPr>
            <w:tcW w:w="6828" w:type="dxa"/>
          </w:tcPr>
          <w:p w:rsidR="00DD4CA9" w:rsidRPr="00491C7F" w:rsidRDefault="00DD4CA9" w:rsidP="009E3732">
            <w:pPr>
              <w:jc w:val="center"/>
            </w:pPr>
            <w:r w:rsidRPr="00491C7F">
              <w:rPr>
                <w:b/>
              </w:rPr>
              <w:t>Вид учебной работы</w:t>
            </w:r>
          </w:p>
        </w:tc>
        <w:tc>
          <w:tcPr>
            <w:tcW w:w="2742" w:type="dxa"/>
          </w:tcPr>
          <w:p w:rsidR="00DD4CA9" w:rsidRPr="00491C7F" w:rsidRDefault="00DD4CA9" w:rsidP="009E3732">
            <w:pPr>
              <w:jc w:val="center"/>
              <w:rPr>
                <w:i/>
                <w:iCs/>
              </w:rPr>
            </w:pPr>
            <w:r w:rsidRPr="00491C7F">
              <w:rPr>
                <w:b/>
                <w:i/>
                <w:iCs/>
              </w:rPr>
              <w:t>Объем часов</w:t>
            </w:r>
          </w:p>
        </w:tc>
      </w:tr>
      <w:tr w:rsidR="00DD4CA9" w:rsidRPr="00491C7F" w:rsidTr="009E3732">
        <w:trPr>
          <w:trHeight w:val="285"/>
        </w:trPr>
        <w:tc>
          <w:tcPr>
            <w:tcW w:w="6828" w:type="dxa"/>
          </w:tcPr>
          <w:p w:rsidR="00DD4CA9" w:rsidRPr="00491C7F" w:rsidRDefault="00DD4CA9" w:rsidP="009E3732">
            <w:pPr>
              <w:rPr>
                <w:b/>
              </w:rPr>
            </w:pPr>
            <w:r w:rsidRPr="00491C7F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DD4CA9" w:rsidRPr="00491C7F" w:rsidRDefault="0027069A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90</w:t>
            </w: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9E3732">
            <w:pPr>
              <w:jc w:val="both"/>
            </w:pPr>
            <w:r w:rsidRPr="00491C7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DD4CA9" w:rsidRPr="00491C7F" w:rsidRDefault="0027069A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60</w:t>
            </w: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9E3732">
            <w:pPr>
              <w:jc w:val="both"/>
            </w:pPr>
            <w:r w:rsidRPr="00491C7F">
              <w:t>в том числе:</w:t>
            </w:r>
          </w:p>
        </w:tc>
        <w:tc>
          <w:tcPr>
            <w:tcW w:w="2742" w:type="dxa"/>
          </w:tcPr>
          <w:p w:rsidR="00DD4CA9" w:rsidRPr="00491C7F" w:rsidRDefault="00DD4CA9" w:rsidP="009E3732">
            <w:pPr>
              <w:jc w:val="center"/>
              <w:rPr>
                <w:i/>
                <w:iCs/>
              </w:rPr>
            </w:pP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491C7F">
            <w:pPr>
              <w:ind w:firstLine="240"/>
              <w:jc w:val="both"/>
            </w:pPr>
            <w:r w:rsidRPr="00491C7F">
              <w:t>лабораторные занятия</w:t>
            </w:r>
          </w:p>
        </w:tc>
        <w:tc>
          <w:tcPr>
            <w:tcW w:w="2742" w:type="dxa"/>
          </w:tcPr>
          <w:p w:rsidR="00DD4CA9" w:rsidRPr="00491C7F" w:rsidRDefault="00DD4CA9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не предусмотрено</w:t>
            </w: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491C7F">
            <w:pPr>
              <w:ind w:firstLine="240"/>
              <w:jc w:val="both"/>
            </w:pPr>
            <w:r w:rsidRPr="00491C7F">
              <w:t>практические занятия</w:t>
            </w:r>
          </w:p>
        </w:tc>
        <w:tc>
          <w:tcPr>
            <w:tcW w:w="2742" w:type="dxa"/>
          </w:tcPr>
          <w:p w:rsidR="00DD4CA9" w:rsidRPr="00491C7F" w:rsidRDefault="009D2D57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24</w:t>
            </w: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491C7F">
            <w:pPr>
              <w:ind w:firstLine="240"/>
              <w:jc w:val="both"/>
            </w:pPr>
            <w:r w:rsidRPr="00491C7F">
              <w:t>контрольные работы</w:t>
            </w:r>
          </w:p>
        </w:tc>
        <w:tc>
          <w:tcPr>
            <w:tcW w:w="2742" w:type="dxa"/>
          </w:tcPr>
          <w:p w:rsidR="00DD4CA9" w:rsidRPr="00491C7F" w:rsidRDefault="00DD4CA9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не предусмотрено</w:t>
            </w: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491C7F">
            <w:pPr>
              <w:ind w:firstLine="240"/>
              <w:jc w:val="both"/>
            </w:pPr>
            <w:r w:rsidRPr="00491C7F">
              <w:t>курсовая работа (проект)</w:t>
            </w:r>
          </w:p>
        </w:tc>
        <w:tc>
          <w:tcPr>
            <w:tcW w:w="2742" w:type="dxa"/>
          </w:tcPr>
          <w:p w:rsidR="00DD4CA9" w:rsidRPr="00491C7F" w:rsidRDefault="00DD4CA9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не предусмотрено</w:t>
            </w: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9E3732">
            <w:pPr>
              <w:jc w:val="both"/>
              <w:rPr>
                <w:b/>
              </w:rPr>
            </w:pPr>
            <w:r w:rsidRPr="00491C7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DD4CA9" w:rsidRPr="00491C7F" w:rsidRDefault="009D2D57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30</w:t>
            </w: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9E3732">
            <w:pPr>
              <w:jc w:val="both"/>
              <w:rPr>
                <w:b/>
              </w:rPr>
            </w:pPr>
            <w:r w:rsidRPr="00491C7F">
              <w:t>в том числе:</w:t>
            </w:r>
          </w:p>
        </w:tc>
        <w:tc>
          <w:tcPr>
            <w:tcW w:w="2742" w:type="dxa"/>
          </w:tcPr>
          <w:p w:rsidR="00DD4CA9" w:rsidRPr="00491C7F" w:rsidRDefault="00DD4CA9" w:rsidP="009E3732">
            <w:pPr>
              <w:jc w:val="center"/>
              <w:rPr>
                <w:iCs/>
              </w:rPr>
            </w:pPr>
          </w:p>
        </w:tc>
      </w:tr>
      <w:tr w:rsidR="00DD4CA9" w:rsidRPr="00491C7F" w:rsidTr="009E3732">
        <w:tc>
          <w:tcPr>
            <w:tcW w:w="6828" w:type="dxa"/>
          </w:tcPr>
          <w:p w:rsidR="00DD4CA9" w:rsidRPr="00491C7F" w:rsidRDefault="00DD4CA9" w:rsidP="009E3732">
            <w:pPr>
              <w:jc w:val="both"/>
              <w:rPr>
                <w:b/>
              </w:rPr>
            </w:pPr>
            <w:r w:rsidRPr="00491C7F">
              <w:t>самостоятельная работа над курсовой работой (проектом)</w:t>
            </w:r>
          </w:p>
        </w:tc>
        <w:tc>
          <w:tcPr>
            <w:tcW w:w="2742" w:type="dxa"/>
          </w:tcPr>
          <w:p w:rsidR="00DD4CA9" w:rsidRPr="00491C7F" w:rsidRDefault="00DD4CA9" w:rsidP="009E3732">
            <w:pPr>
              <w:jc w:val="center"/>
              <w:rPr>
                <w:iCs/>
              </w:rPr>
            </w:pPr>
            <w:r w:rsidRPr="00491C7F">
              <w:rPr>
                <w:iCs/>
              </w:rPr>
              <w:t>не предусмотрено</w:t>
            </w:r>
          </w:p>
        </w:tc>
      </w:tr>
      <w:tr w:rsidR="00DD4CA9" w:rsidRPr="00491C7F" w:rsidTr="009E3732">
        <w:trPr>
          <w:trHeight w:val="1019"/>
        </w:trPr>
        <w:tc>
          <w:tcPr>
            <w:tcW w:w="6828" w:type="dxa"/>
          </w:tcPr>
          <w:p w:rsidR="0049073A" w:rsidRPr="00491C7F" w:rsidRDefault="00DD4CA9" w:rsidP="009E3732">
            <w:pPr>
              <w:jc w:val="both"/>
              <w:rPr>
                <w:bCs/>
                <w:i/>
              </w:rPr>
            </w:pPr>
            <w:r w:rsidRPr="00491C7F">
              <w:rPr>
                <w:bCs/>
                <w:i/>
              </w:rPr>
              <w:t xml:space="preserve">Выполнение </w:t>
            </w:r>
            <w:r w:rsidR="007C664C" w:rsidRPr="00491C7F">
              <w:rPr>
                <w:i/>
              </w:rPr>
              <w:t>заданий по заданному образцу</w:t>
            </w:r>
          </w:p>
          <w:p w:rsidR="00DD4CA9" w:rsidRPr="00491C7F" w:rsidRDefault="00DD4CA9" w:rsidP="009E3732">
            <w:pPr>
              <w:rPr>
                <w:i/>
              </w:rPr>
            </w:pPr>
            <w:r w:rsidRPr="00491C7F">
              <w:rPr>
                <w:i/>
              </w:rPr>
              <w:t>Подготовка ре</w:t>
            </w:r>
            <w:r w:rsidR="009D2D57" w:rsidRPr="00491C7F">
              <w:rPr>
                <w:i/>
              </w:rPr>
              <w:t>фератов, докладов, презентаций</w:t>
            </w:r>
          </w:p>
          <w:p w:rsidR="00DD4CA9" w:rsidRPr="00491C7F" w:rsidRDefault="002644CF" w:rsidP="007E4C85">
            <w:pPr>
              <w:rPr>
                <w:b/>
                <w:i/>
              </w:rPr>
            </w:pPr>
            <w:r w:rsidRPr="00491C7F">
              <w:rPr>
                <w:i/>
              </w:rPr>
              <w:t>Поиск информации в сети Интернет</w:t>
            </w:r>
          </w:p>
        </w:tc>
        <w:tc>
          <w:tcPr>
            <w:tcW w:w="2742" w:type="dxa"/>
          </w:tcPr>
          <w:p w:rsidR="00DD4CA9" w:rsidRPr="00491C7F" w:rsidRDefault="007E4C85" w:rsidP="00631809">
            <w:pPr>
              <w:jc w:val="center"/>
              <w:rPr>
                <w:iCs/>
              </w:rPr>
            </w:pPr>
            <w:r w:rsidRPr="00491C7F">
              <w:rPr>
                <w:iCs/>
              </w:rPr>
              <w:t>16</w:t>
            </w:r>
          </w:p>
          <w:p w:rsidR="00DD4CA9" w:rsidRPr="00491C7F" w:rsidRDefault="009D2D57" w:rsidP="00631809">
            <w:pPr>
              <w:jc w:val="center"/>
              <w:rPr>
                <w:iCs/>
              </w:rPr>
            </w:pPr>
            <w:r w:rsidRPr="00491C7F">
              <w:rPr>
                <w:iCs/>
              </w:rPr>
              <w:t>12</w:t>
            </w:r>
          </w:p>
          <w:p w:rsidR="009D2D57" w:rsidRPr="00491C7F" w:rsidRDefault="009D2D57" w:rsidP="00631809">
            <w:pPr>
              <w:jc w:val="center"/>
              <w:rPr>
                <w:iCs/>
                <w:color w:val="FF0000"/>
              </w:rPr>
            </w:pPr>
            <w:r w:rsidRPr="00491C7F">
              <w:rPr>
                <w:iCs/>
              </w:rPr>
              <w:t>2</w:t>
            </w:r>
          </w:p>
        </w:tc>
      </w:tr>
      <w:tr w:rsidR="00DD4CA9" w:rsidRPr="00491C7F" w:rsidTr="009E3732">
        <w:tc>
          <w:tcPr>
            <w:tcW w:w="9570" w:type="dxa"/>
            <w:gridSpan w:val="2"/>
          </w:tcPr>
          <w:p w:rsidR="00DD4CA9" w:rsidRPr="00491C7F" w:rsidRDefault="001321AE" w:rsidP="009E3732">
            <w:pPr>
              <w:rPr>
                <w:i/>
              </w:rPr>
            </w:pPr>
            <w:r w:rsidRPr="00491C7F">
              <w:rPr>
                <w:i/>
              </w:rPr>
              <w:t xml:space="preserve">Промежуточная </w:t>
            </w:r>
            <w:r w:rsidR="00DD4CA9" w:rsidRPr="00491C7F">
              <w:rPr>
                <w:i/>
              </w:rPr>
              <w:t xml:space="preserve"> аттестация в форме  дифференцированного зачета</w:t>
            </w:r>
          </w:p>
        </w:tc>
      </w:tr>
    </w:tbl>
    <w:p w:rsidR="00DD4CA9" w:rsidRPr="00491C7F" w:rsidRDefault="00DD4CA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DD4CA9" w:rsidRPr="00491C7F" w:rsidRDefault="00DD4CA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DD4CA9" w:rsidRPr="00491C7F" w:rsidRDefault="00DD4CA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4CA9" w:rsidRPr="00245AFF" w:rsidRDefault="00DD4CA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D4CA9" w:rsidRPr="00245AFF" w:rsidSect="00A5572F">
          <w:footerReference w:type="even" r:id="rId8"/>
          <w:footerReference w:type="default" r:id="rId9"/>
          <w:pgSz w:w="11906" w:h="16838"/>
          <w:pgMar w:top="1134" w:right="567" w:bottom="1134" w:left="1680" w:header="709" w:footer="709" w:gutter="0"/>
          <w:pgNumType w:start="1"/>
          <w:cols w:space="720"/>
          <w:titlePg/>
          <w:docGrid w:linePitch="326"/>
        </w:sectPr>
      </w:pP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41"/>
        <w:gridCol w:w="7"/>
        <w:gridCol w:w="10491"/>
        <w:gridCol w:w="984"/>
        <w:gridCol w:w="1275"/>
      </w:tblGrid>
      <w:tr w:rsidR="00DD4CA9" w:rsidRPr="004F751D" w:rsidTr="007909DF">
        <w:trPr>
          <w:trHeight w:val="687"/>
        </w:trPr>
        <w:tc>
          <w:tcPr>
            <w:tcW w:w="2853" w:type="dxa"/>
          </w:tcPr>
          <w:p w:rsidR="00DD4CA9" w:rsidRPr="004F751D" w:rsidRDefault="000F18E6" w:rsidP="004F751D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-480060</wp:posOffset>
                      </wp:positionV>
                      <wp:extent cx="9029700" cy="476250"/>
                      <wp:effectExtent l="9525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E80" w:rsidRPr="00FE4D47" w:rsidRDefault="00881E80" w:rsidP="004F751D">
                                  <w:pPr>
                                    <w:rPr>
                                      <w:b/>
                                    </w:rPr>
                                  </w:pPr>
                                  <w:r w:rsidRPr="00FE4D47">
                                    <w:rPr>
                                      <w:b/>
                                    </w:rPr>
                                    <w:t>2.2. Тематический план и сод</w:t>
                                  </w:r>
                                  <w:r>
                                    <w:rPr>
                                      <w:b/>
                                    </w:rPr>
                                    <w:t>ержание учебной дисциплины ОП.11</w:t>
                                  </w:r>
                                  <w:r w:rsidRPr="00FE4D47">
                                    <w:rPr>
                                      <w:b/>
                                    </w:rPr>
                                    <w:t xml:space="preserve"> Технические средства управления</w:t>
                                  </w:r>
                                </w:p>
                                <w:p w:rsidR="00881E80" w:rsidRPr="00FE4D47" w:rsidRDefault="00881E80" w:rsidP="00187C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4D47">
                                    <w:rPr>
                                      <w:b/>
                                    </w:rPr>
                                    <w:t xml:space="preserve"> в офисе.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75pt;margin-top:-37.8pt;width:711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BcKQIAAFA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">
                      <v:textbox>
                        <w:txbxContent>
                          <w:p w:rsidR="00881E80" w:rsidRPr="00FE4D47" w:rsidRDefault="00881E80" w:rsidP="004F751D">
                            <w:pPr>
                              <w:rPr>
                                <w:b/>
                              </w:rPr>
                            </w:pPr>
                            <w:r w:rsidRPr="00FE4D47">
                              <w:rPr>
                                <w:b/>
                              </w:rPr>
                              <w:t>2.2. Тематический план и сод</w:t>
                            </w:r>
                            <w:r>
                              <w:rPr>
                                <w:b/>
                              </w:rPr>
                              <w:t>ержание учебной дисциплины ОП.11</w:t>
                            </w:r>
                            <w:r w:rsidRPr="00FE4D47">
                              <w:rPr>
                                <w:b/>
                              </w:rPr>
                              <w:t xml:space="preserve"> Технические средства управления</w:t>
                            </w:r>
                          </w:p>
                          <w:p w:rsidR="00881E80" w:rsidRPr="00FE4D47" w:rsidRDefault="00881E80" w:rsidP="00187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4D47">
                              <w:rPr>
                                <w:b/>
                              </w:rPr>
                              <w:t xml:space="preserve"> в офисе.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CA9" w:rsidRPr="004F751D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39" w:type="dxa"/>
            <w:gridSpan w:val="3"/>
          </w:tcPr>
          <w:p w:rsidR="00DD4CA9" w:rsidRPr="004F751D" w:rsidRDefault="00DD4CA9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4" w:type="dxa"/>
          </w:tcPr>
          <w:p w:rsidR="00DD4CA9" w:rsidRPr="004F751D" w:rsidRDefault="00DD4CA9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275" w:type="dxa"/>
          </w:tcPr>
          <w:p w:rsidR="00DD4CA9" w:rsidRPr="004F751D" w:rsidRDefault="00DD4CA9" w:rsidP="004F751D">
            <w:pPr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Уровень</w:t>
            </w:r>
          </w:p>
          <w:p w:rsidR="00DD4CA9" w:rsidRPr="004F751D" w:rsidRDefault="00DD4CA9" w:rsidP="004F751D">
            <w:pPr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 xml:space="preserve">освоения     </w:t>
            </w:r>
          </w:p>
        </w:tc>
      </w:tr>
      <w:tr w:rsidR="00DD4CA9" w:rsidRPr="004F751D" w:rsidTr="007909DF">
        <w:trPr>
          <w:trHeight w:val="243"/>
        </w:trPr>
        <w:tc>
          <w:tcPr>
            <w:tcW w:w="2853" w:type="dxa"/>
          </w:tcPr>
          <w:p w:rsidR="00DD4CA9" w:rsidRPr="004F751D" w:rsidRDefault="00DD4CA9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39" w:type="dxa"/>
            <w:gridSpan w:val="3"/>
          </w:tcPr>
          <w:p w:rsidR="00DD4CA9" w:rsidRPr="004F751D" w:rsidRDefault="00DD4CA9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DD4CA9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4CA9" w:rsidRPr="004F751D" w:rsidRDefault="00DD4CA9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4</w:t>
            </w:r>
          </w:p>
        </w:tc>
      </w:tr>
      <w:tr w:rsidR="00BA53BD" w:rsidRPr="004F751D" w:rsidTr="007909DF">
        <w:trPr>
          <w:trHeight w:val="243"/>
        </w:trPr>
        <w:tc>
          <w:tcPr>
            <w:tcW w:w="2853" w:type="dxa"/>
          </w:tcPr>
          <w:p w:rsidR="00BA53BD" w:rsidRPr="004F751D" w:rsidRDefault="00BA53BD" w:rsidP="004F751D">
            <w:pPr>
              <w:rPr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Раздел 1</w:t>
            </w:r>
            <w:r w:rsidRPr="004F751D">
              <w:rPr>
                <w:sz w:val="20"/>
                <w:szCs w:val="20"/>
              </w:rPr>
              <w:t xml:space="preserve">. </w:t>
            </w:r>
            <w:r w:rsidRPr="004F751D">
              <w:rPr>
                <w:b/>
                <w:bCs/>
                <w:sz w:val="20"/>
                <w:szCs w:val="20"/>
              </w:rPr>
              <w:t>Технические средства управления в офисе</w:t>
            </w:r>
          </w:p>
        </w:tc>
        <w:tc>
          <w:tcPr>
            <w:tcW w:w="10939" w:type="dxa"/>
            <w:gridSpan w:val="3"/>
          </w:tcPr>
          <w:p w:rsidR="00BA53BD" w:rsidRPr="004F751D" w:rsidRDefault="00BA53BD" w:rsidP="004F751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BA53BD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C0C0C0"/>
          </w:tcPr>
          <w:p w:rsidR="00BA53BD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3BD" w:rsidRPr="004F751D" w:rsidTr="00906E25">
        <w:trPr>
          <w:trHeight w:val="417"/>
        </w:trPr>
        <w:tc>
          <w:tcPr>
            <w:tcW w:w="2853" w:type="dxa"/>
            <w:vMerge w:val="restart"/>
            <w:vAlign w:val="center"/>
          </w:tcPr>
          <w:p w:rsidR="00BA53BD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Тема 1.1 Введение</w:t>
            </w:r>
          </w:p>
        </w:tc>
        <w:tc>
          <w:tcPr>
            <w:tcW w:w="10939" w:type="dxa"/>
            <w:gridSpan w:val="3"/>
          </w:tcPr>
          <w:p w:rsidR="00BA53BD" w:rsidRPr="004F751D" w:rsidRDefault="00BA53BD" w:rsidP="004F751D">
            <w:pPr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</w:tcPr>
          <w:p w:rsidR="00BA53BD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C0C0C0"/>
          </w:tcPr>
          <w:p w:rsidR="00BA53BD" w:rsidRPr="004F751D" w:rsidRDefault="00BA53BD" w:rsidP="004F751D">
            <w:pPr>
              <w:rPr>
                <w:sz w:val="20"/>
                <w:szCs w:val="20"/>
              </w:rPr>
            </w:pPr>
          </w:p>
        </w:tc>
      </w:tr>
      <w:tr w:rsidR="00BA53BD" w:rsidRPr="004F751D" w:rsidTr="007909DF">
        <w:trPr>
          <w:trHeight w:val="556"/>
        </w:trPr>
        <w:tc>
          <w:tcPr>
            <w:tcW w:w="2853" w:type="dxa"/>
            <w:vMerge/>
          </w:tcPr>
          <w:p w:rsidR="00BA53BD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BA53BD" w:rsidRPr="004F751D" w:rsidRDefault="00BA53BD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1</w:t>
            </w:r>
          </w:p>
        </w:tc>
        <w:tc>
          <w:tcPr>
            <w:tcW w:w="10491" w:type="dxa"/>
          </w:tcPr>
          <w:p w:rsidR="00BA53BD" w:rsidRPr="004F751D" w:rsidRDefault="00BA53BD" w:rsidP="004F751D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4F751D">
              <w:rPr>
                <w:color w:val="000000"/>
                <w:sz w:val="20"/>
                <w:szCs w:val="20"/>
              </w:rPr>
              <w:t>Предмет, задачи и содержание курса. Связь с другими учебными дисциплинами. Классификация технических средств управления.</w:t>
            </w:r>
          </w:p>
        </w:tc>
        <w:tc>
          <w:tcPr>
            <w:tcW w:w="984" w:type="dxa"/>
            <w:vMerge/>
          </w:tcPr>
          <w:p w:rsidR="00BA53BD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53BD" w:rsidRPr="004F751D" w:rsidRDefault="00BA53BD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1,2</w:t>
            </w:r>
          </w:p>
          <w:p w:rsidR="00BA53BD" w:rsidRPr="004F751D" w:rsidRDefault="00BA53BD" w:rsidP="004F751D">
            <w:pPr>
              <w:rPr>
                <w:sz w:val="20"/>
                <w:szCs w:val="20"/>
              </w:rPr>
            </w:pPr>
          </w:p>
        </w:tc>
      </w:tr>
      <w:tr w:rsidR="00076270" w:rsidRPr="004F751D" w:rsidTr="007909DF">
        <w:trPr>
          <w:trHeight w:val="288"/>
        </w:trPr>
        <w:tc>
          <w:tcPr>
            <w:tcW w:w="2853" w:type="dxa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9" w:type="dxa"/>
            <w:gridSpan w:val="3"/>
          </w:tcPr>
          <w:p w:rsidR="00076270" w:rsidRPr="004F751D" w:rsidRDefault="00076270" w:rsidP="004F751D">
            <w:pPr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76270" w:rsidRPr="004F751D" w:rsidRDefault="00076270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Подготовка </w:t>
            </w:r>
            <w:r w:rsidR="00322070" w:rsidRPr="004F751D">
              <w:rPr>
                <w:sz w:val="20"/>
                <w:szCs w:val="20"/>
              </w:rPr>
              <w:t>докладов по</w:t>
            </w:r>
            <w:r w:rsidRPr="004F751D">
              <w:rPr>
                <w:sz w:val="20"/>
                <w:szCs w:val="20"/>
              </w:rPr>
              <w:t xml:space="preserve"> темам: «История развития технических средств», «Обзор современных технических средств</w:t>
            </w:r>
            <w:r w:rsidR="000F18E6" w:rsidRPr="004F751D">
              <w:rPr>
                <w:sz w:val="20"/>
                <w:szCs w:val="20"/>
              </w:rPr>
              <w:t>».</w:t>
            </w:r>
          </w:p>
        </w:tc>
        <w:tc>
          <w:tcPr>
            <w:tcW w:w="984" w:type="dxa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076270" w:rsidRPr="004F751D" w:rsidRDefault="00076270" w:rsidP="004F751D">
            <w:pPr>
              <w:rPr>
                <w:sz w:val="20"/>
                <w:szCs w:val="20"/>
              </w:rPr>
            </w:pPr>
          </w:p>
        </w:tc>
      </w:tr>
      <w:tr w:rsidR="00076270" w:rsidRPr="004F751D" w:rsidTr="007909DF">
        <w:trPr>
          <w:trHeight w:val="417"/>
        </w:trPr>
        <w:tc>
          <w:tcPr>
            <w:tcW w:w="2853" w:type="dxa"/>
          </w:tcPr>
          <w:p w:rsidR="00076270" w:rsidRPr="004F751D" w:rsidRDefault="00076270" w:rsidP="004F751D">
            <w:pPr>
              <w:rPr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Раздел 2. Средства составления и изготовления текстовых документов</w:t>
            </w:r>
          </w:p>
        </w:tc>
        <w:tc>
          <w:tcPr>
            <w:tcW w:w="10939" w:type="dxa"/>
            <w:gridSpan w:val="3"/>
          </w:tcPr>
          <w:p w:rsidR="00076270" w:rsidRPr="004F751D" w:rsidRDefault="00076270" w:rsidP="004F751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076270" w:rsidRPr="004F751D" w:rsidRDefault="00076270" w:rsidP="004F751D">
            <w:pPr>
              <w:rPr>
                <w:sz w:val="20"/>
                <w:szCs w:val="20"/>
              </w:rPr>
            </w:pPr>
          </w:p>
        </w:tc>
      </w:tr>
      <w:tr w:rsidR="00076270" w:rsidRPr="004F751D" w:rsidTr="00B11A66">
        <w:trPr>
          <w:trHeight w:val="295"/>
        </w:trPr>
        <w:tc>
          <w:tcPr>
            <w:tcW w:w="2853" w:type="dxa"/>
            <w:vMerge w:val="restart"/>
            <w:vAlign w:val="center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Тема 2.1</w:t>
            </w:r>
            <w:r w:rsidRPr="004F751D">
              <w:rPr>
                <w:b/>
                <w:bCs/>
                <w:sz w:val="20"/>
                <w:szCs w:val="20"/>
              </w:rPr>
              <w:t xml:space="preserve"> </w:t>
            </w:r>
            <w:r w:rsidRPr="004F751D">
              <w:rPr>
                <w:b/>
                <w:sz w:val="20"/>
                <w:szCs w:val="20"/>
              </w:rPr>
              <w:t>Современные пишущие машины для подготовки документации</w:t>
            </w:r>
          </w:p>
        </w:tc>
        <w:tc>
          <w:tcPr>
            <w:tcW w:w="10939" w:type="dxa"/>
            <w:gridSpan w:val="3"/>
          </w:tcPr>
          <w:p w:rsidR="00076270" w:rsidRPr="004F751D" w:rsidRDefault="00076270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shd w:val="clear" w:color="auto" w:fill="auto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shd w:val="clear" w:color="auto" w:fill="C0C0C0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</w:p>
        </w:tc>
      </w:tr>
      <w:tr w:rsidR="00306356" w:rsidRPr="004F751D" w:rsidTr="00B11A66">
        <w:trPr>
          <w:trHeight w:val="295"/>
        </w:trPr>
        <w:tc>
          <w:tcPr>
            <w:tcW w:w="2853" w:type="dxa"/>
            <w:vMerge/>
            <w:vAlign w:val="center"/>
          </w:tcPr>
          <w:p w:rsidR="00306356" w:rsidRPr="004F751D" w:rsidRDefault="00306356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306356" w:rsidRPr="004F751D" w:rsidRDefault="00306356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8" w:type="dxa"/>
            <w:gridSpan w:val="2"/>
          </w:tcPr>
          <w:p w:rsidR="00306356" w:rsidRPr="004F751D" w:rsidRDefault="00306356" w:rsidP="004F751D">
            <w:pPr>
              <w:ind w:firstLine="175"/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Классификация средств составления документов. </w:t>
            </w:r>
          </w:p>
        </w:tc>
        <w:tc>
          <w:tcPr>
            <w:tcW w:w="984" w:type="dxa"/>
            <w:shd w:val="clear" w:color="auto" w:fill="auto"/>
          </w:tcPr>
          <w:p w:rsidR="00306356" w:rsidRPr="004F751D" w:rsidRDefault="00B11A66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06356" w:rsidRPr="004F751D" w:rsidRDefault="00306356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1,2</w:t>
            </w:r>
          </w:p>
        </w:tc>
      </w:tr>
      <w:tr w:rsidR="00BA53BD" w:rsidRPr="004F751D" w:rsidTr="00B11A66">
        <w:trPr>
          <w:trHeight w:val="295"/>
        </w:trPr>
        <w:tc>
          <w:tcPr>
            <w:tcW w:w="2853" w:type="dxa"/>
            <w:vMerge/>
            <w:vAlign w:val="center"/>
          </w:tcPr>
          <w:p w:rsidR="00BA53BD" w:rsidRPr="004F751D" w:rsidRDefault="00BA53BD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9" w:type="dxa"/>
            <w:gridSpan w:val="3"/>
          </w:tcPr>
          <w:p w:rsidR="00BA53BD" w:rsidRPr="004F751D" w:rsidRDefault="00BA53BD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BA53BD" w:rsidRPr="004F751D" w:rsidRDefault="00BA53BD" w:rsidP="004F7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53BD" w:rsidRPr="004F751D" w:rsidRDefault="00076270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2,3</w:t>
            </w:r>
          </w:p>
        </w:tc>
      </w:tr>
      <w:tr w:rsidR="00076270" w:rsidRPr="004F751D" w:rsidTr="007909DF">
        <w:trPr>
          <w:trHeight w:val="295"/>
        </w:trPr>
        <w:tc>
          <w:tcPr>
            <w:tcW w:w="2853" w:type="dxa"/>
            <w:vMerge/>
            <w:vAlign w:val="center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9" w:type="dxa"/>
            <w:gridSpan w:val="3"/>
          </w:tcPr>
          <w:p w:rsidR="00076270" w:rsidRPr="004F751D" w:rsidRDefault="00076270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Практическое занятие 1. </w:t>
            </w:r>
            <w:r w:rsidRPr="004F751D">
              <w:rPr>
                <w:i/>
                <w:color w:val="000000"/>
                <w:sz w:val="20"/>
                <w:szCs w:val="20"/>
              </w:rPr>
              <w:t xml:space="preserve">Техника работы с </w:t>
            </w:r>
            <w:r w:rsidR="00322070" w:rsidRPr="004F751D">
              <w:rPr>
                <w:i/>
                <w:color w:val="000000"/>
                <w:sz w:val="20"/>
                <w:szCs w:val="20"/>
              </w:rPr>
              <w:t>клавиатурой персонального компьютера</w:t>
            </w:r>
            <w:r w:rsidRPr="004F751D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4F751D" w:rsidTr="007909DF">
        <w:trPr>
          <w:trHeight w:val="295"/>
        </w:trPr>
        <w:tc>
          <w:tcPr>
            <w:tcW w:w="2853" w:type="dxa"/>
            <w:vMerge/>
            <w:vAlign w:val="center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9" w:type="dxa"/>
            <w:gridSpan w:val="3"/>
          </w:tcPr>
          <w:p w:rsidR="00076270" w:rsidRPr="004F751D" w:rsidRDefault="00076270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Практическое занятие 2. </w:t>
            </w:r>
            <w:r w:rsidRPr="004F751D">
              <w:rPr>
                <w:i/>
                <w:color w:val="000000"/>
                <w:sz w:val="20"/>
                <w:szCs w:val="20"/>
              </w:rPr>
              <w:t>Техника работы с клавиатурой персонального компьютера.</w:t>
            </w:r>
          </w:p>
        </w:tc>
        <w:tc>
          <w:tcPr>
            <w:tcW w:w="984" w:type="dxa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4F751D" w:rsidTr="007909DF">
        <w:trPr>
          <w:trHeight w:val="394"/>
        </w:trPr>
        <w:tc>
          <w:tcPr>
            <w:tcW w:w="2853" w:type="dxa"/>
            <w:vMerge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3"/>
          </w:tcPr>
          <w:p w:rsidR="00076270" w:rsidRPr="004F751D" w:rsidRDefault="00076270" w:rsidP="004F751D">
            <w:pPr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76270" w:rsidRPr="004F751D" w:rsidRDefault="00076270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bCs/>
                <w:i/>
                <w:sz w:val="20"/>
                <w:szCs w:val="20"/>
              </w:rPr>
              <w:t xml:space="preserve">Подготовка докладов по темам «История появления канцелярских </w:t>
            </w:r>
            <w:r w:rsidR="00322070" w:rsidRPr="004F751D">
              <w:rPr>
                <w:bCs/>
                <w:i/>
                <w:sz w:val="20"/>
                <w:szCs w:val="20"/>
              </w:rPr>
              <w:t>принадлежностей (</w:t>
            </w:r>
            <w:r w:rsidRPr="004F751D">
              <w:rPr>
                <w:bCs/>
                <w:i/>
                <w:sz w:val="20"/>
                <w:szCs w:val="20"/>
              </w:rPr>
              <w:t>ручка, клей, ластик, линейка, ножницы, дырокол)</w:t>
            </w:r>
            <w:r w:rsidR="00DC6291" w:rsidRPr="004F751D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984" w:type="dxa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C0C0C0"/>
          </w:tcPr>
          <w:p w:rsidR="00076270" w:rsidRPr="004F751D" w:rsidRDefault="00076270" w:rsidP="004F751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4F751D" w:rsidTr="007D0628">
        <w:trPr>
          <w:trHeight w:val="394"/>
        </w:trPr>
        <w:tc>
          <w:tcPr>
            <w:tcW w:w="2853" w:type="dxa"/>
            <w:vMerge w:val="restart"/>
            <w:vAlign w:val="center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bCs/>
                <w:sz w:val="20"/>
                <w:szCs w:val="20"/>
              </w:rPr>
              <w:t>Тема 2.2</w:t>
            </w:r>
          </w:p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Персональный компьютер как техническое средство управления в офисе.</w:t>
            </w:r>
          </w:p>
        </w:tc>
        <w:tc>
          <w:tcPr>
            <w:tcW w:w="10939" w:type="dxa"/>
            <w:gridSpan w:val="3"/>
          </w:tcPr>
          <w:p w:rsidR="00076270" w:rsidRPr="004F751D" w:rsidRDefault="00076270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vMerge/>
            <w:shd w:val="clear" w:color="auto" w:fill="C0C0C0"/>
          </w:tcPr>
          <w:p w:rsidR="00076270" w:rsidRPr="004F751D" w:rsidRDefault="00076270" w:rsidP="004F7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356" w:rsidRPr="004F751D" w:rsidTr="00306356">
        <w:trPr>
          <w:trHeight w:val="394"/>
        </w:trPr>
        <w:tc>
          <w:tcPr>
            <w:tcW w:w="2853" w:type="dxa"/>
            <w:vMerge/>
          </w:tcPr>
          <w:p w:rsidR="00306356" w:rsidRPr="004F751D" w:rsidRDefault="00306356" w:rsidP="004F7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306356" w:rsidRPr="004F751D" w:rsidRDefault="00306356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8" w:type="dxa"/>
            <w:gridSpan w:val="2"/>
          </w:tcPr>
          <w:p w:rsidR="00306356" w:rsidRPr="004F751D" w:rsidRDefault="00306356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Персональный компьютер – основное средство составления и изготовления </w:t>
            </w:r>
            <w:r w:rsidR="00DC6291" w:rsidRPr="004F751D">
              <w:rPr>
                <w:sz w:val="20"/>
                <w:szCs w:val="20"/>
              </w:rPr>
              <w:t>электронной информации</w:t>
            </w:r>
            <w:r w:rsidRPr="004F751D">
              <w:rPr>
                <w:sz w:val="20"/>
                <w:szCs w:val="20"/>
              </w:rPr>
              <w:t>. Технические характеристики современных компьютеров.</w:t>
            </w:r>
          </w:p>
        </w:tc>
        <w:tc>
          <w:tcPr>
            <w:tcW w:w="984" w:type="dxa"/>
            <w:vMerge/>
          </w:tcPr>
          <w:p w:rsidR="00306356" w:rsidRPr="004F751D" w:rsidRDefault="00306356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6356" w:rsidRPr="004F751D" w:rsidRDefault="00306356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1,2</w:t>
            </w:r>
          </w:p>
        </w:tc>
      </w:tr>
      <w:tr w:rsidR="00306356" w:rsidRPr="004F751D" w:rsidTr="00306356">
        <w:trPr>
          <w:trHeight w:val="394"/>
        </w:trPr>
        <w:tc>
          <w:tcPr>
            <w:tcW w:w="2853" w:type="dxa"/>
            <w:vMerge/>
          </w:tcPr>
          <w:p w:rsidR="00306356" w:rsidRPr="004F751D" w:rsidRDefault="00306356" w:rsidP="004F7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306356" w:rsidRPr="004F751D" w:rsidRDefault="00306356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98" w:type="dxa"/>
            <w:gridSpan w:val="2"/>
          </w:tcPr>
          <w:p w:rsidR="00306356" w:rsidRPr="004F751D" w:rsidRDefault="00306356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Устройства ввода текстовой информации (сканеры). Классификация сканеров</w:t>
            </w:r>
            <w:r w:rsidR="000F18E6" w:rsidRPr="004F751D">
              <w:rPr>
                <w:sz w:val="20"/>
                <w:szCs w:val="20"/>
              </w:rPr>
              <w:t xml:space="preserve"> и характеристики</w:t>
            </w:r>
            <w:r w:rsidRPr="004F751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/>
          </w:tcPr>
          <w:p w:rsidR="00306356" w:rsidRPr="004F751D" w:rsidRDefault="00306356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6356" w:rsidRPr="004F751D" w:rsidRDefault="00306356" w:rsidP="004F7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356" w:rsidRPr="004F751D" w:rsidTr="00306356">
        <w:trPr>
          <w:trHeight w:val="394"/>
        </w:trPr>
        <w:tc>
          <w:tcPr>
            <w:tcW w:w="2853" w:type="dxa"/>
            <w:vMerge/>
          </w:tcPr>
          <w:p w:rsidR="00306356" w:rsidRPr="004F751D" w:rsidRDefault="00306356" w:rsidP="004F7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:rsidR="00306356" w:rsidRPr="004F751D" w:rsidRDefault="00306356" w:rsidP="004F751D">
            <w:pPr>
              <w:jc w:val="both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98" w:type="dxa"/>
            <w:gridSpan w:val="2"/>
          </w:tcPr>
          <w:p w:rsidR="00306356" w:rsidRPr="004F751D" w:rsidRDefault="00306356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Устройство вывода информации (принтеры, плоттеры). Их классификация и характеристики. </w:t>
            </w:r>
          </w:p>
        </w:tc>
        <w:tc>
          <w:tcPr>
            <w:tcW w:w="984" w:type="dxa"/>
            <w:vMerge/>
          </w:tcPr>
          <w:p w:rsidR="00306356" w:rsidRPr="004F751D" w:rsidRDefault="00306356" w:rsidP="004F7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6356" w:rsidRPr="004F751D" w:rsidRDefault="00306356" w:rsidP="004F75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4FA2" w:rsidRDefault="003D4FA2">
      <w:r>
        <w:br w:type="page"/>
      </w: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41"/>
        <w:gridCol w:w="10488"/>
        <w:gridCol w:w="9"/>
        <w:gridCol w:w="984"/>
        <w:gridCol w:w="1276"/>
      </w:tblGrid>
      <w:tr w:rsidR="00BA53BD" w:rsidRPr="006002E2" w:rsidTr="009D3D6C">
        <w:trPr>
          <w:trHeight w:val="394"/>
        </w:trPr>
        <w:tc>
          <w:tcPr>
            <w:tcW w:w="2853" w:type="dxa"/>
            <w:vMerge w:val="restart"/>
          </w:tcPr>
          <w:p w:rsidR="00BA53BD" w:rsidRPr="006002E2" w:rsidRDefault="00BA53BD" w:rsidP="009F5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BA53BD" w:rsidRPr="006002E2" w:rsidRDefault="00BA53BD" w:rsidP="00131EF4">
            <w:pPr>
              <w:jc w:val="both"/>
              <w:rPr>
                <w:b/>
                <w:sz w:val="20"/>
                <w:szCs w:val="20"/>
              </w:rPr>
            </w:pPr>
            <w:r w:rsidRPr="006002E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BA53BD" w:rsidRPr="006002E2" w:rsidRDefault="00BA53BD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53BD" w:rsidRPr="006002E2" w:rsidRDefault="009D3D6C" w:rsidP="00F64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F71A5B" w:rsidRDefault="00076270" w:rsidP="000F18E6">
            <w:pPr>
              <w:jc w:val="both"/>
              <w:rPr>
                <w:sz w:val="20"/>
                <w:szCs w:val="20"/>
              </w:rPr>
            </w:pPr>
            <w:r w:rsidRPr="00F71A5B">
              <w:rPr>
                <w:sz w:val="20"/>
                <w:szCs w:val="20"/>
              </w:rPr>
              <w:t xml:space="preserve"> Практическое </w:t>
            </w:r>
            <w:r>
              <w:rPr>
                <w:sz w:val="20"/>
                <w:szCs w:val="20"/>
              </w:rPr>
              <w:t>занятие 3</w:t>
            </w:r>
            <w:r w:rsidRPr="00F71A5B">
              <w:rPr>
                <w:sz w:val="20"/>
                <w:szCs w:val="20"/>
              </w:rPr>
              <w:t xml:space="preserve">. </w:t>
            </w:r>
            <w:r w:rsidRPr="00F71A5B">
              <w:rPr>
                <w:i/>
                <w:color w:val="000000"/>
                <w:sz w:val="20"/>
                <w:szCs w:val="20"/>
              </w:rPr>
              <w:t>Обслуживание персонального компьютера.</w:t>
            </w:r>
            <w:r w:rsidR="000F18E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71A5B">
              <w:rPr>
                <w:i/>
                <w:color w:val="000000"/>
                <w:sz w:val="20"/>
                <w:szCs w:val="20"/>
              </w:rPr>
              <w:t>Работа с накопителями.</w:t>
            </w:r>
          </w:p>
        </w:tc>
        <w:tc>
          <w:tcPr>
            <w:tcW w:w="984" w:type="dxa"/>
          </w:tcPr>
          <w:p w:rsidR="00076270" w:rsidRPr="009D3D6C" w:rsidRDefault="00076270" w:rsidP="00F64FFD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6002E2" w:rsidRDefault="00076270" w:rsidP="00DC629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4</w:t>
            </w:r>
            <w:r w:rsidRPr="00F71A5B">
              <w:rPr>
                <w:i/>
                <w:sz w:val="20"/>
                <w:szCs w:val="20"/>
              </w:rPr>
              <w:t>. Работа с принтером.</w:t>
            </w:r>
            <w:r w:rsidR="00DC6291">
              <w:rPr>
                <w:i/>
                <w:color w:val="000000"/>
                <w:sz w:val="20"/>
                <w:szCs w:val="20"/>
              </w:rPr>
              <w:t xml:space="preserve"> О</w:t>
            </w:r>
            <w:r w:rsidRPr="00F71A5B">
              <w:rPr>
                <w:i/>
                <w:color w:val="000000"/>
                <w:sz w:val="20"/>
                <w:szCs w:val="20"/>
              </w:rPr>
              <w:t>дносторонняя и двусторонняя печать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076270" w:rsidRPr="009D3D6C" w:rsidRDefault="00076270" w:rsidP="00F64FFD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27069A" w:rsidRDefault="00076270" w:rsidP="00DC6291">
            <w:pPr>
              <w:shd w:val="clear" w:color="auto" w:fill="FFFFFF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F71A5B">
              <w:rPr>
                <w:sz w:val="20"/>
                <w:szCs w:val="20"/>
              </w:rPr>
              <w:t xml:space="preserve">Практическое </w:t>
            </w:r>
            <w:r>
              <w:rPr>
                <w:sz w:val="20"/>
                <w:szCs w:val="20"/>
              </w:rPr>
              <w:t>занятие 5</w:t>
            </w:r>
            <w:r w:rsidRPr="00F71A5B">
              <w:rPr>
                <w:sz w:val="20"/>
                <w:szCs w:val="20"/>
              </w:rPr>
              <w:t>.</w:t>
            </w:r>
            <w:r w:rsidRPr="00F71A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Работа с</w:t>
            </w:r>
            <w:r w:rsidR="00293051">
              <w:rPr>
                <w:i/>
                <w:color w:val="000000"/>
                <w:sz w:val="20"/>
                <w:szCs w:val="20"/>
              </w:rPr>
              <w:t xml:space="preserve"> принтером,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04326">
              <w:rPr>
                <w:i/>
                <w:color w:val="000000"/>
                <w:sz w:val="20"/>
                <w:szCs w:val="20"/>
              </w:rPr>
              <w:t xml:space="preserve">с </w:t>
            </w:r>
            <w:r>
              <w:rPr>
                <w:i/>
                <w:color w:val="000000"/>
                <w:sz w:val="20"/>
                <w:szCs w:val="20"/>
              </w:rPr>
              <w:t>плоттером.</w:t>
            </w:r>
          </w:p>
        </w:tc>
        <w:tc>
          <w:tcPr>
            <w:tcW w:w="984" w:type="dxa"/>
          </w:tcPr>
          <w:p w:rsidR="00076270" w:rsidRPr="009D3D6C" w:rsidRDefault="00076270" w:rsidP="00F64FFD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DC6291" w:rsidRDefault="00076270" w:rsidP="000F18E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Практическое занятие 6. </w:t>
            </w:r>
            <w:r w:rsidRPr="005B5B9E">
              <w:rPr>
                <w:i/>
                <w:color w:val="000000"/>
                <w:sz w:val="20"/>
                <w:szCs w:val="20"/>
              </w:rPr>
              <w:t>Сканирование</w:t>
            </w:r>
            <w:r w:rsidR="00DC6291">
              <w:rPr>
                <w:i/>
                <w:color w:val="000000"/>
                <w:sz w:val="20"/>
                <w:szCs w:val="20"/>
              </w:rPr>
              <w:t xml:space="preserve"> текстовой ин</w:t>
            </w:r>
            <w:r w:rsidR="006C5CA3">
              <w:rPr>
                <w:i/>
                <w:color w:val="000000"/>
                <w:sz w:val="20"/>
                <w:szCs w:val="20"/>
              </w:rPr>
              <w:t>формации и сохранение в различных форматах</w:t>
            </w:r>
            <w:r w:rsidR="00DC6291">
              <w:rPr>
                <w:i/>
                <w:color w:val="000000"/>
                <w:sz w:val="20"/>
                <w:szCs w:val="20"/>
              </w:rPr>
              <w:t>. Вставка в текст отсканированных изображений, приложений.</w:t>
            </w:r>
          </w:p>
        </w:tc>
        <w:tc>
          <w:tcPr>
            <w:tcW w:w="984" w:type="dxa"/>
          </w:tcPr>
          <w:p w:rsidR="00076270" w:rsidRPr="009D3D6C" w:rsidRDefault="00076270" w:rsidP="00F64FFD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Default="00076270" w:rsidP="00DC62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Практическое занятие 7. </w:t>
            </w:r>
            <w:r w:rsidR="00DC6291" w:rsidRPr="00DC6291">
              <w:rPr>
                <w:i/>
                <w:color w:val="000000"/>
                <w:sz w:val="20"/>
                <w:szCs w:val="20"/>
              </w:rPr>
              <w:t>Сканирование документов и их прикрепление к регистрационной записи для создания базы данных по документам предприятия</w:t>
            </w:r>
            <w:r w:rsidR="00DC6291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076270" w:rsidRPr="009D3D6C" w:rsidRDefault="00076270" w:rsidP="00F64FFD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6002E2" w:rsidRDefault="00076270" w:rsidP="009F5E8A">
            <w:pPr>
              <w:rPr>
                <w:b/>
                <w:sz w:val="20"/>
                <w:szCs w:val="20"/>
              </w:rPr>
            </w:pPr>
            <w:r w:rsidRPr="006002E2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76270" w:rsidRPr="006002E2" w:rsidRDefault="00076270" w:rsidP="009F5E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в электронном виде по шаблону принцип работы системного блок, принцип работы сканера.</w:t>
            </w:r>
          </w:p>
        </w:tc>
        <w:tc>
          <w:tcPr>
            <w:tcW w:w="984" w:type="dxa"/>
          </w:tcPr>
          <w:p w:rsidR="00076270" w:rsidRPr="009D3D6C" w:rsidRDefault="00076270" w:rsidP="00F64FFD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 w:val="restart"/>
            <w:vAlign w:val="center"/>
          </w:tcPr>
          <w:p w:rsidR="00076270" w:rsidRPr="00906E25" w:rsidRDefault="00076270" w:rsidP="007D0628">
            <w:pPr>
              <w:jc w:val="center"/>
              <w:rPr>
                <w:b/>
                <w:sz w:val="20"/>
                <w:szCs w:val="20"/>
              </w:rPr>
            </w:pPr>
            <w:r w:rsidRPr="00906E25">
              <w:rPr>
                <w:b/>
                <w:sz w:val="20"/>
                <w:szCs w:val="20"/>
              </w:rPr>
              <w:t>Тема 2.3 Диктофонная техника</w:t>
            </w:r>
          </w:p>
        </w:tc>
        <w:tc>
          <w:tcPr>
            <w:tcW w:w="10938" w:type="dxa"/>
            <w:gridSpan w:val="3"/>
          </w:tcPr>
          <w:p w:rsidR="00076270" w:rsidRPr="006002E2" w:rsidRDefault="00076270" w:rsidP="009F5E8A">
            <w:pPr>
              <w:rPr>
                <w:b/>
                <w:sz w:val="20"/>
                <w:szCs w:val="20"/>
              </w:rPr>
            </w:pPr>
            <w:r w:rsidRPr="006002E2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</w:tcPr>
          <w:p w:rsidR="00076270" w:rsidRPr="006002E2" w:rsidRDefault="00076270" w:rsidP="00F64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306356" w:rsidRPr="006002E2" w:rsidTr="0022206E">
        <w:trPr>
          <w:trHeight w:val="394"/>
        </w:trPr>
        <w:tc>
          <w:tcPr>
            <w:tcW w:w="2853" w:type="dxa"/>
            <w:vMerge/>
          </w:tcPr>
          <w:p w:rsidR="00306356" w:rsidRPr="006002E2" w:rsidRDefault="00306356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306356" w:rsidRDefault="00306356" w:rsidP="007D0628">
            <w:pPr>
              <w:ind w:left="-715" w:firstLine="709"/>
              <w:jc w:val="both"/>
            </w:pPr>
            <w:r>
              <w:t>1</w:t>
            </w:r>
          </w:p>
        </w:tc>
        <w:tc>
          <w:tcPr>
            <w:tcW w:w="10497" w:type="dxa"/>
            <w:gridSpan w:val="2"/>
          </w:tcPr>
          <w:p w:rsidR="00306356" w:rsidRPr="007D0628" w:rsidRDefault="00306356" w:rsidP="009F5E8A">
            <w:pPr>
              <w:rPr>
                <w:b/>
                <w:sz w:val="20"/>
                <w:szCs w:val="20"/>
              </w:rPr>
            </w:pPr>
            <w:r w:rsidRPr="007D0628">
              <w:rPr>
                <w:sz w:val="20"/>
                <w:szCs w:val="20"/>
              </w:rPr>
              <w:t>Назначение и области применения д</w:t>
            </w:r>
            <w:r>
              <w:rPr>
                <w:sz w:val="20"/>
                <w:szCs w:val="20"/>
              </w:rPr>
              <w:t>иктофонной техники. Общая харак</w:t>
            </w:r>
            <w:r w:rsidRPr="007D0628">
              <w:rPr>
                <w:sz w:val="20"/>
                <w:szCs w:val="20"/>
              </w:rPr>
              <w:t>теристика диктофонов и диктофонных станции. Технологические схемы подготовки документов при децентрали</w:t>
            </w:r>
            <w:r>
              <w:rPr>
                <w:sz w:val="20"/>
                <w:szCs w:val="20"/>
              </w:rPr>
              <w:t>зованной и централизованной сис</w:t>
            </w:r>
            <w:r w:rsidRPr="007D0628">
              <w:rPr>
                <w:sz w:val="20"/>
                <w:szCs w:val="20"/>
              </w:rPr>
              <w:t>темах использования диктофона.</w:t>
            </w:r>
          </w:p>
        </w:tc>
        <w:tc>
          <w:tcPr>
            <w:tcW w:w="984" w:type="dxa"/>
            <w:vMerge/>
          </w:tcPr>
          <w:p w:rsidR="00306356" w:rsidRPr="006002E2" w:rsidRDefault="00306356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6356" w:rsidRPr="006002E2" w:rsidRDefault="00306356" w:rsidP="00F64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Default="00076270" w:rsidP="00247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076270" w:rsidRPr="006002E2" w:rsidRDefault="00076270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  <w:vMerge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6002E2" w:rsidRDefault="00076270" w:rsidP="00906E25">
            <w:pPr>
              <w:rPr>
                <w:b/>
                <w:sz w:val="20"/>
                <w:szCs w:val="20"/>
              </w:rPr>
            </w:pPr>
            <w:r w:rsidRPr="006002E2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76270" w:rsidRDefault="00076270" w:rsidP="000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в сети </w:t>
            </w:r>
            <w:r w:rsidR="00DC6291">
              <w:rPr>
                <w:sz w:val="20"/>
                <w:szCs w:val="20"/>
              </w:rPr>
              <w:t>Интернет</w:t>
            </w:r>
            <w:r w:rsidR="000F18E6">
              <w:rPr>
                <w:sz w:val="20"/>
                <w:szCs w:val="20"/>
              </w:rPr>
              <w:t xml:space="preserve"> историю появления диктофона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076270" w:rsidRPr="009D3D6C" w:rsidRDefault="00076270" w:rsidP="00F64FFD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6002E2" w:rsidTr="0022206E">
        <w:trPr>
          <w:trHeight w:val="394"/>
        </w:trPr>
        <w:tc>
          <w:tcPr>
            <w:tcW w:w="2853" w:type="dxa"/>
          </w:tcPr>
          <w:p w:rsidR="00076270" w:rsidRPr="00906E25" w:rsidRDefault="00076270" w:rsidP="00F64FFD">
            <w:pPr>
              <w:jc w:val="center"/>
              <w:rPr>
                <w:b/>
                <w:sz w:val="20"/>
                <w:szCs w:val="20"/>
              </w:rPr>
            </w:pPr>
            <w:r w:rsidRPr="00906E25">
              <w:rPr>
                <w:b/>
                <w:sz w:val="20"/>
                <w:szCs w:val="20"/>
              </w:rPr>
              <w:t>Раздел 3.</w:t>
            </w:r>
            <w:r w:rsidRPr="00F32A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610E2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Средства копирования и оперативного размножения документов</w:t>
            </w:r>
          </w:p>
        </w:tc>
        <w:tc>
          <w:tcPr>
            <w:tcW w:w="10938" w:type="dxa"/>
            <w:gridSpan w:val="3"/>
          </w:tcPr>
          <w:p w:rsidR="00076270" w:rsidRPr="006002E2" w:rsidRDefault="00076270" w:rsidP="00906E25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76270" w:rsidRPr="006002E2" w:rsidRDefault="00076270" w:rsidP="00F64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076270" w:rsidRPr="006002E2" w:rsidRDefault="00076270" w:rsidP="00F64FFD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FA4470" w:rsidTr="0022206E">
        <w:trPr>
          <w:trHeight w:val="291"/>
        </w:trPr>
        <w:tc>
          <w:tcPr>
            <w:tcW w:w="2853" w:type="dxa"/>
            <w:vMerge w:val="restart"/>
            <w:vAlign w:val="center"/>
          </w:tcPr>
          <w:p w:rsidR="00076270" w:rsidRPr="00B56B3A" w:rsidRDefault="00076270" w:rsidP="00A610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 Копировально-множительная техника</w:t>
            </w:r>
          </w:p>
        </w:tc>
        <w:tc>
          <w:tcPr>
            <w:tcW w:w="10938" w:type="dxa"/>
            <w:gridSpan w:val="3"/>
          </w:tcPr>
          <w:p w:rsidR="00076270" w:rsidRPr="00E10C8C" w:rsidRDefault="00076270" w:rsidP="00B83D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</w:tcPr>
          <w:p w:rsidR="00076270" w:rsidRPr="007909DF" w:rsidRDefault="00076270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FA4470" w:rsidRDefault="00076270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3184F" w:rsidRPr="00FA4470" w:rsidTr="0022206E">
        <w:trPr>
          <w:trHeight w:val="291"/>
        </w:trPr>
        <w:tc>
          <w:tcPr>
            <w:tcW w:w="2853" w:type="dxa"/>
            <w:vMerge/>
          </w:tcPr>
          <w:p w:rsidR="0013184F" w:rsidRDefault="0013184F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3184F" w:rsidRDefault="0013184F" w:rsidP="00B83D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7" w:type="dxa"/>
            <w:gridSpan w:val="2"/>
          </w:tcPr>
          <w:p w:rsidR="0013184F" w:rsidRPr="00A610E2" w:rsidRDefault="0013184F" w:rsidP="002220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A5E6E">
              <w:rPr>
                <w:sz w:val="20"/>
                <w:szCs w:val="20"/>
              </w:rPr>
              <w:t>Репрография и оперативная полиграфия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984" w:type="dxa"/>
            <w:vMerge/>
          </w:tcPr>
          <w:p w:rsidR="0013184F" w:rsidRDefault="0013184F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3184F" w:rsidRPr="00FA4470" w:rsidRDefault="0013184F" w:rsidP="0047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3184F" w:rsidRPr="00FA4470" w:rsidTr="0022206E">
        <w:trPr>
          <w:trHeight w:val="291"/>
        </w:trPr>
        <w:tc>
          <w:tcPr>
            <w:tcW w:w="2853" w:type="dxa"/>
            <w:vMerge/>
          </w:tcPr>
          <w:p w:rsidR="0013184F" w:rsidRDefault="0013184F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3184F" w:rsidRDefault="0013184F" w:rsidP="00B83D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97" w:type="dxa"/>
            <w:gridSpan w:val="2"/>
          </w:tcPr>
          <w:p w:rsidR="0013184F" w:rsidRDefault="0013184F" w:rsidP="000F18E6">
            <w:pPr>
              <w:rPr>
                <w:b/>
                <w:sz w:val="20"/>
                <w:szCs w:val="20"/>
              </w:rPr>
            </w:pPr>
            <w:r w:rsidRPr="00CA5E6E">
              <w:rPr>
                <w:sz w:val="20"/>
                <w:szCs w:val="20"/>
              </w:rPr>
              <w:t>Технические средства копирования документов</w:t>
            </w:r>
            <w:r>
              <w:rPr>
                <w:sz w:val="20"/>
                <w:szCs w:val="20"/>
              </w:rPr>
              <w:t>.</w:t>
            </w:r>
            <w:r w:rsidRPr="00CA5E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vMerge/>
          </w:tcPr>
          <w:p w:rsidR="0013184F" w:rsidRDefault="0013184F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184F" w:rsidRPr="00FA4470" w:rsidRDefault="0013184F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3184F" w:rsidRPr="00FA4470" w:rsidTr="0022206E">
        <w:trPr>
          <w:trHeight w:val="291"/>
        </w:trPr>
        <w:tc>
          <w:tcPr>
            <w:tcW w:w="2853" w:type="dxa"/>
            <w:vMerge/>
          </w:tcPr>
          <w:p w:rsidR="0013184F" w:rsidRDefault="0013184F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3184F" w:rsidRDefault="0013184F" w:rsidP="00B83D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97" w:type="dxa"/>
            <w:gridSpan w:val="2"/>
          </w:tcPr>
          <w:p w:rsidR="0013184F" w:rsidRPr="00CA5E6E" w:rsidRDefault="0013184F" w:rsidP="000F18E6">
            <w:pPr>
              <w:rPr>
                <w:sz w:val="20"/>
                <w:szCs w:val="20"/>
              </w:rPr>
            </w:pPr>
            <w:r w:rsidRPr="00A610E2">
              <w:rPr>
                <w:sz w:val="20"/>
                <w:szCs w:val="20"/>
              </w:rPr>
              <w:t>Электрофотография и ксерография.</w:t>
            </w:r>
          </w:p>
        </w:tc>
        <w:tc>
          <w:tcPr>
            <w:tcW w:w="984" w:type="dxa"/>
            <w:vMerge/>
          </w:tcPr>
          <w:p w:rsidR="0013184F" w:rsidRDefault="0013184F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184F" w:rsidRPr="00FA4470" w:rsidRDefault="0013184F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3184F" w:rsidRPr="00FA4470" w:rsidTr="0022206E">
        <w:trPr>
          <w:trHeight w:val="291"/>
        </w:trPr>
        <w:tc>
          <w:tcPr>
            <w:tcW w:w="2853" w:type="dxa"/>
            <w:vMerge/>
          </w:tcPr>
          <w:p w:rsidR="0013184F" w:rsidRDefault="0013184F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3184F" w:rsidRDefault="0013184F" w:rsidP="00B83D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97" w:type="dxa"/>
            <w:gridSpan w:val="2"/>
          </w:tcPr>
          <w:p w:rsidR="0013184F" w:rsidRPr="00CA5E6E" w:rsidRDefault="0013184F" w:rsidP="00B83DA9">
            <w:pPr>
              <w:rPr>
                <w:sz w:val="20"/>
                <w:szCs w:val="20"/>
              </w:rPr>
            </w:pPr>
            <w:r w:rsidRPr="00A610E2">
              <w:rPr>
                <w:sz w:val="20"/>
                <w:szCs w:val="20"/>
              </w:rPr>
              <w:t xml:space="preserve">Средства </w:t>
            </w:r>
            <w:proofErr w:type="spellStart"/>
            <w:r w:rsidRPr="00A610E2">
              <w:rPr>
                <w:sz w:val="20"/>
                <w:szCs w:val="20"/>
              </w:rPr>
              <w:t>ризографии</w:t>
            </w:r>
            <w:proofErr w:type="spellEnd"/>
            <w:r w:rsidRPr="00A610E2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vMerge/>
          </w:tcPr>
          <w:p w:rsidR="0013184F" w:rsidRDefault="0013184F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184F" w:rsidRPr="00FA4470" w:rsidRDefault="0013184F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DD4CA9" w:rsidRPr="00FA4470" w:rsidTr="009D3D6C">
        <w:trPr>
          <w:trHeight w:val="291"/>
        </w:trPr>
        <w:tc>
          <w:tcPr>
            <w:tcW w:w="2853" w:type="dxa"/>
            <w:vMerge/>
          </w:tcPr>
          <w:p w:rsidR="00DD4CA9" w:rsidRDefault="00DD4CA9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DD4CA9" w:rsidRDefault="00DD4CA9" w:rsidP="00B83D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D4CA9" w:rsidRPr="007909DF" w:rsidRDefault="00DD4CA9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CA9" w:rsidRPr="00FA4470" w:rsidRDefault="009D3D6C" w:rsidP="0047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76270" w:rsidRPr="00FA4470" w:rsidTr="0022206E">
        <w:trPr>
          <w:trHeight w:val="291"/>
        </w:trPr>
        <w:tc>
          <w:tcPr>
            <w:tcW w:w="2853" w:type="dxa"/>
            <w:vMerge/>
          </w:tcPr>
          <w:p w:rsidR="00076270" w:rsidRPr="00FA4470" w:rsidRDefault="00076270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A610E2" w:rsidRDefault="00076270" w:rsidP="00A610E2">
            <w:pPr>
              <w:pStyle w:val="af9"/>
              <w:ind w:left="0"/>
              <w:rPr>
                <w:i/>
                <w:color w:val="000000"/>
                <w:sz w:val="20"/>
                <w:szCs w:val="20"/>
              </w:rPr>
            </w:pPr>
            <w:r w:rsidRPr="00A610E2">
              <w:rPr>
                <w:color w:val="000000"/>
                <w:sz w:val="20"/>
                <w:szCs w:val="20"/>
              </w:rPr>
              <w:t xml:space="preserve">Практическое занятие №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610E2">
              <w:rPr>
                <w:i/>
                <w:color w:val="000000"/>
                <w:sz w:val="20"/>
                <w:szCs w:val="20"/>
              </w:rPr>
              <w:t>. Техника работы и обслуживание копировальной и множительной техники.</w:t>
            </w:r>
            <w:r>
              <w:rPr>
                <w:i/>
                <w:color w:val="000000"/>
                <w:sz w:val="20"/>
                <w:szCs w:val="20"/>
              </w:rPr>
              <w:t xml:space="preserve"> Ксерокс.</w:t>
            </w:r>
          </w:p>
        </w:tc>
        <w:tc>
          <w:tcPr>
            <w:tcW w:w="984" w:type="dxa"/>
          </w:tcPr>
          <w:p w:rsidR="00076270" w:rsidRPr="009D3D6C" w:rsidRDefault="00076270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076270" w:rsidRPr="00FA4470" w:rsidRDefault="00076270" w:rsidP="006D5E72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FA4470" w:rsidTr="0022206E">
        <w:trPr>
          <w:trHeight w:val="291"/>
        </w:trPr>
        <w:tc>
          <w:tcPr>
            <w:tcW w:w="2853" w:type="dxa"/>
            <w:vMerge/>
          </w:tcPr>
          <w:p w:rsidR="00076270" w:rsidRPr="00FA4470" w:rsidRDefault="00076270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8" w:type="dxa"/>
            <w:gridSpan w:val="3"/>
          </w:tcPr>
          <w:p w:rsidR="00076270" w:rsidRPr="00A610E2" w:rsidRDefault="00076270" w:rsidP="00A610E2">
            <w:pPr>
              <w:pStyle w:val="af9"/>
              <w:ind w:left="-93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Практическое занятие № 9</w:t>
            </w:r>
            <w:r w:rsidRPr="00A610E2">
              <w:rPr>
                <w:color w:val="000000"/>
                <w:sz w:val="20"/>
                <w:szCs w:val="20"/>
              </w:rPr>
              <w:t>.</w:t>
            </w:r>
            <w:r w:rsidRPr="00A610E2">
              <w:rPr>
                <w:i/>
                <w:color w:val="000000"/>
                <w:sz w:val="20"/>
                <w:szCs w:val="20"/>
              </w:rPr>
              <w:t xml:space="preserve"> Техника работы и обслуживание копировальной и множительной техники.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Ризограф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076270" w:rsidRPr="009D3D6C" w:rsidRDefault="00076270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FA4470" w:rsidRDefault="00076270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FA4470" w:rsidTr="0022206E">
        <w:trPr>
          <w:trHeight w:val="291"/>
        </w:trPr>
        <w:tc>
          <w:tcPr>
            <w:tcW w:w="2853" w:type="dxa"/>
          </w:tcPr>
          <w:p w:rsidR="00076270" w:rsidRPr="00FA4470" w:rsidRDefault="00076270" w:rsidP="001D7CE0">
            <w:pPr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076270" w:rsidRDefault="00076270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76270" w:rsidRPr="00221920" w:rsidRDefault="00076270" w:rsidP="0022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по теме «Обзор новейшей современной копировальной и множительной техники».</w:t>
            </w:r>
          </w:p>
        </w:tc>
        <w:tc>
          <w:tcPr>
            <w:tcW w:w="993" w:type="dxa"/>
            <w:gridSpan w:val="2"/>
          </w:tcPr>
          <w:p w:rsidR="00076270" w:rsidRPr="009D3D6C" w:rsidRDefault="00076270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FA4470" w:rsidRDefault="00076270" w:rsidP="00477A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49AF" w:rsidRDefault="00A049AF">
      <w:r>
        <w:br w:type="page"/>
      </w:r>
    </w:p>
    <w:tbl>
      <w:tblPr>
        <w:tblW w:w="160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41"/>
        <w:gridCol w:w="10488"/>
        <w:gridCol w:w="993"/>
        <w:gridCol w:w="1276"/>
      </w:tblGrid>
      <w:tr w:rsidR="00A610E2" w:rsidRPr="00FA4470" w:rsidTr="0022206E">
        <w:trPr>
          <w:trHeight w:val="291"/>
        </w:trPr>
        <w:tc>
          <w:tcPr>
            <w:tcW w:w="2853" w:type="dxa"/>
          </w:tcPr>
          <w:p w:rsidR="00247880" w:rsidRPr="00247880" w:rsidRDefault="00A610E2" w:rsidP="00247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</w:t>
            </w:r>
            <w:r w:rsidR="00247880" w:rsidRPr="00CA5E6E">
              <w:rPr>
                <w:sz w:val="20"/>
                <w:szCs w:val="20"/>
              </w:rPr>
              <w:t xml:space="preserve"> </w:t>
            </w:r>
            <w:r w:rsidR="00247880" w:rsidRPr="00247880">
              <w:rPr>
                <w:b/>
                <w:sz w:val="20"/>
                <w:szCs w:val="20"/>
              </w:rPr>
              <w:t>Средства обработки, транспортировки и хранения документов</w:t>
            </w:r>
          </w:p>
          <w:p w:rsidR="00A610E2" w:rsidRPr="00FA4470" w:rsidRDefault="00A610E2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A610E2" w:rsidRDefault="00A610E2" w:rsidP="0022192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610E2" w:rsidRDefault="00A610E2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A610E2" w:rsidRPr="00FA4470" w:rsidRDefault="00A610E2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B6867" w:rsidRPr="00FA4470" w:rsidTr="0022206E">
        <w:trPr>
          <w:trHeight w:val="291"/>
        </w:trPr>
        <w:tc>
          <w:tcPr>
            <w:tcW w:w="2853" w:type="dxa"/>
            <w:vMerge w:val="restart"/>
            <w:vAlign w:val="center"/>
          </w:tcPr>
          <w:p w:rsidR="009B6867" w:rsidRPr="00FA4470" w:rsidRDefault="009B6867" w:rsidP="00247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 Средства обработки документов</w:t>
            </w:r>
          </w:p>
        </w:tc>
        <w:tc>
          <w:tcPr>
            <w:tcW w:w="10929" w:type="dxa"/>
            <w:gridSpan w:val="2"/>
          </w:tcPr>
          <w:p w:rsidR="009B6867" w:rsidRDefault="009B6867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9B6867" w:rsidRDefault="001D7CE0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C0C0C0"/>
          </w:tcPr>
          <w:p w:rsidR="009B6867" w:rsidRPr="00FA4470" w:rsidRDefault="009B6867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B6867" w:rsidRPr="00FA4470" w:rsidTr="0022206E">
        <w:trPr>
          <w:trHeight w:val="291"/>
        </w:trPr>
        <w:tc>
          <w:tcPr>
            <w:tcW w:w="2853" w:type="dxa"/>
            <w:vMerge/>
          </w:tcPr>
          <w:p w:rsidR="009B6867" w:rsidRPr="00FA4470" w:rsidRDefault="009B6867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9B6867" w:rsidRDefault="009B6867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88" w:type="dxa"/>
          </w:tcPr>
          <w:p w:rsidR="009B6867" w:rsidRDefault="00171D40" w:rsidP="002219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</w:t>
            </w:r>
            <w:r w:rsidR="00322070">
              <w:rPr>
                <w:sz w:val="20"/>
                <w:szCs w:val="20"/>
              </w:rPr>
              <w:t xml:space="preserve">средств </w:t>
            </w:r>
            <w:r w:rsidR="00322070" w:rsidRPr="00CA5E6E">
              <w:rPr>
                <w:sz w:val="20"/>
                <w:szCs w:val="20"/>
              </w:rPr>
              <w:t>обработки</w:t>
            </w:r>
            <w:r w:rsidR="009B6867" w:rsidRPr="00CA5E6E">
              <w:rPr>
                <w:sz w:val="20"/>
                <w:szCs w:val="20"/>
              </w:rPr>
              <w:t xml:space="preserve"> документов</w:t>
            </w:r>
            <w:r w:rsidR="009B686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9B6867" w:rsidRDefault="009B6867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6867" w:rsidRPr="00FA4470" w:rsidRDefault="009B6867" w:rsidP="0047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47880" w:rsidRPr="00FA4470" w:rsidTr="0022206E">
        <w:trPr>
          <w:trHeight w:val="291"/>
        </w:trPr>
        <w:tc>
          <w:tcPr>
            <w:tcW w:w="2853" w:type="dxa"/>
            <w:vMerge/>
          </w:tcPr>
          <w:p w:rsidR="00247880" w:rsidRPr="00FA4470" w:rsidRDefault="00247880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247880" w:rsidRDefault="00247880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247880" w:rsidRDefault="00247880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247880" w:rsidRPr="00FA4470" w:rsidRDefault="00247880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247880" w:rsidRPr="00FA4470" w:rsidTr="009D3D6C">
        <w:trPr>
          <w:trHeight w:val="291"/>
        </w:trPr>
        <w:tc>
          <w:tcPr>
            <w:tcW w:w="2853" w:type="dxa"/>
            <w:vMerge/>
          </w:tcPr>
          <w:p w:rsidR="00247880" w:rsidRPr="00FA4470" w:rsidRDefault="00247880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247880" w:rsidRPr="00247880" w:rsidRDefault="005D343C" w:rsidP="0022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 w:rsidR="001D7CE0">
              <w:rPr>
                <w:sz w:val="20"/>
                <w:szCs w:val="20"/>
              </w:rPr>
              <w:t>10</w:t>
            </w:r>
            <w:r w:rsidR="00247880" w:rsidRPr="00247880">
              <w:rPr>
                <w:sz w:val="20"/>
                <w:szCs w:val="20"/>
              </w:rPr>
              <w:t>.</w:t>
            </w:r>
            <w:r w:rsidR="00247880">
              <w:rPr>
                <w:sz w:val="20"/>
                <w:szCs w:val="20"/>
              </w:rPr>
              <w:t xml:space="preserve"> </w:t>
            </w:r>
            <w:r w:rsidR="00247880" w:rsidRPr="001D7CE0">
              <w:rPr>
                <w:i/>
                <w:sz w:val="20"/>
                <w:szCs w:val="20"/>
              </w:rPr>
              <w:t>Техника работы с устройствами для обработки документов.</w:t>
            </w:r>
          </w:p>
        </w:tc>
        <w:tc>
          <w:tcPr>
            <w:tcW w:w="993" w:type="dxa"/>
          </w:tcPr>
          <w:p w:rsidR="00247880" w:rsidRPr="009D3D6C" w:rsidRDefault="001D7CE0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7880" w:rsidRPr="00FA4470" w:rsidRDefault="009D3D6C" w:rsidP="0047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76270" w:rsidRPr="00FA4470" w:rsidTr="0022206E">
        <w:trPr>
          <w:trHeight w:val="291"/>
        </w:trPr>
        <w:tc>
          <w:tcPr>
            <w:tcW w:w="2853" w:type="dxa"/>
            <w:vMerge/>
          </w:tcPr>
          <w:p w:rsidR="00076270" w:rsidRPr="00FA4470" w:rsidRDefault="00076270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076270" w:rsidRDefault="00076270" w:rsidP="00247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076270" w:rsidRPr="007C664C" w:rsidRDefault="00076270" w:rsidP="00221920">
            <w:pPr>
              <w:rPr>
                <w:sz w:val="20"/>
                <w:szCs w:val="20"/>
              </w:rPr>
            </w:pPr>
            <w:r w:rsidRPr="007C664C">
              <w:rPr>
                <w:sz w:val="20"/>
                <w:szCs w:val="20"/>
              </w:rPr>
              <w:t>Подготовить реферат по теме «Обзор современных средств обработки документов»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6270" w:rsidRPr="009D3D6C" w:rsidRDefault="00076270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076270" w:rsidRPr="00FA4470" w:rsidRDefault="00076270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076270" w:rsidRPr="00FA4470" w:rsidTr="0022206E">
        <w:trPr>
          <w:trHeight w:val="291"/>
        </w:trPr>
        <w:tc>
          <w:tcPr>
            <w:tcW w:w="2853" w:type="dxa"/>
            <w:vMerge w:val="restart"/>
          </w:tcPr>
          <w:p w:rsidR="00076270" w:rsidRDefault="00076270" w:rsidP="00FF2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 Средства транспортировки, поиска и хранения документов.</w:t>
            </w:r>
          </w:p>
        </w:tc>
        <w:tc>
          <w:tcPr>
            <w:tcW w:w="10929" w:type="dxa"/>
            <w:gridSpan w:val="2"/>
          </w:tcPr>
          <w:p w:rsidR="00076270" w:rsidRPr="00CA5E6E" w:rsidRDefault="00076270" w:rsidP="002219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076270" w:rsidRDefault="00076270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076270" w:rsidRPr="00FA4470" w:rsidRDefault="00076270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B6867" w:rsidRPr="00FA4470" w:rsidTr="0022206E">
        <w:trPr>
          <w:trHeight w:val="291"/>
        </w:trPr>
        <w:tc>
          <w:tcPr>
            <w:tcW w:w="2853" w:type="dxa"/>
            <w:vMerge/>
          </w:tcPr>
          <w:p w:rsidR="009B6867" w:rsidRPr="00FA4470" w:rsidRDefault="009B6867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9B6867" w:rsidRDefault="009B6867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88" w:type="dxa"/>
          </w:tcPr>
          <w:p w:rsidR="009B6867" w:rsidRDefault="009B6867" w:rsidP="00221920">
            <w:pPr>
              <w:rPr>
                <w:b/>
                <w:sz w:val="20"/>
                <w:szCs w:val="20"/>
              </w:rPr>
            </w:pPr>
            <w:r w:rsidRPr="00CA5E6E">
              <w:rPr>
                <w:sz w:val="20"/>
                <w:szCs w:val="20"/>
              </w:rPr>
              <w:t>Технические средства транспортировки документов в помещениях</w:t>
            </w:r>
            <w:r>
              <w:rPr>
                <w:sz w:val="20"/>
                <w:szCs w:val="20"/>
              </w:rPr>
              <w:t xml:space="preserve">. </w:t>
            </w:r>
            <w:r w:rsidRPr="00CA5E6E">
              <w:rPr>
                <w:sz w:val="20"/>
                <w:szCs w:val="20"/>
              </w:rPr>
              <w:t>Средства хранения и поиска 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9B6867" w:rsidRDefault="009B6867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6867" w:rsidRPr="00FA4470" w:rsidRDefault="009B6867" w:rsidP="0047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  <w:vMerge/>
          </w:tcPr>
          <w:p w:rsidR="009D3D6C" w:rsidRPr="00FA4470" w:rsidRDefault="009D3D6C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9D3D6C" w:rsidRDefault="009D3D6C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9D3D6C" w:rsidRDefault="009D3D6C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  <w:vMerge/>
          </w:tcPr>
          <w:p w:rsidR="009D3D6C" w:rsidRPr="00FA4470" w:rsidRDefault="009D3D6C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9D3D6C" w:rsidRDefault="009D3D6C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9D3D6C" w:rsidRPr="007C664C" w:rsidRDefault="009D3D6C" w:rsidP="00221920">
            <w:pPr>
              <w:rPr>
                <w:sz w:val="20"/>
                <w:szCs w:val="20"/>
              </w:rPr>
            </w:pPr>
            <w:r w:rsidRPr="007C664C">
              <w:rPr>
                <w:sz w:val="20"/>
                <w:szCs w:val="20"/>
              </w:rPr>
              <w:t>Найти в сети интернет историю появления папки, картотеки.</w:t>
            </w:r>
          </w:p>
        </w:tc>
        <w:tc>
          <w:tcPr>
            <w:tcW w:w="993" w:type="dxa"/>
          </w:tcPr>
          <w:p w:rsidR="009D3D6C" w:rsidRPr="009D3D6C" w:rsidRDefault="009D3D6C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</w:tcPr>
          <w:p w:rsidR="009D3D6C" w:rsidRPr="00FA4470" w:rsidRDefault="009D3D6C" w:rsidP="00FF2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Современные средства телекоммуникации и связи.</w:t>
            </w:r>
          </w:p>
        </w:tc>
        <w:tc>
          <w:tcPr>
            <w:tcW w:w="10929" w:type="dxa"/>
            <w:gridSpan w:val="2"/>
          </w:tcPr>
          <w:p w:rsidR="009D3D6C" w:rsidRDefault="009D3D6C" w:rsidP="0022192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3D6C" w:rsidRDefault="009D3D6C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  <w:vMerge w:val="restart"/>
            <w:vAlign w:val="center"/>
          </w:tcPr>
          <w:p w:rsidR="009D3D6C" w:rsidRPr="00FA4470" w:rsidRDefault="009D3D6C" w:rsidP="00657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 Средства и системы связи</w:t>
            </w:r>
          </w:p>
        </w:tc>
        <w:tc>
          <w:tcPr>
            <w:tcW w:w="10929" w:type="dxa"/>
            <w:gridSpan w:val="2"/>
          </w:tcPr>
          <w:p w:rsidR="009D3D6C" w:rsidRDefault="009D3D6C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9D3D6C" w:rsidRDefault="009D3D6C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954B5" w:rsidRPr="00FA4470" w:rsidTr="0022206E">
        <w:trPr>
          <w:trHeight w:val="291"/>
        </w:trPr>
        <w:tc>
          <w:tcPr>
            <w:tcW w:w="2853" w:type="dxa"/>
            <w:vMerge/>
          </w:tcPr>
          <w:p w:rsidR="001954B5" w:rsidRPr="00FA4470" w:rsidRDefault="001954B5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954B5" w:rsidRDefault="001954B5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88" w:type="dxa"/>
          </w:tcPr>
          <w:p w:rsidR="001954B5" w:rsidRPr="009D2D57" w:rsidRDefault="001954B5" w:rsidP="00DC6291">
            <w:pPr>
              <w:jc w:val="both"/>
              <w:rPr>
                <w:sz w:val="20"/>
                <w:szCs w:val="20"/>
              </w:rPr>
            </w:pPr>
            <w:r w:rsidRPr="00657F73">
              <w:rPr>
                <w:color w:val="000000"/>
                <w:sz w:val="20"/>
                <w:szCs w:val="20"/>
              </w:rPr>
              <w:t>Общая характеристика систем связи.</w:t>
            </w:r>
            <w:r w:rsidRPr="00657F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1954B5" w:rsidRDefault="001954B5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954B5" w:rsidRPr="00FA4470" w:rsidRDefault="001954B5" w:rsidP="0047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954B5" w:rsidRPr="00FA4470" w:rsidTr="0022206E">
        <w:trPr>
          <w:trHeight w:val="291"/>
        </w:trPr>
        <w:tc>
          <w:tcPr>
            <w:tcW w:w="2853" w:type="dxa"/>
            <w:vMerge/>
          </w:tcPr>
          <w:p w:rsidR="001954B5" w:rsidRPr="00FA4470" w:rsidRDefault="001954B5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954B5" w:rsidRDefault="001954B5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88" w:type="dxa"/>
          </w:tcPr>
          <w:p w:rsidR="001954B5" w:rsidRPr="00657F73" w:rsidRDefault="001954B5" w:rsidP="000F18E6">
            <w:pPr>
              <w:jc w:val="both"/>
              <w:rPr>
                <w:sz w:val="20"/>
                <w:szCs w:val="20"/>
              </w:rPr>
            </w:pPr>
            <w:r w:rsidRPr="00657F73">
              <w:rPr>
                <w:sz w:val="20"/>
                <w:szCs w:val="20"/>
              </w:rPr>
              <w:t xml:space="preserve">Средства факсимильной связи. Основные технические </w:t>
            </w:r>
            <w:r w:rsidR="000F18E6">
              <w:rPr>
                <w:sz w:val="20"/>
                <w:szCs w:val="20"/>
              </w:rPr>
              <w:t>характеристики.</w:t>
            </w:r>
          </w:p>
        </w:tc>
        <w:tc>
          <w:tcPr>
            <w:tcW w:w="993" w:type="dxa"/>
            <w:vMerge/>
          </w:tcPr>
          <w:p w:rsidR="001954B5" w:rsidRDefault="001954B5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4B5" w:rsidRPr="00FA4470" w:rsidRDefault="001954B5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954B5" w:rsidRPr="00FA4470" w:rsidTr="0022206E">
        <w:trPr>
          <w:trHeight w:val="291"/>
        </w:trPr>
        <w:tc>
          <w:tcPr>
            <w:tcW w:w="2853" w:type="dxa"/>
            <w:vMerge/>
          </w:tcPr>
          <w:p w:rsidR="001954B5" w:rsidRPr="00FA4470" w:rsidRDefault="001954B5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954B5" w:rsidRDefault="001954B5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88" w:type="dxa"/>
          </w:tcPr>
          <w:p w:rsidR="001954B5" w:rsidRPr="00657F73" w:rsidRDefault="001954B5" w:rsidP="00657F73">
            <w:pPr>
              <w:jc w:val="both"/>
              <w:rPr>
                <w:sz w:val="20"/>
                <w:szCs w:val="20"/>
              </w:rPr>
            </w:pPr>
            <w:r w:rsidRPr="00657F73">
              <w:rPr>
                <w:sz w:val="20"/>
                <w:szCs w:val="20"/>
              </w:rPr>
              <w:t>Радиотелефонная связь.</w:t>
            </w:r>
          </w:p>
        </w:tc>
        <w:tc>
          <w:tcPr>
            <w:tcW w:w="993" w:type="dxa"/>
            <w:vMerge/>
          </w:tcPr>
          <w:p w:rsidR="001954B5" w:rsidRDefault="001954B5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4B5" w:rsidRPr="00FA4470" w:rsidRDefault="001954B5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954B5" w:rsidRPr="00FA4470" w:rsidTr="0022206E">
        <w:trPr>
          <w:trHeight w:val="291"/>
        </w:trPr>
        <w:tc>
          <w:tcPr>
            <w:tcW w:w="2853" w:type="dxa"/>
            <w:vMerge/>
          </w:tcPr>
          <w:p w:rsidR="001954B5" w:rsidRPr="00FA4470" w:rsidRDefault="001954B5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954B5" w:rsidRDefault="001954B5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88" w:type="dxa"/>
          </w:tcPr>
          <w:p w:rsidR="001954B5" w:rsidRPr="00657F73" w:rsidRDefault="000F18E6" w:rsidP="00657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954B5" w:rsidRPr="00657F73">
              <w:rPr>
                <w:sz w:val="20"/>
                <w:szCs w:val="20"/>
              </w:rPr>
              <w:t>отовая связь.</w:t>
            </w:r>
          </w:p>
        </w:tc>
        <w:tc>
          <w:tcPr>
            <w:tcW w:w="993" w:type="dxa"/>
            <w:vMerge/>
          </w:tcPr>
          <w:p w:rsidR="001954B5" w:rsidRDefault="001954B5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4B5" w:rsidRPr="00FA4470" w:rsidRDefault="001954B5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954B5" w:rsidRPr="00FA4470" w:rsidTr="0022206E">
        <w:trPr>
          <w:trHeight w:val="291"/>
        </w:trPr>
        <w:tc>
          <w:tcPr>
            <w:tcW w:w="2853" w:type="dxa"/>
            <w:vMerge/>
          </w:tcPr>
          <w:p w:rsidR="001954B5" w:rsidRPr="00FA4470" w:rsidRDefault="001954B5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954B5" w:rsidRDefault="001954B5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88" w:type="dxa"/>
          </w:tcPr>
          <w:p w:rsidR="001954B5" w:rsidRPr="00657F73" w:rsidRDefault="001954B5" w:rsidP="00657F73">
            <w:pPr>
              <w:jc w:val="both"/>
              <w:rPr>
                <w:sz w:val="20"/>
                <w:szCs w:val="20"/>
              </w:rPr>
            </w:pPr>
            <w:r w:rsidRPr="00657F73">
              <w:rPr>
                <w:sz w:val="20"/>
                <w:szCs w:val="20"/>
              </w:rPr>
              <w:t>Пейджинговая связь.</w:t>
            </w:r>
          </w:p>
        </w:tc>
        <w:tc>
          <w:tcPr>
            <w:tcW w:w="993" w:type="dxa"/>
            <w:vMerge/>
          </w:tcPr>
          <w:p w:rsidR="001954B5" w:rsidRDefault="001954B5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4B5" w:rsidRPr="00FA4470" w:rsidRDefault="001954B5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1954B5" w:rsidRPr="00FA4470" w:rsidTr="0022206E">
        <w:trPr>
          <w:trHeight w:val="291"/>
        </w:trPr>
        <w:tc>
          <w:tcPr>
            <w:tcW w:w="2853" w:type="dxa"/>
            <w:vMerge/>
          </w:tcPr>
          <w:p w:rsidR="001954B5" w:rsidRPr="00FA4470" w:rsidRDefault="001954B5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:rsidR="001954B5" w:rsidRDefault="001954B5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88" w:type="dxa"/>
          </w:tcPr>
          <w:p w:rsidR="001954B5" w:rsidRPr="00657F73" w:rsidRDefault="001954B5" w:rsidP="00657F73">
            <w:pPr>
              <w:jc w:val="both"/>
              <w:rPr>
                <w:sz w:val="20"/>
                <w:szCs w:val="20"/>
              </w:rPr>
            </w:pPr>
            <w:r w:rsidRPr="00657F73">
              <w:rPr>
                <w:sz w:val="20"/>
                <w:szCs w:val="20"/>
              </w:rPr>
              <w:t>Спутниковая связь.</w:t>
            </w:r>
          </w:p>
        </w:tc>
        <w:tc>
          <w:tcPr>
            <w:tcW w:w="993" w:type="dxa"/>
            <w:vMerge/>
          </w:tcPr>
          <w:p w:rsidR="001954B5" w:rsidRDefault="001954B5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54B5" w:rsidRPr="00FA4470" w:rsidRDefault="001954B5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657F73" w:rsidRPr="00FA4470" w:rsidTr="009D3D6C">
        <w:trPr>
          <w:trHeight w:val="291"/>
        </w:trPr>
        <w:tc>
          <w:tcPr>
            <w:tcW w:w="2853" w:type="dxa"/>
            <w:vMerge/>
          </w:tcPr>
          <w:p w:rsidR="00657F73" w:rsidRPr="00FA4470" w:rsidRDefault="00657F73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657F73" w:rsidRDefault="00657F73" w:rsidP="00221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657F73" w:rsidRDefault="00657F73" w:rsidP="00E27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7F73" w:rsidRPr="00FA4470" w:rsidRDefault="009D3D6C" w:rsidP="0047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  <w:vMerge/>
          </w:tcPr>
          <w:p w:rsidR="009D3D6C" w:rsidRPr="00FA4470" w:rsidRDefault="009D3D6C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9D3D6C" w:rsidRPr="00812482" w:rsidRDefault="009D3D6C" w:rsidP="000F1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11</w:t>
            </w:r>
            <w:r w:rsidRPr="008124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F18E6">
              <w:rPr>
                <w:sz w:val="20"/>
                <w:szCs w:val="20"/>
              </w:rPr>
              <w:t>Оформление факсов.</w:t>
            </w:r>
          </w:p>
        </w:tc>
        <w:tc>
          <w:tcPr>
            <w:tcW w:w="993" w:type="dxa"/>
          </w:tcPr>
          <w:p w:rsidR="009D3D6C" w:rsidRPr="009D3D6C" w:rsidRDefault="009D3D6C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  <w:vMerge/>
          </w:tcPr>
          <w:p w:rsidR="009D3D6C" w:rsidRPr="00FA4470" w:rsidRDefault="009D3D6C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9D3D6C" w:rsidRPr="00812482" w:rsidRDefault="009D3D6C" w:rsidP="0081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12</w:t>
            </w:r>
            <w:r w:rsidRPr="00812482">
              <w:rPr>
                <w:sz w:val="20"/>
                <w:szCs w:val="20"/>
              </w:rPr>
              <w:t xml:space="preserve">. </w:t>
            </w:r>
            <w:r w:rsidRPr="00812482">
              <w:rPr>
                <w:color w:val="000000"/>
                <w:sz w:val="20"/>
                <w:szCs w:val="20"/>
              </w:rPr>
              <w:t>Прием и отправка факсимильных сообщений</w:t>
            </w:r>
          </w:p>
        </w:tc>
        <w:tc>
          <w:tcPr>
            <w:tcW w:w="993" w:type="dxa"/>
          </w:tcPr>
          <w:p w:rsidR="009D3D6C" w:rsidRPr="009D3D6C" w:rsidRDefault="009D3D6C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  <w:vMerge/>
          </w:tcPr>
          <w:p w:rsidR="009D3D6C" w:rsidRPr="00FA4470" w:rsidRDefault="009D3D6C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9D3D6C" w:rsidRDefault="009D3D6C" w:rsidP="00657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9D3D6C" w:rsidRPr="007C664C" w:rsidRDefault="009D3D6C" w:rsidP="00221920">
            <w:pPr>
              <w:rPr>
                <w:sz w:val="20"/>
                <w:szCs w:val="20"/>
              </w:rPr>
            </w:pPr>
            <w:r w:rsidRPr="007C664C">
              <w:rPr>
                <w:sz w:val="20"/>
                <w:szCs w:val="20"/>
              </w:rPr>
              <w:t xml:space="preserve">Оформить в электронном виде по шаблону принцип работы </w:t>
            </w:r>
            <w:r>
              <w:rPr>
                <w:sz w:val="20"/>
                <w:szCs w:val="20"/>
              </w:rPr>
              <w:t>сотовой связи.</w:t>
            </w:r>
          </w:p>
        </w:tc>
        <w:tc>
          <w:tcPr>
            <w:tcW w:w="993" w:type="dxa"/>
          </w:tcPr>
          <w:p w:rsidR="009D3D6C" w:rsidRPr="009D3D6C" w:rsidRDefault="009D3D6C" w:rsidP="00E27DBE">
            <w:pPr>
              <w:jc w:val="center"/>
              <w:rPr>
                <w:sz w:val="20"/>
                <w:szCs w:val="20"/>
              </w:rPr>
            </w:pPr>
            <w:r w:rsidRPr="009D3D6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  <w:tr w:rsidR="009D3D6C" w:rsidRPr="00FA4470" w:rsidTr="0022206E">
        <w:trPr>
          <w:trHeight w:val="291"/>
        </w:trPr>
        <w:tc>
          <w:tcPr>
            <w:tcW w:w="2853" w:type="dxa"/>
          </w:tcPr>
          <w:p w:rsidR="009D3D6C" w:rsidRPr="00FA4470" w:rsidRDefault="009D3D6C" w:rsidP="00FF2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9" w:type="dxa"/>
            <w:gridSpan w:val="2"/>
          </w:tcPr>
          <w:p w:rsidR="009D3D6C" w:rsidRDefault="009D3D6C" w:rsidP="009D3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9D3D6C" w:rsidRDefault="009D3D6C" w:rsidP="00E2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vMerge/>
            <w:shd w:val="clear" w:color="auto" w:fill="C0C0C0"/>
          </w:tcPr>
          <w:p w:rsidR="009D3D6C" w:rsidRPr="00FA4470" w:rsidRDefault="009D3D6C" w:rsidP="00477A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4CA9" w:rsidRDefault="00DD4CA9" w:rsidP="00503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D4CA9" w:rsidRPr="00FA4470" w:rsidRDefault="00DD4CA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DD4CA9" w:rsidRPr="00FA4470" w:rsidSect="007909DF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DD4CA9" w:rsidRDefault="00DD4CA9" w:rsidP="003F0C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5572F">
        <w:rPr>
          <w:b/>
          <w:caps/>
        </w:rPr>
        <w:lastRenderedPageBreak/>
        <w:t xml:space="preserve">3. условия реализации </w:t>
      </w:r>
      <w:r w:rsidR="00B11A66">
        <w:rPr>
          <w:b/>
          <w:caps/>
        </w:rPr>
        <w:t xml:space="preserve">рабочей </w:t>
      </w:r>
      <w:r w:rsidRPr="00A5572F">
        <w:rPr>
          <w:b/>
          <w:caps/>
        </w:rPr>
        <w:t>программы дисциплины</w:t>
      </w:r>
    </w:p>
    <w:p w:rsidR="004F751D" w:rsidRPr="004F751D" w:rsidRDefault="004F751D" w:rsidP="004F751D"/>
    <w:p w:rsidR="00CE33BC" w:rsidRPr="00CE33BC" w:rsidRDefault="00DD4CA9" w:rsidP="00F97394">
      <w:pPr>
        <w:jc w:val="both"/>
        <w:rPr>
          <w:b/>
        </w:rPr>
      </w:pPr>
      <w:r w:rsidRPr="00CE33BC">
        <w:rPr>
          <w:b/>
        </w:rPr>
        <w:t>3.1</w:t>
      </w:r>
      <w:r w:rsidR="00CE33BC" w:rsidRPr="00CE33BC">
        <w:rPr>
          <w:b/>
        </w:rPr>
        <w:t xml:space="preserve"> Материально-техническое обеспечение</w:t>
      </w:r>
    </w:p>
    <w:p w:rsidR="00DD4CA9" w:rsidRPr="00A5572F" w:rsidRDefault="00FE4D47" w:rsidP="007F77A5">
      <w:pPr>
        <w:jc w:val="both"/>
      </w:pPr>
      <w:r>
        <w:t>Реализация программы</w:t>
      </w:r>
      <w:r w:rsidR="00DD4CA9" w:rsidRPr="00CE33BC">
        <w:t xml:space="preserve"> дисциплины требует наличие</w:t>
      </w:r>
      <w:r w:rsidR="00DD4CA9" w:rsidRPr="00A5572F">
        <w:rPr>
          <w:i/>
        </w:rPr>
        <w:t xml:space="preserve"> </w:t>
      </w:r>
      <w:r w:rsidR="00DD4CA9" w:rsidRPr="00A5572F">
        <w:t>кабинета информатики</w:t>
      </w:r>
      <w:r w:rsidR="00447DA5" w:rsidRPr="00A5572F">
        <w:t xml:space="preserve"> и технических средств</w:t>
      </w:r>
      <w:r w:rsidR="00DD4CA9" w:rsidRPr="00A5572F">
        <w:t xml:space="preserve">. </w:t>
      </w:r>
    </w:p>
    <w:p w:rsidR="007F77A5" w:rsidRPr="00066028" w:rsidRDefault="007F77A5" w:rsidP="007F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Оборудование учебного кабинета</w:t>
      </w:r>
      <w:r w:rsidRPr="00066028">
        <w:rPr>
          <w:b/>
          <w:bCs/>
        </w:rPr>
        <w:t>:</w:t>
      </w:r>
      <w:r w:rsidRPr="00066028">
        <w:rPr>
          <w:bCs/>
        </w:rPr>
        <w:t xml:space="preserve"> </w:t>
      </w:r>
    </w:p>
    <w:p w:rsidR="007F77A5" w:rsidRPr="00066028" w:rsidRDefault="007F77A5" w:rsidP="007F77A5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посадочные места студентов;</w:t>
      </w:r>
    </w:p>
    <w:p w:rsidR="007F77A5" w:rsidRPr="00066028" w:rsidRDefault="007F77A5" w:rsidP="007F77A5">
      <w:pPr>
        <w:numPr>
          <w:ilvl w:val="0"/>
          <w:numId w:val="3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рабочее место преподавателя;</w:t>
      </w:r>
    </w:p>
    <w:p w:rsidR="007F77A5" w:rsidRPr="00066028" w:rsidRDefault="007F77A5" w:rsidP="007F77A5">
      <w:pPr>
        <w:numPr>
          <w:ilvl w:val="0"/>
          <w:numId w:val="3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 xml:space="preserve">наглядные пособия (учебники, электронные учебники, терминологические словари разных типов, раздаточный </w:t>
      </w:r>
      <w:r w:rsidR="0023432B" w:rsidRPr="00066028">
        <w:rPr>
          <w:bCs/>
        </w:rPr>
        <w:t>материал, электронное</w:t>
      </w:r>
      <w:r w:rsidRPr="00066028">
        <w:rPr>
          <w:bCs/>
        </w:rPr>
        <w:t xml:space="preserve"> методическое пособие).</w:t>
      </w:r>
    </w:p>
    <w:p w:rsidR="007F77A5" w:rsidRPr="00066028" w:rsidRDefault="007F77A5" w:rsidP="007F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/>
          <w:bCs/>
        </w:rPr>
        <w:t>Технические средства обучения:</w:t>
      </w:r>
      <w:r w:rsidRPr="00066028">
        <w:rPr>
          <w:bCs/>
        </w:rPr>
        <w:t xml:space="preserve"> </w:t>
      </w:r>
    </w:p>
    <w:p w:rsidR="007F77A5" w:rsidRPr="00066028" w:rsidRDefault="007F77A5" w:rsidP="007F77A5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мультимедийный проектор;</w:t>
      </w:r>
    </w:p>
    <w:p w:rsidR="007F77A5" w:rsidRPr="00066028" w:rsidRDefault="007F77A5" w:rsidP="007F77A5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 xml:space="preserve">проекционный экран; </w:t>
      </w:r>
    </w:p>
    <w:p w:rsidR="007F77A5" w:rsidRPr="00066028" w:rsidRDefault="007F77A5" w:rsidP="007F77A5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многофункциональное устройство (сканер, принтер, ксерокс, факс)</w:t>
      </w:r>
      <w:r w:rsidRPr="00066028">
        <w:rPr>
          <w:bCs/>
        </w:rPr>
        <w:t>;</w:t>
      </w:r>
    </w:p>
    <w:p w:rsidR="007F77A5" w:rsidRPr="00066028" w:rsidRDefault="007F77A5" w:rsidP="007F77A5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компьютерная техника для обучающихся с наличием лицензионного программного обеспечения;</w:t>
      </w:r>
    </w:p>
    <w:p w:rsidR="007F77A5" w:rsidRPr="00066028" w:rsidRDefault="007F77A5" w:rsidP="007F77A5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 xml:space="preserve">сервер; </w:t>
      </w:r>
    </w:p>
    <w:p w:rsidR="007F77A5" w:rsidRPr="00066028" w:rsidRDefault="007F77A5" w:rsidP="007F77A5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6028">
        <w:rPr>
          <w:bCs/>
        </w:rPr>
        <w:t>колонки.</w:t>
      </w:r>
    </w:p>
    <w:p w:rsidR="00DD4CA9" w:rsidRPr="00A5572F" w:rsidRDefault="00DD4CA9" w:rsidP="00503D31">
      <w:pPr>
        <w:jc w:val="both"/>
      </w:pPr>
    </w:p>
    <w:p w:rsidR="00DD4CA9" w:rsidRPr="00A5572F" w:rsidRDefault="00DD4CA9" w:rsidP="001C20B3">
      <w:pPr>
        <w:pStyle w:val="1"/>
        <w:ind w:firstLine="0"/>
        <w:rPr>
          <w:b/>
        </w:rPr>
      </w:pPr>
      <w:r w:rsidRPr="00837362">
        <w:rPr>
          <w:b/>
        </w:rPr>
        <w:t>3.2.</w:t>
      </w:r>
      <w:r w:rsidRPr="00A5572F">
        <w:rPr>
          <w:b/>
        </w:rPr>
        <w:t xml:space="preserve"> Информационное обеспечение обучения</w:t>
      </w:r>
    </w:p>
    <w:p w:rsidR="00DD4CA9" w:rsidRPr="00837362" w:rsidRDefault="00DD4CA9" w:rsidP="00837362">
      <w:pPr>
        <w:pStyle w:val="1"/>
        <w:ind w:firstLine="0"/>
        <w:jc w:val="both"/>
        <w:rPr>
          <w:b/>
        </w:rPr>
      </w:pPr>
      <w:r w:rsidRPr="00A5572F">
        <w:t xml:space="preserve"> </w:t>
      </w:r>
      <w:r w:rsidRPr="00837362">
        <w:rPr>
          <w:b/>
        </w:rPr>
        <w:t>Перечень рекомендуемых учебных изданий, Интернет-ресурсов, дополнительной литературы</w:t>
      </w:r>
    </w:p>
    <w:p w:rsidR="00447DA5" w:rsidRPr="00837362" w:rsidRDefault="00CE33BC" w:rsidP="00447DA5">
      <w:pPr>
        <w:ind w:left="600"/>
        <w:rPr>
          <w:b/>
        </w:rPr>
      </w:pPr>
      <w:r w:rsidRPr="00837362">
        <w:rPr>
          <w:b/>
        </w:rPr>
        <w:t>Основные</w:t>
      </w:r>
      <w:r w:rsidR="00040588" w:rsidRPr="00837362">
        <w:rPr>
          <w:b/>
        </w:rPr>
        <w:t xml:space="preserve"> источники:</w:t>
      </w:r>
    </w:p>
    <w:p w:rsidR="0094086C" w:rsidRPr="004F751D" w:rsidRDefault="004F751D" w:rsidP="004F751D">
      <w:pPr>
        <w:ind w:firstLine="709"/>
        <w:jc w:val="both"/>
      </w:pPr>
      <w:r>
        <w:t xml:space="preserve">1. </w:t>
      </w:r>
      <w:r w:rsidRPr="004F751D">
        <w:t>Технические средства информатизации: учебник / Е.И. Гребенюк, Н.А. Гребенюк. - 10-е изд. стер.</w:t>
      </w:r>
      <w:r>
        <w:t xml:space="preserve"> - М.: ИЦ Академия, 2016 </w:t>
      </w:r>
      <w:r w:rsidRPr="004F751D">
        <w:t>- 352 с. - (Профессиональное образование).</w:t>
      </w:r>
    </w:p>
    <w:p w:rsidR="004F751D" w:rsidRDefault="004F751D" w:rsidP="00FE4D47">
      <w:pPr>
        <w:jc w:val="both"/>
        <w:rPr>
          <w:b/>
        </w:rPr>
      </w:pPr>
    </w:p>
    <w:p w:rsidR="00DD4CA9" w:rsidRPr="00A5572F" w:rsidRDefault="00FE4D47" w:rsidP="00FE4D47">
      <w:pPr>
        <w:jc w:val="both"/>
        <w:rPr>
          <w:b/>
        </w:rPr>
      </w:pPr>
      <w:r>
        <w:rPr>
          <w:b/>
        </w:rPr>
        <w:t xml:space="preserve">3.3 </w:t>
      </w:r>
      <w:r w:rsidR="00DD4CA9" w:rsidRPr="00A5572F">
        <w:rPr>
          <w:b/>
        </w:rPr>
        <w:t>Интернет-ресурсы</w:t>
      </w:r>
    </w:p>
    <w:p w:rsidR="0094086C" w:rsidRPr="00A5572F" w:rsidRDefault="0023432B" w:rsidP="0094086C">
      <w:pPr>
        <w:numPr>
          <w:ilvl w:val="0"/>
          <w:numId w:val="35"/>
        </w:numPr>
      </w:pPr>
      <w:r w:rsidRPr="00A5572F">
        <w:t>http://wikipedia.org.</w:t>
      </w:r>
      <w:proofErr w:type="spellStart"/>
      <w:r w:rsidRPr="00A5572F">
        <w:rPr>
          <w:lang w:val="en-US"/>
        </w:rPr>
        <w:t>ru</w:t>
      </w:r>
      <w:proofErr w:type="spellEnd"/>
      <w:r w:rsidRPr="00A5572F">
        <w:t xml:space="preserve"> -</w:t>
      </w:r>
      <w:r w:rsidR="00601AB2" w:rsidRPr="00A5572F">
        <w:t xml:space="preserve"> </w:t>
      </w:r>
      <w:proofErr w:type="spellStart"/>
      <w:r w:rsidR="0094086C" w:rsidRPr="00A5572F">
        <w:t>википедия</w:t>
      </w:r>
      <w:proofErr w:type="spellEnd"/>
      <w:r w:rsidR="0094086C" w:rsidRPr="00A5572F">
        <w:t xml:space="preserve"> свободная энциклопедия</w:t>
      </w:r>
    </w:p>
    <w:p w:rsidR="00601AB2" w:rsidRPr="00A5572F" w:rsidRDefault="00601AB2" w:rsidP="003430A3">
      <w:pPr>
        <w:ind w:left="720"/>
      </w:pPr>
    </w:p>
    <w:p w:rsidR="00447DA5" w:rsidRPr="00A5572F" w:rsidRDefault="00447DA5">
      <w:pPr>
        <w:rPr>
          <w:b/>
        </w:rPr>
      </w:pPr>
      <w:r w:rsidRPr="00A5572F">
        <w:rPr>
          <w:b/>
        </w:rPr>
        <w:br w:type="page"/>
      </w:r>
      <w:bookmarkStart w:id="3" w:name="_GoBack"/>
      <w:bookmarkEnd w:id="3"/>
    </w:p>
    <w:p w:rsidR="00DD4CA9" w:rsidRDefault="00DD4CA9" w:rsidP="004F751D">
      <w:pPr>
        <w:jc w:val="center"/>
        <w:rPr>
          <w:b/>
          <w:caps/>
        </w:rPr>
      </w:pPr>
      <w:r w:rsidRPr="00A5572F">
        <w:rPr>
          <w:b/>
          <w:caps/>
        </w:rPr>
        <w:lastRenderedPageBreak/>
        <w:t>4. Контроль и оценка результатов освоения Дисциплины</w:t>
      </w:r>
    </w:p>
    <w:p w:rsidR="004F751D" w:rsidRPr="00A5572F" w:rsidRDefault="004F751D" w:rsidP="003430A3"/>
    <w:p w:rsidR="00DD4CA9" w:rsidRPr="00A5572F" w:rsidRDefault="00DD4CA9" w:rsidP="00B77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5572F">
        <w:rPr>
          <w:b/>
        </w:rPr>
        <w:t>Контроль</w:t>
      </w:r>
      <w:r w:rsidRPr="00A5572F">
        <w:t xml:space="preserve"> </w:t>
      </w:r>
      <w:r w:rsidRPr="00A5572F">
        <w:rPr>
          <w:b/>
        </w:rPr>
        <w:t>и оценка</w:t>
      </w:r>
      <w:r w:rsidRPr="00A5572F">
        <w:t xml:space="preserve"> результатов освоения дисциплины осуществляется преподавателем в процессе пр</w:t>
      </w:r>
      <w:r w:rsidR="007F77A5">
        <w:t>оведения практических занятий</w:t>
      </w:r>
      <w:r w:rsidR="003430A3">
        <w:t>, контрольных работ</w:t>
      </w:r>
      <w:r w:rsidRPr="00A5572F">
        <w:t>, а также выполнения обучающимися индивидуальных заданий, проектов, исследований.</w:t>
      </w:r>
    </w:p>
    <w:p w:rsidR="00DD4CA9" w:rsidRPr="00F97394" w:rsidRDefault="00DD4CA9" w:rsidP="008652D8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5438"/>
      </w:tblGrid>
      <w:tr w:rsidR="00A5572F" w:rsidRPr="004F751D" w:rsidTr="00A5572F">
        <w:tc>
          <w:tcPr>
            <w:tcW w:w="3670" w:type="dxa"/>
            <w:vAlign w:val="center"/>
          </w:tcPr>
          <w:p w:rsidR="00A5572F" w:rsidRPr="004F751D" w:rsidRDefault="00A5572F" w:rsidP="004F751D">
            <w:pPr>
              <w:rPr>
                <w:b/>
                <w:bCs/>
                <w:sz w:val="20"/>
                <w:szCs w:val="20"/>
              </w:rPr>
            </w:pPr>
            <w:r w:rsidRPr="004F751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A5572F" w:rsidRPr="004F751D" w:rsidRDefault="00A5572F" w:rsidP="004F751D">
            <w:pPr>
              <w:rPr>
                <w:b/>
                <w:bCs/>
                <w:sz w:val="20"/>
                <w:szCs w:val="20"/>
              </w:rPr>
            </w:pPr>
            <w:r w:rsidRPr="004F751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438" w:type="dxa"/>
            <w:vAlign w:val="center"/>
          </w:tcPr>
          <w:p w:rsidR="00A5572F" w:rsidRPr="004F751D" w:rsidRDefault="00A5572F" w:rsidP="004F75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A5572F" w:rsidRPr="004F751D" w:rsidTr="00A5572F">
        <w:tc>
          <w:tcPr>
            <w:tcW w:w="3670" w:type="dxa"/>
            <w:vAlign w:val="center"/>
          </w:tcPr>
          <w:p w:rsidR="00A5572F" w:rsidRPr="004F751D" w:rsidRDefault="00A5572F" w:rsidP="004F751D">
            <w:pPr>
              <w:pStyle w:val="20"/>
              <w:spacing w:after="0" w:line="240" w:lineRule="auto"/>
              <w:ind w:left="142"/>
              <w:jc w:val="both"/>
              <w:rPr>
                <w:bCs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уметь:</w:t>
            </w:r>
            <w:r w:rsidRPr="004F751D">
              <w:rPr>
                <w:sz w:val="20"/>
                <w:szCs w:val="20"/>
              </w:rPr>
              <w:t xml:space="preserve"> использовать различные средства управления в офисе в процессе работы с документацией</w:t>
            </w:r>
            <w:r w:rsidRPr="004F751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8" w:type="dxa"/>
            <w:vAlign w:val="center"/>
          </w:tcPr>
          <w:p w:rsidR="00A5572F" w:rsidRPr="004F751D" w:rsidRDefault="00A5572F" w:rsidP="004F751D">
            <w:pPr>
              <w:jc w:val="center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применяет различные технические средства при работе с документацией</w:t>
            </w:r>
          </w:p>
        </w:tc>
      </w:tr>
      <w:tr w:rsidR="00A5572F" w:rsidRPr="004F751D" w:rsidTr="00A5572F">
        <w:tc>
          <w:tcPr>
            <w:tcW w:w="3670" w:type="dxa"/>
            <w:vAlign w:val="center"/>
          </w:tcPr>
          <w:p w:rsidR="00A5572F" w:rsidRPr="004F751D" w:rsidRDefault="00A5572F" w:rsidP="004F751D">
            <w:pPr>
              <w:rPr>
                <w:bCs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составлять и оформлять служебные документы с применением средств документирования текстовой информации</w:t>
            </w:r>
          </w:p>
        </w:tc>
        <w:tc>
          <w:tcPr>
            <w:tcW w:w="5438" w:type="dxa"/>
            <w:vAlign w:val="center"/>
          </w:tcPr>
          <w:p w:rsidR="00A5572F" w:rsidRPr="004F751D" w:rsidRDefault="00A5572F" w:rsidP="004F751D">
            <w:pPr>
              <w:rPr>
                <w:b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использует персональный компьютер как средство составления и оформления документов, периферийные устройства: сканер, принтер, плоттер, средства телекоммуникации: интернет, факс</w:t>
            </w:r>
          </w:p>
        </w:tc>
      </w:tr>
      <w:tr w:rsidR="00A5572F" w:rsidRPr="004F751D" w:rsidTr="00A5572F">
        <w:tc>
          <w:tcPr>
            <w:tcW w:w="3670" w:type="dxa"/>
          </w:tcPr>
          <w:p w:rsidR="00A5572F" w:rsidRPr="004F751D" w:rsidRDefault="00A5572F" w:rsidP="004F751D">
            <w:pPr>
              <w:rPr>
                <w:bCs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производить копирование и оперативное размножение документов</w:t>
            </w:r>
          </w:p>
        </w:tc>
        <w:tc>
          <w:tcPr>
            <w:tcW w:w="5438" w:type="dxa"/>
            <w:vAlign w:val="center"/>
          </w:tcPr>
          <w:p w:rsidR="00A5572F" w:rsidRPr="004F751D" w:rsidRDefault="00A5572F" w:rsidP="004F751D">
            <w:pPr>
              <w:rPr>
                <w:bCs/>
                <w:sz w:val="20"/>
                <w:szCs w:val="20"/>
              </w:rPr>
            </w:pPr>
            <w:r w:rsidRPr="004F751D">
              <w:rPr>
                <w:bCs/>
                <w:sz w:val="20"/>
                <w:szCs w:val="20"/>
              </w:rPr>
              <w:t xml:space="preserve">применяет ксерокс, </w:t>
            </w:r>
            <w:proofErr w:type="spellStart"/>
            <w:r w:rsidRPr="004F751D">
              <w:rPr>
                <w:bCs/>
                <w:sz w:val="20"/>
                <w:szCs w:val="20"/>
              </w:rPr>
              <w:t>ризограф</w:t>
            </w:r>
            <w:proofErr w:type="spellEnd"/>
            <w:r w:rsidRPr="004F751D">
              <w:rPr>
                <w:bCs/>
                <w:sz w:val="20"/>
                <w:szCs w:val="20"/>
              </w:rPr>
              <w:t xml:space="preserve"> при копировании и размножении текстовой информации</w:t>
            </w:r>
          </w:p>
        </w:tc>
      </w:tr>
      <w:tr w:rsidR="00A5572F" w:rsidRPr="004F751D" w:rsidTr="00A5572F">
        <w:tc>
          <w:tcPr>
            <w:tcW w:w="3670" w:type="dxa"/>
          </w:tcPr>
          <w:p w:rsidR="00A5572F" w:rsidRPr="004F751D" w:rsidRDefault="00A5572F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использовать средства обработки документов</w:t>
            </w:r>
          </w:p>
        </w:tc>
        <w:tc>
          <w:tcPr>
            <w:tcW w:w="5438" w:type="dxa"/>
            <w:vAlign w:val="center"/>
          </w:tcPr>
          <w:p w:rsidR="00A5572F" w:rsidRPr="004F751D" w:rsidRDefault="00A5572F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применяет средства обработки тестовых документов</w:t>
            </w:r>
          </w:p>
        </w:tc>
      </w:tr>
      <w:tr w:rsidR="00A5572F" w:rsidRPr="004F751D" w:rsidTr="00A5572F">
        <w:tc>
          <w:tcPr>
            <w:tcW w:w="3670" w:type="dxa"/>
          </w:tcPr>
          <w:p w:rsidR="00A5572F" w:rsidRPr="004F751D" w:rsidRDefault="00A5572F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применять на практике средства хранения и поиска документов</w:t>
            </w:r>
          </w:p>
        </w:tc>
        <w:tc>
          <w:tcPr>
            <w:tcW w:w="5438" w:type="dxa"/>
            <w:vAlign w:val="center"/>
          </w:tcPr>
          <w:p w:rsidR="00A5572F" w:rsidRPr="004F751D" w:rsidRDefault="00A5572F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использует средства хранения и поиска документов</w:t>
            </w:r>
          </w:p>
        </w:tc>
      </w:tr>
      <w:tr w:rsidR="00A5572F" w:rsidRPr="004F751D" w:rsidTr="00A5572F">
        <w:tc>
          <w:tcPr>
            <w:tcW w:w="3670" w:type="dxa"/>
            <w:vAlign w:val="center"/>
          </w:tcPr>
          <w:p w:rsidR="00A5572F" w:rsidRPr="004F751D" w:rsidRDefault="00A5572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знать:</w:t>
            </w:r>
          </w:p>
          <w:p w:rsidR="00A5572F" w:rsidRPr="004F751D" w:rsidRDefault="00A5572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средства документирования информации</w:t>
            </w:r>
          </w:p>
          <w:p w:rsidR="00A5572F" w:rsidRPr="004F751D" w:rsidRDefault="00A5572F" w:rsidP="004F751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:rsidR="00A5572F" w:rsidRPr="004F751D" w:rsidRDefault="00A5572F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называет средства документирования тестовой и нетекстовой информации, их классификацию и характеристики</w:t>
            </w:r>
          </w:p>
        </w:tc>
      </w:tr>
      <w:tr w:rsidR="00A5572F" w:rsidRPr="004F751D" w:rsidTr="00A5572F">
        <w:tc>
          <w:tcPr>
            <w:tcW w:w="3670" w:type="dxa"/>
          </w:tcPr>
          <w:p w:rsidR="00A5572F" w:rsidRPr="004F751D" w:rsidRDefault="00A5572F" w:rsidP="004F751D">
            <w:pPr>
              <w:rPr>
                <w:bCs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средства копирования и оперативного размножения документов</w:t>
            </w:r>
          </w:p>
        </w:tc>
        <w:tc>
          <w:tcPr>
            <w:tcW w:w="5438" w:type="dxa"/>
          </w:tcPr>
          <w:p w:rsidR="00A5572F" w:rsidRPr="004F751D" w:rsidRDefault="00A5572F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перечисляет средства копирования и размножения документов, их классификацию и технические характеристики</w:t>
            </w:r>
          </w:p>
        </w:tc>
      </w:tr>
      <w:tr w:rsidR="00A5572F" w:rsidRPr="004F751D" w:rsidTr="00A5572F">
        <w:tc>
          <w:tcPr>
            <w:tcW w:w="3670" w:type="dxa"/>
          </w:tcPr>
          <w:p w:rsidR="00A5572F" w:rsidRPr="004F751D" w:rsidRDefault="00A5572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 средства обработки, транспортировки, хранения и поиска документов</w:t>
            </w:r>
          </w:p>
        </w:tc>
        <w:tc>
          <w:tcPr>
            <w:tcW w:w="5438" w:type="dxa"/>
          </w:tcPr>
          <w:p w:rsidR="00A5572F" w:rsidRPr="004F751D" w:rsidRDefault="00A5572F" w:rsidP="004F751D">
            <w:pPr>
              <w:rPr>
                <w:b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называет основные средства для обработки документов, основные средства транспортировки, хранения и поиска документов</w:t>
            </w:r>
          </w:p>
        </w:tc>
      </w:tr>
      <w:tr w:rsidR="00A5572F" w:rsidRPr="004F751D" w:rsidTr="00A5572F">
        <w:tc>
          <w:tcPr>
            <w:tcW w:w="3670" w:type="dxa"/>
          </w:tcPr>
          <w:p w:rsidR="00A5572F" w:rsidRPr="004F751D" w:rsidRDefault="00A5572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средства передачи информации</w:t>
            </w:r>
          </w:p>
        </w:tc>
        <w:tc>
          <w:tcPr>
            <w:tcW w:w="5438" w:type="dxa"/>
          </w:tcPr>
          <w:p w:rsidR="00A5572F" w:rsidRPr="004F751D" w:rsidRDefault="00A5572F" w:rsidP="004F751D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перечисляет средства передачи информации</w:t>
            </w:r>
            <w:r w:rsidRPr="004F751D">
              <w:rPr>
                <w:color w:val="000000"/>
                <w:sz w:val="20"/>
                <w:szCs w:val="20"/>
              </w:rPr>
              <w:t xml:space="preserve">, принципы передачи информации, аналоговые и цифровые системы связи, каналы и линии связи, </w:t>
            </w:r>
          </w:p>
          <w:p w:rsidR="00A5572F" w:rsidRPr="004F751D" w:rsidRDefault="00A5572F" w:rsidP="004F751D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4F751D">
              <w:rPr>
                <w:color w:val="000000"/>
                <w:sz w:val="20"/>
                <w:szCs w:val="20"/>
              </w:rPr>
              <w:t>средства факсимильной связи, основные технические характеристики и функциональные возможности факсимильных аппаратов.</w:t>
            </w:r>
            <w:r w:rsidRPr="004F75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572F" w:rsidRPr="004F751D" w:rsidTr="00A5572F">
        <w:tc>
          <w:tcPr>
            <w:tcW w:w="3670" w:type="dxa"/>
          </w:tcPr>
          <w:p w:rsidR="00A5572F" w:rsidRPr="004F751D" w:rsidRDefault="00A5572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общие правила работы с различными средствами управления в офисе</w:t>
            </w:r>
          </w:p>
        </w:tc>
        <w:tc>
          <w:tcPr>
            <w:tcW w:w="5438" w:type="dxa"/>
          </w:tcPr>
          <w:p w:rsidR="00A5572F" w:rsidRPr="004F751D" w:rsidRDefault="00A5572F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называет общие правила работы с различными техническими средствами</w:t>
            </w:r>
          </w:p>
        </w:tc>
      </w:tr>
      <w:tr w:rsidR="00A5572F" w:rsidRPr="004F751D" w:rsidTr="00F705C8">
        <w:tc>
          <w:tcPr>
            <w:tcW w:w="3670" w:type="dxa"/>
            <w:tcBorders>
              <w:bottom w:val="single" w:sz="4" w:space="0" w:color="auto"/>
            </w:tcBorders>
          </w:tcPr>
          <w:p w:rsidR="00A5572F" w:rsidRPr="004F751D" w:rsidRDefault="00A5572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типы средств управления и их классификацию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:rsidR="00A5572F" w:rsidRPr="004F751D" w:rsidRDefault="00A5572F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перечисляет основные средства управления в офисе и их классификацию</w:t>
            </w:r>
          </w:p>
        </w:tc>
      </w:tr>
      <w:tr w:rsidR="00F705C8" w:rsidRPr="004F751D" w:rsidTr="00F705C8">
        <w:tc>
          <w:tcPr>
            <w:tcW w:w="3670" w:type="dxa"/>
            <w:tcBorders>
              <w:left w:val="nil"/>
              <w:right w:val="nil"/>
            </w:tcBorders>
          </w:tcPr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  <w:tcBorders>
              <w:left w:val="nil"/>
              <w:right w:val="nil"/>
            </w:tcBorders>
          </w:tcPr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F705C8" w:rsidRPr="004F751D" w:rsidTr="00A5572F">
        <w:tc>
          <w:tcPr>
            <w:tcW w:w="3670" w:type="dxa"/>
          </w:tcPr>
          <w:p w:rsidR="00F705C8" w:rsidRPr="004F751D" w:rsidRDefault="00F705C8" w:rsidP="004F75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Результаты обучения</w:t>
            </w:r>
          </w:p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(ОК )</w:t>
            </w:r>
          </w:p>
        </w:tc>
        <w:tc>
          <w:tcPr>
            <w:tcW w:w="5438" w:type="dxa"/>
          </w:tcPr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0B7658" w:rsidRPr="004F751D" w:rsidTr="00A5572F">
        <w:tc>
          <w:tcPr>
            <w:tcW w:w="3670" w:type="dxa"/>
          </w:tcPr>
          <w:p w:rsidR="000B765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1</w:t>
            </w:r>
            <w:r w:rsidR="00F705C8" w:rsidRPr="004F751D">
              <w:rPr>
                <w:sz w:val="20"/>
                <w:szCs w:val="20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38" w:type="dxa"/>
          </w:tcPr>
          <w:p w:rsidR="000B7658" w:rsidRPr="004F751D" w:rsidRDefault="003F1A6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понимает роль и значимость своей специальности на рынке труда; знает занимаемое место получаемой специальности в рейтинге востребованных профессий и специальностей.</w:t>
            </w:r>
          </w:p>
        </w:tc>
      </w:tr>
      <w:tr w:rsidR="000B7658" w:rsidRPr="004F751D" w:rsidTr="00A5572F">
        <w:tc>
          <w:tcPr>
            <w:tcW w:w="3670" w:type="dxa"/>
          </w:tcPr>
          <w:p w:rsidR="000B765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2</w:t>
            </w:r>
            <w:r w:rsidR="00F705C8" w:rsidRPr="004F751D">
              <w:rPr>
                <w:sz w:val="20"/>
                <w:szCs w:val="20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38" w:type="dxa"/>
          </w:tcPr>
          <w:p w:rsidR="000B7658" w:rsidRPr="004F751D" w:rsidRDefault="003F1A6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демонстрирует организацию и результат собственной деятельности; использует в работе разные методы и способы выполнения профессиональных задач; дает объективную оценку эффективности и качеству выполнения своей работы</w:t>
            </w:r>
          </w:p>
        </w:tc>
      </w:tr>
      <w:tr w:rsidR="000B7658" w:rsidRPr="004F751D" w:rsidTr="00A5572F">
        <w:tc>
          <w:tcPr>
            <w:tcW w:w="3670" w:type="dxa"/>
          </w:tcPr>
          <w:p w:rsidR="00F705C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3</w:t>
            </w:r>
            <w:r w:rsidR="00F705C8" w:rsidRPr="004F751D">
              <w:rPr>
                <w:sz w:val="20"/>
                <w:szCs w:val="20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0B765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</w:tcPr>
          <w:p w:rsidR="000B7658" w:rsidRPr="004F751D" w:rsidRDefault="00881E80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</w:t>
            </w:r>
            <w:r w:rsidR="00B178CE" w:rsidRPr="004F751D">
              <w:rPr>
                <w:sz w:val="20"/>
                <w:szCs w:val="20"/>
              </w:rPr>
              <w:t xml:space="preserve">рименяет знания, умения и навыки при </w:t>
            </w:r>
            <w:r w:rsidR="00B178CE" w:rsidRPr="004F751D">
              <w:rPr>
                <w:rFonts w:eastAsia="Calibri"/>
                <w:sz w:val="20"/>
                <w:szCs w:val="20"/>
                <w:lang w:eastAsia="en-US"/>
              </w:rPr>
              <w:t xml:space="preserve">практических работ поискового и исследовательского характера решения ситуационных задач, исследовательских и </w:t>
            </w:r>
            <w:proofErr w:type="spellStart"/>
            <w:r w:rsidR="00B178CE" w:rsidRPr="004F751D">
              <w:rPr>
                <w:rFonts w:eastAsia="Calibri"/>
                <w:sz w:val="20"/>
                <w:szCs w:val="20"/>
                <w:lang w:eastAsia="en-US"/>
              </w:rPr>
              <w:t>практикоориентированных</w:t>
            </w:r>
            <w:proofErr w:type="spellEnd"/>
            <w:r w:rsidR="00B178CE" w:rsidRPr="004F751D">
              <w:rPr>
                <w:rFonts w:eastAsia="Calibri"/>
                <w:sz w:val="20"/>
                <w:szCs w:val="20"/>
                <w:lang w:eastAsia="en-US"/>
              </w:rPr>
              <w:t xml:space="preserve"> проектов</w:t>
            </w:r>
          </w:p>
        </w:tc>
      </w:tr>
      <w:tr w:rsidR="0098654A" w:rsidRPr="004F751D" w:rsidTr="00B178CE">
        <w:tc>
          <w:tcPr>
            <w:tcW w:w="3670" w:type="dxa"/>
          </w:tcPr>
          <w:p w:rsidR="0098654A" w:rsidRPr="004F751D" w:rsidRDefault="0098654A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  <w:p w:rsidR="0098654A" w:rsidRPr="004F751D" w:rsidRDefault="0098654A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:rsidR="0098654A" w:rsidRPr="004F751D" w:rsidRDefault="0098654A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использует локальную сеть, поисковые сервисы сети Интернет, справочно-правовую систему Гарант</w:t>
            </w:r>
          </w:p>
        </w:tc>
      </w:tr>
      <w:tr w:rsidR="0098654A" w:rsidRPr="004F751D" w:rsidTr="00B178CE">
        <w:tc>
          <w:tcPr>
            <w:tcW w:w="3670" w:type="dxa"/>
          </w:tcPr>
          <w:p w:rsidR="0098654A" w:rsidRPr="004F751D" w:rsidRDefault="0098654A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lastRenderedPageBreak/>
              <w:t>ОК 5 Использовать информационно-коммуникационные технологии в профессиональной деятельности</w:t>
            </w:r>
          </w:p>
          <w:p w:rsidR="0098654A" w:rsidRPr="004F751D" w:rsidRDefault="0098654A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:rsidR="0098654A" w:rsidRPr="004F751D" w:rsidRDefault="0098654A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применяет операционную систему, пакет офисных программ, СПС Гарант и ресурсы сети Интернет в профессиональной деятельности</w:t>
            </w:r>
          </w:p>
        </w:tc>
      </w:tr>
      <w:tr w:rsidR="0098654A" w:rsidRPr="004F751D" w:rsidTr="00A5572F">
        <w:tc>
          <w:tcPr>
            <w:tcW w:w="3670" w:type="dxa"/>
          </w:tcPr>
          <w:p w:rsidR="0098654A" w:rsidRPr="004F751D" w:rsidRDefault="0098654A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438" w:type="dxa"/>
          </w:tcPr>
          <w:p w:rsidR="0098654A" w:rsidRPr="004F751D" w:rsidRDefault="004819EA" w:rsidP="004F751D">
            <w:pPr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умеет</w:t>
            </w:r>
            <w:r w:rsidR="0098654A" w:rsidRPr="004F751D">
              <w:rPr>
                <w:sz w:val="20"/>
                <w:szCs w:val="20"/>
              </w:rPr>
              <w:t xml:space="preserve"> работать в команде при групповых формах организации учебного процесса: работа над проектом, защита презентаций.</w:t>
            </w:r>
          </w:p>
        </w:tc>
      </w:tr>
      <w:tr w:rsidR="0098654A" w:rsidRPr="004F751D" w:rsidTr="00A5572F">
        <w:tc>
          <w:tcPr>
            <w:tcW w:w="3670" w:type="dxa"/>
          </w:tcPr>
          <w:p w:rsidR="0098654A" w:rsidRPr="004F751D" w:rsidRDefault="0098654A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7 Брать на себя ответственность за работу членов команды (подчиненных), результат выполнения заданий</w:t>
            </w:r>
          </w:p>
          <w:p w:rsidR="0098654A" w:rsidRPr="004F751D" w:rsidRDefault="0098654A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</w:tcPr>
          <w:p w:rsidR="0098654A" w:rsidRPr="004F751D" w:rsidRDefault="00881E80" w:rsidP="004F751D">
            <w:pPr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751D">
              <w:rPr>
                <w:rFonts w:eastAsia="Calibri"/>
                <w:sz w:val="20"/>
                <w:szCs w:val="20"/>
                <w:lang w:eastAsia="en-US"/>
              </w:rPr>
              <w:t xml:space="preserve">умеет организовать работу членов команды </w:t>
            </w:r>
            <w:r w:rsidR="004819EA" w:rsidRPr="004F751D">
              <w:rPr>
                <w:rFonts w:eastAsia="Calibri"/>
                <w:sz w:val="20"/>
                <w:szCs w:val="20"/>
                <w:lang w:eastAsia="en-US"/>
              </w:rPr>
              <w:t>при выполнении коллективных заданий, творческих или исследовательских проектов в малых группах на занятиях с использование активных форм проведения: викторин</w:t>
            </w:r>
            <w:r w:rsidRPr="004F751D">
              <w:rPr>
                <w:rFonts w:eastAsia="Calibri"/>
                <w:sz w:val="20"/>
                <w:szCs w:val="20"/>
                <w:lang w:eastAsia="en-US"/>
              </w:rPr>
              <w:t>ы, деловые игры, уроки-конкурсы</w:t>
            </w:r>
          </w:p>
        </w:tc>
      </w:tr>
      <w:tr w:rsidR="000B7658" w:rsidRPr="004F751D" w:rsidTr="00A5572F">
        <w:tc>
          <w:tcPr>
            <w:tcW w:w="3670" w:type="dxa"/>
          </w:tcPr>
          <w:p w:rsidR="000B765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8</w:t>
            </w:r>
            <w:r w:rsidR="00F705C8" w:rsidRPr="004F751D">
              <w:rPr>
                <w:sz w:val="20"/>
                <w:szCs w:val="2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438" w:type="dxa"/>
          </w:tcPr>
          <w:p w:rsidR="000B7658" w:rsidRPr="004F751D" w:rsidRDefault="00881E80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Подготовка сообщений, презентаций для профессионального и личностного развития. Использование сайтов Интернета и подбор информации. Использование методик для личностного тестирования</w:t>
            </w:r>
          </w:p>
        </w:tc>
      </w:tr>
      <w:tr w:rsidR="000B7658" w:rsidRPr="004F751D" w:rsidTr="00F705C8">
        <w:tc>
          <w:tcPr>
            <w:tcW w:w="3670" w:type="dxa"/>
            <w:tcBorders>
              <w:bottom w:val="single" w:sz="4" w:space="0" w:color="auto"/>
            </w:tcBorders>
          </w:tcPr>
          <w:p w:rsidR="00F705C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ОК 9</w:t>
            </w:r>
            <w:r w:rsidR="00F705C8" w:rsidRPr="004F751D">
              <w:rPr>
                <w:sz w:val="20"/>
                <w:szCs w:val="20"/>
              </w:rPr>
              <w:t xml:space="preserve"> Ориентироваться в условиях частой смены технологий в профессиональной деятельности</w:t>
            </w:r>
          </w:p>
          <w:p w:rsidR="000B765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:rsidR="000B7658" w:rsidRPr="004F751D" w:rsidRDefault="003F1A6F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демонстрирует готовность к работе в условиях частой смены учебной деятельности; использует в работе разные методы и технологии работы в достижении поставленной цели</w:t>
            </w:r>
          </w:p>
        </w:tc>
      </w:tr>
      <w:tr w:rsidR="00F705C8" w:rsidRPr="004F751D" w:rsidTr="00F705C8">
        <w:tc>
          <w:tcPr>
            <w:tcW w:w="3670" w:type="dxa"/>
            <w:tcBorders>
              <w:left w:val="nil"/>
              <w:right w:val="nil"/>
            </w:tcBorders>
          </w:tcPr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  <w:tcBorders>
              <w:left w:val="nil"/>
              <w:right w:val="nil"/>
            </w:tcBorders>
          </w:tcPr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F705C8" w:rsidRPr="004F751D" w:rsidTr="00A5572F">
        <w:tc>
          <w:tcPr>
            <w:tcW w:w="3670" w:type="dxa"/>
          </w:tcPr>
          <w:p w:rsidR="00F705C8" w:rsidRPr="004F751D" w:rsidRDefault="00F705C8" w:rsidP="004F75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Результаты обучения</w:t>
            </w:r>
          </w:p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(ПК )</w:t>
            </w:r>
          </w:p>
        </w:tc>
        <w:tc>
          <w:tcPr>
            <w:tcW w:w="5438" w:type="dxa"/>
          </w:tcPr>
          <w:p w:rsidR="00F705C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0B7658" w:rsidRPr="004F751D" w:rsidTr="00A5572F">
        <w:tc>
          <w:tcPr>
            <w:tcW w:w="3670" w:type="dxa"/>
          </w:tcPr>
          <w:p w:rsidR="00F705C8" w:rsidRPr="004F751D" w:rsidRDefault="000B7658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ПК 1.1.</w:t>
            </w:r>
            <w:r w:rsidR="00F705C8" w:rsidRPr="004F751D">
              <w:rPr>
                <w:sz w:val="20"/>
                <w:szCs w:val="20"/>
              </w:rPr>
              <w:t xml:space="preserve"> Координировать работу организации (приемной руководителя), вести прием посетителей.</w:t>
            </w:r>
          </w:p>
          <w:p w:rsidR="000B765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438" w:type="dxa"/>
          </w:tcPr>
          <w:p w:rsidR="000B7658" w:rsidRPr="004F751D" w:rsidRDefault="00F705C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умеет организовать работу в приемной руководителя, </w:t>
            </w:r>
            <w:r w:rsidR="00881E80" w:rsidRPr="004F751D">
              <w:rPr>
                <w:sz w:val="20"/>
                <w:szCs w:val="20"/>
              </w:rPr>
              <w:t xml:space="preserve">работать с документами с помощью оргтехники, </w:t>
            </w:r>
            <w:r w:rsidRPr="004F751D">
              <w:rPr>
                <w:sz w:val="20"/>
                <w:szCs w:val="20"/>
              </w:rPr>
              <w:t>вести</w:t>
            </w:r>
            <w:r w:rsidR="000B7658" w:rsidRPr="004F751D">
              <w:rPr>
                <w:sz w:val="20"/>
                <w:szCs w:val="20"/>
              </w:rPr>
              <w:t xml:space="preserve"> прием посетителей</w:t>
            </w:r>
          </w:p>
        </w:tc>
      </w:tr>
      <w:tr w:rsidR="000B7658" w:rsidRPr="004F751D" w:rsidTr="00A5572F">
        <w:tc>
          <w:tcPr>
            <w:tcW w:w="3670" w:type="dxa"/>
          </w:tcPr>
          <w:p w:rsidR="000B7658" w:rsidRPr="004F751D" w:rsidRDefault="000B7658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ПК 1.4.</w:t>
            </w:r>
            <w:r w:rsidR="00F705C8" w:rsidRPr="004F751D">
              <w:rPr>
                <w:sz w:val="20"/>
                <w:szCs w:val="20"/>
              </w:rPr>
              <w:t xml:space="preserve"> Организовывать рабочее место секретаря и руководителя.</w:t>
            </w:r>
          </w:p>
        </w:tc>
        <w:tc>
          <w:tcPr>
            <w:tcW w:w="5438" w:type="dxa"/>
          </w:tcPr>
          <w:p w:rsidR="000B7658" w:rsidRPr="004F751D" w:rsidRDefault="00806F5E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умеет правильно расставить оргтехнику</w:t>
            </w:r>
            <w:r w:rsidR="00881E80" w:rsidRPr="004F751D">
              <w:rPr>
                <w:sz w:val="20"/>
                <w:szCs w:val="20"/>
              </w:rPr>
              <w:t>, канцелярские принадлежности</w:t>
            </w:r>
            <w:r w:rsidRPr="004F751D">
              <w:rPr>
                <w:sz w:val="20"/>
                <w:szCs w:val="20"/>
              </w:rPr>
              <w:t xml:space="preserve"> при организации рабочего места </w:t>
            </w:r>
            <w:r w:rsidR="000B7658" w:rsidRPr="004F751D">
              <w:rPr>
                <w:sz w:val="20"/>
                <w:szCs w:val="20"/>
              </w:rPr>
              <w:t>секретаря и руководителя</w:t>
            </w:r>
          </w:p>
        </w:tc>
      </w:tr>
      <w:tr w:rsidR="00D44AB2" w:rsidRPr="004F751D" w:rsidTr="00A5572F">
        <w:tc>
          <w:tcPr>
            <w:tcW w:w="3670" w:type="dxa"/>
          </w:tcPr>
          <w:p w:rsidR="00D44AB2" w:rsidRPr="004F751D" w:rsidRDefault="00D44AB2" w:rsidP="004F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ПК 1.5 Оформлять и регистрировать организационно-распорядительные документы, контролировать сроки их исполнения</w:t>
            </w:r>
          </w:p>
        </w:tc>
        <w:tc>
          <w:tcPr>
            <w:tcW w:w="5438" w:type="dxa"/>
          </w:tcPr>
          <w:p w:rsidR="00D44AB2" w:rsidRPr="004F751D" w:rsidRDefault="00D44AB2" w:rsidP="004F751D">
            <w:pPr>
              <w:rPr>
                <w:bCs/>
                <w:sz w:val="20"/>
                <w:szCs w:val="20"/>
              </w:rPr>
            </w:pPr>
            <w:r w:rsidRPr="004F751D">
              <w:rPr>
                <w:bCs/>
                <w:sz w:val="20"/>
                <w:szCs w:val="20"/>
              </w:rPr>
              <w:t>-  Составляет организационные документы по заданным реквизитам на любых видах носителей, сканирует, распечатывает, делает ксерокопию для хранения в архиве.</w:t>
            </w:r>
          </w:p>
          <w:p w:rsidR="00D44AB2" w:rsidRPr="004F751D" w:rsidRDefault="00D44AB2" w:rsidP="004F751D">
            <w:pPr>
              <w:rPr>
                <w:bCs/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 xml:space="preserve">- Оформляет организационно-распорядительные документы с учетом требований законодательства с применением </w:t>
            </w:r>
            <w:r w:rsidRPr="004F751D">
              <w:rPr>
                <w:bCs/>
                <w:sz w:val="20"/>
                <w:szCs w:val="20"/>
              </w:rPr>
              <w:t>современных информационных технологий.</w:t>
            </w:r>
          </w:p>
          <w:p w:rsidR="00D44AB2" w:rsidRPr="004F751D" w:rsidRDefault="00D44AB2" w:rsidP="004F751D">
            <w:pPr>
              <w:rPr>
                <w:bCs/>
                <w:sz w:val="20"/>
                <w:szCs w:val="20"/>
              </w:rPr>
            </w:pPr>
          </w:p>
        </w:tc>
      </w:tr>
      <w:tr w:rsidR="000B7658" w:rsidRPr="004F751D" w:rsidTr="00A5572F">
        <w:tc>
          <w:tcPr>
            <w:tcW w:w="3670" w:type="dxa"/>
          </w:tcPr>
          <w:p w:rsidR="000B7658" w:rsidRPr="004F751D" w:rsidRDefault="000B7658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ПК 1.8.</w:t>
            </w:r>
            <w:r w:rsidR="00F705C8" w:rsidRPr="004F751D">
              <w:rPr>
                <w:sz w:val="20"/>
                <w:szCs w:val="20"/>
              </w:rPr>
              <w:t xml:space="preserve"> Осуществлять телефонное обслуживание, принимать и передавать факсы.</w:t>
            </w:r>
          </w:p>
        </w:tc>
        <w:tc>
          <w:tcPr>
            <w:tcW w:w="5438" w:type="dxa"/>
          </w:tcPr>
          <w:p w:rsidR="000B7658" w:rsidRPr="004F751D" w:rsidRDefault="00881E80" w:rsidP="004F751D">
            <w:pPr>
              <w:jc w:val="both"/>
              <w:rPr>
                <w:sz w:val="20"/>
                <w:szCs w:val="20"/>
              </w:rPr>
            </w:pPr>
            <w:r w:rsidRPr="004F751D">
              <w:rPr>
                <w:sz w:val="20"/>
                <w:szCs w:val="20"/>
              </w:rPr>
              <w:t>п</w:t>
            </w:r>
            <w:r w:rsidR="00806F5E" w:rsidRPr="004F751D">
              <w:rPr>
                <w:sz w:val="20"/>
                <w:szCs w:val="20"/>
              </w:rPr>
              <w:t>рименяет знания, умения и навыки передачи  факсов на практических занятиях</w:t>
            </w:r>
            <w:r w:rsidR="009B4410" w:rsidRPr="004F751D">
              <w:rPr>
                <w:sz w:val="20"/>
                <w:szCs w:val="20"/>
              </w:rPr>
              <w:t xml:space="preserve">, умеет </w:t>
            </w:r>
            <w:r w:rsidR="004819EA" w:rsidRPr="004F751D">
              <w:rPr>
                <w:sz w:val="20"/>
                <w:szCs w:val="20"/>
              </w:rPr>
              <w:t>вести телефонные переговоры</w:t>
            </w:r>
          </w:p>
        </w:tc>
      </w:tr>
    </w:tbl>
    <w:p w:rsidR="00DD4CA9" w:rsidRPr="00F97394" w:rsidRDefault="00DD4CA9" w:rsidP="001C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DD4CA9" w:rsidRPr="00F97394" w:rsidSect="001C20B3">
      <w:pgSz w:w="11906" w:h="16838"/>
      <w:pgMar w:top="568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F9" w:rsidRDefault="001B65F9">
      <w:r>
        <w:separator/>
      </w:r>
    </w:p>
  </w:endnote>
  <w:endnote w:type="continuationSeparator" w:id="0">
    <w:p w:rsidR="001B65F9" w:rsidRDefault="001B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80" w:rsidRDefault="00881E80" w:rsidP="006318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81E80" w:rsidRDefault="00881E80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80" w:rsidRDefault="00881E80" w:rsidP="009C66A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4317">
      <w:rPr>
        <w:rStyle w:val="af5"/>
        <w:noProof/>
      </w:rPr>
      <w:t>12</w:t>
    </w:r>
    <w:r>
      <w:rPr>
        <w:rStyle w:val="af5"/>
      </w:rPr>
      <w:fldChar w:fldCharType="end"/>
    </w:r>
  </w:p>
  <w:p w:rsidR="00881E80" w:rsidRDefault="00881E80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F9" w:rsidRDefault="001B65F9">
      <w:r>
        <w:separator/>
      </w:r>
    </w:p>
  </w:footnote>
  <w:footnote w:type="continuationSeparator" w:id="0">
    <w:p w:rsidR="001B65F9" w:rsidRDefault="001B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1C4"/>
    <w:multiLevelType w:val="multilevel"/>
    <w:tmpl w:val="5D4231DA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</w:rPr>
    </w:lvl>
  </w:abstractNum>
  <w:abstractNum w:abstractNumId="1" w15:restartNumberingAfterBreak="0">
    <w:nsid w:val="0B050135"/>
    <w:multiLevelType w:val="hybridMultilevel"/>
    <w:tmpl w:val="1DBC28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0A71F0"/>
    <w:multiLevelType w:val="hybridMultilevel"/>
    <w:tmpl w:val="C0946E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7752692"/>
    <w:multiLevelType w:val="hybridMultilevel"/>
    <w:tmpl w:val="F01AB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5BBF"/>
    <w:multiLevelType w:val="hybridMultilevel"/>
    <w:tmpl w:val="3D9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4F9F"/>
    <w:multiLevelType w:val="hybridMultilevel"/>
    <w:tmpl w:val="C98CBC9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112A8F"/>
    <w:multiLevelType w:val="hybridMultilevel"/>
    <w:tmpl w:val="F67A4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2254"/>
    <w:multiLevelType w:val="hybridMultilevel"/>
    <w:tmpl w:val="73342B98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B37CD"/>
    <w:multiLevelType w:val="hybridMultilevel"/>
    <w:tmpl w:val="CEF6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53655"/>
    <w:multiLevelType w:val="hybridMultilevel"/>
    <w:tmpl w:val="487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3726F7"/>
    <w:multiLevelType w:val="hybridMultilevel"/>
    <w:tmpl w:val="A0A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6747E7"/>
    <w:multiLevelType w:val="hybridMultilevel"/>
    <w:tmpl w:val="4B12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01778D"/>
    <w:multiLevelType w:val="hybridMultilevel"/>
    <w:tmpl w:val="55F8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65576"/>
    <w:multiLevelType w:val="hybridMultilevel"/>
    <w:tmpl w:val="A518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15E4A"/>
    <w:multiLevelType w:val="hybridMultilevel"/>
    <w:tmpl w:val="B094C80A"/>
    <w:lvl w:ilvl="0" w:tplc="2B002C6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5" w15:restartNumberingAfterBreak="0">
    <w:nsid w:val="5F97712B"/>
    <w:multiLevelType w:val="hybridMultilevel"/>
    <w:tmpl w:val="792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9414B"/>
    <w:multiLevelType w:val="hybridMultilevel"/>
    <w:tmpl w:val="767E4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682825CC"/>
    <w:multiLevelType w:val="hybridMultilevel"/>
    <w:tmpl w:val="821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E51AC"/>
    <w:multiLevelType w:val="hybridMultilevel"/>
    <w:tmpl w:val="0564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F45F77"/>
    <w:multiLevelType w:val="hybridMultilevel"/>
    <w:tmpl w:val="434661CC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8D24C5"/>
    <w:multiLevelType w:val="hybridMultilevel"/>
    <w:tmpl w:val="C55C0A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4B08F0"/>
    <w:multiLevelType w:val="hybridMultilevel"/>
    <w:tmpl w:val="429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A25910"/>
    <w:multiLevelType w:val="hybridMultilevel"/>
    <w:tmpl w:val="3A54089A"/>
    <w:lvl w:ilvl="0" w:tplc="0A34E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ACC74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9278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4090A"/>
    <w:multiLevelType w:val="hybridMultilevel"/>
    <w:tmpl w:val="DC1E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A6B24"/>
    <w:multiLevelType w:val="hybridMultilevel"/>
    <w:tmpl w:val="FF96B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7"/>
  </w:num>
  <w:num w:numId="4">
    <w:abstractNumId w:val="2"/>
  </w:num>
  <w:num w:numId="5">
    <w:abstractNumId w:val="15"/>
  </w:num>
  <w:num w:numId="6">
    <w:abstractNumId w:val="19"/>
  </w:num>
  <w:num w:numId="7">
    <w:abstractNumId w:val="29"/>
  </w:num>
  <w:num w:numId="8">
    <w:abstractNumId w:val="32"/>
  </w:num>
  <w:num w:numId="9">
    <w:abstractNumId w:val="0"/>
  </w:num>
  <w:num w:numId="10">
    <w:abstractNumId w:val="3"/>
  </w:num>
  <w:num w:numId="11">
    <w:abstractNumId w:val="6"/>
  </w:num>
  <w:num w:numId="12">
    <w:abstractNumId w:val="27"/>
  </w:num>
  <w:num w:numId="13">
    <w:abstractNumId w:val="35"/>
  </w:num>
  <w:num w:numId="14">
    <w:abstractNumId w:val="22"/>
  </w:num>
  <w:num w:numId="15">
    <w:abstractNumId w:val="7"/>
  </w:num>
  <w:num w:numId="16">
    <w:abstractNumId w:val="10"/>
  </w:num>
  <w:num w:numId="17">
    <w:abstractNumId w:val="26"/>
  </w:num>
  <w:num w:numId="18">
    <w:abstractNumId w:val="12"/>
  </w:num>
  <w:num w:numId="19">
    <w:abstractNumId w:val="23"/>
  </w:num>
  <w:num w:numId="20">
    <w:abstractNumId w:val="11"/>
  </w:num>
  <w:num w:numId="21">
    <w:abstractNumId w:val="24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  <w:num w:numId="26">
    <w:abstractNumId w:val="13"/>
  </w:num>
  <w:num w:numId="27">
    <w:abstractNumId w:val="34"/>
  </w:num>
  <w:num w:numId="28">
    <w:abstractNumId w:val="33"/>
  </w:num>
  <w:num w:numId="29">
    <w:abstractNumId w:val="31"/>
  </w:num>
  <w:num w:numId="30">
    <w:abstractNumId w:val="1"/>
  </w:num>
  <w:num w:numId="31">
    <w:abstractNumId w:val="17"/>
  </w:num>
  <w:num w:numId="32">
    <w:abstractNumId w:val="36"/>
  </w:num>
  <w:num w:numId="33">
    <w:abstractNumId w:val="30"/>
  </w:num>
  <w:num w:numId="34">
    <w:abstractNumId w:val="14"/>
  </w:num>
  <w:num w:numId="35">
    <w:abstractNumId w:val="28"/>
  </w:num>
  <w:num w:numId="36">
    <w:abstractNumId w:val="25"/>
  </w:num>
  <w:num w:numId="37">
    <w:abstractNumId w:val="1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81A"/>
    <w:rsid w:val="00004734"/>
    <w:rsid w:val="00007C5E"/>
    <w:rsid w:val="00010B1D"/>
    <w:rsid w:val="00013A54"/>
    <w:rsid w:val="00014B11"/>
    <w:rsid w:val="00026D58"/>
    <w:rsid w:val="00030102"/>
    <w:rsid w:val="00031247"/>
    <w:rsid w:val="00033BD9"/>
    <w:rsid w:val="00040588"/>
    <w:rsid w:val="00040E09"/>
    <w:rsid w:val="00042B1E"/>
    <w:rsid w:val="00045742"/>
    <w:rsid w:val="000473FC"/>
    <w:rsid w:val="0004786A"/>
    <w:rsid w:val="00052273"/>
    <w:rsid w:val="00052806"/>
    <w:rsid w:val="00060370"/>
    <w:rsid w:val="0006135B"/>
    <w:rsid w:val="00064D79"/>
    <w:rsid w:val="00070BA0"/>
    <w:rsid w:val="000722B5"/>
    <w:rsid w:val="00074CF0"/>
    <w:rsid w:val="00075749"/>
    <w:rsid w:val="00076270"/>
    <w:rsid w:val="00077E6E"/>
    <w:rsid w:val="00080F04"/>
    <w:rsid w:val="00082A7F"/>
    <w:rsid w:val="00083583"/>
    <w:rsid w:val="0008446C"/>
    <w:rsid w:val="000852CA"/>
    <w:rsid w:val="000948D6"/>
    <w:rsid w:val="000A28F1"/>
    <w:rsid w:val="000A4317"/>
    <w:rsid w:val="000A4DDA"/>
    <w:rsid w:val="000B4929"/>
    <w:rsid w:val="000B6112"/>
    <w:rsid w:val="000B7658"/>
    <w:rsid w:val="000C0C9D"/>
    <w:rsid w:val="000C15AD"/>
    <w:rsid w:val="000C299D"/>
    <w:rsid w:val="000C4C54"/>
    <w:rsid w:val="000C58DD"/>
    <w:rsid w:val="000C7177"/>
    <w:rsid w:val="000C7FAD"/>
    <w:rsid w:val="000D16F6"/>
    <w:rsid w:val="000D24A6"/>
    <w:rsid w:val="000D39B7"/>
    <w:rsid w:val="000D5CDF"/>
    <w:rsid w:val="000D763B"/>
    <w:rsid w:val="000E0275"/>
    <w:rsid w:val="000E3F39"/>
    <w:rsid w:val="000E7514"/>
    <w:rsid w:val="000F0125"/>
    <w:rsid w:val="000F18E6"/>
    <w:rsid w:val="000F3479"/>
    <w:rsid w:val="000F370D"/>
    <w:rsid w:val="000F4588"/>
    <w:rsid w:val="000F74B1"/>
    <w:rsid w:val="00106480"/>
    <w:rsid w:val="00106809"/>
    <w:rsid w:val="00112B86"/>
    <w:rsid w:val="0011375E"/>
    <w:rsid w:val="001175A4"/>
    <w:rsid w:val="00120CC0"/>
    <w:rsid w:val="00121875"/>
    <w:rsid w:val="001223F0"/>
    <w:rsid w:val="00122C7C"/>
    <w:rsid w:val="00123934"/>
    <w:rsid w:val="00125DBE"/>
    <w:rsid w:val="00126F8D"/>
    <w:rsid w:val="00127001"/>
    <w:rsid w:val="00127F02"/>
    <w:rsid w:val="00130662"/>
    <w:rsid w:val="0013147A"/>
    <w:rsid w:val="0013184F"/>
    <w:rsid w:val="00131EF4"/>
    <w:rsid w:val="001321AE"/>
    <w:rsid w:val="00136EFB"/>
    <w:rsid w:val="00141783"/>
    <w:rsid w:val="00143143"/>
    <w:rsid w:val="001443FF"/>
    <w:rsid w:val="0014522E"/>
    <w:rsid w:val="00146F0E"/>
    <w:rsid w:val="00160999"/>
    <w:rsid w:val="001613C6"/>
    <w:rsid w:val="00165673"/>
    <w:rsid w:val="00171D40"/>
    <w:rsid w:val="00172693"/>
    <w:rsid w:val="001727DC"/>
    <w:rsid w:val="0017643E"/>
    <w:rsid w:val="00176B40"/>
    <w:rsid w:val="001804CB"/>
    <w:rsid w:val="00180CA0"/>
    <w:rsid w:val="00181DC1"/>
    <w:rsid w:val="001826BB"/>
    <w:rsid w:val="001834CE"/>
    <w:rsid w:val="00185914"/>
    <w:rsid w:val="00186EA0"/>
    <w:rsid w:val="0018709D"/>
    <w:rsid w:val="00187997"/>
    <w:rsid w:val="00187CA4"/>
    <w:rsid w:val="0019217A"/>
    <w:rsid w:val="001954B5"/>
    <w:rsid w:val="001A14F3"/>
    <w:rsid w:val="001A68D9"/>
    <w:rsid w:val="001B1145"/>
    <w:rsid w:val="001B26F1"/>
    <w:rsid w:val="001B3F2A"/>
    <w:rsid w:val="001B40C3"/>
    <w:rsid w:val="001B40E0"/>
    <w:rsid w:val="001B4D54"/>
    <w:rsid w:val="001B5FE1"/>
    <w:rsid w:val="001B65F9"/>
    <w:rsid w:val="001C20B3"/>
    <w:rsid w:val="001D0E7B"/>
    <w:rsid w:val="001D0EFC"/>
    <w:rsid w:val="001D2214"/>
    <w:rsid w:val="001D2768"/>
    <w:rsid w:val="001D285D"/>
    <w:rsid w:val="001D354F"/>
    <w:rsid w:val="001D37C2"/>
    <w:rsid w:val="001D4CA1"/>
    <w:rsid w:val="001D7CE0"/>
    <w:rsid w:val="001E06DE"/>
    <w:rsid w:val="001E2BE1"/>
    <w:rsid w:val="001E3ECA"/>
    <w:rsid w:val="001E7128"/>
    <w:rsid w:val="001F2D5F"/>
    <w:rsid w:val="001F7928"/>
    <w:rsid w:val="00203DF7"/>
    <w:rsid w:val="00204081"/>
    <w:rsid w:val="00204619"/>
    <w:rsid w:val="00206C48"/>
    <w:rsid w:val="00211D80"/>
    <w:rsid w:val="00211E37"/>
    <w:rsid w:val="0021324D"/>
    <w:rsid w:val="00220177"/>
    <w:rsid w:val="00220BA8"/>
    <w:rsid w:val="00220E9B"/>
    <w:rsid w:val="0022190B"/>
    <w:rsid w:val="00221920"/>
    <w:rsid w:val="0022206E"/>
    <w:rsid w:val="00222AA1"/>
    <w:rsid w:val="002274CA"/>
    <w:rsid w:val="00232677"/>
    <w:rsid w:val="00232ABA"/>
    <w:rsid w:val="002335F3"/>
    <w:rsid w:val="0023432B"/>
    <w:rsid w:val="0023713A"/>
    <w:rsid w:val="0024326C"/>
    <w:rsid w:val="00245AFF"/>
    <w:rsid w:val="0024720E"/>
    <w:rsid w:val="00247880"/>
    <w:rsid w:val="00247F7F"/>
    <w:rsid w:val="002506D0"/>
    <w:rsid w:val="00251CAA"/>
    <w:rsid w:val="002553F8"/>
    <w:rsid w:val="002560EA"/>
    <w:rsid w:val="00257E9B"/>
    <w:rsid w:val="00260AAC"/>
    <w:rsid w:val="00260AD6"/>
    <w:rsid w:val="00261362"/>
    <w:rsid w:val="002644CF"/>
    <w:rsid w:val="002645B6"/>
    <w:rsid w:val="00265AFD"/>
    <w:rsid w:val="0027069A"/>
    <w:rsid w:val="002716F8"/>
    <w:rsid w:val="0027420D"/>
    <w:rsid w:val="0027442E"/>
    <w:rsid w:val="002750F1"/>
    <w:rsid w:val="002770AC"/>
    <w:rsid w:val="002830A1"/>
    <w:rsid w:val="002843FD"/>
    <w:rsid w:val="00291F32"/>
    <w:rsid w:val="002921BA"/>
    <w:rsid w:val="00293051"/>
    <w:rsid w:val="002964CA"/>
    <w:rsid w:val="002A0479"/>
    <w:rsid w:val="002A08B0"/>
    <w:rsid w:val="002A3EA4"/>
    <w:rsid w:val="002B065A"/>
    <w:rsid w:val="002B2275"/>
    <w:rsid w:val="002B4C5E"/>
    <w:rsid w:val="002C1712"/>
    <w:rsid w:val="002C1CF9"/>
    <w:rsid w:val="002C2A42"/>
    <w:rsid w:val="002C3025"/>
    <w:rsid w:val="002C5116"/>
    <w:rsid w:val="002C5B99"/>
    <w:rsid w:val="002D0793"/>
    <w:rsid w:val="002D0F8F"/>
    <w:rsid w:val="002D19C6"/>
    <w:rsid w:val="002D549F"/>
    <w:rsid w:val="002D7334"/>
    <w:rsid w:val="002E665F"/>
    <w:rsid w:val="002E7A03"/>
    <w:rsid w:val="002F0246"/>
    <w:rsid w:val="002F118B"/>
    <w:rsid w:val="002F14D7"/>
    <w:rsid w:val="002F1925"/>
    <w:rsid w:val="002F3F69"/>
    <w:rsid w:val="00300A00"/>
    <w:rsid w:val="003029BA"/>
    <w:rsid w:val="0030309A"/>
    <w:rsid w:val="003031F9"/>
    <w:rsid w:val="00303BAB"/>
    <w:rsid w:val="003043D0"/>
    <w:rsid w:val="00306356"/>
    <w:rsid w:val="00306DF2"/>
    <w:rsid w:val="00307A9E"/>
    <w:rsid w:val="00311F7C"/>
    <w:rsid w:val="003152C1"/>
    <w:rsid w:val="00316A9B"/>
    <w:rsid w:val="00322070"/>
    <w:rsid w:val="003275AB"/>
    <w:rsid w:val="00334068"/>
    <w:rsid w:val="00335A97"/>
    <w:rsid w:val="00336364"/>
    <w:rsid w:val="00341E56"/>
    <w:rsid w:val="0034226D"/>
    <w:rsid w:val="003430A3"/>
    <w:rsid w:val="003504F4"/>
    <w:rsid w:val="003509A1"/>
    <w:rsid w:val="0035254A"/>
    <w:rsid w:val="00353DF3"/>
    <w:rsid w:val="00354EDA"/>
    <w:rsid w:val="00355AAF"/>
    <w:rsid w:val="00361C74"/>
    <w:rsid w:val="00362930"/>
    <w:rsid w:val="00362F03"/>
    <w:rsid w:val="00364413"/>
    <w:rsid w:val="003648A6"/>
    <w:rsid w:val="0036505A"/>
    <w:rsid w:val="00365EB9"/>
    <w:rsid w:val="00371C3A"/>
    <w:rsid w:val="0037247A"/>
    <w:rsid w:val="00374A60"/>
    <w:rsid w:val="0037693B"/>
    <w:rsid w:val="0038397D"/>
    <w:rsid w:val="00384FC9"/>
    <w:rsid w:val="00391EFC"/>
    <w:rsid w:val="003927FB"/>
    <w:rsid w:val="00393741"/>
    <w:rsid w:val="00393AA3"/>
    <w:rsid w:val="00395829"/>
    <w:rsid w:val="00395AAD"/>
    <w:rsid w:val="003A488D"/>
    <w:rsid w:val="003A6A49"/>
    <w:rsid w:val="003A7E2A"/>
    <w:rsid w:val="003B2B6F"/>
    <w:rsid w:val="003B3A0E"/>
    <w:rsid w:val="003B4B33"/>
    <w:rsid w:val="003B4EDB"/>
    <w:rsid w:val="003B5CA8"/>
    <w:rsid w:val="003B67F8"/>
    <w:rsid w:val="003C0376"/>
    <w:rsid w:val="003C220E"/>
    <w:rsid w:val="003C2666"/>
    <w:rsid w:val="003C5AF2"/>
    <w:rsid w:val="003C72D0"/>
    <w:rsid w:val="003D341E"/>
    <w:rsid w:val="003D4FA2"/>
    <w:rsid w:val="003D5EC3"/>
    <w:rsid w:val="003D69CC"/>
    <w:rsid w:val="003D7833"/>
    <w:rsid w:val="003E0FBC"/>
    <w:rsid w:val="003E25EF"/>
    <w:rsid w:val="003E595A"/>
    <w:rsid w:val="003E613B"/>
    <w:rsid w:val="003F0CBC"/>
    <w:rsid w:val="003F12A9"/>
    <w:rsid w:val="003F1763"/>
    <w:rsid w:val="003F1A6F"/>
    <w:rsid w:val="003F494E"/>
    <w:rsid w:val="003F66D9"/>
    <w:rsid w:val="003F75F4"/>
    <w:rsid w:val="0040202D"/>
    <w:rsid w:val="004032DE"/>
    <w:rsid w:val="004041E7"/>
    <w:rsid w:val="00404874"/>
    <w:rsid w:val="00407651"/>
    <w:rsid w:val="00411FF7"/>
    <w:rsid w:val="00412B05"/>
    <w:rsid w:val="00413F18"/>
    <w:rsid w:val="00416414"/>
    <w:rsid w:val="00417F06"/>
    <w:rsid w:val="00423122"/>
    <w:rsid w:val="0042381A"/>
    <w:rsid w:val="004361F0"/>
    <w:rsid w:val="004376DD"/>
    <w:rsid w:val="00440C69"/>
    <w:rsid w:val="00440E26"/>
    <w:rsid w:val="00441B03"/>
    <w:rsid w:val="004435F7"/>
    <w:rsid w:val="0044373D"/>
    <w:rsid w:val="00446736"/>
    <w:rsid w:val="00447CBC"/>
    <w:rsid w:val="00447DA5"/>
    <w:rsid w:val="00450FA7"/>
    <w:rsid w:val="004529D9"/>
    <w:rsid w:val="0045338A"/>
    <w:rsid w:val="00453EA9"/>
    <w:rsid w:val="0045672C"/>
    <w:rsid w:val="00456B99"/>
    <w:rsid w:val="00460936"/>
    <w:rsid w:val="00461794"/>
    <w:rsid w:val="00463EFB"/>
    <w:rsid w:val="00470413"/>
    <w:rsid w:val="004759F0"/>
    <w:rsid w:val="004770CD"/>
    <w:rsid w:val="00477A72"/>
    <w:rsid w:val="00480D6F"/>
    <w:rsid w:val="004819EA"/>
    <w:rsid w:val="00481D07"/>
    <w:rsid w:val="00483199"/>
    <w:rsid w:val="004900E0"/>
    <w:rsid w:val="0049073A"/>
    <w:rsid w:val="0049077C"/>
    <w:rsid w:val="004910DB"/>
    <w:rsid w:val="00491C7F"/>
    <w:rsid w:val="00492935"/>
    <w:rsid w:val="00492BE6"/>
    <w:rsid w:val="00492E61"/>
    <w:rsid w:val="00493420"/>
    <w:rsid w:val="00495301"/>
    <w:rsid w:val="0049646A"/>
    <w:rsid w:val="004A1296"/>
    <w:rsid w:val="004A64D6"/>
    <w:rsid w:val="004B0E12"/>
    <w:rsid w:val="004B335F"/>
    <w:rsid w:val="004B5D49"/>
    <w:rsid w:val="004B7F44"/>
    <w:rsid w:val="004C3733"/>
    <w:rsid w:val="004C3C6D"/>
    <w:rsid w:val="004C3D21"/>
    <w:rsid w:val="004C5780"/>
    <w:rsid w:val="004C6584"/>
    <w:rsid w:val="004C69B0"/>
    <w:rsid w:val="004C79A1"/>
    <w:rsid w:val="004C7B57"/>
    <w:rsid w:val="004C7E46"/>
    <w:rsid w:val="004D37E8"/>
    <w:rsid w:val="004D4E38"/>
    <w:rsid w:val="004D56D3"/>
    <w:rsid w:val="004D6008"/>
    <w:rsid w:val="004E0B24"/>
    <w:rsid w:val="004E2076"/>
    <w:rsid w:val="004E3E01"/>
    <w:rsid w:val="004E5233"/>
    <w:rsid w:val="004E5D4B"/>
    <w:rsid w:val="004F48E1"/>
    <w:rsid w:val="004F69AC"/>
    <w:rsid w:val="004F6D60"/>
    <w:rsid w:val="004F751D"/>
    <w:rsid w:val="00501E63"/>
    <w:rsid w:val="005027D1"/>
    <w:rsid w:val="00503921"/>
    <w:rsid w:val="00503D31"/>
    <w:rsid w:val="005040D8"/>
    <w:rsid w:val="00505FB1"/>
    <w:rsid w:val="005115A0"/>
    <w:rsid w:val="00512333"/>
    <w:rsid w:val="00520397"/>
    <w:rsid w:val="00522777"/>
    <w:rsid w:val="005228F2"/>
    <w:rsid w:val="00523525"/>
    <w:rsid w:val="00525CB1"/>
    <w:rsid w:val="00527950"/>
    <w:rsid w:val="00531020"/>
    <w:rsid w:val="0053564A"/>
    <w:rsid w:val="0053718E"/>
    <w:rsid w:val="00537234"/>
    <w:rsid w:val="005411FC"/>
    <w:rsid w:val="00541442"/>
    <w:rsid w:val="00542DDD"/>
    <w:rsid w:val="005440F6"/>
    <w:rsid w:val="00544363"/>
    <w:rsid w:val="00545856"/>
    <w:rsid w:val="005471EC"/>
    <w:rsid w:val="005479EC"/>
    <w:rsid w:val="00551B08"/>
    <w:rsid w:val="005540C0"/>
    <w:rsid w:val="005565E0"/>
    <w:rsid w:val="00556A94"/>
    <w:rsid w:val="0056174B"/>
    <w:rsid w:val="00561C69"/>
    <w:rsid w:val="005626AB"/>
    <w:rsid w:val="005635F3"/>
    <w:rsid w:val="005713F7"/>
    <w:rsid w:val="00575B52"/>
    <w:rsid w:val="0058449B"/>
    <w:rsid w:val="005859EC"/>
    <w:rsid w:val="00586B54"/>
    <w:rsid w:val="00586C24"/>
    <w:rsid w:val="00587109"/>
    <w:rsid w:val="005919E7"/>
    <w:rsid w:val="0059554C"/>
    <w:rsid w:val="00596741"/>
    <w:rsid w:val="005A31DF"/>
    <w:rsid w:val="005A6D17"/>
    <w:rsid w:val="005B0B43"/>
    <w:rsid w:val="005B5B9E"/>
    <w:rsid w:val="005B5F6C"/>
    <w:rsid w:val="005B643A"/>
    <w:rsid w:val="005B76E1"/>
    <w:rsid w:val="005C1055"/>
    <w:rsid w:val="005C1794"/>
    <w:rsid w:val="005C1C0C"/>
    <w:rsid w:val="005C3B84"/>
    <w:rsid w:val="005D09B7"/>
    <w:rsid w:val="005D342B"/>
    <w:rsid w:val="005D343C"/>
    <w:rsid w:val="005D35BF"/>
    <w:rsid w:val="005D486D"/>
    <w:rsid w:val="005E6053"/>
    <w:rsid w:val="005E6D09"/>
    <w:rsid w:val="005F21FE"/>
    <w:rsid w:val="005F2B90"/>
    <w:rsid w:val="005F5855"/>
    <w:rsid w:val="005F708F"/>
    <w:rsid w:val="006002E2"/>
    <w:rsid w:val="006017FA"/>
    <w:rsid w:val="00601AB2"/>
    <w:rsid w:val="00602FEC"/>
    <w:rsid w:val="00606771"/>
    <w:rsid w:val="00610F09"/>
    <w:rsid w:val="00612791"/>
    <w:rsid w:val="0061330B"/>
    <w:rsid w:val="00616342"/>
    <w:rsid w:val="00616AD4"/>
    <w:rsid w:val="0061770B"/>
    <w:rsid w:val="00620DBD"/>
    <w:rsid w:val="00621D35"/>
    <w:rsid w:val="006254FB"/>
    <w:rsid w:val="00626863"/>
    <w:rsid w:val="00627E4F"/>
    <w:rsid w:val="00631809"/>
    <w:rsid w:val="006320D4"/>
    <w:rsid w:val="0063416D"/>
    <w:rsid w:val="00636B38"/>
    <w:rsid w:val="00637068"/>
    <w:rsid w:val="00643A1A"/>
    <w:rsid w:val="0064508B"/>
    <w:rsid w:val="006476F5"/>
    <w:rsid w:val="00652AB2"/>
    <w:rsid w:val="006572BF"/>
    <w:rsid w:val="00657519"/>
    <w:rsid w:val="00657F73"/>
    <w:rsid w:val="006630E3"/>
    <w:rsid w:val="0066323A"/>
    <w:rsid w:val="006662C9"/>
    <w:rsid w:val="00667617"/>
    <w:rsid w:val="00667F55"/>
    <w:rsid w:val="00672D5E"/>
    <w:rsid w:val="00674E5B"/>
    <w:rsid w:val="006818B2"/>
    <w:rsid w:val="0069069D"/>
    <w:rsid w:val="00691462"/>
    <w:rsid w:val="00692861"/>
    <w:rsid w:val="006937BD"/>
    <w:rsid w:val="006A3648"/>
    <w:rsid w:val="006A5323"/>
    <w:rsid w:val="006A5D87"/>
    <w:rsid w:val="006A7E0E"/>
    <w:rsid w:val="006B46A8"/>
    <w:rsid w:val="006C06FA"/>
    <w:rsid w:val="006C27A4"/>
    <w:rsid w:val="006C2DC9"/>
    <w:rsid w:val="006C4B80"/>
    <w:rsid w:val="006C5CA3"/>
    <w:rsid w:val="006C5F7E"/>
    <w:rsid w:val="006C6A62"/>
    <w:rsid w:val="006C745C"/>
    <w:rsid w:val="006D506C"/>
    <w:rsid w:val="006D5576"/>
    <w:rsid w:val="006D5E72"/>
    <w:rsid w:val="006D7AE3"/>
    <w:rsid w:val="006E4A4E"/>
    <w:rsid w:val="006E58D4"/>
    <w:rsid w:val="006E6870"/>
    <w:rsid w:val="006E7CE3"/>
    <w:rsid w:val="006F14FC"/>
    <w:rsid w:val="006F2FF0"/>
    <w:rsid w:val="006F30E3"/>
    <w:rsid w:val="006F3924"/>
    <w:rsid w:val="006F6189"/>
    <w:rsid w:val="006F73C1"/>
    <w:rsid w:val="00701D1F"/>
    <w:rsid w:val="0070356D"/>
    <w:rsid w:val="007041B2"/>
    <w:rsid w:val="00705B64"/>
    <w:rsid w:val="00711A04"/>
    <w:rsid w:val="00713AD9"/>
    <w:rsid w:val="007141AE"/>
    <w:rsid w:val="00716431"/>
    <w:rsid w:val="0072148E"/>
    <w:rsid w:val="00731F22"/>
    <w:rsid w:val="00732084"/>
    <w:rsid w:val="00735352"/>
    <w:rsid w:val="00735658"/>
    <w:rsid w:val="00737744"/>
    <w:rsid w:val="00746C9D"/>
    <w:rsid w:val="00747972"/>
    <w:rsid w:val="007544BD"/>
    <w:rsid w:val="00770BFA"/>
    <w:rsid w:val="0077172B"/>
    <w:rsid w:val="00773100"/>
    <w:rsid w:val="00777A12"/>
    <w:rsid w:val="00780509"/>
    <w:rsid w:val="007909DF"/>
    <w:rsid w:val="007914B0"/>
    <w:rsid w:val="00793311"/>
    <w:rsid w:val="0079389B"/>
    <w:rsid w:val="0079516A"/>
    <w:rsid w:val="007979C4"/>
    <w:rsid w:val="007A0177"/>
    <w:rsid w:val="007A1A07"/>
    <w:rsid w:val="007A1B8B"/>
    <w:rsid w:val="007A276C"/>
    <w:rsid w:val="007A31F8"/>
    <w:rsid w:val="007A41DB"/>
    <w:rsid w:val="007A4530"/>
    <w:rsid w:val="007A6DAC"/>
    <w:rsid w:val="007A6DE2"/>
    <w:rsid w:val="007A7067"/>
    <w:rsid w:val="007B2077"/>
    <w:rsid w:val="007B4132"/>
    <w:rsid w:val="007B537B"/>
    <w:rsid w:val="007B579D"/>
    <w:rsid w:val="007B5904"/>
    <w:rsid w:val="007B6FA7"/>
    <w:rsid w:val="007C664C"/>
    <w:rsid w:val="007D0628"/>
    <w:rsid w:val="007D379B"/>
    <w:rsid w:val="007D3931"/>
    <w:rsid w:val="007E1119"/>
    <w:rsid w:val="007E2272"/>
    <w:rsid w:val="007E30AF"/>
    <w:rsid w:val="007E369F"/>
    <w:rsid w:val="007E3AEA"/>
    <w:rsid w:val="007E42F1"/>
    <w:rsid w:val="007E4A91"/>
    <w:rsid w:val="007E4C85"/>
    <w:rsid w:val="007E587B"/>
    <w:rsid w:val="007E63B9"/>
    <w:rsid w:val="007F05C4"/>
    <w:rsid w:val="007F4046"/>
    <w:rsid w:val="007F70F5"/>
    <w:rsid w:val="007F77A5"/>
    <w:rsid w:val="00801252"/>
    <w:rsid w:val="00802569"/>
    <w:rsid w:val="00802E5F"/>
    <w:rsid w:val="008049A5"/>
    <w:rsid w:val="008056B1"/>
    <w:rsid w:val="00806F5E"/>
    <w:rsid w:val="0081204F"/>
    <w:rsid w:val="008123C8"/>
    <w:rsid w:val="00812482"/>
    <w:rsid w:val="008135AC"/>
    <w:rsid w:val="008173ED"/>
    <w:rsid w:val="0082123A"/>
    <w:rsid w:val="00821F87"/>
    <w:rsid w:val="008317E9"/>
    <w:rsid w:val="00831F84"/>
    <w:rsid w:val="00834C38"/>
    <w:rsid w:val="00837362"/>
    <w:rsid w:val="008442B0"/>
    <w:rsid w:val="0085742C"/>
    <w:rsid w:val="008620C9"/>
    <w:rsid w:val="008630D3"/>
    <w:rsid w:val="008652D8"/>
    <w:rsid w:val="00870ADA"/>
    <w:rsid w:val="0087234E"/>
    <w:rsid w:val="00872535"/>
    <w:rsid w:val="008753B3"/>
    <w:rsid w:val="00880217"/>
    <w:rsid w:val="00881BF7"/>
    <w:rsid w:val="00881E80"/>
    <w:rsid w:val="00882CA7"/>
    <w:rsid w:val="00884914"/>
    <w:rsid w:val="00890141"/>
    <w:rsid w:val="0089224A"/>
    <w:rsid w:val="008944B9"/>
    <w:rsid w:val="00896DDA"/>
    <w:rsid w:val="008A171D"/>
    <w:rsid w:val="008A6B4B"/>
    <w:rsid w:val="008B3081"/>
    <w:rsid w:val="008B3467"/>
    <w:rsid w:val="008B7E58"/>
    <w:rsid w:val="008C1FE1"/>
    <w:rsid w:val="008D4AA5"/>
    <w:rsid w:val="008D565B"/>
    <w:rsid w:val="008D71A3"/>
    <w:rsid w:val="008E03EF"/>
    <w:rsid w:val="008E2112"/>
    <w:rsid w:val="008E27FF"/>
    <w:rsid w:val="008E7E7E"/>
    <w:rsid w:val="008F4286"/>
    <w:rsid w:val="008F4989"/>
    <w:rsid w:val="008F57C1"/>
    <w:rsid w:val="009010E2"/>
    <w:rsid w:val="00903D59"/>
    <w:rsid w:val="00906E25"/>
    <w:rsid w:val="00915613"/>
    <w:rsid w:val="00917851"/>
    <w:rsid w:val="00917D33"/>
    <w:rsid w:val="009213C8"/>
    <w:rsid w:val="009221F0"/>
    <w:rsid w:val="00924180"/>
    <w:rsid w:val="00925A3F"/>
    <w:rsid w:val="009260FC"/>
    <w:rsid w:val="00932B85"/>
    <w:rsid w:val="00934CC8"/>
    <w:rsid w:val="00937F30"/>
    <w:rsid w:val="009402BA"/>
    <w:rsid w:val="00940459"/>
    <w:rsid w:val="0094086C"/>
    <w:rsid w:val="00946953"/>
    <w:rsid w:val="00952773"/>
    <w:rsid w:val="00955052"/>
    <w:rsid w:val="009560B9"/>
    <w:rsid w:val="00957766"/>
    <w:rsid w:val="00963770"/>
    <w:rsid w:val="00964095"/>
    <w:rsid w:val="00964440"/>
    <w:rsid w:val="00964F74"/>
    <w:rsid w:val="00966270"/>
    <w:rsid w:val="00967862"/>
    <w:rsid w:val="00971C09"/>
    <w:rsid w:val="00972654"/>
    <w:rsid w:val="00973BD1"/>
    <w:rsid w:val="00973FC5"/>
    <w:rsid w:val="00975475"/>
    <w:rsid w:val="00977169"/>
    <w:rsid w:val="009821DE"/>
    <w:rsid w:val="0098322C"/>
    <w:rsid w:val="00983DF9"/>
    <w:rsid w:val="00984866"/>
    <w:rsid w:val="0098654A"/>
    <w:rsid w:val="009866BC"/>
    <w:rsid w:val="00990D87"/>
    <w:rsid w:val="009939C2"/>
    <w:rsid w:val="00995FBC"/>
    <w:rsid w:val="0099610F"/>
    <w:rsid w:val="009977CD"/>
    <w:rsid w:val="009A23D7"/>
    <w:rsid w:val="009A35C5"/>
    <w:rsid w:val="009A6703"/>
    <w:rsid w:val="009A72BB"/>
    <w:rsid w:val="009B059F"/>
    <w:rsid w:val="009B36B7"/>
    <w:rsid w:val="009B4410"/>
    <w:rsid w:val="009B5295"/>
    <w:rsid w:val="009B5AA0"/>
    <w:rsid w:val="009B6867"/>
    <w:rsid w:val="009C1F5E"/>
    <w:rsid w:val="009C2DAF"/>
    <w:rsid w:val="009C3686"/>
    <w:rsid w:val="009C42BE"/>
    <w:rsid w:val="009C589B"/>
    <w:rsid w:val="009C66A4"/>
    <w:rsid w:val="009C6B33"/>
    <w:rsid w:val="009C75DF"/>
    <w:rsid w:val="009C7DC0"/>
    <w:rsid w:val="009D2D57"/>
    <w:rsid w:val="009D2DBE"/>
    <w:rsid w:val="009D3D6C"/>
    <w:rsid w:val="009D4DCE"/>
    <w:rsid w:val="009D5D83"/>
    <w:rsid w:val="009D637D"/>
    <w:rsid w:val="009E16AC"/>
    <w:rsid w:val="009E2DF9"/>
    <w:rsid w:val="009E310C"/>
    <w:rsid w:val="009E3732"/>
    <w:rsid w:val="009E4904"/>
    <w:rsid w:val="009E7B01"/>
    <w:rsid w:val="009F0769"/>
    <w:rsid w:val="009F35F5"/>
    <w:rsid w:val="009F5E8A"/>
    <w:rsid w:val="00A004A2"/>
    <w:rsid w:val="00A01D81"/>
    <w:rsid w:val="00A0224D"/>
    <w:rsid w:val="00A02E03"/>
    <w:rsid w:val="00A049AF"/>
    <w:rsid w:val="00A05294"/>
    <w:rsid w:val="00A06653"/>
    <w:rsid w:val="00A108E0"/>
    <w:rsid w:val="00A1183A"/>
    <w:rsid w:val="00A141C9"/>
    <w:rsid w:val="00A15F9E"/>
    <w:rsid w:val="00A16C76"/>
    <w:rsid w:val="00A20A8B"/>
    <w:rsid w:val="00A22F38"/>
    <w:rsid w:val="00A231C1"/>
    <w:rsid w:val="00A23A8E"/>
    <w:rsid w:val="00A2428E"/>
    <w:rsid w:val="00A31CB6"/>
    <w:rsid w:val="00A375A8"/>
    <w:rsid w:val="00A4342F"/>
    <w:rsid w:val="00A4383A"/>
    <w:rsid w:val="00A469A1"/>
    <w:rsid w:val="00A47EFA"/>
    <w:rsid w:val="00A50E70"/>
    <w:rsid w:val="00A53480"/>
    <w:rsid w:val="00A55148"/>
    <w:rsid w:val="00A551D4"/>
    <w:rsid w:val="00A55387"/>
    <w:rsid w:val="00A5572F"/>
    <w:rsid w:val="00A56E15"/>
    <w:rsid w:val="00A60846"/>
    <w:rsid w:val="00A610E2"/>
    <w:rsid w:val="00A64156"/>
    <w:rsid w:val="00A646A9"/>
    <w:rsid w:val="00A64BAB"/>
    <w:rsid w:val="00A74573"/>
    <w:rsid w:val="00A755BD"/>
    <w:rsid w:val="00A76454"/>
    <w:rsid w:val="00A81357"/>
    <w:rsid w:val="00A81B36"/>
    <w:rsid w:val="00A82938"/>
    <w:rsid w:val="00A905C0"/>
    <w:rsid w:val="00A93697"/>
    <w:rsid w:val="00A97FE0"/>
    <w:rsid w:val="00AA19DB"/>
    <w:rsid w:val="00AA1B89"/>
    <w:rsid w:val="00AA482B"/>
    <w:rsid w:val="00AA5B3E"/>
    <w:rsid w:val="00AA60D9"/>
    <w:rsid w:val="00AA664C"/>
    <w:rsid w:val="00AB0C38"/>
    <w:rsid w:val="00AB7ED5"/>
    <w:rsid w:val="00AC28AA"/>
    <w:rsid w:val="00AC393A"/>
    <w:rsid w:val="00AC7685"/>
    <w:rsid w:val="00AD1D25"/>
    <w:rsid w:val="00AD3EE5"/>
    <w:rsid w:val="00AD4C84"/>
    <w:rsid w:val="00AE0FE3"/>
    <w:rsid w:val="00AE12DC"/>
    <w:rsid w:val="00AE35B1"/>
    <w:rsid w:val="00AE572D"/>
    <w:rsid w:val="00AE7FBD"/>
    <w:rsid w:val="00AF0C9B"/>
    <w:rsid w:val="00AF3FB0"/>
    <w:rsid w:val="00AF40EF"/>
    <w:rsid w:val="00AF4923"/>
    <w:rsid w:val="00AF5393"/>
    <w:rsid w:val="00B01623"/>
    <w:rsid w:val="00B03873"/>
    <w:rsid w:val="00B039C1"/>
    <w:rsid w:val="00B04F99"/>
    <w:rsid w:val="00B05C35"/>
    <w:rsid w:val="00B06A4C"/>
    <w:rsid w:val="00B11A66"/>
    <w:rsid w:val="00B12294"/>
    <w:rsid w:val="00B12958"/>
    <w:rsid w:val="00B15C06"/>
    <w:rsid w:val="00B15DF8"/>
    <w:rsid w:val="00B178CE"/>
    <w:rsid w:val="00B20613"/>
    <w:rsid w:val="00B224D3"/>
    <w:rsid w:val="00B23C11"/>
    <w:rsid w:val="00B2420E"/>
    <w:rsid w:val="00B24770"/>
    <w:rsid w:val="00B27FD9"/>
    <w:rsid w:val="00B34326"/>
    <w:rsid w:val="00B41A6B"/>
    <w:rsid w:val="00B41CA5"/>
    <w:rsid w:val="00B43880"/>
    <w:rsid w:val="00B447FB"/>
    <w:rsid w:val="00B44AF2"/>
    <w:rsid w:val="00B4612E"/>
    <w:rsid w:val="00B533CA"/>
    <w:rsid w:val="00B53B54"/>
    <w:rsid w:val="00B56578"/>
    <w:rsid w:val="00B5694B"/>
    <w:rsid w:val="00B56B3A"/>
    <w:rsid w:val="00B56D52"/>
    <w:rsid w:val="00B57C3D"/>
    <w:rsid w:val="00B624F5"/>
    <w:rsid w:val="00B70177"/>
    <w:rsid w:val="00B72D46"/>
    <w:rsid w:val="00B73DD8"/>
    <w:rsid w:val="00B77D7F"/>
    <w:rsid w:val="00B83DA9"/>
    <w:rsid w:val="00B842A1"/>
    <w:rsid w:val="00B86673"/>
    <w:rsid w:val="00B86843"/>
    <w:rsid w:val="00B87620"/>
    <w:rsid w:val="00B91DFD"/>
    <w:rsid w:val="00B93A8F"/>
    <w:rsid w:val="00B946EA"/>
    <w:rsid w:val="00BA53BD"/>
    <w:rsid w:val="00BB41C0"/>
    <w:rsid w:val="00BB4586"/>
    <w:rsid w:val="00BB4B14"/>
    <w:rsid w:val="00BB5632"/>
    <w:rsid w:val="00BB6E2C"/>
    <w:rsid w:val="00BB6FB0"/>
    <w:rsid w:val="00BC093A"/>
    <w:rsid w:val="00BC0AAA"/>
    <w:rsid w:val="00BC1267"/>
    <w:rsid w:val="00BC631A"/>
    <w:rsid w:val="00BC6C20"/>
    <w:rsid w:val="00BC7608"/>
    <w:rsid w:val="00BD24EC"/>
    <w:rsid w:val="00BD2548"/>
    <w:rsid w:val="00BD4709"/>
    <w:rsid w:val="00BD7AE3"/>
    <w:rsid w:val="00BE054C"/>
    <w:rsid w:val="00BE08A6"/>
    <w:rsid w:val="00BE386D"/>
    <w:rsid w:val="00BE5AC2"/>
    <w:rsid w:val="00BF6BDD"/>
    <w:rsid w:val="00C0013E"/>
    <w:rsid w:val="00C002AB"/>
    <w:rsid w:val="00C0365B"/>
    <w:rsid w:val="00C039B1"/>
    <w:rsid w:val="00C109EA"/>
    <w:rsid w:val="00C12055"/>
    <w:rsid w:val="00C12371"/>
    <w:rsid w:val="00C12D25"/>
    <w:rsid w:val="00C147DF"/>
    <w:rsid w:val="00C21A4B"/>
    <w:rsid w:val="00C2223B"/>
    <w:rsid w:val="00C2367E"/>
    <w:rsid w:val="00C247B5"/>
    <w:rsid w:val="00C27285"/>
    <w:rsid w:val="00C30C2C"/>
    <w:rsid w:val="00C31073"/>
    <w:rsid w:val="00C32AA8"/>
    <w:rsid w:val="00C33EE8"/>
    <w:rsid w:val="00C52589"/>
    <w:rsid w:val="00C52F59"/>
    <w:rsid w:val="00C60145"/>
    <w:rsid w:val="00C6074A"/>
    <w:rsid w:val="00C61535"/>
    <w:rsid w:val="00C62F06"/>
    <w:rsid w:val="00C63DCC"/>
    <w:rsid w:val="00C652D6"/>
    <w:rsid w:val="00C702A7"/>
    <w:rsid w:val="00C72992"/>
    <w:rsid w:val="00C73A47"/>
    <w:rsid w:val="00C74BB6"/>
    <w:rsid w:val="00C76972"/>
    <w:rsid w:val="00C8405F"/>
    <w:rsid w:val="00C84186"/>
    <w:rsid w:val="00C85CF4"/>
    <w:rsid w:val="00C86B3C"/>
    <w:rsid w:val="00C87556"/>
    <w:rsid w:val="00C879D2"/>
    <w:rsid w:val="00C92546"/>
    <w:rsid w:val="00C92F7A"/>
    <w:rsid w:val="00C93017"/>
    <w:rsid w:val="00C94FAB"/>
    <w:rsid w:val="00CA369E"/>
    <w:rsid w:val="00CA4E38"/>
    <w:rsid w:val="00CA5061"/>
    <w:rsid w:val="00CB0575"/>
    <w:rsid w:val="00CB5D83"/>
    <w:rsid w:val="00CB6771"/>
    <w:rsid w:val="00CC1CCC"/>
    <w:rsid w:val="00CC3D40"/>
    <w:rsid w:val="00CC6AB8"/>
    <w:rsid w:val="00CD0F0C"/>
    <w:rsid w:val="00CD1014"/>
    <w:rsid w:val="00CD2071"/>
    <w:rsid w:val="00CD2CC6"/>
    <w:rsid w:val="00CD5F05"/>
    <w:rsid w:val="00CD65B2"/>
    <w:rsid w:val="00CE1C5B"/>
    <w:rsid w:val="00CE2957"/>
    <w:rsid w:val="00CE33BC"/>
    <w:rsid w:val="00CE3AB5"/>
    <w:rsid w:val="00CE4132"/>
    <w:rsid w:val="00CE5EB1"/>
    <w:rsid w:val="00CF0175"/>
    <w:rsid w:val="00CF2B33"/>
    <w:rsid w:val="00CF5D91"/>
    <w:rsid w:val="00D002A1"/>
    <w:rsid w:val="00D025AD"/>
    <w:rsid w:val="00D02EAD"/>
    <w:rsid w:val="00D04456"/>
    <w:rsid w:val="00D04F68"/>
    <w:rsid w:val="00D05479"/>
    <w:rsid w:val="00D0584A"/>
    <w:rsid w:val="00D100B6"/>
    <w:rsid w:val="00D116F9"/>
    <w:rsid w:val="00D175F4"/>
    <w:rsid w:val="00D2035F"/>
    <w:rsid w:val="00D249C1"/>
    <w:rsid w:val="00D30D25"/>
    <w:rsid w:val="00D330DF"/>
    <w:rsid w:val="00D35936"/>
    <w:rsid w:val="00D37175"/>
    <w:rsid w:val="00D37CB7"/>
    <w:rsid w:val="00D37D5D"/>
    <w:rsid w:val="00D40E1F"/>
    <w:rsid w:val="00D43DFF"/>
    <w:rsid w:val="00D44128"/>
    <w:rsid w:val="00D44AB2"/>
    <w:rsid w:val="00D47AEA"/>
    <w:rsid w:val="00D536F2"/>
    <w:rsid w:val="00D57B49"/>
    <w:rsid w:val="00D665D1"/>
    <w:rsid w:val="00D70A03"/>
    <w:rsid w:val="00D73DA2"/>
    <w:rsid w:val="00D75EA8"/>
    <w:rsid w:val="00D84EBE"/>
    <w:rsid w:val="00D8676F"/>
    <w:rsid w:val="00D86C0A"/>
    <w:rsid w:val="00D879AB"/>
    <w:rsid w:val="00D879B9"/>
    <w:rsid w:val="00D922EF"/>
    <w:rsid w:val="00D9238B"/>
    <w:rsid w:val="00D94055"/>
    <w:rsid w:val="00D94AD4"/>
    <w:rsid w:val="00D968B3"/>
    <w:rsid w:val="00DA0BAF"/>
    <w:rsid w:val="00DA4007"/>
    <w:rsid w:val="00DA6C64"/>
    <w:rsid w:val="00DB0971"/>
    <w:rsid w:val="00DB745E"/>
    <w:rsid w:val="00DC1CD0"/>
    <w:rsid w:val="00DC21E3"/>
    <w:rsid w:val="00DC5A41"/>
    <w:rsid w:val="00DC61DC"/>
    <w:rsid w:val="00DC6200"/>
    <w:rsid w:val="00DC6291"/>
    <w:rsid w:val="00DC75B5"/>
    <w:rsid w:val="00DC762E"/>
    <w:rsid w:val="00DD0CC4"/>
    <w:rsid w:val="00DD23AC"/>
    <w:rsid w:val="00DD2C19"/>
    <w:rsid w:val="00DD41C0"/>
    <w:rsid w:val="00DD4CA9"/>
    <w:rsid w:val="00DE17DF"/>
    <w:rsid w:val="00DE659D"/>
    <w:rsid w:val="00DE6B7E"/>
    <w:rsid w:val="00DE74DA"/>
    <w:rsid w:val="00DF0403"/>
    <w:rsid w:val="00DF1538"/>
    <w:rsid w:val="00DF250B"/>
    <w:rsid w:val="00DF2715"/>
    <w:rsid w:val="00DF29EF"/>
    <w:rsid w:val="00DF2B2D"/>
    <w:rsid w:val="00DF3509"/>
    <w:rsid w:val="00DF4E91"/>
    <w:rsid w:val="00E01008"/>
    <w:rsid w:val="00E04326"/>
    <w:rsid w:val="00E10A04"/>
    <w:rsid w:val="00E10C8C"/>
    <w:rsid w:val="00E1401B"/>
    <w:rsid w:val="00E14ED3"/>
    <w:rsid w:val="00E16532"/>
    <w:rsid w:val="00E21C40"/>
    <w:rsid w:val="00E25EBA"/>
    <w:rsid w:val="00E27DBE"/>
    <w:rsid w:val="00E31167"/>
    <w:rsid w:val="00E35F8C"/>
    <w:rsid w:val="00E46089"/>
    <w:rsid w:val="00E51EBA"/>
    <w:rsid w:val="00E5209B"/>
    <w:rsid w:val="00E557C9"/>
    <w:rsid w:val="00E56C41"/>
    <w:rsid w:val="00E60B2D"/>
    <w:rsid w:val="00E728FB"/>
    <w:rsid w:val="00E746F8"/>
    <w:rsid w:val="00E77ED4"/>
    <w:rsid w:val="00E8001C"/>
    <w:rsid w:val="00E83718"/>
    <w:rsid w:val="00E844A1"/>
    <w:rsid w:val="00E84C25"/>
    <w:rsid w:val="00E95CFB"/>
    <w:rsid w:val="00E95FE2"/>
    <w:rsid w:val="00E96B71"/>
    <w:rsid w:val="00EA5910"/>
    <w:rsid w:val="00EB0DC2"/>
    <w:rsid w:val="00EB347D"/>
    <w:rsid w:val="00EB3EE4"/>
    <w:rsid w:val="00EB49A3"/>
    <w:rsid w:val="00EB6D91"/>
    <w:rsid w:val="00EC0516"/>
    <w:rsid w:val="00EC0A79"/>
    <w:rsid w:val="00EC138F"/>
    <w:rsid w:val="00EC17F6"/>
    <w:rsid w:val="00EC64CF"/>
    <w:rsid w:val="00ED16B9"/>
    <w:rsid w:val="00ED2793"/>
    <w:rsid w:val="00ED3F41"/>
    <w:rsid w:val="00ED678C"/>
    <w:rsid w:val="00ED69F2"/>
    <w:rsid w:val="00EE1E4D"/>
    <w:rsid w:val="00EE3BF7"/>
    <w:rsid w:val="00EE5EE6"/>
    <w:rsid w:val="00EE66F9"/>
    <w:rsid w:val="00EF0636"/>
    <w:rsid w:val="00F02DDE"/>
    <w:rsid w:val="00F03990"/>
    <w:rsid w:val="00F072A0"/>
    <w:rsid w:val="00F1030C"/>
    <w:rsid w:val="00F11A64"/>
    <w:rsid w:val="00F12394"/>
    <w:rsid w:val="00F21FF0"/>
    <w:rsid w:val="00F2397A"/>
    <w:rsid w:val="00F25BB6"/>
    <w:rsid w:val="00F30206"/>
    <w:rsid w:val="00F312DF"/>
    <w:rsid w:val="00F34FB3"/>
    <w:rsid w:val="00F37B31"/>
    <w:rsid w:val="00F40D27"/>
    <w:rsid w:val="00F4134B"/>
    <w:rsid w:val="00F416BC"/>
    <w:rsid w:val="00F43870"/>
    <w:rsid w:val="00F46F37"/>
    <w:rsid w:val="00F4731F"/>
    <w:rsid w:val="00F51273"/>
    <w:rsid w:val="00F52BAA"/>
    <w:rsid w:val="00F551DA"/>
    <w:rsid w:val="00F56CDD"/>
    <w:rsid w:val="00F5717D"/>
    <w:rsid w:val="00F57FC3"/>
    <w:rsid w:val="00F6069B"/>
    <w:rsid w:val="00F60EAC"/>
    <w:rsid w:val="00F6305F"/>
    <w:rsid w:val="00F64B51"/>
    <w:rsid w:val="00F64F15"/>
    <w:rsid w:val="00F64FFD"/>
    <w:rsid w:val="00F6674C"/>
    <w:rsid w:val="00F67277"/>
    <w:rsid w:val="00F70435"/>
    <w:rsid w:val="00F705C8"/>
    <w:rsid w:val="00F70D28"/>
    <w:rsid w:val="00F71A5B"/>
    <w:rsid w:val="00F72B8A"/>
    <w:rsid w:val="00F74E97"/>
    <w:rsid w:val="00F75E53"/>
    <w:rsid w:val="00F76771"/>
    <w:rsid w:val="00F77774"/>
    <w:rsid w:val="00F81972"/>
    <w:rsid w:val="00F8318D"/>
    <w:rsid w:val="00F833D7"/>
    <w:rsid w:val="00F838A8"/>
    <w:rsid w:val="00F85D70"/>
    <w:rsid w:val="00F86989"/>
    <w:rsid w:val="00F9177D"/>
    <w:rsid w:val="00F9577D"/>
    <w:rsid w:val="00F97394"/>
    <w:rsid w:val="00FA0DD0"/>
    <w:rsid w:val="00FA105A"/>
    <w:rsid w:val="00FA3937"/>
    <w:rsid w:val="00FA4470"/>
    <w:rsid w:val="00FA48C2"/>
    <w:rsid w:val="00FB3C7D"/>
    <w:rsid w:val="00FB4ABE"/>
    <w:rsid w:val="00FB52D7"/>
    <w:rsid w:val="00FB6E93"/>
    <w:rsid w:val="00FB7551"/>
    <w:rsid w:val="00FC5B55"/>
    <w:rsid w:val="00FC6367"/>
    <w:rsid w:val="00FC68FE"/>
    <w:rsid w:val="00FC72D3"/>
    <w:rsid w:val="00FC7712"/>
    <w:rsid w:val="00FD00D5"/>
    <w:rsid w:val="00FD318C"/>
    <w:rsid w:val="00FE0BEA"/>
    <w:rsid w:val="00FE2A4E"/>
    <w:rsid w:val="00FE4D47"/>
    <w:rsid w:val="00FF23E3"/>
    <w:rsid w:val="00FF6A13"/>
    <w:rsid w:val="00FF6AC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73E1-1791-4F7B-AF9E-E4EA0DD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A434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7CA4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4342F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8123C8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123C8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7CA4"/>
    <w:rPr>
      <w:rFonts w:ascii="Tahoma" w:hAnsi="Tahoma" w:cs="Times New Roman"/>
      <w:sz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8123C8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123C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123C8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123C8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87CA4"/>
    <w:rPr>
      <w:rFonts w:cs="Times New Roman"/>
      <w:sz w:val="24"/>
    </w:rPr>
  </w:style>
  <w:style w:type="paragraph" w:customStyle="1" w:styleId="Style5">
    <w:name w:val="Style5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73BD1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210">
    <w:name w:val="Знак21"/>
    <w:basedOn w:val="a"/>
    <w:uiPriority w:val="99"/>
    <w:rsid w:val="00D058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3A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A6A49"/>
    <w:rPr>
      <w:rFonts w:cs="Times New Roman"/>
      <w:sz w:val="16"/>
    </w:rPr>
  </w:style>
  <w:style w:type="paragraph" w:customStyle="1" w:styleId="FR2">
    <w:name w:val="FR2"/>
    <w:uiPriority w:val="99"/>
    <w:rsid w:val="00187CA4"/>
    <w:pPr>
      <w:widowControl w:val="0"/>
      <w:suppressAutoHyphens/>
      <w:jc w:val="center"/>
    </w:pPr>
    <w:rPr>
      <w:b/>
      <w:sz w:val="32"/>
      <w:lang w:eastAsia="ar-SA"/>
    </w:rPr>
  </w:style>
  <w:style w:type="character" w:styleId="af8">
    <w:name w:val="Hyperlink"/>
    <w:uiPriority w:val="99"/>
    <w:rsid w:val="00187C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B59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ody Text Indent"/>
    <w:basedOn w:val="a"/>
    <w:link w:val="afa"/>
    <w:uiPriority w:val="99"/>
    <w:unhideWhenUsed/>
    <w:rsid w:val="00A610E2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A610E2"/>
    <w:rPr>
      <w:sz w:val="24"/>
      <w:szCs w:val="24"/>
    </w:rPr>
  </w:style>
  <w:style w:type="paragraph" w:styleId="afb">
    <w:name w:val="List"/>
    <w:basedOn w:val="a"/>
    <w:uiPriority w:val="99"/>
    <w:semiHidden/>
    <w:unhideWhenUsed/>
    <w:rsid w:val="007979C4"/>
    <w:pPr>
      <w:ind w:left="283" w:hanging="283"/>
      <w:contextualSpacing/>
    </w:pPr>
  </w:style>
  <w:style w:type="character" w:styleId="afc">
    <w:name w:val="FollowedHyperlink"/>
    <w:rsid w:val="00601AB2"/>
    <w:rPr>
      <w:color w:val="000080"/>
      <w:u w:val="single"/>
    </w:rPr>
  </w:style>
  <w:style w:type="paragraph" w:styleId="afd">
    <w:name w:val="List Paragraph"/>
    <w:basedOn w:val="a"/>
    <w:uiPriority w:val="34"/>
    <w:qFormat/>
    <w:rsid w:val="004F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2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237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1933</Words>
  <Characters>14929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Кондратьева Светлана Петровна</cp:lastModifiedBy>
  <cp:revision>24</cp:revision>
  <cp:lastPrinted>2013-12-23T08:08:00Z</cp:lastPrinted>
  <dcterms:created xsi:type="dcterms:W3CDTF">2019-12-02T12:27:00Z</dcterms:created>
  <dcterms:modified xsi:type="dcterms:W3CDTF">2022-11-11T08:12:00Z</dcterms:modified>
</cp:coreProperties>
</file>